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0A44" w14:textId="15758DC0" w:rsidR="00927EF2" w:rsidRDefault="00927EF2" w:rsidP="00606F22">
      <w:pPr>
        <w:ind w:left="-426" w:right="-428"/>
        <w:jc w:val="center"/>
        <w:rPr>
          <w:rFonts w:eastAsia="Times New Roman"/>
          <w:sz w:val="24"/>
          <w:szCs w:val="24"/>
          <w:lang w:eastAsia="pt-BR"/>
        </w:rPr>
      </w:pPr>
      <w:r>
        <w:rPr>
          <w:rFonts w:eastAsia="Times New Roman" w:cstheme="minorHAnsi"/>
          <w:noProof/>
          <w:sz w:val="24"/>
          <w:szCs w:val="24"/>
          <w:lang w:eastAsia="pt-BR"/>
        </w:rPr>
        <w:drawing>
          <wp:inline distT="0" distB="0" distL="0" distR="0" wp14:anchorId="59CBB752" wp14:editId="7677EAB0">
            <wp:extent cx="5759450" cy="941705"/>
            <wp:effectExtent l="0" t="0" r="0" b="0"/>
            <wp:docPr id="5" name="Imagem 5" descr="Uma imagem contendo Gráfi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ntendo Gráfi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021FC" w14:textId="6DB2C4C1" w:rsidR="00606F22" w:rsidRDefault="00606F22" w:rsidP="00606F22">
      <w:pPr>
        <w:ind w:left="-426" w:right="-428"/>
        <w:jc w:val="center"/>
        <w:rPr>
          <w:rFonts w:eastAsia="Times New Roman"/>
          <w:sz w:val="24"/>
          <w:szCs w:val="24"/>
          <w:lang w:eastAsia="pt-BR"/>
        </w:rPr>
      </w:pPr>
      <w:r w:rsidRPr="05FB8BCF">
        <w:rPr>
          <w:rFonts w:eastAsia="Times New Roman"/>
          <w:sz w:val="24"/>
          <w:szCs w:val="24"/>
          <w:lang w:eastAsia="pt-BR"/>
        </w:rPr>
        <w:t xml:space="preserve">COMUNICADO </w:t>
      </w:r>
      <w:r w:rsidR="00B124E1">
        <w:rPr>
          <w:rFonts w:eastAsia="Times New Roman"/>
          <w:sz w:val="24"/>
          <w:szCs w:val="24"/>
          <w:lang w:eastAsia="pt-BR"/>
        </w:rPr>
        <w:t xml:space="preserve">CAMINHO DA ESCOLA </w:t>
      </w:r>
      <w:r w:rsidRPr="05FB8BCF">
        <w:rPr>
          <w:rFonts w:eastAsia="Times New Roman"/>
          <w:sz w:val="24"/>
          <w:szCs w:val="24"/>
          <w:lang w:eastAsia="pt-BR"/>
        </w:rPr>
        <w:t>Nº</w:t>
      </w:r>
      <w:r>
        <w:rPr>
          <w:rFonts w:eastAsia="Times New Roman"/>
          <w:sz w:val="24"/>
          <w:szCs w:val="24"/>
          <w:lang w:eastAsia="pt-BR"/>
        </w:rPr>
        <w:t xml:space="preserve"> </w:t>
      </w:r>
      <w:r w:rsidR="00B124E1">
        <w:rPr>
          <w:rFonts w:eastAsia="Times New Roman"/>
          <w:sz w:val="24"/>
          <w:szCs w:val="24"/>
          <w:lang w:eastAsia="pt-BR"/>
        </w:rPr>
        <w:t>001</w:t>
      </w:r>
      <w:r>
        <w:rPr>
          <w:rFonts w:eastAsia="Times New Roman"/>
          <w:sz w:val="24"/>
          <w:szCs w:val="24"/>
          <w:lang w:eastAsia="pt-BR"/>
        </w:rPr>
        <w:t>/</w:t>
      </w:r>
      <w:r w:rsidRPr="05FB8BCF">
        <w:rPr>
          <w:rFonts w:eastAsia="Times New Roman"/>
          <w:sz w:val="24"/>
          <w:szCs w:val="24"/>
          <w:lang w:eastAsia="pt-BR"/>
        </w:rPr>
        <w:t>202</w:t>
      </w:r>
      <w:r>
        <w:rPr>
          <w:rFonts w:eastAsia="Times New Roman"/>
          <w:sz w:val="24"/>
          <w:szCs w:val="24"/>
          <w:lang w:eastAsia="pt-BR"/>
        </w:rPr>
        <w:t>3</w:t>
      </w:r>
      <w:r w:rsidRPr="05FB8BCF">
        <w:rPr>
          <w:rFonts w:eastAsia="Times New Roman"/>
          <w:sz w:val="24"/>
          <w:szCs w:val="24"/>
          <w:lang w:eastAsia="pt-BR"/>
        </w:rPr>
        <w:t>/CMATE/CGPTE/DIRAE/FNDE</w:t>
      </w:r>
    </w:p>
    <w:p w14:paraId="22F498BD" w14:textId="77777777" w:rsidR="00606F22" w:rsidRDefault="00606F22" w:rsidP="00606F22">
      <w:pPr>
        <w:pStyle w:val="NormalWeb"/>
        <w:shd w:val="clear" w:color="auto" w:fill="FFFFFF"/>
        <w:ind w:left="-426"/>
        <w:textAlignment w:val="baseline"/>
        <w:rPr>
          <w:rFonts w:asciiTheme="minorHAnsi" w:hAnsiTheme="minorHAnsi" w:cstheme="minorHAnsi"/>
          <w:b/>
        </w:rPr>
      </w:pPr>
    </w:p>
    <w:p w14:paraId="1C945C7C" w14:textId="0629FEF1" w:rsidR="00606F22" w:rsidRDefault="00606F22" w:rsidP="00606F22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t-BR"/>
        </w:rPr>
      </w:pPr>
      <w:r w:rsidRPr="000F549B">
        <w:rPr>
          <w:rFonts w:eastAsia="Times New Roman" w:cstheme="minorHAnsi"/>
          <w:color w:val="000000"/>
          <w:lang w:eastAsia="pt-BR"/>
        </w:rPr>
        <w:t xml:space="preserve">Assunto: </w:t>
      </w:r>
      <w:r w:rsidRPr="009D08F3">
        <w:rPr>
          <w:rFonts w:eastAsia="Times New Roman" w:cstheme="minorHAnsi"/>
          <w:b/>
          <w:bCs/>
          <w:color w:val="000000"/>
          <w:lang w:eastAsia="pt-BR"/>
        </w:rPr>
        <w:t xml:space="preserve">FNDE disponibiliza </w:t>
      </w:r>
      <w:r>
        <w:rPr>
          <w:rFonts w:eastAsia="Times New Roman" w:cstheme="minorHAnsi"/>
          <w:b/>
          <w:bCs/>
          <w:color w:val="000000"/>
          <w:lang w:eastAsia="pt-BR"/>
        </w:rPr>
        <w:t xml:space="preserve">funcionalidade para consulta </w:t>
      </w:r>
      <w:r w:rsidR="00F611CC">
        <w:rPr>
          <w:rFonts w:eastAsia="Times New Roman" w:cstheme="minorHAnsi"/>
          <w:b/>
          <w:bCs/>
          <w:color w:val="000000"/>
          <w:lang w:eastAsia="pt-BR"/>
        </w:rPr>
        <w:t>de</w:t>
      </w:r>
      <w:r>
        <w:rPr>
          <w:rFonts w:eastAsia="Times New Roman" w:cstheme="minorHAnsi"/>
          <w:b/>
          <w:bCs/>
          <w:color w:val="000000"/>
          <w:lang w:eastAsia="pt-BR"/>
        </w:rPr>
        <w:t xml:space="preserve"> itens disponíveis para adesão</w:t>
      </w:r>
      <w:r w:rsidR="00927EF2">
        <w:rPr>
          <w:rFonts w:eastAsia="Times New Roman" w:cstheme="minorHAnsi"/>
          <w:b/>
          <w:bCs/>
          <w:color w:val="000000"/>
          <w:lang w:eastAsia="pt-BR"/>
        </w:rPr>
        <w:t xml:space="preserve"> </w:t>
      </w:r>
      <w:r w:rsidR="003D507F">
        <w:rPr>
          <w:rFonts w:eastAsia="Times New Roman" w:cstheme="minorHAnsi"/>
          <w:b/>
          <w:bCs/>
          <w:color w:val="000000"/>
          <w:lang w:eastAsia="pt-BR"/>
        </w:rPr>
        <w:t>às</w:t>
      </w:r>
      <w:r>
        <w:rPr>
          <w:rFonts w:eastAsia="Times New Roman" w:cstheme="minorHAnsi"/>
          <w:b/>
          <w:bCs/>
          <w:color w:val="000000"/>
          <w:lang w:eastAsia="pt-BR"/>
        </w:rPr>
        <w:t xml:space="preserve"> atas vigentes </w:t>
      </w:r>
      <w:r w:rsidR="003D507F">
        <w:rPr>
          <w:rFonts w:eastAsia="Times New Roman" w:cstheme="minorHAnsi"/>
          <w:b/>
          <w:bCs/>
          <w:color w:val="000000"/>
          <w:lang w:eastAsia="pt-BR"/>
        </w:rPr>
        <w:t>de Pregão Eletrônico do</w:t>
      </w:r>
      <w:r>
        <w:rPr>
          <w:rFonts w:eastAsia="Times New Roman" w:cstheme="minorHAnsi"/>
          <w:b/>
          <w:bCs/>
          <w:color w:val="000000"/>
          <w:lang w:eastAsia="pt-BR"/>
        </w:rPr>
        <w:t xml:space="preserve"> Programa Caminho da Escola.</w:t>
      </w:r>
    </w:p>
    <w:p w14:paraId="1D33C9E7" w14:textId="77777777" w:rsidR="00B124E1" w:rsidRDefault="00606F22" w:rsidP="00606F22">
      <w:p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0F549B">
        <w:rPr>
          <w:rFonts w:eastAsia="Times New Roman" w:cstheme="minorHAnsi"/>
          <w:b/>
          <w:bCs/>
          <w:color w:val="000000"/>
          <w:lang w:eastAsia="pt-BR"/>
        </w:rPr>
        <w:br/>
      </w:r>
      <w:r>
        <w:rPr>
          <w:rFonts w:eastAsia="Times New Roman" w:cstheme="minorHAnsi"/>
          <w:color w:val="000000"/>
          <w:lang w:eastAsia="pt-BR"/>
        </w:rPr>
        <w:t xml:space="preserve"> </w:t>
      </w:r>
      <w:r>
        <w:rPr>
          <w:rFonts w:eastAsia="Times New Roman" w:cstheme="minorHAnsi"/>
          <w:color w:val="000000"/>
          <w:lang w:eastAsia="pt-BR"/>
        </w:rPr>
        <w:tab/>
      </w:r>
    </w:p>
    <w:p w14:paraId="02ACC204" w14:textId="7851A112" w:rsidR="00606F22" w:rsidRDefault="00606F22" w:rsidP="00B124E1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pt-BR"/>
        </w:rPr>
      </w:pPr>
      <w:r w:rsidRPr="000F549B">
        <w:rPr>
          <w:rFonts w:eastAsia="Times New Roman" w:cstheme="minorHAnsi"/>
          <w:color w:val="000000"/>
          <w:lang w:eastAsia="pt-BR"/>
        </w:rPr>
        <w:t>Prezado(a) Gestor(a),</w:t>
      </w:r>
    </w:p>
    <w:p w14:paraId="6E9D1AC2" w14:textId="77777777" w:rsidR="00B57DC7" w:rsidRDefault="00B57DC7" w:rsidP="00B124E1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pt-BR"/>
        </w:rPr>
      </w:pPr>
    </w:p>
    <w:p w14:paraId="389BB313" w14:textId="77777777" w:rsidR="00606F22" w:rsidRPr="000F549B" w:rsidRDefault="00606F22" w:rsidP="00606F22">
      <w:pPr>
        <w:spacing w:after="0" w:line="240" w:lineRule="auto"/>
        <w:jc w:val="both"/>
        <w:rPr>
          <w:rFonts w:eastAsia="Times New Roman" w:cstheme="minorHAnsi"/>
          <w:lang w:eastAsia="pt-BR"/>
        </w:rPr>
      </w:pPr>
    </w:p>
    <w:p w14:paraId="4831AC68" w14:textId="0634B483" w:rsidR="00EF42F2" w:rsidRPr="00EF42F2" w:rsidRDefault="00EF42F2" w:rsidP="00B124E1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Informamos que o</w:t>
      </w:r>
      <w:r w:rsidR="00606F22" w:rsidRPr="00EB5129">
        <w:rPr>
          <w:rFonts w:eastAsia="Times New Roman" w:cstheme="minorHAnsi"/>
          <w:color w:val="000000"/>
          <w:lang w:eastAsia="pt-BR"/>
        </w:rPr>
        <w:t xml:space="preserve"> Fundo Nacional de Desenvolvimento da Educação (FNDE) disponibil</w:t>
      </w:r>
      <w:r>
        <w:rPr>
          <w:rFonts w:eastAsia="Times New Roman" w:cstheme="minorHAnsi"/>
          <w:color w:val="000000"/>
          <w:lang w:eastAsia="pt-BR"/>
        </w:rPr>
        <w:t>izou para os entes federativos</w:t>
      </w:r>
      <w:r w:rsidRPr="00EF42F2">
        <w:rPr>
          <w:rFonts w:eastAsia="Times New Roman" w:cstheme="minorHAnsi"/>
          <w:color w:val="000000"/>
          <w:lang w:eastAsia="pt-BR"/>
        </w:rPr>
        <w:t xml:space="preserve">, no módulo Consulta Pública do SIGARP, a funcionalidade que permite a consulta de itens disponíveis para adesão </w:t>
      </w:r>
      <w:r w:rsidR="003D507F">
        <w:rPr>
          <w:rFonts w:eastAsia="Times New Roman" w:cstheme="minorHAnsi"/>
          <w:color w:val="000000"/>
          <w:lang w:eastAsia="pt-BR"/>
        </w:rPr>
        <w:t>às</w:t>
      </w:r>
      <w:r w:rsidR="003D507F" w:rsidRPr="00EF42F2">
        <w:rPr>
          <w:rFonts w:eastAsia="Times New Roman" w:cstheme="minorHAnsi"/>
          <w:color w:val="000000"/>
          <w:lang w:eastAsia="pt-BR"/>
        </w:rPr>
        <w:t xml:space="preserve"> </w:t>
      </w:r>
      <w:r w:rsidRPr="00EF42F2">
        <w:rPr>
          <w:rFonts w:eastAsia="Times New Roman" w:cstheme="minorHAnsi"/>
          <w:color w:val="000000"/>
          <w:lang w:eastAsia="pt-BR"/>
        </w:rPr>
        <w:t xml:space="preserve">atas vigentes e percentual de utilização de atas vigentes ou expiradas. </w:t>
      </w:r>
    </w:p>
    <w:p w14:paraId="34AFEDB8" w14:textId="77777777" w:rsidR="00EF42F2" w:rsidRPr="00EF42F2" w:rsidRDefault="00EF42F2" w:rsidP="00EF42F2">
      <w:p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EF42F2">
        <w:rPr>
          <w:rFonts w:eastAsia="Times New Roman" w:cstheme="minorHAnsi"/>
          <w:color w:val="000000"/>
          <w:lang w:eastAsia="pt-BR"/>
        </w:rPr>
        <w:t xml:space="preserve"> </w:t>
      </w:r>
    </w:p>
    <w:p w14:paraId="5C3F80D0" w14:textId="77777777" w:rsidR="00EF42F2" w:rsidRPr="00EF42F2" w:rsidRDefault="00EF42F2" w:rsidP="00B124E1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pt-BR"/>
        </w:rPr>
      </w:pPr>
      <w:r w:rsidRPr="00EF42F2">
        <w:rPr>
          <w:rFonts w:eastAsia="Times New Roman" w:cstheme="minorHAnsi"/>
          <w:color w:val="000000"/>
          <w:lang w:eastAsia="pt-BR"/>
        </w:rPr>
        <w:t>Para gerar relatório, siga os seguintes passos:</w:t>
      </w:r>
    </w:p>
    <w:p w14:paraId="0B3D84A8" w14:textId="77777777" w:rsidR="00EF42F2" w:rsidRPr="00EF42F2" w:rsidRDefault="00EF42F2" w:rsidP="00EF42F2">
      <w:p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EF42F2">
        <w:rPr>
          <w:rFonts w:eastAsia="Times New Roman" w:cstheme="minorHAnsi"/>
          <w:color w:val="000000"/>
          <w:lang w:eastAsia="pt-BR"/>
        </w:rPr>
        <w:t xml:space="preserve"> </w:t>
      </w:r>
    </w:p>
    <w:p w14:paraId="5216D362" w14:textId="77777777" w:rsidR="00EF42F2" w:rsidRPr="00EF42F2" w:rsidRDefault="00EF42F2" w:rsidP="00EF42F2">
      <w:p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EF42F2">
        <w:rPr>
          <w:rFonts w:eastAsia="Times New Roman" w:cstheme="minorHAnsi"/>
          <w:color w:val="000000"/>
          <w:lang w:eastAsia="pt-BR"/>
        </w:rPr>
        <w:t xml:space="preserve">1 – Clique em: https://www.fnde.gov.br/sigarpweb/index.php/consultas/percentual/list. </w:t>
      </w:r>
    </w:p>
    <w:p w14:paraId="50B832D6" w14:textId="64CE6386" w:rsidR="00EF42F2" w:rsidRPr="00EF42F2" w:rsidRDefault="00B124E1" w:rsidP="00EF42F2">
      <w:p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2 – No </w:t>
      </w:r>
      <w:r w:rsidR="00EF42F2" w:rsidRPr="00EF42F2">
        <w:rPr>
          <w:rFonts w:eastAsia="Times New Roman" w:cstheme="minorHAnsi"/>
          <w:color w:val="000000"/>
          <w:lang w:eastAsia="pt-BR"/>
        </w:rPr>
        <w:t xml:space="preserve">menu “Tipo de Pregão”, selecione “Nacional” </w:t>
      </w:r>
    </w:p>
    <w:p w14:paraId="45832C96" w14:textId="712B8D2C" w:rsidR="00EF42F2" w:rsidRPr="00EF42F2" w:rsidRDefault="00B124E1" w:rsidP="00EF42F2">
      <w:p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3 – No </w:t>
      </w:r>
      <w:r w:rsidR="00EF42F2" w:rsidRPr="00EF42F2">
        <w:rPr>
          <w:rFonts w:eastAsia="Times New Roman" w:cstheme="minorHAnsi"/>
          <w:color w:val="000000"/>
          <w:lang w:eastAsia="pt-BR"/>
        </w:rPr>
        <w:t xml:space="preserve">menu “Nº do Pregão”, selecione o Pregão “02/2022 – Ônibus Rural Escolar” </w:t>
      </w:r>
    </w:p>
    <w:p w14:paraId="54523F19" w14:textId="675DD2A6" w:rsidR="00EF42F2" w:rsidRPr="00EF42F2" w:rsidRDefault="00B124E1" w:rsidP="00EF42F2">
      <w:p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 xml:space="preserve">4 – Clique </w:t>
      </w:r>
      <w:r w:rsidR="00EF42F2" w:rsidRPr="00EF42F2">
        <w:rPr>
          <w:rFonts w:eastAsia="Times New Roman" w:cstheme="minorHAnsi"/>
          <w:color w:val="000000"/>
          <w:lang w:eastAsia="pt-BR"/>
        </w:rPr>
        <w:t>em “Confirma”.</w:t>
      </w:r>
    </w:p>
    <w:p w14:paraId="724B7C4B" w14:textId="77777777" w:rsidR="00EF42F2" w:rsidRPr="00EF42F2" w:rsidRDefault="00EF42F2" w:rsidP="00EF42F2">
      <w:p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EF42F2">
        <w:rPr>
          <w:rFonts w:eastAsia="Times New Roman" w:cstheme="minorHAnsi"/>
          <w:color w:val="000000"/>
          <w:lang w:eastAsia="pt-BR"/>
        </w:rPr>
        <w:t xml:space="preserve"> </w:t>
      </w:r>
    </w:p>
    <w:p w14:paraId="54EC3DC2" w14:textId="29824B72" w:rsidR="00EF42F2" w:rsidRDefault="00EF42F2" w:rsidP="00B124E1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pt-BR"/>
        </w:rPr>
      </w:pPr>
      <w:r w:rsidRPr="00EF42F2">
        <w:rPr>
          <w:rFonts w:eastAsia="Times New Roman" w:cstheme="minorHAnsi"/>
          <w:color w:val="000000"/>
          <w:lang w:eastAsia="pt-BR"/>
        </w:rPr>
        <w:t>Para Pregões já expirados, basta selecionar no menu o “Nº do Pregão”.</w:t>
      </w:r>
    </w:p>
    <w:p w14:paraId="06952112" w14:textId="3B7A418F" w:rsidR="003D507F" w:rsidRDefault="003D507F" w:rsidP="00EF42F2">
      <w:p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14:paraId="5C31E503" w14:textId="67399BB3" w:rsidR="003D507F" w:rsidRDefault="003D507F" w:rsidP="00B124E1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color w:val="000000"/>
          <w:lang w:eastAsia="pt-BR"/>
        </w:rPr>
        <w:t>Dúvidas sobre procedimentos de adesão e contratação podem ser tratadas pelo e-mail sigarp@fnde.gov.br</w:t>
      </w:r>
    </w:p>
    <w:p w14:paraId="060A26B4" w14:textId="77777777" w:rsidR="00EF42F2" w:rsidRDefault="00EF42F2" w:rsidP="00606F22">
      <w:p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14:paraId="4E7B7818" w14:textId="15C35888" w:rsidR="007F54FA" w:rsidRDefault="007F54FA" w:rsidP="00B57DC7">
      <w:pPr>
        <w:spacing w:after="0" w:line="240" w:lineRule="auto"/>
        <w:ind w:firstLine="709"/>
        <w:jc w:val="both"/>
      </w:pPr>
      <w:r>
        <w:t>Para dúvidas sobre reprogramação</w:t>
      </w:r>
      <w:r w:rsidR="003D507F">
        <w:t xml:space="preserve"> e execução do Programa Caminho da Escola</w:t>
      </w:r>
      <w:r>
        <w:t>, favor contatar caminho</w:t>
      </w:r>
      <w:r w:rsidR="004762AB">
        <w:t>da</w:t>
      </w:r>
      <w:r>
        <w:t>escola@fnde.gov.br ou pelo</w:t>
      </w:r>
      <w:r w:rsidR="003D507F">
        <w:t xml:space="preserve"> link do</w:t>
      </w:r>
      <w:r>
        <w:t xml:space="preserve"> PAR FALE CONOSCO: </w:t>
      </w:r>
      <w:hyperlink r:id="rId7" w:history="1">
        <w:r w:rsidRPr="00FB7D06">
          <w:rPr>
            <w:rStyle w:val="Hyperlink"/>
          </w:rPr>
          <w:t>https://www.fnde.gov.br/parfaleconosco/index.php/publico</w:t>
        </w:r>
      </w:hyperlink>
    </w:p>
    <w:p w14:paraId="71BB0D1A" w14:textId="77777777" w:rsidR="007F54FA" w:rsidRDefault="007F54FA" w:rsidP="00EF42F2">
      <w:pPr>
        <w:spacing w:after="0" w:line="240" w:lineRule="auto"/>
        <w:jc w:val="both"/>
      </w:pPr>
    </w:p>
    <w:p w14:paraId="2FF29D3A" w14:textId="16C96F2E" w:rsidR="00606F22" w:rsidRPr="000F549B" w:rsidRDefault="00606F22" w:rsidP="00EF42F2">
      <w:p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</w:p>
    <w:p w14:paraId="09867A70" w14:textId="33A039DB" w:rsidR="00606F22" w:rsidRDefault="00606F22" w:rsidP="00606F22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4D8480C" w14:textId="1850C4C3" w:rsidR="00B124E1" w:rsidRDefault="00B124E1" w:rsidP="00606F22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D991C7E" w14:textId="25E6FBB2" w:rsidR="00B124E1" w:rsidRDefault="00B124E1" w:rsidP="00606F22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952A120" w14:textId="77777777" w:rsidR="00B124E1" w:rsidRDefault="00B124E1" w:rsidP="00606F22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713CF4A" w14:textId="77777777" w:rsidR="00606F22" w:rsidRDefault="00606F22" w:rsidP="00606F22">
      <w:pPr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E0410FE" w14:textId="1C1881FC" w:rsidR="00606F22" w:rsidRDefault="00606F22" w:rsidP="00606F2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0F549B">
        <w:rPr>
          <w:rFonts w:eastAsia="Times New Roman" w:cstheme="minorHAnsi"/>
          <w:color w:val="000000"/>
          <w:lang w:eastAsia="pt-BR"/>
        </w:rPr>
        <w:t>Atenciosamente,</w:t>
      </w:r>
    </w:p>
    <w:p w14:paraId="1D0CA236" w14:textId="60F42343" w:rsidR="00606F22" w:rsidRDefault="00606F22" w:rsidP="00606F22">
      <w:pPr>
        <w:pStyle w:val="xmsonormal"/>
      </w:pPr>
    </w:p>
    <w:p w14:paraId="10F9A29A" w14:textId="53DF9894" w:rsidR="00B124E1" w:rsidRDefault="00B124E1" w:rsidP="00606F22">
      <w:pPr>
        <w:pStyle w:val="xmsonormal"/>
      </w:pPr>
    </w:p>
    <w:p w14:paraId="43ED4D2B" w14:textId="01B63794" w:rsidR="00B124E1" w:rsidRDefault="00B124E1" w:rsidP="00606F22">
      <w:pPr>
        <w:pStyle w:val="xmsonormal"/>
      </w:pPr>
    </w:p>
    <w:p w14:paraId="467ECAC8" w14:textId="09364656" w:rsidR="00B124E1" w:rsidRDefault="00B124E1" w:rsidP="00606F22">
      <w:pPr>
        <w:pStyle w:val="xmsonormal"/>
      </w:pPr>
    </w:p>
    <w:p w14:paraId="0234F609" w14:textId="44CF71DD" w:rsidR="00B124E1" w:rsidRDefault="00B124E1" w:rsidP="00606F22">
      <w:pPr>
        <w:pStyle w:val="xmsonormal"/>
      </w:pPr>
    </w:p>
    <w:p w14:paraId="430F0E31" w14:textId="77777777" w:rsidR="00B124E1" w:rsidRDefault="00B124E1" w:rsidP="00606F22">
      <w:pPr>
        <w:pStyle w:val="xmsonormal"/>
      </w:pPr>
    </w:p>
    <w:p w14:paraId="08B7C577" w14:textId="77777777" w:rsidR="00606F22" w:rsidRDefault="00606F22" w:rsidP="00606F22">
      <w:pPr>
        <w:pStyle w:val="xmsonormal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1F2386" wp14:editId="7EA295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5005" cy="617855"/>
                <wp:effectExtent l="0" t="0" r="0" b="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617855"/>
                          <a:chOff x="1073431" y="1137942"/>
                          <a:chExt cx="57552" cy="61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431" y="1137942"/>
                            <a:ext cx="57552" cy="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075441" y="1138705"/>
                            <a:ext cx="54126" cy="5112"/>
                            <a:chOff x="1075441" y="1138705"/>
                            <a:chExt cx="54126" cy="5112"/>
                          </a:xfrm>
                        </wpg:grpSpPr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9716" y="1138705"/>
                              <a:ext cx="15362" cy="4500"/>
                            </a:xfrm>
                            <a:prstGeom prst="rect">
                              <a:avLst/>
                            </a:prstGeom>
                            <a:solidFill>
                              <a:srgbClr val="D39A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24A8D6B" w14:textId="77777777" w:rsidR="00606F22" w:rsidRDefault="00606F22" w:rsidP="00606F22">
                                <w:pPr>
                                  <w:widowControl w:val="0"/>
                                  <w:spacing w:after="40"/>
                                  <w:jc w:val="center"/>
                                  <w:rPr>
                                    <w:rFonts w:ascii="Verdana Pro" w:hAnsi="Verdana Pro"/>
                                    <w:color w:val="F3F3F3"/>
                                  </w:rPr>
                                </w:pPr>
                                <w:r>
                                  <w:rPr>
                                    <w:rFonts w:ascii="Verdana Pro" w:hAnsi="Verdana Pro"/>
                                    <w:color w:val="F3F3F3"/>
                                  </w:rPr>
                                  <w:t xml:space="preserve">Diretoria de   </w:t>
                                </w:r>
                              </w:p>
                              <w:p w14:paraId="112018CB" w14:textId="77777777" w:rsidR="00606F22" w:rsidRDefault="00606F22" w:rsidP="00606F22">
                                <w:pPr>
                                  <w:widowControl w:val="0"/>
                                  <w:spacing w:after="40"/>
                                  <w:jc w:val="center"/>
                                  <w:rPr>
                                    <w:rFonts w:ascii="Verdana Pro" w:hAnsi="Verdana Pro"/>
                                    <w:color w:val="F3F3F3"/>
                                  </w:rPr>
                                </w:pPr>
                                <w:r>
                                  <w:rPr>
                                    <w:rFonts w:ascii="Verdana Pro" w:hAnsi="Verdana Pro"/>
                                    <w:color w:val="F3F3F3"/>
                                  </w:rPr>
                                  <w:t>Ações Educacionais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5441" y="1138771"/>
                              <a:ext cx="23187" cy="5046"/>
                            </a:xfrm>
                            <a:prstGeom prst="rect">
                              <a:avLst/>
                            </a:prstGeom>
                            <a:solidFill>
                              <a:srgbClr val="D39A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8F8B09" w14:textId="77777777" w:rsidR="00606F22" w:rsidRDefault="00606F22" w:rsidP="00606F22">
                                <w:pPr>
                                  <w:widowControl w:val="0"/>
                                  <w:spacing w:after="60"/>
                                  <w:rPr>
                                    <w:rFonts w:ascii="Verdana Pro" w:hAnsi="Verdana Pro"/>
                                    <w:color w:val="F3F3F3"/>
                                  </w:rPr>
                                </w:pPr>
                                <w:r>
                                  <w:rPr>
                                    <w:rFonts w:ascii="Verdana Pro" w:hAnsi="Verdana Pro"/>
                                    <w:color w:val="F3F3F3"/>
                                  </w:rPr>
                                  <w:t>Coordenação-Geral da Política</w:t>
                                </w:r>
                              </w:p>
                              <w:p w14:paraId="1FD5BE40" w14:textId="77777777" w:rsidR="00606F22" w:rsidRDefault="00606F22" w:rsidP="00606F22">
                                <w:pPr>
                                  <w:widowControl w:val="0"/>
                                  <w:spacing w:after="60"/>
                                  <w:rPr>
                                    <w:rFonts w:ascii="Verdana Pro" w:hAnsi="Verdana Pro"/>
                                    <w:color w:val="F3F3F3"/>
                                  </w:rPr>
                                </w:pPr>
                                <w:r>
                                  <w:rPr>
                                    <w:rFonts w:ascii="Verdana Pro" w:hAnsi="Verdana Pro"/>
                                    <w:color w:val="F3F3F3"/>
                                  </w:rPr>
                                  <w:t xml:space="preserve">do Transporte Escolar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9813" y="1139454"/>
                              <a:ext cx="9754" cy="3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F2386" id="Agrupar 1" o:spid="_x0000_s1026" style="position:absolute;margin-left:0;margin-top:-.05pt;width:453.15pt;height:48.65pt;z-index:251659264;mso-position-horizontal-relative:margin" coordorigin="10734,11379" coordsize="575,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734;top:11379;width:575;height: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" fillcolor="#5b9bd5" strokecolor="black [0]" strokeweight="2pt">
                  <v:imagedata r:id="rId10" o:title=""/>
                  <v:shadow color="black [0]"/>
                </v:shape>
                <v:group id="Group 4" o:spid="_x0000_s1028" style="position:absolute;left:10754;top:11387;width:541;height:51" coordorigin="10754,11387" coordsize="54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0997;top:11387;width:15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" fillcolor="#d39a00" stroked="f" strokecolor="black [0]" strokeweight="2pt">
                    <v:shadow color="black [0]"/>
                    <v:textbox inset="2.88pt,2.88pt,2.88pt,2.88pt">
                      <w:txbxContent>
                        <w:p w14:paraId="524A8D6B" w14:textId="77777777" w:rsidR="00606F22" w:rsidRDefault="00606F22" w:rsidP="00606F22">
                          <w:pPr>
                            <w:widowControl w:val="0"/>
                            <w:spacing w:after="40"/>
                            <w:jc w:val="center"/>
                            <w:rPr>
                              <w:rFonts w:ascii="Verdana Pro" w:hAnsi="Verdana Pro"/>
                              <w:color w:val="F3F3F3"/>
                            </w:rPr>
                          </w:pPr>
                          <w:r>
                            <w:rPr>
                              <w:rFonts w:ascii="Verdana Pro" w:hAnsi="Verdana Pro"/>
                              <w:color w:val="F3F3F3"/>
                            </w:rPr>
                            <w:t xml:space="preserve">Diretoria de   </w:t>
                          </w:r>
                        </w:p>
                        <w:p w14:paraId="112018CB" w14:textId="77777777" w:rsidR="00606F22" w:rsidRDefault="00606F22" w:rsidP="00606F22">
                          <w:pPr>
                            <w:widowControl w:val="0"/>
                            <w:spacing w:after="40"/>
                            <w:jc w:val="center"/>
                            <w:rPr>
                              <w:rFonts w:ascii="Verdana Pro" w:hAnsi="Verdana Pro"/>
                              <w:color w:val="F3F3F3"/>
                            </w:rPr>
                          </w:pPr>
                          <w:r>
                            <w:rPr>
                              <w:rFonts w:ascii="Verdana Pro" w:hAnsi="Verdana Pro"/>
                              <w:color w:val="F3F3F3"/>
                            </w:rPr>
                            <w:t>Ações Educacionais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10754;top:11387;width:23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" fillcolor="#d39a00" stroked="f" strokecolor="black [0]" strokeweight="2pt">
                    <v:shadow color="black [0]"/>
                    <v:textbox inset="2.88pt,2.88pt,2.88pt,2.88pt">
                      <w:txbxContent>
                        <w:p w14:paraId="6A8F8B09" w14:textId="77777777" w:rsidR="00606F22" w:rsidRDefault="00606F22" w:rsidP="00606F22">
                          <w:pPr>
                            <w:widowControl w:val="0"/>
                            <w:spacing w:after="60"/>
                            <w:rPr>
                              <w:rFonts w:ascii="Verdana Pro" w:hAnsi="Verdana Pro"/>
                              <w:color w:val="F3F3F3"/>
                            </w:rPr>
                          </w:pPr>
                          <w:r>
                            <w:rPr>
                              <w:rFonts w:ascii="Verdana Pro" w:hAnsi="Verdana Pro"/>
                              <w:color w:val="F3F3F3"/>
                            </w:rPr>
                            <w:t>Coordenação-Geral da Política</w:t>
                          </w:r>
                        </w:p>
                        <w:p w14:paraId="1FD5BE40" w14:textId="77777777" w:rsidR="00606F22" w:rsidRDefault="00606F22" w:rsidP="00606F22">
                          <w:pPr>
                            <w:widowControl w:val="0"/>
                            <w:spacing w:after="60"/>
                            <w:rPr>
                              <w:rFonts w:ascii="Verdana Pro" w:hAnsi="Verdana Pro"/>
                              <w:color w:val="F3F3F3"/>
                            </w:rPr>
                          </w:pPr>
                          <w:r>
                            <w:rPr>
                              <w:rFonts w:ascii="Verdana Pro" w:hAnsi="Verdana Pro"/>
                              <w:color w:val="F3F3F3"/>
                            </w:rPr>
                            <w:t xml:space="preserve">do Transporte Escolar </w:t>
                          </w:r>
                        </w:p>
                      </w:txbxContent>
                    </v:textbox>
                  </v:shape>
                  <v:shape id="Picture 7" o:spid="_x0000_s1031" type="#_x0000_t75" style="position:absolute;left:11198;top:11394;width:97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" fillcolor="#5b9bd5" strokecolor="black [0]" strokeweight="2pt">
                    <v:imagedata r:id="rId11" o:title=""/>
                    <v:shadow color="black [0]"/>
                  </v:shape>
                </v:group>
                <w10:wrap anchorx="margin"/>
              </v:group>
            </w:pict>
          </mc:Fallback>
        </mc:AlternateContent>
      </w:r>
      <w:r>
        <w:t xml:space="preserve">   </w:t>
      </w:r>
    </w:p>
    <w:sectPr w:rsidR="00606F22" w:rsidSect="0055541B">
      <w:footerReference w:type="default" r:id="rId12"/>
      <w:pgSz w:w="11906" w:h="16838" w:code="9"/>
      <w:pgMar w:top="1135" w:right="1418" w:bottom="993" w:left="1418" w:header="284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EF28" w14:textId="77777777" w:rsidR="005E4900" w:rsidRDefault="003D507F">
      <w:pPr>
        <w:spacing w:after="0" w:line="240" w:lineRule="auto"/>
      </w:pPr>
      <w:r>
        <w:separator/>
      </w:r>
    </w:p>
  </w:endnote>
  <w:endnote w:type="continuationSeparator" w:id="0">
    <w:p w14:paraId="3EC13EC6" w14:textId="77777777" w:rsidR="005E4900" w:rsidRDefault="003D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A0C6" w14:textId="2EBB4288" w:rsidR="00045ECF" w:rsidRPr="00045ECF" w:rsidRDefault="00B124E1" w:rsidP="00045ECF">
    <w:pPr>
      <w:pStyle w:val="Rodap"/>
      <w:jc w:val="right"/>
      <w:rPr>
        <w:b/>
        <w:bCs/>
      </w:rPr>
    </w:pPr>
    <w:r>
      <w:rPr>
        <w:b/>
        <w:bCs/>
      </w:rPr>
      <w:t>Fevereiro/2023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8CAA" w14:textId="77777777" w:rsidR="005E4900" w:rsidRDefault="003D507F">
      <w:pPr>
        <w:spacing w:after="0" w:line="240" w:lineRule="auto"/>
      </w:pPr>
      <w:r>
        <w:separator/>
      </w:r>
    </w:p>
  </w:footnote>
  <w:footnote w:type="continuationSeparator" w:id="0">
    <w:p w14:paraId="477E53CE" w14:textId="77777777" w:rsidR="005E4900" w:rsidRDefault="003D5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22"/>
    <w:rsid w:val="002D3D82"/>
    <w:rsid w:val="003D507F"/>
    <w:rsid w:val="004762AB"/>
    <w:rsid w:val="005E4900"/>
    <w:rsid w:val="00606F22"/>
    <w:rsid w:val="00670E0C"/>
    <w:rsid w:val="007F54FA"/>
    <w:rsid w:val="00927EF2"/>
    <w:rsid w:val="00934DFA"/>
    <w:rsid w:val="00B124E1"/>
    <w:rsid w:val="00B57DC7"/>
    <w:rsid w:val="00EF42F2"/>
    <w:rsid w:val="00F6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4556"/>
  <w15:chartTrackingRefBased/>
  <w15:docId w15:val="{44FA4539-2978-47CA-A8FD-10AC7D12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F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6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6F22"/>
  </w:style>
  <w:style w:type="paragraph" w:styleId="Rodap">
    <w:name w:val="footer"/>
    <w:basedOn w:val="Normal"/>
    <w:link w:val="RodapChar"/>
    <w:uiPriority w:val="99"/>
    <w:unhideWhenUsed/>
    <w:rsid w:val="00606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6F22"/>
  </w:style>
  <w:style w:type="paragraph" w:styleId="NormalWeb">
    <w:name w:val="Normal (Web)"/>
    <w:basedOn w:val="Normal"/>
    <w:uiPriority w:val="99"/>
    <w:unhideWhenUsed/>
    <w:rsid w:val="00606F22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606F22"/>
    <w:pPr>
      <w:spacing w:after="0" w:line="240" w:lineRule="auto"/>
    </w:pPr>
    <w:rPr>
      <w:rFonts w:ascii="Calibri" w:hAnsi="Calibri" w:cs="Calibri"/>
      <w:lang w:eastAsia="pt-BR"/>
    </w:rPr>
  </w:style>
  <w:style w:type="character" w:styleId="Hyperlink">
    <w:name w:val="Hyperlink"/>
    <w:basedOn w:val="Fontepargpadro"/>
    <w:uiPriority w:val="99"/>
    <w:unhideWhenUsed/>
    <w:rsid w:val="007F54FA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3D5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nde.gov.br/parfaleconosco/index.php/publico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BREINER BOUZAS OLIVEIRA</dc:creator>
  <cp:keywords/>
  <dc:description/>
  <cp:lastModifiedBy>SAMIR BREINER BOUZAS OLIVEIRA</cp:lastModifiedBy>
  <cp:revision>4</cp:revision>
  <dcterms:created xsi:type="dcterms:W3CDTF">2023-02-23T13:00:00Z</dcterms:created>
  <dcterms:modified xsi:type="dcterms:W3CDTF">2023-02-23T14:02:00Z</dcterms:modified>
</cp:coreProperties>
</file>