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EF8B" w14:textId="4215F8AF" w:rsidR="001F4F11" w:rsidRPr="001F4F11" w:rsidRDefault="00F56C80" w:rsidP="001F4F11">
      <w:pPr>
        <w:jc w:val="center"/>
        <w:rPr>
          <w:b/>
          <w:bCs/>
        </w:rPr>
      </w:pPr>
      <w:r>
        <w:rPr>
          <w:b/>
          <w:bCs/>
        </w:rPr>
        <w:t>ANEXO II</w:t>
      </w:r>
    </w:p>
    <w:p w14:paraId="33E342EC" w14:textId="77777777" w:rsidR="0097667E" w:rsidRDefault="001F4F11" w:rsidP="001F4F11">
      <w:pPr>
        <w:jc w:val="both"/>
      </w:pPr>
      <w:r w:rsidRPr="001F4F11">
        <w:rPr>
          <w:b/>
          <w:bCs/>
        </w:rPr>
        <w:t>MODELO DE DECLARAÇÃO DE CUMPRIMENTO DOS REQUISITOS DE HABILITAÇÃO</w:t>
      </w:r>
      <w:r>
        <w:t xml:space="preserve"> </w:t>
      </w:r>
    </w:p>
    <w:p w14:paraId="62B55737" w14:textId="77777777" w:rsidR="0097667E" w:rsidRDefault="0097667E" w:rsidP="001F4F11">
      <w:pPr>
        <w:jc w:val="both"/>
      </w:pPr>
    </w:p>
    <w:p w14:paraId="3805F9FB" w14:textId="61DFD1D7" w:rsidR="00380F96" w:rsidRDefault="001F4F11" w:rsidP="001F4F11">
      <w:pPr>
        <w:jc w:val="both"/>
      </w:pPr>
      <w:r>
        <w:t>_________________________________________________________________________________________ (nome da ASSOCIAÇÃO OU COOPERATIVA DE CATADORES DE MATERIAIS RECICLÁVEIS E REUTILIZÁVEIS), inscrita no CNPJ sob o nº _____________________, com sede no endereço ________________________________________, Município de ________________________, no Estado _____, neste ato representada pelo Senhor(a) _______________________________________, RG nº ________________, CPF nº ________________, DECLARA expressamente sua constituição exclusiva por catadores de materiais reutilizáveis e recicláveis; que possui infraestrutura para realizar a triagem e a classificação dos resíduos recicláveis descartados pelo órgão _______________________________; bem como apresenta sistema de rateio entre os associados ou cooperados, nos termos do artigo 40, parágrafo único, incisos I, II e III, do Decreto nº 10.936, de 2022, e dispositivos do Edital de Chamamento Público nº ____________ .</w:t>
      </w:r>
    </w:p>
    <w:p w14:paraId="27222D63" w14:textId="77777777" w:rsidR="00380F96" w:rsidRDefault="00380F96" w:rsidP="001F4F11">
      <w:pPr>
        <w:jc w:val="both"/>
      </w:pPr>
    </w:p>
    <w:p w14:paraId="160F31DC" w14:textId="77777777" w:rsidR="00380F96" w:rsidRDefault="001F4F11" w:rsidP="001F4F11">
      <w:pPr>
        <w:jc w:val="both"/>
      </w:pPr>
      <w:r>
        <w:t xml:space="preserve"> ________________________ (localidade), ___/___/____ (data). </w:t>
      </w:r>
    </w:p>
    <w:p w14:paraId="5A6EEFE1" w14:textId="77777777" w:rsidR="00380F96" w:rsidRDefault="00380F96" w:rsidP="001F4F11">
      <w:pPr>
        <w:jc w:val="both"/>
      </w:pPr>
    </w:p>
    <w:p w14:paraId="20B82A0E" w14:textId="77777777" w:rsidR="00380F96" w:rsidRDefault="00380F96" w:rsidP="001F4F11">
      <w:pPr>
        <w:jc w:val="both"/>
      </w:pPr>
    </w:p>
    <w:p w14:paraId="22F1D31F" w14:textId="77777777" w:rsidR="00380F96" w:rsidRDefault="001F4F11" w:rsidP="001F4F11">
      <w:pPr>
        <w:jc w:val="both"/>
      </w:pPr>
      <w:r>
        <w:t xml:space="preserve">_______________________________________ </w:t>
      </w:r>
    </w:p>
    <w:p w14:paraId="36CD3B5E" w14:textId="5432263D" w:rsidR="00402291" w:rsidRDefault="001F4F11" w:rsidP="001F4F11">
      <w:pPr>
        <w:jc w:val="both"/>
      </w:pPr>
      <w:r>
        <w:t>Responsável legal</w:t>
      </w:r>
    </w:p>
    <w:sectPr w:rsidR="00402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50"/>
    <w:rsid w:val="001F4F11"/>
    <w:rsid w:val="00380F96"/>
    <w:rsid w:val="00402291"/>
    <w:rsid w:val="006A0450"/>
    <w:rsid w:val="0097667E"/>
    <w:rsid w:val="00F337AA"/>
    <w:rsid w:val="00F5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65E2"/>
  <w15:chartTrackingRefBased/>
  <w15:docId w15:val="{EC926F4E-CEDB-4E6C-B3D7-2C65923D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Company>FNDE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ARMANDIO BANDEIRA DE SOUZA JUNIOR</dc:creator>
  <cp:keywords/>
  <dc:description/>
  <cp:lastModifiedBy>SAMARA DANIELLE DOS SANTOS ZACARIAS</cp:lastModifiedBy>
  <cp:revision>5</cp:revision>
  <dcterms:created xsi:type="dcterms:W3CDTF">2023-08-30T18:08:00Z</dcterms:created>
  <dcterms:modified xsi:type="dcterms:W3CDTF">2023-09-12T18:33:00Z</dcterms:modified>
</cp:coreProperties>
</file>