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ED24" w14:textId="5829430D" w:rsidR="0062396F" w:rsidRPr="002C297A" w:rsidRDefault="0062396F" w:rsidP="0062396F">
      <w:pPr>
        <w:jc w:val="center"/>
        <w:rPr>
          <w:rFonts w:ascii="Times New Roman" w:hAnsi="Times New Roman" w:cs="Times New Roman"/>
          <w:b/>
          <w:bCs/>
        </w:rPr>
      </w:pPr>
      <w:r w:rsidRPr="002C297A">
        <w:rPr>
          <w:rFonts w:ascii="Times New Roman" w:hAnsi="Times New Roman" w:cs="Times New Roman"/>
          <w:b/>
          <w:bCs/>
        </w:rPr>
        <w:t xml:space="preserve">ANEXO </w:t>
      </w:r>
      <w:r>
        <w:rPr>
          <w:rFonts w:ascii="Times New Roman" w:hAnsi="Times New Roman" w:cs="Times New Roman"/>
          <w:b/>
          <w:bCs/>
        </w:rPr>
        <w:t>I</w:t>
      </w:r>
    </w:p>
    <w:p w14:paraId="7BE0DA82" w14:textId="1463D979" w:rsidR="00F61731" w:rsidRDefault="00BA0368" w:rsidP="00BA0368">
      <w:pPr>
        <w:jc w:val="center"/>
      </w:pPr>
      <w:r w:rsidRPr="00BA0368">
        <w:rPr>
          <w:rFonts w:ascii="Times New Roman" w:hAnsi="Times New Roman" w:cs="Times New Roman"/>
          <w:b/>
          <w:bCs/>
        </w:rPr>
        <w:t>DECLARAÇÃO DE CONCORDÂNCIA E VERACIDADE</w:t>
      </w:r>
    </w:p>
    <w:p w14:paraId="7C2BB764" w14:textId="77777777" w:rsidR="00F61731" w:rsidRPr="00D009C6" w:rsidRDefault="00F61731" w:rsidP="00F61731">
      <w:pPr>
        <w:pStyle w:val="DFFTtulo"/>
      </w:pPr>
    </w:p>
    <w:p w14:paraId="5D17868F" w14:textId="6F2C63BF" w:rsidR="00767653" w:rsidRDefault="00767653" w:rsidP="00767653">
      <w:pPr>
        <w:pStyle w:val="DFFTexto"/>
      </w:pPr>
      <w:r w:rsidRPr="00F61731">
        <w:t>Declaro que</w:t>
      </w:r>
      <w:r w:rsidR="00720EC9">
        <w:t xml:space="preserve"> </w:t>
      </w:r>
      <w:r w:rsidR="00F84F05">
        <w:fldChar w:fldCharType="begin">
          <w:ffData>
            <w:name w:val="Dropdown1"/>
            <w:enabled/>
            <w:calcOnExit w:val="0"/>
            <w:ddList>
              <w:listEntry w:val="o"/>
              <w:listEntry w:val="a"/>
            </w:ddList>
          </w:ffData>
        </w:fldChar>
      </w:r>
      <w:bookmarkStart w:id="0" w:name="Dropdown1"/>
      <w:r w:rsidR="00F84F05">
        <w:instrText xml:space="preserve"> FORMDROPDOWN </w:instrText>
      </w:r>
      <w:r w:rsidR="00F84F05">
        <w:fldChar w:fldCharType="separate"/>
      </w:r>
      <w:r w:rsidR="00F84F05">
        <w:fldChar w:fldCharType="end"/>
      </w:r>
      <w:bookmarkEnd w:id="0"/>
      <w:r>
        <w:t xml:space="preserve"> </w:t>
      </w:r>
      <w:r w:rsidR="00F84F05" w:rsidRPr="00842B2F">
        <w:rPr>
          <w:b/>
          <w:bCs/>
        </w:rPr>
        <w:fldChar w:fldCharType="begin">
          <w:ffData>
            <w:name w:val="Texto1"/>
            <w:enabled/>
            <w:calcOnExit w:val="0"/>
            <w:helpText w:type="text" w:val="Identificação da organização da sociedade civil - OSC"/>
            <w:statusText w:type="text" w:val="Identificação da organização da sociedade civil - OSC"/>
            <w:textInput>
              <w:default w:val="Identificação da organização da sociedade civil - OSC"/>
            </w:textInput>
          </w:ffData>
        </w:fldChar>
      </w:r>
      <w:bookmarkStart w:id="1" w:name="Texto1"/>
      <w:r w:rsidR="00F84F05" w:rsidRPr="00842B2F">
        <w:rPr>
          <w:b/>
          <w:bCs/>
        </w:rPr>
        <w:instrText xml:space="preserve"> FORMTEXT </w:instrText>
      </w:r>
      <w:r w:rsidR="00F84F05" w:rsidRPr="00842B2F">
        <w:rPr>
          <w:b/>
          <w:bCs/>
        </w:rPr>
      </w:r>
      <w:r w:rsidR="00F84F05" w:rsidRPr="00842B2F">
        <w:rPr>
          <w:b/>
          <w:bCs/>
        </w:rPr>
        <w:fldChar w:fldCharType="separate"/>
      </w:r>
      <w:r w:rsidR="00F84F05" w:rsidRPr="00842B2F">
        <w:rPr>
          <w:b/>
          <w:bCs/>
          <w:noProof/>
        </w:rPr>
        <w:t>Identificação da organização da sociedade civil - OSC</w:t>
      </w:r>
      <w:r w:rsidR="00F84F05" w:rsidRPr="00842B2F">
        <w:rPr>
          <w:b/>
          <w:bCs/>
        </w:rPr>
        <w:fldChar w:fldCharType="end"/>
      </w:r>
      <w:bookmarkEnd w:id="1"/>
      <w:r w:rsidR="00720EC9">
        <w:t xml:space="preserve"> </w:t>
      </w:r>
      <w:r w:rsidRPr="00F61731">
        <w:t>está ciente e concorda com</w:t>
      </w:r>
      <w:r w:rsidRPr="005A3890">
        <w:t xml:space="preserve"> as disposições previstas no </w:t>
      </w:r>
      <w:r w:rsidRPr="001531D2">
        <w:rPr>
          <w:b/>
          <w:bCs/>
        </w:rPr>
        <w:t>Edital de Chamamento Público FNDF nº 01/2026</w:t>
      </w:r>
      <w:r w:rsidRPr="005A3890">
        <w:t xml:space="preserve"> e em seus anexos, bem como se responsabiliza, sob as penas da Lei, pela veracidade e legitimidade das informações e documentos apresentados</w:t>
      </w:r>
      <w:r>
        <w:t xml:space="preserve"> </w:t>
      </w:r>
      <w:r w:rsidRPr="005A3890">
        <w:t xml:space="preserve">durante o processo </w:t>
      </w:r>
      <w:r w:rsidRPr="00ED1E7A">
        <w:t>de seleção.</w:t>
      </w:r>
    </w:p>
    <w:p w14:paraId="3355D6DA" w14:textId="77777777" w:rsidR="00767653" w:rsidRDefault="00767653" w:rsidP="00F61731">
      <w:pPr>
        <w:pStyle w:val="DFFTexto"/>
      </w:pPr>
    </w:p>
    <w:p w14:paraId="3871016E" w14:textId="1F540934" w:rsidR="007E4F63" w:rsidRDefault="00057D3B" w:rsidP="00F61731">
      <w:pPr>
        <w:pStyle w:val="DFFTexto"/>
      </w:pPr>
      <w:r>
        <w:fldChar w:fldCharType="begin">
          <w:ffData>
            <w:name w:val="Texto4"/>
            <w:enabled/>
            <w:calcOnExit w:val="0"/>
            <w:helpText w:type="text" w:val="Local-UF"/>
            <w:statusText w:type="text" w:val="Local-UF"/>
            <w:textInput>
              <w:default w:val="Local-UF"/>
            </w:textInput>
          </w:ffData>
        </w:fldChar>
      </w:r>
      <w:bookmarkStart w:id="2" w:name="Texto4"/>
      <w:r>
        <w:instrText xml:space="preserve"> FORMTEXT </w:instrText>
      </w:r>
      <w:r>
        <w:fldChar w:fldCharType="separate"/>
      </w:r>
      <w:r>
        <w:rPr>
          <w:noProof/>
        </w:rPr>
        <w:t>Local-UF</w:t>
      </w:r>
      <w:r>
        <w:fldChar w:fldCharType="end"/>
      </w:r>
      <w:bookmarkEnd w:id="2"/>
      <w:r w:rsidR="007E4F63">
        <w:t xml:space="preserve">, </w:t>
      </w:r>
      <w:sdt>
        <w:sdtPr>
          <w:alias w:val="Data"/>
          <w:tag w:val="Data"/>
          <w:id w:val="61609942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5613BA">
            <w:rPr>
              <w:rStyle w:val="TextodoEspaoReservado"/>
            </w:rPr>
            <w:t>Clique ou toque aqui para inserir uma data.</w:t>
          </w:r>
        </w:sdtContent>
      </w:sdt>
      <w:r w:rsidR="00E13A70">
        <w:t>.</w:t>
      </w:r>
    </w:p>
    <w:p w14:paraId="54595E99" w14:textId="77777777" w:rsidR="00F61731" w:rsidRDefault="00F61731" w:rsidP="00F61731">
      <w:pPr>
        <w:pStyle w:val="DFFTexto"/>
      </w:pPr>
    </w:p>
    <w:p w14:paraId="514FBD2B" w14:textId="77777777" w:rsidR="00613023" w:rsidRDefault="00613023" w:rsidP="00F61731">
      <w:pPr>
        <w:pStyle w:val="DFFTexto"/>
      </w:pPr>
    </w:p>
    <w:p w14:paraId="75BF1AC2" w14:textId="77777777" w:rsidR="00F84F05" w:rsidRPr="00D009C6" w:rsidRDefault="00F84F05" w:rsidP="00F84F05">
      <w:pPr>
        <w:pStyle w:val="DFFTextoCentralizado"/>
      </w:pPr>
      <w:r w:rsidRPr="00D009C6">
        <w:t>_____________________________________________________</w:t>
      </w:r>
    </w:p>
    <w:p w14:paraId="265EC423" w14:textId="175CED6A" w:rsidR="00F84F05" w:rsidRDefault="00F84F05" w:rsidP="00F84F05">
      <w:pPr>
        <w:pStyle w:val="DFFTextoCentralizado"/>
        <w:rPr>
          <w:b/>
          <w:bCs/>
        </w:rPr>
      </w:pPr>
      <w:r>
        <w:rPr>
          <w:b/>
          <w:bCs/>
        </w:rPr>
        <w:fldChar w:fldCharType="begin">
          <w:ffData>
            <w:name w:val="Texto2"/>
            <w:enabled/>
            <w:calcOnExit w:val="0"/>
            <w:helpText w:type="text" w:val="Nome do Representante Legal da OSC"/>
            <w:statusText w:type="text" w:val="Nome do Representante Legal da OSC"/>
            <w:textInput>
              <w:default w:val="Nome do Representante Legal da OSC"/>
              <w:maxLength w:val="150"/>
            </w:textInput>
          </w:ffData>
        </w:fldChar>
      </w:r>
      <w:bookmarkStart w:id="3" w:name="Texto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Nome do Representante Legal da OSC</w:t>
      </w:r>
      <w:r>
        <w:rPr>
          <w:b/>
          <w:bCs/>
        </w:rPr>
        <w:fldChar w:fldCharType="end"/>
      </w:r>
      <w:bookmarkEnd w:id="3"/>
    </w:p>
    <w:p w14:paraId="590F2728" w14:textId="209C5512" w:rsidR="00F84F05" w:rsidRPr="008E51B7" w:rsidRDefault="00F84F05" w:rsidP="00F84F05">
      <w:pPr>
        <w:pStyle w:val="DFFTextoCentralizado"/>
        <w:rPr>
          <w:b/>
          <w:bCs/>
        </w:rPr>
      </w:pPr>
      <w:r>
        <w:rPr>
          <w:b/>
          <w:bCs/>
        </w:rPr>
        <w:fldChar w:fldCharType="begin">
          <w:ffData>
            <w:name w:val="Texto3"/>
            <w:enabled/>
            <w:calcOnExit w:val="0"/>
            <w:helpText w:type="text" w:val="Cargo do Representante Legal da OSC"/>
            <w:statusText w:type="text" w:val="Cargo do Representante Legal da OSC"/>
            <w:textInput>
              <w:default w:val="Cargo do Representante Legal da OSC"/>
              <w:maxLength w:val="150"/>
            </w:textInput>
          </w:ffData>
        </w:fldChar>
      </w:r>
      <w:bookmarkStart w:id="4" w:name="Texto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Cargo do Representante Legal da OSC</w:t>
      </w:r>
      <w:r>
        <w:rPr>
          <w:b/>
          <w:bCs/>
        </w:rPr>
        <w:fldChar w:fldCharType="end"/>
      </w:r>
      <w:bookmarkEnd w:id="4"/>
    </w:p>
    <w:p w14:paraId="5186FA91" w14:textId="77777777" w:rsidR="00F61731" w:rsidRPr="006F0C16" w:rsidRDefault="00F61731" w:rsidP="00F61731">
      <w:pPr>
        <w:pStyle w:val="DFFTextoCentralizado"/>
      </w:pPr>
    </w:p>
    <w:p w14:paraId="318385A9" w14:textId="484AE285" w:rsidR="0025420F" w:rsidRPr="00F61731" w:rsidRDefault="0025420F" w:rsidP="00F61731"/>
    <w:sectPr w:rsidR="0025420F" w:rsidRPr="00F6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qI5QV8NO+xj/RyRRapR98Dz0AD96jbfeKxS7Htu8WBU5QNByph0sT+C+CDxo8lOaTcJc9LdQ/NO1qeirvX1Hw==" w:salt="Aj30Hao4LIsUW4FljqiH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11"/>
    <w:rsid w:val="00016837"/>
    <w:rsid w:val="00044833"/>
    <w:rsid w:val="00045882"/>
    <w:rsid w:val="00051A4B"/>
    <w:rsid w:val="00052920"/>
    <w:rsid w:val="00057D3B"/>
    <w:rsid w:val="0006099B"/>
    <w:rsid w:val="00060B00"/>
    <w:rsid w:val="0007718B"/>
    <w:rsid w:val="0008053C"/>
    <w:rsid w:val="00093E3F"/>
    <w:rsid w:val="000C229F"/>
    <w:rsid w:val="00113A8B"/>
    <w:rsid w:val="00132534"/>
    <w:rsid w:val="00132847"/>
    <w:rsid w:val="0013587B"/>
    <w:rsid w:val="001407DA"/>
    <w:rsid w:val="001531D2"/>
    <w:rsid w:val="00183D33"/>
    <w:rsid w:val="00190A7F"/>
    <w:rsid w:val="0019761C"/>
    <w:rsid w:val="001C5519"/>
    <w:rsid w:val="001E7464"/>
    <w:rsid w:val="00202D3B"/>
    <w:rsid w:val="0025420F"/>
    <w:rsid w:val="00287638"/>
    <w:rsid w:val="00313EB0"/>
    <w:rsid w:val="00317600"/>
    <w:rsid w:val="00326C3B"/>
    <w:rsid w:val="00336911"/>
    <w:rsid w:val="00346FFB"/>
    <w:rsid w:val="0035466B"/>
    <w:rsid w:val="00375663"/>
    <w:rsid w:val="003C59A2"/>
    <w:rsid w:val="003F596E"/>
    <w:rsid w:val="00404D2C"/>
    <w:rsid w:val="00414CE9"/>
    <w:rsid w:val="0042570C"/>
    <w:rsid w:val="00471FB1"/>
    <w:rsid w:val="0048411D"/>
    <w:rsid w:val="004C1D85"/>
    <w:rsid w:val="004C3F25"/>
    <w:rsid w:val="005121C7"/>
    <w:rsid w:val="00530E1C"/>
    <w:rsid w:val="00543A25"/>
    <w:rsid w:val="005453FB"/>
    <w:rsid w:val="005505C8"/>
    <w:rsid w:val="005A3890"/>
    <w:rsid w:val="005C6C13"/>
    <w:rsid w:val="005E6507"/>
    <w:rsid w:val="00606522"/>
    <w:rsid w:val="00613023"/>
    <w:rsid w:val="006155F3"/>
    <w:rsid w:val="00616ABB"/>
    <w:rsid w:val="0062396F"/>
    <w:rsid w:val="0064551B"/>
    <w:rsid w:val="00647FC7"/>
    <w:rsid w:val="00653A5F"/>
    <w:rsid w:val="00677B81"/>
    <w:rsid w:val="006B11E3"/>
    <w:rsid w:val="006B3363"/>
    <w:rsid w:val="006D375F"/>
    <w:rsid w:val="006F0C16"/>
    <w:rsid w:val="00720EC9"/>
    <w:rsid w:val="0075398F"/>
    <w:rsid w:val="00767653"/>
    <w:rsid w:val="00773D77"/>
    <w:rsid w:val="00792CEE"/>
    <w:rsid w:val="007C2014"/>
    <w:rsid w:val="007C2863"/>
    <w:rsid w:val="007D7699"/>
    <w:rsid w:val="007E4F63"/>
    <w:rsid w:val="00813993"/>
    <w:rsid w:val="00821A61"/>
    <w:rsid w:val="00823E9C"/>
    <w:rsid w:val="00826052"/>
    <w:rsid w:val="00842B2F"/>
    <w:rsid w:val="0085436F"/>
    <w:rsid w:val="00862F86"/>
    <w:rsid w:val="00885ED7"/>
    <w:rsid w:val="00886F26"/>
    <w:rsid w:val="00895288"/>
    <w:rsid w:val="008D42AF"/>
    <w:rsid w:val="008D73CA"/>
    <w:rsid w:val="008E51B7"/>
    <w:rsid w:val="00912CF0"/>
    <w:rsid w:val="009178C4"/>
    <w:rsid w:val="00917DB5"/>
    <w:rsid w:val="00923074"/>
    <w:rsid w:val="00944C68"/>
    <w:rsid w:val="00955A9F"/>
    <w:rsid w:val="00974DA5"/>
    <w:rsid w:val="00996FDD"/>
    <w:rsid w:val="009A0456"/>
    <w:rsid w:val="009C3DEB"/>
    <w:rsid w:val="009C436B"/>
    <w:rsid w:val="009F7C48"/>
    <w:rsid w:val="00A06E69"/>
    <w:rsid w:val="00A23838"/>
    <w:rsid w:val="00A330C1"/>
    <w:rsid w:val="00A80B12"/>
    <w:rsid w:val="00AA03E5"/>
    <w:rsid w:val="00AA3D92"/>
    <w:rsid w:val="00AB2963"/>
    <w:rsid w:val="00AE296D"/>
    <w:rsid w:val="00B001C1"/>
    <w:rsid w:val="00B21A54"/>
    <w:rsid w:val="00B514DE"/>
    <w:rsid w:val="00B773C5"/>
    <w:rsid w:val="00B84C8E"/>
    <w:rsid w:val="00BA0368"/>
    <w:rsid w:val="00BA3CB3"/>
    <w:rsid w:val="00BA555C"/>
    <w:rsid w:val="00BF4F0E"/>
    <w:rsid w:val="00C4483C"/>
    <w:rsid w:val="00C50CCE"/>
    <w:rsid w:val="00C639F9"/>
    <w:rsid w:val="00C63BC5"/>
    <w:rsid w:val="00C83F54"/>
    <w:rsid w:val="00CB5330"/>
    <w:rsid w:val="00CC5A35"/>
    <w:rsid w:val="00CD5062"/>
    <w:rsid w:val="00CE56F8"/>
    <w:rsid w:val="00CF5C5C"/>
    <w:rsid w:val="00D009C6"/>
    <w:rsid w:val="00D02968"/>
    <w:rsid w:val="00D12126"/>
    <w:rsid w:val="00D145DF"/>
    <w:rsid w:val="00D66CCC"/>
    <w:rsid w:val="00D66F40"/>
    <w:rsid w:val="00D76B7F"/>
    <w:rsid w:val="00D87419"/>
    <w:rsid w:val="00D92150"/>
    <w:rsid w:val="00D97891"/>
    <w:rsid w:val="00DD4549"/>
    <w:rsid w:val="00E04F79"/>
    <w:rsid w:val="00E13A70"/>
    <w:rsid w:val="00E90522"/>
    <w:rsid w:val="00F449C2"/>
    <w:rsid w:val="00F61731"/>
    <w:rsid w:val="00F66044"/>
    <w:rsid w:val="00F84F05"/>
    <w:rsid w:val="00FD5BE7"/>
    <w:rsid w:val="00FE3412"/>
    <w:rsid w:val="00FE5501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9807"/>
  <w15:chartTrackingRefBased/>
  <w15:docId w15:val="{18258655-6A8C-413D-853E-C5579E98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9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9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9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9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9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9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9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9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9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9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911"/>
    <w:rPr>
      <w:b/>
      <w:bCs/>
      <w:smallCaps/>
      <w:color w:val="0F4761" w:themeColor="accent1" w:themeShade="BF"/>
      <w:spacing w:val="5"/>
    </w:rPr>
  </w:style>
  <w:style w:type="paragraph" w:customStyle="1" w:styleId="DFFTtulo">
    <w:name w:val="DFF Título"/>
    <w:basedOn w:val="DFFTexto"/>
    <w:qFormat/>
    <w:rsid w:val="00D009C6"/>
    <w:pPr>
      <w:jc w:val="center"/>
    </w:pPr>
    <w:rPr>
      <w:b/>
      <w:bCs/>
    </w:rPr>
  </w:style>
  <w:style w:type="paragraph" w:customStyle="1" w:styleId="DFFTexto">
    <w:name w:val="DFF Texto"/>
    <w:basedOn w:val="Normal"/>
    <w:qFormat/>
    <w:rsid w:val="00895288"/>
    <w:pPr>
      <w:jc w:val="both"/>
    </w:pPr>
  </w:style>
  <w:style w:type="paragraph" w:customStyle="1" w:styleId="DFFTextoCentralizado">
    <w:name w:val="DFF Texto Centralizado"/>
    <w:basedOn w:val="Normal"/>
    <w:qFormat/>
    <w:rsid w:val="00D009C6"/>
    <w:pPr>
      <w:spacing w:line="240" w:lineRule="auto"/>
      <w:contextualSpacing/>
      <w:jc w:val="center"/>
    </w:pPr>
  </w:style>
  <w:style w:type="character" w:styleId="Hyperlink">
    <w:name w:val="Hyperlink"/>
    <w:basedOn w:val="Fontepargpadro"/>
    <w:uiPriority w:val="99"/>
    <w:unhideWhenUsed/>
    <w:rsid w:val="00D8741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41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74D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D4FA2-5D63-4DEA-9B09-D0E1D4017ADD}"/>
      </w:docPartPr>
      <w:docPartBody>
        <w:p w:rsidR="00253ECC" w:rsidRDefault="000847D2">
          <w:r w:rsidRPr="005613B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C5"/>
    <w:rsid w:val="00051A4B"/>
    <w:rsid w:val="000847D2"/>
    <w:rsid w:val="00253ECC"/>
    <w:rsid w:val="0028496F"/>
    <w:rsid w:val="003D47C5"/>
    <w:rsid w:val="00AD233A"/>
    <w:rsid w:val="00AE296D"/>
    <w:rsid w:val="00C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47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Afonso Guimarães</dc:creator>
  <cp:keywords/>
  <dc:description/>
  <cp:lastModifiedBy>Rodrigo Afonso Guimarães</cp:lastModifiedBy>
  <cp:revision>179</cp:revision>
  <dcterms:created xsi:type="dcterms:W3CDTF">2025-11-14T18:41:00Z</dcterms:created>
  <dcterms:modified xsi:type="dcterms:W3CDTF">2026-07-13T14:47:00Z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2025-11-14T18:42:27Z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eb22c258-d4ed-4ff0-8cf6-286d6277949e</vt:lpwstr>
  </property>
  <property fmtid="{D5CDD505-2E9C-101B-9397-08002B2CF9AE}" pid="7" name="MSIP_Label_defa4170-0d19-0005-0004-bc88714345d2_ActionId">
    <vt:lpwstr>97b2fd85-857c-4796-84c7-ca5b7e46ac44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