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D2A0" w14:textId="77777777" w:rsidR="005A1400" w:rsidRDefault="00000000">
      <w:pPr>
        <w:jc w:val="center"/>
      </w:pPr>
      <w:r>
        <w:rPr>
          <w:b/>
          <w:sz w:val="28"/>
        </w:rPr>
        <w:t>LAUDOS TÉCNICOS</w:t>
      </w:r>
    </w:p>
    <w:p w14:paraId="15D73532" w14:textId="77777777" w:rsidR="005A1400" w:rsidRDefault="00000000">
      <w:pPr>
        <w:jc w:val="center"/>
        <w:rPr>
          <w:b/>
          <w:sz w:val="28"/>
        </w:rPr>
      </w:pPr>
      <w:r>
        <w:rPr>
          <w:b/>
          <w:sz w:val="28"/>
        </w:rPr>
        <w:t>GLOSSÁRIO</w:t>
      </w:r>
    </w:p>
    <w:p w14:paraId="367835E1" w14:textId="77777777" w:rsidR="00B32662" w:rsidRDefault="00B32662">
      <w:pPr>
        <w:jc w:val="center"/>
        <w:rPr>
          <w:b/>
          <w:sz w:val="28"/>
        </w:rPr>
      </w:pPr>
    </w:p>
    <w:p w14:paraId="24FE7E19" w14:textId="77777777" w:rsidR="00B32662" w:rsidRDefault="00B32662">
      <w:pPr>
        <w:jc w:val="center"/>
      </w:pPr>
    </w:p>
    <w:p w14:paraId="7C20764F" w14:textId="77777777" w:rsidR="005A1400" w:rsidRDefault="00000000" w:rsidP="00C30411">
      <w:pPr>
        <w:spacing w:line="360" w:lineRule="auto"/>
      </w:pPr>
      <w:r>
        <w:t>• ABNT: Associação Brasileira de Normas Técnicas</w:t>
      </w:r>
    </w:p>
    <w:p w14:paraId="0467A8EB" w14:textId="77777777" w:rsidR="005A1400" w:rsidRDefault="00000000" w:rsidP="00C30411">
      <w:pPr>
        <w:spacing w:line="360" w:lineRule="auto"/>
      </w:pPr>
      <w:r>
        <w:t>• ART: Anotação de Responsabilidade Técnica</w:t>
      </w:r>
    </w:p>
    <w:p w14:paraId="17C7E85C" w14:textId="77777777" w:rsidR="005A1400" w:rsidRDefault="00000000" w:rsidP="00C30411">
      <w:pPr>
        <w:spacing w:line="360" w:lineRule="auto"/>
      </w:pPr>
      <w:r>
        <w:t>• AVCB: Auto de Vistoria do Corpo de Bombeiros</w:t>
      </w:r>
    </w:p>
    <w:p w14:paraId="6B29D29B" w14:textId="77777777" w:rsidR="005A1400" w:rsidRDefault="00000000" w:rsidP="00C30411">
      <w:pPr>
        <w:spacing w:line="360" w:lineRule="auto"/>
      </w:pPr>
      <w:r>
        <w:t>• CAU: Conselho de Arquitetura e Urbanismo</w:t>
      </w:r>
    </w:p>
    <w:p w14:paraId="3E81858F" w14:textId="77777777" w:rsidR="005A1400" w:rsidRDefault="00000000" w:rsidP="00C30411">
      <w:pPr>
        <w:spacing w:line="360" w:lineRule="auto"/>
      </w:pPr>
      <w:r>
        <w:t>• CBM: Corpo de Bombeiros Militar</w:t>
      </w:r>
    </w:p>
    <w:p w14:paraId="09EDA588" w14:textId="77777777" w:rsidR="005A1400" w:rsidRDefault="00000000" w:rsidP="00C30411">
      <w:pPr>
        <w:spacing w:line="360" w:lineRule="auto"/>
      </w:pPr>
      <w:r>
        <w:t>• CBF: Confederação Brasileira de Futebol</w:t>
      </w:r>
    </w:p>
    <w:p w14:paraId="7CF3F911" w14:textId="77777777" w:rsidR="005A1400" w:rsidRDefault="00000000" w:rsidP="00C30411">
      <w:pPr>
        <w:spacing w:line="360" w:lineRule="auto"/>
      </w:pPr>
      <w:r>
        <w:t>• CFTV: Circuito Fechado de Televisão</w:t>
      </w:r>
    </w:p>
    <w:p w14:paraId="36A6F6E4" w14:textId="77777777" w:rsidR="005A1400" w:rsidRDefault="00000000" w:rsidP="00C30411">
      <w:pPr>
        <w:spacing w:line="360" w:lineRule="auto"/>
      </w:pPr>
      <w:r>
        <w:t>• CNEF: Cadastro Nacional de Estádios de Futebol</w:t>
      </w:r>
    </w:p>
    <w:p w14:paraId="3E5A4A17" w14:textId="77777777" w:rsidR="005A1400" w:rsidRDefault="00000000" w:rsidP="00C30411">
      <w:pPr>
        <w:spacing w:line="360" w:lineRule="auto"/>
      </w:pPr>
      <w:r>
        <w:t>• CONFEA: Conselho Federal de Engenharia e Agronomia</w:t>
      </w:r>
    </w:p>
    <w:p w14:paraId="28D93637" w14:textId="77777777" w:rsidR="005A1400" w:rsidRDefault="00000000" w:rsidP="00C30411">
      <w:pPr>
        <w:spacing w:line="360" w:lineRule="auto"/>
      </w:pPr>
      <w:r>
        <w:t>• CREA: Conselho Regional de Engenharia, Arquitetura e Agronomia</w:t>
      </w:r>
    </w:p>
    <w:p w14:paraId="30019800" w14:textId="77777777" w:rsidR="005A1400" w:rsidRDefault="00000000" w:rsidP="00C30411">
      <w:pPr>
        <w:spacing w:line="360" w:lineRule="auto"/>
      </w:pPr>
      <w:r>
        <w:t>• CV: Curriculum Vitae</w:t>
      </w:r>
    </w:p>
    <w:p w14:paraId="4830FE6F" w14:textId="77777777" w:rsidR="005A1400" w:rsidRDefault="00000000" w:rsidP="00C30411">
      <w:pPr>
        <w:spacing w:line="360" w:lineRule="auto"/>
      </w:pPr>
      <w:r>
        <w:t>• DG: Diretor Geral</w:t>
      </w:r>
    </w:p>
    <w:p w14:paraId="1A9DB846" w14:textId="77777777" w:rsidR="005A1400" w:rsidRDefault="00000000" w:rsidP="00C30411">
      <w:pPr>
        <w:spacing w:line="360" w:lineRule="auto"/>
      </w:pPr>
      <w:r>
        <w:t>• DPF: Departamento de Polícia Federal</w:t>
      </w:r>
    </w:p>
    <w:p w14:paraId="2FB32801" w14:textId="77777777" w:rsidR="005A1400" w:rsidRDefault="00000000" w:rsidP="00C30411">
      <w:pPr>
        <w:spacing w:line="360" w:lineRule="auto"/>
      </w:pPr>
      <w:r>
        <w:t>• IBAPE: Instituto Brasileiro de Avaliações e Perícias de Engenharia de São Paulo</w:t>
      </w:r>
    </w:p>
    <w:p w14:paraId="07126849" w14:textId="77777777" w:rsidR="005A1400" w:rsidRDefault="00000000" w:rsidP="00C30411">
      <w:pPr>
        <w:spacing w:line="360" w:lineRule="auto"/>
      </w:pPr>
      <w:r>
        <w:t>• IT: Instrução Técnica</w:t>
      </w:r>
    </w:p>
    <w:p w14:paraId="68377BA7" w14:textId="77777777" w:rsidR="005A1400" w:rsidRDefault="00000000" w:rsidP="00C30411">
      <w:pPr>
        <w:spacing w:line="360" w:lineRule="auto"/>
      </w:pPr>
      <w:r>
        <w:t>• IV: Instrumento de Verificação</w:t>
      </w:r>
    </w:p>
    <w:p w14:paraId="338FAC48" w14:textId="77777777" w:rsidR="005A1400" w:rsidRDefault="00000000" w:rsidP="00C30411">
      <w:pPr>
        <w:spacing w:line="360" w:lineRule="auto"/>
      </w:pPr>
      <w:r>
        <w:t>• LGE: Lei Geral do Esporte</w:t>
      </w:r>
    </w:p>
    <w:p w14:paraId="29D10E3D" w14:textId="77777777" w:rsidR="005A1400" w:rsidRDefault="00000000" w:rsidP="00C30411">
      <w:pPr>
        <w:spacing w:line="360" w:lineRule="auto"/>
      </w:pPr>
      <w:r>
        <w:t>• NBR: Norma Brasileira</w:t>
      </w:r>
    </w:p>
    <w:p w14:paraId="7056091F" w14:textId="77777777" w:rsidR="00B32662" w:rsidRDefault="00000000" w:rsidP="00C30411">
      <w:pPr>
        <w:spacing w:line="360" w:lineRule="auto"/>
      </w:pPr>
      <w:r>
        <w:t>• PEI: Perímetro Externo Imediato</w:t>
      </w:r>
    </w:p>
    <w:p w14:paraId="541C09F5" w14:textId="3CB7C038" w:rsidR="005A1400" w:rsidRDefault="00000000" w:rsidP="00C30411">
      <w:pPr>
        <w:spacing w:line="360" w:lineRule="auto"/>
      </w:pPr>
      <w:r>
        <w:t>• PM: Polícia Militar</w:t>
      </w:r>
    </w:p>
    <w:p w14:paraId="52B6E700" w14:textId="77777777" w:rsidR="005A1400" w:rsidRDefault="00000000" w:rsidP="00C30411">
      <w:pPr>
        <w:spacing w:line="360" w:lineRule="auto"/>
      </w:pPr>
      <w:r>
        <w:t>• PPCI: Plano de Prevenção e Proteção Contra Incêndio</w:t>
      </w:r>
    </w:p>
    <w:p w14:paraId="4DC8D386" w14:textId="77777777" w:rsidR="005A1400" w:rsidRDefault="00000000" w:rsidP="00C30411">
      <w:pPr>
        <w:spacing w:line="360" w:lineRule="auto"/>
      </w:pPr>
      <w:r>
        <w:t>• PPP: Parceria Público-Privada</w:t>
      </w:r>
    </w:p>
    <w:p w14:paraId="2C67A46E" w14:textId="77777777" w:rsidR="005A1400" w:rsidRDefault="00000000" w:rsidP="00C30411">
      <w:pPr>
        <w:spacing w:line="360" w:lineRule="auto"/>
      </w:pPr>
      <w:r>
        <w:t>• RRT: Registro de Responsabilidade Técnica</w:t>
      </w:r>
    </w:p>
    <w:p w14:paraId="1F1BE741" w14:textId="77777777" w:rsidR="005A1400" w:rsidRDefault="00000000" w:rsidP="00C30411">
      <w:pPr>
        <w:spacing w:line="360" w:lineRule="auto"/>
      </w:pPr>
      <w:r>
        <w:t>• SPDA: Sistema de Proteção contra Descargas Atmosféricas</w:t>
      </w:r>
    </w:p>
    <w:p w14:paraId="20354DB6" w14:textId="45344BCF" w:rsidR="005A1400" w:rsidRDefault="00000000" w:rsidP="00C30411">
      <w:pPr>
        <w:spacing w:line="360" w:lineRule="auto"/>
      </w:pPr>
      <w:r>
        <w:t>• Steward: Segurança Privada responsável por informações, controle de pânico, primeiros</w:t>
      </w:r>
      <w:r w:rsidR="00B32662">
        <w:t xml:space="preserve"> </w:t>
      </w:r>
      <w:r>
        <w:t>socorros,</w:t>
      </w:r>
      <w:r w:rsidR="00B32662">
        <w:t xml:space="preserve"> </w:t>
      </w:r>
      <w:r>
        <w:t>mediação de pequenos conflitos, resolução de delitos, operação de dispositivos de</w:t>
      </w:r>
      <w:r w:rsidR="00B32662">
        <w:t xml:space="preserve"> </w:t>
      </w:r>
      <w:r>
        <w:t>emergência.</w:t>
      </w:r>
    </w:p>
    <w:p w14:paraId="5E42E803" w14:textId="6B4211E7" w:rsidR="005A1400" w:rsidRDefault="00000000" w:rsidP="00C30411">
      <w:pPr>
        <w:spacing w:line="360" w:lineRule="auto"/>
      </w:pPr>
      <w:r>
        <w:t>• Orientador: profissional responsável por serviço de atendimento para que o</w:t>
      </w:r>
      <w:r w:rsidR="00B32662">
        <w:t xml:space="preserve"> </w:t>
      </w:r>
      <w:r>
        <w:t>torcedor</w:t>
      </w:r>
      <w:r w:rsidR="00B32662">
        <w:t xml:space="preserve"> </w:t>
      </w:r>
      <w:r>
        <w:t>encaminhe suas reclamações no momento da partida, conforme Art. 14 Inciso III do Estatuto</w:t>
      </w:r>
      <w:r w:rsidR="00B32662">
        <w:t xml:space="preserve"> </w:t>
      </w:r>
      <w:r>
        <w:t>do Torcedor.</w:t>
      </w:r>
    </w:p>
    <w:sectPr w:rsidR="005A1400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4E85" w14:textId="77777777" w:rsidR="00ED55C8" w:rsidRDefault="00ED55C8">
      <w:r>
        <w:separator/>
      </w:r>
    </w:p>
  </w:endnote>
  <w:endnote w:type="continuationSeparator" w:id="0">
    <w:p w14:paraId="4E4437B3" w14:textId="77777777" w:rsidR="00ED55C8" w:rsidRDefault="00ED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5121" w14:textId="77777777" w:rsidR="005A1400" w:rsidRDefault="005A14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EE76" w14:textId="77777777" w:rsidR="00ED55C8" w:rsidRDefault="00ED55C8">
      <w:r>
        <w:separator/>
      </w:r>
    </w:p>
  </w:footnote>
  <w:footnote w:type="continuationSeparator" w:id="0">
    <w:p w14:paraId="3AD12AF4" w14:textId="77777777" w:rsidR="00ED55C8" w:rsidRDefault="00ED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9699" w14:textId="77777777" w:rsidR="005A1400" w:rsidRDefault="005A14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32A4"/>
    <w:multiLevelType w:val="hybridMultilevel"/>
    <w:tmpl w:val="E72079B6"/>
    <w:lvl w:ilvl="0" w:tplc="B0C874D0">
      <w:start w:val="1"/>
      <w:numFmt w:val="bullet"/>
      <w:lvlText w:val="•"/>
      <w:lvlJc w:val="left"/>
      <w:pPr>
        <w:ind w:left="720" w:hanging="360"/>
      </w:pPr>
    </w:lvl>
    <w:lvl w:ilvl="1" w:tplc="BD98EAB0">
      <w:numFmt w:val="decimal"/>
      <w:lvlText w:val=""/>
      <w:lvlJc w:val="left"/>
    </w:lvl>
    <w:lvl w:ilvl="2" w:tplc="F22060D0">
      <w:numFmt w:val="decimal"/>
      <w:lvlText w:val=""/>
      <w:lvlJc w:val="left"/>
    </w:lvl>
    <w:lvl w:ilvl="3" w:tplc="7D4ADEA4">
      <w:numFmt w:val="decimal"/>
      <w:lvlText w:val=""/>
      <w:lvlJc w:val="left"/>
    </w:lvl>
    <w:lvl w:ilvl="4" w:tplc="C80C176C">
      <w:numFmt w:val="decimal"/>
      <w:lvlText w:val=""/>
      <w:lvlJc w:val="left"/>
    </w:lvl>
    <w:lvl w:ilvl="5" w:tplc="E13E83E2">
      <w:numFmt w:val="decimal"/>
      <w:lvlText w:val=""/>
      <w:lvlJc w:val="left"/>
    </w:lvl>
    <w:lvl w:ilvl="6" w:tplc="0C40670A">
      <w:numFmt w:val="decimal"/>
      <w:lvlText w:val=""/>
      <w:lvlJc w:val="left"/>
    </w:lvl>
    <w:lvl w:ilvl="7" w:tplc="5378766C">
      <w:numFmt w:val="decimal"/>
      <w:lvlText w:val=""/>
      <w:lvlJc w:val="left"/>
    </w:lvl>
    <w:lvl w:ilvl="8" w:tplc="830CDDEA">
      <w:numFmt w:val="decimal"/>
      <w:lvlText w:val=""/>
      <w:lvlJc w:val="left"/>
    </w:lvl>
  </w:abstractNum>
  <w:abstractNum w:abstractNumId="1" w15:restartNumberingAfterBreak="0">
    <w:nsid w:val="449417A3"/>
    <w:multiLevelType w:val="hybridMultilevel"/>
    <w:tmpl w:val="DD884CCC"/>
    <w:lvl w:ilvl="0" w:tplc="8862C2F2">
      <w:start w:val="1"/>
      <w:numFmt w:val="decimal"/>
      <w:lvlText w:val="%1."/>
      <w:lvlJc w:val="left"/>
      <w:pPr>
        <w:ind w:left="720" w:hanging="360"/>
      </w:pPr>
    </w:lvl>
    <w:lvl w:ilvl="1" w:tplc="368880AC">
      <w:start w:val="1"/>
      <w:numFmt w:val="lowerLetter"/>
      <w:lvlText w:val="%2)"/>
      <w:lvlJc w:val="left"/>
      <w:pPr>
        <w:ind w:left="1080" w:hanging="360"/>
      </w:pPr>
    </w:lvl>
    <w:lvl w:ilvl="2" w:tplc="B9CA01D0">
      <w:numFmt w:val="decimal"/>
      <w:lvlText w:val=""/>
      <w:lvlJc w:val="left"/>
    </w:lvl>
    <w:lvl w:ilvl="3" w:tplc="C542094E">
      <w:numFmt w:val="decimal"/>
      <w:lvlText w:val=""/>
      <w:lvlJc w:val="left"/>
    </w:lvl>
    <w:lvl w:ilvl="4" w:tplc="3EDABCEE">
      <w:numFmt w:val="decimal"/>
      <w:lvlText w:val=""/>
      <w:lvlJc w:val="left"/>
    </w:lvl>
    <w:lvl w:ilvl="5" w:tplc="AFFAA17E">
      <w:numFmt w:val="decimal"/>
      <w:lvlText w:val=""/>
      <w:lvlJc w:val="left"/>
    </w:lvl>
    <w:lvl w:ilvl="6" w:tplc="FA925236">
      <w:numFmt w:val="decimal"/>
      <w:lvlText w:val=""/>
      <w:lvlJc w:val="left"/>
    </w:lvl>
    <w:lvl w:ilvl="7" w:tplc="453A190A">
      <w:numFmt w:val="decimal"/>
      <w:lvlText w:val=""/>
      <w:lvlJc w:val="left"/>
    </w:lvl>
    <w:lvl w:ilvl="8" w:tplc="DA22C3E4">
      <w:numFmt w:val="decimal"/>
      <w:lvlText w:val=""/>
      <w:lvlJc w:val="left"/>
    </w:lvl>
  </w:abstractNum>
  <w:abstractNum w:abstractNumId="2" w15:restartNumberingAfterBreak="0">
    <w:nsid w:val="59321AB9"/>
    <w:multiLevelType w:val="hybridMultilevel"/>
    <w:tmpl w:val="AAF27A5A"/>
    <w:lvl w:ilvl="0" w:tplc="74B4A07E">
      <w:start w:val="1"/>
      <w:numFmt w:val="decimal"/>
      <w:lvlText w:val="%1."/>
      <w:lvlJc w:val="left"/>
      <w:pPr>
        <w:ind w:left="360" w:hanging="260"/>
      </w:pPr>
    </w:lvl>
    <w:lvl w:ilvl="1" w:tplc="A8EE37F2">
      <w:numFmt w:val="decimal"/>
      <w:lvlText w:val=""/>
      <w:lvlJc w:val="left"/>
    </w:lvl>
    <w:lvl w:ilvl="2" w:tplc="97727CCE">
      <w:numFmt w:val="decimal"/>
      <w:lvlText w:val=""/>
      <w:lvlJc w:val="left"/>
    </w:lvl>
    <w:lvl w:ilvl="3" w:tplc="90F6CAFE">
      <w:numFmt w:val="decimal"/>
      <w:lvlText w:val=""/>
      <w:lvlJc w:val="left"/>
    </w:lvl>
    <w:lvl w:ilvl="4" w:tplc="0748D348">
      <w:numFmt w:val="decimal"/>
      <w:lvlText w:val=""/>
      <w:lvlJc w:val="left"/>
    </w:lvl>
    <w:lvl w:ilvl="5" w:tplc="0EF07958">
      <w:numFmt w:val="decimal"/>
      <w:lvlText w:val=""/>
      <w:lvlJc w:val="left"/>
    </w:lvl>
    <w:lvl w:ilvl="6" w:tplc="B81EFEC4">
      <w:numFmt w:val="decimal"/>
      <w:lvlText w:val=""/>
      <w:lvlJc w:val="left"/>
    </w:lvl>
    <w:lvl w:ilvl="7" w:tplc="5DACF47A">
      <w:numFmt w:val="decimal"/>
      <w:lvlText w:val=""/>
      <w:lvlJc w:val="left"/>
    </w:lvl>
    <w:lvl w:ilvl="8" w:tplc="B2366748">
      <w:numFmt w:val="decimal"/>
      <w:lvlText w:val=""/>
      <w:lvlJc w:val="left"/>
    </w:lvl>
  </w:abstractNum>
  <w:abstractNum w:abstractNumId="3" w15:restartNumberingAfterBreak="0">
    <w:nsid w:val="5C6A0D2A"/>
    <w:multiLevelType w:val="hybridMultilevel"/>
    <w:tmpl w:val="921478D4"/>
    <w:lvl w:ilvl="0" w:tplc="B7F6F524">
      <w:start w:val="1"/>
      <w:numFmt w:val="bullet"/>
      <w:lvlText w:val="●"/>
      <w:lvlJc w:val="left"/>
      <w:pPr>
        <w:ind w:left="720" w:hanging="360"/>
      </w:pPr>
    </w:lvl>
    <w:lvl w:ilvl="1" w:tplc="0660D5D0">
      <w:start w:val="1"/>
      <w:numFmt w:val="bullet"/>
      <w:lvlText w:val="○"/>
      <w:lvlJc w:val="left"/>
      <w:pPr>
        <w:ind w:left="1440" w:hanging="360"/>
      </w:pPr>
    </w:lvl>
    <w:lvl w:ilvl="2" w:tplc="31ECA952">
      <w:start w:val="1"/>
      <w:numFmt w:val="bullet"/>
      <w:lvlText w:val="■"/>
      <w:lvlJc w:val="left"/>
      <w:pPr>
        <w:ind w:left="2160" w:hanging="360"/>
      </w:pPr>
    </w:lvl>
    <w:lvl w:ilvl="3" w:tplc="487AC05A">
      <w:start w:val="1"/>
      <w:numFmt w:val="bullet"/>
      <w:lvlText w:val="●"/>
      <w:lvlJc w:val="left"/>
      <w:pPr>
        <w:ind w:left="2880" w:hanging="360"/>
      </w:pPr>
    </w:lvl>
    <w:lvl w:ilvl="4" w:tplc="CA6AF28A">
      <w:start w:val="1"/>
      <w:numFmt w:val="bullet"/>
      <w:lvlText w:val="○"/>
      <w:lvlJc w:val="left"/>
      <w:pPr>
        <w:ind w:left="3600" w:hanging="360"/>
      </w:pPr>
    </w:lvl>
    <w:lvl w:ilvl="5" w:tplc="1B24873A">
      <w:start w:val="1"/>
      <w:numFmt w:val="bullet"/>
      <w:lvlText w:val="■"/>
      <w:lvlJc w:val="left"/>
      <w:pPr>
        <w:ind w:left="4320" w:hanging="360"/>
      </w:pPr>
    </w:lvl>
    <w:lvl w:ilvl="6" w:tplc="495CA346">
      <w:start w:val="1"/>
      <w:numFmt w:val="bullet"/>
      <w:lvlText w:val="●"/>
      <w:lvlJc w:val="left"/>
      <w:pPr>
        <w:ind w:left="5040" w:hanging="360"/>
      </w:pPr>
    </w:lvl>
    <w:lvl w:ilvl="7" w:tplc="58E0DB52">
      <w:start w:val="1"/>
      <w:numFmt w:val="bullet"/>
      <w:lvlText w:val="●"/>
      <w:lvlJc w:val="left"/>
      <w:pPr>
        <w:ind w:left="5760" w:hanging="360"/>
      </w:pPr>
    </w:lvl>
    <w:lvl w:ilvl="8" w:tplc="7A907BCC">
      <w:start w:val="1"/>
      <w:numFmt w:val="bullet"/>
      <w:lvlText w:val="●"/>
      <w:lvlJc w:val="left"/>
      <w:pPr>
        <w:ind w:left="6480" w:hanging="360"/>
      </w:pPr>
    </w:lvl>
  </w:abstractNum>
  <w:num w:numId="1" w16cid:durableId="1312979952">
    <w:abstractNumId w:val="3"/>
    <w:lvlOverride w:ilvl="0">
      <w:startOverride w:val="1"/>
    </w:lvlOverride>
  </w:num>
  <w:num w:numId="2" w16cid:durableId="1307322320">
    <w:abstractNumId w:val="0"/>
    <w:lvlOverride w:ilvl="0">
      <w:startOverride w:val="1"/>
    </w:lvlOverride>
  </w:num>
  <w:num w:numId="3" w16cid:durableId="182242642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00"/>
    <w:rsid w:val="0002537C"/>
    <w:rsid w:val="005A1400"/>
    <w:rsid w:val="00AA3879"/>
    <w:rsid w:val="00B32662"/>
    <w:rsid w:val="00C30411"/>
    <w:rsid w:val="00ED55C8"/>
    <w:rsid w:val="00F1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387C"/>
  <w15:docId w15:val="{E41D95A0-F94C-4CBC-B53F-F6C50630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Priscila de Jesus Tavares</cp:lastModifiedBy>
  <cp:revision>3</cp:revision>
  <dcterms:created xsi:type="dcterms:W3CDTF">2026-08-03T14:01:00Z</dcterms:created>
  <dcterms:modified xsi:type="dcterms:W3CDTF">2026-08-04T20:59:00Z</dcterms:modified>
</cp:coreProperties>
</file>