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A912D" w14:textId="1177F116" w:rsidR="005F2EC1" w:rsidRPr="00035ABE" w:rsidRDefault="00000000">
      <w:pPr>
        <w:pStyle w:val="Ttulo1"/>
        <w:spacing w:before="75"/>
        <w:ind w:left="1418" w:right="691"/>
        <w:jc w:val="center"/>
      </w:pPr>
      <w:bookmarkStart w:id="0" w:name="DOCUMENTO_8"/>
      <w:bookmarkEnd w:id="0"/>
      <w:r w:rsidRPr="00035ABE">
        <w:t xml:space="preserve">DOCUMENTO </w:t>
      </w:r>
      <w:r w:rsidRPr="00035ABE">
        <w:rPr>
          <w:spacing w:val="-10"/>
        </w:rPr>
        <w:t>8</w:t>
      </w:r>
    </w:p>
    <w:p w14:paraId="13204DA8" w14:textId="77777777" w:rsidR="005F2EC1" w:rsidRPr="00035ABE" w:rsidRDefault="00000000">
      <w:pPr>
        <w:spacing w:before="185"/>
        <w:ind w:left="1418" w:right="716"/>
        <w:jc w:val="center"/>
        <w:rPr>
          <w:b/>
          <w:sz w:val="24"/>
        </w:rPr>
      </w:pPr>
      <w:r w:rsidRPr="00035ABE">
        <w:rPr>
          <w:b/>
          <w:sz w:val="24"/>
        </w:rPr>
        <w:t>GUIA</w:t>
      </w:r>
      <w:r w:rsidRPr="00035ABE">
        <w:rPr>
          <w:b/>
          <w:spacing w:val="-4"/>
          <w:sz w:val="24"/>
        </w:rPr>
        <w:t xml:space="preserve"> </w:t>
      </w:r>
      <w:r w:rsidRPr="00035ABE">
        <w:rPr>
          <w:b/>
          <w:sz w:val="24"/>
        </w:rPr>
        <w:t>DE</w:t>
      </w:r>
      <w:r w:rsidRPr="00035ABE">
        <w:rPr>
          <w:b/>
          <w:spacing w:val="-4"/>
          <w:sz w:val="24"/>
        </w:rPr>
        <w:t xml:space="preserve"> </w:t>
      </w:r>
      <w:r w:rsidRPr="00035ABE">
        <w:rPr>
          <w:b/>
          <w:sz w:val="24"/>
        </w:rPr>
        <w:t>UTILIZAÇÃO</w:t>
      </w:r>
      <w:r w:rsidRPr="00035ABE">
        <w:rPr>
          <w:b/>
          <w:spacing w:val="-1"/>
          <w:sz w:val="24"/>
        </w:rPr>
        <w:t xml:space="preserve"> </w:t>
      </w:r>
      <w:r w:rsidRPr="00035ABE">
        <w:rPr>
          <w:b/>
          <w:sz w:val="24"/>
        </w:rPr>
        <w:t>E</w:t>
      </w:r>
      <w:r w:rsidRPr="00035ABE">
        <w:rPr>
          <w:b/>
          <w:spacing w:val="-2"/>
          <w:sz w:val="24"/>
        </w:rPr>
        <w:t xml:space="preserve"> </w:t>
      </w:r>
      <w:r w:rsidRPr="00035ABE">
        <w:rPr>
          <w:b/>
          <w:sz w:val="24"/>
        </w:rPr>
        <w:t>INSTRUMENTOS</w:t>
      </w:r>
      <w:r w:rsidRPr="00035ABE">
        <w:rPr>
          <w:b/>
          <w:spacing w:val="-5"/>
          <w:sz w:val="24"/>
        </w:rPr>
        <w:t xml:space="preserve"> </w:t>
      </w:r>
      <w:r w:rsidRPr="00035ABE">
        <w:rPr>
          <w:b/>
          <w:sz w:val="24"/>
        </w:rPr>
        <w:t>DE</w:t>
      </w:r>
      <w:r w:rsidRPr="00035ABE">
        <w:rPr>
          <w:b/>
          <w:spacing w:val="-2"/>
          <w:sz w:val="24"/>
        </w:rPr>
        <w:t xml:space="preserve"> VERIFICAÇÃO</w:t>
      </w:r>
    </w:p>
    <w:p w14:paraId="594FE57F" w14:textId="77777777" w:rsidR="005F2EC1" w:rsidRPr="00035ABE" w:rsidRDefault="00000000">
      <w:pPr>
        <w:spacing w:before="22"/>
        <w:ind w:left="1418" w:right="702"/>
        <w:jc w:val="center"/>
        <w:rPr>
          <w:b/>
          <w:sz w:val="24"/>
        </w:rPr>
      </w:pPr>
      <w:bookmarkStart w:id="1" w:name="Engenharia,_Acessibilidade_e_Conforto"/>
      <w:bookmarkEnd w:id="1"/>
      <w:r w:rsidRPr="00035ABE">
        <w:rPr>
          <w:b/>
          <w:sz w:val="24"/>
        </w:rPr>
        <w:t>Engenharia,</w:t>
      </w:r>
      <w:r w:rsidRPr="00035ABE">
        <w:rPr>
          <w:b/>
          <w:spacing w:val="-2"/>
          <w:sz w:val="24"/>
        </w:rPr>
        <w:t xml:space="preserve"> </w:t>
      </w:r>
      <w:r w:rsidRPr="00035ABE">
        <w:rPr>
          <w:b/>
          <w:sz w:val="24"/>
        </w:rPr>
        <w:t>Acessibilidade</w:t>
      </w:r>
      <w:r w:rsidRPr="00035ABE">
        <w:rPr>
          <w:b/>
          <w:spacing w:val="-8"/>
          <w:sz w:val="24"/>
        </w:rPr>
        <w:t xml:space="preserve"> </w:t>
      </w:r>
      <w:r w:rsidRPr="00035ABE">
        <w:rPr>
          <w:b/>
          <w:sz w:val="24"/>
        </w:rPr>
        <w:t>e</w:t>
      </w:r>
      <w:r w:rsidRPr="00035ABE">
        <w:rPr>
          <w:b/>
          <w:spacing w:val="-10"/>
          <w:sz w:val="24"/>
        </w:rPr>
        <w:t xml:space="preserve"> </w:t>
      </w:r>
      <w:r w:rsidRPr="00035ABE">
        <w:rPr>
          <w:b/>
          <w:spacing w:val="-2"/>
          <w:sz w:val="24"/>
        </w:rPr>
        <w:t>Conforto</w:t>
      </w:r>
    </w:p>
    <w:p w14:paraId="69240D34" w14:textId="77777777" w:rsidR="005F2EC1" w:rsidRPr="00035ABE" w:rsidRDefault="005F2EC1">
      <w:pPr>
        <w:pStyle w:val="Corpodetexto"/>
        <w:ind w:firstLine="0"/>
        <w:rPr>
          <w:b/>
        </w:rPr>
      </w:pPr>
    </w:p>
    <w:p w14:paraId="271B7C74" w14:textId="77777777" w:rsidR="005F2EC1" w:rsidRPr="00035ABE" w:rsidRDefault="005F2EC1">
      <w:pPr>
        <w:pStyle w:val="Corpodetexto"/>
        <w:spacing w:before="70"/>
        <w:ind w:firstLine="0"/>
        <w:rPr>
          <w:b/>
        </w:rPr>
      </w:pPr>
    </w:p>
    <w:p w14:paraId="64822B94" w14:textId="77777777" w:rsidR="005F2EC1" w:rsidRPr="00035ABE" w:rsidRDefault="00000000">
      <w:pPr>
        <w:pStyle w:val="Ttulo1"/>
        <w:ind w:left="1704"/>
      </w:pPr>
      <w:r w:rsidRPr="00035ABE">
        <w:t>GUIA</w:t>
      </w:r>
      <w:r w:rsidRPr="00035ABE">
        <w:rPr>
          <w:spacing w:val="-6"/>
        </w:rPr>
        <w:t xml:space="preserve"> </w:t>
      </w:r>
      <w:r w:rsidRPr="00035ABE">
        <w:t>DE</w:t>
      </w:r>
      <w:r w:rsidRPr="00035ABE">
        <w:rPr>
          <w:spacing w:val="-2"/>
        </w:rPr>
        <w:t xml:space="preserve"> </w:t>
      </w:r>
      <w:r w:rsidRPr="00035ABE">
        <w:t>UTILIZAÇÃO DOS</w:t>
      </w:r>
      <w:r w:rsidRPr="00035ABE">
        <w:rPr>
          <w:spacing w:val="1"/>
        </w:rPr>
        <w:t xml:space="preserve"> </w:t>
      </w:r>
      <w:r w:rsidRPr="00035ABE">
        <w:rPr>
          <w:spacing w:val="-2"/>
        </w:rPr>
        <w:t>INSTRUMENTOS</w:t>
      </w:r>
    </w:p>
    <w:p w14:paraId="70CECADE" w14:textId="77777777" w:rsidR="005F2EC1" w:rsidRPr="00035ABE" w:rsidRDefault="005F2EC1">
      <w:pPr>
        <w:pStyle w:val="Corpodetexto"/>
        <w:spacing w:before="38"/>
        <w:ind w:firstLine="0"/>
        <w:rPr>
          <w:b/>
        </w:rPr>
      </w:pPr>
    </w:p>
    <w:p w14:paraId="48499B63" w14:textId="77777777" w:rsidR="005F2EC1" w:rsidRPr="00035ABE" w:rsidRDefault="00000000">
      <w:pPr>
        <w:pStyle w:val="Ttulo2"/>
        <w:numPr>
          <w:ilvl w:val="0"/>
          <w:numId w:val="33"/>
        </w:numPr>
        <w:tabs>
          <w:tab w:val="left" w:pos="1944"/>
        </w:tabs>
        <w:ind w:hanging="245"/>
      </w:pPr>
      <w:bookmarkStart w:id="2" w:name="1._Preliminares"/>
      <w:bookmarkEnd w:id="2"/>
      <w:r w:rsidRPr="00035ABE">
        <w:rPr>
          <w:spacing w:val="-2"/>
        </w:rPr>
        <w:t>Preliminares</w:t>
      </w:r>
    </w:p>
    <w:p w14:paraId="4ADAFECE" w14:textId="77777777" w:rsidR="005F2EC1" w:rsidRPr="00035ABE" w:rsidRDefault="00000000">
      <w:pPr>
        <w:pStyle w:val="Corpodetexto"/>
        <w:spacing w:before="253" w:line="259" w:lineRule="auto"/>
        <w:ind w:left="1704" w:right="988" w:firstLine="706"/>
        <w:jc w:val="both"/>
      </w:pPr>
      <w:r w:rsidRPr="00035ABE">
        <w:t xml:space="preserve">A observância dos procedimentos aqui recomendados também possibilita que todos os elementos e sistemas construtivos sejam vistoriados, conforme detalhado nas listas de verificação correspondentes, de acordo com as recomendações do trabalho do GT do CONFEA/CREA relativas ao assunto, </w:t>
      </w:r>
      <w:proofErr w:type="gramStart"/>
      <w:r w:rsidRPr="00035ABE">
        <w:t>e também</w:t>
      </w:r>
      <w:proofErr w:type="gramEnd"/>
      <w:r w:rsidRPr="00035ABE">
        <w:t xml:space="preserve"> baseado na Inspeção Predial, definida na Norma de Inspeção Predial do IBAPE Nacional 2012.</w:t>
      </w:r>
    </w:p>
    <w:p w14:paraId="4E6DF682" w14:textId="77777777" w:rsidR="005F2EC1" w:rsidRPr="00035ABE" w:rsidRDefault="00000000">
      <w:pPr>
        <w:pStyle w:val="Corpodetexto"/>
        <w:spacing w:before="238" w:line="259" w:lineRule="auto"/>
        <w:ind w:left="1704" w:right="982" w:firstLine="706"/>
        <w:jc w:val="both"/>
      </w:pPr>
      <w:r w:rsidRPr="00035ABE">
        <w:t>Segundo recomendações de trabalhos pretéritos do Sistema CONFEA/CREA relativos a vistorias em estádios de futebol, a vistoria e realizada sem uso de ensaios tecnológicos, medições e outros mecanismos indiretos de aferições, podendo ser considerada como de Nível 1.</w:t>
      </w:r>
    </w:p>
    <w:p w14:paraId="6B96B29D" w14:textId="77777777" w:rsidR="005F2EC1" w:rsidRPr="00035ABE" w:rsidRDefault="005F2EC1">
      <w:pPr>
        <w:pStyle w:val="Corpodetexto"/>
        <w:spacing w:before="35"/>
        <w:ind w:firstLine="0"/>
      </w:pPr>
    </w:p>
    <w:p w14:paraId="0F4F25A0" w14:textId="77777777" w:rsidR="005F2EC1" w:rsidRPr="00035ABE" w:rsidRDefault="00000000">
      <w:pPr>
        <w:pStyle w:val="Ttulo2"/>
        <w:numPr>
          <w:ilvl w:val="0"/>
          <w:numId w:val="33"/>
        </w:numPr>
        <w:tabs>
          <w:tab w:val="left" w:pos="1944"/>
        </w:tabs>
        <w:ind w:hanging="245"/>
      </w:pPr>
      <w:bookmarkStart w:id="3" w:name="2._Preenchimento_das_Características_Ger"/>
      <w:bookmarkEnd w:id="3"/>
      <w:r w:rsidRPr="00035ABE">
        <w:t>Preenchimento das</w:t>
      </w:r>
      <w:r w:rsidRPr="00035ABE">
        <w:rPr>
          <w:spacing w:val="-8"/>
        </w:rPr>
        <w:t xml:space="preserve"> </w:t>
      </w:r>
      <w:r w:rsidRPr="00035ABE">
        <w:t>Características</w:t>
      </w:r>
      <w:r w:rsidRPr="00035ABE">
        <w:rPr>
          <w:spacing w:val="-3"/>
        </w:rPr>
        <w:t xml:space="preserve"> </w:t>
      </w:r>
      <w:r w:rsidRPr="00035ABE">
        <w:t>Gerais</w:t>
      </w:r>
      <w:r w:rsidRPr="00035ABE">
        <w:rPr>
          <w:spacing w:val="-1"/>
        </w:rPr>
        <w:t xml:space="preserve"> </w:t>
      </w:r>
      <w:r w:rsidRPr="00035ABE">
        <w:t>do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Estádio</w:t>
      </w:r>
    </w:p>
    <w:p w14:paraId="6A6336E0" w14:textId="77777777" w:rsidR="005F2EC1" w:rsidRPr="00035ABE" w:rsidRDefault="00000000">
      <w:pPr>
        <w:pStyle w:val="Corpodetexto"/>
        <w:spacing w:before="247" w:line="259" w:lineRule="auto"/>
        <w:ind w:left="1704" w:right="978" w:firstLine="706"/>
        <w:jc w:val="both"/>
      </w:pPr>
      <w:r w:rsidRPr="00035ABE">
        <w:t>Concluídos os procedimentos de identificação do estádio e</w:t>
      </w:r>
      <w:r w:rsidRPr="00035ABE">
        <w:rPr>
          <w:spacing w:val="-3"/>
        </w:rPr>
        <w:t xml:space="preserve"> </w:t>
      </w:r>
      <w:r w:rsidRPr="00035ABE">
        <w:t>responsáveis pela sua manutenção e o solicitante da vistoria, preenche-se o campo que detalha aspectos do estádio com informações que relatem a tipologia construtiva, os sistemas construtivos, divisões e nomes dos setores e suas capacidades informadas, dentre outros dados relevantes à caracterização do objeto da vistoria, com base, inclusive, na análise da documentação apresentada para o inspetor.</w:t>
      </w:r>
    </w:p>
    <w:p w14:paraId="7B3D21B6" w14:textId="77777777" w:rsidR="005F2EC1" w:rsidRPr="00035ABE" w:rsidRDefault="005F2EC1">
      <w:pPr>
        <w:pStyle w:val="Corpodetexto"/>
        <w:spacing w:before="33"/>
        <w:ind w:firstLine="0"/>
      </w:pPr>
    </w:p>
    <w:p w14:paraId="73434A5C" w14:textId="77777777" w:rsidR="005F2EC1" w:rsidRPr="00035ABE" w:rsidRDefault="00000000">
      <w:pPr>
        <w:pStyle w:val="Ttulo2"/>
        <w:numPr>
          <w:ilvl w:val="0"/>
          <w:numId w:val="33"/>
        </w:numPr>
        <w:tabs>
          <w:tab w:val="left" w:pos="1944"/>
        </w:tabs>
        <w:spacing w:before="1"/>
        <w:ind w:hanging="245"/>
      </w:pPr>
      <w:bookmarkStart w:id="4" w:name="3._Preenchimento_do_Croqui_do_Estádio"/>
      <w:bookmarkEnd w:id="4"/>
      <w:r w:rsidRPr="00035ABE">
        <w:t>Preenchimento do</w:t>
      </w:r>
      <w:r w:rsidRPr="00035ABE">
        <w:rPr>
          <w:spacing w:val="-7"/>
        </w:rPr>
        <w:t xml:space="preserve"> </w:t>
      </w:r>
      <w:r w:rsidRPr="00035ABE">
        <w:t>Croqui do</w:t>
      </w:r>
      <w:r w:rsidRPr="00035ABE">
        <w:rPr>
          <w:spacing w:val="-6"/>
        </w:rPr>
        <w:t xml:space="preserve"> </w:t>
      </w:r>
      <w:r w:rsidRPr="00035ABE">
        <w:rPr>
          <w:spacing w:val="-2"/>
        </w:rPr>
        <w:t>Estádio</w:t>
      </w:r>
    </w:p>
    <w:p w14:paraId="7788A660" w14:textId="77777777" w:rsidR="005F2EC1" w:rsidRPr="00035ABE" w:rsidRDefault="00000000">
      <w:pPr>
        <w:pStyle w:val="Corpodetexto"/>
        <w:spacing w:before="252" w:line="259" w:lineRule="auto"/>
        <w:ind w:left="1704" w:right="984" w:firstLine="706"/>
        <w:jc w:val="both"/>
      </w:pPr>
      <w:r w:rsidRPr="00035ABE">
        <w:t>O preenchimento do campo “Croqui simplificado” visa facilitar a percepção de algumas das informações contidas no campo anterior. Aqui deve ser feito desenho simplificado representando os</w:t>
      </w:r>
      <w:r w:rsidRPr="00035ABE">
        <w:rPr>
          <w:spacing w:val="-2"/>
        </w:rPr>
        <w:t xml:space="preserve"> </w:t>
      </w:r>
      <w:r w:rsidRPr="00035ABE">
        <w:t>principais volumes do estádio, sua orientação geográfica, sua setorização com respectivas capacidades, indicação dos setores cobertos, número e posição dos portões, principais circulações e quaisquer outras informações que o vistoriador achar pertinente e digna de nota.</w:t>
      </w:r>
    </w:p>
    <w:p w14:paraId="5063B3ED" w14:textId="77777777" w:rsidR="005F2EC1" w:rsidRPr="00035ABE" w:rsidRDefault="005F2EC1">
      <w:pPr>
        <w:pStyle w:val="Corpodetexto"/>
        <w:spacing w:before="264"/>
        <w:ind w:firstLine="0"/>
      </w:pPr>
    </w:p>
    <w:p w14:paraId="1BFA591A" w14:textId="77777777" w:rsidR="005F2EC1" w:rsidRPr="00035ABE" w:rsidRDefault="00000000">
      <w:pPr>
        <w:pStyle w:val="Ttulo2"/>
        <w:numPr>
          <w:ilvl w:val="0"/>
          <w:numId w:val="33"/>
        </w:numPr>
        <w:tabs>
          <w:tab w:val="left" w:pos="1944"/>
        </w:tabs>
        <w:ind w:hanging="245"/>
      </w:pPr>
      <w:bookmarkStart w:id="5" w:name="4._Preenchimento_da_análise_da_documenta"/>
      <w:bookmarkEnd w:id="5"/>
      <w:r w:rsidRPr="00035ABE">
        <w:t>Preenchimento</w:t>
      </w:r>
      <w:r w:rsidRPr="00035ABE">
        <w:rPr>
          <w:spacing w:val="-5"/>
        </w:rPr>
        <w:t xml:space="preserve"> </w:t>
      </w:r>
      <w:r w:rsidRPr="00035ABE">
        <w:t>da</w:t>
      </w:r>
      <w:r w:rsidRPr="00035ABE">
        <w:rPr>
          <w:spacing w:val="-7"/>
        </w:rPr>
        <w:t xml:space="preserve"> </w:t>
      </w:r>
      <w:r w:rsidRPr="00035ABE">
        <w:t>análise</w:t>
      </w:r>
      <w:r w:rsidRPr="00035ABE">
        <w:rPr>
          <w:spacing w:val="-6"/>
        </w:rPr>
        <w:t xml:space="preserve"> </w:t>
      </w:r>
      <w:r w:rsidRPr="00035ABE">
        <w:t>da</w:t>
      </w:r>
      <w:r w:rsidRPr="00035ABE">
        <w:rPr>
          <w:spacing w:val="-6"/>
        </w:rPr>
        <w:t xml:space="preserve"> </w:t>
      </w:r>
      <w:r w:rsidRPr="00035ABE">
        <w:rPr>
          <w:spacing w:val="-2"/>
        </w:rPr>
        <w:t>documentação</w:t>
      </w:r>
    </w:p>
    <w:p w14:paraId="6E38F14A" w14:textId="77777777" w:rsidR="005F2EC1" w:rsidRPr="00035ABE" w:rsidRDefault="00000000">
      <w:pPr>
        <w:spacing w:before="257" w:line="264" w:lineRule="auto"/>
        <w:ind w:left="1704" w:right="996" w:firstLine="706"/>
        <w:jc w:val="both"/>
        <w:rPr>
          <w:b/>
          <w:sz w:val="24"/>
        </w:rPr>
      </w:pPr>
      <w:r w:rsidRPr="00035ABE">
        <w:rPr>
          <w:sz w:val="24"/>
        </w:rPr>
        <w:t>Nos casos em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 xml:space="preserve">que haja alguma documentação de </w:t>
      </w:r>
      <w:proofErr w:type="spellStart"/>
      <w:r w:rsidRPr="00035ABE">
        <w:rPr>
          <w:sz w:val="24"/>
        </w:rPr>
        <w:t>carácter</w:t>
      </w:r>
      <w:proofErr w:type="spellEnd"/>
      <w:r w:rsidRPr="00035ABE">
        <w:rPr>
          <w:sz w:val="24"/>
        </w:rPr>
        <w:t xml:space="preserve"> RESTRITIVO não ser apresentada por não ser aplicável, tal fato deve ser devidamente registrado no campo </w:t>
      </w:r>
      <w:r w:rsidRPr="00035ABE">
        <w:rPr>
          <w:b/>
          <w:sz w:val="24"/>
        </w:rPr>
        <w:t>“Considerações relevantes sobre os documentos:”.</w:t>
      </w:r>
    </w:p>
    <w:p w14:paraId="198DA297" w14:textId="77777777" w:rsidR="005F2EC1" w:rsidRPr="00035ABE" w:rsidRDefault="005F2EC1">
      <w:pPr>
        <w:pStyle w:val="Corpodetexto"/>
        <w:spacing w:before="249"/>
        <w:ind w:firstLine="0"/>
        <w:rPr>
          <w:b/>
        </w:rPr>
      </w:pPr>
    </w:p>
    <w:p w14:paraId="69A33453" w14:textId="77777777" w:rsidR="005F2EC1" w:rsidRPr="00035ABE" w:rsidRDefault="00000000">
      <w:pPr>
        <w:pStyle w:val="Ttulo2"/>
        <w:numPr>
          <w:ilvl w:val="0"/>
          <w:numId w:val="33"/>
        </w:numPr>
        <w:tabs>
          <w:tab w:val="left" w:pos="1944"/>
        </w:tabs>
        <w:ind w:hanging="245"/>
      </w:pPr>
      <w:bookmarkStart w:id="6" w:name="5._Preenchimento_dos_Instrumentos_de_Ver"/>
      <w:bookmarkEnd w:id="6"/>
      <w:r w:rsidRPr="00035ABE">
        <w:t>Preenchimento</w:t>
      </w:r>
      <w:r w:rsidRPr="00035ABE">
        <w:rPr>
          <w:spacing w:val="-7"/>
        </w:rPr>
        <w:t xml:space="preserve"> </w:t>
      </w:r>
      <w:r w:rsidRPr="00035ABE">
        <w:t>dos</w:t>
      </w:r>
      <w:r w:rsidRPr="00035ABE">
        <w:rPr>
          <w:spacing w:val="-6"/>
        </w:rPr>
        <w:t xml:space="preserve"> </w:t>
      </w:r>
      <w:r w:rsidRPr="00035ABE">
        <w:t>Instrumentos</w:t>
      </w:r>
      <w:r w:rsidRPr="00035ABE">
        <w:rPr>
          <w:spacing w:val="-8"/>
        </w:rPr>
        <w:t xml:space="preserve"> </w:t>
      </w:r>
      <w:r w:rsidRPr="00035ABE">
        <w:t>de</w:t>
      </w:r>
      <w:r w:rsidRPr="00035ABE">
        <w:rPr>
          <w:spacing w:val="-4"/>
        </w:rPr>
        <w:t xml:space="preserve"> </w:t>
      </w:r>
      <w:r w:rsidRPr="00035ABE">
        <w:rPr>
          <w:spacing w:val="-2"/>
        </w:rPr>
        <w:t>Verificação</w:t>
      </w:r>
    </w:p>
    <w:p w14:paraId="351B3A35" w14:textId="77777777" w:rsidR="005F2EC1" w:rsidRPr="00035ABE" w:rsidRDefault="005F2EC1">
      <w:pPr>
        <w:pStyle w:val="Ttulo2"/>
        <w:sectPr w:rsidR="005F2EC1" w:rsidRPr="00035ABE">
          <w:type w:val="continuous"/>
          <w:pgSz w:w="11910" w:h="16840"/>
          <w:pgMar w:top="1300" w:right="708" w:bottom="280" w:left="0" w:header="720" w:footer="720" w:gutter="0"/>
          <w:cols w:space="720"/>
        </w:sectPr>
      </w:pPr>
    </w:p>
    <w:p w14:paraId="7094C5DD" w14:textId="416897C8" w:rsidR="005F2EC1" w:rsidRPr="00035ABE" w:rsidRDefault="00000000">
      <w:pPr>
        <w:pStyle w:val="Corpodetexto"/>
        <w:spacing w:before="66" w:line="259" w:lineRule="auto"/>
        <w:ind w:left="1704" w:right="977" w:firstLine="706"/>
        <w:jc w:val="both"/>
      </w:pPr>
      <w:r w:rsidRPr="00035ABE">
        <w:lastRenderedPageBreak/>
        <w:t>A Aquisição de Dados se faz, Setor a Setor, Sistema a Sistema, elemento a elemento.</w:t>
      </w:r>
      <w:r w:rsidRPr="00035ABE">
        <w:rPr>
          <w:spacing w:val="-6"/>
        </w:rPr>
        <w:t xml:space="preserve"> </w:t>
      </w:r>
      <w:r w:rsidRPr="00035ABE">
        <w:t>A</w:t>
      </w:r>
      <w:r w:rsidRPr="00035ABE">
        <w:rPr>
          <w:spacing w:val="-15"/>
        </w:rPr>
        <w:t xml:space="preserve"> </w:t>
      </w:r>
      <w:r w:rsidRPr="00035ABE">
        <w:t>ótica</w:t>
      </w:r>
      <w:r w:rsidRPr="00035ABE">
        <w:rPr>
          <w:spacing w:val="-11"/>
        </w:rPr>
        <w:t xml:space="preserve"> </w:t>
      </w:r>
      <w:r w:rsidRPr="00035ABE">
        <w:t>da</w:t>
      </w:r>
      <w:r w:rsidRPr="00035ABE">
        <w:rPr>
          <w:spacing w:val="-12"/>
        </w:rPr>
        <w:t xml:space="preserve"> </w:t>
      </w:r>
      <w:r w:rsidRPr="00035ABE">
        <w:t>Vistoria</w:t>
      </w:r>
      <w:r w:rsidRPr="00035ABE">
        <w:rPr>
          <w:spacing w:val="-11"/>
        </w:rPr>
        <w:t xml:space="preserve"> </w:t>
      </w:r>
      <w:r w:rsidRPr="00035ABE">
        <w:t>é</w:t>
      </w:r>
      <w:r w:rsidRPr="00035ABE">
        <w:rPr>
          <w:spacing w:val="-12"/>
        </w:rPr>
        <w:t xml:space="preserve"> </w:t>
      </w:r>
      <w:r w:rsidRPr="00035ABE">
        <w:t>a</w:t>
      </w:r>
      <w:r w:rsidRPr="00035ABE">
        <w:rPr>
          <w:spacing w:val="-7"/>
        </w:rPr>
        <w:t xml:space="preserve"> </w:t>
      </w:r>
      <w:r w:rsidRPr="00035ABE">
        <w:t>identificação</w:t>
      </w:r>
      <w:r w:rsidRPr="00035ABE">
        <w:rPr>
          <w:spacing w:val="-4"/>
        </w:rPr>
        <w:t xml:space="preserve"> </w:t>
      </w:r>
      <w:r w:rsidRPr="00035ABE">
        <w:t>de</w:t>
      </w:r>
      <w:r w:rsidRPr="00035ABE">
        <w:rPr>
          <w:spacing w:val="-12"/>
        </w:rPr>
        <w:t xml:space="preserve"> </w:t>
      </w:r>
      <w:r w:rsidRPr="00035ABE">
        <w:t>não</w:t>
      </w:r>
      <w:r w:rsidRPr="00035ABE">
        <w:rPr>
          <w:spacing w:val="-5"/>
        </w:rPr>
        <w:t xml:space="preserve"> </w:t>
      </w:r>
      <w:r w:rsidRPr="00035ABE">
        <w:t>conformidades</w:t>
      </w:r>
      <w:r w:rsidRPr="00035ABE">
        <w:rPr>
          <w:spacing w:val="-6"/>
        </w:rPr>
        <w:t xml:space="preserve"> </w:t>
      </w:r>
      <w:r w:rsidRPr="00035ABE">
        <w:t>que</w:t>
      </w:r>
      <w:r w:rsidRPr="00035ABE">
        <w:rPr>
          <w:spacing w:val="-12"/>
        </w:rPr>
        <w:t xml:space="preserve"> </w:t>
      </w:r>
      <w:r w:rsidRPr="00035ABE">
        <w:t>se</w:t>
      </w:r>
      <w:r w:rsidRPr="00035ABE">
        <w:rPr>
          <w:spacing w:val="-6"/>
        </w:rPr>
        <w:t xml:space="preserve"> </w:t>
      </w:r>
      <w:r w:rsidRPr="00035ABE">
        <w:t>traduzam</w:t>
      </w:r>
      <w:r w:rsidRPr="00035ABE">
        <w:rPr>
          <w:spacing w:val="-13"/>
        </w:rPr>
        <w:t xml:space="preserve"> </w:t>
      </w:r>
      <w:r w:rsidRPr="00035ABE">
        <w:t>em ANOMALIAS e FALHAS, como conceituadas pela Norma de Inspeção Predial IBAPE/SP e pela Norma de Inspeção Predial IBAPE Nacional.</w:t>
      </w:r>
    </w:p>
    <w:p w14:paraId="16779B7C" w14:textId="77777777" w:rsidR="005F2EC1" w:rsidRPr="00035ABE" w:rsidRDefault="00000000">
      <w:pPr>
        <w:pStyle w:val="Corpodetexto"/>
        <w:spacing w:before="238" w:line="259" w:lineRule="auto"/>
        <w:ind w:left="1704" w:right="984" w:firstLine="706"/>
        <w:jc w:val="both"/>
      </w:pPr>
      <w:r w:rsidRPr="00035ABE">
        <w:t>Cada</w:t>
      </w:r>
      <w:r w:rsidRPr="00035ABE">
        <w:rPr>
          <w:spacing w:val="-15"/>
        </w:rPr>
        <w:t xml:space="preserve"> </w:t>
      </w:r>
      <w:r w:rsidRPr="00035ABE">
        <w:t>um</w:t>
      </w:r>
      <w:r w:rsidRPr="00035ABE">
        <w:rPr>
          <w:spacing w:val="-15"/>
        </w:rPr>
        <w:t xml:space="preserve"> </w:t>
      </w:r>
      <w:r w:rsidRPr="00035ABE">
        <w:t>dos</w:t>
      </w:r>
      <w:r w:rsidRPr="00035ABE">
        <w:rPr>
          <w:spacing w:val="-15"/>
        </w:rPr>
        <w:t xml:space="preserve"> </w:t>
      </w:r>
      <w:r w:rsidRPr="00035ABE">
        <w:t>sistemas</w:t>
      </w:r>
      <w:r w:rsidRPr="00035ABE">
        <w:rPr>
          <w:spacing w:val="-15"/>
        </w:rPr>
        <w:t xml:space="preserve"> </w:t>
      </w:r>
      <w:r w:rsidRPr="00035ABE">
        <w:t>avaliados</w:t>
      </w:r>
      <w:r w:rsidRPr="00035ABE">
        <w:rPr>
          <w:spacing w:val="-15"/>
        </w:rPr>
        <w:t xml:space="preserve"> </w:t>
      </w:r>
      <w:r w:rsidRPr="00035ABE">
        <w:t>é</w:t>
      </w:r>
      <w:r w:rsidRPr="00035ABE">
        <w:rPr>
          <w:spacing w:val="-15"/>
        </w:rPr>
        <w:t xml:space="preserve"> </w:t>
      </w:r>
      <w:r w:rsidRPr="00035ABE">
        <w:t>composto</w:t>
      </w:r>
      <w:r w:rsidRPr="00035ABE">
        <w:rPr>
          <w:spacing w:val="-7"/>
        </w:rPr>
        <w:t xml:space="preserve"> </w:t>
      </w:r>
      <w:r w:rsidRPr="00035ABE">
        <w:t>por</w:t>
      </w:r>
      <w:r w:rsidRPr="00035ABE">
        <w:rPr>
          <w:spacing w:val="-14"/>
        </w:rPr>
        <w:t xml:space="preserve"> </w:t>
      </w:r>
      <w:r w:rsidRPr="00035ABE">
        <w:t>um</w:t>
      </w:r>
      <w:r w:rsidRPr="00035ABE">
        <w:rPr>
          <w:spacing w:val="-15"/>
        </w:rPr>
        <w:t xml:space="preserve"> </w:t>
      </w:r>
      <w:r w:rsidRPr="00035ABE">
        <w:t>número</w:t>
      </w:r>
      <w:r w:rsidRPr="00035ABE">
        <w:rPr>
          <w:spacing w:val="-6"/>
        </w:rPr>
        <w:t xml:space="preserve"> </w:t>
      </w:r>
      <w:r w:rsidRPr="00035ABE">
        <w:t>mínimo</w:t>
      </w:r>
      <w:r w:rsidRPr="00035ABE">
        <w:rPr>
          <w:spacing w:val="-6"/>
        </w:rPr>
        <w:t xml:space="preserve"> </w:t>
      </w:r>
      <w:r w:rsidRPr="00035ABE">
        <w:t>de</w:t>
      </w:r>
      <w:r w:rsidRPr="00035ABE">
        <w:rPr>
          <w:spacing w:val="-15"/>
        </w:rPr>
        <w:t xml:space="preserve"> </w:t>
      </w:r>
      <w:r w:rsidRPr="00035ABE">
        <w:t>elementos a serem vistoriados, mas não limitados somente a eles.</w:t>
      </w:r>
    </w:p>
    <w:p w14:paraId="0594A29E" w14:textId="77777777" w:rsidR="005F2EC1" w:rsidRPr="00035ABE" w:rsidRDefault="00000000">
      <w:pPr>
        <w:pStyle w:val="Corpodetexto"/>
        <w:spacing w:before="240" w:line="259" w:lineRule="auto"/>
        <w:ind w:left="1704" w:right="984" w:firstLine="706"/>
        <w:jc w:val="both"/>
      </w:pPr>
      <w:r w:rsidRPr="00035ABE">
        <w:rPr>
          <w:b/>
        </w:rPr>
        <w:t>ELEMENTO</w:t>
      </w:r>
      <w:r w:rsidRPr="00035ABE">
        <w:rPr>
          <w:b/>
          <w:spacing w:val="-8"/>
        </w:rPr>
        <w:t xml:space="preserve"> </w:t>
      </w:r>
      <w:r w:rsidRPr="00035ABE">
        <w:rPr>
          <w:b/>
        </w:rPr>
        <w:t>QUALQUER</w:t>
      </w:r>
      <w:r w:rsidRPr="00035ABE">
        <w:t>.</w:t>
      </w:r>
      <w:r w:rsidRPr="00035ABE">
        <w:rPr>
          <w:spacing w:val="-5"/>
        </w:rPr>
        <w:t xml:space="preserve"> </w:t>
      </w:r>
      <w:r w:rsidRPr="00035ABE">
        <w:t>Ao</w:t>
      </w:r>
      <w:r w:rsidRPr="00035ABE">
        <w:rPr>
          <w:spacing w:val="-8"/>
        </w:rPr>
        <w:t xml:space="preserve"> </w:t>
      </w:r>
      <w:r w:rsidRPr="00035ABE">
        <w:t>final</w:t>
      </w:r>
      <w:r w:rsidRPr="00035ABE">
        <w:rPr>
          <w:spacing w:val="-12"/>
        </w:rPr>
        <w:t xml:space="preserve"> </w:t>
      </w:r>
      <w:r w:rsidRPr="00035ABE">
        <w:t>de</w:t>
      </w:r>
      <w:r w:rsidRPr="00035ABE">
        <w:rPr>
          <w:spacing w:val="-14"/>
        </w:rPr>
        <w:t xml:space="preserve"> </w:t>
      </w:r>
      <w:r w:rsidRPr="00035ABE">
        <w:t>cada</w:t>
      </w:r>
      <w:r w:rsidRPr="00035ABE">
        <w:rPr>
          <w:spacing w:val="-8"/>
        </w:rPr>
        <w:t xml:space="preserve"> </w:t>
      </w:r>
      <w:r w:rsidRPr="00035ABE">
        <w:t>sistema</w:t>
      </w:r>
      <w:r w:rsidRPr="00035ABE">
        <w:rPr>
          <w:spacing w:val="-12"/>
        </w:rPr>
        <w:t xml:space="preserve"> </w:t>
      </w:r>
      <w:r w:rsidRPr="00035ABE">
        <w:t>existe</w:t>
      </w:r>
      <w:r w:rsidRPr="00035ABE">
        <w:rPr>
          <w:spacing w:val="-13"/>
        </w:rPr>
        <w:t xml:space="preserve"> </w:t>
      </w:r>
      <w:r w:rsidRPr="00035ABE">
        <w:t>um</w:t>
      </w:r>
      <w:r w:rsidRPr="00035ABE">
        <w:rPr>
          <w:spacing w:val="-15"/>
        </w:rPr>
        <w:t xml:space="preserve"> </w:t>
      </w:r>
      <w:r w:rsidRPr="00035ABE">
        <w:t>campo</w:t>
      </w:r>
      <w:r w:rsidRPr="00035ABE">
        <w:rPr>
          <w:spacing w:val="-7"/>
        </w:rPr>
        <w:t xml:space="preserve"> </w:t>
      </w:r>
      <w:r w:rsidRPr="00035ABE">
        <w:t>para</w:t>
      </w:r>
      <w:r w:rsidRPr="00035ABE">
        <w:rPr>
          <w:spacing w:val="-13"/>
        </w:rPr>
        <w:t xml:space="preserve"> </w:t>
      </w:r>
      <w:r w:rsidRPr="00035ABE">
        <w:t>que seja descrito qualquer outro elemento não listado e que apresente algum problema.</w:t>
      </w:r>
    </w:p>
    <w:p w14:paraId="322F2E36" w14:textId="77777777" w:rsidR="005F2EC1" w:rsidRPr="00035ABE" w:rsidRDefault="00000000">
      <w:pPr>
        <w:pStyle w:val="Corpodetexto"/>
        <w:spacing w:before="239" w:line="259" w:lineRule="auto"/>
        <w:ind w:left="1704" w:right="989" w:firstLine="706"/>
        <w:jc w:val="both"/>
      </w:pPr>
      <w:r w:rsidRPr="00035ABE">
        <w:t>Durante o processo de vistoria, elementos e sistemas construtivos terão suas ANOMALIAS identificadas</w:t>
      </w:r>
      <w:r w:rsidRPr="00035ABE">
        <w:rPr>
          <w:spacing w:val="-1"/>
        </w:rPr>
        <w:t xml:space="preserve"> </w:t>
      </w:r>
      <w:r w:rsidRPr="00035ABE">
        <w:t>como descrito nos</w:t>
      </w:r>
      <w:r w:rsidRPr="00035ABE">
        <w:rPr>
          <w:spacing w:val="-5"/>
        </w:rPr>
        <w:t xml:space="preserve"> </w:t>
      </w:r>
      <w:r w:rsidRPr="00035ABE">
        <w:t>menus</w:t>
      </w:r>
      <w:r w:rsidRPr="00035ABE">
        <w:rPr>
          <w:spacing w:val="-1"/>
        </w:rPr>
        <w:t xml:space="preserve"> </w:t>
      </w:r>
      <w:r w:rsidRPr="00035ABE">
        <w:t>disponíveis</w:t>
      </w:r>
      <w:r w:rsidRPr="00035ABE">
        <w:rPr>
          <w:spacing w:val="-1"/>
        </w:rPr>
        <w:t xml:space="preserve"> </w:t>
      </w:r>
      <w:r w:rsidRPr="00035ABE">
        <w:t>para os</w:t>
      </w:r>
      <w:r w:rsidRPr="00035ABE">
        <w:rPr>
          <w:spacing w:val="-1"/>
        </w:rPr>
        <w:t xml:space="preserve"> </w:t>
      </w:r>
      <w:r w:rsidRPr="00035ABE">
        <w:t>sistemas</w:t>
      </w:r>
      <w:r w:rsidRPr="00035ABE">
        <w:rPr>
          <w:spacing w:val="-1"/>
        </w:rPr>
        <w:t xml:space="preserve"> </w:t>
      </w:r>
      <w:r w:rsidRPr="00035ABE">
        <w:t>de 1 a 6 assim como existe um para o sistema 8-Equipamentos e Máquinas em Geral.</w:t>
      </w:r>
    </w:p>
    <w:p w14:paraId="570CAAE7" w14:textId="77777777" w:rsidR="005F2EC1" w:rsidRPr="00035ABE" w:rsidRDefault="00000000">
      <w:pPr>
        <w:pStyle w:val="Corpodetexto"/>
        <w:spacing w:before="239" w:line="259" w:lineRule="auto"/>
        <w:ind w:left="1704" w:right="979" w:firstLine="706"/>
        <w:jc w:val="both"/>
      </w:pPr>
      <w:r w:rsidRPr="00035ABE">
        <w:rPr>
          <w:b/>
        </w:rPr>
        <w:t xml:space="preserve">ANOMALIA QUALQUER. </w:t>
      </w:r>
      <w:r w:rsidRPr="00035ABE">
        <w:t>Os menus não limitam as possibilidades de identificação</w:t>
      </w:r>
      <w:r w:rsidRPr="00035ABE">
        <w:rPr>
          <w:spacing w:val="-15"/>
        </w:rPr>
        <w:t xml:space="preserve"> </w:t>
      </w:r>
      <w:r w:rsidRPr="00035ABE">
        <w:t>das</w:t>
      </w:r>
      <w:r w:rsidRPr="00035ABE">
        <w:rPr>
          <w:spacing w:val="-15"/>
        </w:rPr>
        <w:t xml:space="preserve"> </w:t>
      </w:r>
      <w:r w:rsidRPr="00035ABE">
        <w:t>ANOMALIAS.</w:t>
      </w:r>
      <w:r w:rsidRPr="00035ABE">
        <w:rPr>
          <w:spacing w:val="-15"/>
        </w:rPr>
        <w:t xml:space="preserve"> </w:t>
      </w:r>
      <w:r w:rsidRPr="00035ABE">
        <w:t>Ao</w:t>
      </w:r>
      <w:r w:rsidRPr="00035ABE">
        <w:rPr>
          <w:spacing w:val="-7"/>
        </w:rPr>
        <w:t xml:space="preserve"> </w:t>
      </w:r>
      <w:r w:rsidRPr="00035ABE">
        <w:t>final</w:t>
      </w:r>
      <w:r w:rsidRPr="00035ABE">
        <w:rPr>
          <w:spacing w:val="-15"/>
        </w:rPr>
        <w:t xml:space="preserve"> </w:t>
      </w:r>
      <w:r w:rsidRPr="00035ABE">
        <w:t>de</w:t>
      </w:r>
      <w:r w:rsidRPr="00035ABE">
        <w:rPr>
          <w:spacing w:val="-14"/>
        </w:rPr>
        <w:t xml:space="preserve"> </w:t>
      </w:r>
      <w:r w:rsidRPr="00035ABE">
        <w:t>cada</w:t>
      </w:r>
      <w:r w:rsidRPr="00035ABE">
        <w:rPr>
          <w:spacing w:val="-8"/>
        </w:rPr>
        <w:t xml:space="preserve"> </w:t>
      </w:r>
      <w:r w:rsidRPr="00035ABE">
        <w:t>menu</w:t>
      </w:r>
      <w:r w:rsidRPr="00035ABE">
        <w:rPr>
          <w:spacing w:val="-12"/>
        </w:rPr>
        <w:t xml:space="preserve"> </w:t>
      </w:r>
      <w:r w:rsidRPr="00035ABE">
        <w:t>existe</w:t>
      </w:r>
      <w:r w:rsidRPr="00035ABE">
        <w:rPr>
          <w:spacing w:val="-15"/>
        </w:rPr>
        <w:t xml:space="preserve"> </w:t>
      </w:r>
      <w:r w:rsidRPr="00035ABE">
        <w:t>um</w:t>
      </w:r>
      <w:r w:rsidRPr="00035ABE">
        <w:rPr>
          <w:spacing w:val="-15"/>
        </w:rPr>
        <w:t xml:space="preserve"> </w:t>
      </w:r>
      <w:r w:rsidRPr="00035ABE">
        <w:t>campo</w:t>
      </w:r>
      <w:r w:rsidRPr="00035ABE">
        <w:rPr>
          <w:spacing w:val="-8"/>
        </w:rPr>
        <w:t xml:space="preserve"> </w:t>
      </w:r>
      <w:r w:rsidRPr="00035ABE">
        <w:t>disponível</w:t>
      </w:r>
      <w:r w:rsidRPr="00035ABE">
        <w:rPr>
          <w:spacing w:val="-15"/>
        </w:rPr>
        <w:t xml:space="preserve"> </w:t>
      </w:r>
      <w:r w:rsidRPr="00035ABE">
        <w:t>para alguma</w:t>
      </w:r>
      <w:r w:rsidRPr="00035ABE">
        <w:rPr>
          <w:spacing w:val="-2"/>
        </w:rPr>
        <w:t xml:space="preserve"> </w:t>
      </w:r>
      <w:r w:rsidRPr="00035ABE">
        <w:t>anomalia</w:t>
      </w:r>
      <w:r w:rsidRPr="00035ABE">
        <w:rPr>
          <w:spacing w:val="-2"/>
        </w:rPr>
        <w:t xml:space="preserve"> </w:t>
      </w:r>
      <w:r w:rsidRPr="00035ABE">
        <w:t>identificada</w:t>
      </w:r>
      <w:r w:rsidRPr="00035ABE">
        <w:rPr>
          <w:spacing w:val="-5"/>
        </w:rPr>
        <w:t xml:space="preserve"> </w:t>
      </w:r>
      <w:r w:rsidRPr="00035ABE">
        <w:t>e</w:t>
      </w:r>
      <w:r w:rsidRPr="00035ABE">
        <w:rPr>
          <w:spacing w:val="-3"/>
        </w:rPr>
        <w:t xml:space="preserve"> </w:t>
      </w:r>
      <w:r w:rsidRPr="00035ABE">
        <w:t>não listada</w:t>
      </w:r>
      <w:r w:rsidRPr="00035ABE">
        <w:rPr>
          <w:spacing w:val="-6"/>
        </w:rPr>
        <w:t xml:space="preserve"> </w:t>
      </w:r>
      <w:r w:rsidRPr="00035ABE">
        <w:t>em</w:t>
      </w:r>
      <w:r w:rsidRPr="00035ABE">
        <w:rPr>
          <w:spacing w:val="-10"/>
        </w:rPr>
        <w:t xml:space="preserve"> </w:t>
      </w:r>
      <w:r w:rsidRPr="00035ABE">
        <w:t>cada</w:t>
      </w:r>
      <w:r w:rsidRPr="00035ABE">
        <w:rPr>
          <w:spacing w:val="-6"/>
        </w:rPr>
        <w:t xml:space="preserve"> </w:t>
      </w:r>
      <w:r w:rsidRPr="00035ABE">
        <w:t>um</w:t>
      </w:r>
      <w:r w:rsidRPr="00035ABE">
        <w:rPr>
          <w:spacing w:val="-15"/>
        </w:rPr>
        <w:t xml:space="preserve"> </w:t>
      </w:r>
      <w:r w:rsidRPr="00035ABE">
        <w:t>dos</w:t>
      </w:r>
      <w:r w:rsidRPr="00035ABE">
        <w:rPr>
          <w:spacing w:val="-4"/>
        </w:rPr>
        <w:t xml:space="preserve"> </w:t>
      </w:r>
      <w:r w:rsidRPr="00035ABE">
        <w:t>menus</w:t>
      </w:r>
      <w:r w:rsidRPr="00035ABE">
        <w:rPr>
          <w:spacing w:val="-7"/>
        </w:rPr>
        <w:t xml:space="preserve"> </w:t>
      </w:r>
      <w:r w:rsidRPr="00035ABE">
        <w:t>de</w:t>
      </w:r>
      <w:r w:rsidRPr="00035ABE">
        <w:rPr>
          <w:spacing w:val="-3"/>
        </w:rPr>
        <w:t xml:space="preserve"> </w:t>
      </w:r>
      <w:r w:rsidRPr="00035ABE">
        <w:t>A</w:t>
      </w:r>
      <w:r w:rsidRPr="00035ABE">
        <w:rPr>
          <w:spacing w:val="-11"/>
        </w:rPr>
        <w:t xml:space="preserve"> </w:t>
      </w:r>
      <w:proofErr w:type="spellStart"/>
      <w:r w:rsidRPr="00035ABE">
        <w:t>a</w:t>
      </w:r>
      <w:proofErr w:type="spellEnd"/>
      <w:r w:rsidRPr="00035ABE">
        <w:rPr>
          <w:spacing w:val="-3"/>
        </w:rPr>
        <w:t xml:space="preserve"> </w:t>
      </w:r>
      <w:r w:rsidRPr="00035ABE">
        <w:t>F, identificado como ANOMALIA QUALQUER.</w:t>
      </w:r>
    </w:p>
    <w:p w14:paraId="1C053F3B" w14:textId="77777777" w:rsidR="005F2EC1" w:rsidRPr="00035ABE" w:rsidRDefault="00000000">
      <w:pPr>
        <w:pStyle w:val="Ttulo2"/>
        <w:spacing w:before="13"/>
        <w:ind w:left="1418"/>
        <w:jc w:val="center"/>
      </w:pPr>
      <w:bookmarkStart w:id="7" w:name="Tabela_2"/>
      <w:bookmarkEnd w:id="7"/>
      <w:r w:rsidRPr="00035ABE">
        <w:t>Tabela</w:t>
      </w:r>
      <w:r w:rsidRPr="00035ABE">
        <w:rPr>
          <w:spacing w:val="-7"/>
        </w:rPr>
        <w:t xml:space="preserve"> </w:t>
      </w:r>
      <w:r w:rsidRPr="00035ABE">
        <w:rPr>
          <w:spacing w:val="-10"/>
        </w:rPr>
        <w:t>2</w:t>
      </w:r>
    </w:p>
    <w:p w14:paraId="10576FB6" w14:textId="77777777" w:rsidR="005F2EC1" w:rsidRPr="00035ABE" w:rsidRDefault="00000000">
      <w:pPr>
        <w:spacing w:before="21"/>
        <w:ind w:left="1415"/>
        <w:jc w:val="center"/>
        <w:rPr>
          <w:b/>
          <w:sz w:val="24"/>
        </w:rPr>
      </w:pPr>
      <w:r w:rsidRPr="00035ABE">
        <w:rPr>
          <w:b/>
          <w:sz w:val="24"/>
        </w:rPr>
        <w:t>Elementos</w:t>
      </w:r>
      <w:r w:rsidRPr="00035ABE">
        <w:rPr>
          <w:b/>
          <w:spacing w:val="-5"/>
          <w:sz w:val="24"/>
        </w:rPr>
        <w:t xml:space="preserve"> </w:t>
      </w:r>
      <w:r w:rsidRPr="00035ABE">
        <w:rPr>
          <w:b/>
          <w:sz w:val="24"/>
        </w:rPr>
        <w:t>e</w:t>
      </w:r>
      <w:r w:rsidRPr="00035ABE">
        <w:rPr>
          <w:b/>
          <w:spacing w:val="-7"/>
          <w:sz w:val="24"/>
        </w:rPr>
        <w:t xml:space="preserve"> </w:t>
      </w:r>
      <w:r w:rsidRPr="00035ABE">
        <w:rPr>
          <w:b/>
          <w:sz w:val="24"/>
        </w:rPr>
        <w:t>sistemas</w:t>
      </w:r>
      <w:r w:rsidRPr="00035ABE">
        <w:rPr>
          <w:b/>
          <w:spacing w:val="-3"/>
          <w:sz w:val="24"/>
        </w:rPr>
        <w:t xml:space="preserve"> </w:t>
      </w:r>
      <w:r w:rsidRPr="00035ABE">
        <w:rPr>
          <w:b/>
          <w:sz w:val="24"/>
        </w:rPr>
        <w:t>construtivos</w:t>
      </w:r>
      <w:r w:rsidRPr="00035ABE">
        <w:rPr>
          <w:b/>
          <w:spacing w:val="-2"/>
          <w:sz w:val="24"/>
        </w:rPr>
        <w:t xml:space="preserve"> </w:t>
      </w:r>
      <w:r w:rsidRPr="00035ABE">
        <w:rPr>
          <w:b/>
          <w:sz w:val="24"/>
        </w:rPr>
        <w:t>a</w:t>
      </w:r>
      <w:r w:rsidRPr="00035ABE">
        <w:rPr>
          <w:b/>
          <w:spacing w:val="-2"/>
          <w:sz w:val="24"/>
        </w:rPr>
        <w:t xml:space="preserve"> </w:t>
      </w:r>
      <w:r w:rsidRPr="00035ABE">
        <w:rPr>
          <w:b/>
          <w:sz w:val="24"/>
        </w:rPr>
        <w:t>serem</w:t>
      </w:r>
      <w:r w:rsidRPr="00035ABE">
        <w:rPr>
          <w:b/>
          <w:spacing w:val="-9"/>
          <w:sz w:val="24"/>
        </w:rPr>
        <w:t xml:space="preserve"> </w:t>
      </w:r>
      <w:r w:rsidRPr="00035ABE">
        <w:rPr>
          <w:b/>
          <w:sz w:val="24"/>
        </w:rPr>
        <w:t>vistoriados</w:t>
      </w:r>
      <w:r w:rsidRPr="00035ABE">
        <w:rPr>
          <w:b/>
          <w:spacing w:val="-3"/>
          <w:sz w:val="24"/>
        </w:rPr>
        <w:t xml:space="preserve"> </w:t>
      </w:r>
      <w:r w:rsidRPr="00035ABE">
        <w:rPr>
          <w:b/>
          <w:sz w:val="24"/>
        </w:rPr>
        <w:t>e</w:t>
      </w:r>
      <w:r w:rsidRPr="00035ABE">
        <w:rPr>
          <w:b/>
          <w:spacing w:val="-3"/>
          <w:sz w:val="24"/>
        </w:rPr>
        <w:t xml:space="preserve"> </w:t>
      </w:r>
      <w:r w:rsidRPr="00035ABE">
        <w:rPr>
          <w:b/>
          <w:sz w:val="24"/>
        </w:rPr>
        <w:t>seus</w:t>
      </w:r>
      <w:r w:rsidRPr="00035ABE">
        <w:rPr>
          <w:b/>
          <w:spacing w:val="-3"/>
          <w:sz w:val="24"/>
        </w:rPr>
        <w:t xml:space="preserve"> </w:t>
      </w:r>
      <w:r w:rsidRPr="00035ABE">
        <w:rPr>
          <w:b/>
          <w:spacing w:val="-2"/>
          <w:sz w:val="24"/>
        </w:rPr>
        <w:t>menus</w:t>
      </w:r>
    </w:p>
    <w:p w14:paraId="05655237" w14:textId="77777777" w:rsidR="005F2EC1" w:rsidRPr="00035ABE" w:rsidRDefault="005F2EC1">
      <w:pPr>
        <w:pStyle w:val="Corpodetexto"/>
        <w:spacing w:before="93"/>
        <w:ind w:firstLine="0"/>
        <w:rPr>
          <w:b/>
          <w:sz w:val="20"/>
        </w:rPr>
      </w:pPr>
    </w:p>
    <w:tbl>
      <w:tblPr>
        <w:tblStyle w:val="TableNormal"/>
        <w:tblW w:w="0" w:type="auto"/>
        <w:tblInd w:w="1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104"/>
        <w:gridCol w:w="2833"/>
      </w:tblGrid>
      <w:tr w:rsidR="005F2EC1" w:rsidRPr="00035ABE" w14:paraId="59F81777" w14:textId="77777777">
        <w:trPr>
          <w:trHeight w:val="273"/>
        </w:trPr>
        <w:tc>
          <w:tcPr>
            <w:tcW w:w="562" w:type="dxa"/>
          </w:tcPr>
          <w:p w14:paraId="1B0FCB32" w14:textId="77777777" w:rsidR="005F2EC1" w:rsidRPr="00035ABE" w:rsidRDefault="00000000">
            <w:pPr>
              <w:pStyle w:val="TableParagraph"/>
              <w:spacing w:line="253" w:lineRule="exact"/>
              <w:ind w:left="19" w:right="3"/>
              <w:jc w:val="center"/>
              <w:rPr>
                <w:b/>
                <w:sz w:val="24"/>
              </w:rPr>
            </w:pPr>
            <w:r w:rsidRPr="00035ABE">
              <w:rPr>
                <w:b/>
                <w:spacing w:val="-5"/>
                <w:sz w:val="24"/>
              </w:rPr>
              <w:t>Nº</w:t>
            </w:r>
          </w:p>
        </w:tc>
        <w:tc>
          <w:tcPr>
            <w:tcW w:w="5104" w:type="dxa"/>
          </w:tcPr>
          <w:p w14:paraId="47F2EE04" w14:textId="77777777" w:rsidR="005F2EC1" w:rsidRPr="00035ABE" w:rsidRDefault="00000000">
            <w:pPr>
              <w:pStyle w:val="TableParagraph"/>
              <w:spacing w:line="253" w:lineRule="exact"/>
              <w:ind w:left="768"/>
              <w:rPr>
                <w:b/>
                <w:sz w:val="24"/>
              </w:rPr>
            </w:pPr>
            <w:r w:rsidRPr="00035ABE">
              <w:rPr>
                <w:b/>
                <w:sz w:val="24"/>
              </w:rPr>
              <w:t>Elementos</w:t>
            </w:r>
            <w:r w:rsidRPr="00035ABE">
              <w:rPr>
                <w:b/>
                <w:spacing w:val="-4"/>
                <w:sz w:val="24"/>
              </w:rPr>
              <w:t xml:space="preserve"> </w:t>
            </w:r>
            <w:r w:rsidRPr="00035ABE">
              <w:rPr>
                <w:b/>
                <w:sz w:val="24"/>
              </w:rPr>
              <w:t>e</w:t>
            </w:r>
            <w:r w:rsidRPr="00035ABE">
              <w:rPr>
                <w:b/>
                <w:spacing w:val="-9"/>
                <w:sz w:val="24"/>
              </w:rPr>
              <w:t xml:space="preserve"> </w:t>
            </w:r>
            <w:r w:rsidRPr="00035ABE">
              <w:rPr>
                <w:b/>
                <w:sz w:val="24"/>
              </w:rPr>
              <w:t>Sistemas</w:t>
            </w:r>
            <w:r w:rsidRPr="00035ABE">
              <w:rPr>
                <w:b/>
                <w:spacing w:val="-4"/>
                <w:sz w:val="24"/>
              </w:rPr>
              <w:t xml:space="preserve"> </w:t>
            </w:r>
            <w:r w:rsidRPr="00035ABE">
              <w:rPr>
                <w:b/>
                <w:spacing w:val="-2"/>
                <w:sz w:val="24"/>
              </w:rPr>
              <w:t>Construtivos</w:t>
            </w:r>
          </w:p>
        </w:tc>
        <w:tc>
          <w:tcPr>
            <w:tcW w:w="2833" w:type="dxa"/>
          </w:tcPr>
          <w:p w14:paraId="4DA1F9C7" w14:textId="77777777" w:rsidR="005F2EC1" w:rsidRPr="00035ABE" w:rsidRDefault="00000000">
            <w:pPr>
              <w:pStyle w:val="TableParagraph"/>
              <w:spacing w:line="253" w:lineRule="exact"/>
              <w:ind w:left="360"/>
              <w:rPr>
                <w:b/>
                <w:sz w:val="24"/>
              </w:rPr>
            </w:pPr>
            <w:r w:rsidRPr="00035ABE">
              <w:rPr>
                <w:b/>
                <w:sz w:val="24"/>
              </w:rPr>
              <w:t>Menus</w:t>
            </w:r>
            <w:r w:rsidRPr="00035ABE">
              <w:rPr>
                <w:b/>
                <w:spacing w:val="2"/>
                <w:sz w:val="24"/>
              </w:rPr>
              <w:t xml:space="preserve"> </w:t>
            </w:r>
            <w:r w:rsidRPr="00035ABE">
              <w:rPr>
                <w:b/>
                <w:spacing w:val="-2"/>
                <w:sz w:val="24"/>
              </w:rPr>
              <w:t>Relacionados</w:t>
            </w:r>
          </w:p>
        </w:tc>
      </w:tr>
      <w:tr w:rsidR="005F2EC1" w:rsidRPr="00035ABE" w14:paraId="776F82ED" w14:textId="77777777">
        <w:trPr>
          <w:trHeight w:val="273"/>
        </w:trPr>
        <w:tc>
          <w:tcPr>
            <w:tcW w:w="562" w:type="dxa"/>
          </w:tcPr>
          <w:p w14:paraId="1DA917B5" w14:textId="77777777" w:rsidR="005F2EC1" w:rsidRPr="00035ABE" w:rsidRDefault="00000000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 w:rsidRPr="00035ABE">
              <w:rPr>
                <w:spacing w:val="-10"/>
                <w:sz w:val="24"/>
              </w:rPr>
              <w:t>1</w:t>
            </w:r>
          </w:p>
        </w:tc>
        <w:tc>
          <w:tcPr>
            <w:tcW w:w="5104" w:type="dxa"/>
          </w:tcPr>
          <w:p w14:paraId="7AFF4EAC" w14:textId="77777777" w:rsidR="005F2EC1" w:rsidRPr="00035ABE" w:rsidRDefault="00000000">
            <w:pPr>
              <w:pStyle w:val="TableParagraph"/>
              <w:spacing w:line="253" w:lineRule="exact"/>
              <w:rPr>
                <w:sz w:val="24"/>
              </w:rPr>
            </w:pPr>
            <w:r w:rsidRPr="00035ABE">
              <w:rPr>
                <w:sz w:val="24"/>
              </w:rPr>
              <w:t>Sistema</w:t>
            </w:r>
            <w:r w:rsidRPr="00035ABE">
              <w:rPr>
                <w:spacing w:val="-13"/>
                <w:sz w:val="24"/>
              </w:rPr>
              <w:t xml:space="preserve"> </w:t>
            </w:r>
            <w:r w:rsidRPr="00035ABE">
              <w:rPr>
                <w:spacing w:val="-2"/>
                <w:sz w:val="24"/>
              </w:rPr>
              <w:t>estrutural</w:t>
            </w:r>
          </w:p>
        </w:tc>
        <w:tc>
          <w:tcPr>
            <w:tcW w:w="2833" w:type="dxa"/>
          </w:tcPr>
          <w:p w14:paraId="2F7A071C" w14:textId="77777777" w:rsidR="005F2EC1" w:rsidRPr="00035ABE" w:rsidRDefault="00000000">
            <w:pPr>
              <w:pStyle w:val="TableParagraph"/>
              <w:spacing w:line="253" w:lineRule="exact"/>
              <w:rPr>
                <w:sz w:val="24"/>
              </w:rPr>
            </w:pPr>
            <w:r w:rsidRPr="00035ABE">
              <w:rPr>
                <w:spacing w:val="-10"/>
                <w:sz w:val="24"/>
              </w:rPr>
              <w:t>A</w:t>
            </w:r>
          </w:p>
        </w:tc>
      </w:tr>
      <w:tr w:rsidR="005F2EC1" w:rsidRPr="00035ABE" w14:paraId="1E3C2A0A" w14:textId="77777777">
        <w:trPr>
          <w:trHeight w:val="277"/>
        </w:trPr>
        <w:tc>
          <w:tcPr>
            <w:tcW w:w="562" w:type="dxa"/>
          </w:tcPr>
          <w:p w14:paraId="0BFEC26D" w14:textId="77777777" w:rsidR="005F2EC1" w:rsidRPr="00035ABE" w:rsidRDefault="00000000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 w:rsidRPr="00035ABE">
              <w:rPr>
                <w:spacing w:val="-10"/>
                <w:sz w:val="24"/>
              </w:rPr>
              <w:t>2</w:t>
            </w:r>
          </w:p>
        </w:tc>
        <w:tc>
          <w:tcPr>
            <w:tcW w:w="5104" w:type="dxa"/>
          </w:tcPr>
          <w:p w14:paraId="47757AAE" w14:textId="77777777" w:rsidR="005F2EC1" w:rsidRPr="00035ABE" w:rsidRDefault="00000000">
            <w:pPr>
              <w:pStyle w:val="TableParagraph"/>
              <w:spacing w:line="258" w:lineRule="exact"/>
              <w:rPr>
                <w:sz w:val="24"/>
              </w:rPr>
            </w:pPr>
            <w:r w:rsidRPr="00035ABE">
              <w:rPr>
                <w:sz w:val="24"/>
              </w:rPr>
              <w:t>Sistema</w:t>
            </w:r>
            <w:r w:rsidRPr="00035ABE">
              <w:rPr>
                <w:spacing w:val="-8"/>
                <w:sz w:val="24"/>
              </w:rPr>
              <w:t xml:space="preserve"> </w:t>
            </w:r>
            <w:r w:rsidRPr="00035ABE">
              <w:rPr>
                <w:sz w:val="24"/>
              </w:rPr>
              <w:t>de</w:t>
            </w:r>
            <w:r w:rsidRPr="00035ABE">
              <w:rPr>
                <w:spacing w:val="-4"/>
                <w:sz w:val="24"/>
              </w:rPr>
              <w:t xml:space="preserve"> </w:t>
            </w:r>
            <w:r w:rsidRPr="00035ABE">
              <w:rPr>
                <w:spacing w:val="-2"/>
                <w:sz w:val="24"/>
              </w:rPr>
              <w:t>impermeabilização</w:t>
            </w:r>
          </w:p>
        </w:tc>
        <w:tc>
          <w:tcPr>
            <w:tcW w:w="2833" w:type="dxa"/>
          </w:tcPr>
          <w:p w14:paraId="00F05010" w14:textId="77777777" w:rsidR="005F2EC1" w:rsidRPr="00035ABE" w:rsidRDefault="00000000">
            <w:pPr>
              <w:pStyle w:val="TableParagraph"/>
              <w:spacing w:line="258" w:lineRule="exact"/>
              <w:rPr>
                <w:sz w:val="24"/>
              </w:rPr>
            </w:pPr>
            <w:r w:rsidRPr="00035ABE">
              <w:rPr>
                <w:sz w:val="24"/>
              </w:rPr>
              <w:t>A,</w:t>
            </w:r>
            <w:r w:rsidRPr="00035ABE">
              <w:rPr>
                <w:spacing w:val="2"/>
                <w:sz w:val="24"/>
              </w:rPr>
              <w:t xml:space="preserve"> </w:t>
            </w:r>
            <w:r w:rsidRPr="00035ABE">
              <w:rPr>
                <w:sz w:val="24"/>
              </w:rPr>
              <w:t>B</w:t>
            </w:r>
            <w:r w:rsidRPr="00035ABE">
              <w:rPr>
                <w:spacing w:val="-6"/>
                <w:sz w:val="24"/>
              </w:rPr>
              <w:t xml:space="preserve"> </w:t>
            </w:r>
            <w:r w:rsidRPr="00035ABE">
              <w:rPr>
                <w:sz w:val="24"/>
              </w:rPr>
              <w:t>e</w:t>
            </w:r>
            <w:r w:rsidRPr="00035ABE">
              <w:rPr>
                <w:spacing w:val="-1"/>
                <w:sz w:val="24"/>
              </w:rPr>
              <w:t xml:space="preserve"> </w:t>
            </w:r>
            <w:r w:rsidRPr="00035ABE">
              <w:rPr>
                <w:spacing w:val="-10"/>
                <w:sz w:val="24"/>
              </w:rPr>
              <w:t>D</w:t>
            </w:r>
          </w:p>
        </w:tc>
      </w:tr>
      <w:tr w:rsidR="005F2EC1" w:rsidRPr="00035ABE" w14:paraId="23CFB205" w14:textId="77777777">
        <w:trPr>
          <w:trHeight w:val="277"/>
        </w:trPr>
        <w:tc>
          <w:tcPr>
            <w:tcW w:w="562" w:type="dxa"/>
          </w:tcPr>
          <w:p w14:paraId="05258C44" w14:textId="77777777" w:rsidR="005F2EC1" w:rsidRPr="00035ABE" w:rsidRDefault="00000000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 w:rsidRPr="00035ABE">
              <w:rPr>
                <w:spacing w:val="-10"/>
                <w:sz w:val="24"/>
              </w:rPr>
              <w:t>3</w:t>
            </w:r>
          </w:p>
        </w:tc>
        <w:tc>
          <w:tcPr>
            <w:tcW w:w="5104" w:type="dxa"/>
          </w:tcPr>
          <w:p w14:paraId="0C82C863" w14:textId="77777777" w:rsidR="005F2EC1" w:rsidRPr="00035ABE" w:rsidRDefault="00000000">
            <w:pPr>
              <w:pStyle w:val="TableParagraph"/>
              <w:spacing w:line="258" w:lineRule="exact"/>
              <w:rPr>
                <w:sz w:val="24"/>
              </w:rPr>
            </w:pPr>
            <w:r w:rsidRPr="00035ABE">
              <w:rPr>
                <w:sz w:val="24"/>
              </w:rPr>
              <w:t>Sistema</w:t>
            </w:r>
            <w:r w:rsidRPr="00035ABE">
              <w:rPr>
                <w:spacing w:val="-2"/>
                <w:sz w:val="24"/>
              </w:rPr>
              <w:t xml:space="preserve"> </w:t>
            </w:r>
            <w:r w:rsidRPr="00035ABE">
              <w:rPr>
                <w:sz w:val="24"/>
              </w:rPr>
              <w:t>de</w:t>
            </w:r>
            <w:r w:rsidRPr="00035ABE">
              <w:rPr>
                <w:spacing w:val="-3"/>
                <w:sz w:val="24"/>
              </w:rPr>
              <w:t xml:space="preserve"> </w:t>
            </w:r>
            <w:r w:rsidRPr="00035ABE">
              <w:rPr>
                <w:sz w:val="24"/>
              </w:rPr>
              <w:t>vedação</w:t>
            </w:r>
            <w:r w:rsidRPr="00035ABE">
              <w:rPr>
                <w:spacing w:val="4"/>
                <w:sz w:val="24"/>
              </w:rPr>
              <w:t xml:space="preserve"> </w:t>
            </w:r>
            <w:r w:rsidRPr="00035ABE">
              <w:rPr>
                <w:sz w:val="24"/>
              </w:rPr>
              <w:t>e</w:t>
            </w:r>
            <w:r w:rsidRPr="00035ABE">
              <w:rPr>
                <w:spacing w:val="-7"/>
                <w:sz w:val="24"/>
              </w:rPr>
              <w:t xml:space="preserve"> </w:t>
            </w:r>
            <w:r w:rsidRPr="00035ABE">
              <w:rPr>
                <w:spacing w:val="-2"/>
                <w:sz w:val="24"/>
              </w:rPr>
              <w:t>revestimento</w:t>
            </w:r>
          </w:p>
        </w:tc>
        <w:tc>
          <w:tcPr>
            <w:tcW w:w="2833" w:type="dxa"/>
          </w:tcPr>
          <w:p w14:paraId="104E383A" w14:textId="77777777" w:rsidR="005F2EC1" w:rsidRPr="00035ABE" w:rsidRDefault="00000000">
            <w:pPr>
              <w:pStyle w:val="TableParagraph"/>
              <w:spacing w:line="258" w:lineRule="exact"/>
              <w:rPr>
                <w:sz w:val="24"/>
              </w:rPr>
            </w:pPr>
            <w:r w:rsidRPr="00035ABE">
              <w:rPr>
                <w:spacing w:val="-10"/>
                <w:sz w:val="24"/>
              </w:rPr>
              <w:t>B</w:t>
            </w:r>
          </w:p>
        </w:tc>
      </w:tr>
      <w:tr w:rsidR="005F2EC1" w:rsidRPr="00035ABE" w14:paraId="4607AD75" w14:textId="77777777">
        <w:trPr>
          <w:trHeight w:val="273"/>
        </w:trPr>
        <w:tc>
          <w:tcPr>
            <w:tcW w:w="562" w:type="dxa"/>
          </w:tcPr>
          <w:p w14:paraId="71ED3AB3" w14:textId="77777777" w:rsidR="005F2EC1" w:rsidRPr="00035ABE" w:rsidRDefault="00000000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 w:rsidRPr="00035ABE">
              <w:rPr>
                <w:spacing w:val="-10"/>
                <w:sz w:val="24"/>
              </w:rPr>
              <w:t>4</w:t>
            </w:r>
          </w:p>
        </w:tc>
        <w:tc>
          <w:tcPr>
            <w:tcW w:w="5104" w:type="dxa"/>
          </w:tcPr>
          <w:p w14:paraId="34F1D529" w14:textId="77777777" w:rsidR="005F2EC1" w:rsidRPr="00035ABE" w:rsidRDefault="00000000">
            <w:pPr>
              <w:pStyle w:val="TableParagraph"/>
              <w:spacing w:line="253" w:lineRule="exact"/>
              <w:rPr>
                <w:sz w:val="24"/>
              </w:rPr>
            </w:pPr>
            <w:r w:rsidRPr="00035ABE">
              <w:rPr>
                <w:sz w:val="24"/>
              </w:rPr>
              <w:t>Sistema</w:t>
            </w:r>
            <w:r w:rsidRPr="00035ABE">
              <w:rPr>
                <w:spacing w:val="-4"/>
                <w:sz w:val="24"/>
              </w:rPr>
              <w:t xml:space="preserve"> </w:t>
            </w:r>
            <w:r w:rsidRPr="00035ABE">
              <w:rPr>
                <w:sz w:val="24"/>
              </w:rPr>
              <w:t>de</w:t>
            </w:r>
            <w:r w:rsidRPr="00035ABE">
              <w:rPr>
                <w:spacing w:val="-8"/>
                <w:sz w:val="24"/>
              </w:rPr>
              <w:t xml:space="preserve"> </w:t>
            </w:r>
            <w:r w:rsidRPr="00035ABE">
              <w:rPr>
                <w:spacing w:val="-2"/>
                <w:sz w:val="24"/>
              </w:rPr>
              <w:t>esquadrias</w:t>
            </w:r>
          </w:p>
        </w:tc>
        <w:tc>
          <w:tcPr>
            <w:tcW w:w="2833" w:type="dxa"/>
          </w:tcPr>
          <w:p w14:paraId="3C8B45F5" w14:textId="77777777" w:rsidR="005F2EC1" w:rsidRPr="00035ABE" w:rsidRDefault="00000000">
            <w:pPr>
              <w:pStyle w:val="TableParagraph"/>
              <w:spacing w:line="253" w:lineRule="exact"/>
              <w:rPr>
                <w:sz w:val="24"/>
              </w:rPr>
            </w:pPr>
            <w:r w:rsidRPr="00035ABE">
              <w:rPr>
                <w:spacing w:val="-10"/>
                <w:sz w:val="24"/>
              </w:rPr>
              <w:t>C</w:t>
            </w:r>
          </w:p>
        </w:tc>
      </w:tr>
      <w:tr w:rsidR="005F2EC1" w:rsidRPr="00035ABE" w14:paraId="490FBE3C" w14:textId="77777777">
        <w:trPr>
          <w:trHeight w:val="278"/>
        </w:trPr>
        <w:tc>
          <w:tcPr>
            <w:tcW w:w="562" w:type="dxa"/>
          </w:tcPr>
          <w:p w14:paraId="2F963919" w14:textId="77777777" w:rsidR="005F2EC1" w:rsidRPr="00035ABE" w:rsidRDefault="00000000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 w:rsidRPr="00035ABE">
              <w:rPr>
                <w:spacing w:val="-10"/>
                <w:sz w:val="24"/>
              </w:rPr>
              <w:t>5</w:t>
            </w:r>
          </w:p>
        </w:tc>
        <w:tc>
          <w:tcPr>
            <w:tcW w:w="5104" w:type="dxa"/>
          </w:tcPr>
          <w:p w14:paraId="31193486" w14:textId="77777777" w:rsidR="005F2EC1" w:rsidRPr="00035ABE" w:rsidRDefault="00000000">
            <w:pPr>
              <w:pStyle w:val="TableParagraph"/>
              <w:spacing w:line="258" w:lineRule="exact"/>
              <w:rPr>
                <w:sz w:val="24"/>
              </w:rPr>
            </w:pPr>
            <w:r w:rsidRPr="00035ABE">
              <w:rPr>
                <w:sz w:val="24"/>
              </w:rPr>
              <w:t>Sistema</w:t>
            </w:r>
            <w:r w:rsidRPr="00035ABE">
              <w:rPr>
                <w:spacing w:val="-4"/>
                <w:sz w:val="24"/>
              </w:rPr>
              <w:t xml:space="preserve"> </w:t>
            </w:r>
            <w:r w:rsidRPr="00035ABE">
              <w:rPr>
                <w:sz w:val="24"/>
              </w:rPr>
              <w:t>de</w:t>
            </w:r>
            <w:r w:rsidRPr="00035ABE">
              <w:rPr>
                <w:spacing w:val="-8"/>
                <w:sz w:val="24"/>
              </w:rPr>
              <w:t xml:space="preserve"> </w:t>
            </w:r>
            <w:r w:rsidRPr="00035ABE">
              <w:rPr>
                <w:spacing w:val="-2"/>
                <w:sz w:val="24"/>
              </w:rPr>
              <w:t>coberturas</w:t>
            </w:r>
          </w:p>
        </w:tc>
        <w:tc>
          <w:tcPr>
            <w:tcW w:w="2833" w:type="dxa"/>
          </w:tcPr>
          <w:p w14:paraId="2F00B440" w14:textId="77777777" w:rsidR="005F2EC1" w:rsidRPr="00035ABE" w:rsidRDefault="00000000">
            <w:pPr>
              <w:pStyle w:val="TableParagraph"/>
              <w:spacing w:line="258" w:lineRule="exact"/>
              <w:rPr>
                <w:sz w:val="24"/>
              </w:rPr>
            </w:pPr>
            <w:r w:rsidRPr="00035ABE">
              <w:rPr>
                <w:spacing w:val="-10"/>
                <w:sz w:val="24"/>
              </w:rPr>
              <w:t>D</w:t>
            </w:r>
          </w:p>
        </w:tc>
      </w:tr>
      <w:tr w:rsidR="005F2EC1" w:rsidRPr="00035ABE" w14:paraId="15BCF002" w14:textId="77777777">
        <w:trPr>
          <w:trHeight w:val="273"/>
        </w:trPr>
        <w:tc>
          <w:tcPr>
            <w:tcW w:w="562" w:type="dxa"/>
          </w:tcPr>
          <w:p w14:paraId="7C01EC78" w14:textId="77777777" w:rsidR="005F2EC1" w:rsidRPr="00035ABE" w:rsidRDefault="00000000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 w:rsidRPr="00035ABE">
              <w:rPr>
                <w:spacing w:val="-10"/>
                <w:sz w:val="24"/>
              </w:rPr>
              <w:t>6</w:t>
            </w:r>
          </w:p>
        </w:tc>
        <w:tc>
          <w:tcPr>
            <w:tcW w:w="5104" w:type="dxa"/>
          </w:tcPr>
          <w:p w14:paraId="70D9AE47" w14:textId="77777777" w:rsidR="005F2EC1" w:rsidRPr="00035ABE" w:rsidRDefault="00000000">
            <w:pPr>
              <w:pStyle w:val="TableParagraph"/>
              <w:spacing w:line="253" w:lineRule="exact"/>
              <w:rPr>
                <w:sz w:val="24"/>
              </w:rPr>
            </w:pPr>
            <w:r w:rsidRPr="00035ABE">
              <w:rPr>
                <w:sz w:val="24"/>
              </w:rPr>
              <w:t>Sistema</w:t>
            </w:r>
            <w:r w:rsidRPr="00035ABE">
              <w:rPr>
                <w:spacing w:val="-5"/>
                <w:sz w:val="24"/>
              </w:rPr>
              <w:t xml:space="preserve"> </w:t>
            </w:r>
            <w:r w:rsidRPr="00035ABE">
              <w:rPr>
                <w:sz w:val="24"/>
              </w:rPr>
              <w:t>de</w:t>
            </w:r>
            <w:r w:rsidRPr="00035ABE">
              <w:rPr>
                <w:spacing w:val="-5"/>
                <w:sz w:val="24"/>
              </w:rPr>
              <w:t xml:space="preserve"> </w:t>
            </w:r>
            <w:r w:rsidRPr="00035ABE">
              <w:rPr>
                <w:sz w:val="24"/>
              </w:rPr>
              <w:t>instalações</w:t>
            </w:r>
            <w:r w:rsidRPr="00035ABE">
              <w:rPr>
                <w:spacing w:val="-5"/>
                <w:sz w:val="24"/>
              </w:rPr>
              <w:t xml:space="preserve"> </w:t>
            </w:r>
            <w:r w:rsidRPr="00035ABE">
              <w:rPr>
                <w:spacing w:val="-2"/>
                <w:sz w:val="24"/>
              </w:rPr>
              <w:t>Hidrossanitárias</w:t>
            </w:r>
          </w:p>
        </w:tc>
        <w:tc>
          <w:tcPr>
            <w:tcW w:w="2833" w:type="dxa"/>
          </w:tcPr>
          <w:p w14:paraId="69FFCF34" w14:textId="77777777" w:rsidR="005F2EC1" w:rsidRPr="00035ABE" w:rsidRDefault="00000000">
            <w:pPr>
              <w:pStyle w:val="TableParagraph"/>
              <w:spacing w:line="253" w:lineRule="exact"/>
              <w:rPr>
                <w:sz w:val="24"/>
              </w:rPr>
            </w:pPr>
            <w:r w:rsidRPr="00035ABE">
              <w:rPr>
                <w:spacing w:val="-10"/>
                <w:sz w:val="24"/>
              </w:rPr>
              <w:t>E</w:t>
            </w:r>
          </w:p>
        </w:tc>
      </w:tr>
      <w:tr w:rsidR="005F2EC1" w:rsidRPr="00035ABE" w14:paraId="1ABD3EEC" w14:textId="77777777">
        <w:trPr>
          <w:trHeight w:val="273"/>
        </w:trPr>
        <w:tc>
          <w:tcPr>
            <w:tcW w:w="562" w:type="dxa"/>
          </w:tcPr>
          <w:p w14:paraId="0C5048B5" w14:textId="77777777" w:rsidR="005F2EC1" w:rsidRPr="00035ABE" w:rsidRDefault="00000000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 w:rsidRPr="00035ABE">
              <w:rPr>
                <w:spacing w:val="-10"/>
                <w:sz w:val="24"/>
              </w:rPr>
              <w:t>7</w:t>
            </w:r>
          </w:p>
        </w:tc>
        <w:tc>
          <w:tcPr>
            <w:tcW w:w="5104" w:type="dxa"/>
          </w:tcPr>
          <w:p w14:paraId="7F020245" w14:textId="77777777" w:rsidR="005F2EC1" w:rsidRPr="00035ABE" w:rsidRDefault="00000000">
            <w:pPr>
              <w:pStyle w:val="TableParagraph"/>
              <w:spacing w:line="253" w:lineRule="exact"/>
              <w:rPr>
                <w:sz w:val="24"/>
              </w:rPr>
            </w:pPr>
            <w:r w:rsidRPr="00035ABE">
              <w:rPr>
                <w:sz w:val="24"/>
              </w:rPr>
              <w:t>Sistemas</w:t>
            </w:r>
            <w:r w:rsidRPr="00035ABE">
              <w:rPr>
                <w:spacing w:val="-5"/>
                <w:sz w:val="24"/>
              </w:rPr>
              <w:t xml:space="preserve"> </w:t>
            </w:r>
            <w:r w:rsidRPr="00035ABE">
              <w:rPr>
                <w:sz w:val="24"/>
              </w:rPr>
              <w:t>de</w:t>
            </w:r>
            <w:r w:rsidRPr="00035ABE">
              <w:rPr>
                <w:spacing w:val="-4"/>
                <w:sz w:val="24"/>
              </w:rPr>
              <w:t xml:space="preserve"> </w:t>
            </w:r>
            <w:r w:rsidRPr="00035ABE">
              <w:rPr>
                <w:sz w:val="24"/>
              </w:rPr>
              <w:t>instalações</w:t>
            </w:r>
            <w:r w:rsidRPr="00035ABE">
              <w:rPr>
                <w:spacing w:val="-5"/>
                <w:sz w:val="24"/>
              </w:rPr>
              <w:t xml:space="preserve"> </w:t>
            </w:r>
            <w:r w:rsidRPr="00035ABE">
              <w:rPr>
                <w:sz w:val="24"/>
              </w:rPr>
              <w:t>elétricas</w:t>
            </w:r>
            <w:r w:rsidRPr="00035ABE">
              <w:rPr>
                <w:spacing w:val="-4"/>
                <w:sz w:val="24"/>
              </w:rPr>
              <w:t xml:space="preserve"> </w:t>
            </w:r>
            <w:r w:rsidRPr="00035ABE">
              <w:rPr>
                <w:sz w:val="24"/>
              </w:rPr>
              <w:t>prediais</w:t>
            </w:r>
            <w:r w:rsidRPr="00035ABE">
              <w:rPr>
                <w:spacing w:val="-5"/>
                <w:sz w:val="24"/>
              </w:rPr>
              <w:t xml:space="preserve"> </w:t>
            </w:r>
            <w:r w:rsidRPr="00035ABE">
              <w:rPr>
                <w:sz w:val="24"/>
              </w:rPr>
              <w:t>e</w:t>
            </w:r>
            <w:r w:rsidRPr="00035ABE">
              <w:rPr>
                <w:spacing w:val="-4"/>
                <w:sz w:val="24"/>
              </w:rPr>
              <w:t xml:space="preserve"> SPDA</w:t>
            </w:r>
          </w:p>
        </w:tc>
        <w:tc>
          <w:tcPr>
            <w:tcW w:w="2833" w:type="dxa"/>
          </w:tcPr>
          <w:p w14:paraId="0B1E0BF4" w14:textId="77777777" w:rsidR="005F2EC1" w:rsidRPr="00035ABE" w:rsidRDefault="00000000">
            <w:pPr>
              <w:pStyle w:val="TableParagraph"/>
              <w:spacing w:line="253" w:lineRule="exact"/>
              <w:rPr>
                <w:sz w:val="24"/>
              </w:rPr>
            </w:pPr>
            <w:r w:rsidRPr="00035ABE">
              <w:rPr>
                <w:spacing w:val="-10"/>
                <w:sz w:val="24"/>
              </w:rPr>
              <w:t>-</w:t>
            </w:r>
          </w:p>
        </w:tc>
      </w:tr>
      <w:tr w:rsidR="005F2EC1" w:rsidRPr="00035ABE" w14:paraId="6A6A0F86" w14:textId="77777777">
        <w:trPr>
          <w:trHeight w:val="277"/>
        </w:trPr>
        <w:tc>
          <w:tcPr>
            <w:tcW w:w="562" w:type="dxa"/>
          </w:tcPr>
          <w:p w14:paraId="6923AECF" w14:textId="77777777" w:rsidR="005F2EC1" w:rsidRPr="00035ABE" w:rsidRDefault="00000000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 w:rsidRPr="00035ABE">
              <w:rPr>
                <w:spacing w:val="-10"/>
                <w:sz w:val="24"/>
              </w:rPr>
              <w:t>8</w:t>
            </w:r>
          </w:p>
        </w:tc>
        <w:tc>
          <w:tcPr>
            <w:tcW w:w="5104" w:type="dxa"/>
          </w:tcPr>
          <w:p w14:paraId="18F63B8E" w14:textId="77777777" w:rsidR="005F2EC1" w:rsidRPr="00035ABE" w:rsidRDefault="00000000">
            <w:pPr>
              <w:pStyle w:val="TableParagraph"/>
              <w:spacing w:line="258" w:lineRule="exact"/>
              <w:rPr>
                <w:sz w:val="24"/>
              </w:rPr>
            </w:pPr>
            <w:r w:rsidRPr="00035ABE">
              <w:rPr>
                <w:sz w:val="24"/>
              </w:rPr>
              <w:t>Equipamentos</w:t>
            </w:r>
            <w:r w:rsidRPr="00035ABE">
              <w:rPr>
                <w:spacing w:val="-6"/>
                <w:sz w:val="24"/>
              </w:rPr>
              <w:t xml:space="preserve"> </w:t>
            </w:r>
            <w:r w:rsidRPr="00035ABE">
              <w:rPr>
                <w:sz w:val="24"/>
              </w:rPr>
              <w:t>e</w:t>
            </w:r>
            <w:r w:rsidRPr="00035ABE">
              <w:rPr>
                <w:spacing w:val="-2"/>
                <w:sz w:val="24"/>
              </w:rPr>
              <w:t xml:space="preserve"> </w:t>
            </w:r>
            <w:r w:rsidRPr="00035ABE">
              <w:rPr>
                <w:sz w:val="24"/>
              </w:rPr>
              <w:t>máquinas</w:t>
            </w:r>
            <w:r w:rsidRPr="00035ABE">
              <w:rPr>
                <w:spacing w:val="-1"/>
                <w:sz w:val="24"/>
              </w:rPr>
              <w:t xml:space="preserve"> </w:t>
            </w:r>
            <w:r w:rsidRPr="00035ABE">
              <w:rPr>
                <w:sz w:val="24"/>
              </w:rPr>
              <w:t>em</w:t>
            </w:r>
            <w:r w:rsidRPr="00035ABE">
              <w:rPr>
                <w:spacing w:val="-9"/>
                <w:sz w:val="24"/>
              </w:rPr>
              <w:t xml:space="preserve"> </w:t>
            </w:r>
            <w:r w:rsidRPr="00035ABE">
              <w:rPr>
                <w:spacing w:val="-4"/>
                <w:sz w:val="24"/>
              </w:rPr>
              <w:t>geral</w:t>
            </w:r>
          </w:p>
        </w:tc>
        <w:tc>
          <w:tcPr>
            <w:tcW w:w="2833" w:type="dxa"/>
          </w:tcPr>
          <w:p w14:paraId="39576FD5" w14:textId="77777777" w:rsidR="005F2EC1" w:rsidRPr="00035ABE" w:rsidRDefault="00000000">
            <w:pPr>
              <w:pStyle w:val="TableParagraph"/>
              <w:spacing w:line="258" w:lineRule="exact"/>
              <w:rPr>
                <w:sz w:val="24"/>
              </w:rPr>
            </w:pPr>
            <w:r w:rsidRPr="00035ABE">
              <w:rPr>
                <w:spacing w:val="-10"/>
                <w:sz w:val="24"/>
              </w:rPr>
              <w:t>F</w:t>
            </w:r>
          </w:p>
        </w:tc>
      </w:tr>
      <w:tr w:rsidR="005F2EC1" w:rsidRPr="00035ABE" w14:paraId="12CF1C9E" w14:textId="77777777">
        <w:trPr>
          <w:trHeight w:val="273"/>
        </w:trPr>
        <w:tc>
          <w:tcPr>
            <w:tcW w:w="562" w:type="dxa"/>
          </w:tcPr>
          <w:p w14:paraId="01E27D06" w14:textId="77777777" w:rsidR="005F2EC1" w:rsidRPr="00035ABE" w:rsidRDefault="00000000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 w:rsidRPr="00035ABE">
              <w:rPr>
                <w:spacing w:val="-10"/>
                <w:sz w:val="24"/>
              </w:rPr>
              <w:t>9</w:t>
            </w:r>
          </w:p>
        </w:tc>
        <w:tc>
          <w:tcPr>
            <w:tcW w:w="5104" w:type="dxa"/>
          </w:tcPr>
          <w:p w14:paraId="68E2ED86" w14:textId="77777777" w:rsidR="005F2EC1" w:rsidRPr="00035ABE" w:rsidRDefault="00000000">
            <w:pPr>
              <w:pStyle w:val="TableParagraph"/>
              <w:spacing w:line="253" w:lineRule="exact"/>
              <w:rPr>
                <w:sz w:val="24"/>
              </w:rPr>
            </w:pPr>
            <w:r w:rsidRPr="00035ABE">
              <w:rPr>
                <w:spacing w:val="-2"/>
                <w:sz w:val="24"/>
              </w:rPr>
              <w:t>Acessibilidade</w:t>
            </w:r>
          </w:p>
        </w:tc>
        <w:tc>
          <w:tcPr>
            <w:tcW w:w="2833" w:type="dxa"/>
          </w:tcPr>
          <w:p w14:paraId="64BF1D2C" w14:textId="77777777" w:rsidR="005F2EC1" w:rsidRPr="00035ABE" w:rsidRDefault="00000000">
            <w:pPr>
              <w:pStyle w:val="TableParagraph"/>
              <w:spacing w:line="253" w:lineRule="exact"/>
              <w:rPr>
                <w:sz w:val="24"/>
              </w:rPr>
            </w:pPr>
            <w:r w:rsidRPr="00035ABE">
              <w:rPr>
                <w:spacing w:val="-10"/>
                <w:sz w:val="24"/>
              </w:rPr>
              <w:t>-</w:t>
            </w:r>
          </w:p>
        </w:tc>
      </w:tr>
      <w:tr w:rsidR="005F2EC1" w:rsidRPr="00035ABE" w14:paraId="7B756573" w14:textId="77777777">
        <w:trPr>
          <w:trHeight w:val="277"/>
        </w:trPr>
        <w:tc>
          <w:tcPr>
            <w:tcW w:w="562" w:type="dxa"/>
          </w:tcPr>
          <w:p w14:paraId="2E89A800" w14:textId="77777777" w:rsidR="005F2EC1" w:rsidRPr="00035ABE" w:rsidRDefault="00000000">
            <w:pPr>
              <w:pStyle w:val="TableParagraph"/>
              <w:spacing w:line="258" w:lineRule="exact"/>
              <w:ind w:left="19" w:right="5"/>
              <w:jc w:val="center"/>
              <w:rPr>
                <w:sz w:val="24"/>
              </w:rPr>
            </w:pPr>
            <w:r w:rsidRPr="00035ABE">
              <w:rPr>
                <w:spacing w:val="-5"/>
                <w:sz w:val="24"/>
              </w:rPr>
              <w:t>10</w:t>
            </w:r>
          </w:p>
        </w:tc>
        <w:tc>
          <w:tcPr>
            <w:tcW w:w="5104" w:type="dxa"/>
          </w:tcPr>
          <w:p w14:paraId="71FED03A" w14:textId="77777777" w:rsidR="005F2EC1" w:rsidRPr="00035ABE" w:rsidRDefault="00000000">
            <w:pPr>
              <w:pStyle w:val="TableParagraph"/>
              <w:spacing w:line="258" w:lineRule="exact"/>
              <w:rPr>
                <w:sz w:val="24"/>
              </w:rPr>
            </w:pPr>
            <w:r w:rsidRPr="00035ABE">
              <w:rPr>
                <w:spacing w:val="-2"/>
                <w:sz w:val="24"/>
              </w:rPr>
              <w:t>Conforto</w:t>
            </w:r>
          </w:p>
        </w:tc>
        <w:tc>
          <w:tcPr>
            <w:tcW w:w="2833" w:type="dxa"/>
          </w:tcPr>
          <w:p w14:paraId="5787452B" w14:textId="77777777" w:rsidR="005F2EC1" w:rsidRPr="00035ABE" w:rsidRDefault="00000000">
            <w:pPr>
              <w:pStyle w:val="TableParagraph"/>
              <w:spacing w:line="258" w:lineRule="exact"/>
              <w:rPr>
                <w:sz w:val="24"/>
              </w:rPr>
            </w:pPr>
            <w:r w:rsidRPr="00035ABE">
              <w:rPr>
                <w:spacing w:val="-10"/>
                <w:sz w:val="24"/>
              </w:rPr>
              <w:t>-</w:t>
            </w:r>
          </w:p>
        </w:tc>
      </w:tr>
    </w:tbl>
    <w:p w14:paraId="61C1DD05" w14:textId="77777777" w:rsidR="005F2EC1" w:rsidRPr="00035ABE" w:rsidRDefault="00000000">
      <w:pPr>
        <w:pStyle w:val="Corpodetexto"/>
        <w:ind w:left="2410" w:firstLine="6900"/>
      </w:pPr>
      <w:r w:rsidRPr="00035ABE">
        <w:t xml:space="preserve">Quadro </w:t>
      </w:r>
      <w:r w:rsidRPr="00035ABE">
        <w:rPr>
          <w:spacing w:val="-10"/>
        </w:rPr>
        <w:t>1</w:t>
      </w:r>
    </w:p>
    <w:p w14:paraId="6548E68D" w14:textId="77777777" w:rsidR="005F2EC1" w:rsidRPr="00035ABE" w:rsidRDefault="00000000">
      <w:pPr>
        <w:pStyle w:val="Corpodetexto"/>
        <w:spacing w:before="254" w:line="259" w:lineRule="auto"/>
        <w:ind w:left="1704" w:right="985" w:firstLine="706"/>
        <w:jc w:val="both"/>
      </w:pPr>
      <w:r w:rsidRPr="00035ABE">
        <w:t>A informação gerada pelos Instrumentos de Verificação é compulsória e parte integrante da estratégia de atendimento às demandas legais mínimas necessárias a produção dos Laudos exigidos.</w:t>
      </w:r>
    </w:p>
    <w:p w14:paraId="38C191FB" w14:textId="77777777" w:rsidR="005F2EC1" w:rsidRPr="00035ABE" w:rsidRDefault="00000000">
      <w:pPr>
        <w:pStyle w:val="Corpodetexto"/>
        <w:spacing w:before="239" w:line="259" w:lineRule="auto"/>
        <w:ind w:left="1704" w:right="988" w:firstLine="706"/>
        <w:jc w:val="both"/>
      </w:pPr>
      <w:r w:rsidRPr="00035ABE">
        <w:t>As recomendações expressas nas diversas listas quanto aos procedimentos de vistoria, os</w:t>
      </w:r>
      <w:r w:rsidRPr="00035ABE">
        <w:rPr>
          <w:spacing w:val="-4"/>
        </w:rPr>
        <w:t xml:space="preserve"> </w:t>
      </w:r>
      <w:r w:rsidRPr="00035ABE">
        <w:t>locais</w:t>
      </w:r>
      <w:r w:rsidRPr="00035ABE">
        <w:rPr>
          <w:spacing w:val="-1"/>
        </w:rPr>
        <w:t xml:space="preserve"> </w:t>
      </w:r>
      <w:r w:rsidRPr="00035ABE">
        <w:t>a serem</w:t>
      </w:r>
      <w:r w:rsidRPr="00035ABE">
        <w:rPr>
          <w:spacing w:val="-7"/>
        </w:rPr>
        <w:t xml:space="preserve"> </w:t>
      </w:r>
      <w:r w:rsidRPr="00035ABE">
        <w:t>vistoriados</w:t>
      </w:r>
      <w:r w:rsidRPr="00035ABE">
        <w:rPr>
          <w:spacing w:val="-1"/>
        </w:rPr>
        <w:t xml:space="preserve"> </w:t>
      </w:r>
      <w:r w:rsidRPr="00035ABE">
        <w:t>e as</w:t>
      </w:r>
      <w:r w:rsidRPr="00035ABE">
        <w:rPr>
          <w:spacing w:val="-1"/>
        </w:rPr>
        <w:t xml:space="preserve"> </w:t>
      </w:r>
      <w:r w:rsidRPr="00035ABE">
        <w:t>restrições</w:t>
      </w:r>
      <w:r w:rsidRPr="00035ABE">
        <w:rPr>
          <w:spacing w:val="-1"/>
        </w:rPr>
        <w:t xml:space="preserve"> </w:t>
      </w:r>
      <w:r w:rsidRPr="00035ABE">
        <w:t>de segurança devem</w:t>
      </w:r>
      <w:r w:rsidRPr="00035ABE">
        <w:rPr>
          <w:spacing w:val="-7"/>
        </w:rPr>
        <w:t xml:space="preserve"> </w:t>
      </w:r>
      <w:r w:rsidRPr="00035ABE">
        <w:t>ser observadas durante a vistoria.</w:t>
      </w:r>
    </w:p>
    <w:p w14:paraId="750A0D17" w14:textId="77777777" w:rsidR="005F2EC1" w:rsidRPr="00035ABE" w:rsidRDefault="005F2EC1">
      <w:pPr>
        <w:pStyle w:val="Corpodetexto"/>
        <w:ind w:firstLine="0"/>
      </w:pPr>
    </w:p>
    <w:p w14:paraId="1DA5336D" w14:textId="77777777" w:rsidR="005F2EC1" w:rsidRPr="00035ABE" w:rsidRDefault="005F2EC1">
      <w:pPr>
        <w:pStyle w:val="Corpodetexto"/>
        <w:spacing w:before="235"/>
        <w:ind w:firstLine="0"/>
      </w:pPr>
    </w:p>
    <w:p w14:paraId="65B2B10A" w14:textId="77777777" w:rsidR="005F2EC1" w:rsidRPr="00035ABE" w:rsidRDefault="00000000">
      <w:pPr>
        <w:ind w:left="1704"/>
        <w:rPr>
          <w:b/>
          <w:sz w:val="24"/>
        </w:rPr>
      </w:pPr>
      <w:r w:rsidRPr="00035ABE">
        <w:rPr>
          <w:b/>
          <w:sz w:val="24"/>
          <w:u w:val="thick"/>
        </w:rPr>
        <w:t>Identificação</w:t>
      </w:r>
      <w:r w:rsidRPr="00035ABE">
        <w:rPr>
          <w:b/>
          <w:spacing w:val="-1"/>
          <w:sz w:val="24"/>
          <w:u w:val="thick"/>
        </w:rPr>
        <w:t xml:space="preserve"> </w:t>
      </w:r>
      <w:r w:rsidRPr="00035ABE">
        <w:rPr>
          <w:b/>
          <w:sz w:val="24"/>
          <w:u w:val="thick"/>
        </w:rPr>
        <w:t>de</w:t>
      </w:r>
      <w:r w:rsidRPr="00035ABE">
        <w:rPr>
          <w:b/>
          <w:spacing w:val="-2"/>
          <w:sz w:val="24"/>
          <w:u w:val="thick"/>
        </w:rPr>
        <w:t xml:space="preserve"> ANOMALIAS:</w:t>
      </w:r>
    </w:p>
    <w:p w14:paraId="133EC1AD" w14:textId="77777777" w:rsidR="005F2EC1" w:rsidRPr="00035ABE" w:rsidRDefault="00000000">
      <w:pPr>
        <w:pStyle w:val="Corpodetexto"/>
        <w:spacing w:before="252" w:line="259" w:lineRule="auto"/>
        <w:ind w:left="1704" w:right="1007" w:firstLine="706"/>
        <w:jc w:val="both"/>
      </w:pPr>
      <w:r w:rsidRPr="00035ABE">
        <w:t>Quando da vistoria de um elemento qualquer, em determinado sistema e, na existência</w:t>
      </w:r>
      <w:r w:rsidRPr="00035ABE">
        <w:rPr>
          <w:spacing w:val="48"/>
        </w:rPr>
        <w:t xml:space="preserve"> </w:t>
      </w:r>
      <w:r w:rsidRPr="00035ABE">
        <w:t>de</w:t>
      </w:r>
      <w:r w:rsidRPr="00035ABE">
        <w:rPr>
          <w:spacing w:val="55"/>
        </w:rPr>
        <w:t xml:space="preserve"> </w:t>
      </w:r>
      <w:r w:rsidRPr="00035ABE">
        <w:t>anomalias,</w:t>
      </w:r>
      <w:r w:rsidRPr="00035ABE">
        <w:rPr>
          <w:spacing w:val="59"/>
        </w:rPr>
        <w:t xml:space="preserve"> </w:t>
      </w:r>
      <w:r w:rsidRPr="00035ABE">
        <w:t>estas</w:t>
      </w:r>
      <w:r w:rsidRPr="00035ABE">
        <w:rPr>
          <w:spacing w:val="54"/>
        </w:rPr>
        <w:t xml:space="preserve"> </w:t>
      </w:r>
      <w:r w:rsidRPr="00035ABE">
        <w:t>devem</w:t>
      </w:r>
      <w:r w:rsidRPr="00035ABE">
        <w:rPr>
          <w:spacing w:val="47"/>
        </w:rPr>
        <w:t xml:space="preserve"> </w:t>
      </w:r>
      <w:r w:rsidRPr="00035ABE">
        <w:t>ser</w:t>
      </w:r>
      <w:r w:rsidRPr="00035ABE">
        <w:rPr>
          <w:spacing w:val="56"/>
        </w:rPr>
        <w:t xml:space="preserve"> </w:t>
      </w:r>
      <w:r w:rsidRPr="00035ABE">
        <w:t>classificadas</w:t>
      </w:r>
      <w:r w:rsidRPr="00035ABE">
        <w:rPr>
          <w:spacing w:val="55"/>
        </w:rPr>
        <w:t xml:space="preserve"> </w:t>
      </w:r>
      <w:r w:rsidRPr="00035ABE">
        <w:t>segundo</w:t>
      </w:r>
      <w:r w:rsidRPr="00035ABE">
        <w:rPr>
          <w:spacing w:val="56"/>
        </w:rPr>
        <w:t xml:space="preserve"> </w:t>
      </w:r>
      <w:r w:rsidRPr="00035ABE">
        <w:t>o</w:t>
      </w:r>
      <w:r w:rsidRPr="00035ABE">
        <w:rPr>
          <w:spacing w:val="59"/>
        </w:rPr>
        <w:t xml:space="preserve"> </w:t>
      </w:r>
      <w:r w:rsidRPr="00035ABE">
        <w:t>menu</w:t>
      </w:r>
      <w:r w:rsidRPr="00035ABE">
        <w:rPr>
          <w:spacing w:val="56"/>
        </w:rPr>
        <w:t xml:space="preserve"> </w:t>
      </w:r>
      <w:r w:rsidRPr="00035ABE">
        <w:rPr>
          <w:spacing w:val="-2"/>
        </w:rPr>
        <w:t>respectivo.</w:t>
      </w:r>
    </w:p>
    <w:p w14:paraId="6998B2AE" w14:textId="77777777" w:rsidR="005F2EC1" w:rsidRPr="00035ABE" w:rsidRDefault="005F2EC1">
      <w:pPr>
        <w:pStyle w:val="Corpodetexto"/>
        <w:spacing w:line="259" w:lineRule="auto"/>
        <w:jc w:val="both"/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220BBD31" w14:textId="6493B5BC" w:rsidR="005F2EC1" w:rsidRPr="00035ABE" w:rsidRDefault="00000000">
      <w:pPr>
        <w:pStyle w:val="Corpodetexto"/>
        <w:spacing w:before="66" w:line="259" w:lineRule="auto"/>
        <w:ind w:left="1704" w:right="991" w:firstLine="0"/>
        <w:jc w:val="both"/>
      </w:pPr>
      <w:r w:rsidRPr="00035ABE">
        <w:lastRenderedPageBreak/>
        <w:t>Lembrando que tais menus auxiliam na vistoria, mas não a limitam. Como dito anteriormente, ao final de cada menu há um campo em aberto para registro de uma anomalia qualquer não constante dos menus. Os menus são descritos como se seguem:</w:t>
      </w:r>
    </w:p>
    <w:p w14:paraId="3765BD92" w14:textId="77777777" w:rsidR="005F2EC1" w:rsidRPr="00035ABE" w:rsidRDefault="00000000">
      <w:pPr>
        <w:pStyle w:val="Ttulo2"/>
        <w:numPr>
          <w:ilvl w:val="0"/>
          <w:numId w:val="32"/>
        </w:numPr>
        <w:tabs>
          <w:tab w:val="left" w:pos="2424"/>
        </w:tabs>
        <w:spacing w:before="248"/>
        <w:ind w:left="2424" w:hanging="364"/>
      </w:pPr>
      <w:bookmarkStart w:id="8" w:name="_Menu_A"/>
      <w:bookmarkEnd w:id="8"/>
      <w:r w:rsidRPr="00035ABE">
        <w:t>Menu</w:t>
      </w:r>
      <w:r w:rsidRPr="00035ABE">
        <w:rPr>
          <w:spacing w:val="1"/>
        </w:rPr>
        <w:t xml:space="preserve"> </w:t>
      </w:r>
      <w:r w:rsidRPr="00035ABE">
        <w:rPr>
          <w:spacing w:val="-10"/>
        </w:rPr>
        <w:t>A</w:t>
      </w:r>
    </w:p>
    <w:p w14:paraId="5526496D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84"/>
        </w:tabs>
        <w:spacing w:before="17"/>
        <w:ind w:left="2784" w:hanging="364"/>
        <w:rPr>
          <w:sz w:val="24"/>
        </w:rPr>
      </w:pPr>
      <w:r w:rsidRPr="00035ABE">
        <w:rPr>
          <w:sz w:val="24"/>
        </w:rPr>
        <w:t>Armaduras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expostas;</w:t>
      </w:r>
    </w:p>
    <w:p w14:paraId="38DBCE10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84"/>
        </w:tabs>
        <w:spacing w:before="22"/>
        <w:ind w:left="2784" w:hanging="364"/>
        <w:rPr>
          <w:sz w:val="24"/>
        </w:rPr>
      </w:pPr>
      <w:r w:rsidRPr="00035ABE">
        <w:rPr>
          <w:sz w:val="24"/>
        </w:rPr>
        <w:t>Baixo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cobrimento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armadura;</w:t>
      </w:r>
    </w:p>
    <w:p w14:paraId="637D1221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84"/>
        </w:tabs>
        <w:spacing w:before="22"/>
        <w:ind w:left="2784" w:hanging="364"/>
        <w:rPr>
          <w:sz w:val="24"/>
        </w:rPr>
      </w:pPr>
      <w:r w:rsidRPr="00035ABE">
        <w:rPr>
          <w:sz w:val="24"/>
        </w:rPr>
        <w:t>Corrosão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armadura;</w:t>
      </w:r>
    </w:p>
    <w:p w14:paraId="502D5F6B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84"/>
        </w:tabs>
        <w:spacing w:before="21"/>
        <w:ind w:left="2784" w:hanging="364"/>
        <w:rPr>
          <w:sz w:val="24"/>
        </w:rPr>
      </w:pPr>
      <w:r w:rsidRPr="00035ABE">
        <w:rPr>
          <w:sz w:val="24"/>
        </w:rPr>
        <w:t>Trincas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fissuras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formadas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infiltração;</w:t>
      </w:r>
    </w:p>
    <w:p w14:paraId="77B26721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84"/>
        </w:tabs>
        <w:spacing w:before="22"/>
        <w:ind w:left="2784" w:hanging="364"/>
        <w:rPr>
          <w:sz w:val="24"/>
        </w:rPr>
      </w:pPr>
      <w:r w:rsidRPr="00035ABE">
        <w:rPr>
          <w:sz w:val="24"/>
        </w:rPr>
        <w:t>Trincas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formadas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processos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movimentação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estrutural;</w:t>
      </w:r>
    </w:p>
    <w:p w14:paraId="122B6656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84"/>
        </w:tabs>
        <w:spacing w:before="22"/>
        <w:ind w:left="2784" w:hanging="364"/>
        <w:rPr>
          <w:sz w:val="24"/>
        </w:rPr>
      </w:pPr>
      <w:r w:rsidRPr="00035ABE">
        <w:rPr>
          <w:sz w:val="24"/>
        </w:rPr>
        <w:t>Trincas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formadas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processos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sobrecarga;</w:t>
      </w:r>
    </w:p>
    <w:p w14:paraId="2601A2C6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84"/>
        </w:tabs>
        <w:spacing w:before="21"/>
        <w:ind w:left="2784" w:hanging="364"/>
        <w:rPr>
          <w:sz w:val="24"/>
        </w:rPr>
      </w:pPr>
      <w:r w:rsidRPr="00035ABE">
        <w:rPr>
          <w:sz w:val="24"/>
        </w:rPr>
        <w:t>Trincas</w:t>
      </w:r>
      <w:r w:rsidRPr="00035ABE">
        <w:rPr>
          <w:spacing w:val="-5"/>
          <w:sz w:val="24"/>
        </w:rPr>
        <w:t xml:space="preserve"> </w:t>
      </w:r>
      <w:proofErr w:type="spellStart"/>
      <w:r w:rsidRPr="00035ABE">
        <w:rPr>
          <w:spacing w:val="-2"/>
          <w:sz w:val="24"/>
        </w:rPr>
        <w:t>transpassantes</w:t>
      </w:r>
      <w:proofErr w:type="spellEnd"/>
      <w:r w:rsidRPr="00035ABE">
        <w:rPr>
          <w:spacing w:val="-2"/>
          <w:sz w:val="24"/>
        </w:rPr>
        <w:t>;</w:t>
      </w:r>
    </w:p>
    <w:p w14:paraId="27CE3BE1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84"/>
        </w:tabs>
        <w:spacing w:before="22"/>
        <w:ind w:left="2784" w:hanging="364"/>
        <w:rPr>
          <w:sz w:val="24"/>
        </w:rPr>
      </w:pPr>
      <w:r w:rsidRPr="00035ABE">
        <w:rPr>
          <w:sz w:val="24"/>
        </w:rPr>
        <w:t>Trincas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que se estendem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atingem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as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estruturas;</w:t>
      </w:r>
    </w:p>
    <w:p w14:paraId="2DDBF830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84"/>
        </w:tabs>
        <w:spacing w:before="22"/>
        <w:ind w:left="2784" w:hanging="364"/>
        <w:rPr>
          <w:sz w:val="24"/>
        </w:rPr>
      </w:pPr>
      <w:r w:rsidRPr="00035ABE">
        <w:rPr>
          <w:sz w:val="24"/>
        </w:rPr>
        <w:t>Trincas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fissuras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repetidas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estruturais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forma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pontual;</w:t>
      </w:r>
    </w:p>
    <w:p w14:paraId="6ACD0DEB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84"/>
        </w:tabs>
        <w:spacing w:before="21"/>
        <w:ind w:left="2784" w:hanging="364"/>
        <w:rPr>
          <w:sz w:val="24"/>
        </w:rPr>
      </w:pPr>
      <w:r w:rsidRPr="00035ABE">
        <w:rPr>
          <w:sz w:val="24"/>
        </w:rPr>
        <w:t>Trincas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 fissuras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repetidas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estruturais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forma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generalizada;</w:t>
      </w:r>
    </w:p>
    <w:p w14:paraId="579BF152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84"/>
        </w:tabs>
        <w:spacing w:before="23"/>
        <w:ind w:left="2784" w:hanging="364"/>
        <w:rPr>
          <w:sz w:val="24"/>
        </w:rPr>
      </w:pPr>
      <w:r w:rsidRPr="00035ABE">
        <w:rPr>
          <w:sz w:val="24"/>
        </w:rPr>
        <w:t>Trincas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fissuras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repetidas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estruturais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forma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aleatória;</w:t>
      </w:r>
    </w:p>
    <w:p w14:paraId="1485C7DC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80"/>
        </w:tabs>
        <w:spacing w:before="21" w:line="259" w:lineRule="auto"/>
        <w:ind w:left="2780" w:right="1416" w:hanging="360"/>
        <w:rPr>
          <w:sz w:val="24"/>
        </w:rPr>
      </w:pPr>
      <w:r w:rsidRPr="00035ABE">
        <w:rPr>
          <w:sz w:val="24"/>
        </w:rPr>
        <w:t>Deterioração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das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características</w:t>
      </w:r>
      <w:r w:rsidRPr="00035ABE">
        <w:rPr>
          <w:spacing w:val="-4"/>
          <w:sz w:val="24"/>
        </w:rPr>
        <w:t xml:space="preserve"> </w:t>
      </w:r>
      <w:proofErr w:type="gramStart"/>
      <w:r w:rsidRPr="00035ABE">
        <w:rPr>
          <w:sz w:val="24"/>
        </w:rPr>
        <w:t>físico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químicas</w:t>
      </w:r>
      <w:proofErr w:type="gramEnd"/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concreto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(estalactites, corrosão, depósito de fuligens, formação de bolor/fungos);</w:t>
      </w:r>
    </w:p>
    <w:p w14:paraId="6B50FA11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84"/>
        </w:tabs>
        <w:spacing w:before="4"/>
        <w:ind w:left="2784" w:hanging="364"/>
        <w:rPr>
          <w:sz w:val="24"/>
        </w:rPr>
      </w:pPr>
      <w:r w:rsidRPr="00035ABE">
        <w:rPr>
          <w:spacing w:val="-2"/>
          <w:sz w:val="24"/>
        </w:rPr>
        <w:t>Carbonatação;</w:t>
      </w:r>
    </w:p>
    <w:p w14:paraId="1C965264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84"/>
        </w:tabs>
        <w:spacing w:before="17"/>
        <w:ind w:left="2784" w:hanging="364"/>
        <w:rPr>
          <w:sz w:val="24"/>
        </w:rPr>
      </w:pPr>
      <w:r w:rsidRPr="00035ABE">
        <w:rPr>
          <w:spacing w:val="-2"/>
          <w:sz w:val="24"/>
        </w:rPr>
        <w:t>Eflorescências;</w:t>
      </w:r>
    </w:p>
    <w:p w14:paraId="4DE395AD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84"/>
        </w:tabs>
        <w:spacing w:before="21"/>
        <w:ind w:left="2784" w:hanging="364"/>
        <w:rPr>
          <w:sz w:val="24"/>
        </w:rPr>
      </w:pPr>
      <w:r w:rsidRPr="00035ABE">
        <w:rPr>
          <w:sz w:val="24"/>
        </w:rPr>
        <w:t>Avaria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nas juntas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movimentação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estrutural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2"/>
          <w:sz w:val="24"/>
        </w:rPr>
        <w:t xml:space="preserve"> vedantes;</w:t>
      </w:r>
    </w:p>
    <w:p w14:paraId="2EF1F566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84"/>
        </w:tabs>
        <w:spacing w:before="23"/>
        <w:ind w:left="2784" w:hanging="364"/>
        <w:rPr>
          <w:sz w:val="24"/>
        </w:rPr>
      </w:pPr>
      <w:r w:rsidRPr="00035ABE">
        <w:rPr>
          <w:sz w:val="24"/>
        </w:rPr>
        <w:t>Avarias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aparelhos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apoio;</w:t>
      </w:r>
    </w:p>
    <w:p w14:paraId="136024F2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84"/>
        </w:tabs>
        <w:spacing w:before="21"/>
        <w:ind w:left="2784" w:hanging="364"/>
        <w:rPr>
          <w:sz w:val="24"/>
        </w:rPr>
      </w:pPr>
      <w:r w:rsidRPr="00035ABE">
        <w:rPr>
          <w:sz w:val="24"/>
        </w:rPr>
        <w:t>Deformação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diferencial;</w:t>
      </w:r>
    </w:p>
    <w:p w14:paraId="6A76180D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84"/>
        </w:tabs>
        <w:spacing w:before="22"/>
        <w:ind w:left="2784" w:hanging="364"/>
        <w:rPr>
          <w:sz w:val="24"/>
        </w:rPr>
      </w:pPr>
      <w:r w:rsidRPr="00035ABE">
        <w:rPr>
          <w:spacing w:val="-2"/>
          <w:sz w:val="24"/>
        </w:rPr>
        <w:t>Trincas</w:t>
      </w:r>
    </w:p>
    <w:p w14:paraId="4F859725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84"/>
        </w:tabs>
        <w:spacing w:before="21"/>
        <w:ind w:left="2784" w:hanging="364"/>
        <w:rPr>
          <w:sz w:val="24"/>
        </w:rPr>
      </w:pPr>
      <w:r w:rsidRPr="00035ABE">
        <w:rPr>
          <w:spacing w:val="-2"/>
          <w:sz w:val="24"/>
        </w:rPr>
        <w:t>Esmagamentos;</w:t>
      </w:r>
    </w:p>
    <w:p w14:paraId="530439E9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84"/>
        </w:tabs>
        <w:spacing w:before="27"/>
        <w:ind w:left="2784" w:hanging="364"/>
        <w:rPr>
          <w:sz w:val="24"/>
        </w:rPr>
      </w:pPr>
      <w:r w:rsidRPr="00035ABE">
        <w:rPr>
          <w:sz w:val="24"/>
        </w:rPr>
        <w:t>Deformações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excessivas;</w:t>
      </w:r>
    </w:p>
    <w:p w14:paraId="642E86D2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84"/>
        </w:tabs>
        <w:spacing w:before="22"/>
        <w:ind w:left="2784" w:hanging="364"/>
        <w:rPr>
          <w:sz w:val="24"/>
        </w:rPr>
      </w:pPr>
      <w:r w:rsidRPr="00035ABE">
        <w:rPr>
          <w:sz w:val="24"/>
        </w:rPr>
        <w:t>Deterioração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mantas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impermeabilização;</w:t>
      </w:r>
    </w:p>
    <w:p w14:paraId="67F704B2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84"/>
        </w:tabs>
        <w:spacing w:before="21"/>
        <w:ind w:left="2784" w:hanging="364"/>
        <w:rPr>
          <w:sz w:val="24"/>
        </w:rPr>
      </w:pPr>
      <w:r w:rsidRPr="00035ABE">
        <w:rPr>
          <w:spacing w:val="-2"/>
          <w:sz w:val="24"/>
        </w:rPr>
        <w:t>Vazamentos;</w:t>
      </w:r>
    </w:p>
    <w:p w14:paraId="0A7C1BC6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84"/>
        </w:tabs>
        <w:spacing w:before="22"/>
        <w:ind w:left="2784" w:hanging="364"/>
        <w:rPr>
          <w:sz w:val="24"/>
        </w:rPr>
      </w:pPr>
      <w:r w:rsidRPr="00035ABE">
        <w:rPr>
          <w:sz w:val="24"/>
        </w:rPr>
        <w:t>Segregação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concreto;</w:t>
      </w:r>
    </w:p>
    <w:p w14:paraId="56423F1D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84"/>
        </w:tabs>
        <w:spacing w:before="22"/>
        <w:ind w:left="2784" w:hanging="364"/>
        <w:rPr>
          <w:sz w:val="24"/>
        </w:rPr>
      </w:pPr>
      <w:r w:rsidRPr="00035ABE">
        <w:rPr>
          <w:sz w:val="24"/>
        </w:rPr>
        <w:t>Ninhos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concretagem;</w:t>
      </w:r>
    </w:p>
    <w:p w14:paraId="467C209D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84"/>
        </w:tabs>
        <w:spacing w:before="21"/>
        <w:ind w:left="2784" w:hanging="364"/>
        <w:rPr>
          <w:sz w:val="24"/>
        </w:rPr>
      </w:pPr>
      <w:r w:rsidRPr="00035ABE">
        <w:rPr>
          <w:sz w:val="24"/>
        </w:rPr>
        <w:t>Má</w:t>
      </w:r>
      <w:r w:rsidRPr="00035ABE">
        <w:rPr>
          <w:spacing w:val="-2"/>
          <w:sz w:val="24"/>
        </w:rPr>
        <w:t xml:space="preserve"> vibração;</w:t>
      </w:r>
    </w:p>
    <w:p w14:paraId="22FC0226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84"/>
        </w:tabs>
        <w:spacing w:before="22"/>
        <w:ind w:left="2784" w:hanging="364"/>
        <w:rPr>
          <w:sz w:val="24"/>
        </w:rPr>
      </w:pPr>
      <w:r w:rsidRPr="00035ABE">
        <w:rPr>
          <w:sz w:val="24"/>
        </w:rPr>
        <w:t>Concreto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poroso;</w:t>
      </w:r>
    </w:p>
    <w:p w14:paraId="38EB40D9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84"/>
        </w:tabs>
        <w:spacing w:before="22"/>
        <w:ind w:left="2784" w:hanging="364"/>
        <w:rPr>
          <w:sz w:val="24"/>
        </w:rPr>
      </w:pPr>
      <w:r w:rsidRPr="00035ABE">
        <w:rPr>
          <w:sz w:val="24"/>
        </w:rPr>
        <w:t>Outra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anomalia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qualquer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 xml:space="preserve">(fazer </w:t>
      </w:r>
      <w:r w:rsidRPr="00035ABE">
        <w:rPr>
          <w:spacing w:val="-2"/>
          <w:sz w:val="24"/>
        </w:rPr>
        <w:t>observação);</w:t>
      </w:r>
    </w:p>
    <w:p w14:paraId="3423A4E4" w14:textId="77777777" w:rsidR="005F2EC1" w:rsidRPr="00035ABE" w:rsidRDefault="005F2EC1">
      <w:pPr>
        <w:pStyle w:val="Corpodetexto"/>
        <w:ind w:firstLine="0"/>
      </w:pPr>
    </w:p>
    <w:p w14:paraId="5679936C" w14:textId="77777777" w:rsidR="005F2EC1" w:rsidRPr="00035ABE" w:rsidRDefault="005F2EC1">
      <w:pPr>
        <w:pStyle w:val="Corpodetexto"/>
        <w:spacing w:before="22"/>
        <w:ind w:firstLine="0"/>
      </w:pPr>
    </w:p>
    <w:p w14:paraId="111972D9" w14:textId="77777777" w:rsidR="005F2EC1" w:rsidRPr="00035ABE" w:rsidRDefault="00000000">
      <w:pPr>
        <w:pStyle w:val="Ttulo2"/>
        <w:numPr>
          <w:ilvl w:val="0"/>
          <w:numId w:val="32"/>
        </w:numPr>
        <w:tabs>
          <w:tab w:val="left" w:pos="2424"/>
        </w:tabs>
        <w:ind w:left="2424" w:hanging="364"/>
      </w:pPr>
      <w:bookmarkStart w:id="9" w:name="_Menu_B"/>
      <w:bookmarkEnd w:id="9"/>
      <w:r w:rsidRPr="00035ABE">
        <w:t>Menu</w:t>
      </w:r>
      <w:r w:rsidRPr="00035ABE">
        <w:rPr>
          <w:spacing w:val="1"/>
        </w:rPr>
        <w:t xml:space="preserve"> </w:t>
      </w:r>
      <w:r w:rsidRPr="00035ABE">
        <w:rPr>
          <w:spacing w:val="-10"/>
        </w:rPr>
        <w:t>B</w:t>
      </w:r>
    </w:p>
    <w:p w14:paraId="1857B5CB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84"/>
        </w:tabs>
        <w:spacing w:before="7"/>
        <w:ind w:left="2784" w:hanging="364"/>
        <w:rPr>
          <w:sz w:val="24"/>
        </w:rPr>
      </w:pPr>
      <w:r w:rsidRPr="00035ABE">
        <w:rPr>
          <w:spacing w:val="-2"/>
          <w:sz w:val="24"/>
        </w:rPr>
        <w:t>Desaprumo;</w:t>
      </w:r>
    </w:p>
    <w:p w14:paraId="77E5E0BE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84"/>
        </w:tabs>
        <w:spacing w:before="22"/>
        <w:ind w:left="2784" w:hanging="364"/>
        <w:rPr>
          <w:sz w:val="24"/>
        </w:rPr>
      </w:pPr>
      <w:r w:rsidRPr="00035ABE">
        <w:rPr>
          <w:sz w:val="24"/>
        </w:rPr>
        <w:t>Fora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nível;</w:t>
      </w:r>
    </w:p>
    <w:p w14:paraId="48EBDB79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84"/>
        </w:tabs>
        <w:spacing w:before="27"/>
        <w:ind w:left="2784" w:hanging="364"/>
        <w:rPr>
          <w:sz w:val="24"/>
        </w:rPr>
      </w:pPr>
      <w:r w:rsidRPr="00035ABE">
        <w:rPr>
          <w:sz w:val="24"/>
        </w:rPr>
        <w:t>Fora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esquadro;</w:t>
      </w:r>
    </w:p>
    <w:p w14:paraId="1B4F93F1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84"/>
        </w:tabs>
        <w:spacing w:before="21"/>
        <w:ind w:left="2784" w:hanging="364"/>
        <w:rPr>
          <w:sz w:val="24"/>
        </w:rPr>
      </w:pPr>
      <w:r w:rsidRPr="00035ABE">
        <w:rPr>
          <w:spacing w:val="-2"/>
          <w:sz w:val="24"/>
        </w:rPr>
        <w:t>Ressaltos;</w:t>
      </w:r>
    </w:p>
    <w:p w14:paraId="56EB3601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84"/>
        </w:tabs>
        <w:spacing w:before="17"/>
        <w:ind w:left="2784" w:hanging="364"/>
        <w:rPr>
          <w:sz w:val="24"/>
        </w:rPr>
      </w:pPr>
      <w:r w:rsidRPr="00035ABE">
        <w:rPr>
          <w:spacing w:val="-2"/>
          <w:sz w:val="24"/>
        </w:rPr>
        <w:t>Depressões;</w:t>
      </w:r>
    </w:p>
    <w:p w14:paraId="188399B6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84"/>
        </w:tabs>
        <w:spacing w:before="22"/>
        <w:ind w:left="2784" w:hanging="364"/>
        <w:rPr>
          <w:sz w:val="24"/>
        </w:rPr>
      </w:pPr>
      <w:r w:rsidRPr="00035ABE">
        <w:rPr>
          <w:spacing w:val="-2"/>
          <w:sz w:val="24"/>
        </w:rPr>
        <w:t>Infiltrações;</w:t>
      </w:r>
    </w:p>
    <w:p w14:paraId="0BAC8A53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84"/>
        </w:tabs>
        <w:spacing w:before="26"/>
        <w:ind w:left="2784" w:hanging="364"/>
        <w:rPr>
          <w:sz w:val="24"/>
        </w:rPr>
      </w:pPr>
      <w:r w:rsidRPr="00035ABE">
        <w:rPr>
          <w:sz w:val="24"/>
        </w:rPr>
        <w:t>Integridade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 xml:space="preserve">dos </w:t>
      </w:r>
      <w:r w:rsidRPr="00035ABE">
        <w:rPr>
          <w:spacing w:val="-2"/>
          <w:sz w:val="24"/>
        </w:rPr>
        <w:t>rejuntamentos;</w:t>
      </w:r>
    </w:p>
    <w:p w14:paraId="75435642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84"/>
        </w:tabs>
        <w:spacing w:before="22"/>
        <w:ind w:left="2784" w:hanging="364"/>
        <w:rPr>
          <w:sz w:val="24"/>
        </w:rPr>
      </w:pPr>
      <w:r w:rsidRPr="00035ABE">
        <w:rPr>
          <w:sz w:val="24"/>
        </w:rPr>
        <w:t>Falta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proofErr w:type="spellStart"/>
      <w:r w:rsidRPr="00035ABE">
        <w:rPr>
          <w:sz w:val="24"/>
        </w:rPr>
        <w:t>mastique</w:t>
      </w:r>
      <w:proofErr w:type="spellEnd"/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nas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juntas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dilatação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estruturais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dos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painéis;</w:t>
      </w:r>
    </w:p>
    <w:p w14:paraId="33512673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84"/>
        </w:tabs>
        <w:spacing w:before="22"/>
        <w:ind w:left="2784" w:hanging="364"/>
        <w:rPr>
          <w:sz w:val="24"/>
        </w:rPr>
      </w:pPr>
      <w:r w:rsidRPr="00035ABE">
        <w:rPr>
          <w:sz w:val="24"/>
        </w:rPr>
        <w:t>Integridade dos</w:t>
      </w:r>
      <w:r w:rsidRPr="00035ABE">
        <w:rPr>
          <w:spacing w:val="-9"/>
          <w:sz w:val="24"/>
        </w:rPr>
        <w:t xml:space="preserve"> </w:t>
      </w:r>
      <w:r w:rsidRPr="00035ABE">
        <w:rPr>
          <w:spacing w:val="-2"/>
          <w:sz w:val="24"/>
        </w:rPr>
        <w:t>rufos;</w:t>
      </w:r>
    </w:p>
    <w:p w14:paraId="4B3CE903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84"/>
        </w:tabs>
        <w:spacing w:before="21"/>
        <w:ind w:left="2784" w:hanging="364"/>
        <w:rPr>
          <w:sz w:val="24"/>
        </w:rPr>
      </w:pPr>
      <w:r w:rsidRPr="00035ABE">
        <w:rPr>
          <w:sz w:val="24"/>
        </w:rPr>
        <w:t>Integridade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calafetação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interface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tubulações;</w:t>
      </w:r>
    </w:p>
    <w:p w14:paraId="7AC3ECC1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84"/>
        </w:tabs>
        <w:spacing w:before="22"/>
        <w:ind w:left="2784" w:hanging="364"/>
        <w:rPr>
          <w:sz w:val="24"/>
        </w:rPr>
      </w:pPr>
      <w:r w:rsidRPr="00035ABE">
        <w:rPr>
          <w:spacing w:val="-2"/>
          <w:sz w:val="24"/>
        </w:rPr>
        <w:t>Chumbadores;</w:t>
      </w:r>
    </w:p>
    <w:p w14:paraId="495EB20E" w14:textId="77777777" w:rsidR="005F2EC1" w:rsidRPr="00035ABE" w:rsidRDefault="005F2EC1">
      <w:pPr>
        <w:pStyle w:val="PargrafodaLista"/>
        <w:rPr>
          <w:sz w:val="24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50E1AC5C" w14:textId="11AFE496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84"/>
        </w:tabs>
        <w:spacing w:before="66"/>
        <w:ind w:left="2784" w:hanging="364"/>
        <w:rPr>
          <w:sz w:val="24"/>
        </w:rPr>
      </w:pPr>
      <w:r w:rsidRPr="00035ABE">
        <w:rPr>
          <w:sz w:val="24"/>
        </w:rPr>
        <w:lastRenderedPageBreak/>
        <w:t>Esquadrias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geral;</w:t>
      </w:r>
    </w:p>
    <w:p w14:paraId="7C9E2720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84"/>
        </w:tabs>
        <w:spacing w:before="21"/>
        <w:ind w:left="2784" w:hanging="364"/>
        <w:rPr>
          <w:sz w:val="24"/>
        </w:rPr>
      </w:pPr>
      <w:r w:rsidRPr="00035ABE">
        <w:rPr>
          <w:sz w:val="24"/>
        </w:rPr>
        <w:t>Manchas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ferrugem;</w:t>
      </w:r>
    </w:p>
    <w:p w14:paraId="5A4FF16E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84"/>
        </w:tabs>
        <w:spacing w:before="27"/>
        <w:ind w:left="2784" w:hanging="364"/>
        <w:rPr>
          <w:sz w:val="24"/>
        </w:rPr>
      </w:pPr>
      <w:r w:rsidRPr="00035ABE">
        <w:rPr>
          <w:sz w:val="24"/>
        </w:rPr>
        <w:t>Fungos e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bolores;</w:t>
      </w:r>
    </w:p>
    <w:p w14:paraId="47EDFE13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84"/>
        </w:tabs>
        <w:spacing w:before="22"/>
        <w:ind w:left="2784" w:hanging="364"/>
        <w:rPr>
          <w:sz w:val="24"/>
        </w:rPr>
      </w:pPr>
      <w:r w:rsidRPr="00035ABE">
        <w:rPr>
          <w:sz w:val="24"/>
        </w:rPr>
        <w:t>Pontas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ressaltos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até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2.00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m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altura;</w:t>
      </w:r>
    </w:p>
    <w:p w14:paraId="1038F513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84"/>
        </w:tabs>
        <w:spacing w:before="22"/>
        <w:ind w:left="2784" w:hanging="364"/>
        <w:rPr>
          <w:sz w:val="24"/>
        </w:rPr>
      </w:pPr>
      <w:r w:rsidRPr="00035ABE">
        <w:rPr>
          <w:sz w:val="24"/>
        </w:rPr>
        <w:t>Trincas</w:t>
      </w:r>
      <w:r w:rsidRPr="00035ABE">
        <w:rPr>
          <w:spacing w:val="-10"/>
          <w:sz w:val="24"/>
        </w:rPr>
        <w:t xml:space="preserve"> </w:t>
      </w:r>
      <w:proofErr w:type="spellStart"/>
      <w:r w:rsidRPr="00035ABE">
        <w:rPr>
          <w:spacing w:val="-2"/>
          <w:sz w:val="24"/>
        </w:rPr>
        <w:t>transpassantes</w:t>
      </w:r>
      <w:proofErr w:type="spellEnd"/>
      <w:r w:rsidRPr="00035ABE">
        <w:rPr>
          <w:spacing w:val="-2"/>
          <w:sz w:val="24"/>
        </w:rPr>
        <w:t>;</w:t>
      </w:r>
    </w:p>
    <w:p w14:paraId="741E8908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84"/>
        </w:tabs>
        <w:spacing w:before="21"/>
        <w:ind w:left="2784" w:hanging="364"/>
        <w:rPr>
          <w:sz w:val="24"/>
        </w:rPr>
      </w:pPr>
      <w:r w:rsidRPr="00035ABE">
        <w:rPr>
          <w:sz w:val="24"/>
        </w:rPr>
        <w:t>Trincas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se estendem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atingem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as</w:t>
      </w:r>
      <w:r w:rsidRPr="00035ABE">
        <w:rPr>
          <w:spacing w:val="-2"/>
          <w:sz w:val="24"/>
        </w:rPr>
        <w:t xml:space="preserve"> estruturas;</w:t>
      </w:r>
    </w:p>
    <w:p w14:paraId="527BDB69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84"/>
        </w:tabs>
        <w:spacing w:before="22"/>
        <w:ind w:left="2784" w:hanging="364"/>
        <w:rPr>
          <w:sz w:val="24"/>
        </w:rPr>
      </w:pPr>
      <w:r w:rsidRPr="00035ABE">
        <w:rPr>
          <w:sz w:val="24"/>
        </w:rPr>
        <w:t>Trincas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fissuras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repetidas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estruturais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forma</w:t>
      </w:r>
      <w:r w:rsidRPr="00035ABE">
        <w:rPr>
          <w:spacing w:val="-12"/>
          <w:sz w:val="24"/>
        </w:rPr>
        <w:t xml:space="preserve"> </w:t>
      </w:r>
      <w:r w:rsidRPr="00035ABE">
        <w:rPr>
          <w:spacing w:val="-2"/>
          <w:sz w:val="24"/>
        </w:rPr>
        <w:t>pontual;</w:t>
      </w:r>
    </w:p>
    <w:p w14:paraId="749D2D5F" w14:textId="60C65DE3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84"/>
        </w:tabs>
        <w:spacing w:before="21"/>
        <w:ind w:left="2784" w:hanging="364"/>
        <w:rPr>
          <w:sz w:val="24"/>
        </w:rPr>
      </w:pPr>
      <w:r w:rsidRPr="00035ABE">
        <w:rPr>
          <w:sz w:val="24"/>
        </w:rPr>
        <w:t>Trincas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fissuras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repetidas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estruturais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forma</w:t>
      </w:r>
      <w:r w:rsidR="00035ABE">
        <w:rPr>
          <w:spacing w:val="-2"/>
          <w:sz w:val="24"/>
        </w:rPr>
        <w:t xml:space="preserve"> </w:t>
      </w:r>
      <w:r w:rsidRPr="00035ABE">
        <w:rPr>
          <w:spacing w:val="-2"/>
          <w:sz w:val="24"/>
        </w:rPr>
        <w:t>generalizada;</w:t>
      </w:r>
    </w:p>
    <w:p w14:paraId="4CE29ABC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84"/>
        </w:tabs>
        <w:spacing w:before="22"/>
        <w:ind w:left="2784" w:hanging="364"/>
        <w:rPr>
          <w:sz w:val="24"/>
        </w:rPr>
      </w:pPr>
      <w:r w:rsidRPr="00035ABE">
        <w:rPr>
          <w:sz w:val="24"/>
        </w:rPr>
        <w:t>Trincas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fissuras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repetidas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estruturais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forma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aleatória;</w:t>
      </w:r>
    </w:p>
    <w:p w14:paraId="2C56F6A4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84"/>
        </w:tabs>
        <w:spacing w:before="22"/>
        <w:ind w:left="2784" w:hanging="364"/>
        <w:rPr>
          <w:sz w:val="24"/>
        </w:rPr>
      </w:pPr>
      <w:r w:rsidRPr="00035ABE">
        <w:rPr>
          <w:sz w:val="24"/>
        </w:rPr>
        <w:t>Outra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anomalia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qualquer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(fazer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observação).</w:t>
      </w:r>
    </w:p>
    <w:p w14:paraId="1F40AAFA" w14:textId="77777777" w:rsidR="005F2EC1" w:rsidRPr="00035ABE" w:rsidRDefault="005F2EC1">
      <w:pPr>
        <w:pStyle w:val="Corpodetexto"/>
        <w:ind w:firstLine="0"/>
      </w:pPr>
    </w:p>
    <w:p w14:paraId="0EEBF18B" w14:textId="77777777" w:rsidR="005F2EC1" w:rsidRPr="00035ABE" w:rsidRDefault="005F2EC1">
      <w:pPr>
        <w:pStyle w:val="Corpodetexto"/>
        <w:spacing w:before="74"/>
        <w:ind w:firstLine="0"/>
      </w:pPr>
    </w:p>
    <w:p w14:paraId="0C9E283B" w14:textId="77777777" w:rsidR="005F2EC1" w:rsidRPr="00035ABE" w:rsidRDefault="00000000">
      <w:pPr>
        <w:pStyle w:val="Ttulo2"/>
        <w:numPr>
          <w:ilvl w:val="0"/>
          <w:numId w:val="32"/>
        </w:numPr>
        <w:tabs>
          <w:tab w:val="left" w:pos="2424"/>
        </w:tabs>
        <w:spacing w:before="1"/>
        <w:ind w:left="2424" w:hanging="364"/>
      </w:pPr>
      <w:bookmarkStart w:id="10" w:name="_Menu_C"/>
      <w:bookmarkEnd w:id="10"/>
      <w:r w:rsidRPr="00035ABE">
        <w:t>Menu</w:t>
      </w:r>
      <w:r w:rsidRPr="00035ABE">
        <w:rPr>
          <w:spacing w:val="1"/>
        </w:rPr>
        <w:t xml:space="preserve"> </w:t>
      </w:r>
      <w:r w:rsidRPr="00035ABE">
        <w:rPr>
          <w:spacing w:val="-10"/>
        </w:rPr>
        <w:t>C</w:t>
      </w:r>
    </w:p>
    <w:p w14:paraId="2A7A24E5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70"/>
        </w:tabs>
        <w:spacing w:before="12"/>
        <w:ind w:left="2770" w:hanging="360"/>
        <w:rPr>
          <w:sz w:val="24"/>
        </w:rPr>
      </w:pPr>
      <w:r w:rsidRPr="00035ABE">
        <w:rPr>
          <w:sz w:val="24"/>
        </w:rPr>
        <w:t>Avaria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chumbadores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nas</w:t>
      </w:r>
      <w:r w:rsidRPr="00035ABE">
        <w:rPr>
          <w:spacing w:val="-9"/>
          <w:sz w:val="24"/>
        </w:rPr>
        <w:t xml:space="preserve"> </w:t>
      </w:r>
      <w:r w:rsidRPr="00035ABE">
        <w:rPr>
          <w:spacing w:val="-2"/>
          <w:sz w:val="24"/>
        </w:rPr>
        <w:t>alvenarias;</w:t>
      </w:r>
    </w:p>
    <w:p w14:paraId="2AE62748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70"/>
        </w:tabs>
        <w:spacing w:before="2" w:line="275" w:lineRule="exact"/>
        <w:ind w:left="2770" w:hanging="360"/>
        <w:rPr>
          <w:sz w:val="24"/>
        </w:rPr>
      </w:pPr>
      <w:r w:rsidRPr="00035ABE">
        <w:rPr>
          <w:sz w:val="24"/>
        </w:rPr>
        <w:t>Avaria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chumbadores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nas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lajes;</w:t>
      </w:r>
    </w:p>
    <w:p w14:paraId="5A7DB093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70"/>
        </w:tabs>
        <w:spacing w:line="275" w:lineRule="exact"/>
        <w:ind w:left="2770" w:hanging="360"/>
        <w:rPr>
          <w:sz w:val="24"/>
        </w:rPr>
      </w:pPr>
      <w:r w:rsidRPr="00035ABE">
        <w:rPr>
          <w:sz w:val="24"/>
        </w:rPr>
        <w:t>Pontos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corrosão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desgaste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excessivo das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seções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metálicas;</w:t>
      </w:r>
    </w:p>
    <w:p w14:paraId="22EBD2D1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70"/>
        </w:tabs>
        <w:spacing w:before="5" w:line="237" w:lineRule="auto"/>
        <w:ind w:left="2770" w:right="1674" w:hanging="360"/>
        <w:rPr>
          <w:sz w:val="24"/>
        </w:rPr>
      </w:pPr>
      <w:r w:rsidRPr="00035ABE">
        <w:rPr>
          <w:sz w:val="24"/>
        </w:rPr>
        <w:t>Pontos 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corrosão com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desgaste excessivo dos elementos de fixação, solda, parafusos;</w:t>
      </w:r>
    </w:p>
    <w:p w14:paraId="4C03667B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70"/>
        </w:tabs>
        <w:spacing w:before="3" w:line="275" w:lineRule="exact"/>
        <w:ind w:left="2770" w:hanging="360"/>
        <w:rPr>
          <w:sz w:val="24"/>
        </w:rPr>
      </w:pPr>
      <w:r w:rsidRPr="00035ABE">
        <w:rPr>
          <w:sz w:val="24"/>
        </w:rPr>
        <w:t>Superfícies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pontiagudas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soltos;</w:t>
      </w:r>
    </w:p>
    <w:p w14:paraId="397F4C42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70"/>
        </w:tabs>
        <w:spacing w:line="242" w:lineRule="auto"/>
        <w:ind w:left="2770" w:right="1954" w:hanging="360"/>
        <w:rPr>
          <w:sz w:val="24"/>
        </w:rPr>
      </w:pPr>
      <w:r w:rsidRPr="00035ABE">
        <w:rPr>
          <w:sz w:val="24"/>
        </w:rPr>
        <w:t>Distâncias entre montantes de guarda corpos inadequados quanto a aspectos de segurança;</w:t>
      </w:r>
    </w:p>
    <w:p w14:paraId="639D5611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70"/>
        </w:tabs>
        <w:spacing w:line="271" w:lineRule="exact"/>
        <w:ind w:left="2770" w:hanging="360"/>
        <w:rPr>
          <w:sz w:val="24"/>
        </w:rPr>
      </w:pPr>
      <w:r w:rsidRPr="00035ABE">
        <w:rPr>
          <w:sz w:val="24"/>
        </w:rPr>
        <w:t>Más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condições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parafusos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pregos;</w:t>
      </w:r>
    </w:p>
    <w:p w14:paraId="25FBBF11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70"/>
        </w:tabs>
        <w:spacing w:before="3" w:line="237" w:lineRule="auto"/>
        <w:ind w:left="2770" w:right="1438" w:hanging="360"/>
        <w:rPr>
          <w:sz w:val="24"/>
        </w:rPr>
      </w:pPr>
      <w:r w:rsidRPr="00035ABE">
        <w:rPr>
          <w:sz w:val="24"/>
        </w:rPr>
        <w:t>Parafusos e pregos oferecendo risco de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contato direto com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o usuário em elementos de madeira;</w:t>
      </w:r>
    </w:p>
    <w:p w14:paraId="45DDB070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70"/>
        </w:tabs>
        <w:spacing w:before="4" w:line="275" w:lineRule="exact"/>
        <w:ind w:left="2770" w:hanging="360"/>
        <w:rPr>
          <w:sz w:val="24"/>
        </w:rPr>
      </w:pPr>
      <w:r w:rsidRPr="00035ABE">
        <w:rPr>
          <w:sz w:val="24"/>
        </w:rPr>
        <w:t>Elementos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madeira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fendilhados,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farpas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pontas;</w:t>
      </w:r>
    </w:p>
    <w:p w14:paraId="64C69A8B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70"/>
        </w:tabs>
        <w:spacing w:line="275" w:lineRule="exact"/>
        <w:ind w:left="2770" w:hanging="360"/>
        <w:rPr>
          <w:sz w:val="24"/>
        </w:rPr>
      </w:pPr>
      <w:r w:rsidRPr="00035ABE">
        <w:rPr>
          <w:sz w:val="24"/>
        </w:rPr>
        <w:t>Vidros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trincados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quebrados;</w:t>
      </w:r>
    </w:p>
    <w:p w14:paraId="3223A8E1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70"/>
        </w:tabs>
        <w:spacing w:before="2"/>
        <w:ind w:left="2770" w:hanging="360"/>
        <w:rPr>
          <w:sz w:val="24"/>
        </w:rPr>
      </w:pPr>
      <w:r w:rsidRPr="00035ABE">
        <w:rPr>
          <w:sz w:val="24"/>
        </w:rPr>
        <w:t>Outra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anomalia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qualquer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(fazer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observação).</w:t>
      </w:r>
    </w:p>
    <w:p w14:paraId="1D12862C" w14:textId="77777777" w:rsidR="005F2EC1" w:rsidRPr="00035ABE" w:rsidRDefault="005F2EC1">
      <w:pPr>
        <w:pStyle w:val="Corpodetexto"/>
        <w:ind w:firstLine="0"/>
      </w:pPr>
    </w:p>
    <w:p w14:paraId="6AB215EE" w14:textId="77777777" w:rsidR="005F2EC1" w:rsidRPr="00035ABE" w:rsidRDefault="005F2EC1">
      <w:pPr>
        <w:pStyle w:val="Corpodetexto"/>
        <w:ind w:firstLine="0"/>
      </w:pPr>
    </w:p>
    <w:p w14:paraId="4D004465" w14:textId="77777777" w:rsidR="005F2EC1" w:rsidRPr="00035ABE" w:rsidRDefault="005F2EC1">
      <w:pPr>
        <w:pStyle w:val="Corpodetexto"/>
        <w:spacing w:before="15"/>
        <w:ind w:firstLine="0"/>
      </w:pPr>
    </w:p>
    <w:p w14:paraId="1E4CB6FA" w14:textId="77777777" w:rsidR="005F2EC1" w:rsidRPr="00035ABE" w:rsidRDefault="00000000">
      <w:pPr>
        <w:pStyle w:val="Ttulo2"/>
        <w:numPr>
          <w:ilvl w:val="0"/>
          <w:numId w:val="32"/>
        </w:numPr>
        <w:tabs>
          <w:tab w:val="left" w:pos="2424"/>
        </w:tabs>
        <w:ind w:left="2424" w:hanging="364"/>
      </w:pPr>
      <w:bookmarkStart w:id="11" w:name="_Menu_D"/>
      <w:bookmarkEnd w:id="11"/>
      <w:r w:rsidRPr="00035ABE">
        <w:t xml:space="preserve">Menu </w:t>
      </w:r>
      <w:r w:rsidRPr="00035ABE">
        <w:rPr>
          <w:spacing w:val="-10"/>
        </w:rPr>
        <w:t>D</w:t>
      </w:r>
    </w:p>
    <w:p w14:paraId="001457F6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70"/>
        </w:tabs>
        <w:spacing w:before="17"/>
        <w:ind w:left="2770" w:hanging="360"/>
        <w:rPr>
          <w:sz w:val="24"/>
        </w:rPr>
      </w:pPr>
      <w:r w:rsidRPr="00035ABE">
        <w:rPr>
          <w:sz w:val="24"/>
        </w:rPr>
        <w:t>Estado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calhas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rufos;</w:t>
      </w:r>
    </w:p>
    <w:p w14:paraId="277F2241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70"/>
        </w:tabs>
        <w:spacing w:before="22"/>
        <w:ind w:left="2770" w:hanging="360"/>
        <w:rPr>
          <w:sz w:val="24"/>
        </w:rPr>
      </w:pPr>
      <w:r w:rsidRPr="00035ABE">
        <w:rPr>
          <w:spacing w:val="-2"/>
          <w:sz w:val="24"/>
        </w:rPr>
        <w:t>Caimentos;</w:t>
      </w:r>
    </w:p>
    <w:p w14:paraId="5351DFB2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70"/>
        </w:tabs>
        <w:spacing w:before="22"/>
        <w:ind w:left="2770" w:hanging="360"/>
        <w:rPr>
          <w:sz w:val="24"/>
        </w:rPr>
      </w:pPr>
      <w:r w:rsidRPr="00035ABE">
        <w:rPr>
          <w:sz w:val="24"/>
        </w:rPr>
        <w:t>Número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coletores</w:t>
      </w:r>
      <w:r w:rsidRPr="00035ABE">
        <w:rPr>
          <w:spacing w:val="-2"/>
          <w:sz w:val="24"/>
        </w:rPr>
        <w:t xml:space="preserve"> pluviais;</w:t>
      </w:r>
    </w:p>
    <w:p w14:paraId="06FF8D1A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70"/>
        </w:tabs>
        <w:spacing w:before="21"/>
        <w:ind w:left="2770" w:hanging="360"/>
        <w:rPr>
          <w:sz w:val="24"/>
        </w:rPr>
      </w:pPr>
      <w:r w:rsidRPr="00035ABE">
        <w:rPr>
          <w:sz w:val="24"/>
        </w:rPr>
        <w:t>Condições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físicas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dos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telhados</w:t>
      </w:r>
    </w:p>
    <w:p w14:paraId="14D4E555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70"/>
        </w:tabs>
        <w:spacing w:before="22"/>
        <w:ind w:left="2770" w:hanging="360"/>
        <w:rPr>
          <w:sz w:val="24"/>
        </w:rPr>
      </w:pPr>
      <w:r w:rsidRPr="00035ABE">
        <w:rPr>
          <w:sz w:val="24"/>
        </w:rPr>
        <w:t>Telhas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madeiramento;</w:t>
      </w:r>
    </w:p>
    <w:p w14:paraId="466E9AE9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70"/>
        </w:tabs>
        <w:spacing w:before="22"/>
        <w:ind w:left="2770" w:hanging="360"/>
        <w:rPr>
          <w:sz w:val="24"/>
        </w:rPr>
      </w:pPr>
      <w:r w:rsidRPr="00035ABE">
        <w:rPr>
          <w:sz w:val="24"/>
        </w:rPr>
        <w:t>Fixação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telhas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pontos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0"/>
          <w:sz w:val="24"/>
        </w:rPr>
        <w:t xml:space="preserve"> </w:t>
      </w:r>
      <w:r w:rsidRPr="00035ABE">
        <w:rPr>
          <w:spacing w:val="-2"/>
          <w:sz w:val="24"/>
        </w:rPr>
        <w:t>infiltração;</w:t>
      </w:r>
    </w:p>
    <w:p w14:paraId="1C39BCDB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70"/>
        </w:tabs>
        <w:spacing w:before="21"/>
        <w:ind w:left="2770" w:hanging="360"/>
        <w:rPr>
          <w:sz w:val="24"/>
        </w:rPr>
      </w:pPr>
      <w:r w:rsidRPr="00035ABE">
        <w:rPr>
          <w:sz w:val="24"/>
        </w:rPr>
        <w:t>Fissuras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origem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térmica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alvenarias;</w:t>
      </w:r>
    </w:p>
    <w:p w14:paraId="6E0ED9B9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70"/>
        </w:tabs>
        <w:spacing w:before="22"/>
        <w:ind w:left="2770" w:hanging="360"/>
        <w:rPr>
          <w:sz w:val="24"/>
        </w:rPr>
      </w:pPr>
      <w:r w:rsidRPr="00035ABE">
        <w:rPr>
          <w:sz w:val="24"/>
        </w:rPr>
        <w:t>Avarias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nas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ligações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entre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alvenarias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estruturas;</w:t>
      </w:r>
    </w:p>
    <w:p w14:paraId="4AC388F0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70"/>
        </w:tabs>
        <w:spacing w:before="22"/>
        <w:ind w:left="2770" w:hanging="360"/>
        <w:rPr>
          <w:sz w:val="24"/>
        </w:rPr>
      </w:pPr>
      <w:r w:rsidRPr="00035ABE">
        <w:rPr>
          <w:sz w:val="24"/>
        </w:rPr>
        <w:t>Avarias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nas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ligações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entre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revestimentos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estruturas;</w:t>
      </w:r>
    </w:p>
    <w:p w14:paraId="4A694D68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70"/>
        </w:tabs>
        <w:spacing w:before="22"/>
        <w:ind w:left="2770" w:hanging="360"/>
        <w:rPr>
          <w:sz w:val="24"/>
        </w:rPr>
      </w:pPr>
      <w:r w:rsidRPr="00035ABE">
        <w:rPr>
          <w:sz w:val="24"/>
        </w:rPr>
        <w:t>Condições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sistema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impermeabilização,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seu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desempenho;</w:t>
      </w:r>
    </w:p>
    <w:p w14:paraId="44CB700A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70"/>
        </w:tabs>
        <w:spacing w:before="21"/>
        <w:ind w:left="2770" w:hanging="360"/>
        <w:rPr>
          <w:sz w:val="24"/>
        </w:rPr>
      </w:pPr>
      <w:r w:rsidRPr="00035ABE">
        <w:rPr>
          <w:sz w:val="24"/>
        </w:rPr>
        <w:t>Infiltrações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lajes;</w:t>
      </w:r>
    </w:p>
    <w:p w14:paraId="4B9600A1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70"/>
        </w:tabs>
        <w:spacing w:before="22"/>
        <w:ind w:left="2770" w:hanging="360"/>
        <w:rPr>
          <w:sz w:val="24"/>
        </w:rPr>
      </w:pPr>
      <w:r w:rsidRPr="00035ABE">
        <w:rPr>
          <w:sz w:val="24"/>
        </w:rPr>
        <w:t>Infiltrações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arquibancadas;</w:t>
      </w:r>
    </w:p>
    <w:p w14:paraId="54A307E3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70"/>
        </w:tabs>
        <w:spacing w:before="21"/>
        <w:ind w:left="2770" w:hanging="360"/>
        <w:rPr>
          <w:sz w:val="24"/>
        </w:rPr>
      </w:pPr>
      <w:r w:rsidRPr="00035ABE">
        <w:rPr>
          <w:sz w:val="24"/>
        </w:rPr>
        <w:t>Avarias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no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isolamento</w:t>
      </w:r>
      <w:r w:rsidRPr="00035ABE">
        <w:rPr>
          <w:spacing w:val="-12"/>
          <w:sz w:val="24"/>
        </w:rPr>
        <w:t xml:space="preserve"> </w:t>
      </w:r>
      <w:r w:rsidRPr="00035ABE">
        <w:rPr>
          <w:spacing w:val="-2"/>
          <w:sz w:val="24"/>
        </w:rPr>
        <w:t>térmico;</w:t>
      </w:r>
    </w:p>
    <w:p w14:paraId="0D7282C8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70"/>
        </w:tabs>
        <w:spacing w:before="23"/>
        <w:ind w:left="2770" w:hanging="360"/>
        <w:rPr>
          <w:sz w:val="24"/>
        </w:rPr>
      </w:pPr>
      <w:r w:rsidRPr="00035ABE">
        <w:rPr>
          <w:spacing w:val="-2"/>
          <w:sz w:val="24"/>
        </w:rPr>
        <w:t>Trincas;</w:t>
      </w:r>
    </w:p>
    <w:p w14:paraId="7D0FFB09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70"/>
        </w:tabs>
        <w:spacing w:before="21"/>
        <w:ind w:left="2770" w:hanging="360"/>
        <w:rPr>
          <w:sz w:val="24"/>
        </w:rPr>
      </w:pPr>
      <w:r w:rsidRPr="00035ABE">
        <w:rPr>
          <w:sz w:val="24"/>
        </w:rPr>
        <w:t>Elementos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madeira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fendilhados,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farpas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pontas;</w:t>
      </w:r>
    </w:p>
    <w:p w14:paraId="691E73F0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70"/>
        </w:tabs>
        <w:spacing w:before="22"/>
        <w:ind w:left="2770" w:hanging="360"/>
        <w:rPr>
          <w:sz w:val="24"/>
        </w:rPr>
      </w:pPr>
      <w:r w:rsidRPr="00035ABE">
        <w:rPr>
          <w:sz w:val="24"/>
        </w:rPr>
        <w:t>Deformações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excessivas;</w:t>
      </w:r>
    </w:p>
    <w:p w14:paraId="5052BF23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70"/>
        </w:tabs>
        <w:spacing w:before="21"/>
        <w:ind w:left="2770" w:hanging="360"/>
        <w:rPr>
          <w:sz w:val="24"/>
        </w:rPr>
      </w:pPr>
      <w:r w:rsidRPr="00035ABE">
        <w:rPr>
          <w:sz w:val="24"/>
        </w:rPr>
        <w:t>Flechas</w:t>
      </w:r>
      <w:r w:rsidRPr="00035ABE">
        <w:rPr>
          <w:spacing w:val="-9"/>
          <w:sz w:val="24"/>
        </w:rPr>
        <w:t xml:space="preserve"> </w:t>
      </w:r>
      <w:r w:rsidRPr="00035ABE">
        <w:rPr>
          <w:spacing w:val="-2"/>
          <w:sz w:val="24"/>
        </w:rPr>
        <w:t>acentuadas;</w:t>
      </w:r>
    </w:p>
    <w:p w14:paraId="117B92B6" w14:textId="77777777" w:rsidR="005F2EC1" w:rsidRPr="00035ABE" w:rsidRDefault="005F2EC1">
      <w:pPr>
        <w:pStyle w:val="PargrafodaLista"/>
        <w:rPr>
          <w:sz w:val="24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4CB8004C" w14:textId="23E10890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70"/>
        </w:tabs>
        <w:spacing w:before="66"/>
        <w:ind w:left="2770" w:hanging="360"/>
        <w:rPr>
          <w:sz w:val="24"/>
        </w:rPr>
      </w:pPr>
      <w:r w:rsidRPr="00035ABE">
        <w:rPr>
          <w:spacing w:val="-2"/>
          <w:sz w:val="24"/>
        </w:rPr>
        <w:lastRenderedPageBreak/>
        <w:t>Infiltrações;</w:t>
      </w:r>
    </w:p>
    <w:p w14:paraId="49F03595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70"/>
        </w:tabs>
        <w:spacing w:before="21"/>
        <w:ind w:left="2770" w:hanging="360"/>
        <w:rPr>
          <w:sz w:val="24"/>
        </w:rPr>
      </w:pPr>
      <w:r w:rsidRPr="00035ABE">
        <w:rPr>
          <w:sz w:val="24"/>
        </w:rPr>
        <w:t>Corrosão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estruturas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metálicas;</w:t>
      </w:r>
    </w:p>
    <w:p w14:paraId="1F446408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70"/>
        </w:tabs>
        <w:spacing w:before="27"/>
        <w:ind w:left="2770" w:hanging="360"/>
        <w:rPr>
          <w:sz w:val="24"/>
        </w:rPr>
      </w:pPr>
      <w:r w:rsidRPr="00035ABE">
        <w:rPr>
          <w:sz w:val="24"/>
        </w:rPr>
        <w:t>Corrosão de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estruturas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metálicas;</w:t>
      </w:r>
    </w:p>
    <w:p w14:paraId="1DBE44A6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70"/>
        </w:tabs>
        <w:spacing w:before="22"/>
        <w:ind w:left="2770" w:hanging="360"/>
        <w:rPr>
          <w:sz w:val="24"/>
        </w:rPr>
      </w:pPr>
      <w:r w:rsidRPr="00035ABE">
        <w:rPr>
          <w:sz w:val="24"/>
        </w:rPr>
        <w:t>Avaria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de soldas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estruturas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metálicas;</w:t>
      </w:r>
    </w:p>
    <w:p w14:paraId="275C618F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70"/>
        </w:tabs>
        <w:spacing w:before="22"/>
        <w:ind w:left="2770" w:hanging="360"/>
        <w:rPr>
          <w:sz w:val="24"/>
        </w:rPr>
      </w:pPr>
      <w:r w:rsidRPr="00035ABE">
        <w:rPr>
          <w:sz w:val="24"/>
        </w:rPr>
        <w:t>Avaria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pintura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estruturas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2"/>
          <w:sz w:val="24"/>
        </w:rPr>
        <w:t>metálicas;</w:t>
      </w:r>
    </w:p>
    <w:p w14:paraId="1E1768D8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70"/>
        </w:tabs>
        <w:spacing w:before="21"/>
        <w:ind w:left="2770" w:hanging="360"/>
        <w:rPr>
          <w:sz w:val="24"/>
        </w:rPr>
      </w:pPr>
      <w:r w:rsidRPr="00035ABE">
        <w:rPr>
          <w:sz w:val="24"/>
        </w:rPr>
        <w:t>Acúmulo de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água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estruturas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metálicas;</w:t>
      </w:r>
    </w:p>
    <w:p w14:paraId="031DDB4C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70"/>
        </w:tabs>
        <w:spacing w:before="22"/>
        <w:ind w:left="2770" w:hanging="360"/>
        <w:rPr>
          <w:sz w:val="24"/>
        </w:rPr>
      </w:pPr>
      <w:r w:rsidRPr="00035ABE">
        <w:rPr>
          <w:sz w:val="24"/>
        </w:rPr>
        <w:t>Pragas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urbanas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estruturas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metálicas;</w:t>
      </w:r>
    </w:p>
    <w:p w14:paraId="2B72A842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70"/>
        </w:tabs>
        <w:spacing w:before="21"/>
        <w:ind w:left="2770" w:hanging="360"/>
        <w:rPr>
          <w:sz w:val="24"/>
        </w:rPr>
      </w:pPr>
      <w:r w:rsidRPr="00035ABE">
        <w:rPr>
          <w:sz w:val="24"/>
        </w:rPr>
        <w:t>Outra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anomalia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qualquer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(fazer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observação).</w:t>
      </w:r>
    </w:p>
    <w:p w14:paraId="68ADC7EA" w14:textId="77777777" w:rsidR="005F2EC1" w:rsidRPr="00035ABE" w:rsidRDefault="005F2EC1">
      <w:pPr>
        <w:pStyle w:val="Corpodetexto"/>
        <w:ind w:firstLine="0"/>
      </w:pPr>
    </w:p>
    <w:p w14:paraId="6DDB47FA" w14:textId="77777777" w:rsidR="005F2EC1" w:rsidRPr="00035ABE" w:rsidRDefault="005F2EC1">
      <w:pPr>
        <w:pStyle w:val="Corpodetexto"/>
        <w:ind w:firstLine="0"/>
      </w:pPr>
    </w:p>
    <w:p w14:paraId="10653836" w14:textId="77777777" w:rsidR="005F2EC1" w:rsidRPr="00035ABE" w:rsidRDefault="005F2EC1">
      <w:pPr>
        <w:pStyle w:val="Corpodetexto"/>
        <w:spacing w:before="34"/>
        <w:ind w:firstLine="0"/>
      </w:pPr>
    </w:p>
    <w:p w14:paraId="162A22CC" w14:textId="77777777" w:rsidR="005F2EC1" w:rsidRPr="00035ABE" w:rsidRDefault="00000000">
      <w:pPr>
        <w:pStyle w:val="Ttulo2"/>
        <w:numPr>
          <w:ilvl w:val="0"/>
          <w:numId w:val="32"/>
        </w:numPr>
        <w:tabs>
          <w:tab w:val="left" w:pos="2424"/>
        </w:tabs>
        <w:ind w:left="2424" w:hanging="364"/>
      </w:pPr>
      <w:bookmarkStart w:id="12" w:name="_Menu_E"/>
      <w:bookmarkEnd w:id="12"/>
      <w:r w:rsidRPr="00035ABE">
        <w:t>Menu</w:t>
      </w:r>
      <w:r w:rsidRPr="00035ABE">
        <w:rPr>
          <w:spacing w:val="1"/>
        </w:rPr>
        <w:t xml:space="preserve"> </w:t>
      </w:r>
      <w:r w:rsidRPr="00035ABE">
        <w:rPr>
          <w:spacing w:val="-10"/>
        </w:rPr>
        <w:t>E</w:t>
      </w:r>
    </w:p>
    <w:p w14:paraId="6985A1E8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70"/>
        </w:tabs>
        <w:spacing w:before="17"/>
        <w:ind w:left="2770" w:hanging="360"/>
        <w:rPr>
          <w:sz w:val="24"/>
        </w:rPr>
      </w:pPr>
      <w:r w:rsidRPr="00035ABE">
        <w:rPr>
          <w:spacing w:val="-2"/>
          <w:sz w:val="24"/>
        </w:rPr>
        <w:t>Vazamento</w:t>
      </w:r>
    </w:p>
    <w:p w14:paraId="46A12B28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70"/>
        </w:tabs>
        <w:spacing w:before="27"/>
        <w:ind w:left="2770" w:hanging="360"/>
        <w:rPr>
          <w:sz w:val="24"/>
        </w:rPr>
      </w:pPr>
      <w:r w:rsidRPr="00035ABE">
        <w:rPr>
          <w:spacing w:val="-2"/>
          <w:sz w:val="24"/>
        </w:rPr>
        <w:t>Infiltrações</w:t>
      </w:r>
    </w:p>
    <w:p w14:paraId="30016A42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70"/>
        </w:tabs>
        <w:spacing w:before="21"/>
        <w:ind w:left="2770" w:hanging="360"/>
        <w:rPr>
          <w:sz w:val="24"/>
        </w:rPr>
      </w:pPr>
      <w:r w:rsidRPr="00035ABE">
        <w:rPr>
          <w:sz w:val="24"/>
        </w:rPr>
        <w:t>Deformações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tubulações</w:t>
      </w:r>
    </w:p>
    <w:p w14:paraId="41563FD1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70"/>
        </w:tabs>
        <w:spacing w:before="23"/>
        <w:ind w:left="2770" w:hanging="360"/>
        <w:rPr>
          <w:sz w:val="24"/>
        </w:rPr>
      </w:pPr>
      <w:r w:rsidRPr="00035ABE">
        <w:rPr>
          <w:sz w:val="24"/>
        </w:rPr>
        <w:t>Trinca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e/ou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vazamento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interface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tubulação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elemento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2"/>
          <w:sz w:val="24"/>
        </w:rPr>
        <w:t>estrutural;</w:t>
      </w:r>
    </w:p>
    <w:p w14:paraId="24DB0699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70"/>
        </w:tabs>
        <w:spacing w:before="21" w:line="254" w:lineRule="auto"/>
        <w:ind w:left="2770" w:right="2045" w:hanging="360"/>
        <w:rPr>
          <w:sz w:val="24"/>
        </w:rPr>
      </w:pPr>
      <w:r w:rsidRPr="00035ABE">
        <w:rPr>
          <w:sz w:val="24"/>
        </w:rPr>
        <w:t>Trinca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e/ou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vazamento na interface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tubulação com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 xml:space="preserve">elemento de </w:t>
      </w:r>
      <w:r w:rsidRPr="00035ABE">
        <w:rPr>
          <w:spacing w:val="-2"/>
          <w:sz w:val="24"/>
        </w:rPr>
        <w:t>revestimento;</w:t>
      </w:r>
    </w:p>
    <w:p w14:paraId="0198F4FA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70"/>
        </w:tabs>
        <w:spacing w:before="6" w:line="259" w:lineRule="auto"/>
        <w:ind w:left="2770" w:right="1541" w:hanging="360"/>
        <w:rPr>
          <w:sz w:val="24"/>
        </w:rPr>
      </w:pPr>
      <w:r w:rsidRPr="00035ABE">
        <w:rPr>
          <w:sz w:val="24"/>
        </w:rPr>
        <w:t xml:space="preserve">Deterioração na interface da tubulação com elemento estrutural ou de </w:t>
      </w:r>
      <w:r w:rsidRPr="00035ABE">
        <w:rPr>
          <w:spacing w:val="-2"/>
          <w:sz w:val="24"/>
        </w:rPr>
        <w:t>revestimento;</w:t>
      </w:r>
    </w:p>
    <w:p w14:paraId="63FAC2AE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70"/>
        </w:tabs>
        <w:spacing w:before="3"/>
        <w:ind w:left="2770" w:hanging="360"/>
        <w:rPr>
          <w:sz w:val="24"/>
        </w:rPr>
      </w:pPr>
      <w:r w:rsidRPr="00035ABE">
        <w:rPr>
          <w:sz w:val="24"/>
        </w:rPr>
        <w:t>Corrosão de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metálicos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quaisquer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vazamento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13"/>
          <w:sz w:val="24"/>
        </w:rPr>
        <w:t xml:space="preserve"> </w:t>
      </w:r>
      <w:r w:rsidRPr="00035ABE">
        <w:rPr>
          <w:spacing w:val="-2"/>
          <w:sz w:val="24"/>
        </w:rPr>
        <w:t>tubulação;</w:t>
      </w:r>
    </w:p>
    <w:p w14:paraId="260B7F54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70"/>
        </w:tabs>
        <w:spacing w:before="22"/>
        <w:ind w:left="2770" w:hanging="360"/>
        <w:rPr>
          <w:sz w:val="24"/>
        </w:rPr>
      </w:pPr>
      <w:r w:rsidRPr="00035ABE">
        <w:rPr>
          <w:sz w:val="24"/>
        </w:rPr>
        <w:t>Dano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deterioração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elemento estrutural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vazamento da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tubulação;</w:t>
      </w:r>
    </w:p>
    <w:p w14:paraId="222090F6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70"/>
        </w:tabs>
        <w:spacing w:before="17"/>
        <w:ind w:left="2770" w:hanging="360"/>
        <w:rPr>
          <w:sz w:val="24"/>
        </w:rPr>
      </w:pPr>
      <w:r w:rsidRPr="00035ABE">
        <w:rPr>
          <w:sz w:val="24"/>
        </w:rPr>
        <w:t>Dano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deterioração de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revestimento por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vazamento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tubulação;</w:t>
      </w:r>
    </w:p>
    <w:p w14:paraId="5665DFDE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70"/>
        </w:tabs>
        <w:spacing w:before="22"/>
        <w:ind w:left="2770" w:hanging="360"/>
        <w:rPr>
          <w:sz w:val="24"/>
        </w:rPr>
      </w:pPr>
      <w:r w:rsidRPr="00035ABE">
        <w:rPr>
          <w:sz w:val="24"/>
        </w:rPr>
        <w:t>Captação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imprópria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águas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pluviais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áreas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circulação;</w:t>
      </w:r>
    </w:p>
    <w:p w14:paraId="1D4A31D3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70"/>
        </w:tabs>
        <w:spacing w:before="22"/>
        <w:ind w:left="2770" w:hanging="360"/>
        <w:rPr>
          <w:sz w:val="24"/>
        </w:rPr>
      </w:pPr>
      <w:r w:rsidRPr="00035ABE">
        <w:rPr>
          <w:sz w:val="24"/>
        </w:rPr>
        <w:t>Empoçamento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água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pisos;</w:t>
      </w:r>
    </w:p>
    <w:p w14:paraId="42662DE4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70"/>
        </w:tabs>
        <w:spacing w:before="26"/>
        <w:ind w:left="2770" w:hanging="360"/>
        <w:rPr>
          <w:sz w:val="24"/>
        </w:rPr>
      </w:pPr>
      <w:r w:rsidRPr="00035ABE">
        <w:rPr>
          <w:sz w:val="24"/>
        </w:rPr>
        <w:t>Tampa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fechamento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do reservatório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2"/>
          <w:sz w:val="24"/>
        </w:rPr>
        <w:t>danificada;</w:t>
      </w:r>
    </w:p>
    <w:p w14:paraId="64FB4D2E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70"/>
        </w:tabs>
        <w:spacing w:before="22"/>
        <w:ind w:left="2770" w:hanging="360"/>
        <w:rPr>
          <w:sz w:val="24"/>
        </w:rPr>
      </w:pPr>
      <w:r w:rsidRPr="00035ABE">
        <w:rPr>
          <w:sz w:val="24"/>
        </w:rPr>
        <w:t>Estanqueidade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reservatório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comprometida,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apresentando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vazamento;</w:t>
      </w:r>
    </w:p>
    <w:p w14:paraId="17CCD73F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70"/>
        </w:tabs>
        <w:spacing w:before="22"/>
        <w:ind w:left="2770" w:hanging="360"/>
        <w:rPr>
          <w:sz w:val="24"/>
        </w:rPr>
      </w:pPr>
      <w:r w:rsidRPr="00035ABE">
        <w:rPr>
          <w:sz w:val="24"/>
        </w:rPr>
        <w:t>Vazamento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nas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tubulações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4"/>
          <w:sz w:val="24"/>
        </w:rPr>
        <w:t xml:space="preserve"> </w:t>
      </w:r>
      <w:r w:rsidRPr="00035ABE">
        <w:rPr>
          <w:spacing w:val="-2"/>
          <w:sz w:val="24"/>
        </w:rPr>
        <w:t>barrilete;</w:t>
      </w:r>
    </w:p>
    <w:p w14:paraId="286A5731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70"/>
        </w:tabs>
        <w:spacing w:before="21" w:line="259" w:lineRule="auto"/>
        <w:ind w:left="2770" w:right="998" w:hanging="360"/>
        <w:rPr>
          <w:sz w:val="24"/>
        </w:rPr>
      </w:pPr>
      <w:r w:rsidRPr="00035ABE">
        <w:rPr>
          <w:sz w:val="24"/>
        </w:rPr>
        <w:t>Trincas,</w:t>
      </w:r>
      <w:r w:rsidRPr="00035ABE">
        <w:rPr>
          <w:spacing w:val="29"/>
          <w:sz w:val="24"/>
        </w:rPr>
        <w:t xml:space="preserve"> </w:t>
      </w:r>
      <w:r w:rsidRPr="00035ABE">
        <w:rPr>
          <w:sz w:val="24"/>
        </w:rPr>
        <w:t>infiltrações,</w:t>
      </w:r>
      <w:r w:rsidRPr="00035ABE">
        <w:rPr>
          <w:spacing w:val="29"/>
          <w:sz w:val="24"/>
        </w:rPr>
        <w:t xml:space="preserve"> </w:t>
      </w:r>
      <w:r w:rsidRPr="00035ABE">
        <w:rPr>
          <w:sz w:val="24"/>
        </w:rPr>
        <w:t>manchas,</w:t>
      </w:r>
      <w:r w:rsidRPr="00035ABE">
        <w:rPr>
          <w:spacing w:val="24"/>
          <w:sz w:val="24"/>
        </w:rPr>
        <w:t xml:space="preserve"> </w:t>
      </w:r>
      <w:r w:rsidRPr="00035ABE">
        <w:rPr>
          <w:sz w:val="24"/>
        </w:rPr>
        <w:t>eflorescências,</w:t>
      </w:r>
      <w:r w:rsidRPr="00035ABE">
        <w:rPr>
          <w:spacing w:val="25"/>
          <w:sz w:val="24"/>
        </w:rPr>
        <w:t xml:space="preserve"> </w:t>
      </w:r>
      <w:r w:rsidRPr="00035ABE">
        <w:rPr>
          <w:sz w:val="24"/>
        </w:rPr>
        <w:t>estufamentos ou corrosão</w:t>
      </w:r>
      <w:r w:rsidRPr="00035ABE">
        <w:rPr>
          <w:spacing w:val="31"/>
          <w:sz w:val="24"/>
        </w:rPr>
        <w:t xml:space="preserve"> </w:t>
      </w:r>
      <w:r w:rsidRPr="00035ABE">
        <w:rPr>
          <w:sz w:val="24"/>
        </w:rPr>
        <w:t>de armaduras na parede externa do reservatório;</w:t>
      </w:r>
    </w:p>
    <w:p w14:paraId="129FBB56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70"/>
        </w:tabs>
        <w:spacing w:line="259" w:lineRule="auto"/>
        <w:ind w:left="2770" w:right="994" w:hanging="360"/>
        <w:rPr>
          <w:sz w:val="24"/>
        </w:rPr>
      </w:pPr>
      <w:r w:rsidRPr="00035ABE">
        <w:rPr>
          <w:sz w:val="24"/>
        </w:rPr>
        <w:t>Trincas,</w:t>
      </w:r>
      <w:r w:rsidRPr="00035ABE">
        <w:rPr>
          <w:spacing w:val="29"/>
          <w:sz w:val="24"/>
        </w:rPr>
        <w:t xml:space="preserve"> </w:t>
      </w:r>
      <w:r w:rsidRPr="00035ABE">
        <w:rPr>
          <w:sz w:val="24"/>
        </w:rPr>
        <w:t>infiltrações,</w:t>
      </w:r>
      <w:r w:rsidRPr="00035ABE">
        <w:rPr>
          <w:spacing w:val="29"/>
          <w:sz w:val="24"/>
        </w:rPr>
        <w:t xml:space="preserve"> </w:t>
      </w:r>
      <w:r w:rsidRPr="00035ABE">
        <w:rPr>
          <w:sz w:val="24"/>
        </w:rPr>
        <w:t>manchas,</w:t>
      </w:r>
      <w:r w:rsidRPr="00035ABE">
        <w:rPr>
          <w:spacing w:val="29"/>
          <w:sz w:val="24"/>
        </w:rPr>
        <w:t xml:space="preserve"> </w:t>
      </w:r>
      <w:r w:rsidRPr="00035ABE">
        <w:rPr>
          <w:sz w:val="24"/>
        </w:rPr>
        <w:t>eflorescências,</w:t>
      </w:r>
      <w:r w:rsidRPr="00035ABE">
        <w:rPr>
          <w:spacing w:val="25"/>
          <w:sz w:val="24"/>
        </w:rPr>
        <w:t xml:space="preserve"> </w:t>
      </w:r>
      <w:r w:rsidRPr="00035ABE">
        <w:rPr>
          <w:sz w:val="24"/>
        </w:rPr>
        <w:t>estufamentos ou corrosão</w:t>
      </w:r>
      <w:r w:rsidRPr="00035ABE">
        <w:rPr>
          <w:spacing w:val="31"/>
          <w:sz w:val="24"/>
        </w:rPr>
        <w:t xml:space="preserve"> </w:t>
      </w:r>
      <w:r w:rsidRPr="00035ABE">
        <w:rPr>
          <w:sz w:val="24"/>
        </w:rPr>
        <w:t>de armaduras na parede interna do reservatório;</w:t>
      </w:r>
    </w:p>
    <w:p w14:paraId="14E27F21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70"/>
        </w:tabs>
        <w:spacing w:line="259" w:lineRule="auto"/>
        <w:ind w:left="2770" w:right="998" w:hanging="360"/>
        <w:rPr>
          <w:sz w:val="24"/>
        </w:rPr>
      </w:pPr>
      <w:r w:rsidRPr="00035ABE">
        <w:rPr>
          <w:sz w:val="24"/>
        </w:rPr>
        <w:t>Trincas,</w:t>
      </w:r>
      <w:r w:rsidRPr="00035ABE">
        <w:rPr>
          <w:spacing w:val="29"/>
          <w:sz w:val="24"/>
        </w:rPr>
        <w:t xml:space="preserve"> </w:t>
      </w:r>
      <w:r w:rsidRPr="00035ABE">
        <w:rPr>
          <w:sz w:val="24"/>
        </w:rPr>
        <w:t>infiltrações,</w:t>
      </w:r>
      <w:r w:rsidRPr="00035ABE">
        <w:rPr>
          <w:spacing w:val="29"/>
          <w:sz w:val="24"/>
        </w:rPr>
        <w:t xml:space="preserve"> </w:t>
      </w:r>
      <w:r w:rsidRPr="00035ABE">
        <w:rPr>
          <w:sz w:val="24"/>
        </w:rPr>
        <w:t>manchas,</w:t>
      </w:r>
      <w:r w:rsidRPr="00035ABE">
        <w:rPr>
          <w:spacing w:val="24"/>
          <w:sz w:val="24"/>
        </w:rPr>
        <w:t xml:space="preserve"> </w:t>
      </w:r>
      <w:r w:rsidRPr="00035ABE">
        <w:rPr>
          <w:sz w:val="24"/>
        </w:rPr>
        <w:t>eflorescências,</w:t>
      </w:r>
      <w:r w:rsidRPr="00035ABE">
        <w:rPr>
          <w:spacing w:val="25"/>
          <w:sz w:val="24"/>
        </w:rPr>
        <w:t xml:space="preserve"> </w:t>
      </w:r>
      <w:r w:rsidRPr="00035ABE">
        <w:rPr>
          <w:sz w:val="24"/>
        </w:rPr>
        <w:t>estufamentos ou corrosão</w:t>
      </w:r>
      <w:r w:rsidRPr="00035ABE">
        <w:rPr>
          <w:spacing w:val="31"/>
          <w:sz w:val="24"/>
        </w:rPr>
        <w:t xml:space="preserve"> </w:t>
      </w:r>
      <w:r w:rsidRPr="00035ABE">
        <w:rPr>
          <w:sz w:val="24"/>
        </w:rPr>
        <w:t>de armaduras na laje superior (interna/externa) do reservatório;</w:t>
      </w:r>
    </w:p>
    <w:p w14:paraId="5033C0E5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70"/>
        </w:tabs>
        <w:spacing w:line="259" w:lineRule="auto"/>
        <w:ind w:left="2770" w:right="994" w:hanging="360"/>
        <w:rPr>
          <w:sz w:val="24"/>
        </w:rPr>
      </w:pPr>
      <w:r w:rsidRPr="00035ABE">
        <w:rPr>
          <w:sz w:val="24"/>
        </w:rPr>
        <w:t>Trincas,</w:t>
      </w:r>
      <w:r w:rsidRPr="00035ABE">
        <w:rPr>
          <w:spacing w:val="30"/>
          <w:sz w:val="24"/>
        </w:rPr>
        <w:t xml:space="preserve"> </w:t>
      </w:r>
      <w:r w:rsidRPr="00035ABE">
        <w:rPr>
          <w:sz w:val="24"/>
        </w:rPr>
        <w:t>infiltrações,</w:t>
      </w:r>
      <w:r w:rsidRPr="00035ABE">
        <w:rPr>
          <w:spacing w:val="30"/>
          <w:sz w:val="24"/>
        </w:rPr>
        <w:t xml:space="preserve"> </w:t>
      </w:r>
      <w:r w:rsidRPr="00035ABE">
        <w:rPr>
          <w:sz w:val="24"/>
        </w:rPr>
        <w:t>manchas,</w:t>
      </w:r>
      <w:r w:rsidRPr="00035ABE">
        <w:rPr>
          <w:spacing w:val="25"/>
          <w:sz w:val="24"/>
        </w:rPr>
        <w:t xml:space="preserve"> </w:t>
      </w:r>
      <w:r w:rsidRPr="00035ABE">
        <w:rPr>
          <w:sz w:val="24"/>
        </w:rPr>
        <w:t>eflorescências,</w:t>
      </w:r>
      <w:r w:rsidRPr="00035ABE">
        <w:rPr>
          <w:spacing w:val="26"/>
          <w:sz w:val="24"/>
        </w:rPr>
        <w:t xml:space="preserve"> </w:t>
      </w:r>
      <w:r w:rsidRPr="00035ABE">
        <w:rPr>
          <w:sz w:val="24"/>
        </w:rPr>
        <w:t>estufamentos ou corrosão</w:t>
      </w:r>
      <w:r w:rsidRPr="00035ABE">
        <w:rPr>
          <w:spacing w:val="27"/>
          <w:sz w:val="24"/>
        </w:rPr>
        <w:t xml:space="preserve"> </w:t>
      </w:r>
      <w:r w:rsidRPr="00035ABE">
        <w:rPr>
          <w:sz w:val="24"/>
        </w:rPr>
        <w:t>de armaduras na laje inferior (interna/externa) do reservatório;</w:t>
      </w:r>
    </w:p>
    <w:p w14:paraId="6C7BFBF6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770"/>
        </w:tabs>
        <w:spacing w:before="2"/>
        <w:ind w:left="2770" w:hanging="360"/>
        <w:rPr>
          <w:sz w:val="24"/>
        </w:rPr>
      </w:pPr>
      <w:r w:rsidRPr="00035ABE">
        <w:rPr>
          <w:sz w:val="24"/>
        </w:rPr>
        <w:t>Outra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anomalia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qualquer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 xml:space="preserve">(fazer </w:t>
      </w:r>
      <w:r w:rsidRPr="00035ABE">
        <w:rPr>
          <w:spacing w:val="-2"/>
          <w:sz w:val="24"/>
        </w:rPr>
        <w:t>observação).</w:t>
      </w:r>
    </w:p>
    <w:p w14:paraId="6B7E0659" w14:textId="77777777" w:rsidR="005F2EC1" w:rsidRPr="00035ABE" w:rsidRDefault="005F2EC1">
      <w:pPr>
        <w:pStyle w:val="Corpodetexto"/>
        <w:ind w:firstLine="0"/>
      </w:pPr>
    </w:p>
    <w:p w14:paraId="5CC67972" w14:textId="77777777" w:rsidR="005F2EC1" w:rsidRPr="00035ABE" w:rsidRDefault="005F2EC1">
      <w:pPr>
        <w:pStyle w:val="Corpodetexto"/>
        <w:spacing w:before="252"/>
        <w:ind w:firstLine="0"/>
      </w:pPr>
    </w:p>
    <w:p w14:paraId="452DE0A8" w14:textId="77777777" w:rsidR="005F2EC1" w:rsidRPr="00035ABE" w:rsidRDefault="00000000">
      <w:pPr>
        <w:pStyle w:val="Ttulo2"/>
        <w:numPr>
          <w:ilvl w:val="0"/>
          <w:numId w:val="32"/>
        </w:numPr>
        <w:tabs>
          <w:tab w:val="left" w:pos="2424"/>
        </w:tabs>
        <w:ind w:left="2424" w:hanging="364"/>
      </w:pPr>
      <w:bookmarkStart w:id="13" w:name="_Menu_F"/>
      <w:bookmarkEnd w:id="13"/>
      <w:r w:rsidRPr="00035ABE">
        <w:t>Menu</w:t>
      </w:r>
      <w:r w:rsidRPr="00035ABE">
        <w:rPr>
          <w:spacing w:val="1"/>
        </w:rPr>
        <w:t xml:space="preserve"> </w:t>
      </w:r>
      <w:r w:rsidRPr="00035ABE">
        <w:rPr>
          <w:spacing w:val="-10"/>
        </w:rPr>
        <w:t>F</w:t>
      </w:r>
    </w:p>
    <w:p w14:paraId="0C10697F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914"/>
        </w:tabs>
        <w:spacing w:before="12"/>
        <w:ind w:left="2914" w:hanging="360"/>
        <w:rPr>
          <w:sz w:val="24"/>
        </w:rPr>
      </w:pPr>
      <w:r w:rsidRPr="00035ABE">
        <w:rPr>
          <w:sz w:val="24"/>
        </w:rPr>
        <w:t>Limpeza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equipamento;</w:t>
      </w:r>
    </w:p>
    <w:p w14:paraId="6CABE628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914"/>
        </w:tabs>
        <w:spacing w:before="22"/>
        <w:ind w:left="2914" w:hanging="360"/>
        <w:rPr>
          <w:sz w:val="24"/>
        </w:rPr>
      </w:pPr>
      <w:r w:rsidRPr="00035ABE">
        <w:rPr>
          <w:spacing w:val="-2"/>
          <w:sz w:val="24"/>
        </w:rPr>
        <w:t>Pintura;</w:t>
      </w:r>
    </w:p>
    <w:p w14:paraId="19A96F24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914"/>
        </w:tabs>
        <w:spacing w:before="22"/>
        <w:ind w:left="2914" w:hanging="360"/>
        <w:rPr>
          <w:sz w:val="24"/>
        </w:rPr>
      </w:pPr>
      <w:r w:rsidRPr="00035ABE">
        <w:rPr>
          <w:sz w:val="24"/>
        </w:rPr>
        <w:t>Vazamento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4"/>
          <w:sz w:val="24"/>
        </w:rPr>
        <w:t>óleo;</w:t>
      </w:r>
    </w:p>
    <w:p w14:paraId="14196D0E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914"/>
        </w:tabs>
        <w:spacing w:before="22" w:line="259" w:lineRule="auto"/>
        <w:ind w:left="2914" w:right="1414" w:hanging="360"/>
        <w:rPr>
          <w:sz w:val="24"/>
        </w:rPr>
      </w:pPr>
      <w:r w:rsidRPr="00035ABE">
        <w:rPr>
          <w:sz w:val="24"/>
        </w:rPr>
        <w:t>Funcionamento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acionamento,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motor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35"/>
          <w:sz w:val="24"/>
        </w:rPr>
        <w:t xml:space="preserve"> </w:t>
      </w:r>
      <w:r w:rsidRPr="00035ABE">
        <w:rPr>
          <w:sz w:val="24"/>
        </w:rPr>
        <w:t>arranque,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resistência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pré-</w:t>
      </w:r>
      <w:r w:rsidRPr="00035ABE">
        <w:rPr>
          <w:spacing w:val="-2"/>
          <w:sz w:val="24"/>
        </w:rPr>
        <w:t>aquecimento;</w:t>
      </w:r>
    </w:p>
    <w:p w14:paraId="2E7975AC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914"/>
        </w:tabs>
        <w:spacing w:before="4"/>
        <w:ind w:left="2914" w:hanging="360"/>
        <w:rPr>
          <w:sz w:val="24"/>
        </w:rPr>
      </w:pPr>
      <w:r w:rsidRPr="00035ABE">
        <w:rPr>
          <w:sz w:val="24"/>
        </w:rPr>
        <w:t>Vazamento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 xml:space="preserve">do </w:t>
      </w:r>
      <w:r w:rsidRPr="00035ABE">
        <w:rPr>
          <w:spacing w:val="-2"/>
          <w:sz w:val="24"/>
        </w:rPr>
        <w:t>radiador;</w:t>
      </w:r>
    </w:p>
    <w:p w14:paraId="04A41B2F" w14:textId="77777777" w:rsidR="005F2EC1" w:rsidRPr="00035ABE" w:rsidRDefault="005F2EC1">
      <w:pPr>
        <w:pStyle w:val="PargrafodaLista"/>
        <w:rPr>
          <w:sz w:val="24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26B3896E" w14:textId="0B124D63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914"/>
        </w:tabs>
        <w:spacing w:before="66"/>
        <w:ind w:left="2914" w:hanging="360"/>
        <w:rPr>
          <w:sz w:val="24"/>
        </w:rPr>
      </w:pPr>
      <w:r w:rsidRPr="00035ABE">
        <w:rPr>
          <w:spacing w:val="-2"/>
          <w:sz w:val="24"/>
        </w:rPr>
        <w:lastRenderedPageBreak/>
        <w:t>Correias;</w:t>
      </w:r>
    </w:p>
    <w:p w14:paraId="50AC1302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914"/>
        </w:tabs>
        <w:spacing w:before="21"/>
        <w:ind w:left="2914" w:hanging="360"/>
        <w:rPr>
          <w:sz w:val="24"/>
        </w:rPr>
      </w:pPr>
      <w:r w:rsidRPr="00035ABE">
        <w:rPr>
          <w:sz w:val="24"/>
        </w:rPr>
        <w:t>Bomba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injetora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/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bicos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injetores;</w:t>
      </w:r>
    </w:p>
    <w:p w14:paraId="74620997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914"/>
        </w:tabs>
        <w:spacing w:before="27"/>
        <w:ind w:left="2914" w:hanging="360"/>
        <w:rPr>
          <w:sz w:val="24"/>
        </w:rPr>
      </w:pPr>
      <w:r w:rsidRPr="00035ABE">
        <w:rPr>
          <w:sz w:val="24"/>
        </w:rPr>
        <w:t>Tanques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óleos;</w:t>
      </w:r>
    </w:p>
    <w:p w14:paraId="7016EC33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914"/>
        </w:tabs>
        <w:spacing w:before="22"/>
        <w:ind w:left="2914" w:hanging="360"/>
        <w:rPr>
          <w:sz w:val="24"/>
        </w:rPr>
      </w:pPr>
      <w:r w:rsidRPr="00035ABE">
        <w:rPr>
          <w:sz w:val="24"/>
        </w:rPr>
        <w:t>Estado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bateria;</w:t>
      </w:r>
    </w:p>
    <w:p w14:paraId="3A705498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914"/>
        </w:tabs>
        <w:spacing w:before="22"/>
        <w:ind w:left="2914" w:hanging="360"/>
        <w:rPr>
          <w:sz w:val="24"/>
        </w:rPr>
      </w:pPr>
      <w:r w:rsidRPr="00035ABE">
        <w:rPr>
          <w:sz w:val="24"/>
        </w:rPr>
        <w:t>Cabos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bateria;</w:t>
      </w:r>
    </w:p>
    <w:p w14:paraId="026A0CA3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914"/>
        </w:tabs>
        <w:spacing w:before="21"/>
        <w:ind w:left="2914" w:hanging="360"/>
        <w:rPr>
          <w:sz w:val="24"/>
        </w:rPr>
      </w:pPr>
      <w:r w:rsidRPr="00035ABE">
        <w:rPr>
          <w:sz w:val="24"/>
        </w:rPr>
        <w:t>Obstrução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dos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filtros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(óleo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4"/>
          <w:sz w:val="24"/>
        </w:rPr>
        <w:t>ar);</w:t>
      </w:r>
    </w:p>
    <w:p w14:paraId="39736C48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914"/>
        </w:tabs>
        <w:spacing w:before="22"/>
        <w:ind w:left="2914" w:hanging="360"/>
        <w:rPr>
          <w:sz w:val="24"/>
        </w:rPr>
      </w:pPr>
      <w:r w:rsidRPr="00035ABE">
        <w:rPr>
          <w:sz w:val="24"/>
        </w:rPr>
        <w:t>Inexistência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placa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identificação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número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série;</w:t>
      </w:r>
    </w:p>
    <w:p w14:paraId="1C0DE04D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914"/>
        </w:tabs>
        <w:spacing w:before="21"/>
        <w:ind w:left="2914" w:hanging="360"/>
        <w:rPr>
          <w:sz w:val="24"/>
        </w:rPr>
      </w:pPr>
      <w:r w:rsidRPr="00035ABE">
        <w:rPr>
          <w:sz w:val="24"/>
        </w:rPr>
        <w:t>Inexistência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proofErr w:type="spellStart"/>
      <w:r w:rsidRPr="00035ABE">
        <w:rPr>
          <w:spacing w:val="-2"/>
          <w:sz w:val="24"/>
        </w:rPr>
        <w:t>horômetro</w:t>
      </w:r>
      <w:proofErr w:type="spellEnd"/>
      <w:r w:rsidRPr="00035ABE">
        <w:rPr>
          <w:spacing w:val="-2"/>
          <w:sz w:val="24"/>
        </w:rPr>
        <w:t>;</w:t>
      </w:r>
    </w:p>
    <w:p w14:paraId="5B62A1CB" w14:textId="77777777" w:rsidR="005F2EC1" w:rsidRPr="00035ABE" w:rsidRDefault="00000000">
      <w:pPr>
        <w:pStyle w:val="PargrafodaLista"/>
        <w:numPr>
          <w:ilvl w:val="1"/>
          <w:numId w:val="32"/>
        </w:numPr>
        <w:tabs>
          <w:tab w:val="left" w:pos="2914"/>
        </w:tabs>
        <w:spacing w:before="22"/>
        <w:ind w:left="2914" w:hanging="360"/>
        <w:rPr>
          <w:sz w:val="24"/>
        </w:rPr>
      </w:pPr>
      <w:r w:rsidRPr="00035ABE">
        <w:rPr>
          <w:sz w:val="24"/>
        </w:rPr>
        <w:t>Outra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anomalia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qualquer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 xml:space="preserve">(fazer </w:t>
      </w:r>
      <w:r w:rsidRPr="00035ABE">
        <w:rPr>
          <w:spacing w:val="-2"/>
          <w:sz w:val="24"/>
        </w:rPr>
        <w:t>observação).</w:t>
      </w:r>
    </w:p>
    <w:p w14:paraId="71E5CEF2" w14:textId="77777777" w:rsidR="005F2EC1" w:rsidRPr="00035ABE" w:rsidRDefault="005F2EC1">
      <w:pPr>
        <w:pStyle w:val="Corpodetexto"/>
        <w:ind w:firstLine="0"/>
      </w:pPr>
    </w:p>
    <w:p w14:paraId="184110D4" w14:textId="77777777" w:rsidR="005F2EC1" w:rsidRPr="00035ABE" w:rsidRDefault="005F2EC1">
      <w:pPr>
        <w:pStyle w:val="Corpodetexto"/>
        <w:spacing w:before="8"/>
        <w:ind w:firstLine="0"/>
      </w:pPr>
    </w:p>
    <w:p w14:paraId="132F52AF" w14:textId="77777777" w:rsidR="005F2EC1" w:rsidRPr="00035ABE" w:rsidRDefault="00000000">
      <w:pPr>
        <w:pStyle w:val="Corpodetexto"/>
        <w:spacing w:line="259" w:lineRule="auto"/>
        <w:ind w:left="1704" w:right="997" w:firstLine="706"/>
        <w:jc w:val="both"/>
      </w:pPr>
      <w:r w:rsidRPr="00035ABE">
        <w:t>As ANOMALIAS ou</w:t>
      </w:r>
      <w:r w:rsidRPr="00035ABE">
        <w:rPr>
          <w:spacing w:val="-1"/>
        </w:rPr>
        <w:t xml:space="preserve"> </w:t>
      </w:r>
      <w:r w:rsidRPr="00035ABE">
        <w:t>FALHAS observadas podem ser fotografadas por câmeras fotográficas quaisquer e as fotos devem</w:t>
      </w:r>
      <w:r w:rsidRPr="00035ABE">
        <w:rPr>
          <w:spacing w:val="-1"/>
        </w:rPr>
        <w:t xml:space="preserve"> </w:t>
      </w:r>
      <w:r w:rsidRPr="00035ABE">
        <w:t>ser numeradas e relacionadas com</w:t>
      </w:r>
      <w:r w:rsidRPr="00035ABE">
        <w:rPr>
          <w:spacing w:val="-6"/>
        </w:rPr>
        <w:t xml:space="preserve"> </w:t>
      </w:r>
      <w:r w:rsidRPr="00035ABE">
        <w:t>as anomalias observadas para posterior uso quando da conclusão do laudo.</w:t>
      </w:r>
    </w:p>
    <w:p w14:paraId="1983C9DC" w14:textId="77777777" w:rsidR="005F2EC1" w:rsidRPr="00035ABE" w:rsidRDefault="00000000">
      <w:pPr>
        <w:pStyle w:val="Corpodetexto"/>
        <w:spacing w:before="239" w:line="259" w:lineRule="auto"/>
        <w:ind w:left="1704" w:right="976" w:firstLine="706"/>
        <w:jc w:val="both"/>
      </w:pPr>
      <w:r w:rsidRPr="00035ABE">
        <w:t>A</w:t>
      </w:r>
      <w:r w:rsidRPr="00035ABE">
        <w:rPr>
          <w:spacing w:val="-15"/>
        </w:rPr>
        <w:t xml:space="preserve"> </w:t>
      </w:r>
      <w:r w:rsidRPr="00035ABE">
        <w:t>observação</w:t>
      </w:r>
      <w:r w:rsidRPr="00035ABE">
        <w:rPr>
          <w:spacing w:val="-13"/>
        </w:rPr>
        <w:t xml:space="preserve"> </w:t>
      </w:r>
      <w:r w:rsidRPr="00035ABE">
        <w:t>das</w:t>
      </w:r>
      <w:r w:rsidRPr="00035ABE">
        <w:rPr>
          <w:spacing w:val="-13"/>
        </w:rPr>
        <w:t xml:space="preserve"> </w:t>
      </w:r>
      <w:r w:rsidRPr="00035ABE">
        <w:t>FALHAS</w:t>
      </w:r>
      <w:r w:rsidRPr="00035ABE">
        <w:rPr>
          <w:spacing w:val="-11"/>
        </w:rPr>
        <w:t xml:space="preserve"> </w:t>
      </w:r>
      <w:r w:rsidRPr="00035ABE">
        <w:t>relativas</w:t>
      </w:r>
      <w:r w:rsidRPr="00035ABE">
        <w:rPr>
          <w:spacing w:val="-12"/>
        </w:rPr>
        <w:t xml:space="preserve"> </w:t>
      </w:r>
      <w:r w:rsidRPr="00035ABE">
        <w:t>aos</w:t>
      </w:r>
      <w:r w:rsidRPr="00035ABE">
        <w:rPr>
          <w:spacing w:val="-14"/>
        </w:rPr>
        <w:t xml:space="preserve"> </w:t>
      </w:r>
      <w:r w:rsidRPr="00035ABE">
        <w:t>sistemas</w:t>
      </w:r>
      <w:r w:rsidRPr="00035ABE">
        <w:rPr>
          <w:spacing w:val="-9"/>
        </w:rPr>
        <w:t xml:space="preserve"> </w:t>
      </w:r>
      <w:r w:rsidRPr="00035ABE">
        <w:t>é</w:t>
      </w:r>
      <w:r w:rsidRPr="00035ABE">
        <w:rPr>
          <w:spacing w:val="-13"/>
        </w:rPr>
        <w:t xml:space="preserve"> </w:t>
      </w:r>
      <w:r w:rsidRPr="00035ABE">
        <w:t>informação</w:t>
      </w:r>
      <w:r w:rsidRPr="00035ABE">
        <w:rPr>
          <w:spacing w:val="-7"/>
        </w:rPr>
        <w:t xml:space="preserve"> </w:t>
      </w:r>
      <w:r w:rsidRPr="00035ABE">
        <w:t>que</w:t>
      </w:r>
      <w:r w:rsidRPr="00035ABE">
        <w:rPr>
          <w:spacing w:val="-12"/>
        </w:rPr>
        <w:t xml:space="preserve"> </w:t>
      </w:r>
      <w:r w:rsidRPr="00035ABE">
        <w:t>complementa a obtida na análise da documentação, por entrevistas e/ou por simples observação. Este conjunto</w:t>
      </w:r>
      <w:r w:rsidRPr="00035ABE">
        <w:rPr>
          <w:spacing w:val="-14"/>
        </w:rPr>
        <w:t xml:space="preserve"> </w:t>
      </w:r>
      <w:r w:rsidRPr="00035ABE">
        <w:t>propiciará</w:t>
      </w:r>
      <w:r w:rsidRPr="00035ABE">
        <w:rPr>
          <w:spacing w:val="-12"/>
        </w:rPr>
        <w:t xml:space="preserve"> </w:t>
      </w:r>
      <w:r w:rsidRPr="00035ABE">
        <w:t>ao</w:t>
      </w:r>
      <w:r w:rsidRPr="00035ABE">
        <w:rPr>
          <w:spacing w:val="-12"/>
        </w:rPr>
        <w:t xml:space="preserve"> </w:t>
      </w:r>
      <w:r w:rsidRPr="00035ABE">
        <w:t>vistoriador</w:t>
      </w:r>
      <w:r w:rsidRPr="00035ABE">
        <w:rPr>
          <w:spacing w:val="-13"/>
        </w:rPr>
        <w:t xml:space="preserve"> </w:t>
      </w:r>
      <w:r w:rsidRPr="00035ABE">
        <w:t>recomendar</w:t>
      </w:r>
      <w:r w:rsidRPr="00035ABE">
        <w:rPr>
          <w:spacing w:val="-9"/>
        </w:rPr>
        <w:t xml:space="preserve"> </w:t>
      </w:r>
      <w:r w:rsidRPr="00035ABE">
        <w:t>melhorias</w:t>
      </w:r>
      <w:r w:rsidRPr="00035ABE">
        <w:rPr>
          <w:spacing w:val="-13"/>
        </w:rPr>
        <w:t xml:space="preserve"> </w:t>
      </w:r>
      <w:r w:rsidRPr="00035ABE">
        <w:t>nos</w:t>
      </w:r>
      <w:r w:rsidRPr="00035ABE">
        <w:rPr>
          <w:spacing w:val="-14"/>
        </w:rPr>
        <w:t xml:space="preserve"> </w:t>
      </w:r>
      <w:r w:rsidRPr="00035ABE">
        <w:t>PLANOS</w:t>
      </w:r>
      <w:r w:rsidRPr="00035ABE">
        <w:rPr>
          <w:spacing w:val="-14"/>
        </w:rPr>
        <w:t xml:space="preserve"> </w:t>
      </w:r>
      <w:r w:rsidRPr="00035ABE">
        <w:t>DE</w:t>
      </w:r>
      <w:r w:rsidRPr="00035ABE">
        <w:rPr>
          <w:spacing w:val="-14"/>
        </w:rPr>
        <w:t xml:space="preserve"> </w:t>
      </w:r>
      <w:r w:rsidRPr="00035ABE">
        <w:t>TRABALHO e</w:t>
      </w:r>
      <w:r w:rsidRPr="00035ABE">
        <w:rPr>
          <w:spacing w:val="-8"/>
        </w:rPr>
        <w:t xml:space="preserve"> </w:t>
      </w:r>
      <w:r w:rsidRPr="00035ABE">
        <w:t>nos</w:t>
      </w:r>
      <w:r w:rsidRPr="00035ABE">
        <w:rPr>
          <w:spacing w:val="-10"/>
        </w:rPr>
        <w:t xml:space="preserve"> </w:t>
      </w:r>
      <w:r w:rsidRPr="00035ABE">
        <w:t>PLANOS</w:t>
      </w:r>
      <w:r w:rsidRPr="00035ABE">
        <w:rPr>
          <w:spacing w:val="-3"/>
        </w:rPr>
        <w:t xml:space="preserve"> </w:t>
      </w:r>
      <w:r w:rsidRPr="00035ABE">
        <w:t>DE</w:t>
      </w:r>
      <w:r w:rsidRPr="00035ABE">
        <w:rPr>
          <w:spacing w:val="-6"/>
        </w:rPr>
        <w:t xml:space="preserve"> </w:t>
      </w:r>
      <w:r w:rsidRPr="00035ABE">
        <w:t>MANUTENÇÂO</w:t>
      </w:r>
      <w:r w:rsidRPr="00035ABE">
        <w:rPr>
          <w:spacing w:val="-7"/>
        </w:rPr>
        <w:t xml:space="preserve"> </w:t>
      </w:r>
      <w:r w:rsidRPr="00035ABE">
        <w:t>do</w:t>
      </w:r>
      <w:r w:rsidRPr="00035ABE">
        <w:rPr>
          <w:spacing w:val="-4"/>
        </w:rPr>
        <w:t xml:space="preserve"> </w:t>
      </w:r>
      <w:r w:rsidRPr="00035ABE">
        <w:t>estádio</w:t>
      </w:r>
      <w:r w:rsidRPr="00035ABE">
        <w:rPr>
          <w:spacing w:val="-4"/>
        </w:rPr>
        <w:t xml:space="preserve"> </w:t>
      </w:r>
      <w:r w:rsidRPr="00035ABE">
        <w:t>caso</w:t>
      </w:r>
      <w:r w:rsidRPr="00035ABE">
        <w:rPr>
          <w:spacing w:val="-3"/>
        </w:rPr>
        <w:t xml:space="preserve"> </w:t>
      </w:r>
      <w:r w:rsidRPr="00035ABE">
        <w:t>existam,</w:t>
      </w:r>
      <w:r w:rsidRPr="00035ABE">
        <w:rPr>
          <w:spacing w:val="-4"/>
        </w:rPr>
        <w:t xml:space="preserve"> </w:t>
      </w:r>
      <w:r w:rsidRPr="00035ABE">
        <w:t>ou</w:t>
      </w:r>
      <w:r w:rsidRPr="00035ABE">
        <w:rPr>
          <w:spacing w:val="-13"/>
        </w:rPr>
        <w:t xml:space="preserve"> </w:t>
      </w:r>
      <w:r w:rsidRPr="00035ABE">
        <w:t>recomendar</w:t>
      </w:r>
      <w:r w:rsidRPr="00035ABE">
        <w:rPr>
          <w:spacing w:val="-5"/>
        </w:rPr>
        <w:t xml:space="preserve"> </w:t>
      </w:r>
      <w:r w:rsidRPr="00035ABE">
        <w:t>que</w:t>
      </w:r>
      <w:r w:rsidRPr="00035ABE">
        <w:rPr>
          <w:spacing w:val="-9"/>
        </w:rPr>
        <w:t xml:space="preserve"> </w:t>
      </w:r>
      <w:r w:rsidRPr="00035ABE">
        <w:t>sejam criados em tempo hábil.</w:t>
      </w:r>
    </w:p>
    <w:p w14:paraId="6FE3BEEE" w14:textId="77777777" w:rsidR="005F2EC1" w:rsidRPr="00035ABE" w:rsidRDefault="005F2EC1">
      <w:pPr>
        <w:pStyle w:val="Corpodetexto"/>
        <w:spacing w:before="269"/>
        <w:ind w:firstLine="0"/>
      </w:pPr>
    </w:p>
    <w:p w14:paraId="0F20B1A4" w14:textId="77777777" w:rsidR="005F2EC1" w:rsidRPr="00035ABE" w:rsidRDefault="00000000">
      <w:pPr>
        <w:ind w:left="1704"/>
        <w:rPr>
          <w:b/>
          <w:sz w:val="24"/>
        </w:rPr>
      </w:pPr>
      <w:r w:rsidRPr="00035ABE">
        <w:rPr>
          <w:b/>
          <w:sz w:val="24"/>
          <w:u w:val="thick"/>
        </w:rPr>
        <w:t>Sistemas</w:t>
      </w:r>
      <w:r w:rsidRPr="00035ABE">
        <w:rPr>
          <w:b/>
          <w:spacing w:val="-1"/>
          <w:sz w:val="24"/>
          <w:u w:val="thick"/>
        </w:rPr>
        <w:t xml:space="preserve"> </w:t>
      </w:r>
      <w:r w:rsidRPr="00035ABE">
        <w:rPr>
          <w:b/>
          <w:sz w:val="24"/>
          <w:u w:val="thick"/>
        </w:rPr>
        <w:t>7</w:t>
      </w:r>
      <w:r w:rsidRPr="00035ABE">
        <w:rPr>
          <w:b/>
          <w:spacing w:val="-1"/>
          <w:sz w:val="24"/>
          <w:u w:val="thick"/>
        </w:rPr>
        <w:t xml:space="preserve"> </w:t>
      </w:r>
      <w:r w:rsidRPr="00035ABE">
        <w:rPr>
          <w:b/>
          <w:sz w:val="24"/>
          <w:u w:val="thick"/>
        </w:rPr>
        <w:t xml:space="preserve">e </w:t>
      </w:r>
      <w:r w:rsidRPr="00035ABE">
        <w:rPr>
          <w:b/>
          <w:spacing w:val="-10"/>
          <w:sz w:val="24"/>
          <w:u w:val="thick"/>
        </w:rPr>
        <w:t>8</w:t>
      </w:r>
    </w:p>
    <w:p w14:paraId="744B99BF" w14:textId="77777777" w:rsidR="005F2EC1" w:rsidRPr="00035ABE" w:rsidRDefault="00000000">
      <w:pPr>
        <w:pStyle w:val="Corpodetexto"/>
        <w:spacing w:before="252" w:line="468" w:lineRule="auto"/>
        <w:ind w:left="2410" w:right="897" w:firstLine="0"/>
      </w:pPr>
      <w:r w:rsidRPr="00035ABE">
        <w:t>Os</w:t>
      </w:r>
      <w:r w:rsidRPr="00035ABE">
        <w:rPr>
          <w:spacing w:val="-15"/>
        </w:rPr>
        <w:t xml:space="preserve"> </w:t>
      </w:r>
      <w:r w:rsidRPr="00035ABE">
        <w:t>subsistemas</w:t>
      </w:r>
      <w:r w:rsidRPr="00035ABE">
        <w:rPr>
          <w:spacing w:val="-15"/>
        </w:rPr>
        <w:t xml:space="preserve"> </w:t>
      </w:r>
      <w:r w:rsidRPr="00035ABE">
        <w:t>dos</w:t>
      </w:r>
      <w:r w:rsidRPr="00035ABE">
        <w:rPr>
          <w:spacing w:val="-12"/>
        </w:rPr>
        <w:t xml:space="preserve"> </w:t>
      </w:r>
      <w:r w:rsidRPr="00035ABE">
        <w:t>sistemas</w:t>
      </w:r>
      <w:r w:rsidRPr="00035ABE">
        <w:rPr>
          <w:spacing w:val="-12"/>
        </w:rPr>
        <w:t xml:space="preserve"> </w:t>
      </w:r>
      <w:r w:rsidRPr="00035ABE">
        <w:t>7</w:t>
      </w:r>
      <w:r w:rsidRPr="00035ABE">
        <w:rPr>
          <w:spacing w:val="-11"/>
        </w:rPr>
        <w:t xml:space="preserve"> </w:t>
      </w:r>
      <w:r w:rsidRPr="00035ABE">
        <w:t>e</w:t>
      </w:r>
      <w:r w:rsidRPr="00035ABE">
        <w:rPr>
          <w:spacing w:val="-12"/>
        </w:rPr>
        <w:t xml:space="preserve"> </w:t>
      </w:r>
      <w:r w:rsidRPr="00035ABE">
        <w:t>8</w:t>
      </w:r>
      <w:r w:rsidRPr="00035ABE">
        <w:rPr>
          <w:spacing w:val="-12"/>
        </w:rPr>
        <w:t xml:space="preserve"> </w:t>
      </w:r>
      <w:r w:rsidRPr="00035ABE">
        <w:t>possuem</w:t>
      </w:r>
      <w:r w:rsidRPr="00035ABE">
        <w:rPr>
          <w:spacing w:val="-16"/>
        </w:rPr>
        <w:t xml:space="preserve"> </w:t>
      </w:r>
      <w:r w:rsidRPr="00035ABE">
        <w:t>requisitos</w:t>
      </w:r>
      <w:r w:rsidRPr="00035ABE">
        <w:rPr>
          <w:spacing w:val="-12"/>
        </w:rPr>
        <w:t xml:space="preserve"> </w:t>
      </w:r>
      <w:r w:rsidRPr="00035ABE">
        <w:t>que</w:t>
      </w:r>
      <w:r w:rsidRPr="00035ABE">
        <w:rPr>
          <w:spacing w:val="-15"/>
        </w:rPr>
        <w:t xml:space="preserve"> </w:t>
      </w:r>
      <w:r w:rsidRPr="00035ABE">
        <w:t>devem</w:t>
      </w:r>
      <w:r w:rsidRPr="00035ABE">
        <w:rPr>
          <w:spacing w:val="-16"/>
        </w:rPr>
        <w:t xml:space="preserve"> </w:t>
      </w:r>
      <w:r w:rsidRPr="00035ABE">
        <w:t>ser</w:t>
      </w:r>
      <w:r w:rsidRPr="00035ABE">
        <w:rPr>
          <w:spacing w:val="-10"/>
        </w:rPr>
        <w:t xml:space="preserve"> </w:t>
      </w:r>
      <w:r w:rsidRPr="00035ABE">
        <w:t>qualificados. O sistema 7 foi dividido em 16 subsistemas, como na tabela abaixo:</w:t>
      </w:r>
    </w:p>
    <w:p w14:paraId="135624EF" w14:textId="77777777" w:rsidR="005F2EC1" w:rsidRPr="00035ABE" w:rsidRDefault="005F2EC1">
      <w:pPr>
        <w:pStyle w:val="Corpodetexto"/>
        <w:spacing w:before="85"/>
        <w:ind w:firstLine="0"/>
        <w:rPr>
          <w:sz w:val="20"/>
        </w:rPr>
      </w:pPr>
    </w:p>
    <w:tbl>
      <w:tblPr>
        <w:tblStyle w:val="TableNormal"/>
        <w:tblW w:w="0" w:type="auto"/>
        <w:tblInd w:w="1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7654"/>
      </w:tblGrid>
      <w:tr w:rsidR="005F2EC1" w:rsidRPr="00035ABE" w14:paraId="27A6941B" w14:textId="77777777">
        <w:trPr>
          <w:trHeight w:val="273"/>
        </w:trPr>
        <w:tc>
          <w:tcPr>
            <w:tcW w:w="845" w:type="dxa"/>
          </w:tcPr>
          <w:p w14:paraId="6AD391B4" w14:textId="77777777" w:rsidR="005F2EC1" w:rsidRPr="00035ABE" w:rsidRDefault="00000000">
            <w:pPr>
              <w:pStyle w:val="TableParagraph"/>
              <w:spacing w:line="253" w:lineRule="exact"/>
              <w:ind w:left="20" w:right="5"/>
              <w:jc w:val="center"/>
              <w:rPr>
                <w:b/>
                <w:sz w:val="24"/>
              </w:rPr>
            </w:pPr>
            <w:r w:rsidRPr="00035ABE"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654" w:type="dxa"/>
          </w:tcPr>
          <w:p w14:paraId="51899F06" w14:textId="77777777" w:rsidR="005F2EC1" w:rsidRPr="00035ABE" w:rsidRDefault="00000000">
            <w:pPr>
              <w:pStyle w:val="TableParagraph"/>
              <w:spacing w:line="253" w:lineRule="exact"/>
              <w:rPr>
                <w:sz w:val="24"/>
              </w:rPr>
            </w:pPr>
            <w:r w:rsidRPr="00035ABE">
              <w:rPr>
                <w:sz w:val="24"/>
              </w:rPr>
              <w:t>Entrada</w:t>
            </w:r>
            <w:r w:rsidRPr="00035ABE">
              <w:rPr>
                <w:spacing w:val="-7"/>
                <w:sz w:val="24"/>
              </w:rPr>
              <w:t xml:space="preserve"> </w:t>
            </w:r>
            <w:r w:rsidRPr="00035ABE">
              <w:rPr>
                <w:sz w:val="24"/>
              </w:rPr>
              <w:t>de</w:t>
            </w:r>
            <w:r w:rsidRPr="00035ABE">
              <w:rPr>
                <w:spacing w:val="-15"/>
                <w:sz w:val="24"/>
              </w:rPr>
              <w:t xml:space="preserve"> </w:t>
            </w:r>
            <w:r w:rsidRPr="00035ABE">
              <w:rPr>
                <w:sz w:val="24"/>
              </w:rPr>
              <w:t>Energia</w:t>
            </w:r>
            <w:r w:rsidRPr="00035ABE">
              <w:rPr>
                <w:spacing w:val="-5"/>
                <w:sz w:val="24"/>
              </w:rPr>
              <w:t xml:space="preserve"> </w:t>
            </w:r>
            <w:r w:rsidRPr="00035ABE">
              <w:rPr>
                <w:sz w:val="24"/>
              </w:rPr>
              <w:t>da</w:t>
            </w:r>
            <w:r w:rsidRPr="00035ABE">
              <w:rPr>
                <w:spacing w:val="-2"/>
                <w:sz w:val="24"/>
              </w:rPr>
              <w:t xml:space="preserve"> </w:t>
            </w:r>
            <w:r w:rsidRPr="00035ABE">
              <w:rPr>
                <w:sz w:val="24"/>
              </w:rPr>
              <w:t>Concessionária</w:t>
            </w:r>
            <w:r w:rsidRPr="00035ABE">
              <w:rPr>
                <w:spacing w:val="-5"/>
                <w:sz w:val="24"/>
              </w:rPr>
              <w:t xml:space="preserve"> </w:t>
            </w:r>
            <w:r w:rsidRPr="00035ABE">
              <w:rPr>
                <w:sz w:val="24"/>
              </w:rPr>
              <w:t>em</w:t>
            </w:r>
            <w:r w:rsidRPr="00035ABE">
              <w:rPr>
                <w:spacing w:val="-6"/>
                <w:sz w:val="24"/>
              </w:rPr>
              <w:t xml:space="preserve"> </w:t>
            </w:r>
            <w:r w:rsidRPr="00035ABE">
              <w:rPr>
                <w:spacing w:val="-5"/>
                <w:sz w:val="24"/>
              </w:rPr>
              <w:t>MT</w:t>
            </w:r>
          </w:p>
        </w:tc>
      </w:tr>
      <w:tr w:rsidR="005F2EC1" w:rsidRPr="00035ABE" w14:paraId="5BE020ED" w14:textId="77777777">
        <w:trPr>
          <w:trHeight w:val="273"/>
        </w:trPr>
        <w:tc>
          <w:tcPr>
            <w:tcW w:w="845" w:type="dxa"/>
          </w:tcPr>
          <w:p w14:paraId="3C8C8B01" w14:textId="77777777" w:rsidR="005F2EC1" w:rsidRPr="00035ABE" w:rsidRDefault="00000000">
            <w:pPr>
              <w:pStyle w:val="TableParagraph"/>
              <w:spacing w:line="253" w:lineRule="exact"/>
              <w:ind w:left="20" w:right="5"/>
              <w:jc w:val="center"/>
              <w:rPr>
                <w:b/>
                <w:sz w:val="24"/>
              </w:rPr>
            </w:pPr>
            <w:r w:rsidRPr="00035ABE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654" w:type="dxa"/>
          </w:tcPr>
          <w:p w14:paraId="76BD6BDE" w14:textId="77777777" w:rsidR="005F2EC1" w:rsidRPr="00035ABE" w:rsidRDefault="00000000">
            <w:pPr>
              <w:pStyle w:val="TableParagraph"/>
              <w:spacing w:line="253" w:lineRule="exact"/>
              <w:rPr>
                <w:sz w:val="24"/>
              </w:rPr>
            </w:pPr>
            <w:r w:rsidRPr="00035ABE">
              <w:rPr>
                <w:sz w:val="24"/>
              </w:rPr>
              <w:t>Subestação</w:t>
            </w:r>
            <w:r w:rsidRPr="00035ABE">
              <w:rPr>
                <w:spacing w:val="-9"/>
                <w:sz w:val="24"/>
              </w:rPr>
              <w:t xml:space="preserve"> </w:t>
            </w:r>
            <w:r w:rsidRPr="00035ABE">
              <w:rPr>
                <w:spacing w:val="-2"/>
                <w:sz w:val="24"/>
              </w:rPr>
              <w:t>Principal</w:t>
            </w:r>
          </w:p>
        </w:tc>
      </w:tr>
      <w:tr w:rsidR="005F2EC1" w:rsidRPr="00035ABE" w14:paraId="019E06F4" w14:textId="77777777">
        <w:trPr>
          <w:trHeight w:val="278"/>
        </w:trPr>
        <w:tc>
          <w:tcPr>
            <w:tcW w:w="845" w:type="dxa"/>
          </w:tcPr>
          <w:p w14:paraId="405C18E9" w14:textId="77777777" w:rsidR="005F2EC1" w:rsidRPr="00035ABE" w:rsidRDefault="00000000">
            <w:pPr>
              <w:pStyle w:val="TableParagraph"/>
              <w:spacing w:line="258" w:lineRule="exact"/>
              <w:ind w:left="20" w:right="5"/>
              <w:jc w:val="center"/>
              <w:rPr>
                <w:b/>
                <w:sz w:val="24"/>
              </w:rPr>
            </w:pPr>
            <w:r w:rsidRPr="00035ABE"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654" w:type="dxa"/>
          </w:tcPr>
          <w:p w14:paraId="2834834E" w14:textId="77777777" w:rsidR="005F2EC1" w:rsidRPr="00035ABE" w:rsidRDefault="00000000">
            <w:pPr>
              <w:pStyle w:val="TableParagraph"/>
              <w:spacing w:line="258" w:lineRule="exact"/>
              <w:rPr>
                <w:sz w:val="24"/>
              </w:rPr>
            </w:pPr>
            <w:r w:rsidRPr="00035ABE">
              <w:rPr>
                <w:sz w:val="24"/>
              </w:rPr>
              <w:t>Rede</w:t>
            </w:r>
            <w:r w:rsidRPr="00035ABE">
              <w:rPr>
                <w:spacing w:val="-3"/>
                <w:sz w:val="24"/>
              </w:rPr>
              <w:t xml:space="preserve"> </w:t>
            </w:r>
            <w:r w:rsidRPr="00035ABE">
              <w:rPr>
                <w:sz w:val="24"/>
              </w:rPr>
              <w:t>de</w:t>
            </w:r>
            <w:r w:rsidRPr="00035ABE">
              <w:rPr>
                <w:spacing w:val="-13"/>
                <w:sz w:val="24"/>
              </w:rPr>
              <w:t xml:space="preserve"> </w:t>
            </w:r>
            <w:r w:rsidRPr="00035ABE">
              <w:rPr>
                <w:sz w:val="24"/>
              </w:rPr>
              <w:t>Distribuição</w:t>
            </w:r>
            <w:r w:rsidRPr="00035ABE">
              <w:rPr>
                <w:spacing w:val="2"/>
                <w:sz w:val="24"/>
              </w:rPr>
              <w:t xml:space="preserve"> </w:t>
            </w:r>
            <w:r w:rsidRPr="00035ABE">
              <w:rPr>
                <w:sz w:val="24"/>
              </w:rPr>
              <w:t>em</w:t>
            </w:r>
            <w:r w:rsidRPr="00035ABE">
              <w:rPr>
                <w:spacing w:val="-8"/>
                <w:sz w:val="24"/>
              </w:rPr>
              <w:t xml:space="preserve"> </w:t>
            </w:r>
            <w:r w:rsidRPr="00035ABE">
              <w:rPr>
                <w:spacing w:val="-5"/>
                <w:sz w:val="24"/>
              </w:rPr>
              <w:t>MT</w:t>
            </w:r>
          </w:p>
        </w:tc>
      </w:tr>
      <w:tr w:rsidR="005F2EC1" w:rsidRPr="00035ABE" w14:paraId="59F06E03" w14:textId="77777777">
        <w:trPr>
          <w:trHeight w:val="273"/>
        </w:trPr>
        <w:tc>
          <w:tcPr>
            <w:tcW w:w="845" w:type="dxa"/>
          </w:tcPr>
          <w:p w14:paraId="267D7A49" w14:textId="77777777" w:rsidR="005F2EC1" w:rsidRPr="00035ABE" w:rsidRDefault="00000000">
            <w:pPr>
              <w:pStyle w:val="TableParagraph"/>
              <w:spacing w:line="253" w:lineRule="exact"/>
              <w:ind w:left="20" w:right="5"/>
              <w:jc w:val="center"/>
              <w:rPr>
                <w:b/>
                <w:sz w:val="24"/>
              </w:rPr>
            </w:pPr>
            <w:r w:rsidRPr="00035ABE"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7654" w:type="dxa"/>
          </w:tcPr>
          <w:p w14:paraId="36C90C7A" w14:textId="77777777" w:rsidR="005F2EC1" w:rsidRPr="00035ABE" w:rsidRDefault="00000000">
            <w:pPr>
              <w:pStyle w:val="TableParagraph"/>
              <w:spacing w:line="253" w:lineRule="exact"/>
              <w:rPr>
                <w:sz w:val="24"/>
              </w:rPr>
            </w:pPr>
            <w:r w:rsidRPr="00035ABE">
              <w:rPr>
                <w:sz w:val="24"/>
              </w:rPr>
              <w:t>Subestações</w:t>
            </w:r>
            <w:r w:rsidRPr="00035ABE">
              <w:rPr>
                <w:spacing w:val="-7"/>
                <w:sz w:val="24"/>
              </w:rPr>
              <w:t xml:space="preserve"> </w:t>
            </w:r>
            <w:r w:rsidRPr="00035ABE">
              <w:rPr>
                <w:spacing w:val="-2"/>
                <w:sz w:val="24"/>
              </w:rPr>
              <w:t>Unitárias</w:t>
            </w:r>
          </w:p>
        </w:tc>
      </w:tr>
      <w:tr w:rsidR="005F2EC1" w:rsidRPr="00035ABE" w14:paraId="245A01D6" w14:textId="77777777">
        <w:trPr>
          <w:trHeight w:val="273"/>
        </w:trPr>
        <w:tc>
          <w:tcPr>
            <w:tcW w:w="845" w:type="dxa"/>
          </w:tcPr>
          <w:p w14:paraId="77B94865" w14:textId="77777777" w:rsidR="005F2EC1" w:rsidRPr="00035ABE" w:rsidRDefault="00000000">
            <w:pPr>
              <w:pStyle w:val="TableParagraph"/>
              <w:spacing w:line="254" w:lineRule="exact"/>
              <w:ind w:left="20" w:right="5"/>
              <w:jc w:val="center"/>
              <w:rPr>
                <w:b/>
                <w:sz w:val="24"/>
              </w:rPr>
            </w:pPr>
            <w:r w:rsidRPr="00035ABE"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7654" w:type="dxa"/>
          </w:tcPr>
          <w:p w14:paraId="1A1B4CB2" w14:textId="77777777" w:rsidR="005F2EC1" w:rsidRPr="00035ABE" w:rsidRDefault="00000000">
            <w:pPr>
              <w:pStyle w:val="TableParagraph"/>
              <w:spacing w:line="254" w:lineRule="exact"/>
              <w:rPr>
                <w:sz w:val="24"/>
              </w:rPr>
            </w:pPr>
            <w:r w:rsidRPr="00035ABE">
              <w:rPr>
                <w:sz w:val="24"/>
              </w:rPr>
              <w:t>Entrada</w:t>
            </w:r>
            <w:r w:rsidRPr="00035ABE">
              <w:rPr>
                <w:spacing w:val="-12"/>
                <w:sz w:val="24"/>
              </w:rPr>
              <w:t xml:space="preserve"> </w:t>
            </w:r>
            <w:r w:rsidRPr="00035ABE">
              <w:rPr>
                <w:sz w:val="24"/>
              </w:rPr>
              <w:t>de</w:t>
            </w:r>
            <w:r w:rsidRPr="00035ABE">
              <w:rPr>
                <w:spacing w:val="-7"/>
                <w:sz w:val="24"/>
              </w:rPr>
              <w:t xml:space="preserve"> </w:t>
            </w:r>
            <w:r w:rsidRPr="00035ABE">
              <w:rPr>
                <w:sz w:val="24"/>
              </w:rPr>
              <w:t>Energia</w:t>
            </w:r>
            <w:r w:rsidRPr="00035ABE">
              <w:rPr>
                <w:spacing w:val="-6"/>
                <w:sz w:val="24"/>
              </w:rPr>
              <w:t xml:space="preserve"> </w:t>
            </w:r>
            <w:r w:rsidRPr="00035ABE">
              <w:rPr>
                <w:sz w:val="24"/>
              </w:rPr>
              <w:t>da</w:t>
            </w:r>
            <w:r w:rsidRPr="00035ABE">
              <w:rPr>
                <w:spacing w:val="-12"/>
                <w:sz w:val="24"/>
              </w:rPr>
              <w:t xml:space="preserve"> </w:t>
            </w:r>
            <w:r w:rsidRPr="00035ABE">
              <w:rPr>
                <w:sz w:val="24"/>
              </w:rPr>
              <w:t>Concessionária</w:t>
            </w:r>
            <w:r w:rsidRPr="00035ABE">
              <w:rPr>
                <w:spacing w:val="-5"/>
                <w:sz w:val="24"/>
              </w:rPr>
              <w:t xml:space="preserve"> </w:t>
            </w:r>
            <w:r w:rsidRPr="00035ABE">
              <w:rPr>
                <w:sz w:val="24"/>
              </w:rPr>
              <w:t>em</w:t>
            </w:r>
            <w:r w:rsidRPr="00035ABE">
              <w:rPr>
                <w:spacing w:val="-5"/>
                <w:sz w:val="24"/>
              </w:rPr>
              <w:t xml:space="preserve"> BT</w:t>
            </w:r>
          </w:p>
        </w:tc>
      </w:tr>
      <w:tr w:rsidR="005F2EC1" w:rsidRPr="00035ABE" w14:paraId="553F17B6" w14:textId="77777777">
        <w:trPr>
          <w:trHeight w:val="277"/>
        </w:trPr>
        <w:tc>
          <w:tcPr>
            <w:tcW w:w="845" w:type="dxa"/>
          </w:tcPr>
          <w:p w14:paraId="2C0538EC" w14:textId="77777777" w:rsidR="005F2EC1" w:rsidRPr="00035ABE" w:rsidRDefault="00000000">
            <w:pPr>
              <w:pStyle w:val="TableParagraph"/>
              <w:spacing w:line="258" w:lineRule="exact"/>
              <w:ind w:left="20" w:right="5"/>
              <w:jc w:val="center"/>
              <w:rPr>
                <w:b/>
                <w:sz w:val="24"/>
              </w:rPr>
            </w:pPr>
            <w:r w:rsidRPr="00035ABE"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7654" w:type="dxa"/>
          </w:tcPr>
          <w:p w14:paraId="5F6588D4" w14:textId="77777777" w:rsidR="005F2EC1" w:rsidRPr="00035ABE" w:rsidRDefault="00000000">
            <w:pPr>
              <w:pStyle w:val="TableParagraph"/>
              <w:spacing w:line="258" w:lineRule="exact"/>
              <w:rPr>
                <w:sz w:val="24"/>
              </w:rPr>
            </w:pPr>
            <w:r w:rsidRPr="00035ABE">
              <w:rPr>
                <w:sz w:val="24"/>
              </w:rPr>
              <w:t>Rede</w:t>
            </w:r>
            <w:r w:rsidRPr="00035ABE">
              <w:rPr>
                <w:spacing w:val="-11"/>
                <w:sz w:val="24"/>
              </w:rPr>
              <w:t xml:space="preserve"> </w:t>
            </w:r>
            <w:r w:rsidRPr="00035ABE">
              <w:rPr>
                <w:sz w:val="24"/>
              </w:rPr>
              <w:t>de</w:t>
            </w:r>
            <w:r w:rsidRPr="00035ABE">
              <w:rPr>
                <w:spacing w:val="-7"/>
                <w:sz w:val="24"/>
              </w:rPr>
              <w:t xml:space="preserve"> </w:t>
            </w:r>
            <w:r w:rsidRPr="00035ABE">
              <w:rPr>
                <w:sz w:val="24"/>
              </w:rPr>
              <w:t>Distribuição</w:t>
            </w:r>
            <w:r w:rsidRPr="00035ABE">
              <w:rPr>
                <w:spacing w:val="5"/>
                <w:sz w:val="24"/>
              </w:rPr>
              <w:t xml:space="preserve"> </w:t>
            </w:r>
            <w:r w:rsidRPr="00035ABE">
              <w:rPr>
                <w:sz w:val="24"/>
              </w:rPr>
              <w:t>em</w:t>
            </w:r>
            <w:r w:rsidRPr="00035ABE">
              <w:rPr>
                <w:spacing w:val="-14"/>
                <w:sz w:val="24"/>
              </w:rPr>
              <w:t xml:space="preserve"> </w:t>
            </w:r>
            <w:r w:rsidRPr="00035ABE">
              <w:rPr>
                <w:spacing w:val="-5"/>
                <w:sz w:val="24"/>
              </w:rPr>
              <w:t>BT</w:t>
            </w:r>
          </w:p>
        </w:tc>
      </w:tr>
      <w:tr w:rsidR="005F2EC1" w:rsidRPr="00035ABE" w14:paraId="0E56F3A7" w14:textId="77777777">
        <w:trPr>
          <w:trHeight w:val="277"/>
        </w:trPr>
        <w:tc>
          <w:tcPr>
            <w:tcW w:w="845" w:type="dxa"/>
          </w:tcPr>
          <w:p w14:paraId="707D9421" w14:textId="77777777" w:rsidR="005F2EC1" w:rsidRPr="00035ABE" w:rsidRDefault="00000000">
            <w:pPr>
              <w:pStyle w:val="TableParagraph"/>
              <w:spacing w:line="258" w:lineRule="exact"/>
              <w:ind w:left="20" w:right="5"/>
              <w:jc w:val="center"/>
              <w:rPr>
                <w:b/>
                <w:sz w:val="24"/>
              </w:rPr>
            </w:pPr>
            <w:r w:rsidRPr="00035ABE"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7654" w:type="dxa"/>
          </w:tcPr>
          <w:p w14:paraId="1CA8AF3A" w14:textId="77777777" w:rsidR="005F2EC1" w:rsidRPr="00035ABE" w:rsidRDefault="00000000">
            <w:pPr>
              <w:pStyle w:val="TableParagraph"/>
              <w:spacing w:line="258" w:lineRule="exact"/>
              <w:rPr>
                <w:sz w:val="24"/>
              </w:rPr>
            </w:pPr>
            <w:r w:rsidRPr="00035ABE">
              <w:rPr>
                <w:sz w:val="24"/>
              </w:rPr>
              <w:t>Quadros</w:t>
            </w:r>
            <w:r w:rsidRPr="00035ABE">
              <w:rPr>
                <w:spacing w:val="-7"/>
                <w:sz w:val="24"/>
              </w:rPr>
              <w:t xml:space="preserve"> </w:t>
            </w:r>
            <w:r w:rsidRPr="00035ABE">
              <w:rPr>
                <w:sz w:val="24"/>
              </w:rPr>
              <w:t>de</w:t>
            </w:r>
            <w:r w:rsidRPr="00035ABE">
              <w:rPr>
                <w:spacing w:val="-6"/>
                <w:sz w:val="24"/>
              </w:rPr>
              <w:t xml:space="preserve"> </w:t>
            </w:r>
            <w:r w:rsidRPr="00035ABE">
              <w:rPr>
                <w:sz w:val="24"/>
              </w:rPr>
              <w:t>Distribuição Geral</w:t>
            </w:r>
            <w:r w:rsidRPr="00035ABE">
              <w:rPr>
                <w:spacing w:val="-4"/>
                <w:sz w:val="24"/>
              </w:rPr>
              <w:t xml:space="preserve"> </w:t>
            </w:r>
            <w:r w:rsidRPr="00035ABE">
              <w:rPr>
                <w:sz w:val="24"/>
              </w:rPr>
              <w:t>e</w:t>
            </w:r>
            <w:r w:rsidRPr="00035ABE">
              <w:rPr>
                <w:spacing w:val="-6"/>
                <w:sz w:val="24"/>
              </w:rPr>
              <w:t xml:space="preserve"> </w:t>
            </w:r>
            <w:r w:rsidRPr="00035ABE">
              <w:rPr>
                <w:sz w:val="24"/>
              </w:rPr>
              <w:t>Quadros</w:t>
            </w:r>
            <w:r w:rsidRPr="00035ABE">
              <w:rPr>
                <w:spacing w:val="-7"/>
                <w:sz w:val="24"/>
              </w:rPr>
              <w:t xml:space="preserve"> </w:t>
            </w:r>
            <w:r w:rsidRPr="00035ABE">
              <w:rPr>
                <w:sz w:val="24"/>
              </w:rPr>
              <w:t>Terminais</w:t>
            </w:r>
            <w:r w:rsidRPr="00035ABE">
              <w:rPr>
                <w:spacing w:val="-5"/>
                <w:sz w:val="24"/>
              </w:rPr>
              <w:t xml:space="preserve"> </w:t>
            </w:r>
            <w:r w:rsidRPr="00035ABE">
              <w:rPr>
                <w:sz w:val="24"/>
              </w:rPr>
              <w:t>em</w:t>
            </w:r>
            <w:r w:rsidRPr="00035ABE">
              <w:rPr>
                <w:spacing w:val="-14"/>
                <w:sz w:val="24"/>
              </w:rPr>
              <w:t xml:space="preserve"> </w:t>
            </w:r>
            <w:r w:rsidRPr="00035ABE">
              <w:rPr>
                <w:spacing w:val="-5"/>
                <w:sz w:val="24"/>
              </w:rPr>
              <w:t>BT</w:t>
            </w:r>
          </w:p>
        </w:tc>
      </w:tr>
      <w:tr w:rsidR="005F2EC1" w:rsidRPr="00035ABE" w14:paraId="7C2926CA" w14:textId="77777777">
        <w:trPr>
          <w:trHeight w:val="273"/>
        </w:trPr>
        <w:tc>
          <w:tcPr>
            <w:tcW w:w="845" w:type="dxa"/>
          </w:tcPr>
          <w:p w14:paraId="38CE0E42" w14:textId="77777777" w:rsidR="005F2EC1" w:rsidRPr="00035ABE" w:rsidRDefault="00000000">
            <w:pPr>
              <w:pStyle w:val="TableParagraph"/>
              <w:spacing w:line="253" w:lineRule="exact"/>
              <w:ind w:left="20" w:right="5"/>
              <w:jc w:val="center"/>
              <w:rPr>
                <w:b/>
                <w:sz w:val="24"/>
              </w:rPr>
            </w:pPr>
            <w:r w:rsidRPr="00035ABE"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654" w:type="dxa"/>
          </w:tcPr>
          <w:p w14:paraId="5405C37B" w14:textId="77777777" w:rsidR="005F2EC1" w:rsidRPr="00035ABE" w:rsidRDefault="00000000">
            <w:pPr>
              <w:pStyle w:val="TableParagraph"/>
              <w:spacing w:line="253" w:lineRule="exact"/>
              <w:rPr>
                <w:sz w:val="24"/>
              </w:rPr>
            </w:pPr>
            <w:r w:rsidRPr="00035ABE">
              <w:rPr>
                <w:sz w:val="24"/>
              </w:rPr>
              <w:t>Circuitos</w:t>
            </w:r>
            <w:r w:rsidRPr="00035ABE">
              <w:rPr>
                <w:spacing w:val="-13"/>
                <w:sz w:val="24"/>
              </w:rPr>
              <w:t xml:space="preserve"> </w:t>
            </w:r>
            <w:r w:rsidRPr="00035ABE">
              <w:rPr>
                <w:sz w:val="24"/>
              </w:rPr>
              <w:t>Elétricos</w:t>
            </w:r>
            <w:r w:rsidRPr="00035ABE">
              <w:rPr>
                <w:spacing w:val="-6"/>
                <w:sz w:val="24"/>
              </w:rPr>
              <w:t xml:space="preserve"> </w:t>
            </w:r>
            <w:r w:rsidRPr="00035ABE">
              <w:rPr>
                <w:sz w:val="24"/>
              </w:rPr>
              <w:t>em</w:t>
            </w:r>
            <w:r w:rsidRPr="00035ABE">
              <w:rPr>
                <w:spacing w:val="-14"/>
                <w:sz w:val="24"/>
              </w:rPr>
              <w:t xml:space="preserve"> </w:t>
            </w:r>
            <w:r w:rsidRPr="00035ABE">
              <w:rPr>
                <w:spacing w:val="-4"/>
                <w:sz w:val="24"/>
              </w:rPr>
              <w:t>Geral</w:t>
            </w:r>
          </w:p>
        </w:tc>
      </w:tr>
      <w:tr w:rsidR="005F2EC1" w:rsidRPr="00035ABE" w14:paraId="66FACCC1" w14:textId="77777777">
        <w:trPr>
          <w:trHeight w:val="273"/>
        </w:trPr>
        <w:tc>
          <w:tcPr>
            <w:tcW w:w="845" w:type="dxa"/>
          </w:tcPr>
          <w:p w14:paraId="51C1FCCE" w14:textId="77777777" w:rsidR="005F2EC1" w:rsidRPr="00035ABE" w:rsidRDefault="00000000">
            <w:pPr>
              <w:pStyle w:val="TableParagraph"/>
              <w:spacing w:line="253" w:lineRule="exact"/>
              <w:ind w:left="20" w:right="5"/>
              <w:jc w:val="center"/>
              <w:rPr>
                <w:b/>
                <w:sz w:val="24"/>
              </w:rPr>
            </w:pPr>
            <w:r w:rsidRPr="00035ABE"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7654" w:type="dxa"/>
          </w:tcPr>
          <w:p w14:paraId="1A0C5A8F" w14:textId="77777777" w:rsidR="005F2EC1" w:rsidRPr="00035ABE" w:rsidRDefault="00000000">
            <w:pPr>
              <w:pStyle w:val="TableParagraph"/>
              <w:spacing w:line="253" w:lineRule="exact"/>
              <w:rPr>
                <w:sz w:val="24"/>
              </w:rPr>
            </w:pPr>
            <w:r w:rsidRPr="00035ABE">
              <w:rPr>
                <w:sz w:val="24"/>
              </w:rPr>
              <w:t>Equipamentos</w:t>
            </w:r>
            <w:r w:rsidRPr="00035ABE">
              <w:rPr>
                <w:spacing w:val="-13"/>
                <w:sz w:val="24"/>
              </w:rPr>
              <w:t xml:space="preserve"> </w:t>
            </w:r>
            <w:r w:rsidRPr="00035ABE">
              <w:rPr>
                <w:spacing w:val="-2"/>
                <w:sz w:val="24"/>
              </w:rPr>
              <w:t>Elétricos</w:t>
            </w:r>
          </w:p>
        </w:tc>
      </w:tr>
      <w:tr w:rsidR="005F2EC1" w:rsidRPr="00035ABE" w14:paraId="078FA2B0" w14:textId="77777777">
        <w:trPr>
          <w:trHeight w:val="278"/>
        </w:trPr>
        <w:tc>
          <w:tcPr>
            <w:tcW w:w="845" w:type="dxa"/>
          </w:tcPr>
          <w:p w14:paraId="3E8DF9C8" w14:textId="77777777" w:rsidR="005F2EC1" w:rsidRPr="00035ABE" w:rsidRDefault="00000000">
            <w:pPr>
              <w:pStyle w:val="TableParagraph"/>
              <w:spacing w:line="258" w:lineRule="exact"/>
              <w:ind w:left="20"/>
              <w:jc w:val="center"/>
              <w:rPr>
                <w:b/>
                <w:sz w:val="24"/>
              </w:rPr>
            </w:pPr>
            <w:r w:rsidRPr="00035ABE"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7654" w:type="dxa"/>
          </w:tcPr>
          <w:p w14:paraId="67B4362F" w14:textId="77777777" w:rsidR="005F2EC1" w:rsidRPr="00035ABE" w:rsidRDefault="00000000">
            <w:pPr>
              <w:pStyle w:val="TableParagraph"/>
              <w:spacing w:line="258" w:lineRule="exact"/>
              <w:rPr>
                <w:sz w:val="24"/>
              </w:rPr>
            </w:pPr>
            <w:r w:rsidRPr="00035ABE">
              <w:rPr>
                <w:sz w:val="24"/>
              </w:rPr>
              <w:t>Sistema</w:t>
            </w:r>
            <w:r w:rsidRPr="00035ABE">
              <w:rPr>
                <w:spacing w:val="-8"/>
                <w:sz w:val="24"/>
              </w:rPr>
              <w:t xml:space="preserve"> </w:t>
            </w:r>
            <w:r w:rsidRPr="00035ABE">
              <w:rPr>
                <w:sz w:val="24"/>
              </w:rPr>
              <w:t>de</w:t>
            </w:r>
            <w:r w:rsidRPr="00035ABE">
              <w:rPr>
                <w:spacing w:val="-7"/>
                <w:sz w:val="24"/>
              </w:rPr>
              <w:t xml:space="preserve"> </w:t>
            </w:r>
            <w:r w:rsidRPr="00035ABE">
              <w:rPr>
                <w:sz w:val="24"/>
              </w:rPr>
              <w:t>Geração</w:t>
            </w:r>
            <w:r w:rsidRPr="00035ABE">
              <w:rPr>
                <w:spacing w:val="4"/>
                <w:sz w:val="24"/>
              </w:rPr>
              <w:t xml:space="preserve"> </w:t>
            </w:r>
            <w:r w:rsidRPr="00035ABE">
              <w:rPr>
                <w:sz w:val="24"/>
              </w:rPr>
              <w:t>de</w:t>
            </w:r>
            <w:r w:rsidRPr="00035ABE">
              <w:rPr>
                <w:spacing w:val="-15"/>
                <w:sz w:val="24"/>
              </w:rPr>
              <w:t xml:space="preserve"> </w:t>
            </w:r>
            <w:r w:rsidRPr="00035ABE">
              <w:rPr>
                <w:spacing w:val="-2"/>
                <w:sz w:val="24"/>
              </w:rPr>
              <w:t>Emergência</w:t>
            </w:r>
          </w:p>
        </w:tc>
      </w:tr>
      <w:tr w:rsidR="005F2EC1" w:rsidRPr="00035ABE" w14:paraId="6F847024" w14:textId="77777777">
        <w:trPr>
          <w:trHeight w:val="273"/>
        </w:trPr>
        <w:tc>
          <w:tcPr>
            <w:tcW w:w="845" w:type="dxa"/>
          </w:tcPr>
          <w:p w14:paraId="2C60E5D9" w14:textId="77777777" w:rsidR="005F2EC1" w:rsidRPr="00035ABE" w:rsidRDefault="00000000">
            <w:pPr>
              <w:pStyle w:val="TableParagraph"/>
              <w:spacing w:line="254" w:lineRule="exact"/>
              <w:ind w:left="20"/>
              <w:jc w:val="center"/>
              <w:rPr>
                <w:b/>
                <w:sz w:val="24"/>
              </w:rPr>
            </w:pPr>
            <w:r w:rsidRPr="00035ABE"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7654" w:type="dxa"/>
          </w:tcPr>
          <w:p w14:paraId="1C5E7A3E" w14:textId="77777777" w:rsidR="005F2EC1" w:rsidRPr="00035ABE" w:rsidRDefault="00000000">
            <w:pPr>
              <w:pStyle w:val="TableParagraph"/>
              <w:spacing w:line="254" w:lineRule="exact"/>
              <w:rPr>
                <w:sz w:val="24"/>
              </w:rPr>
            </w:pPr>
            <w:r w:rsidRPr="00035ABE">
              <w:rPr>
                <w:sz w:val="24"/>
              </w:rPr>
              <w:t>Sistema</w:t>
            </w:r>
            <w:r w:rsidRPr="00035ABE">
              <w:rPr>
                <w:spacing w:val="-8"/>
                <w:sz w:val="24"/>
              </w:rPr>
              <w:t xml:space="preserve"> </w:t>
            </w:r>
            <w:r w:rsidRPr="00035ABE">
              <w:rPr>
                <w:sz w:val="24"/>
              </w:rPr>
              <w:t>de</w:t>
            </w:r>
            <w:r w:rsidRPr="00035ABE">
              <w:rPr>
                <w:spacing w:val="-3"/>
                <w:sz w:val="24"/>
              </w:rPr>
              <w:t xml:space="preserve"> </w:t>
            </w:r>
            <w:r w:rsidRPr="00035ABE">
              <w:rPr>
                <w:sz w:val="24"/>
              </w:rPr>
              <w:t>Iluminação</w:t>
            </w:r>
            <w:r w:rsidRPr="00035ABE">
              <w:rPr>
                <w:spacing w:val="3"/>
                <w:sz w:val="24"/>
              </w:rPr>
              <w:t xml:space="preserve"> </w:t>
            </w:r>
            <w:r w:rsidRPr="00035ABE">
              <w:rPr>
                <w:sz w:val="24"/>
              </w:rPr>
              <w:t>do</w:t>
            </w:r>
            <w:r w:rsidRPr="00035ABE">
              <w:rPr>
                <w:spacing w:val="-11"/>
                <w:sz w:val="24"/>
              </w:rPr>
              <w:t xml:space="preserve"> </w:t>
            </w:r>
            <w:r w:rsidRPr="00035ABE">
              <w:rPr>
                <w:spacing w:val="-2"/>
                <w:sz w:val="24"/>
              </w:rPr>
              <w:t>Estádio</w:t>
            </w:r>
          </w:p>
        </w:tc>
      </w:tr>
      <w:tr w:rsidR="005F2EC1" w:rsidRPr="00035ABE" w14:paraId="59281275" w14:textId="77777777">
        <w:trPr>
          <w:trHeight w:val="278"/>
        </w:trPr>
        <w:tc>
          <w:tcPr>
            <w:tcW w:w="845" w:type="dxa"/>
          </w:tcPr>
          <w:p w14:paraId="46CF0A31" w14:textId="77777777" w:rsidR="005F2EC1" w:rsidRPr="00035ABE" w:rsidRDefault="00000000">
            <w:pPr>
              <w:pStyle w:val="TableParagraph"/>
              <w:spacing w:line="258" w:lineRule="exact"/>
              <w:ind w:left="20"/>
              <w:jc w:val="center"/>
              <w:rPr>
                <w:b/>
                <w:sz w:val="24"/>
              </w:rPr>
            </w:pPr>
            <w:r w:rsidRPr="00035ABE"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7654" w:type="dxa"/>
          </w:tcPr>
          <w:p w14:paraId="0FC6D00C" w14:textId="77777777" w:rsidR="005F2EC1" w:rsidRPr="00035ABE" w:rsidRDefault="00000000">
            <w:pPr>
              <w:pStyle w:val="TableParagraph"/>
              <w:spacing w:line="258" w:lineRule="exact"/>
              <w:rPr>
                <w:sz w:val="24"/>
              </w:rPr>
            </w:pPr>
            <w:r w:rsidRPr="00035ABE">
              <w:rPr>
                <w:sz w:val="24"/>
              </w:rPr>
              <w:t>Sistema</w:t>
            </w:r>
            <w:r w:rsidRPr="00035ABE">
              <w:rPr>
                <w:spacing w:val="-8"/>
                <w:sz w:val="24"/>
              </w:rPr>
              <w:t xml:space="preserve"> </w:t>
            </w:r>
            <w:r w:rsidRPr="00035ABE">
              <w:rPr>
                <w:sz w:val="24"/>
              </w:rPr>
              <w:t>de</w:t>
            </w:r>
            <w:r w:rsidRPr="00035ABE">
              <w:rPr>
                <w:spacing w:val="-9"/>
                <w:sz w:val="24"/>
              </w:rPr>
              <w:t xml:space="preserve"> </w:t>
            </w:r>
            <w:r w:rsidRPr="00035ABE">
              <w:rPr>
                <w:sz w:val="24"/>
              </w:rPr>
              <w:t>Iluminação</w:t>
            </w:r>
            <w:r w:rsidRPr="00035ABE">
              <w:rPr>
                <w:spacing w:val="-2"/>
                <w:sz w:val="24"/>
              </w:rPr>
              <w:t xml:space="preserve"> </w:t>
            </w:r>
            <w:r w:rsidRPr="00035ABE">
              <w:rPr>
                <w:sz w:val="24"/>
              </w:rPr>
              <w:t>de</w:t>
            </w:r>
            <w:r w:rsidRPr="00035ABE">
              <w:rPr>
                <w:spacing w:val="-13"/>
                <w:sz w:val="24"/>
              </w:rPr>
              <w:t xml:space="preserve"> </w:t>
            </w:r>
            <w:r w:rsidRPr="00035ABE">
              <w:rPr>
                <w:spacing w:val="-2"/>
                <w:sz w:val="24"/>
              </w:rPr>
              <w:t>Emergência</w:t>
            </w:r>
          </w:p>
        </w:tc>
      </w:tr>
      <w:tr w:rsidR="005F2EC1" w:rsidRPr="00035ABE" w14:paraId="6925B1E0" w14:textId="77777777">
        <w:trPr>
          <w:trHeight w:val="273"/>
        </w:trPr>
        <w:tc>
          <w:tcPr>
            <w:tcW w:w="845" w:type="dxa"/>
          </w:tcPr>
          <w:p w14:paraId="7158F1E3" w14:textId="77777777" w:rsidR="005F2EC1" w:rsidRPr="00035ABE" w:rsidRDefault="00000000">
            <w:pPr>
              <w:pStyle w:val="TableParagraph"/>
              <w:spacing w:line="253" w:lineRule="exact"/>
              <w:ind w:left="20"/>
              <w:jc w:val="center"/>
              <w:rPr>
                <w:b/>
                <w:sz w:val="24"/>
              </w:rPr>
            </w:pPr>
            <w:r w:rsidRPr="00035ABE"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7654" w:type="dxa"/>
          </w:tcPr>
          <w:p w14:paraId="7C447411" w14:textId="77777777" w:rsidR="005F2EC1" w:rsidRPr="00035ABE" w:rsidRDefault="00000000">
            <w:pPr>
              <w:pStyle w:val="TableParagraph"/>
              <w:spacing w:line="253" w:lineRule="exact"/>
              <w:rPr>
                <w:sz w:val="24"/>
              </w:rPr>
            </w:pPr>
            <w:r w:rsidRPr="00035ABE">
              <w:rPr>
                <w:sz w:val="24"/>
              </w:rPr>
              <w:t>Aterramento</w:t>
            </w:r>
            <w:r w:rsidRPr="00035ABE">
              <w:rPr>
                <w:spacing w:val="-9"/>
                <w:sz w:val="24"/>
              </w:rPr>
              <w:t xml:space="preserve"> </w:t>
            </w:r>
            <w:r w:rsidRPr="00035ABE">
              <w:rPr>
                <w:sz w:val="24"/>
              </w:rPr>
              <w:t>e</w:t>
            </w:r>
            <w:r w:rsidRPr="00035ABE">
              <w:rPr>
                <w:spacing w:val="-10"/>
                <w:sz w:val="24"/>
              </w:rPr>
              <w:t xml:space="preserve"> </w:t>
            </w:r>
            <w:r w:rsidRPr="00035ABE">
              <w:rPr>
                <w:spacing w:val="-2"/>
                <w:sz w:val="24"/>
              </w:rPr>
              <w:t>Equipotencialização</w:t>
            </w:r>
          </w:p>
        </w:tc>
      </w:tr>
      <w:tr w:rsidR="005F2EC1" w:rsidRPr="00035ABE" w14:paraId="71E52370" w14:textId="77777777">
        <w:trPr>
          <w:trHeight w:val="278"/>
        </w:trPr>
        <w:tc>
          <w:tcPr>
            <w:tcW w:w="845" w:type="dxa"/>
          </w:tcPr>
          <w:p w14:paraId="6625C866" w14:textId="77777777" w:rsidR="005F2EC1" w:rsidRPr="00035ABE" w:rsidRDefault="00000000">
            <w:pPr>
              <w:pStyle w:val="TableParagraph"/>
              <w:spacing w:line="258" w:lineRule="exact"/>
              <w:ind w:left="20"/>
              <w:jc w:val="center"/>
              <w:rPr>
                <w:b/>
                <w:sz w:val="24"/>
              </w:rPr>
            </w:pPr>
            <w:r w:rsidRPr="00035ABE"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7654" w:type="dxa"/>
          </w:tcPr>
          <w:p w14:paraId="5285CBB8" w14:textId="77777777" w:rsidR="005F2EC1" w:rsidRPr="00035ABE" w:rsidRDefault="00000000">
            <w:pPr>
              <w:pStyle w:val="TableParagraph"/>
              <w:spacing w:line="258" w:lineRule="exact"/>
              <w:rPr>
                <w:sz w:val="24"/>
              </w:rPr>
            </w:pPr>
            <w:r w:rsidRPr="00035ABE">
              <w:rPr>
                <w:sz w:val="24"/>
              </w:rPr>
              <w:t>Sistema</w:t>
            </w:r>
            <w:r w:rsidRPr="00035ABE">
              <w:rPr>
                <w:spacing w:val="-12"/>
                <w:sz w:val="24"/>
              </w:rPr>
              <w:t xml:space="preserve"> </w:t>
            </w:r>
            <w:r w:rsidRPr="00035ABE">
              <w:rPr>
                <w:sz w:val="24"/>
              </w:rPr>
              <w:t>de</w:t>
            </w:r>
            <w:r w:rsidRPr="00035ABE">
              <w:rPr>
                <w:spacing w:val="-9"/>
                <w:sz w:val="24"/>
              </w:rPr>
              <w:t xml:space="preserve"> </w:t>
            </w:r>
            <w:r w:rsidRPr="00035ABE">
              <w:rPr>
                <w:sz w:val="24"/>
              </w:rPr>
              <w:t>Proteção contra</w:t>
            </w:r>
            <w:r w:rsidRPr="00035ABE">
              <w:rPr>
                <w:spacing w:val="-13"/>
                <w:sz w:val="24"/>
              </w:rPr>
              <w:t xml:space="preserve"> </w:t>
            </w:r>
            <w:r w:rsidRPr="00035ABE">
              <w:rPr>
                <w:sz w:val="24"/>
              </w:rPr>
              <w:t>Descargas</w:t>
            </w:r>
            <w:r w:rsidRPr="00035ABE">
              <w:rPr>
                <w:spacing w:val="-6"/>
                <w:sz w:val="24"/>
              </w:rPr>
              <w:t xml:space="preserve"> </w:t>
            </w:r>
            <w:r w:rsidRPr="00035ABE">
              <w:rPr>
                <w:sz w:val="24"/>
              </w:rPr>
              <w:t>Atmosféricas</w:t>
            </w:r>
            <w:r w:rsidRPr="00035ABE">
              <w:rPr>
                <w:spacing w:val="-9"/>
                <w:sz w:val="24"/>
              </w:rPr>
              <w:t xml:space="preserve"> </w:t>
            </w:r>
            <w:r w:rsidRPr="00035ABE">
              <w:rPr>
                <w:spacing w:val="-2"/>
                <w:sz w:val="24"/>
              </w:rPr>
              <w:t>(SPDA)</w:t>
            </w:r>
          </w:p>
        </w:tc>
      </w:tr>
      <w:tr w:rsidR="005F2EC1" w:rsidRPr="00035ABE" w14:paraId="643A57C9" w14:textId="77777777">
        <w:trPr>
          <w:trHeight w:val="273"/>
        </w:trPr>
        <w:tc>
          <w:tcPr>
            <w:tcW w:w="845" w:type="dxa"/>
          </w:tcPr>
          <w:p w14:paraId="7E8D7878" w14:textId="77777777" w:rsidR="005F2EC1" w:rsidRPr="00035ABE" w:rsidRDefault="00000000">
            <w:pPr>
              <w:pStyle w:val="TableParagraph"/>
              <w:spacing w:line="253" w:lineRule="exact"/>
              <w:ind w:left="20"/>
              <w:jc w:val="center"/>
              <w:rPr>
                <w:b/>
                <w:sz w:val="24"/>
              </w:rPr>
            </w:pPr>
            <w:r w:rsidRPr="00035ABE"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7654" w:type="dxa"/>
          </w:tcPr>
          <w:p w14:paraId="14538C4E" w14:textId="77777777" w:rsidR="005F2EC1" w:rsidRPr="00035ABE" w:rsidRDefault="00000000">
            <w:pPr>
              <w:pStyle w:val="TableParagraph"/>
              <w:spacing w:line="253" w:lineRule="exact"/>
              <w:rPr>
                <w:sz w:val="24"/>
              </w:rPr>
            </w:pPr>
            <w:r w:rsidRPr="00035ABE">
              <w:rPr>
                <w:spacing w:val="-2"/>
                <w:sz w:val="24"/>
              </w:rPr>
              <w:t>Telefonia</w:t>
            </w:r>
          </w:p>
        </w:tc>
      </w:tr>
      <w:tr w:rsidR="005F2EC1" w:rsidRPr="00035ABE" w14:paraId="44FF3B8C" w14:textId="77777777">
        <w:trPr>
          <w:trHeight w:val="278"/>
        </w:trPr>
        <w:tc>
          <w:tcPr>
            <w:tcW w:w="845" w:type="dxa"/>
          </w:tcPr>
          <w:p w14:paraId="2D46B6DA" w14:textId="77777777" w:rsidR="005F2EC1" w:rsidRPr="00035ABE" w:rsidRDefault="00000000">
            <w:pPr>
              <w:pStyle w:val="TableParagraph"/>
              <w:spacing w:line="258" w:lineRule="exact"/>
              <w:ind w:left="20"/>
              <w:jc w:val="center"/>
              <w:rPr>
                <w:b/>
                <w:sz w:val="24"/>
              </w:rPr>
            </w:pPr>
            <w:r w:rsidRPr="00035ABE"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7654" w:type="dxa"/>
          </w:tcPr>
          <w:p w14:paraId="0CE19434" w14:textId="77777777" w:rsidR="005F2EC1" w:rsidRPr="00035ABE" w:rsidRDefault="00000000">
            <w:pPr>
              <w:pStyle w:val="TableParagraph"/>
              <w:spacing w:line="258" w:lineRule="exact"/>
              <w:rPr>
                <w:sz w:val="24"/>
              </w:rPr>
            </w:pPr>
            <w:r w:rsidRPr="00035ABE">
              <w:rPr>
                <w:sz w:val="24"/>
              </w:rPr>
              <w:t>Instalações</w:t>
            </w:r>
            <w:r w:rsidRPr="00035ABE">
              <w:rPr>
                <w:spacing w:val="-12"/>
                <w:sz w:val="24"/>
              </w:rPr>
              <w:t xml:space="preserve"> </w:t>
            </w:r>
            <w:r w:rsidRPr="00035ABE">
              <w:rPr>
                <w:spacing w:val="-2"/>
                <w:sz w:val="24"/>
              </w:rPr>
              <w:t>Especiais</w:t>
            </w:r>
          </w:p>
        </w:tc>
      </w:tr>
    </w:tbl>
    <w:p w14:paraId="0E9C4D98" w14:textId="77777777" w:rsidR="005F2EC1" w:rsidRPr="00035ABE" w:rsidRDefault="005F2EC1">
      <w:pPr>
        <w:pStyle w:val="Corpodetexto"/>
        <w:spacing w:before="253"/>
        <w:ind w:firstLine="0"/>
      </w:pPr>
    </w:p>
    <w:p w14:paraId="1D596AA1" w14:textId="77777777" w:rsidR="005F2EC1" w:rsidRPr="00035ABE" w:rsidRDefault="00000000">
      <w:pPr>
        <w:pStyle w:val="Corpodetexto"/>
        <w:spacing w:line="259" w:lineRule="auto"/>
        <w:ind w:left="1704" w:right="897" w:firstLine="706"/>
      </w:pPr>
      <w:r w:rsidRPr="00035ABE">
        <w:t>Os subsistemas não aplicáveis podem ser os sistemas em média tensão, que não estão</w:t>
      </w:r>
      <w:r w:rsidRPr="00035ABE">
        <w:rPr>
          <w:spacing w:val="5"/>
        </w:rPr>
        <w:t xml:space="preserve"> </w:t>
      </w:r>
      <w:r w:rsidRPr="00035ABE">
        <w:t>presentes</w:t>
      </w:r>
      <w:r w:rsidRPr="00035ABE">
        <w:rPr>
          <w:spacing w:val="3"/>
        </w:rPr>
        <w:t xml:space="preserve"> </w:t>
      </w:r>
      <w:r w:rsidRPr="00035ABE">
        <w:t>em</w:t>
      </w:r>
      <w:r w:rsidRPr="00035ABE">
        <w:rPr>
          <w:spacing w:val="-4"/>
        </w:rPr>
        <w:t xml:space="preserve"> </w:t>
      </w:r>
      <w:r w:rsidRPr="00035ABE">
        <w:t>todos</w:t>
      </w:r>
      <w:r w:rsidRPr="00035ABE">
        <w:rPr>
          <w:spacing w:val="-1"/>
        </w:rPr>
        <w:t xml:space="preserve"> </w:t>
      </w:r>
      <w:r w:rsidRPr="00035ABE">
        <w:t>os</w:t>
      </w:r>
      <w:r w:rsidRPr="00035ABE">
        <w:rPr>
          <w:spacing w:val="3"/>
        </w:rPr>
        <w:t xml:space="preserve"> </w:t>
      </w:r>
      <w:r w:rsidRPr="00035ABE">
        <w:t>estádios.</w:t>
      </w:r>
      <w:r w:rsidRPr="00035ABE">
        <w:rPr>
          <w:spacing w:val="7"/>
        </w:rPr>
        <w:t xml:space="preserve"> </w:t>
      </w:r>
      <w:r w:rsidRPr="00035ABE">
        <w:t>Caso</w:t>
      </w:r>
      <w:r w:rsidRPr="00035ABE">
        <w:rPr>
          <w:spacing w:val="9"/>
        </w:rPr>
        <w:t xml:space="preserve"> </w:t>
      </w:r>
      <w:r w:rsidRPr="00035ABE">
        <w:t>a</w:t>
      </w:r>
      <w:r w:rsidRPr="00035ABE">
        <w:rPr>
          <w:spacing w:val="4"/>
        </w:rPr>
        <w:t xml:space="preserve"> </w:t>
      </w:r>
      <w:r w:rsidRPr="00035ABE">
        <w:t>entrada</w:t>
      </w:r>
      <w:r w:rsidRPr="00035ABE">
        <w:rPr>
          <w:spacing w:val="-1"/>
        </w:rPr>
        <w:t xml:space="preserve"> </w:t>
      </w:r>
      <w:r w:rsidRPr="00035ABE">
        <w:t>de</w:t>
      </w:r>
      <w:r w:rsidRPr="00035ABE">
        <w:rPr>
          <w:spacing w:val="4"/>
        </w:rPr>
        <w:t xml:space="preserve"> </w:t>
      </w:r>
      <w:r w:rsidRPr="00035ABE">
        <w:t>energia</w:t>
      </w:r>
      <w:r w:rsidRPr="00035ABE">
        <w:rPr>
          <w:spacing w:val="4"/>
        </w:rPr>
        <w:t xml:space="preserve"> </w:t>
      </w:r>
      <w:r w:rsidRPr="00035ABE">
        <w:t>seja</w:t>
      </w:r>
      <w:r w:rsidRPr="00035ABE">
        <w:rPr>
          <w:spacing w:val="4"/>
        </w:rPr>
        <w:t xml:space="preserve"> </w:t>
      </w:r>
      <w:r w:rsidRPr="00035ABE">
        <w:t>em</w:t>
      </w:r>
      <w:r w:rsidRPr="00035ABE">
        <w:rPr>
          <w:spacing w:val="-1"/>
        </w:rPr>
        <w:t xml:space="preserve"> </w:t>
      </w:r>
      <w:r w:rsidRPr="00035ABE">
        <w:t>média</w:t>
      </w:r>
      <w:r w:rsidRPr="00035ABE">
        <w:rPr>
          <w:spacing w:val="5"/>
        </w:rPr>
        <w:t xml:space="preserve"> </w:t>
      </w:r>
      <w:r w:rsidRPr="00035ABE">
        <w:t>tensão,</w:t>
      </w:r>
      <w:r w:rsidRPr="00035ABE">
        <w:rPr>
          <w:spacing w:val="3"/>
        </w:rPr>
        <w:t xml:space="preserve"> </w:t>
      </w:r>
      <w:r w:rsidRPr="00035ABE">
        <w:rPr>
          <w:spacing w:val="-10"/>
        </w:rPr>
        <w:t>o</w:t>
      </w:r>
    </w:p>
    <w:p w14:paraId="0A5C74FD" w14:textId="77777777" w:rsidR="005F2EC1" w:rsidRPr="00035ABE" w:rsidRDefault="005F2EC1">
      <w:pPr>
        <w:pStyle w:val="Corpodetexto"/>
        <w:spacing w:line="259" w:lineRule="auto"/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1800C0DD" w14:textId="582F96F8" w:rsidR="005F2EC1" w:rsidRPr="00035ABE" w:rsidRDefault="00000000">
      <w:pPr>
        <w:pStyle w:val="Corpodetexto"/>
        <w:spacing w:before="66" w:line="259" w:lineRule="auto"/>
        <w:ind w:left="1704" w:right="996" w:firstLine="0"/>
        <w:jc w:val="both"/>
      </w:pPr>
      <w:r w:rsidRPr="00035ABE">
        <w:lastRenderedPageBreak/>
        <w:t>subsistema da entrada em baixa tensão deve ser qualificado como não aplicável. O subsistema de geração de emergência também não está presente em todos os estádios, similarmente não aplicável.</w:t>
      </w:r>
    </w:p>
    <w:p w14:paraId="6FF3A58A" w14:textId="77777777" w:rsidR="005F2EC1" w:rsidRPr="00035ABE" w:rsidRDefault="00000000">
      <w:pPr>
        <w:pStyle w:val="Corpodetexto"/>
        <w:spacing w:before="239" w:line="259" w:lineRule="auto"/>
        <w:ind w:left="1704" w:right="984" w:firstLine="706"/>
        <w:jc w:val="both"/>
      </w:pPr>
      <w:r w:rsidRPr="00035ABE">
        <w:t>Para cada anomalia ou falha detectada, deve-se preencher o campo OBSERVAÇÕES descrevendo o problema e, quando aplicável, associá-lo a uma fotografia presente no banco de</w:t>
      </w:r>
      <w:r w:rsidRPr="00035ABE">
        <w:rPr>
          <w:spacing w:val="-3"/>
        </w:rPr>
        <w:t xml:space="preserve"> </w:t>
      </w:r>
      <w:r w:rsidRPr="00035ABE">
        <w:t>fotos. Além</w:t>
      </w:r>
      <w:r w:rsidRPr="00035ABE">
        <w:rPr>
          <w:spacing w:val="-7"/>
        </w:rPr>
        <w:t xml:space="preserve"> </w:t>
      </w:r>
      <w:r w:rsidRPr="00035ABE">
        <w:t>disso, deve-se identificar os</w:t>
      </w:r>
      <w:r w:rsidRPr="00035ABE">
        <w:rPr>
          <w:spacing w:val="-9"/>
        </w:rPr>
        <w:t xml:space="preserve"> </w:t>
      </w:r>
      <w:r w:rsidRPr="00035ABE">
        <w:t>tipos de falha e anomalia de acordo com as instruções deste documento.</w:t>
      </w:r>
    </w:p>
    <w:p w14:paraId="7122955E" w14:textId="77777777" w:rsidR="005F2EC1" w:rsidRPr="00035ABE" w:rsidRDefault="005F2EC1">
      <w:pPr>
        <w:pStyle w:val="Corpodetexto"/>
        <w:spacing w:before="29"/>
        <w:ind w:firstLine="0"/>
      </w:pPr>
    </w:p>
    <w:p w14:paraId="56C92943" w14:textId="77777777" w:rsidR="005F2EC1" w:rsidRPr="00035ABE" w:rsidRDefault="00000000">
      <w:pPr>
        <w:pStyle w:val="Ttulo2"/>
        <w:numPr>
          <w:ilvl w:val="0"/>
          <w:numId w:val="33"/>
        </w:numPr>
        <w:tabs>
          <w:tab w:val="left" w:pos="1944"/>
        </w:tabs>
        <w:spacing w:before="1"/>
        <w:ind w:hanging="245"/>
      </w:pPr>
      <w:bookmarkStart w:id="14" w:name="6._Preenchimento_da_Conclusão_do_Laudo"/>
      <w:bookmarkEnd w:id="14"/>
      <w:r w:rsidRPr="00035ABE">
        <w:t>Preenchimento da</w:t>
      </w:r>
      <w:r w:rsidRPr="00035ABE">
        <w:rPr>
          <w:spacing w:val="-7"/>
        </w:rPr>
        <w:t xml:space="preserve"> </w:t>
      </w:r>
      <w:r w:rsidRPr="00035ABE">
        <w:t>Conclusão</w:t>
      </w:r>
      <w:r w:rsidRPr="00035ABE">
        <w:rPr>
          <w:spacing w:val="-1"/>
        </w:rPr>
        <w:t xml:space="preserve"> </w:t>
      </w:r>
      <w:r w:rsidRPr="00035ABE">
        <w:t>do</w:t>
      </w:r>
      <w:r w:rsidRPr="00035ABE">
        <w:rPr>
          <w:spacing w:val="-6"/>
        </w:rPr>
        <w:t xml:space="preserve"> </w:t>
      </w:r>
      <w:r w:rsidRPr="00035ABE">
        <w:rPr>
          <w:spacing w:val="-2"/>
        </w:rPr>
        <w:t>Laudo</w:t>
      </w:r>
    </w:p>
    <w:p w14:paraId="7E40E1C0" w14:textId="77777777" w:rsidR="005F2EC1" w:rsidRPr="00035ABE" w:rsidRDefault="005F2EC1">
      <w:pPr>
        <w:pStyle w:val="Corpodetexto"/>
        <w:spacing w:before="43"/>
        <w:ind w:firstLine="0"/>
        <w:rPr>
          <w:b/>
        </w:rPr>
      </w:pPr>
    </w:p>
    <w:p w14:paraId="1A2190F7" w14:textId="77777777" w:rsidR="005F2EC1" w:rsidRPr="00035ABE" w:rsidRDefault="00000000">
      <w:pPr>
        <w:ind w:left="1704"/>
        <w:jc w:val="both"/>
        <w:rPr>
          <w:b/>
          <w:sz w:val="24"/>
        </w:rPr>
      </w:pPr>
      <w:r w:rsidRPr="00035ABE">
        <w:rPr>
          <w:b/>
          <w:sz w:val="24"/>
        </w:rPr>
        <w:t>Não</w:t>
      </w:r>
      <w:r w:rsidRPr="00035ABE">
        <w:rPr>
          <w:b/>
          <w:spacing w:val="-5"/>
          <w:sz w:val="24"/>
        </w:rPr>
        <w:t xml:space="preserve"> </w:t>
      </w:r>
      <w:r w:rsidRPr="00035ABE">
        <w:rPr>
          <w:b/>
          <w:sz w:val="24"/>
        </w:rPr>
        <w:t>conformidades</w:t>
      </w:r>
      <w:r w:rsidRPr="00035ABE">
        <w:rPr>
          <w:b/>
          <w:spacing w:val="-3"/>
          <w:sz w:val="24"/>
        </w:rPr>
        <w:t xml:space="preserve"> </w:t>
      </w:r>
      <w:r w:rsidRPr="00035ABE">
        <w:rPr>
          <w:b/>
          <w:sz w:val="24"/>
        </w:rPr>
        <w:t>(Integra</w:t>
      </w:r>
      <w:r w:rsidRPr="00035ABE">
        <w:rPr>
          <w:b/>
          <w:spacing w:val="-1"/>
          <w:sz w:val="24"/>
        </w:rPr>
        <w:t xml:space="preserve"> </w:t>
      </w:r>
      <w:r w:rsidRPr="00035ABE">
        <w:rPr>
          <w:b/>
          <w:sz w:val="24"/>
        </w:rPr>
        <w:t>a</w:t>
      </w:r>
      <w:r w:rsidRPr="00035ABE">
        <w:rPr>
          <w:b/>
          <w:spacing w:val="-3"/>
          <w:sz w:val="24"/>
        </w:rPr>
        <w:t xml:space="preserve"> </w:t>
      </w:r>
      <w:r w:rsidRPr="00035ABE">
        <w:rPr>
          <w:b/>
          <w:sz w:val="24"/>
        </w:rPr>
        <w:t>Conclusão</w:t>
      </w:r>
      <w:r w:rsidRPr="00035ABE">
        <w:rPr>
          <w:b/>
          <w:spacing w:val="-2"/>
          <w:sz w:val="24"/>
        </w:rPr>
        <w:t xml:space="preserve"> </w:t>
      </w:r>
      <w:r w:rsidRPr="00035ABE">
        <w:rPr>
          <w:b/>
          <w:sz w:val="24"/>
        </w:rPr>
        <w:t>do</w:t>
      </w:r>
      <w:r w:rsidRPr="00035ABE">
        <w:rPr>
          <w:b/>
          <w:spacing w:val="-2"/>
          <w:sz w:val="24"/>
        </w:rPr>
        <w:t xml:space="preserve"> Laudo)</w:t>
      </w:r>
    </w:p>
    <w:p w14:paraId="14C32448" w14:textId="77777777" w:rsidR="005F2EC1" w:rsidRPr="00035ABE" w:rsidRDefault="005F2EC1">
      <w:pPr>
        <w:pStyle w:val="Corpodetexto"/>
        <w:ind w:firstLine="0"/>
        <w:rPr>
          <w:b/>
        </w:rPr>
      </w:pPr>
    </w:p>
    <w:p w14:paraId="1D539BC0" w14:textId="77777777" w:rsidR="005F2EC1" w:rsidRPr="00035ABE" w:rsidRDefault="005F2EC1">
      <w:pPr>
        <w:pStyle w:val="Corpodetexto"/>
        <w:spacing w:before="2"/>
        <w:ind w:firstLine="0"/>
        <w:rPr>
          <w:b/>
        </w:rPr>
      </w:pPr>
    </w:p>
    <w:p w14:paraId="2B8AD411" w14:textId="77777777" w:rsidR="005F2EC1" w:rsidRPr="00035ABE" w:rsidRDefault="00000000">
      <w:pPr>
        <w:pStyle w:val="Corpodetexto"/>
        <w:spacing w:line="259" w:lineRule="auto"/>
        <w:ind w:left="1704" w:right="980" w:firstLine="706"/>
        <w:jc w:val="both"/>
      </w:pPr>
      <w:r w:rsidRPr="00035ABE">
        <w:t>Os dados relativos a ANOMALIAS e FALHAS observadas e identificadas, suas classificações quanto a suas gêneses, e criticidades atribuídas até este estágio, são agrupados</w:t>
      </w:r>
      <w:r w:rsidRPr="00035ABE">
        <w:rPr>
          <w:spacing w:val="-15"/>
        </w:rPr>
        <w:t xml:space="preserve"> </w:t>
      </w:r>
      <w:r w:rsidRPr="00035ABE">
        <w:t>e</w:t>
      </w:r>
      <w:r w:rsidRPr="00035ABE">
        <w:rPr>
          <w:spacing w:val="-15"/>
        </w:rPr>
        <w:t xml:space="preserve"> </w:t>
      </w:r>
      <w:r w:rsidRPr="00035ABE">
        <w:t>ordenados</w:t>
      </w:r>
      <w:r w:rsidRPr="00035ABE">
        <w:rPr>
          <w:spacing w:val="-15"/>
        </w:rPr>
        <w:t xml:space="preserve"> </w:t>
      </w:r>
      <w:r w:rsidRPr="00035ABE">
        <w:t>decrescentemente</w:t>
      </w:r>
      <w:r w:rsidRPr="00035ABE">
        <w:rPr>
          <w:spacing w:val="-15"/>
        </w:rPr>
        <w:t xml:space="preserve"> </w:t>
      </w:r>
      <w:r w:rsidRPr="00035ABE">
        <w:t>quanto</w:t>
      </w:r>
      <w:r w:rsidRPr="00035ABE">
        <w:rPr>
          <w:spacing w:val="-15"/>
        </w:rPr>
        <w:t xml:space="preserve"> </w:t>
      </w:r>
      <w:r w:rsidRPr="00035ABE">
        <w:t>ao</w:t>
      </w:r>
      <w:r w:rsidRPr="00035ABE">
        <w:rPr>
          <w:spacing w:val="-15"/>
        </w:rPr>
        <w:t xml:space="preserve"> </w:t>
      </w:r>
      <w:r w:rsidRPr="00035ABE">
        <w:t>grau</w:t>
      </w:r>
      <w:r w:rsidRPr="00035ABE">
        <w:rPr>
          <w:spacing w:val="-15"/>
        </w:rPr>
        <w:t xml:space="preserve"> </w:t>
      </w:r>
      <w:r w:rsidRPr="00035ABE">
        <w:t>de</w:t>
      </w:r>
      <w:r w:rsidRPr="00035ABE">
        <w:rPr>
          <w:spacing w:val="-15"/>
        </w:rPr>
        <w:t xml:space="preserve"> </w:t>
      </w:r>
      <w:r w:rsidRPr="00035ABE">
        <w:t>risco.</w:t>
      </w:r>
      <w:r w:rsidRPr="00035ABE">
        <w:rPr>
          <w:spacing w:val="-15"/>
        </w:rPr>
        <w:t xml:space="preserve"> </w:t>
      </w:r>
      <w:r w:rsidRPr="00035ABE">
        <w:t>A</w:t>
      </w:r>
      <w:r w:rsidRPr="00035ABE">
        <w:rPr>
          <w:spacing w:val="-15"/>
        </w:rPr>
        <w:t xml:space="preserve"> </w:t>
      </w:r>
      <w:r w:rsidRPr="00035ABE">
        <w:t>informação</w:t>
      </w:r>
      <w:r w:rsidRPr="00035ABE">
        <w:rPr>
          <w:spacing w:val="-15"/>
        </w:rPr>
        <w:t xml:space="preserve"> </w:t>
      </w:r>
      <w:r w:rsidRPr="00035ABE">
        <w:t>completa e disponibilizada desta forma consta de:</w:t>
      </w:r>
    </w:p>
    <w:p w14:paraId="07F65650" w14:textId="77777777" w:rsidR="005F2EC1" w:rsidRPr="00035ABE" w:rsidRDefault="00000000">
      <w:pPr>
        <w:pStyle w:val="PargrafodaLista"/>
        <w:numPr>
          <w:ilvl w:val="1"/>
          <w:numId w:val="33"/>
        </w:numPr>
        <w:tabs>
          <w:tab w:val="left" w:pos="3129"/>
        </w:tabs>
        <w:spacing w:before="239"/>
        <w:ind w:left="3129" w:hanging="359"/>
        <w:rPr>
          <w:sz w:val="24"/>
        </w:rPr>
      </w:pPr>
      <w:r w:rsidRPr="00035ABE">
        <w:rPr>
          <w:sz w:val="24"/>
        </w:rPr>
        <w:t>Sistema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construtivo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onde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foi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constatado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o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problema;</w:t>
      </w:r>
    </w:p>
    <w:p w14:paraId="1059EF24" w14:textId="77777777" w:rsidR="005F2EC1" w:rsidRPr="00035ABE" w:rsidRDefault="00000000">
      <w:pPr>
        <w:pStyle w:val="PargrafodaLista"/>
        <w:numPr>
          <w:ilvl w:val="1"/>
          <w:numId w:val="33"/>
        </w:numPr>
        <w:tabs>
          <w:tab w:val="left" w:pos="3129"/>
        </w:tabs>
        <w:spacing w:before="22"/>
        <w:ind w:left="3129" w:hanging="359"/>
        <w:rPr>
          <w:sz w:val="24"/>
        </w:rPr>
      </w:pPr>
      <w:r w:rsidRPr="00035ABE">
        <w:rPr>
          <w:sz w:val="24"/>
        </w:rPr>
        <w:t>Setor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onde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problema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localizado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no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estádio;</w:t>
      </w:r>
    </w:p>
    <w:p w14:paraId="6537F4C5" w14:textId="77777777" w:rsidR="005F2EC1" w:rsidRPr="00035ABE" w:rsidRDefault="00000000">
      <w:pPr>
        <w:pStyle w:val="PargrafodaLista"/>
        <w:numPr>
          <w:ilvl w:val="1"/>
          <w:numId w:val="33"/>
        </w:numPr>
        <w:tabs>
          <w:tab w:val="left" w:pos="3129"/>
        </w:tabs>
        <w:spacing w:before="22"/>
        <w:ind w:left="3129" w:hanging="359"/>
        <w:rPr>
          <w:sz w:val="24"/>
        </w:rPr>
      </w:pPr>
      <w:r w:rsidRPr="00035ABE">
        <w:rPr>
          <w:sz w:val="24"/>
        </w:rPr>
        <w:t>Elemento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sistema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sofre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o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problema;</w:t>
      </w:r>
    </w:p>
    <w:p w14:paraId="2EB6085A" w14:textId="77777777" w:rsidR="005F2EC1" w:rsidRPr="00035ABE" w:rsidRDefault="00000000">
      <w:pPr>
        <w:pStyle w:val="PargrafodaLista"/>
        <w:numPr>
          <w:ilvl w:val="1"/>
          <w:numId w:val="33"/>
        </w:numPr>
        <w:tabs>
          <w:tab w:val="left" w:pos="3129"/>
        </w:tabs>
        <w:spacing w:before="21"/>
        <w:ind w:left="3129" w:hanging="359"/>
        <w:rPr>
          <w:sz w:val="24"/>
        </w:rPr>
      </w:pPr>
      <w:r w:rsidRPr="00035ABE">
        <w:rPr>
          <w:sz w:val="24"/>
        </w:rPr>
        <w:t>Descrição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problema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ANOMALIA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2"/>
          <w:sz w:val="24"/>
        </w:rPr>
        <w:t xml:space="preserve"> FALHA;</w:t>
      </w:r>
    </w:p>
    <w:p w14:paraId="186B35EC" w14:textId="77777777" w:rsidR="005F2EC1" w:rsidRPr="00035ABE" w:rsidRDefault="00000000">
      <w:pPr>
        <w:pStyle w:val="PargrafodaLista"/>
        <w:numPr>
          <w:ilvl w:val="1"/>
          <w:numId w:val="33"/>
        </w:numPr>
        <w:tabs>
          <w:tab w:val="left" w:pos="3129"/>
        </w:tabs>
        <w:spacing w:before="22"/>
        <w:ind w:left="3129" w:hanging="359"/>
        <w:rPr>
          <w:sz w:val="24"/>
        </w:rPr>
      </w:pPr>
      <w:r w:rsidRPr="00035ABE">
        <w:rPr>
          <w:sz w:val="24"/>
        </w:rPr>
        <w:t>Classificação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quanto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grau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risco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CRÍTICO,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MÉDIO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MÍNIMO;</w:t>
      </w:r>
    </w:p>
    <w:p w14:paraId="64004E50" w14:textId="77777777" w:rsidR="005F2EC1" w:rsidRPr="00035ABE" w:rsidRDefault="00000000">
      <w:pPr>
        <w:pStyle w:val="PargrafodaLista"/>
        <w:numPr>
          <w:ilvl w:val="1"/>
          <w:numId w:val="33"/>
        </w:numPr>
        <w:tabs>
          <w:tab w:val="left" w:pos="3129"/>
          <w:tab w:val="left" w:pos="3131"/>
        </w:tabs>
        <w:spacing w:before="17" w:line="259" w:lineRule="auto"/>
        <w:ind w:right="977"/>
        <w:jc w:val="both"/>
        <w:rPr>
          <w:sz w:val="24"/>
        </w:rPr>
      </w:pPr>
      <w:r w:rsidRPr="00035ABE">
        <w:rPr>
          <w:sz w:val="24"/>
        </w:rPr>
        <w:t xml:space="preserve">Campo para orientações técnicas e/ou lista de medidas preventivas e corretivas necessárias às correções das anomalias e falhas, a ser preenchido pelo vistoriador. Ainda neste campo indicação de medidas complementares a análise conclusiva de anomalias que justifiquem a eventual contratação de ensaios e outras avaliações especializadas </w:t>
      </w:r>
      <w:r w:rsidRPr="00035ABE">
        <w:rPr>
          <w:spacing w:val="-2"/>
          <w:sz w:val="24"/>
        </w:rPr>
        <w:t>necessárias;</w:t>
      </w:r>
    </w:p>
    <w:p w14:paraId="7AC93A03" w14:textId="77777777" w:rsidR="005F2EC1" w:rsidRPr="00035ABE" w:rsidRDefault="00000000">
      <w:pPr>
        <w:pStyle w:val="PargrafodaLista"/>
        <w:numPr>
          <w:ilvl w:val="1"/>
          <w:numId w:val="33"/>
        </w:numPr>
        <w:tabs>
          <w:tab w:val="left" w:pos="3129"/>
        </w:tabs>
        <w:spacing w:before="2"/>
        <w:ind w:left="3129" w:hanging="359"/>
        <w:jc w:val="both"/>
        <w:rPr>
          <w:sz w:val="24"/>
        </w:rPr>
      </w:pPr>
      <w:r w:rsidRPr="00035ABE">
        <w:rPr>
          <w:sz w:val="24"/>
        </w:rPr>
        <w:t>Prazo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característico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solução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conformidade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observada;</w:t>
      </w:r>
    </w:p>
    <w:p w14:paraId="14C374F6" w14:textId="77777777" w:rsidR="005F2EC1" w:rsidRPr="00035ABE" w:rsidRDefault="00000000">
      <w:pPr>
        <w:pStyle w:val="PargrafodaLista"/>
        <w:numPr>
          <w:ilvl w:val="1"/>
          <w:numId w:val="33"/>
        </w:numPr>
        <w:tabs>
          <w:tab w:val="left" w:pos="3129"/>
        </w:tabs>
        <w:spacing w:before="22"/>
        <w:ind w:left="3129" w:hanging="359"/>
        <w:rPr>
          <w:sz w:val="24"/>
        </w:rPr>
      </w:pPr>
      <w:r w:rsidRPr="00035ABE">
        <w:rPr>
          <w:sz w:val="24"/>
        </w:rPr>
        <w:t>Foto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problema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ANOMALIA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4"/>
          <w:sz w:val="24"/>
        </w:rPr>
        <w:t>FALHA</w:t>
      </w:r>
    </w:p>
    <w:p w14:paraId="296ABC30" w14:textId="77777777" w:rsidR="005F2EC1" w:rsidRPr="00035ABE" w:rsidRDefault="00000000">
      <w:pPr>
        <w:pStyle w:val="Corpodetexto"/>
        <w:spacing w:before="262" w:line="259" w:lineRule="auto"/>
        <w:ind w:left="1704" w:right="984" w:firstLine="706"/>
        <w:jc w:val="both"/>
      </w:pPr>
      <w:r w:rsidRPr="00035ABE">
        <w:t>A informação é única, ANOMALIA por ANOMALIA, FALHA por FALHA e deve necessariamente conter todos os elementos indicados anteriormente. Impactos restritivos da informação quanto ao uso e possíveis limitações da capacidade de público do estádio.</w:t>
      </w:r>
    </w:p>
    <w:p w14:paraId="7EC24777" w14:textId="77777777" w:rsidR="005F2EC1" w:rsidRPr="00035ABE" w:rsidRDefault="00000000">
      <w:pPr>
        <w:pStyle w:val="Corpodetexto"/>
        <w:spacing w:before="239" w:line="259" w:lineRule="auto"/>
        <w:ind w:left="1704" w:right="986" w:firstLine="706"/>
        <w:jc w:val="both"/>
      </w:pPr>
      <w:r w:rsidRPr="00035ABE">
        <w:t>As ANOMALIAS E FALHAS observadas podem eventualmente impactar o estádio,</w:t>
      </w:r>
      <w:r w:rsidRPr="00035ABE">
        <w:rPr>
          <w:spacing w:val="-2"/>
        </w:rPr>
        <w:t xml:space="preserve"> </w:t>
      </w:r>
      <w:r w:rsidRPr="00035ABE">
        <w:t>determinando restrições</w:t>
      </w:r>
      <w:r w:rsidRPr="00035ABE">
        <w:rPr>
          <w:spacing w:val="-2"/>
        </w:rPr>
        <w:t xml:space="preserve"> </w:t>
      </w:r>
      <w:r w:rsidRPr="00035ABE">
        <w:t>quanto ao uso de</w:t>
      </w:r>
      <w:r w:rsidRPr="00035ABE">
        <w:rPr>
          <w:spacing w:val="-4"/>
        </w:rPr>
        <w:t xml:space="preserve"> </w:t>
      </w:r>
      <w:r w:rsidRPr="00035ABE">
        <w:t>instalações</w:t>
      </w:r>
      <w:r w:rsidRPr="00035ABE">
        <w:rPr>
          <w:spacing w:val="-2"/>
        </w:rPr>
        <w:t xml:space="preserve"> </w:t>
      </w:r>
      <w:r w:rsidRPr="00035ABE">
        <w:t>ou</w:t>
      </w:r>
      <w:r w:rsidRPr="00035ABE">
        <w:rPr>
          <w:spacing w:val="-3"/>
        </w:rPr>
        <w:t xml:space="preserve"> </w:t>
      </w:r>
      <w:r w:rsidRPr="00035ABE">
        <w:t>limitando a capacidade de setores e eventualmente a interdição do próprio estádio.</w:t>
      </w:r>
    </w:p>
    <w:p w14:paraId="7E3C8BC0" w14:textId="77777777" w:rsidR="005F2EC1" w:rsidRPr="00035ABE" w:rsidRDefault="00000000">
      <w:pPr>
        <w:pStyle w:val="Corpodetexto"/>
        <w:spacing w:before="238" w:line="259" w:lineRule="auto"/>
        <w:ind w:left="1704" w:right="1001" w:firstLine="706"/>
        <w:jc w:val="both"/>
      </w:pPr>
      <w:r w:rsidRPr="00035ABE">
        <w:t>Esta</w:t>
      </w:r>
      <w:r w:rsidRPr="00035ABE">
        <w:rPr>
          <w:spacing w:val="-5"/>
        </w:rPr>
        <w:t xml:space="preserve"> </w:t>
      </w:r>
      <w:r w:rsidRPr="00035ABE">
        <w:t>eventualidade, suas</w:t>
      </w:r>
      <w:r w:rsidRPr="00035ABE">
        <w:rPr>
          <w:spacing w:val="-3"/>
        </w:rPr>
        <w:t xml:space="preserve"> </w:t>
      </w:r>
      <w:r w:rsidRPr="00035ABE">
        <w:t>justificativas</w:t>
      </w:r>
      <w:r w:rsidRPr="00035ABE">
        <w:rPr>
          <w:spacing w:val="-3"/>
        </w:rPr>
        <w:t xml:space="preserve"> </w:t>
      </w:r>
      <w:r w:rsidRPr="00035ABE">
        <w:t>e</w:t>
      </w:r>
      <w:r w:rsidRPr="00035ABE">
        <w:rPr>
          <w:spacing w:val="-1"/>
        </w:rPr>
        <w:t xml:space="preserve"> </w:t>
      </w:r>
      <w:r w:rsidRPr="00035ABE">
        <w:t>recomendações</w:t>
      </w:r>
      <w:r w:rsidRPr="00035ABE">
        <w:rPr>
          <w:spacing w:val="-3"/>
        </w:rPr>
        <w:t xml:space="preserve"> </w:t>
      </w:r>
      <w:r w:rsidRPr="00035ABE">
        <w:t>devem</w:t>
      </w:r>
      <w:r w:rsidRPr="00035ABE">
        <w:rPr>
          <w:spacing w:val="-9"/>
        </w:rPr>
        <w:t xml:space="preserve"> </w:t>
      </w:r>
      <w:r w:rsidRPr="00035ABE">
        <w:t>ser registradas</w:t>
      </w:r>
      <w:r w:rsidRPr="00035ABE">
        <w:rPr>
          <w:spacing w:val="-3"/>
        </w:rPr>
        <w:t xml:space="preserve"> </w:t>
      </w:r>
      <w:r w:rsidRPr="00035ABE">
        <w:t>no campo de comentários da Conclusão do Laudo quanto ao Uso e Operação do estádio.</w:t>
      </w:r>
    </w:p>
    <w:p w14:paraId="73CA37C3" w14:textId="77777777" w:rsidR="005F2EC1" w:rsidRPr="00035ABE" w:rsidRDefault="005F2EC1">
      <w:pPr>
        <w:pStyle w:val="Corpodetexto"/>
        <w:spacing w:line="259" w:lineRule="auto"/>
        <w:jc w:val="both"/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2FCA2D26" w14:textId="34BF974A" w:rsidR="005F2EC1" w:rsidRPr="00035ABE" w:rsidRDefault="00000000">
      <w:pPr>
        <w:pStyle w:val="Ttulo1"/>
        <w:spacing w:before="75"/>
        <w:ind w:left="1418" w:right="717"/>
        <w:jc w:val="center"/>
      </w:pPr>
      <w:bookmarkStart w:id="15" w:name="INSTRUMENTO_DE_VERIFICAÇÃO"/>
      <w:bookmarkEnd w:id="15"/>
      <w:r w:rsidRPr="00035ABE">
        <w:lastRenderedPageBreak/>
        <w:t>INSTRUMENTO</w:t>
      </w:r>
      <w:r w:rsidRPr="00035ABE">
        <w:rPr>
          <w:spacing w:val="-2"/>
        </w:rPr>
        <w:t xml:space="preserve"> </w:t>
      </w:r>
      <w:r w:rsidRPr="00035ABE">
        <w:t>DE</w:t>
      </w:r>
      <w:r w:rsidRPr="00035ABE">
        <w:rPr>
          <w:spacing w:val="-4"/>
        </w:rPr>
        <w:t xml:space="preserve"> </w:t>
      </w:r>
      <w:r w:rsidRPr="00035ABE">
        <w:rPr>
          <w:spacing w:val="-2"/>
        </w:rPr>
        <w:t>VERIFICAÇÃO</w:t>
      </w:r>
    </w:p>
    <w:p w14:paraId="7A32E7A3" w14:textId="77777777" w:rsidR="005F2EC1" w:rsidRPr="00035ABE" w:rsidRDefault="00000000">
      <w:pPr>
        <w:spacing w:before="27"/>
        <w:ind w:left="1418" w:right="714"/>
        <w:jc w:val="center"/>
        <w:rPr>
          <w:b/>
          <w:sz w:val="24"/>
        </w:rPr>
      </w:pPr>
      <w:r w:rsidRPr="00035ABE">
        <w:rPr>
          <w:b/>
          <w:sz w:val="24"/>
        </w:rPr>
        <w:t>Informações</w:t>
      </w:r>
      <w:r w:rsidRPr="00035ABE">
        <w:rPr>
          <w:b/>
          <w:spacing w:val="-5"/>
          <w:sz w:val="24"/>
        </w:rPr>
        <w:t xml:space="preserve"> </w:t>
      </w:r>
      <w:r w:rsidRPr="00035ABE">
        <w:rPr>
          <w:b/>
          <w:spacing w:val="-2"/>
          <w:sz w:val="24"/>
        </w:rPr>
        <w:t>Gerais</w:t>
      </w:r>
    </w:p>
    <w:p w14:paraId="0DED5A72" w14:textId="77777777" w:rsidR="005F2EC1" w:rsidRPr="00035ABE" w:rsidRDefault="005F2EC1">
      <w:pPr>
        <w:pStyle w:val="Corpodetexto"/>
        <w:spacing w:before="43"/>
        <w:ind w:firstLine="0"/>
        <w:rPr>
          <w:b/>
        </w:rPr>
      </w:pPr>
    </w:p>
    <w:p w14:paraId="65B36F33" w14:textId="77777777" w:rsidR="005F2EC1" w:rsidRPr="00035ABE" w:rsidRDefault="00000000">
      <w:pPr>
        <w:pStyle w:val="PargrafodaLista"/>
        <w:numPr>
          <w:ilvl w:val="0"/>
          <w:numId w:val="31"/>
        </w:numPr>
        <w:tabs>
          <w:tab w:val="left" w:pos="2064"/>
        </w:tabs>
        <w:spacing w:before="1"/>
        <w:ind w:left="2064" w:hanging="360"/>
        <w:rPr>
          <w:b/>
          <w:sz w:val="24"/>
        </w:rPr>
      </w:pPr>
      <w:bookmarkStart w:id="16" w:name="1._RESPONSÁVEL_PELA_MANUTENÇÃO_DO_ESTÁDI"/>
      <w:bookmarkEnd w:id="16"/>
      <w:r w:rsidRPr="00035ABE">
        <w:rPr>
          <w:b/>
          <w:sz w:val="24"/>
        </w:rPr>
        <w:t>RESPONSÁVEL</w:t>
      </w:r>
      <w:r w:rsidRPr="00035ABE">
        <w:rPr>
          <w:b/>
          <w:spacing w:val="-6"/>
          <w:sz w:val="24"/>
        </w:rPr>
        <w:t xml:space="preserve"> </w:t>
      </w:r>
      <w:r w:rsidRPr="00035ABE">
        <w:rPr>
          <w:b/>
          <w:sz w:val="24"/>
        </w:rPr>
        <w:t>PELA</w:t>
      </w:r>
      <w:r w:rsidRPr="00035ABE">
        <w:rPr>
          <w:b/>
          <w:spacing w:val="-2"/>
          <w:sz w:val="24"/>
        </w:rPr>
        <w:t xml:space="preserve"> </w:t>
      </w:r>
      <w:r w:rsidRPr="00035ABE">
        <w:rPr>
          <w:b/>
          <w:sz w:val="24"/>
        </w:rPr>
        <w:t>MANUTENÇÃO</w:t>
      </w:r>
      <w:r w:rsidRPr="00035ABE">
        <w:rPr>
          <w:b/>
          <w:spacing w:val="-2"/>
          <w:sz w:val="24"/>
        </w:rPr>
        <w:t xml:space="preserve"> </w:t>
      </w:r>
      <w:r w:rsidRPr="00035ABE">
        <w:rPr>
          <w:b/>
          <w:sz w:val="24"/>
        </w:rPr>
        <w:t>DO</w:t>
      </w:r>
      <w:r w:rsidRPr="00035ABE">
        <w:rPr>
          <w:b/>
          <w:spacing w:val="-6"/>
          <w:sz w:val="24"/>
        </w:rPr>
        <w:t xml:space="preserve"> </w:t>
      </w:r>
      <w:r w:rsidRPr="00035ABE">
        <w:rPr>
          <w:b/>
          <w:spacing w:val="-2"/>
          <w:sz w:val="24"/>
        </w:rPr>
        <w:t>ESTÁDIO</w:t>
      </w:r>
    </w:p>
    <w:p w14:paraId="2FBDE2AD" w14:textId="77777777" w:rsidR="005F2EC1" w:rsidRPr="00035ABE" w:rsidRDefault="005F2EC1">
      <w:pPr>
        <w:pStyle w:val="Corpodetexto"/>
        <w:spacing w:before="92"/>
        <w:ind w:firstLine="0"/>
        <w:rPr>
          <w:b/>
          <w:sz w:val="20"/>
        </w:rPr>
      </w:pPr>
    </w:p>
    <w:tbl>
      <w:tblPr>
        <w:tblStyle w:val="TableNormal"/>
        <w:tblW w:w="0" w:type="auto"/>
        <w:tblInd w:w="1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0"/>
      </w:tblGrid>
      <w:tr w:rsidR="005F2EC1" w:rsidRPr="00035ABE" w14:paraId="021BE26D" w14:textId="77777777">
        <w:trPr>
          <w:trHeight w:val="273"/>
        </w:trPr>
        <w:tc>
          <w:tcPr>
            <w:tcW w:w="8500" w:type="dxa"/>
            <w:shd w:val="clear" w:color="auto" w:fill="DBDBDB"/>
          </w:tcPr>
          <w:p w14:paraId="22ADD6F3" w14:textId="77777777" w:rsidR="005F2EC1" w:rsidRPr="00035ABE" w:rsidRDefault="00000000">
            <w:pPr>
              <w:pStyle w:val="TableParagraph"/>
              <w:spacing w:line="253" w:lineRule="exact"/>
              <w:ind w:left="9" w:right="1"/>
              <w:jc w:val="center"/>
              <w:rPr>
                <w:b/>
                <w:sz w:val="24"/>
              </w:rPr>
            </w:pPr>
            <w:r w:rsidRPr="00035ABE">
              <w:rPr>
                <w:b/>
                <w:sz w:val="24"/>
              </w:rPr>
              <w:t>RESPONSÁVEL</w:t>
            </w:r>
            <w:r w:rsidRPr="00035ABE">
              <w:rPr>
                <w:b/>
                <w:spacing w:val="-6"/>
                <w:sz w:val="24"/>
              </w:rPr>
              <w:t xml:space="preserve"> </w:t>
            </w:r>
            <w:r w:rsidRPr="00035ABE">
              <w:rPr>
                <w:b/>
                <w:sz w:val="24"/>
              </w:rPr>
              <w:t>PELA</w:t>
            </w:r>
            <w:r w:rsidRPr="00035ABE">
              <w:rPr>
                <w:b/>
                <w:spacing w:val="-2"/>
                <w:sz w:val="24"/>
              </w:rPr>
              <w:t xml:space="preserve"> </w:t>
            </w:r>
            <w:r w:rsidRPr="00035ABE">
              <w:rPr>
                <w:b/>
                <w:sz w:val="24"/>
              </w:rPr>
              <w:t>MANUTENÇÃO</w:t>
            </w:r>
            <w:r w:rsidRPr="00035ABE">
              <w:rPr>
                <w:b/>
                <w:spacing w:val="-2"/>
                <w:sz w:val="24"/>
              </w:rPr>
              <w:t xml:space="preserve"> </w:t>
            </w:r>
            <w:r w:rsidRPr="00035ABE">
              <w:rPr>
                <w:b/>
                <w:sz w:val="24"/>
              </w:rPr>
              <w:t>DO</w:t>
            </w:r>
            <w:r w:rsidRPr="00035ABE">
              <w:rPr>
                <w:b/>
                <w:spacing w:val="-6"/>
                <w:sz w:val="24"/>
              </w:rPr>
              <w:t xml:space="preserve"> </w:t>
            </w:r>
            <w:r w:rsidRPr="00035ABE">
              <w:rPr>
                <w:b/>
                <w:spacing w:val="-2"/>
                <w:sz w:val="24"/>
              </w:rPr>
              <w:t>ESTÁDIO</w:t>
            </w:r>
          </w:p>
        </w:tc>
      </w:tr>
      <w:tr w:rsidR="005F2EC1" w:rsidRPr="00035ABE" w14:paraId="1F6B64AF" w14:textId="77777777">
        <w:trPr>
          <w:trHeight w:val="551"/>
        </w:trPr>
        <w:tc>
          <w:tcPr>
            <w:tcW w:w="8500" w:type="dxa"/>
          </w:tcPr>
          <w:p w14:paraId="02CA2147" w14:textId="77777777" w:rsidR="005F2EC1" w:rsidRPr="00035ABE" w:rsidRDefault="00000000">
            <w:pPr>
              <w:pStyle w:val="TableParagraph"/>
              <w:spacing w:line="268" w:lineRule="exact"/>
              <w:rPr>
                <w:sz w:val="24"/>
              </w:rPr>
            </w:pPr>
            <w:r w:rsidRPr="00035ABE">
              <w:rPr>
                <w:spacing w:val="-2"/>
                <w:sz w:val="24"/>
              </w:rPr>
              <w:t>Nome:</w:t>
            </w:r>
          </w:p>
        </w:tc>
      </w:tr>
      <w:tr w:rsidR="005F2EC1" w:rsidRPr="00035ABE" w14:paraId="507A8865" w14:textId="77777777">
        <w:trPr>
          <w:trHeight w:val="551"/>
        </w:trPr>
        <w:tc>
          <w:tcPr>
            <w:tcW w:w="8500" w:type="dxa"/>
          </w:tcPr>
          <w:p w14:paraId="76024769" w14:textId="77777777" w:rsidR="005F2EC1" w:rsidRPr="00035ABE" w:rsidRDefault="00000000">
            <w:pPr>
              <w:pStyle w:val="TableParagraph"/>
              <w:spacing w:line="268" w:lineRule="exact"/>
              <w:rPr>
                <w:sz w:val="24"/>
              </w:rPr>
            </w:pPr>
            <w:r w:rsidRPr="00035ABE">
              <w:rPr>
                <w:sz w:val="24"/>
              </w:rPr>
              <w:t>Qualificação</w:t>
            </w:r>
            <w:r w:rsidRPr="00035ABE">
              <w:rPr>
                <w:spacing w:val="-12"/>
                <w:sz w:val="24"/>
              </w:rPr>
              <w:t xml:space="preserve"> </w:t>
            </w:r>
            <w:r w:rsidRPr="00035ABE">
              <w:rPr>
                <w:spacing w:val="-2"/>
                <w:sz w:val="24"/>
              </w:rPr>
              <w:t>profissional:</w:t>
            </w:r>
          </w:p>
        </w:tc>
      </w:tr>
      <w:tr w:rsidR="005F2EC1" w:rsidRPr="00035ABE" w14:paraId="3C393118" w14:textId="77777777">
        <w:trPr>
          <w:trHeight w:val="551"/>
        </w:trPr>
        <w:tc>
          <w:tcPr>
            <w:tcW w:w="8500" w:type="dxa"/>
          </w:tcPr>
          <w:p w14:paraId="07CF7146" w14:textId="77777777" w:rsidR="005F2EC1" w:rsidRPr="00035ABE" w:rsidRDefault="00000000">
            <w:pPr>
              <w:pStyle w:val="TableParagraph"/>
              <w:spacing w:line="268" w:lineRule="exact"/>
              <w:rPr>
                <w:sz w:val="24"/>
              </w:rPr>
            </w:pPr>
            <w:r w:rsidRPr="00035ABE">
              <w:rPr>
                <w:spacing w:val="-2"/>
                <w:sz w:val="24"/>
              </w:rPr>
              <w:t>Telefone:</w:t>
            </w:r>
          </w:p>
        </w:tc>
      </w:tr>
      <w:tr w:rsidR="005F2EC1" w:rsidRPr="00035ABE" w14:paraId="7089B4B9" w14:textId="77777777">
        <w:trPr>
          <w:trHeight w:val="551"/>
        </w:trPr>
        <w:tc>
          <w:tcPr>
            <w:tcW w:w="8500" w:type="dxa"/>
          </w:tcPr>
          <w:p w14:paraId="791D3511" w14:textId="77777777" w:rsidR="005F2EC1" w:rsidRPr="00035ABE" w:rsidRDefault="00000000">
            <w:pPr>
              <w:pStyle w:val="TableParagraph"/>
              <w:spacing w:line="273" w:lineRule="exact"/>
              <w:rPr>
                <w:sz w:val="24"/>
              </w:rPr>
            </w:pPr>
            <w:r w:rsidRPr="00035ABE">
              <w:rPr>
                <w:sz w:val="24"/>
              </w:rPr>
              <w:t>E-</w:t>
            </w:r>
            <w:r w:rsidRPr="00035ABE">
              <w:rPr>
                <w:spacing w:val="-2"/>
                <w:sz w:val="24"/>
              </w:rPr>
              <w:t>mail:</w:t>
            </w:r>
          </w:p>
        </w:tc>
      </w:tr>
    </w:tbl>
    <w:p w14:paraId="6DE71E9B" w14:textId="77777777" w:rsidR="005F2EC1" w:rsidRPr="00035ABE" w:rsidRDefault="005F2EC1">
      <w:pPr>
        <w:pStyle w:val="Corpodetexto"/>
        <w:spacing w:before="21"/>
        <w:ind w:firstLine="0"/>
        <w:rPr>
          <w:b/>
        </w:rPr>
      </w:pPr>
    </w:p>
    <w:p w14:paraId="568E14D2" w14:textId="77777777" w:rsidR="005F2EC1" w:rsidRPr="00035ABE" w:rsidRDefault="00000000">
      <w:pPr>
        <w:pStyle w:val="PargrafodaLista"/>
        <w:numPr>
          <w:ilvl w:val="0"/>
          <w:numId w:val="31"/>
        </w:numPr>
        <w:tabs>
          <w:tab w:val="left" w:pos="2064"/>
        </w:tabs>
        <w:ind w:left="2064" w:hanging="360"/>
        <w:rPr>
          <w:b/>
          <w:sz w:val="24"/>
        </w:rPr>
      </w:pPr>
      <w:r w:rsidRPr="00035ABE">
        <w:rPr>
          <w:b/>
          <w:sz w:val="24"/>
        </w:rPr>
        <w:t>CARACTERÍSTICAS</w:t>
      </w:r>
      <w:r w:rsidRPr="00035ABE">
        <w:rPr>
          <w:b/>
          <w:spacing w:val="-1"/>
          <w:sz w:val="24"/>
        </w:rPr>
        <w:t xml:space="preserve"> </w:t>
      </w:r>
      <w:r w:rsidRPr="00035ABE">
        <w:rPr>
          <w:b/>
          <w:sz w:val="24"/>
        </w:rPr>
        <w:t>GERAIS</w:t>
      </w:r>
      <w:r w:rsidRPr="00035ABE">
        <w:rPr>
          <w:b/>
          <w:spacing w:val="-2"/>
          <w:sz w:val="24"/>
        </w:rPr>
        <w:t xml:space="preserve"> </w:t>
      </w:r>
      <w:r w:rsidRPr="00035ABE">
        <w:rPr>
          <w:b/>
          <w:sz w:val="24"/>
        </w:rPr>
        <w:t>DO</w:t>
      </w:r>
      <w:r w:rsidRPr="00035ABE">
        <w:rPr>
          <w:b/>
          <w:spacing w:val="-2"/>
          <w:sz w:val="24"/>
        </w:rPr>
        <w:t xml:space="preserve"> ESTÁDIO</w:t>
      </w:r>
    </w:p>
    <w:p w14:paraId="23C1A783" w14:textId="77777777" w:rsidR="005F2EC1" w:rsidRPr="00035ABE" w:rsidRDefault="005F2EC1">
      <w:pPr>
        <w:pStyle w:val="Corpodetexto"/>
        <w:spacing w:before="93"/>
        <w:ind w:firstLine="0"/>
        <w:rPr>
          <w:b/>
          <w:sz w:val="20"/>
        </w:rPr>
      </w:pPr>
    </w:p>
    <w:tbl>
      <w:tblPr>
        <w:tblStyle w:val="TableNormal"/>
        <w:tblW w:w="0" w:type="auto"/>
        <w:tblInd w:w="1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0"/>
      </w:tblGrid>
      <w:tr w:rsidR="005F2EC1" w:rsidRPr="00035ABE" w14:paraId="0C9AA14A" w14:textId="77777777">
        <w:trPr>
          <w:trHeight w:val="1041"/>
        </w:trPr>
        <w:tc>
          <w:tcPr>
            <w:tcW w:w="8500" w:type="dxa"/>
          </w:tcPr>
          <w:p w14:paraId="574423A8" w14:textId="423324BB" w:rsidR="005F2EC1" w:rsidRPr="00035ABE" w:rsidRDefault="00000000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 w:rsidRPr="00035ABE">
              <w:rPr>
                <w:sz w:val="20"/>
              </w:rPr>
              <w:t>Sua</w:t>
            </w:r>
            <w:r w:rsidRPr="00035ABE">
              <w:rPr>
                <w:spacing w:val="18"/>
                <w:sz w:val="20"/>
              </w:rPr>
              <w:t xml:space="preserve"> </w:t>
            </w:r>
            <w:r w:rsidRPr="00035ABE">
              <w:rPr>
                <w:sz w:val="20"/>
              </w:rPr>
              <w:t>tipologia</w:t>
            </w:r>
            <w:r w:rsidRPr="00035ABE">
              <w:rPr>
                <w:spacing w:val="22"/>
                <w:sz w:val="20"/>
              </w:rPr>
              <w:t xml:space="preserve"> </w:t>
            </w:r>
            <w:r w:rsidRPr="00035ABE">
              <w:rPr>
                <w:sz w:val="20"/>
              </w:rPr>
              <w:t>construtiva,</w:t>
            </w:r>
            <w:r w:rsidRPr="00035ABE">
              <w:rPr>
                <w:spacing w:val="22"/>
                <w:sz w:val="20"/>
              </w:rPr>
              <w:t xml:space="preserve"> </w:t>
            </w:r>
            <w:r w:rsidRPr="00035ABE">
              <w:rPr>
                <w:sz w:val="20"/>
              </w:rPr>
              <w:t>os</w:t>
            </w:r>
            <w:r w:rsidRPr="00035ABE">
              <w:rPr>
                <w:spacing w:val="23"/>
                <w:sz w:val="20"/>
              </w:rPr>
              <w:t xml:space="preserve"> </w:t>
            </w:r>
            <w:r w:rsidRPr="00035ABE">
              <w:rPr>
                <w:sz w:val="20"/>
              </w:rPr>
              <w:t>sistemas</w:t>
            </w:r>
            <w:r w:rsidRPr="00035ABE">
              <w:rPr>
                <w:spacing w:val="18"/>
                <w:sz w:val="20"/>
              </w:rPr>
              <w:t xml:space="preserve"> </w:t>
            </w:r>
            <w:r w:rsidRPr="00035ABE">
              <w:rPr>
                <w:sz w:val="20"/>
              </w:rPr>
              <w:t>construtivos,</w:t>
            </w:r>
            <w:r w:rsidRPr="00035ABE">
              <w:rPr>
                <w:spacing w:val="27"/>
                <w:sz w:val="20"/>
              </w:rPr>
              <w:t xml:space="preserve"> </w:t>
            </w:r>
            <w:r w:rsidRPr="00035ABE">
              <w:rPr>
                <w:sz w:val="20"/>
              </w:rPr>
              <w:t>divisões</w:t>
            </w:r>
            <w:r w:rsidRPr="00035ABE">
              <w:rPr>
                <w:spacing w:val="24"/>
                <w:sz w:val="20"/>
              </w:rPr>
              <w:t xml:space="preserve"> </w:t>
            </w:r>
            <w:r w:rsidRPr="00035ABE">
              <w:rPr>
                <w:sz w:val="20"/>
              </w:rPr>
              <w:t>e</w:t>
            </w:r>
            <w:r w:rsidRPr="00035ABE">
              <w:rPr>
                <w:spacing w:val="16"/>
                <w:sz w:val="20"/>
              </w:rPr>
              <w:t xml:space="preserve"> </w:t>
            </w:r>
            <w:r w:rsidRPr="00035ABE">
              <w:rPr>
                <w:sz w:val="20"/>
              </w:rPr>
              <w:t>nomes</w:t>
            </w:r>
            <w:r w:rsidRPr="00035ABE">
              <w:rPr>
                <w:spacing w:val="18"/>
                <w:sz w:val="20"/>
              </w:rPr>
              <w:t xml:space="preserve"> </w:t>
            </w:r>
            <w:r w:rsidRPr="00035ABE">
              <w:rPr>
                <w:sz w:val="20"/>
              </w:rPr>
              <w:t>dos</w:t>
            </w:r>
            <w:r w:rsidRPr="00035ABE">
              <w:rPr>
                <w:spacing w:val="23"/>
                <w:sz w:val="20"/>
              </w:rPr>
              <w:t xml:space="preserve"> </w:t>
            </w:r>
            <w:r w:rsidRPr="00035ABE">
              <w:rPr>
                <w:sz w:val="20"/>
              </w:rPr>
              <w:t>setores</w:t>
            </w:r>
            <w:r w:rsidRPr="00035ABE">
              <w:rPr>
                <w:spacing w:val="23"/>
                <w:sz w:val="20"/>
              </w:rPr>
              <w:t xml:space="preserve"> </w:t>
            </w:r>
            <w:r w:rsidRPr="00035ABE">
              <w:rPr>
                <w:sz w:val="20"/>
              </w:rPr>
              <w:t>e</w:t>
            </w:r>
            <w:r w:rsidRPr="00035ABE">
              <w:rPr>
                <w:spacing w:val="21"/>
                <w:sz w:val="20"/>
              </w:rPr>
              <w:t xml:space="preserve"> </w:t>
            </w:r>
            <w:r w:rsidRPr="00035ABE">
              <w:rPr>
                <w:spacing w:val="-2"/>
                <w:sz w:val="20"/>
              </w:rPr>
              <w:t>suas</w:t>
            </w:r>
            <w:r w:rsidR="00035ABE">
              <w:rPr>
                <w:spacing w:val="-2"/>
                <w:sz w:val="20"/>
              </w:rPr>
              <w:t xml:space="preserve"> </w:t>
            </w:r>
            <w:r w:rsidRPr="00035ABE">
              <w:rPr>
                <w:spacing w:val="-2"/>
                <w:sz w:val="20"/>
              </w:rPr>
              <w:t>capacidades</w:t>
            </w:r>
          </w:p>
          <w:p w14:paraId="6C18C06A" w14:textId="350CAC1A" w:rsidR="005F2EC1" w:rsidRPr="00035ABE" w:rsidRDefault="00000000">
            <w:pPr>
              <w:pStyle w:val="TableParagraph"/>
              <w:spacing w:before="5" w:line="340" w:lineRule="atLeast"/>
              <w:ind w:left="115"/>
              <w:rPr>
                <w:sz w:val="20"/>
              </w:rPr>
            </w:pPr>
            <w:r w:rsidRPr="00035ABE">
              <w:rPr>
                <w:sz w:val="20"/>
              </w:rPr>
              <w:t>informadas,</w:t>
            </w:r>
            <w:r w:rsidRPr="00035ABE">
              <w:rPr>
                <w:spacing w:val="-13"/>
                <w:sz w:val="20"/>
              </w:rPr>
              <w:t xml:space="preserve"> </w:t>
            </w:r>
            <w:r w:rsidRPr="00035ABE">
              <w:rPr>
                <w:sz w:val="20"/>
              </w:rPr>
              <w:t>eventuais</w:t>
            </w:r>
            <w:r w:rsidRPr="00035ABE">
              <w:rPr>
                <w:spacing w:val="-13"/>
                <w:sz w:val="20"/>
              </w:rPr>
              <w:t xml:space="preserve"> </w:t>
            </w:r>
            <w:r w:rsidRPr="00035ABE">
              <w:rPr>
                <w:sz w:val="20"/>
              </w:rPr>
              <w:t>reformas</w:t>
            </w:r>
            <w:r w:rsidRPr="00035ABE">
              <w:rPr>
                <w:spacing w:val="-10"/>
                <w:sz w:val="20"/>
              </w:rPr>
              <w:t xml:space="preserve"> </w:t>
            </w:r>
            <w:r w:rsidRPr="00035ABE">
              <w:rPr>
                <w:sz w:val="20"/>
              </w:rPr>
              <w:t>e</w:t>
            </w:r>
            <w:r w:rsidRPr="00035ABE">
              <w:rPr>
                <w:spacing w:val="-12"/>
                <w:sz w:val="20"/>
              </w:rPr>
              <w:t xml:space="preserve"> </w:t>
            </w:r>
            <w:r w:rsidRPr="00035ABE">
              <w:rPr>
                <w:sz w:val="20"/>
              </w:rPr>
              <w:t>suas</w:t>
            </w:r>
            <w:r w:rsidRPr="00035ABE">
              <w:rPr>
                <w:spacing w:val="-13"/>
                <w:sz w:val="20"/>
              </w:rPr>
              <w:t xml:space="preserve"> </w:t>
            </w:r>
            <w:r w:rsidRPr="00035ABE">
              <w:rPr>
                <w:sz w:val="20"/>
              </w:rPr>
              <w:t>datas</w:t>
            </w:r>
            <w:r w:rsidRPr="00035ABE">
              <w:rPr>
                <w:spacing w:val="-10"/>
                <w:sz w:val="20"/>
              </w:rPr>
              <w:t xml:space="preserve"> </w:t>
            </w:r>
            <w:r w:rsidRPr="00035ABE">
              <w:rPr>
                <w:sz w:val="20"/>
              </w:rPr>
              <w:t>dentre</w:t>
            </w:r>
            <w:r w:rsidRPr="00035ABE">
              <w:rPr>
                <w:spacing w:val="-15"/>
                <w:sz w:val="20"/>
              </w:rPr>
              <w:t xml:space="preserve"> </w:t>
            </w:r>
            <w:r w:rsidRPr="00035ABE">
              <w:rPr>
                <w:sz w:val="20"/>
              </w:rPr>
              <w:t>outros</w:t>
            </w:r>
            <w:r w:rsidRPr="00035ABE">
              <w:rPr>
                <w:spacing w:val="-6"/>
                <w:sz w:val="20"/>
              </w:rPr>
              <w:t xml:space="preserve"> </w:t>
            </w:r>
            <w:r w:rsidRPr="00035ABE">
              <w:rPr>
                <w:sz w:val="20"/>
              </w:rPr>
              <w:t>dados</w:t>
            </w:r>
            <w:r w:rsidRPr="00035ABE">
              <w:rPr>
                <w:spacing w:val="-5"/>
                <w:sz w:val="20"/>
              </w:rPr>
              <w:t xml:space="preserve"> </w:t>
            </w:r>
            <w:r w:rsidRPr="00035ABE">
              <w:rPr>
                <w:sz w:val="20"/>
              </w:rPr>
              <w:t>relevantes</w:t>
            </w:r>
            <w:r w:rsidR="00035ABE">
              <w:rPr>
                <w:sz w:val="20"/>
              </w:rPr>
              <w:t xml:space="preserve"> </w:t>
            </w:r>
            <w:r w:rsidRPr="00035ABE">
              <w:rPr>
                <w:sz w:val="20"/>
              </w:rPr>
              <w:t>à caracterização do objeto da vistoria, com base, inclusive, na análise da documentação apresentada para o inspetor.</w:t>
            </w:r>
          </w:p>
        </w:tc>
      </w:tr>
      <w:tr w:rsidR="005F2EC1" w:rsidRPr="00035ABE" w14:paraId="29EECFDA" w14:textId="77777777">
        <w:trPr>
          <w:trHeight w:val="1934"/>
        </w:trPr>
        <w:tc>
          <w:tcPr>
            <w:tcW w:w="8500" w:type="dxa"/>
          </w:tcPr>
          <w:p w14:paraId="232A5440" w14:textId="77777777" w:rsidR="005F2EC1" w:rsidRPr="00035ABE" w:rsidRDefault="00000000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035ABE">
              <w:rPr>
                <w:b/>
                <w:spacing w:val="-2"/>
                <w:sz w:val="24"/>
              </w:rPr>
              <w:t>Descrição:</w:t>
            </w:r>
          </w:p>
        </w:tc>
      </w:tr>
    </w:tbl>
    <w:p w14:paraId="49A8A54D" w14:textId="77777777" w:rsidR="005F2EC1" w:rsidRPr="00035ABE" w:rsidRDefault="005F2EC1">
      <w:pPr>
        <w:pStyle w:val="Corpodetexto"/>
        <w:spacing w:before="18"/>
        <w:ind w:firstLine="0"/>
        <w:rPr>
          <w:b/>
        </w:rPr>
      </w:pPr>
    </w:p>
    <w:p w14:paraId="65DA6345" w14:textId="77777777" w:rsidR="005F2EC1" w:rsidRPr="00035ABE" w:rsidRDefault="00000000">
      <w:pPr>
        <w:pStyle w:val="PargrafodaLista"/>
        <w:numPr>
          <w:ilvl w:val="0"/>
          <w:numId w:val="31"/>
        </w:numPr>
        <w:tabs>
          <w:tab w:val="left" w:pos="2064"/>
        </w:tabs>
        <w:spacing w:before="1"/>
        <w:ind w:left="2064" w:hanging="360"/>
        <w:rPr>
          <w:b/>
          <w:sz w:val="24"/>
        </w:rPr>
      </w:pPr>
      <w:bookmarkStart w:id="17" w:name="3._CROQUI_DO_ESTÁDIO"/>
      <w:bookmarkEnd w:id="17"/>
      <w:r w:rsidRPr="00035ABE">
        <w:rPr>
          <w:b/>
          <w:sz w:val="24"/>
        </w:rPr>
        <w:t>CROQUI</w:t>
      </w:r>
      <w:r w:rsidRPr="00035ABE">
        <w:rPr>
          <w:b/>
          <w:spacing w:val="-1"/>
          <w:sz w:val="24"/>
        </w:rPr>
        <w:t xml:space="preserve"> </w:t>
      </w:r>
      <w:r w:rsidRPr="00035ABE">
        <w:rPr>
          <w:b/>
          <w:sz w:val="24"/>
        </w:rPr>
        <w:t>DO</w:t>
      </w:r>
      <w:r w:rsidRPr="00035ABE">
        <w:rPr>
          <w:b/>
          <w:spacing w:val="1"/>
          <w:sz w:val="24"/>
        </w:rPr>
        <w:t xml:space="preserve"> </w:t>
      </w:r>
      <w:r w:rsidRPr="00035ABE">
        <w:rPr>
          <w:b/>
          <w:spacing w:val="-2"/>
          <w:sz w:val="24"/>
        </w:rPr>
        <w:t>ESTÁDIO</w:t>
      </w:r>
    </w:p>
    <w:p w14:paraId="061F4847" w14:textId="77777777" w:rsidR="005F2EC1" w:rsidRPr="00035ABE" w:rsidRDefault="005F2EC1">
      <w:pPr>
        <w:pStyle w:val="PargrafodaLista"/>
        <w:rPr>
          <w:b/>
          <w:sz w:val="24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79248915" w14:textId="351BBAA4" w:rsidR="005F2EC1" w:rsidRPr="00035ABE" w:rsidRDefault="00000000">
      <w:pPr>
        <w:pStyle w:val="PargrafodaLista"/>
        <w:numPr>
          <w:ilvl w:val="0"/>
          <w:numId w:val="31"/>
        </w:numPr>
        <w:tabs>
          <w:tab w:val="left" w:pos="2064"/>
        </w:tabs>
        <w:spacing w:before="75"/>
        <w:ind w:left="2064" w:hanging="360"/>
        <w:rPr>
          <w:b/>
          <w:sz w:val="24"/>
        </w:rPr>
      </w:pPr>
      <w:r w:rsidRPr="00035ABE">
        <w:rPr>
          <w:b/>
          <w:sz w:val="24"/>
        </w:rPr>
        <w:lastRenderedPageBreak/>
        <w:t>MAPA</w:t>
      </w:r>
      <w:r w:rsidRPr="00035ABE">
        <w:rPr>
          <w:b/>
          <w:spacing w:val="-2"/>
          <w:sz w:val="24"/>
        </w:rPr>
        <w:t xml:space="preserve"> </w:t>
      </w:r>
      <w:r w:rsidRPr="00035ABE">
        <w:rPr>
          <w:b/>
          <w:sz w:val="24"/>
        </w:rPr>
        <w:t>DE</w:t>
      </w:r>
      <w:r w:rsidRPr="00035ABE">
        <w:rPr>
          <w:b/>
          <w:spacing w:val="-3"/>
          <w:sz w:val="24"/>
        </w:rPr>
        <w:t xml:space="preserve"> </w:t>
      </w:r>
      <w:r w:rsidRPr="00035ABE">
        <w:rPr>
          <w:b/>
          <w:sz w:val="24"/>
        </w:rPr>
        <w:t>CAPACIDADE</w:t>
      </w:r>
      <w:r w:rsidRPr="00035ABE">
        <w:rPr>
          <w:b/>
          <w:spacing w:val="-3"/>
          <w:sz w:val="24"/>
        </w:rPr>
        <w:t xml:space="preserve"> </w:t>
      </w:r>
      <w:r w:rsidRPr="00035ABE">
        <w:rPr>
          <w:b/>
          <w:sz w:val="24"/>
        </w:rPr>
        <w:t>POR</w:t>
      </w:r>
      <w:r w:rsidRPr="00035ABE">
        <w:rPr>
          <w:b/>
          <w:spacing w:val="-1"/>
          <w:sz w:val="24"/>
        </w:rPr>
        <w:t xml:space="preserve"> </w:t>
      </w:r>
      <w:r w:rsidRPr="00035ABE">
        <w:rPr>
          <w:b/>
          <w:spacing w:val="-4"/>
          <w:sz w:val="24"/>
        </w:rPr>
        <w:t>SETOR</w:t>
      </w:r>
    </w:p>
    <w:p w14:paraId="09ABDACD" w14:textId="77777777" w:rsidR="005F2EC1" w:rsidRPr="00035ABE" w:rsidRDefault="005F2EC1">
      <w:pPr>
        <w:pStyle w:val="Corpodetexto"/>
        <w:ind w:firstLine="0"/>
        <w:rPr>
          <w:b/>
          <w:sz w:val="20"/>
        </w:rPr>
      </w:pPr>
    </w:p>
    <w:p w14:paraId="20F59ACE" w14:textId="77777777" w:rsidR="005F2EC1" w:rsidRPr="00035ABE" w:rsidRDefault="005F2EC1">
      <w:pPr>
        <w:pStyle w:val="Corpodetexto"/>
        <w:spacing w:before="165"/>
        <w:ind w:firstLine="0"/>
        <w:rPr>
          <w:b/>
          <w:sz w:val="20"/>
        </w:rPr>
      </w:pPr>
    </w:p>
    <w:tbl>
      <w:tblPr>
        <w:tblStyle w:val="TableNormal"/>
        <w:tblW w:w="0" w:type="auto"/>
        <w:tblInd w:w="1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3"/>
        <w:gridCol w:w="2128"/>
        <w:gridCol w:w="2123"/>
        <w:gridCol w:w="2128"/>
      </w:tblGrid>
      <w:tr w:rsidR="005F2EC1" w:rsidRPr="00035ABE" w14:paraId="6E20A8E5" w14:textId="77777777">
        <w:trPr>
          <w:trHeight w:val="413"/>
        </w:trPr>
        <w:tc>
          <w:tcPr>
            <w:tcW w:w="2123" w:type="dxa"/>
          </w:tcPr>
          <w:p w14:paraId="09408A62" w14:textId="77777777" w:rsidR="005F2EC1" w:rsidRPr="00035ABE" w:rsidRDefault="00000000">
            <w:pPr>
              <w:pStyle w:val="TableParagraph"/>
              <w:rPr>
                <w:b/>
                <w:sz w:val="18"/>
              </w:rPr>
            </w:pPr>
            <w:r w:rsidRPr="00035ABE">
              <w:rPr>
                <w:b/>
                <w:spacing w:val="-2"/>
                <w:sz w:val="18"/>
              </w:rPr>
              <w:t>Setor</w:t>
            </w:r>
          </w:p>
        </w:tc>
        <w:tc>
          <w:tcPr>
            <w:tcW w:w="2128" w:type="dxa"/>
          </w:tcPr>
          <w:p w14:paraId="0C099843" w14:textId="77777777" w:rsidR="005F2EC1" w:rsidRPr="00035ABE" w:rsidRDefault="00000000">
            <w:pPr>
              <w:pStyle w:val="TableParagraph"/>
              <w:ind w:left="109"/>
              <w:rPr>
                <w:b/>
                <w:sz w:val="18"/>
              </w:rPr>
            </w:pPr>
            <w:r w:rsidRPr="00035ABE">
              <w:rPr>
                <w:b/>
                <w:spacing w:val="-2"/>
                <w:sz w:val="18"/>
              </w:rPr>
              <w:t>Portões</w:t>
            </w:r>
          </w:p>
        </w:tc>
        <w:tc>
          <w:tcPr>
            <w:tcW w:w="2123" w:type="dxa"/>
          </w:tcPr>
          <w:p w14:paraId="672300D4" w14:textId="77777777" w:rsidR="005F2EC1" w:rsidRPr="00035ABE" w:rsidRDefault="00000000">
            <w:pPr>
              <w:pStyle w:val="TableParagraph"/>
              <w:ind w:left="109"/>
              <w:rPr>
                <w:b/>
                <w:sz w:val="18"/>
              </w:rPr>
            </w:pPr>
            <w:r w:rsidRPr="00035ABE">
              <w:rPr>
                <w:b/>
                <w:sz w:val="18"/>
              </w:rPr>
              <w:t>Capacidade</w:t>
            </w:r>
            <w:r w:rsidRPr="00035ABE">
              <w:rPr>
                <w:b/>
                <w:spacing w:val="-1"/>
                <w:sz w:val="18"/>
              </w:rPr>
              <w:t xml:space="preserve"> </w:t>
            </w:r>
            <w:r w:rsidRPr="00035ABE">
              <w:rPr>
                <w:b/>
                <w:sz w:val="18"/>
              </w:rPr>
              <w:t>do</w:t>
            </w:r>
            <w:r w:rsidRPr="00035ABE">
              <w:rPr>
                <w:b/>
                <w:spacing w:val="-6"/>
                <w:sz w:val="18"/>
              </w:rPr>
              <w:t xml:space="preserve"> </w:t>
            </w:r>
            <w:r w:rsidRPr="00035ABE">
              <w:rPr>
                <w:b/>
                <w:spacing w:val="-4"/>
                <w:sz w:val="18"/>
              </w:rPr>
              <w:t>Setor</w:t>
            </w:r>
          </w:p>
        </w:tc>
        <w:tc>
          <w:tcPr>
            <w:tcW w:w="2128" w:type="dxa"/>
          </w:tcPr>
          <w:p w14:paraId="44E3B196" w14:textId="77777777" w:rsidR="005F2EC1" w:rsidRPr="00035ABE" w:rsidRDefault="00000000">
            <w:pPr>
              <w:pStyle w:val="TableParagraph"/>
              <w:spacing w:line="206" w:lineRule="exact"/>
              <w:ind w:left="108"/>
              <w:rPr>
                <w:b/>
                <w:sz w:val="18"/>
              </w:rPr>
            </w:pPr>
            <w:r w:rsidRPr="00035ABE">
              <w:rPr>
                <w:b/>
                <w:sz w:val="18"/>
              </w:rPr>
              <w:t>Capacidade</w:t>
            </w:r>
            <w:r w:rsidRPr="00035ABE">
              <w:rPr>
                <w:b/>
                <w:spacing w:val="-12"/>
                <w:sz w:val="18"/>
              </w:rPr>
              <w:t xml:space="preserve"> </w:t>
            </w:r>
            <w:r w:rsidRPr="00035ABE">
              <w:rPr>
                <w:b/>
                <w:sz w:val="18"/>
              </w:rPr>
              <w:t>Liberada</w:t>
            </w:r>
            <w:r w:rsidRPr="00035ABE">
              <w:rPr>
                <w:b/>
                <w:spacing w:val="-11"/>
                <w:sz w:val="18"/>
              </w:rPr>
              <w:t xml:space="preserve"> </w:t>
            </w:r>
            <w:r w:rsidRPr="00035ABE">
              <w:rPr>
                <w:b/>
                <w:sz w:val="18"/>
              </w:rPr>
              <w:t xml:space="preserve">do </w:t>
            </w:r>
            <w:r w:rsidRPr="00035ABE">
              <w:rPr>
                <w:b/>
                <w:spacing w:val="-2"/>
                <w:sz w:val="18"/>
              </w:rPr>
              <w:t>Setor</w:t>
            </w:r>
          </w:p>
        </w:tc>
      </w:tr>
      <w:tr w:rsidR="005F2EC1" w:rsidRPr="00035ABE" w14:paraId="06BFBC37" w14:textId="77777777">
        <w:trPr>
          <w:trHeight w:val="551"/>
        </w:trPr>
        <w:tc>
          <w:tcPr>
            <w:tcW w:w="2123" w:type="dxa"/>
          </w:tcPr>
          <w:p w14:paraId="75FC5E7C" w14:textId="77777777" w:rsidR="005F2EC1" w:rsidRPr="00035ABE" w:rsidRDefault="005F2EC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8" w:type="dxa"/>
          </w:tcPr>
          <w:p w14:paraId="6DC1C0A4" w14:textId="77777777" w:rsidR="005F2EC1" w:rsidRPr="00035ABE" w:rsidRDefault="005F2EC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3" w:type="dxa"/>
          </w:tcPr>
          <w:p w14:paraId="3D084EB0" w14:textId="77777777" w:rsidR="005F2EC1" w:rsidRPr="00035ABE" w:rsidRDefault="005F2EC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8" w:type="dxa"/>
          </w:tcPr>
          <w:p w14:paraId="02BF7A34" w14:textId="77777777" w:rsidR="005F2EC1" w:rsidRPr="00035ABE" w:rsidRDefault="005F2EC1">
            <w:pPr>
              <w:pStyle w:val="TableParagraph"/>
              <w:ind w:left="0"/>
              <w:rPr>
                <w:sz w:val="18"/>
              </w:rPr>
            </w:pPr>
          </w:p>
        </w:tc>
      </w:tr>
      <w:tr w:rsidR="005F2EC1" w:rsidRPr="00035ABE" w14:paraId="087F9668" w14:textId="77777777">
        <w:trPr>
          <w:trHeight w:val="412"/>
        </w:trPr>
        <w:tc>
          <w:tcPr>
            <w:tcW w:w="2123" w:type="dxa"/>
          </w:tcPr>
          <w:p w14:paraId="04A43A9D" w14:textId="77777777" w:rsidR="005F2EC1" w:rsidRPr="00035ABE" w:rsidRDefault="00000000">
            <w:pPr>
              <w:pStyle w:val="TableParagraph"/>
              <w:spacing w:line="207" w:lineRule="exact"/>
              <w:rPr>
                <w:b/>
                <w:sz w:val="18"/>
              </w:rPr>
            </w:pPr>
            <w:r w:rsidRPr="00035ABE">
              <w:rPr>
                <w:b/>
                <w:spacing w:val="-2"/>
                <w:sz w:val="18"/>
              </w:rPr>
              <w:t>Setor</w:t>
            </w:r>
          </w:p>
        </w:tc>
        <w:tc>
          <w:tcPr>
            <w:tcW w:w="2128" w:type="dxa"/>
          </w:tcPr>
          <w:p w14:paraId="2B695F16" w14:textId="77777777" w:rsidR="005F2EC1" w:rsidRPr="00035ABE" w:rsidRDefault="00000000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 w:rsidRPr="00035ABE">
              <w:rPr>
                <w:b/>
                <w:spacing w:val="-2"/>
                <w:sz w:val="18"/>
              </w:rPr>
              <w:t>Portões</w:t>
            </w:r>
          </w:p>
        </w:tc>
        <w:tc>
          <w:tcPr>
            <w:tcW w:w="2123" w:type="dxa"/>
          </w:tcPr>
          <w:p w14:paraId="04719336" w14:textId="77777777" w:rsidR="005F2EC1" w:rsidRPr="00035ABE" w:rsidRDefault="00000000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 w:rsidRPr="00035ABE">
              <w:rPr>
                <w:b/>
                <w:sz w:val="18"/>
              </w:rPr>
              <w:t>Capacidade</w:t>
            </w:r>
            <w:r w:rsidRPr="00035ABE">
              <w:rPr>
                <w:b/>
                <w:spacing w:val="-1"/>
                <w:sz w:val="18"/>
              </w:rPr>
              <w:t xml:space="preserve"> </w:t>
            </w:r>
            <w:r w:rsidRPr="00035ABE">
              <w:rPr>
                <w:b/>
                <w:sz w:val="18"/>
              </w:rPr>
              <w:t>do</w:t>
            </w:r>
            <w:r w:rsidRPr="00035ABE">
              <w:rPr>
                <w:b/>
                <w:spacing w:val="-6"/>
                <w:sz w:val="18"/>
              </w:rPr>
              <w:t xml:space="preserve"> </w:t>
            </w:r>
            <w:r w:rsidRPr="00035ABE">
              <w:rPr>
                <w:b/>
                <w:spacing w:val="-4"/>
                <w:sz w:val="18"/>
              </w:rPr>
              <w:t>Setor</w:t>
            </w:r>
          </w:p>
        </w:tc>
        <w:tc>
          <w:tcPr>
            <w:tcW w:w="2128" w:type="dxa"/>
          </w:tcPr>
          <w:p w14:paraId="14291E64" w14:textId="77777777" w:rsidR="005F2EC1" w:rsidRPr="00035ABE" w:rsidRDefault="00000000">
            <w:pPr>
              <w:pStyle w:val="TableParagraph"/>
              <w:spacing w:line="206" w:lineRule="exact"/>
              <w:ind w:left="108"/>
              <w:rPr>
                <w:b/>
                <w:sz w:val="18"/>
              </w:rPr>
            </w:pPr>
            <w:r w:rsidRPr="00035ABE">
              <w:rPr>
                <w:b/>
                <w:sz w:val="18"/>
              </w:rPr>
              <w:t>Capacidade</w:t>
            </w:r>
            <w:r w:rsidRPr="00035ABE">
              <w:rPr>
                <w:b/>
                <w:spacing w:val="-12"/>
                <w:sz w:val="18"/>
              </w:rPr>
              <w:t xml:space="preserve"> </w:t>
            </w:r>
            <w:r w:rsidRPr="00035ABE">
              <w:rPr>
                <w:b/>
                <w:sz w:val="18"/>
              </w:rPr>
              <w:t>Liberada</w:t>
            </w:r>
            <w:r w:rsidRPr="00035ABE">
              <w:rPr>
                <w:b/>
                <w:spacing w:val="-11"/>
                <w:sz w:val="18"/>
              </w:rPr>
              <w:t xml:space="preserve"> </w:t>
            </w:r>
            <w:r w:rsidRPr="00035ABE">
              <w:rPr>
                <w:b/>
                <w:sz w:val="18"/>
              </w:rPr>
              <w:t xml:space="preserve">do </w:t>
            </w:r>
            <w:r w:rsidRPr="00035ABE">
              <w:rPr>
                <w:b/>
                <w:spacing w:val="-2"/>
                <w:sz w:val="18"/>
              </w:rPr>
              <w:t>Setor</w:t>
            </w:r>
          </w:p>
        </w:tc>
      </w:tr>
      <w:tr w:rsidR="005F2EC1" w:rsidRPr="00035ABE" w14:paraId="50B303F7" w14:textId="77777777">
        <w:trPr>
          <w:trHeight w:val="552"/>
        </w:trPr>
        <w:tc>
          <w:tcPr>
            <w:tcW w:w="2123" w:type="dxa"/>
          </w:tcPr>
          <w:p w14:paraId="21B9D07A" w14:textId="77777777" w:rsidR="005F2EC1" w:rsidRPr="00035ABE" w:rsidRDefault="005F2EC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8" w:type="dxa"/>
          </w:tcPr>
          <w:p w14:paraId="707F90BD" w14:textId="77777777" w:rsidR="005F2EC1" w:rsidRPr="00035ABE" w:rsidRDefault="005F2EC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3" w:type="dxa"/>
          </w:tcPr>
          <w:p w14:paraId="68E09A3E" w14:textId="77777777" w:rsidR="005F2EC1" w:rsidRPr="00035ABE" w:rsidRDefault="005F2EC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8" w:type="dxa"/>
          </w:tcPr>
          <w:p w14:paraId="0B8A38D5" w14:textId="77777777" w:rsidR="005F2EC1" w:rsidRPr="00035ABE" w:rsidRDefault="005F2EC1">
            <w:pPr>
              <w:pStyle w:val="TableParagraph"/>
              <w:ind w:left="0"/>
              <w:rPr>
                <w:sz w:val="18"/>
              </w:rPr>
            </w:pPr>
          </w:p>
        </w:tc>
      </w:tr>
      <w:tr w:rsidR="005F2EC1" w:rsidRPr="00035ABE" w14:paraId="62150E60" w14:textId="77777777">
        <w:trPr>
          <w:trHeight w:val="417"/>
        </w:trPr>
        <w:tc>
          <w:tcPr>
            <w:tcW w:w="2123" w:type="dxa"/>
          </w:tcPr>
          <w:p w14:paraId="7EAC0A98" w14:textId="77777777" w:rsidR="005F2EC1" w:rsidRPr="00035ABE" w:rsidRDefault="00000000">
            <w:pPr>
              <w:pStyle w:val="TableParagraph"/>
              <w:spacing w:line="207" w:lineRule="exact"/>
              <w:rPr>
                <w:b/>
                <w:sz w:val="18"/>
              </w:rPr>
            </w:pPr>
            <w:r w:rsidRPr="00035ABE">
              <w:rPr>
                <w:b/>
                <w:spacing w:val="-2"/>
                <w:sz w:val="18"/>
              </w:rPr>
              <w:t>Setor</w:t>
            </w:r>
          </w:p>
        </w:tc>
        <w:tc>
          <w:tcPr>
            <w:tcW w:w="2128" w:type="dxa"/>
          </w:tcPr>
          <w:p w14:paraId="291F70B1" w14:textId="77777777" w:rsidR="005F2EC1" w:rsidRPr="00035ABE" w:rsidRDefault="00000000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 w:rsidRPr="00035ABE">
              <w:rPr>
                <w:b/>
                <w:spacing w:val="-2"/>
                <w:sz w:val="18"/>
              </w:rPr>
              <w:t>Portões</w:t>
            </w:r>
          </w:p>
        </w:tc>
        <w:tc>
          <w:tcPr>
            <w:tcW w:w="2123" w:type="dxa"/>
          </w:tcPr>
          <w:p w14:paraId="3632F95D" w14:textId="77777777" w:rsidR="005F2EC1" w:rsidRPr="00035ABE" w:rsidRDefault="00000000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 w:rsidRPr="00035ABE">
              <w:rPr>
                <w:b/>
                <w:sz w:val="18"/>
              </w:rPr>
              <w:t>Capacidade</w:t>
            </w:r>
            <w:r w:rsidRPr="00035ABE">
              <w:rPr>
                <w:b/>
                <w:spacing w:val="-1"/>
                <w:sz w:val="18"/>
              </w:rPr>
              <w:t xml:space="preserve"> </w:t>
            </w:r>
            <w:r w:rsidRPr="00035ABE">
              <w:rPr>
                <w:b/>
                <w:sz w:val="18"/>
              </w:rPr>
              <w:t>do</w:t>
            </w:r>
            <w:r w:rsidRPr="00035ABE">
              <w:rPr>
                <w:b/>
                <w:spacing w:val="-6"/>
                <w:sz w:val="18"/>
              </w:rPr>
              <w:t xml:space="preserve"> </w:t>
            </w:r>
            <w:r w:rsidRPr="00035ABE">
              <w:rPr>
                <w:b/>
                <w:spacing w:val="-4"/>
                <w:sz w:val="18"/>
              </w:rPr>
              <w:t>Setor</w:t>
            </w:r>
          </w:p>
        </w:tc>
        <w:tc>
          <w:tcPr>
            <w:tcW w:w="2128" w:type="dxa"/>
          </w:tcPr>
          <w:p w14:paraId="5C952E10" w14:textId="77777777" w:rsidR="005F2EC1" w:rsidRPr="00035ABE" w:rsidRDefault="00000000">
            <w:pPr>
              <w:pStyle w:val="TableParagraph"/>
              <w:spacing w:line="206" w:lineRule="exact"/>
              <w:ind w:left="108"/>
              <w:rPr>
                <w:b/>
                <w:sz w:val="18"/>
              </w:rPr>
            </w:pPr>
            <w:r w:rsidRPr="00035ABE">
              <w:rPr>
                <w:b/>
                <w:sz w:val="18"/>
              </w:rPr>
              <w:t>Capacidade</w:t>
            </w:r>
            <w:r w:rsidRPr="00035ABE">
              <w:rPr>
                <w:b/>
                <w:spacing w:val="-12"/>
                <w:sz w:val="18"/>
              </w:rPr>
              <w:t xml:space="preserve"> </w:t>
            </w:r>
            <w:r w:rsidRPr="00035ABE">
              <w:rPr>
                <w:b/>
                <w:sz w:val="18"/>
              </w:rPr>
              <w:t>Liberada</w:t>
            </w:r>
            <w:r w:rsidRPr="00035ABE">
              <w:rPr>
                <w:b/>
                <w:spacing w:val="-11"/>
                <w:sz w:val="18"/>
              </w:rPr>
              <w:t xml:space="preserve"> </w:t>
            </w:r>
            <w:r w:rsidRPr="00035ABE">
              <w:rPr>
                <w:b/>
                <w:sz w:val="18"/>
              </w:rPr>
              <w:t xml:space="preserve">do </w:t>
            </w:r>
            <w:r w:rsidRPr="00035ABE">
              <w:rPr>
                <w:b/>
                <w:spacing w:val="-2"/>
                <w:sz w:val="18"/>
              </w:rPr>
              <w:t>Setor</w:t>
            </w:r>
          </w:p>
        </w:tc>
      </w:tr>
      <w:tr w:rsidR="005F2EC1" w:rsidRPr="00035ABE" w14:paraId="417E5ABD" w14:textId="77777777">
        <w:trPr>
          <w:trHeight w:val="551"/>
        </w:trPr>
        <w:tc>
          <w:tcPr>
            <w:tcW w:w="2123" w:type="dxa"/>
          </w:tcPr>
          <w:p w14:paraId="5CD56EA9" w14:textId="77777777" w:rsidR="005F2EC1" w:rsidRPr="00035ABE" w:rsidRDefault="005F2EC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8" w:type="dxa"/>
          </w:tcPr>
          <w:p w14:paraId="030337EB" w14:textId="77777777" w:rsidR="005F2EC1" w:rsidRPr="00035ABE" w:rsidRDefault="005F2EC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3" w:type="dxa"/>
          </w:tcPr>
          <w:p w14:paraId="2D84E2C7" w14:textId="77777777" w:rsidR="005F2EC1" w:rsidRPr="00035ABE" w:rsidRDefault="005F2EC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8" w:type="dxa"/>
          </w:tcPr>
          <w:p w14:paraId="5DFCACCF" w14:textId="77777777" w:rsidR="005F2EC1" w:rsidRPr="00035ABE" w:rsidRDefault="005F2EC1">
            <w:pPr>
              <w:pStyle w:val="TableParagraph"/>
              <w:ind w:left="0"/>
              <w:rPr>
                <w:sz w:val="18"/>
              </w:rPr>
            </w:pPr>
          </w:p>
        </w:tc>
      </w:tr>
      <w:tr w:rsidR="005F2EC1" w:rsidRPr="00035ABE" w14:paraId="136489A4" w14:textId="77777777">
        <w:trPr>
          <w:trHeight w:val="412"/>
        </w:trPr>
        <w:tc>
          <w:tcPr>
            <w:tcW w:w="2123" w:type="dxa"/>
          </w:tcPr>
          <w:p w14:paraId="276BE0D3" w14:textId="77777777" w:rsidR="005F2EC1" w:rsidRPr="00035ABE" w:rsidRDefault="00000000">
            <w:pPr>
              <w:pStyle w:val="TableParagraph"/>
              <w:spacing w:line="207" w:lineRule="exact"/>
              <w:rPr>
                <w:b/>
                <w:sz w:val="18"/>
              </w:rPr>
            </w:pPr>
            <w:r w:rsidRPr="00035ABE">
              <w:rPr>
                <w:b/>
                <w:spacing w:val="-2"/>
                <w:sz w:val="18"/>
              </w:rPr>
              <w:t>Setor</w:t>
            </w:r>
          </w:p>
        </w:tc>
        <w:tc>
          <w:tcPr>
            <w:tcW w:w="2128" w:type="dxa"/>
          </w:tcPr>
          <w:p w14:paraId="709CC229" w14:textId="77777777" w:rsidR="005F2EC1" w:rsidRPr="00035ABE" w:rsidRDefault="00000000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 w:rsidRPr="00035ABE">
              <w:rPr>
                <w:b/>
                <w:spacing w:val="-2"/>
                <w:sz w:val="18"/>
              </w:rPr>
              <w:t>Portões</w:t>
            </w:r>
          </w:p>
        </w:tc>
        <w:tc>
          <w:tcPr>
            <w:tcW w:w="2123" w:type="dxa"/>
          </w:tcPr>
          <w:p w14:paraId="48D191FC" w14:textId="77777777" w:rsidR="005F2EC1" w:rsidRPr="00035ABE" w:rsidRDefault="00000000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 w:rsidRPr="00035ABE">
              <w:rPr>
                <w:b/>
                <w:sz w:val="18"/>
              </w:rPr>
              <w:t>Capacidade</w:t>
            </w:r>
            <w:r w:rsidRPr="00035ABE">
              <w:rPr>
                <w:b/>
                <w:spacing w:val="-1"/>
                <w:sz w:val="18"/>
              </w:rPr>
              <w:t xml:space="preserve"> </w:t>
            </w:r>
            <w:r w:rsidRPr="00035ABE">
              <w:rPr>
                <w:b/>
                <w:sz w:val="18"/>
              </w:rPr>
              <w:t>do</w:t>
            </w:r>
            <w:r w:rsidRPr="00035ABE">
              <w:rPr>
                <w:b/>
                <w:spacing w:val="-6"/>
                <w:sz w:val="18"/>
              </w:rPr>
              <w:t xml:space="preserve"> </w:t>
            </w:r>
            <w:r w:rsidRPr="00035ABE">
              <w:rPr>
                <w:b/>
                <w:spacing w:val="-4"/>
                <w:sz w:val="18"/>
              </w:rPr>
              <w:t>Setor</w:t>
            </w:r>
          </w:p>
        </w:tc>
        <w:tc>
          <w:tcPr>
            <w:tcW w:w="2128" w:type="dxa"/>
          </w:tcPr>
          <w:p w14:paraId="2ADA4A63" w14:textId="77777777" w:rsidR="005F2EC1" w:rsidRPr="00035ABE" w:rsidRDefault="00000000">
            <w:pPr>
              <w:pStyle w:val="TableParagraph"/>
              <w:spacing w:line="206" w:lineRule="exact"/>
              <w:ind w:left="108"/>
              <w:rPr>
                <w:b/>
                <w:sz w:val="18"/>
              </w:rPr>
            </w:pPr>
            <w:r w:rsidRPr="00035ABE">
              <w:rPr>
                <w:b/>
                <w:sz w:val="18"/>
              </w:rPr>
              <w:t>Capacidade</w:t>
            </w:r>
            <w:r w:rsidRPr="00035ABE">
              <w:rPr>
                <w:b/>
                <w:spacing w:val="-12"/>
                <w:sz w:val="18"/>
              </w:rPr>
              <w:t xml:space="preserve"> </w:t>
            </w:r>
            <w:r w:rsidRPr="00035ABE">
              <w:rPr>
                <w:b/>
                <w:sz w:val="18"/>
              </w:rPr>
              <w:t>Liberada</w:t>
            </w:r>
            <w:r w:rsidRPr="00035ABE">
              <w:rPr>
                <w:b/>
                <w:spacing w:val="-11"/>
                <w:sz w:val="18"/>
              </w:rPr>
              <w:t xml:space="preserve"> </w:t>
            </w:r>
            <w:r w:rsidRPr="00035ABE">
              <w:rPr>
                <w:b/>
                <w:sz w:val="18"/>
              </w:rPr>
              <w:t xml:space="preserve">do </w:t>
            </w:r>
            <w:r w:rsidRPr="00035ABE">
              <w:rPr>
                <w:b/>
                <w:spacing w:val="-2"/>
                <w:sz w:val="18"/>
              </w:rPr>
              <w:t>Setor</w:t>
            </w:r>
          </w:p>
        </w:tc>
      </w:tr>
      <w:tr w:rsidR="005F2EC1" w:rsidRPr="00035ABE" w14:paraId="4103BBEA" w14:textId="77777777">
        <w:trPr>
          <w:trHeight w:val="552"/>
        </w:trPr>
        <w:tc>
          <w:tcPr>
            <w:tcW w:w="2123" w:type="dxa"/>
          </w:tcPr>
          <w:p w14:paraId="13010B9B" w14:textId="77777777" w:rsidR="005F2EC1" w:rsidRPr="00035ABE" w:rsidRDefault="005F2EC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8" w:type="dxa"/>
          </w:tcPr>
          <w:p w14:paraId="2A270789" w14:textId="77777777" w:rsidR="005F2EC1" w:rsidRPr="00035ABE" w:rsidRDefault="005F2EC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3" w:type="dxa"/>
          </w:tcPr>
          <w:p w14:paraId="3658DE86" w14:textId="77777777" w:rsidR="005F2EC1" w:rsidRPr="00035ABE" w:rsidRDefault="005F2EC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8" w:type="dxa"/>
          </w:tcPr>
          <w:p w14:paraId="0A5D86A9" w14:textId="77777777" w:rsidR="005F2EC1" w:rsidRPr="00035ABE" w:rsidRDefault="005F2EC1">
            <w:pPr>
              <w:pStyle w:val="TableParagraph"/>
              <w:ind w:left="0"/>
              <w:rPr>
                <w:sz w:val="18"/>
              </w:rPr>
            </w:pPr>
          </w:p>
        </w:tc>
      </w:tr>
      <w:tr w:rsidR="005F2EC1" w:rsidRPr="00035ABE" w14:paraId="6ABCBCA8" w14:textId="77777777">
        <w:trPr>
          <w:trHeight w:val="412"/>
        </w:trPr>
        <w:tc>
          <w:tcPr>
            <w:tcW w:w="2123" w:type="dxa"/>
          </w:tcPr>
          <w:p w14:paraId="474CD487" w14:textId="77777777" w:rsidR="005F2EC1" w:rsidRPr="00035ABE" w:rsidRDefault="00000000">
            <w:pPr>
              <w:pStyle w:val="TableParagraph"/>
              <w:spacing w:line="207" w:lineRule="exact"/>
              <w:rPr>
                <w:b/>
                <w:sz w:val="18"/>
              </w:rPr>
            </w:pPr>
            <w:r w:rsidRPr="00035ABE">
              <w:rPr>
                <w:b/>
                <w:sz w:val="18"/>
              </w:rPr>
              <w:t>Total</w:t>
            </w:r>
            <w:r w:rsidRPr="00035ABE">
              <w:rPr>
                <w:b/>
                <w:spacing w:val="-1"/>
                <w:sz w:val="18"/>
              </w:rPr>
              <w:t xml:space="preserve"> </w:t>
            </w:r>
            <w:r w:rsidRPr="00035ABE">
              <w:rPr>
                <w:b/>
                <w:sz w:val="18"/>
              </w:rPr>
              <w:t>de</w:t>
            </w:r>
            <w:r w:rsidRPr="00035ABE">
              <w:rPr>
                <w:b/>
                <w:spacing w:val="-7"/>
                <w:sz w:val="18"/>
              </w:rPr>
              <w:t xml:space="preserve"> </w:t>
            </w:r>
            <w:r w:rsidRPr="00035ABE">
              <w:rPr>
                <w:b/>
                <w:spacing w:val="-2"/>
                <w:sz w:val="18"/>
              </w:rPr>
              <w:t>Setor</w:t>
            </w:r>
          </w:p>
        </w:tc>
        <w:tc>
          <w:tcPr>
            <w:tcW w:w="2128" w:type="dxa"/>
          </w:tcPr>
          <w:p w14:paraId="698214AF" w14:textId="77777777" w:rsidR="005F2EC1" w:rsidRPr="00035ABE" w:rsidRDefault="00000000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 w:rsidRPr="00035ABE">
              <w:rPr>
                <w:b/>
                <w:sz w:val="18"/>
              </w:rPr>
              <w:t>Total de</w:t>
            </w:r>
            <w:r w:rsidRPr="00035ABE">
              <w:rPr>
                <w:b/>
                <w:spacing w:val="-7"/>
                <w:sz w:val="18"/>
              </w:rPr>
              <w:t xml:space="preserve"> </w:t>
            </w:r>
            <w:r w:rsidRPr="00035ABE">
              <w:rPr>
                <w:b/>
                <w:spacing w:val="-2"/>
                <w:sz w:val="18"/>
              </w:rPr>
              <w:t>Portões</w:t>
            </w:r>
          </w:p>
        </w:tc>
        <w:tc>
          <w:tcPr>
            <w:tcW w:w="2123" w:type="dxa"/>
          </w:tcPr>
          <w:p w14:paraId="3E606F04" w14:textId="77777777" w:rsidR="005F2EC1" w:rsidRPr="00035ABE" w:rsidRDefault="00000000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 w:rsidRPr="00035ABE">
              <w:rPr>
                <w:b/>
                <w:sz w:val="18"/>
              </w:rPr>
              <w:t>Capacidade</w:t>
            </w:r>
            <w:r w:rsidRPr="00035ABE">
              <w:rPr>
                <w:b/>
                <w:spacing w:val="-6"/>
                <w:sz w:val="18"/>
              </w:rPr>
              <w:t xml:space="preserve"> </w:t>
            </w:r>
            <w:r w:rsidRPr="00035ABE">
              <w:rPr>
                <w:b/>
                <w:spacing w:val="-2"/>
                <w:sz w:val="18"/>
              </w:rPr>
              <w:t>Total</w:t>
            </w:r>
          </w:p>
        </w:tc>
        <w:tc>
          <w:tcPr>
            <w:tcW w:w="2128" w:type="dxa"/>
          </w:tcPr>
          <w:p w14:paraId="148FC672" w14:textId="77777777" w:rsidR="005F2EC1" w:rsidRPr="00035ABE" w:rsidRDefault="00000000">
            <w:pPr>
              <w:pStyle w:val="TableParagraph"/>
              <w:spacing w:line="206" w:lineRule="exact"/>
              <w:ind w:left="108"/>
              <w:rPr>
                <w:b/>
                <w:sz w:val="18"/>
              </w:rPr>
            </w:pPr>
            <w:r w:rsidRPr="00035ABE">
              <w:rPr>
                <w:b/>
                <w:sz w:val="18"/>
              </w:rPr>
              <w:t>Capacidade</w:t>
            </w:r>
            <w:r w:rsidRPr="00035ABE">
              <w:rPr>
                <w:b/>
                <w:spacing w:val="-12"/>
                <w:sz w:val="18"/>
              </w:rPr>
              <w:t xml:space="preserve"> </w:t>
            </w:r>
            <w:r w:rsidRPr="00035ABE">
              <w:rPr>
                <w:b/>
                <w:sz w:val="18"/>
              </w:rPr>
              <w:t>Liberada</w:t>
            </w:r>
            <w:r w:rsidRPr="00035ABE">
              <w:rPr>
                <w:b/>
                <w:spacing w:val="-11"/>
                <w:sz w:val="18"/>
              </w:rPr>
              <w:t xml:space="preserve"> </w:t>
            </w:r>
            <w:r w:rsidRPr="00035ABE">
              <w:rPr>
                <w:b/>
                <w:sz w:val="18"/>
              </w:rPr>
              <w:t xml:space="preserve">do </w:t>
            </w:r>
            <w:r w:rsidRPr="00035ABE">
              <w:rPr>
                <w:b/>
                <w:spacing w:val="-2"/>
                <w:sz w:val="18"/>
              </w:rPr>
              <w:t>Estádio</w:t>
            </w:r>
          </w:p>
        </w:tc>
      </w:tr>
      <w:tr w:rsidR="005F2EC1" w:rsidRPr="00035ABE" w14:paraId="3E1AD5E1" w14:textId="77777777">
        <w:trPr>
          <w:trHeight w:val="551"/>
        </w:trPr>
        <w:tc>
          <w:tcPr>
            <w:tcW w:w="2123" w:type="dxa"/>
          </w:tcPr>
          <w:p w14:paraId="659E708A" w14:textId="77777777" w:rsidR="005F2EC1" w:rsidRPr="00035ABE" w:rsidRDefault="005F2EC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8" w:type="dxa"/>
          </w:tcPr>
          <w:p w14:paraId="0A505379" w14:textId="77777777" w:rsidR="005F2EC1" w:rsidRPr="00035ABE" w:rsidRDefault="005F2EC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3" w:type="dxa"/>
          </w:tcPr>
          <w:p w14:paraId="469F0DAB" w14:textId="77777777" w:rsidR="005F2EC1" w:rsidRPr="00035ABE" w:rsidRDefault="005F2EC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8" w:type="dxa"/>
          </w:tcPr>
          <w:p w14:paraId="5EDC2240" w14:textId="77777777" w:rsidR="005F2EC1" w:rsidRPr="00035ABE" w:rsidRDefault="005F2EC1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268BF068" w14:textId="77777777" w:rsidR="005F2EC1" w:rsidRPr="00035ABE" w:rsidRDefault="005F2EC1">
      <w:pPr>
        <w:pStyle w:val="TableParagraph"/>
        <w:rPr>
          <w:sz w:val="18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61928D30" w14:textId="03D3E75F" w:rsidR="005F2EC1" w:rsidRPr="00035ABE" w:rsidRDefault="00000000">
      <w:pPr>
        <w:spacing w:before="75"/>
        <w:ind w:left="1418" w:right="717"/>
        <w:jc w:val="center"/>
        <w:rPr>
          <w:b/>
          <w:sz w:val="24"/>
        </w:rPr>
      </w:pPr>
      <w:bookmarkStart w:id="18" w:name="INSTRUMENTO_DE_VERIFICAÇÃO_(1)"/>
      <w:bookmarkEnd w:id="18"/>
      <w:r w:rsidRPr="00035ABE">
        <w:rPr>
          <w:b/>
          <w:sz w:val="24"/>
        </w:rPr>
        <w:lastRenderedPageBreak/>
        <w:t>INSTRUMENTO</w:t>
      </w:r>
      <w:r w:rsidRPr="00035ABE">
        <w:rPr>
          <w:b/>
          <w:spacing w:val="-2"/>
          <w:sz w:val="24"/>
        </w:rPr>
        <w:t xml:space="preserve"> </w:t>
      </w:r>
      <w:r w:rsidRPr="00035ABE">
        <w:rPr>
          <w:b/>
          <w:sz w:val="24"/>
        </w:rPr>
        <w:t>DE</w:t>
      </w:r>
      <w:r w:rsidRPr="00035ABE">
        <w:rPr>
          <w:b/>
          <w:spacing w:val="-4"/>
          <w:sz w:val="24"/>
        </w:rPr>
        <w:t xml:space="preserve"> </w:t>
      </w:r>
      <w:r w:rsidRPr="00035ABE">
        <w:rPr>
          <w:b/>
          <w:spacing w:val="-2"/>
          <w:sz w:val="24"/>
        </w:rPr>
        <w:t>VERIFICAÇÃO</w:t>
      </w:r>
    </w:p>
    <w:p w14:paraId="4E3F483F" w14:textId="77777777" w:rsidR="005F2EC1" w:rsidRPr="00035ABE" w:rsidRDefault="00000000">
      <w:pPr>
        <w:spacing w:before="27"/>
        <w:ind w:left="1418" w:right="709"/>
        <w:jc w:val="center"/>
        <w:rPr>
          <w:b/>
          <w:sz w:val="24"/>
        </w:rPr>
      </w:pPr>
      <w:r w:rsidRPr="00035ABE">
        <w:rPr>
          <w:b/>
          <w:sz w:val="24"/>
        </w:rPr>
        <w:t>Sistemas</w:t>
      </w:r>
      <w:r w:rsidRPr="00035ABE">
        <w:rPr>
          <w:b/>
          <w:spacing w:val="-5"/>
          <w:sz w:val="24"/>
        </w:rPr>
        <w:t xml:space="preserve"> </w:t>
      </w:r>
      <w:r w:rsidRPr="00035ABE">
        <w:rPr>
          <w:b/>
          <w:spacing w:val="-2"/>
          <w:sz w:val="24"/>
        </w:rPr>
        <w:t>Vistoriados</w:t>
      </w:r>
    </w:p>
    <w:p w14:paraId="6CC3829C" w14:textId="77777777" w:rsidR="005F2EC1" w:rsidRPr="00035ABE" w:rsidRDefault="005F2EC1">
      <w:pPr>
        <w:pStyle w:val="Corpodetexto"/>
        <w:spacing w:before="43"/>
        <w:ind w:firstLine="0"/>
        <w:rPr>
          <w:b/>
        </w:rPr>
      </w:pPr>
    </w:p>
    <w:p w14:paraId="23767FD4" w14:textId="77777777" w:rsidR="005F2EC1" w:rsidRPr="00035ABE" w:rsidRDefault="00000000">
      <w:pPr>
        <w:pStyle w:val="Ttulo1"/>
        <w:numPr>
          <w:ilvl w:val="0"/>
          <w:numId w:val="30"/>
        </w:numPr>
        <w:tabs>
          <w:tab w:val="left" w:pos="2064"/>
        </w:tabs>
        <w:spacing w:before="1"/>
        <w:ind w:left="2064" w:hanging="360"/>
      </w:pPr>
      <w:bookmarkStart w:id="19" w:name="1._SISTEMA_ESTRUTURAL"/>
      <w:bookmarkEnd w:id="19"/>
      <w:r w:rsidRPr="00035ABE">
        <w:t>SISTEMA</w:t>
      </w:r>
      <w:r w:rsidRPr="00035ABE">
        <w:rPr>
          <w:spacing w:val="-6"/>
        </w:rPr>
        <w:t xml:space="preserve"> </w:t>
      </w:r>
      <w:r w:rsidRPr="00035ABE">
        <w:rPr>
          <w:spacing w:val="-2"/>
        </w:rPr>
        <w:t>ESTRUTURAL</w:t>
      </w:r>
    </w:p>
    <w:p w14:paraId="1412A3E3" w14:textId="77777777" w:rsidR="005F2EC1" w:rsidRPr="00035ABE" w:rsidRDefault="005F2EC1">
      <w:pPr>
        <w:pStyle w:val="Corpodetexto"/>
        <w:spacing w:before="38"/>
        <w:ind w:firstLine="0"/>
        <w:rPr>
          <w:b/>
        </w:rPr>
      </w:pPr>
    </w:p>
    <w:p w14:paraId="2A25F3F6" w14:textId="77777777" w:rsidR="005F2EC1" w:rsidRPr="00035ABE" w:rsidRDefault="00000000">
      <w:pPr>
        <w:tabs>
          <w:tab w:val="left" w:pos="10307"/>
        </w:tabs>
        <w:ind w:left="1704"/>
        <w:rPr>
          <w:b/>
          <w:sz w:val="24"/>
        </w:rPr>
      </w:pPr>
      <w:r w:rsidRPr="00035ABE">
        <w:rPr>
          <w:b/>
          <w:sz w:val="24"/>
        </w:rPr>
        <w:t xml:space="preserve">Setor: </w:t>
      </w:r>
      <w:r w:rsidRPr="00035ABE">
        <w:rPr>
          <w:b/>
          <w:sz w:val="24"/>
          <w:u w:val="single"/>
        </w:rPr>
        <w:tab/>
      </w:r>
    </w:p>
    <w:p w14:paraId="0D0CFC90" w14:textId="77777777" w:rsidR="005F2EC1" w:rsidRPr="00035ABE" w:rsidRDefault="005F2EC1">
      <w:pPr>
        <w:pStyle w:val="Corpodetexto"/>
        <w:spacing w:before="48"/>
        <w:ind w:firstLine="0"/>
        <w:rPr>
          <w:b/>
        </w:rPr>
      </w:pPr>
    </w:p>
    <w:p w14:paraId="4641CBC5" w14:textId="77777777" w:rsidR="005F2EC1" w:rsidRPr="00035ABE" w:rsidRDefault="00000000">
      <w:pPr>
        <w:pStyle w:val="Ttulo1"/>
        <w:tabs>
          <w:tab w:val="left" w:pos="10237"/>
        </w:tabs>
      </w:pPr>
      <w:bookmarkStart w:id="20" w:name="PILARES"/>
      <w:bookmarkEnd w:id="20"/>
      <w:r w:rsidRPr="00035ABE">
        <w:rPr>
          <w:color w:val="000000"/>
          <w:spacing w:val="-32"/>
          <w:shd w:val="clear" w:color="auto" w:fill="E0EDD9"/>
        </w:rPr>
        <w:t xml:space="preserve"> </w:t>
      </w:r>
      <w:r w:rsidRPr="00035ABE">
        <w:rPr>
          <w:color w:val="000000"/>
          <w:spacing w:val="-2"/>
          <w:shd w:val="clear" w:color="auto" w:fill="E0EDD9"/>
        </w:rPr>
        <w:t>PILARES</w:t>
      </w:r>
      <w:r w:rsidRPr="00035ABE">
        <w:rPr>
          <w:color w:val="000000"/>
          <w:shd w:val="clear" w:color="auto" w:fill="E0EDD9"/>
        </w:rPr>
        <w:tab/>
      </w:r>
    </w:p>
    <w:p w14:paraId="65332BE4" w14:textId="77777777" w:rsidR="005F2EC1" w:rsidRPr="00035ABE" w:rsidRDefault="005F2EC1">
      <w:pPr>
        <w:pStyle w:val="Corpodetexto"/>
        <w:spacing w:before="192"/>
        <w:ind w:firstLine="0"/>
        <w:rPr>
          <w:b/>
        </w:rPr>
      </w:pPr>
    </w:p>
    <w:p w14:paraId="7727B62C" w14:textId="77777777" w:rsidR="005F2EC1" w:rsidRPr="00035ABE" w:rsidRDefault="00000000">
      <w:pPr>
        <w:pStyle w:val="PargrafodaLista"/>
        <w:numPr>
          <w:ilvl w:val="1"/>
          <w:numId w:val="30"/>
        </w:numPr>
        <w:tabs>
          <w:tab w:val="left" w:pos="2064"/>
        </w:tabs>
        <w:ind w:left="2064" w:hanging="360"/>
        <w:rPr>
          <w:sz w:val="24"/>
        </w:rPr>
      </w:pPr>
      <w:r w:rsidRPr="00035ABE">
        <w:rPr>
          <w:sz w:val="24"/>
        </w:rPr>
        <w:t>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pilares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setor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apresentam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 xml:space="preserve">alguma </w:t>
      </w:r>
      <w:r w:rsidRPr="00035ABE">
        <w:rPr>
          <w:spacing w:val="-2"/>
          <w:sz w:val="24"/>
        </w:rPr>
        <w:t>anomalia?</w:t>
      </w:r>
    </w:p>
    <w:p w14:paraId="4984A8D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31" w:line="441" w:lineRule="exact"/>
        <w:ind w:left="2424" w:hanging="364"/>
        <w:rPr>
          <w:sz w:val="40"/>
        </w:rPr>
      </w:pPr>
      <w:r w:rsidRPr="00035ABE">
        <w:rPr>
          <w:spacing w:val="-5"/>
          <w:position w:val="2"/>
          <w:sz w:val="24"/>
        </w:rPr>
        <w:t>Sim</w:t>
      </w:r>
    </w:p>
    <w:p w14:paraId="014E783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7" w:lineRule="exact"/>
        <w:ind w:left="2424" w:hanging="364"/>
        <w:rPr>
          <w:sz w:val="40"/>
        </w:rPr>
      </w:pPr>
      <w:r w:rsidRPr="00035ABE">
        <w:rPr>
          <w:spacing w:val="-5"/>
          <w:position w:val="2"/>
          <w:sz w:val="24"/>
        </w:rPr>
        <w:t>Não</w:t>
      </w:r>
    </w:p>
    <w:p w14:paraId="3A6647E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6" w:lineRule="exact"/>
        <w:ind w:left="2424" w:hanging="364"/>
        <w:rPr>
          <w:sz w:val="40"/>
        </w:rPr>
      </w:pPr>
      <w:r w:rsidRPr="00035ABE">
        <w:rPr>
          <w:position w:val="2"/>
          <w:sz w:val="24"/>
        </w:rPr>
        <w:t xml:space="preserve">Não </w:t>
      </w:r>
      <w:r w:rsidRPr="00035ABE">
        <w:rPr>
          <w:spacing w:val="-2"/>
          <w:position w:val="2"/>
          <w:sz w:val="24"/>
        </w:rPr>
        <w:t>Aplicável</w:t>
      </w:r>
    </w:p>
    <w:p w14:paraId="00E0F057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5070F7DF" w14:textId="77777777" w:rsidR="005F2EC1" w:rsidRPr="00035ABE" w:rsidRDefault="00000000">
      <w:pPr>
        <w:pStyle w:val="Corpodetexto"/>
        <w:spacing w:before="76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CCCF3E4" wp14:editId="3DB54E37">
                <wp:simplePos x="0" y="0"/>
                <wp:positionH relativeFrom="page">
                  <wp:posOffset>1062355</wp:posOffset>
                </wp:positionH>
                <wp:positionV relativeFrom="paragraph">
                  <wp:posOffset>209735</wp:posOffset>
                </wp:positionV>
                <wp:extent cx="5437505" cy="756285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7505" cy="756285"/>
                        </a:xfrm>
                        <a:prstGeom prst="rect">
                          <a:avLst/>
                        </a:prstGeom>
                        <a:solidFill>
                          <a:srgbClr val="E0EDD9"/>
                        </a:solidFill>
                      </wps:spPr>
                      <wps:txbx>
                        <w:txbxContent>
                          <w:p w14:paraId="2FDDD746" w14:textId="77777777" w:rsidR="005F2EC1" w:rsidRPr="00035ABE" w:rsidRDefault="00000000">
                            <w:pPr>
                              <w:pStyle w:val="Corpodetexto"/>
                              <w:spacing w:line="259" w:lineRule="auto"/>
                              <w:ind w:left="31" w:right="14" w:firstLine="0"/>
                              <w:jc w:val="both"/>
                              <w:rPr>
                                <w:color w:val="000000"/>
                              </w:rPr>
                            </w:pPr>
                            <w:r w:rsidRPr="00035ABE">
                              <w:rPr>
                                <w:color w:val="000000"/>
                              </w:rPr>
      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CCCF3E4" id="_x0000_t202" coordsize="21600,21600" o:spt="202" path="m,l,21600r21600,l21600,xe">
                <v:stroke joinstyle="miter"/>
                <v:path gradientshapeok="t" o:connecttype="rect"/>
              </v:shapetype>
              <v:shape id="Textbox 13" o:spid="_x0000_s1026" type="#_x0000_t202" style="position:absolute;margin-left:83.65pt;margin-top:16.5pt;width:428.15pt;height:59.5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" fillcolor="#e0edd9" stroked="f">
                <v:textbox inset="0,0,0,0">
                  <w:txbxContent>
                    <w:p w14:paraId="2FDDD746" w14:textId="77777777" w:rsidR="005F2EC1" w:rsidRPr="00035ABE" w:rsidRDefault="00000000">
                      <w:pPr>
                        <w:pStyle w:val="Corpodetexto"/>
                        <w:spacing w:line="259" w:lineRule="auto"/>
                        <w:ind w:left="31" w:right="14" w:firstLine="0"/>
                        <w:jc w:val="both"/>
                        <w:rPr>
                          <w:color w:val="000000"/>
                        </w:rPr>
                      </w:pPr>
                      <w:r w:rsidRPr="00035ABE">
                        <w:rPr>
                          <w:color w:val="000000"/>
                        </w:rPr>
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8E1FDAF" w14:textId="77777777" w:rsidR="005F2EC1" w:rsidRPr="00035ABE" w:rsidRDefault="005F2EC1">
      <w:pPr>
        <w:pStyle w:val="Corpodetexto"/>
        <w:ind w:firstLine="0"/>
      </w:pPr>
    </w:p>
    <w:p w14:paraId="30CDCF15" w14:textId="77777777" w:rsidR="005F2EC1" w:rsidRPr="00035ABE" w:rsidRDefault="005F2EC1">
      <w:pPr>
        <w:pStyle w:val="Corpodetexto"/>
        <w:spacing w:before="51"/>
        <w:ind w:firstLine="0"/>
      </w:pPr>
    </w:p>
    <w:p w14:paraId="628E2E6C" w14:textId="77777777" w:rsidR="005F2EC1" w:rsidRPr="00035ABE" w:rsidRDefault="00000000">
      <w:pPr>
        <w:pStyle w:val="Ttulo2"/>
      </w:pPr>
      <w:bookmarkStart w:id="21" w:name="Caracterização_da_Anomalia_(Menu_A)"/>
      <w:bookmarkEnd w:id="21"/>
      <w:r w:rsidRPr="00035ABE">
        <w:t>Caracterização</w:t>
      </w:r>
      <w:r w:rsidRPr="00035ABE">
        <w:rPr>
          <w:spacing w:val="-3"/>
        </w:rPr>
        <w:t xml:space="preserve"> </w:t>
      </w:r>
      <w:r w:rsidRPr="00035ABE">
        <w:t>da</w:t>
      </w:r>
      <w:r w:rsidRPr="00035ABE">
        <w:rPr>
          <w:spacing w:val="-2"/>
        </w:rPr>
        <w:t xml:space="preserve"> </w:t>
      </w:r>
      <w:r w:rsidRPr="00035ABE">
        <w:t>Anomalia</w:t>
      </w:r>
      <w:r w:rsidRPr="00035ABE">
        <w:rPr>
          <w:spacing w:val="-2"/>
        </w:rPr>
        <w:t xml:space="preserve"> </w:t>
      </w:r>
      <w:r w:rsidRPr="00035ABE">
        <w:t>(Menu</w:t>
      </w:r>
      <w:r w:rsidRPr="00035ABE">
        <w:rPr>
          <w:spacing w:val="-4"/>
        </w:rPr>
        <w:t xml:space="preserve"> </w:t>
      </w:r>
      <w:r w:rsidRPr="00035ABE">
        <w:rPr>
          <w:spacing w:val="-5"/>
        </w:rPr>
        <w:t>A)</w:t>
      </w:r>
    </w:p>
    <w:p w14:paraId="0397BE4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70" w:line="437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Armaduras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expostas;</w:t>
      </w:r>
    </w:p>
    <w:p w14:paraId="6F6A6EF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1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Baixo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cobrimento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da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armadura;</w:t>
      </w:r>
    </w:p>
    <w:p w14:paraId="61310CF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Corrosão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da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armadura;</w:t>
      </w:r>
    </w:p>
    <w:p w14:paraId="31CC5CE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ou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fissuras</w:t>
      </w:r>
      <w:r w:rsidRPr="00035ABE">
        <w:rPr>
          <w:spacing w:val="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formadas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por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infiltração;</w:t>
      </w:r>
    </w:p>
    <w:p w14:paraId="081470E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formadas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por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processos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movimentação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estrutural;</w:t>
      </w:r>
    </w:p>
    <w:p w14:paraId="133BC16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formadas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por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processos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sobrecarga;</w:t>
      </w:r>
    </w:p>
    <w:p w14:paraId="76777FC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5"/>
          <w:position w:val="2"/>
          <w:sz w:val="24"/>
        </w:rPr>
        <w:t xml:space="preserve"> </w:t>
      </w:r>
      <w:proofErr w:type="spellStart"/>
      <w:r w:rsidRPr="00035ABE">
        <w:rPr>
          <w:spacing w:val="-2"/>
          <w:position w:val="2"/>
          <w:sz w:val="24"/>
        </w:rPr>
        <w:t>transpassantes</w:t>
      </w:r>
      <w:proofErr w:type="spellEnd"/>
      <w:r w:rsidRPr="00035ABE">
        <w:rPr>
          <w:spacing w:val="-2"/>
          <w:position w:val="2"/>
          <w:sz w:val="24"/>
        </w:rPr>
        <w:t>;</w:t>
      </w:r>
    </w:p>
    <w:p w14:paraId="616EF78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que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se estendem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 atingem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as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estruturas;</w:t>
      </w:r>
    </w:p>
    <w:p w14:paraId="791B9D7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fissuras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repetidas nos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elementos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pontual;</w:t>
      </w:r>
    </w:p>
    <w:p w14:paraId="33757FE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fissuras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repetidas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nos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elementos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</w:t>
      </w:r>
      <w:r w:rsidRPr="00035ABE">
        <w:rPr>
          <w:spacing w:val="-2"/>
          <w:position w:val="2"/>
          <w:sz w:val="24"/>
        </w:rPr>
        <w:t xml:space="preserve"> generalizada;</w:t>
      </w:r>
    </w:p>
    <w:p w14:paraId="3DB8A37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5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fissuras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repetidas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nos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elementos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</w:t>
      </w:r>
      <w:r w:rsidRPr="00035ABE">
        <w:rPr>
          <w:spacing w:val="-2"/>
          <w:position w:val="2"/>
          <w:sz w:val="24"/>
        </w:rPr>
        <w:t xml:space="preserve"> aleatória;</w:t>
      </w:r>
    </w:p>
    <w:p w14:paraId="6F63472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93" w:line="168" w:lineRule="auto"/>
        <w:ind w:right="1431" w:hanging="360"/>
        <w:rPr>
          <w:sz w:val="40"/>
        </w:rPr>
      </w:pPr>
      <w:r w:rsidRPr="00035ABE">
        <w:rPr>
          <w:position w:val="2"/>
          <w:sz w:val="24"/>
        </w:rPr>
        <w:t>Deterioração</w:t>
      </w:r>
      <w:r w:rsidRPr="00035ABE">
        <w:rPr>
          <w:spacing w:val="3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das</w:t>
      </w:r>
      <w:r w:rsidRPr="00035ABE">
        <w:rPr>
          <w:spacing w:val="3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características</w:t>
      </w:r>
      <w:r w:rsidRPr="00035ABE">
        <w:rPr>
          <w:spacing w:val="34"/>
          <w:position w:val="2"/>
          <w:sz w:val="24"/>
        </w:rPr>
        <w:t xml:space="preserve"> </w:t>
      </w:r>
      <w:proofErr w:type="gramStart"/>
      <w:r w:rsidRPr="00035ABE">
        <w:rPr>
          <w:position w:val="2"/>
          <w:sz w:val="24"/>
        </w:rPr>
        <w:t>físico</w:t>
      </w:r>
      <w:r w:rsidRPr="00035ABE">
        <w:rPr>
          <w:spacing w:val="3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químicas</w:t>
      </w:r>
      <w:proofErr w:type="gramEnd"/>
      <w:r w:rsidRPr="00035ABE">
        <w:rPr>
          <w:spacing w:val="3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do</w:t>
      </w:r>
      <w:r w:rsidRPr="00035ABE">
        <w:rPr>
          <w:spacing w:val="3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concreto</w:t>
      </w:r>
      <w:r w:rsidRPr="00035ABE">
        <w:rPr>
          <w:spacing w:val="3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 xml:space="preserve">(estalactites, </w:t>
      </w:r>
      <w:r w:rsidRPr="00035ABE">
        <w:rPr>
          <w:sz w:val="24"/>
        </w:rPr>
        <w:t>corrosão, depósito de fuligens, formação de bolor/fungos);</w:t>
      </w:r>
    </w:p>
    <w:p w14:paraId="4EAD448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31" w:line="437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Carbonatação;</w:t>
      </w:r>
    </w:p>
    <w:p w14:paraId="682A28F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20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Eflorescências;</w:t>
      </w:r>
    </w:p>
    <w:p w14:paraId="34732BC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Avaria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nas juntas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movimentação</w:t>
      </w:r>
      <w:r w:rsidRPr="00035ABE">
        <w:rPr>
          <w:spacing w:val="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estrutural</w:t>
      </w:r>
      <w:r w:rsidRPr="00035ABE">
        <w:rPr>
          <w:spacing w:val="-10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elementos</w:t>
      </w:r>
      <w:r w:rsidRPr="00035ABE">
        <w:rPr>
          <w:spacing w:val="-2"/>
          <w:position w:val="2"/>
          <w:sz w:val="24"/>
        </w:rPr>
        <w:t xml:space="preserve"> vedantes;</w:t>
      </w:r>
    </w:p>
    <w:p w14:paraId="41626DA5" w14:textId="77777777" w:rsidR="005F2EC1" w:rsidRPr="00035ABE" w:rsidRDefault="005F2EC1">
      <w:pPr>
        <w:pStyle w:val="PargrafodaLista"/>
        <w:spacing w:line="444" w:lineRule="exact"/>
        <w:rPr>
          <w:sz w:val="4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7815274F" w14:textId="735FC70E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65" w:line="439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lastRenderedPageBreak/>
        <w:t>Avarias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nos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aparelhos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apoio;</w:t>
      </w:r>
    </w:p>
    <w:p w14:paraId="5E91EFC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1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Deformação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diferencial;</w:t>
      </w:r>
    </w:p>
    <w:p w14:paraId="1FA82BF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Trincas</w:t>
      </w:r>
    </w:p>
    <w:p w14:paraId="11AB5C9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Esmagamentos;</w:t>
      </w:r>
    </w:p>
    <w:p w14:paraId="760B55E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Deformações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excessivas;</w:t>
      </w:r>
    </w:p>
    <w:p w14:paraId="2BEC863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Deterioração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mantas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impermeabilização;</w:t>
      </w:r>
    </w:p>
    <w:p w14:paraId="2BE4F40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Vazamentos;</w:t>
      </w:r>
    </w:p>
    <w:p w14:paraId="0972451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Segregação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do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concreto;</w:t>
      </w:r>
    </w:p>
    <w:p w14:paraId="7FD0BAE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Ninhos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concretagem;</w:t>
      </w:r>
    </w:p>
    <w:p w14:paraId="059EF0F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Má</w:t>
      </w:r>
      <w:r w:rsidRPr="00035ABE">
        <w:rPr>
          <w:spacing w:val="-2"/>
          <w:position w:val="2"/>
          <w:sz w:val="24"/>
        </w:rPr>
        <w:t xml:space="preserve"> vibração;</w:t>
      </w:r>
    </w:p>
    <w:p w14:paraId="3D8EB3F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Concreto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poroso;</w:t>
      </w:r>
    </w:p>
    <w:p w14:paraId="269A866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Outra</w:t>
      </w:r>
      <w:r w:rsidRPr="00035ABE">
        <w:rPr>
          <w:spacing w:val="-1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anomalia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qualquer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(fazer</w:t>
      </w:r>
      <w:r w:rsidRPr="00035ABE">
        <w:rPr>
          <w:spacing w:val="2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observação);</w:t>
      </w:r>
    </w:p>
    <w:p w14:paraId="11224947" w14:textId="77777777" w:rsidR="005F2EC1" w:rsidRPr="00035ABE" w:rsidRDefault="005F2EC1">
      <w:pPr>
        <w:pStyle w:val="Corpodetexto"/>
        <w:spacing w:before="114"/>
        <w:ind w:firstLine="0"/>
      </w:pPr>
    </w:p>
    <w:p w14:paraId="6B61DCF1" w14:textId="77777777" w:rsidR="005F2EC1" w:rsidRPr="00035ABE" w:rsidRDefault="00000000">
      <w:pPr>
        <w:pStyle w:val="Ttulo2"/>
      </w:pPr>
      <w:bookmarkStart w:id="22" w:name="Classificação_da_Anomalia"/>
      <w:bookmarkEnd w:id="22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da </w:t>
      </w:r>
      <w:r w:rsidRPr="00035ABE">
        <w:rPr>
          <w:spacing w:val="-2"/>
        </w:rPr>
        <w:t>Anomalia</w:t>
      </w:r>
    </w:p>
    <w:p w14:paraId="2465F39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75" w:line="436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Endógena</w:t>
      </w:r>
    </w:p>
    <w:p w14:paraId="763E292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08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Exógena</w:t>
      </w:r>
    </w:p>
    <w:p w14:paraId="49BD22A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5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Natural</w:t>
      </w:r>
    </w:p>
    <w:p w14:paraId="77E6E26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sz w:val="40"/>
        </w:rPr>
      </w:pPr>
      <w:bookmarkStart w:id="23" w:name="Classificação_do_Risco"/>
      <w:bookmarkEnd w:id="23"/>
      <w:r w:rsidRPr="00035ABE">
        <w:rPr>
          <w:spacing w:val="-2"/>
          <w:position w:val="2"/>
          <w:sz w:val="24"/>
        </w:rPr>
        <w:t>Funcional</w:t>
      </w:r>
    </w:p>
    <w:p w14:paraId="6F87F6FC" w14:textId="77777777" w:rsidR="005F2EC1" w:rsidRPr="00035ABE" w:rsidRDefault="00000000">
      <w:pPr>
        <w:pStyle w:val="Ttulo2"/>
        <w:spacing w:before="93"/>
      </w:pPr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4E1B07A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75" w:line="436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Mínimo</w:t>
      </w:r>
    </w:p>
    <w:p w14:paraId="7E02418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Médio</w:t>
      </w:r>
    </w:p>
    <w:p w14:paraId="3797BA8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Crítico</w:t>
      </w:r>
    </w:p>
    <w:p w14:paraId="52DC47D4" w14:textId="77777777" w:rsidR="005F2EC1" w:rsidRPr="00035ABE" w:rsidRDefault="005F2EC1">
      <w:pPr>
        <w:pStyle w:val="Corpodetexto"/>
        <w:spacing w:before="263"/>
        <w:ind w:firstLine="0"/>
      </w:pPr>
    </w:p>
    <w:p w14:paraId="67BC67FB" w14:textId="1A86617C" w:rsidR="005F2EC1" w:rsidRPr="00035ABE" w:rsidRDefault="00000000">
      <w:pPr>
        <w:pStyle w:val="Corpodetexto"/>
        <w:spacing w:before="1"/>
        <w:ind w:left="1704" w:firstLine="0"/>
      </w:pPr>
      <w:r w:rsidRPr="00035ABE">
        <w:rPr>
          <w:spacing w:val="-2"/>
        </w:rPr>
        <w:t>Observações:</w:t>
      </w:r>
      <w:r w:rsidR="00035ABE" w:rsidRPr="00035ABE">
        <w:t xml:space="preserve"> </w:t>
      </w:r>
    </w:p>
    <w:p w14:paraId="41EDEB77" w14:textId="3056A49E" w:rsidR="005F2EC1" w:rsidRPr="00035ABE" w:rsidRDefault="00035ABE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7886336" behindDoc="1" locked="0" layoutInCell="1" allowOverlap="1" wp14:anchorId="1F431642" wp14:editId="3F1DBF73">
                <wp:simplePos x="0" y="0"/>
                <wp:positionH relativeFrom="column">
                  <wp:posOffset>1123950</wp:posOffset>
                </wp:positionH>
                <wp:positionV relativeFrom="paragraph">
                  <wp:posOffset>99695</wp:posOffset>
                </wp:positionV>
                <wp:extent cx="5400675" cy="984885"/>
                <wp:effectExtent l="0" t="0" r="9525" b="5715"/>
                <wp:wrapNone/>
                <wp:docPr id="837310450" name="Graphic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4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4885">
                              <a:moveTo>
                                <a:pt x="5400675" y="0"/>
                              </a:moveTo>
                              <a:lnTo>
                                <a:pt x="5394325" y="0"/>
                              </a:lnTo>
                              <a:lnTo>
                                <a:pt x="5394325" y="254"/>
                              </a:lnTo>
                              <a:lnTo>
                                <a:pt x="5394325" y="6604"/>
                              </a:lnTo>
                              <a:lnTo>
                                <a:pt x="5394325" y="978154"/>
                              </a:lnTo>
                              <a:lnTo>
                                <a:pt x="6350" y="978154"/>
                              </a:lnTo>
                              <a:lnTo>
                                <a:pt x="6350" y="6604"/>
                              </a:lnTo>
                              <a:lnTo>
                                <a:pt x="5394325" y="6604"/>
                              </a:lnTo>
                              <a:lnTo>
                                <a:pt x="5394325" y="254"/>
                              </a:lnTo>
                              <a:lnTo>
                                <a:pt x="0" y="254"/>
                              </a:lnTo>
                              <a:lnTo>
                                <a:pt x="0" y="6604"/>
                              </a:lnTo>
                              <a:lnTo>
                                <a:pt x="0" y="978154"/>
                              </a:lnTo>
                              <a:lnTo>
                                <a:pt x="0" y="984504"/>
                              </a:lnTo>
                              <a:lnTo>
                                <a:pt x="5394325" y="984504"/>
                              </a:lnTo>
                              <a:lnTo>
                                <a:pt x="5394325" y="984885"/>
                              </a:lnTo>
                              <a:lnTo>
                                <a:pt x="5400675" y="984885"/>
                              </a:lnTo>
                              <a:lnTo>
                                <a:pt x="5400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58E951" id="Graphic 36" o:spid="_x0000_s1026" style="position:absolute;margin-left:88.5pt;margin-top:7.85pt;width:425.25pt;height:77.55pt;z-index:-1543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4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" path="m5400675,r-6350,l5394325,254r,6350l5394325,978154r-5387975,l6350,6604r5387975,l5394325,254,,254,,6604,,978154r,6350l5394325,984504r,381l5400675,984885,5400675,xe" fillcolor="black" stroked="f">
                <v:path arrowok="t"/>
              </v:shape>
            </w:pict>
          </mc:Fallback>
        </mc:AlternateContent>
      </w:r>
    </w:p>
    <w:p w14:paraId="5F6F018E" w14:textId="52B40DEB" w:rsidR="005F2EC1" w:rsidRPr="00035ABE" w:rsidRDefault="005F2EC1">
      <w:pPr>
        <w:pStyle w:val="Corpodetexto"/>
        <w:ind w:firstLine="0"/>
      </w:pPr>
    </w:p>
    <w:p w14:paraId="409B8FCF" w14:textId="77777777" w:rsidR="005F2EC1" w:rsidRPr="00035ABE" w:rsidRDefault="005F2EC1">
      <w:pPr>
        <w:pStyle w:val="Corpodetexto"/>
        <w:ind w:firstLine="0"/>
      </w:pPr>
    </w:p>
    <w:p w14:paraId="2AE8CF44" w14:textId="77777777" w:rsidR="005F2EC1" w:rsidRPr="00035ABE" w:rsidRDefault="005F2EC1">
      <w:pPr>
        <w:pStyle w:val="Corpodetexto"/>
        <w:ind w:firstLine="0"/>
      </w:pPr>
    </w:p>
    <w:p w14:paraId="40644017" w14:textId="77777777" w:rsidR="005F2EC1" w:rsidRPr="00035ABE" w:rsidRDefault="005F2EC1">
      <w:pPr>
        <w:pStyle w:val="Corpodetexto"/>
        <w:ind w:firstLine="0"/>
      </w:pPr>
    </w:p>
    <w:p w14:paraId="60FB8AC5" w14:textId="77777777" w:rsidR="005F2EC1" w:rsidRPr="00035ABE" w:rsidRDefault="005F2EC1">
      <w:pPr>
        <w:pStyle w:val="Corpodetexto"/>
        <w:ind w:firstLine="0"/>
      </w:pPr>
    </w:p>
    <w:p w14:paraId="2D078E4B" w14:textId="77777777" w:rsidR="005F2EC1" w:rsidRPr="00035ABE" w:rsidRDefault="005F2EC1">
      <w:pPr>
        <w:pStyle w:val="Corpodetexto"/>
        <w:ind w:firstLine="0"/>
      </w:pPr>
    </w:p>
    <w:p w14:paraId="15EAAE36" w14:textId="77777777" w:rsidR="005F2EC1" w:rsidRPr="00035ABE" w:rsidRDefault="005F2EC1">
      <w:pPr>
        <w:pStyle w:val="Corpodetexto"/>
        <w:spacing w:before="36"/>
        <w:ind w:firstLine="0"/>
      </w:pPr>
    </w:p>
    <w:p w14:paraId="672A14B9" w14:textId="77777777" w:rsidR="005F2EC1" w:rsidRPr="00035ABE" w:rsidRDefault="00000000">
      <w:pPr>
        <w:pStyle w:val="Corpodetexto"/>
        <w:spacing w:line="254" w:lineRule="auto"/>
        <w:ind w:left="1704" w:right="897" w:firstLine="0"/>
      </w:pPr>
      <w:r w:rsidRPr="00035ABE">
        <w:rPr>
          <w:color w:val="000000"/>
          <w:shd w:val="clear" w:color="auto" w:fill="E0EDD9"/>
        </w:rPr>
        <w:t>+</w:t>
      </w:r>
      <w:r w:rsidRPr="00035ABE">
        <w:rPr>
          <w:color w:val="000000"/>
          <w:spacing w:val="-8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PILARES</w:t>
      </w:r>
      <w:r w:rsidRPr="00035ABE">
        <w:rPr>
          <w:color w:val="000000"/>
          <w:spacing w:val="-6"/>
        </w:rPr>
        <w:t xml:space="preserve"> </w:t>
      </w:r>
      <w:r w:rsidRPr="00035ABE">
        <w:rPr>
          <w:color w:val="000000"/>
        </w:rPr>
        <w:t>(Repetir</w:t>
      </w:r>
      <w:r w:rsidRPr="00035ABE">
        <w:rPr>
          <w:color w:val="000000"/>
          <w:spacing w:val="-1"/>
        </w:rPr>
        <w:t xml:space="preserve"> </w:t>
      </w:r>
      <w:r w:rsidRPr="00035ABE">
        <w:rPr>
          <w:color w:val="000000"/>
        </w:rPr>
        <w:t>a</w:t>
      </w:r>
      <w:r w:rsidRPr="00035ABE">
        <w:rPr>
          <w:color w:val="000000"/>
          <w:spacing w:val="-9"/>
        </w:rPr>
        <w:t xml:space="preserve"> </w:t>
      </w:r>
      <w:r w:rsidRPr="00035ABE">
        <w:rPr>
          <w:color w:val="000000"/>
        </w:rPr>
        <w:t>quesitação</w:t>
      </w:r>
      <w:r w:rsidRPr="00035ABE">
        <w:rPr>
          <w:color w:val="000000"/>
          <w:spacing w:val="-3"/>
        </w:rPr>
        <w:t xml:space="preserve"> </w:t>
      </w:r>
      <w:r w:rsidRPr="00035ABE">
        <w:rPr>
          <w:color w:val="000000"/>
        </w:rPr>
        <w:t>quando</w:t>
      </w:r>
      <w:r w:rsidRPr="00035ABE">
        <w:rPr>
          <w:color w:val="000000"/>
          <w:spacing w:val="-3"/>
        </w:rPr>
        <w:t xml:space="preserve"> </w:t>
      </w:r>
      <w:r w:rsidRPr="00035ABE">
        <w:rPr>
          <w:color w:val="000000"/>
        </w:rPr>
        <w:t>forem</w:t>
      </w:r>
      <w:r w:rsidRPr="00035ABE">
        <w:rPr>
          <w:color w:val="000000"/>
          <w:spacing w:val="-12"/>
        </w:rPr>
        <w:t xml:space="preserve"> </w:t>
      </w:r>
      <w:r w:rsidRPr="00035ABE">
        <w:rPr>
          <w:color w:val="000000"/>
        </w:rPr>
        <w:t>observadas</w:t>
      </w:r>
      <w:r w:rsidRPr="00035ABE">
        <w:rPr>
          <w:color w:val="000000"/>
          <w:spacing w:val="-4"/>
        </w:rPr>
        <w:t xml:space="preserve"> </w:t>
      </w:r>
      <w:r w:rsidRPr="00035ABE">
        <w:rPr>
          <w:color w:val="000000"/>
        </w:rPr>
        <w:t>anomalias</w:t>
      </w:r>
      <w:r w:rsidRPr="00035ABE">
        <w:rPr>
          <w:color w:val="000000"/>
          <w:spacing w:val="-9"/>
        </w:rPr>
        <w:t xml:space="preserve"> </w:t>
      </w:r>
      <w:r w:rsidRPr="00035ABE">
        <w:rPr>
          <w:color w:val="000000"/>
        </w:rPr>
        <w:t>em</w:t>
      </w:r>
      <w:r w:rsidRPr="00035ABE">
        <w:rPr>
          <w:color w:val="000000"/>
          <w:spacing w:val="-12"/>
        </w:rPr>
        <w:t xml:space="preserve"> </w:t>
      </w:r>
      <w:r w:rsidRPr="00035ABE">
        <w:rPr>
          <w:color w:val="000000"/>
        </w:rPr>
        <w:t>outros</w:t>
      </w:r>
      <w:r w:rsidRPr="00035ABE">
        <w:rPr>
          <w:color w:val="000000"/>
          <w:spacing w:val="-10"/>
        </w:rPr>
        <w:t xml:space="preserve"> </w:t>
      </w:r>
      <w:r w:rsidRPr="00035ABE">
        <w:rPr>
          <w:color w:val="000000"/>
        </w:rPr>
        <w:t>pilares no mesmo setor).</w:t>
      </w:r>
    </w:p>
    <w:p w14:paraId="5469E582" w14:textId="77777777" w:rsidR="005F2EC1" w:rsidRPr="00035ABE" w:rsidRDefault="005F2EC1">
      <w:pPr>
        <w:pStyle w:val="Corpodetexto"/>
        <w:spacing w:line="254" w:lineRule="auto"/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7D968011" w14:textId="3C644FFC" w:rsidR="005F2EC1" w:rsidRPr="00035ABE" w:rsidRDefault="00000000">
      <w:pPr>
        <w:pStyle w:val="Ttulo1"/>
        <w:tabs>
          <w:tab w:val="left" w:pos="10237"/>
        </w:tabs>
        <w:spacing w:before="76"/>
      </w:pPr>
      <w:bookmarkStart w:id="24" w:name="VIGAS"/>
      <w:bookmarkEnd w:id="24"/>
      <w:r w:rsidRPr="00035ABE">
        <w:rPr>
          <w:color w:val="000000"/>
          <w:spacing w:val="-32"/>
          <w:shd w:val="clear" w:color="auto" w:fill="E0EDD9"/>
        </w:rPr>
        <w:lastRenderedPageBreak/>
        <w:t xml:space="preserve"> </w:t>
      </w:r>
      <w:r w:rsidRPr="00035ABE">
        <w:rPr>
          <w:color w:val="000000"/>
          <w:spacing w:val="-4"/>
          <w:shd w:val="clear" w:color="auto" w:fill="E0EDD9"/>
        </w:rPr>
        <w:t>VIGAS</w:t>
      </w:r>
      <w:r w:rsidRPr="00035ABE">
        <w:rPr>
          <w:color w:val="000000"/>
          <w:shd w:val="clear" w:color="auto" w:fill="E0EDD9"/>
        </w:rPr>
        <w:tab/>
      </w:r>
    </w:p>
    <w:p w14:paraId="11BC1632" w14:textId="77777777" w:rsidR="005F2EC1" w:rsidRPr="00035ABE" w:rsidRDefault="005F2EC1">
      <w:pPr>
        <w:pStyle w:val="Corpodetexto"/>
        <w:spacing w:before="192"/>
        <w:ind w:firstLine="0"/>
        <w:rPr>
          <w:b/>
        </w:rPr>
      </w:pPr>
    </w:p>
    <w:p w14:paraId="77AC461D" w14:textId="77777777" w:rsidR="005F2EC1" w:rsidRPr="00035ABE" w:rsidRDefault="00000000">
      <w:pPr>
        <w:pStyle w:val="PargrafodaLista"/>
        <w:numPr>
          <w:ilvl w:val="1"/>
          <w:numId w:val="30"/>
        </w:numPr>
        <w:tabs>
          <w:tab w:val="left" w:pos="2064"/>
        </w:tabs>
        <w:spacing w:before="1"/>
        <w:ind w:left="2064" w:hanging="360"/>
        <w:rPr>
          <w:sz w:val="24"/>
        </w:rPr>
      </w:pPr>
      <w:r w:rsidRPr="00035ABE">
        <w:rPr>
          <w:sz w:val="24"/>
        </w:rPr>
        <w:t>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vigas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setor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apresentam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alguma</w:t>
      </w:r>
      <w:r w:rsidRPr="00035ABE">
        <w:rPr>
          <w:spacing w:val="-2"/>
          <w:sz w:val="24"/>
        </w:rPr>
        <w:t xml:space="preserve"> anomalia?</w:t>
      </w:r>
    </w:p>
    <w:p w14:paraId="270AD17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26" w:line="434" w:lineRule="exact"/>
        <w:ind w:left="2424" w:hanging="364"/>
        <w:rPr>
          <w:sz w:val="40"/>
        </w:rPr>
      </w:pPr>
      <w:r w:rsidRPr="00035ABE">
        <w:rPr>
          <w:spacing w:val="-5"/>
          <w:position w:val="2"/>
          <w:sz w:val="24"/>
        </w:rPr>
        <w:t>Sim</w:t>
      </w:r>
    </w:p>
    <w:p w14:paraId="65121FF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sz w:val="40"/>
        </w:rPr>
      </w:pPr>
      <w:r w:rsidRPr="00035ABE">
        <w:rPr>
          <w:spacing w:val="-5"/>
          <w:position w:val="2"/>
          <w:sz w:val="24"/>
        </w:rPr>
        <w:t>Não</w:t>
      </w:r>
    </w:p>
    <w:p w14:paraId="0362066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sz w:val="40"/>
        </w:rPr>
      </w:pPr>
      <w:r w:rsidRPr="00035ABE">
        <w:rPr>
          <w:position w:val="2"/>
          <w:sz w:val="24"/>
        </w:rPr>
        <w:t xml:space="preserve">Não </w:t>
      </w:r>
      <w:r w:rsidRPr="00035ABE">
        <w:rPr>
          <w:spacing w:val="-2"/>
          <w:position w:val="2"/>
          <w:sz w:val="24"/>
        </w:rPr>
        <w:t>Aplicável</w:t>
      </w:r>
    </w:p>
    <w:p w14:paraId="629B6611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7EA7882B" w14:textId="77777777" w:rsidR="005F2EC1" w:rsidRPr="00035ABE" w:rsidRDefault="00000000">
      <w:pPr>
        <w:pStyle w:val="Corpodetexto"/>
        <w:spacing w:before="71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06D9E32D" wp14:editId="6FECF123">
                <wp:simplePos x="0" y="0"/>
                <wp:positionH relativeFrom="page">
                  <wp:posOffset>1062355</wp:posOffset>
                </wp:positionH>
                <wp:positionV relativeFrom="paragraph">
                  <wp:posOffset>206583</wp:posOffset>
                </wp:positionV>
                <wp:extent cx="5437505" cy="756285"/>
                <wp:effectExtent l="0" t="0" r="0" b="0"/>
                <wp:wrapTopAndBottom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7505" cy="756285"/>
                        </a:xfrm>
                        <a:prstGeom prst="rect">
                          <a:avLst/>
                        </a:prstGeom>
                        <a:solidFill>
                          <a:srgbClr val="E0EDD9"/>
                        </a:solidFill>
                      </wps:spPr>
                      <wps:txbx>
                        <w:txbxContent>
                          <w:p w14:paraId="2BAA3DAD" w14:textId="77777777" w:rsidR="005F2EC1" w:rsidRPr="00035ABE" w:rsidRDefault="00000000">
                            <w:pPr>
                              <w:pStyle w:val="Corpodetexto"/>
                              <w:spacing w:line="259" w:lineRule="auto"/>
                              <w:ind w:left="31" w:right="23" w:firstLine="0"/>
                              <w:jc w:val="both"/>
                              <w:rPr>
                                <w:color w:val="000000"/>
                              </w:rPr>
                            </w:pPr>
                            <w:r w:rsidRPr="00035ABE">
                              <w:rPr>
                                <w:color w:val="000000"/>
                              </w:rPr>
      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D9E32D" id="Textbox 18" o:spid="_x0000_s1027" type="#_x0000_t202" style="position:absolute;margin-left:83.65pt;margin-top:16.25pt;width:428.15pt;height:59.5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" fillcolor="#e0edd9" stroked="f">
                <v:textbox inset="0,0,0,0">
                  <w:txbxContent>
                    <w:p w14:paraId="2BAA3DAD" w14:textId="77777777" w:rsidR="005F2EC1" w:rsidRPr="00035ABE" w:rsidRDefault="00000000">
                      <w:pPr>
                        <w:pStyle w:val="Corpodetexto"/>
                        <w:spacing w:line="259" w:lineRule="auto"/>
                        <w:ind w:left="31" w:right="23" w:firstLine="0"/>
                        <w:jc w:val="both"/>
                        <w:rPr>
                          <w:color w:val="000000"/>
                        </w:rPr>
                      </w:pPr>
                      <w:r w:rsidRPr="00035ABE">
                        <w:rPr>
                          <w:color w:val="000000"/>
                        </w:rPr>
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C1FCC55" w14:textId="77777777" w:rsidR="005F2EC1" w:rsidRPr="00035ABE" w:rsidRDefault="005F2EC1">
      <w:pPr>
        <w:pStyle w:val="Corpodetexto"/>
        <w:ind w:firstLine="0"/>
      </w:pPr>
    </w:p>
    <w:p w14:paraId="6AEEDCAD" w14:textId="77777777" w:rsidR="005F2EC1" w:rsidRPr="00035ABE" w:rsidRDefault="005F2EC1">
      <w:pPr>
        <w:pStyle w:val="Corpodetexto"/>
        <w:spacing w:before="51"/>
        <w:ind w:firstLine="0"/>
      </w:pPr>
    </w:p>
    <w:p w14:paraId="6894C62A" w14:textId="77777777" w:rsidR="005F2EC1" w:rsidRPr="00035ABE" w:rsidRDefault="00000000">
      <w:pPr>
        <w:pStyle w:val="Ttulo2"/>
      </w:pPr>
      <w:bookmarkStart w:id="25" w:name="Caracterização_da_Anomalia_(Menu_A)_(1)"/>
      <w:bookmarkEnd w:id="25"/>
      <w:r w:rsidRPr="00035ABE">
        <w:t>Caracterização</w:t>
      </w:r>
      <w:r w:rsidRPr="00035ABE">
        <w:rPr>
          <w:spacing w:val="-1"/>
        </w:rPr>
        <w:t xml:space="preserve"> </w:t>
      </w:r>
      <w:r w:rsidRPr="00035ABE">
        <w:t>da</w:t>
      </w:r>
      <w:r w:rsidRPr="00035ABE">
        <w:rPr>
          <w:spacing w:val="-2"/>
        </w:rPr>
        <w:t xml:space="preserve"> </w:t>
      </w:r>
      <w:r w:rsidRPr="00035ABE">
        <w:t>Anomalia</w:t>
      </w:r>
      <w:r w:rsidRPr="00035ABE">
        <w:rPr>
          <w:spacing w:val="-1"/>
        </w:rPr>
        <w:t xml:space="preserve"> </w:t>
      </w:r>
      <w:r w:rsidRPr="00035ABE">
        <w:t>(Menu</w:t>
      </w:r>
      <w:r w:rsidRPr="00035ABE">
        <w:rPr>
          <w:spacing w:val="-5"/>
        </w:rPr>
        <w:t xml:space="preserve"> A)</w:t>
      </w:r>
    </w:p>
    <w:p w14:paraId="2E833A1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70" w:line="437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Armaduras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expostas;</w:t>
      </w:r>
    </w:p>
    <w:p w14:paraId="7B57348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1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Baixo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cobrimento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da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armadura;</w:t>
      </w:r>
    </w:p>
    <w:p w14:paraId="5B8617A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Corrosão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da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armadura;</w:t>
      </w:r>
    </w:p>
    <w:p w14:paraId="42460C9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ou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fissuras</w:t>
      </w:r>
      <w:r w:rsidRPr="00035ABE">
        <w:rPr>
          <w:spacing w:val="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formadas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por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infiltração;</w:t>
      </w:r>
    </w:p>
    <w:p w14:paraId="145E4CD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formadas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por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processos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movimentação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estrutural;</w:t>
      </w:r>
    </w:p>
    <w:p w14:paraId="00B7506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formadas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por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processos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sobrecarga;</w:t>
      </w:r>
    </w:p>
    <w:p w14:paraId="1393D63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5"/>
          <w:position w:val="2"/>
          <w:sz w:val="24"/>
        </w:rPr>
        <w:t xml:space="preserve"> </w:t>
      </w:r>
      <w:proofErr w:type="spellStart"/>
      <w:r w:rsidRPr="00035ABE">
        <w:rPr>
          <w:spacing w:val="-2"/>
          <w:position w:val="2"/>
          <w:sz w:val="24"/>
        </w:rPr>
        <w:t>transpassantes</w:t>
      </w:r>
      <w:proofErr w:type="spellEnd"/>
      <w:r w:rsidRPr="00035ABE">
        <w:rPr>
          <w:spacing w:val="-2"/>
          <w:position w:val="2"/>
          <w:sz w:val="24"/>
        </w:rPr>
        <w:t>;</w:t>
      </w:r>
    </w:p>
    <w:p w14:paraId="298D8CD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que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se estendem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 atingem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as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estruturas;</w:t>
      </w:r>
    </w:p>
    <w:p w14:paraId="3660F46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fissuras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repetidas nos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elementos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pontual;</w:t>
      </w:r>
    </w:p>
    <w:p w14:paraId="408DD36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fissuras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repetidas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nos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elementos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</w:t>
      </w:r>
      <w:r w:rsidRPr="00035ABE">
        <w:rPr>
          <w:spacing w:val="-2"/>
          <w:position w:val="2"/>
          <w:sz w:val="24"/>
        </w:rPr>
        <w:t xml:space="preserve"> generalizada;</w:t>
      </w:r>
    </w:p>
    <w:p w14:paraId="1BF3D17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3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fissuras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repetidas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nos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elementos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aleatória;</w:t>
      </w:r>
    </w:p>
    <w:p w14:paraId="73B77AC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91" w:line="168" w:lineRule="auto"/>
        <w:ind w:right="1431" w:hanging="360"/>
        <w:rPr>
          <w:sz w:val="40"/>
        </w:rPr>
      </w:pPr>
      <w:r w:rsidRPr="00035ABE">
        <w:rPr>
          <w:position w:val="2"/>
          <w:sz w:val="24"/>
        </w:rPr>
        <w:t>Deterioração</w:t>
      </w:r>
      <w:r w:rsidRPr="00035ABE">
        <w:rPr>
          <w:spacing w:val="3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das</w:t>
      </w:r>
      <w:r w:rsidRPr="00035ABE">
        <w:rPr>
          <w:spacing w:val="3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características</w:t>
      </w:r>
      <w:r w:rsidRPr="00035ABE">
        <w:rPr>
          <w:spacing w:val="34"/>
          <w:position w:val="2"/>
          <w:sz w:val="24"/>
        </w:rPr>
        <w:t xml:space="preserve"> </w:t>
      </w:r>
      <w:proofErr w:type="gramStart"/>
      <w:r w:rsidRPr="00035ABE">
        <w:rPr>
          <w:position w:val="2"/>
          <w:sz w:val="24"/>
        </w:rPr>
        <w:t>físico</w:t>
      </w:r>
      <w:r w:rsidRPr="00035ABE">
        <w:rPr>
          <w:spacing w:val="3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químicas</w:t>
      </w:r>
      <w:proofErr w:type="gramEnd"/>
      <w:r w:rsidRPr="00035ABE">
        <w:rPr>
          <w:spacing w:val="3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do</w:t>
      </w:r>
      <w:r w:rsidRPr="00035ABE">
        <w:rPr>
          <w:spacing w:val="3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concreto</w:t>
      </w:r>
      <w:r w:rsidRPr="00035ABE">
        <w:rPr>
          <w:spacing w:val="3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 xml:space="preserve">(estalactites, </w:t>
      </w:r>
      <w:r w:rsidRPr="00035ABE">
        <w:rPr>
          <w:sz w:val="24"/>
        </w:rPr>
        <w:t>corrosão, depósito de fuligens, formação de bolor/fungos);</w:t>
      </w:r>
    </w:p>
    <w:p w14:paraId="60EEE9A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35" w:line="437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Carbonatação;</w:t>
      </w:r>
    </w:p>
    <w:p w14:paraId="4885B9B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1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Eflorescências;</w:t>
      </w:r>
    </w:p>
    <w:p w14:paraId="4D31FDA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Avaria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nas juntas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movimentação</w:t>
      </w:r>
      <w:r w:rsidRPr="00035ABE">
        <w:rPr>
          <w:spacing w:val="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estrutural</w:t>
      </w:r>
      <w:r w:rsidRPr="00035ABE">
        <w:rPr>
          <w:spacing w:val="-10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elementos</w:t>
      </w:r>
      <w:r w:rsidRPr="00035ABE">
        <w:rPr>
          <w:spacing w:val="-2"/>
          <w:position w:val="2"/>
          <w:sz w:val="24"/>
        </w:rPr>
        <w:t xml:space="preserve"> vedantes;</w:t>
      </w:r>
    </w:p>
    <w:p w14:paraId="11DD435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Avarias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nos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aparelhos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apoio;</w:t>
      </w:r>
    </w:p>
    <w:p w14:paraId="706D3F9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Deformação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diferencial;</w:t>
      </w:r>
    </w:p>
    <w:p w14:paraId="2A2E502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8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Trincas</w:t>
      </w:r>
    </w:p>
    <w:p w14:paraId="4DC624E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Esmagamentos;</w:t>
      </w:r>
    </w:p>
    <w:p w14:paraId="4582EDB0" w14:textId="77777777" w:rsidR="005F2EC1" w:rsidRPr="00035ABE" w:rsidRDefault="005F2EC1">
      <w:pPr>
        <w:pStyle w:val="PargrafodaLista"/>
        <w:spacing w:line="444" w:lineRule="exact"/>
        <w:rPr>
          <w:sz w:val="40"/>
        </w:rPr>
        <w:sectPr w:rsidR="005F2EC1" w:rsidRPr="00035ABE">
          <w:pgSz w:w="11910" w:h="16840"/>
          <w:pgMar w:top="1760" w:right="708" w:bottom="280" w:left="0" w:header="720" w:footer="720" w:gutter="0"/>
          <w:cols w:space="720"/>
        </w:sectPr>
      </w:pPr>
    </w:p>
    <w:p w14:paraId="4AE55A1F" w14:textId="6F5D3F99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65" w:line="439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lastRenderedPageBreak/>
        <w:t>Deformações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excessivas;</w:t>
      </w:r>
    </w:p>
    <w:p w14:paraId="5BBF214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1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Deterioração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mantas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impermeabilização;</w:t>
      </w:r>
    </w:p>
    <w:p w14:paraId="4E6CFF6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Vazamentos;</w:t>
      </w:r>
    </w:p>
    <w:p w14:paraId="468F055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Segregação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do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concreto;</w:t>
      </w:r>
    </w:p>
    <w:p w14:paraId="77CD665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Ninhos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concretagem;</w:t>
      </w:r>
    </w:p>
    <w:p w14:paraId="1DDB581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Má</w:t>
      </w:r>
      <w:r w:rsidRPr="00035ABE">
        <w:rPr>
          <w:spacing w:val="-2"/>
          <w:position w:val="2"/>
          <w:sz w:val="24"/>
        </w:rPr>
        <w:t xml:space="preserve"> vibração;</w:t>
      </w:r>
    </w:p>
    <w:p w14:paraId="02CE5CD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Concreto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poroso;</w:t>
      </w:r>
    </w:p>
    <w:p w14:paraId="41CB933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Outra</w:t>
      </w:r>
      <w:r w:rsidRPr="00035ABE">
        <w:rPr>
          <w:spacing w:val="-1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anomalia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 xml:space="preserve">qualquer (fazer </w:t>
      </w:r>
      <w:r w:rsidRPr="00035ABE">
        <w:rPr>
          <w:spacing w:val="-2"/>
          <w:position w:val="2"/>
          <w:sz w:val="24"/>
        </w:rPr>
        <w:t>observação);</w:t>
      </w:r>
    </w:p>
    <w:p w14:paraId="39DAB3C4" w14:textId="77777777" w:rsidR="005F2EC1" w:rsidRPr="00035ABE" w:rsidRDefault="005F2EC1">
      <w:pPr>
        <w:pStyle w:val="Corpodetexto"/>
        <w:spacing w:before="114"/>
        <w:ind w:firstLine="0"/>
      </w:pPr>
    </w:p>
    <w:p w14:paraId="162F4571" w14:textId="77777777" w:rsidR="005F2EC1" w:rsidRPr="00035ABE" w:rsidRDefault="00000000">
      <w:pPr>
        <w:pStyle w:val="Ttulo2"/>
      </w:pPr>
      <w:bookmarkStart w:id="26" w:name="Classificação_da_Anomalia_(1)"/>
      <w:bookmarkEnd w:id="26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da </w:t>
      </w:r>
      <w:r w:rsidRPr="00035ABE">
        <w:rPr>
          <w:spacing w:val="-2"/>
        </w:rPr>
        <w:t>Anomalia</w:t>
      </w:r>
    </w:p>
    <w:p w14:paraId="2E87AE5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71" w:line="439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Endógena</w:t>
      </w:r>
    </w:p>
    <w:p w14:paraId="2638BCA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0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Exógena</w:t>
      </w:r>
    </w:p>
    <w:p w14:paraId="69A9A26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5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Natural</w:t>
      </w:r>
    </w:p>
    <w:p w14:paraId="2BC8973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Funcional</w:t>
      </w:r>
    </w:p>
    <w:p w14:paraId="495F2474" w14:textId="77777777" w:rsidR="005F2EC1" w:rsidRPr="00035ABE" w:rsidRDefault="005F2EC1">
      <w:pPr>
        <w:pStyle w:val="Corpodetexto"/>
        <w:spacing w:before="273"/>
        <w:ind w:firstLine="0"/>
      </w:pPr>
    </w:p>
    <w:p w14:paraId="62064470" w14:textId="77777777" w:rsidR="005F2EC1" w:rsidRPr="00035ABE" w:rsidRDefault="00000000">
      <w:pPr>
        <w:pStyle w:val="Ttulo2"/>
      </w:pPr>
      <w:bookmarkStart w:id="27" w:name="Classificação_do_Risco_(1)"/>
      <w:bookmarkEnd w:id="27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257C75C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74" w:line="436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Mínimo</w:t>
      </w:r>
    </w:p>
    <w:p w14:paraId="32BEF4C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Médio</w:t>
      </w:r>
    </w:p>
    <w:p w14:paraId="62C1A446" w14:textId="39A4787F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3"/>
        </w:tabs>
        <w:spacing w:before="42" w:line="394" w:lineRule="exact"/>
        <w:ind w:left="1704" w:right="8112" w:firstLine="355"/>
        <w:rPr>
          <w:sz w:val="40"/>
        </w:rPr>
      </w:pPr>
      <w:r w:rsidRPr="00035ABE">
        <w:rPr>
          <w:spacing w:val="-2"/>
          <w:position w:val="2"/>
          <w:sz w:val="24"/>
        </w:rPr>
        <w:t xml:space="preserve">Crítico </w:t>
      </w:r>
      <w:r w:rsidRPr="00035ABE">
        <w:rPr>
          <w:spacing w:val="-2"/>
          <w:sz w:val="24"/>
        </w:rPr>
        <w:t>Observações:</w:t>
      </w:r>
      <w:r w:rsidR="00035ABE" w:rsidRPr="00035ABE">
        <w:t xml:space="preserve"> </w:t>
      </w:r>
    </w:p>
    <w:p w14:paraId="39C808CB" w14:textId="75AF7F71" w:rsidR="005F2EC1" w:rsidRPr="00035ABE" w:rsidRDefault="00035ABE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7884288" behindDoc="1" locked="0" layoutInCell="1" allowOverlap="1" wp14:anchorId="5E3A1B7C" wp14:editId="69D696B2">
                <wp:simplePos x="0" y="0"/>
                <wp:positionH relativeFrom="column">
                  <wp:posOffset>1133475</wp:posOffset>
                </wp:positionH>
                <wp:positionV relativeFrom="paragraph">
                  <wp:posOffset>44450</wp:posOffset>
                </wp:positionV>
                <wp:extent cx="5400675" cy="984885"/>
                <wp:effectExtent l="0" t="0" r="9525" b="5715"/>
                <wp:wrapNone/>
                <wp:docPr id="1718281498" name="Graphic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4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4885">
                              <a:moveTo>
                                <a:pt x="5400675" y="0"/>
                              </a:moveTo>
                              <a:lnTo>
                                <a:pt x="5394325" y="0"/>
                              </a:lnTo>
                              <a:lnTo>
                                <a:pt x="5394325" y="254"/>
                              </a:lnTo>
                              <a:lnTo>
                                <a:pt x="5394325" y="6604"/>
                              </a:lnTo>
                              <a:lnTo>
                                <a:pt x="5394325" y="978154"/>
                              </a:lnTo>
                              <a:lnTo>
                                <a:pt x="6350" y="978154"/>
                              </a:lnTo>
                              <a:lnTo>
                                <a:pt x="6350" y="6604"/>
                              </a:lnTo>
                              <a:lnTo>
                                <a:pt x="5394325" y="6604"/>
                              </a:lnTo>
                              <a:lnTo>
                                <a:pt x="5394325" y="254"/>
                              </a:lnTo>
                              <a:lnTo>
                                <a:pt x="0" y="254"/>
                              </a:lnTo>
                              <a:lnTo>
                                <a:pt x="0" y="6604"/>
                              </a:lnTo>
                              <a:lnTo>
                                <a:pt x="0" y="978154"/>
                              </a:lnTo>
                              <a:lnTo>
                                <a:pt x="0" y="984504"/>
                              </a:lnTo>
                              <a:lnTo>
                                <a:pt x="5394325" y="984504"/>
                              </a:lnTo>
                              <a:lnTo>
                                <a:pt x="5394325" y="984885"/>
                              </a:lnTo>
                              <a:lnTo>
                                <a:pt x="5400675" y="984885"/>
                              </a:lnTo>
                              <a:lnTo>
                                <a:pt x="5400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2D0D01" id="Graphic 36" o:spid="_x0000_s1026" style="position:absolute;margin-left:89.25pt;margin-top:3.5pt;width:425.25pt;height:77.55pt;z-index:-1543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4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" path="m5400675,r-6350,l5394325,254r,6350l5394325,978154r-5387975,l6350,6604r5387975,l5394325,254,,254,,6604,,978154r,6350l5394325,984504r,381l5400675,984885,5400675,xe" fillcolor="black" stroked="f">
                <v:path arrowok="t"/>
              </v:shape>
            </w:pict>
          </mc:Fallback>
        </mc:AlternateContent>
      </w:r>
    </w:p>
    <w:p w14:paraId="4A0614C9" w14:textId="2FF5DE59" w:rsidR="005F2EC1" w:rsidRPr="00035ABE" w:rsidRDefault="005F2EC1">
      <w:pPr>
        <w:pStyle w:val="Corpodetexto"/>
        <w:ind w:firstLine="0"/>
      </w:pPr>
    </w:p>
    <w:p w14:paraId="66582FF8" w14:textId="77777777" w:rsidR="005F2EC1" w:rsidRPr="00035ABE" w:rsidRDefault="005F2EC1">
      <w:pPr>
        <w:pStyle w:val="Corpodetexto"/>
        <w:ind w:firstLine="0"/>
      </w:pPr>
    </w:p>
    <w:p w14:paraId="60352BD6" w14:textId="77777777" w:rsidR="005F2EC1" w:rsidRPr="00035ABE" w:rsidRDefault="005F2EC1">
      <w:pPr>
        <w:pStyle w:val="Corpodetexto"/>
        <w:ind w:firstLine="0"/>
      </w:pPr>
    </w:p>
    <w:p w14:paraId="72DF9C69" w14:textId="77777777" w:rsidR="005F2EC1" w:rsidRPr="00035ABE" w:rsidRDefault="005F2EC1">
      <w:pPr>
        <w:pStyle w:val="Corpodetexto"/>
        <w:ind w:firstLine="0"/>
      </w:pPr>
    </w:p>
    <w:p w14:paraId="07806906" w14:textId="77777777" w:rsidR="005F2EC1" w:rsidRPr="00035ABE" w:rsidRDefault="005F2EC1">
      <w:pPr>
        <w:pStyle w:val="Corpodetexto"/>
        <w:spacing w:before="259"/>
        <w:ind w:firstLine="0"/>
      </w:pPr>
    </w:p>
    <w:p w14:paraId="6449CED7" w14:textId="77777777" w:rsidR="005F2EC1" w:rsidRPr="00035ABE" w:rsidRDefault="00000000">
      <w:pPr>
        <w:pStyle w:val="Corpodetexto"/>
        <w:spacing w:before="1" w:line="259" w:lineRule="auto"/>
        <w:ind w:left="1704" w:right="897" w:firstLine="0"/>
      </w:pPr>
      <w:r w:rsidRPr="00035ABE">
        <w:rPr>
          <w:color w:val="000000"/>
          <w:shd w:val="clear" w:color="auto" w:fill="E0EDD9"/>
        </w:rPr>
        <w:t>+</w:t>
      </w:r>
      <w:r w:rsidRPr="00035ABE">
        <w:rPr>
          <w:color w:val="000000"/>
          <w:spacing w:val="-15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VIGAS</w:t>
      </w:r>
      <w:r w:rsidRPr="00035ABE">
        <w:rPr>
          <w:color w:val="000000"/>
          <w:spacing w:val="-15"/>
        </w:rPr>
        <w:t xml:space="preserve"> </w:t>
      </w:r>
      <w:r w:rsidRPr="00035ABE">
        <w:rPr>
          <w:color w:val="000000"/>
        </w:rPr>
        <w:t>(Repetir</w:t>
      </w:r>
      <w:r w:rsidRPr="00035ABE">
        <w:rPr>
          <w:color w:val="000000"/>
          <w:spacing w:val="-13"/>
        </w:rPr>
        <w:t xml:space="preserve"> </w:t>
      </w:r>
      <w:r w:rsidRPr="00035ABE">
        <w:rPr>
          <w:color w:val="000000"/>
        </w:rPr>
        <w:t>a</w:t>
      </w:r>
      <w:r w:rsidRPr="00035ABE">
        <w:rPr>
          <w:color w:val="000000"/>
          <w:spacing w:val="-10"/>
        </w:rPr>
        <w:t xml:space="preserve"> </w:t>
      </w:r>
      <w:r w:rsidRPr="00035ABE">
        <w:rPr>
          <w:color w:val="000000"/>
        </w:rPr>
        <w:t>quesitação</w:t>
      </w:r>
      <w:r w:rsidRPr="00035ABE">
        <w:rPr>
          <w:color w:val="000000"/>
          <w:spacing w:val="-8"/>
        </w:rPr>
        <w:t xml:space="preserve"> </w:t>
      </w:r>
      <w:r w:rsidRPr="00035ABE">
        <w:rPr>
          <w:color w:val="000000"/>
        </w:rPr>
        <w:t>quando</w:t>
      </w:r>
      <w:r w:rsidRPr="00035ABE">
        <w:rPr>
          <w:color w:val="000000"/>
          <w:spacing w:val="-5"/>
        </w:rPr>
        <w:t xml:space="preserve"> </w:t>
      </w:r>
      <w:r w:rsidRPr="00035ABE">
        <w:rPr>
          <w:color w:val="000000"/>
        </w:rPr>
        <w:t>forem</w:t>
      </w:r>
      <w:r w:rsidRPr="00035ABE">
        <w:rPr>
          <w:color w:val="000000"/>
          <w:spacing w:val="-16"/>
        </w:rPr>
        <w:t xml:space="preserve"> </w:t>
      </w:r>
      <w:r w:rsidRPr="00035ABE">
        <w:rPr>
          <w:color w:val="000000"/>
        </w:rPr>
        <w:t>observadas</w:t>
      </w:r>
      <w:r w:rsidRPr="00035ABE">
        <w:rPr>
          <w:color w:val="000000"/>
          <w:spacing w:val="-10"/>
        </w:rPr>
        <w:t xml:space="preserve"> </w:t>
      </w:r>
      <w:r w:rsidRPr="00035ABE">
        <w:rPr>
          <w:color w:val="000000"/>
        </w:rPr>
        <w:t>anomalias</w:t>
      </w:r>
      <w:r w:rsidRPr="00035ABE">
        <w:rPr>
          <w:color w:val="000000"/>
          <w:spacing w:val="-14"/>
        </w:rPr>
        <w:t xml:space="preserve"> </w:t>
      </w:r>
      <w:r w:rsidRPr="00035ABE">
        <w:rPr>
          <w:color w:val="000000"/>
        </w:rPr>
        <w:t>em</w:t>
      </w:r>
      <w:r w:rsidRPr="00035ABE">
        <w:rPr>
          <w:color w:val="000000"/>
          <w:spacing w:val="-15"/>
        </w:rPr>
        <w:t xml:space="preserve"> </w:t>
      </w:r>
      <w:r w:rsidRPr="00035ABE">
        <w:rPr>
          <w:color w:val="000000"/>
        </w:rPr>
        <w:t>outros</w:t>
      </w:r>
      <w:r w:rsidRPr="00035ABE">
        <w:rPr>
          <w:color w:val="000000"/>
          <w:spacing w:val="-15"/>
        </w:rPr>
        <w:t xml:space="preserve"> </w:t>
      </w:r>
      <w:r w:rsidRPr="00035ABE">
        <w:rPr>
          <w:color w:val="000000"/>
        </w:rPr>
        <w:t>pilares</w:t>
      </w:r>
      <w:r w:rsidRPr="00035ABE">
        <w:rPr>
          <w:color w:val="000000"/>
          <w:spacing w:val="-10"/>
        </w:rPr>
        <w:t xml:space="preserve"> </w:t>
      </w:r>
      <w:r w:rsidRPr="00035ABE">
        <w:rPr>
          <w:color w:val="000000"/>
        </w:rPr>
        <w:t>no mesmo setor).</w:t>
      </w:r>
    </w:p>
    <w:p w14:paraId="7E90E8C4" w14:textId="77777777" w:rsidR="005F2EC1" w:rsidRPr="00035ABE" w:rsidRDefault="005F2EC1">
      <w:pPr>
        <w:pStyle w:val="Corpodetexto"/>
        <w:spacing w:before="270"/>
        <w:ind w:firstLine="0"/>
      </w:pPr>
    </w:p>
    <w:p w14:paraId="183E9F2B" w14:textId="77777777" w:rsidR="005F2EC1" w:rsidRPr="00035ABE" w:rsidRDefault="00000000">
      <w:pPr>
        <w:pStyle w:val="Ttulo1"/>
        <w:tabs>
          <w:tab w:val="left" w:pos="10237"/>
        </w:tabs>
      </w:pPr>
      <w:bookmarkStart w:id="28" w:name="LAJES"/>
      <w:bookmarkEnd w:id="28"/>
      <w:r w:rsidRPr="00035ABE">
        <w:rPr>
          <w:color w:val="000000"/>
          <w:spacing w:val="-32"/>
          <w:shd w:val="clear" w:color="auto" w:fill="E0EDD9"/>
        </w:rPr>
        <w:t xml:space="preserve"> </w:t>
      </w:r>
      <w:r w:rsidRPr="00035ABE">
        <w:rPr>
          <w:color w:val="000000"/>
          <w:spacing w:val="-2"/>
          <w:shd w:val="clear" w:color="auto" w:fill="E0EDD9"/>
        </w:rPr>
        <w:t>LAJES</w:t>
      </w:r>
      <w:r w:rsidRPr="00035ABE">
        <w:rPr>
          <w:color w:val="000000"/>
          <w:shd w:val="clear" w:color="auto" w:fill="E0EDD9"/>
        </w:rPr>
        <w:tab/>
      </w:r>
    </w:p>
    <w:p w14:paraId="356CE0C1" w14:textId="77777777" w:rsidR="005F2EC1" w:rsidRPr="00035ABE" w:rsidRDefault="005F2EC1">
      <w:pPr>
        <w:pStyle w:val="Corpodetexto"/>
        <w:spacing w:before="197"/>
        <w:ind w:firstLine="0"/>
        <w:rPr>
          <w:b/>
        </w:rPr>
      </w:pPr>
    </w:p>
    <w:p w14:paraId="2CF7256E" w14:textId="77777777" w:rsidR="005F2EC1" w:rsidRPr="00035ABE" w:rsidRDefault="00000000">
      <w:pPr>
        <w:pStyle w:val="PargrafodaLista"/>
        <w:numPr>
          <w:ilvl w:val="1"/>
          <w:numId w:val="30"/>
        </w:numPr>
        <w:tabs>
          <w:tab w:val="left" w:pos="2064"/>
        </w:tabs>
        <w:ind w:left="2064" w:hanging="360"/>
        <w:rPr>
          <w:sz w:val="24"/>
        </w:rPr>
      </w:pPr>
      <w:r w:rsidRPr="00035ABE">
        <w:rPr>
          <w:sz w:val="24"/>
        </w:rPr>
        <w:t>As lajes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setor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apresentam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algum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tipo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anomalia?</w:t>
      </w:r>
    </w:p>
    <w:p w14:paraId="2063B43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22" w:line="436" w:lineRule="exact"/>
        <w:ind w:left="2424" w:hanging="364"/>
        <w:rPr>
          <w:sz w:val="40"/>
        </w:rPr>
      </w:pPr>
      <w:r w:rsidRPr="00035ABE">
        <w:rPr>
          <w:spacing w:val="-5"/>
          <w:position w:val="2"/>
          <w:sz w:val="24"/>
        </w:rPr>
        <w:t>Sim</w:t>
      </w:r>
    </w:p>
    <w:p w14:paraId="2C05983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sz w:val="40"/>
        </w:rPr>
      </w:pPr>
      <w:r w:rsidRPr="00035ABE">
        <w:rPr>
          <w:spacing w:val="-5"/>
          <w:position w:val="2"/>
          <w:sz w:val="24"/>
        </w:rPr>
        <w:t>Não</w:t>
      </w:r>
    </w:p>
    <w:p w14:paraId="6DAD67F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sz w:val="40"/>
        </w:rPr>
      </w:pPr>
      <w:r w:rsidRPr="00035ABE">
        <w:rPr>
          <w:position w:val="2"/>
          <w:sz w:val="24"/>
        </w:rPr>
        <w:t xml:space="preserve">Não </w:t>
      </w:r>
      <w:r w:rsidRPr="00035ABE">
        <w:rPr>
          <w:spacing w:val="-2"/>
          <w:position w:val="2"/>
          <w:sz w:val="24"/>
        </w:rPr>
        <w:t>Aplicável</w:t>
      </w:r>
    </w:p>
    <w:p w14:paraId="30799352" w14:textId="77777777" w:rsidR="005F2EC1" w:rsidRPr="00035ABE" w:rsidRDefault="005F2EC1">
      <w:pPr>
        <w:pStyle w:val="PargrafodaLista"/>
        <w:spacing w:line="444" w:lineRule="exact"/>
        <w:rPr>
          <w:sz w:val="4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4315738D" w14:textId="675DD49B" w:rsidR="005F2EC1" w:rsidRPr="00035ABE" w:rsidRDefault="00000000">
      <w:pPr>
        <w:ind w:left="1673"/>
        <w:rPr>
          <w:sz w:val="20"/>
        </w:rPr>
      </w:pPr>
      <w:r w:rsidRPr="00035ABE">
        <w:rPr>
          <w:sz w:val="20"/>
        </w:rPr>
        <w:lastRenderedPageBreak/>
        <mc:AlternateContent>
          <mc:Choice Requires="wps">
            <w:drawing>
              <wp:inline distT="0" distB="0" distL="0" distR="0" wp14:anchorId="1EFE310E" wp14:editId="15B21A40">
                <wp:extent cx="5437505" cy="756285"/>
                <wp:effectExtent l="0" t="0" r="0" b="0"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7505" cy="756285"/>
                        </a:xfrm>
                        <a:prstGeom prst="rect">
                          <a:avLst/>
                        </a:prstGeom>
                        <a:solidFill>
                          <a:srgbClr val="E0EDD9"/>
                        </a:solidFill>
                      </wps:spPr>
                      <wps:txbx>
                        <w:txbxContent>
                          <w:p w14:paraId="325A1B5F" w14:textId="77777777" w:rsidR="005F2EC1" w:rsidRPr="00035ABE" w:rsidRDefault="00000000">
                            <w:pPr>
                              <w:pStyle w:val="Corpodetexto"/>
                              <w:spacing w:line="259" w:lineRule="auto"/>
                              <w:ind w:left="31" w:right="30" w:firstLine="0"/>
                              <w:jc w:val="both"/>
                              <w:rPr>
                                <w:color w:val="000000"/>
                              </w:rPr>
                            </w:pPr>
                            <w:r w:rsidRPr="00035ABE">
                              <w:rPr>
                                <w:color w:val="000000"/>
                              </w:rPr>
      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EFE310E" id="Textbox 23" o:spid="_x0000_s1028" type="#_x0000_t202" style="width:428.15pt;height:5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" fillcolor="#e0edd9" stroked="f">
                <v:textbox inset="0,0,0,0">
                  <w:txbxContent>
                    <w:p w14:paraId="325A1B5F" w14:textId="77777777" w:rsidR="005F2EC1" w:rsidRPr="00035ABE" w:rsidRDefault="00000000">
                      <w:pPr>
                        <w:pStyle w:val="Corpodetexto"/>
                        <w:spacing w:line="259" w:lineRule="auto"/>
                        <w:ind w:left="31" w:right="30" w:firstLine="0"/>
                        <w:jc w:val="both"/>
                        <w:rPr>
                          <w:color w:val="000000"/>
                        </w:rPr>
                      </w:pPr>
                      <w:r w:rsidRPr="00035ABE">
                        <w:rPr>
                          <w:color w:val="000000"/>
                        </w:rPr>
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8FEBBFF" w14:textId="77777777" w:rsidR="005F2EC1" w:rsidRPr="00035ABE" w:rsidRDefault="005F2EC1">
      <w:pPr>
        <w:pStyle w:val="Corpodetexto"/>
        <w:ind w:firstLine="0"/>
      </w:pPr>
    </w:p>
    <w:p w14:paraId="4F7EDBF6" w14:textId="77777777" w:rsidR="005F2EC1" w:rsidRPr="00035ABE" w:rsidRDefault="005F2EC1">
      <w:pPr>
        <w:pStyle w:val="Corpodetexto"/>
        <w:spacing w:before="15"/>
        <w:ind w:firstLine="0"/>
      </w:pPr>
    </w:p>
    <w:p w14:paraId="50C93A4B" w14:textId="77777777" w:rsidR="005F2EC1" w:rsidRPr="00035ABE" w:rsidRDefault="00000000">
      <w:pPr>
        <w:pStyle w:val="Ttulo2"/>
      </w:pPr>
      <w:bookmarkStart w:id="29" w:name="Caracterização_da_Anomalia_(Menu_A)_(2)"/>
      <w:bookmarkEnd w:id="29"/>
      <w:r w:rsidRPr="00035ABE">
        <w:t>Caracterização</w:t>
      </w:r>
      <w:r w:rsidRPr="00035ABE">
        <w:rPr>
          <w:spacing w:val="-1"/>
        </w:rPr>
        <w:t xml:space="preserve"> </w:t>
      </w:r>
      <w:r w:rsidRPr="00035ABE">
        <w:t>da</w:t>
      </w:r>
      <w:r w:rsidRPr="00035ABE">
        <w:rPr>
          <w:spacing w:val="-2"/>
        </w:rPr>
        <w:t xml:space="preserve"> </w:t>
      </w:r>
      <w:r w:rsidRPr="00035ABE">
        <w:t>Anomalia</w:t>
      </w:r>
      <w:r w:rsidRPr="00035ABE">
        <w:rPr>
          <w:spacing w:val="-1"/>
        </w:rPr>
        <w:t xml:space="preserve"> </w:t>
      </w:r>
      <w:r w:rsidRPr="00035ABE">
        <w:t>(Menu</w:t>
      </w:r>
      <w:r w:rsidRPr="00035ABE">
        <w:rPr>
          <w:spacing w:val="-5"/>
        </w:rPr>
        <w:t xml:space="preserve"> A)</w:t>
      </w:r>
    </w:p>
    <w:p w14:paraId="52CE257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71" w:line="43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Armaduras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expostas;</w:t>
      </w:r>
    </w:p>
    <w:p w14:paraId="498108D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0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Baixo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cobrimento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da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armadura;</w:t>
      </w:r>
    </w:p>
    <w:p w14:paraId="763E326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Corrosão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da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armadura;</w:t>
      </w:r>
    </w:p>
    <w:p w14:paraId="4B202F4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ou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fissuras</w:t>
      </w:r>
      <w:r w:rsidRPr="00035ABE">
        <w:rPr>
          <w:spacing w:val="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formadas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por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infiltração;</w:t>
      </w:r>
    </w:p>
    <w:p w14:paraId="2CC351F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formadas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por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processos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movimentação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estrutural;</w:t>
      </w:r>
    </w:p>
    <w:p w14:paraId="5C2B9AD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formadas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por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processos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sobrecarga;</w:t>
      </w:r>
    </w:p>
    <w:p w14:paraId="0FE0E3F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5"/>
          <w:position w:val="2"/>
          <w:sz w:val="24"/>
        </w:rPr>
        <w:t xml:space="preserve"> </w:t>
      </w:r>
      <w:proofErr w:type="spellStart"/>
      <w:r w:rsidRPr="00035ABE">
        <w:rPr>
          <w:spacing w:val="-2"/>
          <w:position w:val="2"/>
          <w:sz w:val="24"/>
        </w:rPr>
        <w:t>transpassantes</w:t>
      </w:r>
      <w:proofErr w:type="spellEnd"/>
      <w:r w:rsidRPr="00035ABE">
        <w:rPr>
          <w:spacing w:val="-2"/>
          <w:position w:val="2"/>
          <w:sz w:val="24"/>
        </w:rPr>
        <w:t>;</w:t>
      </w:r>
    </w:p>
    <w:p w14:paraId="4196E9E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que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se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estendem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atingem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as</w:t>
      </w:r>
      <w:r w:rsidRPr="00035ABE">
        <w:rPr>
          <w:spacing w:val="-2"/>
          <w:position w:val="2"/>
          <w:sz w:val="24"/>
        </w:rPr>
        <w:t xml:space="preserve"> estruturas;</w:t>
      </w:r>
    </w:p>
    <w:p w14:paraId="559814F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fissuras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repetidas nos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elementos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pontual;</w:t>
      </w:r>
    </w:p>
    <w:p w14:paraId="46691D9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fissuras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repetidas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nos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elementos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</w:t>
      </w:r>
      <w:r w:rsidRPr="00035ABE">
        <w:rPr>
          <w:spacing w:val="-2"/>
          <w:position w:val="2"/>
          <w:sz w:val="24"/>
        </w:rPr>
        <w:t xml:space="preserve"> generalizada;</w:t>
      </w:r>
    </w:p>
    <w:p w14:paraId="49A1569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5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fissuras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repetidas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nos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elementos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aleatória;</w:t>
      </w:r>
    </w:p>
    <w:p w14:paraId="4D82C64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93" w:line="168" w:lineRule="auto"/>
        <w:ind w:right="1431" w:hanging="360"/>
        <w:rPr>
          <w:sz w:val="40"/>
        </w:rPr>
      </w:pPr>
      <w:r w:rsidRPr="00035ABE">
        <w:rPr>
          <w:position w:val="2"/>
          <w:sz w:val="24"/>
        </w:rPr>
        <w:t>Deterioração</w:t>
      </w:r>
      <w:r w:rsidRPr="00035ABE">
        <w:rPr>
          <w:spacing w:val="3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das</w:t>
      </w:r>
      <w:r w:rsidRPr="00035ABE">
        <w:rPr>
          <w:spacing w:val="3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características</w:t>
      </w:r>
      <w:r w:rsidRPr="00035ABE">
        <w:rPr>
          <w:spacing w:val="38"/>
          <w:position w:val="2"/>
          <w:sz w:val="24"/>
        </w:rPr>
        <w:t xml:space="preserve"> </w:t>
      </w:r>
      <w:proofErr w:type="gramStart"/>
      <w:r w:rsidRPr="00035ABE">
        <w:rPr>
          <w:position w:val="2"/>
          <w:sz w:val="24"/>
        </w:rPr>
        <w:t>físico</w:t>
      </w:r>
      <w:r w:rsidRPr="00035ABE">
        <w:rPr>
          <w:spacing w:val="3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químicas</w:t>
      </w:r>
      <w:proofErr w:type="gramEnd"/>
      <w:r w:rsidRPr="00035ABE">
        <w:rPr>
          <w:spacing w:val="3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do</w:t>
      </w:r>
      <w:r w:rsidRPr="00035ABE">
        <w:rPr>
          <w:spacing w:val="3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concreto</w:t>
      </w:r>
      <w:r w:rsidRPr="00035ABE">
        <w:rPr>
          <w:spacing w:val="3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 xml:space="preserve">(estalactites, </w:t>
      </w:r>
      <w:r w:rsidRPr="00035ABE">
        <w:rPr>
          <w:sz w:val="24"/>
        </w:rPr>
        <w:t>corrosão, depósito de fuligens, formação de bolor/fungos);</w:t>
      </w:r>
    </w:p>
    <w:p w14:paraId="2CFE58B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31" w:line="436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Carbonatação;</w:t>
      </w:r>
    </w:p>
    <w:p w14:paraId="349DDE5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0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Eflorescências;</w:t>
      </w:r>
    </w:p>
    <w:p w14:paraId="2767672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Avaria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nas juntas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movimentação</w:t>
      </w:r>
      <w:r w:rsidRPr="00035ABE">
        <w:rPr>
          <w:spacing w:val="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estrutural</w:t>
      </w:r>
      <w:r w:rsidRPr="00035ABE">
        <w:rPr>
          <w:spacing w:val="-10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elementos</w:t>
      </w:r>
      <w:r w:rsidRPr="00035ABE">
        <w:rPr>
          <w:spacing w:val="-2"/>
          <w:position w:val="2"/>
          <w:sz w:val="24"/>
        </w:rPr>
        <w:t xml:space="preserve"> vedantes;</w:t>
      </w:r>
    </w:p>
    <w:p w14:paraId="44EC275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Avarias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nos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aparelhos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apoio;</w:t>
      </w:r>
    </w:p>
    <w:p w14:paraId="32AD2F7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Deformação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diferencial;</w:t>
      </w:r>
    </w:p>
    <w:p w14:paraId="39027DF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Trincas</w:t>
      </w:r>
    </w:p>
    <w:p w14:paraId="2FA713C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Esmagamentos;</w:t>
      </w:r>
    </w:p>
    <w:p w14:paraId="37AE386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Deformações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excessivas;</w:t>
      </w:r>
    </w:p>
    <w:p w14:paraId="31B64DA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Deterioração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mantas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impermeabilização;</w:t>
      </w:r>
    </w:p>
    <w:p w14:paraId="39CD42F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Vazamentos;</w:t>
      </w:r>
    </w:p>
    <w:p w14:paraId="128F45B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Segregação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do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concreto;</w:t>
      </w:r>
    </w:p>
    <w:p w14:paraId="1D724F9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Ninhos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concretagem;</w:t>
      </w:r>
    </w:p>
    <w:p w14:paraId="4564A3C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Má</w:t>
      </w:r>
      <w:r w:rsidRPr="00035ABE">
        <w:rPr>
          <w:spacing w:val="-2"/>
          <w:position w:val="2"/>
          <w:sz w:val="24"/>
        </w:rPr>
        <w:t xml:space="preserve"> vibração;</w:t>
      </w:r>
    </w:p>
    <w:p w14:paraId="40EC0B8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5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Concreto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poroso;</w:t>
      </w:r>
    </w:p>
    <w:p w14:paraId="3A82BB5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Outra</w:t>
      </w:r>
      <w:r w:rsidRPr="00035ABE">
        <w:rPr>
          <w:spacing w:val="-1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anomalia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 xml:space="preserve">qualquer (fazer </w:t>
      </w:r>
      <w:r w:rsidRPr="00035ABE">
        <w:rPr>
          <w:spacing w:val="-2"/>
          <w:position w:val="2"/>
          <w:sz w:val="24"/>
        </w:rPr>
        <w:t>observação);</w:t>
      </w:r>
    </w:p>
    <w:p w14:paraId="4458EFA3" w14:textId="77777777" w:rsidR="005F2EC1" w:rsidRPr="00035ABE" w:rsidRDefault="005F2EC1">
      <w:pPr>
        <w:pStyle w:val="PargrafodaLista"/>
        <w:spacing w:line="444" w:lineRule="exact"/>
        <w:rPr>
          <w:sz w:val="40"/>
        </w:rPr>
        <w:sectPr w:rsidR="005F2EC1" w:rsidRPr="00035ABE">
          <w:pgSz w:w="11910" w:h="16840"/>
          <w:pgMar w:top="1840" w:right="708" w:bottom="280" w:left="0" w:header="720" w:footer="720" w:gutter="0"/>
          <w:cols w:space="720"/>
        </w:sectPr>
      </w:pPr>
    </w:p>
    <w:p w14:paraId="22EE188F" w14:textId="6CA5B7DA" w:rsidR="005F2EC1" w:rsidRPr="00035ABE" w:rsidRDefault="00000000">
      <w:pPr>
        <w:pStyle w:val="Ttulo2"/>
        <w:spacing w:before="76"/>
      </w:pPr>
      <w:bookmarkStart w:id="30" w:name="Classificação_da_Anomalia_(2)"/>
      <w:bookmarkEnd w:id="30"/>
      <w:r w:rsidRPr="00035ABE">
        <w:lastRenderedPageBreak/>
        <w:t>Classificação</w:t>
      </w:r>
      <w:r w:rsidRPr="00035ABE">
        <w:rPr>
          <w:spacing w:val="-1"/>
        </w:rPr>
        <w:t xml:space="preserve"> </w:t>
      </w:r>
      <w:r w:rsidRPr="00035ABE">
        <w:t xml:space="preserve">da </w:t>
      </w:r>
      <w:r w:rsidRPr="00035ABE">
        <w:rPr>
          <w:spacing w:val="-2"/>
        </w:rPr>
        <w:t>Anomalia</w:t>
      </w:r>
    </w:p>
    <w:p w14:paraId="2330DF5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75" w:line="434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Endógena</w:t>
      </w:r>
    </w:p>
    <w:p w14:paraId="24F5120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08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Exógena</w:t>
      </w:r>
    </w:p>
    <w:p w14:paraId="68C269D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Natural</w:t>
      </w:r>
    </w:p>
    <w:p w14:paraId="056262C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Funcional</w:t>
      </w:r>
    </w:p>
    <w:p w14:paraId="2A7321D7" w14:textId="77777777" w:rsidR="005F2EC1" w:rsidRPr="00035ABE" w:rsidRDefault="005F2EC1">
      <w:pPr>
        <w:pStyle w:val="Corpodetexto"/>
        <w:spacing w:before="273"/>
        <w:ind w:firstLine="0"/>
      </w:pPr>
    </w:p>
    <w:p w14:paraId="1DE5F087" w14:textId="77777777" w:rsidR="005F2EC1" w:rsidRPr="00035ABE" w:rsidRDefault="00000000">
      <w:pPr>
        <w:pStyle w:val="Ttulo2"/>
      </w:pPr>
      <w:bookmarkStart w:id="31" w:name="Classificação_do_Risco_(2)"/>
      <w:bookmarkEnd w:id="31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1949201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75" w:line="436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Mínimo</w:t>
      </w:r>
    </w:p>
    <w:p w14:paraId="2561034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Médio</w:t>
      </w:r>
    </w:p>
    <w:p w14:paraId="15C7640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Crítico</w:t>
      </w:r>
    </w:p>
    <w:p w14:paraId="1D545075" w14:textId="77777777" w:rsidR="005F2EC1" w:rsidRPr="00035ABE" w:rsidRDefault="005F2EC1">
      <w:pPr>
        <w:pStyle w:val="Corpodetexto"/>
        <w:spacing w:before="104"/>
        <w:ind w:firstLine="0"/>
      </w:pPr>
    </w:p>
    <w:p w14:paraId="469F6707" w14:textId="09AB4583" w:rsidR="005F2EC1" w:rsidRPr="00035ABE" w:rsidRDefault="00000000">
      <w:pPr>
        <w:pStyle w:val="Corpodetexto"/>
        <w:spacing w:before="1"/>
        <w:ind w:left="1704" w:firstLine="0"/>
      </w:pPr>
      <w:r w:rsidRPr="00035ABE">
        <w:rPr>
          <w:spacing w:val="-2"/>
        </w:rPr>
        <w:t>Observações:</w:t>
      </w:r>
      <w:r w:rsidR="00035ABE" w:rsidRPr="00035ABE">
        <w:t xml:space="preserve"> </w:t>
      </w:r>
    </w:p>
    <w:p w14:paraId="6C405F2B" w14:textId="0A966326" w:rsidR="005F2EC1" w:rsidRPr="00035ABE" w:rsidRDefault="00035ABE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7882240" behindDoc="1" locked="0" layoutInCell="1" allowOverlap="1" wp14:anchorId="21B345C7" wp14:editId="76FDD927">
                <wp:simplePos x="0" y="0"/>
                <wp:positionH relativeFrom="column">
                  <wp:posOffset>1066800</wp:posOffset>
                </wp:positionH>
                <wp:positionV relativeFrom="paragraph">
                  <wp:posOffset>80645</wp:posOffset>
                </wp:positionV>
                <wp:extent cx="5400675" cy="984885"/>
                <wp:effectExtent l="0" t="0" r="9525" b="5715"/>
                <wp:wrapNone/>
                <wp:docPr id="393020879" name="Graphic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4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4885">
                              <a:moveTo>
                                <a:pt x="5400675" y="0"/>
                              </a:moveTo>
                              <a:lnTo>
                                <a:pt x="5394325" y="0"/>
                              </a:lnTo>
                              <a:lnTo>
                                <a:pt x="5394325" y="254"/>
                              </a:lnTo>
                              <a:lnTo>
                                <a:pt x="5394325" y="6604"/>
                              </a:lnTo>
                              <a:lnTo>
                                <a:pt x="5394325" y="978154"/>
                              </a:lnTo>
                              <a:lnTo>
                                <a:pt x="6350" y="978154"/>
                              </a:lnTo>
                              <a:lnTo>
                                <a:pt x="6350" y="6604"/>
                              </a:lnTo>
                              <a:lnTo>
                                <a:pt x="5394325" y="6604"/>
                              </a:lnTo>
                              <a:lnTo>
                                <a:pt x="5394325" y="254"/>
                              </a:lnTo>
                              <a:lnTo>
                                <a:pt x="0" y="254"/>
                              </a:lnTo>
                              <a:lnTo>
                                <a:pt x="0" y="6604"/>
                              </a:lnTo>
                              <a:lnTo>
                                <a:pt x="0" y="978154"/>
                              </a:lnTo>
                              <a:lnTo>
                                <a:pt x="0" y="984504"/>
                              </a:lnTo>
                              <a:lnTo>
                                <a:pt x="5394325" y="984504"/>
                              </a:lnTo>
                              <a:lnTo>
                                <a:pt x="5394325" y="984885"/>
                              </a:lnTo>
                              <a:lnTo>
                                <a:pt x="5400675" y="984885"/>
                              </a:lnTo>
                              <a:lnTo>
                                <a:pt x="5400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7164FC" id="Graphic 36" o:spid="_x0000_s1026" style="position:absolute;margin-left:84pt;margin-top:6.35pt;width:425.25pt;height:77.55pt;z-index:-1543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4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" path="m5400675,r-6350,l5394325,254r,6350l5394325,978154r-5387975,l6350,6604r5387975,l5394325,254,,254,,6604,,978154r,6350l5394325,984504r,381l5400675,984885,5400675,xe" fillcolor="black" stroked="f">
                <v:path arrowok="t"/>
              </v:shape>
            </w:pict>
          </mc:Fallback>
        </mc:AlternateContent>
      </w:r>
    </w:p>
    <w:p w14:paraId="7C8FD679" w14:textId="77777777" w:rsidR="005F2EC1" w:rsidRPr="00035ABE" w:rsidRDefault="005F2EC1">
      <w:pPr>
        <w:pStyle w:val="Corpodetexto"/>
        <w:ind w:firstLine="0"/>
      </w:pPr>
    </w:p>
    <w:p w14:paraId="3523E8DA" w14:textId="77777777" w:rsidR="005F2EC1" w:rsidRPr="00035ABE" w:rsidRDefault="005F2EC1">
      <w:pPr>
        <w:pStyle w:val="Corpodetexto"/>
        <w:ind w:firstLine="0"/>
      </w:pPr>
    </w:p>
    <w:p w14:paraId="3DA8C7A4" w14:textId="77777777" w:rsidR="005F2EC1" w:rsidRPr="00035ABE" w:rsidRDefault="005F2EC1">
      <w:pPr>
        <w:pStyle w:val="Corpodetexto"/>
        <w:ind w:firstLine="0"/>
      </w:pPr>
    </w:p>
    <w:p w14:paraId="0EFFAD42" w14:textId="77777777" w:rsidR="005F2EC1" w:rsidRPr="00035ABE" w:rsidRDefault="005F2EC1">
      <w:pPr>
        <w:pStyle w:val="Corpodetexto"/>
        <w:ind w:firstLine="0"/>
      </w:pPr>
    </w:p>
    <w:p w14:paraId="01A665D1" w14:textId="77777777" w:rsidR="005F2EC1" w:rsidRPr="00035ABE" w:rsidRDefault="005F2EC1">
      <w:pPr>
        <w:pStyle w:val="Corpodetexto"/>
        <w:ind w:firstLine="0"/>
      </w:pPr>
    </w:p>
    <w:p w14:paraId="679CB62D" w14:textId="77777777" w:rsidR="005F2EC1" w:rsidRPr="00035ABE" w:rsidRDefault="005F2EC1">
      <w:pPr>
        <w:pStyle w:val="Corpodetexto"/>
        <w:spacing w:before="10"/>
        <w:ind w:firstLine="0"/>
      </w:pPr>
    </w:p>
    <w:p w14:paraId="0205BF7C" w14:textId="77777777" w:rsidR="005F2EC1" w:rsidRPr="00035ABE" w:rsidRDefault="00000000">
      <w:pPr>
        <w:pStyle w:val="Corpodetexto"/>
        <w:spacing w:line="259" w:lineRule="auto"/>
        <w:ind w:left="1704" w:right="897" w:firstLine="0"/>
      </w:pPr>
      <w:r w:rsidRPr="00035ABE">
        <w:rPr>
          <w:color w:val="000000"/>
          <w:shd w:val="clear" w:color="auto" w:fill="E0EDD9"/>
        </w:rPr>
        <w:t>+</w:t>
      </w:r>
      <w:r w:rsidRPr="00035ABE">
        <w:rPr>
          <w:color w:val="000000"/>
          <w:spacing w:val="-9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LAJES</w:t>
      </w:r>
      <w:r w:rsidRPr="00035ABE">
        <w:rPr>
          <w:color w:val="000000"/>
          <w:spacing w:val="-6"/>
        </w:rPr>
        <w:t xml:space="preserve"> </w:t>
      </w:r>
      <w:r w:rsidRPr="00035ABE">
        <w:rPr>
          <w:color w:val="000000"/>
        </w:rPr>
        <w:t>(Repetir</w:t>
      </w:r>
      <w:r w:rsidRPr="00035ABE">
        <w:rPr>
          <w:color w:val="000000"/>
          <w:spacing w:val="-5"/>
        </w:rPr>
        <w:t xml:space="preserve"> </w:t>
      </w:r>
      <w:r w:rsidRPr="00035ABE">
        <w:rPr>
          <w:color w:val="000000"/>
        </w:rPr>
        <w:t>a</w:t>
      </w:r>
      <w:r w:rsidRPr="00035ABE">
        <w:rPr>
          <w:color w:val="000000"/>
          <w:spacing w:val="-9"/>
        </w:rPr>
        <w:t xml:space="preserve"> </w:t>
      </w:r>
      <w:r w:rsidRPr="00035ABE">
        <w:rPr>
          <w:color w:val="000000"/>
        </w:rPr>
        <w:t>quesitação</w:t>
      </w:r>
      <w:r w:rsidRPr="00035ABE">
        <w:rPr>
          <w:color w:val="000000"/>
          <w:spacing w:val="-3"/>
        </w:rPr>
        <w:t xml:space="preserve"> </w:t>
      </w:r>
      <w:r w:rsidRPr="00035ABE">
        <w:rPr>
          <w:color w:val="000000"/>
        </w:rPr>
        <w:t>quando</w:t>
      </w:r>
      <w:r w:rsidRPr="00035ABE">
        <w:rPr>
          <w:color w:val="000000"/>
          <w:spacing w:val="-4"/>
        </w:rPr>
        <w:t xml:space="preserve"> </w:t>
      </w:r>
      <w:r w:rsidRPr="00035ABE">
        <w:rPr>
          <w:color w:val="000000"/>
        </w:rPr>
        <w:t>forem</w:t>
      </w:r>
      <w:r w:rsidRPr="00035ABE">
        <w:rPr>
          <w:color w:val="000000"/>
          <w:spacing w:val="-15"/>
        </w:rPr>
        <w:t xml:space="preserve"> </w:t>
      </w:r>
      <w:r w:rsidRPr="00035ABE">
        <w:rPr>
          <w:color w:val="000000"/>
        </w:rPr>
        <w:t>observadas</w:t>
      </w:r>
      <w:r w:rsidRPr="00035ABE">
        <w:rPr>
          <w:color w:val="000000"/>
          <w:spacing w:val="-9"/>
        </w:rPr>
        <w:t xml:space="preserve"> </w:t>
      </w:r>
      <w:r w:rsidRPr="00035ABE">
        <w:rPr>
          <w:color w:val="000000"/>
        </w:rPr>
        <w:t>anomalias</w:t>
      </w:r>
      <w:r w:rsidRPr="00035ABE">
        <w:rPr>
          <w:color w:val="000000"/>
          <w:spacing w:val="-8"/>
        </w:rPr>
        <w:t xml:space="preserve"> </w:t>
      </w:r>
      <w:r w:rsidRPr="00035ABE">
        <w:rPr>
          <w:color w:val="000000"/>
        </w:rPr>
        <w:t>em</w:t>
      </w:r>
      <w:r w:rsidRPr="00035ABE">
        <w:rPr>
          <w:color w:val="000000"/>
          <w:spacing w:val="-15"/>
        </w:rPr>
        <w:t xml:space="preserve"> </w:t>
      </w:r>
      <w:r w:rsidRPr="00035ABE">
        <w:rPr>
          <w:color w:val="000000"/>
        </w:rPr>
        <w:t>outros</w:t>
      </w:r>
      <w:r w:rsidRPr="00035ABE">
        <w:rPr>
          <w:color w:val="000000"/>
          <w:spacing w:val="-9"/>
        </w:rPr>
        <w:t xml:space="preserve"> </w:t>
      </w:r>
      <w:r w:rsidRPr="00035ABE">
        <w:rPr>
          <w:color w:val="000000"/>
        </w:rPr>
        <w:t>pilares</w:t>
      </w:r>
      <w:r w:rsidRPr="00035ABE">
        <w:rPr>
          <w:color w:val="000000"/>
          <w:spacing w:val="-9"/>
        </w:rPr>
        <w:t xml:space="preserve"> </w:t>
      </w:r>
      <w:r w:rsidRPr="00035ABE">
        <w:rPr>
          <w:color w:val="000000"/>
        </w:rPr>
        <w:t>no mesmo setor).</w:t>
      </w:r>
    </w:p>
    <w:p w14:paraId="318F9C8A" w14:textId="77777777" w:rsidR="005F2EC1" w:rsidRPr="00035ABE" w:rsidRDefault="005F2EC1">
      <w:pPr>
        <w:pStyle w:val="Corpodetexto"/>
        <w:spacing w:before="194"/>
        <w:ind w:firstLine="0"/>
      </w:pPr>
    </w:p>
    <w:p w14:paraId="6D751F37" w14:textId="77777777" w:rsidR="005F2EC1" w:rsidRPr="00035ABE" w:rsidRDefault="00000000">
      <w:pPr>
        <w:pStyle w:val="Ttulo1"/>
        <w:tabs>
          <w:tab w:val="left" w:pos="10237"/>
        </w:tabs>
      </w:pPr>
      <w:bookmarkStart w:id="32" w:name="CONSOLES"/>
      <w:bookmarkEnd w:id="32"/>
      <w:r w:rsidRPr="00035ABE">
        <w:rPr>
          <w:color w:val="000000"/>
          <w:spacing w:val="-32"/>
          <w:shd w:val="clear" w:color="auto" w:fill="E0EDD9"/>
        </w:rPr>
        <w:t xml:space="preserve"> </w:t>
      </w:r>
      <w:r w:rsidRPr="00035ABE">
        <w:rPr>
          <w:color w:val="000000"/>
          <w:spacing w:val="-2"/>
          <w:shd w:val="clear" w:color="auto" w:fill="E0EDD9"/>
        </w:rPr>
        <w:t>CONSOLES</w:t>
      </w:r>
      <w:r w:rsidRPr="00035ABE">
        <w:rPr>
          <w:color w:val="000000"/>
          <w:shd w:val="clear" w:color="auto" w:fill="E0EDD9"/>
        </w:rPr>
        <w:tab/>
      </w:r>
    </w:p>
    <w:p w14:paraId="413B83F5" w14:textId="77777777" w:rsidR="005F2EC1" w:rsidRPr="00035ABE" w:rsidRDefault="005F2EC1">
      <w:pPr>
        <w:pStyle w:val="Corpodetexto"/>
        <w:spacing w:before="192"/>
        <w:ind w:firstLine="0"/>
        <w:rPr>
          <w:b/>
        </w:rPr>
      </w:pPr>
    </w:p>
    <w:p w14:paraId="234214F7" w14:textId="77777777" w:rsidR="005F2EC1" w:rsidRPr="00035ABE" w:rsidRDefault="00000000">
      <w:pPr>
        <w:pStyle w:val="PargrafodaLista"/>
        <w:numPr>
          <w:ilvl w:val="1"/>
          <w:numId w:val="30"/>
        </w:numPr>
        <w:tabs>
          <w:tab w:val="left" w:pos="2064"/>
        </w:tabs>
        <w:ind w:left="2064" w:hanging="360"/>
        <w:rPr>
          <w:sz w:val="24"/>
        </w:rPr>
      </w:pPr>
      <w:r w:rsidRPr="00035ABE">
        <w:rPr>
          <w:sz w:val="24"/>
        </w:rPr>
        <w:t>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consoles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setor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apresentam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algum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tipo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anomalia?</w:t>
      </w:r>
    </w:p>
    <w:p w14:paraId="392AFBB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26" w:line="434" w:lineRule="exact"/>
        <w:ind w:left="2424" w:hanging="364"/>
        <w:rPr>
          <w:sz w:val="40"/>
        </w:rPr>
      </w:pPr>
      <w:r w:rsidRPr="00035ABE">
        <w:rPr>
          <w:spacing w:val="-5"/>
          <w:position w:val="2"/>
          <w:sz w:val="24"/>
        </w:rPr>
        <w:t>Sim</w:t>
      </w:r>
    </w:p>
    <w:p w14:paraId="4108110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sz w:val="40"/>
        </w:rPr>
      </w:pPr>
      <w:r w:rsidRPr="00035ABE">
        <w:rPr>
          <w:spacing w:val="-5"/>
          <w:position w:val="2"/>
          <w:sz w:val="24"/>
        </w:rPr>
        <w:t>Não</w:t>
      </w:r>
    </w:p>
    <w:p w14:paraId="6D81CFB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sz w:val="40"/>
        </w:rPr>
      </w:pPr>
      <w:r w:rsidRPr="00035ABE">
        <w:rPr>
          <w:position w:val="2"/>
          <w:sz w:val="24"/>
        </w:rPr>
        <w:t xml:space="preserve">Não </w:t>
      </w:r>
      <w:r w:rsidRPr="00035ABE">
        <w:rPr>
          <w:spacing w:val="-2"/>
          <w:position w:val="2"/>
          <w:sz w:val="24"/>
        </w:rPr>
        <w:t>Aplicável</w:t>
      </w:r>
    </w:p>
    <w:p w14:paraId="280ABD0E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3F039BA0" w14:textId="77777777" w:rsidR="005F2EC1" w:rsidRPr="00035ABE" w:rsidRDefault="00000000">
      <w:pPr>
        <w:pStyle w:val="Corpodetexto"/>
        <w:spacing w:before="67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6F18B1C0" wp14:editId="21681427">
                <wp:simplePos x="0" y="0"/>
                <wp:positionH relativeFrom="page">
                  <wp:posOffset>1062355</wp:posOffset>
                </wp:positionH>
                <wp:positionV relativeFrom="paragraph">
                  <wp:posOffset>204090</wp:posOffset>
                </wp:positionV>
                <wp:extent cx="5437505" cy="757555"/>
                <wp:effectExtent l="0" t="0" r="0" b="0"/>
                <wp:wrapTopAndBottom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7505" cy="757555"/>
                        </a:xfrm>
                        <a:prstGeom prst="rect">
                          <a:avLst/>
                        </a:prstGeom>
                        <a:solidFill>
                          <a:srgbClr val="E0EDD9"/>
                        </a:solidFill>
                      </wps:spPr>
                      <wps:txbx>
                        <w:txbxContent>
                          <w:p w14:paraId="2C48465A" w14:textId="77777777" w:rsidR="005F2EC1" w:rsidRPr="00035ABE" w:rsidRDefault="00000000">
                            <w:pPr>
                              <w:pStyle w:val="Corpodetexto"/>
                              <w:spacing w:line="264" w:lineRule="auto"/>
                              <w:ind w:left="31" w:right="14" w:firstLine="0"/>
                              <w:jc w:val="both"/>
                              <w:rPr>
                                <w:color w:val="000000"/>
                              </w:rPr>
                            </w:pPr>
                            <w:r w:rsidRPr="00035ABE">
                              <w:rPr>
                                <w:color w:val="000000"/>
                              </w:rPr>
      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18B1C0" id="Textbox 27" o:spid="_x0000_s1029" type="#_x0000_t202" style="position:absolute;margin-left:83.65pt;margin-top:16.05pt;width:428.15pt;height:59.6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" fillcolor="#e0edd9" stroked="f">
                <v:textbox inset="0,0,0,0">
                  <w:txbxContent>
                    <w:p w14:paraId="2C48465A" w14:textId="77777777" w:rsidR="005F2EC1" w:rsidRPr="00035ABE" w:rsidRDefault="00000000">
                      <w:pPr>
                        <w:pStyle w:val="Corpodetexto"/>
                        <w:spacing w:line="264" w:lineRule="auto"/>
                        <w:ind w:left="31" w:right="14" w:firstLine="0"/>
                        <w:jc w:val="both"/>
                        <w:rPr>
                          <w:color w:val="000000"/>
                        </w:rPr>
                      </w:pPr>
                      <w:r w:rsidRPr="00035ABE">
                        <w:rPr>
                          <w:color w:val="000000"/>
                        </w:rPr>
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876254A" w14:textId="77777777" w:rsidR="005F2EC1" w:rsidRPr="00035ABE" w:rsidRDefault="005F2EC1">
      <w:pPr>
        <w:pStyle w:val="Corpodetexto"/>
        <w:ind w:firstLine="0"/>
      </w:pPr>
    </w:p>
    <w:p w14:paraId="37814B65" w14:textId="77777777" w:rsidR="005F2EC1" w:rsidRPr="00035ABE" w:rsidRDefault="005F2EC1">
      <w:pPr>
        <w:pStyle w:val="Corpodetexto"/>
        <w:spacing w:before="48"/>
        <w:ind w:firstLine="0"/>
      </w:pPr>
    </w:p>
    <w:p w14:paraId="76362E6A" w14:textId="77777777" w:rsidR="005F2EC1" w:rsidRPr="00035ABE" w:rsidRDefault="00000000">
      <w:pPr>
        <w:pStyle w:val="Ttulo2"/>
        <w:spacing w:before="1"/>
      </w:pPr>
      <w:bookmarkStart w:id="33" w:name="Caracterização_da_Anomalia_(Menu_A)_(3)"/>
      <w:bookmarkEnd w:id="33"/>
      <w:r w:rsidRPr="00035ABE">
        <w:t>Caracterização</w:t>
      </w:r>
      <w:r w:rsidRPr="00035ABE">
        <w:rPr>
          <w:spacing w:val="-1"/>
        </w:rPr>
        <w:t xml:space="preserve"> </w:t>
      </w:r>
      <w:r w:rsidRPr="00035ABE">
        <w:t>da</w:t>
      </w:r>
      <w:r w:rsidRPr="00035ABE">
        <w:rPr>
          <w:spacing w:val="-2"/>
        </w:rPr>
        <w:t xml:space="preserve"> </w:t>
      </w:r>
      <w:r w:rsidRPr="00035ABE">
        <w:t>Anomalia</w:t>
      </w:r>
      <w:r w:rsidRPr="00035ABE">
        <w:rPr>
          <w:spacing w:val="-1"/>
        </w:rPr>
        <w:t xml:space="preserve"> </w:t>
      </w:r>
      <w:r w:rsidRPr="00035ABE">
        <w:t>(Menu</w:t>
      </w:r>
      <w:r w:rsidRPr="00035ABE">
        <w:rPr>
          <w:spacing w:val="-5"/>
        </w:rPr>
        <w:t xml:space="preserve"> A)</w:t>
      </w:r>
    </w:p>
    <w:p w14:paraId="179F98B7" w14:textId="77777777" w:rsidR="005F2EC1" w:rsidRPr="00035ABE" w:rsidRDefault="005F2EC1">
      <w:pPr>
        <w:pStyle w:val="Ttulo2"/>
        <w:sectPr w:rsidR="005F2EC1" w:rsidRPr="00035ABE">
          <w:pgSz w:w="11910" w:h="16840"/>
          <w:pgMar w:top="1760" w:right="708" w:bottom="280" w:left="0" w:header="720" w:footer="720" w:gutter="0"/>
          <w:cols w:space="720"/>
        </w:sectPr>
      </w:pPr>
    </w:p>
    <w:p w14:paraId="60B24FDD" w14:textId="2C8B25A6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65" w:line="439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lastRenderedPageBreak/>
        <w:t>Armaduras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expostas;</w:t>
      </w:r>
    </w:p>
    <w:p w14:paraId="33AEB1A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1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Baixo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cobrimento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da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armadura;</w:t>
      </w:r>
    </w:p>
    <w:p w14:paraId="4FE1D10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Corrosão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da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armadura;</w:t>
      </w:r>
    </w:p>
    <w:p w14:paraId="251D857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ou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fissuras</w:t>
      </w:r>
      <w:r w:rsidRPr="00035ABE">
        <w:rPr>
          <w:spacing w:val="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formadas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por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infiltração;</w:t>
      </w:r>
    </w:p>
    <w:p w14:paraId="7896D4D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formadas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por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processos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movimentação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estrutural;</w:t>
      </w:r>
    </w:p>
    <w:p w14:paraId="4D7114E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formadas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por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processos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sobrecarga;</w:t>
      </w:r>
    </w:p>
    <w:p w14:paraId="063C9EA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5"/>
          <w:position w:val="2"/>
          <w:sz w:val="24"/>
        </w:rPr>
        <w:t xml:space="preserve"> </w:t>
      </w:r>
      <w:proofErr w:type="spellStart"/>
      <w:r w:rsidRPr="00035ABE">
        <w:rPr>
          <w:spacing w:val="-2"/>
          <w:position w:val="2"/>
          <w:sz w:val="24"/>
        </w:rPr>
        <w:t>transpassantes</w:t>
      </w:r>
      <w:proofErr w:type="spellEnd"/>
      <w:r w:rsidRPr="00035ABE">
        <w:rPr>
          <w:spacing w:val="-2"/>
          <w:position w:val="2"/>
          <w:sz w:val="24"/>
        </w:rPr>
        <w:t>;</w:t>
      </w:r>
    </w:p>
    <w:p w14:paraId="5E9ECB8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que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se estendem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 atingem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as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estruturas;</w:t>
      </w:r>
    </w:p>
    <w:p w14:paraId="0CF3AF2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fissuras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repetidas nos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elementos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pontual;</w:t>
      </w:r>
    </w:p>
    <w:p w14:paraId="7B921C5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fissuras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repetidas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nos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elementos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generalizada;</w:t>
      </w:r>
    </w:p>
    <w:p w14:paraId="2F570F6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5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fissuras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repetidas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nos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elementos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aleatória;</w:t>
      </w:r>
    </w:p>
    <w:p w14:paraId="39F6A06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101" w:line="163" w:lineRule="auto"/>
        <w:ind w:right="1431" w:hanging="360"/>
        <w:rPr>
          <w:sz w:val="40"/>
        </w:rPr>
      </w:pPr>
      <w:r w:rsidRPr="00035ABE">
        <w:rPr>
          <w:position w:val="2"/>
          <w:sz w:val="24"/>
        </w:rPr>
        <w:t>Deterioração</w:t>
      </w:r>
      <w:r w:rsidRPr="00035ABE">
        <w:rPr>
          <w:spacing w:val="3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das</w:t>
      </w:r>
      <w:r w:rsidRPr="00035ABE">
        <w:rPr>
          <w:spacing w:val="3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características</w:t>
      </w:r>
      <w:r w:rsidRPr="00035ABE">
        <w:rPr>
          <w:spacing w:val="34"/>
          <w:position w:val="2"/>
          <w:sz w:val="24"/>
        </w:rPr>
        <w:t xml:space="preserve"> </w:t>
      </w:r>
      <w:proofErr w:type="gramStart"/>
      <w:r w:rsidRPr="00035ABE">
        <w:rPr>
          <w:position w:val="2"/>
          <w:sz w:val="24"/>
        </w:rPr>
        <w:t>físico</w:t>
      </w:r>
      <w:r w:rsidRPr="00035ABE">
        <w:rPr>
          <w:spacing w:val="3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químicas</w:t>
      </w:r>
      <w:proofErr w:type="gramEnd"/>
      <w:r w:rsidRPr="00035ABE">
        <w:rPr>
          <w:spacing w:val="3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do</w:t>
      </w:r>
      <w:r w:rsidRPr="00035ABE">
        <w:rPr>
          <w:spacing w:val="3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concreto</w:t>
      </w:r>
      <w:r w:rsidRPr="00035ABE">
        <w:rPr>
          <w:spacing w:val="3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 xml:space="preserve">(estalactites, </w:t>
      </w:r>
      <w:r w:rsidRPr="00035ABE">
        <w:rPr>
          <w:sz w:val="24"/>
        </w:rPr>
        <w:t>corrosão, depósito de fuligens, formação de bolor/fungos);</w:t>
      </w:r>
    </w:p>
    <w:p w14:paraId="4573B1C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38" w:line="436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Carbonatação;</w:t>
      </w:r>
    </w:p>
    <w:p w14:paraId="0277375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1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Eflorescências;</w:t>
      </w:r>
    </w:p>
    <w:p w14:paraId="3293ED7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Avaria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nas juntas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movimentação</w:t>
      </w:r>
      <w:r w:rsidRPr="00035ABE">
        <w:rPr>
          <w:spacing w:val="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estrutural</w:t>
      </w:r>
      <w:r w:rsidRPr="00035ABE">
        <w:rPr>
          <w:spacing w:val="-10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elementos</w:t>
      </w:r>
      <w:r w:rsidRPr="00035ABE">
        <w:rPr>
          <w:spacing w:val="-2"/>
          <w:position w:val="2"/>
          <w:sz w:val="24"/>
        </w:rPr>
        <w:t xml:space="preserve"> vedantes;</w:t>
      </w:r>
    </w:p>
    <w:p w14:paraId="7009995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Avarias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nos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aparelhos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apoio;</w:t>
      </w:r>
    </w:p>
    <w:p w14:paraId="3B4B93E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Deformação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diferencial;</w:t>
      </w:r>
    </w:p>
    <w:p w14:paraId="5D76499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Trincas</w:t>
      </w:r>
    </w:p>
    <w:p w14:paraId="1DF291B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Esmagamentos;</w:t>
      </w:r>
    </w:p>
    <w:p w14:paraId="7DCD854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Deformações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excessivas;</w:t>
      </w:r>
    </w:p>
    <w:p w14:paraId="507EE68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Deterioração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mantas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impermeabilização;</w:t>
      </w:r>
    </w:p>
    <w:p w14:paraId="2F5EE56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Vazamentos;</w:t>
      </w:r>
    </w:p>
    <w:p w14:paraId="669416E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Segregação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do</w:t>
      </w:r>
      <w:r w:rsidRPr="00035ABE">
        <w:rPr>
          <w:spacing w:val="-2"/>
          <w:position w:val="2"/>
          <w:sz w:val="24"/>
        </w:rPr>
        <w:t xml:space="preserve"> concreto;</w:t>
      </w:r>
    </w:p>
    <w:p w14:paraId="5A40993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Ninhos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concretagem;</w:t>
      </w:r>
    </w:p>
    <w:p w14:paraId="7B432E1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Má</w:t>
      </w:r>
      <w:r w:rsidRPr="00035ABE">
        <w:rPr>
          <w:spacing w:val="-2"/>
          <w:position w:val="2"/>
          <w:sz w:val="24"/>
        </w:rPr>
        <w:t xml:space="preserve"> vibração;</w:t>
      </w:r>
    </w:p>
    <w:p w14:paraId="5B4B46D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Concreto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poroso;</w:t>
      </w:r>
    </w:p>
    <w:p w14:paraId="71EACD3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Outra</w:t>
      </w:r>
      <w:r w:rsidRPr="00035ABE">
        <w:rPr>
          <w:spacing w:val="-1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anomalia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 xml:space="preserve">qualquer (fazer </w:t>
      </w:r>
      <w:r w:rsidRPr="00035ABE">
        <w:rPr>
          <w:spacing w:val="-2"/>
          <w:position w:val="2"/>
          <w:sz w:val="24"/>
        </w:rPr>
        <w:t>observação);</w:t>
      </w:r>
    </w:p>
    <w:p w14:paraId="57CFF958" w14:textId="77777777" w:rsidR="005F2EC1" w:rsidRPr="00035ABE" w:rsidRDefault="005F2EC1">
      <w:pPr>
        <w:pStyle w:val="Corpodetexto"/>
        <w:spacing w:before="109"/>
        <w:ind w:firstLine="0"/>
      </w:pPr>
    </w:p>
    <w:p w14:paraId="609D85B3" w14:textId="77777777" w:rsidR="005F2EC1" w:rsidRPr="00035ABE" w:rsidRDefault="00000000">
      <w:pPr>
        <w:pStyle w:val="Ttulo2"/>
      </w:pPr>
      <w:bookmarkStart w:id="34" w:name="Classificação_da_Anomalia_(3)"/>
      <w:bookmarkEnd w:id="34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da </w:t>
      </w:r>
      <w:r w:rsidRPr="00035ABE">
        <w:rPr>
          <w:spacing w:val="-2"/>
        </w:rPr>
        <w:t>Anomalia</w:t>
      </w:r>
    </w:p>
    <w:p w14:paraId="161F10F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75" w:line="437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Endógena</w:t>
      </w:r>
    </w:p>
    <w:p w14:paraId="40DAFE5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1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Exógena</w:t>
      </w:r>
    </w:p>
    <w:p w14:paraId="2C5C404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Natural</w:t>
      </w:r>
    </w:p>
    <w:p w14:paraId="6A1B84A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Funcional</w:t>
      </w:r>
    </w:p>
    <w:p w14:paraId="3CBC6A09" w14:textId="77777777" w:rsidR="005F2EC1" w:rsidRPr="00035ABE" w:rsidRDefault="005F2EC1">
      <w:pPr>
        <w:pStyle w:val="PargrafodaLista"/>
        <w:spacing w:line="444" w:lineRule="exact"/>
        <w:rPr>
          <w:sz w:val="4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233CA8AC" w14:textId="2324ED1F" w:rsidR="005F2EC1" w:rsidRPr="00035ABE" w:rsidRDefault="00000000">
      <w:pPr>
        <w:pStyle w:val="Ttulo2"/>
        <w:spacing w:before="76"/>
      </w:pPr>
      <w:bookmarkStart w:id="35" w:name="Classificação_do_Risco_(3)"/>
      <w:bookmarkEnd w:id="35"/>
      <w:r w:rsidRPr="00035ABE">
        <w:lastRenderedPageBreak/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691F9A4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75" w:line="434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Mínimo</w:t>
      </w:r>
    </w:p>
    <w:p w14:paraId="7C6FC20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Médio</w:t>
      </w:r>
    </w:p>
    <w:p w14:paraId="6672A37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Crítico</w:t>
      </w:r>
    </w:p>
    <w:p w14:paraId="56F6C774" w14:textId="77777777" w:rsidR="005F2EC1" w:rsidRPr="00035ABE" w:rsidRDefault="005F2EC1">
      <w:pPr>
        <w:pStyle w:val="Corpodetexto"/>
        <w:spacing w:before="105"/>
        <w:ind w:firstLine="0"/>
      </w:pPr>
    </w:p>
    <w:p w14:paraId="544E8D33" w14:textId="77777777" w:rsidR="005F2EC1" w:rsidRPr="00035ABE" w:rsidRDefault="00000000">
      <w:pPr>
        <w:pStyle w:val="Corpodetexto"/>
        <w:ind w:left="1704" w:firstLine="0"/>
        <w:rPr>
          <w:spacing w:val="-2"/>
        </w:rPr>
      </w:pPr>
      <w:r w:rsidRPr="00035ABE">
        <w:rPr>
          <w:spacing w:val="-2"/>
        </w:rPr>
        <w:t>Observações:</w:t>
      </w:r>
    </w:p>
    <w:p w14:paraId="68FB5D04" w14:textId="3437121F" w:rsidR="00035ABE" w:rsidRPr="00035ABE" w:rsidRDefault="00035ABE">
      <w:pPr>
        <w:pStyle w:val="Corpodetexto"/>
        <w:ind w:left="1704" w:firstLine="0"/>
      </w:pPr>
      <w:r w:rsidRPr="00035ABE">
        <mc:AlternateContent>
          <mc:Choice Requires="wps">
            <w:drawing>
              <wp:anchor distT="0" distB="0" distL="114300" distR="114300" simplePos="0" relativeHeight="487880192" behindDoc="1" locked="0" layoutInCell="1" allowOverlap="1" wp14:anchorId="514D3763" wp14:editId="5C7A1FBC">
                <wp:simplePos x="0" y="0"/>
                <wp:positionH relativeFrom="column">
                  <wp:posOffset>1066800</wp:posOffset>
                </wp:positionH>
                <wp:positionV relativeFrom="paragraph">
                  <wp:posOffset>216535</wp:posOffset>
                </wp:positionV>
                <wp:extent cx="5400675" cy="984885"/>
                <wp:effectExtent l="0" t="0" r="9525" b="5715"/>
                <wp:wrapNone/>
                <wp:docPr id="80911226" name="Graphic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4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4885">
                              <a:moveTo>
                                <a:pt x="5400675" y="0"/>
                              </a:moveTo>
                              <a:lnTo>
                                <a:pt x="5394325" y="0"/>
                              </a:lnTo>
                              <a:lnTo>
                                <a:pt x="5394325" y="254"/>
                              </a:lnTo>
                              <a:lnTo>
                                <a:pt x="5394325" y="6604"/>
                              </a:lnTo>
                              <a:lnTo>
                                <a:pt x="5394325" y="978154"/>
                              </a:lnTo>
                              <a:lnTo>
                                <a:pt x="6350" y="978154"/>
                              </a:lnTo>
                              <a:lnTo>
                                <a:pt x="6350" y="6604"/>
                              </a:lnTo>
                              <a:lnTo>
                                <a:pt x="5394325" y="6604"/>
                              </a:lnTo>
                              <a:lnTo>
                                <a:pt x="5394325" y="254"/>
                              </a:lnTo>
                              <a:lnTo>
                                <a:pt x="0" y="254"/>
                              </a:lnTo>
                              <a:lnTo>
                                <a:pt x="0" y="6604"/>
                              </a:lnTo>
                              <a:lnTo>
                                <a:pt x="0" y="978154"/>
                              </a:lnTo>
                              <a:lnTo>
                                <a:pt x="0" y="984504"/>
                              </a:lnTo>
                              <a:lnTo>
                                <a:pt x="5394325" y="984504"/>
                              </a:lnTo>
                              <a:lnTo>
                                <a:pt x="5394325" y="984885"/>
                              </a:lnTo>
                              <a:lnTo>
                                <a:pt x="5400675" y="984885"/>
                              </a:lnTo>
                              <a:lnTo>
                                <a:pt x="5400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A23869" id="Graphic 36" o:spid="_x0000_s1026" style="position:absolute;margin-left:84pt;margin-top:17.05pt;width:425.25pt;height:77.55pt;z-index:-1543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4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" path="m5400675,r-6350,l5394325,254r,6350l5394325,978154r-5387975,l6350,6604r5387975,l5394325,254,,254,,6604,,978154r,6350l5394325,984504r,381l5400675,984885,5400675,xe" fillcolor="black" stroked="f">
                <v:path arrowok="t"/>
              </v:shape>
            </w:pict>
          </mc:Fallback>
        </mc:AlternateContent>
      </w:r>
      <w:r w:rsidRPr="00035ABE">
        <w:rPr>
          <w:spacing w:val="-2"/>
        </w:rPr>
        <w:br/>
      </w:r>
      <w:r w:rsidRPr="00035ABE">
        <w:rPr>
          <w:spacing w:val="-2"/>
        </w:rPr>
        <w:br/>
      </w:r>
    </w:p>
    <w:p w14:paraId="648BB21F" w14:textId="77777777" w:rsidR="005F2EC1" w:rsidRPr="00035ABE" w:rsidRDefault="005F2EC1">
      <w:pPr>
        <w:pStyle w:val="Corpodetexto"/>
        <w:ind w:firstLine="0"/>
      </w:pPr>
    </w:p>
    <w:p w14:paraId="5E3D2BDF" w14:textId="77777777" w:rsidR="005F2EC1" w:rsidRPr="00035ABE" w:rsidRDefault="005F2EC1">
      <w:pPr>
        <w:pStyle w:val="Corpodetexto"/>
        <w:ind w:firstLine="0"/>
      </w:pPr>
    </w:p>
    <w:p w14:paraId="6BC8F754" w14:textId="77777777" w:rsidR="005F2EC1" w:rsidRPr="00035ABE" w:rsidRDefault="005F2EC1">
      <w:pPr>
        <w:pStyle w:val="Corpodetexto"/>
        <w:ind w:firstLine="0"/>
      </w:pPr>
    </w:p>
    <w:p w14:paraId="17C5523F" w14:textId="77777777" w:rsidR="005F2EC1" w:rsidRPr="00035ABE" w:rsidRDefault="005F2EC1">
      <w:pPr>
        <w:pStyle w:val="Corpodetexto"/>
        <w:ind w:firstLine="0"/>
      </w:pPr>
    </w:p>
    <w:p w14:paraId="07F0F0C4" w14:textId="77777777" w:rsidR="005F2EC1" w:rsidRPr="00035ABE" w:rsidRDefault="005F2EC1">
      <w:pPr>
        <w:pStyle w:val="Corpodetexto"/>
        <w:ind w:firstLine="0"/>
      </w:pPr>
    </w:p>
    <w:p w14:paraId="41513352" w14:textId="77777777" w:rsidR="005F2EC1" w:rsidRPr="00035ABE" w:rsidRDefault="005F2EC1">
      <w:pPr>
        <w:pStyle w:val="Corpodetexto"/>
        <w:ind w:firstLine="0"/>
      </w:pPr>
    </w:p>
    <w:p w14:paraId="632A9965" w14:textId="77777777" w:rsidR="005F2EC1" w:rsidRPr="00035ABE" w:rsidRDefault="005F2EC1">
      <w:pPr>
        <w:pStyle w:val="Corpodetexto"/>
        <w:spacing w:before="11"/>
        <w:ind w:firstLine="0"/>
      </w:pPr>
    </w:p>
    <w:p w14:paraId="744B91E7" w14:textId="77777777" w:rsidR="005F2EC1" w:rsidRPr="00035ABE" w:rsidRDefault="00000000">
      <w:pPr>
        <w:pStyle w:val="Corpodetexto"/>
        <w:spacing w:line="259" w:lineRule="auto"/>
        <w:ind w:left="1704" w:right="897" w:firstLine="0"/>
      </w:pPr>
      <w:r w:rsidRPr="00035ABE">
        <w:rPr>
          <w:color w:val="000000"/>
          <w:shd w:val="clear" w:color="auto" w:fill="E0EDD9"/>
        </w:rPr>
        <w:t>+</w:t>
      </w:r>
      <w:r w:rsidRPr="00035ABE">
        <w:rPr>
          <w:color w:val="000000"/>
          <w:spacing w:val="35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CONSOLES</w:t>
      </w:r>
      <w:r w:rsidRPr="00035ABE">
        <w:rPr>
          <w:color w:val="000000"/>
          <w:spacing w:val="37"/>
        </w:rPr>
        <w:t xml:space="preserve"> </w:t>
      </w:r>
      <w:r w:rsidRPr="00035ABE">
        <w:rPr>
          <w:color w:val="000000"/>
        </w:rPr>
        <w:t>(Repetir</w:t>
      </w:r>
      <w:r w:rsidRPr="00035ABE">
        <w:rPr>
          <w:color w:val="000000"/>
          <w:spacing w:val="40"/>
        </w:rPr>
        <w:t xml:space="preserve"> </w:t>
      </w:r>
      <w:r w:rsidRPr="00035ABE">
        <w:rPr>
          <w:color w:val="000000"/>
        </w:rPr>
        <w:t>a</w:t>
      </w:r>
      <w:r w:rsidRPr="00035ABE">
        <w:rPr>
          <w:color w:val="000000"/>
          <w:spacing w:val="34"/>
        </w:rPr>
        <w:t xml:space="preserve"> </w:t>
      </w:r>
      <w:r w:rsidRPr="00035ABE">
        <w:rPr>
          <w:color w:val="000000"/>
        </w:rPr>
        <w:t>quesitação</w:t>
      </w:r>
      <w:r w:rsidRPr="00035ABE">
        <w:rPr>
          <w:color w:val="000000"/>
          <w:spacing w:val="40"/>
        </w:rPr>
        <w:t xml:space="preserve"> </w:t>
      </w:r>
      <w:r w:rsidRPr="00035ABE">
        <w:rPr>
          <w:color w:val="000000"/>
        </w:rPr>
        <w:t>quando</w:t>
      </w:r>
      <w:r w:rsidRPr="00035ABE">
        <w:rPr>
          <w:color w:val="000000"/>
          <w:spacing w:val="40"/>
        </w:rPr>
        <w:t xml:space="preserve"> </w:t>
      </w:r>
      <w:r w:rsidRPr="00035ABE">
        <w:rPr>
          <w:color w:val="000000"/>
        </w:rPr>
        <w:t>forem observadas</w:t>
      </w:r>
      <w:r w:rsidRPr="00035ABE">
        <w:rPr>
          <w:color w:val="000000"/>
          <w:spacing w:val="35"/>
        </w:rPr>
        <w:t xml:space="preserve"> </w:t>
      </w:r>
      <w:r w:rsidRPr="00035ABE">
        <w:rPr>
          <w:color w:val="000000"/>
        </w:rPr>
        <w:t>anomalias</w:t>
      </w:r>
      <w:r w:rsidRPr="00035ABE">
        <w:rPr>
          <w:color w:val="000000"/>
          <w:spacing w:val="35"/>
        </w:rPr>
        <w:t xml:space="preserve"> </w:t>
      </w:r>
      <w:r w:rsidRPr="00035ABE">
        <w:rPr>
          <w:color w:val="000000"/>
        </w:rPr>
        <w:t>em outros pilares no mesmo setor).</w:t>
      </w:r>
    </w:p>
    <w:p w14:paraId="12293F6F" w14:textId="77777777" w:rsidR="005F2EC1" w:rsidRPr="00035ABE" w:rsidRDefault="005F2EC1">
      <w:pPr>
        <w:pStyle w:val="Corpodetexto"/>
        <w:spacing w:before="193"/>
        <w:ind w:firstLine="0"/>
      </w:pPr>
    </w:p>
    <w:p w14:paraId="53734A2F" w14:textId="77777777" w:rsidR="005F2EC1" w:rsidRPr="00035ABE" w:rsidRDefault="00000000">
      <w:pPr>
        <w:pStyle w:val="Ttulo1"/>
        <w:tabs>
          <w:tab w:val="left" w:pos="10237"/>
        </w:tabs>
      </w:pPr>
      <w:bookmarkStart w:id="36" w:name="ARQUIBANCADAS"/>
      <w:bookmarkEnd w:id="36"/>
      <w:r w:rsidRPr="00035ABE">
        <w:rPr>
          <w:color w:val="000000"/>
          <w:spacing w:val="-34"/>
          <w:shd w:val="clear" w:color="auto" w:fill="E0EDD9"/>
        </w:rPr>
        <w:t xml:space="preserve"> </w:t>
      </w:r>
      <w:r w:rsidRPr="00035ABE">
        <w:rPr>
          <w:color w:val="000000"/>
          <w:spacing w:val="-2"/>
          <w:shd w:val="clear" w:color="auto" w:fill="E0EDD9"/>
        </w:rPr>
        <w:t>ARQUIBANCADAS</w:t>
      </w:r>
      <w:r w:rsidRPr="00035ABE">
        <w:rPr>
          <w:color w:val="000000"/>
          <w:shd w:val="clear" w:color="auto" w:fill="E0EDD9"/>
        </w:rPr>
        <w:tab/>
      </w:r>
    </w:p>
    <w:p w14:paraId="08F1C425" w14:textId="77777777" w:rsidR="005F2EC1" w:rsidRPr="00035ABE" w:rsidRDefault="005F2EC1">
      <w:pPr>
        <w:pStyle w:val="Corpodetexto"/>
        <w:spacing w:before="192"/>
        <w:ind w:firstLine="0"/>
        <w:rPr>
          <w:b/>
        </w:rPr>
      </w:pPr>
    </w:p>
    <w:p w14:paraId="3DFE7577" w14:textId="77777777" w:rsidR="005F2EC1" w:rsidRPr="00035ABE" w:rsidRDefault="00000000">
      <w:pPr>
        <w:pStyle w:val="PargrafodaLista"/>
        <w:numPr>
          <w:ilvl w:val="1"/>
          <w:numId w:val="30"/>
        </w:numPr>
        <w:tabs>
          <w:tab w:val="left" w:pos="2064"/>
        </w:tabs>
        <w:spacing w:before="1"/>
        <w:ind w:left="2064" w:hanging="360"/>
        <w:rPr>
          <w:sz w:val="24"/>
        </w:rPr>
      </w:pPr>
      <w:r w:rsidRPr="00035ABE">
        <w:rPr>
          <w:sz w:val="24"/>
        </w:rPr>
        <w:t>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arquibancadas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do setor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apresentam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algum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tipo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anomalia?</w:t>
      </w:r>
    </w:p>
    <w:p w14:paraId="65ED2EA5" w14:textId="77777777" w:rsidR="005F2EC1" w:rsidRPr="00035ABE" w:rsidRDefault="005F2EC1">
      <w:pPr>
        <w:pStyle w:val="Corpodetexto"/>
        <w:spacing w:before="42"/>
        <w:ind w:firstLine="0"/>
      </w:pPr>
    </w:p>
    <w:p w14:paraId="572356AB" w14:textId="77777777" w:rsidR="005F2EC1" w:rsidRPr="00035ABE" w:rsidRDefault="00000000">
      <w:pPr>
        <w:pStyle w:val="PargrafodaLista"/>
        <w:numPr>
          <w:ilvl w:val="0"/>
          <w:numId w:val="29"/>
        </w:numPr>
        <w:tabs>
          <w:tab w:val="left" w:pos="2784"/>
        </w:tabs>
        <w:spacing w:line="439" w:lineRule="exact"/>
        <w:ind w:left="2784" w:hanging="364"/>
        <w:rPr>
          <w:position w:val="2"/>
          <w:sz w:val="24"/>
        </w:rPr>
      </w:pPr>
      <w:r w:rsidRPr="00035ABE">
        <w:rPr>
          <w:spacing w:val="-5"/>
          <w:position w:val="2"/>
          <w:sz w:val="24"/>
        </w:rPr>
        <w:t>Sim</w:t>
      </w:r>
    </w:p>
    <w:p w14:paraId="01C0B917" w14:textId="77777777" w:rsidR="005F2EC1" w:rsidRPr="00035ABE" w:rsidRDefault="00000000">
      <w:pPr>
        <w:pStyle w:val="PargrafodaLista"/>
        <w:numPr>
          <w:ilvl w:val="0"/>
          <w:numId w:val="29"/>
        </w:numPr>
        <w:tabs>
          <w:tab w:val="left" w:pos="2784"/>
        </w:tabs>
        <w:spacing w:line="423" w:lineRule="exact"/>
        <w:ind w:left="2784" w:hanging="364"/>
        <w:rPr>
          <w:position w:val="2"/>
          <w:sz w:val="24"/>
        </w:rPr>
      </w:pPr>
      <w:r w:rsidRPr="00035ABE">
        <w:rPr>
          <w:spacing w:val="-5"/>
          <w:position w:val="2"/>
          <w:sz w:val="24"/>
        </w:rPr>
        <w:t>Não</w:t>
      </w:r>
    </w:p>
    <w:p w14:paraId="59894819" w14:textId="77777777" w:rsidR="005F2EC1" w:rsidRPr="00035ABE" w:rsidRDefault="00000000">
      <w:pPr>
        <w:pStyle w:val="PargrafodaLista"/>
        <w:numPr>
          <w:ilvl w:val="0"/>
          <w:numId w:val="29"/>
        </w:numPr>
        <w:tabs>
          <w:tab w:val="left" w:pos="2784"/>
        </w:tabs>
        <w:spacing w:line="444" w:lineRule="exact"/>
        <w:ind w:left="2784" w:hanging="364"/>
        <w:rPr>
          <w:position w:val="2"/>
          <w:sz w:val="24"/>
        </w:rPr>
      </w:pPr>
      <w:r w:rsidRPr="00035ABE">
        <w:rPr>
          <w:position w:val="2"/>
          <w:sz w:val="24"/>
        </w:rPr>
        <w:t xml:space="preserve">Não </w:t>
      </w:r>
      <w:r w:rsidRPr="00035ABE">
        <w:rPr>
          <w:spacing w:val="-2"/>
          <w:position w:val="2"/>
          <w:sz w:val="24"/>
        </w:rPr>
        <w:t>Aplicável</w:t>
      </w:r>
    </w:p>
    <w:p w14:paraId="029FCF63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47E3CD73" w14:textId="77777777" w:rsidR="005F2EC1" w:rsidRPr="00035ABE" w:rsidRDefault="00000000">
      <w:pPr>
        <w:pStyle w:val="Corpodetexto"/>
        <w:spacing w:before="65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1B7DB6C5" wp14:editId="40D96787">
                <wp:simplePos x="0" y="0"/>
                <wp:positionH relativeFrom="page">
                  <wp:posOffset>1062355</wp:posOffset>
                </wp:positionH>
                <wp:positionV relativeFrom="paragraph">
                  <wp:posOffset>203161</wp:posOffset>
                </wp:positionV>
                <wp:extent cx="5437505" cy="756285"/>
                <wp:effectExtent l="0" t="0" r="0" b="0"/>
                <wp:wrapTopAndBottom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7505" cy="756285"/>
                        </a:xfrm>
                        <a:prstGeom prst="rect">
                          <a:avLst/>
                        </a:prstGeom>
                        <a:solidFill>
                          <a:srgbClr val="E0EDD9"/>
                        </a:solidFill>
                      </wps:spPr>
                      <wps:txbx>
                        <w:txbxContent>
                          <w:p w14:paraId="35AD1B69" w14:textId="77777777" w:rsidR="005F2EC1" w:rsidRPr="00035ABE" w:rsidRDefault="00000000">
                            <w:pPr>
                              <w:pStyle w:val="Corpodetexto"/>
                              <w:spacing w:line="259" w:lineRule="auto"/>
                              <w:ind w:left="31" w:right="18" w:firstLine="0"/>
                              <w:jc w:val="both"/>
                              <w:rPr>
                                <w:color w:val="000000"/>
                              </w:rPr>
                            </w:pPr>
                            <w:r w:rsidRPr="00035ABE">
                              <w:rPr>
                                <w:color w:val="000000"/>
                              </w:rPr>
      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7DB6C5" id="Textbox 32" o:spid="_x0000_s1030" type="#_x0000_t202" style="position:absolute;margin-left:83.65pt;margin-top:16pt;width:428.15pt;height:59.55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" fillcolor="#e0edd9" stroked="f">
                <v:textbox inset="0,0,0,0">
                  <w:txbxContent>
                    <w:p w14:paraId="35AD1B69" w14:textId="77777777" w:rsidR="005F2EC1" w:rsidRPr="00035ABE" w:rsidRDefault="00000000">
                      <w:pPr>
                        <w:pStyle w:val="Corpodetexto"/>
                        <w:spacing w:line="259" w:lineRule="auto"/>
                        <w:ind w:left="31" w:right="18" w:firstLine="0"/>
                        <w:jc w:val="both"/>
                        <w:rPr>
                          <w:color w:val="000000"/>
                        </w:rPr>
                      </w:pPr>
                      <w:r w:rsidRPr="00035ABE">
                        <w:rPr>
                          <w:color w:val="000000"/>
                        </w:rPr>
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4D8F5F" w14:textId="77777777" w:rsidR="005F2EC1" w:rsidRPr="00035ABE" w:rsidRDefault="005F2EC1">
      <w:pPr>
        <w:pStyle w:val="Corpodetexto"/>
        <w:ind w:firstLine="0"/>
      </w:pPr>
    </w:p>
    <w:p w14:paraId="7F81EAC7" w14:textId="77777777" w:rsidR="005F2EC1" w:rsidRPr="00035ABE" w:rsidRDefault="005F2EC1">
      <w:pPr>
        <w:pStyle w:val="Corpodetexto"/>
        <w:spacing w:before="52"/>
        <w:ind w:firstLine="0"/>
      </w:pPr>
    </w:p>
    <w:p w14:paraId="3618C822" w14:textId="77777777" w:rsidR="005F2EC1" w:rsidRPr="00035ABE" w:rsidRDefault="00000000">
      <w:pPr>
        <w:pStyle w:val="Ttulo2"/>
      </w:pPr>
      <w:bookmarkStart w:id="37" w:name="Caracterização_da_Anomalia_(Menu_A)_(4)"/>
      <w:bookmarkEnd w:id="37"/>
      <w:r w:rsidRPr="00035ABE">
        <w:t>Caracterização</w:t>
      </w:r>
      <w:r w:rsidRPr="00035ABE">
        <w:rPr>
          <w:spacing w:val="-1"/>
        </w:rPr>
        <w:t xml:space="preserve"> </w:t>
      </w:r>
      <w:r w:rsidRPr="00035ABE">
        <w:t>da</w:t>
      </w:r>
      <w:r w:rsidRPr="00035ABE">
        <w:rPr>
          <w:spacing w:val="-2"/>
        </w:rPr>
        <w:t xml:space="preserve"> </w:t>
      </w:r>
      <w:r w:rsidRPr="00035ABE">
        <w:t>Anomalia</w:t>
      </w:r>
      <w:r w:rsidRPr="00035ABE">
        <w:rPr>
          <w:spacing w:val="-1"/>
        </w:rPr>
        <w:t xml:space="preserve"> </w:t>
      </w:r>
      <w:r w:rsidRPr="00035ABE">
        <w:t>(Menu</w:t>
      </w:r>
      <w:r w:rsidRPr="00035ABE">
        <w:rPr>
          <w:spacing w:val="-5"/>
        </w:rPr>
        <w:t xml:space="preserve"> A)</w:t>
      </w:r>
    </w:p>
    <w:p w14:paraId="6FC2934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81" w:line="439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Armaduras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expostas;</w:t>
      </w:r>
    </w:p>
    <w:p w14:paraId="1699A76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0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Baixo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cobrimento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armadura;</w:t>
      </w:r>
    </w:p>
    <w:p w14:paraId="1FB6BC8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Corrosão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armadura;</w:t>
      </w:r>
    </w:p>
    <w:p w14:paraId="406C73A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fissuras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formadas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infiltração;</w:t>
      </w:r>
    </w:p>
    <w:p w14:paraId="1B9D558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formadas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processos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movimentação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estrutural;</w:t>
      </w:r>
    </w:p>
    <w:p w14:paraId="7DE7456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formadas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processos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sobrecarga;</w:t>
      </w:r>
    </w:p>
    <w:p w14:paraId="2C5D878F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760" w:right="708" w:bottom="280" w:left="0" w:header="720" w:footer="720" w:gutter="0"/>
          <w:cols w:space="720"/>
        </w:sectPr>
      </w:pPr>
    </w:p>
    <w:p w14:paraId="1B265364" w14:textId="5AA99554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56" w:line="439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lastRenderedPageBreak/>
        <w:t>Trincas</w:t>
      </w:r>
      <w:r w:rsidRPr="00035ABE">
        <w:rPr>
          <w:spacing w:val="-5"/>
          <w:sz w:val="24"/>
        </w:rPr>
        <w:t xml:space="preserve"> </w:t>
      </w:r>
      <w:proofErr w:type="spellStart"/>
      <w:r w:rsidRPr="00035ABE">
        <w:rPr>
          <w:spacing w:val="-2"/>
          <w:sz w:val="24"/>
        </w:rPr>
        <w:t>transpassantes</w:t>
      </w:r>
      <w:proofErr w:type="spellEnd"/>
      <w:r w:rsidRPr="00035ABE">
        <w:rPr>
          <w:spacing w:val="-2"/>
          <w:sz w:val="24"/>
        </w:rPr>
        <w:t>;</w:t>
      </w:r>
    </w:p>
    <w:p w14:paraId="2859E00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1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se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estendem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atingem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as</w:t>
      </w:r>
      <w:r w:rsidRPr="00035ABE">
        <w:rPr>
          <w:spacing w:val="-2"/>
          <w:sz w:val="24"/>
        </w:rPr>
        <w:t xml:space="preserve"> estruturas;</w:t>
      </w:r>
    </w:p>
    <w:p w14:paraId="1AF3FE9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fissuras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repetidas nos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estruturais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forma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pontual;</w:t>
      </w:r>
    </w:p>
    <w:p w14:paraId="1D7B2B2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fissuras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repetidas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estruturais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forma</w:t>
      </w:r>
      <w:r w:rsidRPr="00035ABE">
        <w:rPr>
          <w:spacing w:val="-2"/>
          <w:sz w:val="24"/>
        </w:rPr>
        <w:t xml:space="preserve"> generalizada;</w:t>
      </w:r>
    </w:p>
    <w:p w14:paraId="1933E69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0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fissuras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repetidas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estruturais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forma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aleatória;</w:t>
      </w:r>
    </w:p>
    <w:p w14:paraId="7721094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86" w:line="163" w:lineRule="auto"/>
        <w:ind w:right="1431" w:hanging="360"/>
        <w:rPr>
          <w:position w:val="-2"/>
          <w:sz w:val="40"/>
        </w:rPr>
      </w:pPr>
      <w:r w:rsidRPr="00035ABE">
        <w:rPr>
          <w:sz w:val="24"/>
        </w:rPr>
        <w:t>Deterioração</w:t>
      </w:r>
      <w:r w:rsidRPr="00035ABE">
        <w:rPr>
          <w:spacing w:val="36"/>
          <w:sz w:val="24"/>
        </w:rPr>
        <w:t xml:space="preserve"> </w:t>
      </w:r>
      <w:r w:rsidRPr="00035ABE">
        <w:rPr>
          <w:sz w:val="24"/>
        </w:rPr>
        <w:t>das</w:t>
      </w:r>
      <w:r w:rsidRPr="00035ABE">
        <w:rPr>
          <w:spacing w:val="33"/>
          <w:sz w:val="24"/>
        </w:rPr>
        <w:t xml:space="preserve"> </w:t>
      </w:r>
      <w:r w:rsidRPr="00035ABE">
        <w:rPr>
          <w:sz w:val="24"/>
        </w:rPr>
        <w:t>características</w:t>
      </w:r>
      <w:r w:rsidRPr="00035ABE">
        <w:rPr>
          <w:spacing w:val="34"/>
          <w:sz w:val="24"/>
        </w:rPr>
        <w:t xml:space="preserve"> </w:t>
      </w:r>
      <w:proofErr w:type="gramStart"/>
      <w:r w:rsidRPr="00035ABE">
        <w:rPr>
          <w:sz w:val="24"/>
        </w:rPr>
        <w:t>físico</w:t>
      </w:r>
      <w:r w:rsidRPr="00035ABE">
        <w:rPr>
          <w:spacing w:val="34"/>
          <w:sz w:val="24"/>
        </w:rPr>
        <w:t xml:space="preserve"> </w:t>
      </w:r>
      <w:r w:rsidRPr="00035ABE">
        <w:rPr>
          <w:sz w:val="24"/>
        </w:rPr>
        <w:t>químicas</w:t>
      </w:r>
      <w:proofErr w:type="gramEnd"/>
      <w:r w:rsidRPr="00035ABE">
        <w:rPr>
          <w:spacing w:val="33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34"/>
          <w:sz w:val="24"/>
        </w:rPr>
        <w:t xml:space="preserve"> </w:t>
      </w:r>
      <w:r w:rsidRPr="00035ABE">
        <w:rPr>
          <w:sz w:val="24"/>
        </w:rPr>
        <w:t>concreto</w:t>
      </w:r>
      <w:r w:rsidRPr="00035ABE">
        <w:rPr>
          <w:spacing w:val="36"/>
          <w:sz w:val="24"/>
        </w:rPr>
        <w:t xml:space="preserve"> </w:t>
      </w:r>
      <w:r w:rsidRPr="00035ABE">
        <w:rPr>
          <w:sz w:val="24"/>
        </w:rPr>
        <w:t>(estalactites, corrosão, depósito de fuligens, formação de bolor/fungos);</w:t>
      </w:r>
    </w:p>
    <w:p w14:paraId="496D3F3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48" w:line="436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Carbonatação;</w:t>
      </w:r>
    </w:p>
    <w:p w14:paraId="7F1EB56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0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Eflorescências;</w:t>
      </w:r>
    </w:p>
    <w:p w14:paraId="582353B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Avaria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nas juntas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movimentação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estrutural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2"/>
          <w:sz w:val="24"/>
        </w:rPr>
        <w:t xml:space="preserve"> vedantes;</w:t>
      </w:r>
    </w:p>
    <w:p w14:paraId="5E4F7F0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Avarias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aparelhos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apoio;</w:t>
      </w:r>
    </w:p>
    <w:p w14:paraId="2AC815F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Deformação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diferencial;</w:t>
      </w:r>
    </w:p>
    <w:p w14:paraId="58FE8A7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Trincas</w:t>
      </w:r>
    </w:p>
    <w:p w14:paraId="38125E0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Esmagamentos;</w:t>
      </w:r>
    </w:p>
    <w:p w14:paraId="33AF17B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Deformações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excessivas;</w:t>
      </w:r>
    </w:p>
    <w:p w14:paraId="5F2E0FD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Deterioração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mantas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impermeabilização;</w:t>
      </w:r>
    </w:p>
    <w:p w14:paraId="052279B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Vazamentos;</w:t>
      </w:r>
    </w:p>
    <w:p w14:paraId="16A3DCF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Segregação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concreto;</w:t>
      </w:r>
    </w:p>
    <w:p w14:paraId="27618D4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Ninhos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concretagem;</w:t>
      </w:r>
    </w:p>
    <w:p w14:paraId="6475E5E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Má</w:t>
      </w:r>
      <w:r w:rsidRPr="00035ABE">
        <w:rPr>
          <w:spacing w:val="-2"/>
          <w:sz w:val="24"/>
        </w:rPr>
        <w:t xml:space="preserve"> vibração;</w:t>
      </w:r>
    </w:p>
    <w:p w14:paraId="1A0204E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5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Concreto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poroso;</w:t>
      </w:r>
    </w:p>
    <w:p w14:paraId="5A838D1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anomalia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 xml:space="preserve">qualquer (fazer </w:t>
      </w:r>
      <w:r w:rsidRPr="00035ABE">
        <w:rPr>
          <w:spacing w:val="-2"/>
          <w:sz w:val="24"/>
        </w:rPr>
        <w:t>observação);</w:t>
      </w:r>
    </w:p>
    <w:p w14:paraId="03C80CB7" w14:textId="77777777" w:rsidR="005F2EC1" w:rsidRPr="00035ABE" w:rsidRDefault="005F2EC1">
      <w:pPr>
        <w:pStyle w:val="Corpodetexto"/>
        <w:spacing w:before="104"/>
        <w:ind w:firstLine="0"/>
      </w:pPr>
    </w:p>
    <w:p w14:paraId="2C9C70CB" w14:textId="77777777" w:rsidR="005F2EC1" w:rsidRPr="00035ABE" w:rsidRDefault="00000000">
      <w:pPr>
        <w:pStyle w:val="Ttulo2"/>
      </w:pPr>
      <w:bookmarkStart w:id="38" w:name="Classificação_da_Anomalia_(4)"/>
      <w:bookmarkEnd w:id="38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da </w:t>
      </w:r>
      <w:r w:rsidRPr="00035ABE">
        <w:rPr>
          <w:spacing w:val="-2"/>
        </w:rPr>
        <w:t>Anomalia</w:t>
      </w:r>
    </w:p>
    <w:p w14:paraId="089FEAF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1" w:line="439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7A051F8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3197612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1777BAD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674691A1" w14:textId="77777777" w:rsidR="005F2EC1" w:rsidRPr="00035ABE" w:rsidRDefault="005F2EC1">
      <w:pPr>
        <w:pStyle w:val="Corpodetexto"/>
        <w:spacing w:before="266"/>
        <w:ind w:firstLine="0"/>
      </w:pPr>
    </w:p>
    <w:p w14:paraId="194DC60D" w14:textId="77777777" w:rsidR="005F2EC1" w:rsidRPr="00035ABE" w:rsidRDefault="00000000">
      <w:pPr>
        <w:pStyle w:val="Ttulo2"/>
      </w:pPr>
      <w:bookmarkStart w:id="39" w:name="Classificação_do_Risco_(4)"/>
      <w:bookmarkEnd w:id="39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57B39E2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6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20C7890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21DF936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1925A391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5400B569" w14:textId="7F83A909" w:rsidR="005F2EC1" w:rsidRPr="00035ABE" w:rsidRDefault="00000000">
      <w:pPr>
        <w:pStyle w:val="Corpodetexto"/>
        <w:spacing w:before="66"/>
        <w:ind w:left="1704" w:firstLine="0"/>
      </w:pPr>
      <w:r w:rsidRPr="00035ABE">
        <w:rPr>
          <w:spacing w:val="-2"/>
        </w:rPr>
        <w:lastRenderedPageBreak/>
        <w:t>Observações:</w:t>
      </w:r>
    </w:p>
    <w:p w14:paraId="3A3C5EC7" w14:textId="3D0FE216" w:rsidR="005F2EC1" w:rsidRPr="00035ABE" w:rsidRDefault="00D535C2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0986112" behindDoc="1" locked="0" layoutInCell="1" allowOverlap="1" wp14:anchorId="25614D65" wp14:editId="1FDBBF27">
                <wp:simplePos x="0" y="0"/>
                <wp:positionH relativeFrom="column">
                  <wp:posOffset>1080770</wp:posOffset>
                </wp:positionH>
                <wp:positionV relativeFrom="paragraph">
                  <wp:posOffset>135889</wp:posOffset>
                </wp:positionV>
                <wp:extent cx="5400675" cy="984885"/>
                <wp:effectExtent l="0" t="0" r="9525" b="5715"/>
                <wp:wrapNone/>
                <wp:docPr id="1386128049" name="Graphic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4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4885">
                              <a:moveTo>
                                <a:pt x="5400675" y="0"/>
                              </a:moveTo>
                              <a:lnTo>
                                <a:pt x="5394325" y="0"/>
                              </a:lnTo>
                              <a:lnTo>
                                <a:pt x="5394325" y="254"/>
                              </a:lnTo>
                              <a:lnTo>
                                <a:pt x="5394325" y="6604"/>
                              </a:lnTo>
                              <a:lnTo>
                                <a:pt x="5394325" y="978154"/>
                              </a:lnTo>
                              <a:lnTo>
                                <a:pt x="6350" y="978154"/>
                              </a:lnTo>
                              <a:lnTo>
                                <a:pt x="6350" y="6604"/>
                              </a:lnTo>
                              <a:lnTo>
                                <a:pt x="5394325" y="6604"/>
                              </a:lnTo>
                              <a:lnTo>
                                <a:pt x="5394325" y="254"/>
                              </a:lnTo>
                              <a:lnTo>
                                <a:pt x="0" y="254"/>
                              </a:lnTo>
                              <a:lnTo>
                                <a:pt x="0" y="6604"/>
                              </a:lnTo>
                              <a:lnTo>
                                <a:pt x="0" y="978154"/>
                              </a:lnTo>
                              <a:lnTo>
                                <a:pt x="0" y="984504"/>
                              </a:lnTo>
                              <a:lnTo>
                                <a:pt x="5394325" y="984504"/>
                              </a:lnTo>
                              <a:lnTo>
                                <a:pt x="5394325" y="984885"/>
                              </a:lnTo>
                              <a:lnTo>
                                <a:pt x="5400675" y="984885"/>
                              </a:lnTo>
                              <a:lnTo>
                                <a:pt x="5400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C13AB0" id="Graphic 36" o:spid="_x0000_s1026" style="position:absolute;margin-left:85.1pt;margin-top:10.7pt;width:425.25pt;height:77.55pt;z-index:-2233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4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" path="m5400675,r-6350,l5394325,254r,6350l5394325,978154r-5387975,l6350,6604r5387975,l5394325,254,,254,,6604,,978154r,6350l5394325,984504r,381l5400675,984885,5400675,xe" fillcolor="black" stroked="f">
                <v:path arrowok="t"/>
              </v:shape>
            </w:pict>
          </mc:Fallback>
        </mc:AlternateContent>
      </w:r>
    </w:p>
    <w:p w14:paraId="390CC5C5" w14:textId="77777777" w:rsidR="005F2EC1" w:rsidRPr="00035ABE" w:rsidRDefault="005F2EC1">
      <w:pPr>
        <w:pStyle w:val="Corpodetexto"/>
        <w:ind w:firstLine="0"/>
      </w:pPr>
    </w:p>
    <w:p w14:paraId="3A0BE95D" w14:textId="77777777" w:rsidR="005F2EC1" w:rsidRPr="00035ABE" w:rsidRDefault="005F2EC1">
      <w:pPr>
        <w:pStyle w:val="Corpodetexto"/>
        <w:ind w:firstLine="0"/>
      </w:pPr>
    </w:p>
    <w:p w14:paraId="7604639B" w14:textId="77777777" w:rsidR="005F2EC1" w:rsidRPr="00035ABE" w:rsidRDefault="005F2EC1">
      <w:pPr>
        <w:pStyle w:val="Corpodetexto"/>
        <w:ind w:firstLine="0"/>
      </w:pPr>
    </w:p>
    <w:p w14:paraId="216E34CF" w14:textId="77777777" w:rsidR="005F2EC1" w:rsidRPr="00035ABE" w:rsidRDefault="005F2EC1">
      <w:pPr>
        <w:pStyle w:val="Corpodetexto"/>
        <w:ind w:firstLine="0"/>
      </w:pPr>
    </w:p>
    <w:p w14:paraId="1BECBAA6" w14:textId="77777777" w:rsidR="005F2EC1" w:rsidRPr="00035ABE" w:rsidRDefault="005F2EC1">
      <w:pPr>
        <w:pStyle w:val="Corpodetexto"/>
        <w:ind w:firstLine="0"/>
      </w:pPr>
    </w:p>
    <w:p w14:paraId="63C136CA" w14:textId="77777777" w:rsidR="005F2EC1" w:rsidRPr="00035ABE" w:rsidRDefault="005F2EC1">
      <w:pPr>
        <w:pStyle w:val="Corpodetexto"/>
        <w:spacing w:before="15"/>
        <w:ind w:firstLine="0"/>
      </w:pPr>
    </w:p>
    <w:p w14:paraId="065FBDFA" w14:textId="77777777" w:rsidR="005F2EC1" w:rsidRPr="00035ABE" w:rsidRDefault="00000000">
      <w:pPr>
        <w:pStyle w:val="Corpodetexto"/>
        <w:spacing w:line="259" w:lineRule="auto"/>
        <w:ind w:left="1704" w:right="897" w:firstLine="0"/>
      </w:pPr>
      <w:r w:rsidRPr="00035ABE">
        <w:rPr>
          <w:color w:val="000000"/>
          <w:shd w:val="clear" w:color="auto" w:fill="E0EDD9"/>
        </w:rPr>
        <w:t>+ ARQUIBANCADAS</w:t>
      </w:r>
      <w:r w:rsidRPr="00035ABE">
        <w:rPr>
          <w:color w:val="000000"/>
          <w:spacing w:val="25"/>
        </w:rPr>
        <w:t xml:space="preserve"> </w:t>
      </w:r>
      <w:r w:rsidRPr="00035ABE">
        <w:rPr>
          <w:color w:val="000000"/>
        </w:rPr>
        <w:t>(Repetir a quesitação quando forem observadas anomalias em outros pilares no mesmo setor).</w:t>
      </w:r>
    </w:p>
    <w:p w14:paraId="2207C416" w14:textId="77777777" w:rsidR="005F2EC1" w:rsidRPr="00035ABE" w:rsidRDefault="005F2EC1">
      <w:pPr>
        <w:pStyle w:val="Corpodetexto"/>
        <w:spacing w:before="179"/>
        <w:ind w:firstLine="0"/>
      </w:pPr>
    </w:p>
    <w:p w14:paraId="1EFA5689" w14:textId="77777777" w:rsidR="005F2EC1" w:rsidRPr="00035ABE" w:rsidRDefault="00000000">
      <w:pPr>
        <w:pStyle w:val="PargrafodaLista"/>
        <w:numPr>
          <w:ilvl w:val="2"/>
          <w:numId w:val="30"/>
        </w:numPr>
        <w:tabs>
          <w:tab w:val="left" w:pos="2420"/>
        </w:tabs>
        <w:ind w:left="2420" w:hanging="716"/>
        <w:rPr>
          <w:sz w:val="24"/>
        </w:rPr>
      </w:pPr>
      <w:r w:rsidRPr="00035ABE">
        <w:rPr>
          <w:sz w:val="24"/>
        </w:rPr>
        <w:t>Foi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executado algum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reparo</w:t>
      </w:r>
      <w:r w:rsidRPr="00035ABE">
        <w:rPr>
          <w:spacing w:val="6"/>
          <w:sz w:val="24"/>
        </w:rPr>
        <w:t xml:space="preserve"> </w:t>
      </w:r>
      <w:r w:rsidRPr="00035ABE">
        <w:rPr>
          <w:sz w:val="24"/>
        </w:rPr>
        <w:t>no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setor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depois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construção?</w:t>
      </w:r>
    </w:p>
    <w:p w14:paraId="04D697BF" w14:textId="77777777" w:rsidR="005F2EC1" w:rsidRPr="00035ABE" w:rsidRDefault="005F2EC1">
      <w:pPr>
        <w:pStyle w:val="Corpodetexto"/>
        <w:spacing w:before="54"/>
        <w:ind w:firstLine="0"/>
      </w:pPr>
    </w:p>
    <w:p w14:paraId="378822EC" w14:textId="77777777" w:rsidR="005F2EC1" w:rsidRPr="00035ABE" w:rsidRDefault="00000000">
      <w:pPr>
        <w:pStyle w:val="PargrafodaLista"/>
        <w:numPr>
          <w:ilvl w:val="0"/>
          <w:numId w:val="27"/>
        </w:numPr>
        <w:tabs>
          <w:tab w:val="left" w:pos="2784"/>
        </w:tabs>
        <w:spacing w:line="437" w:lineRule="exact"/>
        <w:ind w:left="2784" w:hanging="364"/>
        <w:rPr>
          <w:sz w:val="24"/>
        </w:rPr>
      </w:pPr>
      <w:r w:rsidRPr="00035ABE">
        <w:rPr>
          <w:spacing w:val="-5"/>
          <w:sz w:val="24"/>
        </w:rPr>
        <w:t>Sim</w:t>
      </w:r>
    </w:p>
    <w:p w14:paraId="7CB09BD6" w14:textId="77777777" w:rsidR="005F2EC1" w:rsidRPr="00035ABE" w:rsidRDefault="00000000">
      <w:pPr>
        <w:pStyle w:val="PargrafodaLista"/>
        <w:numPr>
          <w:ilvl w:val="0"/>
          <w:numId w:val="27"/>
        </w:numPr>
        <w:tabs>
          <w:tab w:val="left" w:pos="2784"/>
        </w:tabs>
        <w:spacing w:line="420" w:lineRule="exact"/>
        <w:ind w:left="2784" w:hanging="364"/>
        <w:rPr>
          <w:sz w:val="24"/>
        </w:rPr>
      </w:pPr>
      <w:r w:rsidRPr="00035ABE">
        <w:rPr>
          <w:spacing w:val="-5"/>
          <w:sz w:val="24"/>
        </w:rPr>
        <w:t>Não</w:t>
      </w:r>
    </w:p>
    <w:p w14:paraId="1E57545C" w14:textId="77777777" w:rsidR="005F2EC1" w:rsidRPr="00035ABE" w:rsidRDefault="00000000">
      <w:pPr>
        <w:pStyle w:val="PargrafodaLista"/>
        <w:numPr>
          <w:ilvl w:val="0"/>
          <w:numId w:val="27"/>
        </w:numPr>
        <w:tabs>
          <w:tab w:val="left" w:pos="2784"/>
        </w:tabs>
        <w:spacing w:line="444" w:lineRule="exact"/>
        <w:ind w:left="2784" w:hanging="364"/>
        <w:rPr>
          <w:sz w:val="24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174C0B64" w14:textId="77777777" w:rsidR="005F2EC1" w:rsidRPr="00035ABE" w:rsidRDefault="00000000">
      <w:pPr>
        <w:pStyle w:val="Corpodetexto"/>
        <w:spacing w:before="72" w:line="400" w:lineRule="auto"/>
        <w:ind w:left="1704" w:right="8625" w:firstLine="0"/>
      </w:pPr>
      <w:r w:rsidRPr="00035ABE">
        <w:rPr>
          <w:spacing w:val="-2"/>
        </w:rPr>
        <w:t>Onde? Quando?</w:t>
      </w:r>
    </w:p>
    <w:p w14:paraId="5B5DB71F" w14:textId="77777777" w:rsidR="005F2EC1" w:rsidRPr="00035ABE" w:rsidRDefault="005F2EC1">
      <w:pPr>
        <w:pStyle w:val="Corpodetexto"/>
        <w:spacing w:before="175"/>
        <w:ind w:firstLine="0"/>
      </w:pPr>
    </w:p>
    <w:p w14:paraId="3546F827" w14:textId="77777777" w:rsidR="005F2EC1" w:rsidRPr="00035ABE" w:rsidRDefault="00000000">
      <w:pPr>
        <w:pStyle w:val="PargrafodaLista"/>
        <w:numPr>
          <w:ilvl w:val="2"/>
          <w:numId w:val="30"/>
        </w:numPr>
        <w:tabs>
          <w:tab w:val="left" w:pos="2420"/>
        </w:tabs>
        <w:ind w:left="2420" w:hanging="716"/>
        <w:rPr>
          <w:sz w:val="24"/>
        </w:rPr>
      </w:pPr>
      <w:r w:rsidRPr="00035ABE">
        <w:rPr>
          <w:sz w:val="24"/>
        </w:rPr>
        <w:t>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setor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sofreu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adição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carregamento por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obras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pós-</w:t>
      </w:r>
      <w:r w:rsidRPr="00035ABE">
        <w:rPr>
          <w:spacing w:val="-2"/>
          <w:sz w:val="24"/>
        </w:rPr>
        <w:t>projeto?</w:t>
      </w:r>
    </w:p>
    <w:p w14:paraId="7EAACC7A" w14:textId="77777777" w:rsidR="005F2EC1" w:rsidRPr="00035ABE" w:rsidRDefault="00000000">
      <w:pPr>
        <w:pStyle w:val="PargrafodaLista"/>
        <w:numPr>
          <w:ilvl w:val="1"/>
          <w:numId w:val="27"/>
        </w:numPr>
        <w:tabs>
          <w:tab w:val="left" w:pos="2913"/>
        </w:tabs>
        <w:spacing w:before="37" w:line="434" w:lineRule="exact"/>
        <w:ind w:left="2913" w:hanging="359"/>
        <w:rPr>
          <w:sz w:val="24"/>
        </w:rPr>
      </w:pPr>
      <w:r w:rsidRPr="00035ABE">
        <w:rPr>
          <w:spacing w:val="-5"/>
          <w:sz w:val="24"/>
        </w:rPr>
        <w:t>Sim</w:t>
      </w:r>
    </w:p>
    <w:p w14:paraId="79735C21" w14:textId="77777777" w:rsidR="005F2EC1" w:rsidRPr="00035ABE" w:rsidRDefault="00000000">
      <w:pPr>
        <w:pStyle w:val="PargrafodaLista"/>
        <w:numPr>
          <w:ilvl w:val="1"/>
          <w:numId w:val="27"/>
        </w:numPr>
        <w:tabs>
          <w:tab w:val="left" w:pos="2913"/>
        </w:tabs>
        <w:spacing w:line="418" w:lineRule="exact"/>
        <w:ind w:left="2913" w:hanging="359"/>
        <w:rPr>
          <w:sz w:val="24"/>
        </w:rPr>
      </w:pPr>
      <w:r w:rsidRPr="00035ABE">
        <w:rPr>
          <w:spacing w:val="-5"/>
          <w:sz w:val="24"/>
        </w:rPr>
        <w:t>Não</w:t>
      </w:r>
    </w:p>
    <w:p w14:paraId="59A248E9" w14:textId="77777777" w:rsidR="005F2EC1" w:rsidRPr="00035ABE" w:rsidRDefault="00000000">
      <w:pPr>
        <w:pStyle w:val="PargrafodaLista"/>
        <w:numPr>
          <w:ilvl w:val="1"/>
          <w:numId w:val="27"/>
        </w:numPr>
        <w:tabs>
          <w:tab w:val="left" w:pos="2913"/>
        </w:tabs>
        <w:spacing w:line="444" w:lineRule="exact"/>
        <w:ind w:left="2913" w:hanging="359"/>
        <w:rPr>
          <w:sz w:val="24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41D3F447" w14:textId="77777777" w:rsidR="005F2EC1" w:rsidRPr="00035ABE" w:rsidRDefault="00000000">
      <w:pPr>
        <w:pStyle w:val="Corpodetexto"/>
        <w:spacing w:before="77" w:line="391" w:lineRule="auto"/>
        <w:ind w:left="1704" w:right="8625" w:firstLine="0"/>
      </w:pPr>
      <w:r w:rsidRPr="00035ABE">
        <w:rPr>
          <w:spacing w:val="-2"/>
        </w:rPr>
        <w:t>Onde? Quando?</w:t>
      </w:r>
    </w:p>
    <w:p w14:paraId="7B4F1544" w14:textId="77777777" w:rsidR="005F2EC1" w:rsidRPr="00035ABE" w:rsidRDefault="005F2EC1">
      <w:pPr>
        <w:pStyle w:val="Corpodetexto"/>
        <w:spacing w:before="202"/>
        <w:ind w:firstLine="0"/>
      </w:pPr>
    </w:p>
    <w:p w14:paraId="23EFCADD" w14:textId="77777777" w:rsidR="005F2EC1" w:rsidRPr="00035ABE" w:rsidRDefault="00000000">
      <w:pPr>
        <w:pStyle w:val="Ttulo1"/>
        <w:tabs>
          <w:tab w:val="left" w:pos="10237"/>
        </w:tabs>
        <w:spacing w:before="1"/>
      </w:pPr>
      <w:bookmarkStart w:id="40" w:name="JUNTAS"/>
      <w:bookmarkEnd w:id="40"/>
      <w:r w:rsidRPr="00035ABE">
        <w:rPr>
          <w:color w:val="000000"/>
          <w:spacing w:val="-34"/>
          <w:shd w:val="clear" w:color="auto" w:fill="E0EDD9"/>
        </w:rPr>
        <w:t xml:space="preserve"> </w:t>
      </w:r>
      <w:r w:rsidRPr="00035ABE">
        <w:rPr>
          <w:color w:val="000000"/>
          <w:spacing w:val="-2"/>
          <w:shd w:val="clear" w:color="auto" w:fill="E0EDD9"/>
        </w:rPr>
        <w:t>JUNTAS</w:t>
      </w:r>
      <w:r w:rsidRPr="00035ABE">
        <w:rPr>
          <w:color w:val="000000"/>
          <w:shd w:val="clear" w:color="auto" w:fill="E0EDD9"/>
        </w:rPr>
        <w:tab/>
      </w:r>
    </w:p>
    <w:p w14:paraId="41464F2F" w14:textId="77777777" w:rsidR="005F2EC1" w:rsidRPr="00035ABE" w:rsidRDefault="005F2EC1">
      <w:pPr>
        <w:pStyle w:val="Corpodetexto"/>
        <w:spacing w:before="196"/>
        <w:ind w:firstLine="0"/>
        <w:rPr>
          <w:b/>
        </w:rPr>
      </w:pPr>
    </w:p>
    <w:p w14:paraId="4158A22E" w14:textId="77777777" w:rsidR="005F2EC1" w:rsidRPr="00035ABE" w:rsidRDefault="00000000">
      <w:pPr>
        <w:pStyle w:val="PargrafodaLista"/>
        <w:numPr>
          <w:ilvl w:val="1"/>
          <w:numId w:val="30"/>
        </w:numPr>
        <w:tabs>
          <w:tab w:val="left" w:pos="2064"/>
        </w:tabs>
        <w:spacing w:before="1"/>
        <w:ind w:left="2064" w:hanging="360"/>
        <w:rPr>
          <w:sz w:val="24"/>
        </w:rPr>
      </w:pPr>
      <w:r w:rsidRPr="00035ABE">
        <w:rPr>
          <w:sz w:val="24"/>
        </w:rPr>
        <w:t>As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juntas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dilatação do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setor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apresentam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algum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tipo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anomalia?</w:t>
      </w:r>
    </w:p>
    <w:p w14:paraId="00528BF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21" w:line="437" w:lineRule="exact"/>
        <w:ind w:left="2424" w:hanging="364"/>
        <w:rPr>
          <w:sz w:val="40"/>
        </w:rPr>
      </w:pPr>
      <w:r w:rsidRPr="00035ABE">
        <w:rPr>
          <w:spacing w:val="-5"/>
          <w:position w:val="2"/>
          <w:sz w:val="24"/>
        </w:rPr>
        <w:t>Sim</w:t>
      </w:r>
    </w:p>
    <w:p w14:paraId="79D0409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sz w:val="40"/>
        </w:rPr>
      </w:pPr>
      <w:r w:rsidRPr="00035ABE">
        <w:rPr>
          <w:spacing w:val="-5"/>
          <w:position w:val="2"/>
          <w:sz w:val="24"/>
        </w:rPr>
        <w:t>Não</w:t>
      </w:r>
    </w:p>
    <w:p w14:paraId="454BEEF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sz w:val="40"/>
        </w:rPr>
      </w:pPr>
      <w:r w:rsidRPr="00035ABE">
        <w:rPr>
          <w:position w:val="2"/>
          <w:sz w:val="24"/>
        </w:rPr>
        <w:t xml:space="preserve">Não </w:t>
      </w:r>
      <w:r w:rsidRPr="00035ABE">
        <w:rPr>
          <w:spacing w:val="-2"/>
          <w:position w:val="2"/>
          <w:sz w:val="24"/>
        </w:rPr>
        <w:t>Aplicável</w:t>
      </w:r>
    </w:p>
    <w:p w14:paraId="0D1ACAC1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57E105DC" w14:textId="77777777" w:rsidR="005F2EC1" w:rsidRPr="00035ABE" w:rsidRDefault="00000000">
      <w:pPr>
        <w:pStyle w:val="Corpodetexto"/>
        <w:spacing w:before="66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1D1F8780" wp14:editId="5D9DEA80">
                <wp:simplePos x="0" y="0"/>
                <wp:positionH relativeFrom="page">
                  <wp:posOffset>1062355</wp:posOffset>
                </wp:positionH>
                <wp:positionV relativeFrom="paragraph">
                  <wp:posOffset>203187</wp:posOffset>
                </wp:positionV>
                <wp:extent cx="5437505" cy="756285"/>
                <wp:effectExtent l="0" t="0" r="0" b="0"/>
                <wp:wrapTopAndBottom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7505" cy="756285"/>
                        </a:xfrm>
                        <a:prstGeom prst="rect">
                          <a:avLst/>
                        </a:prstGeom>
                        <a:solidFill>
                          <a:srgbClr val="E0EDD9"/>
                        </a:solidFill>
                      </wps:spPr>
                      <wps:txbx>
                        <w:txbxContent>
                          <w:p w14:paraId="4736041E" w14:textId="77777777" w:rsidR="005F2EC1" w:rsidRPr="00035ABE" w:rsidRDefault="00000000">
                            <w:pPr>
                              <w:pStyle w:val="Corpodetexto"/>
                              <w:spacing w:line="259" w:lineRule="auto"/>
                              <w:ind w:left="31" w:right="23" w:firstLine="0"/>
                              <w:jc w:val="both"/>
                              <w:rPr>
                                <w:color w:val="000000"/>
                              </w:rPr>
                            </w:pPr>
                            <w:r w:rsidRPr="00035ABE">
                              <w:rPr>
                                <w:color w:val="000000"/>
                              </w:rPr>
      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1F8780" id="Textbox 37" o:spid="_x0000_s1031" type="#_x0000_t202" style="position:absolute;margin-left:83.65pt;margin-top:16pt;width:428.15pt;height:59.55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" fillcolor="#e0edd9" stroked="f">
                <v:textbox inset="0,0,0,0">
                  <w:txbxContent>
                    <w:p w14:paraId="4736041E" w14:textId="77777777" w:rsidR="005F2EC1" w:rsidRPr="00035ABE" w:rsidRDefault="00000000">
                      <w:pPr>
                        <w:pStyle w:val="Corpodetexto"/>
                        <w:spacing w:line="259" w:lineRule="auto"/>
                        <w:ind w:left="31" w:right="23" w:firstLine="0"/>
                        <w:jc w:val="both"/>
                        <w:rPr>
                          <w:color w:val="000000"/>
                        </w:rPr>
                      </w:pPr>
                      <w:r w:rsidRPr="00035ABE">
                        <w:rPr>
                          <w:color w:val="000000"/>
                        </w:rPr>
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EAAA827" w14:textId="77777777" w:rsidR="005F2EC1" w:rsidRPr="00035ABE" w:rsidRDefault="005F2EC1">
      <w:pPr>
        <w:pStyle w:val="Corpodetexto"/>
        <w:rPr>
          <w:sz w:val="2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2401DB34" w14:textId="3303AC56" w:rsidR="005F2EC1" w:rsidRPr="00035ABE" w:rsidRDefault="00000000">
      <w:pPr>
        <w:pStyle w:val="Ttulo2"/>
        <w:spacing w:before="76"/>
      </w:pPr>
      <w:bookmarkStart w:id="41" w:name="Caracterização_da_Anomalia_(Menu_A)_(5)"/>
      <w:bookmarkEnd w:id="41"/>
      <w:r w:rsidRPr="00035ABE">
        <w:lastRenderedPageBreak/>
        <w:t>Caracterização</w:t>
      </w:r>
      <w:r w:rsidRPr="00035ABE">
        <w:rPr>
          <w:spacing w:val="-1"/>
        </w:rPr>
        <w:t xml:space="preserve"> </w:t>
      </w:r>
      <w:r w:rsidRPr="00035ABE">
        <w:t>da</w:t>
      </w:r>
      <w:r w:rsidRPr="00035ABE">
        <w:rPr>
          <w:spacing w:val="-2"/>
        </w:rPr>
        <w:t xml:space="preserve"> </w:t>
      </w:r>
      <w:r w:rsidRPr="00035ABE">
        <w:t>Anomalia</w:t>
      </w:r>
      <w:r w:rsidRPr="00035ABE">
        <w:rPr>
          <w:spacing w:val="-1"/>
        </w:rPr>
        <w:t xml:space="preserve"> </w:t>
      </w:r>
      <w:r w:rsidRPr="00035ABE">
        <w:t>(Menu</w:t>
      </w:r>
      <w:r w:rsidRPr="00035ABE">
        <w:rPr>
          <w:spacing w:val="-5"/>
        </w:rPr>
        <w:t xml:space="preserve"> A)</w:t>
      </w:r>
    </w:p>
    <w:p w14:paraId="7643174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75" w:line="434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Armaduras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expostas;</w:t>
      </w:r>
    </w:p>
    <w:p w14:paraId="06E00FC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Baixo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cobrimento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da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armadura;</w:t>
      </w:r>
    </w:p>
    <w:p w14:paraId="5CC90B6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Corrosão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da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armadura;</w:t>
      </w:r>
    </w:p>
    <w:p w14:paraId="27C708F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ou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fissuras</w:t>
      </w:r>
      <w:r w:rsidRPr="00035ABE">
        <w:rPr>
          <w:spacing w:val="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formadas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por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infiltração;</w:t>
      </w:r>
    </w:p>
    <w:p w14:paraId="19AEEAE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formadas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por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processos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movimentação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estrutural;</w:t>
      </w:r>
    </w:p>
    <w:p w14:paraId="66777D1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formadas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por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processos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sobrecarga;</w:t>
      </w:r>
    </w:p>
    <w:p w14:paraId="1106798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5"/>
          <w:position w:val="2"/>
          <w:sz w:val="24"/>
        </w:rPr>
        <w:t xml:space="preserve"> </w:t>
      </w:r>
      <w:proofErr w:type="spellStart"/>
      <w:r w:rsidRPr="00035ABE">
        <w:rPr>
          <w:spacing w:val="-2"/>
          <w:position w:val="2"/>
          <w:sz w:val="24"/>
        </w:rPr>
        <w:t>transpassantes</w:t>
      </w:r>
      <w:proofErr w:type="spellEnd"/>
      <w:r w:rsidRPr="00035ABE">
        <w:rPr>
          <w:spacing w:val="-2"/>
          <w:position w:val="2"/>
          <w:sz w:val="24"/>
        </w:rPr>
        <w:t>;</w:t>
      </w:r>
    </w:p>
    <w:p w14:paraId="4071F7C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que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se estendem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 atingem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as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estruturas;</w:t>
      </w:r>
    </w:p>
    <w:p w14:paraId="6F3B7A2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fissuras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repetidas nos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elementos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pontual;</w:t>
      </w:r>
    </w:p>
    <w:p w14:paraId="57CA742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fissuras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repetidas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nos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elementos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</w:t>
      </w:r>
      <w:r w:rsidRPr="00035ABE">
        <w:rPr>
          <w:spacing w:val="-2"/>
          <w:position w:val="2"/>
          <w:sz w:val="24"/>
        </w:rPr>
        <w:t xml:space="preserve"> generalizada;</w:t>
      </w:r>
    </w:p>
    <w:p w14:paraId="0CD7B0C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5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fissuras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repetidas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nos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elementos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aleatória;</w:t>
      </w:r>
    </w:p>
    <w:p w14:paraId="49A662C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94" w:line="168" w:lineRule="auto"/>
        <w:ind w:right="1431" w:hanging="360"/>
        <w:rPr>
          <w:sz w:val="40"/>
        </w:rPr>
      </w:pPr>
      <w:r w:rsidRPr="00035ABE">
        <w:rPr>
          <w:position w:val="2"/>
          <w:sz w:val="24"/>
        </w:rPr>
        <w:t>Deterioração</w:t>
      </w:r>
      <w:r w:rsidRPr="00035ABE">
        <w:rPr>
          <w:spacing w:val="3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das</w:t>
      </w:r>
      <w:r w:rsidRPr="00035ABE">
        <w:rPr>
          <w:spacing w:val="3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características</w:t>
      </w:r>
      <w:r w:rsidRPr="00035ABE">
        <w:rPr>
          <w:spacing w:val="34"/>
          <w:position w:val="2"/>
          <w:sz w:val="24"/>
        </w:rPr>
        <w:t xml:space="preserve"> </w:t>
      </w:r>
      <w:proofErr w:type="gramStart"/>
      <w:r w:rsidRPr="00035ABE">
        <w:rPr>
          <w:position w:val="2"/>
          <w:sz w:val="24"/>
        </w:rPr>
        <w:t>físico</w:t>
      </w:r>
      <w:r w:rsidRPr="00035ABE">
        <w:rPr>
          <w:spacing w:val="3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químicas</w:t>
      </w:r>
      <w:proofErr w:type="gramEnd"/>
      <w:r w:rsidRPr="00035ABE">
        <w:rPr>
          <w:spacing w:val="3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do</w:t>
      </w:r>
      <w:r w:rsidRPr="00035ABE">
        <w:rPr>
          <w:spacing w:val="3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concreto</w:t>
      </w:r>
      <w:r w:rsidRPr="00035ABE">
        <w:rPr>
          <w:spacing w:val="3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 xml:space="preserve">(estalactites, </w:t>
      </w:r>
      <w:r w:rsidRPr="00035ABE">
        <w:rPr>
          <w:sz w:val="24"/>
        </w:rPr>
        <w:t>corrosão, depósito de fuligens, formação de bolor/fungos);</w:t>
      </w:r>
    </w:p>
    <w:p w14:paraId="0F27DF2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30" w:line="436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Carbonatação;</w:t>
      </w:r>
    </w:p>
    <w:p w14:paraId="07A9C9B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0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Eflorescências;</w:t>
      </w:r>
    </w:p>
    <w:p w14:paraId="17AC61C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Avaria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nas juntas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movimentação</w:t>
      </w:r>
      <w:r w:rsidRPr="00035ABE">
        <w:rPr>
          <w:spacing w:val="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estrutural</w:t>
      </w:r>
      <w:r w:rsidRPr="00035ABE">
        <w:rPr>
          <w:spacing w:val="-10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elementos</w:t>
      </w:r>
      <w:r w:rsidRPr="00035ABE">
        <w:rPr>
          <w:spacing w:val="-2"/>
          <w:position w:val="2"/>
          <w:sz w:val="24"/>
        </w:rPr>
        <w:t xml:space="preserve"> vedantes;</w:t>
      </w:r>
    </w:p>
    <w:p w14:paraId="4B30B3A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Avarias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nos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aparelhos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apoio;</w:t>
      </w:r>
    </w:p>
    <w:p w14:paraId="2669517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Deformação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diferencial;</w:t>
      </w:r>
    </w:p>
    <w:p w14:paraId="3166C10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Trincas</w:t>
      </w:r>
    </w:p>
    <w:p w14:paraId="4E082D5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Esmagamentos;</w:t>
      </w:r>
    </w:p>
    <w:p w14:paraId="2AC04FD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Deformações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excessivas;</w:t>
      </w:r>
    </w:p>
    <w:p w14:paraId="2EC4319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Deterioração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mantas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impermeabilização;</w:t>
      </w:r>
    </w:p>
    <w:p w14:paraId="37AF4E1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Vazamentos;</w:t>
      </w:r>
    </w:p>
    <w:p w14:paraId="5B529E5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Segregação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do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concreto;</w:t>
      </w:r>
    </w:p>
    <w:p w14:paraId="0B916A5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Ninhos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concretagem;</w:t>
      </w:r>
    </w:p>
    <w:p w14:paraId="64A9534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Má</w:t>
      </w:r>
      <w:r w:rsidRPr="00035ABE">
        <w:rPr>
          <w:spacing w:val="-2"/>
          <w:position w:val="2"/>
          <w:sz w:val="24"/>
        </w:rPr>
        <w:t xml:space="preserve"> vibração;</w:t>
      </w:r>
    </w:p>
    <w:p w14:paraId="4EEDF76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5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Concreto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poroso;</w:t>
      </w:r>
    </w:p>
    <w:p w14:paraId="1A3843D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Outra</w:t>
      </w:r>
      <w:r w:rsidRPr="00035ABE">
        <w:rPr>
          <w:spacing w:val="-1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anomalia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 xml:space="preserve">qualquer (fazer </w:t>
      </w:r>
      <w:r w:rsidRPr="00035ABE">
        <w:rPr>
          <w:spacing w:val="-2"/>
          <w:position w:val="2"/>
          <w:sz w:val="24"/>
        </w:rPr>
        <w:t>observação);</w:t>
      </w:r>
    </w:p>
    <w:p w14:paraId="7B8F75C1" w14:textId="77777777" w:rsidR="005F2EC1" w:rsidRPr="00035ABE" w:rsidRDefault="005F2EC1">
      <w:pPr>
        <w:pStyle w:val="Corpodetexto"/>
        <w:spacing w:before="120"/>
        <w:ind w:firstLine="0"/>
      </w:pPr>
    </w:p>
    <w:p w14:paraId="49A56779" w14:textId="77777777" w:rsidR="005F2EC1" w:rsidRPr="00035ABE" w:rsidRDefault="00000000">
      <w:pPr>
        <w:pStyle w:val="Ttulo2"/>
      </w:pPr>
      <w:bookmarkStart w:id="42" w:name="Classificação_da_Anomalia_(5)"/>
      <w:bookmarkEnd w:id="42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da </w:t>
      </w:r>
      <w:r w:rsidRPr="00035ABE">
        <w:rPr>
          <w:spacing w:val="-2"/>
        </w:rPr>
        <w:t>Anomalia</w:t>
      </w:r>
    </w:p>
    <w:p w14:paraId="697F584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70" w:line="446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Endógena</w:t>
      </w:r>
    </w:p>
    <w:p w14:paraId="5569CAD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6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Exógena</w:t>
      </w:r>
    </w:p>
    <w:p w14:paraId="5698A042" w14:textId="77777777" w:rsidR="005F2EC1" w:rsidRPr="00035ABE" w:rsidRDefault="005F2EC1">
      <w:pPr>
        <w:pStyle w:val="PargrafodaLista"/>
        <w:spacing w:line="446" w:lineRule="exact"/>
        <w:rPr>
          <w:sz w:val="40"/>
        </w:rPr>
        <w:sectPr w:rsidR="005F2EC1" w:rsidRPr="00035ABE">
          <w:pgSz w:w="11910" w:h="16840"/>
          <w:pgMar w:top="1760" w:right="708" w:bottom="280" w:left="0" w:header="720" w:footer="720" w:gutter="0"/>
          <w:cols w:space="720"/>
        </w:sectPr>
      </w:pPr>
    </w:p>
    <w:p w14:paraId="3848D640" w14:textId="6D188B02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65" w:line="446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lastRenderedPageBreak/>
        <w:t>Natural</w:t>
      </w:r>
    </w:p>
    <w:p w14:paraId="5D5019A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6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Funcional</w:t>
      </w:r>
    </w:p>
    <w:p w14:paraId="64F53C03" w14:textId="77777777" w:rsidR="005F2EC1" w:rsidRPr="00035ABE" w:rsidRDefault="005F2EC1">
      <w:pPr>
        <w:pStyle w:val="Corpodetexto"/>
        <w:ind w:firstLine="0"/>
      </w:pPr>
    </w:p>
    <w:p w14:paraId="2F0C3434" w14:textId="77777777" w:rsidR="005F2EC1" w:rsidRPr="00035ABE" w:rsidRDefault="005F2EC1">
      <w:pPr>
        <w:pStyle w:val="Corpodetexto"/>
        <w:spacing w:before="2"/>
        <w:ind w:firstLine="0"/>
      </w:pPr>
    </w:p>
    <w:p w14:paraId="023B8510" w14:textId="77777777" w:rsidR="005F2EC1" w:rsidRPr="00035ABE" w:rsidRDefault="00000000">
      <w:pPr>
        <w:pStyle w:val="Ttulo2"/>
      </w:pPr>
      <w:bookmarkStart w:id="43" w:name="Classificação_do_Risco_(5)"/>
      <w:bookmarkEnd w:id="43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406C65F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70" w:line="436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Mínimo</w:t>
      </w:r>
    </w:p>
    <w:p w14:paraId="198FB21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Médio</w:t>
      </w:r>
    </w:p>
    <w:p w14:paraId="38AEBC5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Crítico</w:t>
      </w:r>
    </w:p>
    <w:p w14:paraId="227B6B96" w14:textId="77777777" w:rsidR="005F2EC1" w:rsidRPr="00035ABE" w:rsidRDefault="005F2EC1">
      <w:pPr>
        <w:pStyle w:val="Corpodetexto"/>
        <w:spacing w:before="104"/>
        <w:ind w:firstLine="0"/>
      </w:pPr>
    </w:p>
    <w:p w14:paraId="73DB0C24" w14:textId="77777777" w:rsidR="005F2EC1" w:rsidRPr="00035ABE" w:rsidRDefault="00000000">
      <w:pPr>
        <w:pStyle w:val="Corpodetexto"/>
        <w:spacing w:before="1"/>
        <w:ind w:left="1704" w:firstLine="0"/>
      </w:pPr>
      <w:r w:rsidRPr="00035ABE">
        <w:rPr>
          <w:spacing w:val="-2"/>
        </w:rPr>
        <w:t>Observações:</w:t>
      </w:r>
    </w:p>
    <w:p w14:paraId="356DB930" w14:textId="1DA6F81D" w:rsidR="005F2EC1" w:rsidRPr="00035ABE" w:rsidRDefault="00D535C2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0988672" behindDoc="1" locked="0" layoutInCell="1" allowOverlap="1" wp14:anchorId="2989341F" wp14:editId="4C410798">
                <wp:simplePos x="0" y="0"/>
                <wp:positionH relativeFrom="column">
                  <wp:posOffset>1080770</wp:posOffset>
                </wp:positionH>
                <wp:positionV relativeFrom="paragraph">
                  <wp:posOffset>134873</wp:posOffset>
                </wp:positionV>
                <wp:extent cx="5400675" cy="984885"/>
                <wp:effectExtent l="0" t="0" r="9525" b="5715"/>
                <wp:wrapNone/>
                <wp:docPr id="1191519124" name="Graphic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4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4885">
                              <a:moveTo>
                                <a:pt x="5400675" y="254"/>
                              </a:moveTo>
                              <a:lnTo>
                                <a:pt x="5394325" y="254"/>
                              </a:lnTo>
                              <a:lnTo>
                                <a:pt x="5394325" y="6350"/>
                              </a:lnTo>
                              <a:lnTo>
                                <a:pt x="5394325" y="979170"/>
                              </a:lnTo>
                              <a:lnTo>
                                <a:pt x="6350" y="979170"/>
                              </a:lnTo>
                              <a:lnTo>
                                <a:pt x="6350" y="6350"/>
                              </a:lnTo>
                              <a:lnTo>
                                <a:pt x="5394325" y="6350"/>
                              </a:lnTo>
                              <a:lnTo>
                                <a:pt x="5394325" y="254"/>
                              </a:lnTo>
                              <a:lnTo>
                                <a:pt x="539432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979170"/>
                              </a:lnTo>
                              <a:lnTo>
                                <a:pt x="0" y="984250"/>
                              </a:lnTo>
                              <a:lnTo>
                                <a:pt x="5394325" y="984250"/>
                              </a:lnTo>
                              <a:lnTo>
                                <a:pt x="5394325" y="984504"/>
                              </a:lnTo>
                              <a:lnTo>
                                <a:pt x="5400675" y="984504"/>
                              </a:lnTo>
                              <a:lnTo>
                                <a:pt x="5400675" y="2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D26C00" id="Graphic 41" o:spid="_x0000_s1026" style="position:absolute;margin-left:85.1pt;margin-top:10.6pt;width:425.25pt;height:77.55pt;z-index:-2232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4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" path="m5400675,254r-6350,l5394325,6350r,972820l6350,979170r,-972820l5394325,6350r,-6096l5394325,,,,,6350,,979170r,5080l5394325,984250r,254l5400675,984504r,-984250xe" fillcolor="black" stroked="f">
                <v:path arrowok="t"/>
              </v:shape>
            </w:pict>
          </mc:Fallback>
        </mc:AlternateContent>
      </w:r>
    </w:p>
    <w:p w14:paraId="4D6646DF" w14:textId="77777777" w:rsidR="005F2EC1" w:rsidRPr="00035ABE" w:rsidRDefault="005F2EC1">
      <w:pPr>
        <w:pStyle w:val="Corpodetexto"/>
        <w:ind w:firstLine="0"/>
      </w:pPr>
    </w:p>
    <w:p w14:paraId="67B9AA15" w14:textId="77777777" w:rsidR="005F2EC1" w:rsidRPr="00035ABE" w:rsidRDefault="005F2EC1">
      <w:pPr>
        <w:pStyle w:val="Corpodetexto"/>
        <w:ind w:firstLine="0"/>
      </w:pPr>
    </w:p>
    <w:p w14:paraId="58BED5FF" w14:textId="77777777" w:rsidR="005F2EC1" w:rsidRPr="00035ABE" w:rsidRDefault="005F2EC1">
      <w:pPr>
        <w:pStyle w:val="Corpodetexto"/>
        <w:ind w:firstLine="0"/>
      </w:pPr>
    </w:p>
    <w:p w14:paraId="2C2486D5" w14:textId="77777777" w:rsidR="005F2EC1" w:rsidRPr="00035ABE" w:rsidRDefault="005F2EC1">
      <w:pPr>
        <w:pStyle w:val="Corpodetexto"/>
        <w:ind w:firstLine="0"/>
      </w:pPr>
    </w:p>
    <w:p w14:paraId="10556223" w14:textId="77777777" w:rsidR="005F2EC1" w:rsidRPr="00035ABE" w:rsidRDefault="005F2EC1">
      <w:pPr>
        <w:pStyle w:val="Corpodetexto"/>
        <w:ind w:firstLine="0"/>
      </w:pPr>
    </w:p>
    <w:p w14:paraId="36A29A81" w14:textId="77777777" w:rsidR="005F2EC1" w:rsidRPr="00035ABE" w:rsidRDefault="005F2EC1">
      <w:pPr>
        <w:pStyle w:val="Corpodetexto"/>
        <w:spacing w:before="15"/>
        <w:ind w:firstLine="0"/>
      </w:pPr>
    </w:p>
    <w:p w14:paraId="170E0CC6" w14:textId="77777777" w:rsidR="005F2EC1" w:rsidRPr="00035ABE" w:rsidRDefault="00000000">
      <w:pPr>
        <w:pStyle w:val="Corpodetexto"/>
        <w:spacing w:line="254" w:lineRule="auto"/>
        <w:ind w:left="1704" w:right="897" w:firstLine="0"/>
      </w:pPr>
      <w:r w:rsidRPr="00035ABE">
        <w:rPr>
          <w:color w:val="000000"/>
          <w:shd w:val="clear" w:color="auto" w:fill="E0EDD9"/>
        </w:rPr>
        <w:t>+</w:t>
      </w:r>
      <w:r w:rsidRPr="00035ABE">
        <w:rPr>
          <w:color w:val="000000"/>
          <w:spacing w:val="-4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JUNTAS</w:t>
      </w:r>
      <w:r w:rsidRPr="00035ABE">
        <w:rPr>
          <w:color w:val="000000"/>
        </w:rPr>
        <w:t xml:space="preserve"> (Repetir a quesitação quando forem</w:t>
      </w:r>
      <w:r w:rsidRPr="00035ABE">
        <w:rPr>
          <w:color w:val="000000"/>
          <w:spacing w:val="-7"/>
        </w:rPr>
        <w:t xml:space="preserve"> </w:t>
      </w:r>
      <w:r w:rsidRPr="00035ABE">
        <w:rPr>
          <w:color w:val="000000"/>
        </w:rPr>
        <w:t>observadas anomalias em</w:t>
      </w:r>
      <w:r w:rsidRPr="00035ABE">
        <w:rPr>
          <w:color w:val="000000"/>
          <w:spacing w:val="-7"/>
        </w:rPr>
        <w:t xml:space="preserve"> </w:t>
      </w:r>
      <w:r w:rsidRPr="00035ABE">
        <w:rPr>
          <w:color w:val="000000"/>
        </w:rPr>
        <w:t>outros pilares no mesmo setor).</w:t>
      </w:r>
    </w:p>
    <w:p w14:paraId="110CCD77" w14:textId="77777777" w:rsidR="005F2EC1" w:rsidRPr="00035ABE" w:rsidRDefault="005F2EC1">
      <w:pPr>
        <w:pStyle w:val="Corpodetexto"/>
        <w:spacing w:before="200"/>
        <w:ind w:firstLine="0"/>
      </w:pPr>
    </w:p>
    <w:p w14:paraId="33331749" w14:textId="77777777" w:rsidR="005F2EC1" w:rsidRPr="00035ABE" w:rsidRDefault="00000000">
      <w:pPr>
        <w:pStyle w:val="Ttulo1"/>
        <w:tabs>
          <w:tab w:val="left" w:pos="10237"/>
        </w:tabs>
      </w:pPr>
      <w:bookmarkStart w:id="44" w:name="FUNDAÇÕES"/>
      <w:bookmarkEnd w:id="44"/>
      <w:r w:rsidRPr="00035ABE">
        <w:rPr>
          <w:color w:val="000000"/>
          <w:spacing w:val="-32"/>
          <w:shd w:val="clear" w:color="auto" w:fill="E0EDD9"/>
        </w:rPr>
        <w:t xml:space="preserve"> </w:t>
      </w:r>
      <w:r w:rsidRPr="00035ABE">
        <w:rPr>
          <w:color w:val="000000"/>
          <w:spacing w:val="-2"/>
          <w:shd w:val="clear" w:color="auto" w:fill="E0EDD9"/>
        </w:rPr>
        <w:t>FUNDAÇÕES</w:t>
      </w:r>
      <w:r w:rsidRPr="00035ABE">
        <w:rPr>
          <w:color w:val="000000"/>
          <w:shd w:val="clear" w:color="auto" w:fill="E0EDD9"/>
        </w:rPr>
        <w:tab/>
      </w:r>
    </w:p>
    <w:p w14:paraId="4A11292E" w14:textId="77777777" w:rsidR="005F2EC1" w:rsidRPr="00035ABE" w:rsidRDefault="005F2EC1">
      <w:pPr>
        <w:pStyle w:val="Corpodetexto"/>
        <w:spacing w:before="33"/>
        <w:ind w:firstLine="0"/>
        <w:rPr>
          <w:b/>
        </w:rPr>
      </w:pPr>
    </w:p>
    <w:p w14:paraId="0F65A580" w14:textId="77777777" w:rsidR="005F2EC1" w:rsidRPr="00035ABE" w:rsidRDefault="00000000">
      <w:pPr>
        <w:pStyle w:val="PargrafodaLista"/>
        <w:numPr>
          <w:ilvl w:val="1"/>
          <w:numId w:val="30"/>
        </w:numPr>
        <w:tabs>
          <w:tab w:val="left" w:pos="2064"/>
        </w:tabs>
        <w:spacing w:before="1"/>
        <w:ind w:left="2064" w:hanging="360"/>
        <w:rPr>
          <w:sz w:val="24"/>
        </w:rPr>
      </w:pPr>
      <w:r w:rsidRPr="00035ABE">
        <w:rPr>
          <w:sz w:val="24"/>
        </w:rPr>
        <w:t>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fundações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do setor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apresentam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algum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tipo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anomalia?</w:t>
      </w:r>
    </w:p>
    <w:p w14:paraId="498AE68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21" w:line="436" w:lineRule="exact"/>
        <w:ind w:left="2424" w:hanging="364"/>
        <w:rPr>
          <w:sz w:val="40"/>
        </w:rPr>
      </w:pPr>
      <w:r w:rsidRPr="00035ABE">
        <w:rPr>
          <w:spacing w:val="-5"/>
          <w:position w:val="2"/>
          <w:sz w:val="24"/>
        </w:rPr>
        <w:t>Sim</w:t>
      </w:r>
    </w:p>
    <w:p w14:paraId="70BAD0B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sz w:val="40"/>
        </w:rPr>
      </w:pPr>
      <w:r w:rsidRPr="00035ABE">
        <w:rPr>
          <w:spacing w:val="-5"/>
          <w:position w:val="2"/>
          <w:sz w:val="24"/>
        </w:rPr>
        <w:t>Não</w:t>
      </w:r>
    </w:p>
    <w:p w14:paraId="49E6BAA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sz w:val="40"/>
        </w:rPr>
      </w:pPr>
      <w:r w:rsidRPr="00035ABE">
        <w:rPr>
          <w:position w:val="2"/>
          <w:sz w:val="24"/>
        </w:rPr>
        <w:t xml:space="preserve">Não </w:t>
      </w:r>
      <w:r w:rsidRPr="00035ABE">
        <w:rPr>
          <w:spacing w:val="-2"/>
          <w:position w:val="2"/>
          <w:sz w:val="24"/>
        </w:rPr>
        <w:t>Aplicável</w:t>
      </w:r>
    </w:p>
    <w:p w14:paraId="33926F8E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13CE75DA" w14:textId="77777777" w:rsidR="005F2EC1" w:rsidRPr="00035ABE" w:rsidRDefault="00000000">
      <w:pPr>
        <w:pStyle w:val="Corpodetexto"/>
        <w:spacing w:before="69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3955508A" wp14:editId="18FF8791">
                <wp:simplePos x="0" y="0"/>
                <wp:positionH relativeFrom="page">
                  <wp:posOffset>1062355</wp:posOffset>
                </wp:positionH>
                <wp:positionV relativeFrom="paragraph">
                  <wp:posOffset>205386</wp:posOffset>
                </wp:positionV>
                <wp:extent cx="5437505" cy="756285"/>
                <wp:effectExtent l="0" t="0" r="0" b="0"/>
                <wp:wrapTopAndBottom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7505" cy="756285"/>
                        </a:xfrm>
                        <a:prstGeom prst="rect">
                          <a:avLst/>
                        </a:prstGeom>
                        <a:solidFill>
                          <a:srgbClr val="E0EDD9"/>
                        </a:solidFill>
                      </wps:spPr>
                      <wps:txbx>
                        <w:txbxContent>
                          <w:p w14:paraId="4BCBEA59" w14:textId="77777777" w:rsidR="005F2EC1" w:rsidRPr="00035ABE" w:rsidRDefault="00000000">
                            <w:pPr>
                              <w:pStyle w:val="Corpodetexto"/>
                              <w:spacing w:line="259" w:lineRule="auto"/>
                              <w:ind w:left="31" w:right="18" w:firstLine="0"/>
                              <w:jc w:val="both"/>
                              <w:rPr>
                                <w:color w:val="000000"/>
                              </w:rPr>
                            </w:pPr>
                            <w:r w:rsidRPr="00035ABE">
                              <w:rPr>
                                <w:color w:val="000000"/>
                              </w:rPr>
      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55508A" id="Textbox 42" o:spid="_x0000_s1032" type="#_x0000_t202" style="position:absolute;margin-left:83.65pt;margin-top:16.15pt;width:428.15pt;height:59.55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" fillcolor="#e0edd9" stroked="f">
                <v:textbox inset="0,0,0,0">
                  <w:txbxContent>
                    <w:p w14:paraId="4BCBEA59" w14:textId="77777777" w:rsidR="005F2EC1" w:rsidRPr="00035ABE" w:rsidRDefault="00000000">
                      <w:pPr>
                        <w:pStyle w:val="Corpodetexto"/>
                        <w:spacing w:line="259" w:lineRule="auto"/>
                        <w:ind w:left="31" w:right="18" w:firstLine="0"/>
                        <w:jc w:val="both"/>
                        <w:rPr>
                          <w:color w:val="000000"/>
                        </w:rPr>
                      </w:pPr>
                      <w:r w:rsidRPr="00035ABE">
                        <w:rPr>
                          <w:color w:val="000000"/>
                        </w:rPr>
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28BE8CF" w14:textId="77777777" w:rsidR="005F2EC1" w:rsidRPr="00035ABE" w:rsidRDefault="005F2EC1">
      <w:pPr>
        <w:pStyle w:val="Corpodetexto"/>
        <w:ind w:firstLine="0"/>
      </w:pPr>
    </w:p>
    <w:p w14:paraId="7C6F4B60" w14:textId="77777777" w:rsidR="005F2EC1" w:rsidRPr="00035ABE" w:rsidRDefault="005F2EC1">
      <w:pPr>
        <w:pStyle w:val="Corpodetexto"/>
        <w:spacing w:before="53"/>
        <w:ind w:firstLine="0"/>
      </w:pPr>
    </w:p>
    <w:p w14:paraId="54AB9D95" w14:textId="77777777" w:rsidR="005F2EC1" w:rsidRPr="00035ABE" w:rsidRDefault="00000000">
      <w:pPr>
        <w:pStyle w:val="Ttulo2"/>
      </w:pPr>
      <w:bookmarkStart w:id="45" w:name="Caracterização_da_Anomalia_(Menu_A)_(6)"/>
      <w:bookmarkEnd w:id="45"/>
      <w:r w:rsidRPr="00035ABE">
        <w:t>Caracterização</w:t>
      </w:r>
      <w:r w:rsidRPr="00035ABE">
        <w:rPr>
          <w:spacing w:val="-1"/>
        </w:rPr>
        <w:t xml:space="preserve"> </w:t>
      </w:r>
      <w:r w:rsidRPr="00035ABE">
        <w:t>da</w:t>
      </w:r>
      <w:r w:rsidRPr="00035ABE">
        <w:rPr>
          <w:spacing w:val="-2"/>
        </w:rPr>
        <w:t xml:space="preserve"> </w:t>
      </w:r>
      <w:r w:rsidRPr="00035ABE">
        <w:t>Anomalia</w:t>
      </w:r>
      <w:r w:rsidRPr="00035ABE">
        <w:rPr>
          <w:spacing w:val="-1"/>
        </w:rPr>
        <w:t xml:space="preserve"> </w:t>
      </w:r>
      <w:r w:rsidRPr="00035ABE">
        <w:t>(Menu</w:t>
      </w:r>
      <w:r w:rsidRPr="00035ABE">
        <w:rPr>
          <w:spacing w:val="-5"/>
        </w:rPr>
        <w:t xml:space="preserve"> A)</w:t>
      </w:r>
    </w:p>
    <w:p w14:paraId="56C932C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70" w:line="43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Armaduras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expostas;</w:t>
      </w:r>
    </w:p>
    <w:p w14:paraId="7FADA10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1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Baixo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cobrimento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da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armadura;</w:t>
      </w:r>
    </w:p>
    <w:p w14:paraId="4306A3B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Corrosão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da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armadura;</w:t>
      </w:r>
    </w:p>
    <w:p w14:paraId="70C3832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ou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fissuras</w:t>
      </w:r>
      <w:r w:rsidRPr="00035ABE">
        <w:rPr>
          <w:spacing w:val="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formadas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por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infiltração;</w:t>
      </w:r>
    </w:p>
    <w:p w14:paraId="178BBA6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formadas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por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processos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movimentação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estrutural;</w:t>
      </w:r>
    </w:p>
    <w:p w14:paraId="6679BFBA" w14:textId="77777777" w:rsidR="005F2EC1" w:rsidRPr="00035ABE" w:rsidRDefault="005F2EC1">
      <w:pPr>
        <w:pStyle w:val="PargrafodaLista"/>
        <w:spacing w:line="444" w:lineRule="exact"/>
        <w:rPr>
          <w:sz w:val="4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67BD2E04" w14:textId="50F8F04D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65" w:line="439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lastRenderedPageBreak/>
        <w:t>Trincas</w:t>
      </w:r>
      <w:r w:rsidRPr="00035ABE">
        <w:rPr>
          <w:spacing w:val="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formadas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por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processos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sobrecarga;</w:t>
      </w:r>
    </w:p>
    <w:p w14:paraId="5F9B3B6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1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5"/>
          <w:position w:val="2"/>
          <w:sz w:val="24"/>
        </w:rPr>
        <w:t xml:space="preserve"> </w:t>
      </w:r>
      <w:proofErr w:type="spellStart"/>
      <w:r w:rsidRPr="00035ABE">
        <w:rPr>
          <w:spacing w:val="-2"/>
          <w:position w:val="2"/>
          <w:sz w:val="24"/>
        </w:rPr>
        <w:t>transpassantes</w:t>
      </w:r>
      <w:proofErr w:type="spellEnd"/>
      <w:r w:rsidRPr="00035ABE">
        <w:rPr>
          <w:spacing w:val="-2"/>
          <w:position w:val="2"/>
          <w:sz w:val="24"/>
        </w:rPr>
        <w:t>;</w:t>
      </w:r>
    </w:p>
    <w:p w14:paraId="6143949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que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se estendem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 atingem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as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estruturas;</w:t>
      </w:r>
    </w:p>
    <w:p w14:paraId="78A9714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fissuras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repetidas nos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elementos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pontual;</w:t>
      </w:r>
    </w:p>
    <w:p w14:paraId="176C732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fissuras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repetidas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nos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elementos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</w:t>
      </w:r>
      <w:r w:rsidRPr="00035ABE">
        <w:rPr>
          <w:spacing w:val="-2"/>
          <w:position w:val="2"/>
          <w:sz w:val="24"/>
        </w:rPr>
        <w:t xml:space="preserve"> generalizada;</w:t>
      </w:r>
    </w:p>
    <w:p w14:paraId="3689C96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5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fissuras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repetidas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nos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elementos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aleatória;</w:t>
      </w:r>
    </w:p>
    <w:p w14:paraId="5EFF428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101" w:line="163" w:lineRule="auto"/>
        <w:ind w:right="1431" w:hanging="360"/>
        <w:rPr>
          <w:sz w:val="40"/>
        </w:rPr>
      </w:pPr>
      <w:r w:rsidRPr="00035ABE">
        <w:rPr>
          <w:position w:val="2"/>
          <w:sz w:val="24"/>
        </w:rPr>
        <w:t>Deterioração</w:t>
      </w:r>
      <w:r w:rsidRPr="00035ABE">
        <w:rPr>
          <w:spacing w:val="3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das</w:t>
      </w:r>
      <w:r w:rsidRPr="00035ABE">
        <w:rPr>
          <w:spacing w:val="3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características</w:t>
      </w:r>
      <w:r w:rsidRPr="00035ABE">
        <w:rPr>
          <w:spacing w:val="34"/>
          <w:position w:val="2"/>
          <w:sz w:val="24"/>
        </w:rPr>
        <w:t xml:space="preserve"> </w:t>
      </w:r>
      <w:proofErr w:type="gramStart"/>
      <w:r w:rsidRPr="00035ABE">
        <w:rPr>
          <w:position w:val="2"/>
          <w:sz w:val="24"/>
        </w:rPr>
        <w:t>físico</w:t>
      </w:r>
      <w:r w:rsidRPr="00035ABE">
        <w:rPr>
          <w:spacing w:val="3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químicas</w:t>
      </w:r>
      <w:proofErr w:type="gramEnd"/>
      <w:r w:rsidRPr="00035ABE">
        <w:rPr>
          <w:spacing w:val="3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do</w:t>
      </w:r>
      <w:r w:rsidRPr="00035ABE">
        <w:rPr>
          <w:spacing w:val="3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concreto</w:t>
      </w:r>
      <w:r w:rsidRPr="00035ABE">
        <w:rPr>
          <w:spacing w:val="3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 xml:space="preserve">(estalactites, </w:t>
      </w:r>
      <w:r w:rsidRPr="00035ABE">
        <w:rPr>
          <w:sz w:val="24"/>
        </w:rPr>
        <w:t>corrosão, depósito de fuligens, formação de bolor/fungos);</w:t>
      </w:r>
    </w:p>
    <w:p w14:paraId="01A879B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38" w:line="436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Carbonatação;</w:t>
      </w:r>
    </w:p>
    <w:p w14:paraId="3752CD5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0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Eflorescências;</w:t>
      </w:r>
    </w:p>
    <w:p w14:paraId="7E9CEE6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Avaria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nas juntas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movimentação</w:t>
      </w:r>
      <w:r w:rsidRPr="00035ABE">
        <w:rPr>
          <w:spacing w:val="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estrutural</w:t>
      </w:r>
      <w:r w:rsidRPr="00035ABE">
        <w:rPr>
          <w:spacing w:val="-10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elementos</w:t>
      </w:r>
      <w:r w:rsidRPr="00035ABE">
        <w:rPr>
          <w:spacing w:val="-2"/>
          <w:position w:val="2"/>
          <w:sz w:val="24"/>
        </w:rPr>
        <w:t xml:space="preserve"> vedantes;</w:t>
      </w:r>
    </w:p>
    <w:p w14:paraId="6572E29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Avarias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nos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aparelhos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apoio;</w:t>
      </w:r>
    </w:p>
    <w:p w14:paraId="036CDBA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Deformação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diferencial;</w:t>
      </w:r>
    </w:p>
    <w:p w14:paraId="02348DF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Trincas</w:t>
      </w:r>
    </w:p>
    <w:p w14:paraId="3536D17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Esmagamentos;</w:t>
      </w:r>
    </w:p>
    <w:p w14:paraId="130F67F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Deformações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excessivas;</w:t>
      </w:r>
    </w:p>
    <w:p w14:paraId="5113C75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Deterioração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mantas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impermeabilização;</w:t>
      </w:r>
    </w:p>
    <w:p w14:paraId="7ED259C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Vazamentos;</w:t>
      </w:r>
    </w:p>
    <w:p w14:paraId="66CBCC1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Segregação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do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concreto;</w:t>
      </w:r>
    </w:p>
    <w:p w14:paraId="336248A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Ninhos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concretagem;</w:t>
      </w:r>
    </w:p>
    <w:p w14:paraId="5C8B146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Má</w:t>
      </w:r>
      <w:r w:rsidRPr="00035ABE">
        <w:rPr>
          <w:spacing w:val="-2"/>
          <w:position w:val="2"/>
          <w:sz w:val="24"/>
        </w:rPr>
        <w:t xml:space="preserve"> vibração;</w:t>
      </w:r>
    </w:p>
    <w:p w14:paraId="5E99868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Concreto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poroso;</w:t>
      </w:r>
    </w:p>
    <w:p w14:paraId="42CBF41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Outra</w:t>
      </w:r>
      <w:r w:rsidRPr="00035ABE">
        <w:rPr>
          <w:spacing w:val="-1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anomalia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 xml:space="preserve">qualquer (fazer </w:t>
      </w:r>
      <w:r w:rsidRPr="00035ABE">
        <w:rPr>
          <w:spacing w:val="-2"/>
          <w:position w:val="2"/>
          <w:sz w:val="24"/>
        </w:rPr>
        <w:t>observação);</w:t>
      </w:r>
    </w:p>
    <w:p w14:paraId="255EFB08" w14:textId="77777777" w:rsidR="005F2EC1" w:rsidRPr="00035ABE" w:rsidRDefault="005F2EC1">
      <w:pPr>
        <w:pStyle w:val="Corpodetexto"/>
        <w:spacing w:before="114"/>
        <w:ind w:firstLine="0"/>
      </w:pPr>
    </w:p>
    <w:p w14:paraId="47D126FD" w14:textId="77777777" w:rsidR="005F2EC1" w:rsidRPr="00035ABE" w:rsidRDefault="00000000">
      <w:pPr>
        <w:pStyle w:val="Ttulo2"/>
      </w:pPr>
      <w:bookmarkStart w:id="46" w:name="Classificação_da_Anomalia_(6)"/>
      <w:bookmarkEnd w:id="46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da </w:t>
      </w:r>
      <w:r w:rsidRPr="00035ABE">
        <w:rPr>
          <w:spacing w:val="-2"/>
        </w:rPr>
        <w:t>Anomalia</w:t>
      </w:r>
    </w:p>
    <w:p w14:paraId="3DD1A3E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70" w:line="439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Endógena</w:t>
      </w:r>
    </w:p>
    <w:p w14:paraId="2E88E52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1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Exógena</w:t>
      </w:r>
    </w:p>
    <w:p w14:paraId="54CAD62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5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Natural</w:t>
      </w:r>
    </w:p>
    <w:p w14:paraId="0486E56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Funcional</w:t>
      </w:r>
    </w:p>
    <w:p w14:paraId="461C23BF" w14:textId="77777777" w:rsidR="005F2EC1" w:rsidRPr="00035ABE" w:rsidRDefault="005F2EC1">
      <w:pPr>
        <w:pStyle w:val="Corpodetexto"/>
        <w:spacing w:before="273"/>
        <w:ind w:firstLine="0"/>
      </w:pPr>
    </w:p>
    <w:p w14:paraId="4094231D" w14:textId="77777777" w:rsidR="005F2EC1" w:rsidRPr="00035ABE" w:rsidRDefault="00000000">
      <w:pPr>
        <w:pStyle w:val="Ttulo2"/>
      </w:pPr>
      <w:bookmarkStart w:id="47" w:name="Classificação_do_Risco_(6)"/>
      <w:bookmarkEnd w:id="47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0E13E96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75" w:line="446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Mínimo</w:t>
      </w:r>
    </w:p>
    <w:p w14:paraId="2CECD98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6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Médio</w:t>
      </w:r>
    </w:p>
    <w:p w14:paraId="1562A940" w14:textId="77777777" w:rsidR="005F2EC1" w:rsidRPr="00035ABE" w:rsidRDefault="005F2EC1">
      <w:pPr>
        <w:pStyle w:val="PargrafodaLista"/>
        <w:spacing w:line="446" w:lineRule="exact"/>
        <w:rPr>
          <w:sz w:val="4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0503CA7B" w14:textId="5D54800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3"/>
        </w:tabs>
        <w:spacing w:before="65" w:line="338" w:lineRule="auto"/>
        <w:ind w:left="1704" w:right="8116" w:firstLine="355"/>
        <w:rPr>
          <w:sz w:val="40"/>
        </w:rPr>
      </w:pPr>
      <w:r w:rsidRPr="00035ABE">
        <w:rPr>
          <w:spacing w:val="-2"/>
          <w:position w:val="2"/>
          <w:sz w:val="24"/>
        </w:rPr>
        <w:lastRenderedPageBreak/>
        <w:t xml:space="preserve">Crítico </w:t>
      </w:r>
      <w:r w:rsidRPr="00035ABE">
        <w:rPr>
          <w:spacing w:val="-2"/>
          <w:sz w:val="24"/>
        </w:rPr>
        <w:t>Observações:</w:t>
      </w:r>
      <w:r w:rsidR="00035ABE" w:rsidRPr="00035ABE">
        <w:rPr>
          <w:noProof/>
        </w:rPr>
        <w:t xml:space="preserve"> </w:t>
      </w:r>
    </w:p>
    <w:p w14:paraId="7D7B7612" w14:textId="0DC0633D" w:rsidR="005F2EC1" w:rsidRPr="00035ABE" w:rsidRDefault="00035ABE">
      <w:pPr>
        <w:pStyle w:val="Corpodetexto"/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888384" behindDoc="1" locked="0" layoutInCell="1" allowOverlap="1" wp14:anchorId="227F7D1A" wp14:editId="78026E6D">
                <wp:simplePos x="0" y="0"/>
                <wp:positionH relativeFrom="column">
                  <wp:posOffset>1103630</wp:posOffset>
                </wp:positionH>
                <wp:positionV relativeFrom="paragraph">
                  <wp:posOffset>19685</wp:posOffset>
                </wp:positionV>
                <wp:extent cx="5400675" cy="984885"/>
                <wp:effectExtent l="0" t="0" r="9525" b="5715"/>
                <wp:wrapNone/>
                <wp:docPr id="970302204" name="Graphic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4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4885">
                              <a:moveTo>
                                <a:pt x="5400675" y="0"/>
                              </a:moveTo>
                              <a:lnTo>
                                <a:pt x="5394325" y="0"/>
                              </a:lnTo>
                              <a:lnTo>
                                <a:pt x="5394325" y="254"/>
                              </a:lnTo>
                              <a:lnTo>
                                <a:pt x="5394325" y="6604"/>
                              </a:lnTo>
                              <a:lnTo>
                                <a:pt x="5394325" y="978154"/>
                              </a:lnTo>
                              <a:lnTo>
                                <a:pt x="6350" y="978154"/>
                              </a:lnTo>
                              <a:lnTo>
                                <a:pt x="6350" y="6604"/>
                              </a:lnTo>
                              <a:lnTo>
                                <a:pt x="5394325" y="6604"/>
                              </a:lnTo>
                              <a:lnTo>
                                <a:pt x="5394325" y="254"/>
                              </a:lnTo>
                              <a:lnTo>
                                <a:pt x="0" y="254"/>
                              </a:lnTo>
                              <a:lnTo>
                                <a:pt x="0" y="6604"/>
                              </a:lnTo>
                              <a:lnTo>
                                <a:pt x="0" y="978154"/>
                              </a:lnTo>
                              <a:lnTo>
                                <a:pt x="0" y="984504"/>
                              </a:lnTo>
                              <a:lnTo>
                                <a:pt x="5394325" y="984504"/>
                              </a:lnTo>
                              <a:lnTo>
                                <a:pt x="5394325" y="984885"/>
                              </a:lnTo>
                              <a:lnTo>
                                <a:pt x="5400675" y="984885"/>
                              </a:lnTo>
                              <a:lnTo>
                                <a:pt x="5400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E08289" id="Graphic 36" o:spid="_x0000_s1026" style="position:absolute;margin-left:86.9pt;margin-top:1.55pt;width:425.25pt;height:77.55pt;z-index:-1542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4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" path="m5400675,r-6350,l5394325,254r,6350l5394325,978154r-5387975,l6350,6604r5387975,l5394325,254,,254,,6604,,978154r,6350l5394325,984504r,381l5400675,984885,5400675,xe" fillcolor="black" stroked="f">
                <v:path arrowok="t"/>
              </v:shape>
            </w:pict>
          </mc:Fallback>
        </mc:AlternateContent>
      </w:r>
    </w:p>
    <w:p w14:paraId="046D82E2" w14:textId="513824A2" w:rsidR="005F2EC1" w:rsidRPr="00035ABE" w:rsidRDefault="005F2EC1">
      <w:pPr>
        <w:pStyle w:val="Corpodetexto"/>
        <w:ind w:firstLine="0"/>
      </w:pPr>
    </w:p>
    <w:p w14:paraId="7842D2C4" w14:textId="77777777" w:rsidR="005F2EC1" w:rsidRPr="00035ABE" w:rsidRDefault="005F2EC1">
      <w:pPr>
        <w:pStyle w:val="Corpodetexto"/>
        <w:ind w:firstLine="0"/>
      </w:pPr>
    </w:p>
    <w:p w14:paraId="369CB206" w14:textId="77777777" w:rsidR="005F2EC1" w:rsidRPr="00035ABE" w:rsidRDefault="005F2EC1">
      <w:pPr>
        <w:pStyle w:val="Corpodetexto"/>
        <w:ind w:firstLine="0"/>
      </w:pPr>
    </w:p>
    <w:p w14:paraId="34665DBB" w14:textId="77777777" w:rsidR="005F2EC1" w:rsidRPr="00035ABE" w:rsidRDefault="005F2EC1">
      <w:pPr>
        <w:pStyle w:val="Corpodetexto"/>
        <w:ind w:firstLine="0"/>
      </w:pPr>
    </w:p>
    <w:p w14:paraId="5626A8B2" w14:textId="77777777" w:rsidR="005F2EC1" w:rsidRPr="00035ABE" w:rsidRDefault="005F2EC1">
      <w:pPr>
        <w:pStyle w:val="Corpodetexto"/>
        <w:spacing w:before="202"/>
        <w:ind w:firstLine="0"/>
      </w:pPr>
    </w:p>
    <w:p w14:paraId="2422A5BC" w14:textId="77777777" w:rsidR="005F2EC1" w:rsidRPr="00035ABE" w:rsidRDefault="00000000">
      <w:pPr>
        <w:pStyle w:val="Corpodetexto"/>
        <w:spacing w:before="1" w:line="266" w:lineRule="auto"/>
        <w:ind w:left="1704" w:right="897" w:firstLine="0"/>
      </w:pPr>
      <w:r w:rsidRPr="00035ABE">
        <w:rPr>
          <w:color w:val="000000"/>
          <w:shd w:val="clear" w:color="auto" w:fill="E0EDD9"/>
        </w:rPr>
        <w:t>+ FUNDAÇÕES</w:t>
      </w:r>
      <w:r w:rsidRPr="00035ABE">
        <w:rPr>
          <w:color w:val="000000"/>
        </w:rPr>
        <w:t xml:space="preserve"> (Repetir a quesitação quando forem observadas anomalias em outros pilares no mesmo setor).</w:t>
      </w:r>
    </w:p>
    <w:p w14:paraId="603CD471" w14:textId="77777777" w:rsidR="005F2EC1" w:rsidRPr="00035ABE" w:rsidRDefault="005F2EC1">
      <w:pPr>
        <w:pStyle w:val="Corpodetexto"/>
        <w:spacing w:before="176"/>
        <w:ind w:firstLine="0"/>
      </w:pPr>
    </w:p>
    <w:p w14:paraId="18AEE744" w14:textId="77777777" w:rsidR="005F2EC1" w:rsidRPr="00035ABE" w:rsidRDefault="00000000">
      <w:pPr>
        <w:pStyle w:val="Ttulo1"/>
        <w:tabs>
          <w:tab w:val="left" w:pos="10237"/>
        </w:tabs>
      </w:pPr>
      <w:bookmarkStart w:id="48" w:name="RESERVATÓRIOS"/>
      <w:bookmarkEnd w:id="48"/>
      <w:r w:rsidRPr="00035ABE">
        <w:rPr>
          <w:color w:val="000000"/>
          <w:spacing w:val="-34"/>
          <w:shd w:val="clear" w:color="auto" w:fill="E0EDD9"/>
        </w:rPr>
        <w:t xml:space="preserve"> </w:t>
      </w:r>
      <w:r w:rsidRPr="00035ABE">
        <w:rPr>
          <w:color w:val="000000"/>
          <w:spacing w:val="-2"/>
          <w:shd w:val="clear" w:color="auto" w:fill="E0EDD9"/>
        </w:rPr>
        <w:t>RESERVATÓRIOS</w:t>
      </w:r>
      <w:r w:rsidRPr="00035ABE">
        <w:rPr>
          <w:color w:val="000000"/>
          <w:shd w:val="clear" w:color="auto" w:fill="E0EDD9"/>
        </w:rPr>
        <w:tab/>
      </w:r>
    </w:p>
    <w:p w14:paraId="08EAEAFB" w14:textId="77777777" w:rsidR="005F2EC1" w:rsidRPr="00035ABE" w:rsidRDefault="005F2EC1">
      <w:pPr>
        <w:pStyle w:val="Corpodetexto"/>
        <w:spacing w:before="193"/>
        <w:ind w:firstLine="0"/>
        <w:rPr>
          <w:b/>
        </w:rPr>
      </w:pPr>
    </w:p>
    <w:p w14:paraId="37455967" w14:textId="77777777" w:rsidR="005F2EC1" w:rsidRPr="00035ABE" w:rsidRDefault="00000000">
      <w:pPr>
        <w:pStyle w:val="PargrafodaLista"/>
        <w:numPr>
          <w:ilvl w:val="1"/>
          <w:numId w:val="30"/>
        </w:numPr>
        <w:tabs>
          <w:tab w:val="left" w:pos="2064"/>
        </w:tabs>
        <w:ind w:left="2064" w:hanging="360"/>
        <w:rPr>
          <w:sz w:val="24"/>
        </w:rPr>
      </w:pPr>
      <w:r w:rsidRPr="00035ABE">
        <w:rPr>
          <w:sz w:val="24"/>
        </w:rPr>
        <w:t>Os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reservatórios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água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potável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9"/>
          <w:sz w:val="24"/>
        </w:rPr>
        <w:t xml:space="preserve"> </w:t>
      </w:r>
      <w:r w:rsidRPr="00035ABE">
        <w:rPr>
          <w:sz w:val="24"/>
        </w:rPr>
        <w:t>setor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apresentam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 xml:space="preserve">alguma </w:t>
      </w:r>
      <w:r w:rsidRPr="00035ABE">
        <w:rPr>
          <w:spacing w:val="-2"/>
          <w:sz w:val="24"/>
        </w:rPr>
        <w:t>anomalia?</w:t>
      </w:r>
    </w:p>
    <w:p w14:paraId="7A83A36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4" w:line="436" w:lineRule="exact"/>
        <w:ind w:left="2424" w:hanging="364"/>
        <w:rPr>
          <w:sz w:val="40"/>
        </w:rPr>
      </w:pPr>
      <w:r w:rsidRPr="00035ABE">
        <w:rPr>
          <w:spacing w:val="-5"/>
          <w:position w:val="2"/>
          <w:sz w:val="24"/>
        </w:rPr>
        <w:t>Sim</w:t>
      </w:r>
    </w:p>
    <w:p w14:paraId="272172B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sz w:val="40"/>
        </w:rPr>
      </w:pPr>
      <w:r w:rsidRPr="00035ABE">
        <w:rPr>
          <w:spacing w:val="-5"/>
          <w:position w:val="2"/>
          <w:sz w:val="24"/>
        </w:rPr>
        <w:t>Não</w:t>
      </w:r>
    </w:p>
    <w:p w14:paraId="493B133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sz w:val="40"/>
        </w:rPr>
      </w:pPr>
      <w:r w:rsidRPr="00035ABE">
        <w:rPr>
          <w:position w:val="2"/>
          <w:sz w:val="24"/>
        </w:rPr>
        <w:t xml:space="preserve">Não </w:t>
      </w:r>
      <w:r w:rsidRPr="00035ABE">
        <w:rPr>
          <w:spacing w:val="-2"/>
          <w:position w:val="2"/>
          <w:sz w:val="24"/>
        </w:rPr>
        <w:t>Aplicável</w:t>
      </w:r>
    </w:p>
    <w:p w14:paraId="7A5D60BF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6B5586EE" w14:textId="77777777" w:rsidR="005F2EC1" w:rsidRPr="00035ABE" w:rsidRDefault="00000000">
      <w:pPr>
        <w:pStyle w:val="Corpodetexto"/>
        <w:spacing w:before="66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4A594603" wp14:editId="5DDFCDBC">
                <wp:simplePos x="0" y="0"/>
                <wp:positionH relativeFrom="page">
                  <wp:posOffset>1062355</wp:posOffset>
                </wp:positionH>
                <wp:positionV relativeFrom="paragraph">
                  <wp:posOffset>203678</wp:posOffset>
                </wp:positionV>
                <wp:extent cx="5437505" cy="756285"/>
                <wp:effectExtent l="0" t="0" r="0" b="0"/>
                <wp:wrapTopAndBottom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7505" cy="756285"/>
                        </a:xfrm>
                        <a:prstGeom prst="rect">
                          <a:avLst/>
                        </a:prstGeom>
                        <a:solidFill>
                          <a:srgbClr val="E0EDD9"/>
                        </a:solidFill>
                      </wps:spPr>
                      <wps:txbx>
                        <w:txbxContent>
                          <w:p w14:paraId="7A0125C2" w14:textId="77777777" w:rsidR="005F2EC1" w:rsidRPr="00035ABE" w:rsidRDefault="00000000">
                            <w:pPr>
                              <w:pStyle w:val="Corpodetexto"/>
                              <w:spacing w:line="259" w:lineRule="auto"/>
                              <w:ind w:left="31" w:right="23" w:firstLine="0"/>
                              <w:jc w:val="both"/>
                              <w:rPr>
                                <w:color w:val="000000"/>
                              </w:rPr>
                            </w:pPr>
                            <w:r w:rsidRPr="00035ABE">
                              <w:rPr>
                                <w:color w:val="000000"/>
                              </w:rPr>
      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594603" id="Textbox 47" o:spid="_x0000_s1033" type="#_x0000_t202" style="position:absolute;margin-left:83.65pt;margin-top:16.05pt;width:428.15pt;height:59.55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" fillcolor="#e0edd9" stroked="f">
                <v:textbox inset="0,0,0,0">
                  <w:txbxContent>
                    <w:p w14:paraId="7A0125C2" w14:textId="77777777" w:rsidR="005F2EC1" w:rsidRPr="00035ABE" w:rsidRDefault="00000000">
                      <w:pPr>
                        <w:pStyle w:val="Corpodetexto"/>
                        <w:spacing w:line="259" w:lineRule="auto"/>
                        <w:ind w:left="31" w:right="23" w:firstLine="0"/>
                        <w:jc w:val="both"/>
                        <w:rPr>
                          <w:color w:val="000000"/>
                        </w:rPr>
                      </w:pPr>
                      <w:r w:rsidRPr="00035ABE">
                        <w:rPr>
                          <w:color w:val="000000"/>
                        </w:rPr>
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B2648EE" w14:textId="77777777" w:rsidR="005F2EC1" w:rsidRPr="00035ABE" w:rsidRDefault="005F2EC1">
      <w:pPr>
        <w:pStyle w:val="Corpodetexto"/>
        <w:ind w:firstLine="0"/>
      </w:pPr>
    </w:p>
    <w:p w14:paraId="16C89EAA" w14:textId="77777777" w:rsidR="005F2EC1" w:rsidRPr="00035ABE" w:rsidRDefault="005F2EC1">
      <w:pPr>
        <w:pStyle w:val="Corpodetexto"/>
        <w:spacing w:before="51"/>
        <w:ind w:firstLine="0"/>
      </w:pPr>
    </w:p>
    <w:p w14:paraId="297BAF2F" w14:textId="77777777" w:rsidR="005F2EC1" w:rsidRPr="00035ABE" w:rsidRDefault="00000000">
      <w:pPr>
        <w:pStyle w:val="Ttulo2"/>
      </w:pPr>
      <w:bookmarkStart w:id="49" w:name="Caracterização_da_Anomalia_(Menu_A)_(7)"/>
      <w:bookmarkEnd w:id="49"/>
      <w:r w:rsidRPr="00035ABE">
        <w:t>Caracterização</w:t>
      </w:r>
      <w:r w:rsidRPr="00035ABE">
        <w:rPr>
          <w:spacing w:val="-1"/>
        </w:rPr>
        <w:t xml:space="preserve"> </w:t>
      </w:r>
      <w:r w:rsidRPr="00035ABE">
        <w:t>da</w:t>
      </w:r>
      <w:r w:rsidRPr="00035ABE">
        <w:rPr>
          <w:spacing w:val="-2"/>
        </w:rPr>
        <w:t xml:space="preserve"> </w:t>
      </w:r>
      <w:r w:rsidRPr="00035ABE">
        <w:t>Anomalia</w:t>
      </w:r>
      <w:r w:rsidRPr="00035ABE">
        <w:rPr>
          <w:spacing w:val="-1"/>
        </w:rPr>
        <w:t xml:space="preserve"> </w:t>
      </w:r>
      <w:r w:rsidRPr="00035ABE">
        <w:t>(Menu</w:t>
      </w:r>
      <w:r w:rsidRPr="00035ABE">
        <w:rPr>
          <w:spacing w:val="-5"/>
        </w:rPr>
        <w:t xml:space="preserve"> A)</w:t>
      </w:r>
    </w:p>
    <w:p w14:paraId="08FC663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75" w:line="43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Armaduras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expostas;</w:t>
      </w:r>
    </w:p>
    <w:p w14:paraId="55EABC3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0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Baixo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cobrimento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da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armadura;</w:t>
      </w:r>
    </w:p>
    <w:p w14:paraId="2942D76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Corrosão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da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armadura;</w:t>
      </w:r>
    </w:p>
    <w:p w14:paraId="044E735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ou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fissuras</w:t>
      </w:r>
      <w:r w:rsidRPr="00035ABE">
        <w:rPr>
          <w:spacing w:val="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formadas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por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infiltração;</w:t>
      </w:r>
    </w:p>
    <w:p w14:paraId="50AACFA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formadas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por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processos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movimentação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estrutural;</w:t>
      </w:r>
    </w:p>
    <w:p w14:paraId="43ED22B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formadas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por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processos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sobrecarga;</w:t>
      </w:r>
    </w:p>
    <w:p w14:paraId="7B59B9A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5"/>
          <w:position w:val="2"/>
          <w:sz w:val="24"/>
        </w:rPr>
        <w:t xml:space="preserve"> </w:t>
      </w:r>
      <w:proofErr w:type="spellStart"/>
      <w:r w:rsidRPr="00035ABE">
        <w:rPr>
          <w:spacing w:val="-2"/>
          <w:position w:val="2"/>
          <w:sz w:val="24"/>
        </w:rPr>
        <w:t>transpassantes</w:t>
      </w:r>
      <w:proofErr w:type="spellEnd"/>
      <w:r w:rsidRPr="00035ABE">
        <w:rPr>
          <w:spacing w:val="-2"/>
          <w:position w:val="2"/>
          <w:sz w:val="24"/>
        </w:rPr>
        <w:t>;</w:t>
      </w:r>
    </w:p>
    <w:p w14:paraId="3C33CFC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que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se estendem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 atingem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as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estruturas;</w:t>
      </w:r>
    </w:p>
    <w:p w14:paraId="2AB5C64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fissuras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repetidas nos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elementos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pontual;</w:t>
      </w:r>
    </w:p>
    <w:p w14:paraId="1A8551B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fissuras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repetidas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nos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elementos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</w:t>
      </w:r>
      <w:r w:rsidRPr="00035ABE">
        <w:rPr>
          <w:spacing w:val="-2"/>
          <w:position w:val="2"/>
          <w:sz w:val="24"/>
        </w:rPr>
        <w:t xml:space="preserve"> generalizada;</w:t>
      </w:r>
    </w:p>
    <w:p w14:paraId="079D8A5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fissuras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repetidas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nos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elementos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aleatória;</w:t>
      </w:r>
    </w:p>
    <w:p w14:paraId="41D1EF4C" w14:textId="77777777" w:rsidR="005F2EC1" w:rsidRPr="00035ABE" w:rsidRDefault="005F2EC1">
      <w:pPr>
        <w:pStyle w:val="PargrafodaLista"/>
        <w:spacing w:line="444" w:lineRule="exact"/>
        <w:rPr>
          <w:sz w:val="4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2DD60476" w14:textId="7ECE7F30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176" w:line="168" w:lineRule="auto"/>
        <w:ind w:right="1431" w:hanging="360"/>
        <w:rPr>
          <w:sz w:val="40"/>
        </w:rPr>
      </w:pPr>
      <w:r w:rsidRPr="00035ABE">
        <w:rPr>
          <w:position w:val="2"/>
          <w:sz w:val="24"/>
        </w:rPr>
        <w:lastRenderedPageBreak/>
        <w:t>Deterioração</w:t>
      </w:r>
      <w:r w:rsidRPr="00035ABE">
        <w:rPr>
          <w:spacing w:val="3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das</w:t>
      </w:r>
      <w:r w:rsidRPr="00035ABE">
        <w:rPr>
          <w:spacing w:val="3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características</w:t>
      </w:r>
      <w:r w:rsidRPr="00035ABE">
        <w:rPr>
          <w:spacing w:val="34"/>
          <w:position w:val="2"/>
          <w:sz w:val="24"/>
        </w:rPr>
        <w:t xml:space="preserve"> </w:t>
      </w:r>
      <w:proofErr w:type="gramStart"/>
      <w:r w:rsidRPr="00035ABE">
        <w:rPr>
          <w:position w:val="2"/>
          <w:sz w:val="24"/>
        </w:rPr>
        <w:t>físico</w:t>
      </w:r>
      <w:r w:rsidRPr="00035ABE">
        <w:rPr>
          <w:spacing w:val="3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químicas</w:t>
      </w:r>
      <w:proofErr w:type="gramEnd"/>
      <w:r w:rsidRPr="00035ABE">
        <w:rPr>
          <w:spacing w:val="3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do</w:t>
      </w:r>
      <w:r w:rsidRPr="00035ABE">
        <w:rPr>
          <w:spacing w:val="3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concreto</w:t>
      </w:r>
      <w:r w:rsidRPr="00035ABE">
        <w:rPr>
          <w:spacing w:val="3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 xml:space="preserve">(estalactites, </w:t>
      </w:r>
      <w:r w:rsidRPr="00035ABE">
        <w:rPr>
          <w:sz w:val="24"/>
        </w:rPr>
        <w:t>corrosão, depósito de fuligens, formação de bolor/fungos);</w:t>
      </w:r>
    </w:p>
    <w:p w14:paraId="0675F22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36" w:line="437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Carbonatação;</w:t>
      </w:r>
    </w:p>
    <w:p w14:paraId="75D72FA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1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Eflorescências;</w:t>
      </w:r>
    </w:p>
    <w:p w14:paraId="5B4C456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Avaria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nas juntas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movimentação</w:t>
      </w:r>
      <w:r w:rsidRPr="00035ABE">
        <w:rPr>
          <w:spacing w:val="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estrutural</w:t>
      </w:r>
      <w:r w:rsidRPr="00035ABE">
        <w:rPr>
          <w:spacing w:val="-10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elementos</w:t>
      </w:r>
      <w:r w:rsidRPr="00035ABE">
        <w:rPr>
          <w:spacing w:val="-2"/>
          <w:position w:val="2"/>
          <w:sz w:val="24"/>
        </w:rPr>
        <w:t xml:space="preserve"> vedantes;</w:t>
      </w:r>
    </w:p>
    <w:p w14:paraId="180F668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Avarias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nos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aparelhos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apoio;</w:t>
      </w:r>
    </w:p>
    <w:p w14:paraId="21DDD27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Deformação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diferencial;</w:t>
      </w:r>
    </w:p>
    <w:p w14:paraId="55DEFAC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Trincas</w:t>
      </w:r>
    </w:p>
    <w:p w14:paraId="6646F02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Esmagamentos;</w:t>
      </w:r>
    </w:p>
    <w:p w14:paraId="4A77851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Deformações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excessivas;</w:t>
      </w:r>
    </w:p>
    <w:p w14:paraId="6639D8C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Deterioração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mantas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impermeabilização;</w:t>
      </w:r>
    </w:p>
    <w:p w14:paraId="543D920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Vazamentos;</w:t>
      </w:r>
    </w:p>
    <w:p w14:paraId="5917BA3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Segregação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do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concreto;</w:t>
      </w:r>
    </w:p>
    <w:p w14:paraId="7E4F6EC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Ninhos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concretagem;</w:t>
      </w:r>
    </w:p>
    <w:p w14:paraId="485994D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Má</w:t>
      </w:r>
      <w:r w:rsidRPr="00035ABE">
        <w:rPr>
          <w:spacing w:val="-2"/>
          <w:position w:val="2"/>
          <w:sz w:val="24"/>
        </w:rPr>
        <w:t xml:space="preserve"> vibração;</w:t>
      </w:r>
    </w:p>
    <w:p w14:paraId="2FB0FB1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Concreto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poroso;</w:t>
      </w:r>
    </w:p>
    <w:p w14:paraId="339C7CA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Outra</w:t>
      </w:r>
      <w:r w:rsidRPr="00035ABE">
        <w:rPr>
          <w:spacing w:val="-1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anomalia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 xml:space="preserve">qualquer (fazer </w:t>
      </w:r>
      <w:r w:rsidRPr="00035ABE">
        <w:rPr>
          <w:spacing w:val="-2"/>
          <w:position w:val="2"/>
          <w:sz w:val="24"/>
        </w:rPr>
        <w:t>observação);</w:t>
      </w:r>
    </w:p>
    <w:p w14:paraId="15675629" w14:textId="77777777" w:rsidR="005F2EC1" w:rsidRPr="00035ABE" w:rsidRDefault="005F2EC1">
      <w:pPr>
        <w:pStyle w:val="Corpodetexto"/>
        <w:spacing w:before="114"/>
        <w:ind w:firstLine="0"/>
      </w:pPr>
    </w:p>
    <w:p w14:paraId="3861128D" w14:textId="77777777" w:rsidR="005F2EC1" w:rsidRPr="00035ABE" w:rsidRDefault="00000000">
      <w:pPr>
        <w:pStyle w:val="Ttulo2"/>
      </w:pPr>
      <w:bookmarkStart w:id="50" w:name="Classificação_da_Anomalia_(7)"/>
      <w:bookmarkEnd w:id="50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da </w:t>
      </w:r>
      <w:r w:rsidRPr="00035ABE">
        <w:rPr>
          <w:spacing w:val="-2"/>
        </w:rPr>
        <w:t>Anomalia</w:t>
      </w:r>
    </w:p>
    <w:p w14:paraId="7F1172C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70" w:line="439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Endógena</w:t>
      </w:r>
    </w:p>
    <w:p w14:paraId="5B6D280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0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Exógena</w:t>
      </w:r>
    </w:p>
    <w:p w14:paraId="05A5E94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5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Natural</w:t>
      </w:r>
    </w:p>
    <w:p w14:paraId="48F2A32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Funcional</w:t>
      </w:r>
    </w:p>
    <w:p w14:paraId="1F6AEE82" w14:textId="77777777" w:rsidR="005F2EC1" w:rsidRPr="00035ABE" w:rsidRDefault="005F2EC1">
      <w:pPr>
        <w:pStyle w:val="Corpodetexto"/>
        <w:spacing w:before="273"/>
        <w:ind w:firstLine="0"/>
      </w:pPr>
    </w:p>
    <w:p w14:paraId="644CC00D" w14:textId="77777777" w:rsidR="005F2EC1" w:rsidRPr="00035ABE" w:rsidRDefault="00000000">
      <w:pPr>
        <w:pStyle w:val="Ttulo2"/>
      </w:pPr>
      <w:bookmarkStart w:id="51" w:name="Classificação_do_Risco_(7)"/>
      <w:bookmarkEnd w:id="51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6F708FD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75" w:line="437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Mínimo</w:t>
      </w:r>
    </w:p>
    <w:p w14:paraId="4C4BBC4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Médio</w:t>
      </w:r>
    </w:p>
    <w:p w14:paraId="10836D4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Crítico</w:t>
      </w:r>
    </w:p>
    <w:p w14:paraId="1D040314" w14:textId="77777777" w:rsidR="005F2EC1" w:rsidRPr="00035ABE" w:rsidRDefault="005F2EC1">
      <w:pPr>
        <w:pStyle w:val="Corpodetexto"/>
        <w:spacing w:before="104"/>
        <w:ind w:firstLine="0"/>
      </w:pPr>
    </w:p>
    <w:p w14:paraId="3DF6D847" w14:textId="77777777" w:rsidR="005F2EC1" w:rsidRPr="00035ABE" w:rsidRDefault="00000000">
      <w:pPr>
        <w:pStyle w:val="Corpodetexto"/>
        <w:spacing w:before="1"/>
        <w:ind w:left="1704" w:firstLine="0"/>
      </w:pPr>
      <w:r w:rsidRPr="00035ABE">
        <w:rPr>
          <w:spacing w:val="-2"/>
        </w:rPr>
        <w:t>Observações:</w:t>
      </w:r>
    </w:p>
    <w:p w14:paraId="41D3F69B" w14:textId="77777777" w:rsidR="005F2EC1" w:rsidRPr="00035ABE" w:rsidRDefault="005F2EC1">
      <w:pPr>
        <w:pStyle w:val="Corpodetexto"/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7BA877D7" w14:textId="7B79881F" w:rsidR="005F2EC1" w:rsidRPr="00035ABE" w:rsidRDefault="00D535C2">
      <w:pPr>
        <w:pStyle w:val="Corpodetexto"/>
        <w:ind w:firstLine="0"/>
      </w:pPr>
      <w:r w:rsidRPr="00035ABE">
        <w:lastRenderedPageBreak/>
        <mc:AlternateContent>
          <mc:Choice Requires="wps">
            <w:drawing>
              <wp:anchor distT="0" distB="0" distL="114300" distR="114300" simplePos="0" relativeHeight="480992768" behindDoc="1" locked="0" layoutInCell="1" allowOverlap="1" wp14:anchorId="00680261" wp14:editId="75CD368B">
                <wp:simplePos x="0" y="0"/>
                <wp:positionH relativeFrom="column">
                  <wp:posOffset>1085215</wp:posOffset>
                </wp:positionH>
                <wp:positionV relativeFrom="paragraph">
                  <wp:posOffset>-327407</wp:posOffset>
                </wp:positionV>
                <wp:extent cx="5400675" cy="985519"/>
                <wp:effectExtent l="0" t="0" r="9525" b="5715"/>
                <wp:wrapNone/>
                <wp:docPr id="352527317" name="Graphic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5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5519">
                              <a:moveTo>
                                <a:pt x="5400675" y="381"/>
                              </a:moveTo>
                              <a:lnTo>
                                <a:pt x="5394325" y="381"/>
                              </a:lnTo>
                              <a:lnTo>
                                <a:pt x="5394325" y="6350"/>
                              </a:lnTo>
                              <a:lnTo>
                                <a:pt x="5394325" y="979170"/>
                              </a:lnTo>
                              <a:lnTo>
                                <a:pt x="6350" y="979170"/>
                              </a:lnTo>
                              <a:lnTo>
                                <a:pt x="6350" y="6350"/>
                              </a:lnTo>
                              <a:lnTo>
                                <a:pt x="5394325" y="6350"/>
                              </a:lnTo>
                              <a:lnTo>
                                <a:pt x="5394325" y="381"/>
                              </a:lnTo>
                              <a:lnTo>
                                <a:pt x="539432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979170"/>
                              </a:lnTo>
                              <a:lnTo>
                                <a:pt x="0" y="985520"/>
                              </a:lnTo>
                              <a:lnTo>
                                <a:pt x="5394325" y="985520"/>
                              </a:lnTo>
                              <a:lnTo>
                                <a:pt x="5394325" y="985266"/>
                              </a:lnTo>
                              <a:lnTo>
                                <a:pt x="5400675" y="985266"/>
                              </a:lnTo>
                              <a:lnTo>
                                <a:pt x="5400675" y="3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4799CE" id="Graphic 51" o:spid="_x0000_s1026" style="position:absolute;margin-left:85.45pt;margin-top:-25.8pt;width:425.25pt;height:77.6pt;z-index:-2232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5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" path="m5400675,381r-6350,l5394325,6350r,972820l6350,979170r,-972820l5394325,6350r,-5969l5394325,,,,,6350,,979170r,6350l5394325,985520r,-254l5400675,985266r,-984885xe" fillcolor="black" stroked="f">
                <v:path arrowok="t"/>
              </v:shape>
            </w:pict>
          </mc:Fallback>
        </mc:AlternateContent>
      </w:r>
    </w:p>
    <w:p w14:paraId="090A63A7" w14:textId="77777777" w:rsidR="005F2EC1" w:rsidRPr="00035ABE" w:rsidRDefault="005F2EC1">
      <w:pPr>
        <w:pStyle w:val="Corpodetexto"/>
        <w:ind w:firstLine="0"/>
      </w:pPr>
    </w:p>
    <w:p w14:paraId="6E9DAA8C" w14:textId="77777777" w:rsidR="005F2EC1" w:rsidRPr="00035ABE" w:rsidRDefault="005F2EC1">
      <w:pPr>
        <w:pStyle w:val="Corpodetexto"/>
        <w:ind w:firstLine="0"/>
      </w:pPr>
    </w:p>
    <w:p w14:paraId="31A4B57F" w14:textId="77777777" w:rsidR="005F2EC1" w:rsidRPr="00035ABE" w:rsidRDefault="005F2EC1">
      <w:pPr>
        <w:pStyle w:val="Corpodetexto"/>
        <w:spacing w:before="109"/>
        <w:ind w:firstLine="0"/>
      </w:pPr>
    </w:p>
    <w:p w14:paraId="16D38DB3" w14:textId="77777777" w:rsidR="005F2EC1" w:rsidRPr="00035ABE" w:rsidRDefault="00000000">
      <w:pPr>
        <w:pStyle w:val="Corpodetexto"/>
        <w:spacing w:line="259" w:lineRule="auto"/>
        <w:ind w:left="1704" w:right="897" w:firstLine="0"/>
      </w:pPr>
      <w:r w:rsidRPr="00035ABE">
        <w:rPr>
          <w:color w:val="000000"/>
          <w:shd w:val="clear" w:color="auto" w:fill="E0EDD9"/>
        </w:rPr>
        <w:t>+ RESERVATÓRIOS DE ÁGUA</w:t>
      </w:r>
      <w:r w:rsidRPr="00035ABE">
        <w:rPr>
          <w:color w:val="000000"/>
          <w:spacing w:val="-4"/>
        </w:rPr>
        <w:t xml:space="preserve"> </w:t>
      </w:r>
      <w:r w:rsidRPr="00035ABE">
        <w:rPr>
          <w:color w:val="000000"/>
        </w:rPr>
        <w:t>(Repetir a quesitação quando forem</w:t>
      </w:r>
      <w:r w:rsidRPr="00035ABE">
        <w:rPr>
          <w:color w:val="000000"/>
          <w:spacing w:val="-7"/>
        </w:rPr>
        <w:t xml:space="preserve"> </w:t>
      </w:r>
      <w:r w:rsidRPr="00035ABE">
        <w:rPr>
          <w:color w:val="000000"/>
        </w:rPr>
        <w:t>observadas anomalias em outros pilares no mesmo setor).</w:t>
      </w:r>
    </w:p>
    <w:p w14:paraId="4CEFC738" w14:textId="77777777" w:rsidR="005F2EC1" w:rsidRPr="00035ABE" w:rsidRDefault="005F2EC1">
      <w:pPr>
        <w:pStyle w:val="Corpodetexto"/>
        <w:spacing w:before="193"/>
        <w:ind w:firstLine="0"/>
      </w:pPr>
    </w:p>
    <w:p w14:paraId="25BA9C37" w14:textId="77777777" w:rsidR="005F2EC1" w:rsidRPr="00035ABE" w:rsidRDefault="00000000">
      <w:pPr>
        <w:pStyle w:val="Ttulo1"/>
        <w:tabs>
          <w:tab w:val="left" w:pos="10237"/>
        </w:tabs>
        <w:spacing w:before="1"/>
      </w:pPr>
      <w:bookmarkStart w:id="52" w:name="CASA_DE_MÁQUINAS"/>
      <w:bookmarkEnd w:id="52"/>
      <w:r w:rsidRPr="00035ABE">
        <w:rPr>
          <w:color w:val="000000"/>
          <w:spacing w:val="-32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CASA DE</w:t>
      </w:r>
      <w:r w:rsidRPr="00035ABE">
        <w:rPr>
          <w:color w:val="000000"/>
          <w:spacing w:val="-5"/>
          <w:shd w:val="clear" w:color="auto" w:fill="E0EDD9"/>
        </w:rPr>
        <w:t xml:space="preserve"> </w:t>
      </w:r>
      <w:r w:rsidRPr="00035ABE">
        <w:rPr>
          <w:color w:val="000000"/>
          <w:spacing w:val="-2"/>
          <w:shd w:val="clear" w:color="auto" w:fill="E0EDD9"/>
        </w:rPr>
        <w:t>MÁQUINAS</w:t>
      </w:r>
      <w:r w:rsidRPr="00035ABE">
        <w:rPr>
          <w:color w:val="000000"/>
          <w:shd w:val="clear" w:color="auto" w:fill="E0EDD9"/>
        </w:rPr>
        <w:tab/>
      </w:r>
    </w:p>
    <w:p w14:paraId="0307C0E7" w14:textId="77777777" w:rsidR="005F2EC1" w:rsidRPr="00035ABE" w:rsidRDefault="005F2EC1">
      <w:pPr>
        <w:pStyle w:val="Corpodetexto"/>
        <w:spacing w:before="192"/>
        <w:ind w:firstLine="0"/>
        <w:rPr>
          <w:b/>
        </w:rPr>
      </w:pPr>
    </w:p>
    <w:p w14:paraId="5B800601" w14:textId="77777777" w:rsidR="005F2EC1" w:rsidRPr="00035ABE" w:rsidRDefault="00000000">
      <w:pPr>
        <w:pStyle w:val="PargrafodaLista"/>
        <w:numPr>
          <w:ilvl w:val="1"/>
          <w:numId w:val="26"/>
        </w:numPr>
        <w:tabs>
          <w:tab w:val="left" w:pos="2064"/>
        </w:tabs>
        <w:ind w:left="2064" w:hanging="360"/>
        <w:rPr>
          <w:sz w:val="24"/>
        </w:rPr>
      </w:pPr>
      <w:r w:rsidRPr="00035ABE">
        <w:rPr>
          <w:sz w:val="24"/>
        </w:rPr>
        <w:t>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Casa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Máquinas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estádio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apresenta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algum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tipo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anomalia?</w:t>
      </w:r>
    </w:p>
    <w:p w14:paraId="5973350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32" w:line="437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33C5FDC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4DA6540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00F34181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0F24AFFB" w14:textId="77777777" w:rsidR="005F2EC1" w:rsidRPr="00035ABE" w:rsidRDefault="00000000">
      <w:pPr>
        <w:pStyle w:val="Corpodetexto"/>
        <w:spacing w:before="58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0ACD44CE" wp14:editId="7FD55A17">
                <wp:simplePos x="0" y="0"/>
                <wp:positionH relativeFrom="page">
                  <wp:posOffset>1062355</wp:posOffset>
                </wp:positionH>
                <wp:positionV relativeFrom="paragraph">
                  <wp:posOffset>198207</wp:posOffset>
                </wp:positionV>
                <wp:extent cx="5437505" cy="756285"/>
                <wp:effectExtent l="0" t="0" r="0" b="0"/>
                <wp:wrapTopAndBottom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7505" cy="756285"/>
                        </a:xfrm>
                        <a:prstGeom prst="rect">
                          <a:avLst/>
                        </a:prstGeom>
                        <a:solidFill>
                          <a:srgbClr val="E0EDD9"/>
                        </a:solidFill>
                      </wps:spPr>
                      <wps:txbx>
                        <w:txbxContent>
                          <w:p w14:paraId="767ABA25" w14:textId="77777777" w:rsidR="005F2EC1" w:rsidRPr="00035ABE" w:rsidRDefault="00000000">
                            <w:pPr>
                              <w:pStyle w:val="Corpodetexto"/>
                              <w:spacing w:line="259" w:lineRule="auto"/>
                              <w:ind w:left="31" w:right="23" w:firstLine="0"/>
                              <w:jc w:val="both"/>
                              <w:rPr>
                                <w:color w:val="000000"/>
                              </w:rPr>
                            </w:pPr>
                            <w:r w:rsidRPr="00035ABE">
                              <w:rPr>
                                <w:color w:val="000000"/>
                              </w:rPr>
      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CD44CE" id="Textbox 52" o:spid="_x0000_s1034" type="#_x0000_t202" style="position:absolute;margin-left:83.65pt;margin-top:15.6pt;width:428.15pt;height:59.55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" fillcolor="#e0edd9" stroked="f">
                <v:textbox inset="0,0,0,0">
                  <w:txbxContent>
                    <w:p w14:paraId="767ABA25" w14:textId="77777777" w:rsidR="005F2EC1" w:rsidRPr="00035ABE" w:rsidRDefault="00000000">
                      <w:pPr>
                        <w:pStyle w:val="Corpodetexto"/>
                        <w:spacing w:line="259" w:lineRule="auto"/>
                        <w:ind w:left="31" w:right="23" w:firstLine="0"/>
                        <w:jc w:val="both"/>
                        <w:rPr>
                          <w:color w:val="000000"/>
                        </w:rPr>
                      </w:pPr>
                      <w:r w:rsidRPr="00035ABE">
                        <w:rPr>
                          <w:color w:val="000000"/>
                        </w:rPr>
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D7FF9EB" w14:textId="77777777" w:rsidR="005F2EC1" w:rsidRPr="00035ABE" w:rsidRDefault="005F2EC1">
      <w:pPr>
        <w:pStyle w:val="Corpodetexto"/>
        <w:ind w:firstLine="0"/>
      </w:pPr>
    </w:p>
    <w:p w14:paraId="01A3612A" w14:textId="77777777" w:rsidR="005F2EC1" w:rsidRPr="00035ABE" w:rsidRDefault="005F2EC1">
      <w:pPr>
        <w:pStyle w:val="Corpodetexto"/>
        <w:spacing w:before="48"/>
        <w:ind w:firstLine="0"/>
      </w:pPr>
    </w:p>
    <w:p w14:paraId="73D3273D" w14:textId="77777777" w:rsidR="005F2EC1" w:rsidRPr="00035ABE" w:rsidRDefault="00000000">
      <w:pPr>
        <w:pStyle w:val="Ttulo2"/>
      </w:pPr>
      <w:bookmarkStart w:id="53" w:name="Caracterização_da_Anomalia_(Menu_A)_(8)"/>
      <w:bookmarkEnd w:id="53"/>
      <w:r w:rsidRPr="00035ABE">
        <w:t>Caracterização</w:t>
      </w:r>
      <w:r w:rsidRPr="00035ABE">
        <w:rPr>
          <w:spacing w:val="-1"/>
        </w:rPr>
        <w:t xml:space="preserve"> </w:t>
      </w:r>
      <w:r w:rsidRPr="00035ABE">
        <w:t>da</w:t>
      </w:r>
      <w:r w:rsidRPr="00035ABE">
        <w:rPr>
          <w:spacing w:val="-2"/>
        </w:rPr>
        <w:t xml:space="preserve"> </w:t>
      </w:r>
      <w:r w:rsidRPr="00035ABE">
        <w:t>Anomalia</w:t>
      </w:r>
      <w:r w:rsidRPr="00035ABE">
        <w:rPr>
          <w:spacing w:val="-1"/>
        </w:rPr>
        <w:t xml:space="preserve"> </w:t>
      </w:r>
      <w:r w:rsidRPr="00035ABE">
        <w:t>(Menu</w:t>
      </w:r>
      <w:r w:rsidRPr="00035ABE">
        <w:rPr>
          <w:spacing w:val="-5"/>
        </w:rPr>
        <w:t xml:space="preserve"> A)</w:t>
      </w:r>
    </w:p>
    <w:p w14:paraId="0695405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86" w:line="436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Armaduras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expostas;</w:t>
      </w:r>
    </w:p>
    <w:p w14:paraId="26D229E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0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Baixo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cobrimento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armadura;</w:t>
      </w:r>
    </w:p>
    <w:p w14:paraId="679DD2F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Corrosão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armadura;</w:t>
      </w:r>
    </w:p>
    <w:p w14:paraId="2CB31DF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fissuras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formadas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infiltração;</w:t>
      </w:r>
    </w:p>
    <w:p w14:paraId="6E91EE4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formadas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processos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movimentação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estrutural;</w:t>
      </w:r>
    </w:p>
    <w:p w14:paraId="6F6E768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formadas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processos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sobrecarga;</w:t>
      </w:r>
    </w:p>
    <w:p w14:paraId="7BC4F79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-5"/>
          <w:sz w:val="24"/>
        </w:rPr>
        <w:t xml:space="preserve"> </w:t>
      </w:r>
      <w:proofErr w:type="spellStart"/>
      <w:r w:rsidRPr="00035ABE">
        <w:rPr>
          <w:spacing w:val="-2"/>
          <w:sz w:val="24"/>
        </w:rPr>
        <w:t>transpassantes</w:t>
      </w:r>
      <w:proofErr w:type="spellEnd"/>
      <w:r w:rsidRPr="00035ABE">
        <w:rPr>
          <w:spacing w:val="-2"/>
          <w:sz w:val="24"/>
        </w:rPr>
        <w:t>;</w:t>
      </w:r>
    </w:p>
    <w:p w14:paraId="4E5A8B9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se estendem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e atingem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as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estruturas;</w:t>
      </w:r>
    </w:p>
    <w:p w14:paraId="02AAA4F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fissuras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repetidas nos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estruturais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forma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pontual;</w:t>
      </w:r>
    </w:p>
    <w:p w14:paraId="67880BB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fissuras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repetidas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estruturais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forma</w:t>
      </w:r>
      <w:r w:rsidRPr="00035ABE">
        <w:rPr>
          <w:spacing w:val="-2"/>
          <w:sz w:val="24"/>
        </w:rPr>
        <w:t xml:space="preserve"> generalizada;</w:t>
      </w:r>
    </w:p>
    <w:p w14:paraId="693595B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fissuras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repetidas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estruturais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forma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aleatória;</w:t>
      </w:r>
    </w:p>
    <w:p w14:paraId="47BC729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80" w:line="165" w:lineRule="auto"/>
        <w:ind w:right="1431" w:hanging="360"/>
        <w:rPr>
          <w:position w:val="-2"/>
          <w:sz w:val="40"/>
        </w:rPr>
      </w:pPr>
      <w:r w:rsidRPr="00035ABE">
        <w:rPr>
          <w:sz w:val="24"/>
        </w:rPr>
        <w:t>Deterioração</w:t>
      </w:r>
      <w:r w:rsidRPr="00035ABE">
        <w:rPr>
          <w:spacing w:val="36"/>
          <w:sz w:val="24"/>
        </w:rPr>
        <w:t xml:space="preserve"> </w:t>
      </w:r>
      <w:r w:rsidRPr="00035ABE">
        <w:rPr>
          <w:sz w:val="24"/>
        </w:rPr>
        <w:t>das</w:t>
      </w:r>
      <w:r w:rsidRPr="00035ABE">
        <w:rPr>
          <w:spacing w:val="33"/>
          <w:sz w:val="24"/>
        </w:rPr>
        <w:t xml:space="preserve"> </w:t>
      </w:r>
      <w:r w:rsidRPr="00035ABE">
        <w:rPr>
          <w:sz w:val="24"/>
        </w:rPr>
        <w:t>características</w:t>
      </w:r>
      <w:r w:rsidRPr="00035ABE">
        <w:rPr>
          <w:spacing w:val="34"/>
          <w:sz w:val="24"/>
        </w:rPr>
        <w:t xml:space="preserve"> </w:t>
      </w:r>
      <w:proofErr w:type="gramStart"/>
      <w:r w:rsidRPr="00035ABE">
        <w:rPr>
          <w:sz w:val="24"/>
        </w:rPr>
        <w:t>físico</w:t>
      </w:r>
      <w:r w:rsidRPr="00035ABE">
        <w:rPr>
          <w:spacing w:val="34"/>
          <w:sz w:val="24"/>
        </w:rPr>
        <w:t xml:space="preserve"> </w:t>
      </w:r>
      <w:r w:rsidRPr="00035ABE">
        <w:rPr>
          <w:sz w:val="24"/>
        </w:rPr>
        <w:t>químicas</w:t>
      </w:r>
      <w:proofErr w:type="gramEnd"/>
      <w:r w:rsidRPr="00035ABE">
        <w:rPr>
          <w:spacing w:val="33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34"/>
          <w:sz w:val="24"/>
        </w:rPr>
        <w:t xml:space="preserve"> </w:t>
      </w:r>
      <w:r w:rsidRPr="00035ABE">
        <w:rPr>
          <w:sz w:val="24"/>
        </w:rPr>
        <w:t>concreto</w:t>
      </w:r>
      <w:r w:rsidRPr="00035ABE">
        <w:rPr>
          <w:spacing w:val="36"/>
          <w:sz w:val="24"/>
        </w:rPr>
        <w:t xml:space="preserve"> </w:t>
      </w:r>
      <w:r w:rsidRPr="00035ABE">
        <w:rPr>
          <w:sz w:val="24"/>
        </w:rPr>
        <w:t>(estalactites, corrosão, depósito de fuligens, formação de bolor/fungos);</w:t>
      </w:r>
    </w:p>
    <w:p w14:paraId="23856CD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49" w:line="446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Carbonatação;</w:t>
      </w:r>
    </w:p>
    <w:p w14:paraId="50AD475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6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Eflorescências;</w:t>
      </w:r>
    </w:p>
    <w:p w14:paraId="229719F8" w14:textId="77777777" w:rsidR="005F2EC1" w:rsidRPr="00035ABE" w:rsidRDefault="005F2EC1">
      <w:pPr>
        <w:pStyle w:val="PargrafodaLista"/>
        <w:spacing w:line="446" w:lineRule="exact"/>
        <w:rPr>
          <w:position w:val="-2"/>
          <w:sz w:val="40"/>
        </w:rPr>
        <w:sectPr w:rsidR="005F2EC1" w:rsidRPr="00035ABE">
          <w:pgSz w:w="11910" w:h="16840"/>
          <w:pgMar w:top="1920" w:right="708" w:bottom="280" w:left="0" w:header="720" w:footer="720" w:gutter="0"/>
          <w:cols w:space="720"/>
        </w:sectPr>
      </w:pPr>
    </w:p>
    <w:p w14:paraId="19CC0382" w14:textId="0A3AB71D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56" w:line="439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lastRenderedPageBreak/>
        <w:t>Avaria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nas juntas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movimentação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estrutural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2"/>
          <w:sz w:val="24"/>
        </w:rPr>
        <w:t xml:space="preserve"> vedantes;</w:t>
      </w:r>
    </w:p>
    <w:p w14:paraId="42AF3F7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1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Avarias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aparelhos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apoio;</w:t>
      </w:r>
    </w:p>
    <w:p w14:paraId="582346C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Deformação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diferencial;</w:t>
      </w:r>
    </w:p>
    <w:p w14:paraId="5C5FD64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Trincas</w:t>
      </w:r>
    </w:p>
    <w:p w14:paraId="63AC374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Esmagamentos;</w:t>
      </w:r>
    </w:p>
    <w:p w14:paraId="60D1CF0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Deformações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excessivas;</w:t>
      </w:r>
    </w:p>
    <w:p w14:paraId="6BFFFB6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Deterioração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mantas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impermeabilização;</w:t>
      </w:r>
    </w:p>
    <w:p w14:paraId="565CCA0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Vazamentos;</w:t>
      </w:r>
    </w:p>
    <w:p w14:paraId="40BE60B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Segregação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concreto;</w:t>
      </w:r>
    </w:p>
    <w:p w14:paraId="6290B92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Ninhos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concretagem;</w:t>
      </w:r>
    </w:p>
    <w:p w14:paraId="651BC5E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Má</w:t>
      </w:r>
      <w:r w:rsidRPr="00035ABE">
        <w:rPr>
          <w:spacing w:val="-2"/>
          <w:sz w:val="24"/>
        </w:rPr>
        <w:t xml:space="preserve"> vibração;</w:t>
      </w:r>
    </w:p>
    <w:p w14:paraId="7583828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Concreto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poroso;</w:t>
      </w:r>
    </w:p>
    <w:p w14:paraId="513493C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anomalia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qualquer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 xml:space="preserve">(fazer </w:t>
      </w:r>
      <w:r w:rsidRPr="00035ABE">
        <w:rPr>
          <w:spacing w:val="-2"/>
          <w:sz w:val="24"/>
        </w:rPr>
        <w:t>observação);</w:t>
      </w:r>
    </w:p>
    <w:p w14:paraId="6915D517" w14:textId="77777777" w:rsidR="005F2EC1" w:rsidRPr="00035ABE" w:rsidRDefault="005F2EC1">
      <w:pPr>
        <w:pStyle w:val="Corpodetexto"/>
        <w:spacing w:before="103"/>
        <w:ind w:firstLine="0"/>
      </w:pPr>
    </w:p>
    <w:p w14:paraId="059CBC1C" w14:textId="77777777" w:rsidR="005F2EC1" w:rsidRPr="00035ABE" w:rsidRDefault="00000000">
      <w:pPr>
        <w:pStyle w:val="Ttulo2"/>
      </w:pPr>
      <w:bookmarkStart w:id="54" w:name="Classificação_da_Anomalia_(8)"/>
      <w:bookmarkEnd w:id="54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da </w:t>
      </w:r>
      <w:r w:rsidRPr="00035ABE">
        <w:rPr>
          <w:spacing w:val="-2"/>
        </w:rPr>
        <w:t>Anomalia</w:t>
      </w:r>
    </w:p>
    <w:p w14:paraId="68E92F1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54C0C35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021405E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55343CF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501306AD" w14:textId="77777777" w:rsidR="005F2EC1" w:rsidRPr="00035ABE" w:rsidRDefault="005F2EC1">
      <w:pPr>
        <w:pStyle w:val="Corpodetexto"/>
        <w:spacing w:before="267"/>
        <w:ind w:firstLine="0"/>
      </w:pPr>
    </w:p>
    <w:p w14:paraId="04F407DF" w14:textId="77777777" w:rsidR="005F2EC1" w:rsidRPr="00035ABE" w:rsidRDefault="00000000">
      <w:pPr>
        <w:pStyle w:val="Ttulo2"/>
      </w:pPr>
      <w:bookmarkStart w:id="55" w:name="Classificação_do_Risco_(8)"/>
      <w:bookmarkEnd w:id="55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20DEB48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1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1ABF7F1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3F7AB6F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61C940D9" w14:textId="77777777" w:rsidR="005F2EC1" w:rsidRPr="00035ABE" w:rsidRDefault="005F2EC1">
      <w:pPr>
        <w:pStyle w:val="Corpodetexto"/>
        <w:spacing w:before="94"/>
        <w:ind w:firstLine="0"/>
      </w:pPr>
    </w:p>
    <w:p w14:paraId="00C9A3FF" w14:textId="77777777" w:rsidR="005F2EC1" w:rsidRPr="00035ABE" w:rsidRDefault="00000000">
      <w:pPr>
        <w:pStyle w:val="Corpodetexto"/>
        <w:ind w:left="1704" w:firstLine="0"/>
      </w:pPr>
      <w:r w:rsidRPr="00035ABE">
        <w:rPr>
          <w:spacing w:val="-2"/>
        </w:rPr>
        <w:t>Observações:</w:t>
      </w:r>
    </w:p>
    <w:p w14:paraId="52A514F9" w14:textId="3AF85E52" w:rsidR="005F2EC1" w:rsidRPr="00035ABE" w:rsidRDefault="00D535C2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0994304" behindDoc="1" locked="0" layoutInCell="1" allowOverlap="1" wp14:anchorId="65474A73" wp14:editId="5CB27B04">
                <wp:simplePos x="0" y="0"/>
                <wp:positionH relativeFrom="column">
                  <wp:posOffset>1080770</wp:posOffset>
                </wp:positionH>
                <wp:positionV relativeFrom="paragraph">
                  <wp:posOffset>132333</wp:posOffset>
                </wp:positionV>
                <wp:extent cx="5400675" cy="984885"/>
                <wp:effectExtent l="0" t="0" r="9525" b="5715"/>
                <wp:wrapNone/>
                <wp:docPr id="999306773" name="Graphic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4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4885">
                              <a:moveTo>
                                <a:pt x="5400675" y="0"/>
                              </a:moveTo>
                              <a:lnTo>
                                <a:pt x="5394325" y="0"/>
                              </a:lnTo>
                              <a:lnTo>
                                <a:pt x="5394325" y="635"/>
                              </a:lnTo>
                              <a:lnTo>
                                <a:pt x="5394325" y="5715"/>
                              </a:lnTo>
                              <a:lnTo>
                                <a:pt x="5394325" y="978535"/>
                              </a:lnTo>
                              <a:lnTo>
                                <a:pt x="6350" y="978535"/>
                              </a:lnTo>
                              <a:lnTo>
                                <a:pt x="6350" y="5715"/>
                              </a:lnTo>
                              <a:lnTo>
                                <a:pt x="5394325" y="5715"/>
                              </a:lnTo>
                              <a:lnTo>
                                <a:pt x="5394325" y="635"/>
                              </a:lnTo>
                              <a:lnTo>
                                <a:pt x="0" y="635"/>
                              </a:lnTo>
                              <a:lnTo>
                                <a:pt x="0" y="5715"/>
                              </a:lnTo>
                              <a:lnTo>
                                <a:pt x="0" y="978535"/>
                              </a:lnTo>
                              <a:lnTo>
                                <a:pt x="0" y="984885"/>
                              </a:lnTo>
                              <a:lnTo>
                                <a:pt x="5394325" y="984885"/>
                              </a:lnTo>
                              <a:lnTo>
                                <a:pt x="5394325" y="984250"/>
                              </a:lnTo>
                              <a:lnTo>
                                <a:pt x="5400675" y="984250"/>
                              </a:lnTo>
                              <a:lnTo>
                                <a:pt x="5400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D33A70" id="Graphic 55" o:spid="_x0000_s1026" style="position:absolute;margin-left:85.1pt;margin-top:10.4pt;width:425.25pt;height:77.55pt;z-index:-2232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4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" path="m5400675,r-6350,l5394325,635r,5080l5394325,978535r-5387975,l6350,5715r5387975,l5394325,635,,635,,5715,,978535r,6350l5394325,984885r,-635l5400675,984250,5400675,xe" fillcolor="black" stroked="f">
                <v:path arrowok="t"/>
              </v:shape>
            </w:pict>
          </mc:Fallback>
        </mc:AlternateContent>
      </w:r>
    </w:p>
    <w:p w14:paraId="22227C29" w14:textId="77777777" w:rsidR="005F2EC1" w:rsidRPr="00035ABE" w:rsidRDefault="005F2EC1">
      <w:pPr>
        <w:pStyle w:val="Corpodetexto"/>
        <w:ind w:firstLine="0"/>
      </w:pPr>
    </w:p>
    <w:p w14:paraId="2001FED2" w14:textId="77777777" w:rsidR="005F2EC1" w:rsidRPr="00035ABE" w:rsidRDefault="005F2EC1">
      <w:pPr>
        <w:pStyle w:val="Corpodetexto"/>
        <w:ind w:firstLine="0"/>
      </w:pPr>
    </w:p>
    <w:p w14:paraId="07999489" w14:textId="77777777" w:rsidR="005F2EC1" w:rsidRPr="00035ABE" w:rsidRDefault="005F2EC1">
      <w:pPr>
        <w:pStyle w:val="Corpodetexto"/>
        <w:ind w:firstLine="0"/>
      </w:pPr>
    </w:p>
    <w:p w14:paraId="29E401DF" w14:textId="77777777" w:rsidR="005F2EC1" w:rsidRPr="00035ABE" w:rsidRDefault="005F2EC1">
      <w:pPr>
        <w:pStyle w:val="Corpodetexto"/>
        <w:ind w:firstLine="0"/>
      </w:pPr>
    </w:p>
    <w:p w14:paraId="2B288109" w14:textId="77777777" w:rsidR="005F2EC1" w:rsidRPr="00035ABE" w:rsidRDefault="005F2EC1">
      <w:pPr>
        <w:pStyle w:val="Corpodetexto"/>
        <w:ind w:firstLine="0"/>
      </w:pPr>
    </w:p>
    <w:p w14:paraId="4BEAF283" w14:textId="77777777" w:rsidR="005F2EC1" w:rsidRPr="00035ABE" w:rsidRDefault="005F2EC1">
      <w:pPr>
        <w:pStyle w:val="Corpodetexto"/>
        <w:spacing w:before="15"/>
        <w:ind w:firstLine="0"/>
      </w:pPr>
    </w:p>
    <w:p w14:paraId="0F6666EE" w14:textId="77777777" w:rsidR="005F2EC1" w:rsidRPr="00035ABE" w:rsidRDefault="00000000">
      <w:pPr>
        <w:pStyle w:val="Corpodetexto"/>
        <w:spacing w:line="254" w:lineRule="auto"/>
        <w:ind w:left="1704" w:right="897" w:firstLine="0"/>
      </w:pPr>
      <w:r w:rsidRPr="00035ABE">
        <w:rPr>
          <w:color w:val="000000"/>
          <w:shd w:val="clear" w:color="auto" w:fill="E0EDD9"/>
        </w:rPr>
        <w:t>+</w:t>
      </w:r>
      <w:r w:rsidRPr="00035ABE">
        <w:rPr>
          <w:color w:val="000000"/>
          <w:spacing w:val="-14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CASA</w:t>
      </w:r>
      <w:r w:rsidRPr="00035ABE">
        <w:rPr>
          <w:color w:val="000000"/>
          <w:spacing w:val="-14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DE</w:t>
      </w:r>
      <w:r w:rsidRPr="00035ABE">
        <w:rPr>
          <w:color w:val="000000"/>
          <w:spacing w:val="-6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MÁQUINAS</w:t>
      </w:r>
      <w:r w:rsidRPr="00035ABE">
        <w:rPr>
          <w:color w:val="000000"/>
          <w:spacing w:val="-7"/>
        </w:rPr>
        <w:t xml:space="preserve"> </w:t>
      </w:r>
      <w:r w:rsidRPr="00035ABE">
        <w:rPr>
          <w:color w:val="000000"/>
        </w:rPr>
        <w:t>(Repetir</w:t>
      </w:r>
      <w:r w:rsidRPr="00035ABE">
        <w:rPr>
          <w:color w:val="000000"/>
          <w:spacing w:val="-11"/>
        </w:rPr>
        <w:t xml:space="preserve"> </w:t>
      </w:r>
      <w:r w:rsidRPr="00035ABE">
        <w:rPr>
          <w:color w:val="000000"/>
        </w:rPr>
        <w:t>a</w:t>
      </w:r>
      <w:r w:rsidRPr="00035ABE">
        <w:rPr>
          <w:color w:val="000000"/>
          <w:spacing w:val="-10"/>
        </w:rPr>
        <w:t xml:space="preserve"> </w:t>
      </w:r>
      <w:r w:rsidRPr="00035ABE">
        <w:rPr>
          <w:color w:val="000000"/>
        </w:rPr>
        <w:t>quesitação</w:t>
      </w:r>
      <w:r w:rsidRPr="00035ABE">
        <w:rPr>
          <w:color w:val="000000"/>
          <w:spacing w:val="-4"/>
        </w:rPr>
        <w:t xml:space="preserve"> </w:t>
      </w:r>
      <w:r w:rsidRPr="00035ABE">
        <w:rPr>
          <w:color w:val="000000"/>
        </w:rPr>
        <w:t>quando</w:t>
      </w:r>
      <w:r w:rsidRPr="00035ABE">
        <w:rPr>
          <w:color w:val="000000"/>
          <w:spacing w:val="-4"/>
        </w:rPr>
        <w:t xml:space="preserve"> </w:t>
      </w:r>
      <w:r w:rsidRPr="00035ABE">
        <w:rPr>
          <w:color w:val="000000"/>
        </w:rPr>
        <w:t>forem</w:t>
      </w:r>
      <w:r w:rsidRPr="00035ABE">
        <w:rPr>
          <w:color w:val="000000"/>
          <w:spacing w:val="-15"/>
        </w:rPr>
        <w:t xml:space="preserve"> </w:t>
      </w:r>
      <w:r w:rsidRPr="00035ABE">
        <w:rPr>
          <w:color w:val="000000"/>
        </w:rPr>
        <w:t>observadas</w:t>
      </w:r>
      <w:r w:rsidRPr="00035ABE">
        <w:rPr>
          <w:color w:val="000000"/>
          <w:spacing w:val="-10"/>
        </w:rPr>
        <w:t xml:space="preserve"> </w:t>
      </w:r>
      <w:r w:rsidRPr="00035ABE">
        <w:rPr>
          <w:color w:val="000000"/>
        </w:rPr>
        <w:t>anomalias</w:t>
      </w:r>
      <w:r w:rsidRPr="00035ABE">
        <w:rPr>
          <w:color w:val="000000"/>
          <w:spacing w:val="-10"/>
        </w:rPr>
        <w:t xml:space="preserve"> </w:t>
      </w:r>
      <w:r w:rsidRPr="00035ABE">
        <w:rPr>
          <w:color w:val="000000"/>
        </w:rPr>
        <w:t>em outros pilares no mesmo setor).</w:t>
      </w:r>
    </w:p>
    <w:p w14:paraId="66877C0B" w14:textId="77777777" w:rsidR="005F2EC1" w:rsidRPr="00035ABE" w:rsidRDefault="005F2EC1">
      <w:pPr>
        <w:pStyle w:val="Corpodetexto"/>
        <w:spacing w:line="254" w:lineRule="auto"/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76AEAC0D" w14:textId="6D693A61" w:rsidR="005F2EC1" w:rsidRPr="00035ABE" w:rsidRDefault="00000000">
      <w:pPr>
        <w:pStyle w:val="Ttulo1"/>
        <w:tabs>
          <w:tab w:val="left" w:pos="10237"/>
        </w:tabs>
        <w:spacing w:before="75"/>
      </w:pPr>
      <w:bookmarkStart w:id="56" w:name="JARDINEIRAS"/>
      <w:bookmarkEnd w:id="56"/>
      <w:r w:rsidRPr="00035ABE">
        <w:rPr>
          <w:color w:val="000000"/>
          <w:spacing w:val="-32"/>
          <w:shd w:val="clear" w:color="auto" w:fill="E0EDD9"/>
        </w:rPr>
        <w:lastRenderedPageBreak/>
        <w:t xml:space="preserve"> </w:t>
      </w:r>
      <w:r w:rsidRPr="00035ABE">
        <w:rPr>
          <w:color w:val="000000"/>
          <w:spacing w:val="-2"/>
          <w:shd w:val="clear" w:color="auto" w:fill="E0EDD9"/>
        </w:rPr>
        <w:t>JARDINEIRAS</w:t>
      </w:r>
      <w:r w:rsidRPr="00035ABE">
        <w:rPr>
          <w:color w:val="000000"/>
          <w:shd w:val="clear" w:color="auto" w:fill="E0EDD9"/>
        </w:rPr>
        <w:tab/>
      </w:r>
    </w:p>
    <w:p w14:paraId="260B6ACE" w14:textId="77777777" w:rsidR="005F2EC1" w:rsidRPr="00035ABE" w:rsidRDefault="005F2EC1">
      <w:pPr>
        <w:pStyle w:val="Corpodetexto"/>
        <w:spacing w:before="197"/>
        <w:ind w:firstLine="0"/>
        <w:rPr>
          <w:b/>
        </w:rPr>
      </w:pPr>
    </w:p>
    <w:p w14:paraId="1F0D32E2" w14:textId="77777777" w:rsidR="005F2EC1" w:rsidRPr="00035ABE" w:rsidRDefault="00000000">
      <w:pPr>
        <w:pStyle w:val="PargrafodaLista"/>
        <w:numPr>
          <w:ilvl w:val="1"/>
          <w:numId w:val="26"/>
        </w:numPr>
        <w:tabs>
          <w:tab w:val="left" w:pos="2064"/>
        </w:tabs>
        <w:ind w:left="2064" w:hanging="360"/>
        <w:rPr>
          <w:sz w:val="24"/>
        </w:rPr>
      </w:pPr>
      <w:r w:rsidRPr="00035ABE">
        <w:rPr>
          <w:sz w:val="24"/>
        </w:rPr>
        <w:t>As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jardineiras do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setor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apresentam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algum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tipo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anomalia?</w:t>
      </w:r>
    </w:p>
    <w:p w14:paraId="5865DDF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33" w:line="43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5701531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68DCF3E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7F85528F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38BD24E5" w14:textId="77777777" w:rsidR="005F2EC1" w:rsidRPr="00035ABE" w:rsidRDefault="00000000">
      <w:pPr>
        <w:pStyle w:val="Corpodetexto"/>
        <w:spacing w:before="57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1FDE6CC6" wp14:editId="32FFBD93">
                <wp:simplePos x="0" y="0"/>
                <wp:positionH relativeFrom="page">
                  <wp:posOffset>1062355</wp:posOffset>
                </wp:positionH>
                <wp:positionV relativeFrom="paragraph">
                  <wp:posOffset>197947</wp:posOffset>
                </wp:positionV>
                <wp:extent cx="5437505" cy="756285"/>
                <wp:effectExtent l="0" t="0" r="0" b="0"/>
                <wp:wrapTopAndBottom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7505" cy="756285"/>
                        </a:xfrm>
                        <a:prstGeom prst="rect">
                          <a:avLst/>
                        </a:prstGeom>
                        <a:solidFill>
                          <a:srgbClr val="E0EDD9"/>
                        </a:solidFill>
                      </wps:spPr>
                      <wps:txbx>
                        <w:txbxContent>
                          <w:p w14:paraId="17468ABB" w14:textId="77777777" w:rsidR="005F2EC1" w:rsidRPr="00035ABE" w:rsidRDefault="00000000">
                            <w:pPr>
                              <w:pStyle w:val="Corpodetexto"/>
                              <w:spacing w:line="259" w:lineRule="auto"/>
                              <w:ind w:left="31" w:right="14" w:firstLine="0"/>
                              <w:jc w:val="both"/>
                              <w:rPr>
                                <w:color w:val="000000"/>
                              </w:rPr>
                            </w:pPr>
                            <w:r w:rsidRPr="00035ABE">
                              <w:rPr>
                                <w:color w:val="000000"/>
                              </w:rPr>
      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DE6CC6" id="Textbox 57" o:spid="_x0000_s1035" type="#_x0000_t202" style="position:absolute;margin-left:83.65pt;margin-top:15.6pt;width:428.15pt;height:59.55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" fillcolor="#e0edd9" stroked="f">
                <v:textbox inset="0,0,0,0">
                  <w:txbxContent>
                    <w:p w14:paraId="17468ABB" w14:textId="77777777" w:rsidR="005F2EC1" w:rsidRPr="00035ABE" w:rsidRDefault="00000000">
                      <w:pPr>
                        <w:pStyle w:val="Corpodetexto"/>
                        <w:spacing w:line="259" w:lineRule="auto"/>
                        <w:ind w:left="31" w:right="14" w:firstLine="0"/>
                        <w:jc w:val="both"/>
                        <w:rPr>
                          <w:color w:val="000000"/>
                        </w:rPr>
                      </w:pPr>
                      <w:r w:rsidRPr="00035ABE">
                        <w:rPr>
                          <w:color w:val="000000"/>
                        </w:rPr>
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B3D433A" w14:textId="77777777" w:rsidR="005F2EC1" w:rsidRPr="00035ABE" w:rsidRDefault="005F2EC1">
      <w:pPr>
        <w:pStyle w:val="Corpodetexto"/>
        <w:ind w:firstLine="0"/>
      </w:pPr>
    </w:p>
    <w:p w14:paraId="0848E057" w14:textId="77777777" w:rsidR="005F2EC1" w:rsidRPr="00035ABE" w:rsidRDefault="005F2EC1">
      <w:pPr>
        <w:pStyle w:val="Corpodetexto"/>
        <w:spacing w:before="49"/>
        <w:ind w:firstLine="0"/>
      </w:pPr>
    </w:p>
    <w:p w14:paraId="6ED31C08" w14:textId="77777777" w:rsidR="005F2EC1" w:rsidRPr="00035ABE" w:rsidRDefault="00000000">
      <w:pPr>
        <w:pStyle w:val="Ttulo2"/>
      </w:pPr>
      <w:bookmarkStart w:id="57" w:name="Caracterização_da_Anomalia_(Menu_A)_(9)"/>
      <w:bookmarkEnd w:id="57"/>
      <w:r w:rsidRPr="00035ABE">
        <w:t>Caracterização</w:t>
      </w:r>
      <w:r w:rsidRPr="00035ABE">
        <w:rPr>
          <w:spacing w:val="-1"/>
        </w:rPr>
        <w:t xml:space="preserve"> </w:t>
      </w:r>
      <w:r w:rsidRPr="00035ABE">
        <w:t>da</w:t>
      </w:r>
      <w:r w:rsidRPr="00035ABE">
        <w:rPr>
          <w:spacing w:val="-2"/>
        </w:rPr>
        <w:t xml:space="preserve"> </w:t>
      </w:r>
      <w:r w:rsidRPr="00035ABE">
        <w:t>Anomalia</w:t>
      </w:r>
      <w:r w:rsidRPr="00035ABE">
        <w:rPr>
          <w:spacing w:val="-1"/>
        </w:rPr>
        <w:t xml:space="preserve"> </w:t>
      </w:r>
      <w:r w:rsidRPr="00035ABE">
        <w:t>(Menu</w:t>
      </w:r>
      <w:r w:rsidRPr="00035ABE">
        <w:rPr>
          <w:spacing w:val="-5"/>
        </w:rPr>
        <w:t xml:space="preserve"> A)</w:t>
      </w:r>
    </w:p>
    <w:p w14:paraId="33E7421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85" w:line="436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Armaduras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expostas;</w:t>
      </w:r>
    </w:p>
    <w:p w14:paraId="49E018E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Baixo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cobrimento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armadura;</w:t>
      </w:r>
    </w:p>
    <w:p w14:paraId="3527D22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Corrosão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armadura;</w:t>
      </w:r>
    </w:p>
    <w:p w14:paraId="53B6B8A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fissuras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formadas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infiltração;</w:t>
      </w:r>
    </w:p>
    <w:p w14:paraId="23D7A4C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formadas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processos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movimentação</w:t>
      </w:r>
      <w:r w:rsidRPr="00035ABE">
        <w:rPr>
          <w:spacing w:val="-2"/>
          <w:sz w:val="24"/>
        </w:rPr>
        <w:t xml:space="preserve"> estrutural;</w:t>
      </w:r>
    </w:p>
    <w:p w14:paraId="22D86D2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formadas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processos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sobrecarga;</w:t>
      </w:r>
    </w:p>
    <w:p w14:paraId="63DF963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-5"/>
          <w:sz w:val="24"/>
        </w:rPr>
        <w:t xml:space="preserve"> </w:t>
      </w:r>
      <w:proofErr w:type="spellStart"/>
      <w:r w:rsidRPr="00035ABE">
        <w:rPr>
          <w:spacing w:val="-2"/>
          <w:sz w:val="24"/>
        </w:rPr>
        <w:t>transpassantes</w:t>
      </w:r>
      <w:proofErr w:type="spellEnd"/>
      <w:r w:rsidRPr="00035ABE">
        <w:rPr>
          <w:spacing w:val="-2"/>
          <w:sz w:val="24"/>
        </w:rPr>
        <w:t>;</w:t>
      </w:r>
    </w:p>
    <w:p w14:paraId="1392357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se estendem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e atingem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as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estruturas;</w:t>
      </w:r>
    </w:p>
    <w:p w14:paraId="6B19D14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fissuras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repetidas nos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estruturais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forma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pontual;</w:t>
      </w:r>
    </w:p>
    <w:p w14:paraId="587E495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fissuras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repetidas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estruturais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forma</w:t>
      </w:r>
      <w:r w:rsidRPr="00035ABE">
        <w:rPr>
          <w:spacing w:val="-2"/>
          <w:sz w:val="24"/>
        </w:rPr>
        <w:t xml:space="preserve"> generalizada;</w:t>
      </w:r>
    </w:p>
    <w:p w14:paraId="7FD1540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1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fissuras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repetidas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estruturais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forma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aleatória;</w:t>
      </w:r>
    </w:p>
    <w:p w14:paraId="1C91187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87" w:line="163" w:lineRule="auto"/>
        <w:ind w:right="1431" w:hanging="360"/>
        <w:rPr>
          <w:position w:val="-2"/>
          <w:sz w:val="40"/>
        </w:rPr>
      </w:pPr>
      <w:r w:rsidRPr="00035ABE">
        <w:rPr>
          <w:sz w:val="24"/>
        </w:rPr>
        <w:t>Deterioração</w:t>
      </w:r>
      <w:r w:rsidRPr="00035ABE">
        <w:rPr>
          <w:spacing w:val="36"/>
          <w:sz w:val="24"/>
        </w:rPr>
        <w:t xml:space="preserve"> </w:t>
      </w:r>
      <w:r w:rsidRPr="00035ABE">
        <w:rPr>
          <w:sz w:val="24"/>
        </w:rPr>
        <w:t>das</w:t>
      </w:r>
      <w:r w:rsidRPr="00035ABE">
        <w:rPr>
          <w:spacing w:val="33"/>
          <w:sz w:val="24"/>
        </w:rPr>
        <w:t xml:space="preserve"> </w:t>
      </w:r>
      <w:r w:rsidRPr="00035ABE">
        <w:rPr>
          <w:sz w:val="24"/>
        </w:rPr>
        <w:t>características</w:t>
      </w:r>
      <w:r w:rsidRPr="00035ABE">
        <w:rPr>
          <w:spacing w:val="34"/>
          <w:sz w:val="24"/>
        </w:rPr>
        <w:t xml:space="preserve"> </w:t>
      </w:r>
      <w:proofErr w:type="gramStart"/>
      <w:r w:rsidRPr="00035ABE">
        <w:rPr>
          <w:sz w:val="24"/>
        </w:rPr>
        <w:t>físico</w:t>
      </w:r>
      <w:r w:rsidRPr="00035ABE">
        <w:rPr>
          <w:spacing w:val="34"/>
          <w:sz w:val="24"/>
        </w:rPr>
        <w:t xml:space="preserve"> </w:t>
      </w:r>
      <w:r w:rsidRPr="00035ABE">
        <w:rPr>
          <w:sz w:val="24"/>
        </w:rPr>
        <w:t>químicas</w:t>
      </w:r>
      <w:proofErr w:type="gramEnd"/>
      <w:r w:rsidRPr="00035ABE">
        <w:rPr>
          <w:spacing w:val="33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34"/>
          <w:sz w:val="24"/>
        </w:rPr>
        <w:t xml:space="preserve"> </w:t>
      </w:r>
      <w:r w:rsidRPr="00035ABE">
        <w:rPr>
          <w:sz w:val="24"/>
        </w:rPr>
        <w:t>concreto</w:t>
      </w:r>
      <w:r w:rsidRPr="00035ABE">
        <w:rPr>
          <w:spacing w:val="36"/>
          <w:sz w:val="24"/>
        </w:rPr>
        <w:t xml:space="preserve"> </w:t>
      </w:r>
      <w:r w:rsidRPr="00035ABE">
        <w:rPr>
          <w:sz w:val="24"/>
        </w:rPr>
        <w:t>(estalactites, corrosão, depósito de fuligens, formação de bolor/fungos);</w:t>
      </w:r>
    </w:p>
    <w:p w14:paraId="056530C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47" w:line="436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Carbonatação;</w:t>
      </w:r>
    </w:p>
    <w:p w14:paraId="160D131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1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Eflorescências;</w:t>
      </w:r>
    </w:p>
    <w:p w14:paraId="0EA145A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Avaria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nas juntas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movimentação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estrutural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2"/>
          <w:sz w:val="24"/>
        </w:rPr>
        <w:t xml:space="preserve"> vedantes;</w:t>
      </w:r>
    </w:p>
    <w:p w14:paraId="5BFAB0C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Avarias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aparelhos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apoio;</w:t>
      </w:r>
    </w:p>
    <w:p w14:paraId="3B5D6FB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Deformação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diferencial;</w:t>
      </w:r>
    </w:p>
    <w:p w14:paraId="0A9428D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Trincas</w:t>
      </w:r>
    </w:p>
    <w:p w14:paraId="70EE58C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Esmagamentos;</w:t>
      </w:r>
    </w:p>
    <w:p w14:paraId="02D194E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Deformações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excessivas;</w:t>
      </w:r>
    </w:p>
    <w:p w14:paraId="3D493E8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Deterioração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mantas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impermeabilização;</w:t>
      </w:r>
    </w:p>
    <w:p w14:paraId="3DEF8846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294BB2C2" w14:textId="409E846B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56" w:line="439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lastRenderedPageBreak/>
        <w:t>Vazamentos;</w:t>
      </w:r>
    </w:p>
    <w:p w14:paraId="5815815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1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Segregação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concreto;</w:t>
      </w:r>
    </w:p>
    <w:p w14:paraId="4C0F974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Ninhos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concretagem;</w:t>
      </w:r>
    </w:p>
    <w:p w14:paraId="0D2C8E1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Má</w:t>
      </w:r>
      <w:r w:rsidRPr="00035ABE">
        <w:rPr>
          <w:spacing w:val="-2"/>
          <w:sz w:val="24"/>
        </w:rPr>
        <w:t xml:space="preserve"> vibração;</w:t>
      </w:r>
    </w:p>
    <w:p w14:paraId="0153BA6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Concreto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poroso;</w:t>
      </w:r>
    </w:p>
    <w:p w14:paraId="04230E8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anomalia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 xml:space="preserve">qualquer (fazer </w:t>
      </w:r>
      <w:r w:rsidRPr="00035ABE">
        <w:rPr>
          <w:spacing w:val="-2"/>
          <w:sz w:val="24"/>
        </w:rPr>
        <w:t>observação);</w:t>
      </w:r>
    </w:p>
    <w:p w14:paraId="4FF06C31" w14:textId="77777777" w:rsidR="005F2EC1" w:rsidRPr="00035ABE" w:rsidRDefault="005F2EC1">
      <w:pPr>
        <w:pStyle w:val="Corpodetexto"/>
        <w:spacing w:before="104"/>
        <w:ind w:firstLine="0"/>
      </w:pPr>
    </w:p>
    <w:p w14:paraId="55736667" w14:textId="77777777" w:rsidR="005F2EC1" w:rsidRPr="00035ABE" w:rsidRDefault="00000000">
      <w:pPr>
        <w:pStyle w:val="Ttulo2"/>
      </w:pPr>
      <w:bookmarkStart w:id="58" w:name="Classificação_da_Anomalia_(9)"/>
      <w:bookmarkEnd w:id="58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da </w:t>
      </w:r>
      <w:r w:rsidRPr="00035ABE">
        <w:rPr>
          <w:spacing w:val="-2"/>
        </w:rPr>
        <w:t>Anomalia</w:t>
      </w:r>
    </w:p>
    <w:p w14:paraId="472C6CC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5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0E554B8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793F805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142A6A1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3A348C8F" w14:textId="77777777" w:rsidR="005F2EC1" w:rsidRPr="00035ABE" w:rsidRDefault="005F2EC1">
      <w:pPr>
        <w:pStyle w:val="Corpodetexto"/>
        <w:spacing w:before="267"/>
        <w:ind w:firstLine="0"/>
      </w:pPr>
    </w:p>
    <w:p w14:paraId="0D011721" w14:textId="77777777" w:rsidR="005F2EC1" w:rsidRPr="00035ABE" w:rsidRDefault="00000000">
      <w:pPr>
        <w:pStyle w:val="Ttulo2"/>
      </w:pPr>
      <w:bookmarkStart w:id="59" w:name="Classificação_do_Risco_(9)"/>
      <w:bookmarkEnd w:id="59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7DE103E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3C5FE0F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4545CC4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21BA9F41" w14:textId="77777777" w:rsidR="005F2EC1" w:rsidRPr="00035ABE" w:rsidRDefault="005F2EC1">
      <w:pPr>
        <w:pStyle w:val="Corpodetexto"/>
        <w:spacing w:before="99"/>
        <w:ind w:firstLine="0"/>
      </w:pPr>
    </w:p>
    <w:p w14:paraId="0F7C43D4" w14:textId="77777777" w:rsidR="005F2EC1" w:rsidRPr="00035ABE" w:rsidRDefault="00000000">
      <w:pPr>
        <w:pStyle w:val="Corpodetexto"/>
        <w:ind w:left="1704" w:firstLine="0"/>
      </w:pPr>
      <w:r w:rsidRPr="00035ABE">
        <w:rPr>
          <w:spacing w:val="-2"/>
        </w:rPr>
        <w:t>Observações:</w:t>
      </w:r>
    </w:p>
    <w:p w14:paraId="2D42CCDF" w14:textId="1AF98EA7" w:rsidR="005F2EC1" w:rsidRPr="00035ABE" w:rsidRDefault="00D535C2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0996864" behindDoc="1" locked="0" layoutInCell="1" allowOverlap="1" wp14:anchorId="72E24E58" wp14:editId="4626207E">
                <wp:simplePos x="0" y="0"/>
                <wp:positionH relativeFrom="column">
                  <wp:posOffset>1080770</wp:posOffset>
                </wp:positionH>
                <wp:positionV relativeFrom="paragraph">
                  <wp:posOffset>129158</wp:posOffset>
                </wp:positionV>
                <wp:extent cx="5400675" cy="984885"/>
                <wp:effectExtent l="0" t="0" r="9525" b="5715"/>
                <wp:wrapNone/>
                <wp:docPr id="1954856224" name="Graphic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4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4885">
                              <a:moveTo>
                                <a:pt x="5400675" y="0"/>
                              </a:moveTo>
                              <a:lnTo>
                                <a:pt x="5394325" y="0"/>
                              </a:lnTo>
                              <a:lnTo>
                                <a:pt x="5394325" y="635"/>
                              </a:lnTo>
                              <a:lnTo>
                                <a:pt x="5394325" y="5715"/>
                              </a:lnTo>
                              <a:lnTo>
                                <a:pt x="5394325" y="978535"/>
                              </a:lnTo>
                              <a:lnTo>
                                <a:pt x="6350" y="978535"/>
                              </a:lnTo>
                              <a:lnTo>
                                <a:pt x="6350" y="5715"/>
                              </a:lnTo>
                              <a:lnTo>
                                <a:pt x="5394325" y="5715"/>
                              </a:lnTo>
                              <a:lnTo>
                                <a:pt x="5394325" y="635"/>
                              </a:lnTo>
                              <a:lnTo>
                                <a:pt x="0" y="635"/>
                              </a:lnTo>
                              <a:lnTo>
                                <a:pt x="0" y="5715"/>
                              </a:lnTo>
                              <a:lnTo>
                                <a:pt x="0" y="978535"/>
                              </a:lnTo>
                              <a:lnTo>
                                <a:pt x="0" y="984885"/>
                              </a:lnTo>
                              <a:lnTo>
                                <a:pt x="5394325" y="984885"/>
                              </a:lnTo>
                              <a:lnTo>
                                <a:pt x="5394325" y="984250"/>
                              </a:lnTo>
                              <a:lnTo>
                                <a:pt x="5400675" y="984250"/>
                              </a:lnTo>
                              <a:lnTo>
                                <a:pt x="5400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E5D250" id="Graphic 60" o:spid="_x0000_s1026" style="position:absolute;margin-left:85.1pt;margin-top:10.15pt;width:425.25pt;height:77.55pt;z-index:-2231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4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" path="m5400675,r-6350,l5394325,635r,5080l5394325,978535r-5387975,l6350,5715r5387975,l5394325,635,,635,,5715,,978535r,6350l5394325,984885r,-635l5400675,984250,5400675,xe" fillcolor="black" stroked="f">
                <v:path arrowok="t"/>
              </v:shape>
            </w:pict>
          </mc:Fallback>
        </mc:AlternateContent>
      </w:r>
    </w:p>
    <w:p w14:paraId="76BA4AF8" w14:textId="77777777" w:rsidR="005F2EC1" w:rsidRPr="00035ABE" w:rsidRDefault="005F2EC1">
      <w:pPr>
        <w:pStyle w:val="Corpodetexto"/>
        <w:ind w:firstLine="0"/>
      </w:pPr>
    </w:p>
    <w:p w14:paraId="63DB02A1" w14:textId="77777777" w:rsidR="005F2EC1" w:rsidRPr="00035ABE" w:rsidRDefault="005F2EC1">
      <w:pPr>
        <w:pStyle w:val="Corpodetexto"/>
        <w:ind w:firstLine="0"/>
      </w:pPr>
    </w:p>
    <w:p w14:paraId="6400C21D" w14:textId="77777777" w:rsidR="005F2EC1" w:rsidRPr="00035ABE" w:rsidRDefault="005F2EC1">
      <w:pPr>
        <w:pStyle w:val="Corpodetexto"/>
        <w:ind w:firstLine="0"/>
      </w:pPr>
    </w:p>
    <w:p w14:paraId="0C23B465" w14:textId="77777777" w:rsidR="005F2EC1" w:rsidRPr="00035ABE" w:rsidRDefault="005F2EC1">
      <w:pPr>
        <w:pStyle w:val="Corpodetexto"/>
        <w:ind w:firstLine="0"/>
      </w:pPr>
    </w:p>
    <w:p w14:paraId="50CC42B5" w14:textId="77777777" w:rsidR="005F2EC1" w:rsidRPr="00035ABE" w:rsidRDefault="005F2EC1">
      <w:pPr>
        <w:pStyle w:val="Corpodetexto"/>
        <w:ind w:firstLine="0"/>
      </w:pPr>
    </w:p>
    <w:p w14:paraId="4728068D" w14:textId="77777777" w:rsidR="005F2EC1" w:rsidRPr="00035ABE" w:rsidRDefault="005F2EC1">
      <w:pPr>
        <w:pStyle w:val="Corpodetexto"/>
        <w:spacing w:before="5"/>
        <w:ind w:firstLine="0"/>
      </w:pPr>
    </w:p>
    <w:p w14:paraId="65901F2B" w14:textId="77777777" w:rsidR="005F2EC1" w:rsidRPr="00035ABE" w:rsidRDefault="00000000">
      <w:pPr>
        <w:pStyle w:val="Corpodetexto"/>
        <w:spacing w:line="259" w:lineRule="auto"/>
        <w:ind w:left="1704" w:right="897" w:firstLine="0"/>
      </w:pPr>
      <w:r w:rsidRPr="00035ABE">
        <w:rPr>
          <w:color w:val="000000"/>
          <w:shd w:val="clear" w:color="auto" w:fill="E0EDD9"/>
        </w:rPr>
        <w:t>+ JARDINEIRAS</w:t>
      </w:r>
      <w:r w:rsidRPr="00035ABE">
        <w:rPr>
          <w:color w:val="000000"/>
        </w:rPr>
        <w:t xml:space="preserve"> (Repetir a quesitação quando forem</w:t>
      </w:r>
      <w:r w:rsidRPr="00035ABE">
        <w:rPr>
          <w:color w:val="000000"/>
          <w:spacing w:val="-2"/>
        </w:rPr>
        <w:t xml:space="preserve"> </w:t>
      </w:r>
      <w:r w:rsidRPr="00035ABE">
        <w:rPr>
          <w:color w:val="000000"/>
        </w:rPr>
        <w:t>observadas anomalias em</w:t>
      </w:r>
      <w:r w:rsidRPr="00035ABE">
        <w:rPr>
          <w:color w:val="000000"/>
          <w:spacing w:val="-3"/>
        </w:rPr>
        <w:t xml:space="preserve"> </w:t>
      </w:r>
      <w:r w:rsidRPr="00035ABE">
        <w:rPr>
          <w:color w:val="000000"/>
        </w:rPr>
        <w:t>outros pilares no mesmo setor).</w:t>
      </w:r>
    </w:p>
    <w:p w14:paraId="6508AD8E" w14:textId="77777777" w:rsidR="005F2EC1" w:rsidRPr="00035ABE" w:rsidRDefault="005F2EC1">
      <w:pPr>
        <w:pStyle w:val="Corpodetexto"/>
        <w:spacing w:before="194"/>
        <w:ind w:firstLine="0"/>
      </w:pPr>
    </w:p>
    <w:p w14:paraId="18F700DF" w14:textId="77777777" w:rsidR="005F2EC1" w:rsidRPr="00035ABE" w:rsidRDefault="00000000">
      <w:pPr>
        <w:pStyle w:val="Ttulo1"/>
        <w:tabs>
          <w:tab w:val="left" w:pos="10237"/>
        </w:tabs>
      </w:pPr>
      <w:bookmarkStart w:id="60" w:name="EXPOSIÇÕES"/>
      <w:bookmarkEnd w:id="60"/>
      <w:r w:rsidRPr="00035ABE">
        <w:rPr>
          <w:color w:val="000000"/>
          <w:spacing w:val="-34"/>
          <w:shd w:val="clear" w:color="auto" w:fill="E0EDD9"/>
        </w:rPr>
        <w:t xml:space="preserve"> </w:t>
      </w:r>
      <w:r w:rsidRPr="00035ABE">
        <w:rPr>
          <w:color w:val="000000"/>
          <w:spacing w:val="-2"/>
          <w:shd w:val="clear" w:color="auto" w:fill="E0EDD9"/>
        </w:rPr>
        <w:t>EXPOSIÇÕES</w:t>
      </w:r>
      <w:r w:rsidRPr="00035ABE">
        <w:rPr>
          <w:color w:val="000000"/>
          <w:shd w:val="clear" w:color="auto" w:fill="E0EDD9"/>
        </w:rPr>
        <w:tab/>
      </w:r>
    </w:p>
    <w:p w14:paraId="56E92E25" w14:textId="77777777" w:rsidR="005F2EC1" w:rsidRPr="00035ABE" w:rsidRDefault="005F2EC1">
      <w:pPr>
        <w:pStyle w:val="Corpodetexto"/>
        <w:spacing w:before="192"/>
        <w:ind w:firstLine="0"/>
        <w:rPr>
          <w:b/>
        </w:rPr>
      </w:pPr>
    </w:p>
    <w:p w14:paraId="4A9C380D" w14:textId="77777777" w:rsidR="005F2EC1" w:rsidRPr="00035ABE" w:rsidRDefault="00000000">
      <w:pPr>
        <w:pStyle w:val="PargrafodaLista"/>
        <w:numPr>
          <w:ilvl w:val="1"/>
          <w:numId w:val="26"/>
        </w:numPr>
        <w:tabs>
          <w:tab w:val="left" w:pos="2410"/>
        </w:tabs>
        <w:ind w:left="2410" w:hanging="706"/>
        <w:rPr>
          <w:sz w:val="24"/>
        </w:rPr>
      </w:pPr>
      <w:r w:rsidRPr="00035ABE">
        <w:rPr>
          <w:sz w:val="24"/>
        </w:rPr>
        <w:t>Face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exposição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ao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tempo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ação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agentes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químicos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observável?</w:t>
      </w:r>
    </w:p>
    <w:p w14:paraId="661F392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37" w:line="434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56E0F66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0F5A51D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17039A2D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003E72BD" w14:textId="3C94A43B" w:rsidR="005F2EC1" w:rsidRPr="00035ABE" w:rsidRDefault="00000000">
      <w:pPr>
        <w:ind w:left="1673"/>
        <w:rPr>
          <w:sz w:val="20"/>
        </w:rPr>
      </w:pPr>
      <w:r w:rsidRPr="00035ABE">
        <w:rPr>
          <w:sz w:val="20"/>
        </w:rPr>
        <w:lastRenderedPageBreak/>
        <mc:AlternateContent>
          <mc:Choice Requires="wps">
            <w:drawing>
              <wp:inline distT="0" distB="0" distL="0" distR="0" wp14:anchorId="48F6619F" wp14:editId="2D6D5229">
                <wp:extent cx="5437505" cy="756285"/>
                <wp:effectExtent l="0" t="0" r="0" b="0"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7505" cy="756285"/>
                        </a:xfrm>
                        <a:prstGeom prst="rect">
                          <a:avLst/>
                        </a:prstGeom>
                        <a:solidFill>
                          <a:srgbClr val="E0EDD9"/>
                        </a:solidFill>
                      </wps:spPr>
                      <wps:txbx>
                        <w:txbxContent>
                          <w:p w14:paraId="56B02526" w14:textId="77777777" w:rsidR="005F2EC1" w:rsidRPr="00035ABE" w:rsidRDefault="00000000">
                            <w:pPr>
                              <w:pStyle w:val="Corpodetexto"/>
                              <w:spacing w:line="259" w:lineRule="auto"/>
                              <w:ind w:left="31" w:right="34" w:firstLine="0"/>
                              <w:jc w:val="both"/>
                              <w:rPr>
                                <w:color w:val="000000"/>
                              </w:rPr>
                            </w:pPr>
                            <w:r w:rsidRPr="00035ABE">
                              <w:rPr>
                                <w:color w:val="000000"/>
                              </w:rPr>
      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8F6619F" id="Textbox 62" o:spid="_x0000_s1036" type="#_x0000_t202" style="width:428.15pt;height:5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" fillcolor="#e0edd9" stroked="f">
                <v:textbox inset="0,0,0,0">
                  <w:txbxContent>
                    <w:p w14:paraId="56B02526" w14:textId="77777777" w:rsidR="005F2EC1" w:rsidRPr="00035ABE" w:rsidRDefault="00000000">
                      <w:pPr>
                        <w:pStyle w:val="Corpodetexto"/>
                        <w:spacing w:line="259" w:lineRule="auto"/>
                        <w:ind w:left="31" w:right="34" w:firstLine="0"/>
                        <w:jc w:val="both"/>
                        <w:rPr>
                          <w:color w:val="000000"/>
                        </w:rPr>
                      </w:pPr>
                      <w:r w:rsidRPr="00035ABE">
                        <w:rPr>
                          <w:color w:val="000000"/>
                        </w:rPr>
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6C46D96" w14:textId="77777777" w:rsidR="005F2EC1" w:rsidRPr="00035ABE" w:rsidRDefault="005F2EC1">
      <w:pPr>
        <w:pStyle w:val="Corpodetexto"/>
        <w:ind w:firstLine="0"/>
      </w:pPr>
    </w:p>
    <w:p w14:paraId="68AD04C8" w14:textId="77777777" w:rsidR="005F2EC1" w:rsidRPr="00035ABE" w:rsidRDefault="005F2EC1">
      <w:pPr>
        <w:pStyle w:val="Corpodetexto"/>
        <w:spacing w:before="24"/>
        <w:ind w:firstLine="0"/>
      </w:pPr>
    </w:p>
    <w:p w14:paraId="509D6D75" w14:textId="77777777" w:rsidR="005F2EC1" w:rsidRPr="00035ABE" w:rsidRDefault="00000000">
      <w:pPr>
        <w:pStyle w:val="Ttulo2"/>
      </w:pPr>
      <w:bookmarkStart w:id="61" w:name="Caracterização_da_Anomalia_(Menu_A)_(10)"/>
      <w:bookmarkEnd w:id="61"/>
      <w:r w:rsidRPr="00035ABE">
        <w:t>Caracterização</w:t>
      </w:r>
      <w:r w:rsidRPr="00035ABE">
        <w:rPr>
          <w:spacing w:val="-3"/>
        </w:rPr>
        <w:t xml:space="preserve"> </w:t>
      </w:r>
      <w:r w:rsidRPr="00035ABE">
        <w:t>da</w:t>
      </w:r>
      <w:r w:rsidRPr="00035ABE">
        <w:rPr>
          <w:spacing w:val="-2"/>
        </w:rPr>
        <w:t xml:space="preserve"> </w:t>
      </w:r>
      <w:r w:rsidRPr="00035ABE">
        <w:t>Anomalia</w:t>
      </w:r>
      <w:r w:rsidRPr="00035ABE">
        <w:rPr>
          <w:spacing w:val="-1"/>
        </w:rPr>
        <w:t xml:space="preserve"> </w:t>
      </w:r>
      <w:r w:rsidRPr="00035ABE">
        <w:t>(Menu</w:t>
      </w:r>
      <w:r w:rsidRPr="00035ABE">
        <w:rPr>
          <w:spacing w:val="-4"/>
        </w:rPr>
        <w:t xml:space="preserve"> </w:t>
      </w:r>
      <w:r w:rsidRPr="00035ABE">
        <w:rPr>
          <w:spacing w:val="-5"/>
        </w:rPr>
        <w:t>A)</w:t>
      </w:r>
    </w:p>
    <w:p w14:paraId="427D048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86" w:line="437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Armaduras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expostas;</w:t>
      </w:r>
    </w:p>
    <w:p w14:paraId="5124C0B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1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Baixo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cobrimento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armadura;</w:t>
      </w:r>
    </w:p>
    <w:p w14:paraId="0A02BD8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Corrosão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armadura;</w:t>
      </w:r>
    </w:p>
    <w:p w14:paraId="262D6D4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fissuras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formadas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infiltração;</w:t>
      </w:r>
    </w:p>
    <w:p w14:paraId="37C563E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formadas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processos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movimentação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estrutural;</w:t>
      </w:r>
    </w:p>
    <w:p w14:paraId="2A976AF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formadas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processos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sobrecarga;</w:t>
      </w:r>
    </w:p>
    <w:p w14:paraId="0DEF66D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-5"/>
          <w:sz w:val="24"/>
        </w:rPr>
        <w:t xml:space="preserve"> </w:t>
      </w:r>
      <w:proofErr w:type="spellStart"/>
      <w:r w:rsidRPr="00035ABE">
        <w:rPr>
          <w:spacing w:val="-2"/>
          <w:sz w:val="24"/>
        </w:rPr>
        <w:t>transpassantes</w:t>
      </w:r>
      <w:proofErr w:type="spellEnd"/>
      <w:r w:rsidRPr="00035ABE">
        <w:rPr>
          <w:spacing w:val="-2"/>
          <w:sz w:val="24"/>
        </w:rPr>
        <w:t>;</w:t>
      </w:r>
    </w:p>
    <w:p w14:paraId="3449092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se estendem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e atingem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as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estruturas;</w:t>
      </w:r>
    </w:p>
    <w:p w14:paraId="70F17FE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fissuras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repetidas nos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estruturais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forma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pontual;</w:t>
      </w:r>
    </w:p>
    <w:p w14:paraId="7BC48D1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fissuras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repetidas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estruturais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forma</w:t>
      </w:r>
      <w:r w:rsidRPr="00035ABE">
        <w:rPr>
          <w:spacing w:val="-2"/>
          <w:sz w:val="24"/>
        </w:rPr>
        <w:t xml:space="preserve"> generalizada;</w:t>
      </w:r>
    </w:p>
    <w:p w14:paraId="3E66ADC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fissuras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repetidas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estruturais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forma</w:t>
      </w:r>
      <w:r w:rsidRPr="00035ABE">
        <w:rPr>
          <w:spacing w:val="-2"/>
          <w:sz w:val="24"/>
        </w:rPr>
        <w:t xml:space="preserve"> aleatória;</w:t>
      </w:r>
    </w:p>
    <w:p w14:paraId="0424E10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80" w:line="165" w:lineRule="auto"/>
        <w:ind w:right="1431" w:hanging="360"/>
        <w:rPr>
          <w:position w:val="-2"/>
          <w:sz w:val="40"/>
        </w:rPr>
      </w:pPr>
      <w:r w:rsidRPr="00035ABE">
        <w:rPr>
          <w:sz w:val="24"/>
        </w:rPr>
        <w:t>Deterioração</w:t>
      </w:r>
      <w:r w:rsidRPr="00035ABE">
        <w:rPr>
          <w:spacing w:val="36"/>
          <w:sz w:val="24"/>
        </w:rPr>
        <w:t xml:space="preserve"> </w:t>
      </w:r>
      <w:r w:rsidRPr="00035ABE">
        <w:rPr>
          <w:sz w:val="24"/>
        </w:rPr>
        <w:t>das</w:t>
      </w:r>
      <w:r w:rsidRPr="00035ABE">
        <w:rPr>
          <w:spacing w:val="33"/>
          <w:sz w:val="24"/>
        </w:rPr>
        <w:t xml:space="preserve"> </w:t>
      </w:r>
      <w:r w:rsidRPr="00035ABE">
        <w:rPr>
          <w:sz w:val="24"/>
        </w:rPr>
        <w:t>características</w:t>
      </w:r>
      <w:r w:rsidRPr="00035ABE">
        <w:rPr>
          <w:spacing w:val="34"/>
          <w:sz w:val="24"/>
        </w:rPr>
        <w:t xml:space="preserve"> </w:t>
      </w:r>
      <w:proofErr w:type="gramStart"/>
      <w:r w:rsidRPr="00035ABE">
        <w:rPr>
          <w:sz w:val="24"/>
        </w:rPr>
        <w:t>físico</w:t>
      </w:r>
      <w:r w:rsidRPr="00035ABE">
        <w:rPr>
          <w:spacing w:val="34"/>
          <w:sz w:val="24"/>
        </w:rPr>
        <w:t xml:space="preserve"> </w:t>
      </w:r>
      <w:r w:rsidRPr="00035ABE">
        <w:rPr>
          <w:sz w:val="24"/>
        </w:rPr>
        <w:t>químicas</w:t>
      </w:r>
      <w:proofErr w:type="gramEnd"/>
      <w:r w:rsidRPr="00035ABE">
        <w:rPr>
          <w:spacing w:val="33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34"/>
          <w:sz w:val="24"/>
        </w:rPr>
        <w:t xml:space="preserve"> </w:t>
      </w:r>
      <w:r w:rsidRPr="00035ABE">
        <w:rPr>
          <w:sz w:val="24"/>
        </w:rPr>
        <w:t>concreto</w:t>
      </w:r>
      <w:r w:rsidRPr="00035ABE">
        <w:rPr>
          <w:spacing w:val="36"/>
          <w:sz w:val="24"/>
        </w:rPr>
        <w:t xml:space="preserve"> </w:t>
      </w:r>
      <w:r w:rsidRPr="00035ABE">
        <w:rPr>
          <w:sz w:val="24"/>
        </w:rPr>
        <w:t>(estalactites, corrosão, depósito de fuligens, formação de bolor/fungos);</w:t>
      </w:r>
    </w:p>
    <w:p w14:paraId="15DA164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48" w:line="434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Carbonatação;</w:t>
      </w:r>
    </w:p>
    <w:p w14:paraId="6A94520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Eflorescências;</w:t>
      </w:r>
    </w:p>
    <w:p w14:paraId="571B493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Avaria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nas juntas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movimentação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estrutural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vedantes;</w:t>
      </w:r>
    </w:p>
    <w:p w14:paraId="4CD4435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Avarias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aparelhos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apoio;</w:t>
      </w:r>
    </w:p>
    <w:p w14:paraId="0628D06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Deformação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diferencial;</w:t>
      </w:r>
    </w:p>
    <w:p w14:paraId="66CED64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Trincas</w:t>
      </w:r>
    </w:p>
    <w:p w14:paraId="2800499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Esmagamentos;</w:t>
      </w:r>
    </w:p>
    <w:p w14:paraId="2E14559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Deformações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excessivas;</w:t>
      </w:r>
    </w:p>
    <w:p w14:paraId="5D234D2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Deterioração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mantas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impermeabilização;</w:t>
      </w:r>
    </w:p>
    <w:p w14:paraId="2E52C05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Vazamentos;</w:t>
      </w:r>
    </w:p>
    <w:p w14:paraId="37A9527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Segregação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concreto;</w:t>
      </w:r>
    </w:p>
    <w:p w14:paraId="75CCC9E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Ninhos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concretagem;</w:t>
      </w:r>
    </w:p>
    <w:p w14:paraId="4C69E79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Má</w:t>
      </w:r>
      <w:r w:rsidRPr="00035ABE">
        <w:rPr>
          <w:spacing w:val="-2"/>
          <w:sz w:val="24"/>
        </w:rPr>
        <w:t xml:space="preserve"> vibração;</w:t>
      </w:r>
    </w:p>
    <w:p w14:paraId="15E5D1A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Concreto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poroso;</w:t>
      </w:r>
    </w:p>
    <w:p w14:paraId="2CA82EE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anomalia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qualquer (fazer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observação);</w:t>
      </w:r>
    </w:p>
    <w:p w14:paraId="4B1B77AE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380" w:right="708" w:bottom="280" w:left="0" w:header="720" w:footer="720" w:gutter="0"/>
          <w:cols w:space="720"/>
        </w:sectPr>
      </w:pPr>
    </w:p>
    <w:p w14:paraId="77CB3768" w14:textId="514DC407" w:rsidR="005F2EC1" w:rsidRPr="00035ABE" w:rsidRDefault="00000000">
      <w:pPr>
        <w:pStyle w:val="Ttulo2"/>
        <w:spacing w:before="75"/>
      </w:pPr>
      <w:bookmarkStart w:id="62" w:name="Classificação_da_Anomalia_(10)"/>
      <w:bookmarkEnd w:id="62"/>
      <w:r w:rsidRPr="00035ABE">
        <w:lastRenderedPageBreak/>
        <w:t>Classificação</w:t>
      </w:r>
      <w:r w:rsidRPr="00035ABE">
        <w:rPr>
          <w:spacing w:val="-1"/>
        </w:rPr>
        <w:t xml:space="preserve"> </w:t>
      </w:r>
      <w:r w:rsidRPr="00035ABE">
        <w:t xml:space="preserve">da </w:t>
      </w:r>
      <w:r w:rsidRPr="00035ABE">
        <w:rPr>
          <w:spacing w:val="-2"/>
        </w:rPr>
        <w:t>Anomalia</w:t>
      </w:r>
    </w:p>
    <w:p w14:paraId="4A1991E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6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51FE63B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2745454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27801CD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78DF790F" w14:textId="77777777" w:rsidR="005F2EC1" w:rsidRPr="00035ABE" w:rsidRDefault="005F2EC1">
      <w:pPr>
        <w:pStyle w:val="Corpodetexto"/>
        <w:spacing w:before="262"/>
        <w:ind w:firstLine="0"/>
      </w:pPr>
    </w:p>
    <w:p w14:paraId="3034388D" w14:textId="77777777" w:rsidR="005F2EC1" w:rsidRPr="00035ABE" w:rsidRDefault="00000000">
      <w:pPr>
        <w:pStyle w:val="Ttulo2"/>
      </w:pPr>
      <w:bookmarkStart w:id="63" w:name="Classificação_do_Risco_(10)"/>
      <w:bookmarkEnd w:id="63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5E6A35B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5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2B9A912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63C06F4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687A8B6D" w14:textId="77777777" w:rsidR="005F2EC1" w:rsidRPr="00035ABE" w:rsidRDefault="005F2EC1">
      <w:pPr>
        <w:pStyle w:val="Corpodetexto"/>
        <w:spacing w:before="95"/>
        <w:ind w:firstLine="0"/>
      </w:pPr>
    </w:p>
    <w:p w14:paraId="4043C61D" w14:textId="77777777" w:rsidR="005F2EC1" w:rsidRPr="00035ABE" w:rsidRDefault="00000000">
      <w:pPr>
        <w:pStyle w:val="Corpodetexto"/>
        <w:ind w:left="1704" w:firstLine="0"/>
      </w:pPr>
      <w:r w:rsidRPr="00035ABE">
        <w:rPr>
          <w:spacing w:val="-2"/>
        </w:rPr>
        <w:t>Observações:</w:t>
      </w:r>
    </w:p>
    <w:p w14:paraId="0314277F" w14:textId="5C6BD0D9" w:rsidR="005F2EC1" w:rsidRPr="00035ABE" w:rsidRDefault="00D535C2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0999936" behindDoc="1" locked="0" layoutInCell="1" allowOverlap="1" wp14:anchorId="2F380E98" wp14:editId="3FB96C06">
                <wp:simplePos x="0" y="0"/>
                <wp:positionH relativeFrom="column">
                  <wp:posOffset>1080770</wp:posOffset>
                </wp:positionH>
                <wp:positionV relativeFrom="paragraph">
                  <wp:posOffset>131698</wp:posOffset>
                </wp:positionV>
                <wp:extent cx="5400675" cy="983615"/>
                <wp:effectExtent l="0" t="0" r="9525" b="6985"/>
                <wp:wrapNone/>
                <wp:docPr id="1705659669" name="Graphic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3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3615">
                              <a:moveTo>
                                <a:pt x="5400675" y="254"/>
                              </a:moveTo>
                              <a:lnTo>
                                <a:pt x="5394325" y="254"/>
                              </a:lnTo>
                              <a:lnTo>
                                <a:pt x="5394325" y="6350"/>
                              </a:lnTo>
                              <a:lnTo>
                                <a:pt x="5394325" y="976630"/>
                              </a:lnTo>
                              <a:lnTo>
                                <a:pt x="6350" y="976630"/>
                              </a:lnTo>
                              <a:lnTo>
                                <a:pt x="6350" y="6350"/>
                              </a:lnTo>
                              <a:lnTo>
                                <a:pt x="5394325" y="6350"/>
                              </a:lnTo>
                              <a:lnTo>
                                <a:pt x="5394325" y="254"/>
                              </a:lnTo>
                              <a:lnTo>
                                <a:pt x="539432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976630"/>
                              </a:lnTo>
                              <a:lnTo>
                                <a:pt x="0" y="982980"/>
                              </a:lnTo>
                              <a:lnTo>
                                <a:pt x="5394325" y="982980"/>
                              </a:lnTo>
                              <a:lnTo>
                                <a:pt x="5394325" y="983234"/>
                              </a:lnTo>
                              <a:lnTo>
                                <a:pt x="5400675" y="983234"/>
                              </a:lnTo>
                              <a:lnTo>
                                <a:pt x="5400675" y="2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339CC9" id="Graphic 65" o:spid="_x0000_s1026" style="position:absolute;margin-left:85.1pt;margin-top:10.35pt;width:425.25pt;height:77.45pt;z-index:-2231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3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" path="m5400675,254r-6350,l5394325,6350r,970280l6350,976630r,-970280l5394325,6350r,-6096l5394325,,,,,6350,,976630r,6350l5394325,982980r,254l5400675,983234r,-982980xe" fillcolor="black" stroked="f">
                <v:path arrowok="t"/>
              </v:shape>
            </w:pict>
          </mc:Fallback>
        </mc:AlternateContent>
      </w:r>
    </w:p>
    <w:p w14:paraId="373BE843" w14:textId="77777777" w:rsidR="005F2EC1" w:rsidRPr="00035ABE" w:rsidRDefault="005F2EC1">
      <w:pPr>
        <w:pStyle w:val="Corpodetexto"/>
        <w:ind w:firstLine="0"/>
      </w:pPr>
    </w:p>
    <w:p w14:paraId="104A23DE" w14:textId="77777777" w:rsidR="005F2EC1" w:rsidRPr="00035ABE" w:rsidRDefault="005F2EC1">
      <w:pPr>
        <w:pStyle w:val="Corpodetexto"/>
        <w:ind w:firstLine="0"/>
      </w:pPr>
    </w:p>
    <w:p w14:paraId="074EB7BF" w14:textId="77777777" w:rsidR="005F2EC1" w:rsidRPr="00035ABE" w:rsidRDefault="005F2EC1">
      <w:pPr>
        <w:pStyle w:val="Corpodetexto"/>
        <w:ind w:firstLine="0"/>
      </w:pPr>
    </w:p>
    <w:p w14:paraId="71EBC16C" w14:textId="77777777" w:rsidR="005F2EC1" w:rsidRPr="00035ABE" w:rsidRDefault="005F2EC1">
      <w:pPr>
        <w:pStyle w:val="Corpodetexto"/>
        <w:ind w:firstLine="0"/>
      </w:pPr>
    </w:p>
    <w:p w14:paraId="7C683E6C" w14:textId="77777777" w:rsidR="005F2EC1" w:rsidRPr="00035ABE" w:rsidRDefault="005F2EC1">
      <w:pPr>
        <w:pStyle w:val="Corpodetexto"/>
        <w:ind w:firstLine="0"/>
      </w:pPr>
    </w:p>
    <w:p w14:paraId="462FAE8B" w14:textId="77777777" w:rsidR="005F2EC1" w:rsidRPr="00035ABE" w:rsidRDefault="005F2EC1">
      <w:pPr>
        <w:pStyle w:val="Corpodetexto"/>
        <w:spacing w:before="5"/>
        <w:ind w:firstLine="0"/>
      </w:pPr>
    </w:p>
    <w:p w14:paraId="2E47E755" w14:textId="77777777" w:rsidR="005F2EC1" w:rsidRPr="00035ABE" w:rsidRDefault="00000000">
      <w:pPr>
        <w:pStyle w:val="Corpodetexto"/>
        <w:spacing w:line="259" w:lineRule="auto"/>
        <w:ind w:left="1704" w:right="897" w:firstLine="0"/>
      </w:pPr>
      <w:r w:rsidRPr="00035ABE">
        <w:rPr>
          <w:color w:val="000000"/>
          <w:shd w:val="clear" w:color="auto" w:fill="E0EDD9"/>
        </w:rPr>
        <w:t>+ EXPOSIÇÕES</w:t>
      </w:r>
      <w:r w:rsidRPr="00035ABE">
        <w:rPr>
          <w:color w:val="000000"/>
        </w:rPr>
        <w:t xml:space="preserve"> (Repetir a quesitação quando forem observadas anomalias em outros pilares no mesmo setor).</w:t>
      </w:r>
    </w:p>
    <w:p w14:paraId="178283BE" w14:textId="77777777" w:rsidR="005F2EC1" w:rsidRPr="00035ABE" w:rsidRDefault="005F2EC1">
      <w:pPr>
        <w:pStyle w:val="Corpodetexto"/>
        <w:spacing w:before="194"/>
        <w:ind w:firstLine="0"/>
      </w:pPr>
    </w:p>
    <w:p w14:paraId="0504DE07" w14:textId="77777777" w:rsidR="005F2EC1" w:rsidRPr="00035ABE" w:rsidRDefault="00000000">
      <w:pPr>
        <w:pStyle w:val="Ttulo1"/>
        <w:tabs>
          <w:tab w:val="left" w:pos="10237"/>
        </w:tabs>
      </w:pPr>
      <w:bookmarkStart w:id="64" w:name="APARELHOS_DE_APOIO"/>
      <w:bookmarkEnd w:id="64"/>
      <w:r w:rsidRPr="00035ABE">
        <w:rPr>
          <w:color w:val="000000"/>
          <w:spacing w:val="-32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APARELHOS</w:t>
      </w:r>
      <w:r w:rsidRPr="00035ABE">
        <w:rPr>
          <w:color w:val="000000"/>
          <w:spacing w:val="-3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DE</w:t>
      </w:r>
      <w:r w:rsidRPr="00035ABE">
        <w:rPr>
          <w:color w:val="000000"/>
          <w:spacing w:val="-3"/>
          <w:shd w:val="clear" w:color="auto" w:fill="E0EDD9"/>
        </w:rPr>
        <w:t xml:space="preserve"> </w:t>
      </w:r>
      <w:r w:rsidRPr="00035ABE">
        <w:rPr>
          <w:color w:val="000000"/>
          <w:spacing w:val="-2"/>
          <w:shd w:val="clear" w:color="auto" w:fill="E0EDD9"/>
        </w:rPr>
        <w:t>APOIO</w:t>
      </w:r>
      <w:r w:rsidRPr="00035ABE">
        <w:rPr>
          <w:color w:val="000000"/>
          <w:shd w:val="clear" w:color="auto" w:fill="E0EDD9"/>
        </w:rPr>
        <w:tab/>
      </w:r>
    </w:p>
    <w:p w14:paraId="26C66964" w14:textId="77777777" w:rsidR="005F2EC1" w:rsidRPr="00035ABE" w:rsidRDefault="005F2EC1">
      <w:pPr>
        <w:pStyle w:val="Corpodetexto"/>
        <w:spacing w:before="197"/>
        <w:ind w:firstLine="0"/>
        <w:rPr>
          <w:b/>
        </w:rPr>
      </w:pPr>
    </w:p>
    <w:p w14:paraId="24C5F9AC" w14:textId="77777777" w:rsidR="005F2EC1" w:rsidRPr="00035ABE" w:rsidRDefault="00000000">
      <w:pPr>
        <w:pStyle w:val="PargrafodaLista"/>
        <w:numPr>
          <w:ilvl w:val="1"/>
          <w:numId w:val="26"/>
        </w:numPr>
        <w:tabs>
          <w:tab w:val="left" w:pos="2410"/>
        </w:tabs>
        <w:ind w:left="2410" w:hanging="706"/>
        <w:rPr>
          <w:sz w:val="24"/>
        </w:rPr>
      </w:pPr>
      <w:r w:rsidRPr="00035ABE">
        <w:rPr>
          <w:sz w:val="24"/>
        </w:rPr>
        <w:t>Face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exposição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ao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tempo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ação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agentes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químicos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observável?</w:t>
      </w:r>
    </w:p>
    <w:p w14:paraId="5A07F4E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32" w:line="43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7E4A3AD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00BF776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4C53D66C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4755D5AF" w14:textId="77777777" w:rsidR="005F2EC1" w:rsidRPr="00035ABE" w:rsidRDefault="00000000">
      <w:pPr>
        <w:pStyle w:val="Corpodetexto"/>
        <w:spacing w:before="54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1C2F2F52" wp14:editId="59372B2A">
                <wp:simplePos x="0" y="0"/>
                <wp:positionH relativeFrom="page">
                  <wp:posOffset>1062355</wp:posOffset>
                </wp:positionH>
                <wp:positionV relativeFrom="paragraph">
                  <wp:posOffset>196089</wp:posOffset>
                </wp:positionV>
                <wp:extent cx="5437505" cy="756285"/>
                <wp:effectExtent l="0" t="0" r="0" b="0"/>
                <wp:wrapTopAndBottom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7505" cy="756285"/>
                        </a:xfrm>
                        <a:prstGeom prst="rect">
                          <a:avLst/>
                        </a:prstGeom>
                        <a:solidFill>
                          <a:srgbClr val="E0EDD9"/>
                        </a:solidFill>
                      </wps:spPr>
                      <wps:txbx>
                        <w:txbxContent>
                          <w:p w14:paraId="6A07E1C1" w14:textId="77777777" w:rsidR="005F2EC1" w:rsidRPr="00035ABE" w:rsidRDefault="00000000">
                            <w:pPr>
                              <w:pStyle w:val="Corpodetexto"/>
                              <w:spacing w:line="259" w:lineRule="auto"/>
                              <w:ind w:left="31" w:right="23" w:firstLine="0"/>
                              <w:jc w:val="both"/>
                              <w:rPr>
                                <w:color w:val="000000"/>
                              </w:rPr>
                            </w:pPr>
                            <w:r w:rsidRPr="00035ABE">
                              <w:rPr>
                                <w:color w:val="000000"/>
                              </w:rPr>
      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2F2F52" id="Textbox 66" o:spid="_x0000_s1037" type="#_x0000_t202" style="position:absolute;margin-left:83.65pt;margin-top:15.45pt;width:428.15pt;height:59.55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" fillcolor="#e0edd9" stroked="f">
                <v:textbox inset="0,0,0,0">
                  <w:txbxContent>
                    <w:p w14:paraId="6A07E1C1" w14:textId="77777777" w:rsidR="005F2EC1" w:rsidRPr="00035ABE" w:rsidRDefault="00000000">
                      <w:pPr>
                        <w:pStyle w:val="Corpodetexto"/>
                        <w:spacing w:line="259" w:lineRule="auto"/>
                        <w:ind w:left="31" w:right="23" w:firstLine="0"/>
                        <w:jc w:val="both"/>
                        <w:rPr>
                          <w:color w:val="000000"/>
                        </w:rPr>
                      </w:pPr>
                      <w:r w:rsidRPr="00035ABE">
                        <w:rPr>
                          <w:color w:val="000000"/>
                        </w:rPr>
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2F387D2" w14:textId="77777777" w:rsidR="005F2EC1" w:rsidRPr="00035ABE" w:rsidRDefault="005F2EC1">
      <w:pPr>
        <w:pStyle w:val="Corpodetexto"/>
        <w:ind w:firstLine="0"/>
      </w:pPr>
    </w:p>
    <w:p w14:paraId="13AE56B0" w14:textId="77777777" w:rsidR="005F2EC1" w:rsidRPr="00035ABE" w:rsidRDefault="005F2EC1">
      <w:pPr>
        <w:pStyle w:val="Corpodetexto"/>
        <w:spacing w:before="52"/>
        <w:ind w:firstLine="0"/>
      </w:pPr>
    </w:p>
    <w:p w14:paraId="224057C9" w14:textId="77777777" w:rsidR="005F2EC1" w:rsidRPr="00035ABE" w:rsidRDefault="00000000">
      <w:pPr>
        <w:pStyle w:val="Ttulo2"/>
        <w:spacing w:before="1"/>
      </w:pPr>
      <w:bookmarkStart w:id="65" w:name="Caracterização_da_Anomalia_(Menu_A)_(11)"/>
      <w:bookmarkEnd w:id="65"/>
      <w:r w:rsidRPr="00035ABE">
        <w:t>Caracterização</w:t>
      </w:r>
      <w:r w:rsidRPr="00035ABE">
        <w:rPr>
          <w:spacing w:val="-1"/>
        </w:rPr>
        <w:t xml:space="preserve"> </w:t>
      </w:r>
      <w:r w:rsidRPr="00035ABE">
        <w:t>da</w:t>
      </w:r>
      <w:r w:rsidRPr="00035ABE">
        <w:rPr>
          <w:spacing w:val="-2"/>
        </w:rPr>
        <w:t xml:space="preserve"> </w:t>
      </w:r>
      <w:r w:rsidRPr="00035ABE">
        <w:t>Anomalia</w:t>
      </w:r>
      <w:r w:rsidRPr="00035ABE">
        <w:rPr>
          <w:spacing w:val="-1"/>
        </w:rPr>
        <w:t xml:space="preserve"> </w:t>
      </w:r>
      <w:r w:rsidRPr="00035ABE">
        <w:t>(Menu</w:t>
      </w:r>
      <w:r w:rsidRPr="00035ABE">
        <w:rPr>
          <w:spacing w:val="-5"/>
        </w:rPr>
        <w:t xml:space="preserve"> A)</w:t>
      </w:r>
    </w:p>
    <w:p w14:paraId="1974763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71"/>
        <w:ind w:left="2491" w:hanging="364"/>
        <w:rPr>
          <w:position w:val="-2"/>
          <w:sz w:val="40"/>
        </w:rPr>
      </w:pPr>
      <w:r w:rsidRPr="00035ABE">
        <w:rPr>
          <w:sz w:val="24"/>
        </w:rPr>
        <w:t>Armaduras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expostas;</w:t>
      </w:r>
    </w:p>
    <w:p w14:paraId="23E6E3CF" w14:textId="77777777" w:rsidR="005F2EC1" w:rsidRPr="00035ABE" w:rsidRDefault="005F2EC1">
      <w:pPr>
        <w:pStyle w:val="PargrafodaLista"/>
        <w:rPr>
          <w:position w:val="-2"/>
          <w:sz w:val="4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6BBE43E7" w14:textId="68D2791C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56" w:line="439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lastRenderedPageBreak/>
        <w:t>Baixo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cobrimento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armadura;</w:t>
      </w:r>
    </w:p>
    <w:p w14:paraId="7D3FEE9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1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Corrosão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armadura;</w:t>
      </w:r>
    </w:p>
    <w:p w14:paraId="18B1633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fissuras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formadas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infiltração;</w:t>
      </w:r>
    </w:p>
    <w:p w14:paraId="6836E8C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formadas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processos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movimentação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estrutural;</w:t>
      </w:r>
    </w:p>
    <w:p w14:paraId="1D8DDB7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formadas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processos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sobrecarga;</w:t>
      </w:r>
    </w:p>
    <w:p w14:paraId="66281EC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-5"/>
          <w:sz w:val="24"/>
        </w:rPr>
        <w:t xml:space="preserve"> </w:t>
      </w:r>
      <w:proofErr w:type="spellStart"/>
      <w:r w:rsidRPr="00035ABE">
        <w:rPr>
          <w:spacing w:val="-2"/>
          <w:sz w:val="24"/>
        </w:rPr>
        <w:t>transpassantes</w:t>
      </w:r>
      <w:proofErr w:type="spellEnd"/>
      <w:r w:rsidRPr="00035ABE">
        <w:rPr>
          <w:spacing w:val="-2"/>
          <w:sz w:val="24"/>
        </w:rPr>
        <w:t>;</w:t>
      </w:r>
    </w:p>
    <w:p w14:paraId="2C323A0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se estendem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e atingem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as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estruturas;</w:t>
      </w:r>
    </w:p>
    <w:p w14:paraId="1DE9B23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fissuras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repetidas nos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estruturais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forma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pontual;</w:t>
      </w:r>
    </w:p>
    <w:p w14:paraId="2966588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fissuras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repetidas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estruturais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forma</w:t>
      </w:r>
      <w:r w:rsidRPr="00035ABE">
        <w:rPr>
          <w:spacing w:val="-2"/>
          <w:sz w:val="24"/>
        </w:rPr>
        <w:t xml:space="preserve"> generalizada;</w:t>
      </w:r>
    </w:p>
    <w:p w14:paraId="565FBCA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fissuras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repetidas nos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estruturais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forma</w:t>
      </w:r>
      <w:r w:rsidRPr="00035ABE">
        <w:rPr>
          <w:spacing w:val="-2"/>
          <w:sz w:val="24"/>
        </w:rPr>
        <w:t xml:space="preserve"> aleatória;</w:t>
      </w:r>
    </w:p>
    <w:p w14:paraId="31D59C6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83" w:line="165" w:lineRule="auto"/>
        <w:ind w:right="1431" w:hanging="360"/>
        <w:rPr>
          <w:position w:val="-2"/>
          <w:sz w:val="40"/>
        </w:rPr>
      </w:pPr>
      <w:r w:rsidRPr="00035ABE">
        <w:rPr>
          <w:sz w:val="24"/>
        </w:rPr>
        <w:t>Deterioração</w:t>
      </w:r>
      <w:r w:rsidRPr="00035ABE">
        <w:rPr>
          <w:spacing w:val="36"/>
          <w:sz w:val="24"/>
        </w:rPr>
        <w:t xml:space="preserve"> </w:t>
      </w:r>
      <w:r w:rsidRPr="00035ABE">
        <w:rPr>
          <w:sz w:val="24"/>
        </w:rPr>
        <w:t>das</w:t>
      </w:r>
      <w:r w:rsidRPr="00035ABE">
        <w:rPr>
          <w:spacing w:val="33"/>
          <w:sz w:val="24"/>
        </w:rPr>
        <w:t xml:space="preserve"> </w:t>
      </w:r>
      <w:r w:rsidRPr="00035ABE">
        <w:rPr>
          <w:sz w:val="24"/>
        </w:rPr>
        <w:t>características</w:t>
      </w:r>
      <w:r w:rsidRPr="00035ABE">
        <w:rPr>
          <w:spacing w:val="34"/>
          <w:sz w:val="24"/>
        </w:rPr>
        <w:t xml:space="preserve"> </w:t>
      </w:r>
      <w:proofErr w:type="gramStart"/>
      <w:r w:rsidRPr="00035ABE">
        <w:rPr>
          <w:sz w:val="24"/>
        </w:rPr>
        <w:t>físico</w:t>
      </w:r>
      <w:r w:rsidRPr="00035ABE">
        <w:rPr>
          <w:spacing w:val="34"/>
          <w:sz w:val="24"/>
        </w:rPr>
        <w:t xml:space="preserve"> </w:t>
      </w:r>
      <w:r w:rsidRPr="00035ABE">
        <w:rPr>
          <w:sz w:val="24"/>
        </w:rPr>
        <w:t>químicas</w:t>
      </w:r>
      <w:proofErr w:type="gramEnd"/>
      <w:r w:rsidRPr="00035ABE">
        <w:rPr>
          <w:spacing w:val="33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34"/>
          <w:sz w:val="24"/>
        </w:rPr>
        <w:t xml:space="preserve"> </w:t>
      </w:r>
      <w:r w:rsidRPr="00035ABE">
        <w:rPr>
          <w:sz w:val="24"/>
        </w:rPr>
        <w:t>concreto</w:t>
      </w:r>
      <w:r w:rsidRPr="00035ABE">
        <w:rPr>
          <w:spacing w:val="36"/>
          <w:sz w:val="24"/>
        </w:rPr>
        <w:t xml:space="preserve"> </w:t>
      </w:r>
      <w:r w:rsidRPr="00035ABE">
        <w:rPr>
          <w:sz w:val="24"/>
        </w:rPr>
        <w:t>(estalactites, corrosão, depósito de fuligens, formação de bolor/fungos);</w:t>
      </w:r>
    </w:p>
    <w:p w14:paraId="6ADCE7D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48" w:line="434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Carbonatação;</w:t>
      </w:r>
    </w:p>
    <w:p w14:paraId="37B607B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Eflorescências;</w:t>
      </w:r>
    </w:p>
    <w:p w14:paraId="5D52690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Avaria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nas juntas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movimentação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estrutural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2"/>
          <w:sz w:val="24"/>
        </w:rPr>
        <w:t xml:space="preserve"> vedantes;</w:t>
      </w:r>
    </w:p>
    <w:p w14:paraId="3D93BC7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Avarias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aparelhos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apoio;</w:t>
      </w:r>
    </w:p>
    <w:p w14:paraId="67B2A87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Deformação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diferencial;</w:t>
      </w:r>
    </w:p>
    <w:p w14:paraId="4BF547F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Trincas</w:t>
      </w:r>
    </w:p>
    <w:p w14:paraId="1BD61F0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Esmagamentos;</w:t>
      </w:r>
    </w:p>
    <w:p w14:paraId="0070282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Deformações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excessivas;</w:t>
      </w:r>
    </w:p>
    <w:p w14:paraId="69C1423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Deterioração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mantas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impermeabilização;</w:t>
      </w:r>
    </w:p>
    <w:p w14:paraId="3617622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Vazamentos;</w:t>
      </w:r>
    </w:p>
    <w:p w14:paraId="3A1E1DE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Segregação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concreto;</w:t>
      </w:r>
    </w:p>
    <w:p w14:paraId="306D302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Ninhos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concretagem;</w:t>
      </w:r>
    </w:p>
    <w:p w14:paraId="67DD4C3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Má</w:t>
      </w:r>
      <w:r w:rsidRPr="00035ABE">
        <w:rPr>
          <w:spacing w:val="-2"/>
          <w:sz w:val="24"/>
        </w:rPr>
        <w:t xml:space="preserve"> vibração;</w:t>
      </w:r>
    </w:p>
    <w:p w14:paraId="2FC0CF9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Concreto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poroso;</w:t>
      </w:r>
    </w:p>
    <w:p w14:paraId="12E89AE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anomalia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qualquer (fazer</w:t>
      </w:r>
      <w:r w:rsidRPr="00035ABE">
        <w:rPr>
          <w:spacing w:val="-2"/>
          <w:sz w:val="24"/>
        </w:rPr>
        <w:t xml:space="preserve"> observação);</w:t>
      </w:r>
    </w:p>
    <w:p w14:paraId="008AD7CD" w14:textId="77777777" w:rsidR="005F2EC1" w:rsidRPr="00035ABE" w:rsidRDefault="005F2EC1">
      <w:pPr>
        <w:pStyle w:val="Corpodetexto"/>
        <w:spacing w:before="104"/>
        <w:ind w:firstLine="0"/>
      </w:pPr>
    </w:p>
    <w:p w14:paraId="69858513" w14:textId="77777777" w:rsidR="005F2EC1" w:rsidRPr="00035ABE" w:rsidRDefault="00000000">
      <w:pPr>
        <w:pStyle w:val="Ttulo2"/>
      </w:pPr>
      <w:bookmarkStart w:id="66" w:name="Classificação_da_Anomalia_(11)"/>
      <w:bookmarkEnd w:id="66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da </w:t>
      </w:r>
      <w:r w:rsidRPr="00035ABE">
        <w:rPr>
          <w:spacing w:val="-2"/>
        </w:rPr>
        <w:t>Anomalia</w:t>
      </w:r>
    </w:p>
    <w:p w14:paraId="424F0D2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6DB99CD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04C3AD7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61E3812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6FDDBE54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28DB9993" w14:textId="73A77334" w:rsidR="005F2EC1" w:rsidRPr="00035ABE" w:rsidRDefault="00000000">
      <w:pPr>
        <w:pStyle w:val="Ttulo2"/>
        <w:spacing w:before="75"/>
      </w:pPr>
      <w:bookmarkStart w:id="67" w:name="Classificação_do_Risco_(11)"/>
      <w:bookmarkEnd w:id="67"/>
      <w:r w:rsidRPr="00035ABE">
        <w:lastRenderedPageBreak/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0B9F560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6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7AB3F1C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64504C9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779643B2" w14:textId="77777777" w:rsidR="005F2EC1" w:rsidRPr="00035ABE" w:rsidRDefault="005F2EC1">
      <w:pPr>
        <w:pStyle w:val="Corpodetexto"/>
        <w:spacing w:before="93"/>
        <w:ind w:firstLine="0"/>
      </w:pPr>
    </w:p>
    <w:p w14:paraId="5AAFE884" w14:textId="77777777" w:rsidR="005F2EC1" w:rsidRPr="00035ABE" w:rsidRDefault="00000000">
      <w:pPr>
        <w:pStyle w:val="Corpodetexto"/>
        <w:spacing w:before="1"/>
        <w:ind w:left="1704" w:firstLine="0"/>
      </w:pPr>
      <w:r w:rsidRPr="00035ABE">
        <w:rPr>
          <w:spacing w:val="-2"/>
        </w:rPr>
        <w:t>Observações:</w:t>
      </w:r>
    </w:p>
    <w:p w14:paraId="2977FCAD" w14:textId="42B9F0F4" w:rsidR="005F2EC1" w:rsidRPr="00035ABE" w:rsidRDefault="00D535C2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002496" behindDoc="1" locked="0" layoutInCell="1" allowOverlap="1" wp14:anchorId="725D932C" wp14:editId="4771EB62">
                <wp:simplePos x="0" y="0"/>
                <wp:positionH relativeFrom="column">
                  <wp:posOffset>1080770</wp:posOffset>
                </wp:positionH>
                <wp:positionV relativeFrom="paragraph">
                  <wp:posOffset>133603</wp:posOffset>
                </wp:positionV>
                <wp:extent cx="5400675" cy="985519"/>
                <wp:effectExtent l="0" t="0" r="9525" b="5715"/>
                <wp:wrapNone/>
                <wp:docPr id="577603102" name="Graphic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5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5519">
                              <a:moveTo>
                                <a:pt x="5400675" y="0"/>
                              </a:moveTo>
                              <a:lnTo>
                                <a:pt x="5394325" y="0"/>
                              </a:lnTo>
                              <a:lnTo>
                                <a:pt x="5394325" y="6350"/>
                              </a:lnTo>
                              <a:lnTo>
                                <a:pt x="5394325" y="979170"/>
                              </a:lnTo>
                              <a:lnTo>
                                <a:pt x="6350" y="979170"/>
                              </a:lnTo>
                              <a:lnTo>
                                <a:pt x="6350" y="6350"/>
                              </a:lnTo>
                              <a:lnTo>
                                <a:pt x="5394325" y="6350"/>
                              </a:lnTo>
                              <a:lnTo>
                                <a:pt x="539432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979170"/>
                              </a:lnTo>
                              <a:lnTo>
                                <a:pt x="0" y="985520"/>
                              </a:lnTo>
                              <a:lnTo>
                                <a:pt x="5394325" y="985520"/>
                              </a:lnTo>
                              <a:lnTo>
                                <a:pt x="5394325" y="984885"/>
                              </a:lnTo>
                              <a:lnTo>
                                <a:pt x="5400675" y="984885"/>
                              </a:lnTo>
                              <a:lnTo>
                                <a:pt x="5400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8BF55A" id="Graphic 70" o:spid="_x0000_s1026" style="position:absolute;margin-left:85.1pt;margin-top:10.5pt;width:425.25pt;height:77.6pt;z-index:-2231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5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" path="m5400675,r-6350,l5394325,6350r,972820l6350,979170r,-972820l5394325,6350r,-6350l,,,6350,,979170r,6350l5394325,985520r,-635l5400675,984885,5400675,xe" fillcolor="black" stroked="f">
                <v:path arrowok="t"/>
              </v:shape>
            </w:pict>
          </mc:Fallback>
        </mc:AlternateContent>
      </w:r>
    </w:p>
    <w:p w14:paraId="7B2541D3" w14:textId="77777777" w:rsidR="005F2EC1" w:rsidRPr="00035ABE" w:rsidRDefault="005F2EC1">
      <w:pPr>
        <w:pStyle w:val="Corpodetexto"/>
        <w:ind w:firstLine="0"/>
      </w:pPr>
    </w:p>
    <w:p w14:paraId="5F5B38B5" w14:textId="77777777" w:rsidR="005F2EC1" w:rsidRPr="00035ABE" w:rsidRDefault="005F2EC1">
      <w:pPr>
        <w:pStyle w:val="Corpodetexto"/>
        <w:ind w:firstLine="0"/>
      </w:pPr>
    </w:p>
    <w:p w14:paraId="499B57BD" w14:textId="77777777" w:rsidR="005F2EC1" w:rsidRPr="00035ABE" w:rsidRDefault="005F2EC1">
      <w:pPr>
        <w:pStyle w:val="Corpodetexto"/>
        <w:ind w:firstLine="0"/>
      </w:pPr>
    </w:p>
    <w:p w14:paraId="6781BB49" w14:textId="77777777" w:rsidR="005F2EC1" w:rsidRPr="00035ABE" w:rsidRDefault="005F2EC1">
      <w:pPr>
        <w:pStyle w:val="Corpodetexto"/>
        <w:ind w:firstLine="0"/>
      </w:pPr>
    </w:p>
    <w:p w14:paraId="76FAC040" w14:textId="77777777" w:rsidR="005F2EC1" w:rsidRPr="00035ABE" w:rsidRDefault="005F2EC1">
      <w:pPr>
        <w:pStyle w:val="Corpodetexto"/>
        <w:ind w:firstLine="0"/>
      </w:pPr>
    </w:p>
    <w:p w14:paraId="0CAE4433" w14:textId="77777777" w:rsidR="005F2EC1" w:rsidRPr="00035ABE" w:rsidRDefault="005F2EC1">
      <w:pPr>
        <w:pStyle w:val="Corpodetexto"/>
        <w:spacing w:before="10"/>
        <w:ind w:firstLine="0"/>
      </w:pPr>
    </w:p>
    <w:p w14:paraId="147B1034" w14:textId="77777777" w:rsidR="005F2EC1" w:rsidRPr="00035ABE" w:rsidRDefault="00000000">
      <w:pPr>
        <w:pStyle w:val="Corpodetexto"/>
        <w:spacing w:line="259" w:lineRule="auto"/>
        <w:ind w:left="1704" w:right="897" w:firstLine="0"/>
      </w:pPr>
      <w:r w:rsidRPr="00035ABE">
        <w:rPr>
          <w:color w:val="000000"/>
          <w:shd w:val="clear" w:color="auto" w:fill="E0EDD9"/>
        </w:rPr>
        <w:t>+ APARELHOS DE APOIO</w:t>
      </w:r>
      <w:r w:rsidRPr="00035ABE">
        <w:rPr>
          <w:color w:val="000000"/>
        </w:rPr>
        <w:t xml:space="preserve"> (Repetir a quesitação quando forem</w:t>
      </w:r>
      <w:r w:rsidRPr="00035ABE">
        <w:rPr>
          <w:color w:val="000000"/>
          <w:spacing w:val="-7"/>
        </w:rPr>
        <w:t xml:space="preserve"> </w:t>
      </w:r>
      <w:r w:rsidRPr="00035ABE">
        <w:rPr>
          <w:color w:val="000000"/>
        </w:rPr>
        <w:t>observadas anomalias em outros pilares no mesmo setor).</w:t>
      </w:r>
    </w:p>
    <w:p w14:paraId="50294CCB" w14:textId="77777777" w:rsidR="005F2EC1" w:rsidRPr="00035ABE" w:rsidRDefault="005F2EC1">
      <w:pPr>
        <w:pStyle w:val="Corpodetexto"/>
        <w:spacing w:before="270"/>
        <w:ind w:firstLine="0"/>
      </w:pPr>
    </w:p>
    <w:p w14:paraId="5B73E089" w14:textId="77777777" w:rsidR="005F2EC1" w:rsidRPr="00035ABE" w:rsidRDefault="00000000">
      <w:pPr>
        <w:pStyle w:val="Ttulo1"/>
        <w:tabs>
          <w:tab w:val="left" w:pos="10237"/>
        </w:tabs>
        <w:spacing w:before="1"/>
      </w:pPr>
      <w:bookmarkStart w:id="68" w:name="MARQUISES"/>
      <w:bookmarkEnd w:id="68"/>
      <w:r w:rsidRPr="00035ABE">
        <w:rPr>
          <w:color w:val="000000"/>
          <w:spacing w:val="-32"/>
          <w:shd w:val="clear" w:color="auto" w:fill="E0EDD9"/>
        </w:rPr>
        <w:t xml:space="preserve"> </w:t>
      </w:r>
      <w:r w:rsidRPr="00035ABE">
        <w:rPr>
          <w:color w:val="000000"/>
          <w:spacing w:val="-2"/>
          <w:shd w:val="clear" w:color="auto" w:fill="E0EDD9"/>
        </w:rPr>
        <w:t>MARQUISES</w:t>
      </w:r>
      <w:r w:rsidRPr="00035ABE">
        <w:rPr>
          <w:color w:val="000000"/>
          <w:shd w:val="clear" w:color="auto" w:fill="E0EDD9"/>
        </w:rPr>
        <w:tab/>
      </w:r>
    </w:p>
    <w:p w14:paraId="0779CAFA" w14:textId="77777777" w:rsidR="005F2EC1" w:rsidRPr="00035ABE" w:rsidRDefault="005F2EC1">
      <w:pPr>
        <w:pStyle w:val="Corpodetexto"/>
        <w:spacing w:before="197"/>
        <w:ind w:firstLine="0"/>
        <w:rPr>
          <w:b/>
        </w:rPr>
      </w:pPr>
    </w:p>
    <w:p w14:paraId="666C9F2D" w14:textId="77777777" w:rsidR="005F2EC1" w:rsidRPr="00035ABE" w:rsidRDefault="00000000">
      <w:pPr>
        <w:pStyle w:val="PargrafodaLista"/>
        <w:numPr>
          <w:ilvl w:val="1"/>
          <w:numId w:val="26"/>
        </w:numPr>
        <w:tabs>
          <w:tab w:val="left" w:pos="2410"/>
        </w:tabs>
        <w:ind w:left="2410" w:hanging="706"/>
        <w:rPr>
          <w:sz w:val="24"/>
        </w:rPr>
      </w:pPr>
      <w:r w:rsidRPr="00035ABE">
        <w:rPr>
          <w:sz w:val="24"/>
        </w:rPr>
        <w:t>As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marquises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setor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apresentam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algum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tipo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anomalia?</w:t>
      </w:r>
    </w:p>
    <w:p w14:paraId="702370B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32" w:line="434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1AA70CF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15AA4C4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413C4D9A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4179EDAE" w14:textId="77777777" w:rsidR="005F2EC1" w:rsidRPr="00035ABE" w:rsidRDefault="00000000">
      <w:pPr>
        <w:pStyle w:val="Corpodetexto"/>
        <w:spacing w:before="58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3EE7C75F" wp14:editId="5CD85669">
                <wp:simplePos x="0" y="0"/>
                <wp:positionH relativeFrom="page">
                  <wp:posOffset>1062355</wp:posOffset>
                </wp:positionH>
                <wp:positionV relativeFrom="paragraph">
                  <wp:posOffset>198448</wp:posOffset>
                </wp:positionV>
                <wp:extent cx="5437505" cy="756285"/>
                <wp:effectExtent l="0" t="0" r="0" b="0"/>
                <wp:wrapTopAndBottom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7505" cy="756285"/>
                        </a:xfrm>
                        <a:prstGeom prst="rect">
                          <a:avLst/>
                        </a:prstGeom>
                        <a:solidFill>
                          <a:srgbClr val="E0EDD9"/>
                        </a:solidFill>
                      </wps:spPr>
                      <wps:txbx>
                        <w:txbxContent>
                          <w:p w14:paraId="21B40518" w14:textId="77777777" w:rsidR="005F2EC1" w:rsidRPr="00035ABE" w:rsidRDefault="00000000">
                            <w:pPr>
                              <w:pStyle w:val="Corpodetexto"/>
                              <w:spacing w:line="259" w:lineRule="auto"/>
                              <w:ind w:left="31" w:right="23" w:firstLine="0"/>
                              <w:jc w:val="both"/>
                              <w:rPr>
                                <w:color w:val="000000"/>
                              </w:rPr>
                            </w:pPr>
                            <w:r w:rsidRPr="00035ABE">
                              <w:rPr>
                                <w:color w:val="000000"/>
                              </w:rPr>
      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7C75F" id="Textbox 71" o:spid="_x0000_s1038" type="#_x0000_t202" style="position:absolute;margin-left:83.65pt;margin-top:15.65pt;width:428.15pt;height:59.55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" fillcolor="#e0edd9" stroked="f">
                <v:textbox inset="0,0,0,0">
                  <w:txbxContent>
                    <w:p w14:paraId="21B40518" w14:textId="77777777" w:rsidR="005F2EC1" w:rsidRPr="00035ABE" w:rsidRDefault="00000000">
                      <w:pPr>
                        <w:pStyle w:val="Corpodetexto"/>
                        <w:spacing w:line="259" w:lineRule="auto"/>
                        <w:ind w:left="31" w:right="23" w:firstLine="0"/>
                        <w:jc w:val="both"/>
                        <w:rPr>
                          <w:color w:val="000000"/>
                        </w:rPr>
                      </w:pPr>
                      <w:r w:rsidRPr="00035ABE">
                        <w:rPr>
                          <w:color w:val="000000"/>
                        </w:rPr>
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D9FF2CA" w14:textId="77777777" w:rsidR="005F2EC1" w:rsidRPr="00035ABE" w:rsidRDefault="005F2EC1">
      <w:pPr>
        <w:pStyle w:val="Corpodetexto"/>
        <w:ind w:firstLine="0"/>
      </w:pPr>
    </w:p>
    <w:p w14:paraId="7C3233A1" w14:textId="77777777" w:rsidR="005F2EC1" w:rsidRPr="00035ABE" w:rsidRDefault="005F2EC1">
      <w:pPr>
        <w:pStyle w:val="Corpodetexto"/>
        <w:spacing w:before="53"/>
        <w:ind w:firstLine="0"/>
      </w:pPr>
    </w:p>
    <w:p w14:paraId="2CF39842" w14:textId="77777777" w:rsidR="005F2EC1" w:rsidRPr="00035ABE" w:rsidRDefault="00000000">
      <w:pPr>
        <w:pStyle w:val="Ttulo2"/>
      </w:pPr>
      <w:bookmarkStart w:id="69" w:name="Caracterização_da_Anomalia_(Menu_A)_(12)"/>
      <w:bookmarkEnd w:id="69"/>
      <w:r w:rsidRPr="00035ABE">
        <w:t>Caracterização</w:t>
      </w:r>
      <w:r w:rsidRPr="00035ABE">
        <w:rPr>
          <w:spacing w:val="-1"/>
        </w:rPr>
        <w:t xml:space="preserve"> </w:t>
      </w:r>
      <w:r w:rsidRPr="00035ABE">
        <w:t>da</w:t>
      </w:r>
      <w:r w:rsidRPr="00035ABE">
        <w:rPr>
          <w:spacing w:val="-2"/>
        </w:rPr>
        <w:t xml:space="preserve"> </w:t>
      </w:r>
      <w:r w:rsidRPr="00035ABE">
        <w:t>Anomalia</w:t>
      </w:r>
      <w:r w:rsidRPr="00035ABE">
        <w:rPr>
          <w:spacing w:val="-1"/>
        </w:rPr>
        <w:t xml:space="preserve"> </w:t>
      </w:r>
      <w:r w:rsidRPr="00035ABE">
        <w:t>(Menu</w:t>
      </w:r>
      <w:r w:rsidRPr="00035ABE">
        <w:rPr>
          <w:spacing w:val="-5"/>
        </w:rPr>
        <w:t xml:space="preserve"> A)</w:t>
      </w:r>
    </w:p>
    <w:p w14:paraId="1824DDB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81" w:line="437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Armaduras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expostas;</w:t>
      </w:r>
    </w:p>
    <w:p w14:paraId="59598E3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1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Baixo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cobrimento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armadura;</w:t>
      </w:r>
    </w:p>
    <w:p w14:paraId="5BB2AA2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Corrosão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armadura;</w:t>
      </w:r>
    </w:p>
    <w:p w14:paraId="70376F6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fissuras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formadas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infiltração;</w:t>
      </w:r>
    </w:p>
    <w:p w14:paraId="19B9308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formadas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processos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movimentação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estrutural;</w:t>
      </w:r>
    </w:p>
    <w:p w14:paraId="7086DBB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formadas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processos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sobrecarga;</w:t>
      </w:r>
    </w:p>
    <w:p w14:paraId="00A707C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-5"/>
          <w:sz w:val="24"/>
        </w:rPr>
        <w:t xml:space="preserve"> </w:t>
      </w:r>
      <w:proofErr w:type="spellStart"/>
      <w:r w:rsidRPr="00035ABE">
        <w:rPr>
          <w:spacing w:val="-2"/>
          <w:sz w:val="24"/>
        </w:rPr>
        <w:t>transpassantes</w:t>
      </w:r>
      <w:proofErr w:type="spellEnd"/>
      <w:r w:rsidRPr="00035ABE">
        <w:rPr>
          <w:spacing w:val="-2"/>
          <w:sz w:val="24"/>
        </w:rPr>
        <w:t>;</w:t>
      </w:r>
    </w:p>
    <w:p w14:paraId="22E2BF3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se estendem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e atingem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as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estruturas;</w:t>
      </w:r>
    </w:p>
    <w:p w14:paraId="6FCDFA2B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4C032584" w14:textId="7CC66C9B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56" w:line="439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lastRenderedPageBreak/>
        <w:t>Trincas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fissuras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repetidas nos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estruturais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forma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pontual;</w:t>
      </w:r>
    </w:p>
    <w:p w14:paraId="2FC30BC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1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fissuras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repetidas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estruturais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forma</w:t>
      </w:r>
      <w:r w:rsidRPr="00035ABE">
        <w:rPr>
          <w:spacing w:val="-2"/>
          <w:sz w:val="24"/>
        </w:rPr>
        <w:t xml:space="preserve"> generalizada;</w:t>
      </w:r>
    </w:p>
    <w:p w14:paraId="68A6939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fissuras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repetidas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estruturais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forma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aleatória;</w:t>
      </w:r>
    </w:p>
    <w:p w14:paraId="59784B8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83" w:line="165" w:lineRule="auto"/>
        <w:ind w:right="1431" w:hanging="360"/>
        <w:rPr>
          <w:position w:val="-2"/>
          <w:sz w:val="40"/>
        </w:rPr>
      </w:pPr>
      <w:r w:rsidRPr="00035ABE">
        <w:rPr>
          <w:sz w:val="24"/>
        </w:rPr>
        <w:t>Deterioração</w:t>
      </w:r>
      <w:r w:rsidRPr="00035ABE">
        <w:rPr>
          <w:spacing w:val="36"/>
          <w:sz w:val="24"/>
        </w:rPr>
        <w:t xml:space="preserve"> </w:t>
      </w:r>
      <w:r w:rsidRPr="00035ABE">
        <w:rPr>
          <w:sz w:val="24"/>
        </w:rPr>
        <w:t>das</w:t>
      </w:r>
      <w:r w:rsidRPr="00035ABE">
        <w:rPr>
          <w:spacing w:val="33"/>
          <w:sz w:val="24"/>
        </w:rPr>
        <w:t xml:space="preserve"> </w:t>
      </w:r>
      <w:r w:rsidRPr="00035ABE">
        <w:rPr>
          <w:sz w:val="24"/>
        </w:rPr>
        <w:t>características</w:t>
      </w:r>
      <w:r w:rsidRPr="00035ABE">
        <w:rPr>
          <w:spacing w:val="34"/>
          <w:sz w:val="24"/>
        </w:rPr>
        <w:t xml:space="preserve"> </w:t>
      </w:r>
      <w:proofErr w:type="gramStart"/>
      <w:r w:rsidRPr="00035ABE">
        <w:rPr>
          <w:sz w:val="24"/>
        </w:rPr>
        <w:t>físico</w:t>
      </w:r>
      <w:r w:rsidRPr="00035ABE">
        <w:rPr>
          <w:spacing w:val="34"/>
          <w:sz w:val="24"/>
        </w:rPr>
        <w:t xml:space="preserve"> </w:t>
      </w:r>
      <w:r w:rsidRPr="00035ABE">
        <w:rPr>
          <w:sz w:val="24"/>
        </w:rPr>
        <w:t>químicas</w:t>
      </w:r>
      <w:proofErr w:type="gramEnd"/>
      <w:r w:rsidRPr="00035ABE">
        <w:rPr>
          <w:spacing w:val="33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34"/>
          <w:sz w:val="24"/>
        </w:rPr>
        <w:t xml:space="preserve"> </w:t>
      </w:r>
      <w:r w:rsidRPr="00035ABE">
        <w:rPr>
          <w:sz w:val="24"/>
        </w:rPr>
        <w:t>concreto</w:t>
      </w:r>
      <w:r w:rsidRPr="00035ABE">
        <w:rPr>
          <w:spacing w:val="36"/>
          <w:sz w:val="24"/>
        </w:rPr>
        <w:t xml:space="preserve"> </w:t>
      </w:r>
      <w:r w:rsidRPr="00035ABE">
        <w:rPr>
          <w:sz w:val="24"/>
        </w:rPr>
        <w:t>(estalactites, corrosão, depósito de fuligens, formação de bolor/fungos);</w:t>
      </w:r>
    </w:p>
    <w:p w14:paraId="76F6BE8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43" w:line="436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Carbonatação;</w:t>
      </w:r>
    </w:p>
    <w:p w14:paraId="72F73EB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1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Eflorescências;</w:t>
      </w:r>
    </w:p>
    <w:p w14:paraId="122EDDD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Avaria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nas juntas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movimentação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estrutural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2"/>
          <w:sz w:val="24"/>
        </w:rPr>
        <w:t xml:space="preserve"> vedantes;</w:t>
      </w:r>
    </w:p>
    <w:p w14:paraId="2B001F7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Avarias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aparelhos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apoio;</w:t>
      </w:r>
    </w:p>
    <w:p w14:paraId="3EC5280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Deformação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diferencial;</w:t>
      </w:r>
    </w:p>
    <w:p w14:paraId="2C9E373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Trincas</w:t>
      </w:r>
    </w:p>
    <w:p w14:paraId="4CB81CA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Esmagamentos;</w:t>
      </w:r>
    </w:p>
    <w:p w14:paraId="4E311CC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Deformações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excessivas;</w:t>
      </w:r>
    </w:p>
    <w:p w14:paraId="4D2A92E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Deterioração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mantas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impermeabilização;</w:t>
      </w:r>
    </w:p>
    <w:p w14:paraId="75537F9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Vazamentos;</w:t>
      </w:r>
    </w:p>
    <w:p w14:paraId="1F538AF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Segregação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concreto;</w:t>
      </w:r>
    </w:p>
    <w:p w14:paraId="63080DE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Ninhos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concretagem;</w:t>
      </w:r>
    </w:p>
    <w:p w14:paraId="470A831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Má</w:t>
      </w:r>
      <w:r w:rsidRPr="00035ABE">
        <w:rPr>
          <w:spacing w:val="-2"/>
          <w:sz w:val="24"/>
        </w:rPr>
        <w:t xml:space="preserve"> vibração;</w:t>
      </w:r>
    </w:p>
    <w:p w14:paraId="7954660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Concreto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poroso;</w:t>
      </w:r>
    </w:p>
    <w:p w14:paraId="35DAA50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anomalia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 xml:space="preserve">qualquer (fazer </w:t>
      </w:r>
      <w:r w:rsidRPr="00035ABE">
        <w:rPr>
          <w:spacing w:val="-2"/>
          <w:sz w:val="24"/>
        </w:rPr>
        <w:t>observação);</w:t>
      </w:r>
    </w:p>
    <w:p w14:paraId="1FFA0E3B" w14:textId="77777777" w:rsidR="005F2EC1" w:rsidRPr="00035ABE" w:rsidRDefault="005F2EC1">
      <w:pPr>
        <w:pStyle w:val="Corpodetexto"/>
        <w:spacing w:before="99"/>
        <w:ind w:firstLine="0"/>
      </w:pPr>
    </w:p>
    <w:p w14:paraId="5700BD9B" w14:textId="77777777" w:rsidR="005F2EC1" w:rsidRPr="00035ABE" w:rsidRDefault="00000000">
      <w:pPr>
        <w:pStyle w:val="Ttulo2"/>
      </w:pPr>
      <w:bookmarkStart w:id="70" w:name="Classificação_da_Anomalia_(12)"/>
      <w:bookmarkEnd w:id="70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da </w:t>
      </w:r>
      <w:r w:rsidRPr="00035ABE">
        <w:rPr>
          <w:spacing w:val="-2"/>
        </w:rPr>
        <w:t>Anomalia</w:t>
      </w:r>
    </w:p>
    <w:p w14:paraId="5276CAC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5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324E54F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021D65D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3CD7A23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377821E2" w14:textId="77777777" w:rsidR="005F2EC1" w:rsidRPr="00035ABE" w:rsidRDefault="005F2EC1">
      <w:pPr>
        <w:pStyle w:val="Corpodetexto"/>
        <w:spacing w:before="262"/>
        <w:ind w:firstLine="0"/>
      </w:pPr>
    </w:p>
    <w:p w14:paraId="16B8A12A" w14:textId="77777777" w:rsidR="005F2EC1" w:rsidRPr="00035ABE" w:rsidRDefault="00000000">
      <w:pPr>
        <w:pStyle w:val="Ttulo2"/>
      </w:pPr>
      <w:bookmarkStart w:id="71" w:name="Classificação_do_Risco_(12)"/>
      <w:bookmarkEnd w:id="71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440B755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1" w:line="439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06A257F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2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1D1556C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56AEE509" w14:textId="77777777" w:rsidR="005F2EC1" w:rsidRPr="00035ABE" w:rsidRDefault="005F2EC1">
      <w:pPr>
        <w:pStyle w:val="Corpodetexto"/>
        <w:spacing w:before="89"/>
        <w:ind w:firstLine="0"/>
      </w:pPr>
    </w:p>
    <w:p w14:paraId="0E9574D2" w14:textId="77777777" w:rsidR="005F2EC1" w:rsidRPr="00035ABE" w:rsidRDefault="00000000">
      <w:pPr>
        <w:pStyle w:val="Corpodetexto"/>
        <w:spacing w:before="1"/>
        <w:ind w:left="1704" w:firstLine="0"/>
      </w:pPr>
      <w:r w:rsidRPr="00035ABE">
        <w:rPr>
          <w:spacing w:val="-2"/>
        </w:rPr>
        <w:t>Observações:</w:t>
      </w:r>
    </w:p>
    <w:p w14:paraId="16AF5B02" w14:textId="77777777" w:rsidR="005F2EC1" w:rsidRPr="00035ABE" w:rsidRDefault="005F2EC1">
      <w:pPr>
        <w:pStyle w:val="Corpodetexto"/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60431079" w14:textId="7AC401BE" w:rsidR="005F2EC1" w:rsidRPr="00035ABE" w:rsidRDefault="00D535C2">
      <w:pPr>
        <w:pStyle w:val="Corpodetexto"/>
        <w:ind w:firstLine="0"/>
      </w:pPr>
      <w:r w:rsidRPr="00035ABE">
        <w:lastRenderedPageBreak/>
        <mc:AlternateContent>
          <mc:Choice Requires="wps">
            <w:drawing>
              <wp:anchor distT="0" distB="0" distL="114300" distR="114300" simplePos="0" relativeHeight="481005056" behindDoc="1" locked="0" layoutInCell="1" allowOverlap="1" wp14:anchorId="4C83D759" wp14:editId="785FFA32">
                <wp:simplePos x="0" y="0"/>
                <wp:positionH relativeFrom="column">
                  <wp:posOffset>1085215</wp:posOffset>
                </wp:positionH>
                <wp:positionV relativeFrom="paragraph">
                  <wp:posOffset>-327407</wp:posOffset>
                </wp:positionV>
                <wp:extent cx="5400675" cy="985519"/>
                <wp:effectExtent l="0" t="0" r="9525" b="5715"/>
                <wp:wrapNone/>
                <wp:docPr id="582703801" name="Graphic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5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5519">
                              <a:moveTo>
                                <a:pt x="5400675" y="381"/>
                              </a:moveTo>
                              <a:lnTo>
                                <a:pt x="5394325" y="381"/>
                              </a:lnTo>
                              <a:lnTo>
                                <a:pt x="5394325" y="6350"/>
                              </a:lnTo>
                              <a:lnTo>
                                <a:pt x="5394325" y="979170"/>
                              </a:lnTo>
                              <a:lnTo>
                                <a:pt x="6350" y="979170"/>
                              </a:lnTo>
                              <a:lnTo>
                                <a:pt x="6350" y="6350"/>
                              </a:lnTo>
                              <a:lnTo>
                                <a:pt x="5394325" y="6350"/>
                              </a:lnTo>
                              <a:lnTo>
                                <a:pt x="5394325" y="381"/>
                              </a:lnTo>
                              <a:lnTo>
                                <a:pt x="539432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979170"/>
                              </a:lnTo>
                              <a:lnTo>
                                <a:pt x="0" y="985520"/>
                              </a:lnTo>
                              <a:lnTo>
                                <a:pt x="5394325" y="985520"/>
                              </a:lnTo>
                              <a:lnTo>
                                <a:pt x="5394325" y="985266"/>
                              </a:lnTo>
                              <a:lnTo>
                                <a:pt x="5400675" y="985266"/>
                              </a:lnTo>
                              <a:lnTo>
                                <a:pt x="5400675" y="3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F9B15D" id="Graphic 75" o:spid="_x0000_s1026" style="position:absolute;margin-left:85.45pt;margin-top:-25.8pt;width:425.25pt;height:77.6pt;z-index:-2231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5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" path="m5400675,381r-6350,l5394325,6350r,972820l6350,979170r,-972820l5394325,6350r,-5969l5394325,,,,,6350,,979170r,6350l5394325,985520r,-254l5400675,985266r,-984885xe" fillcolor="black" stroked="f">
                <v:path arrowok="t"/>
              </v:shape>
            </w:pict>
          </mc:Fallback>
        </mc:AlternateContent>
      </w:r>
    </w:p>
    <w:p w14:paraId="07DBED5E" w14:textId="77777777" w:rsidR="005F2EC1" w:rsidRPr="00035ABE" w:rsidRDefault="005F2EC1">
      <w:pPr>
        <w:pStyle w:val="Corpodetexto"/>
        <w:ind w:firstLine="0"/>
      </w:pPr>
    </w:p>
    <w:p w14:paraId="1B2DE8D9" w14:textId="77777777" w:rsidR="005F2EC1" w:rsidRPr="00035ABE" w:rsidRDefault="005F2EC1">
      <w:pPr>
        <w:pStyle w:val="Corpodetexto"/>
        <w:ind w:firstLine="0"/>
      </w:pPr>
    </w:p>
    <w:p w14:paraId="4B4A7B10" w14:textId="77777777" w:rsidR="005F2EC1" w:rsidRPr="00035ABE" w:rsidRDefault="005F2EC1">
      <w:pPr>
        <w:pStyle w:val="Corpodetexto"/>
        <w:spacing w:before="109"/>
        <w:ind w:firstLine="0"/>
      </w:pPr>
    </w:p>
    <w:p w14:paraId="035FF16E" w14:textId="77777777" w:rsidR="005F2EC1" w:rsidRPr="00035ABE" w:rsidRDefault="00000000">
      <w:pPr>
        <w:pStyle w:val="Corpodetexto"/>
        <w:spacing w:line="259" w:lineRule="auto"/>
        <w:ind w:left="1704" w:right="897" w:firstLine="0"/>
      </w:pPr>
      <w:r w:rsidRPr="00035ABE">
        <w:rPr>
          <w:color w:val="000000"/>
          <w:shd w:val="clear" w:color="auto" w:fill="E0EDD9"/>
        </w:rPr>
        <w:t>+ MARQUISES</w:t>
      </w:r>
      <w:r w:rsidRPr="00035ABE">
        <w:rPr>
          <w:color w:val="000000"/>
        </w:rPr>
        <w:t xml:space="preserve"> (Repetir a quesitação quando forem observadas anomalias em outros</w:t>
      </w:r>
      <w:r w:rsidRPr="00035ABE">
        <w:rPr>
          <w:color w:val="000000"/>
          <w:spacing w:val="40"/>
        </w:rPr>
        <w:t xml:space="preserve"> </w:t>
      </w:r>
      <w:r w:rsidRPr="00035ABE">
        <w:rPr>
          <w:color w:val="000000"/>
        </w:rPr>
        <w:t>pilares no mesmo setor).</w:t>
      </w:r>
    </w:p>
    <w:p w14:paraId="12BDA98F" w14:textId="77777777" w:rsidR="005F2EC1" w:rsidRPr="00035ABE" w:rsidRDefault="005F2EC1">
      <w:pPr>
        <w:pStyle w:val="Corpodetexto"/>
        <w:spacing w:before="193"/>
        <w:ind w:firstLine="0"/>
      </w:pPr>
    </w:p>
    <w:p w14:paraId="111E86F4" w14:textId="77777777" w:rsidR="005F2EC1" w:rsidRPr="00035ABE" w:rsidRDefault="00000000">
      <w:pPr>
        <w:pStyle w:val="Ttulo1"/>
        <w:tabs>
          <w:tab w:val="left" w:pos="10237"/>
        </w:tabs>
        <w:spacing w:before="1"/>
      </w:pPr>
      <w:bookmarkStart w:id="72" w:name="ÚLTIMOS_ANDARES"/>
      <w:bookmarkEnd w:id="72"/>
      <w:r w:rsidRPr="00035ABE">
        <w:rPr>
          <w:color w:val="000000"/>
          <w:spacing w:val="-32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ÚLTIMOS</w:t>
      </w:r>
      <w:r w:rsidRPr="00035ABE">
        <w:rPr>
          <w:color w:val="000000"/>
          <w:spacing w:val="-1"/>
          <w:shd w:val="clear" w:color="auto" w:fill="E0EDD9"/>
        </w:rPr>
        <w:t xml:space="preserve"> </w:t>
      </w:r>
      <w:r w:rsidRPr="00035ABE">
        <w:rPr>
          <w:color w:val="000000"/>
          <w:spacing w:val="-2"/>
          <w:shd w:val="clear" w:color="auto" w:fill="E0EDD9"/>
        </w:rPr>
        <w:t>ANDARES</w:t>
      </w:r>
      <w:r w:rsidRPr="00035ABE">
        <w:rPr>
          <w:color w:val="000000"/>
          <w:shd w:val="clear" w:color="auto" w:fill="E0EDD9"/>
        </w:rPr>
        <w:tab/>
      </w:r>
    </w:p>
    <w:p w14:paraId="5B2BF45D" w14:textId="77777777" w:rsidR="005F2EC1" w:rsidRPr="00035ABE" w:rsidRDefault="005F2EC1">
      <w:pPr>
        <w:pStyle w:val="Corpodetexto"/>
        <w:spacing w:before="192"/>
        <w:ind w:firstLine="0"/>
        <w:rPr>
          <w:b/>
        </w:rPr>
      </w:pPr>
    </w:p>
    <w:p w14:paraId="404A76B1" w14:textId="77777777" w:rsidR="005F2EC1" w:rsidRPr="00035ABE" w:rsidRDefault="00000000">
      <w:pPr>
        <w:pStyle w:val="PargrafodaLista"/>
        <w:numPr>
          <w:ilvl w:val="1"/>
          <w:numId w:val="26"/>
        </w:numPr>
        <w:tabs>
          <w:tab w:val="left" w:pos="2410"/>
        </w:tabs>
        <w:ind w:left="2410" w:hanging="706"/>
        <w:rPr>
          <w:sz w:val="24"/>
        </w:rPr>
      </w:pPr>
      <w:r w:rsidRPr="00035ABE">
        <w:rPr>
          <w:sz w:val="24"/>
        </w:rPr>
        <w:t>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últimos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andares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do setor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apresentam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algum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tipo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 xml:space="preserve">de </w:t>
      </w:r>
      <w:r w:rsidRPr="00035ABE">
        <w:rPr>
          <w:spacing w:val="-2"/>
          <w:sz w:val="24"/>
        </w:rPr>
        <w:t>anomalia?</w:t>
      </w:r>
    </w:p>
    <w:p w14:paraId="03B8352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32" w:line="437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4CDBCC4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2738484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3538F9F9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65DA91CF" w14:textId="77777777" w:rsidR="005F2EC1" w:rsidRPr="00035ABE" w:rsidRDefault="00000000">
      <w:pPr>
        <w:pStyle w:val="Corpodetexto"/>
        <w:spacing w:before="58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624F4EBF" wp14:editId="178CCDBB">
                <wp:simplePos x="0" y="0"/>
                <wp:positionH relativeFrom="page">
                  <wp:posOffset>1062355</wp:posOffset>
                </wp:positionH>
                <wp:positionV relativeFrom="paragraph">
                  <wp:posOffset>198207</wp:posOffset>
                </wp:positionV>
                <wp:extent cx="5437505" cy="756285"/>
                <wp:effectExtent l="0" t="0" r="0" b="0"/>
                <wp:wrapTopAndBottom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7505" cy="756285"/>
                        </a:xfrm>
                        <a:prstGeom prst="rect">
                          <a:avLst/>
                        </a:prstGeom>
                        <a:solidFill>
                          <a:srgbClr val="E0EDD9"/>
                        </a:solidFill>
                      </wps:spPr>
                      <wps:txbx>
                        <w:txbxContent>
                          <w:p w14:paraId="750030F2" w14:textId="77777777" w:rsidR="005F2EC1" w:rsidRPr="00035ABE" w:rsidRDefault="00000000">
                            <w:pPr>
                              <w:pStyle w:val="Corpodetexto"/>
                              <w:spacing w:line="259" w:lineRule="auto"/>
                              <w:ind w:left="31" w:right="23" w:firstLine="0"/>
                              <w:jc w:val="both"/>
                              <w:rPr>
                                <w:color w:val="000000"/>
                              </w:rPr>
                            </w:pPr>
                            <w:r w:rsidRPr="00035ABE">
                              <w:rPr>
                                <w:color w:val="000000"/>
                              </w:rPr>
      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4F4EBF" id="Textbox 76" o:spid="_x0000_s1039" type="#_x0000_t202" style="position:absolute;margin-left:83.65pt;margin-top:15.6pt;width:428.15pt;height:59.55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" fillcolor="#e0edd9" stroked="f">
                <v:textbox inset="0,0,0,0">
                  <w:txbxContent>
                    <w:p w14:paraId="750030F2" w14:textId="77777777" w:rsidR="005F2EC1" w:rsidRPr="00035ABE" w:rsidRDefault="00000000">
                      <w:pPr>
                        <w:pStyle w:val="Corpodetexto"/>
                        <w:spacing w:line="259" w:lineRule="auto"/>
                        <w:ind w:left="31" w:right="23" w:firstLine="0"/>
                        <w:jc w:val="both"/>
                        <w:rPr>
                          <w:color w:val="000000"/>
                        </w:rPr>
                      </w:pPr>
                      <w:r w:rsidRPr="00035ABE">
                        <w:rPr>
                          <w:color w:val="000000"/>
                        </w:rPr>
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D188F90" w14:textId="77777777" w:rsidR="005F2EC1" w:rsidRPr="00035ABE" w:rsidRDefault="005F2EC1">
      <w:pPr>
        <w:pStyle w:val="Corpodetexto"/>
        <w:ind w:firstLine="0"/>
      </w:pPr>
    </w:p>
    <w:p w14:paraId="0248473B" w14:textId="77777777" w:rsidR="005F2EC1" w:rsidRPr="00035ABE" w:rsidRDefault="005F2EC1">
      <w:pPr>
        <w:pStyle w:val="Corpodetexto"/>
        <w:spacing w:before="48"/>
        <w:ind w:firstLine="0"/>
      </w:pPr>
    </w:p>
    <w:p w14:paraId="29E15397" w14:textId="77777777" w:rsidR="005F2EC1" w:rsidRPr="00035ABE" w:rsidRDefault="00000000">
      <w:pPr>
        <w:pStyle w:val="Ttulo2"/>
      </w:pPr>
      <w:bookmarkStart w:id="73" w:name="Caracterização_da_Anomalia_(Menu_A)_(13)"/>
      <w:bookmarkEnd w:id="73"/>
      <w:r w:rsidRPr="00035ABE">
        <w:t>Caracterização</w:t>
      </w:r>
      <w:r w:rsidRPr="00035ABE">
        <w:rPr>
          <w:spacing w:val="-1"/>
        </w:rPr>
        <w:t xml:space="preserve"> </w:t>
      </w:r>
      <w:r w:rsidRPr="00035ABE">
        <w:t>da</w:t>
      </w:r>
      <w:r w:rsidRPr="00035ABE">
        <w:rPr>
          <w:spacing w:val="-2"/>
        </w:rPr>
        <w:t xml:space="preserve"> </w:t>
      </w:r>
      <w:r w:rsidRPr="00035ABE">
        <w:t>Anomalia</w:t>
      </w:r>
      <w:r w:rsidRPr="00035ABE">
        <w:rPr>
          <w:spacing w:val="-1"/>
        </w:rPr>
        <w:t xml:space="preserve"> </w:t>
      </w:r>
      <w:r w:rsidRPr="00035ABE">
        <w:t>(Menu</w:t>
      </w:r>
      <w:r w:rsidRPr="00035ABE">
        <w:rPr>
          <w:spacing w:val="-5"/>
        </w:rPr>
        <w:t xml:space="preserve"> A)</w:t>
      </w:r>
    </w:p>
    <w:p w14:paraId="4450815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86" w:line="436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Armaduras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expostas;</w:t>
      </w:r>
    </w:p>
    <w:p w14:paraId="5F7E4A3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0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Baixo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cobrimento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armadura;</w:t>
      </w:r>
    </w:p>
    <w:p w14:paraId="0AF1B32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Corrosão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armadura;</w:t>
      </w:r>
    </w:p>
    <w:p w14:paraId="757318E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fissuras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formadas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infiltração;</w:t>
      </w:r>
    </w:p>
    <w:p w14:paraId="5B8FADD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formadas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processos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movimentação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estrutural;</w:t>
      </w:r>
    </w:p>
    <w:p w14:paraId="320DBDA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formadas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processos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sobrecarga;</w:t>
      </w:r>
    </w:p>
    <w:p w14:paraId="54312BE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-5"/>
          <w:sz w:val="24"/>
        </w:rPr>
        <w:t xml:space="preserve"> </w:t>
      </w:r>
      <w:proofErr w:type="spellStart"/>
      <w:r w:rsidRPr="00035ABE">
        <w:rPr>
          <w:spacing w:val="-2"/>
          <w:sz w:val="24"/>
        </w:rPr>
        <w:t>transpassantes</w:t>
      </w:r>
      <w:proofErr w:type="spellEnd"/>
      <w:r w:rsidRPr="00035ABE">
        <w:rPr>
          <w:spacing w:val="-2"/>
          <w:sz w:val="24"/>
        </w:rPr>
        <w:t>;</w:t>
      </w:r>
    </w:p>
    <w:p w14:paraId="7D6ED36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se estendem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e atingem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as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estruturas;</w:t>
      </w:r>
    </w:p>
    <w:p w14:paraId="1FB1DC8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fissuras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repetidas nos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estruturais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forma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pontual;</w:t>
      </w:r>
    </w:p>
    <w:p w14:paraId="05652DE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fissuras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repetidas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estruturais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forma</w:t>
      </w:r>
      <w:r w:rsidRPr="00035ABE">
        <w:rPr>
          <w:spacing w:val="-2"/>
          <w:sz w:val="24"/>
        </w:rPr>
        <w:t xml:space="preserve"> generalizada;</w:t>
      </w:r>
    </w:p>
    <w:p w14:paraId="159E1BF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fissuras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repetidas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estruturais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forma</w:t>
      </w:r>
      <w:r w:rsidRPr="00035ABE">
        <w:rPr>
          <w:spacing w:val="-2"/>
          <w:sz w:val="24"/>
        </w:rPr>
        <w:t xml:space="preserve"> aleatória;</w:t>
      </w:r>
    </w:p>
    <w:p w14:paraId="6DA34C3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80" w:line="165" w:lineRule="auto"/>
        <w:ind w:right="1431" w:hanging="360"/>
        <w:rPr>
          <w:position w:val="-2"/>
          <w:sz w:val="40"/>
        </w:rPr>
      </w:pPr>
      <w:r w:rsidRPr="00035ABE">
        <w:rPr>
          <w:sz w:val="24"/>
        </w:rPr>
        <w:t>Deterioração</w:t>
      </w:r>
      <w:r w:rsidRPr="00035ABE">
        <w:rPr>
          <w:spacing w:val="36"/>
          <w:sz w:val="24"/>
        </w:rPr>
        <w:t xml:space="preserve"> </w:t>
      </w:r>
      <w:r w:rsidRPr="00035ABE">
        <w:rPr>
          <w:sz w:val="24"/>
        </w:rPr>
        <w:t>das</w:t>
      </w:r>
      <w:r w:rsidRPr="00035ABE">
        <w:rPr>
          <w:spacing w:val="33"/>
          <w:sz w:val="24"/>
        </w:rPr>
        <w:t xml:space="preserve"> </w:t>
      </w:r>
      <w:r w:rsidRPr="00035ABE">
        <w:rPr>
          <w:sz w:val="24"/>
        </w:rPr>
        <w:t>características</w:t>
      </w:r>
      <w:r w:rsidRPr="00035ABE">
        <w:rPr>
          <w:spacing w:val="34"/>
          <w:sz w:val="24"/>
        </w:rPr>
        <w:t xml:space="preserve"> </w:t>
      </w:r>
      <w:proofErr w:type="gramStart"/>
      <w:r w:rsidRPr="00035ABE">
        <w:rPr>
          <w:sz w:val="24"/>
        </w:rPr>
        <w:t>físico</w:t>
      </w:r>
      <w:r w:rsidRPr="00035ABE">
        <w:rPr>
          <w:spacing w:val="34"/>
          <w:sz w:val="24"/>
        </w:rPr>
        <w:t xml:space="preserve"> </w:t>
      </w:r>
      <w:r w:rsidRPr="00035ABE">
        <w:rPr>
          <w:sz w:val="24"/>
        </w:rPr>
        <w:t>químicas</w:t>
      </w:r>
      <w:proofErr w:type="gramEnd"/>
      <w:r w:rsidRPr="00035ABE">
        <w:rPr>
          <w:spacing w:val="33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34"/>
          <w:sz w:val="24"/>
        </w:rPr>
        <w:t xml:space="preserve"> </w:t>
      </w:r>
      <w:r w:rsidRPr="00035ABE">
        <w:rPr>
          <w:sz w:val="24"/>
        </w:rPr>
        <w:t>concreto</w:t>
      </w:r>
      <w:r w:rsidRPr="00035ABE">
        <w:rPr>
          <w:spacing w:val="36"/>
          <w:sz w:val="24"/>
        </w:rPr>
        <w:t xml:space="preserve"> </w:t>
      </w:r>
      <w:r w:rsidRPr="00035ABE">
        <w:rPr>
          <w:sz w:val="24"/>
        </w:rPr>
        <w:t>(estalactites, corrosão, depósito de fuligens, formação de bolor/fungos);</w:t>
      </w:r>
    </w:p>
    <w:p w14:paraId="2CAF950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49" w:line="446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Carbonatação;</w:t>
      </w:r>
    </w:p>
    <w:p w14:paraId="66F4E61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6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Eflorescências;</w:t>
      </w:r>
    </w:p>
    <w:p w14:paraId="5C2CC5B1" w14:textId="77777777" w:rsidR="005F2EC1" w:rsidRPr="00035ABE" w:rsidRDefault="005F2EC1">
      <w:pPr>
        <w:pStyle w:val="PargrafodaLista"/>
        <w:spacing w:line="446" w:lineRule="exact"/>
        <w:rPr>
          <w:position w:val="-2"/>
          <w:sz w:val="40"/>
        </w:rPr>
        <w:sectPr w:rsidR="005F2EC1" w:rsidRPr="00035ABE">
          <w:pgSz w:w="11910" w:h="16840"/>
          <w:pgMar w:top="1920" w:right="708" w:bottom="280" w:left="0" w:header="720" w:footer="720" w:gutter="0"/>
          <w:cols w:space="720"/>
        </w:sectPr>
      </w:pPr>
    </w:p>
    <w:p w14:paraId="3CA90B5D" w14:textId="0D3A9E5F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56" w:line="439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lastRenderedPageBreak/>
        <w:t>Avaria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nas juntas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movimentação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estrutural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2"/>
          <w:sz w:val="24"/>
        </w:rPr>
        <w:t xml:space="preserve"> vedantes;</w:t>
      </w:r>
    </w:p>
    <w:p w14:paraId="3C25D67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1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Avarias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aparelhos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apoio;</w:t>
      </w:r>
    </w:p>
    <w:p w14:paraId="12A23BE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Deformação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diferencial;</w:t>
      </w:r>
    </w:p>
    <w:p w14:paraId="74DFB84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Trincas</w:t>
      </w:r>
    </w:p>
    <w:p w14:paraId="45AD1C3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Esmagamentos;</w:t>
      </w:r>
    </w:p>
    <w:p w14:paraId="1D211CA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Deformações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excessivas;</w:t>
      </w:r>
    </w:p>
    <w:p w14:paraId="1A556AB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Deterioração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mantas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impermeabilização;</w:t>
      </w:r>
    </w:p>
    <w:p w14:paraId="59EAE65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Vazamentos;</w:t>
      </w:r>
    </w:p>
    <w:p w14:paraId="2393498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Segregação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concreto;</w:t>
      </w:r>
    </w:p>
    <w:p w14:paraId="6477D90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Ninhos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concretagem;</w:t>
      </w:r>
    </w:p>
    <w:p w14:paraId="64CD51A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Má</w:t>
      </w:r>
      <w:r w:rsidRPr="00035ABE">
        <w:rPr>
          <w:spacing w:val="-2"/>
          <w:sz w:val="24"/>
        </w:rPr>
        <w:t xml:space="preserve"> vibração;</w:t>
      </w:r>
    </w:p>
    <w:p w14:paraId="33C286C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Concreto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poroso;</w:t>
      </w:r>
    </w:p>
    <w:p w14:paraId="48B8631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anomalia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qualquer (fazer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observação);</w:t>
      </w:r>
    </w:p>
    <w:p w14:paraId="64BE6669" w14:textId="77777777" w:rsidR="005F2EC1" w:rsidRPr="00035ABE" w:rsidRDefault="005F2EC1">
      <w:pPr>
        <w:pStyle w:val="Corpodetexto"/>
        <w:spacing w:before="103"/>
        <w:ind w:firstLine="0"/>
      </w:pPr>
    </w:p>
    <w:p w14:paraId="776BAA0D" w14:textId="77777777" w:rsidR="005F2EC1" w:rsidRPr="00035ABE" w:rsidRDefault="00000000">
      <w:pPr>
        <w:pStyle w:val="Ttulo2"/>
      </w:pPr>
      <w:bookmarkStart w:id="74" w:name="Classificação_da_Anomalia_(13)"/>
      <w:bookmarkEnd w:id="74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da </w:t>
      </w:r>
      <w:r w:rsidRPr="00035ABE">
        <w:rPr>
          <w:spacing w:val="-2"/>
        </w:rPr>
        <w:t>Anomalia</w:t>
      </w:r>
    </w:p>
    <w:p w14:paraId="7867A1B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3AB4DAF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47408FE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12DD021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43A5BAD1" w14:textId="77777777" w:rsidR="005F2EC1" w:rsidRPr="00035ABE" w:rsidRDefault="005F2EC1">
      <w:pPr>
        <w:pStyle w:val="Corpodetexto"/>
        <w:spacing w:before="267"/>
        <w:ind w:firstLine="0"/>
      </w:pPr>
    </w:p>
    <w:p w14:paraId="47FCBFF0" w14:textId="77777777" w:rsidR="005F2EC1" w:rsidRPr="00035ABE" w:rsidRDefault="00000000">
      <w:pPr>
        <w:pStyle w:val="Ttulo2"/>
      </w:pPr>
      <w:bookmarkStart w:id="75" w:name="Classificação_do_Risco_(13)"/>
      <w:bookmarkEnd w:id="75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465C362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1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5A953E9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2A8F264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50BD7D6A" w14:textId="77777777" w:rsidR="005F2EC1" w:rsidRPr="00035ABE" w:rsidRDefault="005F2EC1">
      <w:pPr>
        <w:pStyle w:val="Corpodetexto"/>
        <w:spacing w:before="94"/>
        <w:ind w:firstLine="0"/>
      </w:pPr>
    </w:p>
    <w:p w14:paraId="108127BF" w14:textId="77777777" w:rsidR="005F2EC1" w:rsidRPr="00035ABE" w:rsidRDefault="00000000">
      <w:pPr>
        <w:pStyle w:val="Corpodetexto"/>
        <w:ind w:left="1704" w:firstLine="0"/>
      </w:pPr>
      <w:r w:rsidRPr="00035ABE">
        <w:rPr>
          <w:spacing w:val="-2"/>
        </w:rPr>
        <w:t>Observações:</w:t>
      </w:r>
    </w:p>
    <w:p w14:paraId="45DE94DE" w14:textId="36469287" w:rsidR="005F2EC1" w:rsidRPr="00035ABE" w:rsidRDefault="00D535C2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006592" behindDoc="1" locked="0" layoutInCell="1" allowOverlap="1" wp14:anchorId="4C70251A" wp14:editId="150E4A13">
                <wp:simplePos x="0" y="0"/>
                <wp:positionH relativeFrom="column">
                  <wp:posOffset>1080770</wp:posOffset>
                </wp:positionH>
                <wp:positionV relativeFrom="paragraph">
                  <wp:posOffset>132333</wp:posOffset>
                </wp:positionV>
                <wp:extent cx="5400675" cy="984885"/>
                <wp:effectExtent l="0" t="0" r="9525" b="5715"/>
                <wp:wrapNone/>
                <wp:docPr id="424742695" name="Graphic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4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4885">
                              <a:moveTo>
                                <a:pt x="5400675" y="0"/>
                              </a:moveTo>
                              <a:lnTo>
                                <a:pt x="5394325" y="0"/>
                              </a:lnTo>
                              <a:lnTo>
                                <a:pt x="5394325" y="635"/>
                              </a:lnTo>
                              <a:lnTo>
                                <a:pt x="5394325" y="5715"/>
                              </a:lnTo>
                              <a:lnTo>
                                <a:pt x="5394325" y="978535"/>
                              </a:lnTo>
                              <a:lnTo>
                                <a:pt x="6350" y="978535"/>
                              </a:lnTo>
                              <a:lnTo>
                                <a:pt x="6350" y="5715"/>
                              </a:lnTo>
                              <a:lnTo>
                                <a:pt x="5394325" y="5715"/>
                              </a:lnTo>
                              <a:lnTo>
                                <a:pt x="5394325" y="635"/>
                              </a:lnTo>
                              <a:lnTo>
                                <a:pt x="0" y="635"/>
                              </a:lnTo>
                              <a:lnTo>
                                <a:pt x="0" y="5715"/>
                              </a:lnTo>
                              <a:lnTo>
                                <a:pt x="0" y="978535"/>
                              </a:lnTo>
                              <a:lnTo>
                                <a:pt x="0" y="984885"/>
                              </a:lnTo>
                              <a:lnTo>
                                <a:pt x="5394325" y="984885"/>
                              </a:lnTo>
                              <a:lnTo>
                                <a:pt x="5394325" y="984250"/>
                              </a:lnTo>
                              <a:lnTo>
                                <a:pt x="5400675" y="984250"/>
                              </a:lnTo>
                              <a:lnTo>
                                <a:pt x="5400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F99A5D" id="Graphic 79" o:spid="_x0000_s1026" style="position:absolute;margin-left:85.1pt;margin-top:10.4pt;width:425.25pt;height:77.55pt;z-index:-2230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4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" path="m5400675,r-6350,l5394325,635r,5080l5394325,978535r-5387975,l6350,5715r5387975,l5394325,635,,635,,5715,,978535r,6350l5394325,984885r,-635l5400675,984250,5400675,xe" fillcolor="black" stroked="f">
                <v:path arrowok="t"/>
              </v:shape>
            </w:pict>
          </mc:Fallback>
        </mc:AlternateContent>
      </w:r>
    </w:p>
    <w:p w14:paraId="0701D142" w14:textId="77777777" w:rsidR="005F2EC1" w:rsidRPr="00035ABE" w:rsidRDefault="005F2EC1">
      <w:pPr>
        <w:pStyle w:val="Corpodetexto"/>
        <w:ind w:firstLine="0"/>
      </w:pPr>
    </w:p>
    <w:p w14:paraId="6BC584D3" w14:textId="77777777" w:rsidR="005F2EC1" w:rsidRPr="00035ABE" w:rsidRDefault="005F2EC1">
      <w:pPr>
        <w:pStyle w:val="Corpodetexto"/>
        <w:ind w:firstLine="0"/>
      </w:pPr>
    </w:p>
    <w:p w14:paraId="1385872B" w14:textId="77777777" w:rsidR="005F2EC1" w:rsidRPr="00035ABE" w:rsidRDefault="005F2EC1">
      <w:pPr>
        <w:pStyle w:val="Corpodetexto"/>
        <w:ind w:firstLine="0"/>
      </w:pPr>
    </w:p>
    <w:p w14:paraId="049F417C" w14:textId="77777777" w:rsidR="005F2EC1" w:rsidRPr="00035ABE" w:rsidRDefault="005F2EC1">
      <w:pPr>
        <w:pStyle w:val="Corpodetexto"/>
        <w:ind w:firstLine="0"/>
      </w:pPr>
    </w:p>
    <w:p w14:paraId="6C9FE2BF" w14:textId="77777777" w:rsidR="005F2EC1" w:rsidRPr="00035ABE" w:rsidRDefault="005F2EC1">
      <w:pPr>
        <w:pStyle w:val="Corpodetexto"/>
        <w:ind w:firstLine="0"/>
      </w:pPr>
    </w:p>
    <w:p w14:paraId="4CCABC23" w14:textId="77777777" w:rsidR="005F2EC1" w:rsidRPr="00035ABE" w:rsidRDefault="005F2EC1">
      <w:pPr>
        <w:pStyle w:val="Corpodetexto"/>
        <w:spacing w:before="15"/>
        <w:ind w:firstLine="0"/>
      </w:pPr>
    </w:p>
    <w:p w14:paraId="18A06335" w14:textId="77777777" w:rsidR="005F2EC1" w:rsidRPr="00035ABE" w:rsidRDefault="00000000">
      <w:pPr>
        <w:pStyle w:val="Corpodetexto"/>
        <w:spacing w:line="254" w:lineRule="auto"/>
        <w:ind w:left="1704" w:right="897" w:firstLine="0"/>
      </w:pPr>
      <w:r w:rsidRPr="00035ABE">
        <w:rPr>
          <w:color w:val="000000"/>
          <w:shd w:val="clear" w:color="auto" w:fill="E0EDD9"/>
        </w:rPr>
        <w:t>+</w:t>
      </w:r>
      <w:r w:rsidRPr="00035ABE">
        <w:rPr>
          <w:color w:val="000000"/>
          <w:spacing w:val="38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OUTROS</w:t>
      </w:r>
      <w:r w:rsidRPr="00035ABE">
        <w:rPr>
          <w:color w:val="000000"/>
          <w:spacing w:val="38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ÚLTIMOS</w:t>
      </w:r>
      <w:r w:rsidRPr="00035ABE">
        <w:rPr>
          <w:color w:val="000000"/>
          <w:spacing w:val="40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ANDARES</w:t>
      </w:r>
      <w:r w:rsidRPr="00035ABE">
        <w:rPr>
          <w:color w:val="000000"/>
          <w:spacing w:val="40"/>
        </w:rPr>
        <w:t xml:space="preserve"> </w:t>
      </w:r>
      <w:r w:rsidRPr="00035ABE">
        <w:rPr>
          <w:color w:val="000000"/>
        </w:rPr>
        <w:t>(Repetir</w:t>
      </w:r>
      <w:r w:rsidRPr="00035ABE">
        <w:rPr>
          <w:color w:val="000000"/>
          <w:spacing w:val="39"/>
        </w:rPr>
        <w:t xml:space="preserve"> </w:t>
      </w:r>
      <w:r w:rsidRPr="00035ABE">
        <w:rPr>
          <w:color w:val="000000"/>
        </w:rPr>
        <w:t>a</w:t>
      </w:r>
      <w:r w:rsidRPr="00035ABE">
        <w:rPr>
          <w:color w:val="000000"/>
          <w:spacing w:val="40"/>
        </w:rPr>
        <w:t xml:space="preserve"> </w:t>
      </w:r>
      <w:r w:rsidRPr="00035ABE">
        <w:rPr>
          <w:color w:val="000000"/>
        </w:rPr>
        <w:t>quesitação</w:t>
      </w:r>
      <w:r w:rsidRPr="00035ABE">
        <w:rPr>
          <w:color w:val="000000"/>
          <w:spacing w:val="40"/>
        </w:rPr>
        <w:t xml:space="preserve"> </w:t>
      </w:r>
      <w:r w:rsidRPr="00035ABE">
        <w:rPr>
          <w:color w:val="000000"/>
        </w:rPr>
        <w:t>quando</w:t>
      </w:r>
      <w:r w:rsidRPr="00035ABE">
        <w:rPr>
          <w:color w:val="000000"/>
          <w:spacing w:val="40"/>
        </w:rPr>
        <w:t xml:space="preserve"> </w:t>
      </w:r>
      <w:r w:rsidRPr="00035ABE">
        <w:rPr>
          <w:color w:val="000000"/>
        </w:rPr>
        <w:t>forem</w:t>
      </w:r>
      <w:r w:rsidRPr="00035ABE">
        <w:rPr>
          <w:color w:val="000000"/>
          <w:spacing w:val="30"/>
        </w:rPr>
        <w:t xml:space="preserve"> </w:t>
      </w:r>
      <w:r w:rsidRPr="00035ABE">
        <w:rPr>
          <w:color w:val="000000"/>
        </w:rPr>
        <w:t>observadas anomalias em outros pilares no mesmo setor).</w:t>
      </w:r>
    </w:p>
    <w:p w14:paraId="5C0AAF96" w14:textId="77777777" w:rsidR="005F2EC1" w:rsidRPr="00035ABE" w:rsidRDefault="005F2EC1">
      <w:pPr>
        <w:pStyle w:val="Corpodetexto"/>
        <w:spacing w:line="254" w:lineRule="auto"/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20FEE456" w14:textId="0E52BF0B" w:rsidR="005F2EC1" w:rsidRPr="00035ABE" w:rsidRDefault="00000000">
      <w:pPr>
        <w:pStyle w:val="Ttulo1"/>
        <w:tabs>
          <w:tab w:val="left" w:pos="10237"/>
        </w:tabs>
        <w:spacing w:before="75"/>
      </w:pPr>
      <w:bookmarkStart w:id="76" w:name="ELEMENTO_QUALQUER"/>
      <w:bookmarkEnd w:id="76"/>
      <w:r w:rsidRPr="00035ABE">
        <w:rPr>
          <w:color w:val="000000"/>
          <w:spacing w:val="-32"/>
          <w:shd w:val="clear" w:color="auto" w:fill="E0EDD9"/>
        </w:rPr>
        <w:lastRenderedPageBreak/>
        <w:t xml:space="preserve"> </w:t>
      </w:r>
      <w:r w:rsidRPr="00035ABE">
        <w:rPr>
          <w:color w:val="000000"/>
          <w:shd w:val="clear" w:color="auto" w:fill="E0EDD9"/>
        </w:rPr>
        <w:t>ELEMENTO</w:t>
      </w:r>
      <w:r w:rsidRPr="00035ABE">
        <w:rPr>
          <w:color w:val="000000"/>
          <w:spacing w:val="-4"/>
          <w:shd w:val="clear" w:color="auto" w:fill="E0EDD9"/>
        </w:rPr>
        <w:t xml:space="preserve"> </w:t>
      </w:r>
      <w:r w:rsidRPr="00035ABE">
        <w:rPr>
          <w:color w:val="000000"/>
          <w:spacing w:val="-2"/>
          <w:shd w:val="clear" w:color="auto" w:fill="E0EDD9"/>
        </w:rPr>
        <w:t>QUALQUER</w:t>
      </w:r>
      <w:r w:rsidRPr="00035ABE">
        <w:rPr>
          <w:color w:val="000000"/>
          <w:shd w:val="clear" w:color="auto" w:fill="E0EDD9"/>
        </w:rPr>
        <w:tab/>
      </w:r>
    </w:p>
    <w:p w14:paraId="6D8A7EB9" w14:textId="77777777" w:rsidR="005F2EC1" w:rsidRPr="00035ABE" w:rsidRDefault="005F2EC1">
      <w:pPr>
        <w:pStyle w:val="Corpodetexto"/>
        <w:spacing w:before="197"/>
        <w:ind w:firstLine="0"/>
        <w:rPr>
          <w:b/>
        </w:rPr>
      </w:pPr>
    </w:p>
    <w:p w14:paraId="752C63FC" w14:textId="77777777" w:rsidR="005F2EC1" w:rsidRPr="00035ABE" w:rsidRDefault="00000000">
      <w:pPr>
        <w:pStyle w:val="PargrafodaLista"/>
        <w:numPr>
          <w:ilvl w:val="1"/>
          <w:numId w:val="26"/>
        </w:numPr>
        <w:tabs>
          <w:tab w:val="left" w:pos="2410"/>
        </w:tabs>
        <w:ind w:left="2410" w:hanging="706"/>
        <w:rPr>
          <w:sz w:val="24"/>
        </w:rPr>
      </w:pPr>
      <w:r w:rsidRPr="00035ABE">
        <w:rPr>
          <w:sz w:val="24"/>
        </w:rPr>
        <w:t>Há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algum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outro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elemento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sistema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apresente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anomalias?</w:t>
      </w:r>
    </w:p>
    <w:p w14:paraId="4304A03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33" w:line="43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2383974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0A4F603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222A6377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4F368507" w14:textId="77777777" w:rsidR="005F2EC1" w:rsidRPr="00035ABE" w:rsidRDefault="00000000">
      <w:pPr>
        <w:pStyle w:val="Corpodetexto"/>
        <w:spacing w:before="57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7E552B91" wp14:editId="247561F9">
                <wp:simplePos x="0" y="0"/>
                <wp:positionH relativeFrom="page">
                  <wp:posOffset>1062355</wp:posOffset>
                </wp:positionH>
                <wp:positionV relativeFrom="paragraph">
                  <wp:posOffset>197947</wp:posOffset>
                </wp:positionV>
                <wp:extent cx="5437505" cy="756285"/>
                <wp:effectExtent l="0" t="0" r="0" b="0"/>
                <wp:wrapTopAndBottom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7505" cy="756285"/>
                        </a:xfrm>
                        <a:prstGeom prst="rect">
                          <a:avLst/>
                        </a:prstGeom>
                        <a:solidFill>
                          <a:srgbClr val="E0EDD9"/>
                        </a:solidFill>
                      </wps:spPr>
                      <wps:txbx>
                        <w:txbxContent>
                          <w:p w14:paraId="1965FA19" w14:textId="77777777" w:rsidR="005F2EC1" w:rsidRPr="00035ABE" w:rsidRDefault="00000000">
                            <w:pPr>
                              <w:pStyle w:val="Corpodetexto"/>
                              <w:spacing w:line="259" w:lineRule="auto"/>
                              <w:ind w:left="31" w:right="14" w:firstLine="0"/>
                              <w:jc w:val="both"/>
                              <w:rPr>
                                <w:color w:val="000000"/>
                              </w:rPr>
                            </w:pPr>
                            <w:r w:rsidRPr="00035ABE">
                              <w:rPr>
                                <w:color w:val="000000"/>
                              </w:rPr>
      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552B91" id="Textbox 81" o:spid="_x0000_s1040" type="#_x0000_t202" style="position:absolute;margin-left:83.65pt;margin-top:15.6pt;width:428.15pt;height:59.55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" fillcolor="#e0edd9" stroked="f">
                <v:textbox inset="0,0,0,0">
                  <w:txbxContent>
                    <w:p w14:paraId="1965FA19" w14:textId="77777777" w:rsidR="005F2EC1" w:rsidRPr="00035ABE" w:rsidRDefault="00000000">
                      <w:pPr>
                        <w:pStyle w:val="Corpodetexto"/>
                        <w:spacing w:line="259" w:lineRule="auto"/>
                        <w:ind w:left="31" w:right="14" w:firstLine="0"/>
                        <w:jc w:val="both"/>
                        <w:rPr>
                          <w:color w:val="000000"/>
                        </w:rPr>
                      </w:pPr>
                      <w:r w:rsidRPr="00035ABE">
                        <w:rPr>
                          <w:color w:val="000000"/>
                        </w:rPr>
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99A2B3E" w14:textId="77777777" w:rsidR="005F2EC1" w:rsidRPr="00035ABE" w:rsidRDefault="005F2EC1">
      <w:pPr>
        <w:pStyle w:val="Corpodetexto"/>
        <w:ind w:firstLine="0"/>
      </w:pPr>
    </w:p>
    <w:p w14:paraId="2A79D13A" w14:textId="77777777" w:rsidR="005F2EC1" w:rsidRPr="00035ABE" w:rsidRDefault="005F2EC1">
      <w:pPr>
        <w:pStyle w:val="Corpodetexto"/>
        <w:spacing w:before="49"/>
        <w:ind w:firstLine="0"/>
      </w:pPr>
    </w:p>
    <w:p w14:paraId="1E5C6089" w14:textId="77777777" w:rsidR="005F2EC1" w:rsidRPr="00035ABE" w:rsidRDefault="00000000">
      <w:pPr>
        <w:pStyle w:val="Ttulo2"/>
      </w:pPr>
      <w:bookmarkStart w:id="77" w:name="Caracterização_da_Anomalia_(Menu_A)_(14)"/>
      <w:bookmarkEnd w:id="77"/>
      <w:r w:rsidRPr="00035ABE">
        <w:t>Caracterização</w:t>
      </w:r>
      <w:r w:rsidRPr="00035ABE">
        <w:rPr>
          <w:spacing w:val="-1"/>
        </w:rPr>
        <w:t xml:space="preserve"> </w:t>
      </w:r>
      <w:r w:rsidRPr="00035ABE">
        <w:t>da</w:t>
      </w:r>
      <w:r w:rsidRPr="00035ABE">
        <w:rPr>
          <w:spacing w:val="-2"/>
        </w:rPr>
        <w:t xml:space="preserve"> </w:t>
      </w:r>
      <w:r w:rsidRPr="00035ABE">
        <w:t>Anomalia</w:t>
      </w:r>
      <w:r w:rsidRPr="00035ABE">
        <w:rPr>
          <w:spacing w:val="-1"/>
        </w:rPr>
        <w:t xml:space="preserve"> </w:t>
      </w:r>
      <w:r w:rsidRPr="00035ABE">
        <w:t>(Menu</w:t>
      </w:r>
      <w:r w:rsidRPr="00035ABE">
        <w:rPr>
          <w:spacing w:val="-5"/>
        </w:rPr>
        <w:t xml:space="preserve"> A)</w:t>
      </w:r>
    </w:p>
    <w:p w14:paraId="58F01FA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85" w:line="436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Armaduras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expostas;</w:t>
      </w:r>
    </w:p>
    <w:p w14:paraId="0EFBA9E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Baixo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cobrimento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armadura;</w:t>
      </w:r>
    </w:p>
    <w:p w14:paraId="67B2DBE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Corrosão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armadura;</w:t>
      </w:r>
    </w:p>
    <w:p w14:paraId="53AA77C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fissuras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formadas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2"/>
          <w:sz w:val="24"/>
        </w:rPr>
        <w:t>infiltração;</w:t>
      </w:r>
    </w:p>
    <w:p w14:paraId="4DC288E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formadas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processos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movimentação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estrutural;</w:t>
      </w:r>
    </w:p>
    <w:p w14:paraId="3B0ADDC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formadas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processos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sobrecarga;</w:t>
      </w:r>
    </w:p>
    <w:p w14:paraId="2AEC2A8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-5"/>
          <w:sz w:val="24"/>
        </w:rPr>
        <w:t xml:space="preserve"> </w:t>
      </w:r>
      <w:proofErr w:type="spellStart"/>
      <w:r w:rsidRPr="00035ABE">
        <w:rPr>
          <w:spacing w:val="-2"/>
          <w:sz w:val="24"/>
        </w:rPr>
        <w:t>transpassantes</w:t>
      </w:r>
      <w:proofErr w:type="spellEnd"/>
      <w:r w:rsidRPr="00035ABE">
        <w:rPr>
          <w:spacing w:val="-2"/>
          <w:sz w:val="24"/>
        </w:rPr>
        <w:t>;</w:t>
      </w:r>
    </w:p>
    <w:p w14:paraId="4127B50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se estendem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e atingem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as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estruturas;</w:t>
      </w:r>
    </w:p>
    <w:p w14:paraId="2B59051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fissuras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repetidas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estruturais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forma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pontual;</w:t>
      </w:r>
    </w:p>
    <w:p w14:paraId="11262A7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fissuras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repetidas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estruturais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forma</w:t>
      </w:r>
      <w:r w:rsidRPr="00035ABE">
        <w:rPr>
          <w:spacing w:val="-2"/>
          <w:sz w:val="24"/>
        </w:rPr>
        <w:t xml:space="preserve"> generalizada;</w:t>
      </w:r>
    </w:p>
    <w:p w14:paraId="0038C80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1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fissuras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repetidas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estruturais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forma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aleatória;</w:t>
      </w:r>
    </w:p>
    <w:p w14:paraId="1D5EFE2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87" w:line="163" w:lineRule="auto"/>
        <w:ind w:right="1431" w:hanging="360"/>
        <w:rPr>
          <w:position w:val="-2"/>
          <w:sz w:val="40"/>
        </w:rPr>
      </w:pPr>
      <w:r w:rsidRPr="00035ABE">
        <w:rPr>
          <w:sz w:val="24"/>
        </w:rPr>
        <w:t>Deterioração</w:t>
      </w:r>
      <w:r w:rsidRPr="00035ABE">
        <w:rPr>
          <w:spacing w:val="36"/>
          <w:sz w:val="24"/>
        </w:rPr>
        <w:t xml:space="preserve"> </w:t>
      </w:r>
      <w:r w:rsidRPr="00035ABE">
        <w:rPr>
          <w:sz w:val="24"/>
        </w:rPr>
        <w:t>das</w:t>
      </w:r>
      <w:r w:rsidRPr="00035ABE">
        <w:rPr>
          <w:spacing w:val="33"/>
          <w:sz w:val="24"/>
        </w:rPr>
        <w:t xml:space="preserve"> </w:t>
      </w:r>
      <w:r w:rsidRPr="00035ABE">
        <w:rPr>
          <w:sz w:val="24"/>
        </w:rPr>
        <w:t>características</w:t>
      </w:r>
      <w:r w:rsidRPr="00035ABE">
        <w:rPr>
          <w:spacing w:val="34"/>
          <w:sz w:val="24"/>
        </w:rPr>
        <w:t xml:space="preserve"> </w:t>
      </w:r>
      <w:proofErr w:type="gramStart"/>
      <w:r w:rsidRPr="00035ABE">
        <w:rPr>
          <w:sz w:val="24"/>
        </w:rPr>
        <w:t>físico</w:t>
      </w:r>
      <w:r w:rsidRPr="00035ABE">
        <w:rPr>
          <w:spacing w:val="34"/>
          <w:sz w:val="24"/>
        </w:rPr>
        <w:t xml:space="preserve"> </w:t>
      </w:r>
      <w:r w:rsidRPr="00035ABE">
        <w:rPr>
          <w:sz w:val="24"/>
        </w:rPr>
        <w:t>químicas</w:t>
      </w:r>
      <w:proofErr w:type="gramEnd"/>
      <w:r w:rsidRPr="00035ABE">
        <w:rPr>
          <w:spacing w:val="33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34"/>
          <w:sz w:val="24"/>
        </w:rPr>
        <w:t xml:space="preserve"> </w:t>
      </w:r>
      <w:r w:rsidRPr="00035ABE">
        <w:rPr>
          <w:sz w:val="24"/>
        </w:rPr>
        <w:t>concreto</w:t>
      </w:r>
      <w:r w:rsidRPr="00035ABE">
        <w:rPr>
          <w:spacing w:val="36"/>
          <w:sz w:val="24"/>
        </w:rPr>
        <w:t xml:space="preserve"> </w:t>
      </w:r>
      <w:r w:rsidRPr="00035ABE">
        <w:rPr>
          <w:sz w:val="24"/>
        </w:rPr>
        <w:t>(estalactites, corrosão, depósito de fuligens, formação de bolor/fungos);</w:t>
      </w:r>
    </w:p>
    <w:p w14:paraId="6049D65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47" w:line="436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Carbonatação;</w:t>
      </w:r>
    </w:p>
    <w:p w14:paraId="0BAFE51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1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Eflorescências;</w:t>
      </w:r>
    </w:p>
    <w:p w14:paraId="75F3E93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Avaria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nas juntas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movimentação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estrutural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2"/>
          <w:sz w:val="24"/>
        </w:rPr>
        <w:t xml:space="preserve"> vedantes;</w:t>
      </w:r>
    </w:p>
    <w:p w14:paraId="2946984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Avarias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aparelhos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apoio;</w:t>
      </w:r>
    </w:p>
    <w:p w14:paraId="144BD52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Deformação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diferencial;</w:t>
      </w:r>
    </w:p>
    <w:p w14:paraId="3C3CDCF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Trincas</w:t>
      </w:r>
    </w:p>
    <w:p w14:paraId="05F682A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Esmagamentos;</w:t>
      </w:r>
    </w:p>
    <w:p w14:paraId="5CFEB84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Deformações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excessivas;</w:t>
      </w:r>
    </w:p>
    <w:p w14:paraId="32F0487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Deterioração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mantas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impermeabilização;</w:t>
      </w:r>
    </w:p>
    <w:p w14:paraId="47181049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01359651" w14:textId="1777B009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56" w:line="439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lastRenderedPageBreak/>
        <w:t>Vazamentos;</w:t>
      </w:r>
    </w:p>
    <w:p w14:paraId="7FD4541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1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Segregação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concreto;</w:t>
      </w:r>
    </w:p>
    <w:p w14:paraId="0FAA550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Ninhos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concretagem;</w:t>
      </w:r>
    </w:p>
    <w:p w14:paraId="148C401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Má</w:t>
      </w:r>
      <w:r w:rsidRPr="00035ABE">
        <w:rPr>
          <w:spacing w:val="-2"/>
          <w:sz w:val="24"/>
        </w:rPr>
        <w:t xml:space="preserve"> vibração;</w:t>
      </w:r>
    </w:p>
    <w:p w14:paraId="638275D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Concreto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poroso;</w:t>
      </w:r>
    </w:p>
    <w:p w14:paraId="1EEF6C4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anomalia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 xml:space="preserve">qualquer (fazer </w:t>
      </w:r>
      <w:r w:rsidRPr="00035ABE">
        <w:rPr>
          <w:spacing w:val="-2"/>
          <w:sz w:val="24"/>
        </w:rPr>
        <w:t>observação);</w:t>
      </w:r>
    </w:p>
    <w:p w14:paraId="6219E251" w14:textId="77777777" w:rsidR="005F2EC1" w:rsidRPr="00035ABE" w:rsidRDefault="005F2EC1">
      <w:pPr>
        <w:pStyle w:val="Corpodetexto"/>
        <w:spacing w:before="104"/>
        <w:ind w:firstLine="0"/>
      </w:pPr>
    </w:p>
    <w:p w14:paraId="160C274D" w14:textId="77777777" w:rsidR="005F2EC1" w:rsidRPr="00035ABE" w:rsidRDefault="00000000">
      <w:pPr>
        <w:pStyle w:val="Ttulo2"/>
      </w:pPr>
      <w:bookmarkStart w:id="78" w:name="Classificação_da_Anomalia_(14)"/>
      <w:bookmarkEnd w:id="78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da </w:t>
      </w:r>
      <w:r w:rsidRPr="00035ABE">
        <w:rPr>
          <w:spacing w:val="-2"/>
        </w:rPr>
        <w:t>Anomalia</w:t>
      </w:r>
    </w:p>
    <w:p w14:paraId="6B4C81B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5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711889D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556DDB6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7286921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2FA0A6B3" w14:textId="77777777" w:rsidR="005F2EC1" w:rsidRPr="00035ABE" w:rsidRDefault="005F2EC1">
      <w:pPr>
        <w:pStyle w:val="Corpodetexto"/>
        <w:spacing w:before="267"/>
        <w:ind w:firstLine="0"/>
      </w:pPr>
    </w:p>
    <w:p w14:paraId="4127E92F" w14:textId="77777777" w:rsidR="005F2EC1" w:rsidRPr="00035ABE" w:rsidRDefault="00000000">
      <w:pPr>
        <w:pStyle w:val="Ttulo2"/>
      </w:pPr>
      <w:bookmarkStart w:id="79" w:name="Classificação_do_Risco_(14)"/>
      <w:bookmarkEnd w:id="79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332986D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5B26CCF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7A92A21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6660E4DB" w14:textId="77777777" w:rsidR="005F2EC1" w:rsidRPr="00035ABE" w:rsidRDefault="005F2EC1">
      <w:pPr>
        <w:pStyle w:val="Corpodetexto"/>
        <w:spacing w:before="99"/>
        <w:ind w:firstLine="0"/>
      </w:pPr>
    </w:p>
    <w:p w14:paraId="2E388EAF" w14:textId="77777777" w:rsidR="005F2EC1" w:rsidRPr="00035ABE" w:rsidRDefault="00000000">
      <w:pPr>
        <w:pStyle w:val="Corpodetexto"/>
        <w:ind w:left="1704" w:firstLine="0"/>
      </w:pPr>
      <w:r w:rsidRPr="00035ABE">
        <w:rPr>
          <w:spacing w:val="-2"/>
        </w:rPr>
        <w:t>Observações:</w:t>
      </w:r>
    </w:p>
    <w:p w14:paraId="4AC6A358" w14:textId="77777777" w:rsidR="005F2EC1" w:rsidRPr="00035ABE" w:rsidRDefault="005F2EC1">
      <w:pPr>
        <w:pStyle w:val="Corpodetexto"/>
        <w:ind w:firstLine="0"/>
      </w:pPr>
    </w:p>
    <w:p w14:paraId="417543A8" w14:textId="77777777" w:rsidR="005F2EC1" w:rsidRPr="00035ABE" w:rsidRDefault="005F2EC1">
      <w:pPr>
        <w:pStyle w:val="Corpodetexto"/>
        <w:ind w:firstLine="0"/>
      </w:pPr>
    </w:p>
    <w:p w14:paraId="4AB151F5" w14:textId="77777777" w:rsidR="005F2EC1" w:rsidRPr="00035ABE" w:rsidRDefault="005F2EC1">
      <w:pPr>
        <w:pStyle w:val="Corpodetexto"/>
        <w:ind w:firstLine="0"/>
      </w:pPr>
    </w:p>
    <w:p w14:paraId="0FA1FA40" w14:textId="77777777" w:rsidR="005F2EC1" w:rsidRPr="00035ABE" w:rsidRDefault="005F2EC1">
      <w:pPr>
        <w:pStyle w:val="Corpodetexto"/>
        <w:ind w:firstLine="0"/>
      </w:pPr>
    </w:p>
    <w:p w14:paraId="540A1F59" w14:textId="77777777" w:rsidR="005F2EC1" w:rsidRPr="00035ABE" w:rsidRDefault="005F2EC1">
      <w:pPr>
        <w:pStyle w:val="Corpodetexto"/>
        <w:ind w:firstLine="0"/>
      </w:pPr>
    </w:p>
    <w:p w14:paraId="236178B8" w14:textId="77777777" w:rsidR="005F2EC1" w:rsidRPr="00035ABE" w:rsidRDefault="005F2EC1">
      <w:pPr>
        <w:pStyle w:val="Corpodetexto"/>
        <w:ind w:firstLine="0"/>
      </w:pPr>
    </w:p>
    <w:p w14:paraId="6D60E715" w14:textId="77777777" w:rsidR="005F2EC1" w:rsidRPr="00035ABE" w:rsidRDefault="005F2EC1">
      <w:pPr>
        <w:pStyle w:val="Corpodetexto"/>
        <w:spacing w:before="5"/>
        <w:ind w:firstLine="0"/>
      </w:pPr>
    </w:p>
    <w:p w14:paraId="398E1255" w14:textId="77777777" w:rsidR="005F2EC1" w:rsidRPr="00035ABE" w:rsidRDefault="00000000">
      <w:pPr>
        <w:pStyle w:val="Corpodetexto"/>
        <w:spacing w:line="259" w:lineRule="auto"/>
        <w:ind w:left="1704" w:right="897" w:firstLine="0"/>
      </w:pPr>
      <w:r w:rsidRPr="00035ABE">
        <w:rPr>
          <w:color w:val="000000"/>
          <w:shd w:val="clear" w:color="auto" w:fill="E0EDD9"/>
        </w:rPr>
        <w:t xml:space="preserve">+ OUTRO ELEMENTO </w:t>
      </w:r>
      <w:r w:rsidRPr="00035ABE">
        <w:rPr>
          <w:color w:val="000000"/>
        </w:rPr>
        <w:t>(Repetir a quesitação quando forem</w:t>
      </w:r>
      <w:r w:rsidRPr="00035ABE">
        <w:rPr>
          <w:color w:val="000000"/>
          <w:spacing w:val="-2"/>
        </w:rPr>
        <w:t xml:space="preserve"> </w:t>
      </w:r>
      <w:r w:rsidRPr="00035ABE">
        <w:rPr>
          <w:color w:val="000000"/>
        </w:rPr>
        <w:t>observadas anomalias em outros pilares no mesmo setor).</w:t>
      </w:r>
    </w:p>
    <w:p w14:paraId="1A620A8B" w14:textId="77777777" w:rsidR="005F2EC1" w:rsidRPr="00035ABE" w:rsidRDefault="005F2EC1">
      <w:pPr>
        <w:pStyle w:val="Corpodetexto"/>
        <w:spacing w:before="185"/>
        <w:ind w:firstLine="0"/>
      </w:pPr>
    </w:p>
    <w:p w14:paraId="3E3B2ACC" w14:textId="77777777" w:rsidR="005F2EC1" w:rsidRPr="00035ABE" w:rsidRDefault="00000000">
      <w:pPr>
        <w:pStyle w:val="PargrafodaLista"/>
        <w:numPr>
          <w:ilvl w:val="2"/>
          <w:numId w:val="26"/>
        </w:numPr>
        <w:tabs>
          <w:tab w:val="left" w:pos="2424"/>
        </w:tabs>
        <w:ind w:left="2424" w:hanging="720"/>
        <w:rPr>
          <w:sz w:val="24"/>
        </w:rPr>
      </w:pPr>
      <w:r w:rsidRPr="00035ABE">
        <w:rPr>
          <w:sz w:val="24"/>
        </w:rPr>
        <w:t>Há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falhas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no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sistema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estrutural?</w:t>
      </w:r>
    </w:p>
    <w:p w14:paraId="7EE5A5B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32" w:line="43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4B12E32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2EA207B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190E030B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49978C7F" w14:textId="67F51411" w:rsidR="005F2EC1" w:rsidRPr="00035ABE" w:rsidRDefault="00000000">
      <w:pPr>
        <w:ind w:left="1673"/>
        <w:rPr>
          <w:sz w:val="20"/>
        </w:rPr>
      </w:pPr>
      <w:r w:rsidRPr="00035ABE">
        <w:rPr>
          <w:sz w:val="20"/>
        </w:rPr>
        <w:lastRenderedPageBreak/>
        <mc:AlternateContent>
          <mc:Choice Requires="wps">
            <w:drawing>
              <wp:inline distT="0" distB="0" distL="0" distR="0" wp14:anchorId="15B47793" wp14:editId="627E4AD1">
                <wp:extent cx="5437505" cy="756285"/>
                <wp:effectExtent l="0" t="0" r="0" b="0"/>
                <wp:docPr id="88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7505" cy="756285"/>
                        </a:xfrm>
                        <a:prstGeom prst="rect">
                          <a:avLst/>
                        </a:prstGeom>
                        <a:solidFill>
                          <a:srgbClr val="E0EDD9"/>
                        </a:solidFill>
                      </wps:spPr>
                      <wps:txbx>
                        <w:txbxContent>
                          <w:p w14:paraId="23F2795F" w14:textId="77777777" w:rsidR="005F2EC1" w:rsidRPr="00035ABE" w:rsidRDefault="00000000">
                            <w:pPr>
                              <w:pStyle w:val="Corpodetexto"/>
                              <w:spacing w:line="259" w:lineRule="auto"/>
                              <w:ind w:left="31" w:right="30" w:firstLine="0"/>
                              <w:jc w:val="both"/>
                              <w:rPr>
                                <w:color w:val="000000"/>
                              </w:rPr>
                            </w:pPr>
                            <w:r w:rsidRPr="00035ABE">
                              <w:rPr>
                                <w:color w:val="000000"/>
                              </w:rPr>
      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5B47793" id="Textbox 88" o:spid="_x0000_s1041" type="#_x0000_t202" style="width:428.15pt;height:5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" fillcolor="#e0edd9" stroked="f">
                <v:textbox inset="0,0,0,0">
                  <w:txbxContent>
                    <w:p w14:paraId="23F2795F" w14:textId="77777777" w:rsidR="005F2EC1" w:rsidRPr="00035ABE" w:rsidRDefault="00000000">
                      <w:pPr>
                        <w:pStyle w:val="Corpodetexto"/>
                        <w:spacing w:line="259" w:lineRule="auto"/>
                        <w:ind w:left="31" w:right="30" w:firstLine="0"/>
                        <w:jc w:val="both"/>
                        <w:rPr>
                          <w:color w:val="000000"/>
                        </w:rPr>
                      </w:pPr>
                      <w:r w:rsidRPr="00035ABE">
                        <w:rPr>
                          <w:color w:val="000000"/>
                        </w:rPr>
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5F5B343" w14:textId="77777777" w:rsidR="005F2EC1" w:rsidRPr="00035ABE" w:rsidRDefault="005F2EC1">
      <w:pPr>
        <w:pStyle w:val="Corpodetexto"/>
        <w:ind w:firstLine="0"/>
      </w:pPr>
    </w:p>
    <w:p w14:paraId="4DEAE3FC" w14:textId="77777777" w:rsidR="005F2EC1" w:rsidRPr="00035ABE" w:rsidRDefault="005F2EC1">
      <w:pPr>
        <w:pStyle w:val="Corpodetexto"/>
        <w:spacing w:before="24"/>
        <w:ind w:firstLine="0"/>
      </w:pPr>
    </w:p>
    <w:p w14:paraId="473921CC" w14:textId="77777777" w:rsidR="005F2EC1" w:rsidRPr="00035ABE" w:rsidRDefault="00000000">
      <w:pPr>
        <w:pStyle w:val="Ttulo2"/>
      </w:pPr>
      <w:r w:rsidRPr="00035ABE">
        <w:t>Classificação</w:t>
      </w:r>
      <w:r w:rsidRPr="00035ABE">
        <w:rPr>
          <w:spacing w:val="-2"/>
        </w:rPr>
        <w:t xml:space="preserve"> </w:t>
      </w:r>
      <w:r w:rsidRPr="00035ABE">
        <w:t>das</w:t>
      </w:r>
      <w:r w:rsidRPr="00035ABE">
        <w:rPr>
          <w:spacing w:val="-5"/>
        </w:rPr>
        <w:t xml:space="preserve"> </w:t>
      </w:r>
      <w:r w:rsidRPr="00035ABE">
        <w:rPr>
          <w:spacing w:val="-2"/>
        </w:rPr>
        <w:t>falhas</w:t>
      </w:r>
    </w:p>
    <w:p w14:paraId="75D2747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6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25CBB00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122D0DD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Operacionais</w:t>
      </w:r>
    </w:p>
    <w:p w14:paraId="65785F9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Gerenciais</w:t>
      </w:r>
    </w:p>
    <w:p w14:paraId="55F750E9" w14:textId="77777777" w:rsidR="005F2EC1" w:rsidRPr="00035ABE" w:rsidRDefault="005F2EC1">
      <w:pPr>
        <w:pStyle w:val="Corpodetexto"/>
        <w:spacing w:before="267"/>
        <w:ind w:firstLine="0"/>
      </w:pPr>
    </w:p>
    <w:p w14:paraId="0BE7D191" w14:textId="77777777" w:rsidR="005F2EC1" w:rsidRPr="00035ABE" w:rsidRDefault="00000000">
      <w:pPr>
        <w:pStyle w:val="Ttulo2"/>
      </w:pPr>
      <w:bookmarkStart w:id="80" w:name="Classificação_do_Risco_(15)"/>
      <w:bookmarkEnd w:id="80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575F4FC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5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7E83CC7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21490A1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0A15DC9F" w14:textId="77777777" w:rsidR="005F2EC1" w:rsidRPr="00035ABE" w:rsidRDefault="005F2EC1">
      <w:pPr>
        <w:pStyle w:val="Corpodetexto"/>
        <w:spacing w:before="89"/>
        <w:ind w:firstLine="0"/>
      </w:pPr>
    </w:p>
    <w:p w14:paraId="03BD6A53" w14:textId="77777777" w:rsidR="005F2EC1" w:rsidRPr="00035ABE" w:rsidRDefault="00000000">
      <w:pPr>
        <w:pStyle w:val="Corpodetexto"/>
        <w:ind w:left="1704" w:firstLine="0"/>
      </w:pPr>
      <w:r w:rsidRPr="00035ABE">
        <w:rPr>
          <w:spacing w:val="-2"/>
        </w:rPr>
        <w:t>Observações:</w:t>
      </w:r>
    </w:p>
    <w:p w14:paraId="14A4AC3A" w14:textId="30FC8D47" w:rsidR="005F2EC1" w:rsidRPr="00035ABE" w:rsidRDefault="00D535C2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010176" behindDoc="1" locked="0" layoutInCell="1" allowOverlap="1" wp14:anchorId="63C4B6DB" wp14:editId="603C82C2">
                <wp:simplePos x="0" y="0"/>
                <wp:positionH relativeFrom="column">
                  <wp:posOffset>1080770</wp:posOffset>
                </wp:positionH>
                <wp:positionV relativeFrom="paragraph">
                  <wp:posOffset>149478</wp:posOffset>
                </wp:positionV>
                <wp:extent cx="5400675" cy="3890010"/>
                <wp:effectExtent l="0" t="0" r="9525" b="0"/>
                <wp:wrapNone/>
                <wp:docPr id="1368163008" name="Graphic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38900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3890010">
                              <a:moveTo>
                                <a:pt x="5400675" y="2905633"/>
                              </a:moveTo>
                              <a:lnTo>
                                <a:pt x="5394325" y="2905633"/>
                              </a:lnTo>
                              <a:lnTo>
                                <a:pt x="5394325" y="2911475"/>
                              </a:lnTo>
                              <a:lnTo>
                                <a:pt x="5394325" y="3884295"/>
                              </a:lnTo>
                              <a:lnTo>
                                <a:pt x="6350" y="3884295"/>
                              </a:lnTo>
                              <a:lnTo>
                                <a:pt x="6350" y="2911475"/>
                              </a:lnTo>
                              <a:lnTo>
                                <a:pt x="5394325" y="2911475"/>
                              </a:lnTo>
                              <a:lnTo>
                                <a:pt x="5394325" y="2905633"/>
                              </a:lnTo>
                              <a:lnTo>
                                <a:pt x="5394325" y="2905125"/>
                              </a:lnTo>
                              <a:lnTo>
                                <a:pt x="0" y="2905125"/>
                              </a:lnTo>
                              <a:lnTo>
                                <a:pt x="0" y="2911475"/>
                              </a:lnTo>
                              <a:lnTo>
                                <a:pt x="0" y="3884295"/>
                              </a:lnTo>
                              <a:lnTo>
                                <a:pt x="0" y="3889375"/>
                              </a:lnTo>
                              <a:lnTo>
                                <a:pt x="5394325" y="3889375"/>
                              </a:lnTo>
                              <a:lnTo>
                                <a:pt x="5394325" y="3889883"/>
                              </a:lnTo>
                              <a:lnTo>
                                <a:pt x="5400675" y="3889883"/>
                              </a:lnTo>
                              <a:lnTo>
                                <a:pt x="5400675" y="2905633"/>
                              </a:lnTo>
                              <a:close/>
                            </a:path>
                            <a:path w="5400675" h="3890010">
                              <a:moveTo>
                                <a:pt x="5400675" y="0"/>
                              </a:moveTo>
                              <a:lnTo>
                                <a:pt x="5394325" y="0"/>
                              </a:lnTo>
                              <a:lnTo>
                                <a:pt x="5394325" y="635"/>
                              </a:lnTo>
                              <a:lnTo>
                                <a:pt x="5394325" y="5715"/>
                              </a:lnTo>
                              <a:lnTo>
                                <a:pt x="5394325" y="978535"/>
                              </a:lnTo>
                              <a:lnTo>
                                <a:pt x="6350" y="978535"/>
                              </a:lnTo>
                              <a:lnTo>
                                <a:pt x="6350" y="5715"/>
                              </a:lnTo>
                              <a:lnTo>
                                <a:pt x="5394325" y="5715"/>
                              </a:lnTo>
                              <a:lnTo>
                                <a:pt x="5394325" y="635"/>
                              </a:lnTo>
                              <a:lnTo>
                                <a:pt x="0" y="635"/>
                              </a:lnTo>
                              <a:lnTo>
                                <a:pt x="0" y="5715"/>
                              </a:lnTo>
                              <a:lnTo>
                                <a:pt x="0" y="978535"/>
                              </a:lnTo>
                              <a:lnTo>
                                <a:pt x="0" y="984885"/>
                              </a:lnTo>
                              <a:lnTo>
                                <a:pt x="5394325" y="984885"/>
                              </a:lnTo>
                              <a:lnTo>
                                <a:pt x="5400675" y="984885"/>
                              </a:lnTo>
                              <a:lnTo>
                                <a:pt x="5400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C8E912" id="Graphic 87" o:spid="_x0000_s1026" style="position:absolute;margin-left:85.1pt;margin-top:11.75pt;width:425.25pt;height:306.3pt;z-index:-2230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3890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" path="m5400675,2905633r-6350,l5394325,2911475r,972820l6350,3884295r,-972820l5394325,2911475r,-5842l5394325,2905125,,2905125r,6350l,3884295r,5080l5394325,3889375r,508l5400675,3889883r,-984250xem5400675,r-6350,l5394325,635r,5080l5394325,978535r-5387975,l6350,5715r5387975,l5394325,635,,635,,5715,,978535r,6350l5394325,984885r6350,l5400675,xe" fillcolor="black" stroked="f">
                <v:path arrowok="t"/>
              </v:shape>
            </w:pict>
          </mc:Fallback>
        </mc:AlternateContent>
      </w:r>
    </w:p>
    <w:p w14:paraId="0C6FD7C8" w14:textId="77777777" w:rsidR="005F2EC1" w:rsidRPr="00035ABE" w:rsidRDefault="005F2EC1">
      <w:pPr>
        <w:pStyle w:val="Corpodetexto"/>
        <w:ind w:firstLine="0"/>
      </w:pPr>
    </w:p>
    <w:p w14:paraId="39B5DBAA" w14:textId="77777777" w:rsidR="005F2EC1" w:rsidRPr="00035ABE" w:rsidRDefault="005F2EC1">
      <w:pPr>
        <w:pStyle w:val="Corpodetexto"/>
        <w:ind w:firstLine="0"/>
      </w:pPr>
    </w:p>
    <w:p w14:paraId="10B8D197" w14:textId="77777777" w:rsidR="005F2EC1" w:rsidRPr="00035ABE" w:rsidRDefault="005F2EC1">
      <w:pPr>
        <w:pStyle w:val="Corpodetexto"/>
        <w:ind w:firstLine="0"/>
      </w:pPr>
    </w:p>
    <w:p w14:paraId="1D4D569D" w14:textId="77777777" w:rsidR="005F2EC1" w:rsidRPr="00035ABE" w:rsidRDefault="005F2EC1">
      <w:pPr>
        <w:pStyle w:val="Corpodetexto"/>
        <w:ind w:firstLine="0"/>
      </w:pPr>
    </w:p>
    <w:p w14:paraId="3B0086D3" w14:textId="77777777" w:rsidR="005F2EC1" w:rsidRPr="00035ABE" w:rsidRDefault="005F2EC1">
      <w:pPr>
        <w:pStyle w:val="Corpodetexto"/>
        <w:ind w:firstLine="0"/>
      </w:pPr>
    </w:p>
    <w:p w14:paraId="1E411290" w14:textId="77777777" w:rsidR="005F2EC1" w:rsidRPr="00035ABE" w:rsidRDefault="005F2EC1">
      <w:pPr>
        <w:pStyle w:val="Corpodetexto"/>
        <w:spacing w:before="231"/>
        <w:ind w:firstLine="0"/>
      </w:pPr>
    </w:p>
    <w:p w14:paraId="4171E3D9" w14:textId="77777777" w:rsidR="005F2EC1" w:rsidRPr="00035ABE" w:rsidRDefault="00000000">
      <w:pPr>
        <w:pStyle w:val="PargrafodaLista"/>
        <w:numPr>
          <w:ilvl w:val="2"/>
          <w:numId w:val="26"/>
        </w:numPr>
        <w:tabs>
          <w:tab w:val="left" w:pos="2424"/>
        </w:tabs>
        <w:ind w:left="2424" w:hanging="720"/>
        <w:rPr>
          <w:sz w:val="24"/>
        </w:rPr>
      </w:pPr>
      <w:r w:rsidRPr="00035ABE">
        <w:rPr>
          <w:sz w:val="24"/>
        </w:rPr>
        <w:t>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estádio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histórico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problemas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estruturais?</w:t>
      </w:r>
    </w:p>
    <w:p w14:paraId="493EC4E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33" w:line="43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0814162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05A1A56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25539A8B" w14:textId="77777777" w:rsidR="005F2EC1" w:rsidRPr="00035ABE" w:rsidRDefault="005F2EC1">
      <w:pPr>
        <w:pStyle w:val="Corpodetexto"/>
        <w:spacing w:before="252"/>
        <w:ind w:firstLine="0"/>
      </w:pPr>
    </w:p>
    <w:p w14:paraId="135C8178" w14:textId="77777777" w:rsidR="005F2EC1" w:rsidRPr="00035ABE" w:rsidRDefault="00000000">
      <w:pPr>
        <w:pStyle w:val="Corpodetexto"/>
        <w:ind w:left="1704" w:firstLine="0"/>
      </w:pPr>
      <w:r w:rsidRPr="00035ABE">
        <w:rPr>
          <w:spacing w:val="-2"/>
        </w:rPr>
        <w:t>Observações:</w:t>
      </w:r>
    </w:p>
    <w:p w14:paraId="5EDF8A32" w14:textId="77777777" w:rsidR="005F2EC1" w:rsidRPr="00035ABE" w:rsidRDefault="005F2EC1">
      <w:pPr>
        <w:pStyle w:val="Corpodetexto"/>
        <w:sectPr w:rsidR="005F2EC1" w:rsidRPr="00035ABE">
          <w:pgSz w:w="11910" w:h="16840"/>
          <w:pgMar w:top="1380" w:right="708" w:bottom="280" w:left="0" w:header="720" w:footer="720" w:gutter="0"/>
          <w:cols w:space="720"/>
        </w:sectPr>
      </w:pPr>
    </w:p>
    <w:p w14:paraId="40C58372" w14:textId="1DAA79A5" w:rsidR="005F2EC1" w:rsidRPr="00035ABE" w:rsidRDefault="00000000">
      <w:pPr>
        <w:pStyle w:val="Ttulo1"/>
        <w:numPr>
          <w:ilvl w:val="0"/>
          <w:numId w:val="30"/>
        </w:numPr>
        <w:tabs>
          <w:tab w:val="left" w:pos="2064"/>
        </w:tabs>
        <w:spacing w:before="75"/>
        <w:ind w:left="2064" w:hanging="360"/>
      </w:pPr>
      <w:bookmarkStart w:id="81" w:name="2._SISTEMA_DE_IMPERMEABILIZAÇÃO"/>
      <w:bookmarkEnd w:id="81"/>
      <w:r w:rsidRPr="00035ABE">
        <w:lastRenderedPageBreak/>
        <w:t>SISTEMA</w:t>
      </w:r>
      <w:r w:rsidRPr="00035ABE">
        <w:rPr>
          <w:spacing w:val="-5"/>
        </w:rPr>
        <w:t xml:space="preserve"> </w:t>
      </w:r>
      <w:r w:rsidRPr="00035ABE">
        <w:t>DE</w:t>
      </w:r>
      <w:r w:rsidRPr="00035ABE">
        <w:rPr>
          <w:spacing w:val="-7"/>
        </w:rPr>
        <w:t xml:space="preserve"> </w:t>
      </w:r>
      <w:r w:rsidRPr="00035ABE">
        <w:rPr>
          <w:spacing w:val="-2"/>
        </w:rPr>
        <w:t>IMPERMEABILIZAÇÃO</w:t>
      </w:r>
    </w:p>
    <w:p w14:paraId="745079BD" w14:textId="77777777" w:rsidR="005F2EC1" w:rsidRPr="00035ABE" w:rsidRDefault="005F2EC1">
      <w:pPr>
        <w:pStyle w:val="Corpodetexto"/>
        <w:spacing w:before="34"/>
        <w:ind w:firstLine="0"/>
        <w:rPr>
          <w:b/>
        </w:rPr>
      </w:pPr>
    </w:p>
    <w:p w14:paraId="4E5B32E2" w14:textId="77777777" w:rsidR="005F2EC1" w:rsidRPr="00035ABE" w:rsidRDefault="00000000">
      <w:pPr>
        <w:pStyle w:val="Corpodetexto"/>
        <w:tabs>
          <w:tab w:val="left" w:pos="10249"/>
        </w:tabs>
        <w:ind w:left="1704" w:firstLine="0"/>
      </w:pPr>
      <w:r w:rsidRPr="00035ABE">
        <w:t xml:space="preserve">Setor: </w:t>
      </w:r>
      <w:r w:rsidRPr="00035ABE">
        <w:rPr>
          <w:u w:val="single"/>
        </w:rPr>
        <w:tab/>
      </w:r>
    </w:p>
    <w:p w14:paraId="1BBBDF3F" w14:textId="77777777" w:rsidR="005F2EC1" w:rsidRPr="00035ABE" w:rsidRDefault="00000000">
      <w:pPr>
        <w:pStyle w:val="Corpodetexto"/>
        <w:spacing w:before="173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404AF8AE" wp14:editId="17331457">
                <wp:simplePos x="0" y="0"/>
                <wp:positionH relativeFrom="page">
                  <wp:posOffset>1108075</wp:posOffset>
                </wp:positionH>
                <wp:positionV relativeFrom="paragraph">
                  <wp:posOffset>271189</wp:posOffset>
                </wp:positionV>
                <wp:extent cx="5372100" cy="1409700"/>
                <wp:effectExtent l="0" t="0" r="0" b="0"/>
                <wp:wrapTopAndBottom/>
                <wp:docPr id="92" name="Text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72100" cy="140970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7839C36C" w14:textId="77777777" w:rsidR="005F2EC1" w:rsidRPr="00035ABE" w:rsidRDefault="005F2EC1">
                            <w:pPr>
                              <w:pStyle w:val="Corpodetexto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5B0B023D" w14:textId="77777777" w:rsidR="005F2EC1" w:rsidRPr="00035ABE" w:rsidRDefault="005F2EC1">
                            <w:pPr>
                              <w:pStyle w:val="Corpodetexto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5061CFAD" w14:textId="77777777" w:rsidR="005F2EC1" w:rsidRPr="00035ABE" w:rsidRDefault="005F2EC1">
                            <w:pPr>
                              <w:pStyle w:val="Corpodetexto"/>
                              <w:spacing w:before="132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536900CE" w14:textId="77777777" w:rsidR="005F2EC1" w:rsidRPr="00035ABE" w:rsidRDefault="00000000">
                            <w:pPr>
                              <w:ind w:left="7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4AF8AE" id="Textbox 92" o:spid="_x0000_s1042" type="#_x0000_t202" style="position:absolute;margin-left:87.25pt;margin-top:21.35pt;width:423pt;height:111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" fillcolor="#6eac46" stroked="f">
                <v:fill opacity="32896f"/>
                <v:textbox inset="0,0,0,0">
                  <w:txbxContent>
                    <w:p w14:paraId="7839C36C" w14:textId="77777777" w:rsidR="005F2EC1" w:rsidRPr="00035ABE" w:rsidRDefault="005F2EC1">
                      <w:pPr>
                        <w:pStyle w:val="Corpodetexto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5B0B023D" w14:textId="77777777" w:rsidR="005F2EC1" w:rsidRPr="00035ABE" w:rsidRDefault="005F2EC1">
                      <w:pPr>
                        <w:pStyle w:val="Corpodetexto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5061CFAD" w14:textId="77777777" w:rsidR="005F2EC1" w:rsidRPr="00035ABE" w:rsidRDefault="005F2EC1">
                      <w:pPr>
                        <w:pStyle w:val="Corpodetexto"/>
                        <w:spacing w:before="132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536900CE" w14:textId="77777777" w:rsidR="005F2EC1" w:rsidRPr="00035ABE" w:rsidRDefault="00000000">
                      <w:pPr>
                        <w:ind w:left="7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17030E2" w14:textId="77777777" w:rsidR="005F2EC1" w:rsidRPr="00035ABE" w:rsidRDefault="005F2EC1">
      <w:pPr>
        <w:pStyle w:val="Corpodetexto"/>
        <w:ind w:firstLine="0"/>
      </w:pPr>
    </w:p>
    <w:p w14:paraId="180FFC09" w14:textId="77777777" w:rsidR="005F2EC1" w:rsidRPr="00035ABE" w:rsidRDefault="005F2EC1">
      <w:pPr>
        <w:pStyle w:val="Corpodetexto"/>
        <w:spacing w:before="15"/>
        <w:ind w:firstLine="0"/>
      </w:pPr>
    </w:p>
    <w:p w14:paraId="3844A602" w14:textId="77777777" w:rsidR="005F2EC1" w:rsidRPr="00035ABE" w:rsidRDefault="00000000">
      <w:pPr>
        <w:pStyle w:val="PargrafodaLista"/>
        <w:numPr>
          <w:ilvl w:val="1"/>
          <w:numId w:val="30"/>
        </w:numPr>
        <w:tabs>
          <w:tab w:val="left" w:pos="2064"/>
        </w:tabs>
        <w:ind w:left="2064" w:hanging="360"/>
        <w:rPr>
          <w:sz w:val="24"/>
        </w:rPr>
      </w:pPr>
      <w:r w:rsidRPr="00035ABE">
        <w:rPr>
          <w:sz w:val="24"/>
        </w:rPr>
        <w:t>Há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falas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no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sistema?</w:t>
      </w:r>
    </w:p>
    <w:p w14:paraId="3CA1722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27" w:line="446" w:lineRule="exact"/>
        <w:ind w:left="2424" w:hanging="364"/>
        <w:rPr>
          <w:sz w:val="40"/>
        </w:rPr>
      </w:pPr>
      <w:r w:rsidRPr="00035ABE">
        <w:rPr>
          <w:spacing w:val="-5"/>
          <w:position w:val="2"/>
          <w:sz w:val="24"/>
        </w:rPr>
        <w:t>Sim</w:t>
      </w:r>
    </w:p>
    <w:p w14:paraId="18A5B47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6" w:lineRule="exact"/>
        <w:ind w:left="2424" w:hanging="364"/>
        <w:rPr>
          <w:sz w:val="40"/>
        </w:rPr>
      </w:pPr>
      <w:r w:rsidRPr="00035ABE">
        <w:rPr>
          <w:spacing w:val="-5"/>
          <w:position w:val="2"/>
          <w:sz w:val="24"/>
        </w:rPr>
        <w:t>Não</w:t>
      </w:r>
    </w:p>
    <w:p w14:paraId="2809E339" w14:textId="77777777" w:rsidR="005F2EC1" w:rsidRPr="00035ABE" w:rsidRDefault="005F2EC1">
      <w:pPr>
        <w:pStyle w:val="Corpodetexto"/>
        <w:spacing w:before="272"/>
        <w:ind w:firstLine="0"/>
      </w:pPr>
    </w:p>
    <w:p w14:paraId="1E5EC3F2" w14:textId="77777777" w:rsidR="005F2EC1" w:rsidRPr="00035ABE" w:rsidRDefault="00000000">
      <w:pPr>
        <w:pStyle w:val="Ttulo2"/>
        <w:spacing w:before="1"/>
      </w:pPr>
      <w:bookmarkStart w:id="82" w:name="Classificação_da_Falha"/>
      <w:bookmarkEnd w:id="82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da </w:t>
      </w:r>
      <w:r w:rsidRPr="00035ABE">
        <w:rPr>
          <w:spacing w:val="-4"/>
        </w:rPr>
        <w:t>Falha</w:t>
      </w:r>
    </w:p>
    <w:p w14:paraId="348FE44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70" w:line="436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Planejamento</w:t>
      </w:r>
    </w:p>
    <w:p w14:paraId="0F34FE3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0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Execução</w:t>
      </w:r>
    </w:p>
    <w:p w14:paraId="7F0A357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Operacionais</w:t>
      </w:r>
    </w:p>
    <w:p w14:paraId="45B1DEC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Gerenciais</w:t>
      </w:r>
    </w:p>
    <w:p w14:paraId="53BBB216" w14:textId="77777777" w:rsidR="005F2EC1" w:rsidRPr="00035ABE" w:rsidRDefault="005F2EC1">
      <w:pPr>
        <w:pStyle w:val="Corpodetexto"/>
        <w:spacing w:before="272"/>
        <w:ind w:firstLine="0"/>
      </w:pPr>
    </w:p>
    <w:p w14:paraId="62ABC843" w14:textId="77777777" w:rsidR="005F2EC1" w:rsidRPr="00035ABE" w:rsidRDefault="00000000">
      <w:pPr>
        <w:pStyle w:val="Ttulo2"/>
      </w:pPr>
      <w:bookmarkStart w:id="83" w:name="Classificação_do_Risco_(16)"/>
      <w:bookmarkEnd w:id="83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732E9D1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75" w:line="437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Mínimo</w:t>
      </w:r>
    </w:p>
    <w:p w14:paraId="5E4E352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Médio</w:t>
      </w:r>
    </w:p>
    <w:p w14:paraId="795A0E4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Crítico</w:t>
      </w:r>
    </w:p>
    <w:p w14:paraId="0EE2B654" w14:textId="77777777" w:rsidR="005F2EC1" w:rsidRPr="00035ABE" w:rsidRDefault="005F2EC1">
      <w:pPr>
        <w:pStyle w:val="Corpodetexto"/>
        <w:spacing w:before="100"/>
        <w:ind w:firstLine="0"/>
      </w:pPr>
    </w:p>
    <w:p w14:paraId="2A7963CC" w14:textId="4844E6C7" w:rsidR="005F2EC1" w:rsidRPr="00035ABE" w:rsidRDefault="00D535C2">
      <w:pPr>
        <w:pStyle w:val="Corpodetexto"/>
        <w:ind w:left="1704" w:firstLine="0"/>
      </w:pPr>
      <w:r w:rsidRPr="00035ABE">
        <w:rPr>
          <w:spacing w:val="-2"/>
        </w:rPr>
        <mc:AlternateContent>
          <mc:Choice Requires="wps">
            <w:drawing>
              <wp:anchor distT="0" distB="0" distL="114300" distR="114300" simplePos="0" relativeHeight="481012224" behindDoc="1" locked="0" layoutInCell="1" allowOverlap="1" wp14:anchorId="16563C7F" wp14:editId="0C712DBD">
                <wp:simplePos x="0" y="0"/>
                <wp:positionH relativeFrom="column">
                  <wp:posOffset>1080770</wp:posOffset>
                </wp:positionH>
                <wp:positionV relativeFrom="paragraph">
                  <wp:posOffset>311530</wp:posOffset>
                </wp:positionV>
                <wp:extent cx="5400675" cy="984885"/>
                <wp:effectExtent l="0" t="0" r="9525" b="5715"/>
                <wp:wrapNone/>
                <wp:docPr id="1368427901" name="Graphic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4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4885">
                              <a:moveTo>
                                <a:pt x="5400675" y="0"/>
                              </a:moveTo>
                              <a:lnTo>
                                <a:pt x="5394325" y="0"/>
                              </a:lnTo>
                              <a:lnTo>
                                <a:pt x="5394325" y="508"/>
                              </a:lnTo>
                              <a:lnTo>
                                <a:pt x="5394325" y="5588"/>
                              </a:lnTo>
                              <a:lnTo>
                                <a:pt x="5394325" y="978408"/>
                              </a:lnTo>
                              <a:lnTo>
                                <a:pt x="6350" y="978408"/>
                              </a:lnTo>
                              <a:lnTo>
                                <a:pt x="6350" y="5588"/>
                              </a:lnTo>
                              <a:lnTo>
                                <a:pt x="5394325" y="5588"/>
                              </a:lnTo>
                              <a:lnTo>
                                <a:pt x="5394325" y="508"/>
                              </a:lnTo>
                              <a:lnTo>
                                <a:pt x="0" y="508"/>
                              </a:lnTo>
                              <a:lnTo>
                                <a:pt x="0" y="5588"/>
                              </a:lnTo>
                              <a:lnTo>
                                <a:pt x="0" y="978408"/>
                              </a:lnTo>
                              <a:lnTo>
                                <a:pt x="0" y="984758"/>
                              </a:lnTo>
                              <a:lnTo>
                                <a:pt x="5394325" y="984758"/>
                              </a:lnTo>
                              <a:lnTo>
                                <a:pt x="5394325" y="984250"/>
                              </a:lnTo>
                              <a:lnTo>
                                <a:pt x="5400675" y="984250"/>
                              </a:lnTo>
                              <a:lnTo>
                                <a:pt x="5400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C19848" id="Graphic 91" o:spid="_x0000_s1026" style="position:absolute;margin-left:85.1pt;margin-top:24.55pt;width:425.25pt;height:77.55pt;z-index:-2230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4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" path="m5400675,r-6350,l5394325,508r,5080l5394325,978408r-5387975,l6350,5588r5387975,l5394325,508,,508,,5588,,978408r,6350l5394325,984758r,-508l5400675,984250,5400675,xe" fillcolor="black" stroked="f">
                <v:path arrowok="t"/>
              </v:shape>
            </w:pict>
          </mc:Fallback>
        </mc:AlternateContent>
      </w:r>
      <w:r w:rsidRPr="00035ABE">
        <w:rPr>
          <w:spacing w:val="-2"/>
        </w:rPr>
        <w:t>Observações:</w:t>
      </w:r>
    </w:p>
    <w:p w14:paraId="0DF65431" w14:textId="77777777" w:rsidR="005F2EC1" w:rsidRPr="00035ABE" w:rsidRDefault="005F2EC1">
      <w:pPr>
        <w:pStyle w:val="Corpodetexto"/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3E088F6D" w14:textId="117FA094" w:rsidR="005F2EC1" w:rsidRPr="00035ABE" w:rsidRDefault="00000000">
      <w:pPr>
        <w:pStyle w:val="Ttulo1"/>
        <w:numPr>
          <w:ilvl w:val="0"/>
          <w:numId w:val="30"/>
        </w:numPr>
        <w:tabs>
          <w:tab w:val="left" w:pos="2064"/>
        </w:tabs>
        <w:spacing w:before="75"/>
        <w:ind w:left="2064" w:hanging="360"/>
      </w:pPr>
      <w:bookmarkStart w:id="84" w:name="3._SISTEMA_DE_VEDAÇÃO_E_REVESTIMENTO"/>
      <w:bookmarkEnd w:id="84"/>
      <w:r w:rsidRPr="00035ABE">
        <w:lastRenderedPageBreak/>
        <w:t>SISTEMA</w:t>
      </w:r>
      <w:r w:rsidRPr="00035ABE">
        <w:rPr>
          <w:spacing w:val="-1"/>
        </w:rPr>
        <w:t xml:space="preserve"> </w:t>
      </w:r>
      <w:r w:rsidRPr="00035ABE">
        <w:t>DE</w:t>
      </w:r>
      <w:r w:rsidRPr="00035ABE">
        <w:rPr>
          <w:spacing w:val="-2"/>
        </w:rPr>
        <w:t xml:space="preserve"> </w:t>
      </w:r>
      <w:r w:rsidRPr="00035ABE">
        <w:t>VEDAÇÃO E</w:t>
      </w:r>
      <w:r w:rsidRPr="00035ABE">
        <w:rPr>
          <w:spacing w:val="-2"/>
        </w:rPr>
        <w:t xml:space="preserve"> REVESTIMENTO</w:t>
      </w:r>
    </w:p>
    <w:p w14:paraId="69732834" w14:textId="77777777" w:rsidR="005F2EC1" w:rsidRPr="00035ABE" w:rsidRDefault="005F2EC1">
      <w:pPr>
        <w:pStyle w:val="Corpodetexto"/>
        <w:spacing w:before="34"/>
        <w:ind w:firstLine="0"/>
        <w:rPr>
          <w:b/>
        </w:rPr>
      </w:pPr>
    </w:p>
    <w:p w14:paraId="01DA4A68" w14:textId="77777777" w:rsidR="005F2EC1" w:rsidRPr="00035ABE" w:rsidRDefault="00000000">
      <w:pPr>
        <w:pStyle w:val="Corpodetexto"/>
        <w:tabs>
          <w:tab w:val="left" w:pos="10249"/>
        </w:tabs>
        <w:ind w:left="1704" w:firstLine="0"/>
      </w:pPr>
      <w:r w:rsidRPr="00035ABE">
        <w:t xml:space="preserve">Setor: </w:t>
      </w:r>
      <w:r w:rsidRPr="00035ABE">
        <w:rPr>
          <w:u w:val="single"/>
        </w:rPr>
        <w:tab/>
      </w:r>
    </w:p>
    <w:p w14:paraId="2E652065" w14:textId="77777777" w:rsidR="005F2EC1" w:rsidRPr="00035ABE" w:rsidRDefault="005F2EC1">
      <w:pPr>
        <w:pStyle w:val="Corpodetexto"/>
        <w:spacing w:before="212"/>
        <w:ind w:firstLine="0"/>
      </w:pPr>
    </w:p>
    <w:p w14:paraId="78988766" w14:textId="77777777" w:rsidR="005F2EC1" w:rsidRPr="00035ABE" w:rsidRDefault="00000000">
      <w:pPr>
        <w:pStyle w:val="Ttulo1"/>
        <w:tabs>
          <w:tab w:val="left" w:pos="10237"/>
        </w:tabs>
      </w:pPr>
      <w:bookmarkStart w:id="85" w:name="PISOS"/>
      <w:bookmarkEnd w:id="85"/>
      <w:r w:rsidRPr="00035ABE">
        <w:rPr>
          <w:color w:val="000000"/>
          <w:spacing w:val="-32"/>
          <w:shd w:val="clear" w:color="auto" w:fill="E0EDD9"/>
        </w:rPr>
        <w:t xml:space="preserve"> </w:t>
      </w:r>
      <w:r w:rsidRPr="00035ABE">
        <w:rPr>
          <w:color w:val="000000"/>
          <w:spacing w:val="-4"/>
          <w:shd w:val="clear" w:color="auto" w:fill="E0EDD9"/>
        </w:rPr>
        <w:t>PISOS</w:t>
      </w:r>
      <w:r w:rsidRPr="00035ABE">
        <w:rPr>
          <w:color w:val="000000"/>
          <w:shd w:val="clear" w:color="auto" w:fill="E0EDD9"/>
        </w:rPr>
        <w:tab/>
      </w:r>
    </w:p>
    <w:p w14:paraId="0E8F5A8E" w14:textId="77777777" w:rsidR="005F2EC1" w:rsidRPr="00035ABE" w:rsidRDefault="005F2EC1">
      <w:pPr>
        <w:pStyle w:val="Corpodetexto"/>
        <w:spacing w:before="196"/>
        <w:ind w:firstLine="0"/>
        <w:rPr>
          <w:b/>
        </w:rPr>
      </w:pPr>
    </w:p>
    <w:p w14:paraId="2C91AEDD" w14:textId="77777777" w:rsidR="005F2EC1" w:rsidRPr="00035ABE" w:rsidRDefault="00000000">
      <w:pPr>
        <w:pStyle w:val="PargrafodaLista"/>
        <w:numPr>
          <w:ilvl w:val="1"/>
          <w:numId w:val="30"/>
        </w:numPr>
        <w:tabs>
          <w:tab w:val="left" w:pos="2064"/>
        </w:tabs>
        <w:spacing w:before="1"/>
        <w:ind w:left="2064" w:hanging="360"/>
        <w:rPr>
          <w:sz w:val="24"/>
        </w:rPr>
      </w:pPr>
      <w:r w:rsidRPr="00035ABE">
        <w:rPr>
          <w:sz w:val="24"/>
        </w:rPr>
        <w:t>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pisos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setor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apresentam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alguma</w:t>
      </w:r>
      <w:r w:rsidRPr="00035ABE">
        <w:rPr>
          <w:spacing w:val="-2"/>
          <w:sz w:val="24"/>
        </w:rPr>
        <w:t xml:space="preserve"> anomalia?</w:t>
      </w:r>
    </w:p>
    <w:p w14:paraId="6BEE0D6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21" w:line="436" w:lineRule="exact"/>
        <w:ind w:left="2491" w:hanging="364"/>
        <w:rPr>
          <w:sz w:val="40"/>
        </w:rPr>
      </w:pPr>
      <w:r w:rsidRPr="00035ABE">
        <w:rPr>
          <w:spacing w:val="-5"/>
          <w:position w:val="2"/>
          <w:sz w:val="24"/>
        </w:rPr>
        <w:t>Sim</w:t>
      </w:r>
    </w:p>
    <w:p w14:paraId="26842BD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20" w:lineRule="exact"/>
        <w:ind w:left="2491" w:hanging="364"/>
        <w:rPr>
          <w:sz w:val="40"/>
        </w:rPr>
      </w:pPr>
      <w:r w:rsidRPr="00035ABE">
        <w:rPr>
          <w:spacing w:val="-5"/>
          <w:position w:val="2"/>
          <w:sz w:val="24"/>
        </w:rPr>
        <w:t>Não</w:t>
      </w:r>
    </w:p>
    <w:p w14:paraId="3791A1D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 xml:space="preserve">Não </w:t>
      </w:r>
      <w:r w:rsidRPr="00035ABE">
        <w:rPr>
          <w:spacing w:val="-2"/>
          <w:position w:val="2"/>
          <w:sz w:val="24"/>
        </w:rPr>
        <w:t>Aplicável</w:t>
      </w:r>
    </w:p>
    <w:p w14:paraId="68FB197C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040D9C77" w14:textId="77777777" w:rsidR="005F2EC1" w:rsidRPr="00035ABE" w:rsidRDefault="00000000">
      <w:pPr>
        <w:pStyle w:val="Corpodetexto"/>
        <w:spacing w:before="71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0CA56639" wp14:editId="404F4896">
                <wp:simplePos x="0" y="0"/>
                <wp:positionH relativeFrom="page">
                  <wp:posOffset>1062355</wp:posOffset>
                </wp:positionH>
                <wp:positionV relativeFrom="paragraph">
                  <wp:posOffset>206770</wp:posOffset>
                </wp:positionV>
                <wp:extent cx="5437505" cy="756285"/>
                <wp:effectExtent l="0" t="0" r="0" b="0"/>
                <wp:wrapTopAndBottom/>
                <wp:docPr id="94" name="Text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7505" cy="756285"/>
                        </a:xfrm>
                        <a:prstGeom prst="rect">
                          <a:avLst/>
                        </a:prstGeom>
                        <a:solidFill>
                          <a:srgbClr val="E0EDD9"/>
                        </a:solidFill>
                      </wps:spPr>
                      <wps:txbx>
                        <w:txbxContent>
                          <w:p w14:paraId="7A08D3AC" w14:textId="77777777" w:rsidR="005F2EC1" w:rsidRPr="00035ABE" w:rsidRDefault="00000000">
                            <w:pPr>
                              <w:pStyle w:val="Corpodetexto"/>
                              <w:spacing w:line="259" w:lineRule="auto"/>
                              <w:ind w:left="31" w:right="18" w:firstLine="0"/>
                              <w:jc w:val="both"/>
                              <w:rPr>
                                <w:color w:val="000000"/>
                              </w:rPr>
                            </w:pPr>
                            <w:r w:rsidRPr="00035ABE">
                              <w:rPr>
                                <w:color w:val="000000"/>
                              </w:rPr>
      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A56639" id="Textbox 94" o:spid="_x0000_s1043" type="#_x0000_t202" style="position:absolute;margin-left:83.65pt;margin-top:16.3pt;width:428.15pt;height:59.55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" fillcolor="#e0edd9" stroked="f">
                <v:textbox inset="0,0,0,0">
                  <w:txbxContent>
                    <w:p w14:paraId="7A08D3AC" w14:textId="77777777" w:rsidR="005F2EC1" w:rsidRPr="00035ABE" w:rsidRDefault="00000000">
                      <w:pPr>
                        <w:pStyle w:val="Corpodetexto"/>
                        <w:spacing w:line="259" w:lineRule="auto"/>
                        <w:ind w:left="31" w:right="18" w:firstLine="0"/>
                        <w:jc w:val="both"/>
                        <w:rPr>
                          <w:color w:val="000000"/>
                        </w:rPr>
                      </w:pPr>
                      <w:r w:rsidRPr="00035ABE">
                        <w:rPr>
                          <w:color w:val="000000"/>
                        </w:rPr>
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93842B8" w14:textId="77777777" w:rsidR="005F2EC1" w:rsidRPr="00035ABE" w:rsidRDefault="005F2EC1">
      <w:pPr>
        <w:pStyle w:val="Corpodetexto"/>
        <w:ind w:firstLine="0"/>
      </w:pPr>
    </w:p>
    <w:p w14:paraId="1E645D3F" w14:textId="77777777" w:rsidR="005F2EC1" w:rsidRPr="00035ABE" w:rsidRDefault="005F2EC1">
      <w:pPr>
        <w:pStyle w:val="Corpodetexto"/>
        <w:spacing w:before="51"/>
        <w:ind w:firstLine="0"/>
      </w:pPr>
    </w:p>
    <w:p w14:paraId="0B59E98B" w14:textId="77777777" w:rsidR="005F2EC1" w:rsidRPr="00035ABE" w:rsidRDefault="00000000">
      <w:pPr>
        <w:pStyle w:val="Ttulo2"/>
      </w:pPr>
      <w:bookmarkStart w:id="86" w:name="Caracterização_da_Anomalia_(Menu_B)"/>
      <w:bookmarkEnd w:id="86"/>
      <w:r w:rsidRPr="00035ABE">
        <w:t>Caracterização</w:t>
      </w:r>
      <w:r w:rsidRPr="00035ABE">
        <w:rPr>
          <w:spacing w:val="-3"/>
        </w:rPr>
        <w:t xml:space="preserve"> </w:t>
      </w:r>
      <w:r w:rsidRPr="00035ABE">
        <w:t>da</w:t>
      </w:r>
      <w:r w:rsidRPr="00035ABE">
        <w:rPr>
          <w:spacing w:val="-2"/>
        </w:rPr>
        <w:t xml:space="preserve"> </w:t>
      </w:r>
      <w:r w:rsidRPr="00035ABE">
        <w:t>Anomalia</w:t>
      </w:r>
      <w:r w:rsidRPr="00035ABE">
        <w:rPr>
          <w:spacing w:val="-2"/>
        </w:rPr>
        <w:t xml:space="preserve"> </w:t>
      </w:r>
      <w:r w:rsidRPr="00035ABE">
        <w:t>(Menu</w:t>
      </w:r>
      <w:r w:rsidRPr="00035ABE">
        <w:rPr>
          <w:spacing w:val="-9"/>
        </w:rPr>
        <w:t xml:space="preserve"> </w:t>
      </w:r>
      <w:r w:rsidRPr="00035ABE">
        <w:rPr>
          <w:spacing w:val="-5"/>
        </w:rPr>
        <w:t>B)</w:t>
      </w:r>
    </w:p>
    <w:p w14:paraId="1361410E" w14:textId="77777777" w:rsidR="005F2EC1" w:rsidRPr="00035ABE" w:rsidRDefault="005F2EC1">
      <w:pPr>
        <w:pStyle w:val="Corpodetexto"/>
        <w:ind w:firstLine="0"/>
        <w:rPr>
          <w:b/>
        </w:rPr>
      </w:pPr>
    </w:p>
    <w:p w14:paraId="15097B79" w14:textId="77777777" w:rsidR="005F2EC1" w:rsidRPr="00035ABE" w:rsidRDefault="005F2EC1">
      <w:pPr>
        <w:pStyle w:val="Corpodetexto"/>
        <w:spacing w:before="74"/>
        <w:ind w:firstLine="0"/>
        <w:rPr>
          <w:b/>
        </w:rPr>
      </w:pPr>
    </w:p>
    <w:p w14:paraId="27D28C1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39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Desaprumo;</w:t>
      </w:r>
    </w:p>
    <w:p w14:paraId="53549AC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3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Fora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2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nível;</w:t>
      </w:r>
    </w:p>
    <w:p w14:paraId="6FC3ABD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Fora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2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esquadro;</w:t>
      </w:r>
    </w:p>
    <w:p w14:paraId="40A57E7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Ressaltos;</w:t>
      </w:r>
    </w:p>
    <w:p w14:paraId="27F0E61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Depressões;</w:t>
      </w:r>
    </w:p>
    <w:p w14:paraId="5FB87BF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Infiltrações;</w:t>
      </w:r>
    </w:p>
    <w:p w14:paraId="43788A9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Integridade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dos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rejuntamentos;</w:t>
      </w:r>
    </w:p>
    <w:p w14:paraId="026AD21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Falta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3"/>
          <w:position w:val="2"/>
          <w:sz w:val="24"/>
        </w:rPr>
        <w:t xml:space="preserve"> </w:t>
      </w:r>
      <w:proofErr w:type="spellStart"/>
      <w:r w:rsidRPr="00035ABE">
        <w:rPr>
          <w:position w:val="2"/>
          <w:sz w:val="24"/>
        </w:rPr>
        <w:t>mastique</w:t>
      </w:r>
      <w:proofErr w:type="spellEnd"/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nas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juntas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dilatação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ou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dos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painéis;</w:t>
      </w:r>
    </w:p>
    <w:p w14:paraId="5709F45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Integridade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dos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rufos;</w:t>
      </w:r>
    </w:p>
    <w:p w14:paraId="33EFE52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Integridade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da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calafetação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na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interface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com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tubulações;</w:t>
      </w:r>
    </w:p>
    <w:p w14:paraId="1538074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Chumbadores;</w:t>
      </w:r>
    </w:p>
    <w:p w14:paraId="217CFCE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Esquadrias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em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geral;</w:t>
      </w:r>
    </w:p>
    <w:p w14:paraId="52FEDAE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Manchas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ferrugem;</w:t>
      </w:r>
    </w:p>
    <w:p w14:paraId="162161A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Fungos 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bolores;</w:t>
      </w:r>
    </w:p>
    <w:p w14:paraId="19AB4BC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Pontas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ou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ressaltos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em até</w:t>
      </w:r>
      <w:r w:rsidRPr="00035ABE">
        <w:rPr>
          <w:spacing w:val="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2.00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m</w:t>
      </w:r>
      <w:r w:rsidRPr="00035ABE">
        <w:rPr>
          <w:spacing w:val="-1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altura;</w:t>
      </w:r>
    </w:p>
    <w:p w14:paraId="5B871FE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10"/>
          <w:position w:val="2"/>
          <w:sz w:val="24"/>
        </w:rPr>
        <w:t xml:space="preserve"> </w:t>
      </w:r>
      <w:proofErr w:type="spellStart"/>
      <w:r w:rsidRPr="00035ABE">
        <w:rPr>
          <w:spacing w:val="-2"/>
          <w:position w:val="2"/>
          <w:sz w:val="24"/>
        </w:rPr>
        <w:t>transpassantes</w:t>
      </w:r>
      <w:proofErr w:type="spellEnd"/>
      <w:r w:rsidRPr="00035ABE">
        <w:rPr>
          <w:spacing w:val="-2"/>
          <w:position w:val="2"/>
          <w:sz w:val="24"/>
        </w:rPr>
        <w:t>;</w:t>
      </w:r>
    </w:p>
    <w:p w14:paraId="69DEEDF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que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se estendem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atingem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as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estruturas;</w:t>
      </w:r>
    </w:p>
    <w:p w14:paraId="285C7799" w14:textId="77777777" w:rsidR="005F2EC1" w:rsidRPr="00035ABE" w:rsidRDefault="005F2EC1">
      <w:pPr>
        <w:pStyle w:val="PargrafodaLista"/>
        <w:spacing w:line="444" w:lineRule="exact"/>
        <w:rPr>
          <w:sz w:val="4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7E64F202" w14:textId="7B934CA6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65" w:line="439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lastRenderedPageBreak/>
        <w:t>Trincas</w:t>
      </w:r>
      <w:r w:rsidRPr="00035ABE">
        <w:rPr>
          <w:spacing w:val="-1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fissuras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repetidas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nos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elementos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1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</w:t>
      </w:r>
      <w:r w:rsidRPr="00035ABE">
        <w:rPr>
          <w:spacing w:val="-12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pontual;</w:t>
      </w:r>
    </w:p>
    <w:p w14:paraId="01A5373C" w14:textId="28ABD4B5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1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1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fissuras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repetidas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nos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elementos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2"/>
          <w:position w:val="2"/>
          <w:sz w:val="24"/>
        </w:rPr>
        <w:t xml:space="preserve"> forma</w:t>
      </w:r>
      <w:r w:rsidR="00035ABE">
        <w:rPr>
          <w:spacing w:val="-2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generalizada;</w:t>
      </w:r>
    </w:p>
    <w:p w14:paraId="3A4499B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5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1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fissuras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repetidas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nos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elementos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1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aleatória;</w:t>
      </w:r>
    </w:p>
    <w:p w14:paraId="74C8EB2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Outra</w:t>
      </w:r>
      <w:r w:rsidRPr="00035ABE">
        <w:rPr>
          <w:spacing w:val="-1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anomalia</w:t>
      </w:r>
      <w:r w:rsidRPr="00035ABE">
        <w:rPr>
          <w:spacing w:val="-1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qualquer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(fazer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observação).</w:t>
      </w:r>
    </w:p>
    <w:p w14:paraId="5AF2F46A" w14:textId="77777777" w:rsidR="005F2EC1" w:rsidRPr="00035ABE" w:rsidRDefault="005F2EC1">
      <w:pPr>
        <w:pStyle w:val="Corpodetexto"/>
        <w:spacing w:before="114"/>
        <w:ind w:firstLine="0"/>
      </w:pPr>
    </w:p>
    <w:p w14:paraId="3597630C" w14:textId="77777777" w:rsidR="005F2EC1" w:rsidRPr="00035ABE" w:rsidRDefault="00000000">
      <w:pPr>
        <w:pStyle w:val="Ttulo2"/>
      </w:pPr>
      <w:bookmarkStart w:id="87" w:name="Classificação_da_Anomalia_(15)"/>
      <w:bookmarkEnd w:id="87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da </w:t>
      </w:r>
      <w:r w:rsidRPr="00035ABE">
        <w:rPr>
          <w:spacing w:val="-2"/>
        </w:rPr>
        <w:t>Anomalia</w:t>
      </w:r>
    </w:p>
    <w:p w14:paraId="0BBF835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6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4D1ECBD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317DECA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46EC0FA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6920EC07" w14:textId="77777777" w:rsidR="005F2EC1" w:rsidRPr="00035ABE" w:rsidRDefault="005F2EC1">
      <w:pPr>
        <w:pStyle w:val="Corpodetexto"/>
        <w:spacing w:before="262"/>
        <w:ind w:firstLine="0"/>
      </w:pPr>
    </w:p>
    <w:p w14:paraId="2F0BC680" w14:textId="77777777" w:rsidR="005F2EC1" w:rsidRPr="00035ABE" w:rsidRDefault="00000000">
      <w:pPr>
        <w:pStyle w:val="Ttulo2"/>
        <w:spacing w:before="1"/>
      </w:pPr>
      <w:bookmarkStart w:id="88" w:name="Classificação_do_Risco_(17)"/>
      <w:bookmarkEnd w:id="88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71CADCF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0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0E8AC51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7CB8F95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5F41AE6E" w14:textId="77777777" w:rsidR="005F2EC1" w:rsidRPr="00035ABE" w:rsidRDefault="005F2EC1">
      <w:pPr>
        <w:pStyle w:val="Corpodetexto"/>
        <w:spacing w:before="94"/>
        <w:ind w:firstLine="0"/>
      </w:pPr>
    </w:p>
    <w:p w14:paraId="75CDA4AC" w14:textId="77777777" w:rsidR="005F2EC1" w:rsidRPr="00035ABE" w:rsidRDefault="00000000">
      <w:pPr>
        <w:pStyle w:val="Corpodetexto"/>
        <w:ind w:left="1704" w:firstLine="0"/>
      </w:pPr>
      <w:r w:rsidRPr="00035ABE">
        <w:rPr>
          <w:spacing w:val="-2"/>
        </w:rPr>
        <w:t>Observações:</w:t>
      </w:r>
    </w:p>
    <w:p w14:paraId="6D335E35" w14:textId="5F75BAB5" w:rsidR="005F2EC1" w:rsidRPr="00035ABE" w:rsidRDefault="00D535C2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014784" behindDoc="1" locked="0" layoutInCell="1" allowOverlap="1" wp14:anchorId="428896AF" wp14:editId="6CF4564B">
                <wp:simplePos x="0" y="0"/>
                <wp:positionH relativeFrom="column">
                  <wp:posOffset>1080770</wp:posOffset>
                </wp:positionH>
                <wp:positionV relativeFrom="paragraph">
                  <wp:posOffset>134238</wp:posOffset>
                </wp:positionV>
                <wp:extent cx="5400675" cy="984885"/>
                <wp:effectExtent l="0" t="0" r="9525" b="5715"/>
                <wp:wrapNone/>
                <wp:docPr id="959470863" name="Graphic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4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4885">
                              <a:moveTo>
                                <a:pt x="5400675" y="508"/>
                              </a:moveTo>
                              <a:lnTo>
                                <a:pt x="5394325" y="508"/>
                              </a:lnTo>
                              <a:lnTo>
                                <a:pt x="5394325" y="6350"/>
                              </a:lnTo>
                              <a:lnTo>
                                <a:pt x="5394325" y="977900"/>
                              </a:lnTo>
                              <a:lnTo>
                                <a:pt x="6350" y="977900"/>
                              </a:lnTo>
                              <a:lnTo>
                                <a:pt x="6350" y="6350"/>
                              </a:lnTo>
                              <a:lnTo>
                                <a:pt x="5394325" y="6350"/>
                              </a:lnTo>
                              <a:lnTo>
                                <a:pt x="5394325" y="508"/>
                              </a:lnTo>
                              <a:lnTo>
                                <a:pt x="539432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977900"/>
                              </a:lnTo>
                              <a:lnTo>
                                <a:pt x="0" y="984250"/>
                              </a:lnTo>
                              <a:lnTo>
                                <a:pt x="5394325" y="984250"/>
                              </a:lnTo>
                              <a:lnTo>
                                <a:pt x="5394325" y="984758"/>
                              </a:lnTo>
                              <a:lnTo>
                                <a:pt x="5400675" y="984758"/>
                              </a:lnTo>
                              <a:lnTo>
                                <a:pt x="5400675" y="5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8C0025" id="Graphic 97" o:spid="_x0000_s1026" style="position:absolute;margin-left:85.1pt;margin-top:10.55pt;width:425.25pt;height:77.55pt;z-index:-2230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4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" path="m5400675,508r-6350,l5394325,6350r,971550l6350,977900r,-971550l5394325,6350r,-5842l5394325,,,,,6350,,977900r,6350l5394325,984250r,508l5400675,984758r,-984250xe" fillcolor="black" stroked="f">
                <v:path arrowok="t"/>
              </v:shape>
            </w:pict>
          </mc:Fallback>
        </mc:AlternateContent>
      </w:r>
    </w:p>
    <w:p w14:paraId="66B1FDAE" w14:textId="77777777" w:rsidR="005F2EC1" w:rsidRPr="00035ABE" w:rsidRDefault="005F2EC1">
      <w:pPr>
        <w:pStyle w:val="Corpodetexto"/>
        <w:ind w:firstLine="0"/>
      </w:pPr>
    </w:p>
    <w:p w14:paraId="555DE1BD" w14:textId="77777777" w:rsidR="005F2EC1" w:rsidRPr="00035ABE" w:rsidRDefault="005F2EC1">
      <w:pPr>
        <w:pStyle w:val="Corpodetexto"/>
        <w:ind w:firstLine="0"/>
      </w:pPr>
    </w:p>
    <w:p w14:paraId="0DA9EE39" w14:textId="77777777" w:rsidR="005F2EC1" w:rsidRPr="00035ABE" w:rsidRDefault="005F2EC1">
      <w:pPr>
        <w:pStyle w:val="Corpodetexto"/>
        <w:ind w:firstLine="0"/>
      </w:pPr>
    </w:p>
    <w:p w14:paraId="4B24BD06" w14:textId="77777777" w:rsidR="005F2EC1" w:rsidRPr="00035ABE" w:rsidRDefault="005F2EC1">
      <w:pPr>
        <w:pStyle w:val="Corpodetexto"/>
        <w:ind w:firstLine="0"/>
      </w:pPr>
    </w:p>
    <w:p w14:paraId="5B74717C" w14:textId="77777777" w:rsidR="005F2EC1" w:rsidRPr="00035ABE" w:rsidRDefault="005F2EC1">
      <w:pPr>
        <w:pStyle w:val="Corpodetexto"/>
        <w:ind w:firstLine="0"/>
      </w:pPr>
    </w:p>
    <w:p w14:paraId="1D3287E0" w14:textId="77777777" w:rsidR="005F2EC1" w:rsidRPr="00035ABE" w:rsidRDefault="005F2EC1">
      <w:pPr>
        <w:pStyle w:val="Corpodetexto"/>
        <w:spacing w:before="15"/>
        <w:ind w:firstLine="0"/>
      </w:pPr>
    </w:p>
    <w:p w14:paraId="36937072" w14:textId="77777777" w:rsidR="005F2EC1" w:rsidRPr="00035ABE" w:rsidRDefault="00000000">
      <w:pPr>
        <w:pStyle w:val="Corpodetexto"/>
        <w:spacing w:line="259" w:lineRule="auto"/>
        <w:ind w:left="1704" w:right="897" w:firstLine="0"/>
      </w:pPr>
      <w:r w:rsidRPr="00035ABE">
        <w:rPr>
          <w:color w:val="000000"/>
          <w:shd w:val="clear" w:color="auto" w:fill="E0EDD9"/>
        </w:rPr>
        <w:t>+</w:t>
      </w:r>
      <w:r w:rsidRPr="00035ABE">
        <w:rPr>
          <w:color w:val="000000"/>
          <w:spacing w:val="-9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PISOS</w:t>
      </w:r>
      <w:r w:rsidRPr="00035ABE">
        <w:rPr>
          <w:color w:val="000000"/>
          <w:spacing w:val="-8"/>
          <w:shd w:val="clear" w:color="auto" w:fill="E0EDD9"/>
        </w:rPr>
        <w:t xml:space="preserve"> </w:t>
      </w:r>
      <w:r w:rsidRPr="00035ABE">
        <w:rPr>
          <w:color w:val="000000"/>
        </w:rPr>
        <w:t>(Repetir</w:t>
      </w:r>
      <w:r w:rsidRPr="00035ABE">
        <w:rPr>
          <w:color w:val="000000"/>
          <w:spacing w:val="-3"/>
        </w:rPr>
        <w:t xml:space="preserve"> </w:t>
      </w:r>
      <w:r w:rsidRPr="00035ABE">
        <w:rPr>
          <w:color w:val="000000"/>
        </w:rPr>
        <w:t>a</w:t>
      </w:r>
      <w:r w:rsidRPr="00035ABE">
        <w:rPr>
          <w:color w:val="000000"/>
          <w:spacing w:val="-8"/>
        </w:rPr>
        <w:t xml:space="preserve"> </w:t>
      </w:r>
      <w:r w:rsidRPr="00035ABE">
        <w:rPr>
          <w:color w:val="000000"/>
        </w:rPr>
        <w:t>quesitação quando forem</w:t>
      </w:r>
      <w:r w:rsidRPr="00035ABE">
        <w:rPr>
          <w:color w:val="000000"/>
          <w:spacing w:val="-12"/>
        </w:rPr>
        <w:t xml:space="preserve"> </w:t>
      </w:r>
      <w:r w:rsidRPr="00035ABE">
        <w:rPr>
          <w:color w:val="000000"/>
        </w:rPr>
        <w:t>observadas</w:t>
      </w:r>
      <w:r w:rsidRPr="00035ABE">
        <w:rPr>
          <w:color w:val="000000"/>
          <w:spacing w:val="-5"/>
        </w:rPr>
        <w:t xml:space="preserve"> </w:t>
      </w:r>
      <w:r w:rsidRPr="00035ABE">
        <w:rPr>
          <w:color w:val="000000"/>
        </w:rPr>
        <w:t>anomalias</w:t>
      </w:r>
      <w:r w:rsidRPr="00035ABE">
        <w:rPr>
          <w:color w:val="000000"/>
          <w:spacing w:val="-6"/>
        </w:rPr>
        <w:t xml:space="preserve"> </w:t>
      </w:r>
      <w:r w:rsidRPr="00035ABE">
        <w:rPr>
          <w:color w:val="000000"/>
        </w:rPr>
        <w:t>em</w:t>
      </w:r>
      <w:r w:rsidRPr="00035ABE">
        <w:rPr>
          <w:color w:val="000000"/>
          <w:spacing w:val="-10"/>
        </w:rPr>
        <w:t xml:space="preserve"> </w:t>
      </w:r>
      <w:r w:rsidRPr="00035ABE">
        <w:rPr>
          <w:color w:val="000000"/>
        </w:rPr>
        <w:t>outros</w:t>
      </w:r>
      <w:r w:rsidRPr="00035ABE">
        <w:rPr>
          <w:color w:val="000000"/>
          <w:spacing w:val="-5"/>
        </w:rPr>
        <w:t xml:space="preserve"> </w:t>
      </w:r>
      <w:r w:rsidRPr="00035ABE">
        <w:rPr>
          <w:color w:val="000000"/>
        </w:rPr>
        <w:t>pilares</w:t>
      </w:r>
      <w:r w:rsidRPr="00035ABE">
        <w:rPr>
          <w:color w:val="000000"/>
          <w:spacing w:val="-6"/>
        </w:rPr>
        <w:t xml:space="preserve"> </w:t>
      </w:r>
      <w:r w:rsidRPr="00035ABE">
        <w:rPr>
          <w:color w:val="000000"/>
        </w:rPr>
        <w:t>no mesmo setor).</w:t>
      </w:r>
    </w:p>
    <w:p w14:paraId="514D979C" w14:textId="77777777" w:rsidR="005F2EC1" w:rsidRPr="00035ABE" w:rsidRDefault="005F2EC1">
      <w:pPr>
        <w:pStyle w:val="Corpodetexto"/>
        <w:spacing w:before="189"/>
        <w:ind w:firstLine="0"/>
      </w:pPr>
    </w:p>
    <w:p w14:paraId="28BE1F7A" w14:textId="77777777" w:rsidR="005F2EC1" w:rsidRPr="00035ABE" w:rsidRDefault="00000000">
      <w:pPr>
        <w:pStyle w:val="Ttulo1"/>
        <w:tabs>
          <w:tab w:val="left" w:pos="10237"/>
        </w:tabs>
      </w:pPr>
      <w:bookmarkStart w:id="89" w:name="PAREDES"/>
      <w:bookmarkEnd w:id="89"/>
      <w:r w:rsidRPr="00035ABE">
        <w:rPr>
          <w:color w:val="000000"/>
          <w:spacing w:val="-32"/>
          <w:shd w:val="clear" w:color="auto" w:fill="E0EDD9"/>
        </w:rPr>
        <w:t xml:space="preserve"> </w:t>
      </w:r>
      <w:r w:rsidRPr="00035ABE">
        <w:rPr>
          <w:color w:val="000000"/>
          <w:spacing w:val="-2"/>
          <w:shd w:val="clear" w:color="auto" w:fill="E0EDD9"/>
        </w:rPr>
        <w:t>PAREDES</w:t>
      </w:r>
      <w:r w:rsidRPr="00035ABE">
        <w:rPr>
          <w:color w:val="000000"/>
          <w:shd w:val="clear" w:color="auto" w:fill="E0EDD9"/>
        </w:rPr>
        <w:tab/>
      </w:r>
    </w:p>
    <w:p w14:paraId="20CA6310" w14:textId="77777777" w:rsidR="005F2EC1" w:rsidRPr="00035ABE" w:rsidRDefault="005F2EC1">
      <w:pPr>
        <w:pStyle w:val="Corpodetexto"/>
        <w:spacing w:before="197"/>
        <w:ind w:firstLine="0"/>
        <w:rPr>
          <w:b/>
        </w:rPr>
      </w:pPr>
    </w:p>
    <w:p w14:paraId="0F472B31" w14:textId="77777777" w:rsidR="005F2EC1" w:rsidRPr="00035ABE" w:rsidRDefault="00000000">
      <w:pPr>
        <w:pStyle w:val="PargrafodaLista"/>
        <w:numPr>
          <w:ilvl w:val="1"/>
          <w:numId w:val="30"/>
        </w:numPr>
        <w:tabs>
          <w:tab w:val="left" w:pos="2064"/>
        </w:tabs>
        <w:spacing w:before="1"/>
        <w:ind w:left="2064" w:hanging="360"/>
        <w:rPr>
          <w:sz w:val="24"/>
        </w:rPr>
      </w:pPr>
      <w:r w:rsidRPr="00035ABE">
        <w:rPr>
          <w:sz w:val="24"/>
        </w:rPr>
        <w:t>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paredes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setor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apresentam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 xml:space="preserve">alguma </w:t>
      </w:r>
      <w:r w:rsidRPr="00035ABE">
        <w:rPr>
          <w:spacing w:val="-2"/>
          <w:sz w:val="24"/>
        </w:rPr>
        <w:t>anomalia?</w:t>
      </w:r>
    </w:p>
    <w:p w14:paraId="3850AA2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21" w:line="436" w:lineRule="exact"/>
        <w:ind w:left="2491" w:hanging="364"/>
        <w:rPr>
          <w:sz w:val="40"/>
        </w:rPr>
      </w:pPr>
      <w:r w:rsidRPr="00035ABE">
        <w:rPr>
          <w:spacing w:val="-5"/>
          <w:position w:val="2"/>
          <w:sz w:val="24"/>
        </w:rPr>
        <w:t>Sim</w:t>
      </w:r>
    </w:p>
    <w:p w14:paraId="099B77B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20" w:lineRule="exact"/>
        <w:ind w:left="2491" w:hanging="364"/>
        <w:rPr>
          <w:sz w:val="40"/>
        </w:rPr>
      </w:pPr>
      <w:r w:rsidRPr="00035ABE">
        <w:rPr>
          <w:spacing w:val="-5"/>
          <w:position w:val="2"/>
          <w:sz w:val="24"/>
        </w:rPr>
        <w:t>Não</w:t>
      </w:r>
    </w:p>
    <w:p w14:paraId="2C4CD5D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 xml:space="preserve">Não </w:t>
      </w:r>
      <w:r w:rsidRPr="00035ABE">
        <w:rPr>
          <w:spacing w:val="-2"/>
          <w:position w:val="2"/>
          <w:sz w:val="24"/>
        </w:rPr>
        <w:t>Aplicável</w:t>
      </w:r>
    </w:p>
    <w:p w14:paraId="1AB46695" w14:textId="77777777" w:rsidR="005F2EC1" w:rsidRPr="00035ABE" w:rsidRDefault="005F2EC1">
      <w:pPr>
        <w:pStyle w:val="Corpodetexto"/>
        <w:spacing w:before="263"/>
        <w:ind w:firstLine="0"/>
      </w:pPr>
    </w:p>
    <w:p w14:paraId="15D034ED" w14:textId="77777777" w:rsidR="005F2EC1" w:rsidRPr="00035ABE" w:rsidRDefault="00000000">
      <w:pPr>
        <w:pStyle w:val="Corpodetexto"/>
        <w:ind w:left="1675" w:firstLine="0"/>
      </w:pPr>
      <w:r w:rsidRPr="00035ABE">
        <w:rPr>
          <w:color w:val="000000"/>
          <w:spacing w:val="-34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Referência</w:t>
      </w:r>
      <w:r w:rsidRPr="00035ABE">
        <w:rPr>
          <w:color w:val="000000"/>
          <w:spacing w:val="10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da</w:t>
      </w:r>
      <w:r w:rsidRPr="00035ABE">
        <w:rPr>
          <w:color w:val="000000"/>
          <w:spacing w:val="20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foto</w:t>
      </w:r>
      <w:r w:rsidRPr="00035ABE">
        <w:rPr>
          <w:color w:val="000000"/>
          <w:spacing w:val="12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da</w:t>
      </w:r>
      <w:r w:rsidRPr="00035ABE">
        <w:rPr>
          <w:color w:val="000000"/>
          <w:spacing w:val="11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anomalia</w:t>
      </w:r>
      <w:r w:rsidRPr="00035ABE">
        <w:rPr>
          <w:color w:val="000000"/>
          <w:spacing w:val="12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para</w:t>
      </w:r>
      <w:r w:rsidRPr="00035ABE">
        <w:rPr>
          <w:color w:val="000000"/>
          <w:spacing w:val="12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posterior</w:t>
      </w:r>
      <w:r w:rsidRPr="00035ABE">
        <w:rPr>
          <w:color w:val="000000"/>
          <w:spacing w:val="14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agregação</w:t>
      </w:r>
      <w:r w:rsidRPr="00035ABE">
        <w:rPr>
          <w:color w:val="000000"/>
          <w:spacing w:val="17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aos</w:t>
      </w:r>
      <w:r w:rsidRPr="00035ABE">
        <w:rPr>
          <w:color w:val="000000"/>
          <w:spacing w:val="10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dados</w:t>
      </w:r>
      <w:r w:rsidRPr="00035ABE">
        <w:rPr>
          <w:color w:val="000000"/>
          <w:spacing w:val="10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de</w:t>
      </w:r>
      <w:r w:rsidRPr="00035ABE">
        <w:rPr>
          <w:color w:val="000000"/>
          <w:spacing w:val="11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caracterização</w:t>
      </w:r>
      <w:r w:rsidRPr="00035ABE">
        <w:rPr>
          <w:color w:val="000000"/>
          <w:spacing w:val="18"/>
          <w:shd w:val="clear" w:color="auto" w:fill="E0EDD9"/>
        </w:rPr>
        <w:t xml:space="preserve"> </w:t>
      </w:r>
      <w:r w:rsidRPr="00035ABE">
        <w:rPr>
          <w:color w:val="000000"/>
          <w:spacing w:val="-10"/>
          <w:shd w:val="clear" w:color="auto" w:fill="E0EDD9"/>
        </w:rPr>
        <w:t>e</w:t>
      </w:r>
    </w:p>
    <w:p w14:paraId="6F8B36EB" w14:textId="77777777" w:rsidR="005F2EC1" w:rsidRPr="00035ABE" w:rsidRDefault="00000000">
      <w:pPr>
        <w:pStyle w:val="Corpodetexto"/>
        <w:spacing w:before="22"/>
        <w:ind w:left="1675" w:firstLine="0"/>
      </w:pPr>
      <w:r w:rsidRPr="00035ABE">
        <w:rPr>
          <w:color w:val="000000"/>
          <w:spacing w:val="-34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classificação</w:t>
      </w:r>
      <w:r w:rsidRPr="00035ABE">
        <w:rPr>
          <w:color w:val="000000"/>
          <w:spacing w:val="75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da</w:t>
      </w:r>
      <w:r w:rsidRPr="00035ABE">
        <w:rPr>
          <w:color w:val="000000"/>
          <w:spacing w:val="68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anomalia,</w:t>
      </w:r>
      <w:r w:rsidRPr="00035ABE">
        <w:rPr>
          <w:color w:val="000000"/>
          <w:spacing w:val="73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atribuição</w:t>
      </w:r>
      <w:r w:rsidRPr="00035ABE">
        <w:rPr>
          <w:color w:val="000000"/>
          <w:spacing w:val="75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de</w:t>
      </w:r>
      <w:r w:rsidRPr="00035ABE">
        <w:rPr>
          <w:color w:val="000000"/>
          <w:spacing w:val="69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risco,</w:t>
      </w:r>
      <w:r w:rsidRPr="00035ABE">
        <w:rPr>
          <w:color w:val="000000"/>
          <w:spacing w:val="72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recomendações</w:t>
      </w:r>
      <w:r w:rsidRPr="00035ABE">
        <w:rPr>
          <w:color w:val="000000"/>
          <w:spacing w:val="70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de</w:t>
      </w:r>
      <w:r w:rsidRPr="00035ABE">
        <w:rPr>
          <w:color w:val="000000"/>
          <w:spacing w:val="73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reparo</w:t>
      </w:r>
      <w:r w:rsidRPr="00035ABE">
        <w:rPr>
          <w:color w:val="000000"/>
          <w:spacing w:val="70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e</w:t>
      </w:r>
      <w:r w:rsidRPr="00035ABE">
        <w:rPr>
          <w:color w:val="000000"/>
          <w:spacing w:val="69"/>
          <w:shd w:val="clear" w:color="auto" w:fill="E0EDD9"/>
        </w:rPr>
        <w:t xml:space="preserve"> </w:t>
      </w:r>
      <w:r w:rsidRPr="00035ABE">
        <w:rPr>
          <w:color w:val="000000"/>
          <w:spacing w:val="-2"/>
          <w:shd w:val="clear" w:color="auto" w:fill="E0EDD9"/>
        </w:rPr>
        <w:t>prazos</w:t>
      </w:r>
    </w:p>
    <w:p w14:paraId="4AC6D8DF" w14:textId="77777777" w:rsidR="005F2EC1" w:rsidRPr="00035ABE" w:rsidRDefault="005F2EC1">
      <w:pPr>
        <w:pStyle w:val="Corpodetexto"/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497AB475" w14:textId="3F0376DC" w:rsidR="005F2EC1" w:rsidRPr="00035ABE" w:rsidRDefault="00000000">
      <w:pPr>
        <w:ind w:left="1673"/>
        <w:rPr>
          <w:sz w:val="20"/>
        </w:rPr>
      </w:pPr>
      <w:r w:rsidRPr="00035ABE">
        <w:rPr>
          <w:sz w:val="20"/>
        </w:rPr>
        <w:lastRenderedPageBreak/>
        <mc:AlternateContent>
          <mc:Choice Requires="wps">
            <w:drawing>
              <wp:inline distT="0" distB="0" distL="0" distR="0" wp14:anchorId="467D7515" wp14:editId="02F3BD8D">
                <wp:extent cx="5437505" cy="378460"/>
                <wp:effectExtent l="0" t="0" r="0" b="0"/>
                <wp:docPr id="99" name="Text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7505" cy="378460"/>
                        </a:xfrm>
                        <a:prstGeom prst="rect">
                          <a:avLst/>
                        </a:prstGeom>
                        <a:solidFill>
                          <a:srgbClr val="E0EDD9"/>
                        </a:solidFill>
                      </wps:spPr>
                      <wps:txbx>
                        <w:txbxContent>
                          <w:p w14:paraId="792DE383" w14:textId="77777777" w:rsidR="005F2EC1" w:rsidRPr="00035ABE" w:rsidRDefault="00000000">
                            <w:pPr>
                              <w:pStyle w:val="Corpodetexto"/>
                              <w:spacing w:line="259" w:lineRule="auto"/>
                              <w:ind w:left="31" w:right="136" w:firstLine="0"/>
                              <w:rPr>
                                <w:color w:val="000000"/>
                              </w:rPr>
                            </w:pPr>
                            <w:r w:rsidRPr="00035ABE">
                              <w:rPr>
                                <w:color w:val="000000"/>
                              </w:rPr>
                              <w:t>conforme os riscos, na parte de CONCLUSÃO do Laudo, conforme FICHA DO MODELO DO NOVO LAUDO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67D7515" id="Textbox 99" o:spid="_x0000_s1044" type="#_x0000_t202" style="width:428.15pt;height:2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" fillcolor="#e0edd9" stroked="f">
                <v:textbox inset="0,0,0,0">
                  <w:txbxContent>
                    <w:p w14:paraId="792DE383" w14:textId="77777777" w:rsidR="005F2EC1" w:rsidRPr="00035ABE" w:rsidRDefault="00000000">
                      <w:pPr>
                        <w:pStyle w:val="Corpodetexto"/>
                        <w:spacing w:line="259" w:lineRule="auto"/>
                        <w:ind w:left="31" w:right="136" w:firstLine="0"/>
                        <w:rPr>
                          <w:color w:val="000000"/>
                        </w:rPr>
                      </w:pPr>
                      <w:r w:rsidRPr="00035ABE">
                        <w:rPr>
                          <w:color w:val="000000"/>
                        </w:rPr>
                        <w:t>conforme os riscos, na parte de CONCLUSÃO do Laudo, conforme FICHA DO MODELO DO NOVO LAUDO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369D75B" w14:textId="77777777" w:rsidR="005F2EC1" w:rsidRPr="00035ABE" w:rsidRDefault="005F2EC1">
      <w:pPr>
        <w:pStyle w:val="Corpodetexto"/>
        <w:ind w:firstLine="0"/>
      </w:pPr>
    </w:p>
    <w:p w14:paraId="0E777249" w14:textId="77777777" w:rsidR="005F2EC1" w:rsidRPr="00035ABE" w:rsidRDefault="005F2EC1">
      <w:pPr>
        <w:pStyle w:val="Corpodetexto"/>
        <w:spacing w:before="29"/>
        <w:ind w:firstLine="0"/>
      </w:pPr>
    </w:p>
    <w:p w14:paraId="17682527" w14:textId="77777777" w:rsidR="005F2EC1" w:rsidRPr="00035ABE" w:rsidRDefault="00000000">
      <w:pPr>
        <w:pStyle w:val="Ttulo2"/>
      </w:pPr>
      <w:bookmarkStart w:id="90" w:name="Caracterização_da_Anomalia_(Menu_B)_(1)"/>
      <w:bookmarkEnd w:id="90"/>
      <w:r w:rsidRPr="00035ABE">
        <w:t>Caracterização</w:t>
      </w:r>
      <w:r w:rsidRPr="00035ABE">
        <w:rPr>
          <w:spacing w:val="-3"/>
        </w:rPr>
        <w:t xml:space="preserve"> </w:t>
      </w:r>
      <w:r w:rsidRPr="00035ABE">
        <w:t>da</w:t>
      </w:r>
      <w:r w:rsidRPr="00035ABE">
        <w:rPr>
          <w:spacing w:val="-2"/>
        </w:rPr>
        <w:t xml:space="preserve"> </w:t>
      </w:r>
      <w:r w:rsidRPr="00035ABE">
        <w:t>Anomalia</w:t>
      </w:r>
      <w:r w:rsidRPr="00035ABE">
        <w:rPr>
          <w:spacing w:val="-2"/>
        </w:rPr>
        <w:t xml:space="preserve"> </w:t>
      </w:r>
      <w:r w:rsidRPr="00035ABE">
        <w:t>(Menu</w:t>
      </w:r>
      <w:r w:rsidRPr="00035ABE">
        <w:rPr>
          <w:spacing w:val="-9"/>
        </w:rPr>
        <w:t xml:space="preserve"> </w:t>
      </w:r>
      <w:r w:rsidRPr="00035ABE">
        <w:rPr>
          <w:spacing w:val="-5"/>
        </w:rPr>
        <w:t>B)</w:t>
      </w:r>
    </w:p>
    <w:p w14:paraId="1165F95A" w14:textId="77777777" w:rsidR="005F2EC1" w:rsidRPr="00035ABE" w:rsidRDefault="005F2EC1">
      <w:pPr>
        <w:pStyle w:val="Corpodetexto"/>
        <w:ind w:firstLine="0"/>
        <w:rPr>
          <w:b/>
        </w:rPr>
      </w:pPr>
    </w:p>
    <w:p w14:paraId="101B9D4F" w14:textId="77777777" w:rsidR="005F2EC1" w:rsidRPr="00035ABE" w:rsidRDefault="005F2EC1">
      <w:pPr>
        <w:pStyle w:val="Corpodetexto"/>
        <w:spacing w:before="78"/>
        <w:ind w:firstLine="0"/>
        <w:rPr>
          <w:b/>
        </w:rPr>
      </w:pPr>
    </w:p>
    <w:p w14:paraId="0E6E883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" w:line="437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Desaprumo;</w:t>
      </w:r>
    </w:p>
    <w:p w14:paraId="416D49E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1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Fora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2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nível;</w:t>
      </w:r>
    </w:p>
    <w:p w14:paraId="18B8F02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Fora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2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esquadro;</w:t>
      </w:r>
    </w:p>
    <w:p w14:paraId="09E285E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Ressaltos;</w:t>
      </w:r>
    </w:p>
    <w:p w14:paraId="5236BD9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Depressões;</w:t>
      </w:r>
    </w:p>
    <w:p w14:paraId="1913195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Infiltrações;</w:t>
      </w:r>
    </w:p>
    <w:p w14:paraId="0CBF611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Integridade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dos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rejuntamentos;</w:t>
      </w:r>
    </w:p>
    <w:p w14:paraId="24FC845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Falta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3"/>
          <w:position w:val="2"/>
          <w:sz w:val="24"/>
        </w:rPr>
        <w:t xml:space="preserve"> </w:t>
      </w:r>
      <w:proofErr w:type="spellStart"/>
      <w:r w:rsidRPr="00035ABE">
        <w:rPr>
          <w:position w:val="2"/>
          <w:sz w:val="24"/>
        </w:rPr>
        <w:t>mastique</w:t>
      </w:r>
      <w:proofErr w:type="spellEnd"/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nas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juntas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dilatação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ou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dos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painéis;</w:t>
      </w:r>
    </w:p>
    <w:p w14:paraId="066D3D3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Integridade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dos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rufos;</w:t>
      </w:r>
    </w:p>
    <w:p w14:paraId="27D34C3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Integridade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da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calafetação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na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interface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com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tubulações;</w:t>
      </w:r>
    </w:p>
    <w:p w14:paraId="70209C6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Chumbadores;</w:t>
      </w:r>
    </w:p>
    <w:p w14:paraId="2E1CBF8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Esquadrias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em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geral;</w:t>
      </w:r>
    </w:p>
    <w:p w14:paraId="1FECB38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Manchas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ferrugem;</w:t>
      </w:r>
    </w:p>
    <w:p w14:paraId="56B003D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Fungos 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bolores;</w:t>
      </w:r>
    </w:p>
    <w:p w14:paraId="398FC84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Pontas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ou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ressaltos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em até</w:t>
      </w:r>
      <w:r w:rsidRPr="00035ABE">
        <w:rPr>
          <w:spacing w:val="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2.00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m</w:t>
      </w:r>
      <w:r w:rsidRPr="00035ABE">
        <w:rPr>
          <w:spacing w:val="-1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altura;</w:t>
      </w:r>
    </w:p>
    <w:p w14:paraId="5C03846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10"/>
          <w:position w:val="2"/>
          <w:sz w:val="24"/>
        </w:rPr>
        <w:t xml:space="preserve"> </w:t>
      </w:r>
      <w:proofErr w:type="spellStart"/>
      <w:r w:rsidRPr="00035ABE">
        <w:rPr>
          <w:spacing w:val="-2"/>
          <w:position w:val="2"/>
          <w:sz w:val="24"/>
        </w:rPr>
        <w:t>transpassantes</w:t>
      </w:r>
      <w:proofErr w:type="spellEnd"/>
      <w:r w:rsidRPr="00035ABE">
        <w:rPr>
          <w:spacing w:val="-2"/>
          <w:position w:val="2"/>
          <w:sz w:val="24"/>
        </w:rPr>
        <w:t>;</w:t>
      </w:r>
    </w:p>
    <w:p w14:paraId="0DFBC5E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que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se estendem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atingem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as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estruturas;</w:t>
      </w:r>
    </w:p>
    <w:p w14:paraId="0EE4F2C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1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fissuras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repetidas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nos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elementos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1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</w:t>
      </w:r>
      <w:r w:rsidRPr="00035ABE">
        <w:rPr>
          <w:spacing w:val="-12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pontual;</w:t>
      </w:r>
    </w:p>
    <w:p w14:paraId="0041D845" w14:textId="206224E8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1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fissuras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repetidas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nos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elementos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2"/>
          <w:position w:val="2"/>
          <w:sz w:val="24"/>
        </w:rPr>
        <w:t xml:space="preserve"> forma</w:t>
      </w:r>
      <w:r w:rsidR="009D71C7">
        <w:rPr>
          <w:spacing w:val="-2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generalizada;</w:t>
      </w:r>
    </w:p>
    <w:p w14:paraId="79126FB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1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fissuras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repetidas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nos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elementos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1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aleatória;</w:t>
      </w:r>
    </w:p>
    <w:p w14:paraId="535560A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Outra</w:t>
      </w:r>
      <w:r w:rsidRPr="00035ABE">
        <w:rPr>
          <w:spacing w:val="-1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anomalia</w:t>
      </w:r>
      <w:r w:rsidRPr="00035ABE">
        <w:rPr>
          <w:spacing w:val="-1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qualquer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(fazer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observação).</w:t>
      </w:r>
    </w:p>
    <w:p w14:paraId="0D68E6EB" w14:textId="77777777" w:rsidR="005F2EC1" w:rsidRPr="00035ABE" w:rsidRDefault="005F2EC1">
      <w:pPr>
        <w:pStyle w:val="Corpodetexto"/>
        <w:spacing w:before="109"/>
        <w:ind w:firstLine="0"/>
      </w:pPr>
    </w:p>
    <w:p w14:paraId="0C6F8477" w14:textId="77777777" w:rsidR="005F2EC1" w:rsidRPr="00035ABE" w:rsidRDefault="00000000">
      <w:pPr>
        <w:pStyle w:val="Ttulo2"/>
      </w:pPr>
      <w:bookmarkStart w:id="91" w:name="Classificação_da_Anomalia_(16)"/>
      <w:bookmarkEnd w:id="91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da </w:t>
      </w:r>
      <w:r w:rsidRPr="00035ABE">
        <w:rPr>
          <w:spacing w:val="-2"/>
        </w:rPr>
        <w:t>Anomalia</w:t>
      </w:r>
    </w:p>
    <w:p w14:paraId="2D397A7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6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111BC14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70D3AF4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03F7AD0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4FB6B48C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380" w:right="708" w:bottom="280" w:left="0" w:header="720" w:footer="720" w:gutter="0"/>
          <w:cols w:space="720"/>
        </w:sectPr>
      </w:pPr>
    </w:p>
    <w:p w14:paraId="2F393D1F" w14:textId="6E66CCD3" w:rsidR="005F2EC1" w:rsidRPr="00035ABE" w:rsidRDefault="00000000">
      <w:pPr>
        <w:pStyle w:val="Ttulo2"/>
        <w:spacing w:before="75"/>
      </w:pPr>
      <w:bookmarkStart w:id="92" w:name="Classificação_do_Risco_(18)"/>
      <w:bookmarkEnd w:id="92"/>
      <w:r w:rsidRPr="00035ABE">
        <w:lastRenderedPageBreak/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41EA951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6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5F659FF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58B6AB0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72CD409A" w14:textId="77777777" w:rsidR="005F2EC1" w:rsidRPr="00035ABE" w:rsidRDefault="005F2EC1">
      <w:pPr>
        <w:pStyle w:val="Corpodetexto"/>
        <w:spacing w:before="93"/>
        <w:ind w:firstLine="0"/>
      </w:pPr>
    </w:p>
    <w:p w14:paraId="47345233" w14:textId="77777777" w:rsidR="005F2EC1" w:rsidRPr="00035ABE" w:rsidRDefault="00000000">
      <w:pPr>
        <w:pStyle w:val="Corpodetexto"/>
        <w:spacing w:before="1"/>
        <w:ind w:left="1704" w:firstLine="0"/>
      </w:pPr>
      <w:r w:rsidRPr="00035ABE">
        <w:rPr>
          <w:spacing w:val="-2"/>
        </w:rPr>
        <w:t>Observações:</w:t>
      </w:r>
    </w:p>
    <w:p w14:paraId="3D424AEA" w14:textId="6F025221" w:rsidR="005F2EC1" w:rsidRPr="00035ABE" w:rsidRDefault="00D535C2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017856" behindDoc="1" locked="0" layoutInCell="1" allowOverlap="1" wp14:anchorId="4715AE54" wp14:editId="749F62A5">
                <wp:simplePos x="0" y="0"/>
                <wp:positionH relativeFrom="column">
                  <wp:posOffset>1080770</wp:posOffset>
                </wp:positionH>
                <wp:positionV relativeFrom="paragraph">
                  <wp:posOffset>133603</wp:posOffset>
                </wp:positionV>
                <wp:extent cx="5400675" cy="985519"/>
                <wp:effectExtent l="0" t="0" r="9525" b="5715"/>
                <wp:wrapNone/>
                <wp:docPr id="208657768" name="Graphic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5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5519">
                              <a:moveTo>
                                <a:pt x="5400675" y="0"/>
                              </a:moveTo>
                              <a:lnTo>
                                <a:pt x="5394325" y="0"/>
                              </a:lnTo>
                              <a:lnTo>
                                <a:pt x="5394325" y="6350"/>
                              </a:lnTo>
                              <a:lnTo>
                                <a:pt x="5394325" y="979170"/>
                              </a:lnTo>
                              <a:lnTo>
                                <a:pt x="6350" y="979170"/>
                              </a:lnTo>
                              <a:lnTo>
                                <a:pt x="6350" y="6350"/>
                              </a:lnTo>
                              <a:lnTo>
                                <a:pt x="5394325" y="6350"/>
                              </a:lnTo>
                              <a:lnTo>
                                <a:pt x="539432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979170"/>
                              </a:lnTo>
                              <a:lnTo>
                                <a:pt x="0" y="985520"/>
                              </a:lnTo>
                              <a:lnTo>
                                <a:pt x="5394325" y="985520"/>
                              </a:lnTo>
                              <a:lnTo>
                                <a:pt x="5394325" y="984885"/>
                              </a:lnTo>
                              <a:lnTo>
                                <a:pt x="5400675" y="984885"/>
                              </a:lnTo>
                              <a:lnTo>
                                <a:pt x="5400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67369B" id="Graphic 102" o:spid="_x0000_s1026" style="position:absolute;margin-left:85.1pt;margin-top:10.5pt;width:425.25pt;height:77.6pt;z-index:-2229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5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" path="m5400675,r-6350,l5394325,6350r,972820l6350,979170r,-972820l5394325,6350r,-6350l,,,6350,,979170r,6350l5394325,985520r,-635l5400675,984885,5400675,xe" fillcolor="black" stroked="f">
                <v:path arrowok="t"/>
              </v:shape>
            </w:pict>
          </mc:Fallback>
        </mc:AlternateContent>
      </w:r>
    </w:p>
    <w:p w14:paraId="3340CB6D" w14:textId="77777777" w:rsidR="005F2EC1" w:rsidRPr="00035ABE" w:rsidRDefault="005F2EC1">
      <w:pPr>
        <w:pStyle w:val="Corpodetexto"/>
        <w:ind w:firstLine="0"/>
      </w:pPr>
    </w:p>
    <w:p w14:paraId="57C8D4F6" w14:textId="77777777" w:rsidR="005F2EC1" w:rsidRPr="00035ABE" w:rsidRDefault="005F2EC1">
      <w:pPr>
        <w:pStyle w:val="Corpodetexto"/>
        <w:ind w:firstLine="0"/>
      </w:pPr>
    </w:p>
    <w:p w14:paraId="4E9EBC54" w14:textId="77777777" w:rsidR="005F2EC1" w:rsidRPr="00035ABE" w:rsidRDefault="005F2EC1">
      <w:pPr>
        <w:pStyle w:val="Corpodetexto"/>
        <w:ind w:firstLine="0"/>
      </w:pPr>
    </w:p>
    <w:p w14:paraId="3AABCFFD" w14:textId="77777777" w:rsidR="005F2EC1" w:rsidRPr="00035ABE" w:rsidRDefault="005F2EC1">
      <w:pPr>
        <w:pStyle w:val="Corpodetexto"/>
        <w:ind w:firstLine="0"/>
      </w:pPr>
    </w:p>
    <w:p w14:paraId="6C56DED8" w14:textId="77777777" w:rsidR="005F2EC1" w:rsidRPr="00035ABE" w:rsidRDefault="005F2EC1">
      <w:pPr>
        <w:pStyle w:val="Corpodetexto"/>
        <w:ind w:firstLine="0"/>
      </w:pPr>
    </w:p>
    <w:p w14:paraId="5BAFFEAD" w14:textId="77777777" w:rsidR="005F2EC1" w:rsidRPr="00035ABE" w:rsidRDefault="005F2EC1">
      <w:pPr>
        <w:pStyle w:val="Corpodetexto"/>
        <w:spacing w:before="10"/>
        <w:ind w:firstLine="0"/>
      </w:pPr>
    </w:p>
    <w:p w14:paraId="09CA1695" w14:textId="77777777" w:rsidR="005F2EC1" w:rsidRPr="00035ABE" w:rsidRDefault="00000000">
      <w:pPr>
        <w:pStyle w:val="Corpodetexto"/>
        <w:spacing w:line="259" w:lineRule="auto"/>
        <w:ind w:left="1704" w:right="897" w:firstLine="0"/>
      </w:pPr>
      <w:r w:rsidRPr="00035ABE">
        <w:rPr>
          <w:color w:val="000000"/>
          <w:shd w:val="clear" w:color="auto" w:fill="E0EDD9"/>
        </w:rPr>
        <w:t>+</w:t>
      </w:r>
      <w:r w:rsidRPr="00035ABE">
        <w:rPr>
          <w:color w:val="000000"/>
          <w:spacing w:val="-15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PAREDES</w:t>
      </w:r>
      <w:r w:rsidRPr="00035ABE">
        <w:rPr>
          <w:color w:val="000000"/>
          <w:spacing w:val="-15"/>
        </w:rPr>
        <w:t xml:space="preserve"> </w:t>
      </w:r>
      <w:r w:rsidRPr="00035ABE">
        <w:rPr>
          <w:color w:val="000000"/>
        </w:rPr>
        <w:t>(Repetir</w:t>
      </w:r>
      <w:r w:rsidRPr="00035ABE">
        <w:rPr>
          <w:color w:val="000000"/>
          <w:spacing w:val="-15"/>
        </w:rPr>
        <w:t xml:space="preserve"> </w:t>
      </w:r>
      <w:r w:rsidRPr="00035ABE">
        <w:rPr>
          <w:color w:val="000000"/>
        </w:rPr>
        <w:t>a</w:t>
      </w:r>
      <w:r w:rsidRPr="00035ABE">
        <w:rPr>
          <w:color w:val="000000"/>
          <w:spacing w:val="-15"/>
        </w:rPr>
        <w:t xml:space="preserve"> </w:t>
      </w:r>
      <w:r w:rsidRPr="00035ABE">
        <w:rPr>
          <w:color w:val="000000"/>
        </w:rPr>
        <w:t>quesitação</w:t>
      </w:r>
      <w:r w:rsidRPr="00035ABE">
        <w:rPr>
          <w:color w:val="000000"/>
          <w:spacing w:val="-15"/>
        </w:rPr>
        <w:t xml:space="preserve"> </w:t>
      </w:r>
      <w:r w:rsidRPr="00035ABE">
        <w:rPr>
          <w:color w:val="000000"/>
        </w:rPr>
        <w:t>quando</w:t>
      </w:r>
      <w:r w:rsidRPr="00035ABE">
        <w:rPr>
          <w:color w:val="000000"/>
          <w:spacing w:val="-15"/>
        </w:rPr>
        <w:t xml:space="preserve"> </w:t>
      </w:r>
      <w:r w:rsidRPr="00035ABE">
        <w:rPr>
          <w:color w:val="000000"/>
        </w:rPr>
        <w:t>forem</w:t>
      </w:r>
      <w:r w:rsidRPr="00035ABE">
        <w:rPr>
          <w:color w:val="000000"/>
          <w:spacing w:val="-21"/>
        </w:rPr>
        <w:t xml:space="preserve"> </w:t>
      </w:r>
      <w:r w:rsidRPr="00035ABE">
        <w:rPr>
          <w:color w:val="000000"/>
        </w:rPr>
        <w:t>observadas</w:t>
      </w:r>
      <w:r w:rsidRPr="00035ABE">
        <w:rPr>
          <w:color w:val="000000"/>
          <w:spacing w:val="-15"/>
        </w:rPr>
        <w:t xml:space="preserve"> </w:t>
      </w:r>
      <w:r w:rsidRPr="00035ABE">
        <w:rPr>
          <w:color w:val="000000"/>
        </w:rPr>
        <w:t>anomalias</w:t>
      </w:r>
      <w:r w:rsidRPr="00035ABE">
        <w:rPr>
          <w:color w:val="000000"/>
          <w:spacing w:val="-15"/>
        </w:rPr>
        <w:t xml:space="preserve"> </w:t>
      </w:r>
      <w:r w:rsidRPr="00035ABE">
        <w:rPr>
          <w:color w:val="000000"/>
        </w:rPr>
        <w:t>em</w:t>
      </w:r>
      <w:r w:rsidRPr="00035ABE">
        <w:rPr>
          <w:color w:val="000000"/>
          <w:spacing w:val="-16"/>
        </w:rPr>
        <w:t xml:space="preserve"> </w:t>
      </w:r>
      <w:r w:rsidRPr="00035ABE">
        <w:rPr>
          <w:color w:val="000000"/>
        </w:rPr>
        <w:t>outros</w:t>
      </w:r>
      <w:r w:rsidRPr="00035ABE">
        <w:rPr>
          <w:color w:val="000000"/>
          <w:spacing w:val="-15"/>
        </w:rPr>
        <w:t xml:space="preserve"> </w:t>
      </w:r>
      <w:r w:rsidRPr="00035ABE">
        <w:rPr>
          <w:color w:val="000000"/>
        </w:rPr>
        <w:t>pilares no mesmo setor).</w:t>
      </w:r>
    </w:p>
    <w:p w14:paraId="28D0FC8A" w14:textId="77777777" w:rsidR="005F2EC1" w:rsidRPr="00035ABE" w:rsidRDefault="005F2EC1">
      <w:pPr>
        <w:pStyle w:val="Corpodetexto"/>
        <w:spacing w:before="189"/>
        <w:ind w:firstLine="0"/>
      </w:pPr>
    </w:p>
    <w:p w14:paraId="74750CA0" w14:textId="77777777" w:rsidR="005F2EC1" w:rsidRPr="00035ABE" w:rsidRDefault="00000000">
      <w:pPr>
        <w:pStyle w:val="Ttulo1"/>
        <w:tabs>
          <w:tab w:val="left" w:pos="10237"/>
        </w:tabs>
      </w:pPr>
      <w:bookmarkStart w:id="93" w:name="REVESTIMENTOS"/>
      <w:bookmarkEnd w:id="93"/>
      <w:r w:rsidRPr="00035ABE">
        <w:rPr>
          <w:color w:val="000000"/>
          <w:spacing w:val="-32"/>
          <w:shd w:val="clear" w:color="auto" w:fill="E0EDD9"/>
        </w:rPr>
        <w:t xml:space="preserve"> </w:t>
      </w:r>
      <w:r w:rsidRPr="00035ABE">
        <w:rPr>
          <w:color w:val="000000"/>
          <w:spacing w:val="-2"/>
          <w:shd w:val="clear" w:color="auto" w:fill="E0EDD9"/>
        </w:rPr>
        <w:t>REVESTIMENTOS</w:t>
      </w:r>
      <w:r w:rsidRPr="00035ABE">
        <w:rPr>
          <w:color w:val="000000"/>
          <w:shd w:val="clear" w:color="auto" w:fill="E0EDD9"/>
        </w:rPr>
        <w:tab/>
      </w:r>
    </w:p>
    <w:p w14:paraId="497255CD" w14:textId="77777777" w:rsidR="005F2EC1" w:rsidRPr="00035ABE" w:rsidRDefault="005F2EC1">
      <w:pPr>
        <w:pStyle w:val="Corpodetexto"/>
        <w:spacing w:before="197"/>
        <w:ind w:firstLine="0"/>
        <w:rPr>
          <w:b/>
        </w:rPr>
      </w:pPr>
    </w:p>
    <w:p w14:paraId="42528718" w14:textId="77777777" w:rsidR="005F2EC1" w:rsidRPr="00035ABE" w:rsidRDefault="00000000">
      <w:pPr>
        <w:pStyle w:val="PargrafodaLista"/>
        <w:numPr>
          <w:ilvl w:val="1"/>
          <w:numId w:val="30"/>
        </w:numPr>
        <w:tabs>
          <w:tab w:val="left" w:pos="2064"/>
        </w:tabs>
        <w:ind w:left="2064" w:hanging="360"/>
        <w:rPr>
          <w:sz w:val="24"/>
        </w:rPr>
      </w:pPr>
      <w:r w:rsidRPr="00035ABE">
        <w:rPr>
          <w:sz w:val="24"/>
        </w:rPr>
        <w:t>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revestimentos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setor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apresentam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alguma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anomalia?</w:t>
      </w:r>
    </w:p>
    <w:p w14:paraId="7315739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21" w:line="436" w:lineRule="exact"/>
        <w:ind w:left="2491" w:hanging="364"/>
        <w:rPr>
          <w:sz w:val="40"/>
        </w:rPr>
      </w:pPr>
      <w:r w:rsidRPr="00035ABE">
        <w:rPr>
          <w:spacing w:val="-5"/>
          <w:position w:val="2"/>
          <w:sz w:val="24"/>
        </w:rPr>
        <w:t>Sim</w:t>
      </w:r>
    </w:p>
    <w:p w14:paraId="190059D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20" w:lineRule="exact"/>
        <w:ind w:left="2491" w:hanging="364"/>
        <w:rPr>
          <w:sz w:val="40"/>
        </w:rPr>
      </w:pPr>
      <w:r w:rsidRPr="00035ABE">
        <w:rPr>
          <w:spacing w:val="-5"/>
          <w:position w:val="2"/>
          <w:sz w:val="24"/>
        </w:rPr>
        <w:t>Não</w:t>
      </w:r>
    </w:p>
    <w:p w14:paraId="3D82B1C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 xml:space="preserve">Não </w:t>
      </w:r>
      <w:r w:rsidRPr="00035ABE">
        <w:rPr>
          <w:spacing w:val="-2"/>
          <w:position w:val="2"/>
          <w:sz w:val="24"/>
        </w:rPr>
        <w:t>Aplicável</w:t>
      </w:r>
    </w:p>
    <w:p w14:paraId="59EA9C4B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187ADF43" w14:textId="77777777" w:rsidR="005F2EC1" w:rsidRPr="00035ABE" w:rsidRDefault="00000000">
      <w:pPr>
        <w:pStyle w:val="Corpodetexto"/>
        <w:spacing w:before="67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57C1F02C" wp14:editId="4627B9BA">
                <wp:simplePos x="0" y="0"/>
                <wp:positionH relativeFrom="page">
                  <wp:posOffset>1062355</wp:posOffset>
                </wp:positionH>
                <wp:positionV relativeFrom="paragraph">
                  <wp:posOffset>204036</wp:posOffset>
                </wp:positionV>
                <wp:extent cx="5437505" cy="756285"/>
                <wp:effectExtent l="0" t="0" r="0" b="0"/>
                <wp:wrapTopAndBottom/>
                <wp:docPr id="103" name="Text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7505" cy="756285"/>
                        </a:xfrm>
                        <a:prstGeom prst="rect">
                          <a:avLst/>
                        </a:prstGeom>
                        <a:solidFill>
                          <a:srgbClr val="E0EDD9"/>
                        </a:solidFill>
                      </wps:spPr>
                      <wps:txbx>
                        <w:txbxContent>
                          <w:p w14:paraId="2F5C2326" w14:textId="77777777" w:rsidR="005F2EC1" w:rsidRPr="00035ABE" w:rsidRDefault="00000000">
                            <w:pPr>
                              <w:pStyle w:val="Corpodetexto"/>
                              <w:spacing w:line="259" w:lineRule="auto"/>
                              <w:ind w:left="31" w:right="23" w:firstLine="0"/>
                              <w:jc w:val="both"/>
                              <w:rPr>
                                <w:color w:val="000000"/>
                              </w:rPr>
                            </w:pPr>
                            <w:r w:rsidRPr="00035ABE">
                              <w:rPr>
                                <w:color w:val="000000"/>
                              </w:rPr>
      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C1F02C" id="Textbox 103" o:spid="_x0000_s1045" type="#_x0000_t202" style="position:absolute;margin-left:83.65pt;margin-top:16.05pt;width:428.15pt;height:59.55pt;z-index:-1569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" fillcolor="#e0edd9" stroked="f">
                <v:textbox inset="0,0,0,0">
                  <w:txbxContent>
                    <w:p w14:paraId="2F5C2326" w14:textId="77777777" w:rsidR="005F2EC1" w:rsidRPr="00035ABE" w:rsidRDefault="00000000">
                      <w:pPr>
                        <w:pStyle w:val="Corpodetexto"/>
                        <w:spacing w:line="259" w:lineRule="auto"/>
                        <w:ind w:left="31" w:right="23" w:firstLine="0"/>
                        <w:jc w:val="both"/>
                        <w:rPr>
                          <w:color w:val="000000"/>
                        </w:rPr>
                      </w:pPr>
                      <w:r w:rsidRPr="00035ABE">
                        <w:rPr>
                          <w:color w:val="000000"/>
                        </w:rPr>
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CD3C40A" w14:textId="77777777" w:rsidR="005F2EC1" w:rsidRPr="00035ABE" w:rsidRDefault="005F2EC1">
      <w:pPr>
        <w:pStyle w:val="Corpodetexto"/>
        <w:ind w:firstLine="0"/>
      </w:pPr>
    </w:p>
    <w:p w14:paraId="23147E0A" w14:textId="77777777" w:rsidR="005F2EC1" w:rsidRPr="00035ABE" w:rsidRDefault="005F2EC1">
      <w:pPr>
        <w:pStyle w:val="Corpodetexto"/>
        <w:spacing w:before="51"/>
        <w:ind w:firstLine="0"/>
      </w:pPr>
    </w:p>
    <w:p w14:paraId="64340745" w14:textId="77777777" w:rsidR="005F2EC1" w:rsidRPr="00035ABE" w:rsidRDefault="00000000">
      <w:pPr>
        <w:pStyle w:val="Ttulo2"/>
      </w:pPr>
      <w:bookmarkStart w:id="94" w:name="Caracterização_da_Anomalia_(Menu_B)_(2)"/>
      <w:bookmarkEnd w:id="94"/>
      <w:r w:rsidRPr="00035ABE">
        <w:t>Caracterização</w:t>
      </w:r>
      <w:r w:rsidRPr="00035ABE">
        <w:rPr>
          <w:spacing w:val="-3"/>
        </w:rPr>
        <w:t xml:space="preserve"> </w:t>
      </w:r>
      <w:r w:rsidRPr="00035ABE">
        <w:t>da</w:t>
      </w:r>
      <w:r w:rsidRPr="00035ABE">
        <w:rPr>
          <w:spacing w:val="-2"/>
        </w:rPr>
        <w:t xml:space="preserve"> </w:t>
      </w:r>
      <w:r w:rsidRPr="00035ABE">
        <w:t>Anomalia</w:t>
      </w:r>
      <w:r w:rsidRPr="00035ABE">
        <w:rPr>
          <w:spacing w:val="-2"/>
        </w:rPr>
        <w:t xml:space="preserve"> </w:t>
      </w:r>
      <w:r w:rsidRPr="00035ABE">
        <w:t>(Menu</w:t>
      </w:r>
      <w:r w:rsidRPr="00035ABE">
        <w:rPr>
          <w:spacing w:val="-9"/>
        </w:rPr>
        <w:t xml:space="preserve"> </w:t>
      </w:r>
      <w:r w:rsidRPr="00035ABE">
        <w:rPr>
          <w:spacing w:val="-5"/>
        </w:rPr>
        <w:t>B)</w:t>
      </w:r>
    </w:p>
    <w:p w14:paraId="3B07C06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70" w:line="439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Desaprumo;</w:t>
      </w:r>
    </w:p>
    <w:p w14:paraId="336CFD3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1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Fora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2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nível;</w:t>
      </w:r>
    </w:p>
    <w:p w14:paraId="773A2F7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Fora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2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esquadro;</w:t>
      </w:r>
    </w:p>
    <w:p w14:paraId="0E3BF34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Ressaltos;</w:t>
      </w:r>
    </w:p>
    <w:p w14:paraId="2CF1893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Depressões;</w:t>
      </w:r>
    </w:p>
    <w:p w14:paraId="492AF92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Infiltrações;</w:t>
      </w:r>
    </w:p>
    <w:p w14:paraId="10A5EB2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Integridade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dos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rejuntamentos;</w:t>
      </w:r>
    </w:p>
    <w:p w14:paraId="483BB6D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Falta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3"/>
          <w:position w:val="2"/>
          <w:sz w:val="24"/>
        </w:rPr>
        <w:t xml:space="preserve"> </w:t>
      </w:r>
      <w:proofErr w:type="spellStart"/>
      <w:r w:rsidRPr="00035ABE">
        <w:rPr>
          <w:position w:val="2"/>
          <w:sz w:val="24"/>
        </w:rPr>
        <w:t>mastique</w:t>
      </w:r>
      <w:proofErr w:type="spellEnd"/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nas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juntas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dilatação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ou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dos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painéis;</w:t>
      </w:r>
    </w:p>
    <w:p w14:paraId="35E18D34" w14:textId="77777777" w:rsidR="005F2EC1" w:rsidRPr="00035ABE" w:rsidRDefault="005F2EC1">
      <w:pPr>
        <w:pStyle w:val="PargrafodaLista"/>
        <w:spacing w:line="444" w:lineRule="exact"/>
        <w:rPr>
          <w:sz w:val="4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28F2C17C" w14:textId="2181EDD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65" w:line="439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lastRenderedPageBreak/>
        <w:t>Integridade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dos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rufos;</w:t>
      </w:r>
    </w:p>
    <w:p w14:paraId="03F5715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1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Integridade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da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calafetação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na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interface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com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tubulações;</w:t>
      </w:r>
    </w:p>
    <w:p w14:paraId="7A0AC2E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Chumbadores;</w:t>
      </w:r>
    </w:p>
    <w:p w14:paraId="09E48BD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Esquadrias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em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geral;</w:t>
      </w:r>
    </w:p>
    <w:p w14:paraId="1FD4675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Manchas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ferrugem;</w:t>
      </w:r>
    </w:p>
    <w:p w14:paraId="328CE74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Fungos 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bolores;</w:t>
      </w:r>
    </w:p>
    <w:p w14:paraId="62910F2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Pontas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ou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ressaltos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em até</w:t>
      </w:r>
      <w:r w:rsidRPr="00035ABE">
        <w:rPr>
          <w:spacing w:val="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2.00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m</w:t>
      </w:r>
      <w:r w:rsidRPr="00035ABE">
        <w:rPr>
          <w:spacing w:val="-1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altura;</w:t>
      </w:r>
    </w:p>
    <w:p w14:paraId="71FFBAF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10"/>
          <w:position w:val="2"/>
          <w:sz w:val="24"/>
        </w:rPr>
        <w:t xml:space="preserve"> </w:t>
      </w:r>
      <w:proofErr w:type="spellStart"/>
      <w:r w:rsidRPr="00035ABE">
        <w:rPr>
          <w:spacing w:val="-2"/>
          <w:position w:val="2"/>
          <w:sz w:val="24"/>
        </w:rPr>
        <w:t>transpassantes</w:t>
      </w:r>
      <w:proofErr w:type="spellEnd"/>
      <w:r w:rsidRPr="00035ABE">
        <w:rPr>
          <w:spacing w:val="-2"/>
          <w:position w:val="2"/>
          <w:sz w:val="24"/>
        </w:rPr>
        <w:t>;</w:t>
      </w:r>
    </w:p>
    <w:p w14:paraId="7AB36C9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que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se estendem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atingem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as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estruturas;</w:t>
      </w:r>
    </w:p>
    <w:p w14:paraId="505AC4B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1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fissuras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repetidas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nos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elementos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1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</w:t>
      </w:r>
      <w:r w:rsidRPr="00035ABE">
        <w:rPr>
          <w:spacing w:val="-12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pontual;</w:t>
      </w:r>
    </w:p>
    <w:p w14:paraId="453A4A52" w14:textId="702E9F3C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1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fissuras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repetidas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nos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elementos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2"/>
          <w:position w:val="2"/>
          <w:sz w:val="24"/>
        </w:rPr>
        <w:t xml:space="preserve"> forma</w:t>
      </w:r>
      <w:r w:rsidR="009D71C7">
        <w:rPr>
          <w:spacing w:val="-2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generalizada;</w:t>
      </w:r>
    </w:p>
    <w:p w14:paraId="6842067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1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fissuras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repetidas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nos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elementos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1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aleatória;</w:t>
      </w:r>
    </w:p>
    <w:p w14:paraId="47FE61B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Outra</w:t>
      </w:r>
      <w:r w:rsidRPr="00035ABE">
        <w:rPr>
          <w:spacing w:val="-1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anomalia</w:t>
      </w:r>
      <w:r w:rsidRPr="00035ABE">
        <w:rPr>
          <w:spacing w:val="-1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qualquer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(fazer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observação).</w:t>
      </w:r>
    </w:p>
    <w:p w14:paraId="04F86216" w14:textId="77777777" w:rsidR="005F2EC1" w:rsidRPr="00035ABE" w:rsidRDefault="005F2EC1">
      <w:pPr>
        <w:pStyle w:val="Corpodetexto"/>
        <w:spacing w:before="114"/>
        <w:ind w:firstLine="0"/>
      </w:pPr>
    </w:p>
    <w:p w14:paraId="47D791FA" w14:textId="77777777" w:rsidR="005F2EC1" w:rsidRPr="00035ABE" w:rsidRDefault="00000000">
      <w:pPr>
        <w:pStyle w:val="Ttulo2"/>
      </w:pPr>
      <w:bookmarkStart w:id="95" w:name="Classificação_da_Anomalia_(17)"/>
      <w:bookmarkEnd w:id="95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da </w:t>
      </w:r>
      <w:r w:rsidRPr="00035ABE">
        <w:rPr>
          <w:spacing w:val="-2"/>
        </w:rPr>
        <w:t>Anomalia</w:t>
      </w:r>
    </w:p>
    <w:p w14:paraId="3407EF3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2F70470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0161A6A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1A43C0C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34470675" w14:textId="77777777" w:rsidR="005F2EC1" w:rsidRPr="00035ABE" w:rsidRDefault="005F2EC1">
      <w:pPr>
        <w:pStyle w:val="Corpodetexto"/>
        <w:spacing w:before="267"/>
        <w:ind w:firstLine="0"/>
      </w:pPr>
    </w:p>
    <w:p w14:paraId="23CF8106" w14:textId="77777777" w:rsidR="005F2EC1" w:rsidRPr="00035ABE" w:rsidRDefault="00000000">
      <w:pPr>
        <w:pStyle w:val="Ttulo2"/>
      </w:pPr>
      <w:bookmarkStart w:id="96" w:name="Classificação_do_Risco_(19)"/>
      <w:bookmarkEnd w:id="96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6A957C1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1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03C6435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6811BBE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0B61F385" w14:textId="77777777" w:rsidR="005F2EC1" w:rsidRPr="00035ABE" w:rsidRDefault="005F2EC1">
      <w:pPr>
        <w:pStyle w:val="Corpodetexto"/>
        <w:spacing w:before="94"/>
        <w:ind w:firstLine="0"/>
      </w:pPr>
    </w:p>
    <w:p w14:paraId="47C7F90D" w14:textId="77777777" w:rsidR="005F2EC1" w:rsidRPr="00035ABE" w:rsidRDefault="00000000">
      <w:pPr>
        <w:pStyle w:val="Corpodetexto"/>
        <w:ind w:left="1704" w:firstLine="0"/>
      </w:pPr>
      <w:r w:rsidRPr="00035ABE">
        <w:rPr>
          <w:spacing w:val="-2"/>
        </w:rPr>
        <w:t>Observações:</w:t>
      </w:r>
    </w:p>
    <w:p w14:paraId="5DAA495A" w14:textId="77777777" w:rsidR="005F2EC1" w:rsidRPr="00035ABE" w:rsidRDefault="005F2EC1">
      <w:pPr>
        <w:pStyle w:val="Corpodetexto"/>
        <w:ind w:firstLine="0"/>
      </w:pPr>
    </w:p>
    <w:p w14:paraId="68CCF588" w14:textId="77777777" w:rsidR="005F2EC1" w:rsidRPr="00035ABE" w:rsidRDefault="005F2EC1">
      <w:pPr>
        <w:pStyle w:val="Corpodetexto"/>
        <w:ind w:firstLine="0"/>
      </w:pPr>
    </w:p>
    <w:p w14:paraId="19F45B91" w14:textId="77777777" w:rsidR="005F2EC1" w:rsidRPr="00035ABE" w:rsidRDefault="005F2EC1">
      <w:pPr>
        <w:pStyle w:val="Corpodetexto"/>
        <w:ind w:firstLine="0"/>
      </w:pPr>
    </w:p>
    <w:p w14:paraId="4E699880" w14:textId="77777777" w:rsidR="005F2EC1" w:rsidRPr="00035ABE" w:rsidRDefault="005F2EC1">
      <w:pPr>
        <w:pStyle w:val="Corpodetexto"/>
        <w:ind w:firstLine="0"/>
      </w:pPr>
    </w:p>
    <w:p w14:paraId="440C43A3" w14:textId="77777777" w:rsidR="005F2EC1" w:rsidRPr="00035ABE" w:rsidRDefault="005F2EC1">
      <w:pPr>
        <w:pStyle w:val="Corpodetexto"/>
        <w:ind w:firstLine="0"/>
      </w:pPr>
    </w:p>
    <w:p w14:paraId="258B9597" w14:textId="77777777" w:rsidR="005F2EC1" w:rsidRPr="00035ABE" w:rsidRDefault="005F2EC1">
      <w:pPr>
        <w:pStyle w:val="Corpodetexto"/>
        <w:ind w:firstLine="0"/>
      </w:pPr>
    </w:p>
    <w:p w14:paraId="76F67F5E" w14:textId="77777777" w:rsidR="005F2EC1" w:rsidRPr="00035ABE" w:rsidRDefault="005F2EC1">
      <w:pPr>
        <w:pStyle w:val="Corpodetexto"/>
        <w:spacing w:before="15"/>
        <w:ind w:firstLine="0"/>
      </w:pPr>
    </w:p>
    <w:p w14:paraId="69813E38" w14:textId="77777777" w:rsidR="005F2EC1" w:rsidRPr="00035ABE" w:rsidRDefault="00000000">
      <w:pPr>
        <w:pStyle w:val="Corpodetexto"/>
        <w:spacing w:line="254" w:lineRule="auto"/>
        <w:ind w:left="1704" w:right="897" w:firstLine="0"/>
      </w:pPr>
      <w:r w:rsidRPr="00035ABE">
        <w:rPr>
          <w:color w:val="000000"/>
          <w:shd w:val="clear" w:color="auto" w:fill="E0EDD9"/>
        </w:rPr>
        <w:t>+</w:t>
      </w:r>
      <w:r w:rsidRPr="00035ABE">
        <w:rPr>
          <w:color w:val="000000"/>
          <w:spacing w:val="29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REVESTIMENTOS</w:t>
      </w:r>
      <w:r w:rsidRPr="00035ABE">
        <w:rPr>
          <w:color w:val="000000"/>
          <w:spacing w:val="32"/>
          <w:shd w:val="clear" w:color="auto" w:fill="E0EDD9"/>
        </w:rPr>
        <w:t xml:space="preserve"> </w:t>
      </w:r>
      <w:r w:rsidRPr="00035ABE">
        <w:rPr>
          <w:color w:val="000000"/>
        </w:rPr>
        <w:t>(Repetir</w:t>
      </w:r>
      <w:r w:rsidRPr="00035ABE">
        <w:rPr>
          <w:color w:val="000000"/>
          <w:spacing w:val="32"/>
        </w:rPr>
        <w:t xml:space="preserve"> </w:t>
      </w:r>
      <w:r w:rsidRPr="00035ABE">
        <w:rPr>
          <w:color w:val="000000"/>
        </w:rPr>
        <w:t>a</w:t>
      </w:r>
      <w:r w:rsidRPr="00035ABE">
        <w:rPr>
          <w:color w:val="000000"/>
          <w:spacing w:val="29"/>
        </w:rPr>
        <w:t xml:space="preserve"> </w:t>
      </w:r>
      <w:r w:rsidRPr="00035ABE">
        <w:rPr>
          <w:color w:val="000000"/>
        </w:rPr>
        <w:t>quesitação</w:t>
      </w:r>
      <w:r w:rsidRPr="00035ABE">
        <w:rPr>
          <w:color w:val="000000"/>
          <w:spacing w:val="40"/>
        </w:rPr>
        <w:t xml:space="preserve"> </w:t>
      </w:r>
      <w:r w:rsidRPr="00035ABE">
        <w:rPr>
          <w:color w:val="000000"/>
        </w:rPr>
        <w:t>quando</w:t>
      </w:r>
      <w:r w:rsidRPr="00035ABE">
        <w:rPr>
          <w:color w:val="000000"/>
          <w:spacing w:val="40"/>
        </w:rPr>
        <w:t xml:space="preserve"> </w:t>
      </w:r>
      <w:r w:rsidRPr="00035ABE">
        <w:rPr>
          <w:color w:val="000000"/>
        </w:rPr>
        <w:t>forem observadas</w:t>
      </w:r>
      <w:r w:rsidRPr="00035ABE">
        <w:rPr>
          <w:color w:val="000000"/>
          <w:spacing w:val="34"/>
        </w:rPr>
        <w:t xml:space="preserve"> </w:t>
      </w:r>
      <w:r w:rsidRPr="00035ABE">
        <w:rPr>
          <w:color w:val="000000"/>
        </w:rPr>
        <w:t>anomalias</w:t>
      </w:r>
      <w:r w:rsidRPr="00035ABE">
        <w:rPr>
          <w:color w:val="000000"/>
          <w:spacing w:val="33"/>
        </w:rPr>
        <w:t xml:space="preserve"> </w:t>
      </w:r>
      <w:r w:rsidRPr="00035ABE">
        <w:rPr>
          <w:color w:val="000000"/>
        </w:rPr>
        <w:t>em outros pilares no mesmo setor).</w:t>
      </w:r>
    </w:p>
    <w:p w14:paraId="1E3CDAF7" w14:textId="77777777" w:rsidR="005F2EC1" w:rsidRPr="00035ABE" w:rsidRDefault="005F2EC1">
      <w:pPr>
        <w:pStyle w:val="Corpodetexto"/>
        <w:spacing w:line="254" w:lineRule="auto"/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1FA8E96F" w14:textId="108E058F" w:rsidR="005F2EC1" w:rsidRPr="00035ABE" w:rsidRDefault="00000000">
      <w:pPr>
        <w:pStyle w:val="Ttulo1"/>
        <w:tabs>
          <w:tab w:val="left" w:pos="10237"/>
        </w:tabs>
        <w:spacing w:before="75"/>
      </w:pPr>
      <w:bookmarkStart w:id="97" w:name="EMPENAS"/>
      <w:bookmarkEnd w:id="97"/>
      <w:r w:rsidRPr="00035ABE">
        <w:rPr>
          <w:color w:val="000000"/>
          <w:spacing w:val="-32"/>
          <w:shd w:val="clear" w:color="auto" w:fill="E0EDD9"/>
        </w:rPr>
        <w:lastRenderedPageBreak/>
        <w:t xml:space="preserve"> </w:t>
      </w:r>
      <w:r w:rsidRPr="00035ABE">
        <w:rPr>
          <w:color w:val="000000"/>
          <w:spacing w:val="-2"/>
          <w:shd w:val="clear" w:color="auto" w:fill="E0EDD9"/>
        </w:rPr>
        <w:t>EMPENAS</w:t>
      </w:r>
      <w:r w:rsidRPr="00035ABE">
        <w:rPr>
          <w:color w:val="000000"/>
          <w:shd w:val="clear" w:color="auto" w:fill="E0EDD9"/>
        </w:rPr>
        <w:tab/>
      </w:r>
    </w:p>
    <w:p w14:paraId="2E10078A" w14:textId="77777777" w:rsidR="005F2EC1" w:rsidRPr="00035ABE" w:rsidRDefault="005F2EC1">
      <w:pPr>
        <w:pStyle w:val="Corpodetexto"/>
        <w:spacing w:before="197"/>
        <w:ind w:firstLine="0"/>
        <w:rPr>
          <w:b/>
        </w:rPr>
      </w:pPr>
    </w:p>
    <w:p w14:paraId="37FE0629" w14:textId="77777777" w:rsidR="005F2EC1" w:rsidRPr="00035ABE" w:rsidRDefault="00000000">
      <w:pPr>
        <w:pStyle w:val="PargrafodaLista"/>
        <w:numPr>
          <w:ilvl w:val="1"/>
          <w:numId w:val="30"/>
        </w:numPr>
        <w:tabs>
          <w:tab w:val="left" w:pos="2064"/>
        </w:tabs>
        <w:ind w:left="2064" w:hanging="360"/>
        <w:rPr>
          <w:sz w:val="24"/>
        </w:rPr>
      </w:pPr>
      <w:r w:rsidRPr="00035ABE">
        <w:rPr>
          <w:sz w:val="24"/>
        </w:rPr>
        <w:t>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empenas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setor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apresentam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alguma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anomalia?</w:t>
      </w:r>
    </w:p>
    <w:p w14:paraId="273F223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22" w:line="436" w:lineRule="exact"/>
        <w:ind w:left="2491" w:hanging="364"/>
        <w:rPr>
          <w:sz w:val="40"/>
        </w:rPr>
      </w:pPr>
      <w:r w:rsidRPr="00035ABE">
        <w:rPr>
          <w:spacing w:val="-5"/>
          <w:position w:val="2"/>
          <w:sz w:val="24"/>
        </w:rPr>
        <w:t>Sim</w:t>
      </w:r>
    </w:p>
    <w:p w14:paraId="3C118C1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20" w:lineRule="exact"/>
        <w:ind w:left="2491" w:hanging="364"/>
        <w:rPr>
          <w:sz w:val="40"/>
        </w:rPr>
      </w:pPr>
      <w:r w:rsidRPr="00035ABE">
        <w:rPr>
          <w:spacing w:val="-5"/>
          <w:position w:val="2"/>
          <w:sz w:val="24"/>
        </w:rPr>
        <w:t>Não</w:t>
      </w:r>
    </w:p>
    <w:p w14:paraId="08378FC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 xml:space="preserve">Não </w:t>
      </w:r>
      <w:r w:rsidRPr="00035ABE">
        <w:rPr>
          <w:spacing w:val="-2"/>
          <w:position w:val="2"/>
          <w:sz w:val="24"/>
        </w:rPr>
        <w:t>Aplicável</w:t>
      </w:r>
    </w:p>
    <w:p w14:paraId="56941EE2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0B71B087" w14:textId="77777777" w:rsidR="005F2EC1" w:rsidRPr="00035ABE" w:rsidRDefault="00000000">
      <w:pPr>
        <w:pStyle w:val="Corpodetexto"/>
        <w:spacing w:before="68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32BDF85F" wp14:editId="3CEE2104">
                <wp:simplePos x="0" y="0"/>
                <wp:positionH relativeFrom="page">
                  <wp:posOffset>1062355</wp:posOffset>
                </wp:positionH>
                <wp:positionV relativeFrom="paragraph">
                  <wp:posOffset>204932</wp:posOffset>
                </wp:positionV>
                <wp:extent cx="5437505" cy="756285"/>
                <wp:effectExtent l="0" t="0" r="0" b="0"/>
                <wp:wrapTopAndBottom/>
                <wp:docPr id="108" name="Text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7505" cy="756285"/>
                        </a:xfrm>
                        <a:prstGeom prst="rect">
                          <a:avLst/>
                        </a:prstGeom>
                        <a:solidFill>
                          <a:srgbClr val="E0EDD9"/>
                        </a:solidFill>
                      </wps:spPr>
                      <wps:txbx>
                        <w:txbxContent>
                          <w:p w14:paraId="01961DEE" w14:textId="77777777" w:rsidR="005F2EC1" w:rsidRPr="00035ABE" w:rsidRDefault="00000000">
                            <w:pPr>
                              <w:pStyle w:val="Corpodetexto"/>
                              <w:spacing w:line="259" w:lineRule="auto"/>
                              <w:ind w:left="31" w:right="23" w:firstLine="0"/>
                              <w:jc w:val="both"/>
                              <w:rPr>
                                <w:color w:val="000000"/>
                              </w:rPr>
                            </w:pPr>
                            <w:r w:rsidRPr="00035ABE">
                              <w:rPr>
                                <w:color w:val="000000"/>
                              </w:rPr>
      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BDF85F" id="Textbox 108" o:spid="_x0000_s1046" type="#_x0000_t202" style="position:absolute;margin-left:83.65pt;margin-top:16.15pt;width:428.15pt;height:59.55pt;z-index:-1569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" fillcolor="#e0edd9" stroked="f">
                <v:textbox inset="0,0,0,0">
                  <w:txbxContent>
                    <w:p w14:paraId="01961DEE" w14:textId="77777777" w:rsidR="005F2EC1" w:rsidRPr="00035ABE" w:rsidRDefault="00000000">
                      <w:pPr>
                        <w:pStyle w:val="Corpodetexto"/>
                        <w:spacing w:line="259" w:lineRule="auto"/>
                        <w:ind w:left="31" w:right="23" w:firstLine="0"/>
                        <w:jc w:val="both"/>
                        <w:rPr>
                          <w:color w:val="000000"/>
                        </w:rPr>
                      </w:pPr>
                      <w:r w:rsidRPr="00035ABE">
                        <w:rPr>
                          <w:color w:val="000000"/>
                        </w:rPr>
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38DD827" w14:textId="77777777" w:rsidR="005F2EC1" w:rsidRPr="00035ABE" w:rsidRDefault="005F2EC1">
      <w:pPr>
        <w:pStyle w:val="Corpodetexto"/>
        <w:ind w:firstLine="0"/>
      </w:pPr>
    </w:p>
    <w:p w14:paraId="13AA10FC" w14:textId="77777777" w:rsidR="005F2EC1" w:rsidRPr="00035ABE" w:rsidRDefault="005F2EC1">
      <w:pPr>
        <w:pStyle w:val="Corpodetexto"/>
        <w:spacing w:before="49"/>
        <w:ind w:firstLine="0"/>
      </w:pPr>
    </w:p>
    <w:p w14:paraId="7E5A4B97" w14:textId="77777777" w:rsidR="005F2EC1" w:rsidRPr="00035ABE" w:rsidRDefault="00000000">
      <w:pPr>
        <w:pStyle w:val="Ttulo2"/>
      </w:pPr>
      <w:bookmarkStart w:id="98" w:name="Caracterização_da_Anomalia_(Menu_B)_(3)"/>
      <w:bookmarkEnd w:id="98"/>
      <w:r w:rsidRPr="00035ABE">
        <w:t>Caracterização</w:t>
      </w:r>
      <w:r w:rsidRPr="00035ABE">
        <w:rPr>
          <w:spacing w:val="-3"/>
        </w:rPr>
        <w:t xml:space="preserve"> </w:t>
      </w:r>
      <w:r w:rsidRPr="00035ABE">
        <w:t>da</w:t>
      </w:r>
      <w:r w:rsidRPr="00035ABE">
        <w:rPr>
          <w:spacing w:val="-2"/>
        </w:rPr>
        <w:t xml:space="preserve"> </w:t>
      </w:r>
      <w:r w:rsidRPr="00035ABE">
        <w:t>Anomalia</w:t>
      </w:r>
      <w:r w:rsidRPr="00035ABE">
        <w:rPr>
          <w:spacing w:val="-2"/>
        </w:rPr>
        <w:t xml:space="preserve"> </w:t>
      </w:r>
      <w:r w:rsidRPr="00035ABE">
        <w:t>(Menu</w:t>
      </w:r>
      <w:r w:rsidRPr="00035ABE">
        <w:rPr>
          <w:spacing w:val="-9"/>
        </w:rPr>
        <w:t xml:space="preserve"> </w:t>
      </w:r>
      <w:r w:rsidRPr="00035ABE">
        <w:rPr>
          <w:spacing w:val="-5"/>
        </w:rPr>
        <w:t>B)</w:t>
      </w:r>
    </w:p>
    <w:p w14:paraId="6912DAF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75" w:line="436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Desaprumo;</w:t>
      </w:r>
    </w:p>
    <w:p w14:paraId="1366F9F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Fora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2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nível;</w:t>
      </w:r>
    </w:p>
    <w:p w14:paraId="70914AF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Fora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2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esquadro;</w:t>
      </w:r>
    </w:p>
    <w:p w14:paraId="10F5700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Ressaltos;</w:t>
      </w:r>
    </w:p>
    <w:p w14:paraId="32D65F2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Depressões;</w:t>
      </w:r>
    </w:p>
    <w:p w14:paraId="650C587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Infiltrações;</w:t>
      </w:r>
    </w:p>
    <w:p w14:paraId="25ABBC0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Integridade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dos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rejuntamentos;</w:t>
      </w:r>
    </w:p>
    <w:p w14:paraId="4858513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Falta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3"/>
          <w:position w:val="2"/>
          <w:sz w:val="24"/>
        </w:rPr>
        <w:t xml:space="preserve"> </w:t>
      </w:r>
      <w:proofErr w:type="spellStart"/>
      <w:r w:rsidRPr="00035ABE">
        <w:rPr>
          <w:position w:val="2"/>
          <w:sz w:val="24"/>
        </w:rPr>
        <w:t>mastique</w:t>
      </w:r>
      <w:proofErr w:type="spellEnd"/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nas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juntas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dilatação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ou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dos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painéis;</w:t>
      </w:r>
    </w:p>
    <w:p w14:paraId="7F30CFE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Integridade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dos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rufos;</w:t>
      </w:r>
    </w:p>
    <w:p w14:paraId="0EA47C6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Integridade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da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calafetação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na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interface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com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tubulações;</w:t>
      </w:r>
    </w:p>
    <w:p w14:paraId="5744563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Chumbadores;</w:t>
      </w:r>
    </w:p>
    <w:p w14:paraId="73ABCED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Esquadrias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em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geral;</w:t>
      </w:r>
    </w:p>
    <w:p w14:paraId="212C33E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Manchas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ferrugem;</w:t>
      </w:r>
    </w:p>
    <w:p w14:paraId="37CF03C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Fungos 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bolores;</w:t>
      </w:r>
    </w:p>
    <w:p w14:paraId="1BCF9B6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Pontas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ou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ressaltos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em até</w:t>
      </w:r>
      <w:r w:rsidRPr="00035ABE">
        <w:rPr>
          <w:spacing w:val="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2.00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m</w:t>
      </w:r>
      <w:r w:rsidRPr="00035ABE">
        <w:rPr>
          <w:spacing w:val="-1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altura;</w:t>
      </w:r>
    </w:p>
    <w:p w14:paraId="06891F7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10"/>
          <w:position w:val="2"/>
          <w:sz w:val="24"/>
        </w:rPr>
        <w:t xml:space="preserve"> </w:t>
      </w:r>
      <w:proofErr w:type="spellStart"/>
      <w:r w:rsidRPr="00035ABE">
        <w:rPr>
          <w:spacing w:val="-2"/>
          <w:position w:val="2"/>
          <w:sz w:val="24"/>
        </w:rPr>
        <w:t>transpassantes</w:t>
      </w:r>
      <w:proofErr w:type="spellEnd"/>
      <w:r w:rsidRPr="00035ABE">
        <w:rPr>
          <w:spacing w:val="-2"/>
          <w:position w:val="2"/>
          <w:sz w:val="24"/>
        </w:rPr>
        <w:t>;</w:t>
      </w:r>
    </w:p>
    <w:p w14:paraId="55893E1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que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se estendem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atingem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as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estruturas;</w:t>
      </w:r>
    </w:p>
    <w:p w14:paraId="0D210AF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1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fissuras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repetidas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nos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elementos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1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</w:t>
      </w:r>
      <w:r w:rsidRPr="00035ABE">
        <w:rPr>
          <w:spacing w:val="-12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pontual;</w:t>
      </w:r>
    </w:p>
    <w:p w14:paraId="47ADBE08" w14:textId="479FC186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1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fissuras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repetidas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nos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elementos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2"/>
          <w:position w:val="2"/>
          <w:sz w:val="24"/>
        </w:rPr>
        <w:t xml:space="preserve"> forma</w:t>
      </w:r>
      <w:r w:rsidR="009D71C7">
        <w:rPr>
          <w:spacing w:val="-2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generalizada;</w:t>
      </w:r>
    </w:p>
    <w:p w14:paraId="6F6003C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1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fissuras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repetidas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nos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elementos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1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aleatória;</w:t>
      </w:r>
    </w:p>
    <w:p w14:paraId="517D14E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Outra</w:t>
      </w:r>
      <w:r w:rsidRPr="00035ABE">
        <w:rPr>
          <w:spacing w:val="-1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anomalia</w:t>
      </w:r>
      <w:r w:rsidRPr="00035ABE">
        <w:rPr>
          <w:spacing w:val="-1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qualquer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(fazer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observação).</w:t>
      </w:r>
    </w:p>
    <w:p w14:paraId="46988DDB" w14:textId="77777777" w:rsidR="005F2EC1" w:rsidRPr="00035ABE" w:rsidRDefault="005F2EC1">
      <w:pPr>
        <w:pStyle w:val="PargrafodaLista"/>
        <w:spacing w:line="444" w:lineRule="exact"/>
        <w:rPr>
          <w:sz w:val="4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6586E884" w14:textId="1D77C717" w:rsidR="005F2EC1" w:rsidRPr="00035ABE" w:rsidRDefault="00000000">
      <w:pPr>
        <w:pStyle w:val="Ttulo2"/>
        <w:spacing w:before="75"/>
      </w:pPr>
      <w:bookmarkStart w:id="99" w:name="Classificação_da_Anomalia_(18)"/>
      <w:bookmarkEnd w:id="99"/>
      <w:r w:rsidRPr="00035ABE">
        <w:lastRenderedPageBreak/>
        <w:t>Classificação</w:t>
      </w:r>
      <w:r w:rsidRPr="00035ABE">
        <w:rPr>
          <w:spacing w:val="-1"/>
        </w:rPr>
        <w:t xml:space="preserve"> </w:t>
      </w:r>
      <w:r w:rsidRPr="00035ABE">
        <w:t xml:space="preserve">da </w:t>
      </w:r>
      <w:r w:rsidRPr="00035ABE">
        <w:rPr>
          <w:spacing w:val="-2"/>
        </w:rPr>
        <w:t>Anomalia</w:t>
      </w:r>
    </w:p>
    <w:p w14:paraId="0393079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6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3A97EEF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71B69CB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05A8154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1C44AF71" w14:textId="77777777" w:rsidR="005F2EC1" w:rsidRPr="00035ABE" w:rsidRDefault="005F2EC1">
      <w:pPr>
        <w:pStyle w:val="Corpodetexto"/>
        <w:spacing w:before="262"/>
        <w:ind w:firstLine="0"/>
      </w:pPr>
    </w:p>
    <w:p w14:paraId="120B3E72" w14:textId="77777777" w:rsidR="005F2EC1" w:rsidRPr="00035ABE" w:rsidRDefault="00000000">
      <w:pPr>
        <w:pStyle w:val="Ttulo2"/>
      </w:pPr>
      <w:bookmarkStart w:id="100" w:name="Classificação_do_Risco_(20)"/>
      <w:bookmarkEnd w:id="100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54675E5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5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1C9A77D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6CF5075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0F286FD4" w14:textId="77777777" w:rsidR="005F2EC1" w:rsidRPr="00035ABE" w:rsidRDefault="005F2EC1">
      <w:pPr>
        <w:pStyle w:val="Corpodetexto"/>
        <w:spacing w:before="95"/>
        <w:ind w:firstLine="0"/>
      </w:pPr>
    </w:p>
    <w:p w14:paraId="1D56C101" w14:textId="77777777" w:rsidR="005F2EC1" w:rsidRPr="00035ABE" w:rsidRDefault="00000000">
      <w:pPr>
        <w:pStyle w:val="Corpodetexto"/>
        <w:ind w:left="1704" w:firstLine="0"/>
      </w:pPr>
      <w:r w:rsidRPr="00035ABE">
        <w:rPr>
          <w:spacing w:val="-2"/>
        </w:rPr>
        <w:t>Observações:</w:t>
      </w:r>
    </w:p>
    <w:p w14:paraId="2437048E" w14:textId="1025F783" w:rsidR="005F2EC1" w:rsidRPr="00035ABE" w:rsidRDefault="00D535C2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021440" behindDoc="1" locked="0" layoutInCell="1" allowOverlap="1" wp14:anchorId="1B950CD9" wp14:editId="21984742">
                <wp:simplePos x="0" y="0"/>
                <wp:positionH relativeFrom="column">
                  <wp:posOffset>1080770</wp:posOffset>
                </wp:positionH>
                <wp:positionV relativeFrom="paragraph">
                  <wp:posOffset>131698</wp:posOffset>
                </wp:positionV>
                <wp:extent cx="5400675" cy="983615"/>
                <wp:effectExtent l="0" t="0" r="9525" b="6985"/>
                <wp:wrapNone/>
                <wp:docPr id="717860668" name="Graphic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3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3615">
                              <a:moveTo>
                                <a:pt x="5400675" y="254"/>
                              </a:moveTo>
                              <a:lnTo>
                                <a:pt x="5394325" y="254"/>
                              </a:lnTo>
                              <a:lnTo>
                                <a:pt x="5394325" y="6350"/>
                              </a:lnTo>
                              <a:lnTo>
                                <a:pt x="5394325" y="976630"/>
                              </a:lnTo>
                              <a:lnTo>
                                <a:pt x="6350" y="976630"/>
                              </a:lnTo>
                              <a:lnTo>
                                <a:pt x="6350" y="6350"/>
                              </a:lnTo>
                              <a:lnTo>
                                <a:pt x="5394325" y="6350"/>
                              </a:lnTo>
                              <a:lnTo>
                                <a:pt x="5394325" y="254"/>
                              </a:lnTo>
                              <a:lnTo>
                                <a:pt x="539432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976630"/>
                              </a:lnTo>
                              <a:lnTo>
                                <a:pt x="0" y="982980"/>
                              </a:lnTo>
                              <a:lnTo>
                                <a:pt x="5394325" y="982980"/>
                              </a:lnTo>
                              <a:lnTo>
                                <a:pt x="5394325" y="983234"/>
                              </a:lnTo>
                              <a:lnTo>
                                <a:pt x="5400675" y="983234"/>
                              </a:lnTo>
                              <a:lnTo>
                                <a:pt x="5400675" y="2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127BE6" id="Graphic 111" o:spid="_x0000_s1026" style="position:absolute;margin-left:85.1pt;margin-top:10.35pt;width:425.25pt;height:77.45pt;z-index:-2229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3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" path="m5400675,254r-6350,l5394325,6350r,970280l6350,976630r,-970280l5394325,6350r,-6096l5394325,,,,,6350,,976630r,6350l5394325,982980r,254l5400675,983234r,-982980xe" fillcolor="black" stroked="f">
                <v:path arrowok="t"/>
              </v:shape>
            </w:pict>
          </mc:Fallback>
        </mc:AlternateContent>
      </w:r>
    </w:p>
    <w:p w14:paraId="6DB6701C" w14:textId="77777777" w:rsidR="005F2EC1" w:rsidRPr="00035ABE" w:rsidRDefault="005F2EC1">
      <w:pPr>
        <w:pStyle w:val="Corpodetexto"/>
        <w:ind w:firstLine="0"/>
      </w:pPr>
    </w:p>
    <w:p w14:paraId="0AF7C8AD" w14:textId="77777777" w:rsidR="005F2EC1" w:rsidRPr="00035ABE" w:rsidRDefault="005F2EC1">
      <w:pPr>
        <w:pStyle w:val="Corpodetexto"/>
        <w:ind w:firstLine="0"/>
      </w:pPr>
    </w:p>
    <w:p w14:paraId="5EDA5AE7" w14:textId="77777777" w:rsidR="005F2EC1" w:rsidRPr="00035ABE" w:rsidRDefault="005F2EC1">
      <w:pPr>
        <w:pStyle w:val="Corpodetexto"/>
        <w:ind w:firstLine="0"/>
      </w:pPr>
    </w:p>
    <w:p w14:paraId="79DE49C0" w14:textId="77777777" w:rsidR="005F2EC1" w:rsidRPr="00035ABE" w:rsidRDefault="005F2EC1">
      <w:pPr>
        <w:pStyle w:val="Corpodetexto"/>
        <w:ind w:firstLine="0"/>
      </w:pPr>
    </w:p>
    <w:p w14:paraId="5FC031ED" w14:textId="77777777" w:rsidR="005F2EC1" w:rsidRPr="00035ABE" w:rsidRDefault="005F2EC1">
      <w:pPr>
        <w:pStyle w:val="Corpodetexto"/>
        <w:ind w:firstLine="0"/>
      </w:pPr>
    </w:p>
    <w:p w14:paraId="6B482F94" w14:textId="77777777" w:rsidR="005F2EC1" w:rsidRPr="00035ABE" w:rsidRDefault="005F2EC1">
      <w:pPr>
        <w:pStyle w:val="Corpodetexto"/>
        <w:spacing w:before="5"/>
        <w:ind w:firstLine="0"/>
      </w:pPr>
    </w:p>
    <w:p w14:paraId="4B5642D7" w14:textId="77777777" w:rsidR="005F2EC1" w:rsidRPr="00035ABE" w:rsidRDefault="00000000">
      <w:pPr>
        <w:pStyle w:val="Corpodetexto"/>
        <w:spacing w:line="259" w:lineRule="auto"/>
        <w:ind w:left="1704" w:right="897" w:firstLine="0"/>
      </w:pPr>
      <w:r w:rsidRPr="00035ABE">
        <w:rPr>
          <w:color w:val="000000"/>
          <w:shd w:val="clear" w:color="auto" w:fill="E0EDD9"/>
        </w:rPr>
        <w:t>+</w:t>
      </w:r>
      <w:r w:rsidRPr="00035ABE">
        <w:rPr>
          <w:color w:val="000000"/>
          <w:spacing w:val="40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EMPENAS</w:t>
      </w:r>
      <w:r w:rsidRPr="00035ABE">
        <w:rPr>
          <w:color w:val="000000"/>
          <w:spacing w:val="40"/>
          <w:shd w:val="clear" w:color="auto" w:fill="E0EDD9"/>
        </w:rPr>
        <w:t xml:space="preserve"> </w:t>
      </w:r>
      <w:r w:rsidRPr="00035ABE">
        <w:rPr>
          <w:color w:val="000000"/>
        </w:rPr>
        <w:t>(Repetir</w:t>
      </w:r>
      <w:r w:rsidRPr="00035ABE">
        <w:rPr>
          <w:color w:val="000000"/>
          <w:spacing w:val="40"/>
        </w:rPr>
        <w:t xml:space="preserve"> </w:t>
      </w:r>
      <w:r w:rsidRPr="00035ABE">
        <w:rPr>
          <w:color w:val="000000"/>
        </w:rPr>
        <w:t>a</w:t>
      </w:r>
      <w:r w:rsidRPr="00035ABE">
        <w:rPr>
          <w:color w:val="000000"/>
          <w:spacing w:val="40"/>
        </w:rPr>
        <w:t xml:space="preserve"> </w:t>
      </w:r>
      <w:r w:rsidRPr="00035ABE">
        <w:rPr>
          <w:color w:val="000000"/>
        </w:rPr>
        <w:t>quesitação</w:t>
      </w:r>
      <w:r w:rsidRPr="00035ABE">
        <w:rPr>
          <w:color w:val="000000"/>
          <w:spacing w:val="40"/>
        </w:rPr>
        <w:t xml:space="preserve"> </w:t>
      </w:r>
      <w:r w:rsidRPr="00035ABE">
        <w:rPr>
          <w:color w:val="000000"/>
        </w:rPr>
        <w:t>quando</w:t>
      </w:r>
      <w:r w:rsidRPr="00035ABE">
        <w:rPr>
          <w:color w:val="000000"/>
          <w:spacing w:val="40"/>
        </w:rPr>
        <w:t xml:space="preserve"> </w:t>
      </w:r>
      <w:r w:rsidRPr="00035ABE">
        <w:rPr>
          <w:color w:val="000000"/>
        </w:rPr>
        <w:t>forem</w:t>
      </w:r>
      <w:r w:rsidRPr="00035ABE">
        <w:rPr>
          <w:color w:val="000000"/>
          <w:spacing w:val="40"/>
        </w:rPr>
        <w:t xml:space="preserve"> </w:t>
      </w:r>
      <w:r w:rsidRPr="00035ABE">
        <w:rPr>
          <w:color w:val="000000"/>
        </w:rPr>
        <w:t>observadas</w:t>
      </w:r>
      <w:r w:rsidRPr="00035ABE">
        <w:rPr>
          <w:color w:val="000000"/>
          <w:spacing w:val="40"/>
        </w:rPr>
        <w:t xml:space="preserve"> </w:t>
      </w:r>
      <w:r w:rsidRPr="00035ABE">
        <w:rPr>
          <w:color w:val="000000"/>
        </w:rPr>
        <w:t>anomalias</w:t>
      </w:r>
      <w:r w:rsidRPr="00035ABE">
        <w:rPr>
          <w:color w:val="000000"/>
          <w:spacing w:val="40"/>
        </w:rPr>
        <w:t xml:space="preserve"> </w:t>
      </w:r>
      <w:r w:rsidRPr="00035ABE">
        <w:rPr>
          <w:color w:val="000000"/>
        </w:rPr>
        <w:t>em</w:t>
      </w:r>
      <w:r w:rsidRPr="00035ABE">
        <w:rPr>
          <w:color w:val="000000"/>
          <w:spacing w:val="40"/>
        </w:rPr>
        <w:t xml:space="preserve"> </w:t>
      </w:r>
      <w:r w:rsidRPr="00035ABE">
        <w:rPr>
          <w:color w:val="000000"/>
        </w:rPr>
        <w:t>outros pilares no mesmo setor).</w:t>
      </w:r>
    </w:p>
    <w:p w14:paraId="474F1888" w14:textId="77777777" w:rsidR="005F2EC1" w:rsidRPr="00035ABE" w:rsidRDefault="005F2EC1">
      <w:pPr>
        <w:pStyle w:val="Corpodetexto"/>
        <w:spacing w:before="194"/>
        <w:ind w:firstLine="0"/>
      </w:pPr>
    </w:p>
    <w:p w14:paraId="406CFEDC" w14:textId="77777777" w:rsidR="005F2EC1" w:rsidRPr="00035ABE" w:rsidRDefault="00000000">
      <w:pPr>
        <w:pStyle w:val="Ttulo1"/>
        <w:tabs>
          <w:tab w:val="left" w:pos="10237"/>
        </w:tabs>
      </w:pPr>
      <w:bookmarkStart w:id="101" w:name="ALVENARIAS"/>
      <w:bookmarkEnd w:id="101"/>
      <w:r w:rsidRPr="00035ABE">
        <w:rPr>
          <w:color w:val="000000"/>
          <w:spacing w:val="-34"/>
          <w:shd w:val="clear" w:color="auto" w:fill="E0EDD9"/>
        </w:rPr>
        <w:t xml:space="preserve"> </w:t>
      </w:r>
      <w:r w:rsidRPr="00035ABE">
        <w:rPr>
          <w:color w:val="000000"/>
          <w:spacing w:val="-2"/>
          <w:shd w:val="clear" w:color="auto" w:fill="E0EDD9"/>
        </w:rPr>
        <w:t>ALVENARIAS</w:t>
      </w:r>
      <w:r w:rsidRPr="00035ABE">
        <w:rPr>
          <w:color w:val="000000"/>
          <w:shd w:val="clear" w:color="auto" w:fill="E0EDD9"/>
        </w:rPr>
        <w:tab/>
      </w:r>
    </w:p>
    <w:p w14:paraId="307A1584" w14:textId="77777777" w:rsidR="005F2EC1" w:rsidRPr="00035ABE" w:rsidRDefault="005F2EC1">
      <w:pPr>
        <w:pStyle w:val="Corpodetexto"/>
        <w:spacing w:before="197"/>
        <w:ind w:firstLine="0"/>
        <w:rPr>
          <w:b/>
        </w:rPr>
      </w:pPr>
    </w:p>
    <w:p w14:paraId="56982964" w14:textId="77777777" w:rsidR="005F2EC1" w:rsidRPr="00035ABE" w:rsidRDefault="00000000">
      <w:pPr>
        <w:pStyle w:val="PargrafodaLista"/>
        <w:numPr>
          <w:ilvl w:val="1"/>
          <w:numId w:val="30"/>
        </w:numPr>
        <w:tabs>
          <w:tab w:val="left" w:pos="2064"/>
        </w:tabs>
        <w:ind w:left="2064" w:hanging="360"/>
        <w:rPr>
          <w:sz w:val="24"/>
        </w:rPr>
      </w:pPr>
      <w:r w:rsidRPr="00035ABE">
        <w:rPr>
          <w:sz w:val="24"/>
        </w:rPr>
        <w:t>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alvenarias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setor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apresentam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alguma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anomalia?</w:t>
      </w:r>
    </w:p>
    <w:p w14:paraId="2678C34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22" w:line="436" w:lineRule="exact"/>
        <w:ind w:left="2491" w:hanging="364"/>
        <w:rPr>
          <w:sz w:val="40"/>
        </w:rPr>
      </w:pPr>
      <w:r w:rsidRPr="00035ABE">
        <w:rPr>
          <w:spacing w:val="-5"/>
          <w:position w:val="2"/>
          <w:sz w:val="24"/>
        </w:rPr>
        <w:t>Sim</w:t>
      </w:r>
    </w:p>
    <w:p w14:paraId="01E7A45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20" w:lineRule="exact"/>
        <w:ind w:left="2491" w:hanging="364"/>
        <w:rPr>
          <w:sz w:val="40"/>
        </w:rPr>
      </w:pPr>
      <w:r w:rsidRPr="00035ABE">
        <w:rPr>
          <w:spacing w:val="-5"/>
          <w:position w:val="2"/>
          <w:sz w:val="24"/>
        </w:rPr>
        <w:t>Não</w:t>
      </w:r>
    </w:p>
    <w:p w14:paraId="2E97ECD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 xml:space="preserve">Não </w:t>
      </w:r>
      <w:r w:rsidRPr="00035ABE">
        <w:rPr>
          <w:spacing w:val="-2"/>
          <w:position w:val="2"/>
          <w:sz w:val="24"/>
        </w:rPr>
        <w:t>Aplicável</w:t>
      </w:r>
    </w:p>
    <w:p w14:paraId="15655158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6AEE5CA8" w14:textId="77777777" w:rsidR="005F2EC1" w:rsidRPr="00035ABE" w:rsidRDefault="00000000">
      <w:pPr>
        <w:pStyle w:val="Corpodetexto"/>
        <w:spacing w:before="64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21632" behindDoc="1" locked="0" layoutInCell="1" allowOverlap="1" wp14:anchorId="3C28AF44" wp14:editId="7FD89C7D">
                <wp:simplePos x="0" y="0"/>
                <wp:positionH relativeFrom="page">
                  <wp:posOffset>1062355</wp:posOffset>
                </wp:positionH>
                <wp:positionV relativeFrom="paragraph">
                  <wp:posOffset>202439</wp:posOffset>
                </wp:positionV>
                <wp:extent cx="5437505" cy="756285"/>
                <wp:effectExtent l="0" t="0" r="0" b="0"/>
                <wp:wrapTopAndBottom/>
                <wp:docPr id="112" name="Text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7505" cy="756285"/>
                        </a:xfrm>
                        <a:prstGeom prst="rect">
                          <a:avLst/>
                        </a:prstGeom>
                        <a:solidFill>
                          <a:srgbClr val="E0EDD9"/>
                        </a:solidFill>
                      </wps:spPr>
                      <wps:txbx>
                        <w:txbxContent>
                          <w:p w14:paraId="5FEA4A72" w14:textId="77777777" w:rsidR="005F2EC1" w:rsidRPr="00035ABE" w:rsidRDefault="00000000">
                            <w:pPr>
                              <w:pStyle w:val="Corpodetexto"/>
                              <w:spacing w:line="259" w:lineRule="auto"/>
                              <w:ind w:left="31" w:right="23" w:firstLine="0"/>
                              <w:jc w:val="both"/>
                              <w:rPr>
                                <w:color w:val="000000"/>
                              </w:rPr>
                            </w:pPr>
                            <w:r w:rsidRPr="00035ABE">
                              <w:rPr>
                                <w:color w:val="000000"/>
                              </w:rPr>
      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28AF44" id="Textbox 112" o:spid="_x0000_s1047" type="#_x0000_t202" style="position:absolute;margin-left:83.65pt;margin-top:15.95pt;width:428.15pt;height:59.55pt;z-index:-1569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" fillcolor="#e0edd9" stroked="f">
                <v:textbox inset="0,0,0,0">
                  <w:txbxContent>
                    <w:p w14:paraId="5FEA4A72" w14:textId="77777777" w:rsidR="005F2EC1" w:rsidRPr="00035ABE" w:rsidRDefault="00000000">
                      <w:pPr>
                        <w:pStyle w:val="Corpodetexto"/>
                        <w:spacing w:line="259" w:lineRule="auto"/>
                        <w:ind w:left="31" w:right="23" w:firstLine="0"/>
                        <w:jc w:val="both"/>
                        <w:rPr>
                          <w:color w:val="000000"/>
                        </w:rPr>
                      </w:pPr>
                      <w:r w:rsidRPr="00035ABE">
                        <w:rPr>
                          <w:color w:val="000000"/>
                        </w:rPr>
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5658201" w14:textId="77777777" w:rsidR="005F2EC1" w:rsidRPr="00035ABE" w:rsidRDefault="005F2EC1">
      <w:pPr>
        <w:pStyle w:val="Corpodetexto"/>
        <w:ind w:firstLine="0"/>
      </w:pPr>
    </w:p>
    <w:p w14:paraId="32394CA3" w14:textId="77777777" w:rsidR="005F2EC1" w:rsidRPr="00035ABE" w:rsidRDefault="005F2EC1">
      <w:pPr>
        <w:pStyle w:val="Corpodetexto"/>
        <w:spacing w:before="52"/>
        <w:ind w:firstLine="0"/>
      </w:pPr>
    </w:p>
    <w:p w14:paraId="5B3DCEBF" w14:textId="77777777" w:rsidR="005F2EC1" w:rsidRPr="00035ABE" w:rsidRDefault="00000000">
      <w:pPr>
        <w:pStyle w:val="Ttulo2"/>
        <w:spacing w:before="1"/>
      </w:pPr>
      <w:bookmarkStart w:id="102" w:name="Caracterização_da_Anomalia_(Menu_B)_(4)"/>
      <w:bookmarkEnd w:id="102"/>
      <w:r w:rsidRPr="00035ABE">
        <w:t>Caracterização</w:t>
      </w:r>
      <w:r w:rsidRPr="00035ABE">
        <w:rPr>
          <w:spacing w:val="-1"/>
        </w:rPr>
        <w:t xml:space="preserve"> </w:t>
      </w:r>
      <w:r w:rsidRPr="00035ABE">
        <w:t>da</w:t>
      </w:r>
      <w:r w:rsidRPr="00035ABE">
        <w:rPr>
          <w:spacing w:val="-2"/>
        </w:rPr>
        <w:t xml:space="preserve"> </w:t>
      </w:r>
      <w:r w:rsidRPr="00035ABE">
        <w:t>Anomalia</w:t>
      </w:r>
      <w:r w:rsidRPr="00035ABE">
        <w:rPr>
          <w:spacing w:val="-1"/>
        </w:rPr>
        <w:t xml:space="preserve"> </w:t>
      </w:r>
      <w:r w:rsidRPr="00035ABE">
        <w:t>(Menu</w:t>
      </w:r>
      <w:r w:rsidRPr="00035ABE">
        <w:rPr>
          <w:spacing w:val="-5"/>
        </w:rPr>
        <w:t xml:space="preserve"> B)</w:t>
      </w:r>
    </w:p>
    <w:p w14:paraId="6D3164C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69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Desaprumo;</w:t>
      </w:r>
    </w:p>
    <w:p w14:paraId="1AF51080" w14:textId="77777777" w:rsidR="005F2EC1" w:rsidRPr="00035ABE" w:rsidRDefault="005F2EC1">
      <w:pPr>
        <w:pStyle w:val="PargrafodaLista"/>
        <w:rPr>
          <w:sz w:val="4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4686B413" w14:textId="396FD390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65" w:line="439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lastRenderedPageBreak/>
        <w:t>Fora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2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nível;</w:t>
      </w:r>
    </w:p>
    <w:p w14:paraId="38B711D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1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Fora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2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esquadro;</w:t>
      </w:r>
    </w:p>
    <w:p w14:paraId="6235711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Ressaltos;</w:t>
      </w:r>
    </w:p>
    <w:p w14:paraId="3740CB2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Depressões;</w:t>
      </w:r>
    </w:p>
    <w:p w14:paraId="4BBEC02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Infiltrações;</w:t>
      </w:r>
    </w:p>
    <w:p w14:paraId="6FDDA2D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Integridade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dos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rejuntamentos;</w:t>
      </w:r>
    </w:p>
    <w:p w14:paraId="24BC8DF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Falta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3"/>
          <w:position w:val="2"/>
          <w:sz w:val="24"/>
        </w:rPr>
        <w:t xml:space="preserve"> </w:t>
      </w:r>
      <w:proofErr w:type="spellStart"/>
      <w:r w:rsidRPr="00035ABE">
        <w:rPr>
          <w:position w:val="2"/>
          <w:sz w:val="24"/>
        </w:rPr>
        <w:t>mastique</w:t>
      </w:r>
      <w:proofErr w:type="spellEnd"/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nas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juntas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dilatação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ou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dos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painéis;</w:t>
      </w:r>
    </w:p>
    <w:p w14:paraId="709FD6D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Integridade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dos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rufos;</w:t>
      </w:r>
    </w:p>
    <w:p w14:paraId="3F01A4D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Integridade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da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calafetação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na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interface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com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tubulações;</w:t>
      </w:r>
    </w:p>
    <w:p w14:paraId="3D1E72F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Chumbadores;</w:t>
      </w:r>
    </w:p>
    <w:p w14:paraId="542CA4C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Esquadrias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em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geral;</w:t>
      </w:r>
    </w:p>
    <w:p w14:paraId="4FB936B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Manchas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ferrugem;</w:t>
      </w:r>
    </w:p>
    <w:p w14:paraId="0F75B41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Fungos 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bolores;</w:t>
      </w:r>
    </w:p>
    <w:p w14:paraId="318AE8D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Pontas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ou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ressaltos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em até</w:t>
      </w:r>
      <w:r w:rsidRPr="00035ABE">
        <w:rPr>
          <w:spacing w:val="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2.00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m</w:t>
      </w:r>
      <w:r w:rsidRPr="00035ABE">
        <w:rPr>
          <w:spacing w:val="-1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altura;</w:t>
      </w:r>
    </w:p>
    <w:p w14:paraId="39135E1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10"/>
          <w:position w:val="2"/>
          <w:sz w:val="24"/>
        </w:rPr>
        <w:t xml:space="preserve"> </w:t>
      </w:r>
      <w:proofErr w:type="spellStart"/>
      <w:r w:rsidRPr="00035ABE">
        <w:rPr>
          <w:spacing w:val="-2"/>
          <w:position w:val="2"/>
          <w:sz w:val="24"/>
        </w:rPr>
        <w:t>transpassantes</w:t>
      </w:r>
      <w:proofErr w:type="spellEnd"/>
      <w:r w:rsidRPr="00035ABE">
        <w:rPr>
          <w:spacing w:val="-2"/>
          <w:position w:val="2"/>
          <w:sz w:val="24"/>
        </w:rPr>
        <w:t>;</w:t>
      </w:r>
    </w:p>
    <w:p w14:paraId="370C837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que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se estendem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atingem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as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estruturas;</w:t>
      </w:r>
    </w:p>
    <w:p w14:paraId="761C95D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1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fissuras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repetidas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nos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elementos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1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</w:t>
      </w:r>
      <w:r w:rsidRPr="00035ABE">
        <w:rPr>
          <w:spacing w:val="-12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pontual;</w:t>
      </w:r>
    </w:p>
    <w:p w14:paraId="41AE487B" w14:textId="56D00DEA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1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fissuras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repetidas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nos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elementos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2"/>
          <w:position w:val="2"/>
          <w:sz w:val="24"/>
        </w:rPr>
        <w:t xml:space="preserve"> forma</w:t>
      </w:r>
      <w:r w:rsidR="009D71C7">
        <w:rPr>
          <w:spacing w:val="-2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generalizada;</w:t>
      </w:r>
    </w:p>
    <w:p w14:paraId="561F60A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1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fissuras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repetidas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nos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elementos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1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aleatória;</w:t>
      </w:r>
    </w:p>
    <w:p w14:paraId="0CCB31C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Outra</w:t>
      </w:r>
      <w:r w:rsidRPr="00035ABE">
        <w:rPr>
          <w:spacing w:val="-1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anomalia</w:t>
      </w:r>
      <w:r w:rsidRPr="00035ABE">
        <w:rPr>
          <w:spacing w:val="-1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qualquer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(fazer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observação).</w:t>
      </w:r>
    </w:p>
    <w:p w14:paraId="6A412343" w14:textId="77777777" w:rsidR="005F2EC1" w:rsidRPr="00035ABE" w:rsidRDefault="005F2EC1">
      <w:pPr>
        <w:pStyle w:val="Corpodetexto"/>
        <w:spacing w:before="114"/>
        <w:ind w:firstLine="0"/>
      </w:pPr>
    </w:p>
    <w:p w14:paraId="5FF2B33B" w14:textId="77777777" w:rsidR="005F2EC1" w:rsidRPr="00035ABE" w:rsidRDefault="00000000">
      <w:pPr>
        <w:pStyle w:val="Ttulo2"/>
      </w:pPr>
      <w:bookmarkStart w:id="103" w:name="Classificação_da_Anomalia_(19)"/>
      <w:bookmarkEnd w:id="103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da </w:t>
      </w:r>
      <w:r w:rsidRPr="00035ABE">
        <w:rPr>
          <w:spacing w:val="-2"/>
        </w:rPr>
        <w:t>Anomalia</w:t>
      </w:r>
    </w:p>
    <w:p w14:paraId="7CD2BBD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6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3B7E20E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70C0C4B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2E484E7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26F61F7E" w14:textId="77777777" w:rsidR="005F2EC1" w:rsidRPr="00035ABE" w:rsidRDefault="005F2EC1">
      <w:pPr>
        <w:pStyle w:val="Corpodetexto"/>
        <w:spacing w:before="262"/>
        <w:ind w:firstLine="0"/>
      </w:pPr>
    </w:p>
    <w:p w14:paraId="4B22E177" w14:textId="77777777" w:rsidR="005F2EC1" w:rsidRPr="00035ABE" w:rsidRDefault="00000000">
      <w:pPr>
        <w:pStyle w:val="Ttulo2"/>
      </w:pPr>
      <w:bookmarkStart w:id="104" w:name="Classificação_do_Risco_(21)"/>
      <w:bookmarkEnd w:id="104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1430710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5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216C77A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5937FDC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54101555" w14:textId="77777777" w:rsidR="005F2EC1" w:rsidRPr="00035ABE" w:rsidRDefault="005F2EC1">
      <w:pPr>
        <w:pStyle w:val="Corpodetexto"/>
        <w:spacing w:before="94"/>
        <w:ind w:firstLine="0"/>
      </w:pPr>
    </w:p>
    <w:p w14:paraId="080F4DC0" w14:textId="77777777" w:rsidR="005F2EC1" w:rsidRPr="00035ABE" w:rsidRDefault="00000000">
      <w:pPr>
        <w:pStyle w:val="Corpodetexto"/>
        <w:ind w:left="1704" w:firstLine="0"/>
      </w:pPr>
      <w:r w:rsidRPr="00035ABE">
        <w:rPr>
          <w:spacing w:val="-2"/>
        </w:rPr>
        <w:t>Observações:</w:t>
      </w:r>
    </w:p>
    <w:p w14:paraId="4E26797E" w14:textId="77777777" w:rsidR="005F2EC1" w:rsidRPr="00035ABE" w:rsidRDefault="005F2EC1">
      <w:pPr>
        <w:pStyle w:val="Corpodetexto"/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350FC033" w14:textId="33C4C3E0" w:rsidR="005F2EC1" w:rsidRPr="00035ABE" w:rsidRDefault="00D535C2">
      <w:pPr>
        <w:pStyle w:val="Corpodetexto"/>
        <w:ind w:firstLine="0"/>
      </w:pPr>
      <w:r w:rsidRPr="00035ABE">
        <w:lastRenderedPageBreak/>
        <mc:AlternateContent>
          <mc:Choice Requires="wps">
            <w:drawing>
              <wp:anchor distT="0" distB="0" distL="114300" distR="114300" simplePos="0" relativeHeight="481024000" behindDoc="1" locked="0" layoutInCell="1" allowOverlap="1" wp14:anchorId="1E9B2631" wp14:editId="69F2776E">
                <wp:simplePos x="0" y="0"/>
                <wp:positionH relativeFrom="column">
                  <wp:posOffset>1085215</wp:posOffset>
                </wp:positionH>
                <wp:positionV relativeFrom="paragraph">
                  <wp:posOffset>-327407</wp:posOffset>
                </wp:positionV>
                <wp:extent cx="5400675" cy="985519"/>
                <wp:effectExtent l="0" t="0" r="9525" b="5715"/>
                <wp:wrapNone/>
                <wp:docPr id="1382972150" name="Graphic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5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5519">
                              <a:moveTo>
                                <a:pt x="5400675" y="381"/>
                              </a:moveTo>
                              <a:lnTo>
                                <a:pt x="5394325" y="381"/>
                              </a:lnTo>
                              <a:lnTo>
                                <a:pt x="5394325" y="6350"/>
                              </a:lnTo>
                              <a:lnTo>
                                <a:pt x="5394325" y="979170"/>
                              </a:lnTo>
                              <a:lnTo>
                                <a:pt x="6350" y="979170"/>
                              </a:lnTo>
                              <a:lnTo>
                                <a:pt x="6350" y="6350"/>
                              </a:lnTo>
                              <a:lnTo>
                                <a:pt x="5394325" y="6350"/>
                              </a:lnTo>
                              <a:lnTo>
                                <a:pt x="5394325" y="381"/>
                              </a:lnTo>
                              <a:lnTo>
                                <a:pt x="539432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979170"/>
                              </a:lnTo>
                              <a:lnTo>
                                <a:pt x="0" y="985520"/>
                              </a:lnTo>
                              <a:lnTo>
                                <a:pt x="5394325" y="985520"/>
                              </a:lnTo>
                              <a:lnTo>
                                <a:pt x="5394325" y="985266"/>
                              </a:lnTo>
                              <a:lnTo>
                                <a:pt x="5400675" y="985266"/>
                              </a:lnTo>
                              <a:lnTo>
                                <a:pt x="5400675" y="3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E74B73" id="Graphic 116" o:spid="_x0000_s1026" style="position:absolute;margin-left:85.45pt;margin-top:-25.8pt;width:425.25pt;height:77.6pt;z-index:-2229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5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" path="m5400675,381r-6350,l5394325,6350r,972820l6350,979170r,-972820l5394325,6350r,-5969l5394325,,,,,6350,,979170r,6350l5394325,985520r,-254l5400675,985266r,-984885xe" fillcolor="black" stroked="f">
                <v:path arrowok="t"/>
              </v:shape>
            </w:pict>
          </mc:Fallback>
        </mc:AlternateContent>
      </w:r>
    </w:p>
    <w:p w14:paraId="384D2DCF" w14:textId="77777777" w:rsidR="005F2EC1" w:rsidRPr="00035ABE" w:rsidRDefault="005F2EC1">
      <w:pPr>
        <w:pStyle w:val="Corpodetexto"/>
        <w:ind w:firstLine="0"/>
      </w:pPr>
    </w:p>
    <w:p w14:paraId="03E32A68" w14:textId="77777777" w:rsidR="005F2EC1" w:rsidRPr="00035ABE" w:rsidRDefault="005F2EC1">
      <w:pPr>
        <w:pStyle w:val="Corpodetexto"/>
        <w:ind w:firstLine="0"/>
      </w:pPr>
    </w:p>
    <w:p w14:paraId="3CDE80D8" w14:textId="77777777" w:rsidR="005F2EC1" w:rsidRPr="00035ABE" w:rsidRDefault="005F2EC1">
      <w:pPr>
        <w:pStyle w:val="Corpodetexto"/>
        <w:spacing w:before="109"/>
        <w:ind w:firstLine="0"/>
      </w:pPr>
    </w:p>
    <w:p w14:paraId="3F01A6A0" w14:textId="77777777" w:rsidR="005F2EC1" w:rsidRPr="00035ABE" w:rsidRDefault="00000000">
      <w:pPr>
        <w:pStyle w:val="Corpodetexto"/>
        <w:spacing w:line="259" w:lineRule="auto"/>
        <w:ind w:left="1704" w:right="897" w:firstLine="0"/>
      </w:pPr>
      <w:r w:rsidRPr="00035ABE">
        <w:rPr>
          <w:color w:val="000000"/>
          <w:shd w:val="clear" w:color="auto" w:fill="E0EDD9"/>
        </w:rPr>
        <w:t xml:space="preserve">+ ALVENARIAS </w:t>
      </w:r>
      <w:r w:rsidRPr="00035ABE">
        <w:rPr>
          <w:color w:val="000000"/>
        </w:rPr>
        <w:t>(Repetir a quesitação quando forem observadas anomalias em outros pilares no mesmo setor).</w:t>
      </w:r>
    </w:p>
    <w:p w14:paraId="3D621EE4" w14:textId="77777777" w:rsidR="005F2EC1" w:rsidRPr="00035ABE" w:rsidRDefault="005F2EC1">
      <w:pPr>
        <w:pStyle w:val="Corpodetexto"/>
        <w:spacing w:before="193"/>
        <w:ind w:firstLine="0"/>
      </w:pPr>
    </w:p>
    <w:p w14:paraId="7847F7B4" w14:textId="77777777" w:rsidR="005F2EC1" w:rsidRPr="00035ABE" w:rsidRDefault="00000000">
      <w:pPr>
        <w:pStyle w:val="Ttulo1"/>
        <w:tabs>
          <w:tab w:val="left" w:pos="10237"/>
        </w:tabs>
        <w:spacing w:before="1"/>
      </w:pPr>
      <w:bookmarkStart w:id="105" w:name="RECOBRIMENTOS"/>
      <w:bookmarkEnd w:id="105"/>
      <w:r w:rsidRPr="00035ABE">
        <w:rPr>
          <w:color w:val="000000"/>
          <w:spacing w:val="-34"/>
          <w:shd w:val="clear" w:color="auto" w:fill="E0EDD9"/>
        </w:rPr>
        <w:t xml:space="preserve"> </w:t>
      </w:r>
      <w:r w:rsidRPr="00035ABE">
        <w:rPr>
          <w:color w:val="000000"/>
          <w:spacing w:val="-2"/>
          <w:shd w:val="clear" w:color="auto" w:fill="E0EDD9"/>
        </w:rPr>
        <w:t>RECOBRIMENTOS</w:t>
      </w:r>
      <w:r w:rsidRPr="00035ABE">
        <w:rPr>
          <w:color w:val="000000"/>
          <w:shd w:val="clear" w:color="auto" w:fill="E0EDD9"/>
        </w:rPr>
        <w:tab/>
      </w:r>
    </w:p>
    <w:p w14:paraId="7BF69D49" w14:textId="77777777" w:rsidR="005F2EC1" w:rsidRPr="00035ABE" w:rsidRDefault="005F2EC1">
      <w:pPr>
        <w:pStyle w:val="Corpodetexto"/>
        <w:spacing w:before="192"/>
        <w:ind w:firstLine="0"/>
        <w:rPr>
          <w:b/>
        </w:rPr>
      </w:pPr>
    </w:p>
    <w:p w14:paraId="3EFD051D" w14:textId="77777777" w:rsidR="005F2EC1" w:rsidRPr="00035ABE" w:rsidRDefault="00000000">
      <w:pPr>
        <w:pStyle w:val="PargrafodaLista"/>
        <w:numPr>
          <w:ilvl w:val="1"/>
          <w:numId w:val="30"/>
        </w:numPr>
        <w:tabs>
          <w:tab w:val="left" w:pos="2064"/>
        </w:tabs>
        <w:ind w:left="2064" w:hanging="360"/>
        <w:rPr>
          <w:sz w:val="24"/>
        </w:rPr>
      </w:pPr>
      <w:proofErr w:type="gramStart"/>
      <w:r w:rsidRPr="00035ABE">
        <w:rPr>
          <w:sz w:val="24"/>
        </w:rPr>
        <w:t>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recobrimento das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armaduras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apresentam</w:t>
      </w:r>
      <w:proofErr w:type="gramEnd"/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alguma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anomalia?</w:t>
      </w:r>
    </w:p>
    <w:p w14:paraId="0BB9EC4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21" w:line="437" w:lineRule="exact"/>
        <w:ind w:left="2491" w:hanging="364"/>
        <w:rPr>
          <w:sz w:val="40"/>
        </w:rPr>
      </w:pPr>
      <w:r w:rsidRPr="00035ABE">
        <w:rPr>
          <w:spacing w:val="-5"/>
          <w:position w:val="2"/>
          <w:sz w:val="24"/>
        </w:rPr>
        <w:t>Sim</w:t>
      </w:r>
    </w:p>
    <w:p w14:paraId="76AAF36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20" w:lineRule="exact"/>
        <w:ind w:left="2491" w:hanging="364"/>
        <w:rPr>
          <w:sz w:val="40"/>
        </w:rPr>
      </w:pPr>
      <w:r w:rsidRPr="00035ABE">
        <w:rPr>
          <w:spacing w:val="-5"/>
          <w:position w:val="2"/>
          <w:sz w:val="24"/>
        </w:rPr>
        <w:t>Não</w:t>
      </w:r>
    </w:p>
    <w:p w14:paraId="1747ACE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 xml:space="preserve">Não </w:t>
      </w:r>
      <w:r w:rsidRPr="00035ABE">
        <w:rPr>
          <w:spacing w:val="-2"/>
          <w:position w:val="2"/>
          <w:sz w:val="24"/>
        </w:rPr>
        <w:t>Aplicável</w:t>
      </w:r>
    </w:p>
    <w:p w14:paraId="33C1CE19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2D0C724B" w14:textId="77777777" w:rsidR="005F2EC1" w:rsidRPr="00035ABE" w:rsidRDefault="00000000">
      <w:pPr>
        <w:pStyle w:val="Corpodetexto"/>
        <w:spacing w:before="69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23168" behindDoc="1" locked="0" layoutInCell="1" allowOverlap="1" wp14:anchorId="367A3A00" wp14:editId="0A0FD8A9">
                <wp:simplePos x="0" y="0"/>
                <wp:positionH relativeFrom="page">
                  <wp:posOffset>1062355</wp:posOffset>
                </wp:positionH>
                <wp:positionV relativeFrom="paragraph">
                  <wp:posOffset>205191</wp:posOffset>
                </wp:positionV>
                <wp:extent cx="5437505" cy="756285"/>
                <wp:effectExtent l="0" t="0" r="0" b="0"/>
                <wp:wrapTopAndBottom/>
                <wp:docPr id="117" name="Text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7505" cy="756285"/>
                        </a:xfrm>
                        <a:prstGeom prst="rect">
                          <a:avLst/>
                        </a:prstGeom>
                        <a:solidFill>
                          <a:srgbClr val="E0EDD9"/>
                        </a:solidFill>
                      </wps:spPr>
                      <wps:txbx>
                        <w:txbxContent>
                          <w:p w14:paraId="63E3FDD6" w14:textId="77777777" w:rsidR="005F2EC1" w:rsidRPr="00035ABE" w:rsidRDefault="00000000">
                            <w:pPr>
                              <w:pStyle w:val="Corpodetexto"/>
                              <w:spacing w:line="259" w:lineRule="auto"/>
                              <w:ind w:left="31" w:right="18" w:firstLine="0"/>
                              <w:jc w:val="both"/>
                              <w:rPr>
                                <w:color w:val="000000"/>
                              </w:rPr>
                            </w:pPr>
                            <w:r w:rsidRPr="00035ABE">
                              <w:rPr>
                                <w:color w:val="000000"/>
                              </w:rPr>
      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7A3A00" id="Textbox 117" o:spid="_x0000_s1048" type="#_x0000_t202" style="position:absolute;margin-left:83.65pt;margin-top:16.15pt;width:428.15pt;height:59.55pt;z-index:-1569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" fillcolor="#e0edd9" stroked="f">
                <v:textbox inset="0,0,0,0">
                  <w:txbxContent>
                    <w:p w14:paraId="63E3FDD6" w14:textId="77777777" w:rsidR="005F2EC1" w:rsidRPr="00035ABE" w:rsidRDefault="00000000">
                      <w:pPr>
                        <w:pStyle w:val="Corpodetexto"/>
                        <w:spacing w:line="259" w:lineRule="auto"/>
                        <w:ind w:left="31" w:right="18" w:firstLine="0"/>
                        <w:jc w:val="both"/>
                        <w:rPr>
                          <w:color w:val="000000"/>
                        </w:rPr>
                      </w:pPr>
                      <w:r w:rsidRPr="00035ABE">
                        <w:rPr>
                          <w:color w:val="000000"/>
                        </w:rPr>
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1897F96" w14:textId="77777777" w:rsidR="005F2EC1" w:rsidRPr="00035ABE" w:rsidRDefault="005F2EC1">
      <w:pPr>
        <w:pStyle w:val="Corpodetexto"/>
        <w:ind w:firstLine="0"/>
      </w:pPr>
    </w:p>
    <w:p w14:paraId="22F07D41" w14:textId="77777777" w:rsidR="005F2EC1" w:rsidRPr="00035ABE" w:rsidRDefault="005F2EC1">
      <w:pPr>
        <w:pStyle w:val="Corpodetexto"/>
        <w:spacing w:before="48"/>
        <w:ind w:firstLine="0"/>
      </w:pPr>
    </w:p>
    <w:p w14:paraId="7F01DF55" w14:textId="77777777" w:rsidR="005F2EC1" w:rsidRPr="00035ABE" w:rsidRDefault="00000000">
      <w:pPr>
        <w:pStyle w:val="Ttulo2"/>
      </w:pPr>
      <w:bookmarkStart w:id="106" w:name="Caracterização_da_Anomalia_(Menu_B)_(5)"/>
      <w:bookmarkEnd w:id="106"/>
      <w:r w:rsidRPr="00035ABE">
        <w:t>Caracterização</w:t>
      </w:r>
      <w:r w:rsidRPr="00035ABE">
        <w:rPr>
          <w:spacing w:val="-3"/>
        </w:rPr>
        <w:t xml:space="preserve"> </w:t>
      </w:r>
      <w:r w:rsidRPr="00035ABE">
        <w:t>da</w:t>
      </w:r>
      <w:r w:rsidRPr="00035ABE">
        <w:rPr>
          <w:spacing w:val="-2"/>
        </w:rPr>
        <w:t xml:space="preserve"> </w:t>
      </w:r>
      <w:r w:rsidRPr="00035ABE">
        <w:t>Anomalia</w:t>
      </w:r>
      <w:r w:rsidRPr="00035ABE">
        <w:rPr>
          <w:spacing w:val="-2"/>
        </w:rPr>
        <w:t xml:space="preserve"> </w:t>
      </w:r>
      <w:r w:rsidRPr="00035ABE">
        <w:t>(Menu</w:t>
      </w:r>
      <w:r w:rsidRPr="00035ABE">
        <w:rPr>
          <w:spacing w:val="-9"/>
        </w:rPr>
        <w:t xml:space="preserve"> </w:t>
      </w:r>
      <w:r w:rsidRPr="00035ABE">
        <w:rPr>
          <w:spacing w:val="-5"/>
        </w:rPr>
        <w:t>B)</w:t>
      </w:r>
    </w:p>
    <w:p w14:paraId="05E1ACF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75" w:line="436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Desaprumo;</w:t>
      </w:r>
    </w:p>
    <w:p w14:paraId="3DB5B84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0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Fora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2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nível;</w:t>
      </w:r>
    </w:p>
    <w:p w14:paraId="7F6B643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Fora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2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esquadro;</w:t>
      </w:r>
    </w:p>
    <w:p w14:paraId="55F1804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Ressaltos;</w:t>
      </w:r>
    </w:p>
    <w:p w14:paraId="2CD40BD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Depressões;</w:t>
      </w:r>
    </w:p>
    <w:p w14:paraId="5DD66F2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Infiltrações;</w:t>
      </w:r>
    </w:p>
    <w:p w14:paraId="0673DCC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Integridade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dos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rejuntamentos;</w:t>
      </w:r>
    </w:p>
    <w:p w14:paraId="25EA7AF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Falta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3"/>
          <w:position w:val="2"/>
          <w:sz w:val="24"/>
        </w:rPr>
        <w:t xml:space="preserve"> </w:t>
      </w:r>
      <w:proofErr w:type="spellStart"/>
      <w:r w:rsidRPr="00035ABE">
        <w:rPr>
          <w:position w:val="2"/>
          <w:sz w:val="24"/>
        </w:rPr>
        <w:t>mastique</w:t>
      </w:r>
      <w:proofErr w:type="spellEnd"/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nas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juntas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dilatação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ou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dos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painéis;</w:t>
      </w:r>
    </w:p>
    <w:p w14:paraId="2F7B3A8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Integridade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dos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rufos;</w:t>
      </w:r>
    </w:p>
    <w:p w14:paraId="25822C9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Integridade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da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calafetação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na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interface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com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tubulações;</w:t>
      </w:r>
    </w:p>
    <w:p w14:paraId="0DF61A0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Chumbadores;</w:t>
      </w:r>
    </w:p>
    <w:p w14:paraId="3551C26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Esquadrias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em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geral;</w:t>
      </w:r>
    </w:p>
    <w:p w14:paraId="1C9BE24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Manchas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ferrugem;</w:t>
      </w:r>
    </w:p>
    <w:p w14:paraId="2344971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Fungos 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bolores;</w:t>
      </w:r>
    </w:p>
    <w:p w14:paraId="1965D46E" w14:textId="77777777" w:rsidR="005F2EC1" w:rsidRPr="00035ABE" w:rsidRDefault="005F2EC1">
      <w:pPr>
        <w:pStyle w:val="PargrafodaLista"/>
        <w:spacing w:line="444" w:lineRule="exact"/>
        <w:rPr>
          <w:sz w:val="40"/>
        </w:rPr>
        <w:sectPr w:rsidR="005F2EC1" w:rsidRPr="00035ABE">
          <w:pgSz w:w="11910" w:h="16840"/>
          <w:pgMar w:top="1920" w:right="708" w:bottom="280" w:left="0" w:header="720" w:footer="720" w:gutter="0"/>
          <w:cols w:space="720"/>
        </w:sectPr>
      </w:pPr>
    </w:p>
    <w:p w14:paraId="72934FD5" w14:textId="0EC6EF3F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65" w:line="439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lastRenderedPageBreak/>
        <w:t>Pontas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ou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ressaltos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em até</w:t>
      </w:r>
      <w:r w:rsidRPr="00035ABE">
        <w:rPr>
          <w:spacing w:val="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2.00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m</w:t>
      </w:r>
      <w:r w:rsidRPr="00035ABE">
        <w:rPr>
          <w:spacing w:val="-1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altura;</w:t>
      </w:r>
    </w:p>
    <w:p w14:paraId="186A905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1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10"/>
          <w:position w:val="2"/>
          <w:sz w:val="24"/>
        </w:rPr>
        <w:t xml:space="preserve"> </w:t>
      </w:r>
      <w:proofErr w:type="spellStart"/>
      <w:r w:rsidRPr="00035ABE">
        <w:rPr>
          <w:spacing w:val="-2"/>
          <w:position w:val="2"/>
          <w:sz w:val="24"/>
        </w:rPr>
        <w:t>transpassantes</w:t>
      </w:r>
      <w:proofErr w:type="spellEnd"/>
      <w:r w:rsidRPr="00035ABE">
        <w:rPr>
          <w:spacing w:val="-2"/>
          <w:position w:val="2"/>
          <w:sz w:val="24"/>
        </w:rPr>
        <w:t>;</w:t>
      </w:r>
    </w:p>
    <w:p w14:paraId="4B30647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que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se estendem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atingem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as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estruturas;</w:t>
      </w:r>
    </w:p>
    <w:p w14:paraId="1A8A598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1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fissuras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repetidas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nos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elementos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1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</w:t>
      </w:r>
      <w:r w:rsidRPr="00035ABE">
        <w:rPr>
          <w:spacing w:val="-12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pontual;</w:t>
      </w:r>
    </w:p>
    <w:p w14:paraId="48989FE0" w14:textId="06B2BADB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1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fissuras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repetidas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nos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elementos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2"/>
          <w:position w:val="2"/>
          <w:sz w:val="24"/>
        </w:rPr>
        <w:t xml:space="preserve"> forma</w:t>
      </w:r>
      <w:r w:rsidR="009D71C7">
        <w:rPr>
          <w:spacing w:val="-2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generalizada;</w:t>
      </w:r>
    </w:p>
    <w:p w14:paraId="223A317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1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fissuras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repetidas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nos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elementos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1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aleatória;</w:t>
      </w:r>
    </w:p>
    <w:p w14:paraId="2D87601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Outra</w:t>
      </w:r>
      <w:r w:rsidRPr="00035ABE">
        <w:rPr>
          <w:spacing w:val="-1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anomalia</w:t>
      </w:r>
      <w:r w:rsidRPr="00035ABE">
        <w:rPr>
          <w:spacing w:val="-1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qualquer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(fazer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observação).</w:t>
      </w:r>
    </w:p>
    <w:p w14:paraId="3D7E3A5B" w14:textId="77777777" w:rsidR="005F2EC1" w:rsidRPr="00035ABE" w:rsidRDefault="005F2EC1">
      <w:pPr>
        <w:pStyle w:val="Corpodetexto"/>
        <w:spacing w:before="114"/>
        <w:ind w:firstLine="0"/>
      </w:pPr>
    </w:p>
    <w:p w14:paraId="2E919365" w14:textId="77777777" w:rsidR="005F2EC1" w:rsidRPr="00035ABE" w:rsidRDefault="00000000">
      <w:pPr>
        <w:pStyle w:val="Ttulo2"/>
      </w:pPr>
      <w:bookmarkStart w:id="107" w:name="Classificação_da_Anomalia_(20)"/>
      <w:bookmarkEnd w:id="107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da </w:t>
      </w:r>
      <w:r w:rsidRPr="00035ABE">
        <w:rPr>
          <w:spacing w:val="-2"/>
        </w:rPr>
        <w:t>Anomalia</w:t>
      </w:r>
    </w:p>
    <w:p w14:paraId="21D0577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1" w:line="439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50B85EE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4C1D824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231AFC9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5D59D652" w14:textId="77777777" w:rsidR="005F2EC1" w:rsidRPr="00035ABE" w:rsidRDefault="005F2EC1">
      <w:pPr>
        <w:pStyle w:val="Corpodetexto"/>
        <w:spacing w:before="267"/>
        <w:ind w:firstLine="0"/>
      </w:pPr>
    </w:p>
    <w:p w14:paraId="5A7FE5F9" w14:textId="77777777" w:rsidR="005F2EC1" w:rsidRPr="00035ABE" w:rsidRDefault="00000000">
      <w:pPr>
        <w:pStyle w:val="Ttulo2"/>
      </w:pPr>
      <w:bookmarkStart w:id="108" w:name="Classificação_do_Risco_(22)"/>
      <w:bookmarkEnd w:id="108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77A667A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45E38EF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45EF979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1396F56A" w14:textId="77777777" w:rsidR="005F2EC1" w:rsidRPr="00035ABE" w:rsidRDefault="005F2EC1">
      <w:pPr>
        <w:pStyle w:val="Corpodetexto"/>
        <w:spacing w:before="89"/>
        <w:ind w:firstLine="0"/>
      </w:pPr>
    </w:p>
    <w:p w14:paraId="2151A586" w14:textId="77777777" w:rsidR="005F2EC1" w:rsidRPr="00035ABE" w:rsidRDefault="00000000">
      <w:pPr>
        <w:pStyle w:val="Corpodetexto"/>
        <w:ind w:left="1704" w:firstLine="0"/>
      </w:pPr>
      <w:r w:rsidRPr="00035ABE">
        <w:rPr>
          <w:spacing w:val="-2"/>
        </w:rPr>
        <w:t>Observações:</w:t>
      </w:r>
    </w:p>
    <w:p w14:paraId="5447BA21" w14:textId="0CD05A3B" w:rsidR="005F2EC1" w:rsidRPr="00035ABE" w:rsidRDefault="00D535C2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025536" behindDoc="1" locked="0" layoutInCell="1" allowOverlap="1" wp14:anchorId="30223DCF" wp14:editId="15DCA99B">
                <wp:simplePos x="0" y="0"/>
                <wp:positionH relativeFrom="column">
                  <wp:posOffset>1080770</wp:posOffset>
                </wp:positionH>
                <wp:positionV relativeFrom="paragraph">
                  <wp:posOffset>135508</wp:posOffset>
                </wp:positionV>
                <wp:extent cx="5400675" cy="984885"/>
                <wp:effectExtent l="0" t="0" r="9525" b="5715"/>
                <wp:wrapNone/>
                <wp:docPr id="2044145735" name="Graphic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4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4885">
                              <a:moveTo>
                                <a:pt x="5400675" y="0"/>
                              </a:moveTo>
                              <a:lnTo>
                                <a:pt x="5394325" y="0"/>
                              </a:lnTo>
                              <a:lnTo>
                                <a:pt x="5394325" y="635"/>
                              </a:lnTo>
                              <a:lnTo>
                                <a:pt x="5394325" y="5715"/>
                              </a:lnTo>
                              <a:lnTo>
                                <a:pt x="5394325" y="978535"/>
                              </a:lnTo>
                              <a:lnTo>
                                <a:pt x="6350" y="978535"/>
                              </a:lnTo>
                              <a:lnTo>
                                <a:pt x="6350" y="5715"/>
                              </a:lnTo>
                              <a:lnTo>
                                <a:pt x="5394325" y="5715"/>
                              </a:lnTo>
                              <a:lnTo>
                                <a:pt x="5394325" y="635"/>
                              </a:lnTo>
                              <a:lnTo>
                                <a:pt x="0" y="635"/>
                              </a:lnTo>
                              <a:lnTo>
                                <a:pt x="0" y="5715"/>
                              </a:lnTo>
                              <a:lnTo>
                                <a:pt x="0" y="978535"/>
                              </a:lnTo>
                              <a:lnTo>
                                <a:pt x="0" y="984885"/>
                              </a:lnTo>
                              <a:lnTo>
                                <a:pt x="5394325" y="984885"/>
                              </a:lnTo>
                              <a:lnTo>
                                <a:pt x="5394325" y="984250"/>
                              </a:lnTo>
                              <a:lnTo>
                                <a:pt x="5400675" y="984250"/>
                              </a:lnTo>
                              <a:lnTo>
                                <a:pt x="5400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06541F" id="Graphic 120" o:spid="_x0000_s1026" style="position:absolute;margin-left:85.1pt;margin-top:10.65pt;width:425.25pt;height:77.55pt;z-index:-2229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4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" path="m5400675,r-6350,l5394325,635r,5080l5394325,978535r-5387975,l6350,5715r5387975,l5394325,635,,635,,5715,,978535r,6350l5394325,984885r,-635l5400675,984250,5400675,xe" fillcolor="black" stroked="f">
                <v:path arrowok="t"/>
              </v:shape>
            </w:pict>
          </mc:Fallback>
        </mc:AlternateContent>
      </w:r>
    </w:p>
    <w:p w14:paraId="5EBC6385" w14:textId="77777777" w:rsidR="005F2EC1" w:rsidRPr="00035ABE" w:rsidRDefault="005F2EC1">
      <w:pPr>
        <w:pStyle w:val="Corpodetexto"/>
        <w:ind w:firstLine="0"/>
      </w:pPr>
    </w:p>
    <w:p w14:paraId="7C42D5DB" w14:textId="77777777" w:rsidR="005F2EC1" w:rsidRPr="00035ABE" w:rsidRDefault="005F2EC1">
      <w:pPr>
        <w:pStyle w:val="Corpodetexto"/>
        <w:ind w:firstLine="0"/>
      </w:pPr>
    </w:p>
    <w:p w14:paraId="2B132C05" w14:textId="77777777" w:rsidR="005F2EC1" w:rsidRPr="00035ABE" w:rsidRDefault="005F2EC1">
      <w:pPr>
        <w:pStyle w:val="Corpodetexto"/>
        <w:ind w:firstLine="0"/>
      </w:pPr>
    </w:p>
    <w:p w14:paraId="198C803B" w14:textId="77777777" w:rsidR="005F2EC1" w:rsidRPr="00035ABE" w:rsidRDefault="005F2EC1">
      <w:pPr>
        <w:pStyle w:val="Corpodetexto"/>
        <w:ind w:firstLine="0"/>
      </w:pPr>
    </w:p>
    <w:p w14:paraId="3E2004B1" w14:textId="77777777" w:rsidR="005F2EC1" w:rsidRPr="00035ABE" w:rsidRDefault="005F2EC1">
      <w:pPr>
        <w:pStyle w:val="Corpodetexto"/>
        <w:ind w:firstLine="0"/>
      </w:pPr>
    </w:p>
    <w:p w14:paraId="6D60C90C" w14:textId="77777777" w:rsidR="005F2EC1" w:rsidRPr="00035ABE" w:rsidRDefault="005F2EC1">
      <w:pPr>
        <w:pStyle w:val="Corpodetexto"/>
        <w:spacing w:before="15"/>
        <w:ind w:firstLine="0"/>
      </w:pPr>
    </w:p>
    <w:p w14:paraId="350DCDE4" w14:textId="77777777" w:rsidR="005F2EC1" w:rsidRPr="00035ABE" w:rsidRDefault="00000000">
      <w:pPr>
        <w:pStyle w:val="Corpodetexto"/>
        <w:spacing w:line="259" w:lineRule="auto"/>
        <w:ind w:left="1704" w:right="897" w:firstLine="0"/>
      </w:pPr>
      <w:r w:rsidRPr="00035ABE">
        <w:rPr>
          <w:color w:val="000000"/>
          <w:shd w:val="clear" w:color="auto" w:fill="E0EDD9"/>
        </w:rPr>
        <w:t>+ RECOBRIMENTOS</w:t>
      </w:r>
      <w:r w:rsidRPr="00035ABE">
        <w:rPr>
          <w:color w:val="000000"/>
          <w:spacing w:val="27"/>
          <w:shd w:val="clear" w:color="auto" w:fill="E0EDD9"/>
        </w:rPr>
        <w:t xml:space="preserve"> </w:t>
      </w:r>
      <w:r w:rsidRPr="00035ABE">
        <w:rPr>
          <w:color w:val="000000"/>
        </w:rPr>
        <w:t>(Repetir</w:t>
      </w:r>
      <w:r w:rsidRPr="00035ABE">
        <w:rPr>
          <w:color w:val="000000"/>
          <w:spacing w:val="28"/>
        </w:rPr>
        <w:t xml:space="preserve"> </w:t>
      </w:r>
      <w:r w:rsidRPr="00035ABE">
        <w:rPr>
          <w:color w:val="000000"/>
        </w:rPr>
        <w:t>a quesitação</w:t>
      </w:r>
      <w:r w:rsidRPr="00035ABE">
        <w:rPr>
          <w:color w:val="000000"/>
          <w:spacing w:val="31"/>
        </w:rPr>
        <w:t xml:space="preserve"> </w:t>
      </w:r>
      <w:r w:rsidRPr="00035ABE">
        <w:rPr>
          <w:color w:val="000000"/>
        </w:rPr>
        <w:t>quando</w:t>
      </w:r>
      <w:r w:rsidRPr="00035ABE">
        <w:rPr>
          <w:color w:val="000000"/>
          <w:spacing w:val="30"/>
        </w:rPr>
        <w:t xml:space="preserve"> </w:t>
      </w:r>
      <w:r w:rsidRPr="00035ABE">
        <w:rPr>
          <w:color w:val="000000"/>
        </w:rPr>
        <w:t>forem observadas</w:t>
      </w:r>
      <w:r w:rsidRPr="00035ABE">
        <w:rPr>
          <w:color w:val="000000"/>
          <w:spacing w:val="29"/>
        </w:rPr>
        <w:t xml:space="preserve"> </w:t>
      </w:r>
      <w:r w:rsidRPr="00035ABE">
        <w:rPr>
          <w:color w:val="000000"/>
        </w:rPr>
        <w:t>anomalias em outros pilares no mesmo setor).</w:t>
      </w:r>
    </w:p>
    <w:p w14:paraId="6DA07978" w14:textId="77777777" w:rsidR="005F2EC1" w:rsidRPr="00035ABE" w:rsidRDefault="005F2EC1">
      <w:pPr>
        <w:pStyle w:val="Corpodetexto"/>
        <w:spacing w:before="194"/>
        <w:ind w:firstLine="0"/>
      </w:pPr>
    </w:p>
    <w:p w14:paraId="4060E209" w14:textId="77777777" w:rsidR="005F2EC1" w:rsidRPr="00035ABE" w:rsidRDefault="00000000">
      <w:pPr>
        <w:pStyle w:val="Ttulo1"/>
        <w:tabs>
          <w:tab w:val="left" w:pos="10237"/>
        </w:tabs>
      </w:pPr>
      <w:bookmarkStart w:id="109" w:name="BLOCOS_ESTRUTURAIS"/>
      <w:bookmarkEnd w:id="109"/>
      <w:r w:rsidRPr="00035ABE">
        <w:rPr>
          <w:color w:val="000000"/>
          <w:spacing w:val="-32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BLOCOS</w:t>
      </w:r>
      <w:r w:rsidRPr="00035ABE">
        <w:rPr>
          <w:color w:val="000000"/>
          <w:spacing w:val="-1"/>
          <w:shd w:val="clear" w:color="auto" w:fill="E0EDD9"/>
        </w:rPr>
        <w:t xml:space="preserve"> </w:t>
      </w:r>
      <w:r w:rsidRPr="00035ABE">
        <w:rPr>
          <w:color w:val="000000"/>
          <w:spacing w:val="-2"/>
          <w:shd w:val="clear" w:color="auto" w:fill="E0EDD9"/>
        </w:rPr>
        <w:t>ESTRUTURAIS</w:t>
      </w:r>
      <w:r w:rsidRPr="00035ABE">
        <w:rPr>
          <w:color w:val="000000"/>
          <w:shd w:val="clear" w:color="auto" w:fill="E0EDD9"/>
        </w:rPr>
        <w:tab/>
      </w:r>
    </w:p>
    <w:p w14:paraId="5FCC4D68" w14:textId="77777777" w:rsidR="005F2EC1" w:rsidRPr="00035ABE" w:rsidRDefault="005F2EC1">
      <w:pPr>
        <w:pStyle w:val="Corpodetexto"/>
        <w:spacing w:before="192"/>
        <w:ind w:firstLine="0"/>
        <w:rPr>
          <w:b/>
        </w:rPr>
      </w:pPr>
    </w:p>
    <w:p w14:paraId="3BC27C54" w14:textId="77777777" w:rsidR="005F2EC1" w:rsidRPr="00035ABE" w:rsidRDefault="00000000">
      <w:pPr>
        <w:pStyle w:val="PargrafodaLista"/>
        <w:numPr>
          <w:ilvl w:val="1"/>
          <w:numId w:val="30"/>
        </w:numPr>
        <w:tabs>
          <w:tab w:val="left" w:pos="2064"/>
        </w:tabs>
        <w:ind w:left="2064" w:hanging="360"/>
        <w:rPr>
          <w:sz w:val="24"/>
        </w:rPr>
      </w:pPr>
      <w:r w:rsidRPr="00035ABE">
        <w:rPr>
          <w:sz w:val="24"/>
        </w:rPr>
        <w:t>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blocos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estruturais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setor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apresentam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alguma</w:t>
      </w:r>
      <w:r w:rsidRPr="00035ABE">
        <w:rPr>
          <w:spacing w:val="-2"/>
          <w:sz w:val="24"/>
        </w:rPr>
        <w:t xml:space="preserve"> anomalia?</w:t>
      </w:r>
    </w:p>
    <w:p w14:paraId="2F286B6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26" w:line="434" w:lineRule="exact"/>
        <w:ind w:left="2491" w:hanging="364"/>
        <w:rPr>
          <w:sz w:val="40"/>
        </w:rPr>
      </w:pPr>
      <w:r w:rsidRPr="00035ABE">
        <w:rPr>
          <w:spacing w:val="-5"/>
          <w:position w:val="2"/>
          <w:sz w:val="24"/>
        </w:rPr>
        <w:t>Sim</w:t>
      </w:r>
    </w:p>
    <w:p w14:paraId="3CADDDF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8" w:lineRule="exact"/>
        <w:ind w:left="2491" w:hanging="364"/>
        <w:rPr>
          <w:sz w:val="40"/>
        </w:rPr>
      </w:pPr>
      <w:r w:rsidRPr="00035ABE">
        <w:rPr>
          <w:spacing w:val="-5"/>
          <w:position w:val="2"/>
          <w:sz w:val="24"/>
        </w:rPr>
        <w:t>Não</w:t>
      </w:r>
    </w:p>
    <w:p w14:paraId="7528E40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 xml:space="preserve">Não </w:t>
      </w:r>
      <w:r w:rsidRPr="00035ABE">
        <w:rPr>
          <w:spacing w:val="-2"/>
          <w:position w:val="2"/>
          <w:sz w:val="24"/>
        </w:rPr>
        <w:t>Aplicável</w:t>
      </w:r>
    </w:p>
    <w:p w14:paraId="3CC0F38E" w14:textId="77777777" w:rsidR="005F2EC1" w:rsidRPr="00035ABE" w:rsidRDefault="005F2EC1">
      <w:pPr>
        <w:pStyle w:val="PargrafodaLista"/>
        <w:spacing w:line="444" w:lineRule="exact"/>
        <w:rPr>
          <w:sz w:val="4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514C50BF" w14:textId="3B8C044C" w:rsidR="005F2EC1" w:rsidRPr="00035ABE" w:rsidRDefault="00000000">
      <w:pPr>
        <w:ind w:left="1673"/>
        <w:rPr>
          <w:sz w:val="20"/>
        </w:rPr>
      </w:pPr>
      <w:r w:rsidRPr="00035ABE">
        <w:rPr>
          <w:sz w:val="20"/>
        </w:rPr>
        <w:lastRenderedPageBreak/>
        <mc:AlternateContent>
          <mc:Choice Requires="wps">
            <w:drawing>
              <wp:inline distT="0" distB="0" distL="0" distR="0" wp14:anchorId="5C2A46FF" wp14:editId="058DB892">
                <wp:extent cx="5437505" cy="756285"/>
                <wp:effectExtent l="0" t="0" r="0" b="0"/>
                <wp:docPr id="122" name="Text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7505" cy="756285"/>
                        </a:xfrm>
                        <a:prstGeom prst="rect">
                          <a:avLst/>
                        </a:prstGeom>
                        <a:solidFill>
                          <a:srgbClr val="E0EDD9"/>
                        </a:solidFill>
                      </wps:spPr>
                      <wps:txbx>
                        <w:txbxContent>
                          <w:p w14:paraId="29B95770" w14:textId="77777777" w:rsidR="005F2EC1" w:rsidRPr="00035ABE" w:rsidRDefault="00000000">
                            <w:pPr>
                              <w:pStyle w:val="Corpodetexto"/>
                              <w:spacing w:line="259" w:lineRule="auto"/>
                              <w:ind w:left="31" w:right="34" w:firstLine="0"/>
                              <w:jc w:val="both"/>
                              <w:rPr>
                                <w:color w:val="000000"/>
                              </w:rPr>
                            </w:pPr>
                            <w:r w:rsidRPr="00035ABE">
                              <w:rPr>
                                <w:color w:val="000000"/>
                              </w:rPr>
      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C2A46FF" id="Textbox 122" o:spid="_x0000_s1049" type="#_x0000_t202" style="width:428.15pt;height:5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" fillcolor="#e0edd9" stroked="f">
                <v:textbox inset="0,0,0,0">
                  <w:txbxContent>
                    <w:p w14:paraId="29B95770" w14:textId="77777777" w:rsidR="005F2EC1" w:rsidRPr="00035ABE" w:rsidRDefault="00000000">
                      <w:pPr>
                        <w:pStyle w:val="Corpodetexto"/>
                        <w:spacing w:line="259" w:lineRule="auto"/>
                        <w:ind w:left="31" w:right="34" w:firstLine="0"/>
                        <w:jc w:val="both"/>
                        <w:rPr>
                          <w:color w:val="000000"/>
                        </w:rPr>
                      </w:pPr>
                      <w:r w:rsidRPr="00035ABE">
                        <w:rPr>
                          <w:color w:val="000000"/>
                        </w:rPr>
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7C29822" w14:textId="77777777" w:rsidR="005F2EC1" w:rsidRPr="00035ABE" w:rsidRDefault="005F2EC1">
      <w:pPr>
        <w:pStyle w:val="Corpodetexto"/>
        <w:ind w:firstLine="0"/>
      </w:pPr>
    </w:p>
    <w:p w14:paraId="7F534E01" w14:textId="77777777" w:rsidR="005F2EC1" w:rsidRPr="00035ABE" w:rsidRDefault="005F2EC1">
      <w:pPr>
        <w:pStyle w:val="Corpodetexto"/>
        <w:spacing w:before="15"/>
        <w:ind w:firstLine="0"/>
      </w:pPr>
    </w:p>
    <w:p w14:paraId="39E46DBB" w14:textId="77777777" w:rsidR="005F2EC1" w:rsidRPr="00035ABE" w:rsidRDefault="00000000">
      <w:pPr>
        <w:pStyle w:val="Ttulo2"/>
      </w:pPr>
      <w:bookmarkStart w:id="110" w:name="Caracterização_da_Anomalia_(Menu_B)_(6)"/>
      <w:bookmarkEnd w:id="110"/>
      <w:r w:rsidRPr="00035ABE">
        <w:t>Caracterização</w:t>
      </w:r>
      <w:r w:rsidRPr="00035ABE">
        <w:rPr>
          <w:spacing w:val="-2"/>
        </w:rPr>
        <w:t xml:space="preserve"> </w:t>
      </w:r>
      <w:r w:rsidRPr="00035ABE">
        <w:t>da</w:t>
      </w:r>
      <w:r w:rsidRPr="00035ABE">
        <w:rPr>
          <w:spacing w:val="-2"/>
        </w:rPr>
        <w:t xml:space="preserve"> </w:t>
      </w:r>
      <w:r w:rsidRPr="00035ABE">
        <w:t>Anomalia</w:t>
      </w:r>
      <w:r w:rsidRPr="00035ABE">
        <w:rPr>
          <w:spacing w:val="-1"/>
        </w:rPr>
        <w:t xml:space="preserve"> </w:t>
      </w:r>
      <w:r w:rsidRPr="00035ABE">
        <w:t>(Menu</w:t>
      </w:r>
      <w:r w:rsidRPr="00035ABE">
        <w:rPr>
          <w:spacing w:val="-9"/>
        </w:rPr>
        <w:t xml:space="preserve"> </w:t>
      </w:r>
      <w:r w:rsidRPr="00035ABE">
        <w:rPr>
          <w:spacing w:val="-5"/>
        </w:rPr>
        <w:t>B)</w:t>
      </w:r>
    </w:p>
    <w:p w14:paraId="0B52720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71" w:line="436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Desaprumo;</w:t>
      </w:r>
    </w:p>
    <w:p w14:paraId="74ED613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0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Fora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2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nível;</w:t>
      </w:r>
    </w:p>
    <w:p w14:paraId="51B8542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Fora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2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esquadro;</w:t>
      </w:r>
    </w:p>
    <w:p w14:paraId="2782154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Ressaltos;</w:t>
      </w:r>
    </w:p>
    <w:p w14:paraId="4477BB0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Depressões;</w:t>
      </w:r>
    </w:p>
    <w:p w14:paraId="404E109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Infiltrações;</w:t>
      </w:r>
    </w:p>
    <w:p w14:paraId="0DE075E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Integridade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dos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rejuntamentos;</w:t>
      </w:r>
    </w:p>
    <w:p w14:paraId="77173BE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Falta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3"/>
          <w:position w:val="2"/>
          <w:sz w:val="24"/>
        </w:rPr>
        <w:t xml:space="preserve"> </w:t>
      </w:r>
      <w:proofErr w:type="spellStart"/>
      <w:r w:rsidRPr="00035ABE">
        <w:rPr>
          <w:position w:val="2"/>
          <w:sz w:val="24"/>
        </w:rPr>
        <w:t>mastique</w:t>
      </w:r>
      <w:proofErr w:type="spellEnd"/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nas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juntas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dilatação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ou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dos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painéis;</w:t>
      </w:r>
    </w:p>
    <w:p w14:paraId="5163420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Integridade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dos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rufos;</w:t>
      </w:r>
    </w:p>
    <w:p w14:paraId="67E9BAD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Integridade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da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calafetação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na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interface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com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tubulações;</w:t>
      </w:r>
    </w:p>
    <w:p w14:paraId="0CB2E82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Chumbadores;</w:t>
      </w:r>
    </w:p>
    <w:p w14:paraId="46813CF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Esquadrias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em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geral;</w:t>
      </w:r>
    </w:p>
    <w:p w14:paraId="670DBCC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Manchas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ferrugem;</w:t>
      </w:r>
    </w:p>
    <w:p w14:paraId="15101CB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Fungos 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bolores;</w:t>
      </w:r>
    </w:p>
    <w:p w14:paraId="2629C2E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Pontas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ou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ressaltos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em até</w:t>
      </w:r>
      <w:r w:rsidRPr="00035ABE">
        <w:rPr>
          <w:spacing w:val="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2.00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m</w:t>
      </w:r>
      <w:r w:rsidRPr="00035ABE">
        <w:rPr>
          <w:spacing w:val="-1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altura;</w:t>
      </w:r>
    </w:p>
    <w:p w14:paraId="2B27543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10"/>
          <w:position w:val="2"/>
          <w:sz w:val="24"/>
        </w:rPr>
        <w:t xml:space="preserve"> </w:t>
      </w:r>
      <w:proofErr w:type="spellStart"/>
      <w:r w:rsidRPr="00035ABE">
        <w:rPr>
          <w:spacing w:val="-2"/>
          <w:position w:val="2"/>
          <w:sz w:val="24"/>
        </w:rPr>
        <w:t>transpassantes</w:t>
      </w:r>
      <w:proofErr w:type="spellEnd"/>
      <w:r w:rsidRPr="00035ABE">
        <w:rPr>
          <w:spacing w:val="-2"/>
          <w:position w:val="2"/>
          <w:sz w:val="24"/>
        </w:rPr>
        <w:t>;</w:t>
      </w:r>
    </w:p>
    <w:p w14:paraId="1ED6873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que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se estendem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atingem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as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estruturas;</w:t>
      </w:r>
    </w:p>
    <w:p w14:paraId="270E1C8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1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fissuras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repetidas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nos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elementos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1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</w:t>
      </w:r>
      <w:r w:rsidRPr="00035ABE">
        <w:rPr>
          <w:spacing w:val="-12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pontual;</w:t>
      </w:r>
    </w:p>
    <w:p w14:paraId="63692ED3" w14:textId="11B705CE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1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fissuras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repetidas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nos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elementos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2"/>
          <w:position w:val="2"/>
          <w:sz w:val="24"/>
        </w:rPr>
        <w:t xml:space="preserve"> forma</w:t>
      </w:r>
      <w:r w:rsidR="009D71C7">
        <w:rPr>
          <w:spacing w:val="-2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generalizada;</w:t>
      </w:r>
    </w:p>
    <w:p w14:paraId="55362EF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1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fissuras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repetidas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nos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elementos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1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aleatória;</w:t>
      </w:r>
    </w:p>
    <w:p w14:paraId="1AB3A8A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Outra</w:t>
      </w:r>
      <w:r w:rsidRPr="00035ABE">
        <w:rPr>
          <w:spacing w:val="-1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anomalia</w:t>
      </w:r>
      <w:r w:rsidRPr="00035ABE">
        <w:rPr>
          <w:spacing w:val="-1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qualquer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(fazer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observação).</w:t>
      </w:r>
    </w:p>
    <w:p w14:paraId="795A8F25" w14:textId="77777777" w:rsidR="005F2EC1" w:rsidRPr="00035ABE" w:rsidRDefault="005F2EC1">
      <w:pPr>
        <w:pStyle w:val="Corpodetexto"/>
        <w:spacing w:before="109"/>
        <w:ind w:firstLine="0"/>
      </w:pPr>
    </w:p>
    <w:p w14:paraId="22327548" w14:textId="77777777" w:rsidR="005F2EC1" w:rsidRPr="00035ABE" w:rsidRDefault="00000000">
      <w:pPr>
        <w:pStyle w:val="Ttulo2"/>
      </w:pPr>
      <w:bookmarkStart w:id="111" w:name="Classificação_da_Anomalia_(21)"/>
      <w:bookmarkEnd w:id="111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da </w:t>
      </w:r>
      <w:r w:rsidRPr="00035ABE">
        <w:rPr>
          <w:spacing w:val="-2"/>
        </w:rPr>
        <w:t>Anomalia</w:t>
      </w:r>
    </w:p>
    <w:p w14:paraId="04CA01E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5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54B8D8D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5263474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45B18DB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47956331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840" w:right="708" w:bottom="280" w:left="0" w:header="720" w:footer="720" w:gutter="0"/>
          <w:cols w:space="720"/>
        </w:sectPr>
      </w:pPr>
    </w:p>
    <w:p w14:paraId="490B28DD" w14:textId="2038BF1D" w:rsidR="005F2EC1" w:rsidRPr="00035ABE" w:rsidRDefault="00000000">
      <w:pPr>
        <w:pStyle w:val="Ttulo2"/>
        <w:spacing w:before="76"/>
      </w:pPr>
      <w:bookmarkStart w:id="112" w:name="Classificação_do_Risco_(23)"/>
      <w:bookmarkEnd w:id="112"/>
      <w:r w:rsidRPr="00035ABE">
        <w:lastRenderedPageBreak/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4C2B8CD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6" w:line="43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3DC7C75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3436176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1A2CFEB3" w14:textId="77777777" w:rsidR="005F2EC1" w:rsidRPr="00035ABE" w:rsidRDefault="005F2EC1">
      <w:pPr>
        <w:pStyle w:val="Corpodetexto"/>
        <w:spacing w:before="94"/>
        <w:ind w:firstLine="0"/>
      </w:pPr>
    </w:p>
    <w:p w14:paraId="4B33CD8D" w14:textId="77777777" w:rsidR="005F2EC1" w:rsidRPr="00035ABE" w:rsidRDefault="00000000">
      <w:pPr>
        <w:pStyle w:val="Corpodetexto"/>
        <w:ind w:left="1704" w:firstLine="0"/>
      </w:pPr>
      <w:r w:rsidRPr="00035ABE">
        <w:rPr>
          <w:spacing w:val="-2"/>
        </w:rPr>
        <w:t>Observações:</w:t>
      </w:r>
    </w:p>
    <w:p w14:paraId="1D6180BA" w14:textId="57086F02" w:rsidR="005F2EC1" w:rsidRPr="00035ABE" w:rsidRDefault="00D535C2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028608" behindDoc="1" locked="0" layoutInCell="1" allowOverlap="1" wp14:anchorId="79979489" wp14:editId="4D634F56">
                <wp:simplePos x="0" y="0"/>
                <wp:positionH relativeFrom="column">
                  <wp:posOffset>1080770</wp:posOffset>
                </wp:positionH>
                <wp:positionV relativeFrom="paragraph">
                  <wp:posOffset>134238</wp:posOffset>
                </wp:positionV>
                <wp:extent cx="5400675" cy="984885"/>
                <wp:effectExtent l="0" t="0" r="9525" b="5715"/>
                <wp:wrapNone/>
                <wp:docPr id="419890394" name="Graphic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4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4885">
                              <a:moveTo>
                                <a:pt x="5400675" y="6350"/>
                              </a:moveTo>
                              <a:lnTo>
                                <a:pt x="5394325" y="6350"/>
                              </a:lnTo>
                              <a:lnTo>
                                <a:pt x="5394325" y="978535"/>
                              </a:lnTo>
                              <a:lnTo>
                                <a:pt x="6350" y="978535"/>
                              </a:lnTo>
                              <a:lnTo>
                                <a:pt x="6350" y="6985"/>
                              </a:lnTo>
                              <a:lnTo>
                                <a:pt x="0" y="6985"/>
                              </a:lnTo>
                              <a:lnTo>
                                <a:pt x="0" y="978535"/>
                              </a:lnTo>
                              <a:lnTo>
                                <a:pt x="0" y="984885"/>
                              </a:lnTo>
                              <a:lnTo>
                                <a:pt x="5394325" y="984885"/>
                              </a:lnTo>
                              <a:lnTo>
                                <a:pt x="5400675" y="984885"/>
                              </a:lnTo>
                              <a:lnTo>
                                <a:pt x="5400675" y="6350"/>
                              </a:lnTo>
                              <a:close/>
                            </a:path>
                            <a:path w="5400675" h="984885">
                              <a:moveTo>
                                <a:pt x="5400675" y="0"/>
                              </a:moveTo>
                              <a:lnTo>
                                <a:pt x="5394325" y="0"/>
                              </a:ln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lnTo>
                                <a:pt x="5394325" y="5715"/>
                              </a:lnTo>
                              <a:lnTo>
                                <a:pt x="5400675" y="5715"/>
                              </a:lnTo>
                              <a:lnTo>
                                <a:pt x="5400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246980" id="Graphic 125" o:spid="_x0000_s1026" style="position:absolute;margin-left:85.1pt;margin-top:10.55pt;width:425.25pt;height:77.55pt;z-index:-2228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4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" path="m5400675,6350r-6350,l5394325,978535r-5387975,l6350,6985,,6985,,978535r,6350l5394325,984885r6350,l5400675,6350xem5400675,r-6350,l,,,5715r5394325,l5400675,5715r,-5715xe" fillcolor="black" stroked="f">
                <v:path arrowok="t"/>
              </v:shape>
            </w:pict>
          </mc:Fallback>
        </mc:AlternateContent>
      </w:r>
    </w:p>
    <w:p w14:paraId="409425A1" w14:textId="77777777" w:rsidR="005F2EC1" w:rsidRPr="00035ABE" w:rsidRDefault="005F2EC1">
      <w:pPr>
        <w:pStyle w:val="Corpodetexto"/>
        <w:ind w:firstLine="0"/>
      </w:pPr>
    </w:p>
    <w:p w14:paraId="0E7464F6" w14:textId="77777777" w:rsidR="005F2EC1" w:rsidRPr="00035ABE" w:rsidRDefault="005F2EC1">
      <w:pPr>
        <w:pStyle w:val="Corpodetexto"/>
        <w:ind w:firstLine="0"/>
      </w:pPr>
    </w:p>
    <w:p w14:paraId="2251F22F" w14:textId="77777777" w:rsidR="005F2EC1" w:rsidRPr="00035ABE" w:rsidRDefault="005F2EC1">
      <w:pPr>
        <w:pStyle w:val="Corpodetexto"/>
        <w:ind w:firstLine="0"/>
      </w:pPr>
    </w:p>
    <w:p w14:paraId="3CC4AD1F" w14:textId="77777777" w:rsidR="005F2EC1" w:rsidRPr="00035ABE" w:rsidRDefault="005F2EC1">
      <w:pPr>
        <w:pStyle w:val="Corpodetexto"/>
        <w:ind w:firstLine="0"/>
      </w:pPr>
    </w:p>
    <w:p w14:paraId="60325301" w14:textId="77777777" w:rsidR="005F2EC1" w:rsidRPr="00035ABE" w:rsidRDefault="005F2EC1">
      <w:pPr>
        <w:pStyle w:val="Corpodetexto"/>
        <w:ind w:firstLine="0"/>
      </w:pPr>
    </w:p>
    <w:p w14:paraId="05A737EA" w14:textId="77777777" w:rsidR="005F2EC1" w:rsidRPr="00035ABE" w:rsidRDefault="005F2EC1">
      <w:pPr>
        <w:pStyle w:val="Corpodetexto"/>
        <w:spacing w:before="11"/>
        <w:ind w:firstLine="0"/>
      </w:pPr>
    </w:p>
    <w:p w14:paraId="7B18CAB8" w14:textId="77777777" w:rsidR="005F2EC1" w:rsidRPr="00035ABE" w:rsidRDefault="00000000">
      <w:pPr>
        <w:pStyle w:val="Corpodetexto"/>
        <w:spacing w:line="259" w:lineRule="auto"/>
        <w:ind w:left="1704" w:right="897" w:firstLine="0"/>
      </w:pPr>
      <w:r w:rsidRPr="00035ABE">
        <w:rPr>
          <w:color w:val="000000"/>
          <w:shd w:val="clear" w:color="auto" w:fill="E0EDD9"/>
        </w:rPr>
        <w:t>+</w:t>
      </w:r>
      <w:r w:rsidRPr="00035ABE">
        <w:rPr>
          <w:color w:val="000000"/>
          <w:spacing w:val="-6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BLOCOS</w:t>
      </w:r>
      <w:r w:rsidRPr="00035ABE">
        <w:rPr>
          <w:color w:val="000000"/>
          <w:spacing w:val="-5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 xml:space="preserve">ESTRUTURAIS </w:t>
      </w:r>
      <w:r w:rsidRPr="00035ABE">
        <w:rPr>
          <w:color w:val="000000"/>
        </w:rPr>
        <w:t>(Repetir</w:t>
      </w:r>
      <w:r w:rsidRPr="00035ABE">
        <w:rPr>
          <w:color w:val="000000"/>
          <w:spacing w:val="-2"/>
        </w:rPr>
        <w:t xml:space="preserve"> </w:t>
      </w:r>
      <w:r w:rsidRPr="00035ABE">
        <w:rPr>
          <w:color w:val="000000"/>
        </w:rPr>
        <w:t>a</w:t>
      </w:r>
      <w:r w:rsidRPr="00035ABE">
        <w:rPr>
          <w:color w:val="000000"/>
          <w:spacing w:val="-6"/>
        </w:rPr>
        <w:t xml:space="preserve"> </w:t>
      </w:r>
      <w:r w:rsidRPr="00035ABE">
        <w:rPr>
          <w:color w:val="000000"/>
        </w:rPr>
        <w:t>quesitação</w:t>
      </w:r>
      <w:r w:rsidRPr="00035ABE">
        <w:rPr>
          <w:color w:val="000000"/>
          <w:spacing w:val="-5"/>
        </w:rPr>
        <w:t xml:space="preserve"> </w:t>
      </w:r>
      <w:r w:rsidRPr="00035ABE">
        <w:rPr>
          <w:color w:val="000000"/>
        </w:rPr>
        <w:t>quando forem</w:t>
      </w:r>
      <w:r w:rsidRPr="00035ABE">
        <w:rPr>
          <w:color w:val="000000"/>
          <w:spacing w:val="-13"/>
        </w:rPr>
        <w:t xml:space="preserve"> </w:t>
      </w:r>
      <w:r w:rsidRPr="00035ABE">
        <w:rPr>
          <w:color w:val="000000"/>
        </w:rPr>
        <w:t>observadas</w:t>
      </w:r>
      <w:r w:rsidRPr="00035ABE">
        <w:rPr>
          <w:color w:val="000000"/>
          <w:spacing w:val="-5"/>
        </w:rPr>
        <w:t xml:space="preserve"> </w:t>
      </w:r>
      <w:r w:rsidRPr="00035ABE">
        <w:rPr>
          <w:color w:val="000000"/>
        </w:rPr>
        <w:t>anomalias em outros pilares no mesmo setor).</w:t>
      </w:r>
    </w:p>
    <w:p w14:paraId="0125F653" w14:textId="77777777" w:rsidR="005F2EC1" w:rsidRPr="00035ABE" w:rsidRDefault="005F2EC1">
      <w:pPr>
        <w:pStyle w:val="Corpodetexto"/>
        <w:spacing w:before="193"/>
        <w:ind w:firstLine="0"/>
      </w:pPr>
    </w:p>
    <w:p w14:paraId="28677CD6" w14:textId="77777777" w:rsidR="005F2EC1" w:rsidRPr="00035ABE" w:rsidRDefault="00000000">
      <w:pPr>
        <w:pStyle w:val="Ttulo1"/>
        <w:tabs>
          <w:tab w:val="left" w:pos="10237"/>
        </w:tabs>
      </w:pPr>
      <w:bookmarkStart w:id="113" w:name="ARGAMASSA_DE_ASSENTAMENTO"/>
      <w:bookmarkEnd w:id="113"/>
      <w:r w:rsidRPr="00035ABE">
        <w:rPr>
          <w:color w:val="000000"/>
          <w:spacing w:val="-32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ARGAMASSA</w:t>
      </w:r>
      <w:r w:rsidRPr="00035ABE">
        <w:rPr>
          <w:color w:val="000000"/>
          <w:spacing w:val="-1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DE</w:t>
      </w:r>
      <w:r w:rsidRPr="00035ABE">
        <w:rPr>
          <w:color w:val="000000"/>
          <w:spacing w:val="1"/>
          <w:shd w:val="clear" w:color="auto" w:fill="E0EDD9"/>
        </w:rPr>
        <w:t xml:space="preserve"> </w:t>
      </w:r>
      <w:r w:rsidRPr="00035ABE">
        <w:rPr>
          <w:color w:val="000000"/>
          <w:spacing w:val="-2"/>
          <w:shd w:val="clear" w:color="auto" w:fill="E0EDD9"/>
        </w:rPr>
        <w:t>ASSENTAMENTO</w:t>
      </w:r>
      <w:r w:rsidRPr="00035ABE">
        <w:rPr>
          <w:color w:val="000000"/>
          <w:shd w:val="clear" w:color="auto" w:fill="E0EDD9"/>
        </w:rPr>
        <w:tab/>
      </w:r>
    </w:p>
    <w:p w14:paraId="252CD771" w14:textId="77777777" w:rsidR="005F2EC1" w:rsidRPr="00035ABE" w:rsidRDefault="005F2EC1">
      <w:pPr>
        <w:pStyle w:val="Corpodetexto"/>
        <w:spacing w:before="192"/>
        <w:ind w:firstLine="0"/>
        <w:rPr>
          <w:b/>
        </w:rPr>
      </w:pPr>
    </w:p>
    <w:p w14:paraId="4451C3C8" w14:textId="77777777" w:rsidR="005F2EC1" w:rsidRPr="00035ABE" w:rsidRDefault="00000000">
      <w:pPr>
        <w:pStyle w:val="PargrafodaLista"/>
        <w:numPr>
          <w:ilvl w:val="1"/>
          <w:numId w:val="30"/>
        </w:numPr>
        <w:tabs>
          <w:tab w:val="left" w:pos="2064"/>
        </w:tabs>
        <w:spacing w:before="1"/>
        <w:ind w:left="2064" w:hanging="360"/>
        <w:rPr>
          <w:sz w:val="24"/>
        </w:rPr>
      </w:pPr>
      <w:r w:rsidRPr="00035ABE">
        <w:rPr>
          <w:sz w:val="24"/>
        </w:rPr>
        <w:t>As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argamassas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assentamento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setor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apresentam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alguma</w:t>
      </w:r>
      <w:r w:rsidRPr="00035ABE">
        <w:rPr>
          <w:spacing w:val="-2"/>
          <w:sz w:val="24"/>
        </w:rPr>
        <w:t xml:space="preserve"> anomalia?</w:t>
      </w:r>
    </w:p>
    <w:p w14:paraId="0FD0BAE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26" w:line="434" w:lineRule="exact"/>
        <w:ind w:left="2491" w:hanging="364"/>
        <w:rPr>
          <w:sz w:val="40"/>
        </w:rPr>
      </w:pPr>
      <w:r w:rsidRPr="00035ABE">
        <w:rPr>
          <w:spacing w:val="-5"/>
          <w:position w:val="2"/>
          <w:sz w:val="24"/>
        </w:rPr>
        <w:t>Sim</w:t>
      </w:r>
    </w:p>
    <w:p w14:paraId="559F90B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8" w:lineRule="exact"/>
        <w:ind w:left="2491" w:hanging="364"/>
        <w:rPr>
          <w:sz w:val="40"/>
        </w:rPr>
      </w:pPr>
      <w:r w:rsidRPr="00035ABE">
        <w:rPr>
          <w:spacing w:val="-5"/>
          <w:position w:val="2"/>
          <w:sz w:val="24"/>
        </w:rPr>
        <w:t>Não</w:t>
      </w:r>
    </w:p>
    <w:p w14:paraId="657F203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 xml:space="preserve">Não </w:t>
      </w:r>
      <w:r w:rsidRPr="00035ABE">
        <w:rPr>
          <w:spacing w:val="-2"/>
          <w:position w:val="2"/>
          <w:sz w:val="24"/>
        </w:rPr>
        <w:t>Aplicável</w:t>
      </w:r>
    </w:p>
    <w:p w14:paraId="59046547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18AE3993" w14:textId="77777777" w:rsidR="005F2EC1" w:rsidRPr="00035ABE" w:rsidRDefault="00000000">
      <w:pPr>
        <w:pStyle w:val="Corpodetexto"/>
        <w:spacing w:before="69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25728" behindDoc="1" locked="0" layoutInCell="1" allowOverlap="1" wp14:anchorId="129CAAF4" wp14:editId="1F571973">
                <wp:simplePos x="0" y="0"/>
                <wp:positionH relativeFrom="page">
                  <wp:posOffset>1062355</wp:posOffset>
                </wp:positionH>
                <wp:positionV relativeFrom="paragraph">
                  <wp:posOffset>205179</wp:posOffset>
                </wp:positionV>
                <wp:extent cx="5437505" cy="756285"/>
                <wp:effectExtent l="0" t="0" r="0" b="0"/>
                <wp:wrapTopAndBottom/>
                <wp:docPr id="126" name="Text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7505" cy="756285"/>
                        </a:xfrm>
                        <a:prstGeom prst="rect">
                          <a:avLst/>
                        </a:prstGeom>
                        <a:solidFill>
                          <a:srgbClr val="E0EDD9"/>
                        </a:solidFill>
                      </wps:spPr>
                      <wps:txbx>
                        <w:txbxContent>
                          <w:p w14:paraId="5A2A474D" w14:textId="77777777" w:rsidR="005F2EC1" w:rsidRPr="00035ABE" w:rsidRDefault="00000000">
                            <w:pPr>
                              <w:pStyle w:val="Corpodetexto"/>
                              <w:spacing w:line="259" w:lineRule="auto"/>
                              <w:ind w:left="31" w:right="23" w:firstLine="0"/>
                              <w:jc w:val="both"/>
                              <w:rPr>
                                <w:color w:val="000000"/>
                              </w:rPr>
                            </w:pPr>
                            <w:r w:rsidRPr="00035ABE">
                              <w:rPr>
                                <w:color w:val="000000"/>
                              </w:rPr>
      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9CAAF4" id="Textbox 126" o:spid="_x0000_s1050" type="#_x0000_t202" style="position:absolute;margin-left:83.65pt;margin-top:16.15pt;width:428.15pt;height:59.55pt;z-index:-1569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" fillcolor="#e0edd9" stroked="f">
                <v:textbox inset="0,0,0,0">
                  <w:txbxContent>
                    <w:p w14:paraId="5A2A474D" w14:textId="77777777" w:rsidR="005F2EC1" w:rsidRPr="00035ABE" w:rsidRDefault="00000000">
                      <w:pPr>
                        <w:pStyle w:val="Corpodetexto"/>
                        <w:spacing w:line="259" w:lineRule="auto"/>
                        <w:ind w:left="31" w:right="23" w:firstLine="0"/>
                        <w:jc w:val="both"/>
                        <w:rPr>
                          <w:color w:val="000000"/>
                        </w:rPr>
                      </w:pPr>
                      <w:r w:rsidRPr="00035ABE">
                        <w:rPr>
                          <w:color w:val="000000"/>
                        </w:rPr>
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EE37BA4" w14:textId="77777777" w:rsidR="005F2EC1" w:rsidRPr="00035ABE" w:rsidRDefault="005F2EC1">
      <w:pPr>
        <w:pStyle w:val="Corpodetexto"/>
        <w:ind w:firstLine="0"/>
      </w:pPr>
    </w:p>
    <w:p w14:paraId="280B281C" w14:textId="77777777" w:rsidR="005F2EC1" w:rsidRPr="00035ABE" w:rsidRDefault="005F2EC1">
      <w:pPr>
        <w:pStyle w:val="Corpodetexto"/>
        <w:spacing w:before="48"/>
        <w:ind w:firstLine="0"/>
      </w:pPr>
    </w:p>
    <w:p w14:paraId="4F0E7271" w14:textId="77777777" w:rsidR="005F2EC1" w:rsidRPr="00035ABE" w:rsidRDefault="00000000">
      <w:pPr>
        <w:pStyle w:val="Ttulo2"/>
      </w:pPr>
      <w:bookmarkStart w:id="114" w:name="Caracterização_da_Anomalia_(Menu_B)_(7)"/>
      <w:bookmarkEnd w:id="114"/>
      <w:r w:rsidRPr="00035ABE">
        <w:t>Caracterização</w:t>
      </w:r>
      <w:r w:rsidRPr="00035ABE">
        <w:rPr>
          <w:spacing w:val="-3"/>
        </w:rPr>
        <w:t xml:space="preserve"> </w:t>
      </w:r>
      <w:r w:rsidRPr="00035ABE">
        <w:t>da</w:t>
      </w:r>
      <w:r w:rsidRPr="00035ABE">
        <w:rPr>
          <w:spacing w:val="-2"/>
        </w:rPr>
        <w:t xml:space="preserve"> </w:t>
      </w:r>
      <w:r w:rsidRPr="00035ABE">
        <w:t>Anomalia</w:t>
      </w:r>
      <w:r w:rsidRPr="00035ABE">
        <w:rPr>
          <w:spacing w:val="-2"/>
        </w:rPr>
        <w:t xml:space="preserve"> </w:t>
      </w:r>
      <w:r w:rsidRPr="00035ABE">
        <w:t>(Menu</w:t>
      </w:r>
      <w:r w:rsidRPr="00035ABE">
        <w:rPr>
          <w:spacing w:val="-9"/>
        </w:rPr>
        <w:t xml:space="preserve"> </w:t>
      </w:r>
      <w:r w:rsidRPr="00035ABE">
        <w:rPr>
          <w:spacing w:val="-5"/>
        </w:rPr>
        <w:t>B)</w:t>
      </w:r>
    </w:p>
    <w:p w14:paraId="784942B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75" w:line="436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Desaprumo;</w:t>
      </w:r>
    </w:p>
    <w:p w14:paraId="2D90AB3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0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Fora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2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nível;</w:t>
      </w:r>
    </w:p>
    <w:p w14:paraId="22051CE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Fora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2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esquadro;</w:t>
      </w:r>
    </w:p>
    <w:p w14:paraId="393254B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Ressaltos;</w:t>
      </w:r>
    </w:p>
    <w:p w14:paraId="5AE8839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Depressões;</w:t>
      </w:r>
    </w:p>
    <w:p w14:paraId="250CF78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8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Infiltrações;</w:t>
      </w:r>
    </w:p>
    <w:p w14:paraId="7D81787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Integridade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dos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rejuntamentos;</w:t>
      </w:r>
    </w:p>
    <w:p w14:paraId="6AF77FCA" w14:textId="77777777" w:rsidR="005F2EC1" w:rsidRPr="00035ABE" w:rsidRDefault="005F2EC1">
      <w:pPr>
        <w:pStyle w:val="PargrafodaLista"/>
        <w:spacing w:line="444" w:lineRule="exact"/>
        <w:rPr>
          <w:sz w:val="40"/>
        </w:rPr>
        <w:sectPr w:rsidR="005F2EC1" w:rsidRPr="00035ABE">
          <w:pgSz w:w="11910" w:h="16840"/>
          <w:pgMar w:top="1760" w:right="708" w:bottom="280" w:left="0" w:header="720" w:footer="720" w:gutter="0"/>
          <w:cols w:space="720"/>
        </w:sectPr>
      </w:pPr>
    </w:p>
    <w:p w14:paraId="33EE4D50" w14:textId="6CBE6D8C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65" w:line="439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lastRenderedPageBreak/>
        <w:t>Falta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3"/>
          <w:position w:val="2"/>
          <w:sz w:val="24"/>
        </w:rPr>
        <w:t xml:space="preserve"> </w:t>
      </w:r>
      <w:proofErr w:type="spellStart"/>
      <w:r w:rsidRPr="00035ABE">
        <w:rPr>
          <w:position w:val="2"/>
          <w:sz w:val="24"/>
        </w:rPr>
        <w:t>mastique</w:t>
      </w:r>
      <w:proofErr w:type="spellEnd"/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nas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juntas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dilatação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ou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dos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painéis;</w:t>
      </w:r>
    </w:p>
    <w:p w14:paraId="5818C35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1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Integridade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dos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rufos;</w:t>
      </w:r>
    </w:p>
    <w:p w14:paraId="4909B85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Integridade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da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calafetação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na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interface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com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tubulações;</w:t>
      </w:r>
    </w:p>
    <w:p w14:paraId="14F0D69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Chumbadores;</w:t>
      </w:r>
    </w:p>
    <w:p w14:paraId="7666210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Esquadrias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em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geral;</w:t>
      </w:r>
    </w:p>
    <w:p w14:paraId="470EA54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Manchas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ferrugem;</w:t>
      </w:r>
    </w:p>
    <w:p w14:paraId="17E829A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Fungos 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bolores;</w:t>
      </w:r>
    </w:p>
    <w:p w14:paraId="4092CBB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Pontas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ou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ressaltos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em até</w:t>
      </w:r>
      <w:r w:rsidRPr="00035ABE">
        <w:rPr>
          <w:spacing w:val="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2.00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m</w:t>
      </w:r>
      <w:r w:rsidRPr="00035ABE">
        <w:rPr>
          <w:spacing w:val="-1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altura;</w:t>
      </w:r>
    </w:p>
    <w:p w14:paraId="5A9E732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10"/>
          <w:position w:val="2"/>
          <w:sz w:val="24"/>
        </w:rPr>
        <w:t xml:space="preserve"> </w:t>
      </w:r>
      <w:proofErr w:type="spellStart"/>
      <w:r w:rsidRPr="00035ABE">
        <w:rPr>
          <w:spacing w:val="-2"/>
          <w:position w:val="2"/>
          <w:sz w:val="24"/>
        </w:rPr>
        <w:t>transpassantes</w:t>
      </w:r>
      <w:proofErr w:type="spellEnd"/>
      <w:r w:rsidRPr="00035ABE">
        <w:rPr>
          <w:spacing w:val="-2"/>
          <w:position w:val="2"/>
          <w:sz w:val="24"/>
        </w:rPr>
        <w:t>;</w:t>
      </w:r>
    </w:p>
    <w:p w14:paraId="0BB4EED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que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se estendem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atingem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as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estruturas;</w:t>
      </w:r>
    </w:p>
    <w:p w14:paraId="373CA7F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1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fissuras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repetidas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nos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elementos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1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</w:t>
      </w:r>
      <w:r w:rsidRPr="00035ABE">
        <w:rPr>
          <w:spacing w:val="-12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pontual;</w:t>
      </w:r>
    </w:p>
    <w:p w14:paraId="2D04AF75" w14:textId="356663B0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1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fissuras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repetidas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nos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elementos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2"/>
          <w:position w:val="2"/>
          <w:sz w:val="24"/>
        </w:rPr>
        <w:t xml:space="preserve"> forma</w:t>
      </w:r>
      <w:r w:rsidR="009D71C7">
        <w:rPr>
          <w:spacing w:val="-2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generalizada;</w:t>
      </w:r>
    </w:p>
    <w:p w14:paraId="27CBF79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1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fissuras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repetidas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nos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elementos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1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aleatória;</w:t>
      </w:r>
    </w:p>
    <w:p w14:paraId="56E63EC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Outra</w:t>
      </w:r>
      <w:r w:rsidRPr="00035ABE">
        <w:rPr>
          <w:spacing w:val="-1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anomalia</w:t>
      </w:r>
      <w:r w:rsidRPr="00035ABE">
        <w:rPr>
          <w:spacing w:val="-1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qualquer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(fazer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observação).</w:t>
      </w:r>
    </w:p>
    <w:p w14:paraId="5A028FB0" w14:textId="77777777" w:rsidR="005F2EC1" w:rsidRPr="00035ABE" w:rsidRDefault="005F2EC1">
      <w:pPr>
        <w:pStyle w:val="Corpodetexto"/>
        <w:spacing w:before="115"/>
        <w:ind w:firstLine="0"/>
      </w:pPr>
    </w:p>
    <w:p w14:paraId="2F4F2C67" w14:textId="77777777" w:rsidR="005F2EC1" w:rsidRPr="00035ABE" w:rsidRDefault="00000000">
      <w:pPr>
        <w:pStyle w:val="Ttulo2"/>
      </w:pPr>
      <w:bookmarkStart w:id="115" w:name="Classificação_da_Anomalia_(22)"/>
      <w:bookmarkEnd w:id="115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da </w:t>
      </w:r>
      <w:r w:rsidRPr="00035ABE">
        <w:rPr>
          <w:spacing w:val="-2"/>
        </w:rPr>
        <w:t>Anomalia</w:t>
      </w:r>
    </w:p>
    <w:p w14:paraId="0B67409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0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13268EA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493C027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1E37B95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5ACD3EB4" w14:textId="77777777" w:rsidR="005F2EC1" w:rsidRPr="00035ABE" w:rsidRDefault="005F2EC1">
      <w:pPr>
        <w:pStyle w:val="Corpodetexto"/>
        <w:spacing w:before="267"/>
        <w:ind w:firstLine="0"/>
      </w:pPr>
    </w:p>
    <w:p w14:paraId="0EEB56E9" w14:textId="77777777" w:rsidR="005F2EC1" w:rsidRPr="00035ABE" w:rsidRDefault="00000000">
      <w:pPr>
        <w:pStyle w:val="Ttulo2"/>
      </w:pPr>
      <w:bookmarkStart w:id="116" w:name="Classificação_do_Risco_(24)"/>
      <w:bookmarkEnd w:id="116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7571E21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2CFC589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67DF5B9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7ECA902A" w14:textId="77777777" w:rsidR="005F2EC1" w:rsidRPr="00035ABE" w:rsidRDefault="005F2EC1">
      <w:pPr>
        <w:pStyle w:val="Corpodetexto"/>
        <w:spacing w:before="94"/>
        <w:ind w:firstLine="0"/>
      </w:pPr>
    </w:p>
    <w:p w14:paraId="3C099E4F" w14:textId="77777777" w:rsidR="005F2EC1" w:rsidRPr="00035ABE" w:rsidRDefault="00000000">
      <w:pPr>
        <w:pStyle w:val="Corpodetexto"/>
        <w:ind w:left="1704" w:firstLine="0"/>
      </w:pPr>
      <w:r w:rsidRPr="00035ABE">
        <w:rPr>
          <w:spacing w:val="-2"/>
        </w:rPr>
        <w:t>Observações:</w:t>
      </w:r>
    </w:p>
    <w:p w14:paraId="580B0AB3" w14:textId="5301438B" w:rsidR="005F2EC1" w:rsidRPr="00035ABE" w:rsidRDefault="00D535C2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030144" behindDoc="1" locked="0" layoutInCell="1" allowOverlap="1" wp14:anchorId="728910CC" wp14:editId="75E780A3">
                <wp:simplePos x="0" y="0"/>
                <wp:positionH relativeFrom="column">
                  <wp:posOffset>1080770</wp:posOffset>
                </wp:positionH>
                <wp:positionV relativeFrom="paragraph">
                  <wp:posOffset>132968</wp:posOffset>
                </wp:positionV>
                <wp:extent cx="5400675" cy="984885"/>
                <wp:effectExtent l="0" t="0" r="9525" b="5715"/>
                <wp:wrapNone/>
                <wp:docPr id="514160547" name="Graphic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4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4885">
                              <a:moveTo>
                                <a:pt x="5400675" y="0"/>
                              </a:moveTo>
                              <a:lnTo>
                                <a:pt x="5394325" y="0"/>
                              </a:lnTo>
                              <a:lnTo>
                                <a:pt x="5394325" y="635"/>
                              </a:lnTo>
                              <a:lnTo>
                                <a:pt x="5394325" y="6985"/>
                              </a:lnTo>
                              <a:lnTo>
                                <a:pt x="5394325" y="978535"/>
                              </a:lnTo>
                              <a:lnTo>
                                <a:pt x="6350" y="978535"/>
                              </a:lnTo>
                              <a:lnTo>
                                <a:pt x="6350" y="6985"/>
                              </a:lnTo>
                              <a:lnTo>
                                <a:pt x="5394325" y="6985"/>
                              </a:lnTo>
                              <a:lnTo>
                                <a:pt x="5394325" y="635"/>
                              </a:lnTo>
                              <a:lnTo>
                                <a:pt x="0" y="635"/>
                              </a:lnTo>
                              <a:lnTo>
                                <a:pt x="0" y="6985"/>
                              </a:lnTo>
                              <a:lnTo>
                                <a:pt x="0" y="978535"/>
                              </a:lnTo>
                              <a:lnTo>
                                <a:pt x="0" y="984885"/>
                              </a:lnTo>
                              <a:lnTo>
                                <a:pt x="5394325" y="984885"/>
                              </a:lnTo>
                              <a:lnTo>
                                <a:pt x="5400675" y="984885"/>
                              </a:lnTo>
                              <a:lnTo>
                                <a:pt x="5400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411168" id="Graphic 129" o:spid="_x0000_s1026" style="position:absolute;margin-left:85.1pt;margin-top:10.45pt;width:425.25pt;height:77.55pt;z-index:-2228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4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" path="m5400675,r-6350,l5394325,635r,6350l5394325,978535r-5387975,l6350,6985r5387975,l5394325,635,,635,,6985,,978535r,6350l5394325,984885r6350,l5400675,xe" fillcolor="black" stroked="f">
                <v:path arrowok="t"/>
              </v:shape>
            </w:pict>
          </mc:Fallback>
        </mc:AlternateContent>
      </w:r>
    </w:p>
    <w:p w14:paraId="3AA6523D" w14:textId="77777777" w:rsidR="005F2EC1" w:rsidRPr="00035ABE" w:rsidRDefault="005F2EC1">
      <w:pPr>
        <w:pStyle w:val="Corpodetexto"/>
        <w:ind w:firstLine="0"/>
      </w:pPr>
    </w:p>
    <w:p w14:paraId="19ADC681" w14:textId="77777777" w:rsidR="005F2EC1" w:rsidRPr="00035ABE" w:rsidRDefault="005F2EC1">
      <w:pPr>
        <w:pStyle w:val="Corpodetexto"/>
        <w:ind w:firstLine="0"/>
      </w:pPr>
    </w:p>
    <w:p w14:paraId="3AA4FC42" w14:textId="77777777" w:rsidR="005F2EC1" w:rsidRPr="00035ABE" w:rsidRDefault="005F2EC1">
      <w:pPr>
        <w:pStyle w:val="Corpodetexto"/>
        <w:ind w:firstLine="0"/>
      </w:pPr>
    </w:p>
    <w:p w14:paraId="666E4F0F" w14:textId="77777777" w:rsidR="005F2EC1" w:rsidRPr="00035ABE" w:rsidRDefault="005F2EC1">
      <w:pPr>
        <w:pStyle w:val="Corpodetexto"/>
        <w:ind w:firstLine="0"/>
      </w:pPr>
    </w:p>
    <w:p w14:paraId="30DBDF8C" w14:textId="77777777" w:rsidR="005F2EC1" w:rsidRPr="00035ABE" w:rsidRDefault="005F2EC1">
      <w:pPr>
        <w:pStyle w:val="Corpodetexto"/>
        <w:ind w:firstLine="0"/>
      </w:pPr>
    </w:p>
    <w:p w14:paraId="7E1BC350" w14:textId="77777777" w:rsidR="005F2EC1" w:rsidRPr="00035ABE" w:rsidRDefault="005F2EC1">
      <w:pPr>
        <w:pStyle w:val="Corpodetexto"/>
        <w:spacing w:before="15"/>
        <w:ind w:firstLine="0"/>
      </w:pPr>
    </w:p>
    <w:p w14:paraId="0A20E2E1" w14:textId="77777777" w:rsidR="005F2EC1" w:rsidRPr="00035ABE" w:rsidRDefault="00000000">
      <w:pPr>
        <w:pStyle w:val="Corpodetexto"/>
        <w:spacing w:before="1" w:line="254" w:lineRule="auto"/>
        <w:ind w:left="1704" w:right="897" w:firstLine="0"/>
      </w:pPr>
      <w:r w:rsidRPr="00035ABE">
        <w:rPr>
          <w:color w:val="000000"/>
          <w:shd w:val="clear" w:color="auto" w:fill="E0EDD9"/>
        </w:rPr>
        <w:t>+</w:t>
      </w:r>
      <w:r w:rsidRPr="00035ABE">
        <w:rPr>
          <w:color w:val="000000"/>
          <w:spacing w:val="32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ARGAMASSAS</w:t>
      </w:r>
      <w:r w:rsidRPr="00035ABE">
        <w:rPr>
          <w:color w:val="000000"/>
          <w:spacing w:val="39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DE</w:t>
      </w:r>
      <w:r w:rsidRPr="00035ABE">
        <w:rPr>
          <w:color w:val="000000"/>
          <w:spacing w:val="34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ASSENTAMENTO</w:t>
      </w:r>
      <w:r w:rsidRPr="00035ABE">
        <w:rPr>
          <w:color w:val="000000"/>
          <w:spacing w:val="39"/>
          <w:shd w:val="clear" w:color="auto" w:fill="E0EDD9"/>
        </w:rPr>
        <w:t xml:space="preserve"> </w:t>
      </w:r>
      <w:r w:rsidRPr="00035ABE">
        <w:rPr>
          <w:color w:val="000000"/>
        </w:rPr>
        <w:t>(Repetir</w:t>
      </w:r>
      <w:r w:rsidRPr="00035ABE">
        <w:rPr>
          <w:color w:val="000000"/>
          <w:spacing w:val="35"/>
        </w:rPr>
        <w:t xml:space="preserve"> </w:t>
      </w:r>
      <w:r w:rsidRPr="00035ABE">
        <w:rPr>
          <w:color w:val="000000"/>
        </w:rPr>
        <w:t>a</w:t>
      </w:r>
      <w:r w:rsidRPr="00035ABE">
        <w:rPr>
          <w:color w:val="000000"/>
          <w:spacing w:val="31"/>
        </w:rPr>
        <w:t xml:space="preserve"> </w:t>
      </w:r>
      <w:r w:rsidRPr="00035ABE">
        <w:rPr>
          <w:color w:val="000000"/>
        </w:rPr>
        <w:t>quesitação</w:t>
      </w:r>
      <w:r w:rsidRPr="00035ABE">
        <w:rPr>
          <w:color w:val="000000"/>
          <w:spacing w:val="38"/>
        </w:rPr>
        <w:t xml:space="preserve"> </w:t>
      </w:r>
      <w:r w:rsidRPr="00035ABE">
        <w:rPr>
          <w:color w:val="000000"/>
        </w:rPr>
        <w:t>quando</w:t>
      </w:r>
      <w:r w:rsidRPr="00035ABE">
        <w:rPr>
          <w:color w:val="000000"/>
          <w:spacing w:val="40"/>
        </w:rPr>
        <w:t xml:space="preserve"> </w:t>
      </w:r>
      <w:r w:rsidRPr="00035ABE">
        <w:rPr>
          <w:color w:val="000000"/>
        </w:rPr>
        <w:t>forem observadas anomalias em outros pilares no mesmo setor).</w:t>
      </w:r>
    </w:p>
    <w:p w14:paraId="2AAC8D4F" w14:textId="77777777" w:rsidR="005F2EC1" w:rsidRPr="00035ABE" w:rsidRDefault="005F2EC1">
      <w:pPr>
        <w:pStyle w:val="Corpodetexto"/>
        <w:spacing w:line="254" w:lineRule="auto"/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38B5D2B0" w14:textId="709A1DC3" w:rsidR="005F2EC1" w:rsidRPr="00035ABE" w:rsidRDefault="00000000">
      <w:pPr>
        <w:pStyle w:val="Ttulo1"/>
        <w:tabs>
          <w:tab w:val="left" w:pos="10237"/>
        </w:tabs>
        <w:spacing w:before="75"/>
      </w:pPr>
      <w:bookmarkStart w:id="117" w:name="JUNTAS_DE_DILATAÇÃO"/>
      <w:bookmarkEnd w:id="117"/>
      <w:r w:rsidRPr="00035ABE">
        <w:rPr>
          <w:color w:val="000000"/>
          <w:spacing w:val="-32"/>
          <w:shd w:val="clear" w:color="auto" w:fill="E0EDD9"/>
        </w:rPr>
        <w:lastRenderedPageBreak/>
        <w:t xml:space="preserve"> </w:t>
      </w:r>
      <w:r w:rsidRPr="00035ABE">
        <w:rPr>
          <w:color w:val="000000"/>
          <w:shd w:val="clear" w:color="auto" w:fill="E0EDD9"/>
        </w:rPr>
        <w:t xml:space="preserve">JUNTAS DE </w:t>
      </w:r>
      <w:r w:rsidRPr="00035ABE">
        <w:rPr>
          <w:color w:val="000000"/>
          <w:spacing w:val="-2"/>
          <w:shd w:val="clear" w:color="auto" w:fill="E0EDD9"/>
        </w:rPr>
        <w:t>DILATAÇÃO</w:t>
      </w:r>
      <w:r w:rsidRPr="00035ABE">
        <w:rPr>
          <w:color w:val="000000"/>
          <w:shd w:val="clear" w:color="auto" w:fill="E0EDD9"/>
        </w:rPr>
        <w:tab/>
      </w:r>
    </w:p>
    <w:p w14:paraId="32606C40" w14:textId="77777777" w:rsidR="005F2EC1" w:rsidRPr="00035ABE" w:rsidRDefault="00000000">
      <w:pPr>
        <w:pStyle w:val="PargrafodaLista"/>
        <w:numPr>
          <w:ilvl w:val="1"/>
          <w:numId w:val="30"/>
        </w:numPr>
        <w:tabs>
          <w:tab w:val="left" w:pos="2064"/>
        </w:tabs>
        <w:spacing w:before="252"/>
        <w:ind w:left="2064" w:hanging="365"/>
        <w:rPr>
          <w:sz w:val="24"/>
        </w:rPr>
      </w:pPr>
      <w:r w:rsidRPr="00035ABE">
        <w:rPr>
          <w:sz w:val="24"/>
        </w:rPr>
        <w:t>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juntas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dilatação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setor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apresentam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alguma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anomalia?</w:t>
      </w:r>
    </w:p>
    <w:p w14:paraId="3825A39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27" w:line="436" w:lineRule="exact"/>
        <w:ind w:left="2491" w:hanging="364"/>
        <w:rPr>
          <w:sz w:val="40"/>
        </w:rPr>
      </w:pPr>
      <w:r w:rsidRPr="00035ABE">
        <w:rPr>
          <w:spacing w:val="-5"/>
          <w:position w:val="2"/>
          <w:sz w:val="24"/>
        </w:rPr>
        <w:t>Sim</w:t>
      </w:r>
    </w:p>
    <w:p w14:paraId="17010D7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20" w:lineRule="exact"/>
        <w:ind w:left="2491" w:hanging="364"/>
        <w:rPr>
          <w:sz w:val="40"/>
        </w:rPr>
      </w:pPr>
      <w:r w:rsidRPr="00035ABE">
        <w:rPr>
          <w:spacing w:val="-5"/>
          <w:position w:val="2"/>
          <w:sz w:val="24"/>
        </w:rPr>
        <w:t>Não</w:t>
      </w:r>
    </w:p>
    <w:p w14:paraId="1E6DE6D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 xml:space="preserve">Não </w:t>
      </w:r>
      <w:r w:rsidRPr="00035ABE">
        <w:rPr>
          <w:spacing w:val="-2"/>
          <w:position w:val="2"/>
          <w:sz w:val="24"/>
        </w:rPr>
        <w:t>Aplicável</w:t>
      </w:r>
    </w:p>
    <w:p w14:paraId="793CCB4B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2C50079D" w14:textId="77777777" w:rsidR="005F2EC1" w:rsidRPr="00035ABE" w:rsidRDefault="00000000">
      <w:pPr>
        <w:pStyle w:val="Corpodetexto"/>
        <w:spacing w:before="66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27264" behindDoc="1" locked="0" layoutInCell="1" allowOverlap="1" wp14:anchorId="75275E66" wp14:editId="025D631F">
                <wp:simplePos x="0" y="0"/>
                <wp:positionH relativeFrom="page">
                  <wp:posOffset>1062355</wp:posOffset>
                </wp:positionH>
                <wp:positionV relativeFrom="paragraph">
                  <wp:posOffset>203647</wp:posOffset>
                </wp:positionV>
                <wp:extent cx="5437505" cy="756285"/>
                <wp:effectExtent l="0" t="0" r="0" b="0"/>
                <wp:wrapTopAndBottom/>
                <wp:docPr id="131" name="Text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7505" cy="756285"/>
                        </a:xfrm>
                        <a:prstGeom prst="rect">
                          <a:avLst/>
                        </a:prstGeom>
                        <a:solidFill>
                          <a:srgbClr val="E0EDD9"/>
                        </a:solidFill>
                      </wps:spPr>
                      <wps:txbx>
                        <w:txbxContent>
                          <w:p w14:paraId="0FC64BAA" w14:textId="77777777" w:rsidR="005F2EC1" w:rsidRPr="00035ABE" w:rsidRDefault="00000000">
                            <w:pPr>
                              <w:pStyle w:val="Corpodetexto"/>
                              <w:spacing w:line="259" w:lineRule="auto"/>
                              <w:ind w:left="31" w:right="14" w:firstLine="0"/>
                              <w:jc w:val="both"/>
                              <w:rPr>
                                <w:color w:val="000000"/>
                              </w:rPr>
                            </w:pPr>
                            <w:r w:rsidRPr="00035ABE">
                              <w:rPr>
                                <w:color w:val="000000"/>
                              </w:rPr>
      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275E66" id="Textbox 131" o:spid="_x0000_s1051" type="#_x0000_t202" style="position:absolute;margin-left:83.65pt;margin-top:16.05pt;width:428.15pt;height:59.55pt;z-index:-1568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" fillcolor="#e0edd9" stroked="f">
                <v:textbox inset="0,0,0,0">
                  <w:txbxContent>
                    <w:p w14:paraId="0FC64BAA" w14:textId="77777777" w:rsidR="005F2EC1" w:rsidRPr="00035ABE" w:rsidRDefault="00000000">
                      <w:pPr>
                        <w:pStyle w:val="Corpodetexto"/>
                        <w:spacing w:line="259" w:lineRule="auto"/>
                        <w:ind w:left="31" w:right="14" w:firstLine="0"/>
                        <w:jc w:val="both"/>
                        <w:rPr>
                          <w:color w:val="000000"/>
                        </w:rPr>
                      </w:pPr>
                      <w:r w:rsidRPr="00035ABE">
                        <w:rPr>
                          <w:color w:val="000000"/>
                        </w:rPr>
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540E62F" w14:textId="77777777" w:rsidR="005F2EC1" w:rsidRPr="00035ABE" w:rsidRDefault="005F2EC1">
      <w:pPr>
        <w:pStyle w:val="Corpodetexto"/>
        <w:ind w:firstLine="0"/>
      </w:pPr>
    </w:p>
    <w:p w14:paraId="75CB4BDF" w14:textId="77777777" w:rsidR="005F2EC1" w:rsidRPr="00035ABE" w:rsidRDefault="005F2EC1">
      <w:pPr>
        <w:pStyle w:val="Corpodetexto"/>
        <w:spacing w:before="51"/>
        <w:ind w:firstLine="0"/>
      </w:pPr>
    </w:p>
    <w:p w14:paraId="132AB010" w14:textId="77777777" w:rsidR="005F2EC1" w:rsidRPr="00035ABE" w:rsidRDefault="00000000">
      <w:pPr>
        <w:pStyle w:val="Ttulo2"/>
      </w:pPr>
      <w:bookmarkStart w:id="118" w:name="Caracterização_da_Anomalia_(Menu_B)_(8)"/>
      <w:bookmarkEnd w:id="118"/>
      <w:r w:rsidRPr="00035ABE">
        <w:t>Caracterização</w:t>
      </w:r>
      <w:r w:rsidRPr="00035ABE">
        <w:rPr>
          <w:spacing w:val="-3"/>
        </w:rPr>
        <w:t xml:space="preserve"> </w:t>
      </w:r>
      <w:r w:rsidRPr="00035ABE">
        <w:t>da</w:t>
      </w:r>
      <w:r w:rsidRPr="00035ABE">
        <w:rPr>
          <w:spacing w:val="-2"/>
        </w:rPr>
        <w:t xml:space="preserve"> </w:t>
      </w:r>
      <w:r w:rsidRPr="00035ABE">
        <w:t>Anomalia</w:t>
      </w:r>
      <w:r w:rsidRPr="00035ABE">
        <w:rPr>
          <w:spacing w:val="-2"/>
        </w:rPr>
        <w:t xml:space="preserve"> </w:t>
      </w:r>
      <w:r w:rsidRPr="00035ABE">
        <w:t>(Menu</w:t>
      </w:r>
      <w:r w:rsidRPr="00035ABE">
        <w:rPr>
          <w:spacing w:val="-9"/>
        </w:rPr>
        <w:t xml:space="preserve"> </w:t>
      </w:r>
      <w:r w:rsidRPr="00035ABE">
        <w:rPr>
          <w:spacing w:val="-5"/>
        </w:rPr>
        <w:t>B)</w:t>
      </w:r>
    </w:p>
    <w:p w14:paraId="67B107A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70" w:line="436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Desaprumo;</w:t>
      </w:r>
    </w:p>
    <w:p w14:paraId="0D7EF06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0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Fora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2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nível;</w:t>
      </w:r>
    </w:p>
    <w:p w14:paraId="59D9606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Fora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2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esquadro;</w:t>
      </w:r>
    </w:p>
    <w:p w14:paraId="0353559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Ressaltos;</w:t>
      </w:r>
    </w:p>
    <w:p w14:paraId="2F0727F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Depressões;</w:t>
      </w:r>
    </w:p>
    <w:p w14:paraId="4096269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Infiltrações;</w:t>
      </w:r>
    </w:p>
    <w:p w14:paraId="5B52A41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Integridade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dos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rejuntamentos;</w:t>
      </w:r>
    </w:p>
    <w:p w14:paraId="0C6D627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Falta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3"/>
          <w:position w:val="2"/>
          <w:sz w:val="24"/>
        </w:rPr>
        <w:t xml:space="preserve"> </w:t>
      </w:r>
      <w:proofErr w:type="spellStart"/>
      <w:r w:rsidRPr="00035ABE">
        <w:rPr>
          <w:position w:val="2"/>
          <w:sz w:val="24"/>
        </w:rPr>
        <w:t>mastique</w:t>
      </w:r>
      <w:proofErr w:type="spellEnd"/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nas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juntas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dilatação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ou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dos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painéis;</w:t>
      </w:r>
    </w:p>
    <w:p w14:paraId="5B6748D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Integridade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dos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rufos;</w:t>
      </w:r>
    </w:p>
    <w:p w14:paraId="2462699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Integridade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da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calafetação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na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interface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com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tubulações;</w:t>
      </w:r>
    </w:p>
    <w:p w14:paraId="6E79F85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Chumbadores;</w:t>
      </w:r>
    </w:p>
    <w:p w14:paraId="5838C85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Esquadrias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em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geral;</w:t>
      </w:r>
    </w:p>
    <w:p w14:paraId="156AAE5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Manchas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ferrugem;</w:t>
      </w:r>
    </w:p>
    <w:p w14:paraId="38AFE9D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Fungos 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bolores;</w:t>
      </w:r>
    </w:p>
    <w:p w14:paraId="4FA9F46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Pontas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ou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ressaltos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em até</w:t>
      </w:r>
      <w:r w:rsidRPr="00035ABE">
        <w:rPr>
          <w:spacing w:val="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2.00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m</w:t>
      </w:r>
      <w:r w:rsidRPr="00035ABE">
        <w:rPr>
          <w:spacing w:val="-1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altura;</w:t>
      </w:r>
    </w:p>
    <w:p w14:paraId="4613035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10"/>
          <w:position w:val="2"/>
          <w:sz w:val="24"/>
        </w:rPr>
        <w:t xml:space="preserve"> </w:t>
      </w:r>
      <w:proofErr w:type="spellStart"/>
      <w:r w:rsidRPr="00035ABE">
        <w:rPr>
          <w:spacing w:val="-2"/>
          <w:position w:val="2"/>
          <w:sz w:val="24"/>
        </w:rPr>
        <w:t>transpassantes</w:t>
      </w:r>
      <w:proofErr w:type="spellEnd"/>
      <w:r w:rsidRPr="00035ABE">
        <w:rPr>
          <w:spacing w:val="-2"/>
          <w:position w:val="2"/>
          <w:sz w:val="24"/>
        </w:rPr>
        <w:t>;</w:t>
      </w:r>
    </w:p>
    <w:p w14:paraId="62730EB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que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se estendem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atingem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as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estruturas;</w:t>
      </w:r>
    </w:p>
    <w:p w14:paraId="73088FF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1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fissuras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repetidas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nos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elementos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1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</w:t>
      </w:r>
      <w:r w:rsidRPr="00035ABE">
        <w:rPr>
          <w:spacing w:val="-12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pontual;</w:t>
      </w:r>
    </w:p>
    <w:p w14:paraId="2A870E5B" w14:textId="340B251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1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fissuras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repetidas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nos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elementos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2"/>
          <w:position w:val="2"/>
          <w:sz w:val="24"/>
        </w:rPr>
        <w:t xml:space="preserve"> forma</w:t>
      </w:r>
      <w:r w:rsidR="009D71C7">
        <w:rPr>
          <w:spacing w:val="-2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generalizada;</w:t>
      </w:r>
    </w:p>
    <w:p w14:paraId="1A3E920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1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fissuras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repetidas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nos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elementos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1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aleatória;</w:t>
      </w:r>
    </w:p>
    <w:p w14:paraId="6D73D4C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Outra</w:t>
      </w:r>
      <w:r w:rsidRPr="00035ABE">
        <w:rPr>
          <w:spacing w:val="-1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anomalia</w:t>
      </w:r>
      <w:r w:rsidRPr="00035ABE">
        <w:rPr>
          <w:spacing w:val="-1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qualquer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(fazer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observação).</w:t>
      </w:r>
    </w:p>
    <w:p w14:paraId="0FB6BAC6" w14:textId="77777777" w:rsidR="005F2EC1" w:rsidRPr="00035ABE" w:rsidRDefault="005F2EC1">
      <w:pPr>
        <w:pStyle w:val="PargrafodaLista"/>
        <w:spacing w:line="444" w:lineRule="exact"/>
        <w:rPr>
          <w:sz w:val="4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702807BB" w14:textId="7FDF8307" w:rsidR="005F2EC1" w:rsidRPr="00035ABE" w:rsidRDefault="00000000">
      <w:pPr>
        <w:pStyle w:val="Ttulo2"/>
        <w:spacing w:before="75"/>
      </w:pPr>
      <w:bookmarkStart w:id="119" w:name="Classificação_da_Anomalia_(23)"/>
      <w:bookmarkEnd w:id="119"/>
      <w:r w:rsidRPr="00035ABE">
        <w:lastRenderedPageBreak/>
        <w:t>Classificação</w:t>
      </w:r>
      <w:r w:rsidRPr="00035ABE">
        <w:rPr>
          <w:spacing w:val="-1"/>
        </w:rPr>
        <w:t xml:space="preserve"> </w:t>
      </w:r>
      <w:r w:rsidRPr="00035ABE">
        <w:t xml:space="preserve">da </w:t>
      </w:r>
      <w:r w:rsidRPr="00035ABE">
        <w:rPr>
          <w:spacing w:val="-2"/>
        </w:rPr>
        <w:t>Anomalia</w:t>
      </w:r>
    </w:p>
    <w:p w14:paraId="4ABD8DE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6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64FA22F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6B1B8F0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1B4BF09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4B58B47B" w14:textId="77777777" w:rsidR="005F2EC1" w:rsidRPr="00035ABE" w:rsidRDefault="005F2EC1">
      <w:pPr>
        <w:pStyle w:val="Corpodetexto"/>
        <w:spacing w:before="262"/>
        <w:ind w:firstLine="0"/>
      </w:pPr>
    </w:p>
    <w:p w14:paraId="2510A94D" w14:textId="77777777" w:rsidR="005F2EC1" w:rsidRPr="00035ABE" w:rsidRDefault="00000000">
      <w:pPr>
        <w:pStyle w:val="Ttulo2"/>
      </w:pPr>
      <w:bookmarkStart w:id="120" w:name="Classificação_do_Risco_(25)"/>
      <w:bookmarkEnd w:id="120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0B3BC7E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5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0F7126C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02E9D18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5F16E53A" w14:textId="77777777" w:rsidR="005F2EC1" w:rsidRPr="00035ABE" w:rsidRDefault="005F2EC1">
      <w:pPr>
        <w:pStyle w:val="Corpodetexto"/>
        <w:spacing w:before="95"/>
        <w:ind w:firstLine="0"/>
      </w:pPr>
    </w:p>
    <w:p w14:paraId="0C64D817" w14:textId="77777777" w:rsidR="005F2EC1" w:rsidRPr="00035ABE" w:rsidRDefault="00000000">
      <w:pPr>
        <w:pStyle w:val="Corpodetexto"/>
        <w:ind w:left="1704" w:firstLine="0"/>
      </w:pPr>
      <w:r w:rsidRPr="00035ABE">
        <w:rPr>
          <w:spacing w:val="-2"/>
        </w:rPr>
        <w:t>Observações:</w:t>
      </w:r>
    </w:p>
    <w:p w14:paraId="13C291B2" w14:textId="33DFA833" w:rsidR="005F2EC1" w:rsidRPr="00035ABE" w:rsidRDefault="00D535C2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033216" behindDoc="1" locked="0" layoutInCell="1" allowOverlap="1" wp14:anchorId="26448518" wp14:editId="4D3EEAB8">
                <wp:simplePos x="0" y="0"/>
                <wp:positionH relativeFrom="column">
                  <wp:posOffset>1080770</wp:posOffset>
                </wp:positionH>
                <wp:positionV relativeFrom="paragraph">
                  <wp:posOffset>131698</wp:posOffset>
                </wp:positionV>
                <wp:extent cx="5400675" cy="983615"/>
                <wp:effectExtent l="0" t="0" r="9525" b="6985"/>
                <wp:wrapNone/>
                <wp:docPr id="1876474740" name="Graphic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3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3615">
                              <a:moveTo>
                                <a:pt x="5400675" y="254"/>
                              </a:moveTo>
                              <a:lnTo>
                                <a:pt x="5394325" y="254"/>
                              </a:lnTo>
                              <a:lnTo>
                                <a:pt x="5394325" y="6350"/>
                              </a:lnTo>
                              <a:lnTo>
                                <a:pt x="5394325" y="976630"/>
                              </a:lnTo>
                              <a:lnTo>
                                <a:pt x="6350" y="976630"/>
                              </a:lnTo>
                              <a:lnTo>
                                <a:pt x="6350" y="6350"/>
                              </a:lnTo>
                              <a:lnTo>
                                <a:pt x="5394325" y="6350"/>
                              </a:lnTo>
                              <a:lnTo>
                                <a:pt x="5394325" y="254"/>
                              </a:lnTo>
                              <a:lnTo>
                                <a:pt x="539432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976630"/>
                              </a:lnTo>
                              <a:lnTo>
                                <a:pt x="0" y="982980"/>
                              </a:lnTo>
                              <a:lnTo>
                                <a:pt x="5394325" y="982980"/>
                              </a:lnTo>
                              <a:lnTo>
                                <a:pt x="5394325" y="983234"/>
                              </a:lnTo>
                              <a:lnTo>
                                <a:pt x="5400675" y="983234"/>
                              </a:lnTo>
                              <a:lnTo>
                                <a:pt x="5400675" y="2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6476C4" id="Graphic 134" o:spid="_x0000_s1026" style="position:absolute;margin-left:85.1pt;margin-top:10.35pt;width:425.25pt;height:77.45pt;z-index:-2228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3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" path="m5400675,254r-6350,l5394325,6350r,970280l6350,976630r,-970280l5394325,6350r,-6096l5394325,,,,,6350,,976630r,6350l5394325,982980r,254l5400675,983234r,-982980xe" fillcolor="black" stroked="f">
                <v:path arrowok="t"/>
              </v:shape>
            </w:pict>
          </mc:Fallback>
        </mc:AlternateContent>
      </w:r>
    </w:p>
    <w:p w14:paraId="2A5C1B01" w14:textId="77777777" w:rsidR="005F2EC1" w:rsidRPr="00035ABE" w:rsidRDefault="005F2EC1">
      <w:pPr>
        <w:pStyle w:val="Corpodetexto"/>
        <w:ind w:firstLine="0"/>
      </w:pPr>
    </w:p>
    <w:p w14:paraId="2A84B7D4" w14:textId="77777777" w:rsidR="005F2EC1" w:rsidRPr="00035ABE" w:rsidRDefault="005F2EC1">
      <w:pPr>
        <w:pStyle w:val="Corpodetexto"/>
        <w:ind w:firstLine="0"/>
      </w:pPr>
    </w:p>
    <w:p w14:paraId="408CF7EA" w14:textId="77777777" w:rsidR="005F2EC1" w:rsidRPr="00035ABE" w:rsidRDefault="005F2EC1">
      <w:pPr>
        <w:pStyle w:val="Corpodetexto"/>
        <w:ind w:firstLine="0"/>
      </w:pPr>
    </w:p>
    <w:p w14:paraId="7B0F92D0" w14:textId="77777777" w:rsidR="005F2EC1" w:rsidRPr="00035ABE" w:rsidRDefault="005F2EC1">
      <w:pPr>
        <w:pStyle w:val="Corpodetexto"/>
        <w:ind w:firstLine="0"/>
      </w:pPr>
    </w:p>
    <w:p w14:paraId="1F80285B" w14:textId="77777777" w:rsidR="005F2EC1" w:rsidRPr="00035ABE" w:rsidRDefault="005F2EC1">
      <w:pPr>
        <w:pStyle w:val="Corpodetexto"/>
        <w:ind w:firstLine="0"/>
      </w:pPr>
    </w:p>
    <w:p w14:paraId="1298E907" w14:textId="77777777" w:rsidR="005F2EC1" w:rsidRPr="00035ABE" w:rsidRDefault="005F2EC1">
      <w:pPr>
        <w:pStyle w:val="Corpodetexto"/>
        <w:spacing w:before="5"/>
        <w:ind w:firstLine="0"/>
      </w:pPr>
    </w:p>
    <w:p w14:paraId="0F306D57" w14:textId="77777777" w:rsidR="005F2EC1" w:rsidRPr="00035ABE" w:rsidRDefault="00000000">
      <w:pPr>
        <w:pStyle w:val="Corpodetexto"/>
        <w:spacing w:line="259" w:lineRule="auto"/>
        <w:ind w:left="1704" w:right="897" w:firstLine="0"/>
      </w:pPr>
      <w:r w:rsidRPr="00035ABE">
        <w:rPr>
          <w:color w:val="000000"/>
          <w:shd w:val="clear" w:color="auto" w:fill="E0EDD9"/>
        </w:rPr>
        <w:t>+</w:t>
      </w:r>
      <w:r w:rsidRPr="00035ABE">
        <w:rPr>
          <w:color w:val="000000"/>
          <w:spacing w:val="-15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JUNTAS</w:t>
      </w:r>
      <w:r w:rsidRPr="00035ABE">
        <w:rPr>
          <w:color w:val="000000"/>
          <w:spacing w:val="-13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DE</w:t>
      </w:r>
      <w:r w:rsidRPr="00035ABE">
        <w:rPr>
          <w:color w:val="000000"/>
          <w:spacing w:val="-11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DILATAÇÃO</w:t>
      </w:r>
      <w:r w:rsidRPr="00035ABE">
        <w:rPr>
          <w:color w:val="000000"/>
          <w:spacing w:val="-13"/>
        </w:rPr>
        <w:t xml:space="preserve"> </w:t>
      </w:r>
      <w:r w:rsidRPr="00035ABE">
        <w:rPr>
          <w:color w:val="000000"/>
        </w:rPr>
        <w:t>(Repetir</w:t>
      </w:r>
      <w:r w:rsidRPr="00035ABE">
        <w:rPr>
          <w:color w:val="000000"/>
          <w:spacing w:val="-11"/>
        </w:rPr>
        <w:t xml:space="preserve"> </w:t>
      </w:r>
      <w:r w:rsidRPr="00035ABE">
        <w:rPr>
          <w:color w:val="000000"/>
        </w:rPr>
        <w:t>a</w:t>
      </w:r>
      <w:r w:rsidRPr="00035ABE">
        <w:rPr>
          <w:color w:val="000000"/>
          <w:spacing w:val="-10"/>
        </w:rPr>
        <w:t xml:space="preserve"> </w:t>
      </w:r>
      <w:r w:rsidRPr="00035ABE">
        <w:rPr>
          <w:color w:val="000000"/>
        </w:rPr>
        <w:t>quesitação</w:t>
      </w:r>
      <w:r w:rsidRPr="00035ABE">
        <w:rPr>
          <w:color w:val="000000"/>
          <w:spacing w:val="-9"/>
        </w:rPr>
        <w:t xml:space="preserve"> </w:t>
      </w:r>
      <w:r w:rsidRPr="00035ABE">
        <w:rPr>
          <w:color w:val="000000"/>
        </w:rPr>
        <w:t>quando</w:t>
      </w:r>
      <w:r w:rsidRPr="00035ABE">
        <w:rPr>
          <w:color w:val="000000"/>
          <w:spacing w:val="-14"/>
        </w:rPr>
        <w:t xml:space="preserve"> </w:t>
      </w:r>
      <w:r w:rsidRPr="00035ABE">
        <w:rPr>
          <w:color w:val="000000"/>
        </w:rPr>
        <w:t>forem</w:t>
      </w:r>
      <w:r w:rsidRPr="00035ABE">
        <w:rPr>
          <w:color w:val="000000"/>
          <w:spacing w:val="-15"/>
        </w:rPr>
        <w:t xml:space="preserve"> </w:t>
      </w:r>
      <w:r w:rsidRPr="00035ABE">
        <w:rPr>
          <w:color w:val="000000"/>
        </w:rPr>
        <w:t>observadas</w:t>
      </w:r>
      <w:r w:rsidRPr="00035ABE">
        <w:rPr>
          <w:color w:val="000000"/>
          <w:spacing w:val="-15"/>
        </w:rPr>
        <w:t xml:space="preserve"> </w:t>
      </w:r>
      <w:r w:rsidRPr="00035ABE">
        <w:rPr>
          <w:color w:val="000000"/>
        </w:rPr>
        <w:t>anomalias em outros pilares no mesmo setor).</w:t>
      </w:r>
    </w:p>
    <w:p w14:paraId="4FDF5422" w14:textId="77777777" w:rsidR="005F2EC1" w:rsidRPr="00035ABE" w:rsidRDefault="005F2EC1">
      <w:pPr>
        <w:pStyle w:val="Corpodetexto"/>
        <w:spacing w:before="194"/>
        <w:ind w:firstLine="0"/>
      </w:pPr>
    </w:p>
    <w:p w14:paraId="45AB78AA" w14:textId="77777777" w:rsidR="005F2EC1" w:rsidRPr="00035ABE" w:rsidRDefault="00000000">
      <w:pPr>
        <w:pStyle w:val="Ttulo1"/>
        <w:tabs>
          <w:tab w:val="left" w:pos="10237"/>
        </w:tabs>
      </w:pPr>
      <w:bookmarkStart w:id="121" w:name="ELEMENTO_QUALQUER_(1)"/>
      <w:bookmarkEnd w:id="121"/>
      <w:r w:rsidRPr="00035ABE">
        <w:rPr>
          <w:color w:val="000000"/>
          <w:spacing w:val="-32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ELEMENTO</w:t>
      </w:r>
      <w:r w:rsidRPr="00035ABE">
        <w:rPr>
          <w:color w:val="000000"/>
          <w:spacing w:val="-4"/>
          <w:shd w:val="clear" w:color="auto" w:fill="E0EDD9"/>
        </w:rPr>
        <w:t xml:space="preserve"> </w:t>
      </w:r>
      <w:r w:rsidRPr="00035ABE">
        <w:rPr>
          <w:color w:val="000000"/>
          <w:spacing w:val="-2"/>
          <w:shd w:val="clear" w:color="auto" w:fill="E0EDD9"/>
        </w:rPr>
        <w:t>QUALQUER</w:t>
      </w:r>
      <w:r w:rsidRPr="00035ABE">
        <w:rPr>
          <w:color w:val="000000"/>
          <w:shd w:val="clear" w:color="auto" w:fill="E0EDD9"/>
        </w:rPr>
        <w:tab/>
      </w:r>
    </w:p>
    <w:p w14:paraId="5E40E334" w14:textId="77777777" w:rsidR="005F2EC1" w:rsidRPr="00035ABE" w:rsidRDefault="005F2EC1">
      <w:pPr>
        <w:pStyle w:val="Corpodetexto"/>
        <w:spacing w:before="197"/>
        <w:ind w:firstLine="0"/>
        <w:rPr>
          <w:b/>
        </w:rPr>
      </w:pPr>
    </w:p>
    <w:p w14:paraId="7A592CBC" w14:textId="77777777" w:rsidR="005F2EC1" w:rsidRPr="00035ABE" w:rsidRDefault="00000000">
      <w:pPr>
        <w:pStyle w:val="PargrafodaLista"/>
        <w:numPr>
          <w:ilvl w:val="1"/>
          <w:numId w:val="30"/>
        </w:numPr>
        <w:tabs>
          <w:tab w:val="left" w:pos="2184"/>
        </w:tabs>
        <w:ind w:left="2184" w:hanging="480"/>
        <w:rPr>
          <w:sz w:val="24"/>
        </w:rPr>
      </w:pPr>
      <w:r w:rsidRPr="00035ABE">
        <w:rPr>
          <w:sz w:val="24"/>
        </w:rPr>
        <w:t>Há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algum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outro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elemento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sistema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apresente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anomalias?</w:t>
      </w:r>
    </w:p>
    <w:p w14:paraId="4A16294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22" w:line="436" w:lineRule="exact"/>
        <w:ind w:left="2491" w:hanging="364"/>
        <w:rPr>
          <w:sz w:val="40"/>
        </w:rPr>
      </w:pPr>
      <w:r w:rsidRPr="00035ABE">
        <w:rPr>
          <w:spacing w:val="-5"/>
          <w:position w:val="2"/>
          <w:sz w:val="24"/>
        </w:rPr>
        <w:t>Sim</w:t>
      </w:r>
    </w:p>
    <w:p w14:paraId="4F3946F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20" w:lineRule="exact"/>
        <w:ind w:left="2491" w:hanging="364"/>
        <w:rPr>
          <w:sz w:val="40"/>
        </w:rPr>
      </w:pPr>
      <w:r w:rsidRPr="00035ABE">
        <w:rPr>
          <w:spacing w:val="-5"/>
          <w:position w:val="2"/>
          <w:sz w:val="24"/>
        </w:rPr>
        <w:t>Não</w:t>
      </w:r>
    </w:p>
    <w:p w14:paraId="6363DC2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 xml:space="preserve">Não </w:t>
      </w:r>
      <w:r w:rsidRPr="00035ABE">
        <w:rPr>
          <w:spacing w:val="-2"/>
          <w:position w:val="2"/>
          <w:sz w:val="24"/>
        </w:rPr>
        <w:t>Aplicável</w:t>
      </w:r>
    </w:p>
    <w:p w14:paraId="09019206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1C4B9918" w14:textId="77777777" w:rsidR="005F2EC1" w:rsidRPr="00035ABE" w:rsidRDefault="00000000">
      <w:pPr>
        <w:pStyle w:val="Corpodetexto"/>
        <w:spacing w:before="64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28288" behindDoc="1" locked="0" layoutInCell="1" allowOverlap="1" wp14:anchorId="044DB7F0" wp14:editId="3496304E">
                <wp:simplePos x="0" y="0"/>
                <wp:positionH relativeFrom="page">
                  <wp:posOffset>1062355</wp:posOffset>
                </wp:positionH>
                <wp:positionV relativeFrom="paragraph">
                  <wp:posOffset>202439</wp:posOffset>
                </wp:positionV>
                <wp:extent cx="5437505" cy="756285"/>
                <wp:effectExtent l="0" t="0" r="0" b="0"/>
                <wp:wrapTopAndBottom/>
                <wp:docPr id="135" name="Text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7505" cy="756285"/>
                        </a:xfrm>
                        <a:prstGeom prst="rect">
                          <a:avLst/>
                        </a:prstGeom>
                        <a:solidFill>
                          <a:srgbClr val="E0EDD9"/>
                        </a:solidFill>
                      </wps:spPr>
                      <wps:txbx>
                        <w:txbxContent>
                          <w:p w14:paraId="605E83B5" w14:textId="77777777" w:rsidR="005F2EC1" w:rsidRPr="00035ABE" w:rsidRDefault="00000000">
                            <w:pPr>
                              <w:pStyle w:val="Corpodetexto"/>
                              <w:spacing w:line="259" w:lineRule="auto"/>
                              <w:ind w:left="31" w:right="23" w:firstLine="0"/>
                              <w:jc w:val="both"/>
                              <w:rPr>
                                <w:color w:val="000000"/>
                              </w:rPr>
                            </w:pPr>
                            <w:r w:rsidRPr="00035ABE">
                              <w:rPr>
                                <w:color w:val="000000"/>
                              </w:rPr>
      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4DB7F0" id="Textbox 135" o:spid="_x0000_s1052" type="#_x0000_t202" style="position:absolute;margin-left:83.65pt;margin-top:15.95pt;width:428.15pt;height:59.55pt;z-index:-1568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" fillcolor="#e0edd9" stroked="f">
                <v:textbox inset="0,0,0,0">
                  <w:txbxContent>
                    <w:p w14:paraId="605E83B5" w14:textId="77777777" w:rsidR="005F2EC1" w:rsidRPr="00035ABE" w:rsidRDefault="00000000">
                      <w:pPr>
                        <w:pStyle w:val="Corpodetexto"/>
                        <w:spacing w:line="259" w:lineRule="auto"/>
                        <w:ind w:left="31" w:right="23" w:firstLine="0"/>
                        <w:jc w:val="both"/>
                        <w:rPr>
                          <w:color w:val="000000"/>
                        </w:rPr>
                      </w:pPr>
                      <w:r w:rsidRPr="00035ABE">
                        <w:rPr>
                          <w:color w:val="000000"/>
                        </w:rPr>
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B3CE7F1" w14:textId="77777777" w:rsidR="005F2EC1" w:rsidRPr="00035ABE" w:rsidRDefault="005F2EC1">
      <w:pPr>
        <w:pStyle w:val="Corpodetexto"/>
        <w:ind w:firstLine="0"/>
      </w:pPr>
    </w:p>
    <w:p w14:paraId="0A9AC133" w14:textId="77777777" w:rsidR="005F2EC1" w:rsidRPr="00035ABE" w:rsidRDefault="005F2EC1">
      <w:pPr>
        <w:pStyle w:val="Corpodetexto"/>
        <w:spacing w:before="52"/>
        <w:ind w:firstLine="0"/>
      </w:pPr>
    </w:p>
    <w:p w14:paraId="6DF2814A" w14:textId="0DBE2044" w:rsidR="005F2EC1" w:rsidRPr="00035ABE" w:rsidRDefault="00000000">
      <w:pPr>
        <w:pStyle w:val="Ttulo2"/>
        <w:spacing w:before="1"/>
      </w:pPr>
      <w:r w:rsidRPr="00035ABE">
        <w:t>Caracterização</w:t>
      </w:r>
      <w:r w:rsidRPr="00035ABE">
        <w:rPr>
          <w:spacing w:val="-1"/>
        </w:rPr>
        <w:t xml:space="preserve"> </w:t>
      </w:r>
      <w:r w:rsidRPr="00035ABE">
        <w:t>da</w:t>
      </w:r>
      <w:r w:rsidRPr="00035ABE">
        <w:rPr>
          <w:spacing w:val="-2"/>
        </w:rPr>
        <w:t xml:space="preserve"> </w:t>
      </w:r>
      <w:r w:rsidRPr="00035ABE">
        <w:t>Anomalia</w:t>
      </w:r>
      <w:r w:rsidRPr="00035ABE">
        <w:rPr>
          <w:spacing w:val="-1"/>
        </w:rPr>
        <w:t xml:space="preserve"> </w:t>
      </w:r>
      <w:r w:rsidRPr="00035ABE">
        <w:t>(Menu</w:t>
      </w:r>
      <w:r w:rsidRPr="00035ABE">
        <w:rPr>
          <w:spacing w:val="-5"/>
        </w:rPr>
        <w:t xml:space="preserve"> B)</w:t>
      </w:r>
    </w:p>
    <w:p w14:paraId="0B56E3D4" w14:textId="77777777" w:rsidR="005F2EC1" w:rsidRPr="00035ABE" w:rsidRDefault="005F2EC1">
      <w:pPr>
        <w:pStyle w:val="Ttulo2"/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1F6EFDE1" w14:textId="4CC73311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65" w:line="439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lastRenderedPageBreak/>
        <w:t>Desaprumo;</w:t>
      </w:r>
    </w:p>
    <w:p w14:paraId="000E6D9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1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Fora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2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nível;</w:t>
      </w:r>
    </w:p>
    <w:p w14:paraId="449007D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Fora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2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esquadro;</w:t>
      </w:r>
    </w:p>
    <w:p w14:paraId="64887FF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Ressaltos;</w:t>
      </w:r>
    </w:p>
    <w:p w14:paraId="63A31B0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Depressões;</w:t>
      </w:r>
    </w:p>
    <w:p w14:paraId="03518B2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Infiltrações;</w:t>
      </w:r>
    </w:p>
    <w:p w14:paraId="6A54314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Integridade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dos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rejuntamentos;</w:t>
      </w:r>
    </w:p>
    <w:p w14:paraId="3AF46AE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Falta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3"/>
          <w:position w:val="2"/>
          <w:sz w:val="24"/>
        </w:rPr>
        <w:t xml:space="preserve"> </w:t>
      </w:r>
      <w:proofErr w:type="spellStart"/>
      <w:r w:rsidRPr="00035ABE">
        <w:rPr>
          <w:position w:val="2"/>
          <w:sz w:val="24"/>
        </w:rPr>
        <w:t>mastique</w:t>
      </w:r>
      <w:proofErr w:type="spellEnd"/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nas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juntas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dilatação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ou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dos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painéis;</w:t>
      </w:r>
    </w:p>
    <w:p w14:paraId="4DB5400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Integridade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dos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rufos;</w:t>
      </w:r>
    </w:p>
    <w:p w14:paraId="3D6579B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Integridade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da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calafetação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na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interface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com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tubulações;</w:t>
      </w:r>
    </w:p>
    <w:p w14:paraId="78FC793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spacing w:val="-2"/>
          <w:position w:val="2"/>
          <w:sz w:val="24"/>
        </w:rPr>
        <w:t>Chumbadores;</w:t>
      </w:r>
    </w:p>
    <w:p w14:paraId="08C405B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Esquadrias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em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geral;</w:t>
      </w:r>
    </w:p>
    <w:p w14:paraId="631CB86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Manchas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ferrugem;</w:t>
      </w:r>
    </w:p>
    <w:p w14:paraId="5FDBA06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Fungos 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bolores;</w:t>
      </w:r>
    </w:p>
    <w:p w14:paraId="07A5B73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Pontas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ou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ressaltos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em até</w:t>
      </w:r>
      <w:r w:rsidRPr="00035ABE">
        <w:rPr>
          <w:spacing w:val="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2.00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m</w:t>
      </w:r>
      <w:r w:rsidRPr="00035ABE">
        <w:rPr>
          <w:spacing w:val="-1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altura;</w:t>
      </w:r>
    </w:p>
    <w:p w14:paraId="7B71542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10"/>
          <w:position w:val="2"/>
          <w:sz w:val="24"/>
        </w:rPr>
        <w:t xml:space="preserve"> </w:t>
      </w:r>
      <w:proofErr w:type="spellStart"/>
      <w:r w:rsidRPr="00035ABE">
        <w:rPr>
          <w:spacing w:val="-2"/>
          <w:position w:val="2"/>
          <w:sz w:val="24"/>
        </w:rPr>
        <w:t>transpassantes</w:t>
      </w:r>
      <w:proofErr w:type="spellEnd"/>
      <w:r w:rsidRPr="00035ABE">
        <w:rPr>
          <w:spacing w:val="-2"/>
          <w:position w:val="2"/>
          <w:sz w:val="24"/>
        </w:rPr>
        <w:t>;</w:t>
      </w:r>
    </w:p>
    <w:p w14:paraId="45B619F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que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se estendem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atingem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as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estruturas;</w:t>
      </w:r>
    </w:p>
    <w:p w14:paraId="760FACD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1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fissuras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repetidas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nos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elementos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1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</w:t>
      </w:r>
      <w:r w:rsidRPr="00035ABE">
        <w:rPr>
          <w:spacing w:val="-12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pontual;</w:t>
      </w:r>
    </w:p>
    <w:p w14:paraId="52669B35" w14:textId="2A9AA824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1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fissuras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repetidas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nos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elementos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2"/>
          <w:position w:val="2"/>
          <w:sz w:val="24"/>
        </w:rPr>
        <w:t xml:space="preserve"> forma</w:t>
      </w:r>
      <w:r w:rsidR="009D71C7">
        <w:rPr>
          <w:spacing w:val="-2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generalizada;</w:t>
      </w:r>
    </w:p>
    <w:p w14:paraId="455D17B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8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Trincas</w:t>
      </w:r>
      <w:r w:rsidRPr="00035ABE">
        <w:rPr>
          <w:spacing w:val="-1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fissuras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repetidas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nos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elementos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estruturais</w:t>
      </w:r>
      <w:r w:rsidRPr="00035ABE">
        <w:rPr>
          <w:spacing w:val="-1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forma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aleatória;</w:t>
      </w:r>
    </w:p>
    <w:p w14:paraId="1F62E08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>Outra</w:t>
      </w:r>
      <w:r w:rsidRPr="00035ABE">
        <w:rPr>
          <w:spacing w:val="-1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anomalia</w:t>
      </w:r>
      <w:r w:rsidRPr="00035ABE">
        <w:rPr>
          <w:spacing w:val="-1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qualquer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(fazer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observação).</w:t>
      </w:r>
    </w:p>
    <w:p w14:paraId="2F4C8538" w14:textId="77777777" w:rsidR="005F2EC1" w:rsidRPr="00035ABE" w:rsidRDefault="005F2EC1">
      <w:pPr>
        <w:pStyle w:val="Corpodetexto"/>
        <w:spacing w:before="109"/>
        <w:ind w:firstLine="0"/>
      </w:pPr>
    </w:p>
    <w:p w14:paraId="259F7795" w14:textId="77777777" w:rsidR="005F2EC1" w:rsidRPr="00035ABE" w:rsidRDefault="00000000">
      <w:pPr>
        <w:pStyle w:val="Ttulo2"/>
      </w:pPr>
      <w:bookmarkStart w:id="122" w:name="Classificação_da_Anomalia_(24)"/>
      <w:bookmarkEnd w:id="122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da </w:t>
      </w:r>
      <w:r w:rsidRPr="00035ABE">
        <w:rPr>
          <w:spacing w:val="-2"/>
        </w:rPr>
        <w:t>Anomalia</w:t>
      </w:r>
    </w:p>
    <w:p w14:paraId="71BB587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91" w:line="43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3B3E603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62FE0FC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47B0DB9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66E487C4" w14:textId="77777777" w:rsidR="005F2EC1" w:rsidRPr="00035ABE" w:rsidRDefault="005F2EC1">
      <w:pPr>
        <w:pStyle w:val="Corpodetexto"/>
        <w:spacing w:before="267"/>
        <w:ind w:firstLine="0"/>
      </w:pPr>
    </w:p>
    <w:p w14:paraId="68396396" w14:textId="77777777" w:rsidR="005F2EC1" w:rsidRPr="00035ABE" w:rsidRDefault="00000000">
      <w:pPr>
        <w:pStyle w:val="Ttulo2"/>
      </w:pPr>
      <w:bookmarkStart w:id="123" w:name="Classificação_do_Risco_(26)"/>
      <w:bookmarkEnd w:id="123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7CAE553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1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47083C7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22050D5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36DD36C5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5F8AE294" w14:textId="1F02A230" w:rsidR="005F2EC1" w:rsidRPr="00035ABE" w:rsidRDefault="00000000">
      <w:pPr>
        <w:pStyle w:val="Corpodetexto"/>
        <w:spacing w:before="66"/>
        <w:ind w:left="1704" w:firstLine="0"/>
      </w:pPr>
      <w:r w:rsidRPr="00035ABE">
        <w:rPr>
          <w:spacing w:val="-2"/>
        </w:rPr>
        <w:lastRenderedPageBreak/>
        <w:t>Observações:</w:t>
      </w:r>
    </w:p>
    <w:p w14:paraId="6E233EC0" w14:textId="39333BE2" w:rsidR="005F2EC1" w:rsidRPr="00035ABE" w:rsidRDefault="00D535C2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035264" behindDoc="1" locked="0" layoutInCell="1" allowOverlap="1" wp14:anchorId="7D8D315A" wp14:editId="01BF7847">
                <wp:simplePos x="0" y="0"/>
                <wp:positionH relativeFrom="column">
                  <wp:posOffset>1080770</wp:posOffset>
                </wp:positionH>
                <wp:positionV relativeFrom="paragraph">
                  <wp:posOffset>135889</wp:posOffset>
                </wp:positionV>
                <wp:extent cx="5400675" cy="7837805"/>
                <wp:effectExtent l="0" t="0" r="9525" b="0"/>
                <wp:wrapNone/>
                <wp:docPr id="1395230594" name="Graphic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78378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7837805">
                              <a:moveTo>
                                <a:pt x="5400675" y="6853428"/>
                              </a:moveTo>
                              <a:lnTo>
                                <a:pt x="5394325" y="6853428"/>
                              </a:lnTo>
                              <a:lnTo>
                                <a:pt x="5394325" y="6859524"/>
                              </a:lnTo>
                              <a:lnTo>
                                <a:pt x="5394325" y="7832344"/>
                              </a:lnTo>
                              <a:lnTo>
                                <a:pt x="6350" y="7832344"/>
                              </a:lnTo>
                              <a:lnTo>
                                <a:pt x="6350" y="6859524"/>
                              </a:lnTo>
                              <a:lnTo>
                                <a:pt x="5394325" y="6859524"/>
                              </a:lnTo>
                              <a:lnTo>
                                <a:pt x="5394325" y="6853428"/>
                              </a:lnTo>
                              <a:lnTo>
                                <a:pt x="5394325" y="6853174"/>
                              </a:lnTo>
                              <a:lnTo>
                                <a:pt x="0" y="6853174"/>
                              </a:lnTo>
                              <a:lnTo>
                                <a:pt x="0" y="6859524"/>
                              </a:lnTo>
                              <a:lnTo>
                                <a:pt x="0" y="7832344"/>
                              </a:lnTo>
                              <a:lnTo>
                                <a:pt x="0" y="7837424"/>
                              </a:lnTo>
                              <a:lnTo>
                                <a:pt x="5394325" y="7837424"/>
                              </a:lnTo>
                              <a:lnTo>
                                <a:pt x="5394325" y="7837678"/>
                              </a:lnTo>
                              <a:lnTo>
                                <a:pt x="5400675" y="7837678"/>
                              </a:lnTo>
                              <a:lnTo>
                                <a:pt x="5400675" y="6853428"/>
                              </a:lnTo>
                              <a:close/>
                            </a:path>
                            <a:path w="5400675" h="7837805">
                              <a:moveTo>
                                <a:pt x="5400675" y="0"/>
                              </a:moveTo>
                              <a:lnTo>
                                <a:pt x="5394325" y="0"/>
                              </a:lnTo>
                              <a:lnTo>
                                <a:pt x="5394325" y="254"/>
                              </a:lnTo>
                              <a:lnTo>
                                <a:pt x="5394325" y="6604"/>
                              </a:lnTo>
                              <a:lnTo>
                                <a:pt x="5394325" y="978154"/>
                              </a:lnTo>
                              <a:lnTo>
                                <a:pt x="6350" y="978154"/>
                              </a:lnTo>
                              <a:lnTo>
                                <a:pt x="6350" y="6604"/>
                              </a:lnTo>
                              <a:lnTo>
                                <a:pt x="5394325" y="6604"/>
                              </a:lnTo>
                              <a:lnTo>
                                <a:pt x="5394325" y="254"/>
                              </a:lnTo>
                              <a:lnTo>
                                <a:pt x="0" y="254"/>
                              </a:lnTo>
                              <a:lnTo>
                                <a:pt x="0" y="6604"/>
                              </a:lnTo>
                              <a:lnTo>
                                <a:pt x="0" y="978154"/>
                              </a:lnTo>
                              <a:lnTo>
                                <a:pt x="0" y="984504"/>
                              </a:lnTo>
                              <a:lnTo>
                                <a:pt x="5394325" y="984504"/>
                              </a:lnTo>
                              <a:lnTo>
                                <a:pt x="5394325" y="984885"/>
                              </a:lnTo>
                              <a:lnTo>
                                <a:pt x="5400675" y="984885"/>
                              </a:lnTo>
                              <a:lnTo>
                                <a:pt x="5400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D34465" id="Graphic 139" o:spid="_x0000_s1026" style="position:absolute;margin-left:85.1pt;margin-top:10.7pt;width:425.25pt;height:617.15pt;z-index:-2228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7837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" path="m5400675,6853428r-6350,l5394325,6859524r,972820l6350,7832344r,-972820l5394325,6859524r,-6096l5394325,6853174,,6853174r,6350l,7832344r,5080l5394325,7837424r,254l5400675,7837678r,-984250xem5400675,r-6350,l5394325,254r,6350l5394325,978154r-5387975,l6350,6604r5387975,l5394325,254,,254,,6604,,978154r,6350l5394325,984504r,381l5400675,984885,5400675,xe" fillcolor="black" stroked="f">
                <v:path arrowok="t"/>
              </v:shape>
            </w:pict>
          </mc:Fallback>
        </mc:AlternateContent>
      </w:r>
    </w:p>
    <w:p w14:paraId="592B36AC" w14:textId="77777777" w:rsidR="005F2EC1" w:rsidRPr="00035ABE" w:rsidRDefault="005F2EC1">
      <w:pPr>
        <w:pStyle w:val="Corpodetexto"/>
        <w:ind w:firstLine="0"/>
      </w:pPr>
    </w:p>
    <w:p w14:paraId="69DD461D" w14:textId="77777777" w:rsidR="005F2EC1" w:rsidRPr="00035ABE" w:rsidRDefault="005F2EC1">
      <w:pPr>
        <w:pStyle w:val="Corpodetexto"/>
        <w:ind w:firstLine="0"/>
      </w:pPr>
    </w:p>
    <w:p w14:paraId="68D7BA5F" w14:textId="77777777" w:rsidR="005F2EC1" w:rsidRPr="00035ABE" w:rsidRDefault="005F2EC1">
      <w:pPr>
        <w:pStyle w:val="Corpodetexto"/>
        <w:ind w:firstLine="0"/>
      </w:pPr>
    </w:p>
    <w:p w14:paraId="3715C7AC" w14:textId="77777777" w:rsidR="005F2EC1" w:rsidRPr="00035ABE" w:rsidRDefault="005F2EC1">
      <w:pPr>
        <w:pStyle w:val="Corpodetexto"/>
        <w:ind w:firstLine="0"/>
      </w:pPr>
    </w:p>
    <w:p w14:paraId="5999E04F" w14:textId="77777777" w:rsidR="005F2EC1" w:rsidRPr="00035ABE" w:rsidRDefault="005F2EC1">
      <w:pPr>
        <w:pStyle w:val="Corpodetexto"/>
        <w:ind w:firstLine="0"/>
      </w:pPr>
    </w:p>
    <w:p w14:paraId="7F3F13D5" w14:textId="77777777" w:rsidR="005F2EC1" w:rsidRPr="00035ABE" w:rsidRDefault="005F2EC1">
      <w:pPr>
        <w:pStyle w:val="Corpodetexto"/>
        <w:spacing w:before="15"/>
        <w:ind w:firstLine="0"/>
      </w:pPr>
    </w:p>
    <w:p w14:paraId="31E8CA1E" w14:textId="77777777" w:rsidR="005F2EC1" w:rsidRPr="00035ABE" w:rsidRDefault="00000000">
      <w:pPr>
        <w:pStyle w:val="Corpodetexto"/>
        <w:spacing w:line="259" w:lineRule="auto"/>
        <w:ind w:left="1704" w:right="897" w:firstLine="0"/>
      </w:pPr>
      <w:r w:rsidRPr="00035ABE">
        <w:rPr>
          <w:color w:val="000000"/>
          <w:shd w:val="clear" w:color="auto" w:fill="E0EDD9"/>
        </w:rPr>
        <w:t xml:space="preserve">+ OUTRO ELEMENTO QUALQUER </w:t>
      </w:r>
      <w:r w:rsidRPr="00035ABE">
        <w:rPr>
          <w:color w:val="000000"/>
        </w:rPr>
        <w:t>(Repetir a quesitação quando forem observadas anomalias em outros pilares no mesmo setor).</w:t>
      </w:r>
    </w:p>
    <w:p w14:paraId="4A9E9E90" w14:textId="77777777" w:rsidR="005F2EC1" w:rsidRPr="00035ABE" w:rsidRDefault="005F2EC1">
      <w:pPr>
        <w:pStyle w:val="Corpodetexto"/>
        <w:spacing w:before="179"/>
        <w:ind w:firstLine="0"/>
      </w:pPr>
    </w:p>
    <w:p w14:paraId="4235E6F5" w14:textId="77777777" w:rsidR="005F2EC1" w:rsidRPr="00035ABE" w:rsidRDefault="00000000">
      <w:pPr>
        <w:pStyle w:val="Corpodetexto"/>
        <w:ind w:left="1704" w:firstLine="0"/>
      </w:pPr>
      <w:r w:rsidRPr="00035ABE">
        <w:rPr>
          <w:color w:val="000000"/>
          <w:shd w:val="clear" w:color="auto" w:fill="E0EDD9"/>
        </w:rPr>
        <w:t>+</w:t>
      </w:r>
      <w:r w:rsidRPr="00035ABE">
        <w:rPr>
          <w:color w:val="000000"/>
          <w:spacing w:val="-5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OUTRO</w:t>
      </w:r>
      <w:r w:rsidRPr="00035ABE">
        <w:rPr>
          <w:color w:val="000000"/>
          <w:spacing w:val="1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ELEMENTO</w:t>
      </w:r>
      <w:r w:rsidRPr="00035ABE">
        <w:rPr>
          <w:color w:val="000000"/>
          <w:spacing w:val="-2"/>
          <w:shd w:val="clear" w:color="auto" w:fill="E0EDD9"/>
        </w:rPr>
        <w:t xml:space="preserve"> QUALQUER</w:t>
      </w:r>
    </w:p>
    <w:p w14:paraId="28EA2D61" w14:textId="77777777" w:rsidR="005F2EC1" w:rsidRPr="00035ABE" w:rsidRDefault="005F2EC1">
      <w:pPr>
        <w:pStyle w:val="Corpodetexto"/>
        <w:ind w:firstLine="0"/>
      </w:pPr>
    </w:p>
    <w:p w14:paraId="3ADBBD0D" w14:textId="77777777" w:rsidR="005F2EC1" w:rsidRPr="00035ABE" w:rsidRDefault="005F2EC1">
      <w:pPr>
        <w:pStyle w:val="Corpodetexto"/>
        <w:spacing w:before="138"/>
        <w:ind w:firstLine="0"/>
      </w:pPr>
    </w:p>
    <w:p w14:paraId="1AF07B42" w14:textId="77777777" w:rsidR="005F2EC1" w:rsidRPr="00035ABE" w:rsidRDefault="00000000">
      <w:pPr>
        <w:pStyle w:val="PargrafodaLista"/>
        <w:numPr>
          <w:ilvl w:val="2"/>
          <w:numId w:val="30"/>
        </w:numPr>
        <w:tabs>
          <w:tab w:val="left" w:pos="2361"/>
        </w:tabs>
        <w:ind w:left="2361" w:hanging="657"/>
        <w:rPr>
          <w:sz w:val="24"/>
        </w:rPr>
      </w:pPr>
      <w:r w:rsidRPr="00035ABE">
        <w:rPr>
          <w:sz w:val="24"/>
        </w:rPr>
        <w:t>Há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falhas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no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sistema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vedação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revestimento?</w:t>
      </w:r>
    </w:p>
    <w:p w14:paraId="16B55D2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2" w:line="446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46C39AA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6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590FD6D2" w14:textId="77777777" w:rsidR="005F2EC1" w:rsidRPr="00035ABE" w:rsidRDefault="005F2EC1">
      <w:pPr>
        <w:pStyle w:val="Corpodetexto"/>
        <w:spacing w:before="267"/>
        <w:ind w:firstLine="0"/>
      </w:pPr>
    </w:p>
    <w:p w14:paraId="4FB1294E" w14:textId="77777777" w:rsidR="005F2EC1" w:rsidRPr="00035ABE" w:rsidRDefault="00000000">
      <w:pPr>
        <w:pStyle w:val="Ttulo2"/>
      </w:pPr>
      <w:bookmarkStart w:id="124" w:name="Classificação_das_Falhas"/>
      <w:bookmarkEnd w:id="124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Falhas</w:t>
      </w:r>
    </w:p>
    <w:p w14:paraId="5A8A683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81" w:line="436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0ACC8F0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0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6498985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8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Operacionais</w:t>
      </w:r>
    </w:p>
    <w:p w14:paraId="4D1A6C9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Gerenciais</w:t>
      </w:r>
    </w:p>
    <w:p w14:paraId="09C5F020" w14:textId="77777777" w:rsidR="005F2EC1" w:rsidRPr="00035ABE" w:rsidRDefault="005F2EC1">
      <w:pPr>
        <w:pStyle w:val="Corpodetexto"/>
        <w:spacing w:before="262"/>
        <w:ind w:firstLine="0"/>
      </w:pPr>
    </w:p>
    <w:p w14:paraId="09999F5F" w14:textId="77777777" w:rsidR="005F2EC1" w:rsidRPr="00035ABE" w:rsidRDefault="00000000">
      <w:pPr>
        <w:pStyle w:val="Ttulo2"/>
      </w:pPr>
      <w:bookmarkStart w:id="125" w:name="Classificação_do_Risco_(27)"/>
      <w:bookmarkEnd w:id="125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6583A54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5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06685D4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6CCE2C8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3C8F0D70" w14:textId="77777777" w:rsidR="005F2EC1" w:rsidRPr="00035ABE" w:rsidRDefault="005F2EC1">
      <w:pPr>
        <w:pStyle w:val="Corpodetexto"/>
        <w:spacing w:before="94"/>
        <w:ind w:firstLine="0"/>
      </w:pPr>
    </w:p>
    <w:p w14:paraId="570345CC" w14:textId="77777777" w:rsidR="005F2EC1" w:rsidRPr="00035ABE" w:rsidRDefault="00000000">
      <w:pPr>
        <w:pStyle w:val="Corpodetexto"/>
        <w:ind w:left="1704" w:firstLine="0"/>
      </w:pPr>
      <w:r w:rsidRPr="00035ABE">
        <w:rPr>
          <w:spacing w:val="-2"/>
        </w:rPr>
        <w:t>Observações:</w:t>
      </w:r>
    </w:p>
    <w:p w14:paraId="33998138" w14:textId="77777777" w:rsidR="005F2EC1" w:rsidRPr="00035ABE" w:rsidRDefault="005F2EC1">
      <w:pPr>
        <w:pStyle w:val="Corpodetexto"/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22FF2094" w14:textId="7B88438B" w:rsidR="005F2EC1" w:rsidRPr="00035ABE" w:rsidRDefault="00000000">
      <w:pPr>
        <w:pStyle w:val="Ttulo1"/>
        <w:numPr>
          <w:ilvl w:val="0"/>
          <w:numId w:val="30"/>
        </w:numPr>
        <w:tabs>
          <w:tab w:val="left" w:pos="2064"/>
        </w:tabs>
        <w:spacing w:before="75"/>
        <w:ind w:left="2064" w:hanging="360"/>
      </w:pPr>
      <w:bookmarkStart w:id="126" w:name="4._SISTEMA_DE_ESQUADRIAS"/>
      <w:bookmarkEnd w:id="126"/>
      <w:r w:rsidRPr="00035ABE">
        <w:lastRenderedPageBreak/>
        <w:t>SISTEMA</w:t>
      </w:r>
      <w:r w:rsidRPr="00035ABE">
        <w:rPr>
          <w:spacing w:val="-1"/>
        </w:rPr>
        <w:t xml:space="preserve"> </w:t>
      </w:r>
      <w:r w:rsidRPr="00035ABE">
        <w:t>DE</w:t>
      </w:r>
      <w:r w:rsidRPr="00035ABE">
        <w:rPr>
          <w:spacing w:val="-2"/>
        </w:rPr>
        <w:t xml:space="preserve"> ESQUADRIAS</w:t>
      </w:r>
    </w:p>
    <w:p w14:paraId="3091A270" w14:textId="77777777" w:rsidR="005F2EC1" w:rsidRPr="00035ABE" w:rsidRDefault="005F2EC1">
      <w:pPr>
        <w:pStyle w:val="Corpodetexto"/>
        <w:spacing w:before="34"/>
        <w:ind w:firstLine="0"/>
        <w:rPr>
          <w:b/>
        </w:rPr>
      </w:pPr>
    </w:p>
    <w:p w14:paraId="5E115FE7" w14:textId="77777777" w:rsidR="005F2EC1" w:rsidRPr="00035ABE" w:rsidRDefault="00000000">
      <w:pPr>
        <w:pStyle w:val="Corpodetexto"/>
        <w:tabs>
          <w:tab w:val="left" w:pos="10249"/>
        </w:tabs>
        <w:ind w:left="1704" w:firstLine="0"/>
      </w:pPr>
      <w:r w:rsidRPr="00035ABE">
        <w:t xml:space="preserve">Setor: </w:t>
      </w:r>
      <w:r w:rsidRPr="00035ABE">
        <w:rPr>
          <w:u w:val="single"/>
        </w:rPr>
        <w:tab/>
      </w:r>
    </w:p>
    <w:p w14:paraId="5B990A1E" w14:textId="77777777" w:rsidR="005F2EC1" w:rsidRPr="00035ABE" w:rsidRDefault="005F2EC1">
      <w:pPr>
        <w:pStyle w:val="Corpodetexto"/>
        <w:spacing w:before="212"/>
        <w:ind w:firstLine="0"/>
      </w:pPr>
    </w:p>
    <w:p w14:paraId="1925FBA4" w14:textId="77777777" w:rsidR="005F2EC1" w:rsidRPr="00035ABE" w:rsidRDefault="00000000">
      <w:pPr>
        <w:pStyle w:val="Ttulo1"/>
        <w:tabs>
          <w:tab w:val="left" w:pos="10237"/>
        </w:tabs>
      </w:pPr>
      <w:bookmarkStart w:id="127" w:name="GRADIS"/>
      <w:bookmarkEnd w:id="127"/>
      <w:r w:rsidRPr="00035ABE">
        <w:rPr>
          <w:color w:val="000000"/>
          <w:spacing w:val="-32"/>
          <w:shd w:val="clear" w:color="auto" w:fill="E0EDD9"/>
        </w:rPr>
        <w:t xml:space="preserve"> </w:t>
      </w:r>
      <w:r w:rsidRPr="00035ABE">
        <w:rPr>
          <w:color w:val="000000"/>
          <w:spacing w:val="-2"/>
          <w:shd w:val="clear" w:color="auto" w:fill="E0EDD9"/>
        </w:rPr>
        <w:t>GRADIS</w:t>
      </w:r>
      <w:r w:rsidRPr="00035ABE">
        <w:rPr>
          <w:color w:val="000000"/>
          <w:shd w:val="clear" w:color="auto" w:fill="E0EDD9"/>
        </w:rPr>
        <w:tab/>
      </w:r>
    </w:p>
    <w:p w14:paraId="613374C7" w14:textId="77777777" w:rsidR="005F2EC1" w:rsidRPr="00035ABE" w:rsidRDefault="005F2EC1">
      <w:pPr>
        <w:pStyle w:val="Corpodetexto"/>
        <w:spacing w:before="196"/>
        <w:ind w:firstLine="0"/>
        <w:rPr>
          <w:b/>
        </w:rPr>
      </w:pPr>
    </w:p>
    <w:p w14:paraId="0E13EAF6" w14:textId="77777777" w:rsidR="005F2EC1" w:rsidRPr="00035ABE" w:rsidRDefault="00000000">
      <w:pPr>
        <w:pStyle w:val="PargrafodaLista"/>
        <w:numPr>
          <w:ilvl w:val="1"/>
          <w:numId w:val="30"/>
        </w:numPr>
        <w:tabs>
          <w:tab w:val="left" w:pos="2064"/>
        </w:tabs>
        <w:spacing w:before="1"/>
        <w:ind w:left="2064" w:hanging="360"/>
        <w:rPr>
          <w:sz w:val="24"/>
        </w:rPr>
      </w:pPr>
      <w:r w:rsidRPr="00035ABE">
        <w:rPr>
          <w:sz w:val="24"/>
        </w:rPr>
        <w:t>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gradis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setor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apresentam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alguma</w:t>
      </w:r>
      <w:r w:rsidRPr="00035ABE">
        <w:rPr>
          <w:spacing w:val="-2"/>
          <w:sz w:val="24"/>
        </w:rPr>
        <w:t xml:space="preserve"> anomalia?</w:t>
      </w:r>
    </w:p>
    <w:p w14:paraId="2D298BB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21" w:line="436" w:lineRule="exact"/>
        <w:ind w:left="2491" w:hanging="364"/>
        <w:rPr>
          <w:sz w:val="40"/>
        </w:rPr>
      </w:pPr>
      <w:r w:rsidRPr="00035ABE">
        <w:rPr>
          <w:spacing w:val="-5"/>
          <w:position w:val="2"/>
          <w:sz w:val="24"/>
        </w:rPr>
        <w:t>Sim</w:t>
      </w:r>
    </w:p>
    <w:p w14:paraId="2DE2266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20" w:lineRule="exact"/>
        <w:ind w:left="2491" w:hanging="364"/>
        <w:rPr>
          <w:sz w:val="40"/>
        </w:rPr>
      </w:pPr>
      <w:r w:rsidRPr="00035ABE">
        <w:rPr>
          <w:spacing w:val="-5"/>
          <w:position w:val="2"/>
          <w:sz w:val="24"/>
        </w:rPr>
        <w:t>Não</w:t>
      </w:r>
    </w:p>
    <w:p w14:paraId="57E904D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 xml:space="preserve">Não </w:t>
      </w:r>
      <w:r w:rsidRPr="00035ABE">
        <w:rPr>
          <w:spacing w:val="-2"/>
          <w:position w:val="2"/>
          <w:sz w:val="24"/>
        </w:rPr>
        <w:t>Aplicável</w:t>
      </w:r>
    </w:p>
    <w:p w14:paraId="216C168F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4AAA2CFD" w14:textId="77777777" w:rsidR="005F2EC1" w:rsidRPr="00035ABE" w:rsidRDefault="00000000">
      <w:pPr>
        <w:pStyle w:val="Corpodetexto"/>
        <w:spacing w:before="71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30336" behindDoc="1" locked="0" layoutInCell="1" allowOverlap="1" wp14:anchorId="6F4734D0" wp14:editId="19C20B46">
                <wp:simplePos x="0" y="0"/>
                <wp:positionH relativeFrom="page">
                  <wp:posOffset>1062355</wp:posOffset>
                </wp:positionH>
                <wp:positionV relativeFrom="paragraph">
                  <wp:posOffset>206770</wp:posOffset>
                </wp:positionV>
                <wp:extent cx="5437505" cy="756285"/>
                <wp:effectExtent l="0" t="0" r="0" b="0"/>
                <wp:wrapTopAndBottom/>
                <wp:docPr id="141" name="Text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7505" cy="756285"/>
                        </a:xfrm>
                        <a:prstGeom prst="rect">
                          <a:avLst/>
                        </a:prstGeom>
                        <a:solidFill>
                          <a:srgbClr val="E0EDD9"/>
                        </a:solidFill>
                      </wps:spPr>
                      <wps:txbx>
                        <w:txbxContent>
                          <w:p w14:paraId="18AA04F1" w14:textId="77777777" w:rsidR="005F2EC1" w:rsidRPr="00035ABE" w:rsidRDefault="00000000">
                            <w:pPr>
                              <w:pStyle w:val="Corpodetexto"/>
                              <w:spacing w:line="259" w:lineRule="auto"/>
                              <w:ind w:left="31" w:right="23" w:firstLine="0"/>
                              <w:jc w:val="both"/>
                              <w:rPr>
                                <w:color w:val="000000"/>
                              </w:rPr>
                            </w:pPr>
                            <w:r w:rsidRPr="00035ABE">
                              <w:rPr>
                                <w:color w:val="000000"/>
                              </w:rPr>
      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734D0" id="Textbox 141" o:spid="_x0000_s1053" type="#_x0000_t202" style="position:absolute;margin-left:83.65pt;margin-top:16.3pt;width:428.15pt;height:59.55pt;z-index:-1568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" fillcolor="#e0edd9" stroked="f">
                <v:textbox inset="0,0,0,0">
                  <w:txbxContent>
                    <w:p w14:paraId="18AA04F1" w14:textId="77777777" w:rsidR="005F2EC1" w:rsidRPr="00035ABE" w:rsidRDefault="00000000">
                      <w:pPr>
                        <w:pStyle w:val="Corpodetexto"/>
                        <w:spacing w:line="259" w:lineRule="auto"/>
                        <w:ind w:left="31" w:right="23" w:firstLine="0"/>
                        <w:jc w:val="both"/>
                        <w:rPr>
                          <w:color w:val="000000"/>
                        </w:rPr>
                      </w:pPr>
                      <w:r w:rsidRPr="00035ABE">
                        <w:rPr>
                          <w:color w:val="000000"/>
                        </w:rPr>
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D8CB2DC" w14:textId="77777777" w:rsidR="005F2EC1" w:rsidRPr="00035ABE" w:rsidRDefault="005F2EC1">
      <w:pPr>
        <w:pStyle w:val="Corpodetexto"/>
        <w:ind w:firstLine="0"/>
      </w:pPr>
    </w:p>
    <w:p w14:paraId="19B690AB" w14:textId="77777777" w:rsidR="005F2EC1" w:rsidRPr="00035ABE" w:rsidRDefault="005F2EC1">
      <w:pPr>
        <w:pStyle w:val="Corpodetexto"/>
        <w:spacing w:before="51"/>
        <w:ind w:firstLine="0"/>
      </w:pPr>
    </w:p>
    <w:p w14:paraId="0BD8B595" w14:textId="77777777" w:rsidR="005F2EC1" w:rsidRPr="00035ABE" w:rsidRDefault="00000000">
      <w:pPr>
        <w:pStyle w:val="Ttulo2"/>
      </w:pPr>
      <w:bookmarkStart w:id="128" w:name="Caracterização_da_Anomalia_(Menu_C)"/>
      <w:bookmarkEnd w:id="128"/>
      <w:r w:rsidRPr="00035ABE">
        <w:t>Caracterização</w:t>
      </w:r>
      <w:r w:rsidRPr="00035ABE">
        <w:rPr>
          <w:spacing w:val="-1"/>
        </w:rPr>
        <w:t xml:space="preserve"> </w:t>
      </w:r>
      <w:r w:rsidRPr="00035ABE">
        <w:t>da</w:t>
      </w:r>
      <w:r w:rsidRPr="00035ABE">
        <w:rPr>
          <w:spacing w:val="-2"/>
        </w:rPr>
        <w:t xml:space="preserve"> </w:t>
      </w:r>
      <w:r w:rsidRPr="00035ABE">
        <w:t>Anomalia</w:t>
      </w:r>
      <w:r w:rsidRPr="00035ABE">
        <w:rPr>
          <w:spacing w:val="-1"/>
        </w:rPr>
        <w:t xml:space="preserve"> </w:t>
      </w:r>
      <w:r w:rsidRPr="00035ABE">
        <w:t>(Menu</w:t>
      </w:r>
      <w:r w:rsidRPr="00035ABE">
        <w:rPr>
          <w:spacing w:val="-5"/>
        </w:rPr>
        <w:t xml:space="preserve"> C)</w:t>
      </w:r>
    </w:p>
    <w:p w14:paraId="13BAD738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before="176" w:line="424" w:lineRule="exact"/>
        <w:ind w:left="2625" w:hanging="359"/>
        <w:rPr>
          <w:sz w:val="24"/>
        </w:rPr>
      </w:pPr>
      <w:r w:rsidRPr="00035ABE">
        <w:rPr>
          <w:sz w:val="24"/>
        </w:rPr>
        <w:t>Avaria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chumbadores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nas</w:t>
      </w:r>
      <w:r w:rsidRPr="00035ABE">
        <w:rPr>
          <w:spacing w:val="-9"/>
          <w:sz w:val="24"/>
        </w:rPr>
        <w:t xml:space="preserve"> </w:t>
      </w:r>
      <w:r w:rsidRPr="00035ABE">
        <w:rPr>
          <w:spacing w:val="-2"/>
          <w:sz w:val="24"/>
        </w:rPr>
        <w:t>alvenarias;</w:t>
      </w:r>
    </w:p>
    <w:p w14:paraId="01DF3AC4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386" w:lineRule="exact"/>
        <w:ind w:left="2625" w:hanging="359"/>
        <w:rPr>
          <w:sz w:val="24"/>
        </w:rPr>
      </w:pPr>
      <w:r w:rsidRPr="00035ABE">
        <w:rPr>
          <w:sz w:val="24"/>
        </w:rPr>
        <w:t>Avaria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chumbadores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nas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lajes;</w:t>
      </w:r>
    </w:p>
    <w:p w14:paraId="6BDE2640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394" w:lineRule="exact"/>
        <w:ind w:left="2625" w:hanging="359"/>
        <w:rPr>
          <w:sz w:val="24"/>
        </w:rPr>
      </w:pPr>
      <w:r w:rsidRPr="00035ABE">
        <w:rPr>
          <w:sz w:val="24"/>
        </w:rPr>
        <w:t>Pontos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corrosão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desgaste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excessivo das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seções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metálicas;</w:t>
      </w:r>
    </w:p>
    <w:p w14:paraId="446E562B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6"/>
        </w:tabs>
        <w:spacing w:before="92" w:line="156" w:lineRule="auto"/>
        <w:ind w:right="1679"/>
        <w:rPr>
          <w:sz w:val="24"/>
        </w:rPr>
      </w:pPr>
      <w:r w:rsidRPr="00035ABE">
        <w:rPr>
          <w:sz w:val="24"/>
        </w:rPr>
        <w:t>Pontos de corrosão com desgaste excessivo dos elementos de fixação, solda, parafusos;</w:t>
      </w:r>
    </w:p>
    <w:p w14:paraId="57EC9632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before="16" w:line="434" w:lineRule="exact"/>
        <w:ind w:left="2625" w:hanging="359"/>
        <w:rPr>
          <w:sz w:val="24"/>
        </w:rPr>
      </w:pPr>
      <w:r w:rsidRPr="00035ABE">
        <w:rPr>
          <w:sz w:val="24"/>
        </w:rPr>
        <w:t>Superfícies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pontiagudas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soltos;</w:t>
      </w:r>
    </w:p>
    <w:p w14:paraId="2A4AEF8E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6"/>
        </w:tabs>
        <w:spacing w:before="101" w:line="151" w:lineRule="auto"/>
        <w:ind w:right="1944"/>
        <w:rPr>
          <w:sz w:val="24"/>
        </w:rPr>
      </w:pPr>
      <w:r w:rsidRPr="00035ABE">
        <w:rPr>
          <w:sz w:val="24"/>
        </w:rPr>
        <w:t>Distâncias entre montantes de guarda corpos inadequados quanto a aspectos de segurança;</w:t>
      </w:r>
    </w:p>
    <w:p w14:paraId="17D4E9F0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before="19" w:line="434" w:lineRule="exact"/>
        <w:ind w:left="2625" w:hanging="359"/>
        <w:rPr>
          <w:sz w:val="24"/>
        </w:rPr>
      </w:pPr>
      <w:r w:rsidRPr="00035ABE">
        <w:rPr>
          <w:sz w:val="24"/>
        </w:rPr>
        <w:t>Más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condições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parafusos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pregos;</w:t>
      </w:r>
    </w:p>
    <w:p w14:paraId="5E1F5D60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6"/>
        </w:tabs>
        <w:spacing w:before="101" w:line="151" w:lineRule="auto"/>
        <w:ind w:right="1442"/>
        <w:rPr>
          <w:sz w:val="24"/>
        </w:rPr>
      </w:pPr>
      <w:r w:rsidRPr="00035ABE">
        <w:rPr>
          <w:sz w:val="24"/>
        </w:rPr>
        <w:t>Parafusos e pregos oferecendo risco de contato direto com o usuário em elementos de madeira;</w:t>
      </w:r>
    </w:p>
    <w:p w14:paraId="744E06C3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before="19" w:line="427" w:lineRule="exact"/>
        <w:ind w:left="2625" w:hanging="359"/>
        <w:rPr>
          <w:sz w:val="24"/>
        </w:rPr>
      </w:pPr>
      <w:r w:rsidRPr="00035ABE">
        <w:rPr>
          <w:sz w:val="24"/>
        </w:rPr>
        <w:t>Elementos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madeira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fendilhados,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farpas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pontas;</w:t>
      </w:r>
    </w:p>
    <w:p w14:paraId="70664D57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06" w:lineRule="exact"/>
        <w:ind w:left="2625" w:hanging="359"/>
        <w:rPr>
          <w:sz w:val="24"/>
        </w:rPr>
      </w:pPr>
      <w:r w:rsidRPr="00035ABE">
        <w:rPr>
          <w:sz w:val="24"/>
        </w:rPr>
        <w:t>Vidros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trincados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quebrados;</w:t>
      </w:r>
    </w:p>
    <w:p w14:paraId="1FB1EF07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39" w:lineRule="exact"/>
        <w:ind w:left="2625" w:hanging="359"/>
        <w:rPr>
          <w:sz w:val="24"/>
        </w:rPr>
      </w:pPr>
      <w:r w:rsidRPr="00035ABE">
        <w:rPr>
          <w:sz w:val="24"/>
        </w:rPr>
        <w:t>Outra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anomalia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qualquer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(fazer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observação).</w:t>
      </w:r>
    </w:p>
    <w:p w14:paraId="082BB317" w14:textId="77777777" w:rsidR="005F2EC1" w:rsidRPr="00035ABE" w:rsidRDefault="005F2EC1">
      <w:pPr>
        <w:pStyle w:val="Corpodetexto"/>
        <w:spacing w:before="94"/>
        <w:ind w:firstLine="0"/>
      </w:pPr>
    </w:p>
    <w:p w14:paraId="0F824124" w14:textId="77777777" w:rsidR="005F2EC1" w:rsidRPr="00035ABE" w:rsidRDefault="00000000">
      <w:pPr>
        <w:pStyle w:val="Ttulo2"/>
      </w:pPr>
      <w:bookmarkStart w:id="129" w:name="Classificação_da_Anomalia_(25)"/>
      <w:bookmarkEnd w:id="129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da </w:t>
      </w:r>
      <w:r w:rsidRPr="00035ABE">
        <w:rPr>
          <w:spacing w:val="-2"/>
        </w:rPr>
        <w:t>Anomalia</w:t>
      </w:r>
    </w:p>
    <w:p w14:paraId="1309B60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6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7698197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44166AB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2B0898AB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03D595B7" w14:textId="7A14762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66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lastRenderedPageBreak/>
        <w:t>Funcional</w:t>
      </w:r>
    </w:p>
    <w:p w14:paraId="33DD4CCC" w14:textId="77777777" w:rsidR="005F2EC1" w:rsidRPr="00035ABE" w:rsidRDefault="005F2EC1">
      <w:pPr>
        <w:pStyle w:val="Corpodetexto"/>
        <w:spacing w:before="239"/>
        <w:ind w:firstLine="0"/>
      </w:pPr>
    </w:p>
    <w:p w14:paraId="4BD7F43E" w14:textId="77777777" w:rsidR="005F2EC1" w:rsidRPr="00035ABE" w:rsidRDefault="00000000">
      <w:pPr>
        <w:pStyle w:val="Ttulo2"/>
      </w:pPr>
      <w:bookmarkStart w:id="130" w:name="Classificação_do_Risco_(28)"/>
      <w:bookmarkEnd w:id="130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36C1C8F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0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4347686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257DD60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67884F09" w14:textId="77777777" w:rsidR="005F2EC1" w:rsidRPr="00035ABE" w:rsidRDefault="005F2EC1">
      <w:pPr>
        <w:pStyle w:val="Corpodetexto"/>
        <w:spacing w:before="90"/>
        <w:ind w:firstLine="0"/>
      </w:pPr>
    </w:p>
    <w:p w14:paraId="734D0893" w14:textId="77777777" w:rsidR="005F2EC1" w:rsidRPr="00035ABE" w:rsidRDefault="00000000">
      <w:pPr>
        <w:pStyle w:val="Corpodetexto"/>
        <w:ind w:left="1704" w:firstLine="0"/>
      </w:pPr>
      <w:r w:rsidRPr="00035ABE">
        <w:rPr>
          <w:spacing w:val="-2"/>
        </w:rPr>
        <w:t>Observações:</w:t>
      </w:r>
    </w:p>
    <w:p w14:paraId="6D4ED65A" w14:textId="74304C0E" w:rsidR="005F2EC1" w:rsidRPr="00035ABE" w:rsidRDefault="00D535C2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038336" behindDoc="1" locked="0" layoutInCell="1" allowOverlap="1" wp14:anchorId="7BE2B330" wp14:editId="2975F0B2">
                <wp:simplePos x="0" y="0"/>
                <wp:positionH relativeFrom="column">
                  <wp:posOffset>1080770</wp:posOffset>
                </wp:positionH>
                <wp:positionV relativeFrom="paragraph">
                  <wp:posOffset>172211</wp:posOffset>
                </wp:positionV>
                <wp:extent cx="5400675" cy="985519"/>
                <wp:effectExtent l="0" t="0" r="9525" b="5715"/>
                <wp:wrapNone/>
                <wp:docPr id="1641726462" name="Graphic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5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5519">
                              <a:moveTo>
                                <a:pt x="5400675" y="6350"/>
                              </a:moveTo>
                              <a:lnTo>
                                <a:pt x="5394325" y="6350"/>
                              </a:lnTo>
                              <a:lnTo>
                                <a:pt x="5394325" y="978662"/>
                              </a:lnTo>
                              <a:lnTo>
                                <a:pt x="6350" y="978662"/>
                              </a:lnTo>
                              <a:lnTo>
                                <a:pt x="6350" y="5842"/>
                              </a:lnTo>
                              <a:lnTo>
                                <a:pt x="0" y="5842"/>
                              </a:lnTo>
                              <a:lnTo>
                                <a:pt x="0" y="978662"/>
                              </a:lnTo>
                              <a:lnTo>
                                <a:pt x="0" y="985012"/>
                              </a:lnTo>
                              <a:lnTo>
                                <a:pt x="5394325" y="985012"/>
                              </a:lnTo>
                              <a:lnTo>
                                <a:pt x="5394325" y="984885"/>
                              </a:lnTo>
                              <a:lnTo>
                                <a:pt x="5400675" y="984885"/>
                              </a:lnTo>
                              <a:lnTo>
                                <a:pt x="5400675" y="6350"/>
                              </a:lnTo>
                              <a:close/>
                            </a:path>
                            <a:path w="5400675" h="985519">
                              <a:moveTo>
                                <a:pt x="5400675" y="0"/>
                              </a:moveTo>
                              <a:lnTo>
                                <a:pt x="5394325" y="0"/>
                              </a:ln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lnTo>
                                <a:pt x="5394325" y="5715"/>
                              </a:lnTo>
                              <a:lnTo>
                                <a:pt x="5400675" y="5715"/>
                              </a:lnTo>
                              <a:lnTo>
                                <a:pt x="5400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FAE285" id="Graphic 144" o:spid="_x0000_s1026" style="position:absolute;margin-left:85.1pt;margin-top:13.55pt;width:425.25pt;height:77.6pt;z-index:-2227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5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" path="m5400675,6350r-6350,l5394325,978662r-5387975,l6350,5842,,5842,,978662r,6350l5394325,985012r,-127l5400675,984885r,-978535xem5400675,r-6350,l,,,5715r5394325,l5400675,5715r,-5715xe" fillcolor="black" stroked="f">
                <v:path arrowok="t"/>
              </v:shape>
            </w:pict>
          </mc:Fallback>
        </mc:AlternateContent>
      </w:r>
    </w:p>
    <w:p w14:paraId="04822AB8" w14:textId="77777777" w:rsidR="005F2EC1" w:rsidRPr="00035ABE" w:rsidRDefault="005F2EC1">
      <w:pPr>
        <w:pStyle w:val="Corpodetexto"/>
        <w:ind w:firstLine="0"/>
      </w:pPr>
    </w:p>
    <w:p w14:paraId="10AD773D" w14:textId="77777777" w:rsidR="005F2EC1" w:rsidRPr="00035ABE" w:rsidRDefault="005F2EC1">
      <w:pPr>
        <w:pStyle w:val="Corpodetexto"/>
        <w:ind w:firstLine="0"/>
      </w:pPr>
    </w:p>
    <w:p w14:paraId="69C420F2" w14:textId="77777777" w:rsidR="005F2EC1" w:rsidRPr="00035ABE" w:rsidRDefault="005F2EC1">
      <w:pPr>
        <w:pStyle w:val="Corpodetexto"/>
        <w:ind w:firstLine="0"/>
      </w:pPr>
    </w:p>
    <w:p w14:paraId="2430D030" w14:textId="77777777" w:rsidR="005F2EC1" w:rsidRPr="00035ABE" w:rsidRDefault="005F2EC1">
      <w:pPr>
        <w:pStyle w:val="Corpodetexto"/>
        <w:ind w:firstLine="0"/>
      </w:pPr>
    </w:p>
    <w:p w14:paraId="7FAF86F8" w14:textId="77777777" w:rsidR="005F2EC1" w:rsidRPr="00035ABE" w:rsidRDefault="005F2EC1">
      <w:pPr>
        <w:pStyle w:val="Corpodetexto"/>
        <w:ind w:firstLine="0"/>
      </w:pPr>
    </w:p>
    <w:p w14:paraId="0BD9C784" w14:textId="77777777" w:rsidR="005F2EC1" w:rsidRPr="00035ABE" w:rsidRDefault="005F2EC1">
      <w:pPr>
        <w:pStyle w:val="Corpodetexto"/>
        <w:spacing w:before="15"/>
        <w:ind w:firstLine="0"/>
      </w:pPr>
    </w:p>
    <w:p w14:paraId="3CC7CA53" w14:textId="77777777" w:rsidR="005F2EC1" w:rsidRPr="00035ABE" w:rsidRDefault="00000000">
      <w:pPr>
        <w:pStyle w:val="Corpodetexto"/>
        <w:spacing w:line="259" w:lineRule="auto"/>
        <w:ind w:left="1704" w:right="897" w:firstLine="0"/>
      </w:pPr>
      <w:r w:rsidRPr="00035ABE">
        <w:rPr>
          <w:color w:val="000000"/>
          <w:shd w:val="clear" w:color="auto" w:fill="E0EDD9"/>
        </w:rPr>
        <w:t>+</w:t>
      </w:r>
      <w:r w:rsidRPr="00035ABE">
        <w:rPr>
          <w:color w:val="000000"/>
          <w:spacing w:val="-4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 xml:space="preserve">GRADIS </w:t>
      </w:r>
      <w:r w:rsidRPr="00035ABE">
        <w:rPr>
          <w:color w:val="000000"/>
        </w:rPr>
        <w:t>(Repetir a quesitação quando forem</w:t>
      </w:r>
      <w:r w:rsidRPr="00035ABE">
        <w:rPr>
          <w:color w:val="000000"/>
          <w:spacing w:val="-6"/>
        </w:rPr>
        <w:t xml:space="preserve"> </w:t>
      </w:r>
      <w:r w:rsidRPr="00035ABE">
        <w:rPr>
          <w:color w:val="000000"/>
        </w:rPr>
        <w:t>observadas anomalias em</w:t>
      </w:r>
      <w:r w:rsidRPr="00035ABE">
        <w:rPr>
          <w:color w:val="000000"/>
          <w:spacing w:val="-3"/>
        </w:rPr>
        <w:t xml:space="preserve"> </w:t>
      </w:r>
      <w:r w:rsidRPr="00035ABE">
        <w:rPr>
          <w:color w:val="000000"/>
        </w:rPr>
        <w:t>outros</w:t>
      </w:r>
      <w:r w:rsidRPr="00035ABE">
        <w:rPr>
          <w:color w:val="000000"/>
          <w:spacing w:val="-4"/>
        </w:rPr>
        <w:t xml:space="preserve"> </w:t>
      </w:r>
      <w:r w:rsidRPr="00035ABE">
        <w:rPr>
          <w:color w:val="000000"/>
        </w:rPr>
        <w:t>pilares no mesmo setor).</w:t>
      </w:r>
    </w:p>
    <w:p w14:paraId="57A9B4E8" w14:textId="77777777" w:rsidR="005F2EC1" w:rsidRPr="00035ABE" w:rsidRDefault="005F2EC1">
      <w:pPr>
        <w:pStyle w:val="Corpodetexto"/>
        <w:spacing w:before="194"/>
        <w:ind w:firstLine="0"/>
      </w:pPr>
    </w:p>
    <w:p w14:paraId="248E118F" w14:textId="77777777" w:rsidR="005F2EC1" w:rsidRPr="00035ABE" w:rsidRDefault="00000000">
      <w:pPr>
        <w:pStyle w:val="Ttulo1"/>
        <w:tabs>
          <w:tab w:val="left" w:pos="10237"/>
        </w:tabs>
      </w:pPr>
      <w:bookmarkStart w:id="131" w:name="GUARDA-CORPOS"/>
      <w:bookmarkEnd w:id="131"/>
      <w:r w:rsidRPr="00035ABE">
        <w:rPr>
          <w:color w:val="000000"/>
          <w:spacing w:val="-19"/>
          <w:shd w:val="clear" w:color="auto" w:fill="E0EDD9"/>
        </w:rPr>
        <w:t xml:space="preserve"> </w:t>
      </w:r>
      <w:r w:rsidRPr="00035ABE">
        <w:rPr>
          <w:color w:val="000000"/>
          <w:spacing w:val="-2"/>
          <w:shd w:val="clear" w:color="auto" w:fill="E0EDD9"/>
        </w:rPr>
        <w:t>GUARDA-CORPOS</w:t>
      </w:r>
      <w:r w:rsidRPr="00035ABE">
        <w:rPr>
          <w:color w:val="000000"/>
          <w:shd w:val="clear" w:color="auto" w:fill="E0EDD9"/>
        </w:rPr>
        <w:tab/>
      </w:r>
    </w:p>
    <w:p w14:paraId="7944564A" w14:textId="77777777" w:rsidR="005F2EC1" w:rsidRPr="00035ABE" w:rsidRDefault="005F2EC1">
      <w:pPr>
        <w:pStyle w:val="Corpodetexto"/>
        <w:spacing w:before="192"/>
        <w:ind w:firstLine="0"/>
        <w:rPr>
          <w:b/>
        </w:rPr>
      </w:pPr>
    </w:p>
    <w:p w14:paraId="4DAF4FB1" w14:textId="77777777" w:rsidR="005F2EC1" w:rsidRPr="00035ABE" w:rsidRDefault="00000000">
      <w:pPr>
        <w:pStyle w:val="PargrafodaLista"/>
        <w:numPr>
          <w:ilvl w:val="1"/>
          <w:numId w:val="30"/>
        </w:numPr>
        <w:tabs>
          <w:tab w:val="left" w:pos="2064"/>
        </w:tabs>
        <w:ind w:left="2064" w:hanging="360"/>
        <w:rPr>
          <w:sz w:val="24"/>
        </w:rPr>
      </w:pPr>
      <w:r w:rsidRPr="00035ABE">
        <w:rPr>
          <w:sz w:val="24"/>
        </w:rPr>
        <w:t>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guarda-corpos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setor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apresentam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alguma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anomalia?</w:t>
      </w:r>
    </w:p>
    <w:p w14:paraId="5991080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21" w:line="437" w:lineRule="exact"/>
        <w:ind w:left="2491" w:hanging="364"/>
        <w:rPr>
          <w:sz w:val="40"/>
        </w:rPr>
      </w:pPr>
      <w:r w:rsidRPr="00035ABE">
        <w:rPr>
          <w:spacing w:val="-5"/>
          <w:position w:val="2"/>
          <w:sz w:val="24"/>
        </w:rPr>
        <w:t>Sim</w:t>
      </w:r>
    </w:p>
    <w:p w14:paraId="2BEEB0E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20" w:lineRule="exact"/>
        <w:ind w:left="2491" w:hanging="364"/>
        <w:rPr>
          <w:sz w:val="40"/>
        </w:rPr>
      </w:pPr>
      <w:r w:rsidRPr="00035ABE">
        <w:rPr>
          <w:spacing w:val="-5"/>
          <w:position w:val="2"/>
          <w:sz w:val="24"/>
        </w:rPr>
        <w:t>Não</w:t>
      </w:r>
    </w:p>
    <w:p w14:paraId="7F04F05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 xml:space="preserve">Não </w:t>
      </w:r>
      <w:r w:rsidRPr="00035ABE">
        <w:rPr>
          <w:spacing w:val="-2"/>
          <w:position w:val="2"/>
          <w:sz w:val="24"/>
        </w:rPr>
        <w:t>Aplicável</w:t>
      </w:r>
    </w:p>
    <w:p w14:paraId="7B845D4A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1FFBE87B" w14:textId="77777777" w:rsidR="005F2EC1" w:rsidRPr="00035ABE" w:rsidRDefault="00000000">
      <w:pPr>
        <w:pStyle w:val="Corpodetexto"/>
        <w:spacing w:before="68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31360" behindDoc="1" locked="0" layoutInCell="1" allowOverlap="1" wp14:anchorId="4A384827" wp14:editId="6C34DFC6">
                <wp:simplePos x="0" y="0"/>
                <wp:positionH relativeFrom="page">
                  <wp:posOffset>1062355</wp:posOffset>
                </wp:positionH>
                <wp:positionV relativeFrom="paragraph">
                  <wp:posOffset>204710</wp:posOffset>
                </wp:positionV>
                <wp:extent cx="5437505" cy="756285"/>
                <wp:effectExtent l="0" t="0" r="0" b="0"/>
                <wp:wrapTopAndBottom/>
                <wp:docPr id="145" name="Text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7505" cy="756285"/>
                        </a:xfrm>
                        <a:prstGeom prst="rect">
                          <a:avLst/>
                        </a:prstGeom>
                        <a:solidFill>
                          <a:srgbClr val="E0EDD9"/>
                        </a:solidFill>
                      </wps:spPr>
                      <wps:txbx>
                        <w:txbxContent>
                          <w:p w14:paraId="19F8E6F1" w14:textId="77777777" w:rsidR="005F2EC1" w:rsidRPr="00035ABE" w:rsidRDefault="00000000">
                            <w:pPr>
                              <w:pStyle w:val="Corpodetexto"/>
                              <w:spacing w:line="259" w:lineRule="auto"/>
                              <w:ind w:left="31" w:right="14" w:firstLine="0"/>
                              <w:jc w:val="both"/>
                              <w:rPr>
                                <w:color w:val="000000"/>
                              </w:rPr>
                            </w:pPr>
                            <w:r w:rsidRPr="00035ABE">
                              <w:rPr>
                                <w:color w:val="000000"/>
                              </w:rPr>
      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384827" id="Textbox 145" o:spid="_x0000_s1054" type="#_x0000_t202" style="position:absolute;margin-left:83.65pt;margin-top:16.1pt;width:428.15pt;height:59.55pt;z-index:-1568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" fillcolor="#e0edd9" stroked="f">
                <v:textbox inset="0,0,0,0">
                  <w:txbxContent>
                    <w:p w14:paraId="19F8E6F1" w14:textId="77777777" w:rsidR="005F2EC1" w:rsidRPr="00035ABE" w:rsidRDefault="00000000">
                      <w:pPr>
                        <w:pStyle w:val="Corpodetexto"/>
                        <w:spacing w:line="259" w:lineRule="auto"/>
                        <w:ind w:left="31" w:right="14" w:firstLine="0"/>
                        <w:jc w:val="both"/>
                        <w:rPr>
                          <w:color w:val="000000"/>
                        </w:rPr>
                      </w:pPr>
                      <w:r w:rsidRPr="00035ABE">
                        <w:rPr>
                          <w:color w:val="000000"/>
                        </w:rPr>
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E126F42" w14:textId="77777777" w:rsidR="005F2EC1" w:rsidRPr="00035ABE" w:rsidRDefault="005F2EC1">
      <w:pPr>
        <w:pStyle w:val="Corpodetexto"/>
        <w:ind w:firstLine="0"/>
      </w:pPr>
    </w:p>
    <w:p w14:paraId="4442EFC6" w14:textId="77777777" w:rsidR="005F2EC1" w:rsidRPr="00035ABE" w:rsidRDefault="005F2EC1">
      <w:pPr>
        <w:pStyle w:val="Corpodetexto"/>
        <w:spacing w:before="54"/>
        <w:ind w:firstLine="0"/>
      </w:pPr>
    </w:p>
    <w:p w14:paraId="56F54CA1" w14:textId="77777777" w:rsidR="005F2EC1" w:rsidRPr="00035ABE" w:rsidRDefault="00000000">
      <w:pPr>
        <w:pStyle w:val="Ttulo2"/>
      </w:pPr>
      <w:bookmarkStart w:id="132" w:name="Caracterização_da_Anomalia_(Menu_C)_(1)"/>
      <w:bookmarkEnd w:id="132"/>
      <w:r w:rsidRPr="00035ABE">
        <w:t>Caracterização</w:t>
      </w:r>
      <w:r w:rsidRPr="00035ABE">
        <w:rPr>
          <w:spacing w:val="-1"/>
        </w:rPr>
        <w:t xml:space="preserve"> </w:t>
      </w:r>
      <w:r w:rsidRPr="00035ABE">
        <w:t>da</w:t>
      </w:r>
      <w:r w:rsidRPr="00035ABE">
        <w:rPr>
          <w:spacing w:val="-2"/>
        </w:rPr>
        <w:t xml:space="preserve"> </w:t>
      </w:r>
      <w:r w:rsidRPr="00035ABE">
        <w:t>Anomalia</w:t>
      </w:r>
      <w:r w:rsidRPr="00035ABE">
        <w:rPr>
          <w:spacing w:val="-1"/>
        </w:rPr>
        <w:t xml:space="preserve"> </w:t>
      </w:r>
      <w:r w:rsidRPr="00035ABE">
        <w:t>(Menu</w:t>
      </w:r>
      <w:r w:rsidRPr="00035ABE">
        <w:rPr>
          <w:spacing w:val="-5"/>
        </w:rPr>
        <w:t xml:space="preserve"> C)</w:t>
      </w:r>
    </w:p>
    <w:p w14:paraId="1B89A431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before="176" w:line="424" w:lineRule="exact"/>
        <w:ind w:left="2625" w:hanging="359"/>
        <w:rPr>
          <w:sz w:val="24"/>
        </w:rPr>
      </w:pPr>
      <w:r w:rsidRPr="00035ABE">
        <w:rPr>
          <w:sz w:val="24"/>
        </w:rPr>
        <w:t>Avaria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chumbadores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nas</w:t>
      </w:r>
      <w:r w:rsidRPr="00035ABE">
        <w:rPr>
          <w:spacing w:val="-9"/>
          <w:sz w:val="24"/>
        </w:rPr>
        <w:t xml:space="preserve"> </w:t>
      </w:r>
      <w:r w:rsidRPr="00035ABE">
        <w:rPr>
          <w:spacing w:val="-2"/>
          <w:sz w:val="24"/>
        </w:rPr>
        <w:t>alvenarias;</w:t>
      </w:r>
    </w:p>
    <w:p w14:paraId="0A6CAE44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386" w:lineRule="exact"/>
        <w:ind w:left="2625" w:hanging="359"/>
        <w:rPr>
          <w:sz w:val="24"/>
        </w:rPr>
      </w:pPr>
      <w:r w:rsidRPr="00035ABE">
        <w:rPr>
          <w:sz w:val="24"/>
        </w:rPr>
        <w:t>Avaria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chumbadores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nas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lajes;</w:t>
      </w:r>
    </w:p>
    <w:p w14:paraId="06661E9A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394" w:lineRule="exact"/>
        <w:ind w:left="2625" w:hanging="359"/>
        <w:rPr>
          <w:sz w:val="24"/>
        </w:rPr>
      </w:pPr>
      <w:r w:rsidRPr="00035ABE">
        <w:rPr>
          <w:sz w:val="24"/>
        </w:rPr>
        <w:t>Pontos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corrosão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desgaste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excessivo das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seções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metálicas;</w:t>
      </w:r>
    </w:p>
    <w:p w14:paraId="16B0C0C1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6"/>
        </w:tabs>
        <w:spacing w:before="99" w:line="151" w:lineRule="auto"/>
        <w:ind w:right="1679"/>
        <w:rPr>
          <w:sz w:val="24"/>
        </w:rPr>
      </w:pPr>
      <w:r w:rsidRPr="00035ABE">
        <w:rPr>
          <w:sz w:val="24"/>
        </w:rPr>
        <w:t>Pontos de corrosão com desgaste excessivo dos elementos de fixação, solda, parafusos;</w:t>
      </w:r>
    </w:p>
    <w:p w14:paraId="15DF788B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before="19"/>
        <w:ind w:left="2625" w:hanging="359"/>
        <w:rPr>
          <w:sz w:val="24"/>
        </w:rPr>
      </w:pPr>
      <w:r w:rsidRPr="00035ABE">
        <w:rPr>
          <w:sz w:val="24"/>
        </w:rPr>
        <w:t>Superfícies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pontiagudas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soltos;</w:t>
      </w:r>
    </w:p>
    <w:p w14:paraId="39202A76" w14:textId="77777777" w:rsidR="005F2EC1" w:rsidRPr="00035ABE" w:rsidRDefault="005F2EC1">
      <w:pPr>
        <w:pStyle w:val="PargrafodaLista"/>
        <w:rPr>
          <w:sz w:val="24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2209D307" w14:textId="5CA97649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6"/>
        </w:tabs>
        <w:spacing w:before="182" w:line="151" w:lineRule="auto"/>
        <w:ind w:right="1944"/>
        <w:rPr>
          <w:sz w:val="24"/>
        </w:rPr>
      </w:pPr>
      <w:r w:rsidRPr="00035ABE">
        <w:rPr>
          <w:sz w:val="24"/>
        </w:rPr>
        <w:lastRenderedPageBreak/>
        <w:t>Distâncias entre montantes de guarda corpos inadequados quanto a aspectos de segurança;</w:t>
      </w:r>
    </w:p>
    <w:p w14:paraId="6DF16511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before="19" w:line="434" w:lineRule="exact"/>
        <w:ind w:left="2625" w:hanging="359"/>
        <w:rPr>
          <w:sz w:val="24"/>
        </w:rPr>
      </w:pPr>
      <w:r w:rsidRPr="00035ABE">
        <w:rPr>
          <w:sz w:val="24"/>
        </w:rPr>
        <w:t>Más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condições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parafusos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pregos;</w:t>
      </w:r>
    </w:p>
    <w:p w14:paraId="60BF3FD9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6"/>
        </w:tabs>
        <w:spacing w:before="101" w:line="151" w:lineRule="auto"/>
        <w:ind w:right="1442"/>
        <w:rPr>
          <w:sz w:val="24"/>
        </w:rPr>
      </w:pPr>
      <w:r w:rsidRPr="00035ABE">
        <w:rPr>
          <w:sz w:val="24"/>
        </w:rPr>
        <w:t>Parafusos e pregos oferecendo risco de contato direto com o usuário em elementos de madeira;</w:t>
      </w:r>
    </w:p>
    <w:p w14:paraId="24015FA5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before="24" w:line="424" w:lineRule="exact"/>
        <w:ind w:left="2625" w:hanging="359"/>
        <w:rPr>
          <w:sz w:val="24"/>
        </w:rPr>
      </w:pPr>
      <w:r w:rsidRPr="00035ABE">
        <w:rPr>
          <w:sz w:val="24"/>
        </w:rPr>
        <w:t>Elementos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madeira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fendilhados,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farpas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pontas;</w:t>
      </w:r>
    </w:p>
    <w:p w14:paraId="63BF016D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03" w:lineRule="exact"/>
        <w:ind w:left="2625" w:hanging="359"/>
        <w:rPr>
          <w:sz w:val="24"/>
        </w:rPr>
      </w:pPr>
      <w:r w:rsidRPr="00035ABE">
        <w:rPr>
          <w:sz w:val="24"/>
        </w:rPr>
        <w:t>Vidros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trincados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quebrados;</w:t>
      </w:r>
    </w:p>
    <w:p w14:paraId="31A68D30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39" w:lineRule="exact"/>
        <w:ind w:left="2625" w:hanging="359"/>
        <w:rPr>
          <w:sz w:val="24"/>
        </w:rPr>
      </w:pPr>
      <w:r w:rsidRPr="00035ABE">
        <w:rPr>
          <w:sz w:val="24"/>
        </w:rPr>
        <w:t>Outra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anomalia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qualquer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(fazer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observação).</w:t>
      </w:r>
    </w:p>
    <w:p w14:paraId="5D833511" w14:textId="77777777" w:rsidR="005F2EC1" w:rsidRPr="00035ABE" w:rsidRDefault="005F2EC1">
      <w:pPr>
        <w:pStyle w:val="Corpodetexto"/>
        <w:spacing w:before="99"/>
        <w:ind w:firstLine="0"/>
      </w:pPr>
    </w:p>
    <w:p w14:paraId="0D97A3B9" w14:textId="77777777" w:rsidR="005F2EC1" w:rsidRPr="00035ABE" w:rsidRDefault="00000000">
      <w:pPr>
        <w:pStyle w:val="Ttulo2"/>
      </w:pPr>
      <w:bookmarkStart w:id="133" w:name="Classificação_da_Anomalia_(26)"/>
      <w:bookmarkEnd w:id="133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da </w:t>
      </w:r>
      <w:r w:rsidRPr="00035ABE">
        <w:rPr>
          <w:spacing w:val="-2"/>
        </w:rPr>
        <w:t>Anomalia</w:t>
      </w:r>
    </w:p>
    <w:p w14:paraId="0D709BD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0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34166FD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5BCCD5C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5C3140B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688D03D2" w14:textId="77777777" w:rsidR="005F2EC1" w:rsidRPr="00035ABE" w:rsidRDefault="005F2EC1">
      <w:pPr>
        <w:pStyle w:val="Corpodetexto"/>
        <w:spacing w:before="267"/>
        <w:ind w:firstLine="0"/>
      </w:pPr>
    </w:p>
    <w:p w14:paraId="04D890D8" w14:textId="77777777" w:rsidR="005F2EC1" w:rsidRPr="00035ABE" w:rsidRDefault="00000000">
      <w:pPr>
        <w:pStyle w:val="Ttulo2"/>
      </w:pPr>
      <w:bookmarkStart w:id="134" w:name="Classificação_do_Risco_(29)"/>
      <w:bookmarkEnd w:id="134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0339641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4BC2AED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06BA1CB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2CEC6236" w14:textId="77777777" w:rsidR="005F2EC1" w:rsidRPr="00035ABE" w:rsidRDefault="005F2EC1">
      <w:pPr>
        <w:pStyle w:val="Corpodetexto"/>
        <w:spacing w:before="89"/>
        <w:ind w:firstLine="0"/>
      </w:pPr>
    </w:p>
    <w:p w14:paraId="03808145" w14:textId="77777777" w:rsidR="005F2EC1" w:rsidRPr="00035ABE" w:rsidRDefault="00000000">
      <w:pPr>
        <w:pStyle w:val="Corpodetexto"/>
        <w:spacing w:before="1"/>
        <w:ind w:left="1704" w:firstLine="0"/>
      </w:pPr>
      <w:r w:rsidRPr="00035ABE">
        <w:rPr>
          <w:spacing w:val="-2"/>
        </w:rPr>
        <w:t>Observações:</w:t>
      </w:r>
    </w:p>
    <w:p w14:paraId="73EBEAC3" w14:textId="77777777" w:rsidR="005F2EC1" w:rsidRPr="00035ABE" w:rsidRDefault="005F2EC1">
      <w:pPr>
        <w:pStyle w:val="Corpodetexto"/>
        <w:ind w:firstLine="0"/>
      </w:pPr>
    </w:p>
    <w:p w14:paraId="3C9A2B9C" w14:textId="77777777" w:rsidR="005F2EC1" w:rsidRPr="00035ABE" w:rsidRDefault="005F2EC1">
      <w:pPr>
        <w:pStyle w:val="Corpodetexto"/>
        <w:ind w:firstLine="0"/>
      </w:pPr>
    </w:p>
    <w:p w14:paraId="0187C163" w14:textId="77777777" w:rsidR="005F2EC1" w:rsidRPr="00035ABE" w:rsidRDefault="005F2EC1">
      <w:pPr>
        <w:pStyle w:val="Corpodetexto"/>
        <w:ind w:firstLine="0"/>
      </w:pPr>
    </w:p>
    <w:p w14:paraId="5012B1E7" w14:textId="77777777" w:rsidR="005F2EC1" w:rsidRPr="00035ABE" w:rsidRDefault="005F2EC1">
      <w:pPr>
        <w:pStyle w:val="Corpodetexto"/>
        <w:ind w:firstLine="0"/>
      </w:pPr>
    </w:p>
    <w:p w14:paraId="783FDAEF" w14:textId="77777777" w:rsidR="005F2EC1" w:rsidRPr="00035ABE" w:rsidRDefault="005F2EC1">
      <w:pPr>
        <w:pStyle w:val="Corpodetexto"/>
        <w:ind w:firstLine="0"/>
      </w:pPr>
    </w:p>
    <w:p w14:paraId="44BEFD55" w14:textId="77777777" w:rsidR="005F2EC1" w:rsidRPr="00035ABE" w:rsidRDefault="005F2EC1">
      <w:pPr>
        <w:pStyle w:val="Corpodetexto"/>
        <w:ind w:firstLine="0"/>
      </w:pPr>
    </w:p>
    <w:p w14:paraId="6E097F1E" w14:textId="77777777" w:rsidR="005F2EC1" w:rsidRPr="00035ABE" w:rsidRDefault="005F2EC1">
      <w:pPr>
        <w:pStyle w:val="Corpodetexto"/>
        <w:spacing w:before="15"/>
        <w:ind w:firstLine="0"/>
      </w:pPr>
    </w:p>
    <w:p w14:paraId="7D5E888C" w14:textId="77777777" w:rsidR="005F2EC1" w:rsidRPr="00035ABE" w:rsidRDefault="00000000">
      <w:pPr>
        <w:pStyle w:val="Corpodetexto"/>
        <w:spacing w:line="259" w:lineRule="auto"/>
        <w:ind w:left="1704" w:right="897" w:firstLine="0"/>
      </w:pPr>
      <w:r w:rsidRPr="00035ABE">
        <w:rPr>
          <w:color w:val="000000"/>
          <w:shd w:val="clear" w:color="auto" w:fill="E0EDD9"/>
        </w:rPr>
        <w:t xml:space="preserve">+ GUARDA-CORPOS </w:t>
      </w:r>
      <w:r w:rsidRPr="00035ABE">
        <w:rPr>
          <w:color w:val="000000"/>
        </w:rPr>
        <w:t>(Repetir</w:t>
      </w:r>
      <w:r w:rsidRPr="00035ABE">
        <w:rPr>
          <w:color w:val="000000"/>
          <w:spacing w:val="28"/>
        </w:rPr>
        <w:t xml:space="preserve"> </w:t>
      </w:r>
      <w:r w:rsidRPr="00035ABE">
        <w:rPr>
          <w:color w:val="000000"/>
        </w:rPr>
        <w:t>a quesitação</w:t>
      </w:r>
      <w:r w:rsidRPr="00035ABE">
        <w:rPr>
          <w:color w:val="000000"/>
          <w:spacing w:val="31"/>
        </w:rPr>
        <w:t xml:space="preserve"> </w:t>
      </w:r>
      <w:r w:rsidRPr="00035ABE">
        <w:rPr>
          <w:color w:val="000000"/>
        </w:rPr>
        <w:t>quando</w:t>
      </w:r>
      <w:r w:rsidRPr="00035ABE">
        <w:rPr>
          <w:color w:val="000000"/>
          <w:spacing w:val="30"/>
        </w:rPr>
        <w:t xml:space="preserve"> </w:t>
      </w:r>
      <w:r w:rsidRPr="00035ABE">
        <w:rPr>
          <w:color w:val="000000"/>
        </w:rPr>
        <w:t>forem observadas anomalias em outros pilares no mesmo setor).</w:t>
      </w:r>
    </w:p>
    <w:p w14:paraId="2EA95D5E" w14:textId="77777777" w:rsidR="005F2EC1" w:rsidRPr="00035ABE" w:rsidRDefault="005F2EC1">
      <w:pPr>
        <w:pStyle w:val="Corpodetexto"/>
        <w:spacing w:before="193"/>
        <w:ind w:firstLine="0"/>
      </w:pPr>
    </w:p>
    <w:p w14:paraId="326FB864" w14:textId="77777777" w:rsidR="005F2EC1" w:rsidRPr="00035ABE" w:rsidRDefault="00000000">
      <w:pPr>
        <w:pStyle w:val="Ttulo1"/>
        <w:tabs>
          <w:tab w:val="left" w:pos="10237"/>
        </w:tabs>
        <w:spacing w:before="1"/>
      </w:pPr>
      <w:bookmarkStart w:id="135" w:name="ALAMBRADOS"/>
      <w:bookmarkEnd w:id="135"/>
      <w:r w:rsidRPr="00035ABE">
        <w:rPr>
          <w:color w:val="000000"/>
          <w:spacing w:val="-32"/>
          <w:shd w:val="clear" w:color="auto" w:fill="E0EDD9"/>
        </w:rPr>
        <w:t xml:space="preserve"> </w:t>
      </w:r>
      <w:r w:rsidRPr="00035ABE">
        <w:rPr>
          <w:color w:val="000000"/>
          <w:spacing w:val="-2"/>
          <w:shd w:val="clear" w:color="auto" w:fill="E0EDD9"/>
        </w:rPr>
        <w:t>ALAMBRADOS</w:t>
      </w:r>
      <w:r w:rsidRPr="00035ABE">
        <w:rPr>
          <w:color w:val="000000"/>
          <w:shd w:val="clear" w:color="auto" w:fill="E0EDD9"/>
        </w:rPr>
        <w:tab/>
      </w:r>
    </w:p>
    <w:p w14:paraId="0301949F" w14:textId="77777777" w:rsidR="005F2EC1" w:rsidRPr="00035ABE" w:rsidRDefault="005F2EC1">
      <w:pPr>
        <w:pStyle w:val="Corpodetexto"/>
        <w:spacing w:before="191"/>
        <w:ind w:firstLine="0"/>
        <w:rPr>
          <w:b/>
        </w:rPr>
      </w:pPr>
    </w:p>
    <w:p w14:paraId="6EAF4564" w14:textId="77777777" w:rsidR="005F2EC1" w:rsidRPr="00035ABE" w:rsidRDefault="00000000">
      <w:pPr>
        <w:pStyle w:val="PargrafodaLista"/>
        <w:numPr>
          <w:ilvl w:val="1"/>
          <w:numId w:val="30"/>
        </w:numPr>
        <w:tabs>
          <w:tab w:val="left" w:pos="2064"/>
        </w:tabs>
        <w:spacing w:before="1"/>
        <w:ind w:left="2064" w:hanging="360"/>
        <w:rPr>
          <w:sz w:val="24"/>
        </w:rPr>
      </w:pPr>
      <w:r w:rsidRPr="00035ABE">
        <w:rPr>
          <w:sz w:val="24"/>
        </w:rPr>
        <w:t>Os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alambrados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setor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apresentam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alguma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anomalia?</w:t>
      </w:r>
    </w:p>
    <w:p w14:paraId="5505FEE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21" w:line="437" w:lineRule="exact"/>
        <w:ind w:left="2491" w:hanging="364"/>
        <w:rPr>
          <w:sz w:val="40"/>
        </w:rPr>
      </w:pPr>
      <w:r w:rsidRPr="00035ABE">
        <w:rPr>
          <w:spacing w:val="-5"/>
          <w:position w:val="2"/>
          <w:sz w:val="24"/>
        </w:rPr>
        <w:t>Sim</w:t>
      </w:r>
    </w:p>
    <w:p w14:paraId="62117C5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20" w:lineRule="exact"/>
        <w:ind w:left="2491" w:hanging="364"/>
        <w:rPr>
          <w:sz w:val="40"/>
        </w:rPr>
      </w:pPr>
      <w:r w:rsidRPr="00035ABE">
        <w:rPr>
          <w:spacing w:val="-5"/>
          <w:position w:val="2"/>
          <w:sz w:val="24"/>
        </w:rPr>
        <w:t>Não</w:t>
      </w:r>
    </w:p>
    <w:p w14:paraId="53DD442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 xml:space="preserve">Não </w:t>
      </w:r>
      <w:r w:rsidRPr="00035ABE">
        <w:rPr>
          <w:spacing w:val="-2"/>
          <w:position w:val="2"/>
          <w:sz w:val="24"/>
        </w:rPr>
        <w:t>Aplicável</w:t>
      </w:r>
    </w:p>
    <w:p w14:paraId="6A8C0E0A" w14:textId="77777777" w:rsidR="005F2EC1" w:rsidRPr="00035ABE" w:rsidRDefault="005F2EC1">
      <w:pPr>
        <w:pStyle w:val="PargrafodaLista"/>
        <w:spacing w:line="444" w:lineRule="exact"/>
        <w:rPr>
          <w:sz w:val="40"/>
        </w:rPr>
        <w:sectPr w:rsidR="005F2EC1" w:rsidRPr="00035ABE">
          <w:pgSz w:w="11910" w:h="16840"/>
          <w:pgMar w:top="1340" w:right="708" w:bottom="280" w:left="0" w:header="720" w:footer="720" w:gutter="0"/>
          <w:cols w:space="720"/>
        </w:sectPr>
      </w:pPr>
    </w:p>
    <w:p w14:paraId="1A03843B" w14:textId="6C2BB58B" w:rsidR="005F2EC1" w:rsidRPr="00035ABE" w:rsidRDefault="00000000">
      <w:pPr>
        <w:ind w:left="1673"/>
        <w:rPr>
          <w:sz w:val="20"/>
        </w:rPr>
      </w:pPr>
      <w:r w:rsidRPr="00035ABE">
        <w:rPr>
          <w:sz w:val="20"/>
        </w:rPr>
        <w:lastRenderedPageBreak/>
        <mc:AlternateContent>
          <mc:Choice Requires="wps">
            <w:drawing>
              <wp:inline distT="0" distB="0" distL="0" distR="0" wp14:anchorId="53CDB0DB" wp14:editId="63E08C55">
                <wp:extent cx="5437505" cy="756285"/>
                <wp:effectExtent l="0" t="0" r="0" b="0"/>
                <wp:docPr id="150" name="Text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7505" cy="756285"/>
                        </a:xfrm>
                        <a:prstGeom prst="rect">
                          <a:avLst/>
                        </a:prstGeom>
                        <a:solidFill>
                          <a:srgbClr val="E0EDD9"/>
                        </a:solidFill>
                      </wps:spPr>
                      <wps:txbx>
                        <w:txbxContent>
                          <w:p w14:paraId="7BB119B6" w14:textId="77777777" w:rsidR="005F2EC1" w:rsidRPr="00035ABE" w:rsidRDefault="00000000">
                            <w:pPr>
                              <w:pStyle w:val="Corpodetexto"/>
                              <w:spacing w:line="259" w:lineRule="auto"/>
                              <w:ind w:left="31" w:right="33" w:firstLine="0"/>
                              <w:jc w:val="both"/>
                              <w:rPr>
                                <w:color w:val="000000"/>
                              </w:rPr>
                            </w:pPr>
                            <w:r w:rsidRPr="00035ABE">
                              <w:rPr>
                                <w:color w:val="000000"/>
                              </w:rPr>
      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3CDB0DB" id="Textbox 150" o:spid="_x0000_s1055" type="#_x0000_t202" style="width:428.15pt;height:5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" fillcolor="#e0edd9" stroked="f">
                <v:textbox inset="0,0,0,0">
                  <w:txbxContent>
                    <w:p w14:paraId="7BB119B6" w14:textId="77777777" w:rsidR="005F2EC1" w:rsidRPr="00035ABE" w:rsidRDefault="00000000">
                      <w:pPr>
                        <w:pStyle w:val="Corpodetexto"/>
                        <w:spacing w:line="259" w:lineRule="auto"/>
                        <w:ind w:left="31" w:right="33" w:firstLine="0"/>
                        <w:jc w:val="both"/>
                        <w:rPr>
                          <w:color w:val="000000"/>
                        </w:rPr>
                      </w:pPr>
                      <w:r w:rsidRPr="00035ABE">
                        <w:rPr>
                          <w:color w:val="000000"/>
                        </w:rPr>
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3F482CF" w14:textId="77777777" w:rsidR="005F2EC1" w:rsidRPr="00035ABE" w:rsidRDefault="005F2EC1">
      <w:pPr>
        <w:pStyle w:val="Corpodetexto"/>
        <w:ind w:firstLine="0"/>
      </w:pPr>
    </w:p>
    <w:p w14:paraId="264AFB98" w14:textId="77777777" w:rsidR="005F2EC1" w:rsidRPr="00035ABE" w:rsidRDefault="005F2EC1">
      <w:pPr>
        <w:pStyle w:val="Corpodetexto"/>
        <w:spacing w:before="15"/>
        <w:ind w:firstLine="0"/>
      </w:pPr>
    </w:p>
    <w:p w14:paraId="25A2B922" w14:textId="77777777" w:rsidR="005F2EC1" w:rsidRPr="00035ABE" w:rsidRDefault="00000000">
      <w:pPr>
        <w:pStyle w:val="Ttulo2"/>
      </w:pPr>
      <w:bookmarkStart w:id="136" w:name="Caracterização_da_Anomalia_(Menu_C)_(2)"/>
      <w:bookmarkEnd w:id="136"/>
      <w:r w:rsidRPr="00035ABE">
        <w:t>Caracterização</w:t>
      </w:r>
      <w:r w:rsidRPr="00035ABE">
        <w:rPr>
          <w:spacing w:val="-1"/>
        </w:rPr>
        <w:t xml:space="preserve"> </w:t>
      </w:r>
      <w:r w:rsidRPr="00035ABE">
        <w:t>da</w:t>
      </w:r>
      <w:r w:rsidRPr="00035ABE">
        <w:rPr>
          <w:spacing w:val="-2"/>
        </w:rPr>
        <w:t xml:space="preserve"> </w:t>
      </w:r>
      <w:r w:rsidRPr="00035ABE">
        <w:t>Anomalia</w:t>
      </w:r>
      <w:r w:rsidRPr="00035ABE">
        <w:rPr>
          <w:spacing w:val="-1"/>
        </w:rPr>
        <w:t xml:space="preserve"> </w:t>
      </w:r>
      <w:r w:rsidRPr="00035ABE">
        <w:t>(Menu</w:t>
      </w:r>
      <w:r w:rsidRPr="00035ABE">
        <w:rPr>
          <w:spacing w:val="-5"/>
        </w:rPr>
        <w:t xml:space="preserve"> C)</w:t>
      </w:r>
    </w:p>
    <w:p w14:paraId="6EA508B1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before="177" w:line="424" w:lineRule="exact"/>
        <w:ind w:left="2625" w:hanging="359"/>
        <w:rPr>
          <w:sz w:val="24"/>
        </w:rPr>
      </w:pPr>
      <w:r w:rsidRPr="00035ABE">
        <w:rPr>
          <w:sz w:val="24"/>
        </w:rPr>
        <w:t>Avaria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chumbadores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nas</w:t>
      </w:r>
      <w:r w:rsidRPr="00035ABE">
        <w:rPr>
          <w:spacing w:val="-9"/>
          <w:sz w:val="24"/>
        </w:rPr>
        <w:t xml:space="preserve"> </w:t>
      </w:r>
      <w:r w:rsidRPr="00035ABE">
        <w:rPr>
          <w:spacing w:val="-2"/>
          <w:sz w:val="24"/>
        </w:rPr>
        <w:t>alvenarias;</w:t>
      </w:r>
    </w:p>
    <w:p w14:paraId="4C4B691C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386" w:lineRule="exact"/>
        <w:ind w:left="2625" w:hanging="359"/>
        <w:rPr>
          <w:sz w:val="24"/>
        </w:rPr>
      </w:pPr>
      <w:r w:rsidRPr="00035ABE">
        <w:rPr>
          <w:sz w:val="24"/>
        </w:rPr>
        <w:t>Avaria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chumbadores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nas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lajes;</w:t>
      </w:r>
    </w:p>
    <w:p w14:paraId="040C25ED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394" w:lineRule="exact"/>
        <w:ind w:left="2625" w:hanging="359"/>
        <w:rPr>
          <w:sz w:val="24"/>
        </w:rPr>
      </w:pPr>
      <w:r w:rsidRPr="00035ABE">
        <w:rPr>
          <w:sz w:val="24"/>
        </w:rPr>
        <w:t>Pontos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corrosão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desgaste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excessivo das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seções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metálicas;</w:t>
      </w:r>
    </w:p>
    <w:p w14:paraId="6117A4E6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6"/>
        </w:tabs>
        <w:spacing w:before="98" w:line="151" w:lineRule="auto"/>
        <w:ind w:right="1679"/>
        <w:rPr>
          <w:sz w:val="24"/>
        </w:rPr>
      </w:pPr>
      <w:r w:rsidRPr="00035ABE">
        <w:rPr>
          <w:sz w:val="24"/>
        </w:rPr>
        <w:t>Pontos de corrosão com desgaste excessivo dos elementos de fixação, solda, parafusos;</w:t>
      </w:r>
    </w:p>
    <w:p w14:paraId="631E0769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before="25" w:line="434" w:lineRule="exact"/>
        <w:ind w:left="2625" w:hanging="359"/>
        <w:rPr>
          <w:sz w:val="24"/>
        </w:rPr>
      </w:pPr>
      <w:r w:rsidRPr="00035ABE">
        <w:rPr>
          <w:sz w:val="24"/>
        </w:rPr>
        <w:t>Superfícies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pontiagudas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soltos;</w:t>
      </w:r>
    </w:p>
    <w:p w14:paraId="120F2AA7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6"/>
        </w:tabs>
        <w:spacing w:before="101" w:line="151" w:lineRule="auto"/>
        <w:ind w:right="1944"/>
        <w:rPr>
          <w:sz w:val="24"/>
        </w:rPr>
      </w:pPr>
      <w:r w:rsidRPr="00035ABE">
        <w:rPr>
          <w:sz w:val="24"/>
        </w:rPr>
        <w:t>Distâncias entre montantes de guarda corpos inadequados quanto a aspectos de segurança;</w:t>
      </w:r>
    </w:p>
    <w:p w14:paraId="6AE40489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before="18" w:line="434" w:lineRule="exact"/>
        <w:ind w:left="2625" w:hanging="359"/>
        <w:rPr>
          <w:sz w:val="24"/>
        </w:rPr>
      </w:pPr>
      <w:r w:rsidRPr="00035ABE">
        <w:rPr>
          <w:sz w:val="24"/>
        </w:rPr>
        <w:t>Más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condições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parafusos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pregos;</w:t>
      </w:r>
    </w:p>
    <w:p w14:paraId="488EDAA1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6"/>
        </w:tabs>
        <w:spacing w:before="102" w:line="151" w:lineRule="auto"/>
        <w:ind w:right="1442"/>
        <w:rPr>
          <w:sz w:val="24"/>
        </w:rPr>
      </w:pPr>
      <w:r w:rsidRPr="00035ABE">
        <w:rPr>
          <w:sz w:val="24"/>
        </w:rPr>
        <w:t>Parafusos e pregos oferecendo risco de contato direto com o usuário em elementos de madeira;</w:t>
      </w:r>
    </w:p>
    <w:p w14:paraId="2B662AD5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before="19" w:line="427" w:lineRule="exact"/>
        <w:ind w:left="2625" w:hanging="359"/>
        <w:rPr>
          <w:sz w:val="24"/>
        </w:rPr>
      </w:pPr>
      <w:r w:rsidRPr="00035ABE">
        <w:rPr>
          <w:sz w:val="24"/>
        </w:rPr>
        <w:t>Elementos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madeira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fendilhados,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farpas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pontas;</w:t>
      </w:r>
    </w:p>
    <w:p w14:paraId="0985E6C7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06" w:lineRule="exact"/>
        <w:ind w:left="2625" w:hanging="359"/>
        <w:rPr>
          <w:sz w:val="24"/>
        </w:rPr>
      </w:pPr>
      <w:r w:rsidRPr="00035ABE">
        <w:rPr>
          <w:sz w:val="24"/>
        </w:rPr>
        <w:t>Vidros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trincados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quebrados;</w:t>
      </w:r>
    </w:p>
    <w:p w14:paraId="70F31903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39" w:lineRule="exact"/>
        <w:ind w:left="2625" w:hanging="359"/>
        <w:rPr>
          <w:sz w:val="24"/>
        </w:rPr>
      </w:pPr>
      <w:r w:rsidRPr="00035ABE">
        <w:rPr>
          <w:sz w:val="24"/>
        </w:rPr>
        <w:t>Outra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anomalia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qualquer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(fazer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observação).</w:t>
      </w:r>
    </w:p>
    <w:p w14:paraId="39137530" w14:textId="77777777" w:rsidR="005F2EC1" w:rsidRPr="00035ABE" w:rsidRDefault="005F2EC1">
      <w:pPr>
        <w:pStyle w:val="Corpodetexto"/>
        <w:spacing w:before="94"/>
        <w:ind w:firstLine="0"/>
      </w:pPr>
    </w:p>
    <w:p w14:paraId="3A8377E6" w14:textId="77777777" w:rsidR="005F2EC1" w:rsidRPr="00035ABE" w:rsidRDefault="00000000">
      <w:pPr>
        <w:pStyle w:val="Ttulo2"/>
      </w:pPr>
      <w:bookmarkStart w:id="137" w:name="Classificação_da_Anomalia_(27)"/>
      <w:bookmarkEnd w:id="137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da </w:t>
      </w:r>
      <w:r w:rsidRPr="00035ABE">
        <w:rPr>
          <w:spacing w:val="-2"/>
        </w:rPr>
        <w:t>Anomalia</w:t>
      </w:r>
    </w:p>
    <w:p w14:paraId="609B74A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5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46D6995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31C639D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1CA5914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16C3E030" w14:textId="77777777" w:rsidR="005F2EC1" w:rsidRPr="00035ABE" w:rsidRDefault="005F2EC1">
      <w:pPr>
        <w:pStyle w:val="Corpodetexto"/>
        <w:spacing w:before="262"/>
        <w:ind w:firstLine="0"/>
      </w:pPr>
    </w:p>
    <w:p w14:paraId="737C412A" w14:textId="77777777" w:rsidR="005F2EC1" w:rsidRPr="00035ABE" w:rsidRDefault="00000000">
      <w:pPr>
        <w:pStyle w:val="Ttulo2"/>
      </w:pPr>
      <w:bookmarkStart w:id="138" w:name="Classificação_do_Risco_(30)"/>
      <w:bookmarkEnd w:id="138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00DCDD2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6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341CBC1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4D67BA0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1F58B2CA" w14:textId="77777777" w:rsidR="005F2EC1" w:rsidRPr="00035ABE" w:rsidRDefault="005F2EC1">
      <w:pPr>
        <w:pStyle w:val="Corpodetexto"/>
        <w:spacing w:before="89"/>
        <w:ind w:firstLine="0"/>
      </w:pPr>
    </w:p>
    <w:p w14:paraId="28CFC481" w14:textId="77777777" w:rsidR="005F2EC1" w:rsidRPr="00035ABE" w:rsidRDefault="00000000">
      <w:pPr>
        <w:pStyle w:val="Corpodetexto"/>
        <w:spacing w:before="1"/>
        <w:ind w:left="1704" w:firstLine="0"/>
      </w:pPr>
      <w:r w:rsidRPr="00035ABE">
        <w:rPr>
          <w:spacing w:val="-2"/>
        </w:rPr>
        <w:t>Observações:</w:t>
      </w:r>
    </w:p>
    <w:p w14:paraId="45B24987" w14:textId="77777777" w:rsidR="005F2EC1" w:rsidRPr="00035ABE" w:rsidRDefault="005F2EC1">
      <w:pPr>
        <w:pStyle w:val="Corpodetexto"/>
        <w:sectPr w:rsidR="005F2EC1" w:rsidRPr="00035ABE">
          <w:pgSz w:w="11910" w:h="16840"/>
          <w:pgMar w:top="1840" w:right="708" w:bottom="280" w:left="0" w:header="720" w:footer="720" w:gutter="0"/>
          <w:cols w:space="720"/>
        </w:sectPr>
      </w:pPr>
    </w:p>
    <w:p w14:paraId="63BB9084" w14:textId="0FAC89FC" w:rsidR="005F2EC1" w:rsidRPr="00035ABE" w:rsidRDefault="00D535C2">
      <w:pPr>
        <w:pStyle w:val="Corpodetexto"/>
        <w:ind w:firstLine="0"/>
      </w:pPr>
      <w:r w:rsidRPr="00035ABE">
        <w:lastRenderedPageBreak/>
        <mc:AlternateContent>
          <mc:Choice Requires="wps">
            <w:drawing>
              <wp:anchor distT="0" distB="0" distL="114300" distR="114300" simplePos="0" relativeHeight="481041920" behindDoc="1" locked="0" layoutInCell="1" allowOverlap="1" wp14:anchorId="69362F48" wp14:editId="2C9F9949">
                <wp:simplePos x="0" y="0"/>
                <wp:positionH relativeFrom="column">
                  <wp:posOffset>1085215</wp:posOffset>
                </wp:positionH>
                <wp:positionV relativeFrom="paragraph">
                  <wp:posOffset>-327407</wp:posOffset>
                </wp:positionV>
                <wp:extent cx="5400675" cy="985519"/>
                <wp:effectExtent l="0" t="0" r="9525" b="5715"/>
                <wp:wrapNone/>
                <wp:docPr id="86823799" name="Graphic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5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5519">
                              <a:moveTo>
                                <a:pt x="5400675" y="381"/>
                              </a:moveTo>
                              <a:lnTo>
                                <a:pt x="5394325" y="381"/>
                              </a:lnTo>
                              <a:lnTo>
                                <a:pt x="5394325" y="6350"/>
                              </a:lnTo>
                              <a:lnTo>
                                <a:pt x="5394325" y="979170"/>
                              </a:lnTo>
                              <a:lnTo>
                                <a:pt x="6350" y="979170"/>
                              </a:lnTo>
                              <a:lnTo>
                                <a:pt x="6350" y="6350"/>
                              </a:lnTo>
                              <a:lnTo>
                                <a:pt x="5394325" y="6350"/>
                              </a:lnTo>
                              <a:lnTo>
                                <a:pt x="5394325" y="381"/>
                              </a:lnTo>
                              <a:lnTo>
                                <a:pt x="539432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979170"/>
                              </a:lnTo>
                              <a:lnTo>
                                <a:pt x="0" y="985520"/>
                              </a:lnTo>
                              <a:lnTo>
                                <a:pt x="5394325" y="985520"/>
                              </a:lnTo>
                              <a:lnTo>
                                <a:pt x="5394325" y="985266"/>
                              </a:lnTo>
                              <a:lnTo>
                                <a:pt x="5400675" y="985266"/>
                              </a:lnTo>
                              <a:lnTo>
                                <a:pt x="5400675" y="3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0E5AC" id="Graphic 153" o:spid="_x0000_s1026" style="position:absolute;margin-left:85.45pt;margin-top:-25.8pt;width:425.25pt;height:77.6pt;z-index:-2227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5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" path="m5400675,381r-6350,l5394325,6350r,972820l6350,979170r,-972820l5394325,6350r,-5969l5394325,,,,,6350,,979170r,6350l5394325,985520r,-254l5400675,985266r,-984885xe" fillcolor="black" stroked="f">
                <v:path arrowok="t"/>
              </v:shape>
            </w:pict>
          </mc:Fallback>
        </mc:AlternateContent>
      </w:r>
    </w:p>
    <w:p w14:paraId="2DA3F4F1" w14:textId="77777777" w:rsidR="005F2EC1" w:rsidRPr="00035ABE" w:rsidRDefault="005F2EC1">
      <w:pPr>
        <w:pStyle w:val="Corpodetexto"/>
        <w:ind w:firstLine="0"/>
      </w:pPr>
    </w:p>
    <w:p w14:paraId="05F884FD" w14:textId="77777777" w:rsidR="005F2EC1" w:rsidRPr="00035ABE" w:rsidRDefault="005F2EC1">
      <w:pPr>
        <w:pStyle w:val="Corpodetexto"/>
        <w:ind w:firstLine="0"/>
      </w:pPr>
    </w:p>
    <w:p w14:paraId="2A12A3AC" w14:textId="77777777" w:rsidR="005F2EC1" w:rsidRPr="00035ABE" w:rsidRDefault="005F2EC1">
      <w:pPr>
        <w:pStyle w:val="Corpodetexto"/>
        <w:spacing w:before="109"/>
        <w:ind w:firstLine="0"/>
      </w:pPr>
    </w:p>
    <w:p w14:paraId="281DB515" w14:textId="77777777" w:rsidR="005F2EC1" w:rsidRPr="00035ABE" w:rsidRDefault="00000000">
      <w:pPr>
        <w:pStyle w:val="Corpodetexto"/>
        <w:spacing w:line="259" w:lineRule="auto"/>
        <w:ind w:left="1704" w:right="897" w:firstLine="0"/>
      </w:pPr>
      <w:r w:rsidRPr="00035ABE">
        <w:rPr>
          <w:color w:val="000000"/>
          <w:shd w:val="clear" w:color="auto" w:fill="E0EDD9"/>
        </w:rPr>
        <w:t>+</w:t>
      </w:r>
      <w:r w:rsidRPr="00035ABE">
        <w:rPr>
          <w:color w:val="000000"/>
          <w:spacing w:val="-8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ALAMBRADOS</w:t>
      </w:r>
      <w:r w:rsidRPr="00035ABE">
        <w:rPr>
          <w:color w:val="000000"/>
          <w:spacing w:val="-7"/>
          <w:shd w:val="clear" w:color="auto" w:fill="E0EDD9"/>
        </w:rPr>
        <w:t xml:space="preserve"> </w:t>
      </w:r>
      <w:r w:rsidRPr="00035ABE">
        <w:rPr>
          <w:color w:val="000000"/>
        </w:rPr>
        <w:t>(Repetir</w:t>
      </w:r>
      <w:r w:rsidRPr="00035ABE">
        <w:rPr>
          <w:color w:val="000000"/>
          <w:spacing w:val="-5"/>
        </w:rPr>
        <w:t xml:space="preserve"> </w:t>
      </w:r>
      <w:r w:rsidRPr="00035ABE">
        <w:rPr>
          <w:color w:val="000000"/>
        </w:rPr>
        <w:t>a</w:t>
      </w:r>
      <w:r w:rsidRPr="00035ABE">
        <w:rPr>
          <w:color w:val="000000"/>
          <w:spacing w:val="-8"/>
        </w:rPr>
        <w:t xml:space="preserve"> </w:t>
      </w:r>
      <w:r w:rsidRPr="00035ABE">
        <w:rPr>
          <w:color w:val="000000"/>
        </w:rPr>
        <w:t>quesitação</w:t>
      </w:r>
      <w:r w:rsidRPr="00035ABE">
        <w:rPr>
          <w:color w:val="000000"/>
          <w:spacing w:val="-2"/>
        </w:rPr>
        <w:t xml:space="preserve"> </w:t>
      </w:r>
      <w:r w:rsidRPr="00035ABE">
        <w:rPr>
          <w:color w:val="000000"/>
        </w:rPr>
        <w:t>quando forem</w:t>
      </w:r>
      <w:r w:rsidRPr="00035ABE">
        <w:rPr>
          <w:color w:val="000000"/>
          <w:spacing w:val="-15"/>
        </w:rPr>
        <w:t xml:space="preserve"> </w:t>
      </w:r>
      <w:r w:rsidRPr="00035ABE">
        <w:rPr>
          <w:color w:val="000000"/>
        </w:rPr>
        <w:t>observadas</w:t>
      </w:r>
      <w:r w:rsidRPr="00035ABE">
        <w:rPr>
          <w:color w:val="000000"/>
          <w:spacing w:val="-8"/>
        </w:rPr>
        <w:t xml:space="preserve"> </w:t>
      </w:r>
      <w:r w:rsidRPr="00035ABE">
        <w:rPr>
          <w:color w:val="000000"/>
        </w:rPr>
        <w:t>anomalias</w:t>
      </w:r>
      <w:r w:rsidRPr="00035ABE">
        <w:rPr>
          <w:color w:val="000000"/>
          <w:spacing w:val="-7"/>
        </w:rPr>
        <w:t xml:space="preserve"> </w:t>
      </w:r>
      <w:r w:rsidRPr="00035ABE">
        <w:rPr>
          <w:color w:val="000000"/>
        </w:rPr>
        <w:t>em</w:t>
      </w:r>
      <w:r w:rsidRPr="00035ABE">
        <w:rPr>
          <w:color w:val="000000"/>
          <w:spacing w:val="-15"/>
        </w:rPr>
        <w:t xml:space="preserve"> </w:t>
      </w:r>
      <w:r w:rsidRPr="00035ABE">
        <w:rPr>
          <w:color w:val="000000"/>
        </w:rPr>
        <w:t>outros pilares no mesmo setor).</w:t>
      </w:r>
    </w:p>
    <w:p w14:paraId="16B8B7EE" w14:textId="77777777" w:rsidR="005F2EC1" w:rsidRPr="00035ABE" w:rsidRDefault="005F2EC1">
      <w:pPr>
        <w:pStyle w:val="Corpodetexto"/>
        <w:spacing w:before="193"/>
        <w:ind w:firstLine="0"/>
      </w:pPr>
    </w:p>
    <w:p w14:paraId="4774DC02" w14:textId="77777777" w:rsidR="005F2EC1" w:rsidRPr="00035ABE" w:rsidRDefault="00000000">
      <w:pPr>
        <w:pStyle w:val="Ttulo1"/>
        <w:tabs>
          <w:tab w:val="left" w:pos="10237"/>
        </w:tabs>
        <w:spacing w:before="1"/>
      </w:pPr>
      <w:bookmarkStart w:id="139" w:name="PORTAS_E_PORTÕES"/>
      <w:bookmarkEnd w:id="139"/>
      <w:r w:rsidRPr="00035ABE">
        <w:rPr>
          <w:color w:val="000000"/>
          <w:spacing w:val="-32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PORTAS E</w:t>
      </w:r>
      <w:r w:rsidRPr="00035ABE">
        <w:rPr>
          <w:color w:val="000000"/>
          <w:spacing w:val="-1"/>
          <w:shd w:val="clear" w:color="auto" w:fill="E0EDD9"/>
        </w:rPr>
        <w:t xml:space="preserve"> </w:t>
      </w:r>
      <w:r w:rsidRPr="00035ABE">
        <w:rPr>
          <w:color w:val="000000"/>
          <w:spacing w:val="-2"/>
          <w:shd w:val="clear" w:color="auto" w:fill="E0EDD9"/>
        </w:rPr>
        <w:t>PORTÕES</w:t>
      </w:r>
      <w:r w:rsidRPr="00035ABE">
        <w:rPr>
          <w:color w:val="000000"/>
          <w:shd w:val="clear" w:color="auto" w:fill="E0EDD9"/>
        </w:rPr>
        <w:tab/>
      </w:r>
    </w:p>
    <w:p w14:paraId="69291B8E" w14:textId="77777777" w:rsidR="005F2EC1" w:rsidRPr="00035ABE" w:rsidRDefault="005F2EC1">
      <w:pPr>
        <w:pStyle w:val="Corpodetexto"/>
        <w:spacing w:before="192"/>
        <w:ind w:firstLine="0"/>
        <w:rPr>
          <w:b/>
        </w:rPr>
      </w:pPr>
    </w:p>
    <w:p w14:paraId="691306D4" w14:textId="77777777" w:rsidR="005F2EC1" w:rsidRPr="00035ABE" w:rsidRDefault="00000000">
      <w:pPr>
        <w:pStyle w:val="PargrafodaLista"/>
        <w:numPr>
          <w:ilvl w:val="1"/>
          <w:numId w:val="30"/>
        </w:numPr>
        <w:tabs>
          <w:tab w:val="left" w:pos="2064"/>
        </w:tabs>
        <w:ind w:left="2064" w:hanging="360"/>
        <w:rPr>
          <w:sz w:val="24"/>
        </w:rPr>
      </w:pPr>
      <w:r w:rsidRPr="00035ABE">
        <w:rPr>
          <w:sz w:val="24"/>
        </w:rPr>
        <w:t>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portas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portões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setor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apresentam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alguma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anomalia?</w:t>
      </w:r>
    </w:p>
    <w:p w14:paraId="19F9D09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21" w:line="437" w:lineRule="exact"/>
        <w:ind w:left="2491" w:hanging="364"/>
        <w:rPr>
          <w:sz w:val="40"/>
        </w:rPr>
      </w:pPr>
      <w:r w:rsidRPr="00035ABE">
        <w:rPr>
          <w:spacing w:val="-5"/>
          <w:position w:val="2"/>
          <w:sz w:val="24"/>
        </w:rPr>
        <w:t>Sim</w:t>
      </w:r>
    </w:p>
    <w:p w14:paraId="1FC478C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20" w:lineRule="exact"/>
        <w:ind w:left="2491" w:hanging="364"/>
        <w:rPr>
          <w:sz w:val="40"/>
        </w:rPr>
      </w:pPr>
      <w:r w:rsidRPr="00035ABE">
        <w:rPr>
          <w:spacing w:val="-5"/>
          <w:position w:val="2"/>
          <w:sz w:val="24"/>
        </w:rPr>
        <w:t>Não</w:t>
      </w:r>
    </w:p>
    <w:p w14:paraId="4F59C25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 xml:space="preserve">Não </w:t>
      </w:r>
      <w:r w:rsidRPr="00035ABE">
        <w:rPr>
          <w:spacing w:val="-2"/>
          <w:position w:val="2"/>
          <w:sz w:val="24"/>
        </w:rPr>
        <w:t>Aplicável</w:t>
      </w:r>
    </w:p>
    <w:p w14:paraId="4181FE04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32FABAF1" w14:textId="77777777" w:rsidR="005F2EC1" w:rsidRPr="00035ABE" w:rsidRDefault="00000000">
      <w:pPr>
        <w:pStyle w:val="Corpodetexto"/>
        <w:spacing w:before="69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33920" behindDoc="1" locked="0" layoutInCell="1" allowOverlap="1" wp14:anchorId="3FA4536F" wp14:editId="1E218D36">
                <wp:simplePos x="0" y="0"/>
                <wp:positionH relativeFrom="page">
                  <wp:posOffset>1062355</wp:posOffset>
                </wp:positionH>
                <wp:positionV relativeFrom="paragraph">
                  <wp:posOffset>205191</wp:posOffset>
                </wp:positionV>
                <wp:extent cx="5437505" cy="756285"/>
                <wp:effectExtent l="0" t="0" r="0" b="0"/>
                <wp:wrapTopAndBottom/>
                <wp:docPr id="154" name="Text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7505" cy="756285"/>
                        </a:xfrm>
                        <a:prstGeom prst="rect">
                          <a:avLst/>
                        </a:prstGeom>
                        <a:solidFill>
                          <a:srgbClr val="E0EDD9"/>
                        </a:solidFill>
                      </wps:spPr>
                      <wps:txbx>
                        <w:txbxContent>
                          <w:p w14:paraId="763BBA92" w14:textId="77777777" w:rsidR="005F2EC1" w:rsidRPr="00035ABE" w:rsidRDefault="00000000">
                            <w:pPr>
                              <w:pStyle w:val="Corpodetexto"/>
                              <w:spacing w:line="259" w:lineRule="auto"/>
                              <w:ind w:left="31" w:right="14" w:firstLine="0"/>
                              <w:jc w:val="both"/>
                              <w:rPr>
                                <w:color w:val="000000"/>
                              </w:rPr>
                            </w:pPr>
                            <w:r w:rsidRPr="00035ABE">
                              <w:rPr>
                                <w:color w:val="000000"/>
                              </w:rPr>
      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A4536F" id="Textbox 154" o:spid="_x0000_s1056" type="#_x0000_t202" style="position:absolute;margin-left:83.65pt;margin-top:16.15pt;width:428.15pt;height:59.55pt;z-index:-1568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" fillcolor="#e0edd9" stroked="f">
                <v:textbox inset="0,0,0,0">
                  <w:txbxContent>
                    <w:p w14:paraId="763BBA92" w14:textId="77777777" w:rsidR="005F2EC1" w:rsidRPr="00035ABE" w:rsidRDefault="00000000">
                      <w:pPr>
                        <w:pStyle w:val="Corpodetexto"/>
                        <w:spacing w:line="259" w:lineRule="auto"/>
                        <w:ind w:left="31" w:right="14" w:firstLine="0"/>
                        <w:jc w:val="both"/>
                        <w:rPr>
                          <w:color w:val="000000"/>
                        </w:rPr>
                      </w:pPr>
                      <w:r w:rsidRPr="00035ABE">
                        <w:rPr>
                          <w:color w:val="000000"/>
                        </w:rPr>
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7E28112" w14:textId="77777777" w:rsidR="005F2EC1" w:rsidRPr="00035ABE" w:rsidRDefault="005F2EC1">
      <w:pPr>
        <w:pStyle w:val="Corpodetexto"/>
        <w:ind w:firstLine="0"/>
      </w:pPr>
    </w:p>
    <w:p w14:paraId="277E815B" w14:textId="77777777" w:rsidR="005F2EC1" w:rsidRPr="00035ABE" w:rsidRDefault="005F2EC1">
      <w:pPr>
        <w:pStyle w:val="Corpodetexto"/>
        <w:spacing w:before="48"/>
        <w:ind w:firstLine="0"/>
      </w:pPr>
    </w:p>
    <w:p w14:paraId="3B355687" w14:textId="77777777" w:rsidR="005F2EC1" w:rsidRPr="00035ABE" w:rsidRDefault="00000000">
      <w:pPr>
        <w:pStyle w:val="Ttulo2"/>
      </w:pPr>
      <w:bookmarkStart w:id="140" w:name="Caracterização_da_Anomalia_(Menu_C)_(3)"/>
      <w:bookmarkEnd w:id="140"/>
      <w:r w:rsidRPr="00035ABE">
        <w:t>Caracterização</w:t>
      </w:r>
      <w:r w:rsidRPr="00035ABE">
        <w:rPr>
          <w:spacing w:val="-1"/>
        </w:rPr>
        <w:t xml:space="preserve"> </w:t>
      </w:r>
      <w:r w:rsidRPr="00035ABE">
        <w:t>da</w:t>
      </w:r>
      <w:r w:rsidRPr="00035ABE">
        <w:rPr>
          <w:spacing w:val="-2"/>
        </w:rPr>
        <w:t xml:space="preserve"> </w:t>
      </w:r>
      <w:r w:rsidRPr="00035ABE">
        <w:t>Anomalia</w:t>
      </w:r>
      <w:r w:rsidRPr="00035ABE">
        <w:rPr>
          <w:spacing w:val="-1"/>
        </w:rPr>
        <w:t xml:space="preserve"> </w:t>
      </w:r>
      <w:r w:rsidRPr="00035ABE">
        <w:t>(Menu</w:t>
      </w:r>
      <w:r w:rsidRPr="00035ABE">
        <w:rPr>
          <w:spacing w:val="-5"/>
        </w:rPr>
        <w:t xml:space="preserve"> C)</w:t>
      </w:r>
    </w:p>
    <w:p w14:paraId="0845440D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before="176" w:line="427" w:lineRule="exact"/>
        <w:ind w:left="2625" w:hanging="359"/>
        <w:rPr>
          <w:sz w:val="24"/>
        </w:rPr>
      </w:pPr>
      <w:r w:rsidRPr="00035ABE">
        <w:rPr>
          <w:sz w:val="24"/>
        </w:rPr>
        <w:t>Avaria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chumbadores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nas</w:t>
      </w:r>
      <w:r w:rsidRPr="00035ABE">
        <w:rPr>
          <w:spacing w:val="-9"/>
          <w:sz w:val="24"/>
        </w:rPr>
        <w:t xml:space="preserve"> </w:t>
      </w:r>
      <w:r w:rsidRPr="00035ABE">
        <w:rPr>
          <w:spacing w:val="-2"/>
          <w:sz w:val="24"/>
        </w:rPr>
        <w:t>alvenarias;</w:t>
      </w:r>
    </w:p>
    <w:p w14:paraId="64505361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389" w:lineRule="exact"/>
        <w:ind w:left="2625" w:hanging="359"/>
        <w:rPr>
          <w:sz w:val="24"/>
        </w:rPr>
      </w:pPr>
      <w:r w:rsidRPr="00035ABE">
        <w:rPr>
          <w:sz w:val="24"/>
        </w:rPr>
        <w:t>Avaria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chumbadores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nas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lajes;</w:t>
      </w:r>
    </w:p>
    <w:p w14:paraId="789B93F7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394" w:lineRule="exact"/>
        <w:ind w:left="2625" w:hanging="359"/>
        <w:rPr>
          <w:sz w:val="24"/>
        </w:rPr>
      </w:pPr>
      <w:r w:rsidRPr="00035ABE">
        <w:rPr>
          <w:sz w:val="24"/>
        </w:rPr>
        <w:t>Pontos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corrosão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desgaste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excessivo das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seções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metálicas;</w:t>
      </w:r>
    </w:p>
    <w:p w14:paraId="038861DF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6"/>
        </w:tabs>
        <w:spacing w:before="95" w:line="153" w:lineRule="auto"/>
        <w:ind w:right="1679"/>
        <w:rPr>
          <w:sz w:val="24"/>
        </w:rPr>
      </w:pPr>
      <w:r w:rsidRPr="00035ABE">
        <w:rPr>
          <w:sz w:val="24"/>
        </w:rPr>
        <w:t>Pontos de corrosão com desgaste excessivo dos elementos de fixação, solda, parafusos;</w:t>
      </w:r>
    </w:p>
    <w:p w14:paraId="221F544C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before="16" w:line="436" w:lineRule="exact"/>
        <w:ind w:left="2625" w:hanging="359"/>
        <w:rPr>
          <w:sz w:val="24"/>
        </w:rPr>
      </w:pPr>
      <w:r w:rsidRPr="00035ABE">
        <w:rPr>
          <w:sz w:val="24"/>
        </w:rPr>
        <w:t>Superfícies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pontiagudas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soltos;</w:t>
      </w:r>
    </w:p>
    <w:p w14:paraId="26F1A880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6"/>
        </w:tabs>
        <w:spacing w:before="103" w:line="151" w:lineRule="auto"/>
        <w:ind w:right="1944"/>
        <w:rPr>
          <w:sz w:val="24"/>
        </w:rPr>
      </w:pPr>
      <w:r w:rsidRPr="00035ABE">
        <w:rPr>
          <w:sz w:val="24"/>
        </w:rPr>
        <w:t>Distâncias entre montantes de guarda corpos inadequados quanto a aspectos de segurança;</w:t>
      </w:r>
    </w:p>
    <w:p w14:paraId="1FD9F584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before="19" w:line="434" w:lineRule="exact"/>
        <w:ind w:left="2625" w:hanging="359"/>
        <w:rPr>
          <w:sz w:val="24"/>
        </w:rPr>
      </w:pPr>
      <w:r w:rsidRPr="00035ABE">
        <w:rPr>
          <w:sz w:val="24"/>
        </w:rPr>
        <w:t>Más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condições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parafusos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pregos;</w:t>
      </w:r>
    </w:p>
    <w:p w14:paraId="07AC9994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6"/>
        </w:tabs>
        <w:spacing w:before="102" w:line="151" w:lineRule="auto"/>
        <w:ind w:right="1442"/>
        <w:rPr>
          <w:sz w:val="24"/>
        </w:rPr>
      </w:pPr>
      <w:r w:rsidRPr="00035ABE">
        <w:rPr>
          <w:sz w:val="24"/>
        </w:rPr>
        <w:t>Parafusos e pregos oferecendo risco de contato direto com o usuário em elementos de madeira;</w:t>
      </w:r>
    </w:p>
    <w:p w14:paraId="038C8754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before="19" w:line="424" w:lineRule="exact"/>
        <w:ind w:left="2625" w:hanging="359"/>
        <w:rPr>
          <w:sz w:val="24"/>
        </w:rPr>
      </w:pPr>
      <w:r w:rsidRPr="00035ABE">
        <w:rPr>
          <w:sz w:val="24"/>
        </w:rPr>
        <w:t>Elementos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madeira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fendilhados,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farpas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pontas;</w:t>
      </w:r>
    </w:p>
    <w:p w14:paraId="41305CB6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06" w:lineRule="exact"/>
        <w:ind w:left="2625" w:hanging="359"/>
        <w:rPr>
          <w:sz w:val="24"/>
        </w:rPr>
      </w:pPr>
      <w:r w:rsidRPr="00035ABE">
        <w:rPr>
          <w:sz w:val="24"/>
        </w:rPr>
        <w:t>Vidros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trincados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quebrados;</w:t>
      </w:r>
    </w:p>
    <w:p w14:paraId="7761789F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41" w:lineRule="exact"/>
        <w:ind w:left="2625" w:hanging="359"/>
        <w:rPr>
          <w:sz w:val="24"/>
        </w:rPr>
      </w:pPr>
      <w:r w:rsidRPr="00035ABE">
        <w:rPr>
          <w:sz w:val="24"/>
        </w:rPr>
        <w:t>Outra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anomalia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qualquer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(fazer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observação).</w:t>
      </w:r>
    </w:p>
    <w:p w14:paraId="715D690A" w14:textId="77777777" w:rsidR="005F2EC1" w:rsidRPr="00035ABE" w:rsidRDefault="005F2EC1">
      <w:pPr>
        <w:pStyle w:val="Corpodetexto"/>
        <w:spacing w:before="93"/>
        <w:ind w:firstLine="0"/>
      </w:pPr>
    </w:p>
    <w:p w14:paraId="27939973" w14:textId="77777777" w:rsidR="005F2EC1" w:rsidRPr="00035ABE" w:rsidRDefault="00000000">
      <w:pPr>
        <w:pStyle w:val="Ttulo2"/>
      </w:pPr>
      <w:bookmarkStart w:id="141" w:name="Classificação_da_Anomalia_(28)"/>
      <w:bookmarkEnd w:id="141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da </w:t>
      </w:r>
      <w:r w:rsidRPr="00035ABE">
        <w:rPr>
          <w:spacing w:val="-2"/>
        </w:rPr>
        <w:t>Anomalia</w:t>
      </w:r>
    </w:p>
    <w:p w14:paraId="64728B25" w14:textId="77777777" w:rsidR="005F2EC1" w:rsidRPr="00035ABE" w:rsidRDefault="005F2EC1">
      <w:pPr>
        <w:pStyle w:val="Ttulo2"/>
        <w:sectPr w:rsidR="005F2EC1" w:rsidRPr="00035ABE">
          <w:pgSz w:w="11910" w:h="16840"/>
          <w:pgMar w:top="1920" w:right="708" w:bottom="280" w:left="0" w:header="720" w:footer="720" w:gutter="0"/>
          <w:cols w:space="720"/>
        </w:sectPr>
      </w:pPr>
    </w:p>
    <w:p w14:paraId="1950F764" w14:textId="6AB8EB2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56" w:line="439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lastRenderedPageBreak/>
        <w:t>Endógena</w:t>
      </w:r>
      <w:r w:rsidR="00D535C2" w:rsidRPr="00035ABE">
        <w:rPr>
          <w:spacing w:val="-2"/>
          <w:sz w:val="24"/>
        </w:rPr>
        <w:t xml:space="preserve"> </w:t>
      </w:r>
    </w:p>
    <w:p w14:paraId="522F6ED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00BC6B8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5775D4B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5E6E2C93" w14:textId="77777777" w:rsidR="005F2EC1" w:rsidRPr="00035ABE" w:rsidRDefault="005F2EC1">
      <w:pPr>
        <w:pStyle w:val="Corpodetexto"/>
        <w:spacing w:before="266"/>
        <w:ind w:firstLine="0"/>
      </w:pPr>
    </w:p>
    <w:p w14:paraId="43B0DC44" w14:textId="77777777" w:rsidR="005F2EC1" w:rsidRPr="00035ABE" w:rsidRDefault="00000000">
      <w:pPr>
        <w:pStyle w:val="Ttulo2"/>
        <w:spacing w:before="1"/>
      </w:pPr>
      <w:bookmarkStart w:id="142" w:name="Classificação_do_Risco_(31)"/>
      <w:bookmarkEnd w:id="142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72FF06E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3CB7A7F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6CB3EB2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4D51F085" w14:textId="77777777" w:rsidR="005F2EC1" w:rsidRPr="00035ABE" w:rsidRDefault="005F2EC1">
      <w:pPr>
        <w:pStyle w:val="Corpodetexto"/>
        <w:spacing w:before="94"/>
        <w:ind w:firstLine="0"/>
      </w:pPr>
    </w:p>
    <w:p w14:paraId="5B84E9C5" w14:textId="77777777" w:rsidR="005F2EC1" w:rsidRPr="00035ABE" w:rsidRDefault="00000000">
      <w:pPr>
        <w:pStyle w:val="Corpodetexto"/>
        <w:ind w:left="1704" w:firstLine="0"/>
      </w:pPr>
      <w:r w:rsidRPr="00035ABE">
        <w:rPr>
          <w:spacing w:val="-2"/>
        </w:rPr>
        <w:t>Observações:</w:t>
      </w:r>
    </w:p>
    <w:p w14:paraId="15090109" w14:textId="31A865F5" w:rsidR="005F2EC1" w:rsidRPr="00035ABE" w:rsidRDefault="00D535C2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043968" behindDoc="1" locked="0" layoutInCell="1" allowOverlap="1" wp14:anchorId="245C2838" wp14:editId="01C84DFB">
                <wp:simplePos x="0" y="0"/>
                <wp:positionH relativeFrom="column">
                  <wp:posOffset>1080770</wp:posOffset>
                </wp:positionH>
                <wp:positionV relativeFrom="paragraph">
                  <wp:posOffset>133857</wp:posOffset>
                </wp:positionV>
                <wp:extent cx="5400675" cy="984885"/>
                <wp:effectExtent l="0" t="0" r="9525" b="5715"/>
                <wp:wrapNone/>
                <wp:docPr id="1811766776" name="Graphic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4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4885">
                              <a:moveTo>
                                <a:pt x="5400675" y="0"/>
                              </a:moveTo>
                              <a:lnTo>
                                <a:pt x="5394325" y="0"/>
                              </a:lnTo>
                              <a:lnTo>
                                <a:pt x="5394325" y="381"/>
                              </a:lnTo>
                              <a:lnTo>
                                <a:pt x="5394325" y="6731"/>
                              </a:lnTo>
                              <a:lnTo>
                                <a:pt x="5394325" y="978281"/>
                              </a:lnTo>
                              <a:lnTo>
                                <a:pt x="6350" y="978281"/>
                              </a:lnTo>
                              <a:lnTo>
                                <a:pt x="6350" y="6731"/>
                              </a:lnTo>
                              <a:lnTo>
                                <a:pt x="5394325" y="6731"/>
                              </a:lnTo>
                              <a:lnTo>
                                <a:pt x="5394325" y="381"/>
                              </a:lnTo>
                              <a:lnTo>
                                <a:pt x="0" y="381"/>
                              </a:lnTo>
                              <a:lnTo>
                                <a:pt x="0" y="6731"/>
                              </a:lnTo>
                              <a:lnTo>
                                <a:pt x="0" y="978281"/>
                              </a:lnTo>
                              <a:lnTo>
                                <a:pt x="0" y="984631"/>
                              </a:lnTo>
                              <a:lnTo>
                                <a:pt x="5394325" y="984631"/>
                              </a:lnTo>
                              <a:lnTo>
                                <a:pt x="5394325" y="984885"/>
                              </a:lnTo>
                              <a:lnTo>
                                <a:pt x="5400675" y="984885"/>
                              </a:lnTo>
                              <a:lnTo>
                                <a:pt x="5400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513669" id="Graphic 157" o:spid="_x0000_s1026" style="position:absolute;margin-left:85.1pt;margin-top:10.55pt;width:425.25pt;height:77.55pt;z-index:-2227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4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" path="m5400675,r-6350,l5394325,381r,6350l5394325,978281r-5387975,l6350,6731r5387975,l5394325,381,,381,,6731,,978281r,6350l5394325,984631r,254l5400675,984885,5400675,xe" fillcolor="black" stroked="f">
                <v:path arrowok="t"/>
              </v:shape>
            </w:pict>
          </mc:Fallback>
        </mc:AlternateContent>
      </w:r>
    </w:p>
    <w:p w14:paraId="15798147" w14:textId="77777777" w:rsidR="005F2EC1" w:rsidRPr="00035ABE" w:rsidRDefault="005F2EC1">
      <w:pPr>
        <w:pStyle w:val="Corpodetexto"/>
        <w:ind w:firstLine="0"/>
      </w:pPr>
    </w:p>
    <w:p w14:paraId="71612D73" w14:textId="77777777" w:rsidR="005F2EC1" w:rsidRPr="00035ABE" w:rsidRDefault="005F2EC1">
      <w:pPr>
        <w:pStyle w:val="Corpodetexto"/>
        <w:ind w:firstLine="0"/>
      </w:pPr>
    </w:p>
    <w:p w14:paraId="38197882" w14:textId="77777777" w:rsidR="005F2EC1" w:rsidRPr="00035ABE" w:rsidRDefault="005F2EC1">
      <w:pPr>
        <w:pStyle w:val="Corpodetexto"/>
        <w:ind w:firstLine="0"/>
      </w:pPr>
    </w:p>
    <w:p w14:paraId="4430E413" w14:textId="77777777" w:rsidR="005F2EC1" w:rsidRPr="00035ABE" w:rsidRDefault="005F2EC1">
      <w:pPr>
        <w:pStyle w:val="Corpodetexto"/>
        <w:ind w:firstLine="0"/>
      </w:pPr>
    </w:p>
    <w:p w14:paraId="22AA865E" w14:textId="77777777" w:rsidR="005F2EC1" w:rsidRPr="00035ABE" w:rsidRDefault="005F2EC1">
      <w:pPr>
        <w:pStyle w:val="Corpodetexto"/>
        <w:ind w:firstLine="0"/>
      </w:pPr>
    </w:p>
    <w:p w14:paraId="02F19959" w14:textId="77777777" w:rsidR="005F2EC1" w:rsidRPr="00035ABE" w:rsidRDefault="005F2EC1">
      <w:pPr>
        <w:pStyle w:val="Corpodetexto"/>
        <w:spacing w:before="10"/>
        <w:ind w:firstLine="0"/>
      </w:pPr>
    </w:p>
    <w:p w14:paraId="09948C9B" w14:textId="77777777" w:rsidR="005F2EC1" w:rsidRPr="00035ABE" w:rsidRDefault="00000000">
      <w:pPr>
        <w:pStyle w:val="Corpodetexto"/>
        <w:spacing w:line="259" w:lineRule="auto"/>
        <w:ind w:left="1704" w:right="897" w:firstLine="0"/>
      </w:pPr>
      <w:r w:rsidRPr="00035ABE">
        <w:rPr>
          <w:color w:val="000000"/>
          <w:shd w:val="clear" w:color="auto" w:fill="E0EDD9"/>
        </w:rPr>
        <w:t>+</w:t>
      </w:r>
      <w:r w:rsidRPr="00035ABE">
        <w:rPr>
          <w:color w:val="000000"/>
          <w:spacing w:val="-4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PORTAS E PORTÕES</w:t>
      </w:r>
      <w:r w:rsidRPr="00035ABE">
        <w:rPr>
          <w:color w:val="000000"/>
          <w:spacing w:val="-1"/>
          <w:shd w:val="clear" w:color="auto" w:fill="E0EDD9"/>
        </w:rPr>
        <w:t xml:space="preserve"> </w:t>
      </w:r>
      <w:r w:rsidRPr="00035ABE">
        <w:rPr>
          <w:color w:val="000000"/>
        </w:rPr>
        <w:t>(Repetir</w:t>
      </w:r>
      <w:r w:rsidRPr="00035ABE">
        <w:rPr>
          <w:color w:val="000000"/>
          <w:spacing w:val="-1"/>
        </w:rPr>
        <w:t xml:space="preserve"> </w:t>
      </w:r>
      <w:r w:rsidRPr="00035ABE">
        <w:rPr>
          <w:color w:val="000000"/>
        </w:rPr>
        <w:t>a quesitação quando forem</w:t>
      </w:r>
      <w:r w:rsidRPr="00035ABE">
        <w:rPr>
          <w:color w:val="000000"/>
          <w:spacing w:val="-6"/>
        </w:rPr>
        <w:t xml:space="preserve"> </w:t>
      </w:r>
      <w:r w:rsidRPr="00035ABE">
        <w:rPr>
          <w:color w:val="000000"/>
        </w:rPr>
        <w:t>observadas anomalias em outros pilares no mesmo setor).</w:t>
      </w:r>
    </w:p>
    <w:p w14:paraId="22E2BC4D" w14:textId="77777777" w:rsidR="005F2EC1" w:rsidRPr="00035ABE" w:rsidRDefault="005F2EC1">
      <w:pPr>
        <w:pStyle w:val="Corpodetexto"/>
        <w:spacing w:before="194"/>
        <w:ind w:firstLine="0"/>
      </w:pPr>
    </w:p>
    <w:p w14:paraId="6F5EA3F6" w14:textId="77777777" w:rsidR="005F2EC1" w:rsidRPr="00035ABE" w:rsidRDefault="00000000">
      <w:pPr>
        <w:pStyle w:val="Ttulo1"/>
        <w:tabs>
          <w:tab w:val="left" w:pos="10237"/>
        </w:tabs>
      </w:pPr>
      <w:bookmarkStart w:id="143" w:name="JANELAS"/>
      <w:bookmarkEnd w:id="143"/>
      <w:r w:rsidRPr="00035ABE">
        <w:rPr>
          <w:color w:val="000000"/>
          <w:spacing w:val="-32"/>
          <w:shd w:val="clear" w:color="auto" w:fill="E0EDD9"/>
        </w:rPr>
        <w:t xml:space="preserve"> </w:t>
      </w:r>
      <w:r w:rsidRPr="00035ABE">
        <w:rPr>
          <w:color w:val="000000"/>
          <w:spacing w:val="-2"/>
          <w:shd w:val="clear" w:color="auto" w:fill="E0EDD9"/>
        </w:rPr>
        <w:t>JANELAS</w:t>
      </w:r>
      <w:r w:rsidRPr="00035ABE">
        <w:rPr>
          <w:color w:val="000000"/>
          <w:shd w:val="clear" w:color="auto" w:fill="E0EDD9"/>
        </w:rPr>
        <w:tab/>
      </w:r>
    </w:p>
    <w:p w14:paraId="1CC508B2" w14:textId="77777777" w:rsidR="005F2EC1" w:rsidRPr="00035ABE" w:rsidRDefault="005F2EC1">
      <w:pPr>
        <w:pStyle w:val="Corpodetexto"/>
        <w:spacing w:before="192"/>
        <w:ind w:firstLine="0"/>
        <w:rPr>
          <w:b/>
        </w:rPr>
      </w:pPr>
    </w:p>
    <w:p w14:paraId="4DEB5B52" w14:textId="77777777" w:rsidR="005F2EC1" w:rsidRPr="00035ABE" w:rsidRDefault="00000000">
      <w:pPr>
        <w:pStyle w:val="PargrafodaLista"/>
        <w:numPr>
          <w:ilvl w:val="1"/>
          <w:numId w:val="30"/>
        </w:numPr>
        <w:tabs>
          <w:tab w:val="left" w:pos="2064"/>
        </w:tabs>
        <w:ind w:left="2064" w:hanging="360"/>
        <w:rPr>
          <w:sz w:val="24"/>
        </w:rPr>
      </w:pPr>
      <w:r w:rsidRPr="00035ABE">
        <w:rPr>
          <w:sz w:val="24"/>
        </w:rPr>
        <w:t>As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janelas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setor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apresentam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alguma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anomalia?</w:t>
      </w:r>
    </w:p>
    <w:p w14:paraId="591B3DA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21" w:line="436" w:lineRule="exact"/>
        <w:ind w:left="2491" w:hanging="364"/>
        <w:rPr>
          <w:sz w:val="40"/>
        </w:rPr>
      </w:pPr>
      <w:r w:rsidRPr="00035ABE">
        <w:rPr>
          <w:spacing w:val="-5"/>
          <w:position w:val="2"/>
          <w:sz w:val="24"/>
        </w:rPr>
        <w:t>Sim</w:t>
      </w:r>
    </w:p>
    <w:p w14:paraId="0518A92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20" w:lineRule="exact"/>
        <w:ind w:left="2491" w:hanging="364"/>
        <w:rPr>
          <w:sz w:val="40"/>
        </w:rPr>
      </w:pPr>
      <w:r w:rsidRPr="00035ABE">
        <w:rPr>
          <w:spacing w:val="-5"/>
          <w:position w:val="2"/>
          <w:sz w:val="24"/>
        </w:rPr>
        <w:t>Não</w:t>
      </w:r>
    </w:p>
    <w:p w14:paraId="1E1DF83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 xml:space="preserve">Não </w:t>
      </w:r>
      <w:r w:rsidRPr="00035ABE">
        <w:rPr>
          <w:spacing w:val="-2"/>
          <w:position w:val="2"/>
          <w:sz w:val="24"/>
        </w:rPr>
        <w:t>Aplicável</w:t>
      </w:r>
    </w:p>
    <w:p w14:paraId="7EC80E8C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5BE31661" w14:textId="77777777" w:rsidR="005F2EC1" w:rsidRPr="00035ABE" w:rsidRDefault="00000000">
      <w:pPr>
        <w:pStyle w:val="Corpodetexto"/>
        <w:spacing w:before="68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34944" behindDoc="1" locked="0" layoutInCell="1" allowOverlap="1" wp14:anchorId="61947002" wp14:editId="1699EAE0">
                <wp:simplePos x="0" y="0"/>
                <wp:positionH relativeFrom="page">
                  <wp:posOffset>1062355</wp:posOffset>
                </wp:positionH>
                <wp:positionV relativeFrom="paragraph">
                  <wp:posOffset>204583</wp:posOffset>
                </wp:positionV>
                <wp:extent cx="5437505" cy="756285"/>
                <wp:effectExtent l="0" t="0" r="0" b="0"/>
                <wp:wrapTopAndBottom/>
                <wp:docPr id="158" name="Text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7505" cy="756285"/>
                        </a:xfrm>
                        <a:prstGeom prst="rect">
                          <a:avLst/>
                        </a:prstGeom>
                        <a:solidFill>
                          <a:srgbClr val="E0EDD9"/>
                        </a:solidFill>
                      </wps:spPr>
                      <wps:txbx>
                        <w:txbxContent>
                          <w:p w14:paraId="5470A519" w14:textId="77777777" w:rsidR="005F2EC1" w:rsidRPr="00035ABE" w:rsidRDefault="00000000">
                            <w:pPr>
                              <w:pStyle w:val="Corpodetexto"/>
                              <w:spacing w:line="259" w:lineRule="auto"/>
                              <w:ind w:left="31" w:right="23" w:firstLine="0"/>
                              <w:jc w:val="both"/>
                              <w:rPr>
                                <w:color w:val="000000"/>
                              </w:rPr>
                            </w:pPr>
                            <w:r w:rsidRPr="00035ABE">
                              <w:rPr>
                                <w:color w:val="000000"/>
                              </w:rPr>
      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947002" id="Textbox 158" o:spid="_x0000_s1057" type="#_x0000_t202" style="position:absolute;margin-left:83.65pt;margin-top:16.1pt;width:428.15pt;height:59.55pt;z-index:-1568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" fillcolor="#e0edd9" stroked="f">
                <v:textbox inset="0,0,0,0">
                  <w:txbxContent>
                    <w:p w14:paraId="5470A519" w14:textId="77777777" w:rsidR="005F2EC1" w:rsidRPr="00035ABE" w:rsidRDefault="00000000">
                      <w:pPr>
                        <w:pStyle w:val="Corpodetexto"/>
                        <w:spacing w:line="259" w:lineRule="auto"/>
                        <w:ind w:left="31" w:right="23" w:firstLine="0"/>
                        <w:jc w:val="both"/>
                        <w:rPr>
                          <w:color w:val="000000"/>
                        </w:rPr>
                      </w:pPr>
                      <w:r w:rsidRPr="00035ABE">
                        <w:rPr>
                          <w:color w:val="000000"/>
                        </w:rPr>
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1DE7B74" w14:textId="77777777" w:rsidR="005F2EC1" w:rsidRPr="00035ABE" w:rsidRDefault="005F2EC1">
      <w:pPr>
        <w:pStyle w:val="Corpodetexto"/>
        <w:ind w:firstLine="0"/>
      </w:pPr>
    </w:p>
    <w:p w14:paraId="3F32E06A" w14:textId="77777777" w:rsidR="005F2EC1" w:rsidRPr="00035ABE" w:rsidRDefault="005F2EC1">
      <w:pPr>
        <w:pStyle w:val="Corpodetexto"/>
        <w:spacing w:before="54"/>
        <w:ind w:firstLine="0"/>
      </w:pPr>
    </w:p>
    <w:p w14:paraId="1DD82318" w14:textId="77777777" w:rsidR="005F2EC1" w:rsidRPr="00035ABE" w:rsidRDefault="00000000">
      <w:pPr>
        <w:pStyle w:val="Ttulo2"/>
      </w:pPr>
      <w:bookmarkStart w:id="144" w:name="Caracterização_da_Anomalia_(Menu_C)_(4)"/>
      <w:bookmarkEnd w:id="144"/>
      <w:r w:rsidRPr="00035ABE">
        <w:t>Caracterização</w:t>
      </w:r>
      <w:r w:rsidRPr="00035ABE">
        <w:rPr>
          <w:spacing w:val="-1"/>
        </w:rPr>
        <w:t xml:space="preserve"> </w:t>
      </w:r>
      <w:r w:rsidRPr="00035ABE">
        <w:t>da</w:t>
      </w:r>
      <w:r w:rsidRPr="00035ABE">
        <w:rPr>
          <w:spacing w:val="-2"/>
        </w:rPr>
        <w:t xml:space="preserve"> </w:t>
      </w:r>
      <w:r w:rsidRPr="00035ABE">
        <w:t>Anomalia</w:t>
      </w:r>
      <w:r w:rsidRPr="00035ABE">
        <w:rPr>
          <w:spacing w:val="-1"/>
        </w:rPr>
        <w:t xml:space="preserve"> </w:t>
      </w:r>
      <w:r w:rsidRPr="00035ABE">
        <w:t>(Menu</w:t>
      </w:r>
      <w:r w:rsidRPr="00035ABE">
        <w:rPr>
          <w:spacing w:val="-5"/>
        </w:rPr>
        <w:t xml:space="preserve"> C)</w:t>
      </w:r>
    </w:p>
    <w:p w14:paraId="07C7085E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before="177" w:line="424" w:lineRule="exact"/>
        <w:ind w:left="2625" w:hanging="359"/>
        <w:rPr>
          <w:sz w:val="24"/>
        </w:rPr>
      </w:pPr>
      <w:r w:rsidRPr="00035ABE">
        <w:rPr>
          <w:sz w:val="24"/>
        </w:rPr>
        <w:t>Avaria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chumbadores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nas</w:t>
      </w:r>
      <w:r w:rsidRPr="00035ABE">
        <w:rPr>
          <w:spacing w:val="-9"/>
          <w:sz w:val="24"/>
        </w:rPr>
        <w:t xml:space="preserve"> </w:t>
      </w:r>
      <w:r w:rsidRPr="00035ABE">
        <w:rPr>
          <w:spacing w:val="-2"/>
          <w:sz w:val="24"/>
        </w:rPr>
        <w:t>alvenarias;</w:t>
      </w:r>
    </w:p>
    <w:p w14:paraId="7998BDE9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03" w:lineRule="exact"/>
        <w:ind w:left="2625" w:hanging="359"/>
        <w:rPr>
          <w:sz w:val="24"/>
        </w:rPr>
      </w:pPr>
      <w:r w:rsidRPr="00035ABE">
        <w:rPr>
          <w:sz w:val="24"/>
        </w:rPr>
        <w:t>Avaria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chumbadores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nas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lajes;</w:t>
      </w:r>
    </w:p>
    <w:p w14:paraId="73BA8396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39" w:lineRule="exact"/>
        <w:ind w:left="2625" w:hanging="359"/>
        <w:rPr>
          <w:sz w:val="24"/>
        </w:rPr>
      </w:pPr>
      <w:r w:rsidRPr="00035ABE">
        <w:rPr>
          <w:sz w:val="24"/>
        </w:rPr>
        <w:t>Pontos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corrosão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desgaste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excessivo das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seções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metálicas;</w:t>
      </w:r>
    </w:p>
    <w:p w14:paraId="5556F9B7" w14:textId="77777777" w:rsidR="005F2EC1" w:rsidRPr="00035ABE" w:rsidRDefault="005F2EC1">
      <w:pPr>
        <w:pStyle w:val="PargrafodaLista"/>
        <w:spacing w:line="439" w:lineRule="exact"/>
        <w:rPr>
          <w:sz w:val="24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04B6D4CD" w14:textId="5E719A32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6"/>
        </w:tabs>
        <w:spacing w:before="182" w:line="151" w:lineRule="auto"/>
        <w:ind w:right="1674"/>
        <w:rPr>
          <w:sz w:val="24"/>
        </w:rPr>
      </w:pPr>
      <w:r w:rsidRPr="00035ABE">
        <w:rPr>
          <w:sz w:val="24"/>
        </w:rPr>
        <w:lastRenderedPageBreak/>
        <w:t>Pontos de corrosão com desgaste excessivo dos elementos de fixação, solda, parafusos;</w:t>
      </w:r>
    </w:p>
    <w:p w14:paraId="750E5E7D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before="19" w:line="434" w:lineRule="exact"/>
        <w:ind w:left="2625" w:hanging="359"/>
        <w:rPr>
          <w:sz w:val="24"/>
        </w:rPr>
      </w:pPr>
      <w:r w:rsidRPr="00035ABE">
        <w:rPr>
          <w:sz w:val="24"/>
        </w:rPr>
        <w:t>Superfícies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pontiagudas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soltos;</w:t>
      </w:r>
    </w:p>
    <w:p w14:paraId="434BCD15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6"/>
        </w:tabs>
        <w:spacing w:before="101" w:line="151" w:lineRule="auto"/>
        <w:ind w:right="1944"/>
        <w:rPr>
          <w:sz w:val="24"/>
        </w:rPr>
      </w:pPr>
      <w:r w:rsidRPr="00035ABE">
        <w:rPr>
          <w:sz w:val="24"/>
        </w:rPr>
        <w:t>Distâncias entre montantes de guarda corpos inadequados quanto a aspectos de segurança;</w:t>
      </w:r>
    </w:p>
    <w:p w14:paraId="4E077937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before="24" w:line="434" w:lineRule="exact"/>
        <w:ind w:left="2625" w:hanging="359"/>
        <w:rPr>
          <w:sz w:val="24"/>
        </w:rPr>
      </w:pPr>
      <w:r w:rsidRPr="00035ABE">
        <w:rPr>
          <w:sz w:val="24"/>
        </w:rPr>
        <w:t>Más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condições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parafusos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pregos;</w:t>
      </w:r>
    </w:p>
    <w:p w14:paraId="0FC223FA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6"/>
        </w:tabs>
        <w:spacing w:before="101" w:line="151" w:lineRule="auto"/>
        <w:ind w:right="1442"/>
        <w:rPr>
          <w:sz w:val="24"/>
        </w:rPr>
      </w:pPr>
      <w:r w:rsidRPr="00035ABE">
        <w:rPr>
          <w:sz w:val="24"/>
        </w:rPr>
        <w:t>Parafusos e pregos oferecendo risco de contato direto com o usuário em elementos de madeira;</w:t>
      </w:r>
    </w:p>
    <w:p w14:paraId="25EADE00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before="19" w:line="424" w:lineRule="exact"/>
        <w:ind w:left="2625" w:hanging="359"/>
        <w:rPr>
          <w:sz w:val="24"/>
        </w:rPr>
      </w:pPr>
      <w:r w:rsidRPr="00035ABE">
        <w:rPr>
          <w:sz w:val="24"/>
        </w:rPr>
        <w:t>Elementos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madeira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fendilhados,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farpas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pontas;</w:t>
      </w:r>
    </w:p>
    <w:p w14:paraId="3E5377F9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03" w:lineRule="exact"/>
        <w:ind w:left="2625" w:hanging="359"/>
        <w:rPr>
          <w:sz w:val="24"/>
        </w:rPr>
      </w:pPr>
      <w:r w:rsidRPr="00035ABE">
        <w:rPr>
          <w:sz w:val="24"/>
        </w:rPr>
        <w:t>Vidros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trincados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quebrados;</w:t>
      </w:r>
    </w:p>
    <w:p w14:paraId="232E5A5C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39" w:lineRule="exact"/>
        <w:ind w:left="2625" w:hanging="359"/>
        <w:rPr>
          <w:sz w:val="24"/>
        </w:rPr>
      </w:pPr>
      <w:r w:rsidRPr="00035ABE">
        <w:rPr>
          <w:sz w:val="24"/>
        </w:rPr>
        <w:t>Outra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anomalia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qualquer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(fazer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observação).</w:t>
      </w:r>
    </w:p>
    <w:p w14:paraId="444D392A" w14:textId="77777777" w:rsidR="005F2EC1" w:rsidRPr="00035ABE" w:rsidRDefault="005F2EC1">
      <w:pPr>
        <w:pStyle w:val="Corpodetexto"/>
        <w:spacing w:before="100"/>
        <w:ind w:firstLine="0"/>
      </w:pPr>
    </w:p>
    <w:p w14:paraId="6196CD82" w14:textId="77777777" w:rsidR="005F2EC1" w:rsidRPr="00035ABE" w:rsidRDefault="00000000">
      <w:pPr>
        <w:pStyle w:val="Ttulo2"/>
      </w:pPr>
      <w:bookmarkStart w:id="145" w:name="Classificação_da_Anomalia_(29)"/>
      <w:bookmarkEnd w:id="145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da </w:t>
      </w:r>
      <w:r w:rsidRPr="00035ABE">
        <w:rPr>
          <w:spacing w:val="-2"/>
        </w:rPr>
        <w:t>Anomalia</w:t>
      </w:r>
    </w:p>
    <w:p w14:paraId="7156D87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5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2BBBC1D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5D09641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4C51F5F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7F56BBC1" w14:textId="77777777" w:rsidR="005F2EC1" w:rsidRPr="00035ABE" w:rsidRDefault="005F2EC1">
      <w:pPr>
        <w:pStyle w:val="Corpodetexto"/>
        <w:spacing w:before="262"/>
        <w:ind w:firstLine="0"/>
      </w:pPr>
    </w:p>
    <w:p w14:paraId="3D6DDAF1" w14:textId="77777777" w:rsidR="005F2EC1" w:rsidRPr="00035ABE" w:rsidRDefault="00000000">
      <w:pPr>
        <w:pStyle w:val="Ttulo2"/>
      </w:pPr>
      <w:bookmarkStart w:id="146" w:name="Classificação_do_Risco_(32)"/>
      <w:bookmarkEnd w:id="146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3A7524E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1" w:line="439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3B153AC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2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387C0EF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0A565E64" w14:textId="77777777" w:rsidR="005F2EC1" w:rsidRPr="00035ABE" w:rsidRDefault="005F2EC1">
      <w:pPr>
        <w:pStyle w:val="Corpodetexto"/>
        <w:spacing w:before="89"/>
        <w:ind w:firstLine="0"/>
      </w:pPr>
    </w:p>
    <w:p w14:paraId="2E6FDB33" w14:textId="77777777" w:rsidR="005F2EC1" w:rsidRPr="00035ABE" w:rsidRDefault="00000000">
      <w:pPr>
        <w:pStyle w:val="Corpodetexto"/>
        <w:ind w:left="1704" w:firstLine="0"/>
      </w:pPr>
      <w:r w:rsidRPr="00035ABE">
        <w:rPr>
          <w:spacing w:val="-2"/>
        </w:rPr>
        <w:t>Observações:</w:t>
      </w:r>
    </w:p>
    <w:p w14:paraId="14390833" w14:textId="373F4B58" w:rsidR="005F2EC1" w:rsidRPr="00035ABE" w:rsidRDefault="00D535C2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045504" behindDoc="1" locked="0" layoutInCell="1" allowOverlap="1" wp14:anchorId="123A4CE5" wp14:editId="7C643C18">
                <wp:simplePos x="0" y="0"/>
                <wp:positionH relativeFrom="column">
                  <wp:posOffset>1080770</wp:posOffset>
                </wp:positionH>
                <wp:positionV relativeFrom="paragraph">
                  <wp:posOffset>110108</wp:posOffset>
                </wp:positionV>
                <wp:extent cx="5400675" cy="984885"/>
                <wp:effectExtent l="0" t="0" r="9525" b="5715"/>
                <wp:wrapNone/>
                <wp:docPr id="2099449413" name="Graphic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4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4885">
                              <a:moveTo>
                                <a:pt x="5400675" y="0"/>
                              </a:moveTo>
                              <a:lnTo>
                                <a:pt x="5394325" y="0"/>
                              </a:lnTo>
                              <a:lnTo>
                                <a:pt x="5394325" y="635"/>
                              </a:lnTo>
                              <a:lnTo>
                                <a:pt x="5394325" y="5715"/>
                              </a:lnTo>
                              <a:lnTo>
                                <a:pt x="5394325" y="978535"/>
                              </a:lnTo>
                              <a:lnTo>
                                <a:pt x="6350" y="978535"/>
                              </a:lnTo>
                              <a:lnTo>
                                <a:pt x="6350" y="5715"/>
                              </a:lnTo>
                              <a:lnTo>
                                <a:pt x="5394325" y="5715"/>
                              </a:lnTo>
                              <a:lnTo>
                                <a:pt x="5394325" y="635"/>
                              </a:lnTo>
                              <a:lnTo>
                                <a:pt x="0" y="635"/>
                              </a:lnTo>
                              <a:lnTo>
                                <a:pt x="0" y="5715"/>
                              </a:lnTo>
                              <a:lnTo>
                                <a:pt x="0" y="978535"/>
                              </a:lnTo>
                              <a:lnTo>
                                <a:pt x="0" y="984885"/>
                              </a:lnTo>
                              <a:lnTo>
                                <a:pt x="5394325" y="984885"/>
                              </a:lnTo>
                              <a:lnTo>
                                <a:pt x="5400675" y="984885"/>
                              </a:lnTo>
                              <a:lnTo>
                                <a:pt x="5400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1B808B" id="Graphic 161" o:spid="_x0000_s1026" style="position:absolute;margin-left:85.1pt;margin-top:8.65pt;width:425.25pt;height:77.55pt;z-index:-2227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4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" path="m5400675,r-6350,l5394325,635r,5080l5394325,978535r-5387975,l6350,5715r5387975,l5394325,635,,635,,5715,,978535r,6350l5394325,984885r6350,l5400675,xe" fillcolor="black" stroked="f">
                <v:path arrowok="t"/>
              </v:shape>
            </w:pict>
          </mc:Fallback>
        </mc:AlternateContent>
      </w:r>
    </w:p>
    <w:p w14:paraId="6AFC49BE" w14:textId="77777777" w:rsidR="005F2EC1" w:rsidRPr="00035ABE" w:rsidRDefault="005F2EC1">
      <w:pPr>
        <w:pStyle w:val="Corpodetexto"/>
        <w:ind w:firstLine="0"/>
      </w:pPr>
    </w:p>
    <w:p w14:paraId="6BA5E738" w14:textId="77777777" w:rsidR="005F2EC1" w:rsidRPr="00035ABE" w:rsidRDefault="005F2EC1">
      <w:pPr>
        <w:pStyle w:val="Corpodetexto"/>
        <w:ind w:firstLine="0"/>
      </w:pPr>
    </w:p>
    <w:p w14:paraId="56A45072" w14:textId="77777777" w:rsidR="005F2EC1" w:rsidRPr="00035ABE" w:rsidRDefault="005F2EC1">
      <w:pPr>
        <w:pStyle w:val="Corpodetexto"/>
        <w:ind w:firstLine="0"/>
      </w:pPr>
    </w:p>
    <w:p w14:paraId="78AEFE0D" w14:textId="77777777" w:rsidR="005F2EC1" w:rsidRPr="00035ABE" w:rsidRDefault="005F2EC1">
      <w:pPr>
        <w:pStyle w:val="Corpodetexto"/>
        <w:ind w:firstLine="0"/>
      </w:pPr>
    </w:p>
    <w:p w14:paraId="6C55345A" w14:textId="77777777" w:rsidR="005F2EC1" w:rsidRPr="00035ABE" w:rsidRDefault="005F2EC1">
      <w:pPr>
        <w:pStyle w:val="Corpodetexto"/>
        <w:ind w:firstLine="0"/>
      </w:pPr>
    </w:p>
    <w:p w14:paraId="1BC655D0" w14:textId="77777777" w:rsidR="005F2EC1" w:rsidRPr="00035ABE" w:rsidRDefault="005F2EC1">
      <w:pPr>
        <w:pStyle w:val="Corpodetexto"/>
        <w:spacing w:before="15"/>
        <w:ind w:firstLine="0"/>
      </w:pPr>
    </w:p>
    <w:p w14:paraId="22D6BC72" w14:textId="77777777" w:rsidR="005F2EC1" w:rsidRPr="00035ABE" w:rsidRDefault="00000000">
      <w:pPr>
        <w:pStyle w:val="Corpodetexto"/>
        <w:spacing w:before="1" w:line="259" w:lineRule="auto"/>
        <w:ind w:left="1704" w:right="897" w:firstLine="0"/>
      </w:pPr>
      <w:r w:rsidRPr="00035ABE">
        <w:rPr>
          <w:color w:val="000000"/>
          <w:shd w:val="clear" w:color="auto" w:fill="E0EDD9"/>
        </w:rPr>
        <w:t>+</w:t>
      </w:r>
      <w:r w:rsidRPr="00035ABE">
        <w:rPr>
          <w:color w:val="000000"/>
          <w:spacing w:val="-15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JANELAS</w:t>
      </w:r>
      <w:r w:rsidRPr="00035ABE">
        <w:rPr>
          <w:color w:val="000000"/>
          <w:spacing w:val="-15"/>
        </w:rPr>
        <w:t xml:space="preserve"> </w:t>
      </w:r>
      <w:r w:rsidRPr="00035ABE">
        <w:rPr>
          <w:color w:val="000000"/>
        </w:rPr>
        <w:t>(Repetir</w:t>
      </w:r>
      <w:r w:rsidRPr="00035ABE">
        <w:rPr>
          <w:color w:val="000000"/>
          <w:spacing w:val="-10"/>
        </w:rPr>
        <w:t xml:space="preserve"> </w:t>
      </w:r>
      <w:r w:rsidRPr="00035ABE">
        <w:rPr>
          <w:color w:val="000000"/>
        </w:rPr>
        <w:t>a</w:t>
      </w:r>
      <w:r w:rsidRPr="00035ABE">
        <w:rPr>
          <w:color w:val="000000"/>
          <w:spacing w:val="-14"/>
        </w:rPr>
        <w:t xml:space="preserve"> </w:t>
      </w:r>
      <w:r w:rsidRPr="00035ABE">
        <w:rPr>
          <w:color w:val="000000"/>
        </w:rPr>
        <w:t>quesitação</w:t>
      </w:r>
      <w:r w:rsidRPr="00035ABE">
        <w:rPr>
          <w:color w:val="000000"/>
          <w:spacing w:val="-7"/>
        </w:rPr>
        <w:t xml:space="preserve"> </w:t>
      </w:r>
      <w:r w:rsidRPr="00035ABE">
        <w:rPr>
          <w:color w:val="000000"/>
        </w:rPr>
        <w:t>quando</w:t>
      </w:r>
      <w:r w:rsidRPr="00035ABE">
        <w:rPr>
          <w:color w:val="000000"/>
          <w:spacing w:val="-12"/>
        </w:rPr>
        <w:t xml:space="preserve"> </w:t>
      </w:r>
      <w:r w:rsidRPr="00035ABE">
        <w:rPr>
          <w:color w:val="000000"/>
        </w:rPr>
        <w:t>forem</w:t>
      </w:r>
      <w:r w:rsidRPr="00035ABE">
        <w:rPr>
          <w:color w:val="000000"/>
          <w:spacing w:val="-16"/>
        </w:rPr>
        <w:t xml:space="preserve"> </w:t>
      </w:r>
      <w:r w:rsidRPr="00035ABE">
        <w:rPr>
          <w:color w:val="000000"/>
        </w:rPr>
        <w:t>observadas</w:t>
      </w:r>
      <w:r w:rsidRPr="00035ABE">
        <w:rPr>
          <w:color w:val="000000"/>
          <w:spacing w:val="-14"/>
        </w:rPr>
        <w:t xml:space="preserve"> </w:t>
      </w:r>
      <w:r w:rsidRPr="00035ABE">
        <w:rPr>
          <w:color w:val="000000"/>
        </w:rPr>
        <w:t>anomalias</w:t>
      </w:r>
      <w:r w:rsidRPr="00035ABE">
        <w:rPr>
          <w:color w:val="000000"/>
          <w:spacing w:val="-13"/>
        </w:rPr>
        <w:t xml:space="preserve"> </w:t>
      </w:r>
      <w:r w:rsidRPr="00035ABE">
        <w:rPr>
          <w:color w:val="000000"/>
        </w:rPr>
        <w:t>em</w:t>
      </w:r>
      <w:r w:rsidRPr="00035ABE">
        <w:rPr>
          <w:color w:val="000000"/>
          <w:spacing w:val="-16"/>
        </w:rPr>
        <w:t xml:space="preserve"> </w:t>
      </w:r>
      <w:r w:rsidRPr="00035ABE">
        <w:rPr>
          <w:color w:val="000000"/>
        </w:rPr>
        <w:t>outros</w:t>
      </w:r>
      <w:r w:rsidRPr="00035ABE">
        <w:rPr>
          <w:color w:val="000000"/>
          <w:spacing w:val="-14"/>
        </w:rPr>
        <w:t xml:space="preserve"> </w:t>
      </w:r>
      <w:r w:rsidRPr="00035ABE">
        <w:rPr>
          <w:color w:val="000000"/>
        </w:rPr>
        <w:t>pilares no mesmo setor).</w:t>
      </w:r>
    </w:p>
    <w:p w14:paraId="23081784" w14:textId="77777777" w:rsidR="005F2EC1" w:rsidRPr="00035ABE" w:rsidRDefault="005F2EC1">
      <w:pPr>
        <w:pStyle w:val="Corpodetexto"/>
        <w:spacing w:line="259" w:lineRule="auto"/>
        <w:sectPr w:rsidR="005F2EC1" w:rsidRPr="00035ABE">
          <w:pgSz w:w="11910" w:h="16840"/>
          <w:pgMar w:top="1340" w:right="708" w:bottom="280" w:left="0" w:header="720" w:footer="720" w:gutter="0"/>
          <w:cols w:space="720"/>
        </w:sectPr>
      </w:pPr>
    </w:p>
    <w:p w14:paraId="087ADBFA" w14:textId="64B22A47" w:rsidR="005F2EC1" w:rsidRPr="00035ABE" w:rsidRDefault="00000000">
      <w:pPr>
        <w:pStyle w:val="Ttulo1"/>
        <w:tabs>
          <w:tab w:val="left" w:pos="10237"/>
        </w:tabs>
        <w:spacing w:before="75"/>
      </w:pPr>
      <w:bookmarkStart w:id="147" w:name="ELEMENTO_QUALQUER_(2)"/>
      <w:bookmarkEnd w:id="147"/>
      <w:r w:rsidRPr="00035ABE">
        <w:rPr>
          <w:color w:val="000000"/>
          <w:spacing w:val="-32"/>
          <w:shd w:val="clear" w:color="auto" w:fill="E0EDD9"/>
        </w:rPr>
        <w:lastRenderedPageBreak/>
        <w:t xml:space="preserve"> </w:t>
      </w:r>
      <w:r w:rsidRPr="00035ABE">
        <w:rPr>
          <w:color w:val="000000"/>
          <w:shd w:val="clear" w:color="auto" w:fill="E0EDD9"/>
        </w:rPr>
        <w:t>ELEMENTO</w:t>
      </w:r>
      <w:r w:rsidRPr="00035ABE">
        <w:rPr>
          <w:color w:val="000000"/>
          <w:spacing w:val="-4"/>
          <w:shd w:val="clear" w:color="auto" w:fill="E0EDD9"/>
        </w:rPr>
        <w:t xml:space="preserve"> </w:t>
      </w:r>
      <w:r w:rsidRPr="00035ABE">
        <w:rPr>
          <w:color w:val="000000"/>
          <w:spacing w:val="-2"/>
          <w:shd w:val="clear" w:color="auto" w:fill="E0EDD9"/>
        </w:rPr>
        <w:t>QUALQUER</w:t>
      </w:r>
      <w:r w:rsidRPr="00035ABE">
        <w:rPr>
          <w:color w:val="000000"/>
          <w:shd w:val="clear" w:color="auto" w:fill="E0EDD9"/>
        </w:rPr>
        <w:tab/>
      </w:r>
    </w:p>
    <w:p w14:paraId="6C55C20F" w14:textId="77777777" w:rsidR="005F2EC1" w:rsidRPr="00035ABE" w:rsidRDefault="005F2EC1">
      <w:pPr>
        <w:pStyle w:val="Corpodetexto"/>
        <w:spacing w:before="197"/>
        <w:ind w:firstLine="0"/>
        <w:rPr>
          <w:b/>
        </w:rPr>
      </w:pPr>
    </w:p>
    <w:p w14:paraId="3102BB27" w14:textId="77777777" w:rsidR="005F2EC1" w:rsidRPr="00035ABE" w:rsidRDefault="00000000">
      <w:pPr>
        <w:pStyle w:val="PargrafodaLista"/>
        <w:numPr>
          <w:ilvl w:val="1"/>
          <w:numId w:val="30"/>
        </w:numPr>
        <w:tabs>
          <w:tab w:val="left" w:pos="2064"/>
        </w:tabs>
        <w:ind w:left="2064" w:hanging="360"/>
        <w:rPr>
          <w:sz w:val="24"/>
        </w:rPr>
      </w:pPr>
      <w:r w:rsidRPr="00035ABE">
        <w:rPr>
          <w:sz w:val="24"/>
        </w:rPr>
        <w:t>Há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algum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outro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elemento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sistema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apresente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anomalia?</w:t>
      </w:r>
    </w:p>
    <w:p w14:paraId="50D28AD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22" w:line="446" w:lineRule="exact"/>
        <w:ind w:left="2424" w:hanging="364"/>
        <w:rPr>
          <w:sz w:val="40"/>
        </w:rPr>
      </w:pPr>
      <w:r w:rsidRPr="00035ABE">
        <w:rPr>
          <w:spacing w:val="-5"/>
          <w:position w:val="2"/>
          <w:sz w:val="24"/>
        </w:rPr>
        <w:t>Sim</w:t>
      </w:r>
    </w:p>
    <w:p w14:paraId="3824C1A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6" w:lineRule="exact"/>
        <w:ind w:left="2424" w:hanging="364"/>
        <w:rPr>
          <w:sz w:val="40"/>
        </w:rPr>
      </w:pPr>
      <w:r w:rsidRPr="00035ABE">
        <w:rPr>
          <w:spacing w:val="-5"/>
          <w:position w:val="2"/>
          <w:sz w:val="24"/>
        </w:rPr>
        <w:t>Não</w:t>
      </w:r>
    </w:p>
    <w:p w14:paraId="752701CE" w14:textId="77777777" w:rsidR="005F2EC1" w:rsidRPr="00035ABE" w:rsidRDefault="00000000">
      <w:pPr>
        <w:pStyle w:val="Corpodetexto"/>
        <w:ind w:firstLine="0"/>
        <w:rPr>
          <w:sz w:val="6"/>
        </w:rPr>
      </w:pPr>
      <w:r w:rsidRPr="00035ABE">
        <w:rPr>
          <w:sz w:val="6"/>
        </w:rPr>
        <mc:AlternateContent>
          <mc:Choice Requires="wps">
            <w:drawing>
              <wp:anchor distT="0" distB="0" distL="0" distR="0" simplePos="0" relativeHeight="487636480" behindDoc="1" locked="0" layoutInCell="1" allowOverlap="1" wp14:anchorId="0F28E8E4" wp14:editId="2F7B3644">
                <wp:simplePos x="0" y="0"/>
                <wp:positionH relativeFrom="page">
                  <wp:posOffset>1062355</wp:posOffset>
                </wp:positionH>
                <wp:positionV relativeFrom="paragraph">
                  <wp:posOffset>59505</wp:posOffset>
                </wp:positionV>
                <wp:extent cx="5437505" cy="756285"/>
                <wp:effectExtent l="0" t="0" r="0" b="0"/>
                <wp:wrapTopAndBottom/>
                <wp:docPr id="163" name="Text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7505" cy="756285"/>
                        </a:xfrm>
                        <a:prstGeom prst="rect">
                          <a:avLst/>
                        </a:prstGeom>
                        <a:solidFill>
                          <a:srgbClr val="E0EDD9"/>
                        </a:solidFill>
                      </wps:spPr>
                      <wps:txbx>
                        <w:txbxContent>
                          <w:p w14:paraId="7A48DA8A" w14:textId="77777777" w:rsidR="005F2EC1" w:rsidRPr="00035ABE" w:rsidRDefault="00000000">
                            <w:pPr>
                              <w:pStyle w:val="Corpodetexto"/>
                              <w:spacing w:line="259" w:lineRule="auto"/>
                              <w:ind w:left="31" w:right="23" w:firstLine="0"/>
                              <w:jc w:val="both"/>
                              <w:rPr>
                                <w:color w:val="000000"/>
                              </w:rPr>
                            </w:pPr>
                            <w:r w:rsidRPr="00035ABE">
                              <w:rPr>
                                <w:color w:val="000000"/>
                              </w:rPr>
      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28E8E4" id="Textbox 163" o:spid="_x0000_s1058" type="#_x0000_t202" style="position:absolute;margin-left:83.65pt;margin-top:4.7pt;width:428.15pt;height:59.55pt;z-index:-1568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" fillcolor="#e0edd9" stroked="f">
                <v:textbox inset="0,0,0,0">
                  <w:txbxContent>
                    <w:p w14:paraId="7A48DA8A" w14:textId="77777777" w:rsidR="005F2EC1" w:rsidRPr="00035ABE" w:rsidRDefault="00000000">
                      <w:pPr>
                        <w:pStyle w:val="Corpodetexto"/>
                        <w:spacing w:line="259" w:lineRule="auto"/>
                        <w:ind w:left="31" w:right="23" w:firstLine="0"/>
                        <w:jc w:val="both"/>
                        <w:rPr>
                          <w:color w:val="000000"/>
                        </w:rPr>
                      </w:pPr>
                      <w:r w:rsidRPr="00035ABE">
                        <w:rPr>
                          <w:color w:val="000000"/>
                        </w:rPr>
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47D349E" w14:textId="77777777" w:rsidR="005F2EC1" w:rsidRPr="00035ABE" w:rsidRDefault="005F2EC1">
      <w:pPr>
        <w:pStyle w:val="Corpodetexto"/>
        <w:ind w:firstLine="0"/>
      </w:pPr>
    </w:p>
    <w:p w14:paraId="02588A1D" w14:textId="77777777" w:rsidR="005F2EC1" w:rsidRPr="00035ABE" w:rsidRDefault="005F2EC1">
      <w:pPr>
        <w:pStyle w:val="Corpodetexto"/>
        <w:spacing w:before="51"/>
        <w:ind w:firstLine="0"/>
      </w:pPr>
    </w:p>
    <w:p w14:paraId="19B71FA1" w14:textId="77777777" w:rsidR="005F2EC1" w:rsidRPr="00035ABE" w:rsidRDefault="00000000">
      <w:pPr>
        <w:pStyle w:val="Ttulo2"/>
      </w:pPr>
      <w:bookmarkStart w:id="148" w:name="Caracterização_da_Anomalia_(Menu_C)_(5)"/>
      <w:bookmarkEnd w:id="148"/>
      <w:r w:rsidRPr="00035ABE">
        <w:t>Caracterização</w:t>
      </w:r>
      <w:r w:rsidRPr="00035ABE">
        <w:rPr>
          <w:spacing w:val="-1"/>
        </w:rPr>
        <w:t xml:space="preserve"> </w:t>
      </w:r>
      <w:r w:rsidRPr="00035ABE">
        <w:t>da</w:t>
      </w:r>
      <w:r w:rsidRPr="00035ABE">
        <w:rPr>
          <w:spacing w:val="-2"/>
        </w:rPr>
        <w:t xml:space="preserve"> </w:t>
      </w:r>
      <w:r w:rsidRPr="00035ABE">
        <w:t>Anomalia</w:t>
      </w:r>
      <w:r w:rsidRPr="00035ABE">
        <w:rPr>
          <w:spacing w:val="-1"/>
        </w:rPr>
        <w:t xml:space="preserve"> </w:t>
      </w:r>
      <w:r w:rsidRPr="00035ABE">
        <w:t>(Menu</w:t>
      </w:r>
      <w:r w:rsidRPr="00035ABE">
        <w:rPr>
          <w:spacing w:val="-5"/>
        </w:rPr>
        <w:t xml:space="preserve"> C)</w:t>
      </w:r>
    </w:p>
    <w:p w14:paraId="21451399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before="177" w:line="424" w:lineRule="exact"/>
        <w:ind w:left="2625" w:hanging="359"/>
        <w:rPr>
          <w:sz w:val="24"/>
        </w:rPr>
      </w:pPr>
      <w:r w:rsidRPr="00035ABE">
        <w:rPr>
          <w:sz w:val="24"/>
        </w:rPr>
        <w:t>Avaria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chumbadores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nas</w:t>
      </w:r>
      <w:r w:rsidRPr="00035ABE">
        <w:rPr>
          <w:spacing w:val="-9"/>
          <w:sz w:val="24"/>
        </w:rPr>
        <w:t xml:space="preserve"> </w:t>
      </w:r>
      <w:r w:rsidRPr="00035ABE">
        <w:rPr>
          <w:spacing w:val="-2"/>
          <w:sz w:val="24"/>
        </w:rPr>
        <w:t>alvenarias;</w:t>
      </w:r>
    </w:p>
    <w:p w14:paraId="720D9039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386" w:lineRule="exact"/>
        <w:ind w:left="2625" w:hanging="359"/>
        <w:rPr>
          <w:sz w:val="24"/>
        </w:rPr>
      </w:pPr>
      <w:r w:rsidRPr="00035ABE">
        <w:rPr>
          <w:sz w:val="24"/>
        </w:rPr>
        <w:t>Avaria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chumbadores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nas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lajes;</w:t>
      </w:r>
    </w:p>
    <w:p w14:paraId="0D62CB07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394" w:lineRule="exact"/>
        <w:ind w:left="2625" w:hanging="359"/>
        <w:rPr>
          <w:sz w:val="24"/>
        </w:rPr>
      </w:pPr>
      <w:r w:rsidRPr="00035ABE">
        <w:rPr>
          <w:sz w:val="24"/>
        </w:rPr>
        <w:t>Pontos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corrosão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desgaste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excessivo das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seções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metálicas;</w:t>
      </w:r>
    </w:p>
    <w:p w14:paraId="221389CF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6"/>
        </w:tabs>
        <w:spacing w:before="98" w:line="151" w:lineRule="auto"/>
        <w:ind w:right="1679"/>
        <w:rPr>
          <w:sz w:val="24"/>
        </w:rPr>
      </w:pPr>
      <w:r w:rsidRPr="00035ABE">
        <w:rPr>
          <w:sz w:val="24"/>
        </w:rPr>
        <w:t>Pontos de corrosão com desgaste excessivo dos elementos de fixação, solda, parafusos;</w:t>
      </w:r>
    </w:p>
    <w:p w14:paraId="629AA1DD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before="25" w:line="434" w:lineRule="exact"/>
        <w:ind w:left="2625" w:hanging="359"/>
        <w:rPr>
          <w:sz w:val="24"/>
        </w:rPr>
      </w:pPr>
      <w:r w:rsidRPr="00035ABE">
        <w:rPr>
          <w:sz w:val="24"/>
        </w:rPr>
        <w:t>Superfícies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pontiagudas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soltos;</w:t>
      </w:r>
    </w:p>
    <w:p w14:paraId="6140890E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6"/>
        </w:tabs>
        <w:spacing w:before="101" w:line="151" w:lineRule="auto"/>
        <w:ind w:right="1944"/>
        <w:rPr>
          <w:sz w:val="24"/>
        </w:rPr>
      </w:pPr>
      <w:r w:rsidRPr="00035ABE">
        <w:rPr>
          <w:sz w:val="24"/>
        </w:rPr>
        <w:t>Distâncias entre montantes de guarda corpos inadequados quanto a aspectos de segurança;</w:t>
      </w:r>
    </w:p>
    <w:p w14:paraId="03D6BBE6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before="18" w:line="434" w:lineRule="exact"/>
        <w:ind w:left="2625" w:hanging="359"/>
        <w:rPr>
          <w:sz w:val="24"/>
        </w:rPr>
      </w:pPr>
      <w:r w:rsidRPr="00035ABE">
        <w:rPr>
          <w:sz w:val="24"/>
        </w:rPr>
        <w:t>Más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condições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parafusos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pregos;</w:t>
      </w:r>
    </w:p>
    <w:p w14:paraId="5FF329EA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6"/>
        </w:tabs>
        <w:spacing w:before="102" w:line="151" w:lineRule="auto"/>
        <w:ind w:right="1442"/>
        <w:rPr>
          <w:sz w:val="24"/>
        </w:rPr>
      </w:pPr>
      <w:r w:rsidRPr="00035ABE">
        <w:rPr>
          <w:sz w:val="24"/>
        </w:rPr>
        <w:t>Parafusos e pregos oferecendo risco de contato direto com o usuário em elementos de madeira;</w:t>
      </w:r>
    </w:p>
    <w:p w14:paraId="0E9BDB2A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before="23" w:line="424" w:lineRule="exact"/>
        <w:ind w:left="2625" w:hanging="359"/>
        <w:rPr>
          <w:sz w:val="24"/>
        </w:rPr>
      </w:pPr>
      <w:r w:rsidRPr="00035ABE">
        <w:rPr>
          <w:sz w:val="24"/>
        </w:rPr>
        <w:t>Elementos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madeira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fendilhados,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farpas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pontas;</w:t>
      </w:r>
    </w:p>
    <w:p w14:paraId="0C3395FB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03" w:lineRule="exact"/>
        <w:ind w:left="2625" w:hanging="359"/>
        <w:rPr>
          <w:sz w:val="24"/>
        </w:rPr>
      </w:pPr>
      <w:r w:rsidRPr="00035ABE">
        <w:rPr>
          <w:sz w:val="24"/>
        </w:rPr>
        <w:t>Vidros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trincados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quebrados;</w:t>
      </w:r>
    </w:p>
    <w:p w14:paraId="320D68BE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39" w:lineRule="exact"/>
        <w:ind w:left="2625" w:hanging="359"/>
        <w:rPr>
          <w:sz w:val="24"/>
        </w:rPr>
      </w:pPr>
      <w:r w:rsidRPr="00035ABE">
        <w:rPr>
          <w:sz w:val="24"/>
        </w:rPr>
        <w:t>Outra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anomalia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qualquer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(fazer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observação).</w:t>
      </w:r>
    </w:p>
    <w:p w14:paraId="47782175" w14:textId="77777777" w:rsidR="005F2EC1" w:rsidRPr="00035ABE" w:rsidRDefault="005F2EC1">
      <w:pPr>
        <w:pStyle w:val="Corpodetexto"/>
        <w:spacing w:before="95"/>
        <w:ind w:firstLine="0"/>
      </w:pPr>
    </w:p>
    <w:p w14:paraId="66A85693" w14:textId="77777777" w:rsidR="005F2EC1" w:rsidRPr="00035ABE" w:rsidRDefault="00000000">
      <w:pPr>
        <w:pStyle w:val="Ttulo2"/>
      </w:pPr>
      <w:bookmarkStart w:id="149" w:name="Classificação_da_Anomalia_(30)"/>
      <w:bookmarkEnd w:id="149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da </w:t>
      </w:r>
      <w:r w:rsidRPr="00035ABE">
        <w:rPr>
          <w:spacing w:val="-2"/>
        </w:rPr>
        <w:t>Anomalia</w:t>
      </w:r>
    </w:p>
    <w:p w14:paraId="630E33C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75" w:line="436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Endógena</w:t>
      </w:r>
    </w:p>
    <w:p w14:paraId="32E4FBC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1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Exógena</w:t>
      </w:r>
    </w:p>
    <w:p w14:paraId="159B309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Natural</w:t>
      </w:r>
    </w:p>
    <w:p w14:paraId="7DA41F5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Funcional</w:t>
      </w:r>
    </w:p>
    <w:p w14:paraId="1C54456C" w14:textId="77777777" w:rsidR="005F2EC1" w:rsidRPr="00035ABE" w:rsidRDefault="005F2EC1">
      <w:pPr>
        <w:pStyle w:val="Corpodetexto"/>
        <w:spacing w:before="272"/>
        <w:ind w:firstLine="0"/>
      </w:pPr>
    </w:p>
    <w:p w14:paraId="67F805D7" w14:textId="77777777" w:rsidR="005F2EC1" w:rsidRPr="00035ABE" w:rsidRDefault="00000000">
      <w:pPr>
        <w:pStyle w:val="Ttulo2"/>
      </w:pPr>
      <w:bookmarkStart w:id="150" w:name="Classificação_do_Risco_(33)"/>
      <w:bookmarkEnd w:id="150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3104FF7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71" w:line="448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Mínimo</w:t>
      </w:r>
    </w:p>
    <w:p w14:paraId="27CA5E5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8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Médio</w:t>
      </w:r>
    </w:p>
    <w:p w14:paraId="1990FF3A" w14:textId="77777777" w:rsidR="005F2EC1" w:rsidRPr="00035ABE" w:rsidRDefault="005F2EC1">
      <w:pPr>
        <w:pStyle w:val="PargrafodaLista"/>
        <w:spacing w:line="448" w:lineRule="exact"/>
        <w:rPr>
          <w:sz w:val="4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6A9C1794" w14:textId="5FB5C949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3"/>
        </w:tabs>
        <w:spacing w:before="65" w:line="338" w:lineRule="auto"/>
        <w:ind w:left="1704" w:right="8116" w:firstLine="355"/>
        <w:rPr>
          <w:sz w:val="40"/>
        </w:rPr>
      </w:pPr>
      <w:r w:rsidRPr="00035ABE">
        <w:rPr>
          <w:spacing w:val="-2"/>
          <w:position w:val="2"/>
          <w:sz w:val="24"/>
        </w:rPr>
        <w:lastRenderedPageBreak/>
        <w:t xml:space="preserve">Crítico </w:t>
      </w:r>
      <w:r w:rsidRPr="00035ABE">
        <w:rPr>
          <w:spacing w:val="-2"/>
          <w:sz w:val="24"/>
        </w:rPr>
        <w:t>Observações:</w:t>
      </w:r>
    </w:p>
    <w:p w14:paraId="01417BDC" w14:textId="77777777" w:rsidR="005F2EC1" w:rsidRPr="00035ABE" w:rsidRDefault="005F2EC1">
      <w:pPr>
        <w:pStyle w:val="Corpodetexto"/>
        <w:ind w:firstLine="0"/>
      </w:pPr>
    </w:p>
    <w:p w14:paraId="48395A66" w14:textId="59ADAC95" w:rsidR="005F2EC1" w:rsidRPr="00035ABE" w:rsidRDefault="00D535C2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048064" behindDoc="1" locked="0" layoutInCell="1" allowOverlap="1" wp14:anchorId="76C2A3BF" wp14:editId="2C62617A">
                <wp:simplePos x="0" y="0"/>
                <wp:positionH relativeFrom="column">
                  <wp:posOffset>1080770</wp:posOffset>
                </wp:positionH>
                <wp:positionV relativeFrom="paragraph">
                  <wp:posOffset>110489</wp:posOffset>
                </wp:positionV>
                <wp:extent cx="5400675" cy="7375525"/>
                <wp:effectExtent l="0" t="0" r="9525" b="0"/>
                <wp:wrapNone/>
                <wp:docPr id="1924259560" name="Graphic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7375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7375525">
                              <a:moveTo>
                                <a:pt x="5400675" y="6391275"/>
                              </a:moveTo>
                              <a:lnTo>
                                <a:pt x="5394325" y="6391275"/>
                              </a:lnTo>
                              <a:lnTo>
                                <a:pt x="5394325" y="6397244"/>
                              </a:lnTo>
                              <a:lnTo>
                                <a:pt x="5394325" y="7368794"/>
                              </a:lnTo>
                              <a:lnTo>
                                <a:pt x="6350" y="7368794"/>
                              </a:lnTo>
                              <a:lnTo>
                                <a:pt x="6350" y="6397244"/>
                              </a:lnTo>
                              <a:lnTo>
                                <a:pt x="5394325" y="6397244"/>
                              </a:lnTo>
                              <a:lnTo>
                                <a:pt x="5394325" y="6391275"/>
                              </a:lnTo>
                              <a:lnTo>
                                <a:pt x="5394325" y="6390894"/>
                              </a:lnTo>
                              <a:lnTo>
                                <a:pt x="0" y="6390894"/>
                              </a:lnTo>
                              <a:lnTo>
                                <a:pt x="0" y="6397244"/>
                              </a:lnTo>
                              <a:lnTo>
                                <a:pt x="0" y="7368794"/>
                              </a:lnTo>
                              <a:lnTo>
                                <a:pt x="0" y="7375144"/>
                              </a:lnTo>
                              <a:lnTo>
                                <a:pt x="5394325" y="7375144"/>
                              </a:lnTo>
                              <a:lnTo>
                                <a:pt x="5394325" y="7375525"/>
                              </a:lnTo>
                              <a:lnTo>
                                <a:pt x="5400675" y="7375525"/>
                              </a:lnTo>
                              <a:lnTo>
                                <a:pt x="5400675" y="6391275"/>
                              </a:lnTo>
                              <a:close/>
                            </a:path>
                            <a:path w="5400675" h="7375525">
                              <a:moveTo>
                                <a:pt x="5400675" y="0"/>
                              </a:moveTo>
                              <a:lnTo>
                                <a:pt x="5394325" y="0"/>
                              </a:lnTo>
                              <a:lnTo>
                                <a:pt x="5394325" y="254"/>
                              </a:lnTo>
                              <a:lnTo>
                                <a:pt x="5394325" y="6604"/>
                              </a:lnTo>
                              <a:lnTo>
                                <a:pt x="5394325" y="976884"/>
                              </a:lnTo>
                              <a:lnTo>
                                <a:pt x="6350" y="976884"/>
                              </a:lnTo>
                              <a:lnTo>
                                <a:pt x="6350" y="6604"/>
                              </a:lnTo>
                              <a:lnTo>
                                <a:pt x="5394325" y="6604"/>
                              </a:lnTo>
                              <a:lnTo>
                                <a:pt x="5394325" y="254"/>
                              </a:lnTo>
                              <a:lnTo>
                                <a:pt x="0" y="254"/>
                              </a:lnTo>
                              <a:lnTo>
                                <a:pt x="0" y="6604"/>
                              </a:lnTo>
                              <a:lnTo>
                                <a:pt x="0" y="976884"/>
                              </a:lnTo>
                              <a:lnTo>
                                <a:pt x="0" y="983234"/>
                              </a:lnTo>
                              <a:lnTo>
                                <a:pt x="5394325" y="983234"/>
                              </a:lnTo>
                              <a:lnTo>
                                <a:pt x="5394325" y="982980"/>
                              </a:lnTo>
                              <a:lnTo>
                                <a:pt x="5400675" y="982980"/>
                              </a:lnTo>
                              <a:lnTo>
                                <a:pt x="5400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723A3F" id="Graphic 166" o:spid="_x0000_s1026" style="position:absolute;margin-left:85.1pt;margin-top:8.7pt;width:425.25pt;height:580.75pt;z-index:-2226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7375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" path="m5400675,6391275r-6350,l5394325,6397244r,971550l6350,7368794r,-971550l5394325,6397244r,-5969l5394325,6390894,,6390894r,6350l,7368794r,6350l5394325,7375144r,381l5400675,7375525r,-984250xem5400675,r-6350,l5394325,254r,6350l5394325,976884r-5387975,l6350,6604r5387975,l5394325,254,,254,,6604,,976884r,6350l5394325,983234r,-254l5400675,982980,5400675,xe" fillcolor="black" stroked="f">
                <v:path arrowok="t"/>
              </v:shape>
            </w:pict>
          </mc:Fallback>
        </mc:AlternateContent>
      </w:r>
    </w:p>
    <w:p w14:paraId="5B4DCCBA" w14:textId="77777777" w:rsidR="005F2EC1" w:rsidRPr="00035ABE" w:rsidRDefault="005F2EC1">
      <w:pPr>
        <w:pStyle w:val="Corpodetexto"/>
        <w:ind w:firstLine="0"/>
      </w:pPr>
    </w:p>
    <w:p w14:paraId="52B3E06C" w14:textId="77777777" w:rsidR="005F2EC1" w:rsidRPr="00035ABE" w:rsidRDefault="005F2EC1">
      <w:pPr>
        <w:pStyle w:val="Corpodetexto"/>
        <w:ind w:firstLine="0"/>
      </w:pPr>
    </w:p>
    <w:p w14:paraId="59B57BCE" w14:textId="77777777" w:rsidR="005F2EC1" w:rsidRPr="00035ABE" w:rsidRDefault="005F2EC1">
      <w:pPr>
        <w:pStyle w:val="Corpodetexto"/>
        <w:ind w:firstLine="0"/>
      </w:pPr>
    </w:p>
    <w:p w14:paraId="225B6F3F" w14:textId="77777777" w:rsidR="005F2EC1" w:rsidRPr="00035ABE" w:rsidRDefault="005F2EC1">
      <w:pPr>
        <w:pStyle w:val="Corpodetexto"/>
        <w:spacing w:before="202"/>
        <w:ind w:firstLine="0"/>
      </w:pPr>
    </w:p>
    <w:p w14:paraId="28C77C76" w14:textId="77777777" w:rsidR="005F2EC1" w:rsidRPr="00035ABE" w:rsidRDefault="00000000">
      <w:pPr>
        <w:pStyle w:val="Corpodetexto"/>
        <w:spacing w:before="1" w:line="266" w:lineRule="auto"/>
        <w:ind w:left="1704" w:right="897" w:firstLine="0"/>
      </w:pPr>
      <w:r w:rsidRPr="00035ABE">
        <w:rPr>
          <w:color w:val="000000"/>
          <w:shd w:val="clear" w:color="auto" w:fill="E0EDD9"/>
        </w:rPr>
        <w:t xml:space="preserve">+ OUTRO ELEMENTO </w:t>
      </w:r>
      <w:r w:rsidRPr="00035ABE">
        <w:rPr>
          <w:color w:val="000000"/>
        </w:rPr>
        <w:t>(Repetir a quesitação quando forem</w:t>
      </w:r>
      <w:r w:rsidRPr="00035ABE">
        <w:rPr>
          <w:color w:val="000000"/>
          <w:spacing w:val="-2"/>
        </w:rPr>
        <w:t xml:space="preserve"> </w:t>
      </w:r>
      <w:r w:rsidRPr="00035ABE">
        <w:rPr>
          <w:color w:val="000000"/>
        </w:rPr>
        <w:t>observadas anomalias em outros pilares no mesmo setor).</w:t>
      </w:r>
    </w:p>
    <w:p w14:paraId="07FE73AB" w14:textId="77777777" w:rsidR="005F2EC1" w:rsidRPr="00035ABE" w:rsidRDefault="005F2EC1">
      <w:pPr>
        <w:pStyle w:val="Corpodetexto"/>
        <w:spacing w:before="167"/>
        <w:ind w:firstLine="0"/>
      </w:pPr>
    </w:p>
    <w:p w14:paraId="47A80E75" w14:textId="77777777" w:rsidR="005F2EC1" w:rsidRPr="00035ABE" w:rsidRDefault="00000000">
      <w:pPr>
        <w:pStyle w:val="PargrafodaLista"/>
        <w:numPr>
          <w:ilvl w:val="2"/>
          <w:numId w:val="30"/>
        </w:numPr>
        <w:tabs>
          <w:tab w:val="left" w:pos="2420"/>
        </w:tabs>
        <w:ind w:left="2420" w:hanging="716"/>
        <w:rPr>
          <w:sz w:val="24"/>
        </w:rPr>
      </w:pPr>
      <w:r w:rsidRPr="00035ABE">
        <w:rPr>
          <w:sz w:val="24"/>
        </w:rPr>
        <w:t>Há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falhas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no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sistema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esquadrias?</w:t>
      </w:r>
    </w:p>
    <w:p w14:paraId="153F863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32" w:line="43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410C61B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130D87B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091D4AD6" w14:textId="77777777" w:rsidR="005F2EC1" w:rsidRPr="00035ABE" w:rsidRDefault="005F2EC1">
      <w:pPr>
        <w:pStyle w:val="Corpodetexto"/>
        <w:spacing w:before="262"/>
        <w:ind w:firstLine="0"/>
      </w:pPr>
    </w:p>
    <w:p w14:paraId="43CC99CE" w14:textId="77777777" w:rsidR="005F2EC1" w:rsidRPr="00035ABE" w:rsidRDefault="00000000">
      <w:pPr>
        <w:pStyle w:val="Ttulo2"/>
        <w:spacing w:before="1"/>
      </w:pPr>
      <w:bookmarkStart w:id="151" w:name="Classificação_da_Falha_(1)"/>
      <w:bookmarkEnd w:id="151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da </w:t>
      </w:r>
      <w:r w:rsidRPr="00035ABE">
        <w:rPr>
          <w:spacing w:val="-4"/>
        </w:rPr>
        <w:t>Falha</w:t>
      </w:r>
    </w:p>
    <w:p w14:paraId="1B35582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5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6884256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309C2B6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Operacionais</w:t>
      </w:r>
    </w:p>
    <w:p w14:paraId="7239C45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Gerenciais</w:t>
      </w:r>
    </w:p>
    <w:p w14:paraId="2D2F1B99" w14:textId="77777777" w:rsidR="005F2EC1" w:rsidRPr="00035ABE" w:rsidRDefault="005F2EC1">
      <w:pPr>
        <w:pStyle w:val="Corpodetexto"/>
        <w:spacing w:before="262"/>
        <w:ind w:firstLine="0"/>
      </w:pPr>
    </w:p>
    <w:p w14:paraId="03428125" w14:textId="77777777" w:rsidR="005F2EC1" w:rsidRPr="00035ABE" w:rsidRDefault="00000000">
      <w:pPr>
        <w:pStyle w:val="Ttulo2"/>
      </w:pPr>
      <w:bookmarkStart w:id="152" w:name="Classificação_do_Risco_(34)"/>
      <w:bookmarkEnd w:id="152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296123A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1" w:line="439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0EA0EAB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2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4E59A92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60BA1C5F" w14:textId="77777777" w:rsidR="005F2EC1" w:rsidRPr="00035ABE" w:rsidRDefault="005F2EC1">
      <w:pPr>
        <w:pStyle w:val="Corpodetexto"/>
        <w:spacing w:before="89"/>
        <w:ind w:firstLine="0"/>
      </w:pPr>
    </w:p>
    <w:p w14:paraId="5EDF49FE" w14:textId="77777777" w:rsidR="005F2EC1" w:rsidRPr="00035ABE" w:rsidRDefault="00000000">
      <w:pPr>
        <w:pStyle w:val="Corpodetexto"/>
        <w:ind w:left="1704" w:firstLine="0"/>
      </w:pPr>
      <w:r w:rsidRPr="00035ABE">
        <w:rPr>
          <w:spacing w:val="-2"/>
        </w:rPr>
        <w:t>Observações:</w:t>
      </w:r>
    </w:p>
    <w:p w14:paraId="37267B2D" w14:textId="77777777" w:rsidR="005F2EC1" w:rsidRPr="00035ABE" w:rsidRDefault="005F2EC1">
      <w:pPr>
        <w:pStyle w:val="Corpodetexto"/>
        <w:ind w:firstLine="0"/>
      </w:pPr>
    </w:p>
    <w:p w14:paraId="5A504862" w14:textId="77777777" w:rsidR="005F2EC1" w:rsidRPr="00035ABE" w:rsidRDefault="005F2EC1">
      <w:pPr>
        <w:pStyle w:val="Corpodetexto"/>
        <w:ind w:firstLine="0"/>
      </w:pPr>
    </w:p>
    <w:p w14:paraId="54F5CC0A" w14:textId="77777777" w:rsidR="005F2EC1" w:rsidRPr="00035ABE" w:rsidRDefault="005F2EC1">
      <w:pPr>
        <w:pStyle w:val="Corpodetexto"/>
        <w:ind w:firstLine="0"/>
      </w:pPr>
    </w:p>
    <w:p w14:paraId="74A17FCF" w14:textId="77777777" w:rsidR="005F2EC1" w:rsidRPr="00035ABE" w:rsidRDefault="005F2EC1">
      <w:pPr>
        <w:pStyle w:val="Corpodetexto"/>
        <w:ind w:firstLine="0"/>
      </w:pPr>
    </w:p>
    <w:p w14:paraId="72B122C7" w14:textId="77777777" w:rsidR="005F2EC1" w:rsidRPr="00035ABE" w:rsidRDefault="005F2EC1">
      <w:pPr>
        <w:pStyle w:val="Corpodetexto"/>
        <w:ind w:firstLine="0"/>
      </w:pPr>
    </w:p>
    <w:p w14:paraId="109032CB" w14:textId="77777777" w:rsidR="005F2EC1" w:rsidRPr="00035ABE" w:rsidRDefault="005F2EC1">
      <w:pPr>
        <w:pStyle w:val="Corpodetexto"/>
        <w:ind w:firstLine="0"/>
      </w:pPr>
    </w:p>
    <w:p w14:paraId="06F94B06" w14:textId="77777777" w:rsidR="005F2EC1" w:rsidRPr="00035ABE" w:rsidRDefault="005F2EC1">
      <w:pPr>
        <w:pStyle w:val="Corpodetexto"/>
        <w:spacing w:before="16"/>
        <w:ind w:firstLine="0"/>
      </w:pPr>
    </w:p>
    <w:p w14:paraId="24BFDE47" w14:textId="77777777" w:rsidR="005F2EC1" w:rsidRPr="00035ABE" w:rsidRDefault="00000000">
      <w:pPr>
        <w:pStyle w:val="Corpodetexto"/>
        <w:ind w:left="1704" w:firstLine="0"/>
      </w:pPr>
      <w:r w:rsidRPr="00035ABE">
        <w:rPr>
          <w:color w:val="000000"/>
          <w:shd w:val="clear" w:color="auto" w:fill="E0EDD9"/>
        </w:rPr>
        <w:t>+ OUTRO</w:t>
      </w:r>
      <w:r w:rsidRPr="00035ABE">
        <w:rPr>
          <w:color w:val="000000"/>
          <w:spacing w:val="1"/>
          <w:shd w:val="clear" w:color="auto" w:fill="E0EDD9"/>
        </w:rPr>
        <w:t xml:space="preserve"> </w:t>
      </w:r>
      <w:r w:rsidRPr="00035ABE">
        <w:rPr>
          <w:color w:val="000000"/>
          <w:spacing w:val="-2"/>
          <w:shd w:val="clear" w:color="auto" w:fill="E0EDD9"/>
        </w:rPr>
        <w:t>SETOR</w:t>
      </w:r>
    </w:p>
    <w:p w14:paraId="6FBF0D00" w14:textId="77777777" w:rsidR="005F2EC1" w:rsidRPr="00035ABE" w:rsidRDefault="005F2EC1">
      <w:pPr>
        <w:pStyle w:val="Corpodetexto"/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0F62B695" w14:textId="3C98D1AC" w:rsidR="005F2EC1" w:rsidRPr="00035ABE" w:rsidRDefault="00000000">
      <w:pPr>
        <w:pStyle w:val="Ttulo1"/>
        <w:numPr>
          <w:ilvl w:val="0"/>
          <w:numId w:val="30"/>
        </w:numPr>
        <w:tabs>
          <w:tab w:val="left" w:pos="2064"/>
        </w:tabs>
        <w:spacing w:before="75"/>
        <w:ind w:left="2064" w:hanging="360"/>
      </w:pPr>
      <w:bookmarkStart w:id="153" w:name="5._SISTEMA_DE_COBERTURAS"/>
      <w:bookmarkEnd w:id="153"/>
      <w:r w:rsidRPr="00035ABE">
        <w:lastRenderedPageBreak/>
        <w:t>SISTEMA</w:t>
      </w:r>
      <w:r w:rsidRPr="00035ABE">
        <w:rPr>
          <w:spacing w:val="-1"/>
        </w:rPr>
        <w:t xml:space="preserve"> </w:t>
      </w:r>
      <w:r w:rsidRPr="00035ABE">
        <w:t>DE</w:t>
      </w:r>
      <w:r w:rsidRPr="00035ABE">
        <w:rPr>
          <w:spacing w:val="-2"/>
        </w:rPr>
        <w:t xml:space="preserve"> COBERTURAS</w:t>
      </w:r>
    </w:p>
    <w:p w14:paraId="59033616" w14:textId="77777777" w:rsidR="005F2EC1" w:rsidRPr="00035ABE" w:rsidRDefault="005F2EC1">
      <w:pPr>
        <w:pStyle w:val="Corpodetexto"/>
        <w:spacing w:before="34"/>
        <w:ind w:firstLine="0"/>
        <w:rPr>
          <w:b/>
        </w:rPr>
      </w:pPr>
    </w:p>
    <w:p w14:paraId="6B3EE087" w14:textId="77777777" w:rsidR="005F2EC1" w:rsidRPr="00035ABE" w:rsidRDefault="00000000">
      <w:pPr>
        <w:pStyle w:val="Corpodetexto"/>
        <w:tabs>
          <w:tab w:val="left" w:pos="10249"/>
        </w:tabs>
        <w:ind w:left="1704" w:firstLine="0"/>
      </w:pPr>
      <w:r w:rsidRPr="00035ABE">
        <w:t xml:space="preserve">Setor: </w:t>
      </w:r>
      <w:r w:rsidRPr="00035ABE">
        <w:rPr>
          <w:u w:val="single"/>
        </w:rPr>
        <w:tab/>
      </w:r>
    </w:p>
    <w:p w14:paraId="66388284" w14:textId="77777777" w:rsidR="005F2EC1" w:rsidRPr="00035ABE" w:rsidRDefault="005F2EC1">
      <w:pPr>
        <w:pStyle w:val="Corpodetexto"/>
        <w:spacing w:before="212"/>
        <w:ind w:firstLine="0"/>
      </w:pPr>
    </w:p>
    <w:p w14:paraId="20F3FC50" w14:textId="77777777" w:rsidR="005F2EC1" w:rsidRPr="00035ABE" w:rsidRDefault="00000000">
      <w:pPr>
        <w:pStyle w:val="Ttulo1"/>
        <w:tabs>
          <w:tab w:val="left" w:pos="10237"/>
        </w:tabs>
      </w:pPr>
      <w:bookmarkStart w:id="154" w:name="COBERTURA"/>
      <w:bookmarkEnd w:id="154"/>
      <w:r w:rsidRPr="00035ABE">
        <w:rPr>
          <w:color w:val="000000"/>
          <w:spacing w:val="-34"/>
          <w:shd w:val="clear" w:color="auto" w:fill="E0EDD9"/>
        </w:rPr>
        <w:t xml:space="preserve"> </w:t>
      </w:r>
      <w:r w:rsidRPr="00035ABE">
        <w:rPr>
          <w:color w:val="000000"/>
          <w:spacing w:val="-2"/>
          <w:shd w:val="clear" w:color="auto" w:fill="E0EDD9"/>
        </w:rPr>
        <w:t>COBERTURA</w:t>
      </w:r>
      <w:r w:rsidRPr="00035ABE">
        <w:rPr>
          <w:color w:val="000000"/>
          <w:shd w:val="clear" w:color="auto" w:fill="E0EDD9"/>
        </w:rPr>
        <w:tab/>
      </w:r>
    </w:p>
    <w:p w14:paraId="4B23544A" w14:textId="77777777" w:rsidR="005F2EC1" w:rsidRPr="00035ABE" w:rsidRDefault="005F2EC1">
      <w:pPr>
        <w:pStyle w:val="Corpodetexto"/>
        <w:spacing w:before="196"/>
        <w:ind w:firstLine="0"/>
        <w:rPr>
          <w:b/>
        </w:rPr>
      </w:pPr>
    </w:p>
    <w:p w14:paraId="256582CF" w14:textId="77777777" w:rsidR="005F2EC1" w:rsidRPr="00035ABE" w:rsidRDefault="00000000">
      <w:pPr>
        <w:pStyle w:val="PargrafodaLista"/>
        <w:numPr>
          <w:ilvl w:val="1"/>
          <w:numId w:val="30"/>
        </w:numPr>
        <w:tabs>
          <w:tab w:val="left" w:pos="2064"/>
        </w:tabs>
        <w:spacing w:before="1"/>
        <w:ind w:left="2064" w:hanging="360"/>
        <w:rPr>
          <w:sz w:val="24"/>
        </w:rPr>
      </w:pPr>
      <w:r w:rsidRPr="00035ABE">
        <w:rPr>
          <w:sz w:val="24"/>
        </w:rPr>
        <w:t>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cobertura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setor apresenta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alguma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anomalia?</w:t>
      </w:r>
    </w:p>
    <w:p w14:paraId="4258169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21" w:line="436" w:lineRule="exact"/>
        <w:ind w:left="2491" w:hanging="364"/>
        <w:rPr>
          <w:sz w:val="40"/>
        </w:rPr>
      </w:pPr>
      <w:r w:rsidRPr="00035ABE">
        <w:rPr>
          <w:spacing w:val="-5"/>
          <w:position w:val="2"/>
          <w:sz w:val="24"/>
        </w:rPr>
        <w:t>Sim</w:t>
      </w:r>
    </w:p>
    <w:p w14:paraId="48668A9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20" w:lineRule="exact"/>
        <w:ind w:left="2491" w:hanging="364"/>
        <w:rPr>
          <w:sz w:val="40"/>
        </w:rPr>
      </w:pPr>
      <w:r w:rsidRPr="00035ABE">
        <w:rPr>
          <w:spacing w:val="-5"/>
          <w:position w:val="2"/>
          <w:sz w:val="24"/>
        </w:rPr>
        <w:t>Não</w:t>
      </w:r>
    </w:p>
    <w:p w14:paraId="20DEF15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 xml:space="preserve">Não </w:t>
      </w:r>
      <w:r w:rsidRPr="00035ABE">
        <w:rPr>
          <w:spacing w:val="-2"/>
          <w:position w:val="2"/>
          <w:sz w:val="24"/>
        </w:rPr>
        <w:t>Aplicável</w:t>
      </w:r>
    </w:p>
    <w:p w14:paraId="23DD321B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77D802AF" w14:textId="77777777" w:rsidR="005F2EC1" w:rsidRPr="00035ABE" w:rsidRDefault="00000000">
      <w:pPr>
        <w:pStyle w:val="Corpodetexto"/>
        <w:spacing w:before="71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38016" behindDoc="1" locked="0" layoutInCell="1" allowOverlap="1" wp14:anchorId="56995E49" wp14:editId="54C306C3">
                <wp:simplePos x="0" y="0"/>
                <wp:positionH relativeFrom="page">
                  <wp:posOffset>1062355</wp:posOffset>
                </wp:positionH>
                <wp:positionV relativeFrom="paragraph">
                  <wp:posOffset>206770</wp:posOffset>
                </wp:positionV>
                <wp:extent cx="5437505" cy="756285"/>
                <wp:effectExtent l="0" t="0" r="0" b="0"/>
                <wp:wrapTopAndBottom/>
                <wp:docPr id="168" name="Text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7505" cy="756285"/>
                        </a:xfrm>
                        <a:prstGeom prst="rect">
                          <a:avLst/>
                        </a:prstGeom>
                        <a:solidFill>
                          <a:srgbClr val="E0EDD9"/>
                        </a:solidFill>
                      </wps:spPr>
                      <wps:txbx>
                        <w:txbxContent>
                          <w:p w14:paraId="65750160" w14:textId="77777777" w:rsidR="005F2EC1" w:rsidRPr="00035ABE" w:rsidRDefault="00000000">
                            <w:pPr>
                              <w:pStyle w:val="Corpodetexto"/>
                              <w:spacing w:line="259" w:lineRule="auto"/>
                              <w:ind w:left="31" w:right="23" w:firstLine="0"/>
                              <w:jc w:val="both"/>
                              <w:rPr>
                                <w:color w:val="000000"/>
                              </w:rPr>
                            </w:pPr>
                            <w:r w:rsidRPr="00035ABE">
                              <w:rPr>
                                <w:color w:val="000000"/>
                              </w:rPr>
      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995E49" id="Textbox 168" o:spid="_x0000_s1059" type="#_x0000_t202" style="position:absolute;margin-left:83.65pt;margin-top:16.3pt;width:428.15pt;height:59.55pt;z-index:-1567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" fillcolor="#e0edd9" stroked="f">
                <v:textbox inset="0,0,0,0">
                  <w:txbxContent>
                    <w:p w14:paraId="65750160" w14:textId="77777777" w:rsidR="005F2EC1" w:rsidRPr="00035ABE" w:rsidRDefault="00000000">
                      <w:pPr>
                        <w:pStyle w:val="Corpodetexto"/>
                        <w:spacing w:line="259" w:lineRule="auto"/>
                        <w:ind w:left="31" w:right="23" w:firstLine="0"/>
                        <w:jc w:val="both"/>
                        <w:rPr>
                          <w:color w:val="000000"/>
                        </w:rPr>
                      </w:pPr>
                      <w:r w:rsidRPr="00035ABE">
                        <w:rPr>
                          <w:color w:val="000000"/>
                        </w:rPr>
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4EBDB5A" w14:textId="77777777" w:rsidR="005F2EC1" w:rsidRPr="00035ABE" w:rsidRDefault="005F2EC1">
      <w:pPr>
        <w:pStyle w:val="Corpodetexto"/>
        <w:ind w:firstLine="0"/>
      </w:pPr>
    </w:p>
    <w:p w14:paraId="574AD533" w14:textId="77777777" w:rsidR="005F2EC1" w:rsidRPr="00035ABE" w:rsidRDefault="005F2EC1">
      <w:pPr>
        <w:pStyle w:val="Corpodetexto"/>
        <w:spacing w:before="51"/>
        <w:ind w:firstLine="0"/>
      </w:pPr>
    </w:p>
    <w:p w14:paraId="6CE1E6A2" w14:textId="77777777" w:rsidR="005F2EC1" w:rsidRPr="00035ABE" w:rsidRDefault="00000000">
      <w:pPr>
        <w:pStyle w:val="Ttulo2"/>
      </w:pPr>
      <w:bookmarkStart w:id="155" w:name="Caracterização_da_Anomalia_(Menu_D)"/>
      <w:bookmarkEnd w:id="155"/>
      <w:r w:rsidRPr="00035ABE">
        <w:t>Caracterização</w:t>
      </w:r>
      <w:r w:rsidRPr="00035ABE">
        <w:rPr>
          <w:spacing w:val="-1"/>
        </w:rPr>
        <w:t xml:space="preserve"> </w:t>
      </w:r>
      <w:r w:rsidRPr="00035ABE">
        <w:t>da</w:t>
      </w:r>
      <w:r w:rsidRPr="00035ABE">
        <w:rPr>
          <w:spacing w:val="-2"/>
        </w:rPr>
        <w:t xml:space="preserve"> </w:t>
      </w:r>
      <w:r w:rsidRPr="00035ABE">
        <w:t>Anomalia</w:t>
      </w:r>
      <w:r w:rsidRPr="00035ABE">
        <w:rPr>
          <w:spacing w:val="-1"/>
        </w:rPr>
        <w:t xml:space="preserve"> </w:t>
      </w:r>
      <w:r w:rsidRPr="00035ABE">
        <w:t>(Menu</w:t>
      </w:r>
      <w:r w:rsidRPr="00035ABE">
        <w:rPr>
          <w:spacing w:val="-5"/>
        </w:rPr>
        <w:t xml:space="preserve"> D)</w:t>
      </w:r>
    </w:p>
    <w:p w14:paraId="3159BE47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before="262" w:line="436" w:lineRule="exact"/>
        <w:ind w:left="2625" w:hanging="359"/>
        <w:rPr>
          <w:sz w:val="24"/>
        </w:rPr>
      </w:pPr>
      <w:r w:rsidRPr="00035ABE">
        <w:rPr>
          <w:sz w:val="24"/>
        </w:rPr>
        <w:t>Estado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calhas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2"/>
          <w:sz w:val="24"/>
        </w:rPr>
        <w:t xml:space="preserve"> rufos;</w:t>
      </w:r>
    </w:p>
    <w:p w14:paraId="5AE57325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10" w:lineRule="exact"/>
        <w:ind w:left="2625" w:hanging="359"/>
        <w:rPr>
          <w:sz w:val="24"/>
        </w:rPr>
      </w:pPr>
      <w:r w:rsidRPr="00035ABE">
        <w:rPr>
          <w:spacing w:val="-2"/>
          <w:sz w:val="24"/>
        </w:rPr>
        <w:t>Caimentos;</w:t>
      </w:r>
    </w:p>
    <w:p w14:paraId="2F7F4BFA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08" w:lineRule="exact"/>
        <w:ind w:left="2625" w:hanging="359"/>
        <w:rPr>
          <w:sz w:val="24"/>
        </w:rPr>
      </w:pPr>
      <w:r w:rsidRPr="00035ABE">
        <w:rPr>
          <w:sz w:val="24"/>
        </w:rPr>
        <w:t>Número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coletores</w:t>
      </w:r>
      <w:r w:rsidRPr="00035ABE">
        <w:rPr>
          <w:spacing w:val="-2"/>
          <w:sz w:val="24"/>
        </w:rPr>
        <w:t xml:space="preserve"> pluviais;</w:t>
      </w:r>
    </w:p>
    <w:p w14:paraId="41928120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08" w:lineRule="exact"/>
        <w:ind w:left="2625" w:hanging="359"/>
        <w:rPr>
          <w:sz w:val="24"/>
        </w:rPr>
      </w:pPr>
      <w:r w:rsidRPr="00035ABE">
        <w:rPr>
          <w:sz w:val="24"/>
        </w:rPr>
        <w:t>Condições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físicas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dos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telhados</w:t>
      </w:r>
    </w:p>
    <w:p w14:paraId="2C707128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08" w:lineRule="exact"/>
        <w:ind w:left="2625" w:hanging="359"/>
        <w:rPr>
          <w:sz w:val="24"/>
        </w:rPr>
      </w:pPr>
      <w:r w:rsidRPr="00035ABE">
        <w:rPr>
          <w:sz w:val="24"/>
        </w:rPr>
        <w:t>Telhas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madeiramento;</w:t>
      </w:r>
    </w:p>
    <w:p w14:paraId="70B1DEC6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06" w:lineRule="exact"/>
        <w:ind w:left="2625" w:hanging="359"/>
        <w:rPr>
          <w:sz w:val="24"/>
        </w:rPr>
      </w:pPr>
      <w:r w:rsidRPr="00035ABE">
        <w:rPr>
          <w:sz w:val="24"/>
        </w:rPr>
        <w:t>Fixação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telhas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pontos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9"/>
          <w:sz w:val="24"/>
        </w:rPr>
        <w:t xml:space="preserve"> </w:t>
      </w:r>
      <w:r w:rsidRPr="00035ABE">
        <w:rPr>
          <w:spacing w:val="-2"/>
          <w:sz w:val="24"/>
        </w:rPr>
        <w:t>infiltração;</w:t>
      </w:r>
    </w:p>
    <w:p w14:paraId="72BC4A90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06" w:lineRule="exact"/>
        <w:ind w:left="2625" w:hanging="359"/>
        <w:rPr>
          <w:sz w:val="24"/>
        </w:rPr>
      </w:pPr>
      <w:r w:rsidRPr="00035ABE">
        <w:rPr>
          <w:sz w:val="24"/>
        </w:rPr>
        <w:t>Fissuras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origem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térmica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alvenarias;</w:t>
      </w:r>
    </w:p>
    <w:p w14:paraId="3C85613C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08" w:lineRule="exact"/>
        <w:ind w:left="2625" w:hanging="359"/>
        <w:rPr>
          <w:sz w:val="24"/>
        </w:rPr>
      </w:pPr>
      <w:r w:rsidRPr="00035ABE">
        <w:rPr>
          <w:sz w:val="24"/>
        </w:rPr>
        <w:t>Avarias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nas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ligações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entre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alvenarias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estruturas;</w:t>
      </w:r>
    </w:p>
    <w:p w14:paraId="63F01C6D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08" w:lineRule="exact"/>
        <w:ind w:left="2625" w:hanging="359"/>
        <w:rPr>
          <w:sz w:val="24"/>
        </w:rPr>
      </w:pPr>
      <w:r w:rsidRPr="00035ABE">
        <w:rPr>
          <w:sz w:val="24"/>
        </w:rPr>
        <w:t>Avarias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nas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ligações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entre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revestimentos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estruturas;</w:t>
      </w:r>
    </w:p>
    <w:p w14:paraId="0D7F7571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08" w:lineRule="exact"/>
        <w:ind w:left="2625" w:hanging="359"/>
        <w:rPr>
          <w:sz w:val="24"/>
        </w:rPr>
      </w:pPr>
      <w:r w:rsidRPr="00035ABE">
        <w:rPr>
          <w:sz w:val="24"/>
        </w:rPr>
        <w:t>Condições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sistema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impermeabilização,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seu</w:t>
      </w:r>
      <w:r w:rsidRPr="00035ABE">
        <w:rPr>
          <w:spacing w:val="-2"/>
          <w:sz w:val="24"/>
        </w:rPr>
        <w:t xml:space="preserve"> desempenho;</w:t>
      </w:r>
    </w:p>
    <w:p w14:paraId="6DC91C7B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08" w:lineRule="exact"/>
        <w:ind w:left="2625" w:hanging="359"/>
        <w:rPr>
          <w:sz w:val="24"/>
        </w:rPr>
      </w:pPr>
      <w:r w:rsidRPr="00035ABE">
        <w:rPr>
          <w:sz w:val="24"/>
        </w:rPr>
        <w:t>Infiltrações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lajes;</w:t>
      </w:r>
    </w:p>
    <w:p w14:paraId="57568FDF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08" w:lineRule="exact"/>
        <w:ind w:left="2625" w:hanging="359"/>
        <w:rPr>
          <w:sz w:val="24"/>
        </w:rPr>
      </w:pPr>
      <w:r w:rsidRPr="00035ABE">
        <w:rPr>
          <w:sz w:val="24"/>
        </w:rPr>
        <w:t>Infiltrações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arquibancadas;</w:t>
      </w:r>
    </w:p>
    <w:p w14:paraId="2EDA3B26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06" w:lineRule="exact"/>
        <w:ind w:left="2625" w:hanging="359"/>
        <w:rPr>
          <w:sz w:val="24"/>
        </w:rPr>
      </w:pPr>
      <w:r w:rsidRPr="00035ABE">
        <w:rPr>
          <w:sz w:val="24"/>
        </w:rPr>
        <w:t>Avarias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no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isolamento</w:t>
      </w:r>
      <w:r w:rsidRPr="00035ABE">
        <w:rPr>
          <w:spacing w:val="-12"/>
          <w:sz w:val="24"/>
        </w:rPr>
        <w:t xml:space="preserve"> </w:t>
      </w:r>
      <w:r w:rsidRPr="00035ABE">
        <w:rPr>
          <w:spacing w:val="-2"/>
          <w:sz w:val="24"/>
        </w:rPr>
        <w:t>térmico;</w:t>
      </w:r>
    </w:p>
    <w:p w14:paraId="051BF22E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06" w:lineRule="exact"/>
        <w:ind w:left="2625" w:hanging="359"/>
        <w:rPr>
          <w:sz w:val="24"/>
        </w:rPr>
      </w:pPr>
      <w:r w:rsidRPr="00035ABE">
        <w:rPr>
          <w:spacing w:val="-2"/>
          <w:sz w:val="24"/>
        </w:rPr>
        <w:t>Trincas;</w:t>
      </w:r>
    </w:p>
    <w:p w14:paraId="1C268C3B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08" w:lineRule="exact"/>
        <w:ind w:left="2625" w:hanging="359"/>
        <w:rPr>
          <w:sz w:val="24"/>
        </w:rPr>
      </w:pPr>
      <w:r w:rsidRPr="00035ABE">
        <w:rPr>
          <w:sz w:val="24"/>
        </w:rPr>
        <w:t>Elementos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madeira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fendilhados,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farpas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pontas;</w:t>
      </w:r>
    </w:p>
    <w:p w14:paraId="0DDE6BC8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08" w:lineRule="exact"/>
        <w:ind w:left="2625" w:hanging="359"/>
        <w:rPr>
          <w:sz w:val="24"/>
        </w:rPr>
      </w:pPr>
      <w:r w:rsidRPr="00035ABE">
        <w:rPr>
          <w:sz w:val="24"/>
        </w:rPr>
        <w:t>Deformações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excessivas;</w:t>
      </w:r>
    </w:p>
    <w:p w14:paraId="28D9A1E9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18" w:lineRule="exact"/>
        <w:ind w:left="2625" w:hanging="359"/>
        <w:rPr>
          <w:sz w:val="24"/>
        </w:rPr>
      </w:pPr>
      <w:r w:rsidRPr="00035ABE">
        <w:rPr>
          <w:sz w:val="24"/>
        </w:rPr>
        <w:t>Flechas</w:t>
      </w:r>
      <w:r w:rsidRPr="00035ABE">
        <w:rPr>
          <w:spacing w:val="-9"/>
          <w:sz w:val="24"/>
        </w:rPr>
        <w:t xml:space="preserve"> </w:t>
      </w:r>
      <w:r w:rsidRPr="00035ABE">
        <w:rPr>
          <w:spacing w:val="-2"/>
          <w:sz w:val="24"/>
        </w:rPr>
        <w:t>acentuadas;</w:t>
      </w:r>
    </w:p>
    <w:p w14:paraId="402541B5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44" w:lineRule="exact"/>
        <w:ind w:left="2625" w:hanging="359"/>
        <w:rPr>
          <w:sz w:val="24"/>
        </w:rPr>
      </w:pPr>
      <w:r w:rsidRPr="00035ABE">
        <w:rPr>
          <w:spacing w:val="-2"/>
          <w:sz w:val="24"/>
        </w:rPr>
        <w:t>Infiltrações;</w:t>
      </w:r>
    </w:p>
    <w:p w14:paraId="7056A354" w14:textId="77777777" w:rsidR="005F2EC1" w:rsidRPr="00035ABE" w:rsidRDefault="005F2EC1">
      <w:pPr>
        <w:pStyle w:val="PargrafodaLista"/>
        <w:spacing w:line="444" w:lineRule="exact"/>
        <w:rPr>
          <w:sz w:val="24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46C4C0E8" w14:textId="08F6BD28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before="56" w:line="439" w:lineRule="exact"/>
        <w:ind w:left="2625" w:hanging="359"/>
        <w:rPr>
          <w:sz w:val="24"/>
        </w:rPr>
      </w:pPr>
      <w:r w:rsidRPr="00035ABE">
        <w:rPr>
          <w:sz w:val="24"/>
        </w:rPr>
        <w:lastRenderedPageBreak/>
        <w:t>Corrosão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estruturas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metálicas;</w:t>
      </w:r>
    </w:p>
    <w:p w14:paraId="052953A2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11" w:lineRule="exact"/>
        <w:ind w:left="2625" w:hanging="359"/>
        <w:rPr>
          <w:sz w:val="24"/>
        </w:rPr>
      </w:pPr>
      <w:r w:rsidRPr="00035ABE">
        <w:rPr>
          <w:sz w:val="24"/>
        </w:rPr>
        <w:t>Corrosão de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estruturas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metálicas;</w:t>
      </w:r>
    </w:p>
    <w:p w14:paraId="1D7A2F0B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06" w:lineRule="exact"/>
        <w:ind w:left="2625" w:hanging="359"/>
        <w:rPr>
          <w:sz w:val="24"/>
        </w:rPr>
      </w:pPr>
      <w:r w:rsidRPr="00035ABE">
        <w:rPr>
          <w:sz w:val="24"/>
        </w:rPr>
        <w:t>Avaria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de soldas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estruturas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metálicas;</w:t>
      </w:r>
    </w:p>
    <w:p w14:paraId="736B6D85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08" w:lineRule="exact"/>
        <w:ind w:left="2625" w:hanging="359"/>
        <w:rPr>
          <w:sz w:val="24"/>
        </w:rPr>
      </w:pPr>
      <w:r w:rsidRPr="00035ABE">
        <w:rPr>
          <w:sz w:val="24"/>
        </w:rPr>
        <w:t>Avaria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pintura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estruturas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2"/>
          <w:sz w:val="24"/>
        </w:rPr>
        <w:t>metálicas;</w:t>
      </w:r>
    </w:p>
    <w:p w14:paraId="7B556DD1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08" w:lineRule="exact"/>
        <w:ind w:left="2625" w:hanging="359"/>
        <w:rPr>
          <w:sz w:val="24"/>
        </w:rPr>
      </w:pPr>
      <w:r w:rsidRPr="00035ABE">
        <w:rPr>
          <w:sz w:val="24"/>
        </w:rPr>
        <w:t>Acúmulo de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água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estruturas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metálicas;</w:t>
      </w:r>
    </w:p>
    <w:p w14:paraId="1762D75A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18" w:lineRule="exact"/>
        <w:ind w:left="2625" w:hanging="359"/>
        <w:rPr>
          <w:sz w:val="24"/>
        </w:rPr>
      </w:pPr>
      <w:r w:rsidRPr="00035ABE">
        <w:rPr>
          <w:sz w:val="24"/>
        </w:rPr>
        <w:t>Pragas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urbanas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estruturas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metálicas;</w:t>
      </w:r>
    </w:p>
    <w:p w14:paraId="45EC44E1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44" w:lineRule="exact"/>
        <w:ind w:left="2625" w:hanging="359"/>
        <w:rPr>
          <w:sz w:val="24"/>
        </w:rPr>
      </w:pPr>
      <w:r w:rsidRPr="00035ABE">
        <w:rPr>
          <w:sz w:val="24"/>
        </w:rPr>
        <w:t>Outra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anomalia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qualquer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(fazer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observação).</w:t>
      </w:r>
    </w:p>
    <w:p w14:paraId="141B3386" w14:textId="77777777" w:rsidR="005F2EC1" w:rsidRPr="00035ABE" w:rsidRDefault="005F2EC1">
      <w:pPr>
        <w:pStyle w:val="Corpodetexto"/>
        <w:spacing w:before="103"/>
        <w:ind w:firstLine="0"/>
      </w:pPr>
    </w:p>
    <w:p w14:paraId="72944F9A" w14:textId="77777777" w:rsidR="005F2EC1" w:rsidRPr="00035ABE" w:rsidRDefault="00000000">
      <w:pPr>
        <w:pStyle w:val="Ttulo2"/>
      </w:pPr>
      <w:bookmarkStart w:id="156" w:name="Classificação_da_Anomalia_(31)"/>
      <w:bookmarkEnd w:id="156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da </w:t>
      </w:r>
      <w:r w:rsidRPr="00035ABE">
        <w:rPr>
          <w:spacing w:val="-2"/>
        </w:rPr>
        <w:t>Anomalia</w:t>
      </w:r>
    </w:p>
    <w:p w14:paraId="3EBEC26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1" w:line="439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3735B6A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22ABE89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3807129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02602E7B" w14:textId="77777777" w:rsidR="005F2EC1" w:rsidRPr="00035ABE" w:rsidRDefault="005F2EC1">
      <w:pPr>
        <w:pStyle w:val="Corpodetexto"/>
        <w:spacing w:before="267"/>
        <w:ind w:firstLine="0"/>
      </w:pPr>
    </w:p>
    <w:p w14:paraId="3EE3C414" w14:textId="77777777" w:rsidR="005F2EC1" w:rsidRPr="00035ABE" w:rsidRDefault="00000000">
      <w:pPr>
        <w:pStyle w:val="Ttulo2"/>
      </w:pPr>
      <w:bookmarkStart w:id="157" w:name="Classificação_do_Risco_(35)"/>
      <w:bookmarkEnd w:id="157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42E6113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0F2FC66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36D9FE5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63FFCCB6" w14:textId="77777777" w:rsidR="005F2EC1" w:rsidRPr="00035ABE" w:rsidRDefault="005F2EC1">
      <w:pPr>
        <w:pStyle w:val="Corpodetexto"/>
        <w:spacing w:before="89"/>
        <w:ind w:firstLine="0"/>
      </w:pPr>
    </w:p>
    <w:p w14:paraId="675D5248" w14:textId="77777777" w:rsidR="005F2EC1" w:rsidRPr="00035ABE" w:rsidRDefault="00000000">
      <w:pPr>
        <w:pStyle w:val="Corpodetexto"/>
        <w:ind w:left="1704" w:firstLine="0"/>
      </w:pPr>
      <w:r w:rsidRPr="00035ABE">
        <w:rPr>
          <w:spacing w:val="-2"/>
        </w:rPr>
        <w:t>Observações:</w:t>
      </w:r>
    </w:p>
    <w:p w14:paraId="022A9124" w14:textId="004D9649" w:rsidR="005F2EC1" w:rsidRPr="00035ABE" w:rsidRDefault="00D535C2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050624" behindDoc="1" locked="0" layoutInCell="1" allowOverlap="1" wp14:anchorId="3B8B1AA7" wp14:editId="5542605B">
                <wp:simplePos x="0" y="0"/>
                <wp:positionH relativeFrom="column">
                  <wp:posOffset>1080770</wp:posOffset>
                </wp:positionH>
                <wp:positionV relativeFrom="paragraph">
                  <wp:posOffset>135508</wp:posOffset>
                </wp:positionV>
                <wp:extent cx="5400675" cy="984885"/>
                <wp:effectExtent l="0" t="0" r="9525" b="5715"/>
                <wp:wrapNone/>
                <wp:docPr id="949852033" name="Graphic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4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4885">
                              <a:moveTo>
                                <a:pt x="5400675" y="0"/>
                              </a:moveTo>
                              <a:lnTo>
                                <a:pt x="5394325" y="0"/>
                              </a:lnTo>
                              <a:lnTo>
                                <a:pt x="5394325" y="635"/>
                              </a:lnTo>
                              <a:lnTo>
                                <a:pt x="5394325" y="5715"/>
                              </a:lnTo>
                              <a:lnTo>
                                <a:pt x="5394325" y="978535"/>
                              </a:lnTo>
                              <a:lnTo>
                                <a:pt x="6350" y="978535"/>
                              </a:lnTo>
                              <a:lnTo>
                                <a:pt x="6350" y="5715"/>
                              </a:lnTo>
                              <a:lnTo>
                                <a:pt x="5394325" y="5715"/>
                              </a:lnTo>
                              <a:lnTo>
                                <a:pt x="5394325" y="635"/>
                              </a:lnTo>
                              <a:lnTo>
                                <a:pt x="0" y="635"/>
                              </a:lnTo>
                              <a:lnTo>
                                <a:pt x="0" y="5715"/>
                              </a:lnTo>
                              <a:lnTo>
                                <a:pt x="0" y="978535"/>
                              </a:lnTo>
                              <a:lnTo>
                                <a:pt x="0" y="984885"/>
                              </a:lnTo>
                              <a:lnTo>
                                <a:pt x="5394325" y="984885"/>
                              </a:lnTo>
                              <a:lnTo>
                                <a:pt x="5394325" y="984250"/>
                              </a:lnTo>
                              <a:lnTo>
                                <a:pt x="5400675" y="984250"/>
                              </a:lnTo>
                              <a:lnTo>
                                <a:pt x="5400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50F125" id="Graphic 171" o:spid="_x0000_s1026" style="position:absolute;margin-left:85.1pt;margin-top:10.65pt;width:425.25pt;height:77.55pt;z-index:-2226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4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" path="m5400675,r-6350,l5394325,635r,5080l5394325,978535r-5387975,l6350,5715r5387975,l5394325,635,,635,,5715,,978535r,6350l5394325,984885r,-635l5400675,984250,5400675,xe" fillcolor="black" stroked="f">
                <v:path arrowok="t"/>
              </v:shape>
            </w:pict>
          </mc:Fallback>
        </mc:AlternateContent>
      </w:r>
    </w:p>
    <w:p w14:paraId="360EC4A8" w14:textId="77777777" w:rsidR="005F2EC1" w:rsidRPr="00035ABE" w:rsidRDefault="005F2EC1">
      <w:pPr>
        <w:pStyle w:val="Corpodetexto"/>
        <w:ind w:firstLine="0"/>
      </w:pPr>
    </w:p>
    <w:p w14:paraId="6F9B2BCF" w14:textId="77777777" w:rsidR="005F2EC1" w:rsidRPr="00035ABE" w:rsidRDefault="005F2EC1">
      <w:pPr>
        <w:pStyle w:val="Corpodetexto"/>
        <w:ind w:firstLine="0"/>
      </w:pPr>
    </w:p>
    <w:p w14:paraId="2EEC9FAF" w14:textId="77777777" w:rsidR="005F2EC1" w:rsidRPr="00035ABE" w:rsidRDefault="005F2EC1">
      <w:pPr>
        <w:pStyle w:val="Corpodetexto"/>
        <w:ind w:firstLine="0"/>
      </w:pPr>
    </w:p>
    <w:p w14:paraId="46B6BD3D" w14:textId="77777777" w:rsidR="005F2EC1" w:rsidRPr="00035ABE" w:rsidRDefault="005F2EC1">
      <w:pPr>
        <w:pStyle w:val="Corpodetexto"/>
        <w:ind w:firstLine="0"/>
      </w:pPr>
    </w:p>
    <w:p w14:paraId="6B869DA1" w14:textId="77777777" w:rsidR="005F2EC1" w:rsidRPr="00035ABE" w:rsidRDefault="005F2EC1">
      <w:pPr>
        <w:pStyle w:val="Corpodetexto"/>
        <w:ind w:firstLine="0"/>
      </w:pPr>
    </w:p>
    <w:p w14:paraId="265A2CD7" w14:textId="77777777" w:rsidR="005F2EC1" w:rsidRPr="00035ABE" w:rsidRDefault="005F2EC1">
      <w:pPr>
        <w:pStyle w:val="Corpodetexto"/>
        <w:spacing w:before="15"/>
        <w:ind w:firstLine="0"/>
      </w:pPr>
    </w:p>
    <w:p w14:paraId="6C76F79D" w14:textId="77777777" w:rsidR="005F2EC1" w:rsidRPr="00035ABE" w:rsidRDefault="00000000">
      <w:pPr>
        <w:pStyle w:val="Corpodetexto"/>
        <w:ind w:left="1704" w:firstLine="0"/>
      </w:pPr>
      <w:r w:rsidRPr="00035ABE">
        <w:rPr>
          <w:color w:val="000000"/>
          <w:shd w:val="clear" w:color="auto" w:fill="E0EDD9"/>
        </w:rPr>
        <w:t>+</w:t>
      </w:r>
      <w:r w:rsidRPr="00035ABE">
        <w:rPr>
          <w:color w:val="000000"/>
          <w:spacing w:val="-3"/>
          <w:shd w:val="clear" w:color="auto" w:fill="E0EDD9"/>
        </w:rPr>
        <w:t xml:space="preserve"> </w:t>
      </w:r>
      <w:r w:rsidRPr="00035ABE">
        <w:rPr>
          <w:color w:val="000000"/>
          <w:spacing w:val="-2"/>
          <w:shd w:val="clear" w:color="auto" w:fill="E0EDD9"/>
        </w:rPr>
        <w:t>COBERTURA</w:t>
      </w:r>
    </w:p>
    <w:p w14:paraId="2B063520" w14:textId="77777777" w:rsidR="005F2EC1" w:rsidRPr="00035ABE" w:rsidRDefault="005F2EC1">
      <w:pPr>
        <w:pStyle w:val="Corpodetexto"/>
        <w:spacing w:before="217"/>
        <w:ind w:firstLine="0"/>
      </w:pPr>
    </w:p>
    <w:p w14:paraId="2830E677" w14:textId="77777777" w:rsidR="005F2EC1" w:rsidRPr="00035ABE" w:rsidRDefault="00000000">
      <w:pPr>
        <w:pStyle w:val="Ttulo1"/>
        <w:tabs>
          <w:tab w:val="left" w:pos="10237"/>
        </w:tabs>
      </w:pPr>
      <w:bookmarkStart w:id="158" w:name="ELEMENTO_QUALQUER_(3)"/>
      <w:bookmarkEnd w:id="158"/>
      <w:r w:rsidRPr="00035ABE">
        <w:rPr>
          <w:color w:val="000000"/>
          <w:spacing w:val="-32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ELEMENTO</w:t>
      </w:r>
      <w:r w:rsidRPr="00035ABE">
        <w:rPr>
          <w:color w:val="000000"/>
          <w:spacing w:val="-4"/>
          <w:shd w:val="clear" w:color="auto" w:fill="E0EDD9"/>
        </w:rPr>
        <w:t xml:space="preserve"> </w:t>
      </w:r>
      <w:r w:rsidRPr="00035ABE">
        <w:rPr>
          <w:color w:val="000000"/>
          <w:spacing w:val="-2"/>
          <w:shd w:val="clear" w:color="auto" w:fill="E0EDD9"/>
        </w:rPr>
        <w:t>QUALQUER</w:t>
      </w:r>
      <w:r w:rsidRPr="00035ABE">
        <w:rPr>
          <w:color w:val="000000"/>
          <w:shd w:val="clear" w:color="auto" w:fill="E0EDD9"/>
        </w:rPr>
        <w:tab/>
      </w:r>
    </w:p>
    <w:p w14:paraId="770634E6" w14:textId="77777777" w:rsidR="005F2EC1" w:rsidRPr="00035ABE" w:rsidRDefault="005F2EC1">
      <w:pPr>
        <w:pStyle w:val="Corpodetexto"/>
        <w:spacing w:before="196"/>
        <w:ind w:firstLine="0"/>
        <w:rPr>
          <w:b/>
        </w:rPr>
      </w:pPr>
    </w:p>
    <w:p w14:paraId="44285B4F" w14:textId="77777777" w:rsidR="005F2EC1" w:rsidRPr="00035ABE" w:rsidRDefault="00000000">
      <w:pPr>
        <w:pStyle w:val="PargrafodaLista"/>
        <w:numPr>
          <w:ilvl w:val="1"/>
          <w:numId w:val="30"/>
        </w:numPr>
        <w:tabs>
          <w:tab w:val="left" w:pos="2064"/>
        </w:tabs>
        <w:spacing w:before="1"/>
        <w:ind w:left="2064" w:hanging="360"/>
        <w:rPr>
          <w:sz w:val="24"/>
        </w:rPr>
      </w:pPr>
      <w:r w:rsidRPr="00035ABE">
        <w:rPr>
          <w:sz w:val="24"/>
        </w:rPr>
        <w:t>Há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algum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outro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elemento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dos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sistemas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apresente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anomalias?</w:t>
      </w:r>
    </w:p>
    <w:p w14:paraId="5B43B3F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6" w:line="446" w:lineRule="exact"/>
        <w:ind w:left="2424" w:hanging="364"/>
        <w:rPr>
          <w:sz w:val="40"/>
        </w:rPr>
      </w:pPr>
      <w:r w:rsidRPr="00035ABE">
        <w:rPr>
          <w:spacing w:val="-5"/>
          <w:position w:val="2"/>
          <w:sz w:val="24"/>
        </w:rPr>
        <w:t>Sim</w:t>
      </w:r>
    </w:p>
    <w:p w14:paraId="4F5D36B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6" w:lineRule="exact"/>
        <w:ind w:left="2424" w:hanging="364"/>
        <w:rPr>
          <w:sz w:val="40"/>
        </w:rPr>
      </w:pPr>
      <w:r w:rsidRPr="00035ABE">
        <w:rPr>
          <w:spacing w:val="-5"/>
          <w:position w:val="2"/>
          <w:sz w:val="24"/>
        </w:rPr>
        <w:t>Não</w:t>
      </w:r>
    </w:p>
    <w:p w14:paraId="46091F10" w14:textId="77777777" w:rsidR="005F2EC1" w:rsidRPr="00035ABE" w:rsidRDefault="00000000">
      <w:pPr>
        <w:pStyle w:val="Corpodetexto"/>
        <w:spacing w:before="88"/>
        <w:ind w:left="1675" w:firstLine="0"/>
      </w:pPr>
      <w:r w:rsidRPr="00035ABE">
        <w:rPr>
          <w:color w:val="000000"/>
          <w:spacing w:val="-34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Referência</w:t>
      </w:r>
      <w:r w:rsidRPr="00035ABE">
        <w:rPr>
          <w:color w:val="000000"/>
          <w:spacing w:val="10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da</w:t>
      </w:r>
      <w:r w:rsidRPr="00035ABE">
        <w:rPr>
          <w:color w:val="000000"/>
          <w:spacing w:val="20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foto</w:t>
      </w:r>
      <w:r w:rsidRPr="00035ABE">
        <w:rPr>
          <w:color w:val="000000"/>
          <w:spacing w:val="12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da</w:t>
      </w:r>
      <w:r w:rsidRPr="00035ABE">
        <w:rPr>
          <w:color w:val="000000"/>
          <w:spacing w:val="11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anomalia</w:t>
      </w:r>
      <w:r w:rsidRPr="00035ABE">
        <w:rPr>
          <w:color w:val="000000"/>
          <w:spacing w:val="12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para</w:t>
      </w:r>
      <w:r w:rsidRPr="00035ABE">
        <w:rPr>
          <w:color w:val="000000"/>
          <w:spacing w:val="12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posterior</w:t>
      </w:r>
      <w:r w:rsidRPr="00035ABE">
        <w:rPr>
          <w:color w:val="000000"/>
          <w:spacing w:val="14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agregação</w:t>
      </w:r>
      <w:r w:rsidRPr="00035ABE">
        <w:rPr>
          <w:color w:val="000000"/>
          <w:spacing w:val="17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aos</w:t>
      </w:r>
      <w:r w:rsidRPr="00035ABE">
        <w:rPr>
          <w:color w:val="000000"/>
          <w:spacing w:val="10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dados</w:t>
      </w:r>
      <w:r w:rsidRPr="00035ABE">
        <w:rPr>
          <w:color w:val="000000"/>
          <w:spacing w:val="10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de</w:t>
      </w:r>
      <w:r w:rsidRPr="00035ABE">
        <w:rPr>
          <w:color w:val="000000"/>
          <w:spacing w:val="11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caracterização</w:t>
      </w:r>
      <w:r w:rsidRPr="00035ABE">
        <w:rPr>
          <w:color w:val="000000"/>
          <w:spacing w:val="18"/>
          <w:shd w:val="clear" w:color="auto" w:fill="E0EDD9"/>
        </w:rPr>
        <w:t xml:space="preserve"> </w:t>
      </w:r>
      <w:r w:rsidRPr="00035ABE">
        <w:rPr>
          <w:color w:val="000000"/>
          <w:spacing w:val="-10"/>
          <w:shd w:val="clear" w:color="auto" w:fill="E0EDD9"/>
        </w:rPr>
        <w:t>e</w:t>
      </w:r>
    </w:p>
    <w:p w14:paraId="66F98A11" w14:textId="77777777" w:rsidR="005F2EC1" w:rsidRPr="00035ABE" w:rsidRDefault="00000000">
      <w:pPr>
        <w:pStyle w:val="Corpodetexto"/>
        <w:spacing w:before="21"/>
        <w:ind w:left="1675" w:firstLine="0"/>
      </w:pPr>
      <w:r w:rsidRPr="00035ABE">
        <w:rPr>
          <w:color w:val="000000"/>
          <w:spacing w:val="-34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classificação</w:t>
      </w:r>
      <w:r w:rsidRPr="00035ABE">
        <w:rPr>
          <w:color w:val="000000"/>
          <w:spacing w:val="75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da</w:t>
      </w:r>
      <w:r w:rsidRPr="00035ABE">
        <w:rPr>
          <w:color w:val="000000"/>
          <w:spacing w:val="68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anomalia,</w:t>
      </w:r>
      <w:r w:rsidRPr="00035ABE">
        <w:rPr>
          <w:color w:val="000000"/>
          <w:spacing w:val="73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atribuição</w:t>
      </w:r>
      <w:r w:rsidRPr="00035ABE">
        <w:rPr>
          <w:color w:val="000000"/>
          <w:spacing w:val="75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de</w:t>
      </w:r>
      <w:r w:rsidRPr="00035ABE">
        <w:rPr>
          <w:color w:val="000000"/>
          <w:spacing w:val="69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risco,</w:t>
      </w:r>
      <w:r w:rsidRPr="00035ABE">
        <w:rPr>
          <w:color w:val="000000"/>
          <w:spacing w:val="72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recomendações</w:t>
      </w:r>
      <w:r w:rsidRPr="00035ABE">
        <w:rPr>
          <w:color w:val="000000"/>
          <w:spacing w:val="70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de</w:t>
      </w:r>
      <w:r w:rsidRPr="00035ABE">
        <w:rPr>
          <w:color w:val="000000"/>
          <w:spacing w:val="73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reparo</w:t>
      </w:r>
      <w:r w:rsidRPr="00035ABE">
        <w:rPr>
          <w:color w:val="000000"/>
          <w:spacing w:val="70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e</w:t>
      </w:r>
      <w:r w:rsidRPr="00035ABE">
        <w:rPr>
          <w:color w:val="000000"/>
          <w:spacing w:val="69"/>
          <w:shd w:val="clear" w:color="auto" w:fill="E0EDD9"/>
        </w:rPr>
        <w:t xml:space="preserve"> </w:t>
      </w:r>
      <w:r w:rsidRPr="00035ABE">
        <w:rPr>
          <w:color w:val="000000"/>
          <w:spacing w:val="-2"/>
          <w:shd w:val="clear" w:color="auto" w:fill="E0EDD9"/>
        </w:rPr>
        <w:t>prazos</w:t>
      </w:r>
    </w:p>
    <w:p w14:paraId="0E32A58A" w14:textId="77777777" w:rsidR="005F2EC1" w:rsidRPr="00035ABE" w:rsidRDefault="005F2EC1">
      <w:pPr>
        <w:pStyle w:val="Corpodetexto"/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4805602C" w14:textId="7BE0D8F8" w:rsidR="005F2EC1" w:rsidRPr="00035ABE" w:rsidRDefault="00000000">
      <w:pPr>
        <w:ind w:left="1673"/>
        <w:rPr>
          <w:sz w:val="20"/>
        </w:rPr>
      </w:pPr>
      <w:r w:rsidRPr="00035ABE">
        <w:rPr>
          <w:sz w:val="20"/>
        </w:rPr>
        <w:lastRenderedPageBreak/>
        <mc:AlternateContent>
          <mc:Choice Requires="wps">
            <w:drawing>
              <wp:inline distT="0" distB="0" distL="0" distR="0" wp14:anchorId="48502F34" wp14:editId="7BF0988D">
                <wp:extent cx="5437505" cy="378460"/>
                <wp:effectExtent l="0" t="0" r="0" b="0"/>
                <wp:docPr id="173" name="Text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7505" cy="378460"/>
                        </a:xfrm>
                        <a:prstGeom prst="rect">
                          <a:avLst/>
                        </a:prstGeom>
                        <a:solidFill>
                          <a:srgbClr val="E0EDD9"/>
                        </a:solidFill>
                      </wps:spPr>
                      <wps:txbx>
                        <w:txbxContent>
                          <w:p w14:paraId="4B0556D4" w14:textId="77777777" w:rsidR="005F2EC1" w:rsidRPr="00035ABE" w:rsidRDefault="00000000">
                            <w:pPr>
                              <w:pStyle w:val="Corpodetexto"/>
                              <w:spacing w:line="259" w:lineRule="auto"/>
                              <w:ind w:left="31" w:right="136" w:firstLine="0"/>
                              <w:rPr>
                                <w:color w:val="000000"/>
                              </w:rPr>
                            </w:pPr>
                            <w:r w:rsidRPr="00035ABE">
                              <w:rPr>
                                <w:color w:val="000000"/>
                              </w:rPr>
                              <w:t>conforme os riscos, na parte de CONCLUSÃO do Laudo, conforme FICHA DO MODELO DO NOVO LAUDO.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8502F34" id="Textbox 173" o:spid="_x0000_s1060" type="#_x0000_t202" style="width:428.15pt;height:2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" fillcolor="#e0edd9" stroked="f">
                <v:textbox inset="0,0,0,0">
                  <w:txbxContent>
                    <w:p w14:paraId="4B0556D4" w14:textId="77777777" w:rsidR="005F2EC1" w:rsidRPr="00035ABE" w:rsidRDefault="00000000">
                      <w:pPr>
                        <w:pStyle w:val="Corpodetexto"/>
                        <w:spacing w:line="259" w:lineRule="auto"/>
                        <w:ind w:left="31" w:right="136" w:firstLine="0"/>
                        <w:rPr>
                          <w:color w:val="000000"/>
                        </w:rPr>
                      </w:pPr>
                      <w:r w:rsidRPr="00035ABE">
                        <w:rPr>
                          <w:color w:val="000000"/>
                        </w:rPr>
                        <w:t>conforme os riscos, na parte de CONCLUSÃO do Laudo, conforme FICHA DO MODELO DO NOVO LAUDO.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14744F0" w14:textId="77777777" w:rsidR="005F2EC1" w:rsidRPr="00035ABE" w:rsidRDefault="005F2EC1">
      <w:pPr>
        <w:pStyle w:val="Corpodetexto"/>
        <w:ind w:firstLine="0"/>
      </w:pPr>
    </w:p>
    <w:p w14:paraId="762C7391" w14:textId="77777777" w:rsidR="005F2EC1" w:rsidRPr="00035ABE" w:rsidRDefault="005F2EC1">
      <w:pPr>
        <w:pStyle w:val="Corpodetexto"/>
        <w:spacing w:before="29"/>
        <w:ind w:firstLine="0"/>
      </w:pPr>
    </w:p>
    <w:p w14:paraId="225A6D5A" w14:textId="77777777" w:rsidR="005F2EC1" w:rsidRPr="00035ABE" w:rsidRDefault="00000000">
      <w:pPr>
        <w:pStyle w:val="Ttulo2"/>
      </w:pPr>
      <w:bookmarkStart w:id="159" w:name="Caracterização_da_Anomalia_(Menu_D)_(1)"/>
      <w:bookmarkEnd w:id="159"/>
      <w:r w:rsidRPr="00035ABE">
        <w:t>Caracterização</w:t>
      </w:r>
      <w:r w:rsidRPr="00035ABE">
        <w:rPr>
          <w:spacing w:val="-1"/>
        </w:rPr>
        <w:t xml:space="preserve"> </w:t>
      </w:r>
      <w:r w:rsidRPr="00035ABE">
        <w:t>da</w:t>
      </w:r>
      <w:r w:rsidRPr="00035ABE">
        <w:rPr>
          <w:spacing w:val="-2"/>
        </w:rPr>
        <w:t xml:space="preserve"> </w:t>
      </w:r>
      <w:r w:rsidRPr="00035ABE">
        <w:t>Anomalia</w:t>
      </w:r>
      <w:r w:rsidRPr="00035ABE">
        <w:rPr>
          <w:spacing w:val="-1"/>
        </w:rPr>
        <w:t xml:space="preserve"> </w:t>
      </w:r>
      <w:r w:rsidRPr="00035ABE">
        <w:t>(Menu</w:t>
      </w:r>
      <w:r w:rsidRPr="00035ABE">
        <w:rPr>
          <w:spacing w:val="-5"/>
        </w:rPr>
        <w:t xml:space="preserve"> D)</w:t>
      </w:r>
    </w:p>
    <w:p w14:paraId="0221C9ED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before="262" w:line="436" w:lineRule="exact"/>
        <w:ind w:left="2625" w:hanging="359"/>
        <w:rPr>
          <w:sz w:val="24"/>
        </w:rPr>
      </w:pPr>
      <w:r w:rsidRPr="00035ABE">
        <w:rPr>
          <w:sz w:val="24"/>
        </w:rPr>
        <w:t>Estado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calhas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rufos;</w:t>
      </w:r>
    </w:p>
    <w:p w14:paraId="654C2D5C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11" w:lineRule="exact"/>
        <w:ind w:left="2625" w:hanging="359"/>
        <w:rPr>
          <w:sz w:val="24"/>
        </w:rPr>
      </w:pPr>
      <w:r w:rsidRPr="00035ABE">
        <w:rPr>
          <w:spacing w:val="-2"/>
          <w:sz w:val="24"/>
        </w:rPr>
        <w:t>Caimentos;</w:t>
      </w:r>
    </w:p>
    <w:p w14:paraId="36751F55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08" w:lineRule="exact"/>
        <w:ind w:left="2625" w:hanging="359"/>
        <w:rPr>
          <w:sz w:val="24"/>
        </w:rPr>
      </w:pPr>
      <w:r w:rsidRPr="00035ABE">
        <w:rPr>
          <w:sz w:val="24"/>
        </w:rPr>
        <w:t>Número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coletores</w:t>
      </w:r>
      <w:r w:rsidRPr="00035ABE">
        <w:rPr>
          <w:spacing w:val="-2"/>
          <w:sz w:val="24"/>
        </w:rPr>
        <w:t xml:space="preserve"> pluviais;</w:t>
      </w:r>
    </w:p>
    <w:p w14:paraId="463FC27D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08" w:lineRule="exact"/>
        <w:ind w:left="2625" w:hanging="359"/>
        <w:rPr>
          <w:sz w:val="24"/>
        </w:rPr>
      </w:pPr>
      <w:r w:rsidRPr="00035ABE">
        <w:rPr>
          <w:sz w:val="24"/>
        </w:rPr>
        <w:t>Condições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físicas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dos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telhados</w:t>
      </w:r>
    </w:p>
    <w:p w14:paraId="1715219C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08" w:lineRule="exact"/>
        <w:ind w:left="2625" w:hanging="359"/>
        <w:rPr>
          <w:sz w:val="24"/>
        </w:rPr>
      </w:pPr>
      <w:r w:rsidRPr="00035ABE">
        <w:rPr>
          <w:sz w:val="24"/>
        </w:rPr>
        <w:t>Telhas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madeiramento;</w:t>
      </w:r>
    </w:p>
    <w:p w14:paraId="20B71C3D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08" w:lineRule="exact"/>
        <w:ind w:left="2625" w:hanging="359"/>
        <w:rPr>
          <w:sz w:val="24"/>
        </w:rPr>
      </w:pPr>
      <w:r w:rsidRPr="00035ABE">
        <w:rPr>
          <w:sz w:val="24"/>
        </w:rPr>
        <w:t>Fixação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telhas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pontos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9"/>
          <w:sz w:val="24"/>
        </w:rPr>
        <w:t xml:space="preserve"> </w:t>
      </w:r>
      <w:r w:rsidRPr="00035ABE">
        <w:rPr>
          <w:spacing w:val="-2"/>
          <w:sz w:val="24"/>
        </w:rPr>
        <w:t>infiltração;</w:t>
      </w:r>
    </w:p>
    <w:p w14:paraId="2BC31D56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08" w:lineRule="exact"/>
        <w:ind w:left="2625" w:hanging="359"/>
        <w:rPr>
          <w:sz w:val="24"/>
        </w:rPr>
      </w:pPr>
      <w:r w:rsidRPr="00035ABE">
        <w:rPr>
          <w:sz w:val="24"/>
        </w:rPr>
        <w:t>Fissuras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origem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térmica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alvenarias;</w:t>
      </w:r>
    </w:p>
    <w:p w14:paraId="77494986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06" w:lineRule="exact"/>
        <w:ind w:left="2625" w:hanging="359"/>
        <w:rPr>
          <w:sz w:val="24"/>
        </w:rPr>
      </w:pPr>
      <w:r w:rsidRPr="00035ABE">
        <w:rPr>
          <w:sz w:val="24"/>
        </w:rPr>
        <w:t>Avarias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nas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ligações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entre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alvenarias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estruturas;</w:t>
      </w:r>
    </w:p>
    <w:p w14:paraId="51969F5A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06" w:lineRule="exact"/>
        <w:ind w:left="2625" w:hanging="359"/>
        <w:rPr>
          <w:sz w:val="24"/>
        </w:rPr>
      </w:pPr>
      <w:r w:rsidRPr="00035ABE">
        <w:rPr>
          <w:sz w:val="24"/>
        </w:rPr>
        <w:t>Avarias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nas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ligações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entre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revestimentos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estruturas;</w:t>
      </w:r>
    </w:p>
    <w:p w14:paraId="1A6C1B56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08" w:lineRule="exact"/>
        <w:ind w:left="2625" w:hanging="359"/>
        <w:rPr>
          <w:sz w:val="24"/>
        </w:rPr>
      </w:pPr>
      <w:r w:rsidRPr="00035ABE">
        <w:rPr>
          <w:sz w:val="24"/>
        </w:rPr>
        <w:t>Condições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sistema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impermeabilização,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seu</w:t>
      </w:r>
      <w:r w:rsidRPr="00035ABE">
        <w:rPr>
          <w:spacing w:val="-2"/>
          <w:sz w:val="24"/>
        </w:rPr>
        <w:t xml:space="preserve"> desempenho;</w:t>
      </w:r>
    </w:p>
    <w:p w14:paraId="40616B56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08" w:lineRule="exact"/>
        <w:ind w:left="2625" w:hanging="359"/>
        <w:rPr>
          <w:sz w:val="24"/>
        </w:rPr>
      </w:pPr>
      <w:r w:rsidRPr="00035ABE">
        <w:rPr>
          <w:sz w:val="24"/>
        </w:rPr>
        <w:t>Infiltrações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lajes;</w:t>
      </w:r>
    </w:p>
    <w:p w14:paraId="745FABD0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08" w:lineRule="exact"/>
        <w:ind w:left="2625" w:hanging="359"/>
        <w:rPr>
          <w:sz w:val="24"/>
        </w:rPr>
      </w:pPr>
      <w:r w:rsidRPr="00035ABE">
        <w:rPr>
          <w:sz w:val="24"/>
        </w:rPr>
        <w:t>Infiltrações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arquibancadas;</w:t>
      </w:r>
    </w:p>
    <w:p w14:paraId="154F4825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08" w:lineRule="exact"/>
        <w:ind w:left="2625" w:hanging="359"/>
        <w:rPr>
          <w:sz w:val="24"/>
        </w:rPr>
      </w:pPr>
      <w:r w:rsidRPr="00035ABE">
        <w:rPr>
          <w:sz w:val="24"/>
        </w:rPr>
        <w:t>Avarias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no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isolamento</w:t>
      </w:r>
      <w:r w:rsidRPr="00035ABE">
        <w:rPr>
          <w:spacing w:val="-12"/>
          <w:sz w:val="24"/>
        </w:rPr>
        <w:t xml:space="preserve"> </w:t>
      </w:r>
      <w:r w:rsidRPr="00035ABE">
        <w:rPr>
          <w:spacing w:val="-2"/>
          <w:sz w:val="24"/>
        </w:rPr>
        <w:t>térmico;</w:t>
      </w:r>
    </w:p>
    <w:p w14:paraId="1D8F7767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08" w:lineRule="exact"/>
        <w:ind w:left="2625" w:hanging="359"/>
        <w:rPr>
          <w:sz w:val="24"/>
        </w:rPr>
      </w:pPr>
      <w:r w:rsidRPr="00035ABE">
        <w:rPr>
          <w:spacing w:val="-2"/>
          <w:sz w:val="24"/>
        </w:rPr>
        <w:t>Trincas;</w:t>
      </w:r>
    </w:p>
    <w:p w14:paraId="23E47A98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08" w:lineRule="exact"/>
        <w:ind w:left="2625" w:hanging="359"/>
        <w:rPr>
          <w:sz w:val="24"/>
        </w:rPr>
      </w:pPr>
      <w:r w:rsidRPr="00035ABE">
        <w:rPr>
          <w:sz w:val="24"/>
        </w:rPr>
        <w:t>Elementos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madeira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fendilhados,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farpas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pontas;</w:t>
      </w:r>
    </w:p>
    <w:p w14:paraId="0F3FDA56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06" w:lineRule="exact"/>
        <w:ind w:left="2625" w:hanging="359"/>
        <w:rPr>
          <w:sz w:val="24"/>
        </w:rPr>
      </w:pPr>
      <w:r w:rsidRPr="00035ABE">
        <w:rPr>
          <w:sz w:val="24"/>
        </w:rPr>
        <w:t>Deformações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excessivas;</w:t>
      </w:r>
    </w:p>
    <w:p w14:paraId="1FA7C2CD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06" w:lineRule="exact"/>
        <w:ind w:left="2625" w:hanging="359"/>
        <w:rPr>
          <w:sz w:val="24"/>
        </w:rPr>
      </w:pPr>
      <w:r w:rsidRPr="00035ABE">
        <w:rPr>
          <w:sz w:val="24"/>
        </w:rPr>
        <w:t>Flechas</w:t>
      </w:r>
      <w:r w:rsidRPr="00035ABE">
        <w:rPr>
          <w:spacing w:val="-9"/>
          <w:sz w:val="24"/>
        </w:rPr>
        <w:t xml:space="preserve"> </w:t>
      </w:r>
      <w:r w:rsidRPr="00035ABE">
        <w:rPr>
          <w:spacing w:val="-2"/>
          <w:sz w:val="24"/>
        </w:rPr>
        <w:t>acentuadas;</w:t>
      </w:r>
    </w:p>
    <w:p w14:paraId="01E8F6BD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08" w:lineRule="exact"/>
        <w:ind w:left="2625" w:hanging="359"/>
        <w:rPr>
          <w:sz w:val="24"/>
        </w:rPr>
      </w:pPr>
      <w:r w:rsidRPr="00035ABE">
        <w:rPr>
          <w:spacing w:val="-2"/>
          <w:sz w:val="24"/>
        </w:rPr>
        <w:t>Infiltrações;</w:t>
      </w:r>
    </w:p>
    <w:p w14:paraId="614E4FFA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08" w:lineRule="exact"/>
        <w:ind w:left="2625" w:hanging="359"/>
        <w:rPr>
          <w:sz w:val="24"/>
        </w:rPr>
      </w:pPr>
      <w:r w:rsidRPr="00035ABE">
        <w:rPr>
          <w:sz w:val="24"/>
        </w:rPr>
        <w:t>Corrosão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estruturas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metálicas;</w:t>
      </w:r>
    </w:p>
    <w:p w14:paraId="145F272E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08" w:lineRule="exact"/>
        <w:ind w:left="2625" w:hanging="359"/>
        <w:rPr>
          <w:sz w:val="24"/>
        </w:rPr>
      </w:pPr>
      <w:r w:rsidRPr="00035ABE">
        <w:rPr>
          <w:sz w:val="24"/>
        </w:rPr>
        <w:t>Corrosão de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estruturas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metálicas;</w:t>
      </w:r>
    </w:p>
    <w:p w14:paraId="216ED5C5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08" w:lineRule="exact"/>
        <w:ind w:left="2625" w:hanging="359"/>
        <w:rPr>
          <w:sz w:val="24"/>
        </w:rPr>
      </w:pPr>
      <w:r w:rsidRPr="00035ABE">
        <w:rPr>
          <w:sz w:val="24"/>
        </w:rPr>
        <w:t>Avaria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de soldas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estruturas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metálicas;</w:t>
      </w:r>
    </w:p>
    <w:p w14:paraId="340BBA0A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08" w:lineRule="exact"/>
        <w:ind w:left="2625" w:hanging="359"/>
        <w:rPr>
          <w:sz w:val="24"/>
        </w:rPr>
      </w:pPr>
      <w:r w:rsidRPr="00035ABE">
        <w:rPr>
          <w:sz w:val="24"/>
        </w:rPr>
        <w:t>Avaria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pintura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estruturas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2"/>
          <w:sz w:val="24"/>
        </w:rPr>
        <w:t>metálicas;</w:t>
      </w:r>
    </w:p>
    <w:p w14:paraId="40ECD272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06" w:lineRule="exact"/>
        <w:ind w:left="2625" w:hanging="359"/>
        <w:rPr>
          <w:sz w:val="24"/>
        </w:rPr>
      </w:pPr>
      <w:r w:rsidRPr="00035ABE">
        <w:rPr>
          <w:sz w:val="24"/>
        </w:rPr>
        <w:t>Acúmulo de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água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estruturas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metálicas;</w:t>
      </w:r>
    </w:p>
    <w:p w14:paraId="58523DD3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15" w:lineRule="exact"/>
        <w:ind w:left="2625" w:hanging="359"/>
        <w:rPr>
          <w:sz w:val="24"/>
        </w:rPr>
      </w:pPr>
      <w:r w:rsidRPr="00035ABE">
        <w:rPr>
          <w:sz w:val="24"/>
        </w:rPr>
        <w:t>Pragas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urbanas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estruturas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metálicas;</w:t>
      </w:r>
    </w:p>
    <w:p w14:paraId="661A9C65" w14:textId="77777777" w:rsidR="005F2EC1" w:rsidRPr="00035ABE" w:rsidRDefault="00000000">
      <w:pPr>
        <w:pStyle w:val="PargrafodaLista"/>
        <w:numPr>
          <w:ilvl w:val="1"/>
          <w:numId w:val="28"/>
        </w:numPr>
        <w:tabs>
          <w:tab w:val="left" w:pos="2625"/>
        </w:tabs>
        <w:spacing w:line="444" w:lineRule="exact"/>
        <w:ind w:left="2625" w:hanging="359"/>
        <w:rPr>
          <w:sz w:val="24"/>
        </w:rPr>
      </w:pPr>
      <w:r w:rsidRPr="00035ABE">
        <w:rPr>
          <w:sz w:val="24"/>
        </w:rPr>
        <w:t>Outra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anomalia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qualquer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(fazer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observação).</w:t>
      </w:r>
    </w:p>
    <w:p w14:paraId="25EEB93E" w14:textId="77777777" w:rsidR="005F2EC1" w:rsidRPr="00035ABE" w:rsidRDefault="005F2EC1">
      <w:pPr>
        <w:pStyle w:val="Corpodetexto"/>
        <w:spacing w:before="103"/>
        <w:ind w:firstLine="0"/>
      </w:pPr>
    </w:p>
    <w:p w14:paraId="52453E3D" w14:textId="77777777" w:rsidR="005F2EC1" w:rsidRPr="00035ABE" w:rsidRDefault="00000000">
      <w:pPr>
        <w:pStyle w:val="Ttulo2"/>
        <w:spacing w:before="1"/>
      </w:pPr>
      <w:bookmarkStart w:id="160" w:name="Classificação_da_Anomalia_(32)"/>
      <w:bookmarkEnd w:id="160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da </w:t>
      </w:r>
      <w:r w:rsidRPr="00035ABE">
        <w:rPr>
          <w:spacing w:val="-2"/>
        </w:rPr>
        <w:t>Anomalia</w:t>
      </w:r>
    </w:p>
    <w:p w14:paraId="4571854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75" w:line="446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Endógena</w:t>
      </w:r>
    </w:p>
    <w:p w14:paraId="2F12A37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6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Exógena</w:t>
      </w:r>
    </w:p>
    <w:p w14:paraId="79163903" w14:textId="77777777" w:rsidR="005F2EC1" w:rsidRPr="00035ABE" w:rsidRDefault="005F2EC1">
      <w:pPr>
        <w:pStyle w:val="PargrafodaLista"/>
        <w:spacing w:line="446" w:lineRule="exact"/>
        <w:rPr>
          <w:sz w:val="40"/>
        </w:rPr>
        <w:sectPr w:rsidR="005F2EC1" w:rsidRPr="00035ABE">
          <w:pgSz w:w="11910" w:h="16840"/>
          <w:pgMar w:top="1380" w:right="708" w:bottom="280" w:left="0" w:header="720" w:footer="720" w:gutter="0"/>
          <w:cols w:space="720"/>
        </w:sectPr>
      </w:pPr>
    </w:p>
    <w:p w14:paraId="6496230C" w14:textId="7E92464F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65" w:line="446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lastRenderedPageBreak/>
        <w:t>Natural</w:t>
      </w:r>
    </w:p>
    <w:p w14:paraId="6ECB600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6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Funcional</w:t>
      </w:r>
    </w:p>
    <w:p w14:paraId="0B307A4A" w14:textId="77777777" w:rsidR="005F2EC1" w:rsidRPr="00035ABE" w:rsidRDefault="005F2EC1">
      <w:pPr>
        <w:pStyle w:val="Corpodetexto"/>
        <w:ind w:firstLine="0"/>
      </w:pPr>
    </w:p>
    <w:p w14:paraId="5DD018C3" w14:textId="77777777" w:rsidR="005F2EC1" w:rsidRPr="00035ABE" w:rsidRDefault="005F2EC1">
      <w:pPr>
        <w:pStyle w:val="Corpodetexto"/>
        <w:spacing w:before="2"/>
        <w:ind w:firstLine="0"/>
      </w:pPr>
    </w:p>
    <w:p w14:paraId="1352CD4E" w14:textId="77777777" w:rsidR="005F2EC1" w:rsidRPr="00035ABE" w:rsidRDefault="00000000">
      <w:pPr>
        <w:pStyle w:val="Ttulo2"/>
      </w:pPr>
      <w:bookmarkStart w:id="161" w:name="Classificação_do_Risco_(36)"/>
      <w:bookmarkEnd w:id="161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6A9AE25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70" w:line="436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Mínimo</w:t>
      </w:r>
    </w:p>
    <w:p w14:paraId="52EA9FA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Médio</w:t>
      </w:r>
    </w:p>
    <w:p w14:paraId="0DFC181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Crítico</w:t>
      </w:r>
    </w:p>
    <w:p w14:paraId="1B353AAC" w14:textId="77777777" w:rsidR="005F2EC1" w:rsidRPr="00035ABE" w:rsidRDefault="005F2EC1">
      <w:pPr>
        <w:pStyle w:val="Corpodetexto"/>
        <w:spacing w:before="104"/>
        <w:ind w:firstLine="0"/>
      </w:pPr>
    </w:p>
    <w:p w14:paraId="641885D0" w14:textId="77777777" w:rsidR="005F2EC1" w:rsidRPr="00035ABE" w:rsidRDefault="00000000">
      <w:pPr>
        <w:pStyle w:val="Corpodetexto"/>
        <w:spacing w:before="1"/>
        <w:ind w:left="1704" w:firstLine="0"/>
      </w:pPr>
      <w:r w:rsidRPr="00035ABE">
        <w:rPr>
          <w:spacing w:val="-2"/>
        </w:rPr>
        <w:t>Observações:</w:t>
      </w:r>
    </w:p>
    <w:p w14:paraId="1BD278A5" w14:textId="1C321BAB" w:rsidR="005F2EC1" w:rsidRPr="00035ABE" w:rsidRDefault="00D535C2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053184" behindDoc="1" locked="0" layoutInCell="1" allowOverlap="1" wp14:anchorId="495C2272" wp14:editId="6E77777F">
                <wp:simplePos x="0" y="0"/>
                <wp:positionH relativeFrom="column">
                  <wp:posOffset>1080770</wp:posOffset>
                </wp:positionH>
                <wp:positionV relativeFrom="paragraph">
                  <wp:posOffset>134873</wp:posOffset>
                </wp:positionV>
                <wp:extent cx="5400675" cy="984885"/>
                <wp:effectExtent l="0" t="0" r="9525" b="5715"/>
                <wp:wrapNone/>
                <wp:docPr id="1767221904" name="Graphic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4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4885">
                              <a:moveTo>
                                <a:pt x="5400675" y="254"/>
                              </a:moveTo>
                              <a:lnTo>
                                <a:pt x="5394325" y="254"/>
                              </a:lnTo>
                              <a:lnTo>
                                <a:pt x="5394325" y="6350"/>
                              </a:lnTo>
                              <a:lnTo>
                                <a:pt x="5394325" y="979170"/>
                              </a:lnTo>
                              <a:lnTo>
                                <a:pt x="6350" y="979170"/>
                              </a:lnTo>
                              <a:lnTo>
                                <a:pt x="6350" y="6350"/>
                              </a:lnTo>
                              <a:lnTo>
                                <a:pt x="5394325" y="6350"/>
                              </a:lnTo>
                              <a:lnTo>
                                <a:pt x="5394325" y="254"/>
                              </a:lnTo>
                              <a:lnTo>
                                <a:pt x="539432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979170"/>
                              </a:lnTo>
                              <a:lnTo>
                                <a:pt x="0" y="984250"/>
                              </a:lnTo>
                              <a:lnTo>
                                <a:pt x="5394325" y="984250"/>
                              </a:lnTo>
                              <a:lnTo>
                                <a:pt x="5394325" y="984504"/>
                              </a:lnTo>
                              <a:lnTo>
                                <a:pt x="5400675" y="984504"/>
                              </a:lnTo>
                              <a:lnTo>
                                <a:pt x="5400675" y="2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F155C5" id="Graphic 176" o:spid="_x0000_s1026" style="position:absolute;margin-left:85.1pt;margin-top:10.6pt;width:425.25pt;height:77.55pt;z-index:-2226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4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" path="m5400675,254r-6350,l5394325,6350r,972820l6350,979170r,-972820l5394325,6350r,-6096l5394325,,,,,6350,,979170r,5080l5394325,984250r,254l5400675,984504r,-984250xe" fillcolor="black" stroked="f">
                <v:path arrowok="t"/>
              </v:shape>
            </w:pict>
          </mc:Fallback>
        </mc:AlternateContent>
      </w:r>
    </w:p>
    <w:p w14:paraId="746B23FC" w14:textId="77777777" w:rsidR="005F2EC1" w:rsidRPr="00035ABE" w:rsidRDefault="005F2EC1">
      <w:pPr>
        <w:pStyle w:val="Corpodetexto"/>
        <w:ind w:firstLine="0"/>
      </w:pPr>
    </w:p>
    <w:p w14:paraId="4D5076C7" w14:textId="77777777" w:rsidR="005F2EC1" w:rsidRPr="00035ABE" w:rsidRDefault="005F2EC1">
      <w:pPr>
        <w:pStyle w:val="Corpodetexto"/>
        <w:ind w:firstLine="0"/>
      </w:pPr>
    </w:p>
    <w:p w14:paraId="22E9906E" w14:textId="77777777" w:rsidR="005F2EC1" w:rsidRPr="00035ABE" w:rsidRDefault="005F2EC1">
      <w:pPr>
        <w:pStyle w:val="Corpodetexto"/>
        <w:ind w:firstLine="0"/>
      </w:pPr>
    </w:p>
    <w:p w14:paraId="75568128" w14:textId="77777777" w:rsidR="005F2EC1" w:rsidRPr="00035ABE" w:rsidRDefault="005F2EC1">
      <w:pPr>
        <w:pStyle w:val="Corpodetexto"/>
        <w:ind w:firstLine="0"/>
      </w:pPr>
    </w:p>
    <w:p w14:paraId="12A5DA63" w14:textId="77777777" w:rsidR="005F2EC1" w:rsidRPr="00035ABE" w:rsidRDefault="005F2EC1">
      <w:pPr>
        <w:pStyle w:val="Corpodetexto"/>
        <w:ind w:firstLine="0"/>
      </w:pPr>
    </w:p>
    <w:p w14:paraId="7FB7CF5E" w14:textId="77777777" w:rsidR="005F2EC1" w:rsidRPr="00035ABE" w:rsidRDefault="005F2EC1">
      <w:pPr>
        <w:pStyle w:val="Corpodetexto"/>
        <w:spacing w:before="15"/>
        <w:ind w:firstLine="0"/>
      </w:pPr>
    </w:p>
    <w:p w14:paraId="499B4D52" w14:textId="77777777" w:rsidR="005F2EC1" w:rsidRPr="00035ABE" w:rsidRDefault="00000000">
      <w:pPr>
        <w:pStyle w:val="Corpodetexto"/>
        <w:ind w:left="1704" w:firstLine="0"/>
      </w:pPr>
      <w:r w:rsidRPr="00035ABE">
        <w:rPr>
          <w:color w:val="000000"/>
          <w:shd w:val="clear" w:color="auto" w:fill="E0EDD9"/>
        </w:rPr>
        <w:t>+</w:t>
      </w:r>
      <w:r w:rsidRPr="00035ABE">
        <w:rPr>
          <w:color w:val="000000"/>
          <w:spacing w:val="-3"/>
          <w:shd w:val="clear" w:color="auto" w:fill="E0EDD9"/>
        </w:rPr>
        <w:t xml:space="preserve"> </w:t>
      </w:r>
      <w:r w:rsidRPr="00035ABE">
        <w:rPr>
          <w:color w:val="000000"/>
          <w:spacing w:val="-2"/>
          <w:shd w:val="clear" w:color="auto" w:fill="E0EDD9"/>
        </w:rPr>
        <w:t>ELEMENTO</w:t>
      </w:r>
    </w:p>
    <w:p w14:paraId="65F22C83" w14:textId="77777777" w:rsidR="005F2EC1" w:rsidRPr="00035ABE" w:rsidRDefault="005F2EC1">
      <w:pPr>
        <w:pStyle w:val="Corpodetexto"/>
        <w:ind w:firstLine="0"/>
      </w:pPr>
    </w:p>
    <w:p w14:paraId="16A282BF" w14:textId="77777777" w:rsidR="005F2EC1" w:rsidRPr="00035ABE" w:rsidRDefault="005F2EC1">
      <w:pPr>
        <w:pStyle w:val="Corpodetexto"/>
        <w:spacing w:before="2"/>
        <w:ind w:firstLine="0"/>
      </w:pPr>
    </w:p>
    <w:p w14:paraId="737E951A" w14:textId="77777777" w:rsidR="005F2EC1" w:rsidRPr="00035ABE" w:rsidRDefault="00000000">
      <w:pPr>
        <w:pStyle w:val="PargrafodaLista"/>
        <w:numPr>
          <w:ilvl w:val="1"/>
          <w:numId w:val="30"/>
        </w:numPr>
        <w:tabs>
          <w:tab w:val="left" w:pos="2064"/>
        </w:tabs>
        <w:spacing w:before="1"/>
        <w:ind w:left="2064" w:hanging="360"/>
        <w:rPr>
          <w:sz w:val="24"/>
        </w:rPr>
      </w:pPr>
      <w:r w:rsidRPr="00035ABE">
        <w:rPr>
          <w:sz w:val="24"/>
        </w:rPr>
        <w:t>Há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falhas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no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sistema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coberturas?</w:t>
      </w:r>
    </w:p>
    <w:p w14:paraId="5A2AFDB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89" w:line="434" w:lineRule="exact"/>
        <w:ind w:left="2491" w:hanging="364"/>
        <w:rPr>
          <w:sz w:val="40"/>
        </w:rPr>
      </w:pPr>
      <w:r w:rsidRPr="00035ABE">
        <w:rPr>
          <w:spacing w:val="-5"/>
          <w:position w:val="2"/>
          <w:sz w:val="24"/>
        </w:rPr>
        <w:t>Sim</w:t>
      </w:r>
    </w:p>
    <w:p w14:paraId="3E54CF5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8" w:lineRule="exact"/>
        <w:ind w:left="2491" w:hanging="364"/>
        <w:rPr>
          <w:sz w:val="40"/>
        </w:rPr>
      </w:pPr>
      <w:r w:rsidRPr="00035ABE">
        <w:rPr>
          <w:spacing w:val="-5"/>
          <w:position w:val="2"/>
          <w:sz w:val="24"/>
        </w:rPr>
        <w:t>Não</w:t>
      </w:r>
    </w:p>
    <w:p w14:paraId="56A41A3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 xml:space="preserve">Não </w:t>
      </w:r>
      <w:r w:rsidRPr="00035ABE">
        <w:rPr>
          <w:spacing w:val="-2"/>
          <w:position w:val="2"/>
          <w:sz w:val="24"/>
        </w:rPr>
        <w:t>Aplicável</w:t>
      </w:r>
    </w:p>
    <w:p w14:paraId="708EC4B6" w14:textId="77777777" w:rsidR="005F2EC1" w:rsidRPr="00035ABE" w:rsidRDefault="005F2EC1">
      <w:pPr>
        <w:pStyle w:val="Corpodetexto"/>
        <w:ind w:firstLine="0"/>
      </w:pPr>
    </w:p>
    <w:p w14:paraId="301D6950" w14:textId="77777777" w:rsidR="005F2EC1" w:rsidRPr="00035ABE" w:rsidRDefault="005F2EC1">
      <w:pPr>
        <w:pStyle w:val="Corpodetexto"/>
        <w:spacing w:before="1"/>
        <w:ind w:firstLine="0"/>
      </w:pPr>
    </w:p>
    <w:p w14:paraId="735DEAD1" w14:textId="77777777" w:rsidR="005F2EC1" w:rsidRPr="00035ABE" w:rsidRDefault="00000000">
      <w:pPr>
        <w:pStyle w:val="Ttulo2"/>
      </w:pPr>
      <w:bookmarkStart w:id="162" w:name="Classificação_da_Falha_(2)"/>
      <w:bookmarkEnd w:id="162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da </w:t>
      </w:r>
      <w:r w:rsidRPr="00035ABE">
        <w:rPr>
          <w:spacing w:val="-4"/>
        </w:rPr>
        <w:t>Falha</w:t>
      </w:r>
    </w:p>
    <w:p w14:paraId="75063C1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0B3B915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0742F0B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Operacionais</w:t>
      </w:r>
    </w:p>
    <w:p w14:paraId="2E18CAC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Gerenciais</w:t>
      </w:r>
    </w:p>
    <w:p w14:paraId="0829417E" w14:textId="77777777" w:rsidR="005F2EC1" w:rsidRPr="00035ABE" w:rsidRDefault="005F2EC1">
      <w:pPr>
        <w:pStyle w:val="Corpodetexto"/>
        <w:spacing w:before="262"/>
        <w:ind w:firstLine="0"/>
      </w:pPr>
    </w:p>
    <w:p w14:paraId="31C22D88" w14:textId="77777777" w:rsidR="005F2EC1" w:rsidRPr="00035ABE" w:rsidRDefault="00000000">
      <w:pPr>
        <w:pStyle w:val="Ttulo2"/>
        <w:spacing w:before="1"/>
      </w:pPr>
      <w:bookmarkStart w:id="163" w:name="Classificação_do_Risco_(37)"/>
      <w:bookmarkEnd w:id="163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01597B1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5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60D3320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21327A1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2882202B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2318CF5D" w14:textId="2C05300F" w:rsidR="005F2EC1" w:rsidRPr="00035ABE" w:rsidRDefault="00000000">
      <w:pPr>
        <w:pStyle w:val="Corpodetexto"/>
        <w:spacing w:before="66"/>
        <w:ind w:left="1704" w:firstLine="0"/>
      </w:pPr>
      <w:r w:rsidRPr="00035ABE">
        <w:rPr>
          <w:spacing w:val="-2"/>
        </w:rPr>
        <w:lastRenderedPageBreak/>
        <w:t>Observações:</w:t>
      </w:r>
    </w:p>
    <w:p w14:paraId="09D7F00A" w14:textId="354DAD0A" w:rsidR="005F2EC1" w:rsidRPr="00035ABE" w:rsidRDefault="00D535C2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055744" behindDoc="1" locked="0" layoutInCell="1" allowOverlap="1" wp14:anchorId="7FF436F7" wp14:editId="78302750">
                <wp:simplePos x="0" y="0"/>
                <wp:positionH relativeFrom="column">
                  <wp:posOffset>1080770</wp:posOffset>
                </wp:positionH>
                <wp:positionV relativeFrom="paragraph">
                  <wp:posOffset>135889</wp:posOffset>
                </wp:positionV>
                <wp:extent cx="5400675" cy="984885"/>
                <wp:effectExtent l="0" t="0" r="9525" b="5715"/>
                <wp:wrapNone/>
                <wp:docPr id="1612522445" name="Graphic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4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4885">
                              <a:moveTo>
                                <a:pt x="5400675" y="0"/>
                              </a:moveTo>
                              <a:lnTo>
                                <a:pt x="5394325" y="0"/>
                              </a:lnTo>
                              <a:lnTo>
                                <a:pt x="5394325" y="254"/>
                              </a:lnTo>
                              <a:lnTo>
                                <a:pt x="5394325" y="6604"/>
                              </a:lnTo>
                              <a:lnTo>
                                <a:pt x="5394325" y="978154"/>
                              </a:lnTo>
                              <a:lnTo>
                                <a:pt x="6350" y="978154"/>
                              </a:lnTo>
                              <a:lnTo>
                                <a:pt x="6350" y="6604"/>
                              </a:lnTo>
                              <a:lnTo>
                                <a:pt x="5394325" y="6604"/>
                              </a:lnTo>
                              <a:lnTo>
                                <a:pt x="5394325" y="254"/>
                              </a:lnTo>
                              <a:lnTo>
                                <a:pt x="0" y="254"/>
                              </a:lnTo>
                              <a:lnTo>
                                <a:pt x="0" y="6604"/>
                              </a:lnTo>
                              <a:lnTo>
                                <a:pt x="0" y="978154"/>
                              </a:lnTo>
                              <a:lnTo>
                                <a:pt x="0" y="984504"/>
                              </a:lnTo>
                              <a:lnTo>
                                <a:pt x="5394325" y="984504"/>
                              </a:lnTo>
                              <a:lnTo>
                                <a:pt x="5394325" y="984885"/>
                              </a:lnTo>
                              <a:lnTo>
                                <a:pt x="5400675" y="984885"/>
                              </a:lnTo>
                              <a:lnTo>
                                <a:pt x="5400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44F6C1" id="Graphic 179" o:spid="_x0000_s1026" style="position:absolute;margin-left:85.1pt;margin-top:10.7pt;width:425.25pt;height:77.55pt;z-index:-2226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4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" path="m5400675,r-6350,l5394325,254r,6350l5394325,978154r-5387975,l6350,6604r5387975,l5394325,254,,254,,6604,,978154r,6350l5394325,984504r,381l5400675,984885,5400675,xe" fillcolor="black" stroked="f">
                <v:path arrowok="t"/>
              </v:shape>
            </w:pict>
          </mc:Fallback>
        </mc:AlternateContent>
      </w:r>
    </w:p>
    <w:p w14:paraId="3C206D86" w14:textId="77777777" w:rsidR="005F2EC1" w:rsidRPr="00035ABE" w:rsidRDefault="005F2EC1">
      <w:pPr>
        <w:pStyle w:val="Corpodetexto"/>
        <w:ind w:firstLine="0"/>
      </w:pPr>
    </w:p>
    <w:p w14:paraId="431688DE" w14:textId="77777777" w:rsidR="005F2EC1" w:rsidRPr="00035ABE" w:rsidRDefault="005F2EC1">
      <w:pPr>
        <w:pStyle w:val="Corpodetexto"/>
        <w:ind w:firstLine="0"/>
      </w:pPr>
    </w:p>
    <w:p w14:paraId="528D88A9" w14:textId="77777777" w:rsidR="005F2EC1" w:rsidRPr="00035ABE" w:rsidRDefault="005F2EC1">
      <w:pPr>
        <w:pStyle w:val="Corpodetexto"/>
        <w:ind w:firstLine="0"/>
      </w:pPr>
    </w:p>
    <w:p w14:paraId="1AC09756" w14:textId="77777777" w:rsidR="005F2EC1" w:rsidRPr="00035ABE" w:rsidRDefault="005F2EC1">
      <w:pPr>
        <w:pStyle w:val="Corpodetexto"/>
        <w:ind w:firstLine="0"/>
      </w:pPr>
    </w:p>
    <w:p w14:paraId="697A6CD8" w14:textId="77777777" w:rsidR="005F2EC1" w:rsidRPr="00035ABE" w:rsidRDefault="005F2EC1">
      <w:pPr>
        <w:pStyle w:val="Corpodetexto"/>
        <w:ind w:firstLine="0"/>
      </w:pPr>
    </w:p>
    <w:p w14:paraId="18AE99ED" w14:textId="77777777" w:rsidR="005F2EC1" w:rsidRPr="00035ABE" w:rsidRDefault="005F2EC1">
      <w:pPr>
        <w:pStyle w:val="Corpodetexto"/>
        <w:spacing w:before="15"/>
        <w:ind w:firstLine="0"/>
      </w:pPr>
    </w:p>
    <w:p w14:paraId="7D53CB72" w14:textId="77777777" w:rsidR="005F2EC1" w:rsidRPr="00035ABE" w:rsidRDefault="00000000">
      <w:pPr>
        <w:pStyle w:val="Corpodetexto"/>
        <w:ind w:left="1704" w:firstLine="0"/>
      </w:pPr>
      <w:r w:rsidRPr="00035ABE">
        <w:rPr>
          <w:color w:val="000000"/>
          <w:shd w:val="clear" w:color="auto" w:fill="E0EDD9"/>
        </w:rPr>
        <w:t>+ OUTRO</w:t>
      </w:r>
      <w:r w:rsidRPr="00035ABE">
        <w:rPr>
          <w:color w:val="000000"/>
          <w:spacing w:val="1"/>
          <w:shd w:val="clear" w:color="auto" w:fill="E0EDD9"/>
        </w:rPr>
        <w:t xml:space="preserve"> </w:t>
      </w:r>
      <w:r w:rsidRPr="00035ABE">
        <w:rPr>
          <w:color w:val="000000"/>
          <w:spacing w:val="-2"/>
          <w:shd w:val="clear" w:color="auto" w:fill="E0EDD9"/>
        </w:rPr>
        <w:t>SETOR</w:t>
      </w:r>
    </w:p>
    <w:p w14:paraId="12B0D704" w14:textId="77777777" w:rsidR="005F2EC1" w:rsidRPr="00035ABE" w:rsidRDefault="005F2EC1">
      <w:pPr>
        <w:pStyle w:val="Corpodetexto"/>
        <w:spacing w:before="211"/>
        <w:ind w:firstLine="0"/>
      </w:pPr>
    </w:p>
    <w:p w14:paraId="25357F02" w14:textId="77777777" w:rsidR="005F2EC1" w:rsidRPr="00035ABE" w:rsidRDefault="00000000">
      <w:pPr>
        <w:pStyle w:val="Ttulo1"/>
        <w:numPr>
          <w:ilvl w:val="0"/>
          <w:numId w:val="30"/>
        </w:numPr>
        <w:tabs>
          <w:tab w:val="left" w:pos="2064"/>
        </w:tabs>
        <w:ind w:left="2064" w:hanging="360"/>
      </w:pPr>
      <w:bookmarkStart w:id="164" w:name="6._SISTEMA_DE_INSTALAÇÕES_HIDROSANITÁRIA"/>
      <w:bookmarkEnd w:id="164"/>
      <w:r w:rsidRPr="00035ABE">
        <w:t>SISTEMA</w:t>
      </w:r>
      <w:r w:rsidRPr="00035ABE">
        <w:rPr>
          <w:spacing w:val="-8"/>
        </w:rPr>
        <w:t xml:space="preserve"> </w:t>
      </w:r>
      <w:r w:rsidRPr="00035ABE">
        <w:t>DE</w:t>
      </w:r>
      <w:r w:rsidRPr="00035ABE">
        <w:rPr>
          <w:spacing w:val="-5"/>
        </w:rPr>
        <w:t xml:space="preserve"> </w:t>
      </w:r>
      <w:r w:rsidRPr="00035ABE">
        <w:t>INSTALAÇÕES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HIDROSANITÁRIAS</w:t>
      </w:r>
    </w:p>
    <w:p w14:paraId="10563F4E" w14:textId="77777777" w:rsidR="005F2EC1" w:rsidRPr="00035ABE" w:rsidRDefault="005F2EC1">
      <w:pPr>
        <w:pStyle w:val="Corpodetexto"/>
        <w:spacing w:before="197"/>
        <w:ind w:firstLine="0"/>
        <w:rPr>
          <w:b/>
        </w:rPr>
      </w:pPr>
    </w:p>
    <w:p w14:paraId="57C74310" w14:textId="77777777" w:rsidR="005F2EC1" w:rsidRPr="00035ABE" w:rsidRDefault="00000000">
      <w:pPr>
        <w:pStyle w:val="Corpodetexto"/>
        <w:tabs>
          <w:tab w:val="left" w:pos="10249"/>
        </w:tabs>
        <w:ind w:left="1704" w:firstLine="0"/>
      </w:pPr>
      <w:r w:rsidRPr="00035ABE">
        <w:t xml:space="preserve">Setor: </w:t>
      </w:r>
      <w:r w:rsidRPr="00035ABE">
        <w:rPr>
          <w:u w:val="single"/>
        </w:rPr>
        <w:tab/>
      </w:r>
    </w:p>
    <w:p w14:paraId="1264B1B4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3C0207A7" w14:textId="77777777" w:rsidR="005F2EC1" w:rsidRPr="00035ABE" w:rsidRDefault="00000000">
      <w:pPr>
        <w:pStyle w:val="Corpodetexto"/>
        <w:spacing w:before="7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41088" behindDoc="1" locked="0" layoutInCell="1" allowOverlap="1" wp14:anchorId="47395E83" wp14:editId="7EEB986F">
                <wp:simplePos x="0" y="0"/>
                <wp:positionH relativeFrom="page">
                  <wp:posOffset>1062355</wp:posOffset>
                </wp:positionH>
                <wp:positionV relativeFrom="paragraph">
                  <wp:posOffset>166194</wp:posOffset>
                </wp:positionV>
                <wp:extent cx="5437505" cy="756285"/>
                <wp:effectExtent l="0" t="0" r="0" b="0"/>
                <wp:wrapTopAndBottom/>
                <wp:docPr id="180" name="Text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7505" cy="756285"/>
                        </a:xfrm>
                        <a:prstGeom prst="rect">
                          <a:avLst/>
                        </a:prstGeom>
                        <a:solidFill>
                          <a:srgbClr val="E0EDD9"/>
                        </a:solidFill>
                      </wps:spPr>
                      <wps:txbx>
                        <w:txbxContent>
                          <w:p w14:paraId="1E2ED095" w14:textId="77777777" w:rsidR="005F2EC1" w:rsidRPr="00035ABE" w:rsidRDefault="00000000">
                            <w:pPr>
                              <w:pStyle w:val="Corpodetexto"/>
                              <w:numPr>
                                <w:ilvl w:val="1"/>
                                <w:numId w:val="25"/>
                              </w:numPr>
                              <w:tabs>
                                <w:tab w:val="left" w:pos="391"/>
                              </w:tabs>
                              <w:spacing w:line="268" w:lineRule="exact"/>
                              <w:ind w:left="391" w:hanging="360"/>
                              <w:rPr>
                                <w:color w:val="000000"/>
                              </w:rPr>
                            </w:pPr>
                            <w:r w:rsidRPr="00035ABE">
                              <w:rPr>
                                <w:color w:val="000000"/>
                              </w:rPr>
                              <w:t>–</w:t>
                            </w:r>
                            <w:r w:rsidRPr="00035ABE"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 w:rsidRPr="00035ABE">
                              <w:rPr>
                                <w:color w:val="000000"/>
                              </w:rPr>
                              <w:t>Água</w:t>
                            </w:r>
                            <w:r w:rsidRPr="00035ABE"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 w:rsidRPr="00035ABE">
                              <w:rPr>
                                <w:color w:val="000000"/>
                                <w:spacing w:val="-2"/>
                              </w:rPr>
                              <w:t>Potável</w:t>
                            </w:r>
                          </w:p>
                          <w:p w14:paraId="0504ABEA" w14:textId="77777777" w:rsidR="005F2EC1" w:rsidRPr="00035ABE" w:rsidRDefault="00000000">
                            <w:pPr>
                              <w:pStyle w:val="Corpodetexto"/>
                              <w:spacing w:before="17" w:line="259" w:lineRule="auto"/>
                              <w:ind w:left="31" w:right="136" w:firstLine="0"/>
                              <w:rPr>
                                <w:color w:val="000000"/>
                              </w:rPr>
                            </w:pPr>
                            <w:r w:rsidRPr="00035ABE">
                              <w:rPr>
                                <w:color w:val="000000"/>
                              </w:rPr>
                              <w:t>Os</w:t>
                            </w:r>
                            <w:r w:rsidRPr="00035ABE"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 w:rsidRPr="00035ABE">
                              <w:rPr>
                                <w:color w:val="000000"/>
                              </w:rPr>
                              <w:t>itens</w:t>
                            </w:r>
                            <w:r w:rsidRPr="00035ABE"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 w:rsidRPr="00035ABE">
                              <w:rPr>
                                <w:color w:val="000000"/>
                              </w:rPr>
                              <w:t>a</w:t>
                            </w:r>
                            <w:r w:rsidRPr="00035ABE"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 w:rsidRPr="00035ABE">
                              <w:rPr>
                                <w:color w:val="000000"/>
                              </w:rPr>
                              <w:t>seguir</w:t>
                            </w:r>
                            <w:r w:rsidRPr="00035ABE"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 w:rsidRPr="00035ABE">
                              <w:rPr>
                                <w:color w:val="000000"/>
                              </w:rPr>
                              <w:t>devem</w:t>
                            </w:r>
                            <w:r w:rsidRPr="00035ABE"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 w:rsidRPr="00035ABE">
                              <w:rPr>
                                <w:color w:val="000000"/>
                              </w:rPr>
                              <w:t>ser</w:t>
                            </w:r>
                            <w:r w:rsidRPr="00035ABE"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 w:rsidRPr="00035ABE">
                              <w:rPr>
                                <w:color w:val="000000"/>
                              </w:rPr>
                              <w:t>verificados</w:t>
                            </w:r>
                            <w:r w:rsidRPr="00035ABE"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 w:rsidRPr="00035ABE">
                              <w:rPr>
                                <w:color w:val="000000"/>
                              </w:rPr>
                              <w:t>visualmente</w:t>
                            </w:r>
                            <w:r w:rsidRPr="00035ABE"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 w:rsidRPr="00035ABE">
                              <w:rPr>
                                <w:color w:val="000000"/>
                              </w:rPr>
                              <w:t>e</w:t>
                            </w:r>
                            <w:r w:rsidRPr="00035ABE"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 w:rsidRPr="00035ABE">
                              <w:rPr>
                                <w:color w:val="000000"/>
                              </w:rPr>
                              <w:t>quando</w:t>
                            </w:r>
                            <w:r w:rsidRPr="00035ABE"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 w:rsidRPr="00035ABE">
                              <w:rPr>
                                <w:color w:val="000000"/>
                              </w:rPr>
                              <w:t>necessário testados quanto a funcionamento</w:t>
                            </w:r>
                          </w:p>
                          <w:p w14:paraId="1F43E3EF" w14:textId="77777777" w:rsidR="005F2EC1" w:rsidRPr="00035ABE" w:rsidRDefault="00000000">
                            <w:pPr>
                              <w:pStyle w:val="Corpodetexto"/>
                              <w:numPr>
                                <w:ilvl w:val="2"/>
                                <w:numId w:val="25"/>
                              </w:numPr>
                              <w:tabs>
                                <w:tab w:val="left" w:pos="751"/>
                              </w:tabs>
                              <w:spacing w:line="275" w:lineRule="exact"/>
                              <w:ind w:left="751" w:hanging="720"/>
                              <w:rPr>
                                <w:color w:val="000000"/>
                              </w:rPr>
                            </w:pPr>
                            <w:r w:rsidRPr="00035ABE">
                              <w:rPr>
                                <w:color w:val="000000"/>
                              </w:rPr>
                              <w:t>–</w:t>
                            </w:r>
                            <w:r w:rsidRPr="00035ABE"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 w:rsidRPr="00035ABE">
                              <w:rPr>
                                <w:color w:val="000000"/>
                              </w:rPr>
                              <w:t>Tubulações,</w:t>
                            </w:r>
                            <w:r w:rsidRPr="00035ABE">
                              <w:rPr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r w:rsidRPr="00035ABE">
                              <w:rPr>
                                <w:color w:val="000000"/>
                              </w:rPr>
                              <w:t>conexões</w:t>
                            </w:r>
                            <w:r w:rsidRPr="00035ABE"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 w:rsidRPr="00035ABE">
                              <w:rPr>
                                <w:color w:val="000000"/>
                              </w:rPr>
                              <w:t>e</w:t>
                            </w:r>
                            <w:r w:rsidRPr="00035ABE"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 w:rsidRPr="00035ABE">
                              <w:rPr>
                                <w:color w:val="000000"/>
                              </w:rPr>
                              <w:t>peças</w:t>
                            </w:r>
                            <w:r w:rsidRPr="00035ABE"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 w:rsidRPr="00035ABE">
                              <w:rPr>
                                <w:color w:val="000000"/>
                              </w:rPr>
                              <w:t>de</w:t>
                            </w:r>
                            <w:r w:rsidRPr="00035ABE">
                              <w:rPr>
                                <w:color w:val="000000"/>
                                <w:spacing w:val="-2"/>
                              </w:rPr>
                              <w:t xml:space="preserve"> acabamento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395E83" id="Textbox 180" o:spid="_x0000_s1061" type="#_x0000_t202" style="position:absolute;margin-left:83.65pt;margin-top:13.1pt;width:428.15pt;height:59.55pt;z-index:-1567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" fillcolor="#e0edd9" stroked="f">
                <v:textbox inset="0,0,0,0">
                  <w:txbxContent>
                    <w:p w14:paraId="1E2ED095" w14:textId="77777777" w:rsidR="005F2EC1" w:rsidRPr="00035ABE" w:rsidRDefault="00000000">
                      <w:pPr>
                        <w:pStyle w:val="Corpodetexto"/>
                        <w:numPr>
                          <w:ilvl w:val="1"/>
                          <w:numId w:val="25"/>
                        </w:numPr>
                        <w:tabs>
                          <w:tab w:val="left" w:pos="391"/>
                        </w:tabs>
                        <w:spacing w:line="268" w:lineRule="exact"/>
                        <w:ind w:left="391" w:hanging="360"/>
                        <w:rPr>
                          <w:color w:val="000000"/>
                        </w:rPr>
                      </w:pPr>
                      <w:r w:rsidRPr="00035ABE">
                        <w:rPr>
                          <w:color w:val="000000"/>
                        </w:rPr>
                        <w:t>–</w:t>
                      </w:r>
                      <w:r w:rsidRPr="00035ABE"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 w:rsidRPr="00035ABE">
                        <w:rPr>
                          <w:color w:val="000000"/>
                        </w:rPr>
                        <w:t>Água</w:t>
                      </w:r>
                      <w:r w:rsidRPr="00035ABE"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 w:rsidRPr="00035ABE">
                        <w:rPr>
                          <w:color w:val="000000"/>
                          <w:spacing w:val="-2"/>
                        </w:rPr>
                        <w:t>Potável</w:t>
                      </w:r>
                    </w:p>
                    <w:p w14:paraId="0504ABEA" w14:textId="77777777" w:rsidR="005F2EC1" w:rsidRPr="00035ABE" w:rsidRDefault="00000000">
                      <w:pPr>
                        <w:pStyle w:val="Corpodetexto"/>
                        <w:spacing w:before="17" w:line="259" w:lineRule="auto"/>
                        <w:ind w:left="31" w:right="136" w:firstLine="0"/>
                        <w:rPr>
                          <w:color w:val="000000"/>
                        </w:rPr>
                      </w:pPr>
                      <w:r w:rsidRPr="00035ABE">
                        <w:rPr>
                          <w:color w:val="000000"/>
                        </w:rPr>
                        <w:t>Os</w:t>
                      </w:r>
                      <w:r w:rsidRPr="00035ABE"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 w:rsidRPr="00035ABE">
                        <w:rPr>
                          <w:color w:val="000000"/>
                        </w:rPr>
                        <w:t>itens</w:t>
                      </w:r>
                      <w:r w:rsidRPr="00035ABE"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 w:rsidRPr="00035ABE">
                        <w:rPr>
                          <w:color w:val="000000"/>
                        </w:rPr>
                        <w:t>a</w:t>
                      </w:r>
                      <w:r w:rsidRPr="00035ABE"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 w:rsidRPr="00035ABE">
                        <w:rPr>
                          <w:color w:val="000000"/>
                        </w:rPr>
                        <w:t>seguir</w:t>
                      </w:r>
                      <w:r w:rsidRPr="00035ABE"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 w:rsidRPr="00035ABE">
                        <w:rPr>
                          <w:color w:val="000000"/>
                        </w:rPr>
                        <w:t>devem</w:t>
                      </w:r>
                      <w:r w:rsidRPr="00035ABE"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 w:rsidRPr="00035ABE">
                        <w:rPr>
                          <w:color w:val="000000"/>
                        </w:rPr>
                        <w:t>ser</w:t>
                      </w:r>
                      <w:r w:rsidRPr="00035ABE"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 w:rsidRPr="00035ABE">
                        <w:rPr>
                          <w:color w:val="000000"/>
                        </w:rPr>
                        <w:t>verificados</w:t>
                      </w:r>
                      <w:r w:rsidRPr="00035ABE"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 w:rsidRPr="00035ABE">
                        <w:rPr>
                          <w:color w:val="000000"/>
                        </w:rPr>
                        <w:t>visualmente</w:t>
                      </w:r>
                      <w:r w:rsidRPr="00035ABE"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 w:rsidRPr="00035ABE">
                        <w:rPr>
                          <w:color w:val="000000"/>
                        </w:rPr>
                        <w:t>e</w:t>
                      </w:r>
                      <w:r w:rsidRPr="00035ABE"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 w:rsidRPr="00035ABE">
                        <w:rPr>
                          <w:color w:val="000000"/>
                        </w:rPr>
                        <w:t>quando</w:t>
                      </w:r>
                      <w:r w:rsidRPr="00035ABE"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 w:rsidRPr="00035ABE">
                        <w:rPr>
                          <w:color w:val="000000"/>
                        </w:rPr>
                        <w:t>necessário testados quanto a funcionamento</w:t>
                      </w:r>
                    </w:p>
                    <w:p w14:paraId="1F43E3EF" w14:textId="77777777" w:rsidR="005F2EC1" w:rsidRPr="00035ABE" w:rsidRDefault="00000000">
                      <w:pPr>
                        <w:pStyle w:val="Corpodetexto"/>
                        <w:numPr>
                          <w:ilvl w:val="2"/>
                          <w:numId w:val="25"/>
                        </w:numPr>
                        <w:tabs>
                          <w:tab w:val="left" w:pos="751"/>
                        </w:tabs>
                        <w:spacing w:line="275" w:lineRule="exact"/>
                        <w:ind w:left="751" w:hanging="720"/>
                        <w:rPr>
                          <w:color w:val="000000"/>
                        </w:rPr>
                      </w:pPr>
                      <w:r w:rsidRPr="00035ABE">
                        <w:rPr>
                          <w:color w:val="000000"/>
                        </w:rPr>
                        <w:t>–</w:t>
                      </w:r>
                      <w:r w:rsidRPr="00035ABE"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 w:rsidRPr="00035ABE">
                        <w:rPr>
                          <w:color w:val="000000"/>
                        </w:rPr>
                        <w:t>Tubulações,</w:t>
                      </w:r>
                      <w:r w:rsidRPr="00035ABE">
                        <w:rPr>
                          <w:color w:val="000000"/>
                          <w:spacing w:val="3"/>
                        </w:rPr>
                        <w:t xml:space="preserve"> </w:t>
                      </w:r>
                      <w:r w:rsidRPr="00035ABE">
                        <w:rPr>
                          <w:color w:val="000000"/>
                        </w:rPr>
                        <w:t>conexões</w:t>
                      </w:r>
                      <w:r w:rsidRPr="00035ABE"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 w:rsidRPr="00035ABE">
                        <w:rPr>
                          <w:color w:val="000000"/>
                        </w:rPr>
                        <w:t>e</w:t>
                      </w:r>
                      <w:r w:rsidRPr="00035ABE"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 w:rsidRPr="00035ABE">
                        <w:rPr>
                          <w:color w:val="000000"/>
                        </w:rPr>
                        <w:t>peças</w:t>
                      </w:r>
                      <w:r w:rsidRPr="00035ABE"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 w:rsidRPr="00035ABE">
                        <w:rPr>
                          <w:color w:val="000000"/>
                        </w:rPr>
                        <w:t>de</w:t>
                      </w:r>
                      <w:r w:rsidRPr="00035ABE">
                        <w:rPr>
                          <w:color w:val="000000"/>
                          <w:spacing w:val="-2"/>
                        </w:rPr>
                        <w:t xml:space="preserve"> acabamento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4EC7386" w14:textId="77777777" w:rsidR="005F2EC1" w:rsidRPr="00035ABE" w:rsidRDefault="005F2EC1">
      <w:pPr>
        <w:pStyle w:val="Corpodetexto"/>
        <w:spacing w:before="166"/>
        <w:ind w:firstLine="0"/>
      </w:pPr>
    </w:p>
    <w:p w14:paraId="6E18BE0F" w14:textId="77777777" w:rsidR="005F2EC1" w:rsidRPr="00035ABE" w:rsidRDefault="00000000">
      <w:pPr>
        <w:pStyle w:val="Ttulo1"/>
        <w:tabs>
          <w:tab w:val="left" w:pos="10237"/>
        </w:tabs>
        <w:spacing w:before="1"/>
      </w:pPr>
      <w:bookmarkStart w:id="165" w:name="INTERFACES"/>
      <w:bookmarkEnd w:id="165"/>
      <w:r w:rsidRPr="00035ABE">
        <w:rPr>
          <w:color w:val="000000"/>
          <w:spacing w:val="-32"/>
          <w:shd w:val="clear" w:color="auto" w:fill="E0EDD9"/>
        </w:rPr>
        <w:t xml:space="preserve"> </w:t>
      </w:r>
      <w:r w:rsidRPr="00035ABE">
        <w:rPr>
          <w:color w:val="000000"/>
          <w:spacing w:val="-2"/>
          <w:shd w:val="clear" w:color="auto" w:fill="E0EDD9"/>
        </w:rPr>
        <w:t>INTERFACES</w:t>
      </w:r>
      <w:r w:rsidRPr="00035ABE">
        <w:rPr>
          <w:color w:val="000000"/>
          <w:shd w:val="clear" w:color="auto" w:fill="E0EDD9"/>
        </w:rPr>
        <w:tab/>
      </w:r>
    </w:p>
    <w:p w14:paraId="4640323F" w14:textId="77777777" w:rsidR="005F2EC1" w:rsidRPr="00035ABE" w:rsidRDefault="005F2EC1">
      <w:pPr>
        <w:pStyle w:val="Corpodetexto"/>
        <w:spacing w:before="192"/>
        <w:ind w:firstLine="0"/>
        <w:rPr>
          <w:b/>
        </w:rPr>
      </w:pPr>
    </w:p>
    <w:p w14:paraId="27D46AD6" w14:textId="77777777" w:rsidR="005F2EC1" w:rsidRPr="00035ABE" w:rsidRDefault="00000000">
      <w:pPr>
        <w:pStyle w:val="PargrafodaLista"/>
        <w:numPr>
          <w:ilvl w:val="3"/>
          <w:numId w:val="24"/>
        </w:numPr>
        <w:tabs>
          <w:tab w:val="left" w:pos="2423"/>
        </w:tabs>
        <w:ind w:left="2423" w:hanging="719"/>
        <w:rPr>
          <w:sz w:val="24"/>
        </w:rPr>
      </w:pPr>
      <w:r w:rsidRPr="00035ABE">
        <w:rPr>
          <w:sz w:val="24"/>
        </w:rPr>
        <w:t>Há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anomalias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nas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interfaces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tubulações,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conexões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acabamentos?</w:t>
      </w:r>
    </w:p>
    <w:p w14:paraId="1B13665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36" w:line="434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5248EB5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5279787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190F63D8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7E761D8C" w14:textId="77777777" w:rsidR="005F2EC1" w:rsidRPr="00035ABE" w:rsidRDefault="00000000">
      <w:pPr>
        <w:pStyle w:val="Corpodetexto"/>
        <w:spacing w:before="58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41600" behindDoc="1" locked="0" layoutInCell="1" allowOverlap="1" wp14:anchorId="2F43DA27" wp14:editId="5914DF83">
                <wp:simplePos x="0" y="0"/>
                <wp:positionH relativeFrom="page">
                  <wp:posOffset>1062355</wp:posOffset>
                </wp:positionH>
                <wp:positionV relativeFrom="paragraph">
                  <wp:posOffset>198470</wp:posOffset>
                </wp:positionV>
                <wp:extent cx="5437505" cy="756285"/>
                <wp:effectExtent l="0" t="0" r="0" b="0"/>
                <wp:wrapTopAndBottom/>
                <wp:docPr id="181" name="Text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7505" cy="756285"/>
                        </a:xfrm>
                        <a:prstGeom prst="rect">
                          <a:avLst/>
                        </a:prstGeom>
                        <a:solidFill>
                          <a:srgbClr val="E0EDD9"/>
                        </a:solidFill>
                      </wps:spPr>
                      <wps:txbx>
                        <w:txbxContent>
                          <w:p w14:paraId="3C3F3094" w14:textId="77777777" w:rsidR="005F2EC1" w:rsidRPr="00035ABE" w:rsidRDefault="00000000">
                            <w:pPr>
                              <w:pStyle w:val="Corpodetexto"/>
                              <w:spacing w:line="259" w:lineRule="auto"/>
                              <w:ind w:left="31" w:right="18" w:firstLine="0"/>
                              <w:jc w:val="both"/>
                              <w:rPr>
                                <w:color w:val="000000"/>
                              </w:rPr>
                            </w:pPr>
                            <w:r w:rsidRPr="00035ABE">
                              <w:rPr>
                                <w:color w:val="000000"/>
                              </w:rPr>
      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43DA27" id="Textbox 181" o:spid="_x0000_s1062" type="#_x0000_t202" style="position:absolute;margin-left:83.65pt;margin-top:15.65pt;width:428.15pt;height:59.55pt;z-index:-15674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" fillcolor="#e0edd9" stroked="f">
                <v:textbox inset="0,0,0,0">
                  <w:txbxContent>
                    <w:p w14:paraId="3C3F3094" w14:textId="77777777" w:rsidR="005F2EC1" w:rsidRPr="00035ABE" w:rsidRDefault="00000000">
                      <w:pPr>
                        <w:pStyle w:val="Corpodetexto"/>
                        <w:spacing w:line="259" w:lineRule="auto"/>
                        <w:ind w:left="31" w:right="18" w:firstLine="0"/>
                        <w:jc w:val="both"/>
                        <w:rPr>
                          <w:color w:val="000000"/>
                        </w:rPr>
                      </w:pPr>
                      <w:r w:rsidRPr="00035ABE">
                        <w:rPr>
                          <w:color w:val="000000"/>
                        </w:rPr>
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4587A06" w14:textId="77777777" w:rsidR="005F2EC1" w:rsidRPr="00035ABE" w:rsidRDefault="005F2EC1">
      <w:pPr>
        <w:pStyle w:val="Corpodetexto"/>
        <w:ind w:firstLine="0"/>
      </w:pPr>
    </w:p>
    <w:p w14:paraId="214DFCE4" w14:textId="77777777" w:rsidR="005F2EC1" w:rsidRPr="00035ABE" w:rsidRDefault="005F2EC1">
      <w:pPr>
        <w:pStyle w:val="Corpodetexto"/>
        <w:spacing w:before="53"/>
        <w:ind w:firstLine="0"/>
      </w:pPr>
    </w:p>
    <w:p w14:paraId="47EB7FF5" w14:textId="77777777" w:rsidR="005F2EC1" w:rsidRPr="00035ABE" w:rsidRDefault="00000000">
      <w:pPr>
        <w:pStyle w:val="Ttulo2"/>
      </w:pPr>
      <w:bookmarkStart w:id="166" w:name="Caracterização_da_Anomalia_(Menu_E)"/>
      <w:bookmarkEnd w:id="166"/>
      <w:r w:rsidRPr="00035ABE">
        <w:t>Caracterização</w:t>
      </w:r>
      <w:r w:rsidRPr="00035ABE">
        <w:rPr>
          <w:spacing w:val="-1"/>
        </w:rPr>
        <w:t xml:space="preserve"> </w:t>
      </w:r>
      <w:r w:rsidRPr="00035ABE">
        <w:t>da</w:t>
      </w:r>
      <w:r w:rsidRPr="00035ABE">
        <w:rPr>
          <w:spacing w:val="-2"/>
        </w:rPr>
        <w:t xml:space="preserve"> </w:t>
      </w:r>
      <w:r w:rsidRPr="00035ABE">
        <w:t>Anomalia</w:t>
      </w:r>
      <w:r w:rsidRPr="00035ABE">
        <w:rPr>
          <w:spacing w:val="-1"/>
        </w:rPr>
        <w:t xml:space="preserve"> </w:t>
      </w:r>
      <w:r w:rsidRPr="00035ABE">
        <w:t>(Menu</w:t>
      </w:r>
      <w:r w:rsidRPr="00035ABE">
        <w:rPr>
          <w:spacing w:val="-5"/>
        </w:rPr>
        <w:t xml:space="preserve"> E)</w:t>
      </w:r>
    </w:p>
    <w:p w14:paraId="3098BEA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263" w:line="436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Vazamento</w:t>
      </w:r>
    </w:p>
    <w:p w14:paraId="6ED6248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0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Infiltrações</w:t>
      </w:r>
    </w:p>
    <w:p w14:paraId="2843C9B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Deformações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tubulações</w:t>
      </w:r>
    </w:p>
    <w:p w14:paraId="4B9E9C1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e/ou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vazamento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interface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tubulação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 xml:space="preserve">elemento </w:t>
      </w:r>
      <w:r w:rsidRPr="00035ABE">
        <w:rPr>
          <w:spacing w:val="-2"/>
          <w:sz w:val="24"/>
        </w:rPr>
        <w:t>estrutural;</w:t>
      </w:r>
    </w:p>
    <w:p w14:paraId="1ED70F0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e/ou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vazamento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interface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tubulação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elemento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revestimento;</w:t>
      </w:r>
    </w:p>
    <w:p w14:paraId="3B692064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4B0C7EC9" w14:textId="45327E0D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172" w:line="165" w:lineRule="auto"/>
        <w:ind w:right="1536" w:hanging="360"/>
        <w:rPr>
          <w:position w:val="-2"/>
          <w:sz w:val="40"/>
        </w:rPr>
      </w:pPr>
      <w:r w:rsidRPr="00035ABE">
        <w:rPr>
          <w:sz w:val="24"/>
        </w:rPr>
        <w:lastRenderedPageBreak/>
        <w:t>Deterioração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interface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tubulação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elemento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estrutural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 xml:space="preserve">de </w:t>
      </w:r>
      <w:r w:rsidRPr="00035ABE">
        <w:rPr>
          <w:spacing w:val="-2"/>
          <w:sz w:val="24"/>
        </w:rPr>
        <w:t>revestimento;</w:t>
      </w:r>
    </w:p>
    <w:p w14:paraId="3968B26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48" w:line="437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Corrosão de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metálicos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quaisquer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vazamento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13"/>
          <w:sz w:val="24"/>
        </w:rPr>
        <w:t xml:space="preserve"> </w:t>
      </w:r>
      <w:r w:rsidRPr="00035ABE">
        <w:rPr>
          <w:spacing w:val="-2"/>
          <w:sz w:val="24"/>
        </w:rPr>
        <w:t>tubulação;</w:t>
      </w:r>
    </w:p>
    <w:p w14:paraId="0091A51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1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Dano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deterioração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elemento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estrutural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vazamento da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tubulação;</w:t>
      </w:r>
    </w:p>
    <w:p w14:paraId="6E7629C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Dano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deterioração de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revestimento por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vazamento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tubulação;</w:t>
      </w:r>
    </w:p>
    <w:p w14:paraId="462CD43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Captação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imprópria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águas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pluviais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áreas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circulação;</w:t>
      </w:r>
    </w:p>
    <w:p w14:paraId="40D7089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Empoçamento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de água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pisos;</w:t>
      </w:r>
    </w:p>
    <w:p w14:paraId="1471804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Tampa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fechamento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do reservatório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2"/>
          <w:sz w:val="24"/>
        </w:rPr>
        <w:t>danificada;</w:t>
      </w:r>
    </w:p>
    <w:p w14:paraId="6153854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Estanqueidade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reservatório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comprometida,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apresentando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vazamento;</w:t>
      </w:r>
    </w:p>
    <w:p w14:paraId="5C2BD77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0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Vazamento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nas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tubulações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4"/>
          <w:sz w:val="24"/>
        </w:rPr>
        <w:t xml:space="preserve"> </w:t>
      </w:r>
      <w:r w:rsidRPr="00035ABE">
        <w:rPr>
          <w:spacing w:val="-2"/>
          <w:sz w:val="24"/>
        </w:rPr>
        <w:t>barrilete;</w:t>
      </w:r>
    </w:p>
    <w:p w14:paraId="18F4F92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86" w:line="163" w:lineRule="auto"/>
        <w:ind w:right="1411" w:hanging="360"/>
        <w:rPr>
          <w:position w:val="-2"/>
          <w:sz w:val="40"/>
        </w:rPr>
      </w:pPr>
      <w:r w:rsidRPr="00035ABE">
        <w:rPr>
          <w:sz w:val="24"/>
        </w:rPr>
        <w:t>Trincas, infiltrações, manchas, eflorescências, estufamentos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ou corrosão de armaduras na parede externa do reservatório;</w:t>
      </w:r>
    </w:p>
    <w:p w14:paraId="0907CEC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164" w:line="165" w:lineRule="auto"/>
        <w:ind w:right="1411" w:hanging="360"/>
        <w:rPr>
          <w:position w:val="-2"/>
          <w:sz w:val="40"/>
        </w:rPr>
      </w:pPr>
      <w:r w:rsidRPr="00035ABE">
        <w:rPr>
          <w:sz w:val="24"/>
        </w:rPr>
        <w:t>Trincas, infiltrações, manchas, eflorescências, estufamentos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ou corrosão de armaduras na parede interna do reservatório;</w:t>
      </w:r>
    </w:p>
    <w:p w14:paraId="0B9447D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160" w:line="165" w:lineRule="auto"/>
        <w:ind w:right="1411" w:hanging="360"/>
        <w:rPr>
          <w:position w:val="-2"/>
          <w:sz w:val="40"/>
        </w:rPr>
      </w:pPr>
      <w:r w:rsidRPr="00035ABE">
        <w:rPr>
          <w:sz w:val="24"/>
        </w:rPr>
        <w:t>Trincas, infiltrações, manchas, eflorescências, estufamentos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ou corrosão de armaduras na laje superior (interna/externa) do reservatório;</w:t>
      </w:r>
    </w:p>
    <w:p w14:paraId="5294C8A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163" w:line="163" w:lineRule="auto"/>
        <w:ind w:right="1411" w:hanging="360"/>
        <w:rPr>
          <w:position w:val="-2"/>
          <w:sz w:val="40"/>
        </w:rPr>
      </w:pPr>
      <w:r w:rsidRPr="00035ABE">
        <w:rPr>
          <w:sz w:val="24"/>
        </w:rPr>
        <w:t>Trincas, infiltrações, manchas, eflorescências, estufamentos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ou corrosão de armaduras na laje inferior (interna/externa) do reservatório;</w:t>
      </w:r>
    </w:p>
    <w:p w14:paraId="30E204A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42"/>
        <w:ind w:left="2491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anomalia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 xml:space="preserve">qualquer (fazer </w:t>
      </w:r>
      <w:r w:rsidRPr="00035ABE">
        <w:rPr>
          <w:spacing w:val="-2"/>
          <w:sz w:val="24"/>
        </w:rPr>
        <w:t>observação).</w:t>
      </w:r>
    </w:p>
    <w:p w14:paraId="69D89882" w14:textId="77777777" w:rsidR="005F2EC1" w:rsidRPr="00035ABE" w:rsidRDefault="005F2EC1">
      <w:pPr>
        <w:pStyle w:val="Corpodetexto"/>
        <w:spacing w:before="70"/>
        <w:ind w:firstLine="0"/>
      </w:pPr>
    </w:p>
    <w:p w14:paraId="355FB561" w14:textId="77777777" w:rsidR="005F2EC1" w:rsidRPr="00035ABE" w:rsidRDefault="00000000">
      <w:pPr>
        <w:pStyle w:val="Ttulo2"/>
      </w:pPr>
      <w:bookmarkStart w:id="167" w:name="Classificação_da_Anomalia_(33)"/>
      <w:bookmarkEnd w:id="167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da </w:t>
      </w:r>
      <w:r w:rsidRPr="00035ABE">
        <w:rPr>
          <w:spacing w:val="-2"/>
        </w:rPr>
        <w:t>Anomalia</w:t>
      </w:r>
    </w:p>
    <w:p w14:paraId="33BE114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1" w:line="439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1DA9656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06A3D20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55BCED1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4BE0A568" w14:textId="77777777" w:rsidR="005F2EC1" w:rsidRPr="00035ABE" w:rsidRDefault="005F2EC1">
      <w:pPr>
        <w:pStyle w:val="Corpodetexto"/>
        <w:spacing w:before="267"/>
        <w:ind w:firstLine="0"/>
      </w:pPr>
    </w:p>
    <w:p w14:paraId="04367202" w14:textId="77777777" w:rsidR="005F2EC1" w:rsidRPr="00035ABE" w:rsidRDefault="00000000">
      <w:pPr>
        <w:pStyle w:val="Ttulo2"/>
        <w:spacing w:before="1"/>
      </w:pPr>
      <w:bookmarkStart w:id="168" w:name="Classificação_do_Risco_(38)"/>
      <w:bookmarkEnd w:id="168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37C0676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0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6B4CC35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7AEF05B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3EBC571D" w14:textId="77777777" w:rsidR="005F2EC1" w:rsidRPr="00035ABE" w:rsidRDefault="005F2EC1">
      <w:pPr>
        <w:pStyle w:val="Corpodetexto"/>
        <w:spacing w:before="94"/>
        <w:ind w:firstLine="0"/>
      </w:pPr>
    </w:p>
    <w:p w14:paraId="5A66CE92" w14:textId="77777777" w:rsidR="005F2EC1" w:rsidRPr="00035ABE" w:rsidRDefault="00000000">
      <w:pPr>
        <w:pStyle w:val="Corpodetexto"/>
        <w:ind w:left="1704" w:firstLine="0"/>
      </w:pPr>
      <w:r w:rsidRPr="00035ABE">
        <w:rPr>
          <w:spacing w:val="-2"/>
        </w:rPr>
        <w:t>Observações:</w:t>
      </w:r>
    </w:p>
    <w:p w14:paraId="350FAB7B" w14:textId="77777777" w:rsidR="005F2EC1" w:rsidRPr="00035ABE" w:rsidRDefault="005F2EC1">
      <w:pPr>
        <w:pStyle w:val="Corpodetexto"/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35324B80" w14:textId="322B896D" w:rsidR="005F2EC1" w:rsidRPr="00035ABE" w:rsidRDefault="00D535C2">
      <w:pPr>
        <w:pStyle w:val="Corpodetexto"/>
        <w:ind w:firstLine="0"/>
      </w:pPr>
      <w:r w:rsidRPr="00035ABE">
        <w:lastRenderedPageBreak/>
        <mc:AlternateContent>
          <mc:Choice Requires="wps">
            <w:drawing>
              <wp:anchor distT="0" distB="0" distL="114300" distR="114300" simplePos="0" relativeHeight="481058304" behindDoc="1" locked="0" layoutInCell="1" allowOverlap="1" wp14:anchorId="4B43E17B" wp14:editId="6A6122B8">
                <wp:simplePos x="0" y="0"/>
                <wp:positionH relativeFrom="column">
                  <wp:posOffset>1085215</wp:posOffset>
                </wp:positionH>
                <wp:positionV relativeFrom="paragraph">
                  <wp:posOffset>-327407</wp:posOffset>
                </wp:positionV>
                <wp:extent cx="5400675" cy="985519"/>
                <wp:effectExtent l="0" t="0" r="9525" b="5715"/>
                <wp:wrapNone/>
                <wp:docPr id="573393069" name="Graphic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5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5519">
                              <a:moveTo>
                                <a:pt x="5400675" y="381"/>
                              </a:moveTo>
                              <a:lnTo>
                                <a:pt x="5394325" y="381"/>
                              </a:lnTo>
                              <a:lnTo>
                                <a:pt x="5394325" y="6350"/>
                              </a:lnTo>
                              <a:lnTo>
                                <a:pt x="5394325" y="979170"/>
                              </a:lnTo>
                              <a:lnTo>
                                <a:pt x="6350" y="979170"/>
                              </a:lnTo>
                              <a:lnTo>
                                <a:pt x="6350" y="6350"/>
                              </a:lnTo>
                              <a:lnTo>
                                <a:pt x="5394325" y="6350"/>
                              </a:lnTo>
                              <a:lnTo>
                                <a:pt x="5394325" y="381"/>
                              </a:lnTo>
                              <a:lnTo>
                                <a:pt x="539432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979170"/>
                              </a:lnTo>
                              <a:lnTo>
                                <a:pt x="0" y="985520"/>
                              </a:lnTo>
                              <a:lnTo>
                                <a:pt x="5394325" y="985520"/>
                              </a:lnTo>
                              <a:lnTo>
                                <a:pt x="5394325" y="985266"/>
                              </a:lnTo>
                              <a:lnTo>
                                <a:pt x="5400675" y="985266"/>
                              </a:lnTo>
                              <a:lnTo>
                                <a:pt x="5400675" y="3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9A8811" id="Graphic 185" o:spid="_x0000_s1026" style="position:absolute;margin-left:85.45pt;margin-top:-25.8pt;width:425.25pt;height:77.6pt;z-index:-2225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5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" path="m5400675,381r-6350,l5394325,6350r,972820l6350,979170r,-972820l5394325,6350r,-5969l5394325,,,,,6350,,979170r,6350l5394325,985520r,-254l5400675,985266r,-984885xe" fillcolor="black" stroked="f">
                <v:path arrowok="t"/>
              </v:shape>
            </w:pict>
          </mc:Fallback>
        </mc:AlternateContent>
      </w:r>
    </w:p>
    <w:p w14:paraId="658741B8" w14:textId="77777777" w:rsidR="005F2EC1" w:rsidRPr="00035ABE" w:rsidRDefault="005F2EC1">
      <w:pPr>
        <w:pStyle w:val="Corpodetexto"/>
        <w:ind w:firstLine="0"/>
      </w:pPr>
    </w:p>
    <w:p w14:paraId="10F10FFB" w14:textId="77777777" w:rsidR="005F2EC1" w:rsidRPr="00035ABE" w:rsidRDefault="005F2EC1">
      <w:pPr>
        <w:pStyle w:val="Corpodetexto"/>
        <w:ind w:firstLine="0"/>
      </w:pPr>
    </w:p>
    <w:p w14:paraId="0AFEC563" w14:textId="77777777" w:rsidR="005F2EC1" w:rsidRPr="00035ABE" w:rsidRDefault="005F2EC1">
      <w:pPr>
        <w:pStyle w:val="Corpodetexto"/>
        <w:spacing w:before="109"/>
        <w:ind w:firstLine="0"/>
      </w:pPr>
    </w:p>
    <w:p w14:paraId="6AE71917" w14:textId="77777777" w:rsidR="005F2EC1" w:rsidRPr="00035ABE" w:rsidRDefault="00000000">
      <w:pPr>
        <w:pStyle w:val="Corpodetexto"/>
        <w:ind w:left="1704" w:firstLine="0"/>
      </w:pPr>
      <w:r w:rsidRPr="00035ABE">
        <w:rPr>
          <w:color w:val="000000"/>
          <w:shd w:val="clear" w:color="auto" w:fill="E0EDD9"/>
        </w:rPr>
        <w:t>+</w:t>
      </w:r>
      <w:r w:rsidRPr="00035ABE">
        <w:rPr>
          <w:color w:val="000000"/>
          <w:spacing w:val="1"/>
          <w:shd w:val="clear" w:color="auto" w:fill="E0EDD9"/>
        </w:rPr>
        <w:t xml:space="preserve"> </w:t>
      </w:r>
      <w:r w:rsidRPr="00035ABE">
        <w:rPr>
          <w:color w:val="000000"/>
          <w:spacing w:val="-2"/>
          <w:shd w:val="clear" w:color="auto" w:fill="E0EDD9"/>
        </w:rPr>
        <w:t>INTERFACES</w:t>
      </w:r>
    </w:p>
    <w:p w14:paraId="3EBA750D" w14:textId="77777777" w:rsidR="005F2EC1" w:rsidRPr="00035ABE" w:rsidRDefault="005F2EC1">
      <w:pPr>
        <w:pStyle w:val="Corpodetexto"/>
        <w:spacing w:before="206"/>
        <w:ind w:firstLine="0"/>
      </w:pPr>
    </w:p>
    <w:p w14:paraId="12294A91" w14:textId="77777777" w:rsidR="005F2EC1" w:rsidRPr="00035ABE" w:rsidRDefault="00000000">
      <w:pPr>
        <w:pStyle w:val="PargrafodaLista"/>
        <w:numPr>
          <w:ilvl w:val="3"/>
          <w:numId w:val="24"/>
        </w:numPr>
        <w:tabs>
          <w:tab w:val="left" w:pos="2423"/>
        </w:tabs>
        <w:ind w:left="2423" w:hanging="719"/>
        <w:rPr>
          <w:sz w:val="24"/>
        </w:rPr>
      </w:pPr>
      <w:r w:rsidRPr="00035ABE">
        <w:rPr>
          <w:sz w:val="24"/>
        </w:rPr>
        <w:t>Há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indícios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danos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corrosão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estruturais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e/ou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revestimentos?</w:t>
      </w:r>
    </w:p>
    <w:p w14:paraId="551E642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32" w:line="43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09F5375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1F57B74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031FEA81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7A740F0E" w14:textId="77777777" w:rsidR="005F2EC1" w:rsidRPr="00035ABE" w:rsidRDefault="00000000">
      <w:pPr>
        <w:pStyle w:val="Corpodetexto"/>
        <w:spacing w:before="57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43136" behindDoc="1" locked="0" layoutInCell="1" allowOverlap="1" wp14:anchorId="3088EB79" wp14:editId="0FBE5B79">
                <wp:simplePos x="0" y="0"/>
                <wp:positionH relativeFrom="page">
                  <wp:posOffset>1062355</wp:posOffset>
                </wp:positionH>
                <wp:positionV relativeFrom="paragraph">
                  <wp:posOffset>197626</wp:posOffset>
                </wp:positionV>
                <wp:extent cx="5437505" cy="756285"/>
                <wp:effectExtent l="0" t="0" r="0" b="0"/>
                <wp:wrapTopAndBottom/>
                <wp:docPr id="186" name="Text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7505" cy="756285"/>
                        </a:xfrm>
                        <a:prstGeom prst="rect">
                          <a:avLst/>
                        </a:prstGeom>
                        <a:solidFill>
                          <a:srgbClr val="E0EDD9"/>
                        </a:solidFill>
                      </wps:spPr>
                      <wps:txbx>
                        <w:txbxContent>
                          <w:p w14:paraId="6C8CF725" w14:textId="77777777" w:rsidR="005F2EC1" w:rsidRPr="00035ABE" w:rsidRDefault="00000000">
                            <w:pPr>
                              <w:pStyle w:val="Corpodetexto"/>
                              <w:spacing w:line="259" w:lineRule="auto"/>
                              <w:ind w:left="31" w:right="23" w:firstLine="0"/>
                              <w:jc w:val="both"/>
                              <w:rPr>
                                <w:color w:val="000000"/>
                              </w:rPr>
                            </w:pPr>
                            <w:r w:rsidRPr="00035ABE">
                              <w:rPr>
                                <w:color w:val="000000"/>
                              </w:rPr>
      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88EB79" id="Textbox 186" o:spid="_x0000_s1063" type="#_x0000_t202" style="position:absolute;margin-left:83.65pt;margin-top:15.55pt;width:428.15pt;height:59.55pt;z-index:-1567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" fillcolor="#e0edd9" stroked="f">
                <v:textbox inset="0,0,0,0">
                  <w:txbxContent>
                    <w:p w14:paraId="6C8CF725" w14:textId="77777777" w:rsidR="005F2EC1" w:rsidRPr="00035ABE" w:rsidRDefault="00000000">
                      <w:pPr>
                        <w:pStyle w:val="Corpodetexto"/>
                        <w:spacing w:line="259" w:lineRule="auto"/>
                        <w:ind w:left="31" w:right="23" w:firstLine="0"/>
                        <w:jc w:val="both"/>
                        <w:rPr>
                          <w:color w:val="000000"/>
                        </w:rPr>
                      </w:pPr>
                      <w:r w:rsidRPr="00035ABE">
                        <w:rPr>
                          <w:color w:val="000000"/>
                        </w:rPr>
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1729522" w14:textId="77777777" w:rsidR="005F2EC1" w:rsidRPr="00035ABE" w:rsidRDefault="005F2EC1">
      <w:pPr>
        <w:pStyle w:val="Corpodetexto"/>
        <w:ind w:firstLine="0"/>
      </w:pPr>
    </w:p>
    <w:p w14:paraId="33D00C4C" w14:textId="77777777" w:rsidR="005F2EC1" w:rsidRPr="00035ABE" w:rsidRDefault="005F2EC1">
      <w:pPr>
        <w:pStyle w:val="Corpodetexto"/>
        <w:spacing w:before="50"/>
        <w:ind w:firstLine="0"/>
      </w:pPr>
    </w:p>
    <w:p w14:paraId="4F749C5F" w14:textId="77777777" w:rsidR="005F2EC1" w:rsidRPr="00035ABE" w:rsidRDefault="00000000">
      <w:pPr>
        <w:pStyle w:val="Ttulo2"/>
      </w:pPr>
      <w:bookmarkStart w:id="169" w:name="Caracterização_da_Anomalia_(Menu_E)_(1)"/>
      <w:bookmarkEnd w:id="169"/>
      <w:r w:rsidRPr="00035ABE">
        <w:t>Caracterização</w:t>
      </w:r>
      <w:r w:rsidRPr="00035ABE">
        <w:rPr>
          <w:spacing w:val="-1"/>
        </w:rPr>
        <w:t xml:space="preserve"> </w:t>
      </w:r>
      <w:r w:rsidRPr="00035ABE">
        <w:t>da</w:t>
      </w:r>
      <w:r w:rsidRPr="00035ABE">
        <w:rPr>
          <w:spacing w:val="-2"/>
        </w:rPr>
        <w:t xml:space="preserve"> </w:t>
      </w:r>
      <w:r w:rsidRPr="00035ABE">
        <w:t>Anomalia</w:t>
      </w:r>
      <w:r w:rsidRPr="00035ABE">
        <w:rPr>
          <w:spacing w:val="-1"/>
        </w:rPr>
        <w:t xml:space="preserve"> </w:t>
      </w:r>
      <w:r w:rsidRPr="00035ABE">
        <w:t>(Menu</w:t>
      </w:r>
      <w:r w:rsidRPr="00035ABE">
        <w:rPr>
          <w:spacing w:val="-5"/>
        </w:rPr>
        <w:t xml:space="preserve"> E)</w:t>
      </w:r>
    </w:p>
    <w:p w14:paraId="479FBD6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263" w:line="436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Vazamento</w:t>
      </w:r>
    </w:p>
    <w:p w14:paraId="563210E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1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Infiltrações</w:t>
      </w:r>
    </w:p>
    <w:p w14:paraId="59BF4AC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Deformações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tubulações</w:t>
      </w:r>
    </w:p>
    <w:p w14:paraId="1AA3A9F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e/ou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vazamento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interface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tubulação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elemento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2"/>
          <w:sz w:val="24"/>
        </w:rPr>
        <w:t>estrutural;</w:t>
      </w:r>
    </w:p>
    <w:p w14:paraId="13BCA9D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e/ou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vazamento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interface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tubulação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elemento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revestimento;</w:t>
      </w:r>
    </w:p>
    <w:p w14:paraId="47CBBA8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80" w:line="165" w:lineRule="auto"/>
        <w:ind w:right="1536" w:hanging="360"/>
        <w:rPr>
          <w:position w:val="-2"/>
          <w:sz w:val="40"/>
        </w:rPr>
      </w:pPr>
      <w:r w:rsidRPr="00035ABE">
        <w:rPr>
          <w:sz w:val="24"/>
        </w:rPr>
        <w:t>Deterioração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interface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tubulação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elemento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estrutural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 xml:space="preserve">de </w:t>
      </w:r>
      <w:r w:rsidRPr="00035ABE">
        <w:rPr>
          <w:spacing w:val="-2"/>
          <w:sz w:val="24"/>
        </w:rPr>
        <w:t>revestimento;</w:t>
      </w:r>
    </w:p>
    <w:p w14:paraId="6DBE98D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44" w:line="439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Corrosão de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metálicos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quaisquer por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vazamento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12"/>
          <w:sz w:val="24"/>
        </w:rPr>
        <w:t xml:space="preserve"> </w:t>
      </w:r>
      <w:r w:rsidRPr="00035ABE">
        <w:rPr>
          <w:spacing w:val="-2"/>
          <w:sz w:val="24"/>
        </w:rPr>
        <w:t>tubulação;</w:t>
      </w:r>
    </w:p>
    <w:p w14:paraId="43FA4FD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3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Dano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deterioração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elemento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estrutural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vazamento da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tubulação;</w:t>
      </w:r>
    </w:p>
    <w:p w14:paraId="74D6B08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Dano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deterioração de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revestimento por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vazamento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tubulação;</w:t>
      </w:r>
    </w:p>
    <w:p w14:paraId="6B3EB2F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Captação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imprópria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águas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pluviais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áreas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circulação;</w:t>
      </w:r>
    </w:p>
    <w:p w14:paraId="5F65514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Empoçamento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de água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pisos;</w:t>
      </w:r>
    </w:p>
    <w:p w14:paraId="4CEBE1A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Tampa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fechamento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do reservatório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2"/>
          <w:sz w:val="24"/>
        </w:rPr>
        <w:t>danificada;</w:t>
      </w:r>
    </w:p>
    <w:p w14:paraId="103C2A0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Estanqueidade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reservatório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comprometida,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apresentando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vazamento;</w:t>
      </w:r>
    </w:p>
    <w:p w14:paraId="6F25BD3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1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Vazamento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nas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tubulações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4"/>
          <w:sz w:val="24"/>
        </w:rPr>
        <w:t xml:space="preserve"> </w:t>
      </w:r>
      <w:r w:rsidRPr="00035ABE">
        <w:rPr>
          <w:spacing w:val="-2"/>
          <w:sz w:val="24"/>
        </w:rPr>
        <w:t>barrilete;</w:t>
      </w:r>
    </w:p>
    <w:p w14:paraId="15D7C86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86" w:line="163" w:lineRule="auto"/>
        <w:ind w:right="1406" w:hanging="360"/>
        <w:rPr>
          <w:position w:val="-2"/>
          <w:sz w:val="40"/>
        </w:rPr>
      </w:pPr>
      <w:r w:rsidRPr="00035ABE">
        <w:rPr>
          <w:sz w:val="24"/>
        </w:rPr>
        <w:t>Trincas, infiltrações, manchas, eflorescências, estufamentos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ou corrosão de armaduras na parede externa do reservatório;</w:t>
      </w:r>
    </w:p>
    <w:p w14:paraId="123116AE" w14:textId="77777777" w:rsidR="005F2EC1" w:rsidRPr="00035ABE" w:rsidRDefault="005F2EC1">
      <w:pPr>
        <w:pStyle w:val="PargrafodaLista"/>
        <w:spacing w:line="163" w:lineRule="auto"/>
        <w:rPr>
          <w:position w:val="-2"/>
          <w:sz w:val="40"/>
        </w:rPr>
        <w:sectPr w:rsidR="005F2EC1" w:rsidRPr="00035ABE">
          <w:pgSz w:w="11910" w:h="16840"/>
          <w:pgMar w:top="1920" w:right="708" w:bottom="280" w:left="0" w:header="720" w:footer="720" w:gutter="0"/>
          <w:cols w:space="720"/>
        </w:sectPr>
      </w:pPr>
    </w:p>
    <w:p w14:paraId="003FC836" w14:textId="6F3F4896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172" w:line="165" w:lineRule="auto"/>
        <w:ind w:right="1411" w:hanging="360"/>
        <w:rPr>
          <w:position w:val="-2"/>
          <w:sz w:val="40"/>
        </w:rPr>
      </w:pPr>
      <w:r w:rsidRPr="00035ABE">
        <w:rPr>
          <w:sz w:val="24"/>
        </w:rPr>
        <w:lastRenderedPageBreak/>
        <w:t>Trincas, infiltrações, manchas, eflorescências, estufamentos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ou corrosão de armaduras na parede interna do reservatório;</w:t>
      </w:r>
    </w:p>
    <w:p w14:paraId="29F07F8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152" w:line="170" w:lineRule="auto"/>
        <w:ind w:right="1411" w:hanging="360"/>
        <w:rPr>
          <w:position w:val="-2"/>
          <w:sz w:val="40"/>
        </w:rPr>
      </w:pPr>
      <w:r w:rsidRPr="00035ABE">
        <w:rPr>
          <w:sz w:val="24"/>
        </w:rPr>
        <w:t>Trincas, infiltrações, manchas, eflorescências, estufamentos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ou corrosão de armaduras na laje superior (interna/externa) do reservatório;</w:t>
      </w:r>
    </w:p>
    <w:p w14:paraId="0A595BE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157" w:line="165" w:lineRule="auto"/>
        <w:ind w:right="1411" w:hanging="360"/>
        <w:rPr>
          <w:position w:val="-2"/>
          <w:sz w:val="40"/>
        </w:rPr>
      </w:pPr>
      <w:r w:rsidRPr="00035ABE">
        <w:rPr>
          <w:sz w:val="24"/>
        </w:rPr>
        <w:t>Trincas, infiltrações, manchas, eflorescências, estufamentos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ou corrosão de armaduras na laje inferior (interna/externa) do reservatório;</w:t>
      </w:r>
    </w:p>
    <w:p w14:paraId="21285AF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34"/>
        <w:ind w:left="2491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anomalia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 xml:space="preserve">qualquer (fazer </w:t>
      </w:r>
      <w:r w:rsidRPr="00035ABE">
        <w:rPr>
          <w:spacing w:val="-2"/>
          <w:sz w:val="24"/>
        </w:rPr>
        <w:t>observação).</w:t>
      </w:r>
    </w:p>
    <w:p w14:paraId="243623E6" w14:textId="77777777" w:rsidR="005F2EC1" w:rsidRPr="00035ABE" w:rsidRDefault="005F2EC1">
      <w:pPr>
        <w:pStyle w:val="Corpodetexto"/>
        <w:spacing w:before="75"/>
        <w:ind w:firstLine="0"/>
      </w:pPr>
    </w:p>
    <w:p w14:paraId="4C0BFF8D" w14:textId="77777777" w:rsidR="005F2EC1" w:rsidRPr="00035ABE" w:rsidRDefault="00000000">
      <w:pPr>
        <w:pStyle w:val="Ttulo2"/>
      </w:pPr>
      <w:bookmarkStart w:id="170" w:name="Classificação_da_Anomalia_(34)"/>
      <w:bookmarkEnd w:id="170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da </w:t>
      </w:r>
      <w:r w:rsidRPr="00035ABE">
        <w:rPr>
          <w:spacing w:val="-2"/>
        </w:rPr>
        <w:t>Anomalia</w:t>
      </w:r>
    </w:p>
    <w:p w14:paraId="0357ABA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555FE61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5B0A55A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3684869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152D0F8D" w14:textId="77777777" w:rsidR="005F2EC1" w:rsidRPr="00035ABE" w:rsidRDefault="005F2EC1">
      <w:pPr>
        <w:pStyle w:val="Corpodetexto"/>
        <w:spacing w:before="261"/>
        <w:ind w:firstLine="0"/>
      </w:pPr>
    </w:p>
    <w:p w14:paraId="7CBA57E1" w14:textId="77777777" w:rsidR="005F2EC1" w:rsidRPr="00035ABE" w:rsidRDefault="00000000">
      <w:pPr>
        <w:pStyle w:val="Ttulo2"/>
        <w:spacing w:before="1"/>
      </w:pPr>
      <w:bookmarkStart w:id="171" w:name="Classificação_do_Risco_(39)"/>
      <w:bookmarkEnd w:id="171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13CA53C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6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53FC57F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12C6E5A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73646851" w14:textId="77777777" w:rsidR="005F2EC1" w:rsidRPr="00035ABE" w:rsidRDefault="005F2EC1">
      <w:pPr>
        <w:pStyle w:val="Corpodetexto"/>
        <w:spacing w:before="94"/>
        <w:ind w:firstLine="0"/>
      </w:pPr>
    </w:p>
    <w:p w14:paraId="6E02DDEA" w14:textId="77777777" w:rsidR="005F2EC1" w:rsidRPr="00035ABE" w:rsidRDefault="00000000">
      <w:pPr>
        <w:pStyle w:val="Corpodetexto"/>
        <w:ind w:left="1704" w:firstLine="0"/>
      </w:pPr>
      <w:r w:rsidRPr="00035ABE">
        <w:rPr>
          <w:spacing w:val="-2"/>
        </w:rPr>
        <w:t>Observações:</w:t>
      </w:r>
    </w:p>
    <w:p w14:paraId="7F0848D3" w14:textId="5B59DB4F" w:rsidR="005F2EC1" w:rsidRPr="00035ABE" w:rsidRDefault="00D535C2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059840" behindDoc="1" locked="0" layoutInCell="1" allowOverlap="1" wp14:anchorId="213F5053" wp14:editId="2B7DD406">
                <wp:simplePos x="0" y="0"/>
                <wp:positionH relativeFrom="column">
                  <wp:posOffset>1080770</wp:posOffset>
                </wp:positionH>
                <wp:positionV relativeFrom="paragraph">
                  <wp:posOffset>167766</wp:posOffset>
                </wp:positionV>
                <wp:extent cx="5400675" cy="984885"/>
                <wp:effectExtent l="0" t="0" r="9525" b="5715"/>
                <wp:wrapNone/>
                <wp:docPr id="1491247251" name="Graphic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4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4885">
                              <a:moveTo>
                                <a:pt x="5400675" y="0"/>
                              </a:moveTo>
                              <a:lnTo>
                                <a:pt x="5394325" y="0"/>
                              </a:lnTo>
                              <a:lnTo>
                                <a:pt x="5394325" y="127"/>
                              </a:lnTo>
                              <a:lnTo>
                                <a:pt x="5394325" y="5207"/>
                              </a:lnTo>
                              <a:lnTo>
                                <a:pt x="5394325" y="978027"/>
                              </a:lnTo>
                              <a:lnTo>
                                <a:pt x="6350" y="978027"/>
                              </a:lnTo>
                              <a:lnTo>
                                <a:pt x="6350" y="5207"/>
                              </a:lnTo>
                              <a:lnTo>
                                <a:pt x="5394325" y="5207"/>
                              </a:lnTo>
                              <a:lnTo>
                                <a:pt x="5394325" y="127"/>
                              </a:lnTo>
                              <a:lnTo>
                                <a:pt x="0" y="127"/>
                              </a:lnTo>
                              <a:lnTo>
                                <a:pt x="0" y="5207"/>
                              </a:lnTo>
                              <a:lnTo>
                                <a:pt x="0" y="978027"/>
                              </a:lnTo>
                              <a:lnTo>
                                <a:pt x="0" y="984377"/>
                              </a:lnTo>
                              <a:lnTo>
                                <a:pt x="5394325" y="984377"/>
                              </a:lnTo>
                              <a:lnTo>
                                <a:pt x="5394325" y="984250"/>
                              </a:lnTo>
                              <a:lnTo>
                                <a:pt x="5400675" y="984250"/>
                              </a:lnTo>
                              <a:lnTo>
                                <a:pt x="5400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54B8C2" id="Graphic 189" o:spid="_x0000_s1026" style="position:absolute;margin-left:85.1pt;margin-top:13.2pt;width:425.25pt;height:77.55pt;z-index:-2225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4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" path="m5400675,r-6350,l5394325,127r,5080l5394325,978027r-5387975,l6350,5207r5387975,l5394325,127,,127,,5207,,978027r,6350l5394325,984377r,-127l5400675,984250,5400675,xe" fillcolor="black" stroked="f">
                <v:path arrowok="t"/>
              </v:shape>
            </w:pict>
          </mc:Fallback>
        </mc:AlternateContent>
      </w:r>
    </w:p>
    <w:p w14:paraId="7BDEB95D" w14:textId="77777777" w:rsidR="005F2EC1" w:rsidRPr="00035ABE" w:rsidRDefault="005F2EC1">
      <w:pPr>
        <w:pStyle w:val="Corpodetexto"/>
        <w:ind w:firstLine="0"/>
      </w:pPr>
    </w:p>
    <w:p w14:paraId="2A7A2896" w14:textId="77777777" w:rsidR="005F2EC1" w:rsidRPr="00035ABE" w:rsidRDefault="005F2EC1">
      <w:pPr>
        <w:pStyle w:val="Corpodetexto"/>
        <w:ind w:firstLine="0"/>
      </w:pPr>
    </w:p>
    <w:p w14:paraId="2B73C973" w14:textId="77777777" w:rsidR="005F2EC1" w:rsidRPr="00035ABE" w:rsidRDefault="005F2EC1">
      <w:pPr>
        <w:pStyle w:val="Corpodetexto"/>
        <w:ind w:firstLine="0"/>
      </w:pPr>
    </w:p>
    <w:p w14:paraId="14041B25" w14:textId="77777777" w:rsidR="005F2EC1" w:rsidRPr="00035ABE" w:rsidRDefault="005F2EC1">
      <w:pPr>
        <w:pStyle w:val="Corpodetexto"/>
        <w:ind w:firstLine="0"/>
      </w:pPr>
    </w:p>
    <w:p w14:paraId="7C921029" w14:textId="77777777" w:rsidR="005F2EC1" w:rsidRPr="00035ABE" w:rsidRDefault="005F2EC1">
      <w:pPr>
        <w:pStyle w:val="Corpodetexto"/>
        <w:ind w:firstLine="0"/>
      </w:pPr>
    </w:p>
    <w:p w14:paraId="0A82FE2B" w14:textId="77777777" w:rsidR="005F2EC1" w:rsidRPr="00035ABE" w:rsidRDefault="005F2EC1">
      <w:pPr>
        <w:pStyle w:val="Corpodetexto"/>
        <w:spacing w:before="10"/>
        <w:ind w:firstLine="0"/>
      </w:pPr>
    </w:p>
    <w:p w14:paraId="5E5D621B" w14:textId="77777777" w:rsidR="005F2EC1" w:rsidRPr="00035ABE" w:rsidRDefault="00000000">
      <w:pPr>
        <w:pStyle w:val="Corpodetexto"/>
        <w:ind w:left="1704" w:firstLine="0"/>
      </w:pPr>
      <w:r w:rsidRPr="00035ABE">
        <w:rPr>
          <w:color w:val="000000"/>
          <w:shd w:val="clear" w:color="auto" w:fill="E0EDD9"/>
        </w:rPr>
        <w:t>+</w:t>
      </w:r>
      <w:r w:rsidRPr="00035ABE">
        <w:rPr>
          <w:color w:val="000000"/>
          <w:spacing w:val="-2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 xml:space="preserve">DANOS OU </w:t>
      </w:r>
      <w:r w:rsidRPr="00035ABE">
        <w:rPr>
          <w:color w:val="000000"/>
          <w:spacing w:val="-2"/>
          <w:shd w:val="clear" w:color="auto" w:fill="E0EDD9"/>
        </w:rPr>
        <w:t>CORROSÃO</w:t>
      </w:r>
    </w:p>
    <w:p w14:paraId="3F897F46" w14:textId="77777777" w:rsidR="005F2EC1" w:rsidRPr="00035ABE" w:rsidRDefault="005F2EC1">
      <w:pPr>
        <w:pStyle w:val="Corpodetexto"/>
        <w:spacing w:before="206"/>
        <w:ind w:firstLine="0"/>
      </w:pPr>
    </w:p>
    <w:p w14:paraId="18E475A0" w14:textId="77777777" w:rsidR="005F2EC1" w:rsidRPr="00035ABE" w:rsidRDefault="00000000">
      <w:pPr>
        <w:pStyle w:val="PargrafodaLista"/>
        <w:numPr>
          <w:ilvl w:val="2"/>
          <w:numId w:val="23"/>
        </w:numPr>
        <w:tabs>
          <w:tab w:val="left" w:pos="2420"/>
        </w:tabs>
        <w:spacing w:before="1"/>
        <w:rPr>
          <w:sz w:val="24"/>
        </w:rPr>
      </w:pPr>
      <w:r w:rsidRPr="00035ABE">
        <w:rPr>
          <w:sz w:val="24"/>
        </w:rPr>
        <w:t>Reservatórios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 água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potável</w:t>
      </w:r>
    </w:p>
    <w:p w14:paraId="0F8142C2" w14:textId="77777777" w:rsidR="005F2EC1" w:rsidRPr="00035ABE" w:rsidRDefault="005F2EC1">
      <w:pPr>
        <w:pStyle w:val="Corpodetexto"/>
        <w:ind w:firstLine="0"/>
      </w:pPr>
    </w:p>
    <w:p w14:paraId="6CEAD8D3" w14:textId="77777777" w:rsidR="005F2EC1" w:rsidRPr="00035ABE" w:rsidRDefault="005F2EC1">
      <w:pPr>
        <w:pStyle w:val="Corpodetexto"/>
        <w:spacing w:before="93"/>
        <w:ind w:firstLine="0"/>
      </w:pPr>
    </w:p>
    <w:p w14:paraId="088D1A61" w14:textId="77777777" w:rsidR="005F2EC1" w:rsidRPr="00035ABE" w:rsidRDefault="00000000">
      <w:pPr>
        <w:pStyle w:val="Ttulo1"/>
        <w:tabs>
          <w:tab w:val="left" w:pos="10237"/>
        </w:tabs>
        <w:spacing w:before="1"/>
      </w:pPr>
      <w:bookmarkStart w:id="172" w:name="ESTANQUEIDADE_DA_TAMPA"/>
      <w:bookmarkEnd w:id="172"/>
      <w:r w:rsidRPr="00035ABE">
        <w:rPr>
          <w:color w:val="000000"/>
          <w:spacing w:val="-32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ESTANQUEIDADE</w:t>
      </w:r>
      <w:r w:rsidRPr="00035ABE">
        <w:rPr>
          <w:color w:val="000000"/>
          <w:spacing w:val="-4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DA</w:t>
      </w:r>
      <w:r w:rsidRPr="00035ABE">
        <w:rPr>
          <w:color w:val="000000"/>
          <w:spacing w:val="-6"/>
          <w:shd w:val="clear" w:color="auto" w:fill="E0EDD9"/>
        </w:rPr>
        <w:t xml:space="preserve"> </w:t>
      </w:r>
      <w:r w:rsidRPr="00035ABE">
        <w:rPr>
          <w:color w:val="000000"/>
          <w:spacing w:val="-4"/>
          <w:shd w:val="clear" w:color="auto" w:fill="E0EDD9"/>
        </w:rPr>
        <w:t>TAMPA</w:t>
      </w:r>
      <w:r w:rsidRPr="00035ABE">
        <w:rPr>
          <w:color w:val="000000"/>
          <w:shd w:val="clear" w:color="auto" w:fill="E0EDD9"/>
        </w:rPr>
        <w:tab/>
      </w:r>
    </w:p>
    <w:p w14:paraId="2839BB4E" w14:textId="77777777" w:rsidR="005F2EC1" w:rsidRPr="00035ABE" w:rsidRDefault="005F2EC1">
      <w:pPr>
        <w:pStyle w:val="Corpodetexto"/>
        <w:spacing w:before="196"/>
        <w:ind w:firstLine="0"/>
        <w:rPr>
          <w:b/>
        </w:rPr>
      </w:pPr>
    </w:p>
    <w:p w14:paraId="49D35E6D" w14:textId="77777777" w:rsidR="005F2EC1" w:rsidRPr="00035ABE" w:rsidRDefault="00000000">
      <w:pPr>
        <w:pStyle w:val="PargrafodaLista"/>
        <w:numPr>
          <w:ilvl w:val="3"/>
          <w:numId w:val="23"/>
        </w:numPr>
        <w:tabs>
          <w:tab w:val="left" w:pos="2423"/>
        </w:tabs>
        <w:spacing w:before="1"/>
        <w:ind w:left="2423" w:hanging="719"/>
        <w:rPr>
          <w:sz w:val="24"/>
        </w:rPr>
      </w:pPr>
      <w:r w:rsidRPr="00035ABE">
        <w:rPr>
          <w:sz w:val="24"/>
        </w:rPr>
        <w:t>Possui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tampa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Fechamento (verificar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se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tampa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2"/>
          <w:sz w:val="24"/>
        </w:rPr>
        <w:t xml:space="preserve"> estanque)?</w:t>
      </w:r>
    </w:p>
    <w:p w14:paraId="4CDA533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32" w:line="43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6EB63F3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60A4E91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318F00C8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561DC1EF" w14:textId="461A22C2" w:rsidR="005F2EC1" w:rsidRPr="00035ABE" w:rsidRDefault="00000000">
      <w:pPr>
        <w:ind w:left="1673"/>
        <w:rPr>
          <w:sz w:val="20"/>
        </w:rPr>
      </w:pPr>
      <w:r w:rsidRPr="00035ABE">
        <w:rPr>
          <w:sz w:val="20"/>
        </w:rPr>
        <w:lastRenderedPageBreak/>
        <mc:AlternateContent>
          <mc:Choice Requires="wps">
            <w:drawing>
              <wp:inline distT="0" distB="0" distL="0" distR="0" wp14:anchorId="49842E06" wp14:editId="73B45479">
                <wp:extent cx="5437505" cy="756285"/>
                <wp:effectExtent l="0" t="0" r="0" b="0"/>
                <wp:docPr id="191" name="Text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7505" cy="756285"/>
                        </a:xfrm>
                        <a:prstGeom prst="rect">
                          <a:avLst/>
                        </a:prstGeom>
                        <a:solidFill>
                          <a:srgbClr val="E0EDD9"/>
                        </a:solidFill>
                      </wps:spPr>
                      <wps:txbx>
                        <w:txbxContent>
                          <w:p w14:paraId="44318048" w14:textId="77777777" w:rsidR="005F2EC1" w:rsidRPr="00035ABE" w:rsidRDefault="00000000">
                            <w:pPr>
                              <w:pStyle w:val="Corpodetexto"/>
                              <w:spacing w:line="259" w:lineRule="auto"/>
                              <w:ind w:left="31" w:right="34" w:firstLine="0"/>
                              <w:jc w:val="both"/>
                              <w:rPr>
                                <w:color w:val="000000"/>
                              </w:rPr>
                            </w:pPr>
                            <w:r w:rsidRPr="00035ABE">
                              <w:rPr>
                                <w:color w:val="000000"/>
                              </w:rPr>
      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9842E06" id="Textbox 191" o:spid="_x0000_s1064" type="#_x0000_t202" style="width:428.15pt;height:5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" fillcolor="#e0edd9" stroked="f">
                <v:textbox inset="0,0,0,0">
                  <w:txbxContent>
                    <w:p w14:paraId="44318048" w14:textId="77777777" w:rsidR="005F2EC1" w:rsidRPr="00035ABE" w:rsidRDefault="00000000">
                      <w:pPr>
                        <w:pStyle w:val="Corpodetexto"/>
                        <w:spacing w:line="259" w:lineRule="auto"/>
                        <w:ind w:left="31" w:right="34" w:firstLine="0"/>
                        <w:jc w:val="both"/>
                        <w:rPr>
                          <w:color w:val="000000"/>
                        </w:rPr>
                      </w:pPr>
                      <w:r w:rsidRPr="00035ABE">
                        <w:rPr>
                          <w:color w:val="000000"/>
                        </w:rPr>
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EA5E064" w14:textId="77777777" w:rsidR="005F2EC1" w:rsidRPr="00035ABE" w:rsidRDefault="005F2EC1">
      <w:pPr>
        <w:pStyle w:val="Corpodetexto"/>
        <w:ind w:firstLine="0"/>
      </w:pPr>
    </w:p>
    <w:p w14:paraId="4C9E2BC0" w14:textId="77777777" w:rsidR="005F2EC1" w:rsidRPr="00035ABE" w:rsidRDefault="005F2EC1">
      <w:pPr>
        <w:pStyle w:val="Corpodetexto"/>
        <w:spacing w:before="15"/>
        <w:ind w:firstLine="0"/>
      </w:pPr>
    </w:p>
    <w:p w14:paraId="6B015344" w14:textId="77777777" w:rsidR="005F2EC1" w:rsidRPr="00035ABE" w:rsidRDefault="00000000">
      <w:pPr>
        <w:pStyle w:val="Ttulo2"/>
      </w:pPr>
      <w:bookmarkStart w:id="173" w:name="Caracterização_da_Anomalia_(Menu_E)_(2)"/>
      <w:bookmarkEnd w:id="173"/>
      <w:r w:rsidRPr="00035ABE">
        <w:t>Caracterização</w:t>
      </w:r>
      <w:r w:rsidRPr="00035ABE">
        <w:rPr>
          <w:spacing w:val="-1"/>
        </w:rPr>
        <w:t xml:space="preserve"> </w:t>
      </w:r>
      <w:r w:rsidRPr="00035ABE">
        <w:t>da</w:t>
      </w:r>
      <w:r w:rsidRPr="00035ABE">
        <w:rPr>
          <w:spacing w:val="-2"/>
        </w:rPr>
        <w:t xml:space="preserve"> </w:t>
      </w:r>
      <w:r w:rsidRPr="00035ABE">
        <w:t>Anomalia</w:t>
      </w:r>
      <w:r w:rsidRPr="00035ABE">
        <w:rPr>
          <w:spacing w:val="-1"/>
        </w:rPr>
        <w:t xml:space="preserve"> </w:t>
      </w:r>
      <w:r w:rsidRPr="00035ABE">
        <w:t>(Menu</w:t>
      </w:r>
      <w:r w:rsidRPr="00035ABE">
        <w:rPr>
          <w:spacing w:val="-5"/>
        </w:rPr>
        <w:t xml:space="preserve"> E)</w:t>
      </w:r>
    </w:p>
    <w:p w14:paraId="2CE454D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263" w:line="436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Vazamento</w:t>
      </w:r>
    </w:p>
    <w:p w14:paraId="4E97566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0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Infiltrações</w:t>
      </w:r>
    </w:p>
    <w:p w14:paraId="1EDAA44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Deformações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tubulações</w:t>
      </w:r>
    </w:p>
    <w:p w14:paraId="44DC2E9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e/ou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vazamento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interface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tubulação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elemento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2"/>
          <w:sz w:val="24"/>
        </w:rPr>
        <w:t>estrutural;</w:t>
      </w:r>
    </w:p>
    <w:p w14:paraId="4DF48D6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e/ou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vazamento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interface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tubulação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elemento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revestimento;</w:t>
      </w:r>
    </w:p>
    <w:p w14:paraId="39E0AE5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83" w:line="165" w:lineRule="auto"/>
        <w:ind w:right="1526" w:hanging="360"/>
        <w:rPr>
          <w:position w:val="-2"/>
          <w:sz w:val="40"/>
        </w:rPr>
      </w:pPr>
      <w:r w:rsidRPr="00035ABE">
        <w:rPr>
          <w:sz w:val="24"/>
        </w:rPr>
        <w:t>Deterioração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interface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tubulação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elemento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estrutural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 xml:space="preserve">de </w:t>
      </w:r>
      <w:r w:rsidRPr="00035ABE">
        <w:rPr>
          <w:spacing w:val="-2"/>
          <w:sz w:val="24"/>
        </w:rPr>
        <w:t>revestimento;</w:t>
      </w:r>
    </w:p>
    <w:p w14:paraId="7B8DDD6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48" w:line="437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Corrosão de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metálicos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quaisquer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vazamento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13"/>
          <w:sz w:val="24"/>
        </w:rPr>
        <w:t xml:space="preserve"> </w:t>
      </w:r>
      <w:r w:rsidRPr="00035ABE">
        <w:rPr>
          <w:spacing w:val="-2"/>
          <w:sz w:val="24"/>
        </w:rPr>
        <w:t>tubulação;</w:t>
      </w:r>
    </w:p>
    <w:p w14:paraId="0C72C9E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Dano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deterioração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elemento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estrutural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vazamento da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tubulação;</w:t>
      </w:r>
    </w:p>
    <w:p w14:paraId="2AB8598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Dano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deterioração de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revestimento por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vazamento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tubulação;</w:t>
      </w:r>
    </w:p>
    <w:p w14:paraId="7D4FECE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Captação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imprópria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águas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pluviais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áreas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circulação;</w:t>
      </w:r>
    </w:p>
    <w:p w14:paraId="7E41529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Empoçamento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de água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pisos;</w:t>
      </w:r>
    </w:p>
    <w:p w14:paraId="2B09FC2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Tampa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fechamento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do reservatório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2"/>
          <w:sz w:val="24"/>
        </w:rPr>
        <w:t>danificada;</w:t>
      </w:r>
    </w:p>
    <w:p w14:paraId="391BAF9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Estanqueidade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reservatório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comprometida,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apresentando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vazamento;</w:t>
      </w:r>
    </w:p>
    <w:p w14:paraId="762C605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Vazamento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nas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tubulações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barrilete;</w:t>
      </w:r>
    </w:p>
    <w:p w14:paraId="1F78C8B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84" w:line="163" w:lineRule="auto"/>
        <w:ind w:right="1411" w:hanging="360"/>
        <w:rPr>
          <w:position w:val="-2"/>
          <w:sz w:val="40"/>
        </w:rPr>
      </w:pPr>
      <w:r w:rsidRPr="00035ABE">
        <w:rPr>
          <w:sz w:val="24"/>
        </w:rPr>
        <w:t>Trincas, infiltrações, manchas, eflorescências, estufamentos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ou corrosão de armaduras na parede externa do reservatório;</w:t>
      </w:r>
    </w:p>
    <w:p w14:paraId="77B7F51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164" w:line="165" w:lineRule="auto"/>
        <w:ind w:right="1411" w:hanging="360"/>
        <w:rPr>
          <w:position w:val="-2"/>
          <w:sz w:val="40"/>
        </w:rPr>
      </w:pPr>
      <w:r w:rsidRPr="00035ABE">
        <w:rPr>
          <w:sz w:val="24"/>
        </w:rPr>
        <w:t>Trincas, infiltrações, manchas, eflorescências, estufamentos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ou corrosão de armaduras na parede interna do reservatório;</w:t>
      </w:r>
    </w:p>
    <w:p w14:paraId="6742FF9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159" w:line="165" w:lineRule="auto"/>
        <w:ind w:right="1411" w:hanging="360"/>
        <w:rPr>
          <w:position w:val="-2"/>
          <w:sz w:val="40"/>
        </w:rPr>
      </w:pPr>
      <w:r w:rsidRPr="00035ABE">
        <w:rPr>
          <w:sz w:val="24"/>
        </w:rPr>
        <w:t>Trincas, infiltrações, manchas, eflorescências, estufamentos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ou corrosão de armaduras na laje superior (interna/externa) do reservatório;</w:t>
      </w:r>
    </w:p>
    <w:p w14:paraId="105474E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168" w:line="163" w:lineRule="auto"/>
        <w:ind w:right="1411" w:hanging="360"/>
        <w:rPr>
          <w:position w:val="-2"/>
          <w:sz w:val="40"/>
        </w:rPr>
      </w:pPr>
      <w:r w:rsidRPr="00035ABE">
        <w:rPr>
          <w:sz w:val="24"/>
        </w:rPr>
        <w:t>Trincas, infiltrações, manchas, eflorescências, estufamentos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ou corrosão de armaduras na laje inferior (interna/externa) do reservatório;</w:t>
      </w:r>
    </w:p>
    <w:p w14:paraId="1315F0C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38"/>
        <w:ind w:left="2491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anomalia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 xml:space="preserve">qualquer (fazer </w:t>
      </w:r>
      <w:r w:rsidRPr="00035ABE">
        <w:rPr>
          <w:spacing w:val="-2"/>
          <w:sz w:val="24"/>
        </w:rPr>
        <w:t>observação).</w:t>
      </w:r>
    </w:p>
    <w:p w14:paraId="4BC3C05D" w14:textId="77777777" w:rsidR="005F2EC1" w:rsidRPr="00035ABE" w:rsidRDefault="005F2EC1">
      <w:pPr>
        <w:pStyle w:val="Corpodetexto"/>
        <w:spacing w:before="70"/>
        <w:ind w:firstLine="0"/>
      </w:pPr>
    </w:p>
    <w:p w14:paraId="2FB78C19" w14:textId="77777777" w:rsidR="005F2EC1" w:rsidRPr="00035ABE" w:rsidRDefault="00000000">
      <w:pPr>
        <w:pStyle w:val="Ttulo2"/>
      </w:pPr>
      <w:bookmarkStart w:id="174" w:name="Classificação_da_Anomalia_(35)"/>
      <w:bookmarkEnd w:id="174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da </w:t>
      </w:r>
      <w:r w:rsidRPr="00035ABE">
        <w:rPr>
          <w:spacing w:val="-2"/>
        </w:rPr>
        <w:t>Anomalia</w:t>
      </w:r>
    </w:p>
    <w:p w14:paraId="2F866C8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6" w:line="44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52FE61E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03FE426C" w14:textId="77777777" w:rsidR="005F2EC1" w:rsidRPr="00035ABE" w:rsidRDefault="005F2EC1">
      <w:pPr>
        <w:pStyle w:val="PargrafodaLista"/>
        <w:spacing w:line="446" w:lineRule="exact"/>
        <w:rPr>
          <w:position w:val="-2"/>
          <w:sz w:val="40"/>
        </w:rPr>
        <w:sectPr w:rsidR="005F2EC1" w:rsidRPr="00035ABE">
          <w:pgSz w:w="11910" w:h="16840"/>
          <w:pgMar w:top="1840" w:right="708" w:bottom="280" w:left="0" w:header="720" w:footer="720" w:gutter="0"/>
          <w:cols w:space="720"/>
        </w:sectPr>
      </w:pPr>
    </w:p>
    <w:p w14:paraId="4C46CD80" w14:textId="331E057F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56" w:line="44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lastRenderedPageBreak/>
        <w:t>Natural</w:t>
      </w:r>
    </w:p>
    <w:p w14:paraId="53467E0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525E3DF8" w14:textId="77777777" w:rsidR="005F2EC1" w:rsidRPr="00035ABE" w:rsidRDefault="005F2EC1">
      <w:pPr>
        <w:pStyle w:val="Corpodetexto"/>
        <w:spacing w:before="267"/>
        <w:ind w:firstLine="0"/>
      </w:pPr>
    </w:p>
    <w:p w14:paraId="047C21FF" w14:textId="77777777" w:rsidR="005F2EC1" w:rsidRPr="00035ABE" w:rsidRDefault="00000000">
      <w:pPr>
        <w:pStyle w:val="Ttulo2"/>
      </w:pPr>
      <w:bookmarkStart w:id="175" w:name="Classificação_do_Risco_(40)"/>
      <w:bookmarkEnd w:id="175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2930F16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55A8E37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4B2C16A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756E52F1" w14:textId="77777777" w:rsidR="005F2EC1" w:rsidRPr="00035ABE" w:rsidRDefault="005F2EC1">
      <w:pPr>
        <w:pStyle w:val="Corpodetexto"/>
        <w:spacing w:before="93"/>
        <w:ind w:firstLine="0"/>
      </w:pPr>
    </w:p>
    <w:p w14:paraId="2470E9EE" w14:textId="77777777" w:rsidR="005F2EC1" w:rsidRPr="00035ABE" w:rsidRDefault="00000000">
      <w:pPr>
        <w:pStyle w:val="Corpodetexto"/>
        <w:spacing w:before="1"/>
        <w:ind w:left="1704" w:firstLine="0"/>
      </w:pPr>
      <w:r w:rsidRPr="00035ABE">
        <w:rPr>
          <w:spacing w:val="-2"/>
        </w:rPr>
        <w:t>Observações:</w:t>
      </w:r>
    </w:p>
    <w:p w14:paraId="1ACB050A" w14:textId="5D6B3AC7" w:rsidR="005F2EC1" w:rsidRPr="00035ABE" w:rsidRDefault="00D535C2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062912" behindDoc="1" locked="0" layoutInCell="1" allowOverlap="1" wp14:anchorId="75BACC84" wp14:editId="153BA23B">
                <wp:simplePos x="0" y="0"/>
                <wp:positionH relativeFrom="column">
                  <wp:posOffset>1080770</wp:posOffset>
                </wp:positionH>
                <wp:positionV relativeFrom="paragraph">
                  <wp:posOffset>134873</wp:posOffset>
                </wp:positionV>
                <wp:extent cx="5400675" cy="984885"/>
                <wp:effectExtent l="0" t="0" r="9525" b="5715"/>
                <wp:wrapNone/>
                <wp:docPr id="22820027" name="Graphic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4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4885">
                              <a:moveTo>
                                <a:pt x="5400675" y="254"/>
                              </a:moveTo>
                              <a:lnTo>
                                <a:pt x="5394325" y="254"/>
                              </a:lnTo>
                              <a:lnTo>
                                <a:pt x="5394325" y="6350"/>
                              </a:lnTo>
                              <a:lnTo>
                                <a:pt x="5394325" y="979170"/>
                              </a:lnTo>
                              <a:lnTo>
                                <a:pt x="6350" y="979170"/>
                              </a:lnTo>
                              <a:lnTo>
                                <a:pt x="6350" y="6350"/>
                              </a:lnTo>
                              <a:lnTo>
                                <a:pt x="5394325" y="6350"/>
                              </a:lnTo>
                              <a:lnTo>
                                <a:pt x="5394325" y="254"/>
                              </a:lnTo>
                              <a:lnTo>
                                <a:pt x="539432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979170"/>
                              </a:lnTo>
                              <a:lnTo>
                                <a:pt x="0" y="984250"/>
                              </a:lnTo>
                              <a:lnTo>
                                <a:pt x="5394325" y="984250"/>
                              </a:lnTo>
                              <a:lnTo>
                                <a:pt x="5394325" y="984504"/>
                              </a:lnTo>
                              <a:lnTo>
                                <a:pt x="5400675" y="984504"/>
                              </a:lnTo>
                              <a:lnTo>
                                <a:pt x="5400675" y="2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88BD22" id="Graphic 194" o:spid="_x0000_s1026" style="position:absolute;margin-left:85.1pt;margin-top:10.6pt;width:425.25pt;height:77.55pt;z-index:-2225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4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" path="m5400675,254r-6350,l5394325,6350r,972820l6350,979170r,-972820l5394325,6350r,-6096l5394325,,,,,6350,,979170r,5080l5394325,984250r,254l5400675,984504r,-984250xe" fillcolor="black" stroked="f">
                <v:path arrowok="t"/>
              </v:shape>
            </w:pict>
          </mc:Fallback>
        </mc:AlternateContent>
      </w:r>
    </w:p>
    <w:p w14:paraId="798CFF3C" w14:textId="77777777" w:rsidR="005F2EC1" w:rsidRPr="00035ABE" w:rsidRDefault="005F2EC1">
      <w:pPr>
        <w:pStyle w:val="Corpodetexto"/>
        <w:ind w:firstLine="0"/>
      </w:pPr>
    </w:p>
    <w:p w14:paraId="3128A040" w14:textId="77777777" w:rsidR="005F2EC1" w:rsidRPr="00035ABE" w:rsidRDefault="005F2EC1">
      <w:pPr>
        <w:pStyle w:val="Corpodetexto"/>
        <w:ind w:firstLine="0"/>
      </w:pPr>
    </w:p>
    <w:p w14:paraId="7E989009" w14:textId="77777777" w:rsidR="005F2EC1" w:rsidRPr="00035ABE" w:rsidRDefault="005F2EC1">
      <w:pPr>
        <w:pStyle w:val="Corpodetexto"/>
        <w:ind w:firstLine="0"/>
      </w:pPr>
    </w:p>
    <w:p w14:paraId="3DDAB2D7" w14:textId="77777777" w:rsidR="005F2EC1" w:rsidRPr="00035ABE" w:rsidRDefault="005F2EC1">
      <w:pPr>
        <w:pStyle w:val="Corpodetexto"/>
        <w:ind w:firstLine="0"/>
      </w:pPr>
    </w:p>
    <w:p w14:paraId="0A0BA877" w14:textId="77777777" w:rsidR="005F2EC1" w:rsidRPr="00035ABE" w:rsidRDefault="005F2EC1">
      <w:pPr>
        <w:pStyle w:val="Corpodetexto"/>
        <w:ind w:firstLine="0"/>
      </w:pPr>
    </w:p>
    <w:p w14:paraId="7C4AA635" w14:textId="77777777" w:rsidR="005F2EC1" w:rsidRPr="00035ABE" w:rsidRDefault="005F2EC1">
      <w:pPr>
        <w:pStyle w:val="Corpodetexto"/>
        <w:spacing w:before="15"/>
        <w:ind w:firstLine="0"/>
      </w:pPr>
    </w:p>
    <w:p w14:paraId="56D73C4F" w14:textId="77777777" w:rsidR="005F2EC1" w:rsidRPr="00035ABE" w:rsidRDefault="00000000">
      <w:pPr>
        <w:pStyle w:val="Corpodetexto"/>
        <w:ind w:left="1704" w:firstLine="0"/>
      </w:pPr>
      <w:r w:rsidRPr="00035ABE">
        <w:rPr>
          <w:color w:val="000000"/>
          <w:shd w:val="clear" w:color="auto" w:fill="E0EDD9"/>
        </w:rPr>
        <w:t>+</w:t>
      </w:r>
      <w:r w:rsidRPr="00035ABE">
        <w:rPr>
          <w:color w:val="000000"/>
          <w:spacing w:val="-1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SOBRE</w:t>
      </w:r>
      <w:r w:rsidRPr="00035ABE">
        <w:rPr>
          <w:color w:val="000000"/>
          <w:spacing w:val="2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A</w:t>
      </w:r>
      <w:r w:rsidRPr="00035ABE">
        <w:rPr>
          <w:color w:val="000000"/>
          <w:spacing w:val="-9"/>
          <w:shd w:val="clear" w:color="auto" w:fill="E0EDD9"/>
        </w:rPr>
        <w:t xml:space="preserve"> </w:t>
      </w:r>
      <w:r w:rsidRPr="00035ABE">
        <w:rPr>
          <w:color w:val="000000"/>
          <w:spacing w:val="-4"/>
          <w:shd w:val="clear" w:color="auto" w:fill="E0EDD9"/>
        </w:rPr>
        <w:t>TAMPA</w:t>
      </w:r>
    </w:p>
    <w:p w14:paraId="1A3182AF" w14:textId="77777777" w:rsidR="005F2EC1" w:rsidRPr="00035ABE" w:rsidRDefault="005F2EC1">
      <w:pPr>
        <w:pStyle w:val="Corpodetexto"/>
        <w:spacing w:before="211"/>
        <w:ind w:firstLine="0"/>
      </w:pPr>
    </w:p>
    <w:p w14:paraId="786F4132" w14:textId="77777777" w:rsidR="005F2EC1" w:rsidRPr="00035ABE" w:rsidRDefault="00000000">
      <w:pPr>
        <w:pStyle w:val="Ttulo1"/>
        <w:tabs>
          <w:tab w:val="left" w:pos="10237"/>
        </w:tabs>
      </w:pPr>
      <w:bookmarkStart w:id="176" w:name="REVESTIMENTO_INTERNO"/>
      <w:bookmarkEnd w:id="176"/>
      <w:r w:rsidRPr="00035ABE">
        <w:rPr>
          <w:color w:val="000000"/>
          <w:spacing w:val="-32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REVESTIMENTO</w:t>
      </w:r>
      <w:r w:rsidRPr="00035ABE">
        <w:rPr>
          <w:color w:val="000000"/>
          <w:spacing w:val="-9"/>
          <w:shd w:val="clear" w:color="auto" w:fill="E0EDD9"/>
        </w:rPr>
        <w:t xml:space="preserve"> </w:t>
      </w:r>
      <w:r w:rsidRPr="00035ABE">
        <w:rPr>
          <w:color w:val="000000"/>
          <w:spacing w:val="-2"/>
          <w:shd w:val="clear" w:color="auto" w:fill="E0EDD9"/>
        </w:rPr>
        <w:t>INTERNO</w:t>
      </w:r>
      <w:r w:rsidRPr="00035ABE">
        <w:rPr>
          <w:color w:val="000000"/>
          <w:shd w:val="clear" w:color="auto" w:fill="E0EDD9"/>
        </w:rPr>
        <w:tab/>
      </w:r>
    </w:p>
    <w:p w14:paraId="5F252242" w14:textId="77777777" w:rsidR="005F2EC1" w:rsidRPr="00035ABE" w:rsidRDefault="005F2EC1">
      <w:pPr>
        <w:pStyle w:val="Corpodetexto"/>
        <w:spacing w:before="197"/>
        <w:ind w:firstLine="0"/>
        <w:rPr>
          <w:b/>
        </w:rPr>
      </w:pPr>
    </w:p>
    <w:p w14:paraId="2EA02B00" w14:textId="77777777" w:rsidR="005F2EC1" w:rsidRPr="00035ABE" w:rsidRDefault="00000000">
      <w:pPr>
        <w:pStyle w:val="PargrafodaLista"/>
        <w:numPr>
          <w:ilvl w:val="3"/>
          <w:numId w:val="23"/>
        </w:numPr>
        <w:tabs>
          <w:tab w:val="left" w:pos="2423"/>
        </w:tabs>
        <w:ind w:left="2423" w:hanging="719"/>
        <w:rPr>
          <w:sz w:val="24"/>
        </w:rPr>
      </w:pPr>
      <w:r w:rsidRPr="00035ABE">
        <w:rPr>
          <w:sz w:val="24"/>
        </w:rPr>
        <w:t>Possui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revestimento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interno</w:t>
      </w:r>
      <w:r w:rsidRPr="00035ABE">
        <w:rPr>
          <w:spacing w:val="6"/>
          <w:sz w:val="24"/>
        </w:rPr>
        <w:t xml:space="preserve"> </w:t>
      </w:r>
      <w:r w:rsidRPr="00035ABE">
        <w:rPr>
          <w:sz w:val="24"/>
        </w:rPr>
        <w:t>(verificar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se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boas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condições)?</w:t>
      </w:r>
    </w:p>
    <w:p w14:paraId="519E5D7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33" w:line="43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437570F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0B7C2E9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361435CA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4060658B" w14:textId="77777777" w:rsidR="005F2EC1" w:rsidRPr="00035ABE" w:rsidRDefault="00000000">
      <w:pPr>
        <w:pStyle w:val="Corpodetexto"/>
        <w:spacing w:before="56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45696" behindDoc="1" locked="0" layoutInCell="1" allowOverlap="1" wp14:anchorId="127ADA70" wp14:editId="0E1AB775">
                <wp:simplePos x="0" y="0"/>
                <wp:positionH relativeFrom="page">
                  <wp:posOffset>1062355</wp:posOffset>
                </wp:positionH>
                <wp:positionV relativeFrom="paragraph">
                  <wp:posOffset>197174</wp:posOffset>
                </wp:positionV>
                <wp:extent cx="5437505" cy="756285"/>
                <wp:effectExtent l="0" t="0" r="0" b="0"/>
                <wp:wrapTopAndBottom/>
                <wp:docPr id="195" name="Text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7505" cy="756285"/>
                        </a:xfrm>
                        <a:prstGeom prst="rect">
                          <a:avLst/>
                        </a:prstGeom>
                        <a:solidFill>
                          <a:srgbClr val="E0EDD9"/>
                        </a:solidFill>
                      </wps:spPr>
                      <wps:txbx>
                        <w:txbxContent>
                          <w:p w14:paraId="0BF9B812" w14:textId="77777777" w:rsidR="005F2EC1" w:rsidRPr="00035ABE" w:rsidRDefault="00000000">
                            <w:pPr>
                              <w:pStyle w:val="Corpodetexto"/>
                              <w:spacing w:line="259" w:lineRule="auto"/>
                              <w:ind w:left="31" w:right="23" w:firstLine="0"/>
                              <w:jc w:val="both"/>
                              <w:rPr>
                                <w:color w:val="000000"/>
                              </w:rPr>
                            </w:pPr>
                            <w:r w:rsidRPr="00035ABE">
                              <w:rPr>
                                <w:color w:val="000000"/>
                              </w:rPr>
      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7ADA70" id="Textbox 195" o:spid="_x0000_s1065" type="#_x0000_t202" style="position:absolute;margin-left:83.65pt;margin-top:15.55pt;width:428.15pt;height:59.55pt;z-index:-1567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" fillcolor="#e0edd9" stroked="f">
                <v:textbox inset="0,0,0,0">
                  <w:txbxContent>
                    <w:p w14:paraId="0BF9B812" w14:textId="77777777" w:rsidR="005F2EC1" w:rsidRPr="00035ABE" w:rsidRDefault="00000000">
                      <w:pPr>
                        <w:pStyle w:val="Corpodetexto"/>
                        <w:spacing w:line="259" w:lineRule="auto"/>
                        <w:ind w:left="31" w:right="23" w:firstLine="0"/>
                        <w:jc w:val="both"/>
                        <w:rPr>
                          <w:color w:val="000000"/>
                        </w:rPr>
                      </w:pPr>
                      <w:r w:rsidRPr="00035ABE">
                        <w:rPr>
                          <w:color w:val="000000"/>
                        </w:rPr>
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D245332" w14:textId="77777777" w:rsidR="005F2EC1" w:rsidRPr="00035ABE" w:rsidRDefault="005F2EC1">
      <w:pPr>
        <w:pStyle w:val="Corpodetexto"/>
        <w:ind w:firstLine="0"/>
      </w:pPr>
    </w:p>
    <w:p w14:paraId="05988CDE" w14:textId="77777777" w:rsidR="005F2EC1" w:rsidRPr="00035ABE" w:rsidRDefault="005F2EC1">
      <w:pPr>
        <w:pStyle w:val="Corpodetexto"/>
        <w:spacing w:before="50"/>
        <w:ind w:firstLine="0"/>
      </w:pPr>
    </w:p>
    <w:p w14:paraId="4860E31C" w14:textId="77777777" w:rsidR="005F2EC1" w:rsidRPr="00035ABE" w:rsidRDefault="00000000">
      <w:pPr>
        <w:pStyle w:val="Ttulo2"/>
      </w:pPr>
      <w:bookmarkStart w:id="177" w:name="Caracterização_da_Anomalia_(Menu_E)_(3)"/>
      <w:bookmarkEnd w:id="177"/>
      <w:r w:rsidRPr="00035ABE">
        <w:t>Caracterização</w:t>
      </w:r>
      <w:r w:rsidRPr="00035ABE">
        <w:rPr>
          <w:spacing w:val="-1"/>
        </w:rPr>
        <w:t xml:space="preserve"> </w:t>
      </w:r>
      <w:r w:rsidRPr="00035ABE">
        <w:t>da</w:t>
      </w:r>
      <w:r w:rsidRPr="00035ABE">
        <w:rPr>
          <w:spacing w:val="-2"/>
        </w:rPr>
        <w:t xml:space="preserve"> </w:t>
      </w:r>
      <w:r w:rsidRPr="00035ABE">
        <w:t>Anomalia</w:t>
      </w:r>
      <w:r w:rsidRPr="00035ABE">
        <w:rPr>
          <w:spacing w:val="-1"/>
        </w:rPr>
        <w:t xml:space="preserve"> </w:t>
      </w:r>
      <w:r w:rsidRPr="00035ABE">
        <w:t>(Menu</w:t>
      </w:r>
      <w:r w:rsidRPr="00035ABE">
        <w:rPr>
          <w:spacing w:val="-5"/>
        </w:rPr>
        <w:t xml:space="preserve"> E)</w:t>
      </w:r>
    </w:p>
    <w:p w14:paraId="47F5876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262" w:line="436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Vazamento</w:t>
      </w:r>
    </w:p>
    <w:p w14:paraId="3159742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1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Infiltrações</w:t>
      </w:r>
    </w:p>
    <w:p w14:paraId="4FC908C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Deformações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tubulações</w:t>
      </w:r>
    </w:p>
    <w:p w14:paraId="6E629E9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e/ou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vazamento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interface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tubulação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elemento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2"/>
          <w:sz w:val="24"/>
        </w:rPr>
        <w:t>estrutural;</w:t>
      </w:r>
    </w:p>
    <w:p w14:paraId="586C1BE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e/ou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vazamento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interface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tubulação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elemento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revestimento;</w:t>
      </w:r>
    </w:p>
    <w:p w14:paraId="4677DE69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7F9C4C64" w14:textId="17E86DEE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172" w:line="165" w:lineRule="auto"/>
        <w:ind w:right="1536" w:hanging="360"/>
        <w:rPr>
          <w:position w:val="-2"/>
          <w:sz w:val="40"/>
        </w:rPr>
      </w:pPr>
      <w:r w:rsidRPr="00035ABE">
        <w:rPr>
          <w:sz w:val="24"/>
        </w:rPr>
        <w:lastRenderedPageBreak/>
        <w:t>Deterioração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interface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tubulação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elemento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estrutural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 xml:space="preserve">de </w:t>
      </w:r>
      <w:r w:rsidRPr="00035ABE">
        <w:rPr>
          <w:spacing w:val="-2"/>
          <w:sz w:val="24"/>
        </w:rPr>
        <w:t>revestimento;</w:t>
      </w:r>
    </w:p>
    <w:p w14:paraId="2A2B87E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48" w:line="437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Corrosão de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metálicos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quaisquer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vazamento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13"/>
          <w:sz w:val="24"/>
        </w:rPr>
        <w:t xml:space="preserve"> </w:t>
      </w:r>
      <w:r w:rsidRPr="00035ABE">
        <w:rPr>
          <w:spacing w:val="-2"/>
          <w:sz w:val="24"/>
        </w:rPr>
        <w:t>tubulação;</w:t>
      </w:r>
    </w:p>
    <w:p w14:paraId="630947D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1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Dano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deterioração 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elemento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estrutural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por vazamento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tubulação;</w:t>
      </w:r>
    </w:p>
    <w:p w14:paraId="7616C3C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Dano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deterioração de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revestimento por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vazamento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tubulação;</w:t>
      </w:r>
    </w:p>
    <w:p w14:paraId="6262532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Captação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imprópria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águas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pluviais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áreas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circulação;</w:t>
      </w:r>
    </w:p>
    <w:p w14:paraId="711C1A1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Empoçamento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de água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pisos;</w:t>
      </w:r>
    </w:p>
    <w:p w14:paraId="5E21BCE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Tampa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fechamento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do reservatório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2"/>
          <w:sz w:val="24"/>
        </w:rPr>
        <w:t>danificada;</w:t>
      </w:r>
    </w:p>
    <w:p w14:paraId="4F59782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Estanqueidade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reservatório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comprometida,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apresentando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vazamento;</w:t>
      </w:r>
    </w:p>
    <w:p w14:paraId="366483B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0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Vazamento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nas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tubulações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4"/>
          <w:sz w:val="24"/>
        </w:rPr>
        <w:t xml:space="preserve"> </w:t>
      </w:r>
      <w:r w:rsidRPr="00035ABE">
        <w:rPr>
          <w:spacing w:val="-2"/>
          <w:sz w:val="24"/>
        </w:rPr>
        <w:t>barrilete;</w:t>
      </w:r>
    </w:p>
    <w:p w14:paraId="491E82E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86" w:line="163" w:lineRule="auto"/>
        <w:ind w:right="1411" w:hanging="360"/>
        <w:rPr>
          <w:position w:val="-2"/>
          <w:sz w:val="40"/>
        </w:rPr>
      </w:pPr>
      <w:r w:rsidRPr="00035ABE">
        <w:rPr>
          <w:sz w:val="24"/>
        </w:rPr>
        <w:t>Trincas, infiltrações, manchas, eflorescências, estufamentos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ou corrosão de armaduras na parede externa do reservatório;</w:t>
      </w:r>
    </w:p>
    <w:p w14:paraId="329106A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164" w:line="165" w:lineRule="auto"/>
        <w:ind w:right="1406" w:hanging="360"/>
        <w:rPr>
          <w:position w:val="-2"/>
          <w:sz w:val="40"/>
        </w:rPr>
      </w:pPr>
      <w:r w:rsidRPr="00035ABE">
        <w:rPr>
          <w:sz w:val="24"/>
        </w:rPr>
        <w:t>Trincas, infiltrações, manchas, eflorescências, estufamentos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ou corrosão de armaduras na parede interna do reservatório;</w:t>
      </w:r>
    </w:p>
    <w:p w14:paraId="00B8FEA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160" w:line="165" w:lineRule="auto"/>
        <w:ind w:right="1411" w:hanging="360"/>
        <w:rPr>
          <w:position w:val="-2"/>
          <w:sz w:val="40"/>
        </w:rPr>
      </w:pPr>
      <w:r w:rsidRPr="00035ABE">
        <w:rPr>
          <w:sz w:val="24"/>
        </w:rPr>
        <w:t>Trincas, infiltrações, manchas, eflorescências, estufamentos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ou corrosão de armaduras na laje superior (interna/externa) do reservatório;</w:t>
      </w:r>
    </w:p>
    <w:p w14:paraId="540CFE5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163" w:line="163" w:lineRule="auto"/>
        <w:ind w:right="1406" w:hanging="360"/>
        <w:rPr>
          <w:position w:val="-2"/>
          <w:sz w:val="40"/>
        </w:rPr>
      </w:pPr>
      <w:r w:rsidRPr="00035ABE">
        <w:rPr>
          <w:sz w:val="24"/>
        </w:rPr>
        <w:t>Trincas, infiltrações, manchas, eflorescências, estufamentos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ou corrosão de armaduras na laje inferior (interna/externa) do reservatório;</w:t>
      </w:r>
    </w:p>
    <w:p w14:paraId="11853A2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42"/>
        <w:ind w:left="2491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anomalia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 xml:space="preserve">qualquer (fazer </w:t>
      </w:r>
      <w:r w:rsidRPr="00035ABE">
        <w:rPr>
          <w:spacing w:val="-2"/>
          <w:sz w:val="24"/>
        </w:rPr>
        <w:t>observação).</w:t>
      </w:r>
    </w:p>
    <w:p w14:paraId="3F13B49E" w14:textId="77777777" w:rsidR="005F2EC1" w:rsidRPr="00035ABE" w:rsidRDefault="005F2EC1">
      <w:pPr>
        <w:pStyle w:val="Corpodetexto"/>
        <w:spacing w:before="70"/>
        <w:ind w:firstLine="0"/>
      </w:pPr>
    </w:p>
    <w:p w14:paraId="7204E6D0" w14:textId="77777777" w:rsidR="005F2EC1" w:rsidRPr="00035ABE" w:rsidRDefault="00000000">
      <w:pPr>
        <w:pStyle w:val="Ttulo2"/>
      </w:pPr>
      <w:bookmarkStart w:id="178" w:name="Classificação_da_Anomalia_(36)"/>
      <w:bookmarkEnd w:id="178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da </w:t>
      </w:r>
      <w:r w:rsidRPr="00035ABE">
        <w:rPr>
          <w:spacing w:val="-2"/>
        </w:rPr>
        <w:t>Anomalia</w:t>
      </w:r>
    </w:p>
    <w:p w14:paraId="4117BC7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1" w:line="439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46A5E14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64C0DFB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5652AD9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3CDB6D33" w14:textId="77777777" w:rsidR="005F2EC1" w:rsidRPr="00035ABE" w:rsidRDefault="005F2EC1">
      <w:pPr>
        <w:pStyle w:val="Corpodetexto"/>
        <w:spacing w:before="267"/>
        <w:ind w:firstLine="0"/>
      </w:pPr>
    </w:p>
    <w:p w14:paraId="48F91F75" w14:textId="77777777" w:rsidR="005F2EC1" w:rsidRPr="00035ABE" w:rsidRDefault="00000000">
      <w:pPr>
        <w:pStyle w:val="Ttulo2"/>
        <w:spacing w:before="1"/>
      </w:pPr>
      <w:bookmarkStart w:id="179" w:name="Classificação_do_Risco_(41)"/>
      <w:bookmarkEnd w:id="179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1838B4D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0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527EF7D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6BF7F65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22B2104B" w14:textId="77777777" w:rsidR="005F2EC1" w:rsidRPr="00035ABE" w:rsidRDefault="005F2EC1">
      <w:pPr>
        <w:pStyle w:val="Corpodetexto"/>
        <w:spacing w:before="94"/>
        <w:ind w:firstLine="0"/>
      </w:pPr>
    </w:p>
    <w:p w14:paraId="2427D900" w14:textId="77777777" w:rsidR="005F2EC1" w:rsidRPr="00035ABE" w:rsidRDefault="00000000">
      <w:pPr>
        <w:pStyle w:val="Corpodetexto"/>
        <w:ind w:left="1704" w:firstLine="0"/>
      </w:pPr>
      <w:r w:rsidRPr="00035ABE">
        <w:rPr>
          <w:spacing w:val="-2"/>
        </w:rPr>
        <w:t>Observações:</w:t>
      </w:r>
    </w:p>
    <w:p w14:paraId="27BCA0FB" w14:textId="77777777" w:rsidR="005F2EC1" w:rsidRPr="00035ABE" w:rsidRDefault="005F2EC1">
      <w:pPr>
        <w:pStyle w:val="Corpodetexto"/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0A7877B5" w14:textId="07F7B8E9" w:rsidR="005F2EC1" w:rsidRPr="00035ABE" w:rsidRDefault="00D535C2">
      <w:pPr>
        <w:pStyle w:val="Corpodetexto"/>
        <w:ind w:firstLine="0"/>
      </w:pPr>
      <w:r w:rsidRPr="00035ABE">
        <w:lastRenderedPageBreak/>
        <mc:AlternateContent>
          <mc:Choice Requires="wps">
            <w:drawing>
              <wp:anchor distT="0" distB="0" distL="114300" distR="114300" simplePos="0" relativeHeight="481065472" behindDoc="1" locked="0" layoutInCell="1" allowOverlap="1" wp14:anchorId="457D72C0" wp14:editId="2BCB5FD1">
                <wp:simplePos x="0" y="0"/>
                <wp:positionH relativeFrom="column">
                  <wp:posOffset>1085215</wp:posOffset>
                </wp:positionH>
                <wp:positionV relativeFrom="paragraph">
                  <wp:posOffset>-327407</wp:posOffset>
                </wp:positionV>
                <wp:extent cx="5400675" cy="985519"/>
                <wp:effectExtent l="0" t="0" r="9525" b="5715"/>
                <wp:wrapNone/>
                <wp:docPr id="1623523830" name="Graphic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5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5519">
                              <a:moveTo>
                                <a:pt x="5400675" y="381"/>
                              </a:moveTo>
                              <a:lnTo>
                                <a:pt x="5394325" y="381"/>
                              </a:lnTo>
                              <a:lnTo>
                                <a:pt x="5394325" y="6350"/>
                              </a:lnTo>
                              <a:lnTo>
                                <a:pt x="5394325" y="979170"/>
                              </a:lnTo>
                              <a:lnTo>
                                <a:pt x="6350" y="979170"/>
                              </a:lnTo>
                              <a:lnTo>
                                <a:pt x="6350" y="6350"/>
                              </a:lnTo>
                              <a:lnTo>
                                <a:pt x="5394325" y="6350"/>
                              </a:lnTo>
                              <a:lnTo>
                                <a:pt x="5394325" y="381"/>
                              </a:lnTo>
                              <a:lnTo>
                                <a:pt x="539432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979170"/>
                              </a:lnTo>
                              <a:lnTo>
                                <a:pt x="0" y="985520"/>
                              </a:lnTo>
                              <a:lnTo>
                                <a:pt x="5394325" y="985520"/>
                              </a:lnTo>
                              <a:lnTo>
                                <a:pt x="5394325" y="985266"/>
                              </a:lnTo>
                              <a:lnTo>
                                <a:pt x="5400675" y="985266"/>
                              </a:lnTo>
                              <a:lnTo>
                                <a:pt x="5400675" y="3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ED0E7D" id="Graphic 199" o:spid="_x0000_s1026" style="position:absolute;margin-left:85.45pt;margin-top:-25.8pt;width:425.25pt;height:77.6pt;z-index:-2225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5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" path="m5400675,381r-6350,l5394325,6350r,972820l6350,979170r,-972820l5394325,6350r,-5969l5394325,,,,,6350,,979170r,6350l5394325,985520r,-254l5400675,985266r,-984885xe" fillcolor="black" stroked="f">
                <v:path arrowok="t"/>
              </v:shape>
            </w:pict>
          </mc:Fallback>
        </mc:AlternateContent>
      </w:r>
    </w:p>
    <w:p w14:paraId="4A9508E9" w14:textId="77777777" w:rsidR="005F2EC1" w:rsidRPr="00035ABE" w:rsidRDefault="005F2EC1">
      <w:pPr>
        <w:pStyle w:val="Corpodetexto"/>
        <w:ind w:firstLine="0"/>
      </w:pPr>
    </w:p>
    <w:p w14:paraId="5283A849" w14:textId="77777777" w:rsidR="005F2EC1" w:rsidRPr="00035ABE" w:rsidRDefault="005F2EC1">
      <w:pPr>
        <w:pStyle w:val="Corpodetexto"/>
        <w:ind w:firstLine="0"/>
      </w:pPr>
    </w:p>
    <w:p w14:paraId="1FDBE9F7" w14:textId="77777777" w:rsidR="005F2EC1" w:rsidRPr="00035ABE" w:rsidRDefault="005F2EC1">
      <w:pPr>
        <w:pStyle w:val="Corpodetexto"/>
        <w:spacing w:before="109"/>
        <w:ind w:firstLine="0"/>
      </w:pPr>
    </w:p>
    <w:p w14:paraId="52AB5C5B" w14:textId="77777777" w:rsidR="005F2EC1" w:rsidRPr="00035ABE" w:rsidRDefault="00000000">
      <w:pPr>
        <w:pStyle w:val="Corpodetexto"/>
        <w:ind w:left="1704" w:firstLine="0"/>
      </w:pPr>
      <w:r w:rsidRPr="00035ABE">
        <w:rPr>
          <w:color w:val="000000"/>
          <w:shd w:val="clear" w:color="auto" w:fill="E0EDD9"/>
        </w:rPr>
        <w:t>+</w:t>
      </w:r>
      <w:r w:rsidRPr="00035ABE">
        <w:rPr>
          <w:color w:val="000000"/>
          <w:spacing w:val="-6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REVESTIMENTO</w:t>
      </w:r>
      <w:r w:rsidRPr="00035ABE">
        <w:rPr>
          <w:color w:val="000000"/>
          <w:spacing w:val="-3"/>
          <w:shd w:val="clear" w:color="auto" w:fill="E0EDD9"/>
        </w:rPr>
        <w:t xml:space="preserve"> </w:t>
      </w:r>
      <w:r w:rsidRPr="00035ABE">
        <w:rPr>
          <w:color w:val="000000"/>
          <w:spacing w:val="-2"/>
          <w:shd w:val="clear" w:color="auto" w:fill="E0EDD9"/>
        </w:rPr>
        <w:t>INTERNO</w:t>
      </w:r>
    </w:p>
    <w:p w14:paraId="1302EEAC" w14:textId="77777777" w:rsidR="005F2EC1" w:rsidRPr="00035ABE" w:rsidRDefault="005F2EC1">
      <w:pPr>
        <w:pStyle w:val="Corpodetexto"/>
        <w:spacing w:before="211"/>
        <w:ind w:firstLine="0"/>
      </w:pPr>
    </w:p>
    <w:p w14:paraId="728AE744" w14:textId="77777777" w:rsidR="005F2EC1" w:rsidRPr="00035ABE" w:rsidRDefault="00000000">
      <w:pPr>
        <w:pStyle w:val="Ttulo1"/>
        <w:tabs>
          <w:tab w:val="left" w:pos="10237"/>
        </w:tabs>
      </w:pPr>
      <w:bookmarkStart w:id="180" w:name="ESTANQUEIDADE_DA_TAMPA_(1)"/>
      <w:bookmarkEnd w:id="180"/>
      <w:r w:rsidRPr="00035ABE">
        <w:rPr>
          <w:color w:val="000000"/>
          <w:spacing w:val="-32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ESTANQUEIDADE</w:t>
      </w:r>
      <w:r w:rsidRPr="00035ABE">
        <w:rPr>
          <w:color w:val="000000"/>
          <w:spacing w:val="-4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DA</w:t>
      </w:r>
      <w:r w:rsidRPr="00035ABE">
        <w:rPr>
          <w:color w:val="000000"/>
          <w:spacing w:val="-6"/>
          <w:shd w:val="clear" w:color="auto" w:fill="E0EDD9"/>
        </w:rPr>
        <w:t xml:space="preserve"> </w:t>
      </w:r>
      <w:r w:rsidRPr="00035ABE">
        <w:rPr>
          <w:color w:val="000000"/>
          <w:spacing w:val="-4"/>
          <w:shd w:val="clear" w:color="auto" w:fill="E0EDD9"/>
        </w:rPr>
        <w:t>TAMPA</w:t>
      </w:r>
      <w:r w:rsidRPr="00035ABE">
        <w:rPr>
          <w:color w:val="000000"/>
          <w:shd w:val="clear" w:color="auto" w:fill="E0EDD9"/>
        </w:rPr>
        <w:tab/>
      </w:r>
    </w:p>
    <w:p w14:paraId="55D7110A" w14:textId="77777777" w:rsidR="005F2EC1" w:rsidRPr="00035ABE" w:rsidRDefault="005F2EC1">
      <w:pPr>
        <w:pStyle w:val="Corpodetexto"/>
        <w:spacing w:before="197"/>
        <w:ind w:firstLine="0"/>
        <w:rPr>
          <w:b/>
        </w:rPr>
      </w:pPr>
    </w:p>
    <w:p w14:paraId="36B597DB" w14:textId="77777777" w:rsidR="005F2EC1" w:rsidRPr="00035ABE" w:rsidRDefault="00000000">
      <w:pPr>
        <w:pStyle w:val="PargrafodaLista"/>
        <w:numPr>
          <w:ilvl w:val="3"/>
          <w:numId w:val="23"/>
        </w:numPr>
        <w:tabs>
          <w:tab w:val="left" w:pos="2423"/>
        </w:tabs>
        <w:ind w:left="2423" w:hanging="719"/>
        <w:rPr>
          <w:sz w:val="24"/>
        </w:rPr>
      </w:pPr>
      <w:r w:rsidRPr="00035ABE">
        <w:rPr>
          <w:sz w:val="24"/>
        </w:rPr>
        <w:t>Possui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sistema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impermeabilização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(verificar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condições)?</w:t>
      </w:r>
    </w:p>
    <w:p w14:paraId="6F8F839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32" w:line="43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6FB96D8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37AB131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3907D409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7C5E3B14" w14:textId="77777777" w:rsidR="005F2EC1" w:rsidRPr="00035ABE" w:rsidRDefault="00000000">
      <w:pPr>
        <w:pStyle w:val="Corpodetexto"/>
        <w:spacing w:before="57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47232" behindDoc="1" locked="0" layoutInCell="1" allowOverlap="1" wp14:anchorId="200A724A" wp14:editId="4BCF3D80">
                <wp:simplePos x="0" y="0"/>
                <wp:positionH relativeFrom="page">
                  <wp:posOffset>1062355</wp:posOffset>
                </wp:positionH>
                <wp:positionV relativeFrom="paragraph">
                  <wp:posOffset>197910</wp:posOffset>
                </wp:positionV>
                <wp:extent cx="5437505" cy="757555"/>
                <wp:effectExtent l="0" t="0" r="0" b="0"/>
                <wp:wrapTopAndBottom/>
                <wp:docPr id="200" name="Text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7505" cy="757555"/>
                        </a:xfrm>
                        <a:prstGeom prst="rect">
                          <a:avLst/>
                        </a:prstGeom>
                        <a:solidFill>
                          <a:srgbClr val="E0EDD9"/>
                        </a:solidFill>
                      </wps:spPr>
                      <wps:txbx>
                        <w:txbxContent>
                          <w:p w14:paraId="448AB2F0" w14:textId="77777777" w:rsidR="005F2EC1" w:rsidRPr="00035ABE" w:rsidRDefault="00000000">
                            <w:pPr>
                              <w:pStyle w:val="Corpodetexto"/>
                              <w:spacing w:line="264" w:lineRule="auto"/>
                              <w:ind w:left="31" w:right="23" w:firstLine="0"/>
                              <w:jc w:val="both"/>
                              <w:rPr>
                                <w:color w:val="000000"/>
                              </w:rPr>
                            </w:pPr>
                            <w:r w:rsidRPr="00035ABE">
                              <w:rPr>
                                <w:color w:val="000000"/>
                              </w:rPr>
      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0A724A" id="Textbox 200" o:spid="_x0000_s1066" type="#_x0000_t202" style="position:absolute;margin-left:83.65pt;margin-top:15.6pt;width:428.15pt;height:59.65pt;z-index:-1566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" fillcolor="#e0edd9" stroked="f">
                <v:textbox inset="0,0,0,0">
                  <w:txbxContent>
                    <w:p w14:paraId="448AB2F0" w14:textId="77777777" w:rsidR="005F2EC1" w:rsidRPr="00035ABE" w:rsidRDefault="00000000">
                      <w:pPr>
                        <w:pStyle w:val="Corpodetexto"/>
                        <w:spacing w:line="264" w:lineRule="auto"/>
                        <w:ind w:left="31" w:right="23" w:firstLine="0"/>
                        <w:jc w:val="both"/>
                        <w:rPr>
                          <w:color w:val="000000"/>
                        </w:rPr>
                      </w:pPr>
                      <w:r w:rsidRPr="00035ABE">
                        <w:rPr>
                          <w:color w:val="000000"/>
                        </w:rPr>
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60D57FD" w14:textId="77777777" w:rsidR="005F2EC1" w:rsidRPr="00035ABE" w:rsidRDefault="005F2EC1">
      <w:pPr>
        <w:pStyle w:val="Corpodetexto"/>
        <w:ind w:firstLine="0"/>
      </w:pPr>
    </w:p>
    <w:p w14:paraId="08F56A24" w14:textId="77777777" w:rsidR="005F2EC1" w:rsidRPr="00035ABE" w:rsidRDefault="005F2EC1">
      <w:pPr>
        <w:pStyle w:val="Corpodetexto"/>
        <w:spacing w:before="47"/>
        <w:ind w:firstLine="0"/>
      </w:pPr>
    </w:p>
    <w:p w14:paraId="49F5A9C4" w14:textId="77777777" w:rsidR="005F2EC1" w:rsidRPr="00035ABE" w:rsidRDefault="00000000">
      <w:pPr>
        <w:pStyle w:val="Ttulo2"/>
      </w:pPr>
      <w:bookmarkStart w:id="181" w:name="Caracterização_da_Anomalia_(Menu_E)_(4)"/>
      <w:bookmarkEnd w:id="181"/>
      <w:r w:rsidRPr="00035ABE">
        <w:t>Caracterização</w:t>
      </w:r>
      <w:r w:rsidRPr="00035ABE">
        <w:rPr>
          <w:spacing w:val="-1"/>
        </w:rPr>
        <w:t xml:space="preserve"> </w:t>
      </w:r>
      <w:r w:rsidRPr="00035ABE">
        <w:t>da</w:t>
      </w:r>
      <w:r w:rsidRPr="00035ABE">
        <w:rPr>
          <w:spacing w:val="-2"/>
        </w:rPr>
        <w:t xml:space="preserve"> </w:t>
      </w:r>
      <w:r w:rsidRPr="00035ABE">
        <w:t>Anomalia</w:t>
      </w:r>
      <w:r w:rsidRPr="00035ABE">
        <w:rPr>
          <w:spacing w:val="-1"/>
        </w:rPr>
        <w:t xml:space="preserve"> </w:t>
      </w:r>
      <w:r w:rsidRPr="00035ABE">
        <w:t>(Menu</w:t>
      </w:r>
      <w:r w:rsidRPr="00035ABE">
        <w:rPr>
          <w:spacing w:val="-5"/>
        </w:rPr>
        <w:t xml:space="preserve"> E)</w:t>
      </w:r>
    </w:p>
    <w:p w14:paraId="707E910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263" w:line="439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Vazamento</w:t>
      </w:r>
    </w:p>
    <w:p w14:paraId="428DB42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3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Infiltrações</w:t>
      </w:r>
    </w:p>
    <w:p w14:paraId="5145C98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Deformações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tubulações</w:t>
      </w:r>
    </w:p>
    <w:p w14:paraId="7D51668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e/ou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vazamento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interface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tubulação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elemento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estrutural;</w:t>
      </w:r>
    </w:p>
    <w:p w14:paraId="36D7607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1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e/ou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vazamento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interface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tubulação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elemento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revestimento;</w:t>
      </w:r>
    </w:p>
    <w:p w14:paraId="7F9CDF8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86" w:line="163" w:lineRule="auto"/>
        <w:ind w:right="1536" w:hanging="360"/>
        <w:rPr>
          <w:position w:val="-2"/>
          <w:sz w:val="40"/>
        </w:rPr>
      </w:pPr>
      <w:r w:rsidRPr="00035ABE">
        <w:rPr>
          <w:sz w:val="24"/>
        </w:rPr>
        <w:t>Deterioração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interface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tubulação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elemento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estrutural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 xml:space="preserve">de </w:t>
      </w:r>
      <w:r w:rsidRPr="00035ABE">
        <w:rPr>
          <w:spacing w:val="-2"/>
          <w:sz w:val="24"/>
        </w:rPr>
        <w:t>revestimento;</w:t>
      </w:r>
    </w:p>
    <w:p w14:paraId="4038AC5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47" w:line="437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Corrosão de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metálicos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quaisquer por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vazamento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13"/>
          <w:sz w:val="24"/>
        </w:rPr>
        <w:t xml:space="preserve"> </w:t>
      </w:r>
      <w:r w:rsidRPr="00035ABE">
        <w:rPr>
          <w:spacing w:val="-2"/>
          <w:sz w:val="24"/>
        </w:rPr>
        <w:t>tubulação;</w:t>
      </w:r>
    </w:p>
    <w:p w14:paraId="59376A9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1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Dano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deterioração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elemento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estrutural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vazamento da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tubulação;</w:t>
      </w:r>
    </w:p>
    <w:p w14:paraId="3E0090B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Dano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deterioração de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revestimento por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vazamento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tubulação;</w:t>
      </w:r>
    </w:p>
    <w:p w14:paraId="36BCE4B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Captação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imprópria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águas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pluviais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áreas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circulação;</w:t>
      </w:r>
    </w:p>
    <w:p w14:paraId="079E523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Empoçamento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de água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pisos;</w:t>
      </w:r>
    </w:p>
    <w:p w14:paraId="5FC3C6E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Tampa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fechamento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do reservatório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2"/>
          <w:sz w:val="24"/>
        </w:rPr>
        <w:t>danificada;</w:t>
      </w:r>
    </w:p>
    <w:p w14:paraId="74B1EF4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5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Estanqueidade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reservatório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comprometida,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apresentando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vazamento;</w:t>
      </w:r>
    </w:p>
    <w:p w14:paraId="6936019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Vazamento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nas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tubulações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4"/>
          <w:sz w:val="24"/>
        </w:rPr>
        <w:t xml:space="preserve"> </w:t>
      </w:r>
      <w:r w:rsidRPr="00035ABE">
        <w:rPr>
          <w:spacing w:val="-2"/>
          <w:sz w:val="24"/>
        </w:rPr>
        <w:t>barrilete;</w:t>
      </w:r>
    </w:p>
    <w:p w14:paraId="57E8B721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920" w:right="708" w:bottom="280" w:left="0" w:header="720" w:footer="720" w:gutter="0"/>
          <w:cols w:space="720"/>
        </w:sectPr>
      </w:pPr>
    </w:p>
    <w:p w14:paraId="15C657B0" w14:textId="67F5057E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172" w:line="165" w:lineRule="auto"/>
        <w:ind w:right="1411" w:hanging="360"/>
        <w:rPr>
          <w:position w:val="-2"/>
          <w:sz w:val="40"/>
        </w:rPr>
      </w:pPr>
      <w:r w:rsidRPr="00035ABE">
        <w:rPr>
          <w:sz w:val="24"/>
        </w:rPr>
        <w:lastRenderedPageBreak/>
        <w:t>Trincas, infiltrações, manchas, eflorescências, estufamentos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ou corrosão de armaduras na parede externa do reservatório;</w:t>
      </w:r>
    </w:p>
    <w:p w14:paraId="751EC79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152" w:line="170" w:lineRule="auto"/>
        <w:ind w:right="1411" w:hanging="360"/>
        <w:rPr>
          <w:position w:val="-2"/>
          <w:sz w:val="40"/>
        </w:rPr>
      </w:pPr>
      <w:r w:rsidRPr="00035ABE">
        <w:rPr>
          <w:sz w:val="24"/>
        </w:rPr>
        <w:t>Trincas, infiltrações, manchas, eflorescências, estufamentos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ou corrosão de armaduras na parede interna do reservatório;</w:t>
      </w:r>
    </w:p>
    <w:p w14:paraId="38DBBEB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157" w:line="165" w:lineRule="auto"/>
        <w:ind w:right="1411" w:hanging="360"/>
        <w:rPr>
          <w:position w:val="-2"/>
          <w:sz w:val="40"/>
        </w:rPr>
      </w:pPr>
      <w:r w:rsidRPr="00035ABE">
        <w:rPr>
          <w:sz w:val="24"/>
        </w:rPr>
        <w:t>Trincas, infiltrações, manchas, eflorescências, estufamentos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ou corrosão de armaduras na laje superior (interna/externa) do reservatório;</w:t>
      </w:r>
    </w:p>
    <w:p w14:paraId="6130BB8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163" w:line="163" w:lineRule="auto"/>
        <w:ind w:right="1411" w:hanging="360"/>
        <w:rPr>
          <w:position w:val="-2"/>
          <w:sz w:val="40"/>
        </w:rPr>
      </w:pPr>
      <w:r w:rsidRPr="00035ABE">
        <w:rPr>
          <w:sz w:val="24"/>
        </w:rPr>
        <w:t>Trincas, infiltrações, manchas, eflorescências, estufamentos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ou corrosão de armaduras na laje inferior (interna/externa) do reservatório;</w:t>
      </w:r>
    </w:p>
    <w:p w14:paraId="2596778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38"/>
        <w:ind w:left="2491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anomalia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 xml:space="preserve">qualquer (fazer </w:t>
      </w:r>
      <w:r w:rsidRPr="00035ABE">
        <w:rPr>
          <w:spacing w:val="-2"/>
          <w:sz w:val="24"/>
        </w:rPr>
        <w:t>observação).</w:t>
      </w:r>
    </w:p>
    <w:p w14:paraId="1874D901" w14:textId="77777777" w:rsidR="005F2EC1" w:rsidRPr="00035ABE" w:rsidRDefault="005F2EC1">
      <w:pPr>
        <w:pStyle w:val="Corpodetexto"/>
        <w:spacing w:before="80"/>
        <w:ind w:firstLine="0"/>
      </w:pPr>
    </w:p>
    <w:p w14:paraId="55B5B61B" w14:textId="77777777" w:rsidR="005F2EC1" w:rsidRPr="00035ABE" w:rsidRDefault="00000000">
      <w:pPr>
        <w:pStyle w:val="Ttulo2"/>
      </w:pPr>
      <w:bookmarkStart w:id="182" w:name="Classificação_da_Anomalia_(37)"/>
      <w:bookmarkEnd w:id="182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da </w:t>
      </w:r>
      <w:r w:rsidRPr="00035ABE">
        <w:rPr>
          <w:spacing w:val="-2"/>
        </w:rPr>
        <w:t>Anomalia</w:t>
      </w:r>
    </w:p>
    <w:p w14:paraId="3718133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0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31A6AE1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6271017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2452280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7ED60FF8" w14:textId="77777777" w:rsidR="005F2EC1" w:rsidRPr="00035ABE" w:rsidRDefault="005F2EC1">
      <w:pPr>
        <w:pStyle w:val="Corpodetexto"/>
        <w:spacing w:before="267"/>
        <w:ind w:firstLine="0"/>
      </w:pPr>
    </w:p>
    <w:p w14:paraId="752F9A39" w14:textId="77777777" w:rsidR="005F2EC1" w:rsidRPr="00035ABE" w:rsidRDefault="00000000">
      <w:pPr>
        <w:pStyle w:val="Ttulo2"/>
      </w:pPr>
      <w:bookmarkStart w:id="183" w:name="Classificação_do_Risco_(42)"/>
      <w:bookmarkEnd w:id="183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3E3C63B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2DCAF3D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5DF9896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4919D9E9" w14:textId="77777777" w:rsidR="005F2EC1" w:rsidRPr="00035ABE" w:rsidRDefault="005F2EC1">
      <w:pPr>
        <w:pStyle w:val="Corpodetexto"/>
        <w:spacing w:before="94"/>
        <w:ind w:firstLine="0"/>
      </w:pPr>
    </w:p>
    <w:p w14:paraId="7FC9AC23" w14:textId="77777777" w:rsidR="005F2EC1" w:rsidRPr="00035ABE" w:rsidRDefault="00000000">
      <w:pPr>
        <w:pStyle w:val="Corpodetexto"/>
        <w:ind w:left="1704" w:firstLine="0"/>
      </w:pPr>
      <w:r w:rsidRPr="00035ABE">
        <w:rPr>
          <w:spacing w:val="-2"/>
        </w:rPr>
        <w:t>Observações:</w:t>
      </w:r>
    </w:p>
    <w:p w14:paraId="76DDBB83" w14:textId="6BB97B4A" w:rsidR="005F2EC1" w:rsidRPr="00035ABE" w:rsidRDefault="00D535C2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067008" behindDoc="1" locked="0" layoutInCell="1" allowOverlap="1" wp14:anchorId="45BBAFE8" wp14:editId="3427991D">
                <wp:simplePos x="0" y="0"/>
                <wp:positionH relativeFrom="column">
                  <wp:posOffset>1080770</wp:posOffset>
                </wp:positionH>
                <wp:positionV relativeFrom="paragraph">
                  <wp:posOffset>165988</wp:posOffset>
                </wp:positionV>
                <wp:extent cx="5400675" cy="985519"/>
                <wp:effectExtent l="0" t="0" r="9525" b="5715"/>
                <wp:wrapNone/>
                <wp:docPr id="129270064" name="Graphic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5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5519">
                              <a:moveTo>
                                <a:pt x="5400675" y="381"/>
                              </a:moveTo>
                              <a:lnTo>
                                <a:pt x="5394325" y="381"/>
                              </a:lnTo>
                              <a:lnTo>
                                <a:pt x="5394325" y="6350"/>
                              </a:lnTo>
                              <a:lnTo>
                                <a:pt x="5394325" y="979170"/>
                              </a:lnTo>
                              <a:lnTo>
                                <a:pt x="6350" y="979170"/>
                              </a:lnTo>
                              <a:lnTo>
                                <a:pt x="6350" y="6350"/>
                              </a:lnTo>
                              <a:lnTo>
                                <a:pt x="5394325" y="6350"/>
                              </a:lnTo>
                              <a:lnTo>
                                <a:pt x="5394325" y="381"/>
                              </a:lnTo>
                              <a:lnTo>
                                <a:pt x="539432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979170"/>
                              </a:lnTo>
                              <a:lnTo>
                                <a:pt x="0" y="985520"/>
                              </a:lnTo>
                              <a:lnTo>
                                <a:pt x="5394325" y="985520"/>
                              </a:lnTo>
                              <a:lnTo>
                                <a:pt x="5394325" y="985266"/>
                              </a:lnTo>
                              <a:lnTo>
                                <a:pt x="5400675" y="985266"/>
                              </a:lnTo>
                              <a:lnTo>
                                <a:pt x="5400675" y="3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3A7DCE" id="Graphic 203" o:spid="_x0000_s1026" style="position:absolute;margin-left:85.1pt;margin-top:13.05pt;width:425.25pt;height:77.6pt;z-index:-2224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5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" path="m5400675,381r-6350,l5394325,6350r,972820l6350,979170r,-972820l5394325,6350r,-5969l5394325,,,,,6350,,979170r,6350l5394325,985520r,-254l5400675,985266r,-984885xe" fillcolor="black" stroked="f">
                <v:path arrowok="t"/>
              </v:shape>
            </w:pict>
          </mc:Fallback>
        </mc:AlternateContent>
      </w:r>
    </w:p>
    <w:p w14:paraId="336F9A16" w14:textId="77777777" w:rsidR="005F2EC1" w:rsidRPr="00035ABE" w:rsidRDefault="005F2EC1">
      <w:pPr>
        <w:pStyle w:val="Corpodetexto"/>
        <w:ind w:firstLine="0"/>
      </w:pPr>
    </w:p>
    <w:p w14:paraId="5B76FD75" w14:textId="77777777" w:rsidR="005F2EC1" w:rsidRPr="00035ABE" w:rsidRDefault="005F2EC1">
      <w:pPr>
        <w:pStyle w:val="Corpodetexto"/>
        <w:ind w:firstLine="0"/>
      </w:pPr>
    </w:p>
    <w:p w14:paraId="7EE64592" w14:textId="77777777" w:rsidR="005F2EC1" w:rsidRPr="00035ABE" w:rsidRDefault="005F2EC1">
      <w:pPr>
        <w:pStyle w:val="Corpodetexto"/>
        <w:ind w:firstLine="0"/>
      </w:pPr>
    </w:p>
    <w:p w14:paraId="6307EA99" w14:textId="77777777" w:rsidR="005F2EC1" w:rsidRPr="00035ABE" w:rsidRDefault="005F2EC1">
      <w:pPr>
        <w:pStyle w:val="Corpodetexto"/>
        <w:ind w:firstLine="0"/>
      </w:pPr>
    </w:p>
    <w:p w14:paraId="41BFD376" w14:textId="77777777" w:rsidR="005F2EC1" w:rsidRPr="00035ABE" w:rsidRDefault="005F2EC1">
      <w:pPr>
        <w:pStyle w:val="Corpodetexto"/>
        <w:ind w:firstLine="0"/>
      </w:pPr>
    </w:p>
    <w:p w14:paraId="77203493" w14:textId="77777777" w:rsidR="005F2EC1" w:rsidRPr="00035ABE" w:rsidRDefault="005F2EC1">
      <w:pPr>
        <w:pStyle w:val="Corpodetexto"/>
        <w:spacing w:before="15"/>
        <w:ind w:firstLine="0"/>
      </w:pPr>
    </w:p>
    <w:p w14:paraId="298DDC05" w14:textId="77777777" w:rsidR="005F2EC1" w:rsidRPr="00035ABE" w:rsidRDefault="00000000">
      <w:pPr>
        <w:pStyle w:val="Corpodetexto"/>
        <w:ind w:left="1704" w:firstLine="0"/>
      </w:pPr>
      <w:r w:rsidRPr="00035ABE">
        <w:rPr>
          <w:color w:val="000000"/>
          <w:shd w:val="clear" w:color="auto" w:fill="E0EDD9"/>
        </w:rPr>
        <w:t>+</w:t>
      </w:r>
      <w:r w:rsidRPr="00035ABE">
        <w:rPr>
          <w:color w:val="000000"/>
          <w:spacing w:val="1"/>
          <w:shd w:val="clear" w:color="auto" w:fill="E0EDD9"/>
        </w:rPr>
        <w:t xml:space="preserve"> </w:t>
      </w:r>
      <w:r w:rsidRPr="00035ABE">
        <w:rPr>
          <w:color w:val="000000"/>
          <w:spacing w:val="-2"/>
          <w:shd w:val="clear" w:color="auto" w:fill="E0EDD9"/>
        </w:rPr>
        <w:t>IMPERMEABILIZAÇÃO</w:t>
      </w:r>
    </w:p>
    <w:p w14:paraId="423E85F5" w14:textId="77777777" w:rsidR="005F2EC1" w:rsidRPr="00035ABE" w:rsidRDefault="005F2EC1">
      <w:pPr>
        <w:pStyle w:val="Corpodetexto"/>
        <w:spacing w:before="212"/>
        <w:ind w:firstLine="0"/>
      </w:pPr>
    </w:p>
    <w:p w14:paraId="73A5CF2F" w14:textId="77777777" w:rsidR="005F2EC1" w:rsidRPr="00035ABE" w:rsidRDefault="00000000">
      <w:pPr>
        <w:pStyle w:val="Ttulo1"/>
        <w:tabs>
          <w:tab w:val="left" w:pos="10237"/>
        </w:tabs>
      </w:pPr>
      <w:bookmarkStart w:id="184" w:name="BARRILETE"/>
      <w:bookmarkEnd w:id="184"/>
      <w:r w:rsidRPr="00035ABE">
        <w:rPr>
          <w:color w:val="000000"/>
          <w:spacing w:val="-34"/>
          <w:shd w:val="clear" w:color="auto" w:fill="E0EDD9"/>
        </w:rPr>
        <w:t xml:space="preserve"> </w:t>
      </w:r>
      <w:r w:rsidRPr="00035ABE">
        <w:rPr>
          <w:color w:val="000000"/>
          <w:spacing w:val="-2"/>
          <w:shd w:val="clear" w:color="auto" w:fill="E0EDD9"/>
        </w:rPr>
        <w:t>BARRILETE</w:t>
      </w:r>
      <w:r w:rsidRPr="00035ABE">
        <w:rPr>
          <w:color w:val="000000"/>
          <w:shd w:val="clear" w:color="auto" w:fill="E0EDD9"/>
        </w:rPr>
        <w:tab/>
      </w:r>
    </w:p>
    <w:p w14:paraId="3B0A2D58" w14:textId="77777777" w:rsidR="005F2EC1" w:rsidRPr="00035ABE" w:rsidRDefault="005F2EC1">
      <w:pPr>
        <w:pStyle w:val="Corpodetexto"/>
        <w:spacing w:before="196"/>
        <w:ind w:firstLine="0"/>
        <w:rPr>
          <w:b/>
        </w:rPr>
      </w:pPr>
    </w:p>
    <w:p w14:paraId="107A58C5" w14:textId="77777777" w:rsidR="005F2EC1" w:rsidRPr="00035ABE" w:rsidRDefault="00000000">
      <w:pPr>
        <w:pStyle w:val="PargrafodaLista"/>
        <w:numPr>
          <w:ilvl w:val="3"/>
          <w:numId w:val="23"/>
        </w:numPr>
        <w:tabs>
          <w:tab w:val="left" w:pos="2423"/>
        </w:tabs>
        <w:spacing w:before="1"/>
        <w:ind w:left="2423" w:hanging="719"/>
        <w:rPr>
          <w:sz w:val="24"/>
        </w:rPr>
      </w:pPr>
      <w:r w:rsidRPr="00035ABE">
        <w:rPr>
          <w:sz w:val="24"/>
        </w:rPr>
        <w:t>Junto às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tubulações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barrilete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vazamentos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e/ou</w:t>
      </w:r>
      <w:r w:rsidRPr="00035ABE">
        <w:rPr>
          <w:spacing w:val="-2"/>
          <w:sz w:val="24"/>
        </w:rPr>
        <w:t xml:space="preserve"> infiltrações?</w:t>
      </w:r>
    </w:p>
    <w:p w14:paraId="40AC423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31" w:line="434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2B74870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306DE67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032F8741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51646D2D" w14:textId="02665376" w:rsidR="005F2EC1" w:rsidRPr="00035ABE" w:rsidRDefault="00000000">
      <w:pPr>
        <w:ind w:left="1673"/>
        <w:rPr>
          <w:sz w:val="20"/>
        </w:rPr>
      </w:pPr>
      <w:r w:rsidRPr="00035ABE">
        <w:rPr>
          <w:sz w:val="20"/>
        </w:rPr>
        <w:lastRenderedPageBreak/>
        <mc:AlternateContent>
          <mc:Choice Requires="wps">
            <w:drawing>
              <wp:inline distT="0" distB="0" distL="0" distR="0" wp14:anchorId="29E6E0C4" wp14:editId="2A9C8E97">
                <wp:extent cx="5437505" cy="756285"/>
                <wp:effectExtent l="0" t="0" r="0" b="0"/>
                <wp:docPr id="205" name="Text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7505" cy="756285"/>
                        </a:xfrm>
                        <a:prstGeom prst="rect">
                          <a:avLst/>
                        </a:prstGeom>
                        <a:solidFill>
                          <a:srgbClr val="E0EDD9"/>
                        </a:solidFill>
                      </wps:spPr>
                      <wps:txbx>
                        <w:txbxContent>
                          <w:p w14:paraId="3C342ED7" w14:textId="77777777" w:rsidR="005F2EC1" w:rsidRPr="00035ABE" w:rsidRDefault="00000000">
                            <w:pPr>
                              <w:pStyle w:val="Corpodetexto"/>
                              <w:spacing w:line="259" w:lineRule="auto"/>
                              <w:ind w:left="31" w:right="28" w:firstLine="0"/>
                              <w:jc w:val="both"/>
                              <w:rPr>
                                <w:color w:val="000000"/>
                              </w:rPr>
                            </w:pPr>
                            <w:r w:rsidRPr="00035ABE">
                              <w:rPr>
                                <w:color w:val="000000"/>
                              </w:rPr>
      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9E6E0C4" id="Textbox 205" o:spid="_x0000_s1067" type="#_x0000_t202" style="width:428.15pt;height:5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" fillcolor="#e0edd9" stroked="f">
                <v:textbox inset="0,0,0,0">
                  <w:txbxContent>
                    <w:p w14:paraId="3C342ED7" w14:textId="77777777" w:rsidR="005F2EC1" w:rsidRPr="00035ABE" w:rsidRDefault="00000000">
                      <w:pPr>
                        <w:pStyle w:val="Corpodetexto"/>
                        <w:spacing w:line="259" w:lineRule="auto"/>
                        <w:ind w:left="31" w:right="28" w:firstLine="0"/>
                        <w:jc w:val="both"/>
                        <w:rPr>
                          <w:color w:val="000000"/>
                        </w:rPr>
                      </w:pPr>
                      <w:r w:rsidRPr="00035ABE">
                        <w:rPr>
                          <w:color w:val="000000"/>
                        </w:rPr>
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4BD49C5" w14:textId="77777777" w:rsidR="005F2EC1" w:rsidRPr="00035ABE" w:rsidRDefault="005F2EC1">
      <w:pPr>
        <w:pStyle w:val="Corpodetexto"/>
        <w:ind w:firstLine="0"/>
      </w:pPr>
    </w:p>
    <w:p w14:paraId="3CC3BCB2" w14:textId="77777777" w:rsidR="005F2EC1" w:rsidRPr="00035ABE" w:rsidRDefault="005F2EC1">
      <w:pPr>
        <w:pStyle w:val="Corpodetexto"/>
        <w:spacing w:before="15"/>
        <w:ind w:firstLine="0"/>
      </w:pPr>
    </w:p>
    <w:p w14:paraId="3C2ABFFF" w14:textId="77777777" w:rsidR="005F2EC1" w:rsidRPr="00035ABE" w:rsidRDefault="00000000">
      <w:pPr>
        <w:pStyle w:val="Ttulo2"/>
      </w:pPr>
      <w:bookmarkStart w:id="185" w:name="Caracterização_da_Anomalia_(Menu_E)_(5)"/>
      <w:bookmarkEnd w:id="185"/>
      <w:r w:rsidRPr="00035ABE">
        <w:t>Caracterização</w:t>
      </w:r>
      <w:r w:rsidRPr="00035ABE">
        <w:rPr>
          <w:spacing w:val="-3"/>
        </w:rPr>
        <w:t xml:space="preserve"> </w:t>
      </w:r>
      <w:r w:rsidRPr="00035ABE">
        <w:t>da</w:t>
      </w:r>
      <w:r w:rsidRPr="00035ABE">
        <w:rPr>
          <w:spacing w:val="-2"/>
        </w:rPr>
        <w:t xml:space="preserve"> </w:t>
      </w:r>
      <w:r w:rsidRPr="00035ABE">
        <w:t>Anomalia</w:t>
      </w:r>
      <w:r w:rsidRPr="00035ABE">
        <w:rPr>
          <w:spacing w:val="-1"/>
        </w:rPr>
        <w:t xml:space="preserve"> </w:t>
      </w:r>
      <w:r w:rsidRPr="00035ABE">
        <w:t>(Menu</w:t>
      </w:r>
      <w:r w:rsidRPr="00035ABE">
        <w:rPr>
          <w:spacing w:val="-4"/>
        </w:rPr>
        <w:t xml:space="preserve"> </w:t>
      </w:r>
      <w:r w:rsidRPr="00035ABE">
        <w:rPr>
          <w:spacing w:val="-5"/>
        </w:rPr>
        <w:t>E)</w:t>
      </w:r>
    </w:p>
    <w:p w14:paraId="4F14707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263" w:line="436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Vazamento</w:t>
      </w:r>
    </w:p>
    <w:p w14:paraId="5E2BE62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0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Infiltrações</w:t>
      </w:r>
    </w:p>
    <w:p w14:paraId="5529BE0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Deformações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tubulações</w:t>
      </w:r>
    </w:p>
    <w:p w14:paraId="3D6C44D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e/ou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vazamento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interface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tubulação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elemento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2"/>
          <w:sz w:val="24"/>
        </w:rPr>
        <w:t>estrutural;</w:t>
      </w:r>
    </w:p>
    <w:p w14:paraId="7D9B048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e/ou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vazamento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interface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tubulação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elemento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revestimento;</w:t>
      </w:r>
    </w:p>
    <w:p w14:paraId="3F0A00B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83" w:line="165" w:lineRule="auto"/>
        <w:ind w:right="1589" w:hanging="360"/>
        <w:rPr>
          <w:position w:val="-2"/>
          <w:sz w:val="40"/>
        </w:rPr>
      </w:pPr>
      <w:r w:rsidRPr="00035ABE">
        <w:rPr>
          <w:sz w:val="24"/>
        </w:rPr>
        <w:t>Deterioração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interface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tubulação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elemento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estrutural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 xml:space="preserve">de </w:t>
      </w:r>
      <w:r w:rsidRPr="00035ABE">
        <w:rPr>
          <w:spacing w:val="-2"/>
          <w:sz w:val="24"/>
        </w:rPr>
        <w:t>revestimento;</w:t>
      </w:r>
    </w:p>
    <w:p w14:paraId="7DC9692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48" w:line="437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Corrosão de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metálicos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quaisquer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vazamento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13"/>
          <w:sz w:val="24"/>
        </w:rPr>
        <w:t xml:space="preserve"> </w:t>
      </w:r>
      <w:r w:rsidRPr="00035ABE">
        <w:rPr>
          <w:spacing w:val="-2"/>
          <w:sz w:val="24"/>
        </w:rPr>
        <w:t>tubulação;</w:t>
      </w:r>
    </w:p>
    <w:p w14:paraId="32D3073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Dano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deterioração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elemento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estrutural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vazamento da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tubulação;</w:t>
      </w:r>
    </w:p>
    <w:p w14:paraId="64C9402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Dano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deterioração de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revestimento por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vazamento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tubulação;</w:t>
      </w:r>
    </w:p>
    <w:p w14:paraId="17AF946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Captação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imprópria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águas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pluviais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áreas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circulação;</w:t>
      </w:r>
    </w:p>
    <w:p w14:paraId="45DC102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Empoçamento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de água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pisos;</w:t>
      </w:r>
    </w:p>
    <w:p w14:paraId="2664638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Tampa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fechamento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do reservatório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2"/>
          <w:sz w:val="24"/>
        </w:rPr>
        <w:t>danificada;</w:t>
      </w:r>
    </w:p>
    <w:p w14:paraId="744A6D0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Estanqueidade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reservatório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comprometida,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apresentando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vazamento;</w:t>
      </w:r>
    </w:p>
    <w:p w14:paraId="6645C0F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Vazamento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nas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tubulações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4"/>
          <w:sz w:val="24"/>
        </w:rPr>
        <w:t xml:space="preserve"> </w:t>
      </w:r>
      <w:r w:rsidRPr="00035ABE">
        <w:rPr>
          <w:spacing w:val="-2"/>
          <w:sz w:val="24"/>
        </w:rPr>
        <w:t>barrilete;</w:t>
      </w:r>
    </w:p>
    <w:p w14:paraId="1D07D34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84" w:line="163" w:lineRule="auto"/>
        <w:ind w:right="1406" w:hanging="360"/>
        <w:rPr>
          <w:position w:val="-2"/>
          <w:sz w:val="40"/>
        </w:rPr>
      </w:pPr>
      <w:r w:rsidRPr="00035ABE">
        <w:rPr>
          <w:sz w:val="24"/>
        </w:rPr>
        <w:t>Trincas, infiltrações, manchas, eflorescências, estufamentos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ou corrosão de armaduras na parede externa do reservatório;</w:t>
      </w:r>
    </w:p>
    <w:p w14:paraId="504098E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164" w:line="165" w:lineRule="auto"/>
        <w:ind w:right="1411" w:hanging="360"/>
        <w:rPr>
          <w:position w:val="-2"/>
          <w:sz w:val="40"/>
        </w:rPr>
      </w:pPr>
      <w:r w:rsidRPr="00035ABE">
        <w:rPr>
          <w:sz w:val="24"/>
        </w:rPr>
        <w:t>Trincas, infiltrações, manchas, eflorescências, estufamentos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ou corrosão de armaduras na parede interna do reservatório;</w:t>
      </w:r>
    </w:p>
    <w:p w14:paraId="59363DB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159" w:line="165" w:lineRule="auto"/>
        <w:ind w:right="1406" w:hanging="360"/>
        <w:rPr>
          <w:position w:val="-2"/>
          <w:sz w:val="40"/>
        </w:rPr>
      </w:pPr>
      <w:r w:rsidRPr="00035ABE">
        <w:rPr>
          <w:sz w:val="24"/>
        </w:rPr>
        <w:t>Trincas, infiltrações, manchas, eflorescências, estufamentos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ou corrosão de armaduras na laje superior (interna/externa) do reservatório;</w:t>
      </w:r>
    </w:p>
    <w:p w14:paraId="10EA7BF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168" w:line="163" w:lineRule="auto"/>
        <w:ind w:right="1411" w:hanging="360"/>
        <w:rPr>
          <w:position w:val="-2"/>
          <w:sz w:val="40"/>
        </w:rPr>
      </w:pPr>
      <w:r w:rsidRPr="00035ABE">
        <w:rPr>
          <w:sz w:val="24"/>
        </w:rPr>
        <w:t>Trincas, infiltrações, manchas, eflorescências, estufamentos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ou corrosão de armaduras na laje inferior (interna/externa) do reservatório;</w:t>
      </w:r>
    </w:p>
    <w:p w14:paraId="0EA3389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38"/>
        <w:ind w:left="2491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anomalia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qualquer (fazer</w:t>
      </w:r>
      <w:r w:rsidRPr="00035ABE">
        <w:rPr>
          <w:spacing w:val="-2"/>
          <w:sz w:val="24"/>
        </w:rPr>
        <w:t xml:space="preserve"> observação).</w:t>
      </w:r>
    </w:p>
    <w:p w14:paraId="26BF65C8" w14:textId="77777777" w:rsidR="005F2EC1" w:rsidRPr="00035ABE" w:rsidRDefault="005F2EC1">
      <w:pPr>
        <w:pStyle w:val="Corpodetexto"/>
        <w:spacing w:before="70"/>
        <w:ind w:firstLine="0"/>
      </w:pPr>
    </w:p>
    <w:p w14:paraId="17B06A79" w14:textId="77777777" w:rsidR="005F2EC1" w:rsidRPr="00035ABE" w:rsidRDefault="00000000">
      <w:pPr>
        <w:pStyle w:val="Ttulo2"/>
      </w:pPr>
      <w:bookmarkStart w:id="186" w:name="Classificação_da_Anomalia_(38)"/>
      <w:bookmarkEnd w:id="186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da </w:t>
      </w:r>
      <w:r w:rsidRPr="00035ABE">
        <w:rPr>
          <w:spacing w:val="-2"/>
        </w:rPr>
        <w:t>Anomalia</w:t>
      </w:r>
    </w:p>
    <w:p w14:paraId="65F15C0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6" w:line="44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7763671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3B77615B" w14:textId="77777777" w:rsidR="005F2EC1" w:rsidRPr="00035ABE" w:rsidRDefault="005F2EC1">
      <w:pPr>
        <w:pStyle w:val="PargrafodaLista"/>
        <w:spacing w:line="446" w:lineRule="exact"/>
        <w:rPr>
          <w:position w:val="-2"/>
          <w:sz w:val="40"/>
        </w:rPr>
        <w:sectPr w:rsidR="005F2EC1" w:rsidRPr="00035ABE">
          <w:pgSz w:w="11910" w:h="16840"/>
          <w:pgMar w:top="1840" w:right="708" w:bottom="280" w:left="0" w:header="720" w:footer="720" w:gutter="0"/>
          <w:cols w:space="720"/>
        </w:sectPr>
      </w:pPr>
    </w:p>
    <w:p w14:paraId="6DDEC549" w14:textId="340B6651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56" w:line="44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lastRenderedPageBreak/>
        <w:t>Natural</w:t>
      </w:r>
    </w:p>
    <w:p w14:paraId="16436A9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335C2FFE" w14:textId="77777777" w:rsidR="005F2EC1" w:rsidRPr="00035ABE" w:rsidRDefault="005F2EC1">
      <w:pPr>
        <w:pStyle w:val="Corpodetexto"/>
        <w:spacing w:before="267"/>
        <w:ind w:firstLine="0"/>
      </w:pPr>
    </w:p>
    <w:p w14:paraId="72A9EBA7" w14:textId="77777777" w:rsidR="005F2EC1" w:rsidRPr="00035ABE" w:rsidRDefault="00000000">
      <w:pPr>
        <w:pStyle w:val="Ttulo2"/>
      </w:pPr>
      <w:bookmarkStart w:id="187" w:name="Classificação_do_Risco_(43)"/>
      <w:bookmarkEnd w:id="187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7BC2515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68B7513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5BB2B5D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71F7E328" w14:textId="77777777" w:rsidR="005F2EC1" w:rsidRPr="00035ABE" w:rsidRDefault="005F2EC1">
      <w:pPr>
        <w:pStyle w:val="Corpodetexto"/>
        <w:spacing w:before="93"/>
        <w:ind w:firstLine="0"/>
      </w:pPr>
    </w:p>
    <w:p w14:paraId="4DD269BF" w14:textId="77777777" w:rsidR="005F2EC1" w:rsidRPr="00035ABE" w:rsidRDefault="00000000">
      <w:pPr>
        <w:pStyle w:val="Corpodetexto"/>
        <w:spacing w:before="1"/>
        <w:ind w:left="1704" w:firstLine="0"/>
      </w:pPr>
      <w:r w:rsidRPr="00035ABE">
        <w:rPr>
          <w:spacing w:val="-2"/>
        </w:rPr>
        <w:t>Observações:</w:t>
      </w:r>
    </w:p>
    <w:p w14:paraId="1C2F93BD" w14:textId="72158719" w:rsidR="005F2EC1" w:rsidRPr="00035ABE" w:rsidRDefault="00D535C2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070080" behindDoc="1" locked="0" layoutInCell="1" allowOverlap="1" wp14:anchorId="3EECB9F3" wp14:editId="6E29AC3F">
                <wp:simplePos x="0" y="0"/>
                <wp:positionH relativeFrom="column">
                  <wp:posOffset>1080770</wp:posOffset>
                </wp:positionH>
                <wp:positionV relativeFrom="paragraph">
                  <wp:posOffset>134873</wp:posOffset>
                </wp:positionV>
                <wp:extent cx="5400675" cy="984885"/>
                <wp:effectExtent l="0" t="0" r="9525" b="5715"/>
                <wp:wrapNone/>
                <wp:docPr id="1070263632" name="Graphic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4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4885">
                              <a:moveTo>
                                <a:pt x="5400675" y="254"/>
                              </a:moveTo>
                              <a:lnTo>
                                <a:pt x="5394325" y="254"/>
                              </a:lnTo>
                              <a:lnTo>
                                <a:pt x="5394325" y="6350"/>
                              </a:lnTo>
                              <a:lnTo>
                                <a:pt x="5394325" y="979170"/>
                              </a:lnTo>
                              <a:lnTo>
                                <a:pt x="6350" y="979170"/>
                              </a:lnTo>
                              <a:lnTo>
                                <a:pt x="6350" y="6350"/>
                              </a:lnTo>
                              <a:lnTo>
                                <a:pt x="5394325" y="6350"/>
                              </a:lnTo>
                              <a:lnTo>
                                <a:pt x="5394325" y="254"/>
                              </a:lnTo>
                              <a:lnTo>
                                <a:pt x="539432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979170"/>
                              </a:lnTo>
                              <a:lnTo>
                                <a:pt x="0" y="984250"/>
                              </a:lnTo>
                              <a:lnTo>
                                <a:pt x="5394325" y="984250"/>
                              </a:lnTo>
                              <a:lnTo>
                                <a:pt x="5394325" y="984504"/>
                              </a:lnTo>
                              <a:lnTo>
                                <a:pt x="5400675" y="984504"/>
                              </a:lnTo>
                              <a:lnTo>
                                <a:pt x="5400675" y="2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A13611" id="Graphic 208" o:spid="_x0000_s1026" style="position:absolute;margin-left:85.1pt;margin-top:10.6pt;width:425.25pt;height:77.55pt;z-index:-2224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4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" path="m5400675,254r-6350,l5394325,6350r,972820l6350,979170r,-972820l5394325,6350r,-6096l5394325,,,,,6350,,979170r,5080l5394325,984250r,254l5400675,984504r,-984250xe" fillcolor="black" stroked="f">
                <v:path arrowok="t"/>
              </v:shape>
            </w:pict>
          </mc:Fallback>
        </mc:AlternateContent>
      </w:r>
    </w:p>
    <w:p w14:paraId="68437AD8" w14:textId="77777777" w:rsidR="005F2EC1" w:rsidRPr="00035ABE" w:rsidRDefault="005F2EC1">
      <w:pPr>
        <w:pStyle w:val="Corpodetexto"/>
        <w:ind w:firstLine="0"/>
      </w:pPr>
    </w:p>
    <w:p w14:paraId="7FCCB1B7" w14:textId="77777777" w:rsidR="005F2EC1" w:rsidRPr="00035ABE" w:rsidRDefault="005F2EC1">
      <w:pPr>
        <w:pStyle w:val="Corpodetexto"/>
        <w:ind w:firstLine="0"/>
      </w:pPr>
    </w:p>
    <w:p w14:paraId="6ACAC658" w14:textId="77777777" w:rsidR="005F2EC1" w:rsidRPr="00035ABE" w:rsidRDefault="005F2EC1">
      <w:pPr>
        <w:pStyle w:val="Corpodetexto"/>
        <w:ind w:firstLine="0"/>
      </w:pPr>
    </w:p>
    <w:p w14:paraId="00280A65" w14:textId="77777777" w:rsidR="005F2EC1" w:rsidRPr="00035ABE" w:rsidRDefault="005F2EC1">
      <w:pPr>
        <w:pStyle w:val="Corpodetexto"/>
        <w:ind w:firstLine="0"/>
      </w:pPr>
    </w:p>
    <w:p w14:paraId="1B2371E0" w14:textId="77777777" w:rsidR="005F2EC1" w:rsidRPr="00035ABE" w:rsidRDefault="005F2EC1">
      <w:pPr>
        <w:pStyle w:val="Corpodetexto"/>
        <w:ind w:firstLine="0"/>
      </w:pPr>
    </w:p>
    <w:p w14:paraId="39D46629" w14:textId="77777777" w:rsidR="005F2EC1" w:rsidRPr="00035ABE" w:rsidRDefault="005F2EC1">
      <w:pPr>
        <w:pStyle w:val="Corpodetexto"/>
        <w:spacing w:before="15"/>
        <w:ind w:firstLine="0"/>
      </w:pPr>
    </w:p>
    <w:p w14:paraId="245FF535" w14:textId="77777777" w:rsidR="005F2EC1" w:rsidRPr="00035ABE" w:rsidRDefault="00000000">
      <w:pPr>
        <w:pStyle w:val="Corpodetexto"/>
        <w:ind w:left="1704" w:firstLine="0"/>
      </w:pPr>
      <w:r w:rsidRPr="00035ABE">
        <w:rPr>
          <w:color w:val="000000"/>
          <w:shd w:val="clear" w:color="auto" w:fill="E0EDD9"/>
        </w:rPr>
        <w:t>+</w:t>
      </w:r>
      <w:r w:rsidRPr="00035ABE">
        <w:rPr>
          <w:color w:val="000000"/>
          <w:spacing w:val="-5"/>
          <w:shd w:val="clear" w:color="auto" w:fill="E0EDD9"/>
        </w:rPr>
        <w:t xml:space="preserve"> </w:t>
      </w:r>
      <w:r w:rsidRPr="00035ABE">
        <w:rPr>
          <w:color w:val="000000"/>
          <w:spacing w:val="-2"/>
          <w:shd w:val="clear" w:color="auto" w:fill="E0EDD9"/>
        </w:rPr>
        <w:t>BARRILETE</w:t>
      </w:r>
    </w:p>
    <w:p w14:paraId="104EC295" w14:textId="77777777" w:rsidR="005F2EC1" w:rsidRPr="00035ABE" w:rsidRDefault="005F2EC1">
      <w:pPr>
        <w:pStyle w:val="Corpodetexto"/>
        <w:spacing w:before="206"/>
        <w:ind w:firstLine="0"/>
      </w:pPr>
    </w:p>
    <w:p w14:paraId="388B76D1" w14:textId="77777777" w:rsidR="005F2EC1" w:rsidRPr="00035ABE" w:rsidRDefault="00000000">
      <w:pPr>
        <w:pStyle w:val="PargrafodaLista"/>
        <w:numPr>
          <w:ilvl w:val="1"/>
          <w:numId w:val="22"/>
        </w:numPr>
        <w:tabs>
          <w:tab w:val="left" w:pos="2064"/>
          <w:tab w:val="left" w:pos="10237"/>
        </w:tabs>
        <w:spacing w:before="1"/>
        <w:ind w:left="2064" w:hanging="389"/>
        <w:rPr>
          <w:sz w:val="24"/>
        </w:rPr>
      </w:pPr>
      <w:r w:rsidRPr="00035ABE">
        <w:rPr>
          <w:color w:val="000000"/>
          <w:sz w:val="24"/>
          <w:shd w:val="clear" w:color="auto" w:fill="E0EDD9"/>
        </w:rPr>
        <w:t>Águas</w:t>
      </w:r>
      <w:r w:rsidRPr="00035ABE">
        <w:rPr>
          <w:color w:val="000000"/>
          <w:spacing w:val="-8"/>
          <w:sz w:val="24"/>
          <w:shd w:val="clear" w:color="auto" w:fill="E0EDD9"/>
        </w:rPr>
        <w:t xml:space="preserve"> </w:t>
      </w:r>
      <w:r w:rsidRPr="00035ABE">
        <w:rPr>
          <w:color w:val="000000"/>
          <w:spacing w:val="-2"/>
          <w:sz w:val="24"/>
          <w:shd w:val="clear" w:color="auto" w:fill="E0EDD9"/>
        </w:rPr>
        <w:t>Pluviais</w:t>
      </w:r>
      <w:r w:rsidRPr="00035ABE">
        <w:rPr>
          <w:color w:val="000000"/>
          <w:sz w:val="24"/>
          <w:shd w:val="clear" w:color="auto" w:fill="E0EDD9"/>
        </w:rPr>
        <w:tab/>
      </w:r>
    </w:p>
    <w:p w14:paraId="5959FB9A" w14:textId="77777777" w:rsidR="005F2EC1" w:rsidRPr="00035ABE" w:rsidRDefault="005F2EC1">
      <w:pPr>
        <w:pStyle w:val="Corpodetexto"/>
        <w:ind w:firstLine="0"/>
      </w:pPr>
    </w:p>
    <w:p w14:paraId="6C162E51" w14:textId="77777777" w:rsidR="005F2EC1" w:rsidRPr="00035ABE" w:rsidRDefault="005F2EC1">
      <w:pPr>
        <w:pStyle w:val="Corpodetexto"/>
        <w:spacing w:before="83"/>
        <w:ind w:firstLine="0"/>
      </w:pPr>
    </w:p>
    <w:p w14:paraId="29FBBE6E" w14:textId="77777777" w:rsidR="005F2EC1" w:rsidRPr="00035ABE" w:rsidRDefault="00000000">
      <w:pPr>
        <w:pStyle w:val="Corpodetexto"/>
        <w:tabs>
          <w:tab w:val="left" w:pos="10237"/>
        </w:tabs>
        <w:spacing w:before="1"/>
        <w:ind w:left="1675" w:firstLine="0"/>
      </w:pPr>
      <w:r w:rsidRPr="00035ABE">
        <w:rPr>
          <w:color w:val="000000"/>
          <w:spacing w:val="-32"/>
          <w:shd w:val="clear" w:color="auto" w:fill="E0EDD9"/>
        </w:rPr>
        <w:t xml:space="preserve"> </w:t>
      </w:r>
      <w:r w:rsidRPr="00035ABE">
        <w:rPr>
          <w:color w:val="000000"/>
          <w:spacing w:val="-2"/>
          <w:shd w:val="clear" w:color="auto" w:fill="E0EDD9"/>
        </w:rPr>
        <w:t>CAPTAÇÃO</w:t>
      </w:r>
      <w:r w:rsidRPr="00035ABE">
        <w:rPr>
          <w:color w:val="000000"/>
          <w:shd w:val="clear" w:color="auto" w:fill="E0EDD9"/>
        </w:rPr>
        <w:tab/>
      </w:r>
    </w:p>
    <w:p w14:paraId="39C5561B" w14:textId="77777777" w:rsidR="005F2EC1" w:rsidRPr="00035ABE" w:rsidRDefault="00000000">
      <w:pPr>
        <w:pStyle w:val="PargrafodaLista"/>
        <w:numPr>
          <w:ilvl w:val="2"/>
          <w:numId w:val="22"/>
        </w:numPr>
        <w:tabs>
          <w:tab w:val="left" w:pos="2420"/>
        </w:tabs>
        <w:spacing w:before="180"/>
        <w:rPr>
          <w:sz w:val="24"/>
        </w:rPr>
      </w:pPr>
      <w:r w:rsidRPr="00035ABE">
        <w:rPr>
          <w:sz w:val="24"/>
        </w:rPr>
        <w:t>Tubulações,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conexões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peças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acabamento?</w:t>
      </w:r>
    </w:p>
    <w:p w14:paraId="628522F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32" w:line="43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289B8A2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720F5F3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52C3CC04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3C76A0FA" w14:textId="77777777" w:rsidR="005F2EC1" w:rsidRPr="00035ABE" w:rsidRDefault="00000000">
      <w:pPr>
        <w:pStyle w:val="Corpodetexto"/>
        <w:spacing w:before="59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49792" behindDoc="1" locked="0" layoutInCell="1" allowOverlap="1" wp14:anchorId="5114F799" wp14:editId="2C6B8352">
                <wp:simplePos x="0" y="0"/>
                <wp:positionH relativeFrom="page">
                  <wp:posOffset>1062355</wp:posOffset>
                </wp:positionH>
                <wp:positionV relativeFrom="paragraph">
                  <wp:posOffset>198981</wp:posOffset>
                </wp:positionV>
                <wp:extent cx="5437505" cy="756285"/>
                <wp:effectExtent l="0" t="0" r="0" b="0"/>
                <wp:wrapTopAndBottom/>
                <wp:docPr id="209" name="Text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7505" cy="756285"/>
                        </a:xfrm>
                        <a:prstGeom prst="rect">
                          <a:avLst/>
                        </a:prstGeom>
                        <a:solidFill>
                          <a:srgbClr val="E0EDD9"/>
                        </a:solidFill>
                      </wps:spPr>
                      <wps:txbx>
                        <w:txbxContent>
                          <w:p w14:paraId="478BA604" w14:textId="77777777" w:rsidR="005F2EC1" w:rsidRPr="00035ABE" w:rsidRDefault="00000000">
                            <w:pPr>
                              <w:pStyle w:val="Corpodetexto"/>
                              <w:spacing w:line="259" w:lineRule="auto"/>
                              <w:ind w:left="31" w:right="23" w:firstLine="0"/>
                              <w:jc w:val="both"/>
                              <w:rPr>
                                <w:color w:val="000000"/>
                              </w:rPr>
                            </w:pPr>
                            <w:r w:rsidRPr="00035ABE">
                              <w:rPr>
                                <w:color w:val="000000"/>
                              </w:rPr>
      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14F799" id="Textbox 209" o:spid="_x0000_s1068" type="#_x0000_t202" style="position:absolute;margin-left:83.65pt;margin-top:15.65pt;width:428.15pt;height:59.55pt;z-index:-1566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" fillcolor="#e0edd9" stroked="f">
                <v:textbox inset="0,0,0,0">
                  <w:txbxContent>
                    <w:p w14:paraId="478BA604" w14:textId="77777777" w:rsidR="005F2EC1" w:rsidRPr="00035ABE" w:rsidRDefault="00000000">
                      <w:pPr>
                        <w:pStyle w:val="Corpodetexto"/>
                        <w:spacing w:line="259" w:lineRule="auto"/>
                        <w:ind w:left="31" w:right="23" w:firstLine="0"/>
                        <w:jc w:val="both"/>
                        <w:rPr>
                          <w:color w:val="000000"/>
                        </w:rPr>
                      </w:pPr>
                      <w:r w:rsidRPr="00035ABE">
                        <w:rPr>
                          <w:color w:val="000000"/>
                        </w:rPr>
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E0A6366" w14:textId="77777777" w:rsidR="005F2EC1" w:rsidRPr="00035ABE" w:rsidRDefault="005F2EC1">
      <w:pPr>
        <w:pStyle w:val="Corpodetexto"/>
        <w:ind w:firstLine="0"/>
      </w:pPr>
    </w:p>
    <w:p w14:paraId="5F940BF5" w14:textId="77777777" w:rsidR="005F2EC1" w:rsidRPr="00035ABE" w:rsidRDefault="005F2EC1">
      <w:pPr>
        <w:pStyle w:val="Corpodetexto"/>
        <w:spacing w:before="52"/>
        <w:ind w:firstLine="0"/>
      </w:pPr>
    </w:p>
    <w:p w14:paraId="4D9B8FEB" w14:textId="77777777" w:rsidR="005F2EC1" w:rsidRPr="00035ABE" w:rsidRDefault="00000000">
      <w:pPr>
        <w:pStyle w:val="Ttulo2"/>
      </w:pPr>
      <w:bookmarkStart w:id="188" w:name="Caracterização_da_Anomalia_(Menu_E)_(6)"/>
      <w:bookmarkEnd w:id="188"/>
      <w:r w:rsidRPr="00035ABE">
        <w:t>Caracterização</w:t>
      </w:r>
      <w:r w:rsidRPr="00035ABE">
        <w:rPr>
          <w:spacing w:val="-1"/>
        </w:rPr>
        <w:t xml:space="preserve"> </w:t>
      </w:r>
      <w:r w:rsidRPr="00035ABE">
        <w:t>da</w:t>
      </w:r>
      <w:r w:rsidRPr="00035ABE">
        <w:rPr>
          <w:spacing w:val="-2"/>
        </w:rPr>
        <w:t xml:space="preserve"> </w:t>
      </w:r>
      <w:r w:rsidRPr="00035ABE">
        <w:t>Anomalia</w:t>
      </w:r>
      <w:r w:rsidRPr="00035ABE">
        <w:rPr>
          <w:spacing w:val="-1"/>
        </w:rPr>
        <w:t xml:space="preserve"> </w:t>
      </w:r>
      <w:r w:rsidRPr="00035ABE">
        <w:t>(Menu</w:t>
      </w:r>
      <w:r w:rsidRPr="00035ABE">
        <w:rPr>
          <w:spacing w:val="-5"/>
        </w:rPr>
        <w:t xml:space="preserve"> E)</w:t>
      </w:r>
    </w:p>
    <w:p w14:paraId="63ED030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263" w:line="437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Vazamento</w:t>
      </w:r>
    </w:p>
    <w:p w14:paraId="16995F5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20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Infiltrações</w:t>
      </w:r>
    </w:p>
    <w:p w14:paraId="14EC1B0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Deformações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tubulações</w:t>
      </w:r>
    </w:p>
    <w:p w14:paraId="40D57D69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593902E1" w14:textId="4D9937FC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56" w:line="439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lastRenderedPageBreak/>
        <w:t>Trinca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e/ou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vazamento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interface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tubulação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elemento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2"/>
          <w:sz w:val="24"/>
        </w:rPr>
        <w:t>estrutural;</w:t>
      </w:r>
    </w:p>
    <w:p w14:paraId="7B30547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3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e/ou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vazamento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interface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tubulação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elemento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revestimento;</w:t>
      </w:r>
    </w:p>
    <w:p w14:paraId="08264F0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84" w:line="163" w:lineRule="auto"/>
        <w:ind w:right="1526" w:hanging="360"/>
        <w:rPr>
          <w:position w:val="-2"/>
          <w:sz w:val="40"/>
        </w:rPr>
      </w:pPr>
      <w:r w:rsidRPr="00035ABE">
        <w:rPr>
          <w:sz w:val="24"/>
        </w:rPr>
        <w:t>Deterioração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interface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tubulação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elemento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estrutural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 xml:space="preserve">de </w:t>
      </w:r>
      <w:r w:rsidRPr="00035ABE">
        <w:rPr>
          <w:spacing w:val="-2"/>
          <w:sz w:val="24"/>
        </w:rPr>
        <w:t>revestimento;</w:t>
      </w:r>
    </w:p>
    <w:p w14:paraId="40B3612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47" w:line="439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Corrosão de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metálicos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quaisquer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vazamento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13"/>
          <w:sz w:val="24"/>
        </w:rPr>
        <w:t xml:space="preserve"> </w:t>
      </w:r>
      <w:r w:rsidRPr="00035ABE">
        <w:rPr>
          <w:spacing w:val="-2"/>
          <w:sz w:val="24"/>
        </w:rPr>
        <w:t>tubulação;</w:t>
      </w:r>
    </w:p>
    <w:p w14:paraId="3CA27D7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3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Dano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deterioração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elemento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estrutural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vazamento da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tubulação;</w:t>
      </w:r>
    </w:p>
    <w:p w14:paraId="40B5155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Dano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deterioração de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revestimento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vazamento da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tubulação;</w:t>
      </w:r>
    </w:p>
    <w:p w14:paraId="7E00071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Captação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imprópria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águas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pluviais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áreas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circulação;</w:t>
      </w:r>
    </w:p>
    <w:p w14:paraId="621CD37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Empoçamento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de água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pisos;</w:t>
      </w:r>
    </w:p>
    <w:p w14:paraId="06E8B16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Tampa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fechamento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do reservatório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2"/>
          <w:sz w:val="24"/>
        </w:rPr>
        <w:t>danificada;</w:t>
      </w:r>
    </w:p>
    <w:p w14:paraId="27E99E7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Estanqueidade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reservatório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comprometida,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apresentando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vazamento;</w:t>
      </w:r>
    </w:p>
    <w:p w14:paraId="48713F5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1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Vazamento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nas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tubulações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4"/>
          <w:sz w:val="24"/>
        </w:rPr>
        <w:t xml:space="preserve"> </w:t>
      </w:r>
      <w:r w:rsidRPr="00035ABE">
        <w:rPr>
          <w:spacing w:val="-2"/>
          <w:sz w:val="24"/>
        </w:rPr>
        <w:t>barrilete;</w:t>
      </w:r>
    </w:p>
    <w:p w14:paraId="3B975C4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87" w:line="163" w:lineRule="auto"/>
        <w:ind w:right="1411" w:hanging="360"/>
        <w:rPr>
          <w:position w:val="-2"/>
          <w:sz w:val="40"/>
        </w:rPr>
      </w:pPr>
      <w:r w:rsidRPr="00035ABE">
        <w:rPr>
          <w:sz w:val="24"/>
        </w:rPr>
        <w:t>Trincas, infiltrações, manchas, eflorescências, estufamentos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ou corrosão de armaduras na parede externa do reservatório;</w:t>
      </w:r>
    </w:p>
    <w:p w14:paraId="38BBAC5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158" w:line="165" w:lineRule="auto"/>
        <w:ind w:right="1411" w:hanging="360"/>
        <w:rPr>
          <w:position w:val="-2"/>
          <w:sz w:val="40"/>
        </w:rPr>
      </w:pPr>
      <w:r w:rsidRPr="00035ABE">
        <w:rPr>
          <w:sz w:val="24"/>
        </w:rPr>
        <w:t>Trincas, infiltrações, manchas, eflorescências, estufamentos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ou corrosão de armaduras na parede interna do reservatório;</w:t>
      </w:r>
    </w:p>
    <w:p w14:paraId="12CF675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165" w:line="165" w:lineRule="auto"/>
        <w:ind w:right="1406" w:hanging="360"/>
        <w:rPr>
          <w:position w:val="-2"/>
          <w:sz w:val="40"/>
        </w:rPr>
      </w:pPr>
      <w:r w:rsidRPr="00035ABE">
        <w:rPr>
          <w:sz w:val="24"/>
        </w:rPr>
        <w:t>Trincas, infiltrações, manchas, eflorescências, estufamentos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ou corrosão de armaduras na laje superior (interna/externa) do reservatório;</w:t>
      </w:r>
    </w:p>
    <w:p w14:paraId="39BB3C8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159" w:line="165" w:lineRule="auto"/>
        <w:ind w:right="1411" w:hanging="360"/>
        <w:rPr>
          <w:position w:val="-2"/>
          <w:sz w:val="40"/>
        </w:rPr>
      </w:pPr>
      <w:r w:rsidRPr="00035ABE">
        <w:rPr>
          <w:sz w:val="24"/>
        </w:rPr>
        <w:t>Trincas, infiltrações, manchas, eflorescências, estufamentos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ou corrosão de armaduras na laje inferior (interna/externa) do reservatório;</w:t>
      </w:r>
    </w:p>
    <w:p w14:paraId="5F0D15E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39"/>
        <w:ind w:left="2491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anomalia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 xml:space="preserve">qualquer (fazer </w:t>
      </w:r>
      <w:r w:rsidRPr="00035ABE">
        <w:rPr>
          <w:spacing w:val="-2"/>
          <w:sz w:val="24"/>
        </w:rPr>
        <w:t>observação).</w:t>
      </w:r>
    </w:p>
    <w:p w14:paraId="140E0E1F" w14:textId="77777777" w:rsidR="005F2EC1" w:rsidRPr="00035ABE" w:rsidRDefault="005F2EC1">
      <w:pPr>
        <w:pStyle w:val="Corpodetexto"/>
        <w:spacing w:before="65"/>
        <w:ind w:firstLine="0"/>
      </w:pPr>
    </w:p>
    <w:p w14:paraId="7A406E82" w14:textId="77777777" w:rsidR="005F2EC1" w:rsidRPr="00035ABE" w:rsidRDefault="00000000">
      <w:pPr>
        <w:pStyle w:val="Ttulo2"/>
      </w:pPr>
      <w:bookmarkStart w:id="189" w:name="Classificação_da_Anomalia_(39)"/>
      <w:bookmarkEnd w:id="189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da </w:t>
      </w:r>
      <w:r w:rsidRPr="00035ABE">
        <w:rPr>
          <w:spacing w:val="-2"/>
        </w:rPr>
        <w:t>Anomalia</w:t>
      </w:r>
    </w:p>
    <w:p w14:paraId="14DC7AB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90" w:line="43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695CCAA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27D7FC8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2400A5C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47E4CD76" w14:textId="77777777" w:rsidR="005F2EC1" w:rsidRPr="00035ABE" w:rsidRDefault="005F2EC1">
      <w:pPr>
        <w:pStyle w:val="Corpodetexto"/>
        <w:spacing w:before="262"/>
        <w:ind w:firstLine="0"/>
      </w:pPr>
    </w:p>
    <w:p w14:paraId="2FAAFF9C" w14:textId="77777777" w:rsidR="005F2EC1" w:rsidRPr="00035ABE" w:rsidRDefault="00000000">
      <w:pPr>
        <w:pStyle w:val="Ttulo2"/>
      </w:pPr>
      <w:bookmarkStart w:id="190" w:name="Classificação_do_Risco_(44)"/>
      <w:bookmarkEnd w:id="190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4E1CD20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6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42B2F00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65AFE67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2828F823" w14:textId="77777777" w:rsidR="005F2EC1" w:rsidRPr="00035ABE" w:rsidRDefault="005F2EC1">
      <w:pPr>
        <w:pStyle w:val="Corpodetexto"/>
        <w:spacing w:before="94"/>
        <w:ind w:firstLine="0"/>
      </w:pPr>
    </w:p>
    <w:p w14:paraId="46C42431" w14:textId="77777777" w:rsidR="005F2EC1" w:rsidRPr="00035ABE" w:rsidRDefault="00000000">
      <w:pPr>
        <w:pStyle w:val="Corpodetexto"/>
        <w:spacing w:before="1"/>
        <w:ind w:left="1704" w:firstLine="0"/>
      </w:pPr>
      <w:r w:rsidRPr="00035ABE">
        <w:rPr>
          <w:spacing w:val="-2"/>
        </w:rPr>
        <w:t>Observações:</w:t>
      </w:r>
    </w:p>
    <w:p w14:paraId="6DAD3E98" w14:textId="77777777" w:rsidR="005F2EC1" w:rsidRPr="00035ABE" w:rsidRDefault="005F2EC1">
      <w:pPr>
        <w:pStyle w:val="Corpodetexto"/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2A474269" w14:textId="2D4D98AD" w:rsidR="005F2EC1" w:rsidRPr="00035ABE" w:rsidRDefault="00D535C2">
      <w:pPr>
        <w:pStyle w:val="Corpodetexto"/>
        <w:ind w:firstLine="0"/>
      </w:pPr>
      <w:r w:rsidRPr="00035ABE">
        <w:lastRenderedPageBreak/>
        <mc:AlternateContent>
          <mc:Choice Requires="wps">
            <w:drawing>
              <wp:anchor distT="0" distB="0" distL="114300" distR="114300" simplePos="0" relativeHeight="481072640" behindDoc="1" locked="0" layoutInCell="1" allowOverlap="1" wp14:anchorId="14E6FBC4" wp14:editId="4FC1EE5D">
                <wp:simplePos x="0" y="0"/>
                <wp:positionH relativeFrom="column">
                  <wp:posOffset>1085215</wp:posOffset>
                </wp:positionH>
                <wp:positionV relativeFrom="paragraph">
                  <wp:posOffset>-327407</wp:posOffset>
                </wp:positionV>
                <wp:extent cx="5400675" cy="985519"/>
                <wp:effectExtent l="0" t="0" r="9525" b="5715"/>
                <wp:wrapNone/>
                <wp:docPr id="1437797378" name="Graphic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5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5519">
                              <a:moveTo>
                                <a:pt x="5400675" y="381"/>
                              </a:moveTo>
                              <a:lnTo>
                                <a:pt x="5394325" y="381"/>
                              </a:lnTo>
                              <a:lnTo>
                                <a:pt x="5394325" y="6350"/>
                              </a:lnTo>
                              <a:lnTo>
                                <a:pt x="5394325" y="979170"/>
                              </a:lnTo>
                              <a:lnTo>
                                <a:pt x="6350" y="979170"/>
                              </a:lnTo>
                              <a:lnTo>
                                <a:pt x="6350" y="6350"/>
                              </a:lnTo>
                              <a:lnTo>
                                <a:pt x="5394325" y="6350"/>
                              </a:lnTo>
                              <a:lnTo>
                                <a:pt x="5394325" y="381"/>
                              </a:lnTo>
                              <a:lnTo>
                                <a:pt x="539432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979170"/>
                              </a:lnTo>
                              <a:lnTo>
                                <a:pt x="0" y="985520"/>
                              </a:lnTo>
                              <a:lnTo>
                                <a:pt x="5394325" y="985520"/>
                              </a:lnTo>
                              <a:lnTo>
                                <a:pt x="5394325" y="985266"/>
                              </a:lnTo>
                              <a:lnTo>
                                <a:pt x="5400675" y="985266"/>
                              </a:lnTo>
                              <a:lnTo>
                                <a:pt x="5400675" y="3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F096CE" id="Graphic 213" o:spid="_x0000_s1026" style="position:absolute;margin-left:85.45pt;margin-top:-25.8pt;width:425.25pt;height:77.6pt;z-index:-2224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5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" path="m5400675,381r-6350,l5394325,6350r,972820l6350,979170r,-972820l5394325,6350r,-5969l5394325,,,,,6350,,979170r,6350l5394325,985520r,-254l5400675,985266r,-984885xe" fillcolor="black" stroked="f">
                <v:path arrowok="t"/>
              </v:shape>
            </w:pict>
          </mc:Fallback>
        </mc:AlternateContent>
      </w:r>
    </w:p>
    <w:p w14:paraId="0ACB6CEC" w14:textId="77777777" w:rsidR="005F2EC1" w:rsidRPr="00035ABE" w:rsidRDefault="005F2EC1">
      <w:pPr>
        <w:pStyle w:val="Corpodetexto"/>
        <w:ind w:firstLine="0"/>
      </w:pPr>
    </w:p>
    <w:p w14:paraId="391E44BE" w14:textId="77777777" w:rsidR="005F2EC1" w:rsidRPr="00035ABE" w:rsidRDefault="005F2EC1">
      <w:pPr>
        <w:pStyle w:val="Corpodetexto"/>
        <w:ind w:firstLine="0"/>
      </w:pPr>
    </w:p>
    <w:p w14:paraId="594010E7" w14:textId="77777777" w:rsidR="005F2EC1" w:rsidRPr="00035ABE" w:rsidRDefault="005F2EC1">
      <w:pPr>
        <w:pStyle w:val="Corpodetexto"/>
        <w:spacing w:before="109"/>
        <w:ind w:firstLine="0"/>
      </w:pPr>
    </w:p>
    <w:p w14:paraId="09D54CA2" w14:textId="77777777" w:rsidR="005F2EC1" w:rsidRPr="00035ABE" w:rsidRDefault="00000000">
      <w:pPr>
        <w:pStyle w:val="Corpodetexto"/>
        <w:ind w:left="1704" w:firstLine="0"/>
      </w:pPr>
      <w:r w:rsidRPr="00035ABE">
        <w:rPr>
          <w:color w:val="000000"/>
          <w:shd w:val="clear" w:color="auto" w:fill="E0EDD9"/>
        </w:rPr>
        <w:t>+</w:t>
      </w:r>
      <w:r w:rsidRPr="00035ABE">
        <w:rPr>
          <w:color w:val="000000"/>
          <w:spacing w:val="-4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LOCALIZAÇÃO</w:t>
      </w:r>
      <w:r w:rsidRPr="00035ABE">
        <w:rPr>
          <w:color w:val="000000"/>
          <w:spacing w:val="-1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DA</w:t>
      </w:r>
      <w:r w:rsidRPr="00035ABE">
        <w:rPr>
          <w:color w:val="000000"/>
          <w:spacing w:val="-7"/>
          <w:shd w:val="clear" w:color="auto" w:fill="E0EDD9"/>
        </w:rPr>
        <w:t xml:space="preserve"> </w:t>
      </w:r>
      <w:r w:rsidRPr="00035ABE">
        <w:rPr>
          <w:color w:val="000000"/>
          <w:spacing w:val="-2"/>
          <w:shd w:val="clear" w:color="auto" w:fill="E0EDD9"/>
        </w:rPr>
        <w:t>CAPTAÇÃO</w:t>
      </w:r>
    </w:p>
    <w:p w14:paraId="56E986BE" w14:textId="77777777" w:rsidR="005F2EC1" w:rsidRPr="00035ABE" w:rsidRDefault="00000000">
      <w:pPr>
        <w:pStyle w:val="Corpodetexto"/>
        <w:tabs>
          <w:tab w:val="left" w:pos="10237"/>
        </w:tabs>
        <w:spacing w:before="261"/>
        <w:ind w:left="1675" w:firstLine="0"/>
      </w:pPr>
      <w:r w:rsidRPr="00035ABE">
        <w:rPr>
          <w:color w:val="000000"/>
          <w:spacing w:val="-32"/>
          <w:shd w:val="clear" w:color="auto" w:fill="E0EDD9"/>
        </w:rPr>
        <w:t xml:space="preserve"> </w:t>
      </w:r>
      <w:r w:rsidRPr="00035ABE">
        <w:rPr>
          <w:color w:val="000000"/>
          <w:spacing w:val="-4"/>
          <w:shd w:val="clear" w:color="auto" w:fill="E0EDD9"/>
        </w:rPr>
        <w:t>RALOS</w:t>
      </w:r>
      <w:r w:rsidRPr="00035ABE">
        <w:rPr>
          <w:color w:val="000000"/>
          <w:shd w:val="clear" w:color="auto" w:fill="E0EDD9"/>
        </w:rPr>
        <w:tab/>
      </w:r>
    </w:p>
    <w:p w14:paraId="57E30116" w14:textId="77777777" w:rsidR="005F2EC1" w:rsidRPr="00035ABE" w:rsidRDefault="005F2EC1">
      <w:pPr>
        <w:pStyle w:val="Corpodetexto"/>
        <w:spacing w:before="207"/>
        <w:ind w:firstLine="0"/>
      </w:pPr>
    </w:p>
    <w:p w14:paraId="3AAD8F92" w14:textId="77777777" w:rsidR="005F2EC1" w:rsidRPr="00035ABE" w:rsidRDefault="00000000">
      <w:pPr>
        <w:pStyle w:val="PargrafodaLista"/>
        <w:numPr>
          <w:ilvl w:val="2"/>
          <w:numId w:val="21"/>
        </w:numPr>
        <w:tabs>
          <w:tab w:val="left" w:pos="2420"/>
        </w:tabs>
        <w:spacing w:line="254" w:lineRule="auto"/>
        <w:ind w:right="1286"/>
        <w:rPr>
          <w:sz w:val="24"/>
        </w:rPr>
      </w:pPr>
      <w:r w:rsidRPr="00035ABE">
        <w:rPr>
          <w:sz w:val="24"/>
        </w:rPr>
        <w:t>Avaliação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estado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conservação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sistema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escoamento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quanto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à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ralos, entupimentos, destino das águas.</w:t>
      </w:r>
    </w:p>
    <w:p w14:paraId="2F69A111" w14:textId="77777777" w:rsidR="005F2EC1" w:rsidRPr="00035ABE" w:rsidRDefault="005F2EC1">
      <w:pPr>
        <w:pStyle w:val="Corpodetexto"/>
        <w:spacing w:before="37"/>
        <w:ind w:firstLine="0"/>
      </w:pPr>
    </w:p>
    <w:p w14:paraId="0254D88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39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0C03743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3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7B8ED65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31C10549" w14:textId="77777777" w:rsidR="005F2EC1" w:rsidRPr="00035ABE" w:rsidRDefault="00000000">
      <w:pPr>
        <w:pStyle w:val="Corpodetexto"/>
        <w:spacing w:before="124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51328" behindDoc="1" locked="0" layoutInCell="1" allowOverlap="1" wp14:anchorId="66DE25DD" wp14:editId="735F86A5">
                <wp:simplePos x="0" y="0"/>
                <wp:positionH relativeFrom="page">
                  <wp:posOffset>1062355</wp:posOffset>
                </wp:positionH>
                <wp:positionV relativeFrom="paragraph">
                  <wp:posOffset>240636</wp:posOffset>
                </wp:positionV>
                <wp:extent cx="5437505" cy="756285"/>
                <wp:effectExtent l="0" t="0" r="0" b="0"/>
                <wp:wrapTopAndBottom/>
                <wp:docPr id="214" name="Text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7505" cy="756285"/>
                        </a:xfrm>
                        <a:prstGeom prst="rect">
                          <a:avLst/>
                        </a:prstGeom>
                        <a:solidFill>
                          <a:srgbClr val="E0EDD9"/>
                        </a:solidFill>
                      </wps:spPr>
                      <wps:txbx>
                        <w:txbxContent>
                          <w:p w14:paraId="11200AD0" w14:textId="77777777" w:rsidR="005F2EC1" w:rsidRPr="00035ABE" w:rsidRDefault="00000000">
                            <w:pPr>
                              <w:pStyle w:val="Corpodetexto"/>
                              <w:spacing w:line="259" w:lineRule="auto"/>
                              <w:ind w:left="31" w:right="23" w:firstLine="0"/>
                              <w:jc w:val="both"/>
                              <w:rPr>
                                <w:color w:val="000000"/>
                              </w:rPr>
                            </w:pPr>
                            <w:r w:rsidRPr="00035ABE">
                              <w:rPr>
                                <w:color w:val="000000"/>
                              </w:rPr>
      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DE25DD" id="Textbox 214" o:spid="_x0000_s1069" type="#_x0000_t202" style="position:absolute;margin-left:83.65pt;margin-top:18.95pt;width:428.15pt;height:59.55pt;z-index:-1566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" fillcolor="#e0edd9" stroked="f">
                <v:textbox inset="0,0,0,0">
                  <w:txbxContent>
                    <w:p w14:paraId="11200AD0" w14:textId="77777777" w:rsidR="005F2EC1" w:rsidRPr="00035ABE" w:rsidRDefault="00000000">
                      <w:pPr>
                        <w:pStyle w:val="Corpodetexto"/>
                        <w:spacing w:line="259" w:lineRule="auto"/>
                        <w:ind w:left="31" w:right="23" w:firstLine="0"/>
                        <w:jc w:val="both"/>
                        <w:rPr>
                          <w:color w:val="000000"/>
                        </w:rPr>
                      </w:pPr>
                      <w:r w:rsidRPr="00035ABE">
                        <w:rPr>
                          <w:color w:val="000000"/>
                        </w:rPr>
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4F495AA" w14:textId="77777777" w:rsidR="005F2EC1" w:rsidRPr="00035ABE" w:rsidRDefault="005F2EC1">
      <w:pPr>
        <w:pStyle w:val="Corpodetexto"/>
        <w:ind w:firstLine="0"/>
      </w:pPr>
    </w:p>
    <w:p w14:paraId="461E73EC" w14:textId="77777777" w:rsidR="005F2EC1" w:rsidRPr="00035ABE" w:rsidRDefault="005F2EC1">
      <w:pPr>
        <w:pStyle w:val="Corpodetexto"/>
        <w:spacing w:before="48"/>
        <w:ind w:firstLine="0"/>
      </w:pPr>
    </w:p>
    <w:p w14:paraId="1952046C" w14:textId="77777777" w:rsidR="005F2EC1" w:rsidRPr="00035ABE" w:rsidRDefault="00000000">
      <w:pPr>
        <w:pStyle w:val="Ttulo2"/>
        <w:spacing w:before="1"/>
      </w:pPr>
      <w:bookmarkStart w:id="191" w:name="Caracterização_da_Anomalia_(Menu_E)_(7)"/>
      <w:bookmarkEnd w:id="191"/>
      <w:r w:rsidRPr="00035ABE">
        <w:t>Caracterização</w:t>
      </w:r>
      <w:r w:rsidRPr="00035ABE">
        <w:rPr>
          <w:spacing w:val="-1"/>
        </w:rPr>
        <w:t xml:space="preserve"> </w:t>
      </w:r>
      <w:r w:rsidRPr="00035ABE">
        <w:t>da</w:t>
      </w:r>
      <w:r w:rsidRPr="00035ABE">
        <w:rPr>
          <w:spacing w:val="-2"/>
        </w:rPr>
        <w:t xml:space="preserve"> </w:t>
      </w:r>
      <w:r w:rsidRPr="00035ABE">
        <w:t>Anomalia</w:t>
      </w:r>
      <w:r w:rsidRPr="00035ABE">
        <w:rPr>
          <w:spacing w:val="-1"/>
        </w:rPr>
        <w:t xml:space="preserve"> </w:t>
      </w:r>
      <w:r w:rsidRPr="00035ABE">
        <w:t>(Menu</w:t>
      </w:r>
      <w:r w:rsidRPr="00035ABE">
        <w:rPr>
          <w:spacing w:val="-5"/>
        </w:rPr>
        <w:t xml:space="preserve"> E)</w:t>
      </w:r>
    </w:p>
    <w:p w14:paraId="7A8054F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262" w:line="439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Vazamento</w:t>
      </w:r>
    </w:p>
    <w:p w14:paraId="284938C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0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Infiltrações</w:t>
      </w:r>
    </w:p>
    <w:p w14:paraId="1C137C5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Deformações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tubulações</w:t>
      </w:r>
    </w:p>
    <w:p w14:paraId="3296C85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e/ou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vazamento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interface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tubulação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elemento</w:t>
      </w:r>
      <w:r w:rsidRPr="00035ABE">
        <w:rPr>
          <w:spacing w:val="5"/>
          <w:sz w:val="24"/>
        </w:rPr>
        <w:t xml:space="preserve"> </w:t>
      </w:r>
      <w:r w:rsidRPr="00035ABE">
        <w:rPr>
          <w:spacing w:val="-2"/>
          <w:sz w:val="24"/>
        </w:rPr>
        <w:t>estrutural;</w:t>
      </w:r>
    </w:p>
    <w:p w14:paraId="5D9163B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0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e/ou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vazamento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interface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tubulação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elemento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revestimento;</w:t>
      </w:r>
    </w:p>
    <w:p w14:paraId="2DAA30D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83" w:line="165" w:lineRule="auto"/>
        <w:ind w:right="1536" w:hanging="360"/>
        <w:rPr>
          <w:position w:val="-2"/>
          <w:sz w:val="40"/>
        </w:rPr>
      </w:pPr>
      <w:r w:rsidRPr="00035ABE">
        <w:rPr>
          <w:sz w:val="24"/>
        </w:rPr>
        <w:t>Deterioração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interface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tubulação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elemento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estrutural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 xml:space="preserve">de </w:t>
      </w:r>
      <w:r w:rsidRPr="00035ABE">
        <w:rPr>
          <w:spacing w:val="-2"/>
          <w:sz w:val="24"/>
        </w:rPr>
        <w:t>revestimento;</w:t>
      </w:r>
    </w:p>
    <w:p w14:paraId="7520F3D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48" w:line="437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Corrosão de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metálicos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quaisquer por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vazamento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13"/>
          <w:sz w:val="24"/>
        </w:rPr>
        <w:t xml:space="preserve"> </w:t>
      </w:r>
      <w:r w:rsidRPr="00035ABE">
        <w:rPr>
          <w:spacing w:val="-2"/>
          <w:sz w:val="24"/>
        </w:rPr>
        <w:t>tubulação;</w:t>
      </w:r>
    </w:p>
    <w:p w14:paraId="0C372E0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Dano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deterioração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elemento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estrutural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vazamento da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tubulação;</w:t>
      </w:r>
    </w:p>
    <w:p w14:paraId="3BECF7D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Dano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deterioração de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revestimento por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vazamento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tubulação;</w:t>
      </w:r>
    </w:p>
    <w:p w14:paraId="0CECC94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Captação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imprópria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águas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pluviais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áreas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circulação;</w:t>
      </w:r>
    </w:p>
    <w:p w14:paraId="72F257E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Empoçamento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de água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pisos;</w:t>
      </w:r>
    </w:p>
    <w:p w14:paraId="5623DC3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Tampa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de fechamento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do reservatório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2"/>
          <w:sz w:val="24"/>
        </w:rPr>
        <w:t>danificada;</w:t>
      </w:r>
    </w:p>
    <w:p w14:paraId="38C4F26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Estanqueidade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reservatório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comprometida,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apresentando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vazamento;</w:t>
      </w:r>
    </w:p>
    <w:p w14:paraId="7693C52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Vazamento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nas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tubulações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4"/>
          <w:sz w:val="24"/>
        </w:rPr>
        <w:t xml:space="preserve"> </w:t>
      </w:r>
      <w:r w:rsidRPr="00035ABE">
        <w:rPr>
          <w:spacing w:val="-2"/>
          <w:sz w:val="24"/>
        </w:rPr>
        <w:t>barrilete;</w:t>
      </w:r>
    </w:p>
    <w:p w14:paraId="1E009AA1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920" w:right="708" w:bottom="280" w:left="0" w:header="720" w:footer="720" w:gutter="0"/>
          <w:cols w:space="720"/>
        </w:sectPr>
      </w:pPr>
    </w:p>
    <w:p w14:paraId="1838E463" w14:textId="03C89459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172" w:line="165" w:lineRule="auto"/>
        <w:ind w:right="1411" w:hanging="360"/>
        <w:rPr>
          <w:position w:val="-2"/>
          <w:sz w:val="40"/>
        </w:rPr>
      </w:pPr>
      <w:r w:rsidRPr="00035ABE">
        <w:rPr>
          <w:sz w:val="24"/>
        </w:rPr>
        <w:lastRenderedPageBreak/>
        <w:t>Trincas, infiltrações, manchas, eflorescências, estufamentos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ou corrosão de armaduras na parede externa do reservatório;</w:t>
      </w:r>
    </w:p>
    <w:p w14:paraId="599E71E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152" w:line="170" w:lineRule="auto"/>
        <w:ind w:right="1411" w:hanging="360"/>
        <w:rPr>
          <w:position w:val="-2"/>
          <w:sz w:val="40"/>
        </w:rPr>
      </w:pPr>
      <w:r w:rsidRPr="00035ABE">
        <w:rPr>
          <w:sz w:val="24"/>
        </w:rPr>
        <w:t>Trincas, infiltrações, manchas, eflorescências, estufamentos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ou corrosão de armaduras na parede interna do reservatório;</w:t>
      </w:r>
    </w:p>
    <w:p w14:paraId="2E84466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157" w:line="165" w:lineRule="auto"/>
        <w:ind w:right="1411" w:hanging="360"/>
        <w:rPr>
          <w:position w:val="-2"/>
          <w:sz w:val="40"/>
        </w:rPr>
      </w:pPr>
      <w:r w:rsidRPr="00035ABE">
        <w:rPr>
          <w:sz w:val="24"/>
        </w:rPr>
        <w:t>Trincas, infiltrações, manchas, eflorescências, estufamentos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ou corrosão de armaduras na laje superior (interna/externa) do reservatório;</w:t>
      </w:r>
    </w:p>
    <w:p w14:paraId="238E43C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163" w:line="163" w:lineRule="auto"/>
        <w:ind w:right="1411" w:hanging="360"/>
        <w:rPr>
          <w:position w:val="-2"/>
          <w:sz w:val="40"/>
        </w:rPr>
      </w:pPr>
      <w:r w:rsidRPr="00035ABE">
        <w:rPr>
          <w:sz w:val="24"/>
        </w:rPr>
        <w:t>Trincas, infiltrações, manchas, eflorescências, estufamentos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ou corrosão de armaduras na laje inferior (interna/externa) do reservatório;</w:t>
      </w:r>
    </w:p>
    <w:p w14:paraId="23C9DE2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38"/>
        <w:ind w:left="2491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anomalia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 xml:space="preserve">qualquer (fazer </w:t>
      </w:r>
      <w:r w:rsidRPr="00035ABE">
        <w:rPr>
          <w:spacing w:val="-2"/>
          <w:sz w:val="24"/>
        </w:rPr>
        <w:t>observação).</w:t>
      </w:r>
    </w:p>
    <w:p w14:paraId="125CBAB1" w14:textId="77777777" w:rsidR="005F2EC1" w:rsidRPr="00035ABE" w:rsidRDefault="005F2EC1">
      <w:pPr>
        <w:pStyle w:val="Corpodetexto"/>
        <w:spacing w:before="80"/>
        <w:ind w:firstLine="0"/>
      </w:pPr>
    </w:p>
    <w:p w14:paraId="0A72CC14" w14:textId="77777777" w:rsidR="005F2EC1" w:rsidRPr="00035ABE" w:rsidRDefault="00000000">
      <w:pPr>
        <w:pStyle w:val="Ttulo2"/>
      </w:pPr>
      <w:bookmarkStart w:id="192" w:name="Classificação_da_Anomalia_(40)"/>
      <w:bookmarkEnd w:id="192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da </w:t>
      </w:r>
      <w:r w:rsidRPr="00035ABE">
        <w:rPr>
          <w:spacing w:val="-2"/>
        </w:rPr>
        <w:t>Anomalia</w:t>
      </w:r>
    </w:p>
    <w:p w14:paraId="710BE27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0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6FFB1EA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0FD4EF6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76EFFA9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6F6D159F" w14:textId="77777777" w:rsidR="005F2EC1" w:rsidRPr="00035ABE" w:rsidRDefault="005F2EC1">
      <w:pPr>
        <w:pStyle w:val="Corpodetexto"/>
        <w:spacing w:before="267"/>
        <w:ind w:firstLine="0"/>
      </w:pPr>
    </w:p>
    <w:p w14:paraId="46E35964" w14:textId="77777777" w:rsidR="005F2EC1" w:rsidRPr="00035ABE" w:rsidRDefault="00000000">
      <w:pPr>
        <w:pStyle w:val="Ttulo2"/>
      </w:pPr>
      <w:bookmarkStart w:id="193" w:name="Classificação_do_Risco_(45)"/>
      <w:bookmarkEnd w:id="193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1AE9291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7DD965E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18279BB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428CE5D6" w14:textId="77777777" w:rsidR="005F2EC1" w:rsidRPr="00035ABE" w:rsidRDefault="005F2EC1">
      <w:pPr>
        <w:pStyle w:val="Corpodetexto"/>
        <w:spacing w:before="94"/>
        <w:ind w:firstLine="0"/>
      </w:pPr>
    </w:p>
    <w:p w14:paraId="325A2B58" w14:textId="77777777" w:rsidR="005F2EC1" w:rsidRPr="00035ABE" w:rsidRDefault="00000000">
      <w:pPr>
        <w:pStyle w:val="Corpodetexto"/>
        <w:ind w:left="1704" w:firstLine="0"/>
      </w:pPr>
      <w:r w:rsidRPr="00035ABE">
        <w:rPr>
          <w:spacing w:val="-2"/>
        </w:rPr>
        <w:t>Observações:</w:t>
      </w:r>
    </w:p>
    <w:p w14:paraId="483D9853" w14:textId="135BC98C" w:rsidR="005F2EC1" w:rsidRPr="00035ABE" w:rsidRDefault="00D535C2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074688" behindDoc="1" locked="0" layoutInCell="1" allowOverlap="1" wp14:anchorId="434FB103" wp14:editId="5DE23AD4">
                <wp:simplePos x="0" y="0"/>
                <wp:positionH relativeFrom="column">
                  <wp:posOffset>1080770</wp:posOffset>
                </wp:positionH>
                <wp:positionV relativeFrom="paragraph">
                  <wp:posOffset>165988</wp:posOffset>
                </wp:positionV>
                <wp:extent cx="5400675" cy="985519"/>
                <wp:effectExtent l="0" t="0" r="9525" b="5715"/>
                <wp:wrapNone/>
                <wp:docPr id="709823793" name="Graphic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5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5519">
                              <a:moveTo>
                                <a:pt x="5400675" y="381"/>
                              </a:moveTo>
                              <a:lnTo>
                                <a:pt x="5394325" y="381"/>
                              </a:lnTo>
                              <a:lnTo>
                                <a:pt x="5394325" y="6350"/>
                              </a:lnTo>
                              <a:lnTo>
                                <a:pt x="5394325" y="979170"/>
                              </a:lnTo>
                              <a:lnTo>
                                <a:pt x="6350" y="979170"/>
                              </a:lnTo>
                              <a:lnTo>
                                <a:pt x="6350" y="6350"/>
                              </a:lnTo>
                              <a:lnTo>
                                <a:pt x="5394325" y="6350"/>
                              </a:lnTo>
                              <a:lnTo>
                                <a:pt x="5394325" y="381"/>
                              </a:lnTo>
                              <a:lnTo>
                                <a:pt x="539432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979170"/>
                              </a:lnTo>
                              <a:lnTo>
                                <a:pt x="0" y="985520"/>
                              </a:lnTo>
                              <a:lnTo>
                                <a:pt x="5394325" y="985520"/>
                              </a:lnTo>
                              <a:lnTo>
                                <a:pt x="5394325" y="985266"/>
                              </a:lnTo>
                              <a:lnTo>
                                <a:pt x="5400675" y="985266"/>
                              </a:lnTo>
                              <a:lnTo>
                                <a:pt x="5400675" y="3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F10C8A" id="Graphic 217" o:spid="_x0000_s1026" style="position:absolute;margin-left:85.1pt;margin-top:13.05pt;width:425.25pt;height:77.6pt;z-index:-2224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5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" path="m5400675,381r-6350,l5394325,6350r,972820l6350,979170r,-972820l5394325,6350r,-5969l5394325,,,,,6350,,979170r,6350l5394325,985520r,-254l5400675,985266r,-984885xe" fillcolor="black" stroked="f">
                <v:path arrowok="t"/>
              </v:shape>
            </w:pict>
          </mc:Fallback>
        </mc:AlternateContent>
      </w:r>
    </w:p>
    <w:p w14:paraId="7E097B52" w14:textId="77777777" w:rsidR="005F2EC1" w:rsidRPr="00035ABE" w:rsidRDefault="005F2EC1">
      <w:pPr>
        <w:pStyle w:val="Corpodetexto"/>
        <w:ind w:firstLine="0"/>
      </w:pPr>
    </w:p>
    <w:p w14:paraId="4CCCEA74" w14:textId="77777777" w:rsidR="005F2EC1" w:rsidRPr="00035ABE" w:rsidRDefault="005F2EC1">
      <w:pPr>
        <w:pStyle w:val="Corpodetexto"/>
        <w:ind w:firstLine="0"/>
      </w:pPr>
    </w:p>
    <w:p w14:paraId="6C4B531B" w14:textId="77777777" w:rsidR="005F2EC1" w:rsidRPr="00035ABE" w:rsidRDefault="005F2EC1">
      <w:pPr>
        <w:pStyle w:val="Corpodetexto"/>
        <w:ind w:firstLine="0"/>
      </w:pPr>
    </w:p>
    <w:p w14:paraId="20C03363" w14:textId="77777777" w:rsidR="005F2EC1" w:rsidRPr="00035ABE" w:rsidRDefault="005F2EC1">
      <w:pPr>
        <w:pStyle w:val="Corpodetexto"/>
        <w:ind w:firstLine="0"/>
      </w:pPr>
    </w:p>
    <w:p w14:paraId="08802B1E" w14:textId="77777777" w:rsidR="005F2EC1" w:rsidRPr="00035ABE" w:rsidRDefault="005F2EC1">
      <w:pPr>
        <w:pStyle w:val="Corpodetexto"/>
        <w:ind w:firstLine="0"/>
      </w:pPr>
    </w:p>
    <w:p w14:paraId="3802E2AF" w14:textId="77777777" w:rsidR="005F2EC1" w:rsidRPr="00035ABE" w:rsidRDefault="005F2EC1">
      <w:pPr>
        <w:pStyle w:val="Corpodetexto"/>
        <w:spacing w:before="15"/>
        <w:ind w:firstLine="0"/>
      </w:pPr>
    </w:p>
    <w:p w14:paraId="61BF23AC" w14:textId="77777777" w:rsidR="005F2EC1" w:rsidRPr="00035ABE" w:rsidRDefault="00000000">
      <w:pPr>
        <w:pStyle w:val="Corpodetexto"/>
        <w:ind w:left="1704" w:firstLine="0"/>
      </w:pPr>
      <w:r w:rsidRPr="00035ABE">
        <w:rPr>
          <w:color w:val="000000"/>
          <w:shd w:val="clear" w:color="auto" w:fill="E0EDD9"/>
        </w:rPr>
        <w:t>+</w:t>
      </w:r>
      <w:r w:rsidRPr="00035ABE">
        <w:rPr>
          <w:color w:val="000000"/>
          <w:spacing w:val="1"/>
          <w:shd w:val="clear" w:color="auto" w:fill="E0EDD9"/>
        </w:rPr>
        <w:t xml:space="preserve"> </w:t>
      </w:r>
      <w:r w:rsidRPr="00035ABE">
        <w:rPr>
          <w:color w:val="000000"/>
          <w:spacing w:val="-2"/>
          <w:shd w:val="clear" w:color="auto" w:fill="E0EDD9"/>
        </w:rPr>
        <w:t>RALOS</w:t>
      </w:r>
    </w:p>
    <w:p w14:paraId="7CC85DFD" w14:textId="77777777" w:rsidR="005F2EC1" w:rsidRPr="00035ABE" w:rsidRDefault="005F2EC1">
      <w:pPr>
        <w:pStyle w:val="Corpodetexto"/>
        <w:spacing w:before="202"/>
        <w:ind w:firstLine="0"/>
      </w:pPr>
    </w:p>
    <w:p w14:paraId="2DCAB151" w14:textId="77777777" w:rsidR="005F2EC1" w:rsidRPr="00035ABE" w:rsidRDefault="00000000">
      <w:pPr>
        <w:pStyle w:val="PargrafodaLista"/>
        <w:numPr>
          <w:ilvl w:val="2"/>
          <w:numId w:val="21"/>
        </w:numPr>
        <w:tabs>
          <w:tab w:val="left" w:pos="2420"/>
        </w:tabs>
        <w:spacing w:line="259" w:lineRule="auto"/>
        <w:ind w:right="1775"/>
        <w:rPr>
          <w:sz w:val="24"/>
        </w:rPr>
      </w:pPr>
      <w:r w:rsidRPr="00035ABE">
        <w:rPr>
          <w:sz w:val="24"/>
        </w:rPr>
        <w:t>Identificar no sistema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escoamento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o destino das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águas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se for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o caso, identificar áreas de empoçamento.</w:t>
      </w:r>
    </w:p>
    <w:p w14:paraId="54013463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4D438A23" w14:textId="77777777" w:rsidR="005F2EC1" w:rsidRPr="00035ABE" w:rsidRDefault="00000000">
      <w:pPr>
        <w:pStyle w:val="Corpodetexto"/>
        <w:spacing w:before="141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52352" behindDoc="1" locked="0" layoutInCell="1" allowOverlap="1" wp14:anchorId="59FEB91D" wp14:editId="1C107936">
                <wp:simplePos x="0" y="0"/>
                <wp:positionH relativeFrom="page">
                  <wp:posOffset>1062355</wp:posOffset>
                </wp:positionH>
                <wp:positionV relativeFrom="paragraph">
                  <wp:posOffset>250812</wp:posOffset>
                </wp:positionV>
                <wp:extent cx="5437505" cy="756285"/>
                <wp:effectExtent l="0" t="0" r="0" b="0"/>
                <wp:wrapTopAndBottom/>
                <wp:docPr id="218" name="Textbox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7505" cy="756285"/>
                        </a:xfrm>
                        <a:prstGeom prst="rect">
                          <a:avLst/>
                        </a:prstGeom>
                        <a:solidFill>
                          <a:srgbClr val="E0EDD9"/>
                        </a:solidFill>
                      </wps:spPr>
                      <wps:txbx>
                        <w:txbxContent>
                          <w:p w14:paraId="0F70CDFA" w14:textId="77777777" w:rsidR="005F2EC1" w:rsidRPr="00035ABE" w:rsidRDefault="00000000">
                            <w:pPr>
                              <w:pStyle w:val="Corpodetexto"/>
                              <w:spacing w:line="259" w:lineRule="auto"/>
                              <w:ind w:left="31" w:right="18" w:firstLine="0"/>
                              <w:jc w:val="both"/>
                              <w:rPr>
                                <w:color w:val="000000"/>
                              </w:rPr>
                            </w:pPr>
                            <w:r w:rsidRPr="00035ABE">
                              <w:rPr>
                                <w:color w:val="000000"/>
                              </w:rPr>
      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FEB91D" id="Textbox 218" o:spid="_x0000_s1070" type="#_x0000_t202" style="position:absolute;margin-left:83.65pt;margin-top:19.75pt;width:428.15pt;height:59.55pt;z-index:-15664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" fillcolor="#e0edd9" stroked="f">
                <v:textbox inset="0,0,0,0">
                  <w:txbxContent>
                    <w:p w14:paraId="0F70CDFA" w14:textId="77777777" w:rsidR="005F2EC1" w:rsidRPr="00035ABE" w:rsidRDefault="00000000">
                      <w:pPr>
                        <w:pStyle w:val="Corpodetexto"/>
                        <w:spacing w:line="259" w:lineRule="auto"/>
                        <w:ind w:left="31" w:right="18" w:firstLine="0"/>
                        <w:jc w:val="both"/>
                        <w:rPr>
                          <w:color w:val="000000"/>
                        </w:rPr>
                      </w:pPr>
                      <w:r w:rsidRPr="00035ABE">
                        <w:rPr>
                          <w:color w:val="000000"/>
                        </w:rPr>
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3174831" w14:textId="77777777" w:rsidR="005F2EC1" w:rsidRPr="00035ABE" w:rsidRDefault="005F2EC1">
      <w:pPr>
        <w:pStyle w:val="Corpodetexto"/>
        <w:rPr>
          <w:sz w:val="20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1F3953B9" w14:textId="706198B3" w:rsidR="005F2EC1" w:rsidRPr="00035ABE" w:rsidRDefault="00000000">
      <w:pPr>
        <w:pStyle w:val="Corpodetexto"/>
        <w:spacing w:before="66"/>
        <w:ind w:left="1704" w:firstLine="0"/>
      </w:pPr>
      <w:r w:rsidRPr="00035ABE">
        <w:rPr>
          <w:spacing w:val="-2"/>
        </w:rPr>
        <w:lastRenderedPageBreak/>
        <w:t>Observações:</w:t>
      </w:r>
    </w:p>
    <w:p w14:paraId="754DA477" w14:textId="06F2CF6D" w:rsidR="005F2EC1" w:rsidRPr="00035ABE" w:rsidRDefault="00D535C2">
      <w:pPr>
        <w:pStyle w:val="Corpodetexto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114300" distR="114300" simplePos="0" relativeHeight="481077248" behindDoc="1" locked="0" layoutInCell="1" allowOverlap="1" wp14:anchorId="2C0C4A76" wp14:editId="4AF7B713">
                <wp:simplePos x="0" y="0"/>
                <wp:positionH relativeFrom="column">
                  <wp:posOffset>1080770</wp:posOffset>
                </wp:positionH>
                <wp:positionV relativeFrom="paragraph">
                  <wp:posOffset>135889</wp:posOffset>
                </wp:positionV>
                <wp:extent cx="5400675" cy="984885"/>
                <wp:effectExtent l="0" t="0" r="9525" b="5715"/>
                <wp:wrapNone/>
                <wp:docPr id="856623649" name="Graphic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4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4885">
                              <a:moveTo>
                                <a:pt x="5400675" y="0"/>
                              </a:moveTo>
                              <a:lnTo>
                                <a:pt x="5394325" y="0"/>
                              </a:lnTo>
                              <a:lnTo>
                                <a:pt x="5394325" y="254"/>
                              </a:lnTo>
                              <a:lnTo>
                                <a:pt x="5394325" y="6604"/>
                              </a:lnTo>
                              <a:lnTo>
                                <a:pt x="5394325" y="978154"/>
                              </a:lnTo>
                              <a:lnTo>
                                <a:pt x="6350" y="978154"/>
                              </a:lnTo>
                              <a:lnTo>
                                <a:pt x="6350" y="6604"/>
                              </a:lnTo>
                              <a:lnTo>
                                <a:pt x="5394325" y="6604"/>
                              </a:lnTo>
                              <a:lnTo>
                                <a:pt x="5394325" y="254"/>
                              </a:lnTo>
                              <a:lnTo>
                                <a:pt x="0" y="254"/>
                              </a:lnTo>
                              <a:lnTo>
                                <a:pt x="0" y="6604"/>
                              </a:lnTo>
                              <a:lnTo>
                                <a:pt x="0" y="978154"/>
                              </a:lnTo>
                              <a:lnTo>
                                <a:pt x="0" y="984504"/>
                              </a:lnTo>
                              <a:lnTo>
                                <a:pt x="5394325" y="984504"/>
                              </a:lnTo>
                              <a:lnTo>
                                <a:pt x="5394325" y="984885"/>
                              </a:lnTo>
                              <a:lnTo>
                                <a:pt x="5400675" y="984885"/>
                              </a:lnTo>
                              <a:lnTo>
                                <a:pt x="5400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B86713" id="Graphic 221" o:spid="_x0000_s1026" style="position:absolute;margin-left:85.1pt;margin-top:10.7pt;width:425.25pt;height:77.55pt;z-index:-2223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4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" path="m5400675,r-6350,l5394325,254r,6350l5394325,978154r-5387975,l6350,6604r5387975,l5394325,254,,254,,6604,,978154r,6350l5394325,984504r,381l5400675,984885,5400675,xe" fillcolor="black" stroked="f">
                <v:path arrowok="t"/>
              </v:shape>
            </w:pict>
          </mc:Fallback>
        </mc:AlternateContent>
      </w:r>
    </w:p>
    <w:p w14:paraId="3EAB5547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4DF35BEF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0C1AC32F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79BE9001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1EA75D78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15B975AD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06E4205A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78B9E081" w14:textId="77777777" w:rsidR="005F2EC1" w:rsidRPr="00035ABE" w:rsidRDefault="00000000">
      <w:pPr>
        <w:pStyle w:val="Corpodetexto"/>
        <w:spacing w:before="81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53376" behindDoc="1" locked="0" layoutInCell="1" allowOverlap="1" wp14:anchorId="7854D0BB" wp14:editId="68D88DE5">
                <wp:simplePos x="0" y="0"/>
                <wp:positionH relativeFrom="page">
                  <wp:posOffset>1062355</wp:posOffset>
                </wp:positionH>
                <wp:positionV relativeFrom="paragraph">
                  <wp:posOffset>213220</wp:posOffset>
                </wp:positionV>
                <wp:extent cx="5437505" cy="567055"/>
                <wp:effectExtent l="0" t="0" r="0" b="0"/>
                <wp:wrapTopAndBottom/>
                <wp:docPr id="222" name="Textbox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7505" cy="567055"/>
                        </a:xfrm>
                        <a:prstGeom prst="rect">
                          <a:avLst/>
                        </a:prstGeom>
                        <a:solidFill>
                          <a:srgbClr val="E0EDD9"/>
                        </a:solidFill>
                      </wps:spPr>
                      <wps:txbx>
                        <w:txbxContent>
                          <w:p w14:paraId="493AE37D" w14:textId="77777777" w:rsidR="005F2EC1" w:rsidRPr="00035ABE" w:rsidRDefault="00000000">
                            <w:pPr>
                              <w:pStyle w:val="Corpodetexto"/>
                              <w:spacing w:line="268" w:lineRule="exact"/>
                              <w:ind w:left="31" w:firstLine="0"/>
                              <w:rPr>
                                <w:color w:val="000000"/>
                              </w:rPr>
                            </w:pPr>
                            <w:r w:rsidRPr="00035ABE">
                              <w:rPr>
                                <w:color w:val="000000"/>
                              </w:rPr>
                              <w:t>6.3</w:t>
                            </w:r>
                            <w:r w:rsidRPr="00035ABE">
                              <w:rPr>
                                <w:color w:val="000000"/>
                                <w:spacing w:val="55"/>
                              </w:rPr>
                              <w:t xml:space="preserve"> </w:t>
                            </w:r>
                            <w:r w:rsidRPr="00035ABE">
                              <w:rPr>
                                <w:color w:val="000000"/>
                              </w:rPr>
                              <w:t>Esgoto</w:t>
                            </w:r>
                            <w:r w:rsidRPr="00035ABE">
                              <w:rPr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r w:rsidRPr="00035ABE">
                              <w:rPr>
                                <w:color w:val="000000"/>
                                <w:spacing w:val="-2"/>
                              </w:rPr>
                              <w:t>Sanitário</w:t>
                            </w:r>
                          </w:p>
                          <w:p w14:paraId="73360042" w14:textId="77777777" w:rsidR="005F2EC1" w:rsidRPr="00035ABE" w:rsidRDefault="00000000">
                            <w:pPr>
                              <w:pStyle w:val="Corpodetexto"/>
                              <w:spacing w:before="1" w:line="271" w:lineRule="auto"/>
                              <w:ind w:left="31" w:right="5" w:firstLine="0"/>
                              <w:rPr>
                                <w:color w:val="000000"/>
                              </w:rPr>
                            </w:pPr>
                            <w:r w:rsidRPr="00035ABE">
                              <w:rPr>
                                <w:color w:val="000000"/>
                              </w:rPr>
                              <w:t>Os</w:t>
                            </w:r>
                            <w:r w:rsidRPr="00035ABE"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 w:rsidRPr="00035ABE">
                              <w:rPr>
                                <w:color w:val="000000"/>
                              </w:rPr>
                              <w:t>itens</w:t>
                            </w:r>
                            <w:r w:rsidRPr="00035ABE"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 w:rsidRPr="00035ABE">
                              <w:rPr>
                                <w:color w:val="000000"/>
                              </w:rPr>
                              <w:t>a</w:t>
                            </w:r>
                            <w:r w:rsidRPr="00035ABE"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 w:rsidRPr="00035ABE">
                              <w:rPr>
                                <w:color w:val="000000"/>
                              </w:rPr>
                              <w:t>seguir</w:t>
                            </w:r>
                            <w:r w:rsidRPr="00035ABE"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 w:rsidRPr="00035ABE">
                              <w:rPr>
                                <w:color w:val="000000"/>
                              </w:rPr>
                              <w:t>devem</w:t>
                            </w:r>
                            <w:r w:rsidRPr="00035ABE"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 w:rsidRPr="00035ABE">
                              <w:rPr>
                                <w:color w:val="000000"/>
                              </w:rPr>
                              <w:t>ser</w:t>
                            </w:r>
                            <w:r w:rsidRPr="00035ABE"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 w:rsidRPr="00035ABE">
                              <w:rPr>
                                <w:color w:val="000000"/>
                              </w:rPr>
                              <w:t>verificados</w:t>
                            </w:r>
                            <w:r w:rsidRPr="00035ABE"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 w:rsidRPr="00035ABE">
                              <w:rPr>
                                <w:color w:val="000000"/>
                              </w:rPr>
                              <w:t>visualmente</w:t>
                            </w:r>
                            <w:r w:rsidRPr="00035ABE"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 w:rsidRPr="00035ABE">
                              <w:rPr>
                                <w:color w:val="000000"/>
                              </w:rPr>
                              <w:t>e</w:t>
                            </w:r>
                            <w:r w:rsidRPr="00035ABE"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 w:rsidRPr="00035ABE">
                              <w:rPr>
                                <w:color w:val="000000"/>
                              </w:rPr>
                              <w:t>quando necessário testados</w:t>
                            </w:r>
                            <w:r w:rsidRPr="00035ABE"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 w:rsidRPr="00035ABE">
                              <w:rPr>
                                <w:color w:val="000000"/>
                              </w:rPr>
                              <w:t>quanto a funcionamento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54D0BB" id="Textbox 222" o:spid="_x0000_s1071" type="#_x0000_t202" style="position:absolute;margin-left:83.65pt;margin-top:16.8pt;width:428.15pt;height:44.65pt;z-index:-15663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" fillcolor="#e0edd9" stroked="f">
                <v:textbox inset="0,0,0,0">
                  <w:txbxContent>
                    <w:p w14:paraId="493AE37D" w14:textId="77777777" w:rsidR="005F2EC1" w:rsidRPr="00035ABE" w:rsidRDefault="00000000">
                      <w:pPr>
                        <w:pStyle w:val="Corpodetexto"/>
                        <w:spacing w:line="268" w:lineRule="exact"/>
                        <w:ind w:left="31" w:firstLine="0"/>
                        <w:rPr>
                          <w:color w:val="000000"/>
                        </w:rPr>
                      </w:pPr>
                      <w:r w:rsidRPr="00035ABE">
                        <w:rPr>
                          <w:color w:val="000000"/>
                        </w:rPr>
                        <w:t>6.3</w:t>
                      </w:r>
                      <w:r w:rsidRPr="00035ABE">
                        <w:rPr>
                          <w:color w:val="000000"/>
                          <w:spacing w:val="55"/>
                        </w:rPr>
                        <w:t xml:space="preserve"> </w:t>
                      </w:r>
                      <w:r w:rsidRPr="00035ABE">
                        <w:rPr>
                          <w:color w:val="000000"/>
                        </w:rPr>
                        <w:t>Esgoto</w:t>
                      </w:r>
                      <w:r w:rsidRPr="00035ABE">
                        <w:rPr>
                          <w:color w:val="000000"/>
                          <w:spacing w:val="3"/>
                        </w:rPr>
                        <w:t xml:space="preserve"> </w:t>
                      </w:r>
                      <w:r w:rsidRPr="00035ABE">
                        <w:rPr>
                          <w:color w:val="000000"/>
                          <w:spacing w:val="-2"/>
                        </w:rPr>
                        <w:t>Sanitário</w:t>
                      </w:r>
                    </w:p>
                    <w:p w14:paraId="73360042" w14:textId="77777777" w:rsidR="005F2EC1" w:rsidRPr="00035ABE" w:rsidRDefault="00000000">
                      <w:pPr>
                        <w:pStyle w:val="Corpodetexto"/>
                        <w:spacing w:before="1" w:line="271" w:lineRule="auto"/>
                        <w:ind w:left="31" w:right="5" w:firstLine="0"/>
                        <w:rPr>
                          <w:color w:val="000000"/>
                        </w:rPr>
                      </w:pPr>
                      <w:r w:rsidRPr="00035ABE">
                        <w:rPr>
                          <w:color w:val="000000"/>
                        </w:rPr>
                        <w:t>Os</w:t>
                      </w:r>
                      <w:r w:rsidRPr="00035ABE"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 w:rsidRPr="00035ABE">
                        <w:rPr>
                          <w:color w:val="000000"/>
                        </w:rPr>
                        <w:t>itens</w:t>
                      </w:r>
                      <w:r w:rsidRPr="00035ABE"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 w:rsidRPr="00035ABE">
                        <w:rPr>
                          <w:color w:val="000000"/>
                        </w:rPr>
                        <w:t>a</w:t>
                      </w:r>
                      <w:r w:rsidRPr="00035ABE"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 w:rsidRPr="00035ABE">
                        <w:rPr>
                          <w:color w:val="000000"/>
                        </w:rPr>
                        <w:t>seguir</w:t>
                      </w:r>
                      <w:r w:rsidRPr="00035ABE"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 w:rsidRPr="00035ABE">
                        <w:rPr>
                          <w:color w:val="000000"/>
                        </w:rPr>
                        <w:t>devem</w:t>
                      </w:r>
                      <w:r w:rsidRPr="00035ABE"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 w:rsidRPr="00035ABE">
                        <w:rPr>
                          <w:color w:val="000000"/>
                        </w:rPr>
                        <w:t>ser</w:t>
                      </w:r>
                      <w:r w:rsidRPr="00035ABE"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 w:rsidRPr="00035ABE">
                        <w:rPr>
                          <w:color w:val="000000"/>
                        </w:rPr>
                        <w:t>verificados</w:t>
                      </w:r>
                      <w:r w:rsidRPr="00035ABE"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 w:rsidRPr="00035ABE">
                        <w:rPr>
                          <w:color w:val="000000"/>
                        </w:rPr>
                        <w:t>visualmente</w:t>
                      </w:r>
                      <w:r w:rsidRPr="00035ABE"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 w:rsidRPr="00035ABE">
                        <w:rPr>
                          <w:color w:val="000000"/>
                        </w:rPr>
                        <w:t>e</w:t>
                      </w:r>
                      <w:r w:rsidRPr="00035ABE"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 w:rsidRPr="00035ABE">
                        <w:rPr>
                          <w:color w:val="000000"/>
                        </w:rPr>
                        <w:t>quando necessário testados</w:t>
                      </w:r>
                      <w:r w:rsidRPr="00035ABE"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 w:rsidRPr="00035ABE">
                        <w:rPr>
                          <w:color w:val="000000"/>
                        </w:rPr>
                        <w:t>quanto a funcionamento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DE69D77" w14:textId="77777777" w:rsidR="005F2EC1" w:rsidRPr="00035ABE" w:rsidRDefault="005F2EC1">
      <w:pPr>
        <w:pStyle w:val="Corpodetexto"/>
        <w:spacing w:before="253"/>
        <w:ind w:firstLine="0"/>
      </w:pPr>
    </w:p>
    <w:p w14:paraId="6333A795" w14:textId="77777777" w:rsidR="005F2EC1" w:rsidRPr="00035ABE" w:rsidRDefault="00000000">
      <w:pPr>
        <w:pStyle w:val="Corpodetexto"/>
        <w:tabs>
          <w:tab w:val="left" w:pos="10237"/>
        </w:tabs>
        <w:spacing w:before="1"/>
        <w:ind w:left="1675" w:firstLine="0"/>
      </w:pPr>
      <w:r w:rsidRPr="00035ABE">
        <w:rPr>
          <w:color w:val="000000"/>
          <w:spacing w:val="-32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VAZAMENTO</w:t>
      </w:r>
      <w:r w:rsidRPr="00035ABE">
        <w:rPr>
          <w:color w:val="000000"/>
          <w:spacing w:val="-2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DE</w:t>
      </w:r>
      <w:r w:rsidRPr="00035ABE">
        <w:rPr>
          <w:color w:val="000000"/>
          <w:spacing w:val="-4"/>
          <w:shd w:val="clear" w:color="auto" w:fill="E0EDD9"/>
        </w:rPr>
        <w:t xml:space="preserve"> </w:t>
      </w:r>
      <w:r w:rsidRPr="00035ABE">
        <w:rPr>
          <w:color w:val="000000"/>
          <w:spacing w:val="-2"/>
          <w:shd w:val="clear" w:color="auto" w:fill="E0EDD9"/>
        </w:rPr>
        <w:t>ESGOTO</w:t>
      </w:r>
      <w:r w:rsidRPr="00035ABE">
        <w:rPr>
          <w:color w:val="000000"/>
          <w:shd w:val="clear" w:color="auto" w:fill="E0EDD9"/>
        </w:rPr>
        <w:tab/>
      </w:r>
    </w:p>
    <w:p w14:paraId="4FB0F8A9" w14:textId="77777777" w:rsidR="005F2EC1" w:rsidRPr="00035ABE" w:rsidRDefault="005F2EC1">
      <w:pPr>
        <w:pStyle w:val="Corpodetexto"/>
        <w:spacing w:before="202"/>
        <w:ind w:firstLine="0"/>
      </w:pPr>
    </w:p>
    <w:p w14:paraId="53405D0F" w14:textId="77777777" w:rsidR="005F2EC1" w:rsidRPr="00035ABE" w:rsidRDefault="00000000">
      <w:pPr>
        <w:pStyle w:val="PargrafodaLista"/>
        <w:numPr>
          <w:ilvl w:val="2"/>
          <w:numId w:val="20"/>
        </w:numPr>
        <w:tabs>
          <w:tab w:val="left" w:pos="2275"/>
        </w:tabs>
        <w:spacing w:line="264" w:lineRule="auto"/>
        <w:ind w:right="1013" w:firstLine="0"/>
        <w:rPr>
          <w:sz w:val="24"/>
        </w:rPr>
      </w:pPr>
      <w:r w:rsidRPr="00035ABE">
        <w:rPr>
          <w:sz w:val="24"/>
        </w:rPr>
        <w:t>Há</w:t>
      </w:r>
      <w:r w:rsidRPr="00035ABE">
        <w:rPr>
          <w:spacing w:val="28"/>
          <w:sz w:val="24"/>
        </w:rPr>
        <w:t xml:space="preserve"> </w:t>
      </w:r>
      <w:r w:rsidRPr="00035ABE">
        <w:rPr>
          <w:sz w:val="24"/>
        </w:rPr>
        <w:t>manchas</w:t>
      </w:r>
      <w:r w:rsidRPr="00035ABE">
        <w:rPr>
          <w:spacing w:val="28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28"/>
          <w:sz w:val="24"/>
        </w:rPr>
        <w:t xml:space="preserve"> </w:t>
      </w:r>
      <w:r w:rsidRPr="00035ABE">
        <w:rPr>
          <w:sz w:val="24"/>
        </w:rPr>
        <w:t>infiltração</w:t>
      </w:r>
      <w:r w:rsidRPr="00035ABE">
        <w:rPr>
          <w:spacing w:val="34"/>
          <w:sz w:val="24"/>
        </w:rPr>
        <w:t xml:space="preserve"> </w:t>
      </w:r>
      <w:r w:rsidRPr="00035ABE">
        <w:rPr>
          <w:sz w:val="24"/>
        </w:rPr>
        <w:t>nas</w:t>
      </w:r>
      <w:r w:rsidRPr="00035ABE">
        <w:rPr>
          <w:spacing w:val="27"/>
          <w:sz w:val="24"/>
        </w:rPr>
        <w:t xml:space="preserve"> </w:t>
      </w:r>
      <w:r w:rsidRPr="00035ABE">
        <w:rPr>
          <w:sz w:val="24"/>
        </w:rPr>
        <w:t>bacias sanitárias</w:t>
      </w:r>
      <w:r w:rsidRPr="00035ABE">
        <w:rPr>
          <w:spacing w:val="28"/>
          <w:sz w:val="24"/>
        </w:rPr>
        <w:t xml:space="preserve"> </w:t>
      </w:r>
      <w:r w:rsidRPr="00035ABE">
        <w:rPr>
          <w:sz w:val="24"/>
        </w:rPr>
        <w:t>e/ou mictórios (faces</w:t>
      </w:r>
      <w:r w:rsidRPr="00035ABE">
        <w:rPr>
          <w:spacing w:val="27"/>
          <w:sz w:val="24"/>
        </w:rPr>
        <w:t xml:space="preserve"> </w:t>
      </w:r>
      <w:r w:rsidRPr="00035ABE">
        <w:rPr>
          <w:sz w:val="24"/>
        </w:rPr>
        <w:t>internas e externas) que caracterizam vazamentos e infiltrações de esgotos?</w:t>
      </w:r>
    </w:p>
    <w:p w14:paraId="673EF75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61" w:line="437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75A3BE3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25C5164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14F3802D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5C88F98A" w14:textId="77777777" w:rsidR="005F2EC1" w:rsidRPr="00035ABE" w:rsidRDefault="00000000">
      <w:pPr>
        <w:pStyle w:val="Corpodetexto"/>
        <w:spacing w:before="57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53888" behindDoc="1" locked="0" layoutInCell="1" allowOverlap="1" wp14:anchorId="56C8683A" wp14:editId="61535156">
                <wp:simplePos x="0" y="0"/>
                <wp:positionH relativeFrom="page">
                  <wp:posOffset>1062355</wp:posOffset>
                </wp:positionH>
                <wp:positionV relativeFrom="paragraph">
                  <wp:posOffset>197599</wp:posOffset>
                </wp:positionV>
                <wp:extent cx="5437505" cy="756285"/>
                <wp:effectExtent l="0" t="0" r="0" b="0"/>
                <wp:wrapTopAndBottom/>
                <wp:docPr id="223" name="Textbox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7505" cy="756285"/>
                        </a:xfrm>
                        <a:prstGeom prst="rect">
                          <a:avLst/>
                        </a:prstGeom>
                        <a:solidFill>
                          <a:srgbClr val="E0EDD9"/>
                        </a:solidFill>
                      </wps:spPr>
                      <wps:txbx>
                        <w:txbxContent>
                          <w:p w14:paraId="2A0D3CC5" w14:textId="77777777" w:rsidR="005F2EC1" w:rsidRPr="00035ABE" w:rsidRDefault="00000000">
                            <w:pPr>
                              <w:pStyle w:val="Corpodetexto"/>
                              <w:spacing w:line="259" w:lineRule="auto"/>
                              <w:ind w:left="31" w:right="23" w:firstLine="0"/>
                              <w:jc w:val="both"/>
                              <w:rPr>
                                <w:color w:val="000000"/>
                              </w:rPr>
                            </w:pPr>
                            <w:r w:rsidRPr="00035ABE">
                              <w:rPr>
                                <w:color w:val="000000"/>
                              </w:rPr>
      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C8683A" id="Textbox 223" o:spid="_x0000_s1072" type="#_x0000_t202" style="position:absolute;margin-left:83.65pt;margin-top:15.55pt;width:428.15pt;height:59.55pt;z-index:-15662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" fillcolor="#e0edd9" stroked="f">
                <v:textbox inset="0,0,0,0">
                  <w:txbxContent>
                    <w:p w14:paraId="2A0D3CC5" w14:textId="77777777" w:rsidR="005F2EC1" w:rsidRPr="00035ABE" w:rsidRDefault="00000000">
                      <w:pPr>
                        <w:pStyle w:val="Corpodetexto"/>
                        <w:spacing w:line="259" w:lineRule="auto"/>
                        <w:ind w:left="31" w:right="23" w:firstLine="0"/>
                        <w:jc w:val="both"/>
                        <w:rPr>
                          <w:color w:val="000000"/>
                        </w:rPr>
                      </w:pPr>
                      <w:r w:rsidRPr="00035ABE">
                        <w:rPr>
                          <w:color w:val="000000"/>
                        </w:rPr>
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DDA1002" w14:textId="77777777" w:rsidR="005F2EC1" w:rsidRPr="00035ABE" w:rsidRDefault="005F2EC1">
      <w:pPr>
        <w:pStyle w:val="Corpodetexto"/>
        <w:ind w:firstLine="0"/>
      </w:pPr>
    </w:p>
    <w:p w14:paraId="01A4CD49" w14:textId="77777777" w:rsidR="005F2EC1" w:rsidRPr="00035ABE" w:rsidRDefault="005F2EC1">
      <w:pPr>
        <w:pStyle w:val="Corpodetexto"/>
        <w:spacing w:before="49"/>
        <w:ind w:firstLine="0"/>
      </w:pPr>
    </w:p>
    <w:p w14:paraId="2A64119C" w14:textId="77777777" w:rsidR="005F2EC1" w:rsidRPr="00035ABE" w:rsidRDefault="00000000">
      <w:pPr>
        <w:pStyle w:val="Ttulo2"/>
        <w:spacing w:before="1"/>
      </w:pPr>
      <w:bookmarkStart w:id="194" w:name="Caracterização_da_Anomalia_(Menu_E)_(8)"/>
      <w:bookmarkEnd w:id="194"/>
      <w:r w:rsidRPr="00035ABE">
        <w:t>Caracterização</w:t>
      </w:r>
      <w:r w:rsidRPr="00035ABE">
        <w:rPr>
          <w:spacing w:val="-1"/>
        </w:rPr>
        <w:t xml:space="preserve"> </w:t>
      </w:r>
      <w:r w:rsidRPr="00035ABE">
        <w:t>da</w:t>
      </w:r>
      <w:r w:rsidRPr="00035ABE">
        <w:rPr>
          <w:spacing w:val="-2"/>
        </w:rPr>
        <w:t xml:space="preserve"> </w:t>
      </w:r>
      <w:r w:rsidRPr="00035ABE">
        <w:t>Anomalia</w:t>
      </w:r>
      <w:r w:rsidRPr="00035ABE">
        <w:rPr>
          <w:spacing w:val="-1"/>
        </w:rPr>
        <w:t xml:space="preserve"> </w:t>
      </w:r>
      <w:r w:rsidRPr="00035ABE">
        <w:t>(Menu</w:t>
      </w:r>
      <w:r w:rsidRPr="00035ABE">
        <w:rPr>
          <w:spacing w:val="-5"/>
        </w:rPr>
        <w:t xml:space="preserve"> E)</w:t>
      </w:r>
    </w:p>
    <w:p w14:paraId="5C0447F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263" w:line="439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Vazamento</w:t>
      </w:r>
    </w:p>
    <w:p w14:paraId="2B49C03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0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Infiltrações</w:t>
      </w:r>
    </w:p>
    <w:p w14:paraId="475FA1F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Deformações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tubulações</w:t>
      </w:r>
    </w:p>
    <w:p w14:paraId="3AD4A1F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e/ou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vazamento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interface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tubulação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elemento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2"/>
          <w:sz w:val="24"/>
        </w:rPr>
        <w:t>estrutural;</w:t>
      </w:r>
    </w:p>
    <w:p w14:paraId="0A55A36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1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e/ou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vazamento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interface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tubulação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elemento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revestimento;</w:t>
      </w:r>
    </w:p>
    <w:p w14:paraId="126940E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82" w:line="165" w:lineRule="auto"/>
        <w:ind w:right="1536" w:hanging="360"/>
        <w:rPr>
          <w:position w:val="-2"/>
          <w:sz w:val="40"/>
        </w:rPr>
      </w:pPr>
      <w:r w:rsidRPr="00035ABE">
        <w:rPr>
          <w:sz w:val="24"/>
        </w:rPr>
        <w:t>Deterioração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interface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tubulação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elemento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estrutural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 xml:space="preserve">de </w:t>
      </w:r>
      <w:r w:rsidRPr="00035ABE">
        <w:rPr>
          <w:spacing w:val="-2"/>
          <w:sz w:val="24"/>
        </w:rPr>
        <w:t>revestimento;</w:t>
      </w:r>
    </w:p>
    <w:p w14:paraId="6AEC1CD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44" w:line="437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Corrosão de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metálicos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quaisquer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vazamento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13"/>
          <w:sz w:val="24"/>
        </w:rPr>
        <w:t xml:space="preserve"> </w:t>
      </w:r>
      <w:r w:rsidRPr="00035ABE">
        <w:rPr>
          <w:spacing w:val="-2"/>
          <w:sz w:val="24"/>
        </w:rPr>
        <w:t>tubulação;</w:t>
      </w:r>
    </w:p>
    <w:p w14:paraId="7F1B10A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1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Dano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deterioração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elemento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estrutural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vazamento da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tubulação;</w:t>
      </w:r>
    </w:p>
    <w:p w14:paraId="4C5C0CC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Dano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deterioração de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revestimento por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vazamento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tubulação;</w:t>
      </w:r>
    </w:p>
    <w:p w14:paraId="0262E3D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Captação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imprópria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águas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pluviais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áreas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circulação;</w:t>
      </w:r>
    </w:p>
    <w:p w14:paraId="26CC909E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10D4D67E" w14:textId="2F5BCC5E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56" w:line="439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lastRenderedPageBreak/>
        <w:t>Empoçamento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de água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pisos;</w:t>
      </w:r>
    </w:p>
    <w:p w14:paraId="5035692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1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Tampa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fechamento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do reservatório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2"/>
          <w:sz w:val="24"/>
        </w:rPr>
        <w:t>danificada;</w:t>
      </w:r>
    </w:p>
    <w:p w14:paraId="2C0EEA2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Estanqueidade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reservatório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comprometida,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apresentando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vazamento;</w:t>
      </w:r>
    </w:p>
    <w:p w14:paraId="5339F23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0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Vazamento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nas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tubulações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4"/>
          <w:sz w:val="24"/>
        </w:rPr>
        <w:t xml:space="preserve"> </w:t>
      </w:r>
      <w:r w:rsidRPr="00035ABE">
        <w:rPr>
          <w:spacing w:val="-2"/>
          <w:sz w:val="24"/>
        </w:rPr>
        <w:t>barrilete;</w:t>
      </w:r>
    </w:p>
    <w:p w14:paraId="710D570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83" w:line="165" w:lineRule="auto"/>
        <w:ind w:right="1411" w:hanging="360"/>
        <w:rPr>
          <w:position w:val="-2"/>
          <w:sz w:val="40"/>
        </w:rPr>
      </w:pPr>
      <w:r w:rsidRPr="00035ABE">
        <w:rPr>
          <w:sz w:val="24"/>
        </w:rPr>
        <w:t>Trincas, infiltrações, manchas, eflorescências, estufamentos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ou corrosão de armaduras na parede externa do reservatório;</w:t>
      </w:r>
    </w:p>
    <w:p w14:paraId="27D1ADB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159" w:line="165" w:lineRule="auto"/>
        <w:ind w:right="1411" w:hanging="360"/>
        <w:rPr>
          <w:position w:val="-2"/>
          <w:sz w:val="40"/>
        </w:rPr>
      </w:pPr>
      <w:r w:rsidRPr="00035ABE">
        <w:rPr>
          <w:sz w:val="24"/>
        </w:rPr>
        <w:t>Trincas, infiltrações, manchas, eflorescências, estufamentos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ou corrosão de armaduras na parede interna do reservatório;</w:t>
      </w:r>
    </w:p>
    <w:p w14:paraId="3201580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168" w:line="163" w:lineRule="auto"/>
        <w:ind w:right="1411" w:hanging="360"/>
        <w:rPr>
          <w:position w:val="-2"/>
          <w:sz w:val="40"/>
        </w:rPr>
      </w:pPr>
      <w:r w:rsidRPr="00035ABE">
        <w:rPr>
          <w:sz w:val="24"/>
        </w:rPr>
        <w:t>Trincas, infiltrações, manchas, eflorescências, estufamentos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ou corrosão de armaduras na laje superior (interna/externa) do reservatório;</w:t>
      </w:r>
    </w:p>
    <w:p w14:paraId="789A367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167" w:line="163" w:lineRule="auto"/>
        <w:ind w:right="1411" w:hanging="360"/>
        <w:rPr>
          <w:position w:val="-2"/>
          <w:sz w:val="40"/>
        </w:rPr>
      </w:pPr>
      <w:r w:rsidRPr="00035ABE">
        <w:rPr>
          <w:sz w:val="24"/>
        </w:rPr>
        <w:t>Trincas, infiltrações, manchas, eflorescências, estufamentos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ou corrosão de armaduras na laje inferior (interna/externa) do reservatório;</w:t>
      </w:r>
    </w:p>
    <w:p w14:paraId="4F28691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38"/>
        <w:ind w:left="2491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anomalia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 xml:space="preserve">qualquer (fazer </w:t>
      </w:r>
      <w:r w:rsidRPr="00035ABE">
        <w:rPr>
          <w:spacing w:val="-2"/>
          <w:sz w:val="24"/>
        </w:rPr>
        <w:t>observação).</w:t>
      </w:r>
    </w:p>
    <w:p w14:paraId="5C548CEB" w14:textId="77777777" w:rsidR="005F2EC1" w:rsidRPr="00035ABE" w:rsidRDefault="005F2EC1">
      <w:pPr>
        <w:pStyle w:val="Corpodetexto"/>
        <w:spacing w:before="75"/>
        <w:ind w:firstLine="0"/>
      </w:pPr>
    </w:p>
    <w:p w14:paraId="32AEECFD" w14:textId="77777777" w:rsidR="005F2EC1" w:rsidRPr="00035ABE" w:rsidRDefault="00000000">
      <w:pPr>
        <w:pStyle w:val="Ttulo2"/>
      </w:pPr>
      <w:bookmarkStart w:id="195" w:name="Classificação_da_Anomalia_(41)"/>
      <w:bookmarkEnd w:id="195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da </w:t>
      </w:r>
      <w:r w:rsidRPr="00035ABE">
        <w:rPr>
          <w:spacing w:val="-2"/>
        </w:rPr>
        <w:t>Anomalia</w:t>
      </w:r>
    </w:p>
    <w:p w14:paraId="7BC662A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0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04C46C9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7E871D3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2077EB6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338F4336" w14:textId="77777777" w:rsidR="005F2EC1" w:rsidRPr="00035ABE" w:rsidRDefault="005F2EC1">
      <w:pPr>
        <w:pStyle w:val="Corpodetexto"/>
        <w:spacing w:before="263"/>
        <w:ind w:firstLine="0"/>
      </w:pPr>
    </w:p>
    <w:p w14:paraId="1A123235" w14:textId="77777777" w:rsidR="005F2EC1" w:rsidRPr="00035ABE" w:rsidRDefault="00000000">
      <w:pPr>
        <w:pStyle w:val="Ttulo2"/>
      </w:pPr>
      <w:bookmarkStart w:id="196" w:name="Classificação_do_Risco_(46)"/>
      <w:bookmarkEnd w:id="196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471CC89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0" w:line="439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3647F83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2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020A01A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54EEACA0" w14:textId="77777777" w:rsidR="005F2EC1" w:rsidRPr="00035ABE" w:rsidRDefault="005F2EC1">
      <w:pPr>
        <w:pStyle w:val="Corpodetexto"/>
        <w:spacing w:before="90"/>
        <w:ind w:firstLine="0"/>
      </w:pPr>
    </w:p>
    <w:p w14:paraId="6361561C" w14:textId="77777777" w:rsidR="005F2EC1" w:rsidRPr="00035ABE" w:rsidRDefault="00000000">
      <w:pPr>
        <w:pStyle w:val="Corpodetexto"/>
        <w:ind w:left="1704" w:firstLine="0"/>
      </w:pPr>
      <w:r w:rsidRPr="00035ABE">
        <w:rPr>
          <w:spacing w:val="-2"/>
        </w:rPr>
        <w:t>Observações:</w:t>
      </w:r>
    </w:p>
    <w:p w14:paraId="283154CD" w14:textId="40370BE1" w:rsidR="005F2EC1" w:rsidRPr="00035ABE" w:rsidRDefault="00D535C2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078784" behindDoc="1" locked="0" layoutInCell="1" allowOverlap="1" wp14:anchorId="1ACF9DB1" wp14:editId="1C372880">
                <wp:simplePos x="0" y="0"/>
                <wp:positionH relativeFrom="column">
                  <wp:posOffset>1080770</wp:posOffset>
                </wp:positionH>
                <wp:positionV relativeFrom="paragraph">
                  <wp:posOffset>162178</wp:posOffset>
                </wp:positionV>
                <wp:extent cx="5400675" cy="985519"/>
                <wp:effectExtent l="0" t="0" r="9525" b="5715"/>
                <wp:wrapNone/>
                <wp:docPr id="2089441055" name="Graphic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5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5519">
                              <a:moveTo>
                                <a:pt x="5400675" y="381"/>
                              </a:moveTo>
                              <a:lnTo>
                                <a:pt x="5394325" y="381"/>
                              </a:lnTo>
                              <a:lnTo>
                                <a:pt x="5394325" y="6350"/>
                              </a:lnTo>
                              <a:lnTo>
                                <a:pt x="5394325" y="979170"/>
                              </a:lnTo>
                              <a:lnTo>
                                <a:pt x="6350" y="979170"/>
                              </a:lnTo>
                              <a:lnTo>
                                <a:pt x="6350" y="6350"/>
                              </a:lnTo>
                              <a:lnTo>
                                <a:pt x="5394325" y="6350"/>
                              </a:lnTo>
                              <a:lnTo>
                                <a:pt x="5394325" y="381"/>
                              </a:lnTo>
                              <a:lnTo>
                                <a:pt x="539432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979170"/>
                              </a:lnTo>
                              <a:lnTo>
                                <a:pt x="0" y="985520"/>
                              </a:lnTo>
                              <a:lnTo>
                                <a:pt x="5394325" y="985520"/>
                              </a:lnTo>
                              <a:lnTo>
                                <a:pt x="5394325" y="985266"/>
                              </a:lnTo>
                              <a:lnTo>
                                <a:pt x="5400675" y="985266"/>
                              </a:lnTo>
                              <a:lnTo>
                                <a:pt x="5400675" y="3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06C273" id="Graphic 226" o:spid="_x0000_s1026" style="position:absolute;margin-left:85.1pt;margin-top:12.75pt;width:425.25pt;height:77.6pt;z-index:-2223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5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" path="m5400675,381r-6350,l5394325,6350r,972820l6350,979170r,-972820l5394325,6350r,-5969l5394325,,,,,6350,,979170r,6350l5394325,985520r,-254l5400675,985266r,-984885xe" fillcolor="black" stroked="f">
                <v:path arrowok="t"/>
              </v:shape>
            </w:pict>
          </mc:Fallback>
        </mc:AlternateContent>
      </w:r>
    </w:p>
    <w:p w14:paraId="078F1424" w14:textId="77777777" w:rsidR="005F2EC1" w:rsidRPr="00035ABE" w:rsidRDefault="005F2EC1">
      <w:pPr>
        <w:pStyle w:val="Corpodetexto"/>
        <w:ind w:firstLine="0"/>
      </w:pPr>
    </w:p>
    <w:p w14:paraId="1704707D" w14:textId="77777777" w:rsidR="005F2EC1" w:rsidRPr="00035ABE" w:rsidRDefault="005F2EC1">
      <w:pPr>
        <w:pStyle w:val="Corpodetexto"/>
        <w:ind w:firstLine="0"/>
      </w:pPr>
    </w:p>
    <w:p w14:paraId="205C22DC" w14:textId="77777777" w:rsidR="005F2EC1" w:rsidRPr="00035ABE" w:rsidRDefault="005F2EC1">
      <w:pPr>
        <w:pStyle w:val="Corpodetexto"/>
        <w:ind w:firstLine="0"/>
      </w:pPr>
    </w:p>
    <w:p w14:paraId="09B21549" w14:textId="77777777" w:rsidR="005F2EC1" w:rsidRPr="00035ABE" w:rsidRDefault="005F2EC1">
      <w:pPr>
        <w:pStyle w:val="Corpodetexto"/>
        <w:ind w:firstLine="0"/>
      </w:pPr>
    </w:p>
    <w:p w14:paraId="0FE75050" w14:textId="77777777" w:rsidR="005F2EC1" w:rsidRPr="00035ABE" w:rsidRDefault="005F2EC1">
      <w:pPr>
        <w:pStyle w:val="Corpodetexto"/>
        <w:ind w:firstLine="0"/>
      </w:pPr>
    </w:p>
    <w:p w14:paraId="3800C8C8" w14:textId="77777777" w:rsidR="005F2EC1" w:rsidRPr="00035ABE" w:rsidRDefault="005F2EC1">
      <w:pPr>
        <w:pStyle w:val="Corpodetexto"/>
        <w:spacing w:before="15"/>
        <w:ind w:firstLine="0"/>
      </w:pPr>
    </w:p>
    <w:p w14:paraId="11237195" w14:textId="77777777" w:rsidR="005F2EC1" w:rsidRPr="00035ABE" w:rsidRDefault="00000000">
      <w:pPr>
        <w:pStyle w:val="Corpodetexto"/>
        <w:ind w:left="1704" w:firstLine="0"/>
      </w:pPr>
      <w:r w:rsidRPr="00035ABE">
        <w:rPr>
          <w:color w:val="000000"/>
          <w:shd w:val="clear" w:color="auto" w:fill="E0EDD9"/>
        </w:rPr>
        <w:t>+</w:t>
      </w:r>
      <w:r w:rsidRPr="00035ABE">
        <w:rPr>
          <w:color w:val="000000"/>
          <w:spacing w:val="-4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VAZAMENTO DE</w:t>
      </w:r>
      <w:r w:rsidRPr="00035ABE">
        <w:rPr>
          <w:color w:val="000000"/>
          <w:spacing w:val="-2"/>
          <w:shd w:val="clear" w:color="auto" w:fill="E0EDD9"/>
        </w:rPr>
        <w:t xml:space="preserve"> ESGOTO</w:t>
      </w:r>
    </w:p>
    <w:p w14:paraId="17C91B33" w14:textId="77777777" w:rsidR="005F2EC1" w:rsidRPr="00035ABE" w:rsidRDefault="005F2EC1">
      <w:pPr>
        <w:pStyle w:val="Corpodetexto"/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1925449A" w14:textId="5EDCD946" w:rsidR="005F2EC1" w:rsidRPr="00035ABE" w:rsidRDefault="00000000">
      <w:pPr>
        <w:pStyle w:val="PargrafodaLista"/>
        <w:numPr>
          <w:ilvl w:val="2"/>
          <w:numId w:val="20"/>
        </w:numPr>
        <w:tabs>
          <w:tab w:val="left" w:pos="2261"/>
        </w:tabs>
        <w:spacing w:before="70" w:line="264" w:lineRule="auto"/>
        <w:ind w:right="993" w:firstLine="0"/>
        <w:rPr>
          <w:sz w:val="24"/>
        </w:rPr>
      </w:pPr>
      <w:r w:rsidRPr="00035ABE">
        <w:rPr>
          <w:sz w:val="24"/>
        </w:rPr>
        <w:lastRenderedPageBreak/>
        <w:t xml:space="preserve">Vasos sanitários (quantidade relativa à capacidade total liberada em cada setor) é obedecida a relação de um vaso sanitário para cada 500 </w:t>
      </w:r>
      <w:proofErr w:type="spellStart"/>
      <w:r w:rsidRPr="00035ABE">
        <w:rPr>
          <w:sz w:val="24"/>
        </w:rPr>
        <w:t>espectores</w:t>
      </w:r>
      <w:proofErr w:type="spellEnd"/>
      <w:r w:rsidRPr="00035ABE">
        <w:rPr>
          <w:sz w:val="24"/>
        </w:rPr>
        <w:t>?</w:t>
      </w:r>
    </w:p>
    <w:p w14:paraId="45C58FF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53" w:line="448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47304C7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8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22F286B7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4D26DC44" w14:textId="77777777" w:rsidR="005F2EC1" w:rsidRPr="00035ABE" w:rsidRDefault="00000000">
      <w:pPr>
        <w:pStyle w:val="Corpodetexto"/>
        <w:spacing w:before="56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55424" behindDoc="1" locked="0" layoutInCell="1" allowOverlap="1" wp14:anchorId="3B5D55AD" wp14:editId="06ACADC2">
                <wp:simplePos x="0" y="0"/>
                <wp:positionH relativeFrom="page">
                  <wp:posOffset>1062355</wp:posOffset>
                </wp:positionH>
                <wp:positionV relativeFrom="paragraph">
                  <wp:posOffset>197427</wp:posOffset>
                </wp:positionV>
                <wp:extent cx="5437505" cy="756285"/>
                <wp:effectExtent l="0" t="0" r="0" b="0"/>
                <wp:wrapTopAndBottom/>
                <wp:docPr id="228" name="Text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7505" cy="756285"/>
                        </a:xfrm>
                        <a:prstGeom prst="rect">
                          <a:avLst/>
                        </a:prstGeom>
                        <a:solidFill>
                          <a:srgbClr val="E0EDD9"/>
                        </a:solidFill>
                      </wps:spPr>
                      <wps:txbx>
                        <w:txbxContent>
                          <w:p w14:paraId="4E6B278F" w14:textId="77777777" w:rsidR="005F2EC1" w:rsidRPr="00035ABE" w:rsidRDefault="00000000">
                            <w:pPr>
                              <w:pStyle w:val="Corpodetexto"/>
                              <w:spacing w:line="259" w:lineRule="auto"/>
                              <w:ind w:left="31" w:right="23" w:firstLine="0"/>
                              <w:jc w:val="both"/>
                              <w:rPr>
                                <w:color w:val="000000"/>
                              </w:rPr>
                            </w:pPr>
                            <w:r w:rsidRPr="00035ABE">
                              <w:rPr>
                                <w:color w:val="000000"/>
                              </w:rPr>
      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5D55AD" id="Textbox 228" o:spid="_x0000_s1073" type="#_x0000_t202" style="position:absolute;margin-left:83.65pt;margin-top:15.55pt;width:428.15pt;height:59.55pt;z-index:-15661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" fillcolor="#e0edd9" stroked="f">
                <v:textbox inset="0,0,0,0">
                  <w:txbxContent>
                    <w:p w14:paraId="4E6B278F" w14:textId="77777777" w:rsidR="005F2EC1" w:rsidRPr="00035ABE" w:rsidRDefault="00000000">
                      <w:pPr>
                        <w:pStyle w:val="Corpodetexto"/>
                        <w:spacing w:line="259" w:lineRule="auto"/>
                        <w:ind w:left="31" w:right="23" w:firstLine="0"/>
                        <w:jc w:val="both"/>
                        <w:rPr>
                          <w:color w:val="000000"/>
                        </w:rPr>
                      </w:pPr>
                      <w:r w:rsidRPr="00035ABE">
                        <w:rPr>
                          <w:color w:val="000000"/>
                        </w:rPr>
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6DD08F9" w14:textId="77777777" w:rsidR="005F2EC1" w:rsidRPr="00035ABE" w:rsidRDefault="005F2EC1">
      <w:pPr>
        <w:pStyle w:val="Corpodetexto"/>
        <w:ind w:firstLine="0"/>
      </w:pPr>
    </w:p>
    <w:p w14:paraId="48AE245B" w14:textId="77777777" w:rsidR="005F2EC1" w:rsidRPr="00035ABE" w:rsidRDefault="005F2EC1">
      <w:pPr>
        <w:pStyle w:val="Corpodetexto"/>
        <w:spacing w:before="49"/>
        <w:ind w:firstLine="0"/>
      </w:pPr>
    </w:p>
    <w:p w14:paraId="5BB5801D" w14:textId="77777777" w:rsidR="005F2EC1" w:rsidRPr="00035ABE" w:rsidRDefault="00000000">
      <w:pPr>
        <w:pStyle w:val="Ttulo2"/>
      </w:pPr>
      <w:bookmarkStart w:id="197" w:name="Caracterização_da_Anomalia_(Menu_E)_(9)"/>
      <w:bookmarkEnd w:id="197"/>
      <w:r w:rsidRPr="00035ABE">
        <w:t>Caracterização</w:t>
      </w:r>
      <w:r w:rsidRPr="00035ABE">
        <w:rPr>
          <w:spacing w:val="-1"/>
        </w:rPr>
        <w:t xml:space="preserve"> </w:t>
      </w:r>
      <w:r w:rsidRPr="00035ABE">
        <w:t>da</w:t>
      </w:r>
      <w:r w:rsidRPr="00035ABE">
        <w:rPr>
          <w:spacing w:val="-2"/>
        </w:rPr>
        <w:t xml:space="preserve"> </w:t>
      </w:r>
      <w:r w:rsidRPr="00035ABE">
        <w:t>Anomalia</w:t>
      </w:r>
      <w:r w:rsidRPr="00035ABE">
        <w:rPr>
          <w:spacing w:val="-1"/>
        </w:rPr>
        <w:t xml:space="preserve"> </w:t>
      </w:r>
      <w:r w:rsidRPr="00035ABE">
        <w:t>(Menu</w:t>
      </w:r>
      <w:r w:rsidRPr="00035ABE">
        <w:rPr>
          <w:spacing w:val="-5"/>
        </w:rPr>
        <w:t xml:space="preserve"> E)</w:t>
      </w:r>
    </w:p>
    <w:p w14:paraId="5D00B63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268" w:line="436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Vazamento</w:t>
      </w:r>
    </w:p>
    <w:p w14:paraId="7F5A77F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Infiltrações</w:t>
      </w:r>
    </w:p>
    <w:p w14:paraId="4CB892A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Deformações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tubulações</w:t>
      </w:r>
    </w:p>
    <w:p w14:paraId="5FDFB1D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e/ou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vazamento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interface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tubulação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elemento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2"/>
          <w:sz w:val="24"/>
        </w:rPr>
        <w:t>estrutural;</w:t>
      </w:r>
    </w:p>
    <w:p w14:paraId="23B576E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e/ou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vazamento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interface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tubulação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elemento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revestimento;</w:t>
      </w:r>
    </w:p>
    <w:p w14:paraId="039EEC1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81" w:line="165" w:lineRule="auto"/>
        <w:ind w:right="1536" w:hanging="360"/>
        <w:rPr>
          <w:position w:val="-2"/>
          <w:sz w:val="40"/>
        </w:rPr>
      </w:pPr>
      <w:r w:rsidRPr="00035ABE">
        <w:rPr>
          <w:sz w:val="24"/>
        </w:rPr>
        <w:t>Deterioração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interface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tubulação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elemento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estrutural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 xml:space="preserve">de </w:t>
      </w:r>
      <w:r w:rsidRPr="00035ABE">
        <w:rPr>
          <w:spacing w:val="-2"/>
          <w:sz w:val="24"/>
        </w:rPr>
        <w:t>revestimento;</w:t>
      </w:r>
    </w:p>
    <w:p w14:paraId="02D4BB8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48" w:line="437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Corrosão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metálicos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quaisquer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vazamento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9"/>
          <w:sz w:val="24"/>
        </w:rPr>
        <w:t xml:space="preserve"> </w:t>
      </w:r>
      <w:r w:rsidRPr="00035ABE">
        <w:rPr>
          <w:spacing w:val="-2"/>
          <w:sz w:val="24"/>
        </w:rPr>
        <w:t>tubulação;</w:t>
      </w:r>
    </w:p>
    <w:p w14:paraId="3629E25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1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Dano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deterioração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elemento estrutural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vazamento da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tubulação;</w:t>
      </w:r>
    </w:p>
    <w:p w14:paraId="7FDDBA7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Dano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deterioração de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revestimento por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vazamento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tubulação;</w:t>
      </w:r>
    </w:p>
    <w:p w14:paraId="784840C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Captação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imprópria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águas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pluviais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áreas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circulação;</w:t>
      </w:r>
    </w:p>
    <w:p w14:paraId="06EAC7D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Empoçamento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de água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pisos;</w:t>
      </w:r>
    </w:p>
    <w:p w14:paraId="7800AAE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Tampa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fechamento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do reservatório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2"/>
          <w:sz w:val="24"/>
        </w:rPr>
        <w:t>danificada;</w:t>
      </w:r>
    </w:p>
    <w:p w14:paraId="4CA9B4D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Estanqueidade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reservatório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comprometida,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apresentando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vazamento;</w:t>
      </w:r>
    </w:p>
    <w:p w14:paraId="258C64D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0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Vazamento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nas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tubulações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4"/>
          <w:sz w:val="24"/>
        </w:rPr>
        <w:t xml:space="preserve"> </w:t>
      </w:r>
      <w:r w:rsidRPr="00035ABE">
        <w:rPr>
          <w:spacing w:val="-2"/>
          <w:sz w:val="24"/>
        </w:rPr>
        <w:t>barrilete;</w:t>
      </w:r>
    </w:p>
    <w:p w14:paraId="16047A4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83" w:line="165" w:lineRule="auto"/>
        <w:ind w:right="1411" w:hanging="360"/>
        <w:rPr>
          <w:position w:val="-2"/>
          <w:sz w:val="40"/>
        </w:rPr>
      </w:pPr>
      <w:r w:rsidRPr="00035ABE">
        <w:rPr>
          <w:sz w:val="24"/>
        </w:rPr>
        <w:t>Trincas, infiltrações, manchas, eflorescências, estufamentos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ou corrosão de armaduras na parede externa do reservatório;</w:t>
      </w:r>
    </w:p>
    <w:p w14:paraId="44D47D5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159" w:line="165" w:lineRule="auto"/>
        <w:ind w:right="1411" w:hanging="360"/>
        <w:rPr>
          <w:position w:val="-2"/>
          <w:sz w:val="40"/>
        </w:rPr>
      </w:pPr>
      <w:r w:rsidRPr="00035ABE">
        <w:rPr>
          <w:sz w:val="24"/>
        </w:rPr>
        <w:t>Trincas, infiltrações, manchas, eflorescências, estufamentos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ou corrosão de armaduras na parede interna do reservatório;</w:t>
      </w:r>
    </w:p>
    <w:p w14:paraId="26D85FB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160" w:line="165" w:lineRule="auto"/>
        <w:ind w:right="1411" w:hanging="360"/>
        <w:rPr>
          <w:position w:val="-2"/>
          <w:sz w:val="40"/>
        </w:rPr>
      </w:pPr>
      <w:r w:rsidRPr="00035ABE">
        <w:rPr>
          <w:sz w:val="24"/>
        </w:rPr>
        <w:t>Trincas, infiltrações, manchas, eflorescências, estufamentos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ou corrosão de armaduras na laje superior (interna/externa) do reservatório;</w:t>
      </w:r>
    </w:p>
    <w:p w14:paraId="55DDFBA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167" w:line="163" w:lineRule="auto"/>
        <w:ind w:right="1411" w:hanging="360"/>
        <w:rPr>
          <w:position w:val="-2"/>
          <w:sz w:val="40"/>
        </w:rPr>
      </w:pPr>
      <w:r w:rsidRPr="00035ABE">
        <w:rPr>
          <w:sz w:val="24"/>
        </w:rPr>
        <w:t>Trincas, infiltrações, manchas, eflorescências, estufamentos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ou corrosão de armaduras na laje inferior (interna/externa) do reservatório;</w:t>
      </w:r>
    </w:p>
    <w:p w14:paraId="400B0FC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39"/>
        <w:ind w:left="2491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anomalia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 xml:space="preserve">qualquer (fazer </w:t>
      </w:r>
      <w:r w:rsidRPr="00035ABE">
        <w:rPr>
          <w:spacing w:val="-2"/>
          <w:sz w:val="24"/>
        </w:rPr>
        <w:t>observação).</w:t>
      </w:r>
    </w:p>
    <w:p w14:paraId="0369194B" w14:textId="77777777" w:rsidR="005F2EC1" w:rsidRPr="00035ABE" w:rsidRDefault="005F2EC1">
      <w:pPr>
        <w:pStyle w:val="PargrafodaLista"/>
        <w:rPr>
          <w:position w:val="-2"/>
          <w:sz w:val="4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71FBF71C" w14:textId="59591641" w:rsidR="005F2EC1" w:rsidRPr="00035ABE" w:rsidRDefault="00000000">
      <w:pPr>
        <w:pStyle w:val="Ttulo2"/>
        <w:spacing w:before="76"/>
      </w:pPr>
      <w:bookmarkStart w:id="198" w:name="Classificação_da_Anomalia_(42)"/>
      <w:bookmarkEnd w:id="198"/>
      <w:r w:rsidRPr="00035ABE">
        <w:lastRenderedPageBreak/>
        <w:t>Classificação</w:t>
      </w:r>
      <w:r w:rsidRPr="00035ABE">
        <w:rPr>
          <w:spacing w:val="-1"/>
        </w:rPr>
        <w:t xml:space="preserve"> </w:t>
      </w:r>
      <w:r w:rsidRPr="00035ABE">
        <w:t xml:space="preserve">da </w:t>
      </w:r>
      <w:r w:rsidRPr="00035ABE">
        <w:rPr>
          <w:spacing w:val="-2"/>
        </w:rPr>
        <w:t>Anomalia</w:t>
      </w:r>
    </w:p>
    <w:p w14:paraId="6A43D51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6" w:line="43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4752F78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54EEA88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62C4C6A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320676B9" w14:textId="77777777" w:rsidR="005F2EC1" w:rsidRPr="00035ABE" w:rsidRDefault="005F2EC1">
      <w:pPr>
        <w:pStyle w:val="Corpodetexto"/>
        <w:spacing w:before="262"/>
        <w:ind w:firstLine="0"/>
      </w:pPr>
    </w:p>
    <w:p w14:paraId="3D056090" w14:textId="77777777" w:rsidR="005F2EC1" w:rsidRPr="00035ABE" w:rsidRDefault="00000000">
      <w:pPr>
        <w:pStyle w:val="Ttulo2"/>
      </w:pPr>
      <w:bookmarkStart w:id="199" w:name="Classificação_do_Risco_(47)"/>
      <w:bookmarkEnd w:id="199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1256477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6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13012B5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2EE8E43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37885851" w14:textId="77777777" w:rsidR="005F2EC1" w:rsidRPr="00035ABE" w:rsidRDefault="005F2EC1">
      <w:pPr>
        <w:pStyle w:val="Corpodetexto"/>
        <w:spacing w:before="93"/>
        <w:ind w:firstLine="0"/>
      </w:pPr>
    </w:p>
    <w:p w14:paraId="04B0EDB3" w14:textId="77777777" w:rsidR="005F2EC1" w:rsidRPr="00035ABE" w:rsidRDefault="00000000">
      <w:pPr>
        <w:pStyle w:val="Corpodetexto"/>
        <w:spacing w:before="1"/>
        <w:ind w:left="1704" w:firstLine="0"/>
      </w:pPr>
      <w:r w:rsidRPr="00035ABE">
        <w:rPr>
          <w:spacing w:val="-2"/>
        </w:rPr>
        <w:t>Observações:</w:t>
      </w:r>
    </w:p>
    <w:p w14:paraId="129BB071" w14:textId="19F1E2D4" w:rsidR="005F2EC1" w:rsidRPr="00035ABE" w:rsidRDefault="00D535C2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081856" behindDoc="1" locked="0" layoutInCell="1" allowOverlap="1" wp14:anchorId="6F979BDB" wp14:editId="0B196CC0">
                <wp:simplePos x="0" y="0"/>
                <wp:positionH relativeFrom="column">
                  <wp:posOffset>1080770</wp:posOffset>
                </wp:positionH>
                <wp:positionV relativeFrom="paragraph">
                  <wp:posOffset>133222</wp:posOffset>
                </wp:positionV>
                <wp:extent cx="5400675" cy="984885"/>
                <wp:effectExtent l="0" t="0" r="9525" b="5715"/>
                <wp:wrapNone/>
                <wp:docPr id="1602399849" name="Graphic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4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4885">
                              <a:moveTo>
                                <a:pt x="5400675" y="0"/>
                              </a:moveTo>
                              <a:lnTo>
                                <a:pt x="5394325" y="0"/>
                              </a:lnTo>
                              <a:lnTo>
                                <a:pt x="5394325" y="381"/>
                              </a:lnTo>
                              <a:lnTo>
                                <a:pt x="5394325" y="5461"/>
                              </a:lnTo>
                              <a:lnTo>
                                <a:pt x="5394325" y="978281"/>
                              </a:lnTo>
                              <a:lnTo>
                                <a:pt x="6350" y="978281"/>
                              </a:lnTo>
                              <a:lnTo>
                                <a:pt x="6350" y="5461"/>
                              </a:lnTo>
                              <a:lnTo>
                                <a:pt x="5394325" y="5461"/>
                              </a:lnTo>
                              <a:lnTo>
                                <a:pt x="5394325" y="381"/>
                              </a:lnTo>
                              <a:lnTo>
                                <a:pt x="0" y="381"/>
                              </a:lnTo>
                              <a:lnTo>
                                <a:pt x="0" y="5461"/>
                              </a:lnTo>
                              <a:lnTo>
                                <a:pt x="0" y="978281"/>
                              </a:lnTo>
                              <a:lnTo>
                                <a:pt x="0" y="984631"/>
                              </a:lnTo>
                              <a:lnTo>
                                <a:pt x="5394325" y="984631"/>
                              </a:lnTo>
                              <a:lnTo>
                                <a:pt x="5394325" y="984250"/>
                              </a:lnTo>
                              <a:lnTo>
                                <a:pt x="5400675" y="984250"/>
                              </a:lnTo>
                              <a:lnTo>
                                <a:pt x="5400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D42D34" id="Graphic 231" o:spid="_x0000_s1026" style="position:absolute;margin-left:85.1pt;margin-top:10.5pt;width:425.25pt;height:77.55pt;z-index:-2223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4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" path="m5400675,r-6350,l5394325,381r,5080l5394325,978281r-5387975,l6350,5461r5387975,l5394325,381,,381,,5461,,978281r,6350l5394325,984631r,-381l5400675,984250,5400675,xe" fillcolor="black" stroked="f">
                <v:path arrowok="t"/>
              </v:shape>
            </w:pict>
          </mc:Fallback>
        </mc:AlternateContent>
      </w:r>
    </w:p>
    <w:p w14:paraId="79CC8C4E" w14:textId="77777777" w:rsidR="005F2EC1" w:rsidRPr="00035ABE" w:rsidRDefault="005F2EC1">
      <w:pPr>
        <w:pStyle w:val="Corpodetexto"/>
        <w:ind w:firstLine="0"/>
      </w:pPr>
    </w:p>
    <w:p w14:paraId="372F8173" w14:textId="77777777" w:rsidR="005F2EC1" w:rsidRPr="00035ABE" w:rsidRDefault="005F2EC1">
      <w:pPr>
        <w:pStyle w:val="Corpodetexto"/>
        <w:ind w:firstLine="0"/>
      </w:pPr>
    </w:p>
    <w:p w14:paraId="3485EF05" w14:textId="77777777" w:rsidR="005F2EC1" w:rsidRPr="00035ABE" w:rsidRDefault="005F2EC1">
      <w:pPr>
        <w:pStyle w:val="Corpodetexto"/>
        <w:ind w:firstLine="0"/>
      </w:pPr>
    </w:p>
    <w:p w14:paraId="112F6F48" w14:textId="77777777" w:rsidR="005F2EC1" w:rsidRPr="00035ABE" w:rsidRDefault="005F2EC1">
      <w:pPr>
        <w:pStyle w:val="Corpodetexto"/>
        <w:ind w:firstLine="0"/>
      </w:pPr>
    </w:p>
    <w:p w14:paraId="63CCD62D" w14:textId="77777777" w:rsidR="005F2EC1" w:rsidRPr="00035ABE" w:rsidRDefault="005F2EC1">
      <w:pPr>
        <w:pStyle w:val="Corpodetexto"/>
        <w:ind w:firstLine="0"/>
      </w:pPr>
    </w:p>
    <w:p w14:paraId="44415EF4" w14:textId="77777777" w:rsidR="005F2EC1" w:rsidRPr="00035ABE" w:rsidRDefault="005F2EC1">
      <w:pPr>
        <w:pStyle w:val="Corpodetexto"/>
        <w:spacing w:before="10"/>
        <w:ind w:firstLine="0"/>
      </w:pPr>
    </w:p>
    <w:p w14:paraId="1AE491FB" w14:textId="77777777" w:rsidR="005F2EC1" w:rsidRPr="00035ABE" w:rsidRDefault="00000000">
      <w:pPr>
        <w:pStyle w:val="Corpodetexto"/>
        <w:ind w:left="1704" w:firstLine="0"/>
      </w:pPr>
      <w:r w:rsidRPr="00035ABE">
        <w:rPr>
          <w:color w:val="000000"/>
          <w:shd w:val="clear" w:color="auto" w:fill="E0EDD9"/>
        </w:rPr>
        <w:t>+</w:t>
      </w:r>
      <w:r w:rsidRPr="00035ABE">
        <w:rPr>
          <w:color w:val="000000"/>
          <w:spacing w:val="-4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ELEMENTO</w:t>
      </w:r>
      <w:r w:rsidRPr="00035ABE">
        <w:rPr>
          <w:color w:val="000000"/>
          <w:spacing w:val="-3"/>
          <w:shd w:val="clear" w:color="auto" w:fill="E0EDD9"/>
        </w:rPr>
        <w:t xml:space="preserve"> </w:t>
      </w:r>
      <w:r w:rsidRPr="00035ABE">
        <w:rPr>
          <w:color w:val="000000"/>
          <w:spacing w:val="-2"/>
          <w:shd w:val="clear" w:color="auto" w:fill="E0EDD9"/>
        </w:rPr>
        <w:t>QUALQUER</w:t>
      </w:r>
    </w:p>
    <w:p w14:paraId="4DC10DC5" w14:textId="77777777" w:rsidR="005F2EC1" w:rsidRPr="00035ABE" w:rsidRDefault="005F2EC1">
      <w:pPr>
        <w:pStyle w:val="Corpodetexto"/>
        <w:spacing w:before="206"/>
        <w:ind w:firstLine="0"/>
      </w:pPr>
    </w:p>
    <w:p w14:paraId="023A1244" w14:textId="77777777" w:rsidR="005F2EC1" w:rsidRPr="00035ABE" w:rsidRDefault="00000000">
      <w:pPr>
        <w:pStyle w:val="PargrafodaLista"/>
        <w:numPr>
          <w:ilvl w:val="1"/>
          <w:numId w:val="19"/>
        </w:numPr>
        <w:tabs>
          <w:tab w:val="left" w:pos="2184"/>
        </w:tabs>
        <w:spacing w:before="1"/>
        <w:ind w:left="2184" w:hanging="480"/>
        <w:rPr>
          <w:sz w:val="24"/>
        </w:rPr>
      </w:pPr>
      <w:r w:rsidRPr="00035ABE">
        <w:rPr>
          <w:sz w:val="24"/>
        </w:rPr>
        <w:t>Há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algum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outro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elemento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sistema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apresente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anomalias?</w:t>
      </w:r>
    </w:p>
    <w:p w14:paraId="08DB6A1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31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6480937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33A75C00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368133A2" w14:textId="77777777" w:rsidR="005F2EC1" w:rsidRPr="00035ABE" w:rsidRDefault="00000000">
      <w:pPr>
        <w:pStyle w:val="Corpodetexto"/>
        <w:spacing w:before="57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56448" behindDoc="1" locked="0" layoutInCell="1" allowOverlap="1" wp14:anchorId="5BC36276" wp14:editId="71A52A59">
                <wp:simplePos x="0" y="0"/>
                <wp:positionH relativeFrom="page">
                  <wp:posOffset>1062355</wp:posOffset>
                </wp:positionH>
                <wp:positionV relativeFrom="paragraph">
                  <wp:posOffset>197541</wp:posOffset>
                </wp:positionV>
                <wp:extent cx="5437505" cy="756285"/>
                <wp:effectExtent l="0" t="0" r="0" b="0"/>
                <wp:wrapTopAndBottom/>
                <wp:docPr id="232" name="Textbox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7505" cy="756285"/>
                        </a:xfrm>
                        <a:prstGeom prst="rect">
                          <a:avLst/>
                        </a:prstGeom>
                        <a:solidFill>
                          <a:srgbClr val="E0EDD9"/>
                        </a:solidFill>
                      </wps:spPr>
                      <wps:txbx>
                        <w:txbxContent>
                          <w:p w14:paraId="56E420B9" w14:textId="77777777" w:rsidR="005F2EC1" w:rsidRPr="00035ABE" w:rsidRDefault="00000000">
                            <w:pPr>
                              <w:pStyle w:val="Corpodetexto"/>
                              <w:spacing w:line="259" w:lineRule="auto"/>
                              <w:ind w:left="31" w:right="18" w:firstLine="0"/>
                              <w:jc w:val="both"/>
                              <w:rPr>
                                <w:color w:val="000000"/>
                              </w:rPr>
                            </w:pPr>
                            <w:r w:rsidRPr="00035ABE">
                              <w:rPr>
                                <w:color w:val="000000"/>
                              </w:rPr>
      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C36276" id="Textbox 232" o:spid="_x0000_s1074" type="#_x0000_t202" style="position:absolute;margin-left:83.65pt;margin-top:15.55pt;width:428.15pt;height:59.55pt;z-index:-15660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" fillcolor="#e0edd9" stroked="f">
                <v:textbox inset="0,0,0,0">
                  <w:txbxContent>
                    <w:p w14:paraId="56E420B9" w14:textId="77777777" w:rsidR="005F2EC1" w:rsidRPr="00035ABE" w:rsidRDefault="00000000">
                      <w:pPr>
                        <w:pStyle w:val="Corpodetexto"/>
                        <w:spacing w:line="259" w:lineRule="auto"/>
                        <w:ind w:left="31" w:right="18" w:firstLine="0"/>
                        <w:jc w:val="both"/>
                        <w:rPr>
                          <w:color w:val="000000"/>
                        </w:rPr>
                      </w:pPr>
                      <w:r w:rsidRPr="00035ABE">
                        <w:rPr>
                          <w:color w:val="000000"/>
                        </w:rPr>
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5A69A35" w14:textId="77777777" w:rsidR="005F2EC1" w:rsidRPr="00035ABE" w:rsidRDefault="005F2EC1">
      <w:pPr>
        <w:pStyle w:val="Corpodetexto"/>
        <w:ind w:firstLine="0"/>
      </w:pPr>
    </w:p>
    <w:p w14:paraId="33769A41" w14:textId="77777777" w:rsidR="005F2EC1" w:rsidRPr="00035ABE" w:rsidRDefault="005F2EC1">
      <w:pPr>
        <w:pStyle w:val="Corpodetexto"/>
        <w:spacing w:before="50"/>
        <w:ind w:firstLine="0"/>
      </w:pPr>
    </w:p>
    <w:p w14:paraId="68086F86" w14:textId="77777777" w:rsidR="005F2EC1" w:rsidRPr="00035ABE" w:rsidRDefault="00000000">
      <w:pPr>
        <w:pStyle w:val="Ttulo2"/>
      </w:pPr>
      <w:bookmarkStart w:id="200" w:name="Caracterização_da_Anomalia_(Menu_E)_(10)"/>
      <w:bookmarkEnd w:id="200"/>
      <w:r w:rsidRPr="00035ABE">
        <w:t>Caracterização</w:t>
      </w:r>
      <w:r w:rsidRPr="00035ABE">
        <w:rPr>
          <w:spacing w:val="-1"/>
        </w:rPr>
        <w:t xml:space="preserve"> </w:t>
      </w:r>
      <w:r w:rsidRPr="00035ABE">
        <w:t>da</w:t>
      </w:r>
      <w:r w:rsidRPr="00035ABE">
        <w:rPr>
          <w:spacing w:val="-2"/>
        </w:rPr>
        <w:t xml:space="preserve"> </w:t>
      </w:r>
      <w:r w:rsidRPr="00035ABE">
        <w:t>Anomalia</w:t>
      </w:r>
      <w:r w:rsidRPr="00035ABE">
        <w:rPr>
          <w:spacing w:val="-1"/>
        </w:rPr>
        <w:t xml:space="preserve"> </w:t>
      </w:r>
      <w:r w:rsidRPr="00035ABE">
        <w:t>(Menu</w:t>
      </w:r>
      <w:r w:rsidRPr="00035ABE">
        <w:rPr>
          <w:spacing w:val="-5"/>
        </w:rPr>
        <w:t xml:space="preserve"> E)</w:t>
      </w:r>
    </w:p>
    <w:p w14:paraId="26AB659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263" w:line="437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Vazamento</w:t>
      </w:r>
    </w:p>
    <w:p w14:paraId="1863FEC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1" w:lineRule="exact"/>
        <w:ind w:left="2491" w:hanging="364"/>
        <w:rPr>
          <w:position w:val="-2"/>
          <w:sz w:val="40"/>
        </w:rPr>
      </w:pPr>
      <w:r w:rsidRPr="00035ABE">
        <w:rPr>
          <w:spacing w:val="-2"/>
          <w:sz w:val="24"/>
        </w:rPr>
        <w:t>Infiltrações</w:t>
      </w:r>
    </w:p>
    <w:p w14:paraId="4F3224B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1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Deformações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tubulações</w:t>
      </w:r>
    </w:p>
    <w:p w14:paraId="51B71CB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Trinca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e/ou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vazamento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interface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tubulação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elemento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2"/>
          <w:sz w:val="24"/>
        </w:rPr>
        <w:t>estrutural;</w:t>
      </w:r>
    </w:p>
    <w:p w14:paraId="78D5F7C3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760" w:right="708" w:bottom="280" w:left="0" w:header="720" w:footer="720" w:gutter="0"/>
          <w:cols w:space="720"/>
        </w:sectPr>
      </w:pPr>
    </w:p>
    <w:p w14:paraId="438EFF22" w14:textId="7F647A8A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56" w:line="439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lastRenderedPageBreak/>
        <w:t>Trinca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e/ou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vazamento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interface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tubulação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elemento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revestimento;</w:t>
      </w:r>
    </w:p>
    <w:p w14:paraId="5FDE889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85" w:line="165" w:lineRule="auto"/>
        <w:ind w:right="1536" w:hanging="360"/>
        <w:rPr>
          <w:position w:val="-2"/>
          <w:sz w:val="40"/>
        </w:rPr>
      </w:pPr>
      <w:r w:rsidRPr="00035ABE">
        <w:rPr>
          <w:sz w:val="24"/>
        </w:rPr>
        <w:t>Deterioração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interface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tubulação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elemento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estrutural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 xml:space="preserve">de </w:t>
      </w:r>
      <w:r w:rsidRPr="00035ABE">
        <w:rPr>
          <w:spacing w:val="-2"/>
          <w:sz w:val="24"/>
        </w:rPr>
        <w:t>revestimento;</w:t>
      </w:r>
    </w:p>
    <w:p w14:paraId="772B603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49" w:line="436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Corrosão de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elementos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metálicos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quaisquer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vazamento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13"/>
          <w:sz w:val="24"/>
        </w:rPr>
        <w:t xml:space="preserve"> </w:t>
      </w:r>
      <w:r w:rsidRPr="00035ABE">
        <w:rPr>
          <w:spacing w:val="-2"/>
          <w:sz w:val="24"/>
        </w:rPr>
        <w:t>tubulação;</w:t>
      </w:r>
    </w:p>
    <w:p w14:paraId="56165FB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Dano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deterioração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elemento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estrutural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vazamento da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tubulação;</w:t>
      </w:r>
    </w:p>
    <w:p w14:paraId="3362CB9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6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Dano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deterioração de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revestimento por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vazamento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tubulação;</w:t>
      </w:r>
    </w:p>
    <w:p w14:paraId="70285C9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Captação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imprópria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águas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pluviais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áreas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circulação;</w:t>
      </w:r>
    </w:p>
    <w:p w14:paraId="577490F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Empoçamento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de água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pisos;</w:t>
      </w:r>
    </w:p>
    <w:p w14:paraId="2DEAA05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Tampa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fechamento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do reservatório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2"/>
          <w:sz w:val="24"/>
        </w:rPr>
        <w:t>danificada;</w:t>
      </w:r>
    </w:p>
    <w:p w14:paraId="1D16C59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Estanqueidade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reservatório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comprometida,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apresentando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vazamento;</w:t>
      </w:r>
    </w:p>
    <w:p w14:paraId="0DA6CF0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08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>Vazamento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nas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tubulações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4"/>
          <w:sz w:val="24"/>
        </w:rPr>
        <w:t xml:space="preserve"> </w:t>
      </w:r>
      <w:r w:rsidRPr="00035ABE">
        <w:rPr>
          <w:spacing w:val="-2"/>
          <w:sz w:val="24"/>
        </w:rPr>
        <w:t>barrilete;</w:t>
      </w:r>
    </w:p>
    <w:p w14:paraId="5360261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81" w:line="165" w:lineRule="auto"/>
        <w:ind w:right="1406" w:hanging="360"/>
        <w:rPr>
          <w:position w:val="-2"/>
          <w:sz w:val="40"/>
        </w:rPr>
      </w:pPr>
      <w:r w:rsidRPr="00035ABE">
        <w:rPr>
          <w:sz w:val="24"/>
        </w:rPr>
        <w:t>Trincas, infiltrações, manchas, eflorescências, estufamentos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ou corrosão de armaduras na parede externa do reservatório;</w:t>
      </w:r>
    </w:p>
    <w:p w14:paraId="2AA21A3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156" w:line="168" w:lineRule="auto"/>
        <w:ind w:right="1411" w:hanging="360"/>
        <w:rPr>
          <w:position w:val="-2"/>
          <w:sz w:val="40"/>
        </w:rPr>
      </w:pPr>
      <w:r w:rsidRPr="00035ABE">
        <w:rPr>
          <w:sz w:val="24"/>
        </w:rPr>
        <w:t>Trincas, infiltrações, manchas, eflorescências, estufamentos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ou corrosão de armaduras na parede interna do reservatório;</w:t>
      </w:r>
    </w:p>
    <w:p w14:paraId="27D3C1D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163" w:line="163" w:lineRule="auto"/>
        <w:ind w:right="1406" w:hanging="360"/>
        <w:rPr>
          <w:position w:val="-2"/>
          <w:sz w:val="40"/>
        </w:rPr>
      </w:pPr>
      <w:r w:rsidRPr="00035ABE">
        <w:rPr>
          <w:sz w:val="24"/>
        </w:rPr>
        <w:t>Trincas, infiltrações, manchas, eflorescências, estufamentos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ou corrosão de armaduras na laje superior (interna/externa) do reservatório;</w:t>
      </w:r>
    </w:p>
    <w:p w14:paraId="01C0082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2"/>
        </w:tabs>
        <w:spacing w:before="164" w:line="165" w:lineRule="auto"/>
        <w:ind w:right="1411" w:hanging="360"/>
        <w:rPr>
          <w:position w:val="-2"/>
          <w:sz w:val="40"/>
        </w:rPr>
      </w:pPr>
      <w:r w:rsidRPr="00035ABE">
        <w:rPr>
          <w:sz w:val="24"/>
        </w:rPr>
        <w:t>Trincas, infiltrações, manchas, eflorescências, estufamentos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ou corrosão de armaduras na laje inferior (interna/externa) do reservatório;</w:t>
      </w:r>
    </w:p>
    <w:p w14:paraId="3F04CE9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39"/>
        <w:ind w:left="2491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anomalia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 xml:space="preserve">qualquer (fazer </w:t>
      </w:r>
      <w:r w:rsidRPr="00035ABE">
        <w:rPr>
          <w:spacing w:val="-2"/>
          <w:sz w:val="24"/>
        </w:rPr>
        <w:t>observação).</w:t>
      </w:r>
    </w:p>
    <w:p w14:paraId="3675CF85" w14:textId="77777777" w:rsidR="005F2EC1" w:rsidRPr="00035ABE" w:rsidRDefault="005F2EC1">
      <w:pPr>
        <w:pStyle w:val="Corpodetexto"/>
        <w:spacing w:before="70"/>
        <w:ind w:firstLine="0"/>
      </w:pPr>
    </w:p>
    <w:p w14:paraId="60A7044C" w14:textId="77777777" w:rsidR="005F2EC1" w:rsidRPr="00035ABE" w:rsidRDefault="00000000">
      <w:pPr>
        <w:pStyle w:val="Ttulo2"/>
      </w:pPr>
      <w:bookmarkStart w:id="201" w:name="Classificação_da_Anomalia_(43)"/>
      <w:bookmarkEnd w:id="201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da </w:t>
      </w:r>
      <w:r w:rsidRPr="00035ABE">
        <w:rPr>
          <w:spacing w:val="-2"/>
        </w:rPr>
        <w:t>Anomalia</w:t>
      </w:r>
    </w:p>
    <w:p w14:paraId="025CAF6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1" w:line="439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38C2BDF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21FD9C2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195B2C6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59C233EB" w14:textId="77777777" w:rsidR="005F2EC1" w:rsidRPr="00035ABE" w:rsidRDefault="005F2EC1">
      <w:pPr>
        <w:pStyle w:val="Corpodetexto"/>
        <w:spacing w:before="266"/>
        <w:ind w:firstLine="0"/>
      </w:pPr>
    </w:p>
    <w:p w14:paraId="0A4E9E6F" w14:textId="77777777" w:rsidR="005F2EC1" w:rsidRPr="00035ABE" w:rsidRDefault="00000000">
      <w:pPr>
        <w:pStyle w:val="Ttulo2"/>
      </w:pPr>
      <w:bookmarkStart w:id="202" w:name="Classificação_do_Risco_(48)"/>
      <w:bookmarkEnd w:id="202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0520B68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5308423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7EE0657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01A2206A" w14:textId="77777777" w:rsidR="005F2EC1" w:rsidRPr="00035ABE" w:rsidRDefault="005F2EC1">
      <w:pPr>
        <w:pStyle w:val="Corpodetexto"/>
        <w:spacing w:before="94"/>
        <w:ind w:firstLine="0"/>
      </w:pPr>
    </w:p>
    <w:p w14:paraId="43C23862" w14:textId="77777777" w:rsidR="005F2EC1" w:rsidRPr="00035ABE" w:rsidRDefault="00000000">
      <w:pPr>
        <w:pStyle w:val="Corpodetexto"/>
        <w:spacing w:before="1"/>
        <w:ind w:left="1704" w:firstLine="0"/>
      </w:pPr>
      <w:r w:rsidRPr="00035ABE">
        <w:rPr>
          <w:spacing w:val="-2"/>
        </w:rPr>
        <w:t>Observações:</w:t>
      </w:r>
    </w:p>
    <w:p w14:paraId="0CF9D216" w14:textId="77777777" w:rsidR="005F2EC1" w:rsidRPr="00035ABE" w:rsidRDefault="005F2EC1">
      <w:pPr>
        <w:pStyle w:val="Corpodetexto"/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66FD43B2" w14:textId="420EB6ED" w:rsidR="005F2EC1" w:rsidRPr="00035ABE" w:rsidRDefault="00D535C2">
      <w:pPr>
        <w:pStyle w:val="Corpodetexto"/>
        <w:ind w:firstLine="0"/>
      </w:pPr>
      <w:r w:rsidRPr="00035ABE">
        <w:lastRenderedPageBreak/>
        <mc:AlternateContent>
          <mc:Choice Requires="wps">
            <w:drawing>
              <wp:anchor distT="0" distB="0" distL="114300" distR="114300" simplePos="0" relativeHeight="481084416" behindDoc="1" locked="0" layoutInCell="1" allowOverlap="1" wp14:anchorId="498C7F62" wp14:editId="696DC8B4">
                <wp:simplePos x="0" y="0"/>
                <wp:positionH relativeFrom="column">
                  <wp:posOffset>1085215</wp:posOffset>
                </wp:positionH>
                <wp:positionV relativeFrom="paragraph">
                  <wp:posOffset>-327407</wp:posOffset>
                </wp:positionV>
                <wp:extent cx="5400675" cy="985519"/>
                <wp:effectExtent l="0" t="0" r="9525" b="5715"/>
                <wp:wrapNone/>
                <wp:docPr id="1708564809" name="Graphic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5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5519">
                              <a:moveTo>
                                <a:pt x="5400675" y="381"/>
                              </a:moveTo>
                              <a:lnTo>
                                <a:pt x="5394325" y="381"/>
                              </a:lnTo>
                              <a:lnTo>
                                <a:pt x="5394325" y="6350"/>
                              </a:lnTo>
                              <a:lnTo>
                                <a:pt x="5394325" y="979170"/>
                              </a:lnTo>
                              <a:lnTo>
                                <a:pt x="6350" y="979170"/>
                              </a:lnTo>
                              <a:lnTo>
                                <a:pt x="6350" y="6350"/>
                              </a:lnTo>
                              <a:lnTo>
                                <a:pt x="5394325" y="6350"/>
                              </a:lnTo>
                              <a:lnTo>
                                <a:pt x="5394325" y="381"/>
                              </a:lnTo>
                              <a:lnTo>
                                <a:pt x="539432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979170"/>
                              </a:lnTo>
                              <a:lnTo>
                                <a:pt x="0" y="985520"/>
                              </a:lnTo>
                              <a:lnTo>
                                <a:pt x="5394325" y="985520"/>
                              </a:lnTo>
                              <a:lnTo>
                                <a:pt x="5394325" y="985266"/>
                              </a:lnTo>
                              <a:lnTo>
                                <a:pt x="5400675" y="985266"/>
                              </a:lnTo>
                              <a:lnTo>
                                <a:pt x="5400675" y="3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CCF87D" id="Graphic 236" o:spid="_x0000_s1026" style="position:absolute;margin-left:85.45pt;margin-top:-25.8pt;width:425.25pt;height:77.6pt;z-index:-2223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5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" path="m5400675,381r-6350,l5394325,6350r,972820l6350,979170r,-972820l5394325,6350r,-5969l5394325,,,,,6350,,979170r,6350l5394325,985520r,-254l5400675,985266r,-984885xe" fillcolor="black" stroked="f">
                <v:path arrowok="t"/>
              </v:shape>
            </w:pict>
          </mc:Fallback>
        </mc:AlternateContent>
      </w:r>
    </w:p>
    <w:p w14:paraId="1D1AFC3A" w14:textId="77777777" w:rsidR="005F2EC1" w:rsidRPr="00035ABE" w:rsidRDefault="005F2EC1">
      <w:pPr>
        <w:pStyle w:val="Corpodetexto"/>
        <w:ind w:firstLine="0"/>
      </w:pPr>
    </w:p>
    <w:p w14:paraId="2F4AFA83" w14:textId="77777777" w:rsidR="005F2EC1" w:rsidRPr="00035ABE" w:rsidRDefault="005F2EC1">
      <w:pPr>
        <w:pStyle w:val="Corpodetexto"/>
        <w:ind w:firstLine="0"/>
      </w:pPr>
    </w:p>
    <w:p w14:paraId="6A794B54" w14:textId="77777777" w:rsidR="005F2EC1" w:rsidRPr="00035ABE" w:rsidRDefault="005F2EC1">
      <w:pPr>
        <w:pStyle w:val="Corpodetexto"/>
        <w:spacing w:before="109"/>
        <w:ind w:firstLine="0"/>
      </w:pPr>
    </w:p>
    <w:p w14:paraId="4A4BCA41" w14:textId="77777777" w:rsidR="005F2EC1" w:rsidRPr="00035ABE" w:rsidRDefault="00000000">
      <w:pPr>
        <w:pStyle w:val="Corpodetexto"/>
        <w:ind w:left="1704" w:firstLine="0"/>
      </w:pPr>
      <w:r w:rsidRPr="00035ABE">
        <w:rPr>
          <w:color w:val="000000"/>
          <w:shd w:val="clear" w:color="auto" w:fill="E0EDD9"/>
        </w:rPr>
        <w:t>+</w:t>
      </w:r>
      <w:r w:rsidRPr="00035ABE">
        <w:rPr>
          <w:color w:val="000000"/>
          <w:spacing w:val="-1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OUTRO</w:t>
      </w:r>
      <w:r w:rsidRPr="00035ABE">
        <w:rPr>
          <w:color w:val="000000"/>
          <w:spacing w:val="-3"/>
          <w:shd w:val="clear" w:color="auto" w:fill="E0EDD9"/>
        </w:rPr>
        <w:t xml:space="preserve"> </w:t>
      </w:r>
      <w:r w:rsidRPr="00035ABE">
        <w:rPr>
          <w:color w:val="000000"/>
          <w:spacing w:val="-2"/>
          <w:shd w:val="clear" w:color="auto" w:fill="E0EDD9"/>
        </w:rPr>
        <w:t>ELEMENTO</w:t>
      </w:r>
    </w:p>
    <w:p w14:paraId="589AF94D" w14:textId="77777777" w:rsidR="005F2EC1" w:rsidRPr="00035ABE" w:rsidRDefault="00000000">
      <w:pPr>
        <w:pStyle w:val="Corpodetexto"/>
        <w:spacing w:before="261"/>
        <w:ind w:left="1704" w:firstLine="0"/>
      </w:pPr>
      <w:r w:rsidRPr="00035ABE">
        <w:rPr>
          <w:color w:val="000000"/>
          <w:shd w:val="clear" w:color="auto" w:fill="E0EDD9"/>
        </w:rPr>
        <w:t>+ OUTRO</w:t>
      </w:r>
      <w:r w:rsidRPr="00035ABE">
        <w:rPr>
          <w:color w:val="000000"/>
          <w:spacing w:val="1"/>
          <w:shd w:val="clear" w:color="auto" w:fill="E0EDD9"/>
        </w:rPr>
        <w:t xml:space="preserve"> </w:t>
      </w:r>
      <w:r w:rsidRPr="00035ABE">
        <w:rPr>
          <w:color w:val="000000"/>
          <w:spacing w:val="-2"/>
          <w:shd w:val="clear" w:color="auto" w:fill="E0EDD9"/>
        </w:rPr>
        <w:t>SETOR</w:t>
      </w:r>
    </w:p>
    <w:p w14:paraId="4C5AE912" w14:textId="77777777" w:rsidR="005F2EC1" w:rsidRPr="00035ABE" w:rsidRDefault="005F2EC1">
      <w:pPr>
        <w:pStyle w:val="Corpodetexto"/>
        <w:spacing w:before="207"/>
        <w:ind w:firstLine="0"/>
      </w:pPr>
    </w:p>
    <w:p w14:paraId="56AC392B" w14:textId="77777777" w:rsidR="005F2EC1" w:rsidRPr="00035ABE" w:rsidRDefault="00000000">
      <w:pPr>
        <w:pStyle w:val="PargrafodaLista"/>
        <w:numPr>
          <w:ilvl w:val="1"/>
          <w:numId w:val="19"/>
        </w:numPr>
        <w:tabs>
          <w:tab w:val="left" w:pos="2184"/>
        </w:tabs>
        <w:ind w:left="2184" w:hanging="480"/>
        <w:rPr>
          <w:sz w:val="24"/>
        </w:rPr>
      </w:pPr>
      <w:r w:rsidRPr="00035ABE">
        <w:rPr>
          <w:sz w:val="24"/>
        </w:rPr>
        <w:t>Há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falhas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no sistema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Instalações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Hidrossanitárias?</w:t>
      </w:r>
    </w:p>
    <w:p w14:paraId="281A1A7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32" w:line="436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0C75F3A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20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24118F9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50BE2444" w14:textId="77777777" w:rsidR="005F2EC1" w:rsidRPr="00035ABE" w:rsidRDefault="005F2EC1">
      <w:pPr>
        <w:pStyle w:val="Corpodetexto"/>
        <w:spacing w:before="262"/>
        <w:ind w:firstLine="0"/>
      </w:pPr>
    </w:p>
    <w:p w14:paraId="29821614" w14:textId="77777777" w:rsidR="005F2EC1" w:rsidRPr="00035ABE" w:rsidRDefault="00000000">
      <w:pPr>
        <w:pStyle w:val="Ttulo2"/>
      </w:pPr>
      <w:bookmarkStart w:id="203" w:name="Classificação_das_falhas_(1)"/>
      <w:bookmarkEnd w:id="203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das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falhas</w:t>
      </w:r>
    </w:p>
    <w:p w14:paraId="7E95BAC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1" w:line="439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512B695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0976056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Operacionais</w:t>
      </w:r>
    </w:p>
    <w:p w14:paraId="0FBA1A7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Gerenciais</w:t>
      </w:r>
    </w:p>
    <w:p w14:paraId="7196C742" w14:textId="77777777" w:rsidR="005F2EC1" w:rsidRPr="00035ABE" w:rsidRDefault="005F2EC1">
      <w:pPr>
        <w:pStyle w:val="Corpodetexto"/>
        <w:spacing w:before="266"/>
        <w:ind w:firstLine="0"/>
      </w:pPr>
    </w:p>
    <w:p w14:paraId="4067225E" w14:textId="77777777" w:rsidR="005F2EC1" w:rsidRPr="00035ABE" w:rsidRDefault="00000000">
      <w:pPr>
        <w:pStyle w:val="Ttulo2"/>
        <w:spacing w:before="1"/>
      </w:pPr>
      <w:bookmarkStart w:id="204" w:name="Classificação_do_Risco_(49)"/>
      <w:bookmarkEnd w:id="204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4F9E3F7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0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04F6D2B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0BFD84D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17DD7928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267DB997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4045A953" w14:textId="77777777" w:rsidR="005F2EC1" w:rsidRPr="00035ABE" w:rsidRDefault="00000000">
      <w:pPr>
        <w:pStyle w:val="Corpodetexto"/>
        <w:spacing w:before="109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57984" behindDoc="1" locked="0" layoutInCell="1" allowOverlap="1" wp14:anchorId="3D7EAB1A" wp14:editId="3F76EB8C">
                <wp:simplePos x="0" y="0"/>
                <wp:positionH relativeFrom="page">
                  <wp:posOffset>1108075</wp:posOffset>
                </wp:positionH>
                <wp:positionV relativeFrom="paragraph">
                  <wp:posOffset>230492</wp:posOffset>
                </wp:positionV>
                <wp:extent cx="5372100" cy="1295400"/>
                <wp:effectExtent l="0" t="0" r="0" b="0"/>
                <wp:wrapTopAndBottom/>
                <wp:docPr id="237" name="Textbox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72100" cy="129540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041E9C3E" w14:textId="77777777" w:rsidR="005F2EC1" w:rsidRPr="00035ABE" w:rsidRDefault="005F2EC1">
                            <w:pPr>
                              <w:pStyle w:val="Corpodetexto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255C9DDD" w14:textId="77777777" w:rsidR="005F2EC1" w:rsidRPr="00035ABE" w:rsidRDefault="005F2EC1">
                            <w:pPr>
                              <w:pStyle w:val="Corpodetexto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6D20E89F" w14:textId="77777777" w:rsidR="005F2EC1" w:rsidRPr="00035ABE" w:rsidRDefault="005F2EC1">
                            <w:pPr>
                              <w:pStyle w:val="Corpodetexto"/>
                              <w:spacing w:before="50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22890497" w14:textId="77777777" w:rsidR="005F2EC1" w:rsidRPr="00035ABE" w:rsidRDefault="00000000">
                            <w:pPr>
                              <w:ind w:left="7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7EAB1A" id="Textbox 237" o:spid="_x0000_s1075" type="#_x0000_t202" style="position:absolute;margin-left:87.25pt;margin-top:18.15pt;width:423pt;height:102pt;z-index:-15658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" fillcolor="#6eac46" stroked="f">
                <v:fill opacity="32896f"/>
                <v:textbox inset="0,0,0,0">
                  <w:txbxContent>
                    <w:p w14:paraId="041E9C3E" w14:textId="77777777" w:rsidR="005F2EC1" w:rsidRPr="00035ABE" w:rsidRDefault="005F2EC1">
                      <w:pPr>
                        <w:pStyle w:val="Corpodetexto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255C9DDD" w14:textId="77777777" w:rsidR="005F2EC1" w:rsidRPr="00035ABE" w:rsidRDefault="005F2EC1">
                      <w:pPr>
                        <w:pStyle w:val="Corpodetexto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6D20E89F" w14:textId="77777777" w:rsidR="005F2EC1" w:rsidRPr="00035ABE" w:rsidRDefault="005F2EC1">
                      <w:pPr>
                        <w:pStyle w:val="Corpodetexto"/>
                        <w:spacing w:before="50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22890497" w14:textId="77777777" w:rsidR="005F2EC1" w:rsidRPr="00035ABE" w:rsidRDefault="00000000">
                      <w:pPr>
                        <w:ind w:left="7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B7DBC54" w14:textId="77777777" w:rsidR="005F2EC1" w:rsidRPr="00035ABE" w:rsidRDefault="005F2EC1">
      <w:pPr>
        <w:pStyle w:val="Corpodetexto"/>
        <w:rPr>
          <w:sz w:val="20"/>
        </w:rPr>
        <w:sectPr w:rsidR="005F2EC1" w:rsidRPr="00035ABE">
          <w:pgSz w:w="11910" w:h="16840"/>
          <w:pgMar w:top="1920" w:right="708" w:bottom="280" w:left="0" w:header="720" w:footer="720" w:gutter="0"/>
          <w:cols w:space="720"/>
        </w:sectPr>
      </w:pPr>
    </w:p>
    <w:p w14:paraId="31AEC0ED" w14:textId="1724E5C2" w:rsidR="005F2EC1" w:rsidRPr="00035ABE" w:rsidRDefault="00000000">
      <w:pPr>
        <w:pStyle w:val="Corpodetexto"/>
        <w:spacing w:before="66"/>
        <w:ind w:left="1704" w:firstLine="0"/>
      </w:pPr>
      <w:r w:rsidRPr="00035ABE">
        <w:rPr>
          <w:spacing w:val="-2"/>
        </w:rPr>
        <w:lastRenderedPageBreak/>
        <w:t>Observações:</w:t>
      </w:r>
    </w:p>
    <w:p w14:paraId="182C18D8" w14:textId="27ECF1F3" w:rsidR="005F2EC1" w:rsidRPr="00035ABE" w:rsidRDefault="00D535C2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086976" behindDoc="1" locked="0" layoutInCell="1" allowOverlap="1" wp14:anchorId="480AC581" wp14:editId="33B9A21E">
                <wp:simplePos x="0" y="0"/>
                <wp:positionH relativeFrom="column">
                  <wp:posOffset>1080770</wp:posOffset>
                </wp:positionH>
                <wp:positionV relativeFrom="paragraph">
                  <wp:posOffset>135889</wp:posOffset>
                </wp:positionV>
                <wp:extent cx="5400675" cy="984885"/>
                <wp:effectExtent l="0" t="0" r="9525" b="5715"/>
                <wp:wrapNone/>
                <wp:docPr id="1561103853" name="Graphic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4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4885">
                              <a:moveTo>
                                <a:pt x="5400675" y="0"/>
                              </a:moveTo>
                              <a:lnTo>
                                <a:pt x="5394325" y="0"/>
                              </a:lnTo>
                              <a:lnTo>
                                <a:pt x="5394325" y="254"/>
                              </a:lnTo>
                              <a:lnTo>
                                <a:pt x="5394325" y="6604"/>
                              </a:lnTo>
                              <a:lnTo>
                                <a:pt x="5394325" y="978154"/>
                              </a:lnTo>
                              <a:lnTo>
                                <a:pt x="6350" y="978154"/>
                              </a:lnTo>
                              <a:lnTo>
                                <a:pt x="6350" y="6604"/>
                              </a:lnTo>
                              <a:lnTo>
                                <a:pt x="5394325" y="6604"/>
                              </a:lnTo>
                              <a:lnTo>
                                <a:pt x="5394325" y="254"/>
                              </a:lnTo>
                              <a:lnTo>
                                <a:pt x="0" y="254"/>
                              </a:lnTo>
                              <a:lnTo>
                                <a:pt x="0" y="6604"/>
                              </a:lnTo>
                              <a:lnTo>
                                <a:pt x="0" y="978154"/>
                              </a:lnTo>
                              <a:lnTo>
                                <a:pt x="0" y="984504"/>
                              </a:lnTo>
                              <a:lnTo>
                                <a:pt x="5394325" y="984504"/>
                              </a:lnTo>
                              <a:lnTo>
                                <a:pt x="5394325" y="984885"/>
                              </a:lnTo>
                              <a:lnTo>
                                <a:pt x="5400675" y="984885"/>
                              </a:lnTo>
                              <a:lnTo>
                                <a:pt x="5400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AD985E" id="Graphic 240" o:spid="_x0000_s1026" style="position:absolute;margin-left:85.1pt;margin-top:10.7pt;width:425.25pt;height:77.55pt;z-index:-2222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4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" path="m5400675,r-6350,l5394325,254r,6350l5394325,978154r-5387975,l6350,6604r5387975,l5394325,254,,254,,6604,,978154r,6350l5394325,984504r,381l5400675,984885,5400675,xe" fillcolor="black" stroked="f">
                <v:path arrowok="t"/>
              </v:shape>
            </w:pict>
          </mc:Fallback>
        </mc:AlternateContent>
      </w:r>
    </w:p>
    <w:p w14:paraId="6EC1DAA7" w14:textId="77777777" w:rsidR="005F2EC1" w:rsidRPr="00035ABE" w:rsidRDefault="005F2EC1">
      <w:pPr>
        <w:pStyle w:val="Corpodetexto"/>
        <w:ind w:firstLine="0"/>
      </w:pPr>
    </w:p>
    <w:p w14:paraId="1DEE1DC0" w14:textId="77777777" w:rsidR="005F2EC1" w:rsidRPr="00035ABE" w:rsidRDefault="005F2EC1">
      <w:pPr>
        <w:pStyle w:val="Corpodetexto"/>
        <w:ind w:firstLine="0"/>
      </w:pPr>
    </w:p>
    <w:p w14:paraId="52F80393" w14:textId="77777777" w:rsidR="005F2EC1" w:rsidRPr="00035ABE" w:rsidRDefault="005F2EC1">
      <w:pPr>
        <w:pStyle w:val="Corpodetexto"/>
        <w:ind w:firstLine="0"/>
      </w:pPr>
    </w:p>
    <w:p w14:paraId="0FADFA6B" w14:textId="77777777" w:rsidR="005F2EC1" w:rsidRPr="00035ABE" w:rsidRDefault="005F2EC1">
      <w:pPr>
        <w:pStyle w:val="Corpodetexto"/>
        <w:ind w:firstLine="0"/>
      </w:pPr>
    </w:p>
    <w:p w14:paraId="206C9072" w14:textId="77777777" w:rsidR="005F2EC1" w:rsidRPr="00035ABE" w:rsidRDefault="005F2EC1">
      <w:pPr>
        <w:pStyle w:val="Corpodetexto"/>
        <w:ind w:firstLine="0"/>
      </w:pPr>
    </w:p>
    <w:p w14:paraId="7FEE3A61" w14:textId="77777777" w:rsidR="005F2EC1" w:rsidRPr="00035ABE" w:rsidRDefault="005F2EC1">
      <w:pPr>
        <w:pStyle w:val="Corpodetexto"/>
        <w:ind w:firstLine="0"/>
      </w:pPr>
    </w:p>
    <w:p w14:paraId="71429AB0" w14:textId="77777777" w:rsidR="005F2EC1" w:rsidRPr="00035ABE" w:rsidRDefault="005F2EC1">
      <w:pPr>
        <w:pStyle w:val="Corpodetexto"/>
        <w:ind w:firstLine="0"/>
      </w:pPr>
    </w:p>
    <w:p w14:paraId="23355118" w14:textId="77777777" w:rsidR="005F2EC1" w:rsidRPr="00035ABE" w:rsidRDefault="005F2EC1">
      <w:pPr>
        <w:pStyle w:val="Corpodetexto"/>
        <w:spacing w:before="130"/>
        <w:ind w:firstLine="0"/>
      </w:pPr>
    </w:p>
    <w:p w14:paraId="4F74C2A3" w14:textId="77777777" w:rsidR="005F2EC1" w:rsidRPr="00035ABE" w:rsidRDefault="00000000">
      <w:pPr>
        <w:pStyle w:val="Ttulo1"/>
        <w:numPr>
          <w:ilvl w:val="0"/>
          <w:numId w:val="30"/>
        </w:numPr>
        <w:tabs>
          <w:tab w:val="left" w:pos="2060"/>
        </w:tabs>
        <w:spacing w:line="259" w:lineRule="auto"/>
        <w:ind w:left="2060" w:right="1430"/>
      </w:pPr>
      <w:bookmarkStart w:id="205" w:name="7._SISTEMA_DE_INSTALAÇÕES_PREDIAIS_ELÉTR"/>
      <w:bookmarkEnd w:id="205"/>
      <w:r w:rsidRPr="00035ABE">
        <w:t>SISTEMA DE</w:t>
      </w:r>
      <w:r w:rsidRPr="00035ABE">
        <w:rPr>
          <w:spacing w:val="-2"/>
        </w:rPr>
        <w:t xml:space="preserve"> </w:t>
      </w:r>
      <w:r w:rsidRPr="00035ABE">
        <w:t>INSTALAÇÕES PREDIAIS ELÉTRICAS E</w:t>
      </w:r>
      <w:r w:rsidRPr="00035ABE">
        <w:rPr>
          <w:spacing w:val="-2"/>
        </w:rPr>
        <w:t xml:space="preserve"> </w:t>
      </w:r>
      <w:r w:rsidRPr="00035ABE">
        <w:t>SISTEMA DE PROTEÇÃO CONTRA DESCARGAS ATMOSFÉRICAS (SPDA)</w:t>
      </w:r>
    </w:p>
    <w:p w14:paraId="4D5BB48A" w14:textId="77777777" w:rsidR="005F2EC1" w:rsidRPr="00035ABE" w:rsidRDefault="005F2EC1">
      <w:pPr>
        <w:pStyle w:val="Corpodetexto"/>
        <w:ind w:firstLine="0"/>
        <w:rPr>
          <w:b/>
        </w:rPr>
      </w:pPr>
    </w:p>
    <w:p w14:paraId="5229FD5B" w14:textId="77777777" w:rsidR="005F2EC1" w:rsidRPr="00035ABE" w:rsidRDefault="005F2EC1">
      <w:pPr>
        <w:pStyle w:val="Corpodetexto"/>
        <w:spacing w:before="33"/>
        <w:ind w:firstLine="0"/>
        <w:rPr>
          <w:b/>
        </w:rPr>
      </w:pPr>
    </w:p>
    <w:p w14:paraId="2FE96320" w14:textId="77777777" w:rsidR="005F2EC1" w:rsidRPr="00035ABE" w:rsidRDefault="00000000">
      <w:pPr>
        <w:pStyle w:val="PargrafodaLista"/>
        <w:numPr>
          <w:ilvl w:val="1"/>
          <w:numId w:val="30"/>
        </w:numPr>
        <w:tabs>
          <w:tab w:val="left" w:pos="2064"/>
        </w:tabs>
        <w:ind w:left="2064" w:hanging="365"/>
        <w:rPr>
          <w:sz w:val="24"/>
        </w:rPr>
      </w:pPr>
      <w:r w:rsidRPr="00035ABE">
        <w:rPr>
          <w:sz w:val="24"/>
        </w:rPr>
        <w:t>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estádio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recebe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energia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média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tensão?</w:t>
      </w:r>
    </w:p>
    <w:p w14:paraId="278C9F0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27" w:line="446" w:lineRule="exact"/>
        <w:ind w:left="2491" w:hanging="364"/>
        <w:rPr>
          <w:sz w:val="40"/>
        </w:rPr>
      </w:pPr>
      <w:r w:rsidRPr="00035ABE">
        <w:rPr>
          <w:spacing w:val="-5"/>
          <w:position w:val="2"/>
          <w:sz w:val="24"/>
        </w:rPr>
        <w:t>Sim</w:t>
      </w:r>
    </w:p>
    <w:p w14:paraId="58BD0E8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6" w:lineRule="exact"/>
        <w:ind w:left="2491" w:hanging="364"/>
        <w:rPr>
          <w:sz w:val="40"/>
        </w:rPr>
      </w:pPr>
      <w:r w:rsidRPr="00035ABE">
        <w:rPr>
          <w:spacing w:val="-5"/>
          <w:position w:val="2"/>
          <w:sz w:val="24"/>
        </w:rPr>
        <w:t>Não</w:t>
      </w:r>
    </w:p>
    <w:p w14:paraId="67E25196" w14:textId="77777777" w:rsidR="005F2EC1" w:rsidRPr="00035ABE" w:rsidRDefault="005F2EC1">
      <w:pPr>
        <w:pStyle w:val="Corpodetexto"/>
        <w:spacing w:before="263"/>
        <w:ind w:firstLine="0"/>
      </w:pPr>
    </w:p>
    <w:p w14:paraId="7060E8D1" w14:textId="77777777" w:rsidR="005F2EC1" w:rsidRPr="00035ABE" w:rsidRDefault="00000000">
      <w:pPr>
        <w:pStyle w:val="Ttulo2"/>
        <w:numPr>
          <w:ilvl w:val="1"/>
          <w:numId w:val="30"/>
        </w:numPr>
        <w:tabs>
          <w:tab w:val="left" w:pos="2064"/>
        </w:tabs>
        <w:ind w:left="2064" w:hanging="365"/>
      </w:pPr>
      <w:bookmarkStart w:id="206" w:name="7.2_Entrada_de_energia_da_concessionária"/>
      <w:bookmarkEnd w:id="206"/>
      <w:r w:rsidRPr="00035ABE">
        <w:t>Entrada</w:t>
      </w:r>
      <w:r w:rsidRPr="00035ABE">
        <w:rPr>
          <w:spacing w:val="-5"/>
        </w:rPr>
        <w:t xml:space="preserve"> </w:t>
      </w:r>
      <w:r w:rsidRPr="00035ABE">
        <w:t>de</w:t>
      </w:r>
      <w:r w:rsidRPr="00035ABE">
        <w:rPr>
          <w:spacing w:val="-4"/>
        </w:rPr>
        <w:t xml:space="preserve"> </w:t>
      </w:r>
      <w:r w:rsidRPr="00035ABE">
        <w:t>energia</w:t>
      </w:r>
      <w:r w:rsidRPr="00035ABE">
        <w:rPr>
          <w:spacing w:val="-2"/>
        </w:rPr>
        <w:t xml:space="preserve"> </w:t>
      </w:r>
      <w:r w:rsidRPr="00035ABE">
        <w:t>da</w:t>
      </w:r>
      <w:r w:rsidRPr="00035ABE">
        <w:rPr>
          <w:spacing w:val="-3"/>
        </w:rPr>
        <w:t xml:space="preserve"> </w:t>
      </w:r>
      <w:r w:rsidRPr="00035ABE">
        <w:t>concessionária</w:t>
      </w:r>
      <w:r w:rsidRPr="00035ABE">
        <w:rPr>
          <w:spacing w:val="-2"/>
        </w:rPr>
        <w:t xml:space="preserve"> </w:t>
      </w:r>
      <w:r w:rsidRPr="00035ABE">
        <w:t>em</w:t>
      </w:r>
      <w:r w:rsidRPr="00035ABE">
        <w:rPr>
          <w:spacing w:val="-5"/>
        </w:rPr>
        <w:t xml:space="preserve"> MT</w:t>
      </w:r>
    </w:p>
    <w:p w14:paraId="50D08765" w14:textId="77777777" w:rsidR="005F2EC1" w:rsidRPr="00035ABE" w:rsidRDefault="00000000">
      <w:pPr>
        <w:pStyle w:val="PargrafodaLista"/>
        <w:numPr>
          <w:ilvl w:val="2"/>
          <w:numId w:val="30"/>
        </w:numPr>
        <w:tabs>
          <w:tab w:val="left" w:pos="2241"/>
        </w:tabs>
        <w:spacing w:before="185"/>
        <w:ind w:left="2241" w:hanging="542"/>
        <w:rPr>
          <w:b/>
          <w:sz w:val="24"/>
        </w:rPr>
      </w:pPr>
      <w:r w:rsidRPr="00035ABE">
        <w:rPr>
          <w:b/>
          <w:sz w:val="24"/>
        </w:rPr>
        <w:t>Posse</w:t>
      </w:r>
      <w:r w:rsidRPr="00035ABE">
        <w:rPr>
          <w:b/>
          <w:spacing w:val="-3"/>
          <w:sz w:val="24"/>
        </w:rPr>
        <w:t xml:space="preserve"> </w:t>
      </w:r>
      <w:r w:rsidRPr="00035ABE">
        <w:rPr>
          <w:b/>
          <w:sz w:val="24"/>
        </w:rPr>
        <w:t>de</w:t>
      </w:r>
      <w:r w:rsidRPr="00035ABE">
        <w:rPr>
          <w:b/>
          <w:spacing w:val="-1"/>
          <w:sz w:val="24"/>
        </w:rPr>
        <w:t xml:space="preserve"> </w:t>
      </w:r>
      <w:r w:rsidRPr="00035ABE">
        <w:rPr>
          <w:b/>
          <w:spacing w:val="-2"/>
          <w:sz w:val="24"/>
        </w:rPr>
        <w:t>Entrada</w:t>
      </w:r>
    </w:p>
    <w:p w14:paraId="6AE7161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3E4664F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2D9D1D7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7F7F689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55DC6250" w14:textId="77777777" w:rsidR="005F2EC1" w:rsidRPr="00035ABE" w:rsidRDefault="00000000">
      <w:pPr>
        <w:pStyle w:val="Corpodetexto"/>
        <w:spacing w:before="5"/>
        <w:ind w:firstLine="0"/>
        <w:rPr>
          <w:sz w:val="6"/>
        </w:rPr>
      </w:pPr>
      <w:r w:rsidRPr="00035ABE">
        <w:rPr>
          <w:sz w:val="6"/>
        </w:rPr>
        <mc:AlternateContent>
          <mc:Choice Requires="wps">
            <w:drawing>
              <wp:anchor distT="0" distB="0" distL="0" distR="0" simplePos="0" relativeHeight="487659008" behindDoc="1" locked="0" layoutInCell="1" allowOverlap="1" wp14:anchorId="5B170EEA" wp14:editId="1EA40FAF">
                <wp:simplePos x="0" y="0"/>
                <wp:positionH relativeFrom="page">
                  <wp:posOffset>1069975</wp:posOffset>
                </wp:positionH>
                <wp:positionV relativeFrom="paragraph">
                  <wp:posOffset>62448</wp:posOffset>
                </wp:positionV>
                <wp:extent cx="5400675" cy="1095375"/>
                <wp:effectExtent l="0" t="0" r="0" b="0"/>
                <wp:wrapTopAndBottom/>
                <wp:docPr id="241" name="Textbox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1095375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779BAECA" w14:textId="77777777" w:rsidR="005F2EC1" w:rsidRPr="00035ABE" w:rsidRDefault="005F2EC1">
                            <w:pPr>
                              <w:pStyle w:val="Corpodetexto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2A8D6A34" w14:textId="77777777" w:rsidR="005F2EC1" w:rsidRPr="00035ABE" w:rsidRDefault="005F2EC1">
                            <w:pPr>
                              <w:pStyle w:val="Corpodetexto"/>
                              <w:spacing w:before="144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0E30193F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170EEA" id="Textbox 241" o:spid="_x0000_s1076" type="#_x0000_t202" style="position:absolute;margin-left:84.25pt;margin-top:4.9pt;width:425.25pt;height:86.25pt;z-index:-15657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" fillcolor="#6eac46" stroked="f">
                <v:fill opacity="32896f"/>
                <v:textbox inset="0,0,0,0">
                  <w:txbxContent>
                    <w:p w14:paraId="779BAECA" w14:textId="77777777" w:rsidR="005F2EC1" w:rsidRPr="00035ABE" w:rsidRDefault="005F2EC1">
                      <w:pPr>
                        <w:pStyle w:val="Corpodetexto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2A8D6A34" w14:textId="77777777" w:rsidR="005F2EC1" w:rsidRPr="00035ABE" w:rsidRDefault="005F2EC1">
                      <w:pPr>
                        <w:pStyle w:val="Corpodetexto"/>
                        <w:spacing w:before="144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0E30193F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2B481D7" w14:textId="77777777" w:rsidR="005F2EC1" w:rsidRPr="00035ABE" w:rsidRDefault="005F2EC1">
      <w:pPr>
        <w:pStyle w:val="Corpodetexto"/>
        <w:spacing w:before="253"/>
        <w:ind w:firstLine="0"/>
      </w:pPr>
    </w:p>
    <w:p w14:paraId="61E5C25C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241"/>
        </w:tabs>
        <w:ind w:left="2241" w:hanging="537"/>
      </w:pPr>
      <w:bookmarkStart w:id="207" w:name="7.2.2_Cruzetas"/>
      <w:bookmarkEnd w:id="207"/>
      <w:r w:rsidRPr="00035ABE">
        <w:rPr>
          <w:spacing w:val="-2"/>
        </w:rPr>
        <w:t>Cruzetas</w:t>
      </w:r>
    </w:p>
    <w:p w14:paraId="465E388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91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27ABCCF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04E205F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6E0C2C2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position w:val="-2"/>
          <w:sz w:val="40"/>
        </w:rPr>
        <mc:AlternateContent>
          <mc:Choice Requires="wps">
            <w:drawing>
              <wp:anchor distT="0" distB="0" distL="0" distR="0" simplePos="0" relativeHeight="487659520" behindDoc="1" locked="0" layoutInCell="1" allowOverlap="1" wp14:anchorId="16FA7CE6" wp14:editId="2296529B">
                <wp:simplePos x="0" y="0"/>
                <wp:positionH relativeFrom="page">
                  <wp:posOffset>1069975</wp:posOffset>
                </wp:positionH>
                <wp:positionV relativeFrom="paragraph">
                  <wp:posOffset>296913</wp:posOffset>
                </wp:positionV>
                <wp:extent cx="5400675" cy="609600"/>
                <wp:effectExtent l="0" t="0" r="0" b="0"/>
                <wp:wrapTopAndBottom/>
                <wp:docPr id="242" name="Text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0960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093D9062" w14:textId="77777777" w:rsidR="005F2EC1" w:rsidRPr="00035ABE" w:rsidRDefault="005F2EC1">
                            <w:pPr>
                              <w:pStyle w:val="Corpodetexto"/>
                              <w:spacing w:before="5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19D8B0C2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FA7CE6" id="Textbox 242" o:spid="_x0000_s1077" type="#_x0000_t202" style="position:absolute;left:0;text-align:left;margin-left:84.25pt;margin-top:23.4pt;width:425.25pt;height:48pt;z-index:-15656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" fillcolor="#6eac46" stroked="f">
                <v:fill opacity="32896f"/>
                <v:textbox inset="0,0,0,0">
                  <w:txbxContent>
                    <w:p w14:paraId="093D9062" w14:textId="77777777" w:rsidR="005F2EC1" w:rsidRPr="00035ABE" w:rsidRDefault="005F2EC1">
                      <w:pPr>
                        <w:pStyle w:val="Corpodetexto"/>
                        <w:spacing w:before="5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19D8B0C2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035ABE">
        <w:rPr>
          <w:spacing w:val="-2"/>
          <w:sz w:val="24"/>
        </w:rPr>
        <w:t>Satisfatório</w:t>
      </w:r>
    </w:p>
    <w:p w14:paraId="64068FF5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6ACDA868" w14:textId="15F2A76C" w:rsidR="005F2EC1" w:rsidRPr="00035ABE" w:rsidRDefault="00000000">
      <w:pPr>
        <w:pStyle w:val="Ttulo2"/>
        <w:numPr>
          <w:ilvl w:val="2"/>
          <w:numId w:val="30"/>
        </w:numPr>
        <w:tabs>
          <w:tab w:val="left" w:pos="2241"/>
        </w:tabs>
        <w:spacing w:before="75"/>
        <w:ind w:left="2241" w:hanging="542"/>
      </w:pPr>
      <w:bookmarkStart w:id="208" w:name="7.2.3_Isoladores"/>
      <w:bookmarkEnd w:id="208"/>
      <w:r w:rsidRPr="00035ABE">
        <w:rPr>
          <w:spacing w:val="-2"/>
        </w:rPr>
        <w:lastRenderedPageBreak/>
        <w:t>Isoladores</w:t>
      </w:r>
    </w:p>
    <w:p w14:paraId="6EC2880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6" w:line="437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37E9644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0FB8319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285319C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1710389E" w14:textId="77777777" w:rsidR="005F2EC1" w:rsidRPr="00035ABE" w:rsidRDefault="00000000">
      <w:pPr>
        <w:pStyle w:val="Corpodetexto"/>
        <w:ind w:firstLine="0"/>
        <w:rPr>
          <w:sz w:val="19"/>
        </w:rPr>
      </w:pPr>
      <w:r w:rsidRPr="00035ABE">
        <w:rPr>
          <w:sz w:val="19"/>
        </w:rPr>
        <mc:AlternateContent>
          <mc:Choice Requires="wps">
            <w:drawing>
              <wp:anchor distT="0" distB="0" distL="0" distR="0" simplePos="0" relativeHeight="487660544" behindDoc="1" locked="0" layoutInCell="1" allowOverlap="1" wp14:anchorId="5765D973" wp14:editId="7953EBE3">
                <wp:simplePos x="0" y="0"/>
                <wp:positionH relativeFrom="page">
                  <wp:posOffset>1069975</wp:posOffset>
                </wp:positionH>
                <wp:positionV relativeFrom="paragraph">
                  <wp:posOffset>154344</wp:posOffset>
                </wp:positionV>
                <wp:extent cx="5410200" cy="904875"/>
                <wp:effectExtent l="0" t="0" r="0" b="0"/>
                <wp:wrapTopAndBottom/>
                <wp:docPr id="244" name="Textbox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10200" cy="904875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429418F7" w14:textId="77777777" w:rsidR="005F2EC1" w:rsidRPr="00035ABE" w:rsidRDefault="005F2EC1">
                            <w:pPr>
                              <w:pStyle w:val="Corpodetexto"/>
                              <w:spacing w:before="239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468EA4B4" w14:textId="77777777" w:rsidR="005F2EC1" w:rsidRPr="00035ABE" w:rsidRDefault="00000000">
                            <w:pPr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65D973" id="Textbox 244" o:spid="_x0000_s1078" type="#_x0000_t202" style="position:absolute;margin-left:84.25pt;margin-top:12.15pt;width:426pt;height:71.25pt;z-index:-15655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" fillcolor="#6eac46" stroked="f">
                <v:fill opacity="32896f"/>
                <v:textbox inset="0,0,0,0">
                  <w:txbxContent>
                    <w:p w14:paraId="429418F7" w14:textId="77777777" w:rsidR="005F2EC1" w:rsidRPr="00035ABE" w:rsidRDefault="005F2EC1">
                      <w:pPr>
                        <w:pStyle w:val="Corpodetexto"/>
                        <w:spacing w:before="239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468EA4B4" w14:textId="77777777" w:rsidR="005F2EC1" w:rsidRPr="00035ABE" w:rsidRDefault="00000000">
                      <w:pPr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458B2A7" w14:textId="77777777" w:rsidR="005F2EC1" w:rsidRPr="00035ABE" w:rsidRDefault="005F2EC1">
      <w:pPr>
        <w:pStyle w:val="Corpodetexto"/>
        <w:ind w:firstLine="0"/>
      </w:pPr>
    </w:p>
    <w:p w14:paraId="39CAA5C8" w14:textId="77777777" w:rsidR="005F2EC1" w:rsidRPr="00035ABE" w:rsidRDefault="005F2EC1">
      <w:pPr>
        <w:pStyle w:val="Corpodetexto"/>
        <w:ind w:firstLine="0"/>
      </w:pPr>
    </w:p>
    <w:p w14:paraId="2E46BFD3" w14:textId="77777777" w:rsidR="005F2EC1" w:rsidRPr="00035ABE" w:rsidRDefault="005F2EC1">
      <w:pPr>
        <w:pStyle w:val="Corpodetexto"/>
        <w:ind w:firstLine="0"/>
      </w:pPr>
    </w:p>
    <w:p w14:paraId="6B39D725" w14:textId="77777777" w:rsidR="005F2EC1" w:rsidRPr="00035ABE" w:rsidRDefault="005F2EC1">
      <w:pPr>
        <w:pStyle w:val="Corpodetexto"/>
        <w:spacing w:before="42"/>
        <w:ind w:firstLine="0"/>
      </w:pPr>
    </w:p>
    <w:p w14:paraId="24FF89F3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241"/>
        </w:tabs>
        <w:ind w:left="2241" w:hanging="542"/>
      </w:pPr>
      <w:bookmarkStart w:id="209" w:name="7.2.4_Chaves_Fusíveis"/>
      <w:bookmarkEnd w:id="209"/>
      <w:r w:rsidRPr="00035ABE">
        <w:t>Chaves</w:t>
      </w:r>
      <w:r w:rsidRPr="00035ABE">
        <w:rPr>
          <w:spacing w:val="-2"/>
        </w:rPr>
        <w:t xml:space="preserve"> Fusíveis</w:t>
      </w:r>
    </w:p>
    <w:p w14:paraId="7A5BEB2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5" w:line="437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3358C94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702F674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659B47D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111F2287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727C4359" w14:textId="77777777" w:rsidR="005F2EC1" w:rsidRPr="00035ABE" w:rsidRDefault="00000000">
      <w:pPr>
        <w:pStyle w:val="Corpodetexto"/>
        <w:spacing w:before="226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61056" behindDoc="1" locked="0" layoutInCell="1" allowOverlap="1" wp14:anchorId="238D5EE0" wp14:editId="017D7126">
                <wp:simplePos x="0" y="0"/>
                <wp:positionH relativeFrom="page">
                  <wp:posOffset>1080135</wp:posOffset>
                </wp:positionH>
                <wp:positionV relativeFrom="paragraph">
                  <wp:posOffset>304784</wp:posOffset>
                </wp:positionV>
                <wp:extent cx="5391150" cy="790575"/>
                <wp:effectExtent l="0" t="0" r="0" b="0"/>
                <wp:wrapTopAndBottom/>
                <wp:docPr id="245" name="Text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91150" cy="790575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75B2546B" w14:textId="77777777" w:rsidR="005F2EC1" w:rsidRPr="00035ABE" w:rsidRDefault="005F2EC1">
                            <w:pPr>
                              <w:pStyle w:val="Corpodetexto"/>
                              <w:spacing w:before="151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555D8069" w14:textId="77777777" w:rsidR="005F2EC1" w:rsidRPr="00035ABE" w:rsidRDefault="00000000">
                            <w:pPr>
                              <w:spacing w:before="1"/>
                              <w:ind w:left="8" w:right="9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8D5EE0" id="Textbox 245" o:spid="_x0000_s1079" type="#_x0000_t202" style="position:absolute;margin-left:85.05pt;margin-top:24pt;width:424.5pt;height:62.25pt;z-index:-15655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" fillcolor="#6eac46" stroked="f">
                <v:fill opacity="32896f"/>
                <v:textbox inset="0,0,0,0">
                  <w:txbxContent>
                    <w:p w14:paraId="75B2546B" w14:textId="77777777" w:rsidR="005F2EC1" w:rsidRPr="00035ABE" w:rsidRDefault="005F2EC1">
                      <w:pPr>
                        <w:pStyle w:val="Corpodetexto"/>
                        <w:spacing w:before="151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555D8069" w14:textId="77777777" w:rsidR="005F2EC1" w:rsidRPr="00035ABE" w:rsidRDefault="00000000">
                      <w:pPr>
                        <w:spacing w:before="1"/>
                        <w:ind w:left="8" w:right="9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43090EA" w14:textId="77777777" w:rsidR="005F2EC1" w:rsidRPr="00035ABE" w:rsidRDefault="005F2EC1">
      <w:pPr>
        <w:pStyle w:val="Corpodetexto"/>
        <w:ind w:firstLine="0"/>
      </w:pPr>
    </w:p>
    <w:p w14:paraId="763423EA" w14:textId="77777777" w:rsidR="005F2EC1" w:rsidRPr="00035ABE" w:rsidRDefault="005F2EC1">
      <w:pPr>
        <w:pStyle w:val="Corpodetexto"/>
        <w:ind w:firstLine="0"/>
      </w:pPr>
    </w:p>
    <w:p w14:paraId="4952D014" w14:textId="77777777" w:rsidR="005F2EC1" w:rsidRPr="00035ABE" w:rsidRDefault="005F2EC1">
      <w:pPr>
        <w:pStyle w:val="Corpodetexto"/>
        <w:spacing w:before="31"/>
        <w:ind w:firstLine="0"/>
      </w:pPr>
    </w:p>
    <w:p w14:paraId="090563B7" w14:textId="721B1F99" w:rsidR="005F2EC1" w:rsidRPr="00035ABE" w:rsidRDefault="00380FF4">
      <w:pPr>
        <w:pStyle w:val="Ttulo2"/>
        <w:numPr>
          <w:ilvl w:val="2"/>
          <w:numId w:val="30"/>
        </w:numPr>
        <w:tabs>
          <w:tab w:val="left" w:pos="2241"/>
        </w:tabs>
        <w:ind w:left="2241" w:hanging="542"/>
      </w:pPr>
      <w:bookmarkStart w:id="210" w:name="7.2.5_Para-raios_de_distribuição"/>
      <w:bookmarkEnd w:id="210"/>
      <w:proofErr w:type="spellStart"/>
      <w:r w:rsidRPr="00035ABE">
        <w:t>P</w:t>
      </w:r>
      <w:r w:rsidR="00A46E2D">
        <w:t>a</w:t>
      </w:r>
      <w:r w:rsidRPr="00035ABE">
        <w:t>ra-raios</w:t>
      </w:r>
      <w:proofErr w:type="spellEnd"/>
      <w:r w:rsidR="00000000" w:rsidRPr="00035ABE">
        <w:rPr>
          <w:spacing w:val="-2"/>
        </w:rPr>
        <w:t xml:space="preserve"> </w:t>
      </w:r>
      <w:r w:rsidR="00000000" w:rsidRPr="00035ABE">
        <w:t>de</w:t>
      </w:r>
      <w:r w:rsidR="00000000" w:rsidRPr="00035ABE">
        <w:rPr>
          <w:spacing w:val="-1"/>
        </w:rPr>
        <w:t xml:space="preserve"> </w:t>
      </w:r>
      <w:r w:rsidR="00000000" w:rsidRPr="00035ABE">
        <w:rPr>
          <w:spacing w:val="-2"/>
        </w:rPr>
        <w:t>distribuição</w:t>
      </w:r>
    </w:p>
    <w:p w14:paraId="2ECF0BC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6" w:line="437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580439F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352FD28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06AC682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1F2545BD" w14:textId="77777777" w:rsidR="005F2EC1" w:rsidRPr="00035ABE" w:rsidRDefault="00000000">
      <w:pPr>
        <w:pStyle w:val="Corpodetexto"/>
        <w:spacing w:before="1"/>
        <w:ind w:firstLine="0"/>
        <w:rPr>
          <w:sz w:val="11"/>
        </w:rPr>
      </w:pPr>
      <w:r w:rsidRPr="00035ABE">
        <w:rPr>
          <w:sz w:val="11"/>
        </w:rPr>
        <mc:AlternateContent>
          <mc:Choice Requires="wps">
            <w:drawing>
              <wp:anchor distT="0" distB="0" distL="0" distR="0" simplePos="0" relativeHeight="487661568" behindDoc="1" locked="0" layoutInCell="1" allowOverlap="1" wp14:anchorId="446A7401" wp14:editId="42F122DB">
                <wp:simplePos x="0" y="0"/>
                <wp:positionH relativeFrom="page">
                  <wp:posOffset>1089025</wp:posOffset>
                </wp:positionH>
                <wp:positionV relativeFrom="paragraph">
                  <wp:posOffset>96223</wp:posOffset>
                </wp:positionV>
                <wp:extent cx="5381625" cy="466725"/>
                <wp:effectExtent l="0" t="0" r="0" b="0"/>
                <wp:wrapTopAndBottom/>
                <wp:docPr id="246" name="Textbox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81625" cy="466725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41263003" w14:textId="77777777" w:rsidR="005F2EC1" w:rsidRPr="00035ABE" w:rsidRDefault="00000000">
                            <w:pPr>
                              <w:spacing w:before="151"/>
                              <w:ind w:right="3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6A7401" id="Textbox 246" o:spid="_x0000_s1080" type="#_x0000_t202" style="position:absolute;margin-left:85.75pt;margin-top:7.6pt;width:423.75pt;height:36.75pt;z-index:-15654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" fillcolor="#6eac46" stroked="f">
                <v:fill opacity="32896f"/>
                <v:textbox inset="0,0,0,0">
                  <w:txbxContent>
                    <w:p w14:paraId="41263003" w14:textId="77777777" w:rsidR="005F2EC1" w:rsidRPr="00035ABE" w:rsidRDefault="00000000">
                      <w:pPr>
                        <w:spacing w:before="151"/>
                        <w:ind w:right="3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3F130C2" w14:textId="77777777" w:rsidR="005F2EC1" w:rsidRPr="00035ABE" w:rsidRDefault="005F2EC1">
      <w:pPr>
        <w:pStyle w:val="Corpodetexto"/>
        <w:rPr>
          <w:sz w:val="11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06E87F29" w14:textId="190D9C19" w:rsidR="005F2EC1" w:rsidRPr="00035ABE" w:rsidRDefault="00000000">
      <w:pPr>
        <w:pStyle w:val="Ttulo2"/>
        <w:numPr>
          <w:ilvl w:val="2"/>
          <w:numId w:val="30"/>
        </w:numPr>
        <w:tabs>
          <w:tab w:val="left" w:pos="2241"/>
        </w:tabs>
        <w:spacing w:before="75"/>
        <w:ind w:left="2241" w:hanging="542"/>
      </w:pPr>
      <w:bookmarkStart w:id="211" w:name="7.2.6_Muflas_e_Terminações"/>
      <w:bookmarkEnd w:id="211"/>
      <w:r w:rsidRPr="00035ABE">
        <w:lastRenderedPageBreak/>
        <w:t>Muflas</w:t>
      </w:r>
      <w:r w:rsidRPr="00035ABE">
        <w:rPr>
          <w:spacing w:val="-2"/>
        </w:rPr>
        <w:t xml:space="preserve"> </w:t>
      </w:r>
      <w:r w:rsidRPr="00035ABE">
        <w:t>e</w:t>
      </w:r>
      <w:r w:rsidRPr="00035ABE">
        <w:rPr>
          <w:spacing w:val="-2"/>
        </w:rPr>
        <w:t xml:space="preserve"> Terminações</w:t>
      </w:r>
    </w:p>
    <w:p w14:paraId="206304F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6" w:line="437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11C22CA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6136FF7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15F3766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38126F7D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364BE3FB" w14:textId="77777777" w:rsidR="005F2EC1" w:rsidRPr="00035ABE" w:rsidRDefault="00000000">
      <w:pPr>
        <w:pStyle w:val="Corpodetexto"/>
        <w:spacing w:before="29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62592" behindDoc="1" locked="0" layoutInCell="1" allowOverlap="1" wp14:anchorId="7CBF363C" wp14:editId="4E909388">
                <wp:simplePos x="0" y="0"/>
                <wp:positionH relativeFrom="page">
                  <wp:posOffset>1089025</wp:posOffset>
                </wp:positionH>
                <wp:positionV relativeFrom="paragraph">
                  <wp:posOffset>179757</wp:posOffset>
                </wp:positionV>
                <wp:extent cx="5381625" cy="609600"/>
                <wp:effectExtent l="0" t="0" r="0" b="0"/>
                <wp:wrapTopAndBottom/>
                <wp:docPr id="248" name="Textbox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81625" cy="60960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0FC75300" w14:textId="77777777" w:rsidR="005F2EC1" w:rsidRPr="00035ABE" w:rsidRDefault="005F2EC1">
                            <w:pPr>
                              <w:pStyle w:val="Corpodetexto"/>
                              <w:spacing w:before="7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6CC7DB13" w14:textId="77777777" w:rsidR="005F2EC1" w:rsidRPr="00035ABE" w:rsidRDefault="00000000">
                            <w:pPr>
                              <w:ind w:right="3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BF363C" id="Textbox 248" o:spid="_x0000_s1081" type="#_x0000_t202" style="position:absolute;margin-left:85.75pt;margin-top:14.15pt;width:423.75pt;height:48pt;z-index:-15653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" fillcolor="#6eac46" stroked="f">
                <v:fill opacity="32896f"/>
                <v:textbox inset="0,0,0,0">
                  <w:txbxContent>
                    <w:p w14:paraId="0FC75300" w14:textId="77777777" w:rsidR="005F2EC1" w:rsidRPr="00035ABE" w:rsidRDefault="005F2EC1">
                      <w:pPr>
                        <w:pStyle w:val="Corpodetexto"/>
                        <w:spacing w:before="7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6CC7DB13" w14:textId="77777777" w:rsidR="005F2EC1" w:rsidRPr="00035ABE" w:rsidRDefault="00000000">
                      <w:pPr>
                        <w:ind w:right="3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875D84C" w14:textId="77777777" w:rsidR="005F2EC1" w:rsidRPr="00035ABE" w:rsidRDefault="005F2EC1">
      <w:pPr>
        <w:pStyle w:val="Corpodetexto"/>
        <w:ind w:firstLine="0"/>
      </w:pPr>
    </w:p>
    <w:p w14:paraId="7BF7935A" w14:textId="77777777" w:rsidR="005F2EC1" w:rsidRPr="00035ABE" w:rsidRDefault="005F2EC1">
      <w:pPr>
        <w:pStyle w:val="Corpodetexto"/>
        <w:ind w:firstLine="0"/>
      </w:pPr>
    </w:p>
    <w:p w14:paraId="63DCE94A" w14:textId="77777777" w:rsidR="005F2EC1" w:rsidRPr="00035ABE" w:rsidRDefault="005F2EC1">
      <w:pPr>
        <w:pStyle w:val="Corpodetexto"/>
        <w:spacing w:before="57"/>
        <w:ind w:firstLine="0"/>
      </w:pPr>
    </w:p>
    <w:p w14:paraId="2CEEB6FE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241"/>
        </w:tabs>
        <w:ind w:left="2241" w:hanging="542"/>
      </w:pPr>
      <w:bookmarkStart w:id="212" w:name="7.2.7_Ferragens"/>
      <w:bookmarkEnd w:id="212"/>
      <w:r w:rsidRPr="00035ABE">
        <w:rPr>
          <w:spacing w:val="-2"/>
        </w:rPr>
        <w:t>Ferragens</w:t>
      </w:r>
    </w:p>
    <w:p w14:paraId="5CEEF27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0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55D8579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67A4CA3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37EF819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7A4A77BB" w14:textId="77777777" w:rsidR="005F2EC1" w:rsidRPr="00035ABE" w:rsidRDefault="00000000">
      <w:pPr>
        <w:pStyle w:val="Corpodetexto"/>
        <w:spacing w:before="80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63104" behindDoc="1" locked="0" layoutInCell="1" allowOverlap="1" wp14:anchorId="1B78AC70" wp14:editId="7F7C0AF7">
                <wp:simplePos x="0" y="0"/>
                <wp:positionH relativeFrom="page">
                  <wp:posOffset>1069975</wp:posOffset>
                </wp:positionH>
                <wp:positionV relativeFrom="paragraph">
                  <wp:posOffset>212428</wp:posOffset>
                </wp:positionV>
                <wp:extent cx="5400675" cy="676275"/>
                <wp:effectExtent l="0" t="0" r="0" b="0"/>
                <wp:wrapTopAndBottom/>
                <wp:docPr id="249" name="Textbox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76275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204477F1" w14:textId="77777777" w:rsidR="005F2EC1" w:rsidRPr="00035ABE" w:rsidRDefault="005F2EC1">
                            <w:pPr>
                              <w:pStyle w:val="Corpodetexto"/>
                              <w:spacing w:before="61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7DBA1158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78AC70" id="Textbox 249" o:spid="_x0000_s1082" type="#_x0000_t202" style="position:absolute;margin-left:84.25pt;margin-top:16.75pt;width:425.25pt;height:53.25pt;z-index:-15653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" fillcolor="#6eac46" stroked="f">
                <v:fill opacity="32896f"/>
                <v:textbox inset="0,0,0,0">
                  <w:txbxContent>
                    <w:p w14:paraId="204477F1" w14:textId="77777777" w:rsidR="005F2EC1" w:rsidRPr="00035ABE" w:rsidRDefault="005F2EC1">
                      <w:pPr>
                        <w:pStyle w:val="Corpodetexto"/>
                        <w:spacing w:before="61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7DBA1158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5E03BE5" w14:textId="77777777" w:rsidR="005F2EC1" w:rsidRPr="00035ABE" w:rsidRDefault="005F2EC1">
      <w:pPr>
        <w:pStyle w:val="Corpodetexto"/>
        <w:ind w:firstLine="0"/>
      </w:pPr>
    </w:p>
    <w:p w14:paraId="56667683" w14:textId="77777777" w:rsidR="005F2EC1" w:rsidRPr="00035ABE" w:rsidRDefault="005F2EC1">
      <w:pPr>
        <w:pStyle w:val="Corpodetexto"/>
        <w:ind w:firstLine="0"/>
      </w:pPr>
    </w:p>
    <w:p w14:paraId="33DD73E1" w14:textId="77777777" w:rsidR="005F2EC1" w:rsidRPr="00035ABE" w:rsidRDefault="005F2EC1">
      <w:pPr>
        <w:pStyle w:val="Corpodetexto"/>
        <w:spacing w:before="125"/>
        <w:ind w:firstLine="0"/>
      </w:pPr>
    </w:p>
    <w:p w14:paraId="51B354FB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241"/>
        </w:tabs>
        <w:spacing w:before="1"/>
        <w:ind w:left="2241" w:hanging="542"/>
      </w:pPr>
      <w:bookmarkStart w:id="213" w:name="7.2.8_Saída_dos_cabos_subterrâneos/aéreo"/>
      <w:bookmarkEnd w:id="213"/>
      <w:r w:rsidRPr="00035ABE">
        <w:t>Saída</w:t>
      </w:r>
      <w:r w:rsidRPr="00035ABE">
        <w:rPr>
          <w:spacing w:val="-2"/>
        </w:rPr>
        <w:t xml:space="preserve"> </w:t>
      </w:r>
      <w:r w:rsidRPr="00035ABE">
        <w:t>dos cabos</w:t>
      </w:r>
      <w:r w:rsidRPr="00035ABE">
        <w:rPr>
          <w:spacing w:val="-5"/>
        </w:rPr>
        <w:t xml:space="preserve"> </w:t>
      </w:r>
      <w:r w:rsidRPr="00035ABE">
        <w:rPr>
          <w:spacing w:val="-2"/>
        </w:rPr>
        <w:t>subterrâneos/aéreos</w:t>
      </w:r>
    </w:p>
    <w:p w14:paraId="67CFFDA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6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3142825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5F8E8CC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7ABAC9D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6ADD1A82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3F4EE76F" w14:textId="77777777" w:rsidR="005F2EC1" w:rsidRPr="00035ABE" w:rsidRDefault="00000000">
      <w:pPr>
        <w:pStyle w:val="Corpodetexto"/>
        <w:spacing w:before="179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63616" behindDoc="1" locked="0" layoutInCell="1" allowOverlap="1" wp14:anchorId="54BDB478" wp14:editId="0CC13A7C">
                <wp:simplePos x="0" y="0"/>
                <wp:positionH relativeFrom="page">
                  <wp:posOffset>1089025</wp:posOffset>
                </wp:positionH>
                <wp:positionV relativeFrom="paragraph">
                  <wp:posOffset>274942</wp:posOffset>
                </wp:positionV>
                <wp:extent cx="5391150" cy="657225"/>
                <wp:effectExtent l="0" t="0" r="0" b="0"/>
                <wp:wrapTopAndBottom/>
                <wp:docPr id="250" name="Text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91150" cy="657225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198987AF" w14:textId="77777777" w:rsidR="005F2EC1" w:rsidRPr="00035ABE" w:rsidRDefault="005F2EC1">
                            <w:pPr>
                              <w:pStyle w:val="Corpodetexto"/>
                              <w:spacing w:before="48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4C270E01" w14:textId="77777777" w:rsidR="005F2EC1" w:rsidRPr="00035ABE" w:rsidRDefault="00000000">
                            <w:pPr>
                              <w:spacing w:before="1"/>
                              <w:ind w:left="8" w:right="8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BDB478" id="Textbox 250" o:spid="_x0000_s1083" type="#_x0000_t202" style="position:absolute;margin-left:85.75pt;margin-top:21.65pt;width:424.5pt;height:51.75pt;z-index:-15652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" fillcolor="#6eac46" stroked="f">
                <v:fill opacity="32896f"/>
                <v:textbox inset="0,0,0,0">
                  <w:txbxContent>
                    <w:p w14:paraId="198987AF" w14:textId="77777777" w:rsidR="005F2EC1" w:rsidRPr="00035ABE" w:rsidRDefault="005F2EC1">
                      <w:pPr>
                        <w:pStyle w:val="Corpodetexto"/>
                        <w:spacing w:before="48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4C270E01" w14:textId="77777777" w:rsidR="005F2EC1" w:rsidRPr="00035ABE" w:rsidRDefault="00000000">
                      <w:pPr>
                        <w:spacing w:before="1"/>
                        <w:ind w:left="8" w:right="8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111710E" w14:textId="77777777" w:rsidR="005F2EC1" w:rsidRPr="00035ABE" w:rsidRDefault="005F2EC1">
      <w:pPr>
        <w:pStyle w:val="Corpodetexto"/>
        <w:rPr>
          <w:sz w:val="2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252AF6DC" w14:textId="00B199C9" w:rsidR="005F2EC1" w:rsidRPr="00035ABE" w:rsidRDefault="00000000">
      <w:pPr>
        <w:pStyle w:val="Corpodetexto"/>
        <w:spacing w:before="66"/>
        <w:ind w:left="1704" w:firstLine="0"/>
      </w:pPr>
      <w:r w:rsidRPr="00035ABE">
        <w:rPr>
          <w:spacing w:val="-2"/>
        </w:rPr>
        <w:lastRenderedPageBreak/>
        <w:t>Observações:</w:t>
      </w:r>
    </w:p>
    <w:p w14:paraId="7C4D286A" w14:textId="09394535" w:rsidR="005F2EC1" w:rsidRPr="00035ABE" w:rsidRDefault="00D535C2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093120" behindDoc="1" locked="0" layoutInCell="1" allowOverlap="1" wp14:anchorId="7520B2CE" wp14:editId="738D34FC">
                <wp:simplePos x="0" y="0"/>
                <wp:positionH relativeFrom="column">
                  <wp:posOffset>1080770</wp:posOffset>
                </wp:positionH>
                <wp:positionV relativeFrom="paragraph">
                  <wp:posOffset>135889</wp:posOffset>
                </wp:positionV>
                <wp:extent cx="5400675" cy="984885"/>
                <wp:effectExtent l="0" t="0" r="9525" b="5715"/>
                <wp:wrapNone/>
                <wp:docPr id="231410039" name="Graphic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4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4885">
                              <a:moveTo>
                                <a:pt x="5400675" y="0"/>
                              </a:moveTo>
                              <a:lnTo>
                                <a:pt x="5394325" y="0"/>
                              </a:lnTo>
                              <a:lnTo>
                                <a:pt x="5394325" y="254"/>
                              </a:lnTo>
                              <a:lnTo>
                                <a:pt x="5394325" y="6604"/>
                              </a:lnTo>
                              <a:lnTo>
                                <a:pt x="5394325" y="978154"/>
                              </a:lnTo>
                              <a:lnTo>
                                <a:pt x="6350" y="978154"/>
                              </a:lnTo>
                              <a:lnTo>
                                <a:pt x="6350" y="6604"/>
                              </a:lnTo>
                              <a:lnTo>
                                <a:pt x="5394325" y="6604"/>
                              </a:lnTo>
                              <a:lnTo>
                                <a:pt x="5394325" y="254"/>
                              </a:lnTo>
                              <a:lnTo>
                                <a:pt x="0" y="254"/>
                              </a:lnTo>
                              <a:lnTo>
                                <a:pt x="0" y="6604"/>
                              </a:lnTo>
                              <a:lnTo>
                                <a:pt x="0" y="978154"/>
                              </a:lnTo>
                              <a:lnTo>
                                <a:pt x="0" y="984504"/>
                              </a:lnTo>
                              <a:lnTo>
                                <a:pt x="5394325" y="984504"/>
                              </a:lnTo>
                              <a:lnTo>
                                <a:pt x="5394325" y="984885"/>
                              </a:lnTo>
                              <a:lnTo>
                                <a:pt x="5400675" y="984885"/>
                              </a:lnTo>
                              <a:lnTo>
                                <a:pt x="5400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33EDE5" id="Graphic 253" o:spid="_x0000_s1026" style="position:absolute;margin-left:85.1pt;margin-top:10.7pt;width:425.25pt;height:77.55pt;z-index:-2222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4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" path="m5400675,r-6350,l5394325,254r,6350l5394325,978154r-5387975,l6350,6604r5387975,l5394325,254,,254,,6604,,978154r,6350l5394325,984504r,381l5400675,984885,5400675,xe" fillcolor="black" stroked="f">
                <v:path arrowok="t"/>
              </v:shape>
            </w:pict>
          </mc:Fallback>
        </mc:AlternateContent>
      </w:r>
    </w:p>
    <w:p w14:paraId="37146A30" w14:textId="77777777" w:rsidR="005F2EC1" w:rsidRPr="00035ABE" w:rsidRDefault="005F2EC1">
      <w:pPr>
        <w:pStyle w:val="Corpodetexto"/>
        <w:ind w:firstLine="0"/>
      </w:pPr>
    </w:p>
    <w:p w14:paraId="253A7AB2" w14:textId="77777777" w:rsidR="005F2EC1" w:rsidRPr="00035ABE" w:rsidRDefault="005F2EC1">
      <w:pPr>
        <w:pStyle w:val="Corpodetexto"/>
        <w:ind w:firstLine="0"/>
      </w:pPr>
    </w:p>
    <w:p w14:paraId="4F81CE89" w14:textId="77777777" w:rsidR="005F2EC1" w:rsidRPr="00035ABE" w:rsidRDefault="005F2EC1">
      <w:pPr>
        <w:pStyle w:val="Corpodetexto"/>
        <w:ind w:firstLine="0"/>
      </w:pPr>
    </w:p>
    <w:p w14:paraId="41DD4FBC" w14:textId="77777777" w:rsidR="005F2EC1" w:rsidRPr="00035ABE" w:rsidRDefault="005F2EC1">
      <w:pPr>
        <w:pStyle w:val="Corpodetexto"/>
        <w:ind w:firstLine="0"/>
      </w:pPr>
    </w:p>
    <w:p w14:paraId="6248C3B3" w14:textId="77777777" w:rsidR="005F2EC1" w:rsidRPr="00035ABE" w:rsidRDefault="005F2EC1">
      <w:pPr>
        <w:pStyle w:val="Corpodetexto"/>
        <w:ind w:firstLine="0"/>
      </w:pPr>
    </w:p>
    <w:p w14:paraId="1C889327" w14:textId="77777777" w:rsidR="005F2EC1" w:rsidRPr="00035ABE" w:rsidRDefault="005F2EC1">
      <w:pPr>
        <w:pStyle w:val="Corpodetexto"/>
        <w:spacing w:before="240"/>
        <w:ind w:firstLine="0"/>
      </w:pPr>
    </w:p>
    <w:p w14:paraId="3E8212F0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241"/>
        </w:tabs>
        <w:ind w:left="2241" w:hanging="542"/>
      </w:pPr>
      <w:bookmarkStart w:id="214" w:name="7.2.9_Há_anomalias_no_sistema?"/>
      <w:bookmarkEnd w:id="214"/>
      <w:r w:rsidRPr="00035ABE">
        <w:t>Há</w:t>
      </w:r>
      <w:r w:rsidRPr="00035ABE">
        <w:rPr>
          <w:spacing w:val="-2"/>
        </w:rPr>
        <w:t xml:space="preserve"> </w:t>
      </w:r>
      <w:r w:rsidRPr="00035ABE">
        <w:t>anomalias</w:t>
      </w:r>
      <w:r w:rsidRPr="00035ABE">
        <w:rPr>
          <w:spacing w:val="-1"/>
        </w:rPr>
        <w:t xml:space="preserve"> </w:t>
      </w:r>
      <w:r w:rsidRPr="00035ABE">
        <w:t>no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sistema?</w:t>
      </w:r>
    </w:p>
    <w:p w14:paraId="1F1D5DE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86" w:line="446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44A7284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6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5BC1E837" w14:textId="77777777" w:rsidR="005F2EC1" w:rsidRPr="00035ABE" w:rsidRDefault="005F2EC1">
      <w:pPr>
        <w:pStyle w:val="Corpodetexto"/>
        <w:spacing w:before="263"/>
        <w:ind w:firstLine="0"/>
      </w:pPr>
    </w:p>
    <w:p w14:paraId="38F66271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361"/>
        </w:tabs>
        <w:ind w:left="2361" w:hanging="657"/>
      </w:pPr>
      <w:bookmarkStart w:id="215" w:name="7.2.10_Classificação_da_Anomalia"/>
      <w:bookmarkEnd w:id="215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</w:t>
      </w:r>
      <w:r w:rsidRPr="00035ABE">
        <w:rPr>
          <w:spacing w:val="-5"/>
        </w:rPr>
        <w:t xml:space="preserve"> </w:t>
      </w:r>
      <w:r w:rsidRPr="00035ABE">
        <w:rPr>
          <w:spacing w:val="-2"/>
        </w:rPr>
        <w:t>Anomalia</w:t>
      </w:r>
    </w:p>
    <w:p w14:paraId="5F2B686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0" w:line="439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1F524CE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335E21C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3D43790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60880824" w14:textId="77777777" w:rsidR="005F2EC1" w:rsidRPr="00035ABE" w:rsidRDefault="005F2EC1">
      <w:pPr>
        <w:pStyle w:val="Corpodetexto"/>
        <w:spacing w:before="267"/>
        <w:ind w:firstLine="0"/>
      </w:pPr>
    </w:p>
    <w:p w14:paraId="5DAD4928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361"/>
        </w:tabs>
        <w:ind w:left="2361" w:hanging="657"/>
      </w:pPr>
      <w:bookmarkStart w:id="216" w:name="7.2.11_Classificação_do_Risco"/>
      <w:bookmarkEnd w:id="216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do</w:t>
      </w:r>
      <w:r w:rsidRPr="00035ABE">
        <w:rPr>
          <w:spacing w:val="-5"/>
        </w:rPr>
        <w:t xml:space="preserve"> </w:t>
      </w:r>
      <w:r w:rsidRPr="00035ABE">
        <w:rPr>
          <w:spacing w:val="-4"/>
        </w:rPr>
        <w:t>Risco</w:t>
      </w:r>
    </w:p>
    <w:p w14:paraId="5BDC7BF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6" w:line="43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348BA26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6BE2C2D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755A192E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1C8500CF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357CCBDC" w14:textId="77777777" w:rsidR="005F2EC1" w:rsidRPr="00035ABE" w:rsidRDefault="00000000">
      <w:pPr>
        <w:pStyle w:val="Corpodetexto"/>
        <w:spacing w:before="76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64640" behindDoc="1" locked="0" layoutInCell="1" allowOverlap="1" wp14:anchorId="437B75AF" wp14:editId="725E825A">
                <wp:simplePos x="0" y="0"/>
                <wp:positionH relativeFrom="page">
                  <wp:posOffset>1089025</wp:posOffset>
                </wp:positionH>
                <wp:positionV relativeFrom="paragraph">
                  <wp:posOffset>209969</wp:posOffset>
                </wp:positionV>
                <wp:extent cx="5391150" cy="866775"/>
                <wp:effectExtent l="0" t="0" r="0" b="0"/>
                <wp:wrapTopAndBottom/>
                <wp:docPr id="254" name="Text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91150" cy="866775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6ED91A0B" w14:textId="77777777" w:rsidR="005F2EC1" w:rsidRPr="00035ABE" w:rsidRDefault="005F2EC1">
                            <w:pPr>
                              <w:pStyle w:val="Corpodetexto"/>
                              <w:spacing w:before="210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19C90744" w14:textId="77777777" w:rsidR="005F2EC1" w:rsidRPr="00035ABE" w:rsidRDefault="00000000">
                            <w:pPr>
                              <w:ind w:left="8" w:right="8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7B75AF" id="Textbox 254" o:spid="_x0000_s1084" type="#_x0000_t202" style="position:absolute;margin-left:85.75pt;margin-top:16.55pt;width:424.5pt;height:68.25pt;z-index:-15651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" fillcolor="#6eac46" stroked="f">
                <v:fill opacity="32896f"/>
                <v:textbox inset="0,0,0,0">
                  <w:txbxContent>
                    <w:p w14:paraId="6ED91A0B" w14:textId="77777777" w:rsidR="005F2EC1" w:rsidRPr="00035ABE" w:rsidRDefault="005F2EC1">
                      <w:pPr>
                        <w:pStyle w:val="Corpodetexto"/>
                        <w:spacing w:before="210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19C90744" w14:textId="77777777" w:rsidR="005F2EC1" w:rsidRPr="00035ABE" w:rsidRDefault="00000000">
                      <w:pPr>
                        <w:ind w:left="8" w:right="8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FA5756A" w14:textId="77777777" w:rsidR="005F2EC1" w:rsidRPr="00035ABE" w:rsidRDefault="005F2EC1">
      <w:pPr>
        <w:pStyle w:val="Corpodetexto"/>
        <w:ind w:firstLine="0"/>
      </w:pPr>
    </w:p>
    <w:p w14:paraId="599629B7" w14:textId="77777777" w:rsidR="005F2EC1" w:rsidRPr="00035ABE" w:rsidRDefault="005F2EC1">
      <w:pPr>
        <w:pStyle w:val="Corpodetexto"/>
        <w:spacing w:before="106"/>
        <w:ind w:firstLine="0"/>
      </w:pPr>
    </w:p>
    <w:p w14:paraId="70CB32E2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361"/>
        </w:tabs>
        <w:ind w:left="2361" w:hanging="662"/>
      </w:pPr>
      <w:bookmarkStart w:id="217" w:name="7.2.12_Há_falhas_no_sistema?"/>
      <w:bookmarkEnd w:id="217"/>
      <w:r w:rsidRPr="00035ABE">
        <w:t>Há</w:t>
      </w:r>
      <w:r w:rsidRPr="00035ABE">
        <w:rPr>
          <w:spacing w:val="-5"/>
        </w:rPr>
        <w:t xml:space="preserve"> </w:t>
      </w:r>
      <w:r w:rsidRPr="00035ABE">
        <w:t>falhas</w:t>
      </w:r>
      <w:r w:rsidRPr="00035ABE">
        <w:rPr>
          <w:spacing w:val="-1"/>
        </w:rPr>
        <w:t xml:space="preserve"> </w:t>
      </w:r>
      <w:r w:rsidRPr="00035ABE">
        <w:t>no</w:t>
      </w:r>
      <w:r w:rsidRPr="00035ABE">
        <w:rPr>
          <w:spacing w:val="1"/>
        </w:rPr>
        <w:t xml:space="preserve"> </w:t>
      </w:r>
      <w:r w:rsidRPr="00035ABE">
        <w:rPr>
          <w:spacing w:val="-2"/>
        </w:rPr>
        <w:t>sistema?</w:t>
      </w:r>
    </w:p>
    <w:p w14:paraId="3E6C0D6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86" w:line="446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524AE14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6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1DB1A88E" w14:textId="77777777" w:rsidR="005F2EC1" w:rsidRPr="00035ABE" w:rsidRDefault="005F2EC1">
      <w:pPr>
        <w:pStyle w:val="Corpodetexto"/>
        <w:spacing w:before="262"/>
        <w:ind w:firstLine="0"/>
      </w:pPr>
    </w:p>
    <w:p w14:paraId="439C0CCD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361"/>
        </w:tabs>
        <w:ind w:left="2361" w:hanging="662"/>
      </w:pPr>
      <w:bookmarkStart w:id="218" w:name="7.2.13_Classificação_da_Falha"/>
      <w:bookmarkEnd w:id="218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</w:t>
      </w:r>
      <w:r w:rsidRPr="00035ABE">
        <w:rPr>
          <w:spacing w:val="-5"/>
        </w:rPr>
        <w:t xml:space="preserve"> </w:t>
      </w:r>
      <w:r w:rsidRPr="00035ABE">
        <w:rPr>
          <w:spacing w:val="-4"/>
        </w:rPr>
        <w:t>Falha</w:t>
      </w:r>
    </w:p>
    <w:p w14:paraId="54A3FDAC" w14:textId="77777777" w:rsidR="005F2EC1" w:rsidRPr="00035ABE" w:rsidRDefault="005F2EC1">
      <w:pPr>
        <w:pStyle w:val="Ttulo2"/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32478A39" w14:textId="3EC7CE4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56" w:line="439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lastRenderedPageBreak/>
        <w:t>Planejamento</w:t>
      </w:r>
    </w:p>
    <w:p w14:paraId="7D8E854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5F9B9CB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Operacionais</w:t>
      </w:r>
    </w:p>
    <w:p w14:paraId="6FD884B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Gerenciais</w:t>
      </w:r>
    </w:p>
    <w:p w14:paraId="6068C8C2" w14:textId="77777777" w:rsidR="005F2EC1" w:rsidRPr="00035ABE" w:rsidRDefault="005F2EC1">
      <w:pPr>
        <w:pStyle w:val="Corpodetexto"/>
        <w:spacing w:before="266"/>
        <w:ind w:firstLine="0"/>
      </w:pPr>
    </w:p>
    <w:p w14:paraId="2EEA979D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361"/>
        </w:tabs>
        <w:spacing w:before="1"/>
        <w:ind w:left="2361" w:hanging="662"/>
      </w:pPr>
      <w:bookmarkStart w:id="219" w:name="7.2.14_Classificação_do_Risco"/>
      <w:bookmarkEnd w:id="219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do</w:t>
      </w:r>
      <w:r w:rsidRPr="00035ABE">
        <w:rPr>
          <w:spacing w:val="-5"/>
        </w:rPr>
        <w:t xml:space="preserve"> </w:t>
      </w:r>
      <w:r w:rsidRPr="00035ABE">
        <w:rPr>
          <w:spacing w:val="-4"/>
        </w:rPr>
        <w:t>Risco</w:t>
      </w:r>
    </w:p>
    <w:p w14:paraId="78C7336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0D0C00A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2082322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3DCBDFEF" w14:textId="77777777" w:rsidR="005F2EC1" w:rsidRPr="00035ABE" w:rsidRDefault="00000000">
      <w:pPr>
        <w:pStyle w:val="Corpodetexto"/>
        <w:spacing w:before="40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65664" behindDoc="1" locked="0" layoutInCell="1" allowOverlap="1" wp14:anchorId="268250AD" wp14:editId="705DC932">
                <wp:simplePos x="0" y="0"/>
                <wp:positionH relativeFrom="page">
                  <wp:posOffset>1089025</wp:posOffset>
                </wp:positionH>
                <wp:positionV relativeFrom="paragraph">
                  <wp:posOffset>187023</wp:posOffset>
                </wp:positionV>
                <wp:extent cx="5381625" cy="657225"/>
                <wp:effectExtent l="0" t="0" r="0" b="0"/>
                <wp:wrapTopAndBottom/>
                <wp:docPr id="258" name="Textbox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81625" cy="657225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3E7C987F" w14:textId="77777777" w:rsidR="005F2EC1" w:rsidRPr="00035ABE" w:rsidRDefault="005F2EC1">
                            <w:pPr>
                              <w:pStyle w:val="Corpodetexto"/>
                              <w:spacing w:before="38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4CF328A9" w14:textId="77777777" w:rsidR="005F2EC1" w:rsidRPr="00035ABE" w:rsidRDefault="00000000">
                            <w:pPr>
                              <w:spacing w:before="1"/>
                              <w:ind w:right="3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8250AD" id="Textbox 258" o:spid="_x0000_s1085" type="#_x0000_t202" style="position:absolute;margin-left:85.75pt;margin-top:14.75pt;width:423.75pt;height:51.75pt;z-index:-15650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" fillcolor="#6eac46" stroked="f">
                <v:fill opacity="32896f"/>
                <v:textbox inset="0,0,0,0">
                  <w:txbxContent>
                    <w:p w14:paraId="3E7C987F" w14:textId="77777777" w:rsidR="005F2EC1" w:rsidRPr="00035ABE" w:rsidRDefault="005F2EC1">
                      <w:pPr>
                        <w:pStyle w:val="Corpodetexto"/>
                        <w:spacing w:before="38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4CF328A9" w14:textId="77777777" w:rsidR="005F2EC1" w:rsidRPr="00035ABE" w:rsidRDefault="00000000">
                      <w:pPr>
                        <w:spacing w:before="1"/>
                        <w:ind w:right="3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15AA9C4" w14:textId="77777777" w:rsidR="005F2EC1" w:rsidRPr="00035ABE" w:rsidRDefault="005F2EC1">
      <w:pPr>
        <w:pStyle w:val="Corpodetexto"/>
        <w:ind w:firstLine="0"/>
      </w:pPr>
    </w:p>
    <w:p w14:paraId="1E2FAB28" w14:textId="77777777" w:rsidR="005F2EC1" w:rsidRPr="00035ABE" w:rsidRDefault="005F2EC1">
      <w:pPr>
        <w:pStyle w:val="Corpodetexto"/>
        <w:ind w:firstLine="0"/>
      </w:pPr>
    </w:p>
    <w:p w14:paraId="25C5E70A" w14:textId="77777777" w:rsidR="005F2EC1" w:rsidRPr="00035ABE" w:rsidRDefault="005F2EC1">
      <w:pPr>
        <w:pStyle w:val="Corpodetexto"/>
        <w:spacing w:before="200"/>
        <w:ind w:firstLine="0"/>
      </w:pPr>
    </w:p>
    <w:p w14:paraId="343D2561" w14:textId="77777777" w:rsidR="005F2EC1" w:rsidRPr="00035ABE" w:rsidRDefault="00000000">
      <w:pPr>
        <w:pStyle w:val="Ttulo2"/>
        <w:numPr>
          <w:ilvl w:val="1"/>
          <w:numId w:val="30"/>
        </w:numPr>
        <w:tabs>
          <w:tab w:val="left" w:pos="2064"/>
        </w:tabs>
        <w:ind w:left="2064" w:hanging="365"/>
      </w:pPr>
      <w:bookmarkStart w:id="220" w:name="7.3_Subestação_Principal"/>
      <w:bookmarkEnd w:id="220"/>
      <w:r w:rsidRPr="00035ABE">
        <w:t>Subestação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Principal</w:t>
      </w:r>
    </w:p>
    <w:p w14:paraId="28CFBD4D" w14:textId="77777777" w:rsidR="005F2EC1" w:rsidRPr="00035ABE" w:rsidRDefault="00000000">
      <w:pPr>
        <w:pStyle w:val="PargrafodaLista"/>
        <w:numPr>
          <w:ilvl w:val="2"/>
          <w:numId w:val="30"/>
        </w:numPr>
        <w:tabs>
          <w:tab w:val="left" w:pos="2275"/>
        </w:tabs>
        <w:spacing w:before="180" w:line="259" w:lineRule="auto"/>
        <w:ind w:right="999" w:firstLine="0"/>
        <w:jc w:val="both"/>
        <w:rPr>
          <w:b/>
          <w:sz w:val="24"/>
        </w:rPr>
      </w:pPr>
      <w:r w:rsidRPr="00035ABE">
        <w:rPr>
          <w:b/>
          <w:sz w:val="24"/>
        </w:rPr>
        <w:t>Edificação em alvenaria ou cubículo metálico: verificar ferragens, limpeza, acesso,</w:t>
      </w:r>
      <w:r w:rsidRPr="00035ABE">
        <w:rPr>
          <w:b/>
          <w:spacing w:val="-2"/>
          <w:sz w:val="24"/>
        </w:rPr>
        <w:t xml:space="preserve"> </w:t>
      </w:r>
      <w:r w:rsidRPr="00035ABE">
        <w:rPr>
          <w:b/>
          <w:sz w:val="24"/>
        </w:rPr>
        <w:t>portas,</w:t>
      </w:r>
      <w:r w:rsidRPr="00035ABE">
        <w:rPr>
          <w:b/>
          <w:spacing w:val="-2"/>
          <w:sz w:val="24"/>
        </w:rPr>
        <w:t xml:space="preserve"> </w:t>
      </w:r>
      <w:r w:rsidRPr="00035ABE">
        <w:rPr>
          <w:b/>
          <w:sz w:val="24"/>
        </w:rPr>
        <w:t>grades,</w:t>
      </w:r>
      <w:r w:rsidRPr="00035ABE">
        <w:rPr>
          <w:b/>
          <w:spacing w:val="-2"/>
          <w:sz w:val="24"/>
        </w:rPr>
        <w:t xml:space="preserve"> </w:t>
      </w:r>
      <w:r w:rsidRPr="00035ABE">
        <w:rPr>
          <w:b/>
          <w:sz w:val="24"/>
        </w:rPr>
        <w:t>placas</w:t>
      </w:r>
      <w:r w:rsidRPr="00035ABE">
        <w:rPr>
          <w:b/>
          <w:spacing w:val="-6"/>
          <w:sz w:val="24"/>
        </w:rPr>
        <w:t xml:space="preserve"> </w:t>
      </w:r>
      <w:r w:rsidRPr="00035ABE">
        <w:rPr>
          <w:b/>
          <w:sz w:val="24"/>
        </w:rPr>
        <w:t>de</w:t>
      </w:r>
      <w:r w:rsidRPr="00035ABE">
        <w:rPr>
          <w:b/>
          <w:spacing w:val="-5"/>
          <w:sz w:val="24"/>
        </w:rPr>
        <w:t xml:space="preserve"> </w:t>
      </w:r>
      <w:r w:rsidRPr="00035ABE">
        <w:rPr>
          <w:b/>
          <w:sz w:val="24"/>
        </w:rPr>
        <w:t>advertência,</w:t>
      </w:r>
      <w:r w:rsidRPr="00035ABE">
        <w:rPr>
          <w:b/>
          <w:spacing w:val="-2"/>
          <w:sz w:val="24"/>
        </w:rPr>
        <w:t xml:space="preserve"> </w:t>
      </w:r>
      <w:r w:rsidRPr="00035ABE">
        <w:rPr>
          <w:b/>
          <w:sz w:val="24"/>
        </w:rPr>
        <w:t>equipamentos</w:t>
      </w:r>
      <w:r w:rsidRPr="00035ABE">
        <w:rPr>
          <w:b/>
          <w:spacing w:val="-6"/>
          <w:sz w:val="24"/>
        </w:rPr>
        <w:t xml:space="preserve"> </w:t>
      </w:r>
      <w:r w:rsidRPr="00035ABE">
        <w:rPr>
          <w:b/>
          <w:sz w:val="24"/>
        </w:rPr>
        <w:t>de</w:t>
      </w:r>
      <w:r w:rsidRPr="00035ABE">
        <w:rPr>
          <w:b/>
          <w:spacing w:val="-5"/>
          <w:sz w:val="24"/>
        </w:rPr>
        <w:t xml:space="preserve"> </w:t>
      </w:r>
      <w:r w:rsidRPr="00035ABE">
        <w:rPr>
          <w:b/>
          <w:sz w:val="24"/>
        </w:rPr>
        <w:t>proteção</w:t>
      </w:r>
      <w:r w:rsidRPr="00035ABE">
        <w:rPr>
          <w:b/>
          <w:spacing w:val="-4"/>
          <w:sz w:val="24"/>
        </w:rPr>
        <w:t xml:space="preserve"> </w:t>
      </w:r>
      <w:r w:rsidRPr="00035ABE">
        <w:rPr>
          <w:b/>
          <w:sz w:val="24"/>
        </w:rPr>
        <w:t>e</w:t>
      </w:r>
      <w:r w:rsidRPr="00035ABE">
        <w:rPr>
          <w:b/>
          <w:spacing w:val="-5"/>
          <w:sz w:val="24"/>
        </w:rPr>
        <w:t xml:space="preserve"> </w:t>
      </w:r>
      <w:r w:rsidRPr="00035ABE">
        <w:rPr>
          <w:b/>
          <w:sz w:val="24"/>
        </w:rPr>
        <w:t>manobra (bastões, luvas, alavancas, tapetes e diagramas) e espaçamentos mínimos.</w:t>
      </w:r>
    </w:p>
    <w:p w14:paraId="449DFC4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58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7BE315D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51C8C25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1DD4BED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05AA87F7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7A2ECF3E" w14:textId="77777777" w:rsidR="005F2EC1" w:rsidRPr="00035ABE" w:rsidRDefault="00000000">
      <w:pPr>
        <w:pStyle w:val="Corpodetexto"/>
        <w:spacing w:before="42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66176" behindDoc="1" locked="0" layoutInCell="1" allowOverlap="1" wp14:anchorId="58FC86E3" wp14:editId="6ACF98E4">
                <wp:simplePos x="0" y="0"/>
                <wp:positionH relativeFrom="page">
                  <wp:posOffset>1089025</wp:posOffset>
                </wp:positionH>
                <wp:positionV relativeFrom="paragraph">
                  <wp:posOffset>188460</wp:posOffset>
                </wp:positionV>
                <wp:extent cx="5381625" cy="685800"/>
                <wp:effectExtent l="0" t="0" r="0" b="0"/>
                <wp:wrapTopAndBottom/>
                <wp:docPr id="259" name="Textbox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81625" cy="68580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6C5096BB" w14:textId="77777777" w:rsidR="005F2EC1" w:rsidRPr="00035ABE" w:rsidRDefault="005F2EC1">
                            <w:pPr>
                              <w:pStyle w:val="Corpodetexto"/>
                              <w:spacing w:before="76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6AB37539" w14:textId="77777777" w:rsidR="005F2EC1" w:rsidRPr="00035ABE" w:rsidRDefault="00000000">
                            <w:pPr>
                              <w:ind w:right="3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FC86E3" id="Textbox 259" o:spid="_x0000_s1086" type="#_x0000_t202" style="position:absolute;margin-left:85.75pt;margin-top:14.85pt;width:423.75pt;height:54pt;z-index:-15650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" fillcolor="#6eac46" stroked="f">
                <v:fill opacity="32896f"/>
                <v:textbox inset="0,0,0,0">
                  <w:txbxContent>
                    <w:p w14:paraId="6C5096BB" w14:textId="77777777" w:rsidR="005F2EC1" w:rsidRPr="00035ABE" w:rsidRDefault="005F2EC1">
                      <w:pPr>
                        <w:pStyle w:val="Corpodetexto"/>
                        <w:spacing w:before="76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6AB37539" w14:textId="77777777" w:rsidR="005F2EC1" w:rsidRPr="00035ABE" w:rsidRDefault="00000000">
                      <w:pPr>
                        <w:ind w:right="3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0D1666C" w14:textId="77777777" w:rsidR="005F2EC1" w:rsidRPr="00035ABE" w:rsidRDefault="005F2EC1">
      <w:pPr>
        <w:pStyle w:val="Corpodetexto"/>
        <w:ind w:firstLine="0"/>
      </w:pPr>
    </w:p>
    <w:p w14:paraId="2C532277" w14:textId="77777777" w:rsidR="005F2EC1" w:rsidRPr="00035ABE" w:rsidRDefault="005F2EC1">
      <w:pPr>
        <w:pStyle w:val="Corpodetexto"/>
        <w:spacing w:before="194"/>
        <w:ind w:firstLine="0"/>
      </w:pPr>
    </w:p>
    <w:p w14:paraId="0C5DF1FF" w14:textId="67E31A7E" w:rsidR="005F2EC1" w:rsidRPr="00035ABE" w:rsidRDefault="00D535C2">
      <w:pPr>
        <w:pStyle w:val="Corpodetexto"/>
        <w:spacing w:before="1"/>
        <w:ind w:left="1704" w:firstLine="0"/>
      </w:pPr>
      <w:r w:rsidRPr="00035ABE">
        <w:rPr>
          <w:spacing w:val="-2"/>
        </w:rPr>
        <mc:AlternateContent>
          <mc:Choice Requires="wps">
            <w:drawing>
              <wp:anchor distT="0" distB="0" distL="114300" distR="114300" simplePos="0" relativeHeight="481095680" behindDoc="1" locked="0" layoutInCell="1" allowOverlap="1" wp14:anchorId="0E7C3EB3" wp14:editId="0B368A75">
                <wp:simplePos x="0" y="0"/>
                <wp:positionH relativeFrom="column">
                  <wp:posOffset>1080770</wp:posOffset>
                </wp:positionH>
                <wp:positionV relativeFrom="paragraph">
                  <wp:posOffset>306958</wp:posOffset>
                </wp:positionV>
                <wp:extent cx="5400675" cy="984885"/>
                <wp:effectExtent l="0" t="0" r="9525" b="5715"/>
                <wp:wrapNone/>
                <wp:docPr id="891159889" name="Graphic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4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4885">
                              <a:moveTo>
                                <a:pt x="5400675" y="127"/>
                              </a:moveTo>
                              <a:lnTo>
                                <a:pt x="5394325" y="127"/>
                              </a:lnTo>
                              <a:lnTo>
                                <a:pt x="5394325" y="6350"/>
                              </a:lnTo>
                              <a:lnTo>
                                <a:pt x="5394325" y="979170"/>
                              </a:lnTo>
                              <a:lnTo>
                                <a:pt x="6350" y="979170"/>
                              </a:lnTo>
                              <a:lnTo>
                                <a:pt x="6350" y="6350"/>
                              </a:lnTo>
                              <a:lnTo>
                                <a:pt x="5394325" y="6350"/>
                              </a:lnTo>
                              <a:lnTo>
                                <a:pt x="5394325" y="127"/>
                              </a:lnTo>
                              <a:lnTo>
                                <a:pt x="539432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979170"/>
                              </a:lnTo>
                              <a:lnTo>
                                <a:pt x="0" y="984250"/>
                              </a:lnTo>
                              <a:lnTo>
                                <a:pt x="5394325" y="984250"/>
                              </a:lnTo>
                              <a:lnTo>
                                <a:pt x="5394325" y="984427"/>
                              </a:lnTo>
                              <a:lnTo>
                                <a:pt x="5400675" y="984427"/>
                              </a:lnTo>
                              <a:lnTo>
                                <a:pt x="5400675" y="1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D35BE9" id="Graphic 257" o:spid="_x0000_s1026" style="position:absolute;margin-left:85.1pt;margin-top:24.15pt;width:425.25pt;height:77.55pt;z-index:-2222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4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" path="m5400675,127r-6350,l5394325,6350r,972820l6350,979170r,-972820l5394325,6350r,-6223l5394325,,,,,6350,,979170r,5080l5394325,984250r,177l5400675,984427r,-984300xe" fillcolor="black" stroked="f">
                <v:path arrowok="t"/>
              </v:shape>
            </w:pict>
          </mc:Fallback>
        </mc:AlternateContent>
      </w:r>
      <w:r w:rsidRPr="00035ABE">
        <w:rPr>
          <w:spacing w:val="-2"/>
        </w:rPr>
        <w:t>Observações:</w:t>
      </w:r>
    </w:p>
    <w:p w14:paraId="0B19710C" w14:textId="77777777" w:rsidR="005F2EC1" w:rsidRPr="00035ABE" w:rsidRDefault="005F2EC1">
      <w:pPr>
        <w:pStyle w:val="Corpodetexto"/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6A128FAE" w14:textId="2FA77D2A" w:rsidR="005F2EC1" w:rsidRPr="00035ABE" w:rsidRDefault="00000000">
      <w:pPr>
        <w:pStyle w:val="Ttulo2"/>
        <w:numPr>
          <w:ilvl w:val="2"/>
          <w:numId w:val="30"/>
        </w:numPr>
        <w:tabs>
          <w:tab w:val="left" w:pos="2280"/>
        </w:tabs>
        <w:spacing w:before="75" w:line="259" w:lineRule="auto"/>
        <w:ind w:right="983" w:firstLine="0"/>
        <w:jc w:val="both"/>
      </w:pPr>
      <w:bookmarkStart w:id="221" w:name="7.3.2_Transformadores_(a_óleo_ou_seco):_"/>
      <w:bookmarkEnd w:id="221"/>
      <w:r w:rsidRPr="00035ABE">
        <w:lastRenderedPageBreak/>
        <w:t>Transformadores (a óleo ou seco): verificar vazamentos, ruídos excessivos, limpeza, buchas de alta e baixa tensões, terminações de alta e baixa tensões, radiadores, relés de proteção, instrumentos de medição, nível do óleo e teste de rigidez do óleo isolante.</w:t>
      </w:r>
    </w:p>
    <w:p w14:paraId="651EFA7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63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707CD6B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0047137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41C35B9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7E9D2D4E" w14:textId="77777777" w:rsidR="005F2EC1" w:rsidRPr="00035ABE" w:rsidRDefault="00000000">
      <w:pPr>
        <w:pStyle w:val="Corpodetexto"/>
        <w:spacing w:before="190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67200" behindDoc="1" locked="0" layoutInCell="1" allowOverlap="1" wp14:anchorId="083C4AEF" wp14:editId="0C13664E">
                <wp:simplePos x="0" y="0"/>
                <wp:positionH relativeFrom="page">
                  <wp:posOffset>1108075</wp:posOffset>
                </wp:positionH>
                <wp:positionV relativeFrom="paragraph">
                  <wp:posOffset>282080</wp:posOffset>
                </wp:positionV>
                <wp:extent cx="5372100" cy="828675"/>
                <wp:effectExtent l="0" t="0" r="0" b="0"/>
                <wp:wrapTopAndBottom/>
                <wp:docPr id="261" name="Textbox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72100" cy="828675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31B5D31D" w14:textId="77777777" w:rsidR="005F2EC1" w:rsidRPr="00035ABE" w:rsidRDefault="005F2EC1">
                            <w:pPr>
                              <w:pStyle w:val="Corpodetexto"/>
                              <w:spacing w:before="181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2770CFF0" w14:textId="77777777" w:rsidR="005F2EC1" w:rsidRPr="00035ABE" w:rsidRDefault="00000000">
                            <w:pPr>
                              <w:ind w:left="7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3C4AEF" id="Textbox 261" o:spid="_x0000_s1087" type="#_x0000_t202" style="position:absolute;margin-left:87.25pt;margin-top:22.2pt;width:423pt;height:65.25pt;z-index:-15649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" fillcolor="#6eac46" stroked="f">
                <v:fill opacity="32896f"/>
                <v:textbox inset="0,0,0,0">
                  <w:txbxContent>
                    <w:p w14:paraId="31B5D31D" w14:textId="77777777" w:rsidR="005F2EC1" w:rsidRPr="00035ABE" w:rsidRDefault="005F2EC1">
                      <w:pPr>
                        <w:pStyle w:val="Corpodetexto"/>
                        <w:spacing w:before="181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2770CFF0" w14:textId="77777777" w:rsidR="005F2EC1" w:rsidRPr="00035ABE" w:rsidRDefault="00000000">
                      <w:pPr>
                        <w:ind w:left="7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EE0112E" w14:textId="77777777" w:rsidR="005F2EC1" w:rsidRPr="00035ABE" w:rsidRDefault="005F2EC1">
      <w:pPr>
        <w:pStyle w:val="Corpodetexto"/>
        <w:ind w:firstLine="0"/>
      </w:pPr>
    </w:p>
    <w:p w14:paraId="24FFF7B1" w14:textId="77777777" w:rsidR="005F2EC1" w:rsidRPr="00035ABE" w:rsidRDefault="005F2EC1">
      <w:pPr>
        <w:pStyle w:val="Corpodetexto"/>
        <w:spacing w:before="51"/>
        <w:ind w:firstLine="0"/>
      </w:pPr>
    </w:p>
    <w:p w14:paraId="0ACDFD06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241"/>
        </w:tabs>
        <w:ind w:left="2241" w:hanging="542"/>
        <w:jc w:val="both"/>
      </w:pPr>
      <w:bookmarkStart w:id="222" w:name="7.3.3_A_subestação_tem_capacidade_instal"/>
      <w:bookmarkEnd w:id="222"/>
      <w:r w:rsidRPr="00035ABE">
        <w:t>A</w:t>
      </w:r>
      <w:r w:rsidRPr="00035ABE">
        <w:rPr>
          <w:spacing w:val="-4"/>
        </w:rPr>
        <w:t xml:space="preserve"> </w:t>
      </w:r>
      <w:r w:rsidRPr="00035ABE">
        <w:t>subestação tem</w:t>
      </w:r>
      <w:r w:rsidRPr="00035ABE">
        <w:rPr>
          <w:spacing w:val="-3"/>
        </w:rPr>
        <w:t xml:space="preserve"> </w:t>
      </w:r>
      <w:r w:rsidRPr="00035ABE">
        <w:t>capacidade</w:t>
      </w:r>
      <w:r w:rsidRPr="00035ABE">
        <w:rPr>
          <w:spacing w:val="-5"/>
        </w:rPr>
        <w:t xml:space="preserve"> </w:t>
      </w:r>
      <w:r w:rsidRPr="00035ABE">
        <w:t>instalada</w:t>
      </w:r>
      <w:r w:rsidRPr="00035ABE">
        <w:rPr>
          <w:spacing w:val="1"/>
        </w:rPr>
        <w:t xml:space="preserve"> </w:t>
      </w:r>
      <w:r w:rsidRPr="00035ABE">
        <w:t>maior</w:t>
      </w:r>
      <w:r w:rsidRPr="00035ABE">
        <w:rPr>
          <w:spacing w:val="-6"/>
        </w:rPr>
        <w:t xml:space="preserve"> </w:t>
      </w:r>
      <w:r w:rsidRPr="00035ABE">
        <w:t>ou igual</w:t>
      </w:r>
      <w:r w:rsidRPr="00035ABE">
        <w:rPr>
          <w:spacing w:val="-4"/>
        </w:rPr>
        <w:t xml:space="preserve"> </w:t>
      </w:r>
      <w:r w:rsidRPr="00035ABE">
        <w:t>a</w:t>
      </w:r>
      <w:r w:rsidRPr="00035ABE">
        <w:rPr>
          <w:spacing w:val="-5"/>
        </w:rPr>
        <w:t xml:space="preserve"> </w:t>
      </w:r>
      <w:r w:rsidRPr="00035ABE">
        <w:rPr>
          <w:spacing w:val="-2"/>
        </w:rPr>
        <w:t>300kVA?</w:t>
      </w:r>
    </w:p>
    <w:p w14:paraId="1B7079B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86" w:line="446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44FB281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6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723DF1CA" w14:textId="77777777" w:rsidR="005F2EC1" w:rsidRPr="00035ABE" w:rsidRDefault="005F2EC1">
      <w:pPr>
        <w:pStyle w:val="Corpodetexto"/>
        <w:spacing w:before="262"/>
        <w:ind w:firstLine="0"/>
      </w:pPr>
    </w:p>
    <w:p w14:paraId="4D71C0C0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313"/>
        </w:tabs>
        <w:spacing w:line="259" w:lineRule="auto"/>
        <w:ind w:right="997" w:firstLine="0"/>
        <w:jc w:val="both"/>
      </w:pPr>
      <w:bookmarkStart w:id="223" w:name="7.3.4_Disjuntores_de_média_tensão_(PVO,_"/>
      <w:bookmarkEnd w:id="223"/>
      <w:r w:rsidRPr="00035ABE">
        <w:t>Disjuntores de média tensão (PVO, seco ou SF6): verificar vazamentos, limpeza, terminações, comando, acionamentos, relés de proteção, instrumentos de medição, nível de óleo e teste de rigidez do óleo isolante.</w:t>
      </w:r>
    </w:p>
    <w:p w14:paraId="1FFC750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63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3322108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3CE1622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2D7FAB8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15E4B583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0214170B" w14:textId="77777777" w:rsidR="005F2EC1" w:rsidRPr="00035ABE" w:rsidRDefault="00000000">
      <w:pPr>
        <w:pStyle w:val="Corpodetexto"/>
        <w:spacing w:before="156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67712" behindDoc="1" locked="0" layoutInCell="1" allowOverlap="1" wp14:anchorId="5F4869A5" wp14:editId="7809B854">
                <wp:simplePos x="0" y="0"/>
                <wp:positionH relativeFrom="page">
                  <wp:posOffset>1069975</wp:posOffset>
                </wp:positionH>
                <wp:positionV relativeFrom="paragraph">
                  <wp:posOffset>260494</wp:posOffset>
                </wp:positionV>
                <wp:extent cx="5400675" cy="628650"/>
                <wp:effectExtent l="0" t="0" r="0" b="0"/>
                <wp:wrapTopAndBottom/>
                <wp:docPr id="262" name="Text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679C372C" w14:textId="77777777" w:rsidR="005F2EC1" w:rsidRPr="00035ABE" w:rsidRDefault="005F2EC1">
                            <w:pPr>
                              <w:pStyle w:val="Corpodetexto"/>
                              <w:spacing w:before="29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6EFD7F24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4869A5" id="Textbox 262" o:spid="_x0000_s1088" type="#_x0000_t202" style="position:absolute;margin-left:84.25pt;margin-top:20.5pt;width:425.25pt;height:49.5pt;z-index:-15648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" fillcolor="#6eac46" stroked="f">
                <v:fill opacity="32896f"/>
                <v:textbox inset="0,0,0,0">
                  <w:txbxContent>
                    <w:p w14:paraId="679C372C" w14:textId="77777777" w:rsidR="005F2EC1" w:rsidRPr="00035ABE" w:rsidRDefault="005F2EC1">
                      <w:pPr>
                        <w:pStyle w:val="Corpodetexto"/>
                        <w:spacing w:before="29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6EFD7F24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7C4BA2A" w14:textId="77777777" w:rsidR="005F2EC1" w:rsidRPr="00035ABE" w:rsidRDefault="005F2EC1">
      <w:pPr>
        <w:pStyle w:val="Corpodetexto"/>
        <w:ind w:firstLine="0"/>
      </w:pPr>
    </w:p>
    <w:p w14:paraId="3126CDCE" w14:textId="77777777" w:rsidR="005F2EC1" w:rsidRPr="00035ABE" w:rsidRDefault="005F2EC1">
      <w:pPr>
        <w:pStyle w:val="Corpodetexto"/>
        <w:ind w:firstLine="0"/>
      </w:pPr>
    </w:p>
    <w:p w14:paraId="38B21B92" w14:textId="77777777" w:rsidR="005F2EC1" w:rsidRPr="00035ABE" w:rsidRDefault="005F2EC1">
      <w:pPr>
        <w:pStyle w:val="Corpodetexto"/>
        <w:ind w:firstLine="0"/>
      </w:pPr>
    </w:p>
    <w:p w14:paraId="23D891AC" w14:textId="77777777" w:rsidR="005F2EC1" w:rsidRPr="00035ABE" w:rsidRDefault="005F2EC1">
      <w:pPr>
        <w:pStyle w:val="Corpodetexto"/>
        <w:spacing w:before="80"/>
        <w:ind w:firstLine="0"/>
      </w:pPr>
    </w:p>
    <w:p w14:paraId="465940F6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294"/>
        </w:tabs>
        <w:spacing w:line="264" w:lineRule="auto"/>
        <w:ind w:right="988" w:firstLine="0"/>
        <w:jc w:val="both"/>
      </w:pPr>
      <w:bookmarkStart w:id="224" w:name="7.3.5_Chaves_seccionadoras_uso_interno:_"/>
      <w:bookmarkEnd w:id="224"/>
      <w:r w:rsidRPr="00035ABE">
        <w:t>Chaves seccionadoras uso interno: verificar contatos, fusíveis limitadores, corrosão e mecanismos.</w:t>
      </w:r>
    </w:p>
    <w:p w14:paraId="691DF029" w14:textId="77777777" w:rsidR="005F2EC1" w:rsidRPr="00035ABE" w:rsidRDefault="005F2EC1">
      <w:pPr>
        <w:pStyle w:val="Ttulo2"/>
        <w:spacing w:line="264" w:lineRule="auto"/>
        <w:jc w:val="both"/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3C934A15" w14:textId="1DC8C132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56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lastRenderedPageBreak/>
        <w:t xml:space="preserve">Não </w:t>
      </w:r>
      <w:r w:rsidRPr="00035ABE">
        <w:rPr>
          <w:spacing w:val="-2"/>
          <w:sz w:val="24"/>
        </w:rPr>
        <w:t>aplicável</w:t>
      </w:r>
    </w:p>
    <w:p w14:paraId="798DE4C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538E049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0A525F6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1523EB9C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1E1281B0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4705F163" w14:textId="77777777" w:rsidR="005F2EC1" w:rsidRPr="00035ABE" w:rsidRDefault="00000000">
      <w:pPr>
        <w:pStyle w:val="Corpodetexto"/>
        <w:spacing w:before="125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68736" behindDoc="1" locked="0" layoutInCell="1" allowOverlap="1" wp14:anchorId="5FC8364A" wp14:editId="1ED795EB">
                <wp:simplePos x="0" y="0"/>
                <wp:positionH relativeFrom="page">
                  <wp:posOffset>1089025</wp:posOffset>
                </wp:positionH>
                <wp:positionV relativeFrom="paragraph">
                  <wp:posOffset>240714</wp:posOffset>
                </wp:positionV>
                <wp:extent cx="5391150" cy="809625"/>
                <wp:effectExtent l="0" t="0" r="0" b="0"/>
                <wp:wrapTopAndBottom/>
                <wp:docPr id="266" name="Textbox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91150" cy="809625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36D277E0" w14:textId="77777777" w:rsidR="005F2EC1" w:rsidRPr="00035ABE" w:rsidRDefault="005F2EC1">
                            <w:pPr>
                              <w:pStyle w:val="Corpodetexto"/>
                              <w:spacing w:before="166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434D985A" w14:textId="77777777" w:rsidR="005F2EC1" w:rsidRPr="00035ABE" w:rsidRDefault="00000000">
                            <w:pPr>
                              <w:ind w:left="8" w:right="8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C8364A" id="Textbox 266" o:spid="_x0000_s1089" type="#_x0000_t202" style="position:absolute;margin-left:85.75pt;margin-top:18.95pt;width:424.5pt;height:63.75pt;z-index:-1564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" fillcolor="#6eac46" stroked="f">
                <v:fill opacity="32896f"/>
                <v:textbox inset="0,0,0,0">
                  <w:txbxContent>
                    <w:p w14:paraId="36D277E0" w14:textId="77777777" w:rsidR="005F2EC1" w:rsidRPr="00035ABE" w:rsidRDefault="005F2EC1">
                      <w:pPr>
                        <w:pStyle w:val="Corpodetexto"/>
                        <w:spacing w:before="166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434D985A" w14:textId="77777777" w:rsidR="005F2EC1" w:rsidRPr="00035ABE" w:rsidRDefault="00000000">
                      <w:pPr>
                        <w:ind w:left="8" w:right="8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0A4280" w14:textId="77777777" w:rsidR="005F2EC1" w:rsidRPr="00035ABE" w:rsidRDefault="005F2EC1">
      <w:pPr>
        <w:pStyle w:val="Corpodetexto"/>
        <w:ind w:firstLine="0"/>
      </w:pPr>
    </w:p>
    <w:p w14:paraId="06A5F2AF" w14:textId="77777777" w:rsidR="005F2EC1" w:rsidRPr="00035ABE" w:rsidRDefault="005F2EC1">
      <w:pPr>
        <w:pStyle w:val="Corpodetexto"/>
        <w:spacing w:before="148"/>
        <w:ind w:firstLine="0"/>
      </w:pPr>
    </w:p>
    <w:p w14:paraId="275BD04F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241"/>
        </w:tabs>
        <w:ind w:left="2241" w:hanging="542"/>
      </w:pPr>
      <w:bookmarkStart w:id="225" w:name="7.3.6_Muflas_e_terminações:_verificar_co"/>
      <w:bookmarkEnd w:id="225"/>
      <w:r w:rsidRPr="00035ABE">
        <w:t>Muflas</w:t>
      </w:r>
      <w:r w:rsidRPr="00035ABE">
        <w:rPr>
          <w:spacing w:val="-4"/>
        </w:rPr>
        <w:t xml:space="preserve"> </w:t>
      </w:r>
      <w:r w:rsidRPr="00035ABE">
        <w:t>e</w:t>
      </w:r>
      <w:r w:rsidRPr="00035ABE">
        <w:rPr>
          <w:spacing w:val="-3"/>
        </w:rPr>
        <w:t xml:space="preserve"> </w:t>
      </w:r>
      <w:r w:rsidRPr="00035ABE">
        <w:t>terminações:</w:t>
      </w:r>
      <w:r w:rsidRPr="00035ABE">
        <w:rPr>
          <w:spacing w:val="1"/>
        </w:rPr>
        <w:t xml:space="preserve"> </w:t>
      </w:r>
      <w:r w:rsidRPr="00035ABE">
        <w:t>verificar</w:t>
      </w:r>
      <w:r w:rsidRPr="00035ABE">
        <w:rPr>
          <w:spacing w:val="-12"/>
        </w:rPr>
        <w:t xml:space="preserve"> </w:t>
      </w:r>
      <w:r w:rsidRPr="00035ABE">
        <w:t>conexão</w:t>
      </w:r>
      <w:r w:rsidRPr="00035ABE">
        <w:rPr>
          <w:spacing w:val="-2"/>
        </w:rPr>
        <w:t xml:space="preserve"> </w:t>
      </w:r>
      <w:r w:rsidRPr="00035ABE">
        <w:t>e</w:t>
      </w:r>
      <w:r w:rsidRPr="00035ABE">
        <w:rPr>
          <w:spacing w:val="-3"/>
        </w:rPr>
        <w:t xml:space="preserve"> </w:t>
      </w:r>
      <w:r w:rsidRPr="00035ABE">
        <w:rPr>
          <w:spacing w:val="-2"/>
        </w:rPr>
        <w:t>isolamento.</w:t>
      </w:r>
    </w:p>
    <w:p w14:paraId="08532B0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5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79A6C4E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0DDD649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0169644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4337D234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4F87DE65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2A6BB544" w14:textId="77777777" w:rsidR="005F2EC1" w:rsidRPr="00035ABE" w:rsidRDefault="00000000">
      <w:pPr>
        <w:pStyle w:val="Corpodetexto"/>
        <w:spacing w:before="3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69248" behindDoc="1" locked="0" layoutInCell="1" allowOverlap="1" wp14:anchorId="4F9F1477" wp14:editId="24E0E6A2">
                <wp:simplePos x="0" y="0"/>
                <wp:positionH relativeFrom="page">
                  <wp:posOffset>1069975</wp:posOffset>
                </wp:positionH>
                <wp:positionV relativeFrom="paragraph">
                  <wp:posOffset>163289</wp:posOffset>
                </wp:positionV>
                <wp:extent cx="5400675" cy="723900"/>
                <wp:effectExtent l="0" t="0" r="0" b="0"/>
                <wp:wrapTopAndBottom/>
                <wp:docPr id="267" name="Text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72390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66A92348" w14:textId="77777777" w:rsidR="005F2EC1" w:rsidRPr="00035ABE" w:rsidRDefault="005F2EC1">
                            <w:pPr>
                              <w:pStyle w:val="Corpodetexto"/>
                              <w:spacing w:before="96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01BB7D2B" w14:textId="77777777" w:rsidR="005F2EC1" w:rsidRPr="00035ABE" w:rsidRDefault="00000000">
                            <w:pPr>
                              <w:spacing w:before="1"/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9F1477" id="Textbox 267" o:spid="_x0000_s1090" type="#_x0000_t202" style="position:absolute;margin-left:84.25pt;margin-top:12.85pt;width:425.25pt;height:57pt;z-index:-15647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" fillcolor="#6eac46" stroked="f">
                <v:fill opacity="32896f"/>
                <v:textbox inset="0,0,0,0">
                  <w:txbxContent>
                    <w:p w14:paraId="66A92348" w14:textId="77777777" w:rsidR="005F2EC1" w:rsidRPr="00035ABE" w:rsidRDefault="005F2EC1">
                      <w:pPr>
                        <w:pStyle w:val="Corpodetexto"/>
                        <w:spacing w:before="96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01BB7D2B" w14:textId="77777777" w:rsidR="005F2EC1" w:rsidRPr="00035ABE" w:rsidRDefault="00000000">
                      <w:pPr>
                        <w:spacing w:before="1"/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15ACC0" w14:textId="77777777" w:rsidR="005F2EC1" w:rsidRPr="00035ABE" w:rsidRDefault="005F2EC1">
      <w:pPr>
        <w:pStyle w:val="Corpodetexto"/>
        <w:spacing w:before="210"/>
        <w:ind w:firstLine="0"/>
      </w:pPr>
    </w:p>
    <w:p w14:paraId="3790FA52" w14:textId="77777777" w:rsidR="005F2EC1" w:rsidRPr="00035ABE" w:rsidRDefault="00000000">
      <w:pPr>
        <w:pStyle w:val="Corpodetexto"/>
        <w:ind w:left="1704" w:firstLine="0"/>
      </w:pPr>
      <w:r w:rsidRPr="00035ABE">
        <w:rPr>
          <w:spacing w:val="-2"/>
        </w:rPr>
        <w:t>Observações:</w:t>
      </w:r>
    </w:p>
    <w:p w14:paraId="4FDFFAF3" w14:textId="1D52F07B" w:rsidR="005F2EC1" w:rsidRPr="00035ABE" w:rsidRDefault="00D535C2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099776" behindDoc="1" locked="0" layoutInCell="1" allowOverlap="1" wp14:anchorId="11E05828" wp14:editId="466A54FD">
                <wp:simplePos x="0" y="0"/>
                <wp:positionH relativeFrom="column">
                  <wp:posOffset>1080770</wp:posOffset>
                </wp:positionH>
                <wp:positionV relativeFrom="paragraph">
                  <wp:posOffset>134873</wp:posOffset>
                </wp:positionV>
                <wp:extent cx="5400675" cy="985519"/>
                <wp:effectExtent l="0" t="0" r="9525" b="5715"/>
                <wp:wrapNone/>
                <wp:docPr id="1430269308" name="Graphic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5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5519">
                              <a:moveTo>
                                <a:pt x="5400675" y="508"/>
                              </a:moveTo>
                              <a:lnTo>
                                <a:pt x="5394325" y="508"/>
                              </a:lnTo>
                              <a:lnTo>
                                <a:pt x="5394325" y="6350"/>
                              </a:lnTo>
                              <a:lnTo>
                                <a:pt x="5394325" y="979170"/>
                              </a:lnTo>
                              <a:lnTo>
                                <a:pt x="6350" y="979170"/>
                              </a:lnTo>
                              <a:lnTo>
                                <a:pt x="6350" y="6350"/>
                              </a:lnTo>
                              <a:lnTo>
                                <a:pt x="5394325" y="6350"/>
                              </a:lnTo>
                              <a:lnTo>
                                <a:pt x="5394325" y="508"/>
                              </a:lnTo>
                              <a:lnTo>
                                <a:pt x="539432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979170"/>
                              </a:lnTo>
                              <a:lnTo>
                                <a:pt x="0" y="985520"/>
                              </a:lnTo>
                              <a:lnTo>
                                <a:pt x="5394325" y="985520"/>
                              </a:lnTo>
                              <a:lnTo>
                                <a:pt x="5394325" y="985393"/>
                              </a:lnTo>
                              <a:lnTo>
                                <a:pt x="5400675" y="985393"/>
                              </a:lnTo>
                              <a:lnTo>
                                <a:pt x="5400675" y="5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607CCC" id="Graphic 265" o:spid="_x0000_s1026" style="position:absolute;margin-left:85.1pt;margin-top:10.6pt;width:425.25pt;height:77.6pt;z-index:-2221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5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" path="m5400675,508r-6350,l5394325,6350r,972820l6350,979170r,-972820l5394325,6350r,-5842l5394325,,,,,6350,,979170r,6350l5394325,985520r,-127l5400675,985393r,-984885xe" fillcolor="black" stroked="f">
                <v:path arrowok="t"/>
              </v:shape>
            </w:pict>
          </mc:Fallback>
        </mc:AlternateContent>
      </w:r>
    </w:p>
    <w:p w14:paraId="5EAB1571" w14:textId="77777777" w:rsidR="005F2EC1" w:rsidRPr="00035ABE" w:rsidRDefault="005F2EC1">
      <w:pPr>
        <w:pStyle w:val="Corpodetexto"/>
        <w:ind w:firstLine="0"/>
      </w:pPr>
    </w:p>
    <w:p w14:paraId="64626FBB" w14:textId="77777777" w:rsidR="005F2EC1" w:rsidRPr="00035ABE" w:rsidRDefault="005F2EC1">
      <w:pPr>
        <w:pStyle w:val="Corpodetexto"/>
        <w:ind w:firstLine="0"/>
      </w:pPr>
    </w:p>
    <w:p w14:paraId="2F65576A" w14:textId="77777777" w:rsidR="005F2EC1" w:rsidRPr="00035ABE" w:rsidRDefault="005F2EC1">
      <w:pPr>
        <w:pStyle w:val="Corpodetexto"/>
        <w:ind w:firstLine="0"/>
      </w:pPr>
    </w:p>
    <w:p w14:paraId="5DD7485C" w14:textId="77777777" w:rsidR="005F2EC1" w:rsidRPr="00035ABE" w:rsidRDefault="005F2EC1">
      <w:pPr>
        <w:pStyle w:val="Corpodetexto"/>
        <w:ind w:firstLine="0"/>
      </w:pPr>
    </w:p>
    <w:p w14:paraId="26FFDCDF" w14:textId="77777777" w:rsidR="005F2EC1" w:rsidRPr="00035ABE" w:rsidRDefault="005F2EC1">
      <w:pPr>
        <w:pStyle w:val="Corpodetexto"/>
        <w:ind w:firstLine="0"/>
      </w:pPr>
    </w:p>
    <w:p w14:paraId="40C91C9F" w14:textId="77777777" w:rsidR="005F2EC1" w:rsidRPr="00035ABE" w:rsidRDefault="005F2EC1">
      <w:pPr>
        <w:pStyle w:val="Corpodetexto"/>
        <w:spacing w:before="246"/>
        <w:ind w:firstLine="0"/>
      </w:pPr>
    </w:p>
    <w:p w14:paraId="7E5BCFC8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352"/>
        </w:tabs>
        <w:spacing w:line="259" w:lineRule="auto"/>
        <w:ind w:right="1422" w:firstLine="0"/>
      </w:pPr>
      <w:bookmarkStart w:id="226" w:name="7.3.7_Para-raios_de_distribuição:_verifi"/>
      <w:bookmarkEnd w:id="226"/>
      <w:proofErr w:type="spellStart"/>
      <w:r w:rsidRPr="00035ABE">
        <w:t>Para-raios</w:t>
      </w:r>
      <w:proofErr w:type="spellEnd"/>
      <w:r w:rsidRPr="00035ABE">
        <w:rPr>
          <w:spacing w:val="40"/>
        </w:rPr>
        <w:t xml:space="preserve"> </w:t>
      </w:r>
      <w:r w:rsidRPr="00035ABE">
        <w:t>de</w:t>
      </w:r>
      <w:r w:rsidRPr="00035ABE">
        <w:rPr>
          <w:spacing w:val="37"/>
        </w:rPr>
        <w:t xml:space="preserve"> </w:t>
      </w:r>
      <w:r w:rsidRPr="00035ABE">
        <w:t>distribuição:</w:t>
      </w:r>
      <w:r w:rsidRPr="00035ABE">
        <w:rPr>
          <w:spacing w:val="40"/>
        </w:rPr>
        <w:t xml:space="preserve"> </w:t>
      </w:r>
      <w:r w:rsidRPr="00035ABE">
        <w:t>verificar</w:t>
      </w:r>
      <w:r w:rsidRPr="00035ABE">
        <w:rPr>
          <w:spacing w:val="33"/>
        </w:rPr>
        <w:t xml:space="preserve"> </w:t>
      </w:r>
      <w:r w:rsidRPr="00035ABE">
        <w:t>terminais,</w:t>
      </w:r>
      <w:r w:rsidRPr="00035ABE">
        <w:rPr>
          <w:spacing w:val="40"/>
        </w:rPr>
        <w:t xml:space="preserve"> </w:t>
      </w:r>
      <w:r w:rsidRPr="00035ABE">
        <w:t>ferragens</w:t>
      </w:r>
      <w:r w:rsidRPr="00035ABE">
        <w:rPr>
          <w:spacing w:val="40"/>
        </w:rPr>
        <w:t xml:space="preserve"> </w:t>
      </w:r>
      <w:r w:rsidRPr="00035ABE">
        <w:t>e</w:t>
      </w:r>
      <w:r w:rsidRPr="00035ABE">
        <w:rPr>
          <w:spacing w:val="40"/>
        </w:rPr>
        <w:t xml:space="preserve"> </w:t>
      </w:r>
      <w:proofErr w:type="spellStart"/>
      <w:r w:rsidRPr="00035ABE">
        <w:t>desligador</w:t>
      </w:r>
      <w:proofErr w:type="spellEnd"/>
      <w:r w:rsidRPr="00035ABE">
        <w:t xml:space="preserve"> </w:t>
      </w:r>
      <w:r w:rsidRPr="00035ABE">
        <w:rPr>
          <w:spacing w:val="-2"/>
        </w:rPr>
        <w:t>automático.</w:t>
      </w:r>
    </w:p>
    <w:p w14:paraId="233F2B9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58" w:line="437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4976E93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71DCA0E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38161FF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43D5941C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739FCB4A" w14:textId="5E875EA0" w:rsidR="005F2EC1" w:rsidRPr="00035ABE" w:rsidRDefault="00000000">
      <w:pPr>
        <w:ind w:left="1720"/>
        <w:rPr>
          <w:sz w:val="20"/>
        </w:rPr>
      </w:pPr>
      <w:r w:rsidRPr="00035ABE">
        <w:rPr>
          <w:sz w:val="20"/>
        </w:rPr>
        <w:lastRenderedPageBreak/>
        <mc:AlternateContent>
          <mc:Choice Requires="wps">
            <w:drawing>
              <wp:inline distT="0" distB="0" distL="0" distR="0" wp14:anchorId="58D2094B" wp14:editId="0A46158B">
                <wp:extent cx="5381625" cy="619125"/>
                <wp:effectExtent l="0" t="0" r="0" b="0"/>
                <wp:docPr id="269" name="Text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81625" cy="619125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50CAE03C" w14:textId="77777777" w:rsidR="005F2EC1" w:rsidRPr="00035ABE" w:rsidRDefault="005F2EC1">
                            <w:pPr>
                              <w:pStyle w:val="Corpodetexto"/>
                              <w:spacing w:before="12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12092E0C" w14:textId="77777777" w:rsidR="005F2EC1" w:rsidRPr="00035ABE" w:rsidRDefault="00000000">
                            <w:pPr>
                              <w:ind w:right="3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8D2094B" id="Textbox 269" o:spid="_x0000_s1091" type="#_x0000_t202" style="width:423.75pt;height:4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" fillcolor="#6eac46" stroked="f">
                <v:fill opacity="32896f"/>
                <v:textbox inset="0,0,0,0">
                  <w:txbxContent>
                    <w:p w14:paraId="50CAE03C" w14:textId="77777777" w:rsidR="005F2EC1" w:rsidRPr="00035ABE" w:rsidRDefault="005F2EC1">
                      <w:pPr>
                        <w:pStyle w:val="Corpodetexto"/>
                        <w:spacing w:before="12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12092E0C" w14:textId="77777777" w:rsidR="005F2EC1" w:rsidRPr="00035ABE" w:rsidRDefault="00000000">
                      <w:pPr>
                        <w:ind w:right="3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446BCE9" w14:textId="77777777" w:rsidR="005F2EC1" w:rsidRPr="00035ABE" w:rsidRDefault="005F2EC1">
      <w:pPr>
        <w:pStyle w:val="Corpodetexto"/>
        <w:ind w:firstLine="0"/>
      </w:pPr>
    </w:p>
    <w:p w14:paraId="38CA0731" w14:textId="77777777" w:rsidR="005F2EC1" w:rsidRPr="00035ABE" w:rsidRDefault="005F2EC1">
      <w:pPr>
        <w:pStyle w:val="Corpodetexto"/>
        <w:ind w:firstLine="0"/>
      </w:pPr>
    </w:p>
    <w:p w14:paraId="3982C6C1" w14:textId="77777777" w:rsidR="005F2EC1" w:rsidRPr="00035ABE" w:rsidRDefault="005F2EC1">
      <w:pPr>
        <w:pStyle w:val="Corpodetexto"/>
        <w:spacing w:before="71"/>
        <w:ind w:firstLine="0"/>
      </w:pPr>
    </w:p>
    <w:p w14:paraId="690FBFCA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410"/>
          <w:tab w:val="left" w:pos="4437"/>
          <w:tab w:val="left" w:pos="5142"/>
          <w:tab w:val="left" w:pos="5853"/>
          <w:tab w:val="left" w:pos="6799"/>
          <w:tab w:val="left" w:pos="7904"/>
          <w:tab w:val="left" w:pos="9118"/>
          <w:tab w:val="left" w:pos="9958"/>
        </w:tabs>
        <w:spacing w:before="1" w:line="264" w:lineRule="auto"/>
        <w:ind w:right="997" w:firstLine="0"/>
      </w:pPr>
      <w:bookmarkStart w:id="227" w:name="7.3.8_Transformadores_para_instrumentos:"/>
      <w:bookmarkEnd w:id="227"/>
      <w:r w:rsidRPr="00035ABE">
        <w:rPr>
          <w:spacing w:val="-2"/>
        </w:rPr>
        <w:t>Transformadores</w:t>
      </w:r>
      <w:r w:rsidRPr="00035ABE">
        <w:tab/>
      </w:r>
      <w:r w:rsidRPr="00035ABE">
        <w:rPr>
          <w:spacing w:val="-4"/>
        </w:rPr>
        <w:t>para</w:t>
      </w:r>
      <w:r w:rsidRPr="00035ABE">
        <w:tab/>
      </w:r>
      <w:r w:rsidRPr="00035ABE">
        <w:rPr>
          <w:spacing w:val="-2"/>
        </w:rPr>
        <w:t>instrumentos:</w:t>
      </w:r>
      <w:r w:rsidRPr="00035ABE">
        <w:tab/>
      </w:r>
      <w:r w:rsidRPr="00035ABE">
        <w:rPr>
          <w:spacing w:val="-2"/>
        </w:rPr>
        <w:t>verificar</w:t>
      </w:r>
      <w:r w:rsidRPr="00035ABE">
        <w:tab/>
      </w:r>
      <w:r w:rsidRPr="00035ABE">
        <w:rPr>
          <w:spacing w:val="-2"/>
        </w:rPr>
        <w:t>condições</w:t>
      </w:r>
      <w:r w:rsidRPr="00035ABE">
        <w:tab/>
      </w:r>
      <w:r w:rsidRPr="00035ABE">
        <w:rPr>
          <w:spacing w:val="-2"/>
        </w:rPr>
        <w:t>gerais</w:t>
      </w:r>
      <w:r w:rsidRPr="00035ABE">
        <w:tab/>
      </w:r>
      <w:r w:rsidRPr="00035ABE">
        <w:rPr>
          <w:spacing w:val="-6"/>
        </w:rPr>
        <w:t xml:space="preserve">de </w:t>
      </w:r>
      <w:r w:rsidRPr="00035ABE">
        <w:t>funcionamento de transformadores de</w:t>
      </w:r>
      <w:r w:rsidRPr="00035ABE">
        <w:tab/>
        <w:t>corrente e tensão.</w:t>
      </w:r>
    </w:p>
    <w:p w14:paraId="1C3D94E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47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0185562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7347DF6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2752513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1C0214BB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16E1FF6F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77111352" w14:textId="77777777" w:rsidR="005F2EC1" w:rsidRPr="00035ABE" w:rsidRDefault="00000000">
      <w:pPr>
        <w:pStyle w:val="Corpodetexto"/>
        <w:spacing w:before="25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70784" behindDoc="1" locked="0" layoutInCell="1" allowOverlap="1" wp14:anchorId="0A0AD234" wp14:editId="5C2ECB5D">
                <wp:simplePos x="0" y="0"/>
                <wp:positionH relativeFrom="page">
                  <wp:posOffset>1069975</wp:posOffset>
                </wp:positionH>
                <wp:positionV relativeFrom="paragraph">
                  <wp:posOffset>177673</wp:posOffset>
                </wp:positionV>
                <wp:extent cx="5400675" cy="628650"/>
                <wp:effectExtent l="0" t="0" r="0" b="0"/>
                <wp:wrapTopAndBottom/>
                <wp:docPr id="270" name="Text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5B8CA0D9" w14:textId="77777777" w:rsidR="005F2EC1" w:rsidRPr="00035ABE" w:rsidRDefault="005F2EC1">
                            <w:pPr>
                              <w:pStyle w:val="Corpodetexto"/>
                              <w:spacing w:before="16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3D038FD5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0AD234" id="Textbox 270" o:spid="_x0000_s1092" type="#_x0000_t202" style="position:absolute;margin-left:84.25pt;margin-top:14pt;width:425.25pt;height:49.5pt;z-index:-15645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" fillcolor="#6eac46" stroked="f">
                <v:fill opacity="32896f"/>
                <v:textbox inset="0,0,0,0">
                  <w:txbxContent>
                    <w:p w14:paraId="5B8CA0D9" w14:textId="77777777" w:rsidR="005F2EC1" w:rsidRPr="00035ABE" w:rsidRDefault="005F2EC1">
                      <w:pPr>
                        <w:pStyle w:val="Corpodetexto"/>
                        <w:spacing w:before="16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3D038FD5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51F345C" w14:textId="77777777" w:rsidR="005F2EC1" w:rsidRPr="00035ABE" w:rsidRDefault="005F2EC1">
      <w:pPr>
        <w:pStyle w:val="Corpodetexto"/>
        <w:ind w:firstLine="0"/>
      </w:pPr>
    </w:p>
    <w:p w14:paraId="7928AC1F" w14:textId="77777777" w:rsidR="005F2EC1" w:rsidRPr="00035ABE" w:rsidRDefault="005F2EC1">
      <w:pPr>
        <w:pStyle w:val="Corpodetexto"/>
        <w:ind w:firstLine="0"/>
      </w:pPr>
    </w:p>
    <w:p w14:paraId="28602763" w14:textId="77777777" w:rsidR="005F2EC1" w:rsidRPr="00035ABE" w:rsidRDefault="005F2EC1">
      <w:pPr>
        <w:pStyle w:val="Corpodetexto"/>
        <w:spacing w:before="256"/>
        <w:ind w:firstLine="0"/>
      </w:pPr>
    </w:p>
    <w:p w14:paraId="0BD3B9D7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241"/>
        </w:tabs>
        <w:ind w:left="2241" w:hanging="537"/>
      </w:pPr>
      <w:bookmarkStart w:id="228" w:name="7.3.9_Medidores_de_energia:_verificar_co"/>
      <w:bookmarkEnd w:id="228"/>
      <w:r w:rsidRPr="00035ABE">
        <w:t>Medidores</w:t>
      </w:r>
      <w:r w:rsidRPr="00035ABE">
        <w:rPr>
          <w:spacing w:val="-4"/>
        </w:rPr>
        <w:t xml:space="preserve"> </w:t>
      </w:r>
      <w:r w:rsidRPr="00035ABE">
        <w:t>de</w:t>
      </w:r>
      <w:r w:rsidRPr="00035ABE">
        <w:rPr>
          <w:spacing w:val="-2"/>
        </w:rPr>
        <w:t xml:space="preserve"> </w:t>
      </w:r>
      <w:r w:rsidRPr="00035ABE">
        <w:t>energia:</w:t>
      </w:r>
      <w:r w:rsidRPr="00035ABE">
        <w:rPr>
          <w:spacing w:val="2"/>
        </w:rPr>
        <w:t xml:space="preserve"> </w:t>
      </w:r>
      <w:r w:rsidRPr="00035ABE">
        <w:t>verificar</w:t>
      </w:r>
      <w:r w:rsidRPr="00035ABE">
        <w:rPr>
          <w:spacing w:val="-10"/>
        </w:rPr>
        <w:t xml:space="preserve"> </w:t>
      </w:r>
      <w:r w:rsidRPr="00035ABE">
        <w:t>condições</w:t>
      </w:r>
      <w:r w:rsidRPr="00035ABE">
        <w:rPr>
          <w:spacing w:val="-2"/>
        </w:rPr>
        <w:t xml:space="preserve"> </w:t>
      </w:r>
      <w:r w:rsidRPr="00035ABE">
        <w:t>gerais</w:t>
      </w:r>
      <w:r w:rsidRPr="00035ABE">
        <w:rPr>
          <w:spacing w:val="-3"/>
        </w:rPr>
        <w:t xml:space="preserve"> </w:t>
      </w:r>
      <w:r w:rsidRPr="00035ABE">
        <w:t>de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funcionamento.</w:t>
      </w:r>
    </w:p>
    <w:p w14:paraId="548D1B6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6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44616EB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68E1986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31A0A88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7B6DCEE1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3EA68267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14E57C37" w14:textId="77777777" w:rsidR="005F2EC1" w:rsidRPr="00035ABE" w:rsidRDefault="00000000">
      <w:pPr>
        <w:pStyle w:val="Corpodetexto"/>
        <w:spacing w:before="43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71296" behindDoc="1" locked="0" layoutInCell="1" allowOverlap="1" wp14:anchorId="0A3C8AA7" wp14:editId="4F9FD04E">
                <wp:simplePos x="0" y="0"/>
                <wp:positionH relativeFrom="page">
                  <wp:posOffset>1080135</wp:posOffset>
                </wp:positionH>
                <wp:positionV relativeFrom="paragraph">
                  <wp:posOffset>189085</wp:posOffset>
                </wp:positionV>
                <wp:extent cx="5381625" cy="657225"/>
                <wp:effectExtent l="0" t="0" r="0" b="0"/>
                <wp:wrapTopAndBottom/>
                <wp:docPr id="271" name="Text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81625" cy="657225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5568B6E2" w14:textId="77777777" w:rsidR="005F2EC1" w:rsidRPr="00035ABE" w:rsidRDefault="005F2EC1">
                            <w:pPr>
                              <w:pStyle w:val="Corpodetexto"/>
                              <w:spacing w:before="46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2D3CD365" w14:textId="77777777" w:rsidR="005F2EC1" w:rsidRPr="00035ABE" w:rsidRDefault="00000000">
                            <w:pPr>
                              <w:ind w:right="3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3C8AA7" id="Textbox 271" o:spid="_x0000_s1093" type="#_x0000_t202" style="position:absolute;margin-left:85.05pt;margin-top:14.9pt;width:423.75pt;height:51.75pt;z-index:-1564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" fillcolor="#6eac46" stroked="f">
                <v:fill opacity="32896f"/>
                <v:textbox inset="0,0,0,0">
                  <w:txbxContent>
                    <w:p w14:paraId="5568B6E2" w14:textId="77777777" w:rsidR="005F2EC1" w:rsidRPr="00035ABE" w:rsidRDefault="005F2EC1">
                      <w:pPr>
                        <w:pStyle w:val="Corpodetexto"/>
                        <w:spacing w:before="46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2D3CD365" w14:textId="77777777" w:rsidR="005F2EC1" w:rsidRPr="00035ABE" w:rsidRDefault="00000000">
                      <w:pPr>
                        <w:ind w:right="3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2DB18CE" w14:textId="77777777" w:rsidR="005F2EC1" w:rsidRPr="00035ABE" w:rsidRDefault="005F2EC1">
      <w:pPr>
        <w:pStyle w:val="Corpodetexto"/>
        <w:ind w:firstLine="0"/>
      </w:pPr>
    </w:p>
    <w:p w14:paraId="6A5373F8" w14:textId="77777777" w:rsidR="005F2EC1" w:rsidRPr="00035ABE" w:rsidRDefault="005F2EC1">
      <w:pPr>
        <w:pStyle w:val="Corpodetexto"/>
        <w:spacing w:before="13"/>
        <w:ind w:firstLine="0"/>
      </w:pPr>
    </w:p>
    <w:p w14:paraId="1E94E8D5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376"/>
        </w:tabs>
        <w:spacing w:line="259" w:lineRule="auto"/>
        <w:ind w:right="1013" w:firstLine="0"/>
      </w:pPr>
      <w:bookmarkStart w:id="229" w:name="7.3.10_Banco_de_capacitores:_verificar_c"/>
      <w:bookmarkEnd w:id="229"/>
      <w:r w:rsidRPr="00035ABE">
        <w:t>Banco de capacitores: verificar controlador, painéis, cabos de interligação e elementos capacitivos.</w:t>
      </w:r>
    </w:p>
    <w:p w14:paraId="51B4F0E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63" w:line="437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258A5FE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488DEB2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0783D10D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66F79FEF" w14:textId="67D26292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66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lastRenderedPageBreak/>
        <w:t>Satisfatório</w:t>
      </w:r>
    </w:p>
    <w:p w14:paraId="44BF8737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02B31855" w14:textId="77777777" w:rsidR="005F2EC1" w:rsidRPr="00035ABE" w:rsidRDefault="00000000">
      <w:pPr>
        <w:pStyle w:val="Corpodetexto"/>
        <w:spacing w:before="4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72320" behindDoc="1" locked="0" layoutInCell="1" allowOverlap="1" wp14:anchorId="6DAEF049" wp14:editId="6B44FF9A">
                <wp:simplePos x="0" y="0"/>
                <wp:positionH relativeFrom="page">
                  <wp:posOffset>1089025</wp:posOffset>
                </wp:positionH>
                <wp:positionV relativeFrom="paragraph">
                  <wp:posOffset>163867</wp:posOffset>
                </wp:positionV>
                <wp:extent cx="5391150" cy="723900"/>
                <wp:effectExtent l="0" t="0" r="0" b="0"/>
                <wp:wrapTopAndBottom/>
                <wp:docPr id="275" name="Textbox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91150" cy="72390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730063D0" w14:textId="77777777" w:rsidR="005F2EC1" w:rsidRPr="00035ABE" w:rsidRDefault="005F2EC1">
                            <w:pPr>
                              <w:pStyle w:val="Corpodetexto"/>
                              <w:spacing w:before="95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71020A69" w14:textId="77777777" w:rsidR="005F2EC1" w:rsidRPr="00035ABE" w:rsidRDefault="00000000">
                            <w:pPr>
                              <w:ind w:left="8" w:right="8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AEF049" id="Textbox 275" o:spid="_x0000_s1094" type="#_x0000_t202" style="position:absolute;margin-left:85.75pt;margin-top:12.9pt;width:424.5pt;height:57pt;z-index:-15644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" fillcolor="#6eac46" stroked="f">
                <v:fill opacity="32896f"/>
                <v:textbox inset="0,0,0,0">
                  <w:txbxContent>
                    <w:p w14:paraId="730063D0" w14:textId="77777777" w:rsidR="005F2EC1" w:rsidRPr="00035ABE" w:rsidRDefault="005F2EC1">
                      <w:pPr>
                        <w:pStyle w:val="Corpodetexto"/>
                        <w:spacing w:before="95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71020A69" w14:textId="77777777" w:rsidR="005F2EC1" w:rsidRPr="00035ABE" w:rsidRDefault="00000000">
                      <w:pPr>
                        <w:ind w:left="8" w:right="8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BB93611" w14:textId="77777777" w:rsidR="005F2EC1" w:rsidRPr="00035ABE" w:rsidRDefault="005F2EC1">
      <w:pPr>
        <w:pStyle w:val="Corpodetexto"/>
        <w:ind w:firstLine="0"/>
      </w:pPr>
    </w:p>
    <w:p w14:paraId="7B5C0510" w14:textId="77777777" w:rsidR="005F2EC1" w:rsidRPr="00035ABE" w:rsidRDefault="005F2EC1">
      <w:pPr>
        <w:pStyle w:val="Corpodetexto"/>
        <w:spacing w:before="140"/>
        <w:ind w:firstLine="0"/>
      </w:pPr>
    </w:p>
    <w:p w14:paraId="143B3452" w14:textId="77777777" w:rsidR="005F2EC1" w:rsidRPr="00035ABE" w:rsidRDefault="00000000">
      <w:pPr>
        <w:pStyle w:val="Corpodetexto"/>
        <w:ind w:left="1704" w:firstLine="0"/>
      </w:pPr>
      <w:r w:rsidRPr="00035ABE">
        <w:rPr>
          <w:spacing w:val="-2"/>
        </w:rPr>
        <w:t>Observações:</w:t>
      </w:r>
    </w:p>
    <w:p w14:paraId="3E52EADB" w14:textId="761E6405" w:rsidR="005F2EC1" w:rsidRPr="00035ABE" w:rsidRDefault="00D535C2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104384" behindDoc="1" locked="0" layoutInCell="1" allowOverlap="1" wp14:anchorId="06F00FFA" wp14:editId="784B475F">
                <wp:simplePos x="0" y="0"/>
                <wp:positionH relativeFrom="column">
                  <wp:posOffset>1080770</wp:posOffset>
                </wp:positionH>
                <wp:positionV relativeFrom="paragraph">
                  <wp:posOffset>168528</wp:posOffset>
                </wp:positionV>
                <wp:extent cx="5400675" cy="985519"/>
                <wp:effectExtent l="0" t="0" r="9525" b="5715"/>
                <wp:wrapNone/>
                <wp:docPr id="817543846" name="Graphic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5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5519">
                              <a:moveTo>
                                <a:pt x="5400675" y="508"/>
                              </a:moveTo>
                              <a:lnTo>
                                <a:pt x="5394325" y="508"/>
                              </a:lnTo>
                              <a:lnTo>
                                <a:pt x="5394325" y="6350"/>
                              </a:lnTo>
                              <a:lnTo>
                                <a:pt x="5394325" y="979170"/>
                              </a:lnTo>
                              <a:lnTo>
                                <a:pt x="6350" y="979170"/>
                              </a:lnTo>
                              <a:lnTo>
                                <a:pt x="6350" y="6350"/>
                              </a:lnTo>
                              <a:lnTo>
                                <a:pt x="5394325" y="6350"/>
                              </a:lnTo>
                              <a:lnTo>
                                <a:pt x="5394325" y="508"/>
                              </a:lnTo>
                              <a:lnTo>
                                <a:pt x="539432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979170"/>
                              </a:lnTo>
                              <a:lnTo>
                                <a:pt x="0" y="985520"/>
                              </a:lnTo>
                              <a:lnTo>
                                <a:pt x="5394325" y="985520"/>
                              </a:lnTo>
                              <a:lnTo>
                                <a:pt x="5394325" y="985393"/>
                              </a:lnTo>
                              <a:lnTo>
                                <a:pt x="5400675" y="985393"/>
                              </a:lnTo>
                              <a:lnTo>
                                <a:pt x="5400675" y="5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B69B8E" id="Graphic 274" o:spid="_x0000_s1026" style="position:absolute;margin-left:85.1pt;margin-top:13.25pt;width:425.25pt;height:77.6pt;z-index:-2221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5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" path="m5400675,508r-6350,l5394325,6350r,972820l6350,979170r,-972820l5394325,6350r,-5842l5394325,,,,,6350,,979170r,6350l5394325,985520r,-127l5400675,985393r,-984885xe" fillcolor="black" stroked="f">
                <v:path arrowok="t"/>
              </v:shape>
            </w:pict>
          </mc:Fallback>
        </mc:AlternateContent>
      </w:r>
    </w:p>
    <w:p w14:paraId="0E08AED3" w14:textId="77777777" w:rsidR="005F2EC1" w:rsidRPr="00035ABE" w:rsidRDefault="005F2EC1">
      <w:pPr>
        <w:pStyle w:val="Corpodetexto"/>
        <w:ind w:firstLine="0"/>
      </w:pPr>
    </w:p>
    <w:p w14:paraId="7E279144" w14:textId="77777777" w:rsidR="005F2EC1" w:rsidRPr="00035ABE" w:rsidRDefault="005F2EC1">
      <w:pPr>
        <w:pStyle w:val="Corpodetexto"/>
        <w:ind w:firstLine="0"/>
      </w:pPr>
    </w:p>
    <w:p w14:paraId="4EFCDBE2" w14:textId="77777777" w:rsidR="005F2EC1" w:rsidRPr="00035ABE" w:rsidRDefault="005F2EC1">
      <w:pPr>
        <w:pStyle w:val="Corpodetexto"/>
        <w:ind w:firstLine="0"/>
      </w:pPr>
    </w:p>
    <w:p w14:paraId="558C4272" w14:textId="77777777" w:rsidR="005F2EC1" w:rsidRPr="00035ABE" w:rsidRDefault="005F2EC1">
      <w:pPr>
        <w:pStyle w:val="Corpodetexto"/>
        <w:ind w:firstLine="0"/>
      </w:pPr>
    </w:p>
    <w:p w14:paraId="00DDE4FD" w14:textId="77777777" w:rsidR="005F2EC1" w:rsidRPr="00035ABE" w:rsidRDefault="005F2EC1">
      <w:pPr>
        <w:pStyle w:val="Corpodetexto"/>
        <w:ind w:firstLine="0"/>
      </w:pPr>
    </w:p>
    <w:p w14:paraId="5BA65BA8" w14:textId="77777777" w:rsidR="005F2EC1" w:rsidRPr="00035ABE" w:rsidRDefault="005F2EC1">
      <w:pPr>
        <w:pStyle w:val="Corpodetexto"/>
        <w:spacing w:before="240"/>
        <w:ind w:firstLine="0"/>
      </w:pPr>
    </w:p>
    <w:p w14:paraId="18171A25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361"/>
        </w:tabs>
        <w:spacing w:before="1"/>
        <w:ind w:left="2361" w:hanging="662"/>
      </w:pPr>
      <w:bookmarkStart w:id="230" w:name="7.3.11_Há_anomalias_no_sistema?"/>
      <w:bookmarkEnd w:id="230"/>
      <w:r w:rsidRPr="00035ABE">
        <w:t>Há</w:t>
      </w:r>
      <w:r w:rsidRPr="00035ABE">
        <w:rPr>
          <w:spacing w:val="-2"/>
        </w:rPr>
        <w:t xml:space="preserve"> </w:t>
      </w:r>
      <w:r w:rsidRPr="00035ABE">
        <w:t>anomalias</w:t>
      </w:r>
      <w:r w:rsidRPr="00035ABE">
        <w:rPr>
          <w:spacing w:val="-1"/>
        </w:rPr>
        <w:t xml:space="preserve"> </w:t>
      </w:r>
      <w:r w:rsidRPr="00035ABE">
        <w:t>no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sistema?</w:t>
      </w:r>
    </w:p>
    <w:p w14:paraId="4952C1C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80" w:line="446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06E0BBF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6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769705C8" w14:textId="77777777" w:rsidR="005F2EC1" w:rsidRPr="00035ABE" w:rsidRDefault="005F2EC1">
      <w:pPr>
        <w:pStyle w:val="Corpodetexto"/>
        <w:spacing w:before="262"/>
        <w:ind w:firstLine="0"/>
      </w:pPr>
    </w:p>
    <w:p w14:paraId="1AC5C5D1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361"/>
        </w:tabs>
        <w:ind w:left="2361" w:hanging="662"/>
      </w:pPr>
      <w:bookmarkStart w:id="231" w:name="7.3.12_Classificação_de_anomalia?"/>
      <w:bookmarkEnd w:id="231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de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anomalia?</w:t>
      </w:r>
    </w:p>
    <w:p w14:paraId="304295A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6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0574006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4E3F8BD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76E4819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374C2019" w14:textId="77777777" w:rsidR="005F2EC1" w:rsidRPr="00035ABE" w:rsidRDefault="005F2EC1">
      <w:pPr>
        <w:pStyle w:val="Corpodetexto"/>
        <w:spacing w:before="267"/>
        <w:ind w:firstLine="0"/>
      </w:pPr>
    </w:p>
    <w:p w14:paraId="7E78395E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361"/>
        </w:tabs>
        <w:ind w:left="2361" w:hanging="662"/>
      </w:pPr>
      <w:bookmarkStart w:id="232" w:name="7.3.13_Classificação_de_risco?"/>
      <w:bookmarkEnd w:id="232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de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risco?</w:t>
      </w:r>
    </w:p>
    <w:p w14:paraId="653DC6A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0DF9F58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494C996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1AA6C796" w14:textId="77777777" w:rsidR="005F2EC1" w:rsidRPr="00035ABE" w:rsidRDefault="00000000">
      <w:pPr>
        <w:pStyle w:val="Corpodetexto"/>
        <w:spacing w:before="35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72832" behindDoc="1" locked="0" layoutInCell="1" allowOverlap="1" wp14:anchorId="510EA41D" wp14:editId="39BADF67">
                <wp:simplePos x="0" y="0"/>
                <wp:positionH relativeFrom="page">
                  <wp:posOffset>1089025</wp:posOffset>
                </wp:positionH>
                <wp:positionV relativeFrom="paragraph">
                  <wp:posOffset>183502</wp:posOffset>
                </wp:positionV>
                <wp:extent cx="5381625" cy="657225"/>
                <wp:effectExtent l="0" t="0" r="0" b="0"/>
                <wp:wrapTopAndBottom/>
                <wp:docPr id="276" name="Textbox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81625" cy="657225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6909DE1D" w14:textId="77777777" w:rsidR="005F2EC1" w:rsidRPr="00035ABE" w:rsidRDefault="005F2EC1">
                            <w:pPr>
                              <w:pStyle w:val="Corpodetexto"/>
                              <w:spacing w:before="48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3A9AEB42" w14:textId="77777777" w:rsidR="005F2EC1" w:rsidRPr="00035ABE" w:rsidRDefault="00000000">
                            <w:pPr>
                              <w:ind w:right="3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0EA41D" id="Textbox 276" o:spid="_x0000_s1095" type="#_x0000_t202" style="position:absolute;margin-left:85.75pt;margin-top:14.45pt;width:423.75pt;height:51.75pt;z-index:-15643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" fillcolor="#6eac46" stroked="f">
                <v:fill opacity="32896f"/>
                <v:textbox inset="0,0,0,0">
                  <w:txbxContent>
                    <w:p w14:paraId="6909DE1D" w14:textId="77777777" w:rsidR="005F2EC1" w:rsidRPr="00035ABE" w:rsidRDefault="005F2EC1">
                      <w:pPr>
                        <w:pStyle w:val="Corpodetexto"/>
                        <w:spacing w:before="48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3A9AEB42" w14:textId="77777777" w:rsidR="005F2EC1" w:rsidRPr="00035ABE" w:rsidRDefault="00000000">
                      <w:pPr>
                        <w:ind w:right="3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B4388EE" w14:textId="77777777" w:rsidR="005F2EC1" w:rsidRPr="00035ABE" w:rsidRDefault="005F2EC1">
      <w:pPr>
        <w:pStyle w:val="Corpodetexto"/>
        <w:rPr>
          <w:sz w:val="2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38E8D838" w14:textId="40163393" w:rsidR="005F2EC1" w:rsidRPr="00035ABE" w:rsidRDefault="00000000">
      <w:pPr>
        <w:pStyle w:val="Ttulo2"/>
        <w:numPr>
          <w:ilvl w:val="2"/>
          <w:numId w:val="30"/>
        </w:numPr>
        <w:tabs>
          <w:tab w:val="left" w:pos="2361"/>
        </w:tabs>
        <w:spacing w:before="75"/>
        <w:ind w:left="2361" w:hanging="657"/>
      </w:pPr>
      <w:bookmarkStart w:id="233" w:name="7.3.14_Há_falhas_no_sistema?"/>
      <w:bookmarkEnd w:id="233"/>
      <w:r w:rsidRPr="00035ABE">
        <w:lastRenderedPageBreak/>
        <w:t>Há</w:t>
      </w:r>
      <w:r w:rsidRPr="00035ABE">
        <w:rPr>
          <w:spacing w:val="-5"/>
        </w:rPr>
        <w:t xml:space="preserve"> </w:t>
      </w:r>
      <w:r w:rsidRPr="00035ABE">
        <w:t>falhas</w:t>
      </w:r>
      <w:r w:rsidRPr="00035ABE">
        <w:rPr>
          <w:spacing w:val="-1"/>
        </w:rPr>
        <w:t xml:space="preserve"> </w:t>
      </w:r>
      <w:r w:rsidRPr="00035ABE">
        <w:t>no</w:t>
      </w:r>
      <w:r w:rsidRPr="00035ABE">
        <w:rPr>
          <w:spacing w:val="1"/>
        </w:rPr>
        <w:t xml:space="preserve"> </w:t>
      </w:r>
      <w:r w:rsidRPr="00035ABE">
        <w:rPr>
          <w:spacing w:val="-2"/>
        </w:rPr>
        <w:t>sistema?</w:t>
      </w:r>
    </w:p>
    <w:p w14:paraId="57BBBA4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81" w:line="449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57E713A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9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56E90AC3" w14:textId="77777777" w:rsidR="005F2EC1" w:rsidRPr="00035ABE" w:rsidRDefault="005F2EC1">
      <w:pPr>
        <w:pStyle w:val="Corpodetexto"/>
        <w:spacing w:before="262"/>
        <w:ind w:firstLine="0"/>
      </w:pPr>
    </w:p>
    <w:p w14:paraId="454EBDAC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361"/>
        </w:tabs>
        <w:ind w:left="2361" w:hanging="657"/>
      </w:pPr>
      <w:bookmarkStart w:id="234" w:name="7.3.15_Classificação_da_Falha"/>
      <w:bookmarkEnd w:id="234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</w:t>
      </w:r>
      <w:r w:rsidRPr="00035ABE">
        <w:rPr>
          <w:spacing w:val="-5"/>
        </w:rPr>
        <w:t xml:space="preserve"> </w:t>
      </w:r>
      <w:r w:rsidRPr="00035ABE">
        <w:rPr>
          <w:spacing w:val="-4"/>
        </w:rPr>
        <w:t>Falha</w:t>
      </w:r>
    </w:p>
    <w:p w14:paraId="78CF395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5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40D8825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4D0E4B6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Operacionais</w:t>
      </w:r>
    </w:p>
    <w:p w14:paraId="386FA6E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Gerenciais</w:t>
      </w:r>
    </w:p>
    <w:p w14:paraId="2E62C8C1" w14:textId="77777777" w:rsidR="005F2EC1" w:rsidRPr="00035ABE" w:rsidRDefault="005F2EC1">
      <w:pPr>
        <w:pStyle w:val="Corpodetexto"/>
        <w:spacing w:before="262"/>
        <w:ind w:firstLine="0"/>
      </w:pPr>
    </w:p>
    <w:p w14:paraId="1EBC6FFA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361"/>
        </w:tabs>
        <w:spacing w:before="1"/>
        <w:ind w:left="2361" w:hanging="657"/>
      </w:pPr>
      <w:bookmarkStart w:id="235" w:name="7.3.16_Classificação_do_Risco"/>
      <w:bookmarkEnd w:id="235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do</w:t>
      </w:r>
      <w:r w:rsidRPr="00035ABE">
        <w:rPr>
          <w:spacing w:val="-5"/>
        </w:rPr>
        <w:t xml:space="preserve"> </w:t>
      </w:r>
      <w:r w:rsidRPr="00035ABE">
        <w:rPr>
          <w:spacing w:val="-4"/>
        </w:rPr>
        <w:t>Risco</w:t>
      </w:r>
    </w:p>
    <w:p w14:paraId="3E2097D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0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036D308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0EEA76D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53DDF5DD" w14:textId="77777777" w:rsidR="005F2EC1" w:rsidRPr="00035ABE" w:rsidRDefault="00000000">
      <w:pPr>
        <w:pStyle w:val="Corpodetexto"/>
        <w:spacing w:before="41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73856" behindDoc="1" locked="0" layoutInCell="1" allowOverlap="1" wp14:anchorId="307EBF33" wp14:editId="0979E052">
                <wp:simplePos x="0" y="0"/>
                <wp:positionH relativeFrom="page">
                  <wp:posOffset>1089025</wp:posOffset>
                </wp:positionH>
                <wp:positionV relativeFrom="paragraph">
                  <wp:posOffset>187600</wp:posOffset>
                </wp:positionV>
                <wp:extent cx="5381625" cy="657225"/>
                <wp:effectExtent l="0" t="0" r="0" b="0"/>
                <wp:wrapTopAndBottom/>
                <wp:docPr id="278" name="Textbox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81625" cy="657225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08178CB3" w14:textId="77777777" w:rsidR="005F2EC1" w:rsidRPr="00035ABE" w:rsidRDefault="005F2EC1">
                            <w:pPr>
                              <w:pStyle w:val="Corpodetexto"/>
                              <w:spacing w:before="42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0A7D6893" w14:textId="77777777" w:rsidR="005F2EC1" w:rsidRPr="00035ABE" w:rsidRDefault="00000000">
                            <w:pPr>
                              <w:spacing w:before="1"/>
                              <w:ind w:right="3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7EBF33" id="Textbox 278" o:spid="_x0000_s1096" type="#_x0000_t202" style="position:absolute;margin-left:85.75pt;margin-top:14.75pt;width:423.75pt;height:51.75pt;z-index:-15642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" fillcolor="#6eac46" stroked="f">
                <v:fill opacity="32896f"/>
                <v:textbox inset="0,0,0,0">
                  <w:txbxContent>
                    <w:p w14:paraId="08178CB3" w14:textId="77777777" w:rsidR="005F2EC1" w:rsidRPr="00035ABE" w:rsidRDefault="005F2EC1">
                      <w:pPr>
                        <w:pStyle w:val="Corpodetexto"/>
                        <w:spacing w:before="42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0A7D6893" w14:textId="77777777" w:rsidR="005F2EC1" w:rsidRPr="00035ABE" w:rsidRDefault="00000000">
                      <w:pPr>
                        <w:spacing w:before="1"/>
                        <w:ind w:right="3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52DFE60" w14:textId="77777777" w:rsidR="005F2EC1" w:rsidRPr="00035ABE" w:rsidRDefault="005F2EC1">
      <w:pPr>
        <w:pStyle w:val="Corpodetexto"/>
        <w:ind w:firstLine="0"/>
      </w:pPr>
    </w:p>
    <w:p w14:paraId="5084493E" w14:textId="77777777" w:rsidR="005F2EC1" w:rsidRPr="00035ABE" w:rsidRDefault="005F2EC1">
      <w:pPr>
        <w:pStyle w:val="Corpodetexto"/>
        <w:spacing w:before="14"/>
        <w:ind w:firstLine="0"/>
      </w:pPr>
    </w:p>
    <w:p w14:paraId="7DFABB57" w14:textId="77777777" w:rsidR="005F2EC1" w:rsidRPr="00035ABE" w:rsidRDefault="00000000">
      <w:pPr>
        <w:pStyle w:val="Ttulo2"/>
        <w:numPr>
          <w:ilvl w:val="1"/>
          <w:numId w:val="30"/>
        </w:numPr>
        <w:tabs>
          <w:tab w:val="left" w:pos="2064"/>
        </w:tabs>
        <w:ind w:left="2064" w:hanging="365"/>
      </w:pPr>
      <w:bookmarkStart w:id="236" w:name="7.4_Rede_de_distribuição_de_média_tensão"/>
      <w:bookmarkEnd w:id="236"/>
      <w:r w:rsidRPr="00035ABE">
        <w:t>Rede</w:t>
      </w:r>
      <w:r w:rsidRPr="00035ABE">
        <w:rPr>
          <w:spacing w:val="-7"/>
        </w:rPr>
        <w:t xml:space="preserve"> </w:t>
      </w:r>
      <w:r w:rsidRPr="00035ABE">
        <w:t>de</w:t>
      </w:r>
      <w:r w:rsidRPr="00035ABE">
        <w:rPr>
          <w:spacing w:val="-2"/>
        </w:rPr>
        <w:t xml:space="preserve"> </w:t>
      </w:r>
      <w:r w:rsidRPr="00035ABE">
        <w:t>distribuição de</w:t>
      </w:r>
      <w:r w:rsidRPr="00035ABE">
        <w:rPr>
          <w:spacing w:val="-6"/>
        </w:rPr>
        <w:t xml:space="preserve"> </w:t>
      </w:r>
      <w:r w:rsidRPr="00035ABE">
        <w:t>média tensão</w:t>
      </w:r>
      <w:r w:rsidRPr="00035ABE">
        <w:rPr>
          <w:spacing w:val="-4"/>
        </w:rPr>
        <w:t xml:space="preserve"> (MT)</w:t>
      </w:r>
    </w:p>
    <w:p w14:paraId="16F2076C" w14:textId="77777777" w:rsidR="005F2EC1" w:rsidRPr="00035ABE" w:rsidRDefault="00000000">
      <w:pPr>
        <w:pStyle w:val="PargrafodaLista"/>
        <w:numPr>
          <w:ilvl w:val="2"/>
          <w:numId w:val="30"/>
        </w:numPr>
        <w:tabs>
          <w:tab w:val="left" w:pos="2241"/>
        </w:tabs>
        <w:spacing w:before="185" w:line="259" w:lineRule="auto"/>
        <w:ind w:right="1354" w:firstLine="0"/>
        <w:rPr>
          <w:b/>
          <w:sz w:val="24"/>
        </w:rPr>
      </w:pPr>
      <w:r w:rsidRPr="00035ABE">
        <w:rPr>
          <w:b/>
          <w:sz w:val="24"/>
        </w:rPr>
        <w:t>Estado</w:t>
      </w:r>
      <w:r w:rsidRPr="00035ABE">
        <w:rPr>
          <w:b/>
          <w:spacing w:val="-4"/>
          <w:sz w:val="24"/>
        </w:rPr>
        <w:t xml:space="preserve"> </w:t>
      </w:r>
      <w:r w:rsidRPr="00035ABE">
        <w:rPr>
          <w:b/>
          <w:sz w:val="24"/>
        </w:rPr>
        <w:t>geral</w:t>
      </w:r>
      <w:r w:rsidRPr="00035ABE">
        <w:rPr>
          <w:b/>
          <w:spacing w:val="-9"/>
          <w:sz w:val="24"/>
        </w:rPr>
        <w:t xml:space="preserve"> </w:t>
      </w:r>
      <w:r w:rsidRPr="00035ABE">
        <w:rPr>
          <w:b/>
          <w:sz w:val="24"/>
        </w:rPr>
        <w:t>dos</w:t>
      </w:r>
      <w:r w:rsidRPr="00035ABE">
        <w:rPr>
          <w:b/>
          <w:spacing w:val="-6"/>
          <w:sz w:val="24"/>
        </w:rPr>
        <w:t xml:space="preserve"> </w:t>
      </w:r>
      <w:r w:rsidRPr="00035ABE">
        <w:rPr>
          <w:b/>
          <w:sz w:val="24"/>
        </w:rPr>
        <w:t>circuitos:</w:t>
      </w:r>
      <w:r w:rsidRPr="00035ABE">
        <w:rPr>
          <w:b/>
          <w:spacing w:val="-3"/>
          <w:sz w:val="24"/>
        </w:rPr>
        <w:t xml:space="preserve"> </w:t>
      </w:r>
      <w:r w:rsidRPr="00035ABE">
        <w:rPr>
          <w:b/>
          <w:sz w:val="24"/>
        </w:rPr>
        <w:t>verificar</w:t>
      </w:r>
      <w:r w:rsidRPr="00035ABE">
        <w:rPr>
          <w:b/>
          <w:spacing w:val="-9"/>
          <w:sz w:val="24"/>
        </w:rPr>
        <w:t xml:space="preserve"> </w:t>
      </w:r>
      <w:r w:rsidRPr="00035ABE">
        <w:rPr>
          <w:b/>
          <w:sz w:val="24"/>
        </w:rPr>
        <w:t>isolação,</w:t>
      </w:r>
      <w:r w:rsidRPr="00035ABE">
        <w:rPr>
          <w:b/>
          <w:spacing w:val="-2"/>
          <w:sz w:val="24"/>
        </w:rPr>
        <w:t xml:space="preserve"> </w:t>
      </w:r>
      <w:r w:rsidRPr="00035ABE">
        <w:rPr>
          <w:b/>
          <w:sz w:val="24"/>
        </w:rPr>
        <w:t>emendas,</w:t>
      </w:r>
      <w:r w:rsidRPr="00035ABE">
        <w:rPr>
          <w:b/>
          <w:spacing w:val="-2"/>
          <w:sz w:val="24"/>
        </w:rPr>
        <w:t xml:space="preserve"> </w:t>
      </w:r>
      <w:r w:rsidRPr="00035ABE">
        <w:rPr>
          <w:b/>
          <w:sz w:val="24"/>
        </w:rPr>
        <w:t>limpeza</w:t>
      </w:r>
      <w:r w:rsidRPr="00035ABE">
        <w:rPr>
          <w:b/>
          <w:spacing w:val="-4"/>
          <w:sz w:val="24"/>
        </w:rPr>
        <w:t xml:space="preserve"> </w:t>
      </w:r>
      <w:r w:rsidRPr="00035ABE">
        <w:rPr>
          <w:b/>
          <w:sz w:val="24"/>
        </w:rPr>
        <w:t>e</w:t>
      </w:r>
      <w:r w:rsidRPr="00035ABE">
        <w:rPr>
          <w:b/>
          <w:spacing w:val="-5"/>
          <w:sz w:val="24"/>
        </w:rPr>
        <w:t xml:space="preserve"> </w:t>
      </w:r>
      <w:r w:rsidRPr="00035ABE">
        <w:rPr>
          <w:b/>
          <w:sz w:val="24"/>
        </w:rPr>
        <w:t>caixas</w:t>
      </w:r>
      <w:r w:rsidRPr="00035ABE">
        <w:rPr>
          <w:b/>
          <w:spacing w:val="-6"/>
          <w:sz w:val="24"/>
        </w:rPr>
        <w:t xml:space="preserve"> </w:t>
      </w:r>
      <w:r w:rsidRPr="00035ABE">
        <w:rPr>
          <w:b/>
          <w:sz w:val="24"/>
        </w:rPr>
        <w:t xml:space="preserve">de </w:t>
      </w:r>
      <w:r w:rsidRPr="00035ABE">
        <w:rPr>
          <w:b/>
          <w:spacing w:val="-2"/>
          <w:sz w:val="24"/>
        </w:rPr>
        <w:t>passagem.</w:t>
      </w:r>
    </w:p>
    <w:p w14:paraId="5E1375C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64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2B9B22D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7993BAF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3378660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position w:val="-2"/>
          <w:sz w:val="40"/>
        </w:rPr>
        <mc:AlternateContent>
          <mc:Choice Requires="wps">
            <w:drawing>
              <wp:anchor distT="0" distB="0" distL="0" distR="0" simplePos="0" relativeHeight="487674368" behindDoc="1" locked="0" layoutInCell="1" allowOverlap="1" wp14:anchorId="239F66A2" wp14:editId="35311B36">
                <wp:simplePos x="0" y="0"/>
                <wp:positionH relativeFrom="page">
                  <wp:posOffset>1089025</wp:posOffset>
                </wp:positionH>
                <wp:positionV relativeFrom="paragraph">
                  <wp:posOffset>290563</wp:posOffset>
                </wp:positionV>
                <wp:extent cx="5381625" cy="619125"/>
                <wp:effectExtent l="0" t="0" r="0" b="0"/>
                <wp:wrapTopAndBottom/>
                <wp:docPr id="279" name="Textbox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81625" cy="619125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0B86A24E" w14:textId="77777777" w:rsidR="005F2EC1" w:rsidRPr="00035ABE" w:rsidRDefault="005F2EC1">
                            <w:pPr>
                              <w:pStyle w:val="Corpodetexto"/>
                              <w:spacing w:before="17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470D508B" w14:textId="77777777" w:rsidR="005F2EC1" w:rsidRPr="00035ABE" w:rsidRDefault="00000000">
                            <w:pPr>
                              <w:ind w:right="3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9F66A2" id="Textbox 279" o:spid="_x0000_s1097" type="#_x0000_t202" style="position:absolute;left:0;text-align:left;margin-left:85.75pt;margin-top:22.9pt;width:423.75pt;height:48.75pt;z-index:-15642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" fillcolor="#6eac46" stroked="f">
                <v:fill opacity="32896f"/>
                <v:textbox inset="0,0,0,0">
                  <w:txbxContent>
                    <w:p w14:paraId="0B86A24E" w14:textId="77777777" w:rsidR="005F2EC1" w:rsidRPr="00035ABE" w:rsidRDefault="005F2EC1">
                      <w:pPr>
                        <w:pStyle w:val="Corpodetexto"/>
                        <w:spacing w:before="17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470D508B" w14:textId="77777777" w:rsidR="005F2EC1" w:rsidRPr="00035ABE" w:rsidRDefault="00000000">
                      <w:pPr>
                        <w:ind w:right="3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035ABE">
        <w:rPr>
          <w:spacing w:val="-2"/>
          <w:sz w:val="24"/>
        </w:rPr>
        <w:t>Satisfatório</w:t>
      </w:r>
    </w:p>
    <w:p w14:paraId="2CEFF623" w14:textId="77777777" w:rsidR="005F2EC1" w:rsidRPr="00035ABE" w:rsidRDefault="005F2EC1">
      <w:pPr>
        <w:pStyle w:val="Corpodetexto"/>
        <w:ind w:firstLine="0"/>
      </w:pPr>
    </w:p>
    <w:p w14:paraId="0CC26865" w14:textId="77777777" w:rsidR="005F2EC1" w:rsidRPr="00035ABE" w:rsidRDefault="005F2EC1">
      <w:pPr>
        <w:pStyle w:val="Corpodetexto"/>
        <w:ind w:firstLine="0"/>
      </w:pPr>
    </w:p>
    <w:p w14:paraId="192BAFB4" w14:textId="77777777" w:rsidR="005F2EC1" w:rsidRPr="00035ABE" w:rsidRDefault="005F2EC1">
      <w:pPr>
        <w:pStyle w:val="Corpodetexto"/>
        <w:spacing w:before="80"/>
        <w:ind w:firstLine="0"/>
      </w:pPr>
    </w:p>
    <w:p w14:paraId="3C004B08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270"/>
        </w:tabs>
        <w:spacing w:line="259" w:lineRule="auto"/>
        <w:ind w:right="1017" w:firstLine="0"/>
      </w:pPr>
      <w:bookmarkStart w:id="237" w:name="7.4.2_Banco_de_eletrodutos_subterrâneos:"/>
      <w:bookmarkEnd w:id="237"/>
      <w:r w:rsidRPr="00035ABE">
        <w:t>Banco de eletrodutos subterrâneos: verificar entrada e saída de eletrodutos corrugados e terminais de ligação.</w:t>
      </w:r>
    </w:p>
    <w:p w14:paraId="724B460C" w14:textId="77777777" w:rsidR="005F2EC1" w:rsidRPr="00035ABE" w:rsidRDefault="005F2EC1">
      <w:pPr>
        <w:pStyle w:val="Ttulo2"/>
        <w:spacing w:line="259" w:lineRule="auto"/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4CCB39E3" w14:textId="6365A4EA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56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lastRenderedPageBreak/>
        <w:t xml:space="preserve">Não </w:t>
      </w:r>
      <w:r w:rsidRPr="00035ABE">
        <w:rPr>
          <w:spacing w:val="-2"/>
          <w:sz w:val="24"/>
        </w:rPr>
        <w:t>aplicável</w:t>
      </w:r>
    </w:p>
    <w:p w14:paraId="2B78994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4C9DDEA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5F73E25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7BC01C57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140C40E6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352284CF" w14:textId="77777777" w:rsidR="005F2EC1" w:rsidRPr="00035ABE" w:rsidRDefault="00000000">
      <w:pPr>
        <w:pStyle w:val="Corpodetexto"/>
        <w:spacing w:before="28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75392" behindDoc="1" locked="0" layoutInCell="1" allowOverlap="1" wp14:anchorId="3AFEF857" wp14:editId="6289E843">
                <wp:simplePos x="0" y="0"/>
                <wp:positionH relativeFrom="page">
                  <wp:posOffset>1069975</wp:posOffset>
                </wp:positionH>
                <wp:positionV relativeFrom="paragraph">
                  <wp:posOffset>179119</wp:posOffset>
                </wp:positionV>
                <wp:extent cx="5400675" cy="628650"/>
                <wp:effectExtent l="0" t="0" r="0" b="0"/>
                <wp:wrapTopAndBottom/>
                <wp:docPr id="283" name="Textbox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44D00DDA" w14:textId="77777777" w:rsidR="005F2EC1" w:rsidRPr="00035ABE" w:rsidRDefault="005F2EC1">
                            <w:pPr>
                              <w:pStyle w:val="Corpodetexto"/>
                              <w:spacing w:before="28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7CB0435A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FEF857" id="Textbox 283" o:spid="_x0000_s1098" type="#_x0000_t202" style="position:absolute;margin-left:84.25pt;margin-top:14.1pt;width:425.25pt;height:49.5pt;z-index:-15641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44D00DDA" w14:textId="77777777" w:rsidR="005F2EC1" w:rsidRPr="00035ABE" w:rsidRDefault="005F2EC1">
                      <w:pPr>
                        <w:pStyle w:val="Corpodetexto"/>
                        <w:spacing w:before="28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7CB0435A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84DB718" w14:textId="77777777" w:rsidR="005F2EC1" w:rsidRPr="00035ABE" w:rsidRDefault="005F2EC1">
      <w:pPr>
        <w:pStyle w:val="Corpodetexto"/>
        <w:ind w:firstLine="0"/>
      </w:pPr>
    </w:p>
    <w:p w14:paraId="2875C88C" w14:textId="77777777" w:rsidR="005F2EC1" w:rsidRPr="00035ABE" w:rsidRDefault="005F2EC1">
      <w:pPr>
        <w:pStyle w:val="Corpodetexto"/>
        <w:spacing w:before="63"/>
        <w:ind w:firstLine="0"/>
      </w:pPr>
    </w:p>
    <w:p w14:paraId="499B5882" w14:textId="77777777" w:rsidR="005F2EC1" w:rsidRPr="00035ABE" w:rsidRDefault="00000000">
      <w:pPr>
        <w:pStyle w:val="Corpodetexto"/>
        <w:spacing w:before="1"/>
        <w:ind w:left="1704" w:firstLine="0"/>
      </w:pPr>
      <w:r w:rsidRPr="00035ABE">
        <w:rPr>
          <w:spacing w:val="-2"/>
        </w:rPr>
        <w:t>Observações:</w:t>
      </w:r>
    </w:p>
    <w:p w14:paraId="679F4F29" w14:textId="56EBD4D3" w:rsidR="005F2EC1" w:rsidRPr="00035ABE" w:rsidRDefault="00D535C2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108480" behindDoc="1" locked="0" layoutInCell="1" allowOverlap="1" wp14:anchorId="30507AC5" wp14:editId="7AFE0311">
                <wp:simplePos x="0" y="0"/>
                <wp:positionH relativeFrom="column">
                  <wp:posOffset>1080770</wp:posOffset>
                </wp:positionH>
                <wp:positionV relativeFrom="paragraph">
                  <wp:posOffset>133857</wp:posOffset>
                </wp:positionV>
                <wp:extent cx="5400675" cy="984885"/>
                <wp:effectExtent l="0" t="0" r="9525" b="5715"/>
                <wp:wrapNone/>
                <wp:docPr id="205685164" name="Graphic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4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4885">
                              <a:moveTo>
                                <a:pt x="5400675" y="0"/>
                              </a:moveTo>
                              <a:lnTo>
                                <a:pt x="5394325" y="0"/>
                              </a:lnTo>
                              <a:lnTo>
                                <a:pt x="5394325" y="381"/>
                              </a:lnTo>
                              <a:lnTo>
                                <a:pt x="5394325" y="6731"/>
                              </a:lnTo>
                              <a:lnTo>
                                <a:pt x="5394325" y="978281"/>
                              </a:lnTo>
                              <a:lnTo>
                                <a:pt x="6350" y="978281"/>
                              </a:lnTo>
                              <a:lnTo>
                                <a:pt x="6350" y="6731"/>
                              </a:lnTo>
                              <a:lnTo>
                                <a:pt x="5394325" y="6731"/>
                              </a:lnTo>
                              <a:lnTo>
                                <a:pt x="5394325" y="381"/>
                              </a:lnTo>
                              <a:lnTo>
                                <a:pt x="0" y="381"/>
                              </a:lnTo>
                              <a:lnTo>
                                <a:pt x="0" y="6731"/>
                              </a:lnTo>
                              <a:lnTo>
                                <a:pt x="0" y="978281"/>
                              </a:lnTo>
                              <a:lnTo>
                                <a:pt x="0" y="984631"/>
                              </a:lnTo>
                              <a:lnTo>
                                <a:pt x="5394325" y="984631"/>
                              </a:lnTo>
                              <a:lnTo>
                                <a:pt x="5394325" y="984885"/>
                              </a:lnTo>
                              <a:lnTo>
                                <a:pt x="5400675" y="984885"/>
                              </a:lnTo>
                              <a:lnTo>
                                <a:pt x="5400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7B38F1" id="Graphic 282" o:spid="_x0000_s1026" style="position:absolute;margin-left:85.1pt;margin-top:10.55pt;width:425.25pt;height:77.55pt;z-index:-2220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4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" path="m5400675,r-6350,l5394325,381r,6350l5394325,978281r-5387975,l6350,6731r5387975,l5394325,381,,381,,6731,,978281r,6350l5394325,984631r,254l5400675,984885,5400675,xe" fillcolor="black" stroked="f">
                <v:path arrowok="t"/>
              </v:shape>
            </w:pict>
          </mc:Fallback>
        </mc:AlternateContent>
      </w:r>
    </w:p>
    <w:p w14:paraId="65ACD339" w14:textId="77777777" w:rsidR="005F2EC1" w:rsidRPr="00035ABE" w:rsidRDefault="005F2EC1">
      <w:pPr>
        <w:pStyle w:val="Corpodetexto"/>
        <w:ind w:firstLine="0"/>
      </w:pPr>
    </w:p>
    <w:p w14:paraId="32303129" w14:textId="77777777" w:rsidR="005F2EC1" w:rsidRPr="00035ABE" w:rsidRDefault="005F2EC1">
      <w:pPr>
        <w:pStyle w:val="Corpodetexto"/>
        <w:ind w:firstLine="0"/>
      </w:pPr>
    </w:p>
    <w:p w14:paraId="7DDACA9B" w14:textId="77777777" w:rsidR="005F2EC1" w:rsidRPr="00035ABE" w:rsidRDefault="005F2EC1">
      <w:pPr>
        <w:pStyle w:val="Corpodetexto"/>
        <w:ind w:firstLine="0"/>
      </w:pPr>
    </w:p>
    <w:p w14:paraId="4D9B9EE8" w14:textId="77777777" w:rsidR="005F2EC1" w:rsidRPr="00035ABE" w:rsidRDefault="005F2EC1">
      <w:pPr>
        <w:pStyle w:val="Corpodetexto"/>
        <w:ind w:firstLine="0"/>
      </w:pPr>
    </w:p>
    <w:p w14:paraId="662C1B32" w14:textId="77777777" w:rsidR="005F2EC1" w:rsidRPr="00035ABE" w:rsidRDefault="005F2EC1">
      <w:pPr>
        <w:pStyle w:val="Corpodetexto"/>
        <w:ind w:firstLine="0"/>
      </w:pPr>
    </w:p>
    <w:p w14:paraId="451C431A" w14:textId="77777777" w:rsidR="005F2EC1" w:rsidRPr="00035ABE" w:rsidRDefault="005F2EC1">
      <w:pPr>
        <w:pStyle w:val="Corpodetexto"/>
        <w:spacing w:before="241"/>
        <w:ind w:firstLine="0"/>
      </w:pPr>
    </w:p>
    <w:p w14:paraId="68471289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241"/>
        </w:tabs>
        <w:ind w:left="2241" w:hanging="537"/>
      </w:pPr>
      <w:bookmarkStart w:id="238" w:name="7.4.3_Há_anomalias_no_sistema?"/>
      <w:bookmarkEnd w:id="238"/>
      <w:r w:rsidRPr="00035ABE">
        <w:t>Há</w:t>
      </w:r>
      <w:r w:rsidRPr="00035ABE">
        <w:rPr>
          <w:spacing w:val="-2"/>
        </w:rPr>
        <w:t xml:space="preserve"> </w:t>
      </w:r>
      <w:r w:rsidRPr="00035ABE">
        <w:t>anomalias</w:t>
      </w:r>
      <w:r w:rsidRPr="00035ABE">
        <w:rPr>
          <w:spacing w:val="-1"/>
        </w:rPr>
        <w:t xml:space="preserve"> </w:t>
      </w:r>
      <w:r w:rsidRPr="00035ABE">
        <w:t>no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sistema?</w:t>
      </w:r>
    </w:p>
    <w:p w14:paraId="099F06A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81" w:line="446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34CF42A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6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0E3D08E4" w14:textId="77777777" w:rsidR="005F2EC1" w:rsidRPr="00035ABE" w:rsidRDefault="005F2EC1">
      <w:pPr>
        <w:pStyle w:val="Corpodetexto"/>
        <w:spacing w:before="262"/>
        <w:ind w:firstLine="0"/>
      </w:pPr>
    </w:p>
    <w:p w14:paraId="568ACED8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241"/>
        </w:tabs>
        <w:ind w:left="2241" w:hanging="542"/>
      </w:pPr>
      <w:bookmarkStart w:id="239" w:name="7.4.4_Classificação_de_anomalia?"/>
      <w:bookmarkEnd w:id="239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de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anomalia?</w:t>
      </w:r>
    </w:p>
    <w:p w14:paraId="262E214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90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52BEFDA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0415C23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51C97E7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3A049E8D" w14:textId="77777777" w:rsidR="005F2EC1" w:rsidRPr="00035ABE" w:rsidRDefault="005F2EC1">
      <w:pPr>
        <w:pStyle w:val="Corpodetexto"/>
        <w:spacing w:before="262"/>
        <w:ind w:firstLine="0"/>
      </w:pPr>
    </w:p>
    <w:p w14:paraId="5E435778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241"/>
        </w:tabs>
        <w:ind w:left="2241" w:hanging="537"/>
      </w:pPr>
      <w:bookmarkStart w:id="240" w:name="7.4.5_Classificação_do_Risco"/>
      <w:bookmarkEnd w:id="240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587F850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6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2F1FA06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6B5A86F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0AF84D88" w14:textId="77777777" w:rsidR="005F2EC1" w:rsidRPr="00035ABE" w:rsidRDefault="00000000">
      <w:pPr>
        <w:pStyle w:val="Corpodetexto"/>
        <w:spacing w:before="36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75904" behindDoc="1" locked="0" layoutInCell="1" allowOverlap="1" wp14:anchorId="5FA03731" wp14:editId="20723F60">
                <wp:simplePos x="0" y="0"/>
                <wp:positionH relativeFrom="page">
                  <wp:posOffset>1089025</wp:posOffset>
                </wp:positionH>
                <wp:positionV relativeFrom="paragraph">
                  <wp:posOffset>184137</wp:posOffset>
                </wp:positionV>
                <wp:extent cx="5381625" cy="657225"/>
                <wp:effectExtent l="0" t="0" r="0" b="0"/>
                <wp:wrapTopAndBottom/>
                <wp:docPr id="284" name="Textbox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81625" cy="657225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65404540" w14:textId="77777777" w:rsidR="005F2EC1" w:rsidRPr="00035ABE" w:rsidRDefault="005F2EC1">
                            <w:pPr>
                              <w:pStyle w:val="Corpodetexto"/>
                              <w:spacing w:before="47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6DAD980A" w14:textId="77777777" w:rsidR="005F2EC1" w:rsidRPr="00035ABE" w:rsidRDefault="00000000">
                            <w:pPr>
                              <w:ind w:right="3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A03731" id="Textbox 284" o:spid="_x0000_s1099" type="#_x0000_t202" style="position:absolute;margin-left:85.75pt;margin-top:14.5pt;width:423.75pt;height:51.75pt;z-index:-15640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" fillcolor="#6eac46" stroked="f">
                <v:fill opacity="32896f"/>
                <v:textbox inset="0,0,0,0">
                  <w:txbxContent>
                    <w:p w14:paraId="65404540" w14:textId="77777777" w:rsidR="005F2EC1" w:rsidRPr="00035ABE" w:rsidRDefault="005F2EC1">
                      <w:pPr>
                        <w:pStyle w:val="Corpodetexto"/>
                        <w:spacing w:before="47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6DAD980A" w14:textId="77777777" w:rsidR="005F2EC1" w:rsidRPr="00035ABE" w:rsidRDefault="00000000">
                      <w:pPr>
                        <w:ind w:right="3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2C31CDD" w14:textId="77777777" w:rsidR="005F2EC1" w:rsidRPr="00035ABE" w:rsidRDefault="005F2EC1">
      <w:pPr>
        <w:pStyle w:val="Corpodetexto"/>
        <w:rPr>
          <w:sz w:val="20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42374EE9" w14:textId="45E76633" w:rsidR="005F2EC1" w:rsidRPr="00035ABE" w:rsidRDefault="00000000">
      <w:pPr>
        <w:pStyle w:val="Ttulo2"/>
        <w:numPr>
          <w:ilvl w:val="2"/>
          <w:numId w:val="30"/>
        </w:numPr>
        <w:tabs>
          <w:tab w:val="left" w:pos="2241"/>
        </w:tabs>
        <w:spacing w:before="75"/>
        <w:ind w:left="2241" w:hanging="537"/>
      </w:pPr>
      <w:bookmarkStart w:id="241" w:name="7.4.6_Há_falhas_no_sistema?"/>
      <w:bookmarkEnd w:id="241"/>
      <w:r w:rsidRPr="00035ABE">
        <w:lastRenderedPageBreak/>
        <w:t>Há</w:t>
      </w:r>
      <w:r w:rsidRPr="00035ABE">
        <w:rPr>
          <w:spacing w:val="-5"/>
        </w:rPr>
        <w:t xml:space="preserve"> </w:t>
      </w:r>
      <w:r w:rsidRPr="00035ABE">
        <w:t>falhas</w:t>
      </w:r>
      <w:r w:rsidRPr="00035ABE">
        <w:rPr>
          <w:spacing w:val="-1"/>
        </w:rPr>
        <w:t xml:space="preserve"> </w:t>
      </w:r>
      <w:r w:rsidRPr="00035ABE">
        <w:t>no</w:t>
      </w:r>
      <w:r w:rsidRPr="00035ABE">
        <w:rPr>
          <w:spacing w:val="1"/>
        </w:rPr>
        <w:t xml:space="preserve"> </w:t>
      </w:r>
      <w:r w:rsidRPr="00035ABE">
        <w:rPr>
          <w:spacing w:val="-2"/>
        </w:rPr>
        <w:t>sistema?</w:t>
      </w:r>
    </w:p>
    <w:p w14:paraId="5EDB079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81" w:line="449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13BF795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9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339DA7CA" w14:textId="77777777" w:rsidR="005F2EC1" w:rsidRPr="00035ABE" w:rsidRDefault="005F2EC1">
      <w:pPr>
        <w:pStyle w:val="Corpodetexto"/>
        <w:spacing w:before="262"/>
        <w:ind w:firstLine="0"/>
      </w:pPr>
    </w:p>
    <w:p w14:paraId="423AACED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241"/>
        </w:tabs>
        <w:ind w:left="2241" w:hanging="537"/>
      </w:pPr>
      <w:bookmarkStart w:id="242" w:name="7.4.7_Classificação_da_Falha"/>
      <w:bookmarkEnd w:id="242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da </w:t>
      </w:r>
      <w:r w:rsidRPr="00035ABE">
        <w:rPr>
          <w:spacing w:val="-4"/>
        </w:rPr>
        <w:t>Falha</w:t>
      </w:r>
    </w:p>
    <w:p w14:paraId="6008D0F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5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4D44AD6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5EBC376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Operacionais</w:t>
      </w:r>
    </w:p>
    <w:p w14:paraId="75A764F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Gerenciais</w:t>
      </w:r>
    </w:p>
    <w:p w14:paraId="31D8D75B" w14:textId="77777777" w:rsidR="005F2EC1" w:rsidRPr="00035ABE" w:rsidRDefault="005F2EC1">
      <w:pPr>
        <w:pStyle w:val="Corpodetexto"/>
        <w:spacing w:before="262"/>
        <w:ind w:firstLine="0"/>
      </w:pPr>
    </w:p>
    <w:p w14:paraId="66CA9B7E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241"/>
        </w:tabs>
        <w:spacing w:before="1"/>
        <w:ind w:left="2241" w:hanging="537"/>
      </w:pPr>
      <w:bookmarkStart w:id="243" w:name="7.4.8_Classificação_do_Risco"/>
      <w:bookmarkEnd w:id="243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05BC1E0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0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1CD8793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37AEECD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4CC03D2F" w14:textId="77777777" w:rsidR="005F2EC1" w:rsidRPr="00035ABE" w:rsidRDefault="00000000">
      <w:pPr>
        <w:pStyle w:val="Corpodetexto"/>
        <w:spacing w:before="41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76928" behindDoc="1" locked="0" layoutInCell="1" allowOverlap="1" wp14:anchorId="5EFA8D7E" wp14:editId="4D130ED6">
                <wp:simplePos x="0" y="0"/>
                <wp:positionH relativeFrom="page">
                  <wp:posOffset>1089025</wp:posOffset>
                </wp:positionH>
                <wp:positionV relativeFrom="paragraph">
                  <wp:posOffset>187600</wp:posOffset>
                </wp:positionV>
                <wp:extent cx="5381625" cy="657225"/>
                <wp:effectExtent l="0" t="0" r="0" b="0"/>
                <wp:wrapTopAndBottom/>
                <wp:docPr id="286" name="Textbox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81625" cy="657225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44DADDF9" w14:textId="77777777" w:rsidR="005F2EC1" w:rsidRPr="00035ABE" w:rsidRDefault="005F2EC1">
                            <w:pPr>
                              <w:pStyle w:val="Corpodetexto"/>
                              <w:spacing w:before="42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1B826955" w14:textId="77777777" w:rsidR="005F2EC1" w:rsidRPr="00035ABE" w:rsidRDefault="00000000">
                            <w:pPr>
                              <w:spacing w:before="1"/>
                              <w:ind w:right="3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FA8D7E" id="Textbox 286" o:spid="_x0000_s1100" type="#_x0000_t202" style="position:absolute;margin-left:85.75pt;margin-top:14.75pt;width:423.75pt;height:51.75pt;z-index:-15639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" fillcolor="#6eac46" stroked="f">
                <v:fill opacity="32896f"/>
                <v:textbox inset="0,0,0,0">
                  <w:txbxContent>
                    <w:p w14:paraId="44DADDF9" w14:textId="77777777" w:rsidR="005F2EC1" w:rsidRPr="00035ABE" w:rsidRDefault="005F2EC1">
                      <w:pPr>
                        <w:pStyle w:val="Corpodetexto"/>
                        <w:spacing w:before="42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1B826955" w14:textId="77777777" w:rsidR="005F2EC1" w:rsidRPr="00035ABE" w:rsidRDefault="00000000">
                      <w:pPr>
                        <w:spacing w:before="1"/>
                        <w:ind w:right="3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5F80873" w14:textId="77777777" w:rsidR="005F2EC1" w:rsidRPr="00035ABE" w:rsidRDefault="005F2EC1">
      <w:pPr>
        <w:pStyle w:val="Corpodetexto"/>
        <w:ind w:firstLine="0"/>
      </w:pPr>
    </w:p>
    <w:p w14:paraId="1768C520" w14:textId="77777777" w:rsidR="005F2EC1" w:rsidRPr="00035ABE" w:rsidRDefault="005F2EC1">
      <w:pPr>
        <w:pStyle w:val="Corpodetexto"/>
        <w:spacing w:before="9"/>
        <w:ind w:firstLine="0"/>
      </w:pPr>
    </w:p>
    <w:p w14:paraId="295F0995" w14:textId="77777777" w:rsidR="005F2EC1" w:rsidRPr="00035ABE" w:rsidRDefault="00000000">
      <w:pPr>
        <w:pStyle w:val="Corpodetexto"/>
        <w:spacing w:before="1"/>
        <w:ind w:left="1704" w:firstLine="0"/>
      </w:pPr>
      <w:r w:rsidRPr="00035ABE">
        <w:t>O</w:t>
      </w:r>
      <w:r w:rsidRPr="00035ABE">
        <w:rPr>
          <w:spacing w:val="-2"/>
        </w:rPr>
        <w:t xml:space="preserve"> </w:t>
      </w:r>
      <w:r w:rsidRPr="00035ABE">
        <w:t>estádio</w:t>
      </w:r>
      <w:r w:rsidRPr="00035ABE">
        <w:rPr>
          <w:spacing w:val="3"/>
        </w:rPr>
        <w:t xml:space="preserve"> </w:t>
      </w:r>
      <w:r w:rsidRPr="00035ABE">
        <w:t>possui</w:t>
      </w:r>
      <w:r w:rsidRPr="00035ABE">
        <w:rPr>
          <w:spacing w:val="-10"/>
        </w:rPr>
        <w:t xml:space="preserve"> </w:t>
      </w:r>
      <w:r w:rsidRPr="00035ABE">
        <w:t>subestações</w:t>
      </w:r>
      <w:r w:rsidRPr="00035ABE">
        <w:rPr>
          <w:spacing w:val="-2"/>
        </w:rPr>
        <w:t xml:space="preserve"> unitárias?</w:t>
      </w:r>
    </w:p>
    <w:p w14:paraId="3DFF725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90" w:line="446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0BD366C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6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481B9A78" w14:textId="77777777" w:rsidR="005F2EC1" w:rsidRPr="00035ABE" w:rsidRDefault="005F2EC1">
      <w:pPr>
        <w:pStyle w:val="Corpodetexto"/>
        <w:spacing w:before="267"/>
        <w:ind w:firstLine="0"/>
      </w:pPr>
    </w:p>
    <w:p w14:paraId="6601B8D2" w14:textId="77777777" w:rsidR="005F2EC1" w:rsidRPr="00035ABE" w:rsidRDefault="00000000">
      <w:pPr>
        <w:pStyle w:val="Ttulo2"/>
        <w:numPr>
          <w:ilvl w:val="1"/>
          <w:numId w:val="30"/>
        </w:numPr>
        <w:tabs>
          <w:tab w:val="left" w:pos="2064"/>
        </w:tabs>
        <w:ind w:left="2064" w:hanging="365"/>
      </w:pPr>
      <w:bookmarkStart w:id="244" w:name="7.5_Subestações_Unitárias"/>
      <w:bookmarkEnd w:id="244"/>
      <w:r w:rsidRPr="00035ABE">
        <w:t>Subestações</w:t>
      </w:r>
      <w:r w:rsidRPr="00035ABE">
        <w:rPr>
          <w:spacing w:val="-9"/>
        </w:rPr>
        <w:t xml:space="preserve"> </w:t>
      </w:r>
      <w:r w:rsidRPr="00035ABE">
        <w:rPr>
          <w:spacing w:val="-2"/>
        </w:rPr>
        <w:t>Unitárias</w:t>
      </w:r>
    </w:p>
    <w:p w14:paraId="6B1C3836" w14:textId="77777777" w:rsidR="005F2EC1" w:rsidRPr="00035ABE" w:rsidRDefault="00000000">
      <w:pPr>
        <w:pStyle w:val="PargrafodaLista"/>
        <w:numPr>
          <w:ilvl w:val="2"/>
          <w:numId w:val="30"/>
        </w:numPr>
        <w:tabs>
          <w:tab w:val="left" w:pos="2275"/>
        </w:tabs>
        <w:spacing w:before="180" w:line="259" w:lineRule="auto"/>
        <w:ind w:right="1001" w:firstLine="0"/>
        <w:jc w:val="both"/>
        <w:rPr>
          <w:b/>
          <w:sz w:val="24"/>
        </w:rPr>
      </w:pPr>
      <w:r w:rsidRPr="00035ABE">
        <w:rPr>
          <w:b/>
          <w:sz w:val="24"/>
        </w:rPr>
        <w:t>Edificação em alvenaria ou cubículo metálico: verificar ferragens, limpeza, acesso,</w:t>
      </w:r>
      <w:r w:rsidRPr="00035ABE">
        <w:rPr>
          <w:b/>
          <w:spacing w:val="-2"/>
          <w:sz w:val="24"/>
        </w:rPr>
        <w:t xml:space="preserve"> </w:t>
      </w:r>
      <w:r w:rsidRPr="00035ABE">
        <w:rPr>
          <w:b/>
          <w:sz w:val="24"/>
        </w:rPr>
        <w:t>portas,</w:t>
      </w:r>
      <w:r w:rsidRPr="00035ABE">
        <w:rPr>
          <w:b/>
          <w:spacing w:val="-2"/>
          <w:sz w:val="24"/>
        </w:rPr>
        <w:t xml:space="preserve"> </w:t>
      </w:r>
      <w:r w:rsidRPr="00035ABE">
        <w:rPr>
          <w:b/>
          <w:sz w:val="24"/>
        </w:rPr>
        <w:t>grades,</w:t>
      </w:r>
      <w:r w:rsidRPr="00035ABE">
        <w:rPr>
          <w:b/>
          <w:spacing w:val="-2"/>
          <w:sz w:val="24"/>
        </w:rPr>
        <w:t xml:space="preserve"> </w:t>
      </w:r>
      <w:r w:rsidRPr="00035ABE">
        <w:rPr>
          <w:b/>
          <w:sz w:val="24"/>
        </w:rPr>
        <w:t>placas</w:t>
      </w:r>
      <w:r w:rsidRPr="00035ABE">
        <w:rPr>
          <w:b/>
          <w:spacing w:val="-6"/>
          <w:sz w:val="24"/>
        </w:rPr>
        <w:t xml:space="preserve"> </w:t>
      </w:r>
      <w:r w:rsidRPr="00035ABE">
        <w:rPr>
          <w:b/>
          <w:sz w:val="24"/>
        </w:rPr>
        <w:t>de</w:t>
      </w:r>
      <w:r w:rsidRPr="00035ABE">
        <w:rPr>
          <w:b/>
          <w:spacing w:val="-5"/>
          <w:sz w:val="24"/>
        </w:rPr>
        <w:t xml:space="preserve"> </w:t>
      </w:r>
      <w:r w:rsidRPr="00035ABE">
        <w:rPr>
          <w:b/>
          <w:sz w:val="24"/>
        </w:rPr>
        <w:t>advertência,</w:t>
      </w:r>
      <w:r w:rsidRPr="00035ABE">
        <w:rPr>
          <w:b/>
          <w:spacing w:val="-2"/>
          <w:sz w:val="24"/>
        </w:rPr>
        <w:t xml:space="preserve"> </w:t>
      </w:r>
      <w:r w:rsidRPr="00035ABE">
        <w:rPr>
          <w:b/>
          <w:sz w:val="24"/>
        </w:rPr>
        <w:t>equipamentos</w:t>
      </w:r>
      <w:r w:rsidRPr="00035ABE">
        <w:rPr>
          <w:b/>
          <w:spacing w:val="-6"/>
          <w:sz w:val="24"/>
        </w:rPr>
        <w:t xml:space="preserve"> </w:t>
      </w:r>
      <w:r w:rsidRPr="00035ABE">
        <w:rPr>
          <w:b/>
          <w:sz w:val="24"/>
        </w:rPr>
        <w:t>de</w:t>
      </w:r>
      <w:r w:rsidRPr="00035ABE">
        <w:rPr>
          <w:b/>
          <w:spacing w:val="-5"/>
          <w:sz w:val="24"/>
        </w:rPr>
        <w:t xml:space="preserve"> </w:t>
      </w:r>
      <w:r w:rsidRPr="00035ABE">
        <w:rPr>
          <w:b/>
          <w:sz w:val="24"/>
        </w:rPr>
        <w:t>proteção</w:t>
      </w:r>
      <w:r w:rsidRPr="00035ABE">
        <w:rPr>
          <w:b/>
          <w:spacing w:val="-4"/>
          <w:sz w:val="24"/>
        </w:rPr>
        <w:t xml:space="preserve"> </w:t>
      </w:r>
      <w:r w:rsidRPr="00035ABE">
        <w:rPr>
          <w:b/>
          <w:sz w:val="24"/>
        </w:rPr>
        <w:t>e</w:t>
      </w:r>
      <w:r w:rsidRPr="00035ABE">
        <w:rPr>
          <w:b/>
          <w:spacing w:val="-5"/>
          <w:sz w:val="24"/>
        </w:rPr>
        <w:t xml:space="preserve"> </w:t>
      </w:r>
      <w:r w:rsidRPr="00035ABE">
        <w:rPr>
          <w:b/>
          <w:sz w:val="24"/>
        </w:rPr>
        <w:t>manobra (bastões, luvas, alavancas, tapetes e diagramas) e espaçamentos mínimos.</w:t>
      </w:r>
    </w:p>
    <w:p w14:paraId="34A56D5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63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4960C16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1FE77C1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0E90F7C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6A7EF45F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2371C13F" w14:textId="50E170F0" w:rsidR="005F2EC1" w:rsidRPr="00035ABE" w:rsidRDefault="00000000">
      <w:pPr>
        <w:ind w:left="1690"/>
        <w:rPr>
          <w:sz w:val="20"/>
        </w:rPr>
      </w:pPr>
      <w:r w:rsidRPr="00035ABE">
        <w:rPr>
          <w:sz w:val="20"/>
        </w:rPr>
        <w:lastRenderedPageBreak/>
        <mc:AlternateContent>
          <mc:Choice Requires="wps">
            <w:drawing>
              <wp:inline distT="0" distB="0" distL="0" distR="0" wp14:anchorId="226351B6" wp14:editId="2CCF1C43">
                <wp:extent cx="5400675" cy="628650"/>
                <wp:effectExtent l="0" t="0" r="0" b="0"/>
                <wp:docPr id="290" name="Textbox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757F2C16" w14:textId="77777777" w:rsidR="005F2EC1" w:rsidRPr="00035ABE" w:rsidRDefault="005F2EC1">
                            <w:pPr>
                              <w:pStyle w:val="Corpodetexto"/>
                              <w:spacing w:before="21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2ACB311E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26351B6" id="Textbox 290" o:spid="_x0000_s1101" type="#_x0000_t202" style="width:425.2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" fillcolor="#6eac46" stroked="f">
                <v:fill opacity="32896f"/>
                <v:textbox inset="0,0,0,0">
                  <w:txbxContent>
                    <w:p w14:paraId="757F2C16" w14:textId="77777777" w:rsidR="005F2EC1" w:rsidRPr="00035ABE" w:rsidRDefault="005F2EC1">
                      <w:pPr>
                        <w:pStyle w:val="Corpodetexto"/>
                        <w:spacing w:before="21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2ACB311E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E0F5478" w14:textId="77777777" w:rsidR="005F2EC1" w:rsidRPr="00035ABE" w:rsidRDefault="005F2EC1">
      <w:pPr>
        <w:pStyle w:val="Corpodetexto"/>
        <w:ind w:firstLine="0"/>
      </w:pPr>
    </w:p>
    <w:p w14:paraId="0D285D7B" w14:textId="77777777" w:rsidR="005F2EC1" w:rsidRPr="00035ABE" w:rsidRDefault="005F2EC1">
      <w:pPr>
        <w:pStyle w:val="Corpodetexto"/>
        <w:spacing w:before="83"/>
        <w:ind w:firstLine="0"/>
      </w:pPr>
    </w:p>
    <w:p w14:paraId="60970203" w14:textId="77777777" w:rsidR="005F2EC1" w:rsidRPr="00035ABE" w:rsidRDefault="00000000">
      <w:pPr>
        <w:pStyle w:val="Corpodetexto"/>
        <w:ind w:left="1704" w:firstLine="0"/>
      </w:pPr>
      <w:r w:rsidRPr="00035ABE">
        <w:rPr>
          <w:spacing w:val="-2"/>
        </w:rPr>
        <w:t>Observações:</w:t>
      </w:r>
    </w:p>
    <w:p w14:paraId="1C350E20" w14:textId="5A7A30D8" w:rsidR="005F2EC1" w:rsidRPr="00035ABE" w:rsidRDefault="00D535C2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112064" behindDoc="1" locked="0" layoutInCell="1" allowOverlap="1" wp14:anchorId="1CB0B80C" wp14:editId="7DC8913E">
                <wp:simplePos x="0" y="0"/>
                <wp:positionH relativeFrom="column">
                  <wp:posOffset>1080770</wp:posOffset>
                </wp:positionH>
                <wp:positionV relativeFrom="paragraph">
                  <wp:posOffset>143763</wp:posOffset>
                </wp:positionV>
                <wp:extent cx="5400675" cy="6261100"/>
                <wp:effectExtent l="0" t="0" r="9525" b="6350"/>
                <wp:wrapNone/>
                <wp:docPr id="2023497180" name="Graphic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6261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6261100">
                              <a:moveTo>
                                <a:pt x="5400675" y="5277612"/>
                              </a:moveTo>
                              <a:lnTo>
                                <a:pt x="5394325" y="5277612"/>
                              </a:lnTo>
                              <a:lnTo>
                                <a:pt x="5394325" y="5283835"/>
                              </a:lnTo>
                              <a:lnTo>
                                <a:pt x="5394325" y="6255385"/>
                              </a:lnTo>
                              <a:lnTo>
                                <a:pt x="6350" y="6255385"/>
                              </a:lnTo>
                              <a:lnTo>
                                <a:pt x="6350" y="5283835"/>
                              </a:lnTo>
                              <a:lnTo>
                                <a:pt x="5394325" y="5283835"/>
                              </a:lnTo>
                              <a:lnTo>
                                <a:pt x="5394325" y="5277612"/>
                              </a:lnTo>
                              <a:lnTo>
                                <a:pt x="5394325" y="5277485"/>
                              </a:lnTo>
                              <a:lnTo>
                                <a:pt x="0" y="5277485"/>
                              </a:lnTo>
                              <a:lnTo>
                                <a:pt x="0" y="5283835"/>
                              </a:lnTo>
                              <a:lnTo>
                                <a:pt x="0" y="6255385"/>
                              </a:lnTo>
                              <a:lnTo>
                                <a:pt x="0" y="6260465"/>
                              </a:lnTo>
                              <a:lnTo>
                                <a:pt x="5394325" y="6260465"/>
                              </a:lnTo>
                              <a:lnTo>
                                <a:pt x="5394325" y="6260592"/>
                              </a:lnTo>
                              <a:lnTo>
                                <a:pt x="5400675" y="6260592"/>
                              </a:lnTo>
                              <a:lnTo>
                                <a:pt x="5400675" y="5277612"/>
                              </a:lnTo>
                              <a:close/>
                            </a:path>
                            <a:path w="5400675" h="6261100">
                              <a:moveTo>
                                <a:pt x="5400675" y="0"/>
                              </a:moveTo>
                              <a:lnTo>
                                <a:pt x="5394325" y="0"/>
                              </a:lnTo>
                              <a:lnTo>
                                <a:pt x="5394325" y="635"/>
                              </a:lnTo>
                              <a:lnTo>
                                <a:pt x="5394325" y="6985"/>
                              </a:lnTo>
                              <a:lnTo>
                                <a:pt x="5394325" y="979805"/>
                              </a:lnTo>
                              <a:lnTo>
                                <a:pt x="6350" y="979805"/>
                              </a:lnTo>
                              <a:lnTo>
                                <a:pt x="6350" y="6985"/>
                              </a:lnTo>
                              <a:lnTo>
                                <a:pt x="5394325" y="6985"/>
                              </a:lnTo>
                              <a:lnTo>
                                <a:pt x="5394325" y="635"/>
                              </a:lnTo>
                              <a:lnTo>
                                <a:pt x="0" y="635"/>
                              </a:lnTo>
                              <a:lnTo>
                                <a:pt x="0" y="6985"/>
                              </a:lnTo>
                              <a:lnTo>
                                <a:pt x="0" y="979805"/>
                              </a:lnTo>
                              <a:lnTo>
                                <a:pt x="0" y="984885"/>
                              </a:lnTo>
                              <a:lnTo>
                                <a:pt x="5394325" y="984885"/>
                              </a:lnTo>
                              <a:lnTo>
                                <a:pt x="5400675" y="984885"/>
                              </a:lnTo>
                              <a:lnTo>
                                <a:pt x="5400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736820" id="Graphic 289" o:spid="_x0000_s1026" style="position:absolute;margin-left:85.1pt;margin-top:11.3pt;width:425.25pt;height:493pt;z-index:-2220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6261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" path="m5400675,5277612r-6350,l5394325,5283835r,971550l6350,6255385r,-971550l5394325,5283835r,-6223l5394325,5277485,,5277485r,6350l,6255385r,5080l5394325,6260465r,127l5400675,6260592r,-982980xem5400675,r-6350,l5394325,635r,6350l5394325,979805r-5387975,l6350,6985r5387975,l5394325,635,,635,,6985,,979805r,5080l5394325,984885r6350,l5400675,xe" fillcolor="black" stroked="f">
                <v:path arrowok="t"/>
              </v:shape>
            </w:pict>
          </mc:Fallback>
        </mc:AlternateContent>
      </w:r>
    </w:p>
    <w:p w14:paraId="3A6B9DB8" w14:textId="77777777" w:rsidR="005F2EC1" w:rsidRPr="00035ABE" w:rsidRDefault="005F2EC1">
      <w:pPr>
        <w:pStyle w:val="Corpodetexto"/>
        <w:ind w:firstLine="0"/>
      </w:pPr>
    </w:p>
    <w:p w14:paraId="4D8E693F" w14:textId="77777777" w:rsidR="005F2EC1" w:rsidRPr="00035ABE" w:rsidRDefault="005F2EC1">
      <w:pPr>
        <w:pStyle w:val="Corpodetexto"/>
        <w:ind w:firstLine="0"/>
      </w:pPr>
    </w:p>
    <w:p w14:paraId="6B6861B6" w14:textId="77777777" w:rsidR="005F2EC1" w:rsidRPr="00035ABE" w:rsidRDefault="005F2EC1">
      <w:pPr>
        <w:pStyle w:val="Corpodetexto"/>
        <w:ind w:firstLine="0"/>
      </w:pPr>
    </w:p>
    <w:p w14:paraId="1E797C6E" w14:textId="77777777" w:rsidR="005F2EC1" w:rsidRPr="00035ABE" w:rsidRDefault="005F2EC1">
      <w:pPr>
        <w:pStyle w:val="Corpodetexto"/>
        <w:ind w:firstLine="0"/>
      </w:pPr>
    </w:p>
    <w:p w14:paraId="35A73E6F" w14:textId="77777777" w:rsidR="005F2EC1" w:rsidRPr="00035ABE" w:rsidRDefault="005F2EC1">
      <w:pPr>
        <w:pStyle w:val="Corpodetexto"/>
        <w:ind w:firstLine="0"/>
      </w:pPr>
    </w:p>
    <w:p w14:paraId="6C13042F" w14:textId="77777777" w:rsidR="005F2EC1" w:rsidRPr="00035ABE" w:rsidRDefault="005F2EC1">
      <w:pPr>
        <w:pStyle w:val="Corpodetexto"/>
        <w:spacing w:before="241"/>
        <w:ind w:firstLine="0"/>
      </w:pPr>
    </w:p>
    <w:p w14:paraId="30947370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280"/>
        </w:tabs>
        <w:spacing w:line="259" w:lineRule="auto"/>
        <w:ind w:right="993" w:firstLine="0"/>
        <w:jc w:val="both"/>
      </w:pPr>
      <w:bookmarkStart w:id="245" w:name="7.5.2_Transformadores_(a_óleo_ou_seco):_"/>
      <w:bookmarkEnd w:id="245"/>
      <w:r w:rsidRPr="00035ABE">
        <w:t>Transformadores (a óleo ou seco): verificar vazamentos, ruídos excessivos, limpeza, buchas de alta e baixa tensões, terminações de alta e baixa tensões, radiadores, relés de proteção, instrumentos de medição, nível do óleo e teste de rigidez do óleo isolante.</w:t>
      </w:r>
    </w:p>
    <w:p w14:paraId="4A1D6CF9" w14:textId="77777777" w:rsidR="005F2EC1" w:rsidRPr="00035ABE" w:rsidRDefault="005F2EC1">
      <w:pPr>
        <w:pStyle w:val="Corpodetexto"/>
        <w:ind w:firstLine="0"/>
        <w:rPr>
          <w:b/>
        </w:rPr>
      </w:pPr>
    </w:p>
    <w:p w14:paraId="65EA6BC4" w14:textId="77777777" w:rsidR="005F2EC1" w:rsidRPr="00035ABE" w:rsidRDefault="005F2EC1">
      <w:pPr>
        <w:pStyle w:val="Corpodetexto"/>
        <w:spacing w:before="66"/>
        <w:ind w:firstLine="0"/>
        <w:rPr>
          <w:b/>
        </w:rPr>
      </w:pPr>
    </w:p>
    <w:p w14:paraId="6D3519D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292D2C9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45137A0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173D906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2FDA6151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67D43159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527603C4" w14:textId="77777777" w:rsidR="005F2EC1" w:rsidRPr="00035ABE" w:rsidRDefault="00000000">
      <w:pPr>
        <w:pStyle w:val="Corpodetexto"/>
        <w:spacing w:before="25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78464" behindDoc="1" locked="0" layoutInCell="1" allowOverlap="1" wp14:anchorId="2D579980" wp14:editId="14A881D8">
                <wp:simplePos x="0" y="0"/>
                <wp:positionH relativeFrom="page">
                  <wp:posOffset>1069975</wp:posOffset>
                </wp:positionH>
                <wp:positionV relativeFrom="paragraph">
                  <wp:posOffset>177254</wp:posOffset>
                </wp:positionV>
                <wp:extent cx="5400675" cy="628650"/>
                <wp:effectExtent l="0" t="0" r="0" b="0"/>
                <wp:wrapTopAndBottom/>
                <wp:docPr id="291" name="Textbox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2E569FAE" w14:textId="77777777" w:rsidR="005F2EC1" w:rsidRPr="00035ABE" w:rsidRDefault="005F2EC1">
                            <w:pPr>
                              <w:pStyle w:val="Corpodetexto"/>
                              <w:spacing w:before="26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4C38A004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579980" id="Textbox 291" o:spid="_x0000_s1102" type="#_x0000_t202" style="position:absolute;margin-left:84.25pt;margin-top:13.95pt;width:425.25pt;height:49.5pt;z-index:-15638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2E569FAE" w14:textId="77777777" w:rsidR="005F2EC1" w:rsidRPr="00035ABE" w:rsidRDefault="005F2EC1">
                      <w:pPr>
                        <w:pStyle w:val="Corpodetexto"/>
                        <w:spacing w:before="26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4C38A004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47B4747" w14:textId="77777777" w:rsidR="005F2EC1" w:rsidRPr="00035ABE" w:rsidRDefault="005F2EC1">
      <w:pPr>
        <w:pStyle w:val="Corpodetexto"/>
        <w:ind w:firstLine="0"/>
      </w:pPr>
    </w:p>
    <w:p w14:paraId="586A36CC" w14:textId="77777777" w:rsidR="005F2EC1" w:rsidRPr="00035ABE" w:rsidRDefault="005F2EC1">
      <w:pPr>
        <w:pStyle w:val="Corpodetexto"/>
        <w:spacing w:before="67"/>
        <w:ind w:firstLine="0"/>
      </w:pPr>
    </w:p>
    <w:p w14:paraId="7DC51F4D" w14:textId="77777777" w:rsidR="005F2EC1" w:rsidRPr="00035ABE" w:rsidRDefault="00000000">
      <w:pPr>
        <w:pStyle w:val="Corpodetexto"/>
        <w:ind w:left="1704" w:firstLine="0"/>
      </w:pPr>
      <w:r w:rsidRPr="00035ABE">
        <w:rPr>
          <w:spacing w:val="-2"/>
        </w:rPr>
        <w:t>Observações:</w:t>
      </w:r>
    </w:p>
    <w:p w14:paraId="0E4EBC18" w14:textId="77777777" w:rsidR="005F2EC1" w:rsidRPr="00035ABE" w:rsidRDefault="005F2EC1">
      <w:pPr>
        <w:pStyle w:val="Corpodetexto"/>
        <w:ind w:firstLine="0"/>
      </w:pPr>
    </w:p>
    <w:p w14:paraId="7D92A694" w14:textId="77777777" w:rsidR="005F2EC1" w:rsidRPr="00035ABE" w:rsidRDefault="005F2EC1">
      <w:pPr>
        <w:pStyle w:val="Corpodetexto"/>
        <w:ind w:firstLine="0"/>
      </w:pPr>
    </w:p>
    <w:p w14:paraId="7E0D6F00" w14:textId="77777777" w:rsidR="005F2EC1" w:rsidRPr="00035ABE" w:rsidRDefault="005F2EC1">
      <w:pPr>
        <w:pStyle w:val="Corpodetexto"/>
        <w:ind w:firstLine="0"/>
      </w:pPr>
    </w:p>
    <w:p w14:paraId="64686149" w14:textId="77777777" w:rsidR="005F2EC1" w:rsidRPr="00035ABE" w:rsidRDefault="005F2EC1">
      <w:pPr>
        <w:pStyle w:val="Corpodetexto"/>
        <w:ind w:firstLine="0"/>
      </w:pPr>
    </w:p>
    <w:p w14:paraId="13692B54" w14:textId="77777777" w:rsidR="005F2EC1" w:rsidRPr="00035ABE" w:rsidRDefault="005F2EC1">
      <w:pPr>
        <w:pStyle w:val="Corpodetexto"/>
        <w:ind w:firstLine="0"/>
      </w:pPr>
    </w:p>
    <w:p w14:paraId="44AFE804" w14:textId="77777777" w:rsidR="005F2EC1" w:rsidRPr="00035ABE" w:rsidRDefault="005F2EC1">
      <w:pPr>
        <w:pStyle w:val="Corpodetexto"/>
        <w:ind w:firstLine="0"/>
      </w:pPr>
    </w:p>
    <w:p w14:paraId="2B64CBA1" w14:textId="77777777" w:rsidR="005F2EC1" w:rsidRPr="00035ABE" w:rsidRDefault="005F2EC1">
      <w:pPr>
        <w:pStyle w:val="Corpodetexto"/>
        <w:spacing w:before="240"/>
        <w:ind w:firstLine="0"/>
      </w:pPr>
    </w:p>
    <w:p w14:paraId="54E4A1B9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241"/>
        </w:tabs>
        <w:ind w:left="2241" w:hanging="542"/>
        <w:jc w:val="both"/>
      </w:pPr>
      <w:bookmarkStart w:id="246" w:name="7.5.3_A_subestação_tem_capacidade_instal"/>
      <w:bookmarkEnd w:id="246"/>
      <w:r w:rsidRPr="00035ABE">
        <w:t>A</w:t>
      </w:r>
      <w:r w:rsidRPr="00035ABE">
        <w:rPr>
          <w:spacing w:val="-3"/>
        </w:rPr>
        <w:t xml:space="preserve"> </w:t>
      </w:r>
      <w:r w:rsidRPr="00035ABE">
        <w:t>subestação tem</w:t>
      </w:r>
      <w:r w:rsidRPr="00035ABE">
        <w:rPr>
          <w:spacing w:val="-4"/>
        </w:rPr>
        <w:t xml:space="preserve"> </w:t>
      </w:r>
      <w:r w:rsidRPr="00035ABE">
        <w:t>capacidade</w:t>
      </w:r>
      <w:r w:rsidRPr="00035ABE">
        <w:rPr>
          <w:spacing w:val="-1"/>
        </w:rPr>
        <w:t xml:space="preserve"> </w:t>
      </w:r>
      <w:r w:rsidRPr="00035ABE">
        <w:t>instalada maior</w:t>
      </w:r>
      <w:r w:rsidRPr="00035ABE">
        <w:rPr>
          <w:spacing w:val="-6"/>
        </w:rPr>
        <w:t xml:space="preserve"> </w:t>
      </w:r>
      <w:r w:rsidRPr="00035ABE">
        <w:t>ou</w:t>
      </w:r>
      <w:r w:rsidRPr="00035ABE">
        <w:rPr>
          <w:spacing w:val="-1"/>
        </w:rPr>
        <w:t xml:space="preserve"> </w:t>
      </w:r>
      <w:r w:rsidRPr="00035ABE">
        <w:t>igual</w:t>
      </w:r>
      <w:r w:rsidRPr="00035ABE">
        <w:rPr>
          <w:spacing w:val="-5"/>
        </w:rPr>
        <w:t xml:space="preserve"> </w:t>
      </w:r>
      <w:r w:rsidRPr="00035ABE">
        <w:t>a</w:t>
      </w:r>
      <w:r w:rsidRPr="00035ABE">
        <w:rPr>
          <w:spacing w:val="-5"/>
        </w:rPr>
        <w:t xml:space="preserve"> </w:t>
      </w:r>
      <w:r w:rsidRPr="00035ABE">
        <w:rPr>
          <w:spacing w:val="-2"/>
        </w:rPr>
        <w:t>300Kva?</w:t>
      </w:r>
    </w:p>
    <w:p w14:paraId="621D25E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82" w:line="446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1344C84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6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50C3CA5E" w14:textId="77777777" w:rsidR="005F2EC1" w:rsidRPr="00035ABE" w:rsidRDefault="005F2EC1">
      <w:pPr>
        <w:pStyle w:val="PargrafodaLista"/>
        <w:spacing w:line="446" w:lineRule="exact"/>
        <w:rPr>
          <w:position w:val="-2"/>
          <w:sz w:val="40"/>
        </w:rPr>
        <w:sectPr w:rsidR="005F2EC1" w:rsidRPr="00035ABE">
          <w:pgSz w:w="11910" w:h="16840"/>
          <w:pgMar w:top="1560" w:right="708" w:bottom="280" w:left="0" w:header="720" w:footer="720" w:gutter="0"/>
          <w:cols w:space="720"/>
        </w:sectPr>
      </w:pPr>
    </w:p>
    <w:p w14:paraId="0237670C" w14:textId="4D27C08A" w:rsidR="005F2EC1" w:rsidRPr="00035ABE" w:rsidRDefault="00000000">
      <w:pPr>
        <w:pStyle w:val="Ttulo2"/>
        <w:numPr>
          <w:ilvl w:val="2"/>
          <w:numId w:val="30"/>
        </w:numPr>
        <w:tabs>
          <w:tab w:val="left" w:pos="2313"/>
        </w:tabs>
        <w:spacing w:before="75" w:line="259" w:lineRule="auto"/>
        <w:ind w:right="998" w:firstLine="0"/>
        <w:jc w:val="both"/>
      </w:pPr>
      <w:bookmarkStart w:id="247" w:name="7.5.4_Disjuntores_de_média_tensão_(PVO,_"/>
      <w:bookmarkEnd w:id="247"/>
      <w:r w:rsidRPr="00035ABE">
        <w:lastRenderedPageBreak/>
        <w:t>Disjuntores de média tensão (PVO, seco ou SF6): verificar vazamentos, limpeza, terminações, comando, acionamentos, relés de proteção, instrumentos de medição, nível de óleo e teste de rigidez do óleo isolante.</w:t>
      </w:r>
    </w:p>
    <w:p w14:paraId="2278E43E" w14:textId="77777777" w:rsidR="005F2EC1" w:rsidRPr="00035ABE" w:rsidRDefault="005F2EC1">
      <w:pPr>
        <w:pStyle w:val="Corpodetexto"/>
        <w:ind w:firstLine="0"/>
        <w:rPr>
          <w:b/>
        </w:rPr>
      </w:pPr>
    </w:p>
    <w:p w14:paraId="12D8F0CD" w14:textId="77777777" w:rsidR="005F2EC1" w:rsidRPr="00035ABE" w:rsidRDefault="005F2EC1">
      <w:pPr>
        <w:pStyle w:val="Corpodetexto"/>
        <w:spacing w:before="67"/>
        <w:ind w:firstLine="0"/>
        <w:rPr>
          <w:b/>
        </w:rPr>
      </w:pPr>
    </w:p>
    <w:p w14:paraId="279A9D8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7199E83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386F155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1893B3C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7563CF92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111F19CA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712D16B3" w14:textId="77777777" w:rsidR="005F2EC1" w:rsidRPr="00035ABE" w:rsidRDefault="00000000">
      <w:pPr>
        <w:pStyle w:val="Corpodetexto"/>
        <w:spacing w:before="26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79488" behindDoc="1" locked="0" layoutInCell="1" allowOverlap="1" wp14:anchorId="00B24BE3" wp14:editId="5316034E">
                <wp:simplePos x="0" y="0"/>
                <wp:positionH relativeFrom="page">
                  <wp:posOffset>1069975</wp:posOffset>
                </wp:positionH>
                <wp:positionV relativeFrom="paragraph">
                  <wp:posOffset>178409</wp:posOffset>
                </wp:positionV>
                <wp:extent cx="5400675" cy="628650"/>
                <wp:effectExtent l="0" t="0" r="0" b="0"/>
                <wp:wrapTopAndBottom/>
                <wp:docPr id="295" name="Text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7426DB7A" w14:textId="77777777" w:rsidR="005F2EC1" w:rsidRPr="00035ABE" w:rsidRDefault="005F2EC1">
                            <w:pPr>
                              <w:pStyle w:val="Corpodetexto"/>
                              <w:spacing w:before="25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11BEC877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B24BE3" id="Textbox 295" o:spid="_x0000_s1103" type="#_x0000_t202" style="position:absolute;margin-left:84.25pt;margin-top:14.05pt;width:425.25pt;height:49.5pt;z-index:-15636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" fillcolor="#6eac46" stroked="f">
                <v:fill opacity="32896f"/>
                <v:textbox inset="0,0,0,0">
                  <w:txbxContent>
                    <w:p w14:paraId="7426DB7A" w14:textId="77777777" w:rsidR="005F2EC1" w:rsidRPr="00035ABE" w:rsidRDefault="005F2EC1">
                      <w:pPr>
                        <w:pStyle w:val="Corpodetexto"/>
                        <w:spacing w:before="25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11BEC877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9CCB355" w14:textId="77777777" w:rsidR="005F2EC1" w:rsidRPr="00035ABE" w:rsidRDefault="005F2EC1">
      <w:pPr>
        <w:pStyle w:val="Corpodetexto"/>
        <w:ind w:firstLine="0"/>
      </w:pPr>
    </w:p>
    <w:p w14:paraId="6D08A9B4" w14:textId="77777777" w:rsidR="005F2EC1" w:rsidRPr="00035ABE" w:rsidRDefault="005F2EC1">
      <w:pPr>
        <w:pStyle w:val="Corpodetexto"/>
        <w:spacing w:before="65"/>
        <w:ind w:firstLine="0"/>
      </w:pPr>
    </w:p>
    <w:p w14:paraId="006358D4" w14:textId="77777777" w:rsidR="005F2EC1" w:rsidRPr="00035ABE" w:rsidRDefault="00000000">
      <w:pPr>
        <w:pStyle w:val="Corpodetexto"/>
        <w:ind w:left="1704" w:firstLine="0"/>
      </w:pPr>
      <w:r w:rsidRPr="00035ABE">
        <w:rPr>
          <w:spacing w:val="-2"/>
        </w:rPr>
        <w:t>Observações:</w:t>
      </w:r>
    </w:p>
    <w:p w14:paraId="7E5368FF" w14:textId="238A7E4B" w:rsidR="005F2EC1" w:rsidRPr="00035ABE" w:rsidRDefault="00D535C2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114624" behindDoc="1" locked="0" layoutInCell="1" allowOverlap="1" wp14:anchorId="131BC616" wp14:editId="1278F149">
                <wp:simplePos x="0" y="0"/>
                <wp:positionH relativeFrom="column">
                  <wp:posOffset>1080770</wp:posOffset>
                </wp:positionH>
                <wp:positionV relativeFrom="paragraph">
                  <wp:posOffset>135762</wp:posOffset>
                </wp:positionV>
                <wp:extent cx="5400675" cy="984885"/>
                <wp:effectExtent l="0" t="0" r="9525" b="5715"/>
                <wp:wrapNone/>
                <wp:docPr id="2114359126" name="Graphic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4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4885">
                              <a:moveTo>
                                <a:pt x="5400675" y="0"/>
                              </a:moveTo>
                              <a:lnTo>
                                <a:pt x="5394325" y="0"/>
                              </a:lnTo>
                              <a:lnTo>
                                <a:pt x="5394325" y="381"/>
                              </a:lnTo>
                              <a:lnTo>
                                <a:pt x="5394325" y="6731"/>
                              </a:lnTo>
                              <a:lnTo>
                                <a:pt x="5394325" y="978281"/>
                              </a:lnTo>
                              <a:lnTo>
                                <a:pt x="6350" y="978281"/>
                              </a:lnTo>
                              <a:lnTo>
                                <a:pt x="6350" y="6731"/>
                              </a:lnTo>
                              <a:lnTo>
                                <a:pt x="5394325" y="6731"/>
                              </a:lnTo>
                              <a:lnTo>
                                <a:pt x="5394325" y="381"/>
                              </a:lnTo>
                              <a:lnTo>
                                <a:pt x="0" y="381"/>
                              </a:lnTo>
                              <a:lnTo>
                                <a:pt x="0" y="6731"/>
                              </a:lnTo>
                              <a:lnTo>
                                <a:pt x="0" y="978281"/>
                              </a:lnTo>
                              <a:lnTo>
                                <a:pt x="0" y="984631"/>
                              </a:lnTo>
                              <a:lnTo>
                                <a:pt x="5394325" y="984631"/>
                              </a:lnTo>
                              <a:lnTo>
                                <a:pt x="5394325" y="984885"/>
                              </a:lnTo>
                              <a:lnTo>
                                <a:pt x="5400675" y="984885"/>
                              </a:lnTo>
                              <a:lnTo>
                                <a:pt x="5400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7F3745" id="Graphic 294" o:spid="_x0000_s1026" style="position:absolute;margin-left:85.1pt;margin-top:10.7pt;width:425.25pt;height:77.55pt;z-index:-2220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4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" path="m5400675,r-6350,l5394325,381r,6350l5394325,978281r-5387975,l6350,6731r5387975,l5394325,381,,381,,6731,,978281r,6350l5394325,984631r,254l5400675,984885,5400675,xe" fillcolor="black" stroked="f">
                <v:path arrowok="t"/>
              </v:shape>
            </w:pict>
          </mc:Fallback>
        </mc:AlternateContent>
      </w:r>
    </w:p>
    <w:p w14:paraId="60EFF061" w14:textId="77777777" w:rsidR="005F2EC1" w:rsidRPr="00035ABE" w:rsidRDefault="005F2EC1">
      <w:pPr>
        <w:pStyle w:val="Corpodetexto"/>
        <w:ind w:firstLine="0"/>
      </w:pPr>
    </w:p>
    <w:p w14:paraId="6FE5971F" w14:textId="77777777" w:rsidR="005F2EC1" w:rsidRPr="00035ABE" w:rsidRDefault="005F2EC1">
      <w:pPr>
        <w:pStyle w:val="Corpodetexto"/>
        <w:ind w:firstLine="0"/>
      </w:pPr>
    </w:p>
    <w:p w14:paraId="55E370F4" w14:textId="77777777" w:rsidR="005F2EC1" w:rsidRPr="00035ABE" w:rsidRDefault="005F2EC1">
      <w:pPr>
        <w:pStyle w:val="Corpodetexto"/>
        <w:ind w:firstLine="0"/>
      </w:pPr>
    </w:p>
    <w:p w14:paraId="117121AD" w14:textId="77777777" w:rsidR="005F2EC1" w:rsidRPr="00035ABE" w:rsidRDefault="005F2EC1">
      <w:pPr>
        <w:pStyle w:val="Corpodetexto"/>
        <w:ind w:firstLine="0"/>
      </w:pPr>
    </w:p>
    <w:p w14:paraId="3C25A5F1" w14:textId="77777777" w:rsidR="005F2EC1" w:rsidRPr="00035ABE" w:rsidRDefault="005F2EC1">
      <w:pPr>
        <w:pStyle w:val="Corpodetexto"/>
        <w:ind w:firstLine="0"/>
      </w:pPr>
    </w:p>
    <w:p w14:paraId="0B5BDBF5" w14:textId="77777777" w:rsidR="005F2EC1" w:rsidRPr="00035ABE" w:rsidRDefault="005F2EC1">
      <w:pPr>
        <w:pStyle w:val="Corpodetexto"/>
        <w:spacing w:before="241"/>
        <w:ind w:firstLine="0"/>
      </w:pPr>
    </w:p>
    <w:p w14:paraId="5E11EB77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294"/>
        </w:tabs>
        <w:spacing w:line="259" w:lineRule="auto"/>
        <w:ind w:right="1017" w:firstLine="0"/>
        <w:jc w:val="both"/>
      </w:pPr>
      <w:bookmarkStart w:id="248" w:name="7.5.5_Chaves_seccionadoras_uso_interno:_"/>
      <w:bookmarkEnd w:id="248"/>
      <w:r w:rsidRPr="00035ABE">
        <w:t>Chaves seccionadoras uso interno: verificar contatos, fusíveis limitadores, corrosão e mecanismos.</w:t>
      </w:r>
    </w:p>
    <w:p w14:paraId="70832D8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59" w:line="437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7376E3E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33119D3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45C9E6E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6DAD1405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23E602AC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4A0147E4" w14:textId="77777777" w:rsidR="005F2EC1" w:rsidRPr="00035ABE" w:rsidRDefault="00000000">
      <w:pPr>
        <w:pStyle w:val="Corpodetexto"/>
        <w:spacing w:before="22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80000" behindDoc="1" locked="0" layoutInCell="1" allowOverlap="1" wp14:anchorId="0E8997E3" wp14:editId="4F94A885">
                <wp:simplePos x="0" y="0"/>
                <wp:positionH relativeFrom="page">
                  <wp:posOffset>1069975</wp:posOffset>
                </wp:positionH>
                <wp:positionV relativeFrom="paragraph">
                  <wp:posOffset>175769</wp:posOffset>
                </wp:positionV>
                <wp:extent cx="5400675" cy="628650"/>
                <wp:effectExtent l="0" t="0" r="0" b="0"/>
                <wp:wrapTopAndBottom/>
                <wp:docPr id="296" name="Textbox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7F804ECD" w14:textId="77777777" w:rsidR="005F2EC1" w:rsidRPr="00035ABE" w:rsidRDefault="005F2EC1">
                            <w:pPr>
                              <w:pStyle w:val="Corpodetexto"/>
                              <w:spacing w:before="28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785BFC3D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8997E3" id="Textbox 296" o:spid="_x0000_s1104" type="#_x0000_t202" style="position:absolute;margin-left:84.25pt;margin-top:13.85pt;width:425.25pt;height:49.5pt;z-index:-15636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7F804ECD" w14:textId="77777777" w:rsidR="005F2EC1" w:rsidRPr="00035ABE" w:rsidRDefault="005F2EC1">
                      <w:pPr>
                        <w:pStyle w:val="Corpodetexto"/>
                        <w:spacing w:before="28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785BFC3D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E2FD3A4" w14:textId="77777777" w:rsidR="005F2EC1" w:rsidRPr="00035ABE" w:rsidRDefault="005F2EC1">
      <w:pPr>
        <w:pStyle w:val="Corpodetexto"/>
        <w:ind w:firstLine="0"/>
      </w:pPr>
    </w:p>
    <w:p w14:paraId="7BD6FDEF" w14:textId="77777777" w:rsidR="005F2EC1" w:rsidRPr="00035ABE" w:rsidRDefault="005F2EC1">
      <w:pPr>
        <w:pStyle w:val="Corpodetexto"/>
        <w:spacing w:before="69"/>
        <w:ind w:firstLine="0"/>
      </w:pPr>
    </w:p>
    <w:p w14:paraId="01D8C558" w14:textId="77777777" w:rsidR="005F2EC1" w:rsidRPr="00035ABE" w:rsidRDefault="00000000">
      <w:pPr>
        <w:pStyle w:val="Corpodetexto"/>
        <w:ind w:left="1704" w:firstLine="0"/>
      </w:pPr>
      <w:r w:rsidRPr="00035ABE">
        <w:rPr>
          <w:spacing w:val="-2"/>
        </w:rPr>
        <w:t>Observações:</w:t>
      </w:r>
    </w:p>
    <w:p w14:paraId="74177CD5" w14:textId="77777777" w:rsidR="005F2EC1" w:rsidRPr="00035ABE" w:rsidRDefault="005F2EC1">
      <w:pPr>
        <w:pStyle w:val="Corpodetexto"/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441CFC9B" w14:textId="59FFCCCA" w:rsidR="005F2EC1" w:rsidRPr="00035ABE" w:rsidRDefault="00D535C2">
      <w:pPr>
        <w:pStyle w:val="Corpodetexto"/>
        <w:ind w:firstLine="0"/>
      </w:pPr>
      <w:r w:rsidRPr="00035ABE">
        <w:lastRenderedPageBreak/>
        <mc:AlternateContent>
          <mc:Choice Requires="wps">
            <w:drawing>
              <wp:anchor distT="0" distB="0" distL="114300" distR="114300" simplePos="0" relativeHeight="481117184" behindDoc="1" locked="0" layoutInCell="1" allowOverlap="1" wp14:anchorId="4560353A" wp14:editId="44CD3770">
                <wp:simplePos x="0" y="0"/>
                <wp:positionH relativeFrom="column">
                  <wp:posOffset>1080770</wp:posOffset>
                </wp:positionH>
                <wp:positionV relativeFrom="paragraph">
                  <wp:posOffset>-327407</wp:posOffset>
                </wp:positionV>
                <wp:extent cx="5405120" cy="5403215"/>
                <wp:effectExtent l="0" t="0" r="5080" b="6985"/>
                <wp:wrapNone/>
                <wp:docPr id="1573303969" name="Graphic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5120" cy="5403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5120" h="5403215">
                              <a:moveTo>
                                <a:pt x="5400675" y="4417949"/>
                              </a:moveTo>
                              <a:lnTo>
                                <a:pt x="5394325" y="4417949"/>
                              </a:lnTo>
                              <a:lnTo>
                                <a:pt x="5394325" y="4418330"/>
                              </a:lnTo>
                              <a:lnTo>
                                <a:pt x="5394325" y="4424680"/>
                              </a:lnTo>
                              <a:lnTo>
                                <a:pt x="5394325" y="5396230"/>
                              </a:lnTo>
                              <a:lnTo>
                                <a:pt x="6350" y="5396230"/>
                              </a:lnTo>
                              <a:lnTo>
                                <a:pt x="6350" y="4424680"/>
                              </a:lnTo>
                              <a:lnTo>
                                <a:pt x="5394325" y="4424680"/>
                              </a:lnTo>
                              <a:lnTo>
                                <a:pt x="5394325" y="4418330"/>
                              </a:lnTo>
                              <a:lnTo>
                                <a:pt x="0" y="4418330"/>
                              </a:lnTo>
                              <a:lnTo>
                                <a:pt x="0" y="4424680"/>
                              </a:lnTo>
                              <a:lnTo>
                                <a:pt x="0" y="5396230"/>
                              </a:lnTo>
                              <a:lnTo>
                                <a:pt x="0" y="5402580"/>
                              </a:lnTo>
                              <a:lnTo>
                                <a:pt x="5394325" y="5402580"/>
                              </a:lnTo>
                              <a:lnTo>
                                <a:pt x="5394325" y="5402834"/>
                              </a:lnTo>
                              <a:lnTo>
                                <a:pt x="5400675" y="5402834"/>
                              </a:lnTo>
                              <a:lnTo>
                                <a:pt x="5400675" y="4417949"/>
                              </a:lnTo>
                              <a:close/>
                            </a:path>
                            <a:path w="5405120" h="5403215">
                              <a:moveTo>
                                <a:pt x="5405120" y="381"/>
                              </a:moveTo>
                              <a:lnTo>
                                <a:pt x="5398770" y="381"/>
                              </a:lnTo>
                              <a:lnTo>
                                <a:pt x="5398770" y="6350"/>
                              </a:lnTo>
                              <a:lnTo>
                                <a:pt x="5398770" y="979170"/>
                              </a:lnTo>
                              <a:lnTo>
                                <a:pt x="10795" y="979170"/>
                              </a:lnTo>
                              <a:lnTo>
                                <a:pt x="10795" y="6350"/>
                              </a:lnTo>
                              <a:lnTo>
                                <a:pt x="5398770" y="6350"/>
                              </a:lnTo>
                              <a:lnTo>
                                <a:pt x="5398770" y="381"/>
                              </a:lnTo>
                              <a:lnTo>
                                <a:pt x="5398770" y="0"/>
                              </a:lnTo>
                              <a:lnTo>
                                <a:pt x="4445" y="0"/>
                              </a:lnTo>
                              <a:lnTo>
                                <a:pt x="4445" y="6350"/>
                              </a:lnTo>
                              <a:lnTo>
                                <a:pt x="4445" y="979170"/>
                              </a:lnTo>
                              <a:lnTo>
                                <a:pt x="4445" y="985520"/>
                              </a:lnTo>
                              <a:lnTo>
                                <a:pt x="5398770" y="985520"/>
                              </a:lnTo>
                              <a:lnTo>
                                <a:pt x="5398770" y="985266"/>
                              </a:lnTo>
                              <a:lnTo>
                                <a:pt x="5405120" y="985266"/>
                              </a:lnTo>
                              <a:lnTo>
                                <a:pt x="5405120" y="3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9ECCF4" id="Graphic 299" o:spid="_x0000_s1026" style="position:absolute;margin-left:85.1pt;margin-top:-25.8pt;width:425.6pt;height:425.45pt;z-index:-2219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5120,5403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" path="m5400675,4417949r-6350,l5394325,4418330r,6350l5394325,5396230r-5387975,l6350,4424680r5387975,l5394325,4418330,,4418330r,6350l,5396230r,6350l5394325,5402580r,254l5400675,5402834r,-984885xem5405120,381r-6350,l5398770,6350r,972820l10795,979170r,-972820l5398770,6350r,-5969l5398770,,4445,r,6350l4445,979170r,6350l5398770,985520r,-254l5405120,985266r,-984885xe" fillcolor="black" stroked="f">
                <v:path arrowok="t"/>
              </v:shape>
            </w:pict>
          </mc:Fallback>
        </mc:AlternateContent>
      </w:r>
    </w:p>
    <w:p w14:paraId="27138F37" w14:textId="77777777" w:rsidR="005F2EC1" w:rsidRPr="00035ABE" w:rsidRDefault="005F2EC1">
      <w:pPr>
        <w:pStyle w:val="Corpodetexto"/>
        <w:ind w:firstLine="0"/>
      </w:pPr>
    </w:p>
    <w:p w14:paraId="346A00B5" w14:textId="77777777" w:rsidR="005F2EC1" w:rsidRPr="00035ABE" w:rsidRDefault="005F2EC1">
      <w:pPr>
        <w:pStyle w:val="Corpodetexto"/>
        <w:ind w:firstLine="0"/>
      </w:pPr>
    </w:p>
    <w:p w14:paraId="61A9DD6B" w14:textId="77777777" w:rsidR="005F2EC1" w:rsidRPr="00035ABE" w:rsidRDefault="005F2EC1">
      <w:pPr>
        <w:pStyle w:val="Corpodetexto"/>
        <w:ind w:firstLine="0"/>
      </w:pPr>
    </w:p>
    <w:p w14:paraId="4CA03E84" w14:textId="77777777" w:rsidR="005F2EC1" w:rsidRPr="00035ABE" w:rsidRDefault="005F2EC1">
      <w:pPr>
        <w:pStyle w:val="Corpodetexto"/>
        <w:spacing w:before="63"/>
        <w:ind w:firstLine="0"/>
      </w:pPr>
    </w:p>
    <w:p w14:paraId="3A8B3654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241"/>
        </w:tabs>
        <w:ind w:left="2241" w:hanging="542"/>
      </w:pPr>
      <w:bookmarkStart w:id="249" w:name="7.5.6_Muflas_e_terminações:_verificar_co"/>
      <w:bookmarkEnd w:id="249"/>
      <w:r w:rsidRPr="00035ABE">
        <w:t>Muflas</w:t>
      </w:r>
      <w:r w:rsidRPr="00035ABE">
        <w:rPr>
          <w:spacing w:val="-4"/>
        </w:rPr>
        <w:t xml:space="preserve"> </w:t>
      </w:r>
      <w:r w:rsidRPr="00035ABE">
        <w:t>e</w:t>
      </w:r>
      <w:r w:rsidRPr="00035ABE">
        <w:rPr>
          <w:spacing w:val="-3"/>
        </w:rPr>
        <w:t xml:space="preserve"> </w:t>
      </w:r>
      <w:r w:rsidRPr="00035ABE">
        <w:t>terminações:</w:t>
      </w:r>
      <w:r w:rsidRPr="00035ABE">
        <w:rPr>
          <w:spacing w:val="1"/>
        </w:rPr>
        <w:t xml:space="preserve"> </w:t>
      </w:r>
      <w:r w:rsidRPr="00035ABE">
        <w:t>verificar</w:t>
      </w:r>
      <w:r w:rsidRPr="00035ABE">
        <w:rPr>
          <w:spacing w:val="-12"/>
        </w:rPr>
        <w:t xml:space="preserve"> </w:t>
      </w:r>
      <w:r w:rsidRPr="00035ABE">
        <w:t>conexão</w:t>
      </w:r>
      <w:r w:rsidRPr="00035ABE">
        <w:rPr>
          <w:spacing w:val="-2"/>
        </w:rPr>
        <w:t xml:space="preserve"> </w:t>
      </w:r>
      <w:r w:rsidRPr="00035ABE">
        <w:t>e</w:t>
      </w:r>
      <w:r w:rsidRPr="00035ABE">
        <w:rPr>
          <w:spacing w:val="-3"/>
        </w:rPr>
        <w:t xml:space="preserve"> </w:t>
      </w:r>
      <w:r w:rsidRPr="00035ABE">
        <w:rPr>
          <w:spacing w:val="-2"/>
        </w:rPr>
        <w:t>isolamento.</w:t>
      </w:r>
    </w:p>
    <w:p w14:paraId="09B00F5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4248E90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022161E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55B5AE0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35E193CA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29EF900A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6675996F" w14:textId="77777777" w:rsidR="005F2EC1" w:rsidRPr="00035ABE" w:rsidRDefault="00000000">
      <w:pPr>
        <w:pStyle w:val="Corpodetexto"/>
        <w:spacing w:before="24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81024" behindDoc="1" locked="0" layoutInCell="1" allowOverlap="1" wp14:anchorId="155D9CB5" wp14:editId="435186B9">
                <wp:simplePos x="0" y="0"/>
                <wp:positionH relativeFrom="page">
                  <wp:posOffset>1069975</wp:posOffset>
                </wp:positionH>
                <wp:positionV relativeFrom="paragraph">
                  <wp:posOffset>177049</wp:posOffset>
                </wp:positionV>
                <wp:extent cx="5400675" cy="628650"/>
                <wp:effectExtent l="0" t="0" r="0" b="0"/>
                <wp:wrapTopAndBottom/>
                <wp:docPr id="300" name="Textbox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295DEA8D" w14:textId="77777777" w:rsidR="005F2EC1" w:rsidRPr="00035ABE" w:rsidRDefault="005F2EC1">
                            <w:pPr>
                              <w:pStyle w:val="Corpodetexto"/>
                              <w:spacing w:before="22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12FBE4F0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5D9CB5" id="Textbox 300" o:spid="_x0000_s1105" type="#_x0000_t202" style="position:absolute;margin-left:84.25pt;margin-top:13.95pt;width:425.25pt;height:49.5pt;z-index:-15635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295DEA8D" w14:textId="77777777" w:rsidR="005F2EC1" w:rsidRPr="00035ABE" w:rsidRDefault="005F2EC1">
                      <w:pPr>
                        <w:pStyle w:val="Corpodetexto"/>
                        <w:spacing w:before="22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12FBE4F0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8C344E" w14:textId="77777777" w:rsidR="005F2EC1" w:rsidRPr="00035ABE" w:rsidRDefault="005F2EC1">
      <w:pPr>
        <w:pStyle w:val="Corpodetexto"/>
        <w:ind w:firstLine="0"/>
      </w:pPr>
    </w:p>
    <w:p w14:paraId="45BF6D47" w14:textId="77777777" w:rsidR="005F2EC1" w:rsidRPr="00035ABE" w:rsidRDefault="005F2EC1">
      <w:pPr>
        <w:pStyle w:val="Corpodetexto"/>
        <w:spacing w:before="63"/>
        <w:ind w:firstLine="0"/>
      </w:pPr>
    </w:p>
    <w:p w14:paraId="5BD00792" w14:textId="77777777" w:rsidR="005F2EC1" w:rsidRPr="00035ABE" w:rsidRDefault="00000000">
      <w:pPr>
        <w:pStyle w:val="Corpodetexto"/>
        <w:ind w:left="1704" w:firstLine="0"/>
      </w:pPr>
      <w:r w:rsidRPr="00035ABE">
        <w:rPr>
          <w:spacing w:val="-2"/>
        </w:rPr>
        <w:t>Observações:</w:t>
      </w:r>
    </w:p>
    <w:p w14:paraId="56BF5084" w14:textId="77777777" w:rsidR="005F2EC1" w:rsidRPr="00035ABE" w:rsidRDefault="005F2EC1">
      <w:pPr>
        <w:pStyle w:val="Corpodetexto"/>
        <w:ind w:firstLine="0"/>
      </w:pPr>
    </w:p>
    <w:p w14:paraId="0480C80D" w14:textId="77777777" w:rsidR="005F2EC1" w:rsidRPr="00035ABE" w:rsidRDefault="005F2EC1">
      <w:pPr>
        <w:pStyle w:val="Corpodetexto"/>
        <w:ind w:firstLine="0"/>
      </w:pPr>
    </w:p>
    <w:p w14:paraId="5B874402" w14:textId="77777777" w:rsidR="005F2EC1" w:rsidRPr="00035ABE" w:rsidRDefault="005F2EC1">
      <w:pPr>
        <w:pStyle w:val="Corpodetexto"/>
        <w:ind w:firstLine="0"/>
      </w:pPr>
    </w:p>
    <w:p w14:paraId="6F48DDC9" w14:textId="77777777" w:rsidR="005F2EC1" w:rsidRPr="00035ABE" w:rsidRDefault="005F2EC1">
      <w:pPr>
        <w:pStyle w:val="Corpodetexto"/>
        <w:ind w:firstLine="0"/>
      </w:pPr>
    </w:p>
    <w:p w14:paraId="597158C9" w14:textId="77777777" w:rsidR="005F2EC1" w:rsidRPr="00035ABE" w:rsidRDefault="005F2EC1">
      <w:pPr>
        <w:pStyle w:val="Corpodetexto"/>
        <w:ind w:firstLine="0"/>
      </w:pPr>
    </w:p>
    <w:p w14:paraId="6C67FF18" w14:textId="77777777" w:rsidR="005F2EC1" w:rsidRPr="00035ABE" w:rsidRDefault="005F2EC1">
      <w:pPr>
        <w:pStyle w:val="Corpodetexto"/>
        <w:ind w:firstLine="0"/>
      </w:pPr>
    </w:p>
    <w:p w14:paraId="6CB22105" w14:textId="77777777" w:rsidR="005F2EC1" w:rsidRPr="00035ABE" w:rsidRDefault="005F2EC1">
      <w:pPr>
        <w:pStyle w:val="Corpodetexto"/>
        <w:spacing w:before="240"/>
        <w:ind w:firstLine="0"/>
      </w:pPr>
    </w:p>
    <w:p w14:paraId="08A9ACD7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352"/>
        </w:tabs>
        <w:spacing w:before="1" w:line="259" w:lineRule="auto"/>
        <w:ind w:right="1422" w:firstLine="0"/>
      </w:pPr>
      <w:bookmarkStart w:id="250" w:name="7.5.7_Para-raios_de_distribuição:_verifi"/>
      <w:bookmarkEnd w:id="250"/>
      <w:proofErr w:type="spellStart"/>
      <w:r w:rsidRPr="00035ABE">
        <w:t>Para-raios</w:t>
      </w:r>
      <w:proofErr w:type="spellEnd"/>
      <w:r w:rsidRPr="00035ABE">
        <w:rPr>
          <w:spacing w:val="40"/>
        </w:rPr>
        <w:t xml:space="preserve"> </w:t>
      </w:r>
      <w:r w:rsidRPr="00035ABE">
        <w:t>de</w:t>
      </w:r>
      <w:r w:rsidRPr="00035ABE">
        <w:rPr>
          <w:spacing w:val="37"/>
        </w:rPr>
        <w:t xml:space="preserve"> </w:t>
      </w:r>
      <w:r w:rsidRPr="00035ABE">
        <w:t>distribuição:</w:t>
      </w:r>
      <w:r w:rsidRPr="00035ABE">
        <w:rPr>
          <w:spacing w:val="40"/>
        </w:rPr>
        <w:t xml:space="preserve"> </w:t>
      </w:r>
      <w:r w:rsidRPr="00035ABE">
        <w:t>verificar</w:t>
      </w:r>
      <w:r w:rsidRPr="00035ABE">
        <w:rPr>
          <w:spacing w:val="33"/>
        </w:rPr>
        <w:t xml:space="preserve"> </w:t>
      </w:r>
      <w:r w:rsidRPr="00035ABE">
        <w:t>terminais,</w:t>
      </w:r>
      <w:r w:rsidRPr="00035ABE">
        <w:rPr>
          <w:spacing w:val="40"/>
        </w:rPr>
        <w:t xml:space="preserve"> </w:t>
      </w:r>
      <w:r w:rsidRPr="00035ABE">
        <w:t>ferragens</w:t>
      </w:r>
      <w:r w:rsidRPr="00035ABE">
        <w:rPr>
          <w:spacing w:val="40"/>
        </w:rPr>
        <w:t xml:space="preserve"> </w:t>
      </w:r>
      <w:r w:rsidRPr="00035ABE">
        <w:t>e</w:t>
      </w:r>
      <w:r w:rsidRPr="00035ABE">
        <w:rPr>
          <w:spacing w:val="40"/>
        </w:rPr>
        <w:t xml:space="preserve"> </w:t>
      </w:r>
      <w:proofErr w:type="spellStart"/>
      <w:r w:rsidRPr="00035ABE">
        <w:t>desligador</w:t>
      </w:r>
      <w:proofErr w:type="spellEnd"/>
      <w:r w:rsidRPr="00035ABE">
        <w:t xml:space="preserve"> </w:t>
      </w:r>
      <w:r w:rsidRPr="00035ABE">
        <w:rPr>
          <w:spacing w:val="-2"/>
        </w:rPr>
        <w:t>automático.</w:t>
      </w:r>
    </w:p>
    <w:p w14:paraId="7058567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63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07FB2E4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4A2B92F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04B0FB0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149AD5FF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13104FB0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73CDC151" w14:textId="77777777" w:rsidR="005F2EC1" w:rsidRPr="00035ABE" w:rsidRDefault="00000000">
      <w:pPr>
        <w:pStyle w:val="Corpodetexto"/>
        <w:spacing w:before="24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81536" behindDoc="1" locked="0" layoutInCell="1" allowOverlap="1" wp14:anchorId="29AA3F2D" wp14:editId="03465E45">
                <wp:simplePos x="0" y="0"/>
                <wp:positionH relativeFrom="page">
                  <wp:posOffset>1069975</wp:posOffset>
                </wp:positionH>
                <wp:positionV relativeFrom="paragraph">
                  <wp:posOffset>176517</wp:posOffset>
                </wp:positionV>
                <wp:extent cx="5400675" cy="628650"/>
                <wp:effectExtent l="0" t="0" r="0" b="0"/>
                <wp:wrapTopAndBottom/>
                <wp:docPr id="301" name="Textbox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31E1DDA5" w14:textId="77777777" w:rsidR="005F2EC1" w:rsidRPr="00035ABE" w:rsidRDefault="005F2EC1">
                            <w:pPr>
                              <w:pStyle w:val="Corpodetexto"/>
                              <w:spacing w:before="26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4100CB9F" w14:textId="77777777" w:rsidR="005F2EC1" w:rsidRPr="00035ABE" w:rsidRDefault="00000000">
                            <w:pPr>
                              <w:spacing w:before="1"/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AA3F2D" id="Textbox 301" o:spid="_x0000_s1106" type="#_x0000_t202" style="position:absolute;margin-left:84.25pt;margin-top:13.9pt;width:425.25pt;height:49.5pt;z-index:-15634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" fillcolor="#6eac46" stroked="f">
                <v:fill opacity="32896f"/>
                <v:textbox inset="0,0,0,0">
                  <w:txbxContent>
                    <w:p w14:paraId="31E1DDA5" w14:textId="77777777" w:rsidR="005F2EC1" w:rsidRPr="00035ABE" w:rsidRDefault="005F2EC1">
                      <w:pPr>
                        <w:pStyle w:val="Corpodetexto"/>
                        <w:spacing w:before="26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4100CB9F" w14:textId="77777777" w:rsidR="005F2EC1" w:rsidRPr="00035ABE" w:rsidRDefault="00000000">
                      <w:pPr>
                        <w:spacing w:before="1"/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77E2AFA" w14:textId="77777777" w:rsidR="005F2EC1" w:rsidRPr="00035ABE" w:rsidRDefault="005F2EC1">
      <w:pPr>
        <w:pStyle w:val="Corpodetexto"/>
        <w:rPr>
          <w:sz w:val="20"/>
        </w:rPr>
        <w:sectPr w:rsidR="005F2EC1" w:rsidRPr="00035ABE">
          <w:pgSz w:w="11910" w:h="16840"/>
          <w:pgMar w:top="1920" w:right="708" w:bottom="280" w:left="0" w:header="720" w:footer="720" w:gutter="0"/>
          <w:cols w:space="720"/>
        </w:sectPr>
      </w:pPr>
    </w:p>
    <w:p w14:paraId="7E4377AF" w14:textId="15552AD5" w:rsidR="005F2EC1" w:rsidRPr="00035ABE" w:rsidRDefault="00000000">
      <w:pPr>
        <w:pStyle w:val="Corpodetexto"/>
        <w:spacing w:before="66"/>
        <w:ind w:left="1704" w:firstLine="0"/>
      </w:pPr>
      <w:r w:rsidRPr="00035ABE">
        <w:rPr>
          <w:spacing w:val="-2"/>
        </w:rPr>
        <w:lastRenderedPageBreak/>
        <w:t>Observações:</w:t>
      </w:r>
    </w:p>
    <w:p w14:paraId="7D535D9F" w14:textId="3FB138A5" w:rsidR="005F2EC1" w:rsidRPr="00035ABE" w:rsidRDefault="00D535C2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119744" behindDoc="1" locked="0" layoutInCell="1" allowOverlap="1" wp14:anchorId="0CD6F154" wp14:editId="0FD4AD31">
                <wp:simplePos x="0" y="0"/>
                <wp:positionH relativeFrom="column">
                  <wp:posOffset>1080770</wp:posOffset>
                </wp:positionH>
                <wp:positionV relativeFrom="paragraph">
                  <wp:posOffset>135889</wp:posOffset>
                </wp:positionV>
                <wp:extent cx="5400675" cy="5592445"/>
                <wp:effectExtent l="0" t="0" r="9525" b="8255"/>
                <wp:wrapNone/>
                <wp:docPr id="18943058" name="Graphic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5592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5592445">
                              <a:moveTo>
                                <a:pt x="5400675" y="4608830"/>
                              </a:moveTo>
                              <a:lnTo>
                                <a:pt x="5394325" y="4608830"/>
                              </a:lnTo>
                              <a:lnTo>
                                <a:pt x="5394325" y="4609084"/>
                              </a:lnTo>
                              <a:lnTo>
                                <a:pt x="5394325" y="4614164"/>
                              </a:lnTo>
                              <a:lnTo>
                                <a:pt x="5394325" y="5585714"/>
                              </a:lnTo>
                              <a:lnTo>
                                <a:pt x="6350" y="5585714"/>
                              </a:lnTo>
                              <a:lnTo>
                                <a:pt x="6350" y="4614164"/>
                              </a:lnTo>
                              <a:lnTo>
                                <a:pt x="5394325" y="4614164"/>
                              </a:lnTo>
                              <a:lnTo>
                                <a:pt x="5394325" y="4609084"/>
                              </a:lnTo>
                              <a:lnTo>
                                <a:pt x="0" y="4609084"/>
                              </a:lnTo>
                              <a:lnTo>
                                <a:pt x="0" y="4614164"/>
                              </a:lnTo>
                              <a:lnTo>
                                <a:pt x="0" y="5585714"/>
                              </a:lnTo>
                              <a:lnTo>
                                <a:pt x="0" y="5592064"/>
                              </a:lnTo>
                              <a:lnTo>
                                <a:pt x="5394325" y="5592064"/>
                              </a:lnTo>
                              <a:lnTo>
                                <a:pt x="5394325" y="5591810"/>
                              </a:lnTo>
                              <a:lnTo>
                                <a:pt x="5400675" y="5591810"/>
                              </a:lnTo>
                              <a:lnTo>
                                <a:pt x="5400675" y="4608830"/>
                              </a:lnTo>
                              <a:close/>
                            </a:path>
                            <a:path w="5400675" h="5592445">
                              <a:moveTo>
                                <a:pt x="5400675" y="0"/>
                              </a:moveTo>
                              <a:lnTo>
                                <a:pt x="5394325" y="0"/>
                              </a:lnTo>
                              <a:lnTo>
                                <a:pt x="5394325" y="254"/>
                              </a:lnTo>
                              <a:lnTo>
                                <a:pt x="5394325" y="6604"/>
                              </a:lnTo>
                              <a:lnTo>
                                <a:pt x="5394325" y="978154"/>
                              </a:lnTo>
                              <a:lnTo>
                                <a:pt x="6350" y="978154"/>
                              </a:lnTo>
                              <a:lnTo>
                                <a:pt x="6350" y="6604"/>
                              </a:lnTo>
                              <a:lnTo>
                                <a:pt x="5394325" y="6604"/>
                              </a:lnTo>
                              <a:lnTo>
                                <a:pt x="5394325" y="254"/>
                              </a:lnTo>
                              <a:lnTo>
                                <a:pt x="0" y="254"/>
                              </a:lnTo>
                              <a:lnTo>
                                <a:pt x="0" y="6604"/>
                              </a:lnTo>
                              <a:lnTo>
                                <a:pt x="0" y="978154"/>
                              </a:lnTo>
                              <a:lnTo>
                                <a:pt x="0" y="984504"/>
                              </a:lnTo>
                              <a:lnTo>
                                <a:pt x="5394325" y="984504"/>
                              </a:lnTo>
                              <a:lnTo>
                                <a:pt x="5394325" y="984885"/>
                              </a:lnTo>
                              <a:lnTo>
                                <a:pt x="5400675" y="984885"/>
                              </a:lnTo>
                              <a:lnTo>
                                <a:pt x="5400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53808B" id="Graphic 304" o:spid="_x0000_s1026" style="position:absolute;margin-left:85.1pt;margin-top:10.7pt;width:425.25pt;height:440.35pt;z-index:-2219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5592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" path="m5400675,4608830r-6350,l5394325,4609084r,5080l5394325,5585714r-5387975,l6350,4614164r5387975,l5394325,4609084,,4609084r,5080l,5585714r,6350l5394325,5592064r,-254l5400675,5591810r,-982980xem5400675,r-6350,l5394325,254r,6350l5394325,978154r-5387975,l6350,6604r5387975,l5394325,254,,254,,6604,,978154r,6350l5394325,984504r,381l5400675,984885,5400675,xe" fillcolor="black" stroked="f">
                <v:path arrowok="t"/>
              </v:shape>
            </w:pict>
          </mc:Fallback>
        </mc:AlternateContent>
      </w:r>
    </w:p>
    <w:p w14:paraId="023B9015" w14:textId="77777777" w:rsidR="005F2EC1" w:rsidRPr="00035ABE" w:rsidRDefault="005F2EC1">
      <w:pPr>
        <w:pStyle w:val="Corpodetexto"/>
        <w:ind w:firstLine="0"/>
      </w:pPr>
    </w:p>
    <w:p w14:paraId="421317B9" w14:textId="77777777" w:rsidR="005F2EC1" w:rsidRPr="00035ABE" w:rsidRDefault="005F2EC1">
      <w:pPr>
        <w:pStyle w:val="Corpodetexto"/>
        <w:ind w:firstLine="0"/>
      </w:pPr>
    </w:p>
    <w:p w14:paraId="7181E07C" w14:textId="77777777" w:rsidR="005F2EC1" w:rsidRPr="00035ABE" w:rsidRDefault="005F2EC1">
      <w:pPr>
        <w:pStyle w:val="Corpodetexto"/>
        <w:ind w:firstLine="0"/>
      </w:pPr>
    </w:p>
    <w:p w14:paraId="1E8DE272" w14:textId="77777777" w:rsidR="005F2EC1" w:rsidRPr="00035ABE" w:rsidRDefault="005F2EC1">
      <w:pPr>
        <w:pStyle w:val="Corpodetexto"/>
        <w:ind w:firstLine="0"/>
      </w:pPr>
    </w:p>
    <w:p w14:paraId="4434EA62" w14:textId="77777777" w:rsidR="005F2EC1" w:rsidRPr="00035ABE" w:rsidRDefault="005F2EC1">
      <w:pPr>
        <w:pStyle w:val="Corpodetexto"/>
        <w:ind w:firstLine="0"/>
      </w:pPr>
    </w:p>
    <w:p w14:paraId="3D108991" w14:textId="77777777" w:rsidR="005F2EC1" w:rsidRPr="00035ABE" w:rsidRDefault="005F2EC1">
      <w:pPr>
        <w:pStyle w:val="Corpodetexto"/>
        <w:spacing w:before="240"/>
        <w:ind w:firstLine="0"/>
      </w:pPr>
    </w:p>
    <w:p w14:paraId="3E7A62F5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410"/>
          <w:tab w:val="left" w:pos="4437"/>
          <w:tab w:val="left" w:pos="5142"/>
          <w:tab w:val="left" w:pos="6799"/>
          <w:tab w:val="left" w:pos="7904"/>
          <w:tab w:val="left" w:pos="9118"/>
          <w:tab w:val="left" w:pos="9958"/>
        </w:tabs>
        <w:spacing w:line="259" w:lineRule="auto"/>
        <w:ind w:right="997" w:firstLine="0"/>
      </w:pPr>
      <w:bookmarkStart w:id="251" w:name="7.5.8_Transformadores_para_instrumentos:"/>
      <w:bookmarkEnd w:id="251"/>
      <w:r w:rsidRPr="00035ABE">
        <w:rPr>
          <w:spacing w:val="-2"/>
        </w:rPr>
        <w:t>Transformadores</w:t>
      </w:r>
      <w:r w:rsidRPr="00035ABE">
        <w:tab/>
      </w:r>
      <w:r w:rsidRPr="00035ABE">
        <w:rPr>
          <w:spacing w:val="-4"/>
        </w:rPr>
        <w:t>para</w:t>
      </w:r>
      <w:r w:rsidRPr="00035ABE">
        <w:tab/>
      </w:r>
      <w:r w:rsidRPr="00035ABE">
        <w:rPr>
          <w:spacing w:val="-2"/>
        </w:rPr>
        <w:t>instrumentos:</w:t>
      </w:r>
      <w:r w:rsidRPr="00035ABE">
        <w:tab/>
      </w:r>
      <w:r w:rsidRPr="00035ABE">
        <w:rPr>
          <w:spacing w:val="-2"/>
        </w:rPr>
        <w:t>verificar</w:t>
      </w:r>
      <w:r w:rsidRPr="00035ABE">
        <w:tab/>
      </w:r>
      <w:r w:rsidRPr="00035ABE">
        <w:rPr>
          <w:spacing w:val="-2"/>
        </w:rPr>
        <w:t>condições</w:t>
      </w:r>
      <w:r w:rsidRPr="00035ABE">
        <w:tab/>
      </w:r>
      <w:r w:rsidRPr="00035ABE">
        <w:rPr>
          <w:spacing w:val="-2"/>
        </w:rPr>
        <w:t>gerais</w:t>
      </w:r>
      <w:r w:rsidRPr="00035ABE">
        <w:tab/>
      </w:r>
      <w:r w:rsidRPr="00035ABE">
        <w:rPr>
          <w:spacing w:val="-6"/>
        </w:rPr>
        <w:t xml:space="preserve">de </w:t>
      </w:r>
      <w:r w:rsidRPr="00035ABE">
        <w:t>funcionamento de transformadores de corrente e tensão.</w:t>
      </w:r>
    </w:p>
    <w:p w14:paraId="78331E5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64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5C1F67B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3BDB94C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71E85FD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7AB11C4F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7797E9DF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19F414DD" w14:textId="77777777" w:rsidR="005F2EC1" w:rsidRPr="00035ABE" w:rsidRDefault="00000000">
      <w:pPr>
        <w:pStyle w:val="Corpodetexto"/>
        <w:spacing w:before="25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82560" behindDoc="1" locked="0" layoutInCell="1" allowOverlap="1" wp14:anchorId="464A4C46" wp14:editId="2B5CECC0">
                <wp:simplePos x="0" y="0"/>
                <wp:positionH relativeFrom="page">
                  <wp:posOffset>1069975</wp:posOffset>
                </wp:positionH>
                <wp:positionV relativeFrom="paragraph">
                  <wp:posOffset>177772</wp:posOffset>
                </wp:positionV>
                <wp:extent cx="5400675" cy="628650"/>
                <wp:effectExtent l="0" t="0" r="0" b="0"/>
                <wp:wrapTopAndBottom/>
                <wp:docPr id="305" name="Textbox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7EBCD4F1" w14:textId="77777777" w:rsidR="005F2EC1" w:rsidRPr="00035ABE" w:rsidRDefault="005F2EC1">
                            <w:pPr>
                              <w:pStyle w:val="Corpodetexto"/>
                              <w:spacing w:before="20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2D420D13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4A4C46" id="Textbox 305" o:spid="_x0000_s1107" type="#_x0000_t202" style="position:absolute;margin-left:84.25pt;margin-top:14pt;width:425.25pt;height:49.5pt;z-index:-15633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" fillcolor="#6eac46" stroked="f">
                <v:fill opacity="32896f"/>
                <v:textbox inset="0,0,0,0">
                  <w:txbxContent>
                    <w:p w14:paraId="7EBCD4F1" w14:textId="77777777" w:rsidR="005F2EC1" w:rsidRPr="00035ABE" w:rsidRDefault="005F2EC1">
                      <w:pPr>
                        <w:pStyle w:val="Corpodetexto"/>
                        <w:spacing w:before="20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2D420D13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3D117B6" w14:textId="77777777" w:rsidR="005F2EC1" w:rsidRPr="00035ABE" w:rsidRDefault="005F2EC1">
      <w:pPr>
        <w:pStyle w:val="Corpodetexto"/>
        <w:ind w:firstLine="0"/>
      </w:pPr>
    </w:p>
    <w:p w14:paraId="47876826" w14:textId="77777777" w:rsidR="005F2EC1" w:rsidRPr="00035ABE" w:rsidRDefault="005F2EC1">
      <w:pPr>
        <w:pStyle w:val="Corpodetexto"/>
        <w:spacing w:before="65"/>
        <w:ind w:firstLine="0"/>
      </w:pPr>
    </w:p>
    <w:p w14:paraId="30B35B23" w14:textId="77777777" w:rsidR="005F2EC1" w:rsidRPr="00035ABE" w:rsidRDefault="00000000">
      <w:pPr>
        <w:pStyle w:val="Corpodetexto"/>
        <w:spacing w:before="1"/>
        <w:ind w:left="1704" w:firstLine="0"/>
      </w:pPr>
      <w:r w:rsidRPr="00035ABE">
        <w:rPr>
          <w:spacing w:val="-2"/>
        </w:rPr>
        <w:t>Observações:</w:t>
      </w:r>
    </w:p>
    <w:p w14:paraId="6BBC25AE" w14:textId="77777777" w:rsidR="005F2EC1" w:rsidRPr="00035ABE" w:rsidRDefault="005F2EC1">
      <w:pPr>
        <w:pStyle w:val="Corpodetexto"/>
        <w:ind w:firstLine="0"/>
      </w:pPr>
    </w:p>
    <w:p w14:paraId="2BFE677E" w14:textId="77777777" w:rsidR="005F2EC1" w:rsidRPr="00035ABE" w:rsidRDefault="005F2EC1">
      <w:pPr>
        <w:pStyle w:val="Corpodetexto"/>
        <w:ind w:firstLine="0"/>
      </w:pPr>
    </w:p>
    <w:p w14:paraId="59D51A2C" w14:textId="77777777" w:rsidR="005F2EC1" w:rsidRPr="00035ABE" w:rsidRDefault="005F2EC1">
      <w:pPr>
        <w:pStyle w:val="Corpodetexto"/>
        <w:ind w:firstLine="0"/>
      </w:pPr>
    </w:p>
    <w:p w14:paraId="5F59FC2C" w14:textId="77777777" w:rsidR="005F2EC1" w:rsidRPr="00035ABE" w:rsidRDefault="005F2EC1">
      <w:pPr>
        <w:pStyle w:val="Corpodetexto"/>
        <w:ind w:firstLine="0"/>
      </w:pPr>
    </w:p>
    <w:p w14:paraId="1A2C1D4C" w14:textId="77777777" w:rsidR="005F2EC1" w:rsidRPr="00035ABE" w:rsidRDefault="005F2EC1">
      <w:pPr>
        <w:pStyle w:val="Corpodetexto"/>
        <w:ind w:firstLine="0"/>
      </w:pPr>
    </w:p>
    <w:p w14:paraId="296CA302" w14:textId="77777777" w:rsidR="005F2EC1" w:rsidRPr="00035ABE" w:rsidRDefault="005F2EC1">
      <w:pPr>
        <w:pStyle w:val="Corpodetexto"/>
        <w:ind w:firstLine="0"/>
      </w:pPr>
    </w:p>
    <w:p w14:paraId="47B6589F" w14:textId="77777777" w:rsidR="005F2EC1" w:rsidRPr="00035ABE" w:rsidRDefault="005F2EC1">
      <w:pPr>
        <w:pStyle w:val="Corpodetexto"/>
        <w:spacing w:before="241"/>
        <w:ind w:firstLine="0"/>
      </w:pPr>
    </w:p>
    <w:p w14:paraId="39729DE2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241"/>
        </w:tabs>
        <w:ind w:left="2241" w:hanging="542"/>
      </w:pPr>
      <w:bookmarkStart w:id="252" w:name="7.5.9_Medidores_de_energia:_verificar_co"/>
      <w:bookmarkEnd w:id="252"/>
      <w:r w:rsidRPr="00035ABE">
        <w:t>Medidores</w:t>
      </w:r>
      <w:r w:rsidRPr="00035ABE">
        <w:rPr>
          <w:spacing w:val="-4"/>
        </w:rPr>
        <w:t xml:space="preserve"> </w:t>
      </w:r>
      <w:r w:rsidRPr="00035ABE">
        <w:t>de</w:t>
      </w:r>
      <w:r w:rsidRPr="00035ABE">
        <w:rPr>
          <w:spacing w:val="-6"/>
        </w:rPr>
        <w:t xml:space="preserve"> </w:t>
      </w:r>
      <w:r w:rsidRPr="00035ABE">
        <w:t>energia:</w:t>
      </w:r>
      <w:r w:rsidRPr="00035ABE">
        <w:rPr>
          <w:spacing w:val="3"/>
        </w:rPr>
        <w:t xml:space="preserve"> </w:t>
      </w:r>
      <w:r w:rsidRPr="00035ABE">
        <w:t>verificar</w:t>
      </w:r>
      <w:r w:rsidRPr="00035ABE">
        <w:rPr>
          <w:spacing w:val="-10"/>
        </w:rPr>
        <w:t xml:space="preserve"> </w:t>
      </w:r>
      <w:r w:rsidRPr="00035ABE">
        <w:t>condições</w:t>
      </w:r>
      <w:r w:rsidRPr="00035ABE">
        <w:rPr>
          <w:spacing w:val="-2"/>
        </w:rPr>
        <w:t xml:space="preserve"> </w:t>
      </w:r>
      <w:r w:rsidRPr="00035ABE">
        <w:t>gerais</w:t>
      </w:r>
      <w:r w:rsidRPr="00035ABE">
        <w:rPr>
          <w:spacing w:val="-1"/>
        </w:rPr>
        <w:t xml:space="preserve"> </w:t>
      </w:r>
      <w:r w:rsidRPr="00035ABE">
        <w:t>de</w:t>
      </w:r>
      <w:r w:rsidRPr="00035ABE">
        <w:rPr>
          <w:spacing w:val="-6"/>
        </w:rPr>
        <w:t xml:space="preserve"> </w:t>
      </w:r>
      <w:r w:rsidRPr="00035ABE">
        <w:rPr>
          <w:spacing w:val="-2"/>
        </w:rPr>
        <w:t>funcionamento.</w:t>
      </w:r>
    </w:p>
    <w:p w14:paraId="7D1FC3E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46ACAA0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690482D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6D1D902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223044FF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30D3A4DB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42684491" w14:textId="77777777" w:rsidR="005F2EC1" w:rsidRPr="00035ABE" w:rsidRDefault="00000000">
      <w:pPr>
        <w:pStyle w:val="Corpodetexto"/>
        <w:spacing w:before="21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83072" behindDoc="1" locked="0" layoutInCell="1" allowOverlap="1" wp14:anchorId="26F35AFE" wp14:editId="60F6828F">
                <wp:simplePos x="0" y="0"/>
                <wp:positionH relativeFrom="page">
                  <wp:posOffset>1069975</wp:posOffset>
                </wp:positionH>
                <wp:positionV relativeFrom="paragraph">
                  <wp:posOffset>174612</wp:posOffset>
                </wp:positionV>
                <wp:extent cx="5400675" cy="628650"/>
                <wp:effectExtent l="0" t="0" r="0" b="0"/>
                <wp:wrapTopAndBottom/>
                <wp:docPr id="306" name="Textbox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41C44075" w14:textId="77777777" w:rsidR="005F2EC1" w:rsidRPr="00035ABE" w:rsidRDefault="005F2EC1">
                            <w:pPr>
                              <w:pStyle w:val="Corpodetexto"/>
                              <w:spacing w:before="25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20E99E4D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F35AFE" id="Textbox 306" o:spid="_x0000_s1108" type="#_x0000_t202" style="position:absolute;margin-left:84.25pt;margin-top:13.75pt;width:425.25pt;height:49.5pt;z-index:-15633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" fillcolor="#6eac46" stroked="f">
                <v:fill opacity="32896f"/>
                <v:textbox inset="0,0,0,0">
                  <w:txbxContent>
                    <w:p w14:paraId="41C44075" w14:textId="77777777" w:rsidR="005F2EC1" w:rsidRPr="00035ABE" w:rsidRDefault="005F2EC1">
                      <w:pPr>
                        <w:pStyle w:val="Corpodetexto"/>
                        <w:spacing w:before="25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20E99E4D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51B54CE" w14:textId="77777777" w:rsidR="005F2EC1" w:rsidRPr="00035ABE" w:rsidRDefault="005F2EC1">
      <w:pPr>
        <w:pStyle w:val="Corpodetexto"/>
        <w:rPr>
          <w:sz w:val="2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74912C6A" w14:textId="495A132A" w:rsidR="005F2EC1" w:rsidRPr="00035ABE" w:rsidRDefault="00000000">
      <w:pPr>
        <w:pStyle w:val="Corpodetexto"/>
        <w:spacing w:before="66"/>
        <w:ind w:left="1704" w:firstLine="0"/>
      </w:pPr>
      <w:r w:rsidRPr="00035ABE">
        <w:rPr>
          <w:spacing w:val="-2"/>
        </w:rPr>
        <w:lastRenderedPageBreak/>
        <w:t>Observações:</w:t>
      </w:r>
    </w:p>
    <w:p w14:paraId="0061C696" w14:textId="05440735" w:rsidR="005F2EC1" w:rsidRPr="00035ABE" w:rsidRDefault="00D535C2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121792" behindDoc="1" locked="0" layoutInCell="1" allowOverlap="1" wp14:anchorId="1DD51D26" wp14:editId="6D04DAAF">
                <wp:simplePos x="0" y="0"/>
                <wp:positionH relativeFrom="column">
                  <wp:posOffset>1080770</wp:posOffset>
                </wp:positionH>
                <wp:positionV relativeFrom="paragraph">
                  <wp:posOffset>134873</wp:posOffset>
                </wp:positionV>
                <wp:extent cx="5400675" cy="5591810"/>
                <wp:effectExtent l="0" t="0" r="9525" b="8890"/>
                <wp:wrapNone/>
                <wp:docPr id="1487896339" name="Graphic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55918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5591810">
                              <a:moveTo>
                                <a:pt x="5400675" y="4607560"/>
                              </a:moveTo>
                              <a:lnTo>
                                <a:pt x="5394325" y="4607560"/>
                              </a:lnTo>
                              <a:lnTo>
                                <a:pt x="5394325" y="4613910"/>
                              </a:lnTo>
                              <a:lnTo>
                                <a:pt x="5394325" y="5586730"/>
                              </a:lnTo>
                              <a:lnTo>
                                <a:pt x="6350" y="5586730"/>
                              </a:lnTo>
                              <a:lnTo>
                                <a:pt x="6350" y="4613910"/>
                              </a:lnTo>
                              <a:lnTo>
                                <a:pt x="5394325" y="4613910"/>
                              </a:lnTo>
                              <a:lnTo>
                                <a:pt x="5394325" y="4607560"/>
                              </a:lnTo>
                              <a:lnTo>
                                <a:pt x="0" y="4607560"/>
                              </a:lnTo>
                              <a:lnTo>
                                <a:pt x="0" y="4613910"/>
                              </a:lnTo>
                              <a:lnTo>
                                <a:pt x="0" y="5586730"/>
                              </a:lnTo>
                              <a:lnTo>
                                <a:pt x="0" y="5591810"/>
                              </a:lnTo>
                              <a:lnTo>
                                <a:pt x="5394325" y="5591810"/>
                              </a:lnTo>
                              <a:lnTo>
                                <a:pt x="5400675" y="5591810"/>
                              </a:lnTo>
                              <a:lnTo>
                                <a:pt x="5400675" y="4607560"/>
                              </a:lnTo>
                              <a:close/>
                            </a:path>
                            <a:path w="5400675" h="5591810">
                              <a:moveTo>
                                <a:pt x="5400675" y="0"/>
                              </a:moveTo>
                              <a:lnTo>
                                <a:pt x="5394325" y="0"/>
                              </a:lnTo>
                              <a:lnTo>
                                <a:pt x="5394325" y="6350"/>
                              </a:lnTo>
                              <a:lnTo>
                                <a:pt x="5394325" y="979170"/>
                              </a:lnTo>
                              <a:lnTo>
                                <a:pt x="6350" y="979170"/>
                              </a:lnTo>
                              <a:lnTo>
                                <a:pt x="6350" y="6350"/>
                              </a:lnTo>
                              <a:lnTo>
                                <a:pt x="5394325" y="6350"/>
                              </a:lnTo>
                              <a:lnTo>
                                <a:pt x="539432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979170"/>
                              </a:lnTo>
                              <a:lnTo>
                                <a:pt x="0" y="985520"/>
                              </a:lnTo>
                              <a:lnTo>
                                <a:pt x="5394325" y="985520"/>
                              </a:lnTo>
                              <a:lnTo>
                                <a:pt x="5394325" y="984885"/>
                              </a:lnTo>
                              <a:lnTo>
                                <a:pt x="5400675" y="984885"/>
                              </a:lnTo>
                              <a:lnTo>
                                <a:pt x="5400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1AB58C" id="Graphic 309" o:spid="_x0000_s1026" style="position:absolute;margin-left:85.1pt;margin-top:10.6pt;width:425.25pt;height:440.3pt;z-index:-2219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5591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" path="m5400675,4607560r-6350,l5394325,4613910r,972820l6350,5586730r,-972820l5394325,4613910r,-6350l,4607560r,6350l,5586730r,5080l5394325,5591810r6350,l5400675,4607560xem5400675,r-6350,l5394325,6350r,972820l6350,979170r,-972820l5394325,6350r,-6350l,,,6350,,979170r,6350l5394325,985520r,-635l5400675,984885,5400675,xe" fillcolor="black" stroked="f">
                <v:path arrowok="t"/>
              </v:shape>
            </w:pict>
          </mc:Fallback>
        </mc:AlternateContent>
      </w:r>
    </w:p>
    <w:p w14:paraId="420C2782" w14:textId="77777777" w:rsidR="005F2EC1" w:rsidRPr="00035ABE" w:rsidRDefault="005F2EC1">
      <w:pPr>
        <w:pStyle w:val="Corpodetexto"/>
        <w:ind w:firstLine="0"/>
      </w:pPr>
    </w:p>
    <w:p w14:paraId="675476D9" w14:textId="77777777" w:rsidR="005F2EC1" w:rsidRPr="00035ABE" w:rsidRDefault="005F2EC1">
      <w:pPr>
        <w:pStyle w:val="Corpodetexto"/>
        <w:ind w:firstLine="0"/>
      </w:pPr>
    </w:p>
    <w:p w14:paraId="2E605C24" w14:textId="77777777" w:rsidR="005F2EC1" w:rsidRPr="00035ABE" w:rsidRDefault="005F2EC1">
      <w:pPr>
        <w:pStyle w:val="Corpodetexto"/>
        <w:ind w:firstLine="0"/>
      </w:pPr>
    </w:p>
    <w:p w14:paraId="41BBADD7" w14:textId="77777777" w:rsidR="005F2EC1" w:rsidRPr="00035ABE" w:rsidRDefault="005F2EC1">
      <w:pPr>
        <w:pStyle w:val="Corpodetexto"/>
        <w:ind w:firstLine="0"/>
      </w:pPr>
    </w:p>
    <w:p w14:paraId="5808E600" w14:textId="77777777" w:rsidR="005F2EC1" w:rsidRPr="00035ABE" w:rsidRDefault="005F2EC1">
      <w:pPr>
        <w:pStyle w:val="Corpodetexto"/>
        <w:ind w:firstLine="0"/>
      </w:pPr>
    </w:p>
    <w:p w14:paraId="686C601F" w14:textId="77777777" w:rsidR="005F2EC1" w:rsidRPr="00035ABE" w:rsidRDefault="005F2EC1">
      <w:pPr>
        <w:pStyle w:val="Corpodetexto"/>
        <w:spacing w:before="241"/>
        <w:ind w:firstLine="0"/>
      </w:pPr>
    </w:p>
    <w:p w14:paraId="20B0621A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376"/>
        </w:tabs>
        <w:spacing w:before="1" w:line="259" w:lineRule="auto"/>
        <w:ind w:right="1013" w:firstLine="0"/>
      </w:pPr>
      <w:bookmarkStart w:id="253" w:name="7.5.10_Banco_de_capacitores:_verificar_c"/>
      <w:bookmarkEnd w:id="253"/>
      <w:r w:rsidRPr="00035ABE">
        <w:t>Banco de capacitores: verificar controlador, painéis, cabos de interligação e elementos capacitivos.</w:t>
      </w:r>
    </w:p>
    <w:p w14:paraId="29B034F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58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67EBF5E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6245EF3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2FF70FA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34218C55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061177F7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67340576" w14:textId="77777777" w:rsidR="005F2EC1" w:rsidRPr="00035ABE" w:rsidRDefault="00000000">
      <w:pPr>
        <w:pStyle w:val="Corpodetexto"/>
        <w:spacing w:before="23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84096" behindDoc="1" locked="0" layoutInCell="1" allowOverlap="1" wp14:anchorId="08351B07" wp14:editId="785A8C8B">
                <wp:simplePos x="0" y="0"/>
                <wp:positionH relativeFrom="page">
                  <wp:posOffset>1069975</wp:posOffset>
                </wp:positionH>
                <wp:positionV relativeFrom="paragraph">
                  <wp:posOffset>176374</wp:posOffset>
                </wp:positionV>
                <wp:extent cx="5400675" cy="628650"/>
                <wp:effectExtent l="0" t="0" r="0" b="0"/>
                <wp:wrapTopAndBottom/>
                <wp:docPr id="310" name="Textbox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3EEDA5DF" w14:textId="77777777" w:rsidR="005F2EC1" w:rsidRPr="00035ABE" w:rsidRDefault="005F2EC1">
                            <w:pPr>
                              <w:pStyle w:val="Corpodetexto"/>
                              <w:spacing w:before="18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3E013C5F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351B07" id="Textbox 310" o:spid="_x0000_s1109" type="#_x0000_t202" style="position:absolute;margin-left:84.25pt;margin-top:13.9pt;width:425.25pt;height:49.5pt;z-index:-15632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3EEDA5DF" w14:textId="77777777" w:rsidR="005F2EC1" w:rsidRPr="00035ABE" w:rsidRDefault="005F2EC1">
                      <w:pPr>
                        <w:pStyle w:val="Corpodetexto"/>
                        <w:spacing w:before="18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3E013C5F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1C26BB0" w14:textId="77777777" w:rsidR="005F2EC1" w:rsidRPr="00035ABE" w:rsidRDefault="005F2EC1">
      <w:pPr>
        <w:pStyle w:val="Corpodetexto"/>
        <w:ind w:firstLine="0"/>
      </w:pPr>
    </w:p>
    <w:p w14:paraId="2AAA2764" w14:textId="77777777" w:rsidR="005F2EC1" w:rsidRPr="00035ABE" w:rsidRDefault="005F2EC1">
      <w:pPr>
        <w:pStyle w:val="Corpodetexto"/>
        <w:spacing w:before="68"/>
        <w:ind w:firstLine="0"/>
      </w:pPr>
    </w:p>
    <w:p w14:paraId="5CB5E2BF" w14:textId="77777777" w:rsidR="005F2EC1" w:rsidRPr="00035ABE" w:rsidRDefault="00000000">
      <w:pPr>
        <w:pStyle w:val="Corpodetexto"/>
        <w:ind w:left="1704" w:firstLine="0"/>
      </w:pPr>
      <w:r w:rsidRPr="00035ABE">
        <w:rPr>
          <w:spacing w:val="-2"/>
        </w:rPr>
        <w:t>Observações:</w:t>
      </w:r>
    </w:p>
    <w:p w14:paraId="48C894CD" w14:textId="77777777" w:rsidR="005F2EC1" w:rsidRPr="00035ABE" w:rsidRDefault="005F2EC1">
      <w:pPr>
        <w:pStyle w:val="Corpodetexto"/>
        <w:ind w:firstLine="0"/>
      </w:pPr>
    </w:p>
    <w:p w14:paraId="52014707" w14:textId="77777777" w:rsidR="005F2EC1" w:rsidRPr="00035ABE" w:rsidRDefault="005F2EC1">
      <w:pPr>
        <w:pStyle w:val="Corpodetexto"/>
        <w:ind w:firstLine="0"/>
      </w:pPr>
    </w:p>
    <w:p w14:paraId="160EA71F" w14:textId="77777777" w:rsidR="005F2EC1" w:rsidRPr="00035ABE" w:rsidRDefault="005F2EC1">
      <w:pPr>
        <w:pStyle w:val="Corpodetexto"/>
        <w:ind w:firstLine="0"/>
      </w:pPr>
    </w:p>
    <w:p w14:paraId="4B2DFFFE" w14:textId="77777777" w:rsidR="005F2EC1" w:rsidRPr="00035ABE" w:rsidRDefault="005F2EC1">
      <w:pPr>
        <w:pStyle w:val="Corpodetexto"/>
        <w:ind w:firstLine="0"/>
      </w:pPr>
    </w:p>
    <w:p w14:paraId="3EC281CC" w14:textId="77777777" w:rsidR="005F2EC1" w:rsidRPr="00035ABE" w:rsidRDefault="005F2EC1">
      <w:pPr>
        <w:pStyle w:val="Corpodetexto"/>
        <w:ind w:firstLine="0"/>
      </w:pPr>
    </w:p>
    <w:p w14:paraId="46FA56BC" w14:textId="77777777" w:rsidR="005F2EC1" w:rsidRPr="00035ABE" w:rsidRDefault="005F2EC1">
      <w:pPr>
        <w:pStyle w:val="Corpodetexto"/>
        <w:ind w:firstLine="0"/>
      </w:pPr>
    </w:p>
    <w:p w14:paraId="0CDE4C28" w14:textId="77777777" w:rsidR="005F2EC1" w:rsidRPr="00035ABE" w:rsidRDefault="005F2EC1">
      <w:pPr>
        <w:pStyle w:val="Corpodetexto"/>
        <w:spacing w:before="236"/>
        <w:ind w:firstLine="0"/>
      </w:pPr>
    </w:p>
    <w:p w14:paraId="471C568C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361"/>
        </w:tabs>
        <w:ind w:left="2361" w:hanging="657"/>
      </w:pPr>
      <w:bookmarkStart w:id="254" w:name="7.5.11_Há_anomalias_no_sistema?"/>
      <w:bookmarkEnd w:id="254"/>
      <w:r w:rsidRPr="00035ABE">
        <w:t>Há</w:t>
      </w:r>
      <w:r w:rsidRPr="00035ABE">
        <w:rPr>
          <w:spacing w:val="-2"/>
        </w:rPr>
        <w:t xml:space="preserve"> </w:t>
      </w:r>
      <w:r w:rsidRPr="00035ABE">
        <w:t>anomalias</w:t>
      </w:r>
      <w:r w:rsidRPr="00035ABE">
        <w:rPr>
          <w:spacing w:val="-1"/>
        </w:rPr>
        <w:t xml:space="preserve"> </w:t>
      </w:r>
      <w:r w:rsidRPr="00035ABE">
        <w:t>no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sistema?</w:t>
      </w:r>
    </w:p>
    <w:p w14:paraId="253125A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86" w:line="446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697E6DF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6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324E08C1" w14:textId="77777777" w:rsidR="005F2EC1" w:rsidRPr="00035ABE" w:rsidRDefault="005F2EC1">
      <w:pPr>
        <w:pStyle w:val="Corpodetexto"/>
        <w:spacing w:before="266"/>
        <w:ind w:firstLine="0"/>
      </w:pPr>
    </w:p>
    <w:p w14:paraId="76B2B465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361"/>
        </w:tabs>
        <w:ind w:left="2361" w:hanging="662"/>
      </w:pPr>
      <w:bookmarkStart w:id="255" w:name="7.5.12_Classificação_de_anomalia?"/>
      <w:bookmarkEnd w:id="255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de</w:t>
      </w:r>
      <w:r w:rsidRPr="00035ABE">
        <w:rPr>
          <w:spacing w:val="-6"/>
        </w:rPr>
        <w:t xml:space="preserve"> </w:t>
      </w:r>
      <w:r w:rsidRPr="00035ABE">
        <w:rPr>
          <w:spacing w:val="-2"/>
        </w:rPr>
        <w:t>anomalia?</w:t>
      </w:r>
    </w:p>
    <w:p w14:paraId="40BF703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1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0B3FD80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2B5032C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3EB9D8A3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760" w:right="708" w:bottom="280" w:left="0" w:header="720" w:footer="720" w:gutter="0"/>
          <w:cols w:space="720"/>
        </w:sectPr>
      </w:pPr>
    </w:p>
    <w:p w14:paraId="7AB8A9D9" w14:textId="7894FB95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66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lastRenderedPageBreak/>
        <w:t>Funcional</w:t>
      </w:r>
    </w:p>
    <w:p w14:paraId="1958D25C" w14:textId="77777777" w:rsidR="005F2EC1" w:rsidRPr="00035ABE" w:rsidRDefault="005F2EC1">
      <w:pPr>
        <w:pStyle w:val="Corpodetexto"/>
        <w:spacing w:before="239"/>
        <w:ind w:firstLine="0"/>
      </w:pPr>
    </w:p>
    <w:p w14:paraId="7F8AD5E1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361"/>
        </w:tabs>
        <w:ind w:left="2361" w:hanging="657"/>
      </w:pPr>
      <w:bookmarkStart w:id="256" w:name="7.5.13_Classificação_do_Risco"/>
      <w:bookmarkEnd w:id="256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do</w:t>
      </w:r>
      <w:r w:rsidRPr="00035ABE">
        <w:rPr>
          <w:spacing w:val="-5"/>
        </w:rPr>
        <w:t xml:space="preserve"> </w:t>
      </w:r>
      <w:r w:rsidRPr="00035ABE">
        <w:rPr>
          <w:spacing w:val="-4"/>
        </w:rPr>
        <w:t>Risco</w:t>
      </w:r>
    </w:p>
    <w:p w14:paraId="0C3C1D5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0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793F3FB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0A7D366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009C5035" w14:textId="77777777" w:rsidR="005F2EC1" w:rsidRPr="00035ABE" w:rsidRDefault="00000000">
      <w:pPr>
        <w:pStyle w:val="Corpodetexto"/>
        <w:spacing w:before="41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85120" behindDoc="1" locked="0" layoutInCell="1" allowOverlap="1" wp14:anchorId="1FF977E1" wp14:editId="4078BB7E">
                <wp:simplePos x="0" y="0"/>
                <wp:positionH relativeFrom="page">
                  <wp:posOffset>1089025</wp:posOffset>
                </wp:positionH>
                <wp:positionV relativeFrom="paragraph">
                  <wp:posOffset>187658</wp:posOffset>
                </wp:positionV>
                <wp:extent cx="5381625" cy="657225"/>
                <wp:effectExtent l="0" t="0" r="0" b="0"/>
                <wp:wrapTopAndBottom/>
                <wp:docPr id="312" name="Textbox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81625" cy="657225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531DC386" w14:textId="77777777" w:rsidR="005F2EC1" w:rsidRPr="00035ABE" w:rsidRDefault="005F2EC1">
                            <w:pPr>
                              <w:pStyle w:val="Corpodetexto"/>
                              <w:spacing w:before="38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37E2DA80" w14:textId="77777777" w:rsidR="005F2EC1" w:rsidRPr="00035ABE" w:rsidRDefault="00000000">
                            <w:pPr>
                              <w:ind w:right="3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F977E1" id="Textbox 312" o:spid="_x0000_s1110" type="#_x0000_t202" style="position:absolute;margin-left:85.75pt;margin-top:14.8pt;width:423.75pt;height:51.75pt;z-index:-15631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" fillcolor="#6eac46" stroked="f">
                <v:fill opacity="32896f"/>
                <v:textbox inset="0,0,0,0">
                  <w:txbxContent>
                    <w:p w14:paraId="531DC386" w14:textId="77777777" w:rsidR="005F2EC1" w:rsidRPr="00035ABE" w:rsidRDefault="005F2EC1">
                      <w:pPr>
                        <w:pStyle w:val="Corpodetexto"/>
                        <w:spacing w:before="38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37E2DA80" w14:textId="77777777" w:rsidR="005F2EC1" w:rsidRPr="00035ABE" w:rsidRDefault="00000000">
                      <w:pPr>
                        <w:ind w:right="3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7BDA560" w14:textId="77777777" w:rsidR="005F2EC1" w:rsidRPr="00035ABE" w:rsidRDefault="005F2EC1">
      <w:pPr>
        <w:pStyle w:val="Corpodetexto"/>
        <w:ind w:firstLine="0"/>
      </w:pPr>
    </w:p>
    <w:p w14:paraId="117DF61F" w14:textId="77777777" w:rsidR="005F2EC1" w:rsidRPr="00035ABE" w:rsidRDefault="005F2EC1">
      <w:pPr>
        <w:pStyle w:val="Corpodetexto"/>
        <w:spacing w:before="15"/>
        <w:ind w:firstLine="0"/>
      </w:pPr>
    </w:p>
    <w:p w14:paraId="2857C29E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361"/>
        </w:tabs>
        <w:ind w:left="2361" w:hanging="662"/>
      </w:pPr>
      <w:bookmarkStart w:id="257" w:name="7.5.14_Há_falhas_no_sistema?"/>
      <w:bookmarkEnd w:id="257"/>
      <w:r w:rsidRPr="00035ABE">
        <w:t>Há</w:t>
      </w:r>
      <w:r w:rsidRPr="00035ABE">
        <w:rPr>
          <w:spacing w:val="-5"/>
        </w:rPr>
        <w:t xml:space="preserve"> </w:t>
      </w:r>
      <w:r w:rsidRPr="00035ABE">
        <w:t>falhas</w:t>
      </w:r>
      <w:r w:rsidRPr="00035ABE">
        <w:rPr>
          <w:spacing w:val="-1"/>
        </w:rPr>
        <w:t xml:space="preserve"> </w:t>
      </w:r>
      <w:r w:rsidRPr="00035ABE">
        <w:t>no</w:t>
      </w:r>
      <w:r w:rsidRPr="00035ABE">
        <w:rPr>
          <w:spacing w:val="1"/>
        </w:rPr>
        <w:t xml:space="preserve"> </w:t>
      </w:r>
      <w:r w:rsidRPr="00035ABE">
        <w:rPr>
          <w:spacing w:val="-2"/>
        </w:rPr>
        <w:t>sistema?</w:t>
      </w:r>
    </w:p>
    <w:p w14:paraId="49D1DDD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86" w:line="446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13381FF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6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6B2E1D64" w14:textId="77777777" w:rsidR="005F2EC1" w:rsidRPr="00035ABE" w:rsidRDefault="005F2EC1">
      <w:pPr>
        <w:pStyle w:val="Corpodetexto"/>
        <w:spacing w:before="262"/>
        <w:ind w:firstLine="0"/>
      </w:pPr>
    </w:p>
    <w:p w14:paraId="632A720C" w14:textId="77777777" w:rsidR="005F2EC1" w:rsidRPr="00035ABE" w:rsidRDefault="00000000">
      <w:pPr>
        <w:pStyle w:val="Ttulo2"/>
      </w:pPr>
      <w:bookmarkStart w:id="258" w:name="7.4.7_Classificação_da_Falha_(1)"/>
      <w:bookmarkEnd w:id="258"/>
      <w:r w:rsidRPr="00035ABE">
        <w:t>7.4.7</w:t>
      </w:r>
      <w:r w:rsidRPr="00035ABE">
        <w:rPr>
          <w:spacing w:val="-8"/>
        </w:rPr>
        <w:t xml:space="preserve"> </w:t>
      </w:r>
      <w:r w:rsidRPr="00035ABE">
        <w:t>Classificação</w:t>
      </w:r>
      <w:r w:rsidRPr="00035ABE">
        <w:rPr>
          <w:spacing w:val="2"/>
        </w:rPr>
        <w:t xml:space="preserve"> </w:t>
      </w:r>
      <w:r w:rsidRPr="00035ABE">
        <w:t>da</w:t>
      </w:r>
      <w:r w:rsidRPr="00035ABE">
        <w:rPr>
          <w:spacing w:val="2"/>
        </w:rPr>
        <w:t xml:space="preserve"> </w:t>
      </w:r>
      <w:r w:rsidRPr="00035ABE">
        <w:rPr>
          <w:spacing w:val="-4"/>
        </w:rPr>
        <w:t>Falha</w:t>
      </w:r>
    </w:p>
    <w:p w14:paraId="6E6625C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5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5FC420F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02310C9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Operacionais</w:t>
      </w:r>
    </w:p>
    <w:p w14:paraId="2EBC5EB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Gerenciais</w:t>
      </w:r>
    </w:p>
    <w:p w14:paraId="0B8B2B64" w14:textId="77777777" w:rsidR="005F2EC1" w:rsidRPr="00035ABE" w:rsidRDefault="005F2EC1">
      <w:pPr>
        <w:pStyle w:val="Corpodetexto"/>
        <w:spacing w:before="257"/>
        <w:ind w:firstLine="0"/>
      </w:pPr>
    </w:p>
    <w:p w14:paraId="750C64AE" w14:textId="77777777" w:rsidR="005F2EC1" w:rsidRPr="00035ABE" w:rsidRDefault="00000000">
      <w:pPr>
        <w:pStyle w:val="Ttulo2"/>
      </w:pPr>
      <w:bookmarkStart w:id="259" w:name="7.4.8_Classificação_do_Risco_(1)"/>
      <w:bookmarkEnd w:id="259"/>
      <w:r w:rsidRPr="00035ABE">
        <w:t>7.4.8</w:t>
      </w:r>
      <w:r w:rsidRPr="00035ABE">
        <w:rPr>
          <w:spacing w:val="-8"/>
        </w:rPr>
        <w:t xml:space="preserve"> </w:t>
      </w:r>
      <w:r w:rsidRPr="00035ABE">
        <w:t>Classificação</w:t>
      </w:r>
      <w:r w:rsidRPr="00035ABE">
        <w:rPr>
          <w:spacing w:val="2"/>
        </w:rPr>
        <w:t xml:space="preserve"> </w:t>
      </w:r>
      <w:r w:rsidRPr="00035ABE">
        <w:t>do</w:t>
      </w:r>
      <w:r w:rsidRPr="00035ABE">
        <w:rPr>
          <w:spacing w:val="2"/>
        </w:rPr>
        <w:t xml:space="preserve"> </w:t>
      </w:r>
      <w:r w:rsidRPr="00035ABE">
        <w:rPr>
          <w:spacing w:val="-2"/>
        </w:rPr>
        <w:t>Risco</w:t>
      </w:r>
    </w:p>
    <w:p w14:paraId="777F60B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91" w:line="43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6CAF4AD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1BD6F0A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1FDAE25A" w14:textId="77777777" w:rsidR="005F2EC1" w:rsidRPr="00035ABE" w:rsidRDefault="00000000">
      <w:pPr>
        <w:pStyle w:val="Corpodetexto"/>
        <w:spacing w:before="39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85632" behindDoc="1" locked="0" layoutInCell="1" allowOverlap="1" wp14:anchorId="72BDB8EC" wp14:editId="736C2201">
                <wp:simplePos x="0" y="0"/>
                <wp:positionH relativeFrom="page">
                  <wp:posOffset>1089025</wp:posOffset>
                </wp:positionH>
                <wp:positionV relativeFrom="paragraph">
                  <wp:posOffset>186614</wp:posOffset>
                </wp:positionV>
                <wp:extent cx="5381625" cy="657225"/>
                <wp:effectExtent l="0" t="0" r="0" b="0"/>
                <wp:wrapTopAndBottom/>
                <wp:docPr id="313" name="Textbox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81625" cy="657225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36F3A4B0" w14:textId="77777777" w:rsidR="005F2EC1" w:rsidRPr="00035ABE" w:rsidRDefault="005F2EC1">
                            <w:pPr>
                              <w:pStyle w:val="Corpodetexto"/>
                              <w:spacing w:before="49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3C01B7F9" w14:textId="77777777" w:rsidR="005F2EC1" w:rsidRPr="00035ABE" w:rsidRDefault="00000000">
                            <w:pPr>
                              <w:ind w:right="3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BDB8EC" id="Textbox 313" o:spid="_x0000_s1111" type="#_x0000_t202" style="position:absolute;margin-left:85.75pt;margin-top:14.7pt;width:423.75pt;height:51.75pt;z-index:-15630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" fillcolor="#6eac46" stroked="f">
                <v:fill opacity="32896f"/>
                <v:textbox inset="0,0,0,0">
                  <w:txbxContent>
                    <w:p w14:paraId="36F3A4B0" w14:textId="77777777" w:rsidR="005F2EC1" w:rsidRPr="00035ABE" w:rsidRDefault="005F2EC1">
                      <w:pPr>
                        <w:pStyle w:val="Corpodetexto"/>
                        <w:spacing w:before="49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3C01B7F9" w14:textId="77777777" w:rsidR="005F2EC1" w:rsidRPr="00035ABE" w:rsidRDefault="00000000">
                      <w:pPr>
                        <w:ind w:right="3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B2A6C91" w14:textId="77777777" w:rsidR="005F2EC1" w:rsidRPr="00035ABE" w:rsidRDefault="005F2EC1">
      <w:pPr>
        <w:pStyle w:val="Corpodetexto"/>
        <w:ind w:firstLine="0"/>
      </w:pPr>
    </w:p>
    <w:p w14:paraId="1593B04C" w14:textId="77777777" w:rsidR="005F2EC1" w:rsidRPr="00035ABE" w:rsidRDefault="005F2EC1">
      <w:pPr>
        <w:pStyle w:val="Corpodetexto"/>
        <w:spacing w:before="11"/>
        <w:ind w:firstLine="0"/>
      </w:pPr>
    </w:p>
    <w:p w14:paraId="5DDF213C" w14:textId="77777777" w:rsidR="005F2EC1" w:rsidRPr="00035ABE" w:rsidRDefault="00000000">
      <w:pPr>
        <w:pStyle w:val="Corpodetexto"/>
        <w:spacing w:before="1"/>
        <w:ind w:left="1704" w:firstLine="0"/>
      </w:pPr>
      <w:r w:rsidRPr="00035ABE">
        <w:t>O</w:t>
      </w:r>
      <w:r w:rsidRPr="00035ABE">
        <w:rPr>
          <w:spacing w:val="-3"/>
        </w:rPr>
        <w:t xml:space="preserve"> </w:t>
      </w:r>
      <w:r w:rsidRPr="00035ABE">
        <w:t>estádio</w:t>
      </w:r>
      <w:r w:rsidRPr="00035ABE">
        <w:rPr>
          <w:spacing w:val="2"/>
        </w:rPr>
        <w:t xml:space="preserve"> </w:t>
      </w:r>
      <w:r w:rsidRPr="00035ABE">
        <w:t>recebe</w:t>
      </w:r>
      <w:r w:rsidRPr="00035ABE">
        <w:rPr>
          <w:spacing w:val="-4"/>
        </w:rPr>
        <w:t xml:space="preserve"> </w:t>
      </w:r>
      <w:r w:rsidRPr="00035ABE">
        <w:t>energia</w:t>
      </w:r>
      <w:r w:rsidRPr="00035ABE">
        <w:rPr>
          <w:spacing w:val="-3"/>
        </w:rPr>
        <w:t xml:space="preserve"> </w:t>
      </w:r>
      <w:r w:rsidRPr="00035ABE">
        <w:t>em</w:t>
      </w:r>
      <w:r w:rsidRPr="00035ABE">
        <w:rPr>
          <w:spacing w:val="-5"/>
        </w:rPr>
        <w:t xml:space="preserve"> </w:t>
      </w:r>
      <w:r w:rsidRPr="00035ABE">
        <w:t>baixa</w:t>
      </w:r>
      <w:r w:rsidRPr="00035ABE">
        <w:rPr>
          <w:spacing w:val="-3"/>
        </w:rPr>
        <w:t xml:space="preserve"> </w:t>
      </w:r>
      <w:r w:rsidRPr="00035ABE">
        <w:rPr>
          <w:spacing w:val="-2"/>
        </w:rPr>
        <w:t>tensão?</w:t>
      </w:r>
    </w:p>
    <w:p w14:paraId="540ADB8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85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3F94B6FD" w14:textId="77777777" w:rsidR="005F2EC1" w:rsidRPr="00035ABE" w:rsidRDefault="005F2EC1">
      <w:pPr>
        <w:pStyle w:val="PargrafodaLista"/>
        <w:rPr>
          <w:position w:val="-2"/>
          <w:sz w:val="4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473CE5CC" w14:textId="06848E93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66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lastRenderedPageBreak/>
        <w:t>Não</w:t>
      </w:r>
    </w:p>
    <w:p w14:paraId="06488D71" w14:textId="77777777" w:rsidR="005F2EC1" w:rsidRPr="00035ABE" w:rsidRDefault="005F2EC1">
      <w:pPr>
        <w:pStyle w:val="Corpodetexto"/>
        <w:spacing w:before="239"/>
        <w:ind w:firstLine="0"/>
      </w:pPr>
    </w:p>
    <w:p w14:paraId="2866E2B9" w14:textId="77777777" w:rsidR="005F2EC1" w:rsidRPr="00035ABE" w:rsidRDefault="00000000">
      <w:pPr>
        <w:pStyle w:val="Ttulo2"/>
        <w:numPr>
          <w:ilvl w:val="1"/>
          <w:numId w:val="30"/>
        </w:numPr>
        <w:tabs>
          <w:tab w:val="left" w:pos="2064"/>
        </w:tabs>
        <w:ind w:left="2064" w:hanging="365"/>
      </w:pPr>
      <w:bookmarkStart w:id="260" w:name="7.6_Entrada_de_energia_da_concessionária"/>
      <w:bookmarkEnd w:id="260"/>
      <w:r w:rsidRPr="00035ABE">
        <w:t>Entrada</w:t>
      </w:r>
      <w:r w:rsidRPr="00035ABE">
        <w:rPr>
          <w:spacing w:val="-5"/>
        </w:rPr>
        <w:t xml:space="preserve"> </w:t>
      </w:r>
      <w:r w:rsidRPr="00035ABE">
        <w:t>de</w:t>
      </w:r>
      <w:r w:rsidRPr="00035ABE">
        <w:rPr>
          <w:spacing w:val="-4"/>
        </w:rPr>
        <w:t xml:space="preserve"> </w:t>
      </w:r>
      <w:r w:rsidRPr="00035ABE">
        <w:t>energia</w:t>
      </w:r>
      <w:r w:rsidRPr="00035ABE">
        <w:rPr>
          <w:spacing w:val="-2"/>
        </w:rPr>
        <w:t xml:space="preserve"> </w:t>
      </w:r>
      <w:r w:rsidRPr="00035ABE">
        <w:t>da</w:t>
      </w:r>
      <w:r w:rsidRPr="00035ABE">
        <w:rPr>
          <w:spacing w:val="-3"/>
        </w:rPr>
        <w:t xml:space="preserve"> </w:t>
      </w:r>
      <w:r w:rsidRPr="00035ABE">
        <w:t>concessionária</w:t>
      </w:r>
      <w:r w:rsidRPr="00035ABE">
        <w:rPr>
          <w:spacing w:val="-2"/>
        </w:rPr>
        <w:t xml:space="preserve"> </w:t>
      </w:r>
      <w:r w:rsidRPr="00035ABE">
        <w:t>em</w:t>
      </w:r>
      <w:r w:rsidRPr="00035ABE">
        <w:rPr>
          <w:spacing w:val="-10"/>
        </w:rPr>
        <w:t xml:space="preserve"> </w:t>
      </w:r>
      <w:r w:rsidRPr="00035ABE">
        <w:rPr>
          <w:spacing w:val="-5"/>
        </w:rPr>
        <w:t>BT</w:t>
      </w:r>
    </w:p>
    <w:p w14:paraId="0E148F4E" w14:textId="77777777" w:rsidR="005F2EC1" w:rsidRPr="00035ABE" w:rsidRDefault="00000000">
      <w:pPr>
        <w:pStyle w:val="PargrafodaLista"/>
        <w:numPr>
          <w:ilvl w:val="2"/>
          <w:numId w:val="30"/>
        </w:numPr>
        <w:tabs>
          <w:tab w:val="left" w:pos="2241"/>
        </w:tabs>
        <w:spacing w:before="180"/>
        <w:ind w:left="2241" w:hanging="542"/>
        <w:rPr>
          <w:b/>
          <w:sz w:val="24"/>
        </w:rPr>
      </w:pPr>
      <w:r w:rsidRPr="00035ABE">
        <w:rPr>
          <w:b/>
          <w:sz w:val="24"/>
        </w:rPr>
        <w:t>Poste</w:t>
      </w:r>
      <w:r w:rsidRPr="00035ABE">
        <w:rPr>
          <w:b/>
          <w:spacing w:val="-9"/>
          <w:sz w:val="24"/>
        </w:rPr>
        <w:t xml:space="preserve"> </w:t>
      </w:r>
      <w:r w:rsidRPr="00035ABE">
        <w:rPr>
          <w:b/>
          <w:sz w:val="24"/>
        </w:rPr>
        <w:t>de</w:t>
      </w:r>
      <w:r w:rsidRPr="00035ABE">
        <w:rPr>
          <w:b/>
          <w:spacing w:val="-5"/>
          <w:sz w:val="24"/>
        </w:rPr>
        <w:t xml:space="preserve"> </w:t>
      </w:r>
      <w:r w:rsidRPr="00035ABE">
        <w:rPr>
          <w:b/>
          <w:spacing w:val="-2"/>
          <w:sz w:val="24"/>
        </w:rPr>
        <w:t>entrada</w:t>
      </w:r>
    </w:p>
    <w:p w14:paraId="45CA4A6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0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7C9410B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57519C5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70E76C1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792A1720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5EC61B23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710BF8EF" w14:textId="77777777" w:rsidR="005F2EC1" w:rsidRPr="00035ABE" w:rsidRDefault="00000000">
      <w:pPr>
        <w:pStyle w:val="Corpodetexto"/>
        <w:spacing w:before="28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86656" behindDoc="1" locked="0" layoutInCell="1" allowOverlap="1" wp14:anchorId="573BBD1D" wp14:editId="29D2D994">
                <wp:simplePos x="0" y="0"/>
                <wp:positionH relativeFrom="page">
                  <wp:posOffset>1069975</wp:posOffset>
                </wp:positionH>
                <wp:positionV relativeFrom="paragraph">
                  <wp:posOffset>179188</wp:posOffset>
                </wp:positionV>
                <wp:extent cx="5400675" cy="628650"/>
                <wp:effectExtent l="0" t="0" r="0" b="0"/>
                <wp:wrapTopAndBottom/>
                <wp:docPr id="315" name="Textbox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5899AAF0" w14:textId="77777777" w:rsidR="005F2EC1" w:rsidRPr="00035ABE" w:rsidRDefault="005F2EC1">
                            <w:pPr>
                              <w:pStyle w:val="Corpodetexto"/>
                              <w:spacing w:before="19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1A3F8D7C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3BBD1D" id="Textbox 315" o:spid="_x0000_s1112" type="#_x0000_t202" style="position:absolute;margin-left:84.25pt;margin-top:14.1pt;width:425.25pt;height:49.5pt;z-index:-15629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" fillcolor="#6eac46" stroked="f">
                <v:fill opacity="32896f"/>
                <v:textbox inset="0,0,0,0">
                  <w:txbxContent>
                    <w:p w14:paraId="5899AAF0" w14:textId="77777777" w:rsidR="005F2EC1" w:rsidRPr="00035ABE" w:rsidRDefault="005F2EC1">
                      <w:pPr>
                        <w:pStyle w:val="Corpodetexto"/>
                        <w:spacing w:before="19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1A3F8D7C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359E640" w14:textId="77777777" w:rsidR="005F2EC1" w:rsidRPr="00035ABE" w:rsidRDefault="005F2EC1">
      <w:pPr>
        <w:pStyle w:val="Corpodetexto"/>
        <w:ind w:firstLine="0"/>
      </w:pPr>
    </w:p>
    <w:p w14:paraId="5AE32826" w14:textId="77777777" w:rsidR="005F2EC1" w:rsidRPr="00035ABE" w:rsidRDefault="005F2EC1">
      <w:pPr>
        <w:pStyle w:val="Corpodetexto"/>
        <w:spacing w:before="74"/>
        <w:ind w:firstLine="0"/>
      </w:pPr>
    </w:p>
    <w:p w14:paraId="5788203B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241"/>
        </w:tabs>
        <w:ind w:left="2241" w:hanging="542"/>
      </w:pPr>
      <w:bookmarkStart w:id="261" w:name="7.6.2_Cruzetas"/>
      <w:bookmarkEnd w:id="261"/>
      <w:r w:rsidRPr="00035ABE">
        <w:rPr>
          <w:spacing w:val="-2"/>
        </w:rPr>
        <w:t>Cruzetas</w:t>
      </w:r>
    </w:p>
    <w:p w14:paraId="1C495CE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1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457D480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724227E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6F01116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1705391E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3E6CFD41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763C79C8" w14:textId="77777777" w:rsidR="005F2EC1" w:rsidRPr="00035ABE" w:rsidRDefault="00000000">
      <w:pPr>
        <w:pStyle w:val="Corpodetexto"/>
        <w:spacing w:before="25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87168" behindDoc="1" locked="0" layoutInCell="1" allowOverlap="1" wp14:anchorId="18F1C6A7" wp14:editId="0E5EBDE0">
                <wp:simplePos x="0" y="0"/>
                <wp:positionH relativeFrom="page">
                  <wp:posOffset>1069975</wp:posOffset>
                </wp:positionH>
                <wp:positionV relativeFrom="paragraph">
                  <wp:posOffset>177513</wp:posOffset>
                </wp:positionV>
                <wp:extent cx="5400675" cy="628650"/>
                <wp:effectExtent l="0" t="0" r="0" b="0"/>
                <wp:wrapTopAndBottom/>
                <wp:docPr id="316" name="Textbox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56298C76" w14:textId="77777777" w:rsidR="005F2EC1" w:rsidRPr="00035ABE" w:rsidRDefault="005F2EC1">
                            <w:pPr>
                              <w:pStyle w:val="Corpodetexto"/>
                              <w:spacing w:before="30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12FE63BC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F1C6A7" id="Textbox 316" o:spid="_x0000_s1113" type="#_x0000_t202" style="position:absolute;margin-left:84.25pt;margin-top:14pt;width:425.25pt;height:49.5pt;z-index:-15629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56298C76" w14:textId="77777777" w:rsidR="005F2EC1" w:rsidRPr="00035ABE" w:rsidRDefault="005F2EC1">
                      <w:pPr>
                        <w:pStyle w:val="Corpodetexto"/>
                        <w:spacing w:before="30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12FE63BC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18DF53" w14:textId="77777777" w:rsidR="005F2EC1" w:rsidRPr="00035ABE" w:rsidRDefault="005F2EC1">
      <w:pPr>
        <w:pStyle w:val="Corpodetexto"/>
        <w:ind w:firstLine="0"/>
      </w:pPr>
    </w:p>
    <w:p w14:paraId="1A3C3BC3" w14:textId="77777777" w:rsidR="005F2EC1" w:rsidRPr="00035ABE" w:rsidRDefault="005F2EC1">
      <w:pPr>
        <w:pStyle w:val="Corpodetexto"/>
        <w:ind w:firstLine="0"/>
      </w:pPr>
    </w:p>
    <w:p w14:paraId="13CD5BB1" w14:textId="77777777" w:rsidR="005F2EC1" w:rsidRPr="00035ABE" w:rsidRDefault="005F2EC1">
      <w:pPr>
        <w:pStyle w:val="Corpodetexto"/>
        <w:spacing w:before="261"/>
        <w:ind w:firstLine="0"/>
      </w:pPr>
    </w:p>
    <w:p w14:paraId="48436373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241"/>
        </w:tabs>
        <w:ind w:left="2241" w:hanging="542"/>
      </w:pPr>
      <w:bookmarkStart w:id="262" w:name="7.6.3_Isoladores"/>
      <w:bookmarkEnd w:id="262"/>
      <w:r w:rsidRPr="00035ABE">
        <w:rPr>
          <w:spacing w:val="-2"/>
        </w:rPr>
        <w:t>Isoladores</w:t>
      </w:r>
    </w:p>
    <w:p w14:paraId="5C4B1DE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48C7DD3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367DA7A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0D96498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598F83ED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71C50AAA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2F37075B" w14:textId="77777777" w:rsidR="005F2EC1" w:rsidRPr="00035ABE" w:rsidRDefault="00000000">
      <w:pPr>
        <w:pStyle w:val="Corpodetexto"/>
        <w:spacing w:before="20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87680" behindDoc="1" locked="0" layoutInCell="1" allowOverlap="1" wp14:anchorId="63A6FF9B" wp14:editId="18A8D738">
                <wp:simplePos x="0" y="0"/>
                <wp:positionH relativeFrom="page">
                  <wp:posOffset>1069975</wp:posOffset>
                </wp:positionH>
                <wp:positionV relativeFrom="paragraph">
                  <wp:posOffset>173977</wp:posOffset>
                </wp:positionV>
                <wp:extent cx="5400675" cy="628650"/>
                <wp:effectExtent l="0" t="0" r="0" b="0"/>
                <wp:wrapTopAndBottom/>
                <wp:docPr id="317" name="Textbox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2262DF69" w14:textId="77777777" w:rsidR="005F2EC1" w:rsidRPr="00035ABE" w:rsidRDefault="005F2EC1">
                            <w:pPr>
                              <w:pStyle w:val="Corpodetexto"/>
                              <w:spacing w:before="26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46218880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A6FF9B" id="Textbox 317" o:spid="_x0000_s1114" type="#_x0000_t202" style="position:absolute;margin-left:84.25pt;margin-top:13.7pt;width:425.25pt;height:49.5pt;z-index:-15628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" fillcolor="#6eac46" stroked="f">
                <v:fill opacity="32896f"/>
                <v:textbox inset="0,0,0,0">
                  <w:txbxContent>
                    <w:p w14:paraId="2262DF69" w14:textId="77777777" w:rsidR="005F2EC1" w:rsidRPr="00035ABE" w:rsidRDefault="005F2EC1">
                      <w:pPr>
                        <w:pStyle w:val="Corpodetexto"/>
                        <w:spacing w:before="26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46218880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D22019A" w14:textId="77777777" w:rsidR="005F2EC1" w:rsidRPr="00035ABE" w:rsidRDefault="005F2EC1">
      <w:pPr>
        <w:pStyle w:val="Corpodetexto"/>
        <w:rPr>
          <w:sz w:val="2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4CA45F17" w14:textId="265E523B" w:rsidR="005F2EC1" w:rsidRPr="00035ABE" w:rsidRDefault="00000000">
      <w:pPr>
        <w:pStyle w:val="Ttulo2"/>
        <w:numPr>
          <w:ilvl w:val="2"/>
          <w:numId w:val="30"/>
        </w:numPr>
        <w:tabs>
          <w:tab w:val="left" w:pos="2241"/>
        </w:tabs>
        <w:spacing w:before="76"/>
        <w:ind w:left="2241" w:hanging="542"/>
      </w:pPr>
      <w:bookmarkStart w:id="263" w:name="7.6.4_Chaves_Fusíveis"/>
      <w:bookmarkEnd w:id="263"/>
      <w:r w:rsidRPr="00035ABE">
        <w:lastRenderedPageBreak/>
        <w:t>Chaves</w:t>
      </w:r>
      <w:r w:rsidRPr="00035ABE">
        <w:rPr>
          <w:spacing w:val="-2"/>
        </w:rPr>
        <w:t xml:space="preserve"> Fusíveis</w:t>
      </w:r>
    </w:p>
    <w:p w14:paraId="58E0CFC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6" w:line="43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439081C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19D0744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6D08D93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07814F79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06D295A0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57C2C53C" w14:textId="77777777" w:rsidR="005F2EC1" w:rsidRPr="00035ABE" w:rsidRDefault="00000000">
      <w:pPr>
        <w:pStyle w:val="Corpodetexto"/>
        <w:spacing w:before="27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88704" behindDoc="1" locked="0" layoutInCell="1" allowOverlap="1" wp14:anchorId="60769620" wp14:editId="406A30A7">
                <wp:simplePos x="0" y="0"/>
                <wp:positionH relativeFrom="page">
                  <wp:posOffset>1069975</wp:posOffset>
                </wp:positionH>
                <wp:positionV relativeFrom="paragraph">
                  <wp:posOffset>178753</wp:posOffset>
                </wp:positionV>
                <wp:extent cx="5400675" cy="628650"/>
                <wp:effectExtent l="0" t="0" r="0" b="0"/>
                <wp:wrapTopAndBottom/>
                <wp:docPr id="319" name="Textbox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7FA8B6C9" w14:textId="77777777" w:rsidR="005F2EC1" w:rsidRPr="00035ABE" w:rsidRDefault="005F2EC1">
                            <w:pPr>
                              <w:pStyle w:val="Corpodetexto"/>
                              <w:spacing w:before="19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06792BEB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769620" id="Textbox 319" o:spid="_x0000_s1115" type="#_x0000_t202" style="position:absolute;margin-left:84.25pt;margin-top:14.1pt;width:425.25pt;height:49.5pt;z-index:-15627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7FA8B6C9" w14:textId="77777777" w:rsidR="005F2EC1" w:rsidRPr="00035ABE" w:rsidRDefault="005F2EC1">
                      <w:pPr>
                        <w:pStyle w:val="Corpodetexto"/>
                        <w:spacing w:before="19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06792BEB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6156BC8" w14:textId="77777777" w:rsidR="005F2EC1" w:rsidRPr="00035ABE" w:rsidRDefault="005F2EC1">
      <w:pPr>
        <w:pStyle w:val="Corpodetexto"/>
        <w:ind w:firstLine="0"/>
      </w:pPr>
    </w:p>
    <w:p w14:paraId="5ED4C174" w14:textId="77777777" w:rsidR="005F2EC1" w:rsidRPr="00035ABE" w:rsidRDefault="005F2EC1">
      <w:pPr>
        <w:pStyle w:val="Corpodetexto"/>
        <w:ind w:firstLine="0"/>
      </w:pPr>
    </w:p>
    <w:p w14:paraId="230E6B44" w14:textId="77777777" w:rsidR="005F2EC1" w:rsidRPr="00035ABE" w:rsidRDefault="005F2EC1">
      <w:pPr>
        <w:pStyle w:val="Corpodetexto"/>
        <w:spacing w:before="259"/>
        <w:ind w:firstLine="0"/>
      </w:pPr>
    </w:p>
    <w:p w14:paraId="7B35C74C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241"/>
        </w:tabs>
        <w:spacing w:before="1"/>
        <w:ind w:left="2241" w:hanging="542"/>
      </w:pPr>
      <w:bookmarkStart w:id="264" w:name="7.6.5_Para-raios_de_distribuição"/>
      <w:bookmarkEnd w:id="264"/>
      <w:proofErr w:type="spellStart"/>
      <w:r w:rsidRPr="00035ABE">
        <w:t>Para-raios</w:t>
      </w:r>
      <w:proofErr w:type="spellEnd"/>
      <w:r w:rsidRPr="00035ABE">
        <w:rPr>
          <w:spacing w:val="-2"/>
        </w:rPr>
        <w:t xml:space="preserve"> </w:t>
      </w:r>
      <w:r w:rsidRPr="00035ABE">
        <w:t>de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distribuição</w:t>
      </w:r>
    </w:p>
    <w:p w14:paraId="592BA64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7A96820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7B08168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0054D87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52001EB9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69A77779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589F4422" w14:textId="77777777" w:rsidR="005F2EC1" w:rsidRPr="00035ABE" w:rsidRDefault="00000000">
      <w:pPr>
        <w:pStyle w:val="Corpodetexto"/>
        <w:spacing w:before="22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89216" behindDoc="1" locked="0" layoutInCell="1" allowOverlap="1" wp14:anchorId="44D95E25" wp14:editId="61FD855C">
                <wp:simplePos x="0" y="0"/>
                <wp:positionH relativeFrom="page">
                  <wp:posOffset>1069975</wp:posOffset>
                </wp:positionH>
                <wp:positionV relativeFrom="paragraph">
                  <wp:posOffset>175242</wp:posOffset>
                </wp:positionV>
                <wp:extent cx="5400675" cy="628650"/>
                <wp:effectExtent l="0" t="0" r="0" b="0"/>
                <wp:wrapTopAndBottom/>
                <wp:docPr id="320" name="Textbox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363626E3" w14:textId="77777777" w:rsidR="005F2EC1" w:rsidRPr="00035ABE" w:rsidRDefault="005F2EC1">
                            <w:pPr>
                              <w:pStyle w:val="Corpodetexto"/>
                              <w:spacing w:before="24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567E9706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D95E25" id="Textbox 320" o:spid="_x0000_s1116" type="#_x0000_t202" style="position:absolute;margin-left:84.25pt;margin-top:13.8pt;width:425.25pt;height:49.5pt;z-index:-15627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" fillcolor="#6eac46" stroked="f">
                <v:fill opacity="32896f"/>
                <v:textbox inset="0,0,0,0">
                  <w:txbxContent>
                    <w:p w14:paraId="363626E3" w14:textId="77777777" w:rsidR="005F2EC1" w:rsidRPr="00035ABE" w:rsidRDefault="005F2EC1">
                      <w:pPr>
                        <w:pStyle w:val="Corpodetexto"/>
                        <w:spacing w:before="24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567E9706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105AAC2" w14:textId="77777777" w:rsidR="005F2EC1" w:rsidRPr="00035ABE" w:rsidRDefault="005F2EC1">
      <w:pPr>
        <w:pStyle w:val="Corpodetexto"/>
        <w:ind w:firstLine="0"/>
      </w:pPr>
    </w:p>
    <w:p w14:paraId="0174CF97" w14:textId="77777777" w:rsidR="005F2EC1" w:rsidRPr="00035ABE" w:rsidRDefault="005F2EC1">
      <w:pPr>
        <w:pStyle w:val="Corpodetexto"/>
        <w:ind w:firstLine="0"/>
      </w:pPr>
    </w:p>
    <w:p w14:paraId="794C71C0" w14:textId="77777777" w:rsidR="005F2EC1" w:rsidRPr="00035ABE" w:rsidRDefault="005F2EC1">
      <w:pPr>
        <w:pStyle w:val="Corpodetexto"/>
        <w:spacing w:before="260"/>
        <w:ind w:firstLine="0"/>
      </w:pPr>
    </w:p>
    <w:p w14:paraId="04B4BECD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241"/>
        </w:tabs>
        <w:ind w:left="2241" w:hanging="542"/>
      </w:pPr>
      <w:bookmarkStart w:id="265" w:name="7.6.6_Muflas_e_Terminações"/>
      <w:bookmarkEnd w:id="265"/>
      <w:r w:rsidRPr="00035ABE">
        <w:t>Muflas</w:t>
      </w:r>
      <w:r w:rsidRPr="00035ABE">
        <w:rPr>
          <w:spacing w:val="-2"/>
        </w:rPr>
        <w:t xml:space="preserve"> </w:t>
      </w:r>
      <w:r w:rsidRPr="00035ABE">
        <w:t>e</w:t>
      </w:r>
      <w:r w:rsidRPr="00035ABE">
        <w:rPr>
          <w:spacing w:val="-2"/>
        </w:rPr>
        <w:t xml:space="preserve"> Terminações</w:t>
      </w:r>
    </w:p>
    <w:p w14:paraId="25087AA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1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5155B9F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60CB66F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763AA4D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42D3B1E3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4E5C3831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42E48AC4" w14:textId="77777777" w:rsidR="005F2EC1" w:rsidRPr="00035ABE" w:rsidRDefault="00000000">
      <w:pPr>
        <w:pStyle w:val="Corpodetexto"/>
        <w:spacing w:before="22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89728" behindDoc="1" locked="0" layoutInCell="1" allowOverlap="1" wp14:anchorId="55F2050B" wp14:editId="40B8630B">
                <wp:simplePos x="0" y="0"/>
                <wp:positionH relativeFrom="page">
                  <wp:posOffset>1069975</wp:posOffset>
                </wp:positionH>
                <wp:positionV relativeFrom="paragraph">
                  <wp:posOffset>175254</wp:posOffset>
                </wp:positionV>
                <wp:extent cx="5400675" cy="628650"/>
                <wp:effectExtent l="0" t="0" r="0" b="0"/>
                <wp:wrapTopAndBottom/>
                <wp:docPr id="321" name="Textbox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0293F32C" w14:textId="77777777" w:rsidR="005F2EC1" w:rsidRPr="00035ABE" w:rsidRDefault="005F2EC1">
                            <w:pPr>
                              <w:pStyle w:val="Corpodetexto"/>
                              <w:spacing w:before="29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00E48F8B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F2050B" id="Textbox 321" o:spid="_x0000_s1117" type="#_x0000_t202" style="position:absolute;margin-left:84.25pt;margin-top:13.8pt;width:425.25pt;height:49.5pt;z-index:-1562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0293F32C" w14:textId="77777777" w:rsidR="005F2EC1" w:rsidRPr="00035ABE" w:rsidRDefault="005F2EC1">
                      <w:pPr>
                        <w:pStyle w:val="Corpodetexto"/>
                        <w:spacing w:before="29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00E48F8B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4AC484F" w14:textId="77777777" w:rsidR="005F2EC1" w:rsidRPr="00035ABE" w:rsidRDefault="005F2EC1">
      <w:pPr>
        <w:pStyle w:val="Corpodetexto"/>
        <w:rPr>
          <w:sz w:val="20"/>
        </w:rPr>
        <w:sectPr w:rsidR="005F2EC1" w:rsidRPr="00035ABE">
          <w:pgSz w:w="11910" w:h="16840"/>
          <w:pgMar w:top="1760" w:right="708" w:bottom="280" w:left="0" w:header="720" w:footer="720" w:gutter="0"/>
          <w:cols w:space="720"/>
        </w:sectPr>
      </w:pPr>
    </w:p>
    <w:p w14:paraId="705EE6FF" w14:textId="156A9C92" w:rsidR="005F2EC1" w:rsidRPr="00035ABE" w:rsidRDefault="00000000">
      <w:pPr>
        <w:pStyle w:val="Ttulo2"/>
        <w:numPr>
          <w:ilvl w:val="2"/>
          <w:numId w:val="30"/>
        </w:numPr>
        <w:tabs>
          <w:tab w:val="left" w:pos="2241"/>
        </w:tabs>
        <w:spacing w:before="75"/>
        <w:ind w:left="2241" w:hanging="542"/>
      </w:pPr>
      <w:bookmarkStart w:id="266" w:name="7.6.7_Ferragens"/>
      <w:bookmarkEnd w:id="266"/>
      <w:r w:rsidRPr="00035ABE">
        <w:rPr>
          <w:spacing w:val="-2"/>
        </w:rPr>
        <w:lastRenderedPageBreak/>
        <w:t>Ferragens</w:t>
      </w:r>
    </w:p>
    <w:p w14:paraId="03D0BED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6" w:line="437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7A36483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0F7C9D4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3AAB659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5C6645A6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5A8AD6AE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1B5AC833" w14:textId="77777777" w:rsidR="005F2EC1" w:rsidRPr="00035ABE" w:rsidRDefault="00000000">
      <w:pPr>
        <w:pStyle w:val="Corpodetexto"/>
        <w:spacing w:before="25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90752" behindDoc="1" locked="0" layoutInCell="1" allowOverlap="1" wp14:anchorId="62C0210D" wp14:editId="7FC0D612">
                <wp:simplePos x="0" y="0"/>
                <wp:positionH relativeFrom="page">
                  <wp:posOffset>1069975</wp:posOffset>
                </wp:positionH>
                <wp:positionV relativeFrom="paragraph">
                  <wp:posOffset>177229</wp:posOffset>
                </wp:positionV>
                <wp:extent cx="5400675" cy="628650"/>
                <wp:effectExtent l="0" t="0" r="0" b="0"/>
                <wp:wrapTopAndBottom/>
                <wp:docPr id="325" name="Textbox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10BC9EC9" w14:textId="77777777" w:rsidR="005F2EC1" w:rsidRPr="00035ABE" w:rsidRDefault="005F2EC1">
                            <w:pPr>
                              <w:pStyle w:val="Corpodetexto"/>
                              <w:spacing w:before="26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2F244ED3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C0210D" id="Textbox 325" o:spid="_x0000_s1118" type="#_x0000_t202" style="position:absolute;margin-left:84.25pt;margin-top:13.95pt;width:425.25pt;height:49.5pt;z-index:-15625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10BC9EC9" w14:textId="77777777" w:rsidR="005F2EC1" w:rsidRPr="00035ABE" w:rsidRDefault="005F2EC1">
                      <w:pPr>
                        <w:pStyle w:val="Corpodetexto"/>
                        <w:spacing w:before="26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2F244ED3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4BF1117" w14:textId="77777777" w:rsidR="005F2EC1" w:rsidRPr="00035ABE" w:rsidRDefault="005F2EC1">
      <w:pPr>
        <w:pStyle w:val="Corpodetexto"/>
        <w:ind w:firstLine="0"/>
      </w:pPr>
    </w:p>
    <w:p w14:paraId="30FF5A8D" w14:textId="77777777" w:rsidR="005F2EC1" w:rsidRPr="00035ABE" w:rsidRDefault="005F2EC1">
      <w:pPr>
        <w:pStyle w:val="Corpodetexto"/>
        <w:ind w:firstLine="0"/>
      </w:pPr>
    </w:p>
    <w:p w14:paraId="4F4199BB" w14:textId="77777777" w:rsidR="005F2EC1" w:rsidRPr="00035ABE" w:rsidRDefault="005F2EC1">
      <w:pPr>
        <w:pStyle w:val="Corpodetexto"/>
        <w:spacing w:before="257"/>
        <w:ind w:firstLine="0"/>
      </w:pPr>
    </w:p>
    <w:p w14:paraId="22B371DA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241"/>
        </w:tabs>
        <w:ind w:left="2241" w:hanging="542"/>
      </w:pPr>
      <w:bookmarkStart w:id="267" w:name="7.6.8_Saídas_dos_cabos_subterrâneos/aére"/>
      <w:bookmarkEnd w:id="267"/>
      <w:r w:rsidRPr="00035ABE">
        <w:t>Saídas</w:t>
      </w:r>
      <w:r w:rsidRPr="00035ABE">
        <w:rPr>
          <w:spacing w:val="-4"/>
        </w:rPr>
        <w:t xml:space="preserve"> </w:t>
      </w:r>
      <w:r w:rsidRPr="00035ABE">
        <w:t>dos</w:t>
      </w:r>
      <w:r w:rsidRPr="00035ABE">
        <w:rPr>
          <w:spacing w:val="-5"/>
        </w:rPr>
        <w:t xml:space="preserve"> </w:t>
      </w:r>
      <w:r w:rsidRPr="00035ABE">
        <w:t xml:space="preserve">cabos </w:t>
      </w:r>
      <w:r w:rsidRPr="00035ABE">
        <w:rPr>
          <w:spacing w:val="-2"/>
        </w:rPr>
        <w:t>subterrâneos/aéreos</w:t>
      </w:r>
    </w:p>
    <w:p w14:paraId="592386A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5" w:line="437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42F1489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3D7AFB8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32117EF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644046F5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10EF0990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3D4E83A6" w14:textId="77777777" w:rsidR="005F2EC1" w:rsidRPr="00035ABE" w:rsidRDefault="00000000">
      <w:pPr>
        <w:pStyle w:val="Corpodetexto"/>
        <w:spacing w:before="26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91264" behindDoc="1" locked="0" layoutInCell="1" allowOverlap="1" wp14:anchorId="23E17564" wp14:editId="1B6132C1">
                <wp:simplePos x="0" y="0"/>
                <wp:positionH relativeFrom="page">
                  <wp:posOffset>1069975</wp:posOffset>
                </wp:positionH>
                <wp:positionV relativeFrom="paragraph">
                  <wp:posOffset>178036</wp:posOffset>
                </wp:positionV>
                <wp:extent cx="5400675" cy="628650"/>
                <wp:effectExtent l="0" t="0" r="0" b="0"/>
                <wp:wrapTopAndBottom/>
                <wp:docPr id="326" name="Textbox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16B2EF02" w14:textId="77777777" w:rsidR="005F2EC1" w:rsidRPr="00035ABE" w:rsidRDefault="005F2EC1">
                            <w:pPr>
                              <w:pStyle w:val="Corpodetexto"/>
                              <w:spacing w:before="30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6987EA81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E17564" id="Textbox 326" o:spid="_x0000_s1119" type="#_x0000_t202" style="position:absolute;margin-left:84.25pt;margin-top:14pt;width:425.25pt;height:49.5pt;z-index:-15625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16B2EF02" w14:textId="77777777" w:rsidR="005F2EC1" w:rsidRPr="00035ABE" w:rsidRDefault="005F2EC1">
                      <w:pPr>
                        <w:pStyle w:val="Corpodetexto"/>
                        <w:spacing w:before="30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6987EA81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81D42D6" w14:textId="77777777" w:rsidR="005F2EC1" w:rsidRPr="00035ABE" w:rsidRDefault="005F2EC1">
      <w:pPr>
        <w:pStyle w:val="Corpodetexto"/>
        <w:ind w:firstLine="0"/>
      </w:pPr>
    </w:p>
    <w:p w14:paraId="6599C2D0" w14:textId="77777777" w:rsidR="005F2EC1" w:rsidRPr="00035ABE" w:rsidRDefault="005F2EC1">
      <w:pPr>
        <w:pStyle w:val="Corpodetexto"/>
        <w:spacing w:before="66"/>
        <w:ind w:firstLine="0"/>
      </w:pPr>
    </w:p>
    <w:p w14:paraId="56D392CF" w14:textId="77777777" w:rsidR="005F2EC1" w:rsidRPr="00035ABE" w:rsidRDefault="00000000">
      <w:pPr>
        <w:pStyle w:val="Corpodetexto"/>
        <w:ind w:left="1704" w:firstLine="0"/>
      </w:pPr>
      <w:r w:rsidRPr="00035ABE">
        <w:rPr>
          <w:spacing w:val="-2"/>
        </w:rPr>
        <w:t>Observações:</w:t>
      </w:r>
    </w:p>
    <w:p w14:paraId="0DB3E299" w14:textId="717C8680" w:rsidR="005F2EC1" w:rsidRPr="00035ABE" w:rsidRDefault="00D535C2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129984" behindDoc="1" locked="0" layoutInCell="1" allowOverlap="1" wp14:anchorId="5140E2FF" wp14:editId="6E465A04">
                <wp:simplePos x="0" y="0"/>
                <wp:positionH relativeFrom="column">
                  <wp:posOffset>1080770</wp:posOffset>
                </wp:positionH>
                <wp:positionV relativeFrom="paragraph">
                  <wp:posOffset>133222</wp:posOffset>
                </wp:positionV>
                <wp:extent cx="5400675" cy="984885"/>
                <wp:effectExtent l="0" t="0" r="9525" b="5715"/>
                <wp:wrapNone/>
                <wp:docPr id="1457044636" name="Graphic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4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4885">
                              <a:moveTo>
                                <a:pt x="5400675" y="0"/>
                              </a:moveTo>
                              <a:lnTo>
                                <a:pt x="5394325" y="0"/>
                              </a:lnTo>
                              <a:lnTo>
                                <a:pt x="5394325" y="381"/>
                              </a:lnTo>
                              <a:lnTo>
                                <a:pt x="5394325" y="6731"/>
                              </a:lnTo>
                              <a:lnTo>
                                <a:pt x="5394325" y="979551"/>
                              </a:lnTo>
                              <a:lnTo>
                                <a:pt x="6350" y="979551"/>
                              </a:lnTo>
                              <a:lnTo>
                                <a:pt x="6350" y="6731"/>
                              </a:lnTo>
                              <a:lnTo>
                                <a:pt x="5394325" y="6731"/>
                              </a:lnTo>
                              <a:lnTo>
                                <a:pt x="5394325" y="381"/>
                              </a:lnTo>
                              <a:lnTo>
                                <a:pt x="0" y="381"/>
                              </a:lnTo>
                              <a:lnTo>
                                <a:pt x="0" y="6731"/>
                              </a:lnTo>
                              <a:lnTo>
                                <a:pt x="0" y="979551"/>
                              </a:lnTo>
                              <a:lnTo>
                                <a:pt x="0" y="984631"/>
                              </a:lnTo>
                              <a:lnTo>
                                <a:pt x="5394325" y="984631"/>
                              </a:lnTo>
                              <a:lnTo>
                                <a:pt x="5394325" y="984885"/>
                              </a:lnTo>
                              <a:lnTo>
                                <a:pt x="5400675" y="984885"/>
                              </a:lnTo>
                              <a:lnTo>
                                <a:pt x="5400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1865B8" id="Graphic 324" o:spid="_x0000_s1026" style="position:absolute;margin-left:85.1pt;margin-top:10.5pt;width:425.25pt;height:77.55pt;z-index:-2218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4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" path="m5400675,r-6350,l5394325,381r,6350l5394325,979551r-5387975,l6350,6731r5387975,l5394325,381,,381,,6731,,979551r,5080l5394325,984631r,254l5400675,984885,5400675,xe" fillcolor="black" stroked="f">
                <v:path arrowok="t"/>
              </v:shape>
            </w:pict>
          </mc:Fallback>
        </mc:AlternateContent>
      </w:r>
    </w:p>
    <w:p w14:paraId="4908C16D" w14:textId="77777777" w:rsidR="005F2EC1" w:rsidRPr="00035ABE" w:rsidRDefault="005F2EC1">
      <w:pPr>
        <w:pStyle w:val="Corpodetexto"/>
        <w:ind w:firstLine="0"/>
      </w:pPr>
    </w:p>
    <w:p w14:paraId="6FF15520" w14:textId="77777777" w:rsidR="005F2EC1" w:rsidRPr="00035ABE" w:rsidRDefault="005F2EC1">
      <w:pPr>
        <w:pStyle w:val="Corpodetexto"/>
        <w:ind w:firstLine="0"/>
      </w:pPr>
    </w:p>
    <w:p w14:paraId="185BA75C" w14:textId="77777777" w:rsidR="005F2EC1" w:rsidRPr="00035ABE" w:rsidRDefault="005F2EC1">
      <w:pPr>
        <w:pStyle w:val="Corpodetexto"/>
        <w:ind w:firstLine="0"/>
      </w:pPr>
    </w:p>
    <w:p w14:paraId="0F303C48" w14:textId="77777777" w:rsidR="005F2EC1" w:rsidRPr="00035ABE" w:rsidRDefault="005F2EC1">
      <w:pPr>
        <w:pStyle w:val="Corpodetexto"/>
        <w:ind w:firstLine="0"/>
      </w:pPr>
    </w:p>
    <w:p w14:paraId="4885510D" w14:textId="77777777" w:rsidR="005F2EC1" w:rsidRPr="00035ABE" w:rsidRDefault="005F2EC1">
      <w:pPr>
        <w:pStyle w:val="Corpodetexto"/>
        <w:ind w:firstLine="0"/>
      </w:pPr>
    </w:p>
    <w:p w14:paraId="3D8330B8" w14:textId="77777777" w:rsidR="005F2EC1" w:rsidRPr="00035ABE" w:rsidRDefault="005F2EC1">
      <w:pPr>
        <w:pStyle w:val="Corpodetexto"/>
        <w:spacing w:before="241"/>
        <w:ind w:firstLine="0"/>
      </w:pPr>
    </w:p>
    <w:p w14:paraId="6CF0EA3E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241"/>
        </w:tabs>
        <w:ind w:left="2241" w:hanging="537"/>
      </w:pPr>
      <w:bookmarkStart w:id="268" w:name="7.6.9_Há_anomalias_no_sistema?"/>
      <w:bookmarkEnd w:id="268"/>
      <w:r w:rsidRPr="00035ABE">
        <w:t>Há</w:t>
      </w:r>
      <w:r w:rsidRPr="00035ABE">
        <w:rPr>
          <w:spacing w:val="-2"/>
        </w:rPr>
        <w:t xml:space="preserve"> </w:t>
      </w:r>
      <w:r w:rsidRPr="00035ABE">
        <w:t>anomalias</w:t>
      </w:r>
      <w:r w:rsidRPr="00035ABE">
        <w:rPr>
          <w:spacing w:val="-1"/>
        </w:rPr>
        <w:t xml:space="preserve"> </w:t>
      </w:r>
      <w:r w:rsidRPr="00035ABE">
        <w:t>no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sistema?</w:t>
      </w:r>
    </w:p>
    <w:p w14:paraId="71573FD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81" w:line="446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3B38E39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6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107ED7AB" w14:textId="77777777" w:rsidR="005F2EC1" w:rsidRPr="00035ABE" w:rsidRDefault="005F2EC1">
      <w:pPr>
        <w:pStyle w:val="PargrafodaLista"/>
        <w:spacing w:line="446" w:lineRule="exact"/>
        <w:rPr>
          <w:position w:val="-2"/>
          <w:sz w:val="4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6D24721E" w14:textId="3CE452F0" w:rsidR="005F2EC1" w:rsidRPr="00035ABE" w:rsidRDefault="00000000">
      <w:pPr>
        <w:pStyle w:val="Ttulo2"/>
        <w:numPr>
          <w:ilvl w:val="2"/>
          <w:numId w:val="30"/>
        </w:numPr>
        <w:tabs>
          <w:tab w:val="left" w:pos="2361"/>
        </w:tabs>
        <w:spacing w:before="75"/>
        <w:ind w:left="2361" w:hanging="657"/>
      </w:pPr>
      <w:bookmarkStart w:id="269" w:name="7.6.10_Classificação_de_anomalia?"/>
      <w:bookmarkEnd w:id="269"/>
      <w:r w:rsidRPr="00035ABE">
        <w:lastRenderedPageBreak/>
        <w:t>Classificação</w:t>
      </w:r>
      <w:r w:rsidRPr="00035ABE">
        <w:rPr>
          <w:spacing w:val="-1"/>
        </w:rPr>
        <w:t xml:space="preserve"> </w:t>
      </w:r>
      <w:r w:rsidRPr="00035ABE">
        <w:t>de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anomalia?</w:t>
      </w:r>
    </w:p>
    <w:p w14:paraId="2A3ACF2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6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2D2AC8F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5D6B85F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01001CD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7C5F4D74" w14:textId="77777777" w:rsidR="005F2EC1" w:rsidRPr="00035ABE" w:rsidRDefault="005F2EC1">
      <w:pPr>
        <w:pStyle w:val="Corpodetexto"/>
        <w:spacing w:before="262"/>
        <w:ind w:firstLine="0"/>
      </w:pPr>
    </w:p>
    <w:p w14:paraId="6F2B43D0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361"/>
        </w:tabs>
        <w:ind w:left="2361" w:hanging="657"/>
      </w:pPr>
      <w:bookmarkStart w:id="270" w:name="7.6.11_Classificação_do_Risco"/>
      <w:bookmarkEnd w:id="270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do</w:t>
      </w:r>
      <w:r w:rsidRPr="00035ABE">
        <w:rPr>
          <w:spacing w:val="-5"/>
        </w:rPr>
        <w:t xml:space="preserve"> </w:t>
      </w:r>
      <w:r w:rsidRPr="00035ABE">
        <w:rPr>
          <w:spacing w:val="-4"/>
        </w:rPr>
        <w:t>Risco</w:t>
      </w:r>
    </w:p>
    <w:p w14:paraId="69D584D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5" w:line="43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3F56E75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03F5619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77AD18FE" w14:textId="77777777" w:rsidR="005F2EC1" w:rsidRPr="00035ABE" w:rsidRDefault="00000000">
      <w:pPr>
        <w:pStyle w:val="Corpodetexto"/>
        <w:spacing w:before="43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92288" behindDoc="1" locked="0" layoutInCell="1" allowOverlap="1" wp14:anchorId="04BE44F9" wp14:editId="1268C858">
                <wp:simplePos x="0" y="0"/>
                <wp:positionH relativeFrom="page">
                  <wp:posOffset>1089025</wp:posOffset>
                </wp:positionH>
                <wp:positionV relativeFrom="paragraph">
                  <wp:posOffset>188816</wp:posOffset>
                </wp:positionV>
                <wp:extent cx="5381625" cy="657225"/>
                <wp:effectExtent l="0" t="0" r="0" b="0"/>
                <wp:wrapTopAndBottom/>
                <wp:docPr id="328" name="Textbox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81625" cy="657225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07BD68B4" w14:textId="77777777" w:rsidR="005F2EC1" w:rsidRPr="00035ABE" w:rsidRDefault="005F2EC1">
                            <w:pPr>
                              <w:pStyle w:val="Corpodetexto"/>
                              <w:spacing w:before="46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08666AAE" w14:textId="77777777" w:rsidR="005F2EC1" w:rsidRPr="00035ABE" w:rsidRDefault="00000000">
                            <w:pPr>
                              <w:ind w:right="3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BE44F9" id="Textbox 328" o:spid="_x0000_s1120" type="#_x0000_t202" style="position:absolute;margin-left:85.75pt;margin-top:14.85pt;width:423.75pt;height:51.75pt;z-index:-15624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" fillcolor="#6eac46" stroked="f">
                <v:fill opacity="32896f"/>
                <v:textbox inset="0,0,0,0">
                  <w:txbxContent>
                    <w:p w14:paraId="07BD68B4" w14:textId="77777777" w:rsidR="005F2EC1" w:rsidRPr="00035ABE" w:rsidRDefault="005F2EC1">
                      <w:pPr>
                        <w:pStyle w:val="Corpodetexto"/>
                        <w:spacing w:before="46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08666AAE" w14:textId="77777777" w:rsidR="005F2EC1" w:rsidRPr="00035ABE" w:rsidRDefault="00000000">
                      <w:pPr>
                        <w:ind w:right="3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6A4CB3F" w14:textId="77777777" w:rsidR="005F2EC1" w:rsidRPr="00035ABE" w:rsidRDefault="005F2EC1">
      <w:pPr>
        <w:pStyle w:val="Corpodetexto"/>
        <w:ind w:firstLine="0"/>
      </w:pPr>
    </w:p>
    <w:p w14:paraId="3B161D35" w14:textId="77777777" w:rsidR="005F2EC1" w:rsidRPr="00035ABE" w:rsidRDefault="005F2EC1">
      <w:pPr>
        <w:pStyle w:val="Corpodetexto"/>
        <w:spacing w:before="18"/>
        <w:ind w:firstLine="0"/>
      </w:pPr>
    </w:p>
    <w:p w14:paraId="5A6B549E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361"/>
        </w:tabs>
        <w:ind w:left="2361" w:hanging="657"/>
      </w:pPr>
      <w:bookmarkStart w:id="271" w:name="7.6.12_Há_falhas_no_sistema?"/>
      <w:bookmarkEnd w:id="271"/>
      <w:r w:rsidRPr="00035ABE">
        <w:t>Há</w:t>
      </w:r>
      <w:r w:rsidRPr="00035ABE">
        <w:rPr>
          <w:spacing w:val="-5"/>
        </w:rPr>
        <w:t xml:space="preserve"> </w:t>
      </w:r>
      <w:r w:rsidRPr="00035ABE">
        <w:t>falhas</w:t>
      </w:r>
      <w:r w:rsidRPr="00035ABE">
        <w:rPr>
          <w:spacing w:val="-1"/>
        </w:rPr>
        <w:t xml:space="preserve"> </w:t>
      </w:r>
      <w:r w:rsidRPr="00035ABE">
        <w:t>no</w:t>
      </w:r>
      <w:r w:rsidRPr="00035ABE">
        <w:rPr>
          <w:spacing w:val="1"/>
        </w:rPr>
        <w:t xml:space="preserve"> </w:t>
      </w:r>
      <w:r w:rsidRPr="00035ABE">
        <w:rPr>
          <w:spacing w:val="-2"/>
        </w:rPr>
        <w:t>sistema?</w:t>
      </w:r>
    </w:p>
    <w:p w14:paraId="629A0D7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81" w:line="446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4B0430F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6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7AD6D17C" w14:textId="77777777" w:rsidR="005F2EC1" w:rsidRPr="00035ABE" w:rsidRDefault="005F2EC1">
      <w:pPr>
        <w:pStyle w:val="Corpodetexto"/>
        <w:spacing w:before="262"/>
        <w:ind w:firstLine="0"/>
      </w:pPr>
    </w:p>
    <w:p w14:paraId="1E2F81E0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361"/>
        </w:tabs>
        <w:ind w:left="2361" w:hanging="657"/>
      </w:pPr>
      <w:bookmarkStart w:id="272" w:name="7.6.13_Classificação_da_Falha"/>
      <w:bookmarkEnd w:id="272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</w:t>
      </w:r>
      <w:r w:rsidRPr="00035ABE">
        <w:rPr>
          <w:spacing w:val="-5"/>
        </w:rPr>
        <w:t xml:space="preserve"> </w:t>
      </w:r>
      <w:r w:rsidRPr="00035ABE">
        <w:rPr>
          <w:spacing w:val="-4"/>
        </w:rPr>
        <w:t>Falha</w:t>
      </w:r>
    </w:p>
    <w:p w14:paraId="1F9643B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5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62B0BF6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31AC099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Operacionais</w:t>
      </w:r>
    </w:p>
    <w:p w14:paraId="2FF9D08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Gerenciais</w:t>
      </w:r>
    </w:p>
    <w:p w14:paraId="1DC0EA76" w14:textId="77777777" w:rsidR="005F2EC1" w:rsidRPr="00035ABE" w:rsidRDefault="005F2EC1">
      <w:pPr>
        <w:pStyle w:val="Corpodetexto"/>
        <w:spacing w:before="262"/>
        <w:ind w:firstLine="0"/>
      </w:pPr>
    </w:p>
    <w:p w14:paraId="0CEF858A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361"/>
        </w:tabs>
        <w:spacing w:before="1"/>
        <w:ind w:left="2361" w:hanging="657"/>
      </w:pPr>
      <w:bookmarkStart w:id="273" w:name="7.6.14_Classificação_do_Risco"/>
      <w:bookmarkEnd w:id="273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do</w:t>
      </w:r>
      <w:r w:rsidRPr="00035ABE">
        <w:rPr>
          <w:spacing w:val="-5"/>
        </w:rPr>
        <w:t xml:space="preserve"> </w:t>
      </w:r>
      <w:r w:rsidRPr="00035ABE">
        <w:rPr>
          <w:spacing w:val="-4"/>
        </w:rPr>
        <w:t>Risco</w:t>
      </w:r>
    </w:p>
    <w:p w14:paraId="5BE2BC5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5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24608B8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26D5BB2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70795301" w14:textId="77777777" w:rsidR="005F2EC1" w:rsidRPr="00035ABE" w:rsidRDefault="00000000">
      <w:pPr>
        <w:pStyle w:val="Corpodetexto"/>
        <w:spacing w:before="37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92800" behindDoc="1" locked="0" layoutInCell="1" allowOverlap="1" wp14:anchorId="58DAA12C" wp14:editId="56660095">
                <wp:simplePos x="0" y="0"/>
                <wp:positionH relativeFrom="page">
                  <wp:posOffset>1089025</wp:posOffset>
                </wp:positionH>
                <wp:positionV relativeFrom="paragraph">
                  <wp:posOffset>184773</wp:posOffset>
                </wp:positionV>
                <wp:extent cx="5381625" cy="657225"/>
                <wp:effectExtent l="0" t="0" r="0" b="0"/>
                <wp:wrapTopAndBottom/>
                <wp:docPr id="329" name="Textbox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81625" cy="657225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04C7F40D" w14:textId="77777777" w:rsidR="005F2EC1" w:rsidRPr="00035ABE" w:rsidRDefault="005F2EC1">
                            <w:pPr>
                              <w:pStyle w:val="Corpodetexto"/>
                              <w:spacing w:before="47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05EA585D" w14:textId="77777777" w:rsidR="005F2EC1" w:rsidRPr="00035ABE" w:rsidRDefault="00000000">
                            <w:pPr>
                              <w:ind w:right="3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DAA12C" id="Textbox 329" o:spid="_x0000_s1121" type="#_x0000_t202" style="position:absolute;margin-left:85.75pt;margin-top:14.55pt;width:423.75pt;height:51.75pt;z-index:-15623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" fillcolor="#6eac46" stroked="f">
                <v:fill opacity="32896f"/>
                <v:textbox inset="0,0,0,0">
                  <w:txbxContent>
                    <w:p w14:paraId="04C7F40D" w14:textId="77777777" w:rsidR="005F2EC1" w:rsidRPr="00035ABE" w:rsidRDefault="005F2EC1">
                      <w:pPr>
                        <w:pStyle w:val="Corpodetexto"/>
                        <w:spacing w:before="47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05EA585D" w14:textId="77777777" w:rsidR="005F2EC1" w:rsidRPr="00035ABE" w:rsidRDefault="00000000">
                      <w:pPr>
                        <w:ind w:right="3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9724206" w14:textId="77777777" w:rsidR="005F2EC1" w:rsidRPr="00035ABE" w:rsidRDefault="005F2EC1">
      <w:pPr>
        <w:pStyle w:val="Corpodetexto"/>
        <w:rPr>
          <w:sz w:val="2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2F5BD957" w14:textId="4528D50C" w:rsidR="005F2EC1" w:rsidRPr="00035ABE" w:rsidRDefault="00000000">
      <w:pPr>
        <w:pStyle w:val="Ttulo2"/>
        <w:numPr>
          <w:ilvl w:val="1"/>
          <w:numId w:val="30"/>
        </w:numPr>
        <w:tabs>
          <w:tab w:val="left" w:pos="2064"/>
        </w:tabs>
        <w:spacing w:before="75"/>
        <w:ind w:left="2064" w:hanging="365"/>
      </w:pPr>
      <w:bookmarkStart w:id="274" w:name="7.7_Rede_de_distribuição_em_Baixa_Tensão"/>
      <w:bookmarkEnd w:id="274"/>
      <w:r w:rsidRPr="00035ABE">
        <w:lastRenderedPageBreak/>
        <w:t>Rede</w:t>
      </w:r>
      <w:r w:rsidRPr="00035ABE">
        <w:rPr>
          <w:spacing w:val="-3"/>
        </w:rPr>
        <w:t xml:space="preserve"> </w:t>
      </w:r>
      <w:r w:rsidRPr="00035ABE">
        <w:t>de</w:t>
      </w:r>
      <w:r w:rsidRPr="00035ABE">
        <w:rPr>
          <w:spacing w:val="-5"/>
        </w:rPr>
        <w:t xml:space="preserve"> </w:t>
      </w:r>
      <w:r w:rsidRPr="00035ABE">
        <w:t>distribuição</w:t>
      </w:r>
      <w:r w:rsidRPr="00035ABE">
        <w:rPr>
          <w:spacing w:val="-1"/>
        </w:rPr>
        <w:t xml:space="preserve"> </w:t>
      </w:r>
      <w:r w:rsidRPr="00035ABE">
        <w:t>em</w:t>
      </w:r>
      <w:r w:rsidRPr="00035ABE">
        <w:rPr>
          <w:spacing w:val="-8"/>
        </w:rPr>
        <w:t xml:space="preserve"> </w:t>
      </w:r>
      <w:r w:rsidRPr="00035ABE">
        <w:t>Baixa</w:t>
      </w:r>
      <w:r w:rsidRPr="00035ABE">
        <w:rPr>
          <w:spacing w:val="-1"/>
        </w:rPr>
        <w:t xml:space="preserve"> </w:t>
      </w:r>
      <w:r w:rsidRPr="00035ABE">
        <w:t>Tensão</w:t>
      </w:r>
      <w:r w:rsidRPr="00035ABE">
        <w:rPr>
          <w:spacing w:val="-1"/>
        </w:rPr>
        <w:t xml:space="preserve"> </w:t>
      </w:r>
      <w:r w:rsidRPr="00035ABE">
        <w:rPr>
          <w:spacing w:val="-4"/>
        </w:rPr>
        <w:t>(BT)</w:t>
      </w:r>
    </w:p>
    <w:p w14:paraId="71ADAD81" w14:textId="77777777" w:rsidR="005F2EC1" w:rsidRPr="00035ABE" w:rsidRDefault="00000000">
      <w:pPr>
        <w:pStyle w:val="PargrafodaLista"/>
        <w:numPr>
          <w:ilvl w:val="2"/>
          <w:numId w:val="30"/>
        </w:numPr>
        <w:tabs>
          <w:tab w:val="left" w:pos="2275"/>
        </w:tabs>
        <w:spacing w:before="180" w:line="264" w:lineRule="auto"/>
        <w:ind w:right="1007" w:firstLine="0"/>
        <w:rPr>
          <w:b/>
          <w:sz w:val="24"/>
        </w:rPr>
      </w:pPr>
      <w:r w:rsidRPr="00035ABE">
        <w:rPr>
          <w:b/>
          <w:sz w:val="24"/>
        </w:rPr>
        <w:t>Estado geral dos</w:t>
      </w:r>
      <w:r w:rsidRPr="00035ABE">
        <w:rPr>
          <w:b/>
          <w:spacing w:val="28"/>
          <w:sz w:val="24"/>
        </w:rPr>
        <w:t xml:space="preserve"> </w:t>
      </w:r>
      <w:r w:rsidRPr="00035ABE">
        <w:rPr>
          <w:b/>
          <w:sz w:val="24"/>
        </w:rPr>
        <w:t>circuitos:</w:t>
      </w:r>
      <w:r w:rsidRPr="00035ABE">
        <w:rPr>
          <w:b/>
          <w:spacing w:val="28"/>
          <w:sz w:val="24"/>
        </w:rPr>
        <w:t xml:space="preserve"> </w:t>
      </w:r>
      <w:r w:rsidRPr="00035ABE">
        <w:rPr>
          <w:b/>
          <w:sz w:val="24"/>
        </w:rPr>
        <w:t>verificar isolação,</w:t>
      </w:r>
      <w:r w:rsidRPr="00035ABE">
        <w:rPr>
          <w:b/>
          <w:spacing w:val="28"/>
          <w:sz w:val="24"/>
        </w:rPr>
        <w:t xml:space="preserve"> </w:t>
      </w:r>
      <w:r w:rsidRPr="00035ABE">
        <w:rPr>
          <w:b/>
          <w:sz w:val="24"/>
        </w:rPr>
        <w:t>emendas,</w:t>
      </w:r>
      <w:r w:rsidRPr="00035ABE">
        <w:rPr>
          <w:b/>
          <w:spacing w:val="28"/>
          <w:sz w:val="24"/>
        </w:rPr>
        <w:t xml:space="preserve"> </w:t>
      </w:r>
      <w:r w:rsidRPr="00035ABE">
        <w:rPr>
          <w:b/>
          <w:sz w:val="24"/>
        </w:rPr>
        <w:t>limpeza e caixas</w:t>
      </w:r>
      <w:r w:rsidRPr="00035ABE">
        <w:rPr>
          <w:b/>
          <w:spacing w:val="28"/>
          <w:sz w:val="24"/>
        </w:rPr>
        <w:t xml:space="preserve"> </w:t>
      </w:r>
      <w:r w:rsidRPr="00035ABE">
        <w:rPr>
          <w:b/>
          <w:sz w:val="24"/>
        </w:rPr>
        <w:t xml:space="preserve">de </w:t>
      </w:r>
      <w:r w:rsidRPr="00035ABE">
        <w:rPr>
          <w:b/>
          <w:spacing w:val="-2"/>
          <w:sz w:val="24"/>
        </w:rPr>
        <w:t>passagem.</w:t>
      </w:r>
    </w:p>
    <w:p w14:paraId="2EE611F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53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4B4C245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431B283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03E2EDE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33CD4634" w14:textId="77777777" w:rsidR="005F2EC1" w:rsidRPr="00035ABE" w:rsidRDefault="00000000">
      <w:pPr>
        <w:pStyle w:val="Corpodetexto"/>
        <w:spacing w:before="28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93824" behindDoc="1" locked="0" layoutInCell="1" allowOverlap="1" wp14:anchorId="724EFDC6" wp14:editId="5B6A9069">
                <wp:simplePos x="0" y="0"/>
                <wp:positionH relativeFrom="page">
                  <wp:posOffset>1069975</wp:posOffset>
                </wp:positionH>
                <wp:positionV relativeFrom="paragraph">
                  <wp:posOffset>179522</wp:posOffset>
                </wp:positionV>
                <wp:extent cx="5400675" cy="628650"/>
                <wp:effectExtent l="0" t="0" r="0" b="0"/>
                <wp:wrapTopAndBottom/>
                <wp:docPr id="333" name="Textbox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3899A341" w14:textId="77777777" w:rsidR="005F2EC1" w:rsidRPr="00035ABE" w:rsidRDefault="005F2EC1">
                            <w:pPr>
                              <w:pStyle w:val="Corpodetexto"/>
                              <w:spacing w:before="26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7918BCEA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4EFDC6" id="Textbox 333" o:spid="_x0000_s1122" type="#_x0000_t202" style="position:absolute;margin-left:84.25pt;margin-top:14.15pt;width:425.25pt;height:49.5pt;z-index:-15622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" fillcolor="#6eac46" stroked="f">
                <v:fill opacity="32896f"/>
                <v:textbox inset="0,0,0,0">
                  <w:txbxContent>
                    <w:p w14:paraId="3899A341" w14:textId="77777777" w:rsidR="005F2EC1" w:rsidRPr="00035ABE" w:rsidRDefault="005F2EC1">
                      <w:pPr>
                        <w:pStyle w:val="Corpodetexto"/>
                        <w:spacing w:before="26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7918BCEA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50B14D3" w14:textId="77777777" w:rsidR="005F2EC1" w:rsidRPr="00035ABE" w:rsidRDefault="005F2EC1">
      <w:pPr>
        <w:pStyle w:val="Corpodetexto"/>
        <w:ind w:firstLine="0"/>
      </w:pPr>
    </w:p>
    <w:p w14:paraId="752ADDFB" w14:textId="77777777" w:rsidR="005F2EC1" w:rsidRPr="00035ABE" w:rsidRDefault="005F2EC1">
      <w:pPr>
        <w:pStyle w:val="Corpodetexto"/>
        <w:spacing w:before="62"/>
        <w:ind w:firstLine="0"/>
      </w:pPr>
    </w:p>
    <w:p w14:paraId="0892E5A4" w14:textId="77777777" w:rsidR="005F2EC1" w:rsidRPr="00035ABE" w:rsidRDefault="00000000">
      <w:pPr>
        <w:pStyle w:val="Corpodetexto"/>
        <w:ind w:left="1704" w:firstLine="0"/>
      </w:pPr>
      <w:r w:rsidRPr="00035ABE">
        <w:rPr>
          <w:spacing w:val="-2"/>
        </w:rPr>
        <w:t>Observações:</w:t>
      </w:r>
    </w:p>
    <w:p w14:paraId="06807702" w14:textId="22083ACD" w:rsidR="005F2EC1" w:rsidRPr="00035ABE" w:rsidRDefault="00D535C2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134080" behindDoc="1" locked="0" layoutInCell="1" allowOverlap="1" wp14:anchorId="30C48AEA" wp14:editId="1BF841C4">
                <wp:simplePos x="0" y="0"/>
                <wp:positionH relativeFrom="column">
                  <wp:posOffset>1080770</wp:posOffset>
                </wp:positionH>
                <wp:positionV relativeFrom="paragraph">
                  <wp:posOffset>136778</wp:posOffset>
                </wp:positionV>
                <wp:extent cx="5400675" cy="984885"/>
                <wp:effectExtent l="0" t="0" r="9525" b="5715"/>
                <wp:wrapNone/>
                <wp:docPr id="1663765551" name="Graphic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4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4885">
                              <a:moveTo>
                                <a:pt x="5400675" y="127"/>
                              </a:moveTo>
                              <a:lnTo>
                                <a:pt x="5394325" y="127"/>
                              </a:lnTo>
                              <a:lnTo>
                                <a:pt x="5394325" y="6350"/>
                              </a:lnTo>
                              <a:lnTo>
                                <a:pt x="5394325" y="979170"/>
                              </a:lnTo>
                              <a:lnTo>
                                <a:pt x="6350" y="979170"/>
                              </a:lnTo>
                              <a:lnTo>
                                <a:pt x="6350" y="6350"/>
                              </a:lnTo>
                              <a:lnTo>
                                <a:pt x="5394325" y="6350"/>
                              </a:lnTo>
                              <a:lnTo>
                                <a:pt x="5394325" y="127"/>
                              </a:lnTo>
                              <a:lnTo>
                                <a:pt x="539432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979170"/>
                              </a:lnTo>
                              <a:lnTo>
                                <a:pt x="0" y="984250"/>
                              </a:lnTo>
                              <a:lnTo>
                                <a:pt x="5394325" y="984250"/>
                              </a:lnTo>
                              <a:lnTo>
                                <a:pt x="5394325" y="984377"/>
                              </a:lnTo>
                              <a:lnTo>
                                <a:pt x="5400675" y="984377"/>
                              </a:lnTo>
                              <a:lnTo>
                                <a:pt x="5400675" y="1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B18A24" id="Graphic 332" o:spid="_x0000_s1026" style="position:absolute;margin-left:85.1pt;margin-top:10.75pt;width:425.25pt;height:77.55pt;z-index:-2218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4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" path="m5400675,127r-6350,l5394325,6350r,972820l6350,979170r,-972820l5394325,6350r,-6223l5394325,,,,,6350,,979170r,5080l5394325,984250r,127l5400675,984377r,-984250xe" fillcolor="black" stroked="f">
                <v:path arrowok="t"/>
              </v:shape>
            </w:pict>
          </mc:Fallback>
        </mc:AlternateContent>
      </w:r>
    </w:p>
    <w:p w14:paraId="09624492" w14:textId="77777777" w:rsidR="005F2EC1" w:rsidRPr="00035ABE" w:rsidRDefault="005F2EC1">
      <w:pPr>
        <w:pStyle w:val="Corpodetexto"/>
        <w:ind w:firstLine="0"/>
      </w:pPr>
    </w:p>
    <w:p w14:paraId="19ED5B66" w14:textId="77777777" w:rsidR="005F2EC1" w:rsidRPr="00035ABE" w:rsidRDefault="005F2EC1">
      <w:pPr>
        <w:pStyle w:val="Corpodetexto"/>
        <w:ind w:firstLine="0"/>
      </w:pPr>
    </w:p>
    <w:p w14:paraId="41D82109" w14:textId="77777777" w:rsidR="005F2EC1" w:rsidRPr="00035ABE" w:rsidRDefault="005F2EC1">
      <w:pPr>
        <w:pStyle w:val="Corpodetexto"/>
        <w:ind w:firstLine="0"/>
      </w:pPr>
    </w:p>
    <w:p w14:paraId="1B782CF7" w14:textId="77777777" w:rsidR="005F2EC1" w:rsidRPr="00035ABE" w:rsidRDefault="005F2EC1">
      <w:pPr>
        <w:pStyle w:val="Corpodetexto"/>
        <w:ind w:firstLine="0"/>
      </w:pPr>
    </w:p>
    <w:p w14:paraId="6C61B946" w14:textId="77777777" w:rsidR="005F2EC1" w:rsidRPr="00035ABE" w:rsidRDefault="005F2EC1">
      <w:pPr>
        <w:pStyle w:val="Corpodetexto"/>
        <w:ind w:firstLine="0"/>
      </w:pPr>
    </w:p>
    <w:p w14:paraId="7C0D9F72" w14:textId="77777777" w:rsidR="005F2EC1" w:rsidRPr="00035ABE" w:rsidRDefault="005F2EC1">
      <w:pPr>
        <w:pStyle w:val="Corpodetexto"/>
        <w:spacing w:before="245"/>
        <w:ind w:firstLine="0"/>
      </w:pPr>
    </w:p>
    <w:p w14:paraId="31AAE3B5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270"/>
        </w:tabs>
        <w:spacing w:before="1" w:line="254" w:lineRule="auto"/>
        <w:ind w:right="1017" w:firstLine="0"/>
      </w:pPr>
      <w:bookmarkStart w:id="275" w:name="7.7.2_Banco_de_eletrodutos_subterrâneos:"/>
      <w:bookmarkEnd w:id="275"/>
      <w:r w:rsidRPr="00035ABE">
        <w:t>Banco de eletrodutos subterrâneos: verificar entrada e saída de eletrodutos corrugados e terminais de ligação.</w:t>
      </w:r>
    </w:p>
    <w:p w14:paraId="03EE640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69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6B7F5E9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105DAE9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74FF8C9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0AC0ECAD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26445355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263DBD58" w14:textId="77777777" w:rsidR="005F2EC1" w:rsidRPr="00035ABE" w:rsidRDefault="00000000">
      <w:pPr>
        <w:pStyle w:val="Corpodetexto"/>
        <w:spacing w:before="21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94336" behindDoc="1" locked="0" layoutInCell="1" allowOverlap="1" wp14:anchorId="2232F32C" wp14:editId="17A7AF76">
                <wp:simplePos x="0" y="0"/>
                <wp:positionH relativeFrom="page">
                  <wp:posOffset>1069975</wp:posOffset>
                </wp:positionH>
                <wp:positionV relativeFrom="paragraph">
                  <wp:posOffset>175032</wp:posOffset>
                </wp:positionV>
                <wp:extent cx="5400675" cy="628650"/>
                <wp:effectExtent l="0" t="0" r="0" b="0"/>
                <wp:wrapTopAndBottom/>
                <wp:docPr id="334" name="Textbox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3AE97F8A" w14:textId="77777777" w:rsidR="005F2EC1" w:rsidRPr="00035ABE" w:rsidRDefault="005F2EC1">
                            <w:pPr>
                              <w:pStyle w:val="Corpodetexto"/>
                              <w:spacing w:before="25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2ACE946C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32F32C" id="Textbox 334" o:spid="_x0000_s1123" type="#_x0000_t202" style="position:absolute;margin-left:84.25pt;margin-top:13.8pt;width:425.25pt;height:49.5pt;z-index:-15622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3AE97F8A" w14:textId="77777777" w:rsidR="005F2EC1" w:rsidRPr="00035ABE" w:rsidRDefault="005F2EC1">
                      <w:pPr>
                        <w:pStyle w:val="Corpodetexto"/>
                        <w:spacing w:before="25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2ACE946C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995AE2A" w14:textId="77777777" w:rsidR="005F2EC1" w:rsidRPr="00035ABE" w:rsidRDefault="005F2EC1">
      <w:pPr>
        <w:pStyle w:val="Corpodetexto"/>
        <w:ind w:firstLine="0"/>
      </w:pPr>
    </w:p>
    <w:p w14:paraId="6E4748E3" w14:textId="77777777" w:rsidR="005F2EC1" w:rsidRPr="00035ABE" w:rsidRDefault="005F2EC1">
      <w:pPr>
        <w:pStyle w:val="Corpodetexto"/>
        <w:spacing w:before="65"/>
        <w:ind w:firstLine="0"/>
      </w:pPr>
    </w:p>
    <w:p w14:paraId="3FC41F2E" w14:textId="77777777" w:rsidR="005F2EC1" w:rsidRPr="00035ABE" w:rsidRDefault="00000000">
      <w:pPr>
        <w:pStyle w:val="Corpodetexto"/>
        <w:spacing w:before="1"/>
        <w:ind w:left="1704" w:firstLine="0"/>
      </w:pPr>
      <w:r w:rsidRPr="00035ABE">
        <w:rPr>
          <w:spacing w:val="-2"/>
        </w:rPr>
        <w:t>Observações:</w:t>
      </w:r>
    </w:p>
    <w:p w14:paraId="61ED0525" w14:textId="77777777" w:rsidR="005F2EC1" w:rsidRPr="00035ABE" w:rsidRDefault="005F2EC1">
      <w:pPr>
        <w:pStyle w:val="Corpodetexto"/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5CEB49AF" w14:textId="5A5E12E1" w:rsidR="005F2EC1" w:rsidRPr="00035ABE" w:rsidRDefault="00D535C2">
      <w:pPr>
        <w:pStyle w:val="Corpodetexto"/>
        <w:ind w:firstLine="0"/>
      </w:pPr>
      <w:r w:rsidRPr="00035ABE">
        <w:lastRenderedPageBreak/>
        <mc:AlternateContent>
          <mc:Choice Requires="wps">
            <w:drawing>
              <wp:anchor distT="0" distB="0" distL="114300" distR="114300" simplePos="0" relativeHeight="481136128" behindDoc="1" locked="0" layoutInCell="1" allowOverlap="1" wp14:anchorId="660724A4" wp14:editId="1DFFCEDA">
                <wp:simplePos x="0" y="0"/>
                <wp:positionH relativeFrom="column">
                  <wp:posOffset>1085215</wp:posOffset>
                </wp:positionH>
                <wp:positionV relativeFrom="paragraph">
                  <wp:posOffset>-327407</wp:posOffset>
                </wp:positionV>
                <wp:extent cx="5400675" cy="985519"/>
                <wp:effectExtent l="0" t="0" r="9525" b="5715"/>
                <wp:wrapNone/>
                <wp:docPr id="143270709" name="Graphic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5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5519">
                              <a:moveTo>
                                <a:pt x="5400675" y="381"/>
                              </a:moveTo>
                              <a:lnTo>
                                <a:pt x="5394325" y="381"/>
                              </a:lnTo>
                              <a:lnTo>
                                <a:pt x="5394325" y="6350"/>
                              </a:lnTo>
                              <a:lnTo>
                                <a:pt x="5394325" y="979170"/>
                              </a:lnTo>
                              <a:lnTo>
                                <a:pt x="6350" y="979170"/>
                              </a:lnTo>
                              <a:lnTo>
                                <a:pt x="6350" y="6350"/>
                              </a:lnTo>
                              <a:lnTo>
                                <a:pt x="5394325" y="6350"/>
                              </a:lnTo>
                              <a:lnTo>
                                <a:pt x="5394325" y="381"/>
                              </a:lnTo>
                              <a:lnTo>
                                <a:pt x="539432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979170"/>
                              </a:lnTo>
                              <a:lnTo>
                                <a:pt x="0" y="985520"/>
                              </a:lnTo>
                              <a:lnTo>
                                <a:pt x="5394325" y="985520"/>
                              </a:lnTo>
                              <a:lnTo>
                                <a:pt x="5394325" y="985266"/>
                              </a:lnTo>
                              <a:lnTo>
                                <a:pt x="5400675" y="985266"/>
                              </a:lnTo>
                              <a:lnTo>
                                <a:pt x="5400675" y="3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4CF711" id="Graphic 337" o:spid="_x0000_s1026" style="position:absolute;margin-left:85.45pt;margin-top:-25.8pt;width:425.25pt;height:77.6pt;z-index:-2218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5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" path="m5400675,381r-6350,l5394325,6350r,972820l6350,979170r,-972820l5394325,6350r,-5969l5394325,,,,,6350,,979170r,6350l5394325,985520r,-254l5400675,985266r,-984885xe" fillcolor="black" stroked="f">
                <v:path arrowok="t"/>
              </v:shape>
            </w:pict>
          </mc:Fallback>
        </mc:AlternateContent>
      </w:r>
    </w:p>
    <w:p w14:paraId="4976B855" w14:textId="77777777" w:rsidR="005F2EC1" w:rsidRPr="00035ABE" w:rsidRDefault="005F2EC1">
      <w:pPr>
        <w:pStyle w:val="Corpodetexto"/>
        <w:ind w:firstLine="0"/>
      </w:pPr>
    </w:p>
    <w:p w14:paraId="6A8A7516" w14:textId="77777777" w:rsidR="005F2EC1" w:rsidRPr="00035ABE" w:rsidRDefault="005F2EC1">
      <w:pPr>
        <w:pStyle w:val="Corpodetexto"/>
        <w:ind w:firstLine="0"/>
      </w:pPr>
    </w:p>
    <w:p w14:paraId="5CBAAF85" w14:textId="77777777" w:rsidR="005F2EC1" w:rsidRPr="00035ABE" w:rsidRDefault="005F2EC1">
      <w:pPr>
        <w:pStyle w:val="Corpodetexto"/>
        <w:ind w:firstLine="0"/>
      </w:pPr>
    </w:p>
    <w:p w14:paraId="00EC7C0E" w14:textId="77777777" w:rsidR="005F2EC1" w:rsidRPr="00035ABE" w:rsidRDefault="005F2EC1">
      <w:pPr>
        <w:pStyle w:val="Corpodetexto"/>
        <w:spacing w:before="63"/>
        <w:ind w:firstLine="0"/>
      </w:pPr>
    </w:p>
    <w:p w14:paraId="0B5FC66F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241"/>
        </w:tabs>
        <w:ind w:left="2241" w:hanging="537"/>
      </w:pPr>
      <w:bookmarkStart w:id="276" w:name="7.7.3_Há_anomalias_no_sistema?"/>
      <w:bookmarkEnd w:id="276"/>
      <w:r w:rsidRPr="00035ABE">
        <w:t>Há</w:t>
      </w:r>
      <w:r w:rsidRPr="00035ABE">
        <w:rPr>
          <w:spacing w:val="-2"/>
        </w:rPr>
        <w:t xml:space="preserve"> </w:t>
      </w:r>
      <w:r w:rsidRPr="00035ABE">
        <w:t>anomalias</w:t>
      </w:r>
      <w:r w:rsidRPr="00035ABE">
        <w:rPr>
          <w:spacing w:val="-1"/>
        </w:rPr>
        <w:t xml:space="preserve"> </w:t>
      </w:r>
      <w:r w:rsidRPr="00035ABE">
        <w:t>no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sistema?</w:t>
      </w:r>
    </w:p>
    <w:p w14:paraId="744C3D4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81" w:line="446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2BD7D7E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6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1282619B" w14:textId="77777777" w:rsidR="005F2EC1" w:rsidRPr="00035ABE" w:rsidRDefault="005F2EC1">
      <w:pPr>
        <w:pStyle w:val="Corpodetexto"/>
        <w:spacing w:before="267"/>
        <w:ind w:firstLine="0"/>
      </w:pPr>
    </w:p>
    <w:p w14:paraId="2EE742FD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241"/>
        </w:tabs>
        <w:ind w:left="2241" w:hanging="537"/>
      </w:pPr>
      <w:bookmarkStart w:id="277" w:name="7.7.4_Classificação_de_anomalia?"/>
      <w:bookmarkEnd w:id="277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de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anomalia?</w:t>
      </w:r>
    </w:p>
    <w:p w14:paraId="7901A8E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4FBA246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33124B0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5FD4D7F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036E97DF" w14:textId="77777777" w:rsidR="005F2EC1" w:rsidRPr="00035ABE" w:rsidRDefault="005F2EC1">
      <w:pPr>
        <w:pStyle w:val="Corpodetexto"/>
        <w:spacing w:before="262"/>
        <w:ind w:firstLine="0"/>
      </w:pPr>
    </w:p>
    <w:p w14:paraId="44C4F7C4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241"/>
        </w:tabs>
        <w:ind w:left="2241" w:hanging="537"/>
      </w:pPr>
      <w:bookmarkStart w:id="278" w:name="7.7.5_Classificação_do_Risco"/>
      <w:bookmarkEnd w:id="278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5361E50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6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6D9D358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431B8E6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1331EF57" w14:textId="77777777" w:rsidR="005F2EC1" w:rsidRPr="00035ABE" w:rsidRDefault="00000000">
      <w:pPr>
        <w:pStyle w:val="Corpodetexto"/>
        <w:spacing w:before="37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95360" behindDoc="1" locked="0" layoutInCell="1" allowOverlap="1" wp14:anchorId="727E865F" wp14:editId="7AF5EED5">
                <wp:simplePos x="0" y="0"/>
                <wp:positionH relativeFrom="page">
                  <wp:posOffset>1089025</wp:posOffset>
                </wp:positionH>
                <wp:positionV relativeFrom="paragraph">
                  <wp:posOffset>185009</wp:posOffset>
                </wp:positionV>
                <wp:extent cx="5381625" cy="657225"/>
                <wp:effectExtent l="0" t="0" r="0" b="0"/>
                <wp:wrapTopAndBottom/>
                <wp:docPr id="338" name="Textbox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81625" cy="657225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4A4F1E4A" w14:textId="77777777" w:rsidR="005F2EC1" w:rsidRPr="00035ABE" w:rsidRDefault="005F2EC1">
                            <w:pPr>
                              <w:pStyle w:val="Corpodetexto"/>
                              <w:spacing w:before="46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5849CD6E" w14:textId="77777777" w:rsidR="005F2EC1" w:rsidRPr="00035ABE" w:rsidRDefault="00000000">
                            <w:pPr>
                              <w:ind w:right="3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7E865F" id="Textbox 338" o:spid="_x0000_s1124" type="#_x0000_t202" style="position:absolute;margin-left:85.75pt;margin-top:14.55pt;width:423.75pt;height:51.75pt;z-index:-15621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" fillcolor="#6eac46" stroked="f">
                <v:fill opacity="32896f"/>
                <v:textbox inset="0,0,0,0">
                  <w:txbxContent>
                    <w:p w14:paraId="4A4F1E4A" w14:textId="77777777" w:rsidR="005F2EC1" w:rsidRPr="00035ABE" w:rsidRDefault="005F2EC1">
                      <w:pPr>
                        <w:pStyle w:val="Corpodetexto"/>
                        <w:spacing w:before="46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5849CD6E" w14:textId="77777777" w:rsidR="005F2EC1" w:rsidRPr="00035ABE" w:rsidRDefault="00000000">
                      <w:pPr>
                        <w:ind w:right="3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DB796BF" w14:textId="77777777" w:rsidR="005F2EC1" w:rsidRPr="00035ABE" w:rsidRDefault="005F2EC1">
      <w:pPr>
        <w:pStyle w:val="Corpodetexto"/>
        <w:ind w:firstLine="0"/>
      </w:pPr>
    </w:p>
    <w:p w14:paraId="071F1BCB" w14:textId="77777777" w:rsidR="005F2EC1" w:rsidRPr="00035ABE" w:rsidRDefault="005F2EC1">
      <w:pPr>
        <w:pStyle w:val="Corpodetexto"/>
        <w:spacing w:before="18"/>
        <w:ind w:firstLine="0"/>
      </w:pPr>
    </w:p>
    <w:p w14:paraId="4F79FEB5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241"/>
        </w:tabs>
        <w:ind w:left="2241" w:hanging="537"/>
      </w:pPr>
      <w:bookmarkStart w:id="279" w:name="7.7.6_Há_falhas_no_sistema?"/>
      <w:bookmarkEnd w:id="279"/>
      <w:r w:rsidRPr="00035ABE">
        <w:t>Há</w:t>
      </w:r>
      <w:r w:rsidRPr="00035ABE">
        <w:rPr>
          <w:spacing w:val="-5"/>
        </w:rPr>
        <w:t xml:space="preserve"> </w:t>
      </w:r>
      <w:r w:rsidRPr="00035ABE">
        <w:t>falhas</w:t>
      </w:r>
      <w:r w:rsidRPr="00035ABE">
        <w:rPr>
          <w:spacing w:val="-1"/>
        </w:rPr>
        <w:t xml:space="preserve"> </w:t>
      </w:r>
      <w:r w:rsidRPr="00035ABE">
        <w:t>no</w:t>
      </w:r>
      <w:r w:rsidRPr="00035ABE">
        <w:rPr>
          <w:spacing w:val="1"/>
        </w:rPr>
        <w:t xml:space="preserve"> </w:t>
      </w:r>
      <w:r w:rsidRPr="00035ABE">
        <w:rPr>
          <w:spacing w:val="-2"/>
        </w:rPr>
        <w:t>sistema?</w:t>
      </w:r>
    </w:p>
    <w:p w14:paraId="162D35E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86" w:line="446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5F7AAC9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6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003B5754" w14:textId="77777777" w:rsidR="005F2EC1" w:rsidRPr="00035ABE" w:rsidRDefault="005F2EC1">
      <w:pPr>
        <w:pStyle w:val="Corpodetexto"/>
        <w:spacing w:before="261"/>
        <w:ind w:firstLine="0"/>
      </w:pPr>
    </w:p>
    <w:p w14:paraId="7F91CF69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241"/>
        </w:tabs>
        <w:spacing w:before="1"/>
        <w:ind w:left="2241" w:hanging="537"/>
      </w:pPr>
      <w:bookmarkStart w:id="280" w:name="7.7.7_Classificação_da_Falha"/>
      <w:bookmarkEnd w:id="280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da </w:t>
      </w:r>
      <w:r w:rsidRPr="00035ABE">
        <w:rPr>
          <w:spacing w:val="-4"/>
        </w:rPr>
        <w:t>Falha</w:t>
      </w:r>
    </w:p>
    <w:p w14:paraId="17CEDB3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6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75BBCC2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4094D15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Operacionais</w:t>
      </w:r>
    </w:p>
    <w:p w14:paraId="282F94CE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920" w:right="708" w:bottom="280" w:left="0" w:header="720" w:footer="720" w:gutter="0"/>
          <w:cols w:space="720"/>
        </w:sectPr>
      </w:pPr>
    </w:p>
    <w:p w14:paraId="446C5E08" w14:textId="15315B9C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66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lastRenderedPageBreak/>
        <w:t>Gerenciais</w:t>
      </w:r>
    </w:p>
    <w:p w14:paraId="0C601F6B" w14:textId="77777777" w:rsidR="005F2EC1" w:rsidRPr="00035ABE" w:rsidRDefault="005F2EC1">
      <w:pPr>
        <w:pStyle w:val="Corpodetexto"/>
        <w:spacing w:before="239"/>
        <w:ind w:firstLine="0"/>
      </w:pPr>
    </w:p>
    <w:p w14:paraId="5EA1FC6C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241"/>
        </w:tabs>
        <w:ind w:left="2241" w:hanging="537"/>
      </w:pPr>
      <w:bookmarkStart w:id="281" w:name="7.7.8_Classificação_do_Risco"/>
      <w:bookmarkEnd w:id="281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075DB00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0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30379D0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608F886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7D71C5F7" w14:textId="77777777" w:rsidR="005F2EC1" w:rsidRPr="00035ABE" w:rsidRDefault="00000000">
      <w:pPr>
        <w:pStyle w:val="Corpodetexto"/>
        <w:spacing w:before="41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96384" behindDoc="1" locked="0" layoutInCell="1" allowOverlap="1" wp14:anchorId="7723B7FA" wp14:editId="3055DEB1">
                <wp:simplePos x="0" y="0"/>
                <wp:positionH relativeFrom="page">
                  <wp:posOffset>1089025</wp:posOffset>
                </wp:positionH>
                <wp:positionV relativeFrom="paragraph">
                  <wp:posOffset>187658</wp:posOffset>
                </wp:positionV>
                <wp:extent cx="5381625" cy="657225"/>
                <wp:effectExtent l="0" t="0" r="0" b="0"/>
                <wp:wrapTopAndBottom/>
                <wp:docPr id="342" name="Textbox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81625" cy="657225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12406EB0" w14:textId="77777777" w:rsidR="005F2EC1" w:rsidRPr="00035ABE" w:rsidRDefault="005F2EC1">
                            <w:pPr>
                              <w:pStyle w:val="Corpodetexto"/>
                              <w:spacing w:before="38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4CE31C12" w14:textId="77777777" w:rsidR="005F2EC1" w:rsidRPr="00035ABE" w:rsidRDefault="00000000">
                            <w:pPr>
                              <w:ind w:right="3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23B7FA" id="Textbox 342" o:spid="_x0000_s1125" type="#_x0000_t202" style="position:absolute;margin-left:85.75pt;margin-top:14.8pt;width:423.75pt;height:51.75pt;z-index:-15620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" fillcolor="#6eac46" stroked="f">
                <v:fill opacity="32896f"/>
                <v:textbox inset="0,0,0,0">
                  <w:txbxContent>
                    <w:p w14:paraId="12406EB0" w14:textId="77777777" w:rsidR="005F2EC1" w:rsidRPr="00035ABE" w:rsidRDefault="005F2EC1">
                      <w:pPr>
                        <w:pStyle w:val="Corpodetexto"/>
                        <w:spacing w:before="38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4CE31C12" w14:textId="77777777" w:rsidR="005F2EC1" w:rsidRPr="00035ABE" w:rsidRDefault="00000000">
                      <w:pPr>
                        <w:ind w:right="3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0C4850D" w14:textId="77777777" w:rsidR="005F2EC1" w:rsidRPr="00035ABE" w:rsidRDefault="005F2EC1">
      <w:pPr>
        <w:pStyle w:val="Corpodetexto"/>
        <w:ind w:firstLine="0"/>
      </w:pPr>
    </w:p>
    <w:p w14:paraId="5E3101FD" w14:textId="77777777" w:rsidR="005F2EC1" w:rsidRPr="00035ABE" w:rsidRDefault="005F2EC1">
      <w:pPr>
        <w:pStyle w:val="Corpodetexto"/>
        <w:spacing w:before="15"/>
        <w:ind w:firstLine="0"/>
      </w:pPr>
    </w:p>
    <w:p w14:paraId="19261E94" w14:textId="77777777" w:rsidR="005F2EC1" w:rsidRPr="00035ABE" w:rsidRDefault="00000000">
      <w:pPr>
        <w:pStyle w:val="Ttulo2"/>
        <w:numPr>
          <w:ilvl w:val="1"/>
          <w:numId w:val="30"/>
        </w:numPr>
        <w:tabs>
          <w:tab w:val="left" w:pos="2064"/>
        </w:tabs>
        <w:ind w:left="2064" w:hanging="365"/>
      </w:pPr>
      <w:bookmarkStart w:id="282" w:name="7.8_Quadros_de_distribuição_geral_e_quad"/>
      <w:bookmarkEnd w:id="282"/>
      <w:r w:rsidRPr="00035ABE">
        <w:t>Quadros</w:t>
      </w:r>
      <w:r w:rsidRPr="00035ABE">
        <w:rPr>
          <w:spacing w:val="-5"/>
        </w:rPr>
        <w:t xml:space="preserve"> </w:t>
      </w:r>
      <w:r w:rsidRPr="00035ABE">
        <w:t>de</w:t>
      </w:r>
      <w:r w:rsidRPr="00035ABE">
        <w:rPr>
          <w:spacing w:val="-2"/>
        </w:rPr>
        <w:t xml:space="preserve"> </w:t>
      </w:r>
      <w:r w:rsidRPr="00035ABE">
        <w:t>distribuição geral</w:t>
      </w:r>
      <w:r w:rsidRPr="00035ABE">
        <w:rPr>
          <w:spacing w:val="-5"/>
        </w:rPr>
        <w:t xml:space="preserve"> </w:t>
      </w:r>
      <w:r w:rsidRPr="00035ABE">
        <w:t>e</w:t>
      </w:r>
      <w:r w:rsidRPr="00035ABE">
        <w:rPr>
          <w:spacing w:val="-2"/>
        </w:rPr>
        <w:t xml:space="preserve"> </w:t>
      </w:r>
      <w:r w:rsidRPr="00035ABE">
        <w:t>quadros</w:t>
      </w:r>
      <w:r w:rsidRPr="00035ABE">
        <w:rPr>
          <w:spacing w:val="-3"/>
        </w:rPr>
        <w:t xml:space="preserve"> </w:t>
      </w:r>
      <w:r w:rsidRPr="00035ABE">
        <w:t>terminais</w:t>
      </w:r>
      <w:r w:rsidRPr="00035ABE">
        <w:rPr>
          <w:spacing w:val="-3"/>
        </w:rPr>
        <w:t xml:space="preserve"> </w:t>
      </w:r>
      <w:r w:rsidRPr="00035ABE">
        <w:t>em</w:t>
      </w:r>
      <w:r w:rsidRPr="00035ABE">
        <w:rPr>
          <w:spacing w:val="-8"/>
        </w:rPr>
        <w:t xml:space="preserve"> </w:t>
      </w:r>
      <w:r w:rsidRPr="00035ABE">
        <w:rPr>
          <w:spacing w:val="-5"/>
        </w:rPr>
        <w:t>BT</w:t>
      </w:r>
    </w:p>
    <w:p w14:paraId="666FDB2C" w14:textId="77777777" w:rsidR="005F2EC1" w:rsidRPr="00035ABE" w:rsidRDefault="00000000">
      <w:pPr>
        <w:pStyle w:val="PargrafodaLista"/>
        <w:numPr>
          <w:ilvl w:val="2"/>
          <w:numId w:val="30"/>
        </w:numPr>
        <w:tabs>
          <w:tab w:val="left" w:pos="2385"/>
        </w:tabs>
        <w:spacing w:before="185" w:line="259" w:lineRule="auto"/>
        <w:ind w:right="988" w:firstLine="0"/>
        <w:jc w:val="both"/>
        <w:rPr>
          <w:b/>
          <w:sz w:val="24"/>
        </w:rPr>
      </w:pPr>
      <w:r w:rsidRPr="00035ABE">
        <w:rPr>
          <w:b/>
          <w:sz w:val="24"/>
        </w:rPr>
        <w:t>Estado geral da estrutura: verificar limpeza, fixação, identificação, visibilidade, placas de advertência, acessibilidade, existência de diagrama elétrico, isolação</w:t>
      </w:r>
      <w:r w:rsidRPr="00035ABE">
        <w:rPr>
          <w:b/>
          <w:spacing w:val="-12"/>
          <w:sz w:val="24"/>
        </w:rPr>
        <w:t xml:space="preserve"> </w:t>
      </w:r>
      <w:r w:rsidRPr="00035ABE">
        <w:rPr>
          <w:b/>
          <w:sz w:val="24"/>
        </w:rPr>
        <w:t>das</w:t>
      </w:r>
      <w:r w:rsidRPr="00035ABE">
        <w:rPr>
          <w:b/>
          <w:spacing w:val="-14"/>
          <w:sz w:val="24"/>
        </w:rPr>
        <w:t xml:space="preserve"> </w:t>
      </w:r>
      <w:r w:rsidRPr="00035ABE">
        <w:rPr>
          <w:b/>
          <w:sz w:val="24"/>
        </w:rPr>
        <w:t>partes</w:t>
      </w:r>
      <w:r w:rsidRPr="00035ABE">
        <w:rPr>
          <w:b/>
          <w:spacing w:val="-15"/>
          <w:sz w:val="24"/>
        </w:rPr>
        <w:t xml:space="preserve"> </w:t>
      </w:r>
      <w:r w:rsidRPr="00035ABE">
        <w:rPr>
          <w:b/>
          <w:sz w:val="24"/>
        </w:rPr>
        <w:t>vivas,</w:t>
      </w:r>
      <w:r w:rsidRPr="00035ABE">
        <w:rPr>
          <w:b/>
          <w:spacing w:val="-11"/>
          <w:sz w:val="24"/>
        </w:rPr>
        <w:t xml:space="preserve"> </w:t>
      </w:r>
      <w:r w:rsidRPr="00035ABE">
        <w:rPr>
          <w:b/>
          <w:sz w:val="24"/>
        </w:rPr>
        <w:t>iluminação</w:t>
      </w:r>
      <w:r w:rsidRPr="00035ABE">
        <w:rPr>
          <w:b/>
          <w:spacing w:val="-12"/>
          <w:sz w:val="24"/>
        </w:rPr>
        <w:t xml:space="preserve"> </w:t>
      </w:r>
      <w:r w:rsidRPr="00035ABE">
        <w:rPr>
          <w:b/>
          <w:sz w:val="24"/>
        </w:rPr>
        <w:t>local,</w:t>
      </w:r>
      <w:r w:rsidRPr="00035ABE">
        <w:rPr>
          <w:b/>
          <w:spacing w:val="-11"/>
          <w:sz w:val="24"/>
        </w:rPr>
        <w:t xml:space="preserve"> </w:t>
      </w:r>
      <w:r w:rsidRPr="00035ABE">
        <w:rPr>
          <w:b/>
          <w:sz w:val="24"/>
        </w:rPr>
        <w:t>integridade</w:t>
      </w:r>
      <w:r w:rsidRPr="00035ABE">
        <w:rPr>
          <w:b/>
          <w:spacing w:val="-12"/>
          <w:sz w:val="24"/>
        </w:rPr>
        <w:t xml:space="preserve"> </w:t>
      </w:r>
      <w:r w:rsidRPr="00035ABE">
        <w:rPr>
          <w:b/>
          <w:sz w:val="24"/>
        </w:rPr>
        <w:t>mecânica,</w:t>
      </w:r>
      <w:r w:rsidRPr="00035ABE">
        <w:rPr>
          <w:b/>
          <w:spacing w:val="-11"/>
          <w:sz w:val="24"/>
        </w:rPr>
        <w:t xml:space="preserve"> </w:t>
      </w:r>
      <w:r w:rsidRPr="00035ABE">
        <w:rPr>
          <w:b/>
          <w:sz w:val="24"/>
        </w:rPr>
        <w:t>pintura,</w:t>
      </w:r>
      <w:r w:rsidRPr="00035ABE">
        <w:rPr>
          <w:b/>
          <w:spacing w:val="-10"/>
          <w:sz w:val="24"/>
        </w:rPr>
        <w:t xml:space="preserve"> </w:t>
      </w:r>
      <w:r w:rsidRPr="00035ABE">
        <w:rPr>
          <w:b/>
          <w:sz w:val="24"/>
        </w:rPr>
        <w:t>corrosão, fechaduras e dobradiças.</w:t>
      </w:r>
    </w:p>
    <w:p w14:paraId="6C3804C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58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3C1CC97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3769E5D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74A2925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1BD4E069" w14:textId="77777777" w:rsidR="005F2EC1" w:rsidRPr="00035ABE" w:rsidRDefault="00000000">
      <w:pPr>
        <w:pStyle w:val="Corpodetexto"/>
        <w:spacing w:before="25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96896" behindDoc="1" locked="0" layoutInCell="1" allowOverlap="1" wp14:anchorId="694D034A" wp14:editId="4A8429AA">
                <wp:simplePos x="0" y="0"/>
                <wp:positionH relativeFrom="page">
                  <wp:posOffset>1069975</wp:posOffset>
                </wp:positionH>
                <wp:positionV relativeFrom="paragraph">
                  <wp:posOffset>177349</wp:posOffset>
                </wp:positionV>
                <wp:extent cx="5400675" cy="628650"/>
                <wp:effectExtent l="0" t="0" r="0" b="0"/>
                <wp:wrapTopAndBottom/>
                <wp:docPr id="343" name="Textbox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2C9D31E1" w14:textId="77777777" w:rsidR="005F2EC1" w:rsidRPr="00035ABE" w:rsidRDefault="005F2EC1">
                            <w:pPr>
                              <w:pStyle w:val="Corpodetexto"/>
                              <w:spacing w:before="34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258F3D29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4D034A" id="Textbox 343" o:spid="_x0000_s1126" type="#_x0000_t202" style="position:absolute;margin-left:84.25pt;margin-top:13.95pt;width:425.25pt;height:49.5pt;z-index:-15619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" fillcolor="#6eac46" stroked="f">
                <v:fill opacity="32896f"/>
                <v:textbox inset="0,0,0,0">
                  <w:txbxContent>
                    <w:p w14:paraId="2C9D31E1" w14:textId="77777777" w:rsidR="005F2EC1" w:rsidRPr="00035ABE" w:rsidRDefault="005F2EC1">
                      <w:pPr>
                        <w:pStyle w:val="Corpodetexto"/>
                        <w:spacing w:before="34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258F3D29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0B1D6AA" w14:textId="77777777" w:rsidR="005F2EC1" w:rsidRPr="00035ABE" w:rsidRDefault="005F2EC1">
      <w:pPr>
        <w:pStyle w:val="Corpodetexto"/>
        <w:ind w:firstLine="0"/>
      </w:pPr>
    </w:p>
    <w:p w14:paraId="51850C47" w14:textId="77777777" w:rsidR="005F2EC1" w:rsidRPr="00035ABE" w:rsidRDefault="005F2EC1">
      <w:pPr>
        <w:pStyle w:val="Corpodetexto"/>
        <w:spacing w:before="65"/>
        <w:ind w:firstLine="0"/>
      </w:pPr>
    </w:p>
    <w:p w14:paraId="7834D56F" w14:textId="77777777" w:rsidR="005F2EC1" w:rsidRPr="00035ABE" w:rsidRDefault="00000000">
      <w:pPr>
        <w:pStyle w:val="Corpodetexto"/>
        <w:ind w:left="1704" w:firstLine="0"/>
      </w:pPr>
      <w:r w:rsidRPr="00035ABE">
        <w:rPr>
          <w:spacing w:val="-2"/>
        </w:rPr>
        <w:t>Observações:</w:t>
      </w:r>
    </w:p>
    <w:p w14:paraId="1DECF4C5" w14:textId="17AF5175" w:rsidR="005F2EC1" w:rsidRPr="00035ABE" w:rsidRDefault="00D535C2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138688" behindDoc="1" locked="0" layoutInCell="1" allowOverlap="1" wp14:anchorId="3BD4B9EA" wp14:editId="79AF4214">
                <wp:simplePos x="0" y="0"/>
                <wp:positionH relativeFrom="column">
                  <wp:posOffset>1080770</wp:posOffset>
                </wp:positionH>
                <wp:positionV relativeFrom="paragraph">
                  <wp:posOffset>171068</wp:posOffset>
                </wp:positionV>
                <wp:extent cx="5400675" cy="985519"/>
                <wp:effectExtent l="0" t="0" r="9525" b="5715"/>
                <wp:wrapNone/>
                <wp:docPr id="456385020" name="Graphic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5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5519">
                              <a:moveTo>
                                <a:pt x="5400675" y="0"/>
                              </a:moveTo>
                              <a:lnTo>
                                <a:pt x="5394325" y="0"/>
                              </a:lnTo>
                              <a:lnTo>
                                <a:pt x="5394325" y="6350"/>
                              </a:lnTo>
                              <a:lnTo>
                                <a:pt x="5394325" y="979170"/>
                              </a:lnTo>
                              <a:lnTo>
                                <a:pt x="6350" y="979170"/>
                              </a:lnTo>
                              <a:lnTo>
                                <a:pt x="6350" y="6350"/>
                              </a:lnTo>
                              <a:lnTo>
                                <a:pt x="5394325" y="6350"/>
                              </a:lnTo>
                              <a:lnTo>
                                <a:pt x="539432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979170"/>
                              </a:lnTo>
                              <a:lnTo>
                                <a:pt x="0" y="985520"/>
                              </a:lnTo>
                              <a:lnTo>
                                <a:pt x="5394325" y="985520"/>
                              </a:lnTo>
                              <a:lnTo>
                                <a:pt x="5394325" y="984885"/>
                              </a:lnTo>
                              <a:lnTo>
                                <a:pt x="5400675" y="984885"/>
                              </a:lnTo>
                              <a:lnTo>
                                <a:pt x="5400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8E3441" id="Graphic 341" o:spid="_x0000_s1026" style="position:absolute;margin-left:85.1pt;margin-top:13.45pt;width:425.25pt;height:77.6pt;z-index:-2217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5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" path="m5400675,r-6350,l5394325,6350r,972820l6350,979170r,-972820l5394325,6350r,-6350l,,,6350,,979170r,6350l5394325,985520r,-635l5400675,984885,5400675,xe" fillcolor="black" stroked="f">
                <v:path arrowok="t"/>
              </v:shape>
            </w:pict>
          </mc:Fallback>
        </mc:AlternateContent>
      </w:r>
    </w:p>
    <w:p w14:paraId="2676DD58" w14:textId="77777777" w:rsidR="005F2EC1" w:rsidRPr="00035ABE" w:rsidRDefault="005F2EC1">
      <w:pPr>
        <w:pStyle w:val="Corpodetexto"/>
        <w:ind w:firstLine="0"/>
      </w:pPr>
    </w:p>
    <w:p w14:paraId="39164027" w14:textId="77777777" w:rsidR="005F2EC1" w:rsidRPr="00035ABE" w:rsidRDefault="005F2EC1">
      <w:pPr>
        <w:pStyle w:val="Corpodetexto"/>
        <w:ind w:firstLine="0"/>
      </w:pPr>
    </w:p>
    <w:p w14:paraId="25A7E113" w14:textId="77777777" w:rsidR="005F2EC1" w:rsidRPr="00035ABE" w:rsidRDefault="005F2EC1">
      <w:pPr>
        <w:pStyle w:val="Corpodetexto"/>
        <w:ind w:firstLine="0"/>
      </w:pPr>
    </w:p>
    <w:p w14:paraId="347265A1" w14:textId="77777777" w:rsidR="005F2EC1" w:rsidRPr="00035ABE" w:rsidRDefault="005F2EC1">
      <w:pPr>
        <w:pStyle w:val="Corpodetexto"/>
        <w:ind w:firstLine="0"/>
      </w:pPr>
    </w:p>
    <w:p w14:paraId="23B18F28" w14:textId="77777777" w:rsidR="005F2EC1" w:rsidRPr="00035ABE" w:rsidRDefault="005F2EC1">
      <w:pPr>
        <w:pStyle w:val="Corpodetexto"/>
        <w:ind w:firstLine="0"/>
      </w:pPr>
    </w:p>
    <w:p w14:paraId="6DCDB7D0" w14:textId="77777777" w:rsidR="005F2EC1" w:rsidRPr="00035ABE" w:rsidRDefault="005F2EC1">
      <w:pPr>
        <w:pStyle w:val="Corpodetexto"/>
        <w:ind w:firstLine="0"/>
      </w:pPr>
    </w:p>
    <w:p w14:paraId="08118EF1" w14:textId="77777777" w:rsidR="005F2EC1" w:rsidRPr="00035ABE" w:rsidRDefault="005F2EC1">
      <w:pPr>
        <w:pStyle w:val="Corpodetexto"/>
        <w:ind w:firstLine="0"/>
      </w:pPr>
    </w:p>
    <w:p w14:paraId="24A56814" w14:textId="77777777" w:rsidR="005F2EC1" w:rsidRPr="00035ABE" w:rsidRDefault="005F2EC1">
      <w:pPr>
        <w:pStyle w:val="Corpodetexto"/>
        <w:spacing w:before="146"/>
        <w:ind w:firstLine="0"/>
      </w:pPr>
    </w:p>
    <w:p w14:paraId="78968767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328"/>
        </w:tabs>
        <w:spacing w:line="259" w:lineRule="auto"/>
        <w:ind w:right="1237" w:firstLine="0"/>
      </w:pPr>
      <w:bookmarkStart w:id="283" w:name="7.8.2_Proteção_contra_sobrecorrente:_ver"/>
      <w:bookmarkEnd w:id="283"/>
      <w:r w:rsidRPr="00035ABE">
        <w:t>Proteção contra sobrecorrente: verificar conformidade entre bitola dos condutores</w:t>
      </w:r>
      <w:r w:rsidRPr="00035ABE">
        <w:rPr>
          <w:spacing w:val="-3"/>
        </w:rPr>
        <w:t xml:space="preserve"> </w:t>
      </w:r>
      <w:r w:rsidRPr="00035ABE">
        <w:t>e</w:t>
      </w:r>
      <w:r w:rsidRPr="00035ABE">
        <w:rPr>
          <w:spacing w:val="-3"/>
        </w:rPr>
        <w:t xml:space="preserve"> </w:t>
      </w:r>
      <w:r w:rsidRPr="00035ABE">
        <w:t>capacidade</w:t>
      </w:r>
      <w:r w:rsidRPr="00035ABE">
        <w:rPr>
          <w:spacing w:val="-6"/>
        </w:rPr>
        <w:t xml:space="preserve"> </w:t>
      </w:r>
      <w:r w:rsidRPr="00035ABE">
        <w:t>de</w:t>
      </w:r>
      <w:r w:rsidRPr="00035ABE">
        <w:rPr>
          <w:spacing w:val="-8"/>
        </w:rPr>
        <w:t xml:space="preserve"> </w:t>
      </w:r>
      <w:r w:rsidRPr="00035ABE">
        <w:t>condução</w:t>
      </w:r>
      <w:r w:rsidRPr="00035ABE">
        <w:rPr>
          <w:spacing w:val="-6"/>
        </w:rPr>
        <w:t xml:space="preserve"> </w:t>
      </w:r>
      <w:r w:rsidRPr="00035ABE">
        <w:t>de</w:t>
      </w:r>
      <w:r w:rsidRPr="00035ABE">
        <w:rPr>
          <w:spacing w:val="-8"/>
        </w:rPr>
        <w:t xml:space="preserve"> </w:t>
      </w:r>
      <w:r w:rsidRPr="00035ABE">
        <w:t>corrente</w:t>
      </w:r>
      <w:r w:rsidRPr="00035ABE">
        <w:rPr>
          <w:spacing w:val="-7"/>
        </w:rPr>
        <w:t xml:space="preserve"> </w:t>
      </w:r>
      <w:r w:rsidRPr="00035ABE">
        <w:t>dos</w:t>
      </w:r>
      <w:r w:rsidRPr="00035ABE">
        <w:rPr>
          <w:spacing w:val="-4"/>
        </w:rPr>
        <w:t xml:space="preserve"> </w:t>
      </w:r>
      <w:r w:rsidRPr="00035ABE">
        <w:t>equipamentos</w:t>
      </w:r>
      <w:r w:rsidRPr="00035ABE">
        <w:rPr>
          <w:spacing w:val="-3"/>
        </w:rPr>
        <w:t xml:space="preserve"> </w:t>
      </w:r>
      <w:r w:rsidRPr="00035ABE">
        <w:t>de</w:t>
      </w:r>
      <w:r w:rsidRPr="00035ABE">
        <w:rPr>
          <w:spacing w:val="-7"/>
        </w:rPr>
        <w:t xml:space="preserve"> </w:t>
      </w:r>
      <w:r w:rsidRPr="00035ABE">
        <w:t>proteção.</w:t>
      </w:r>
    </w:p>
    <w:p w14:paraId="41D566D7" w14:textId="77777777" w:rsidR="005F2EC1" w:rsidRPr="00035ABE" w:rsidRDefault="005F2EC1">
      <w:pPr>
        <w:pStyle w:val="Ttulo2"/>
        <w:spacing w:line="259" w:lineRule="auto"/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32D719A7" w14:textId="14456670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56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lastRenderedPageBreak/>
        <w:t xml:space="preserve">Não </w:t>
      </w:r>
      <w:r w:rsidRPr="00035ABE">
        <w:rPr>
          <w:spacing w:val="-2"/>
          <w:sz w:val="24"/>
        </w:rPr>
        <w:t>aplicável</w:t>
      </w:r>
    </w:p>
    <w:p w14:paraId="00FFE37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73C58D1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7CC19A4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2A4921D0" w14:textId="77777777" w:rsidR="005F2EC1" w:rsidRPr="00035ABE" w:rsidRDefault="00000000">
      <w:pPr>
        <w:pStyle w:val="Corpodetexto"/>
        <w:spacing w:before="30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97920" behindDoc="1" locked="0" layoutInCell="1" allowOverlap="1" wp14:anchorId="504ED611" wp14:editId="7B7725E2">
                <wp:simplePos x="0" y="0"/>
                <wp:positionH relativeFrom="page">
                  <wp:posOffset>1069975</wp:posOffset>
                </wp:positionH>
                <wp:positionV relativeFrom="paragraph">
                  <wp:posOffset>180364</wp:posOffset>
                </wp:positionV>
                <wp:extent cx="5400675" cy="628650"/>
                <wp:effectExtent l="0" t="0" r="0" b="0"/>
                <wp:wrapTopAndBottom/>
                <wp:docPr id="347" name="Textbox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01F897D8" w14:textId="77777777" w:rsidR="005F2EC1" w:rsidRPr="00035ABE" w:rsidRDefault="005F2EC1">
                            <w:pPr>
                              <w:pStyle w:val="Corpodetexto"/>
                              <w:spacing w:before="20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38E5FA0F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4ED611" id="Textbox 347" o:spid="_x0000_s1127" type="#_x0000_t202" style="position:absolute;margin-left:84.25pt;margin-top:14.2pt;width:425.25pt;height:49.5pt;z-index:-15618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" fillcolor="#6eac46" stroked="f">
                <v:fill opacity="32896f"/>
                <v:textbox inset="0,0,0,0">
                  <w:txbxContent>
                    <w:p w14:paraId="01F897D8" w14:textId="77777777" w:rsidR="005F2EC1" w:rsidRPr="00035ABE" w:rsidRDefault="005F2EC1">
                      <w:pPr>
                        <w:pStyle w:val="Corpodetexto"/>
                        <w:spacing w:before="20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38E5FA0F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A2F810" w14:textId="77777777" w:rsidR="005F2EC1" w:rsidRPr="00035ABE" w:rsidRDefault="005F2EC1">
      <w:pPr>
        <w:pStyle w:val="Corpodetexto"/>
        <w:ind w:firstLine="0"/>
      </w:pPr>
    </w:p>
    <w:p w14:paraId="51134CF0" w14:textId="77777777" w:rsidR="005F2EC1" w:rsidRPr="00035ABE" w:rsidRDefault="005F2EC1">
      <w:pPr>
        <w:pStyle w:val="Corpodetexto"/>
        <w:spacing w:before="65"/>
        <w:ind w:firstLine="0"/>
      </w:pPr>
    </w:p>
    <w:p w14:paraId="6C7B65D5" w14:textId="77777777" w:rsidR="005F2EC1" w:rsidRPr="00035ABE" w:rsidRDefault="00000000">
      <w:pPr>
        <w:pStyle w:val="Corpodetexto"/>
        <w:spacing w:before="1"/>
        <w:ind w:left="1704" w:firstLine="0"/>
      </w:pPr>
      <w:r w:rsidRPr="00035ABE">
        <w:rPr>
          <w:spacing w:val="-2"/>
        </w:rPr>
        <w:t>Observações:</w:t>
      </w:r>
    </w:p>
    <w:p w14:paraId="54FE83A1" w14:textId="23628C20" w:rsidR="005F2EC1" w:rsidRPr="00035ABE" w:rsidRDefault="00D535C2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141248" behindDoc="1" locked="0" layoutInCell="1" allowOverlap="1" wp14:anchorId="16A67242" wp14:editId="53870502">
                <wp:simplePos x="0" y="0"/>
                <wp:positionH relativeFrom="column">
                  <wp:posOffset>1080770</wp:posOffset>
                </wp:positionH>
                <wp:positionV relativeFrom="paragraph">
                  <wp:posOffset>133984</wp:posOffset>
                </wp:positionV>
                <wp:extent cx="5400675" cy="5678805"/>
                <wp:effectExtent l="0" t="0" r="9525" b="0"/>
                <wp:wrapNone/>
                <wp:docPr id="2116834492" name="Graphic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56788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5678805">
                              <a:moveTo>
                                <a:pt x="5400675" y="4693666"/>
                              </a:moveTo>
                              <a:lnTo>
                                <a:pt x="5394325" y="4693666"/>
                              </a:lnTo>
                              <a:lnTo>
                                <a:pt x="5394325" y="4694174"/>
                              </a:lnTo>
                              <a:lnTo>
                                <a:pt x="5394325" y="4700524"/>
                              </a:lnTo>
                              <a:lnTo>
                                <a:pt x="5394325" y="5672074"/>
                              </a:lnTo>
                              <a:lnTo>
                                <a:pt x="6350" y="5672074"/>
                              </a:lnTo>
                              <a:lnTo>
                                <a:pt x="6350" y="4700524"/>
                              </a:lnTo>
                              <a:lnTo>
                                <a:pt x="5394325" y="4700524"/>
                              </a:lnTo>
                              <a:lnTo>
                                <a:pt x="5394325" y="4694174"/>
                              </a:lnTo>
                              <a:lnTo>
                                <a:pt x="0" y="4694174"/>
                              </a:lnTo>
                              <a:lnTo>
                                <a:pt x="0" y="4700524"/>
                              </a:lnTo>
                              <a:lnTo>
                                <a:pt x="0" y="5672074"/>
                              </a:lnTo>
                              <a:lnTo>
                                <a:pt x="0" y="5678424"/>
                              </a:lnTo>
                              <a:lnTo>
                                <a:pt x="5394325" y="5678424"/>
                              </a:lnTo>
                              <a:lnTo>
                                <a:pt x="5394325" y="5677916"/>
                              </a:lnTo>
                              <a:lnTo>
                                <a:pt x="5400675" y="5677916"/>
                              </a:lnTo>
                              <a:lnTo>
                                <a:pt x="5400675" y="4693666"/>
                              </a:lnTo>
                              <a:close/>
                            </a:path>
                            <a:path w="5400675" h="5678805">
                              <a:moveTo>
                                <a:pt x="5400675" y="0"/>
                              </a:moveTo>
                              <a:lnTo>
                                <a:pt x="5394325" y="0"/>
                              </a:lnTo>
                              <a:lnTo>
                                <a:pt x="5394325" y="254"/>
                              </a:lnTo>
                              <a:lnTo>
                                <a:pt x="5394325" y="6604"/>
                              </a:lnTo>
                              <a:lnTo>
                                <a:pt x="5394325" y="976884"/>
                              </a:lnTo>
                              <a:lnTo>
                                <a:pt x="6350" y="976884"/>
                              </a:lnTo>
                              <a:lnTo>
                                <a:pt x="6350" y="6604"/>
                              </a:lnTo>
                              <a:lnTo>
                                <a:pt x="5394325" y="6604"/>
                              </a:lnTo>
                              <a:lnTo>
                                <a:pt x="5394325" y="254"/>
                              </a:lnTo>
                              <a:lnTo>
                                <a:pt x="0" y="254"/>
                              </a:lnTo>
                              <a:lnTo>
                                <a:pt x="0" y="6604"/>
                              </a:lnTo>
                              <a:lnTo>
                                <a:pt x="0" y="976884"/>
                              </a:lnTo>
                              <a:lnTo>
                                <a:pt x="0" y="983234"/>
                              </a:lnTo>
                              <a:lnTo>
                                <a:pt x="5394325" y="983234"/>
                              </a:lnTo>
                              <a:lnTo>
                                <a:pt x="5394325" y="982980"/>
                              </a:lnTo>
                              <a:lnTo>
                                <a:pt x="5400675" y="982980"/>
                              </a:lnTo>
                              <a:lnTo>
                                <a:pt x="5400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4BEA05" id="Graphic 346" o:spid="_x0000_s1026" style="position:absolute;margin-left:85.1pt;margin-top:10.55pt;width:425.25pt;height:447.15pt;z-index:-2217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5678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" path="m5400675,4693666r-6350,l5394325,4694174r,6350l5394325,5672074r-5387975,l6350,4700524r5387975,l5394325,4694174,,4694174r,6350l,5672074r,6350l5394325,5678424r,-508l5400675,5677916r,-984250xem5400675,r-6350,l5394325,254r,6350l5394325,976884r-5387975,l6350,6604r5387975,l5394325,254,,254,,6604,,976884r,6350l5394325,983234r,-254l5400675,982980,5400675,xe" fillcolor="black" stroked="f">
                <v:path arrowok="t"/>
              </v:shape>
            </w:pict>
          </mc:Fallback>
        </mc:AlternateContent>
      </w:r>
    </w:p>
    <w:p w14:paraId="430C9D04" w14:textId="77777777" w:rsidR="005F2EC1" w:rsidRPr="00035ABE" w:rsidRDefault="005F2EC1">
      <w:pPr>
        <w:pStyle w:val="Corpodetexto"/>
        <w:ind w:firstLine="0"/>
      </w:pPr>
    </w:p>
    <w:p w14:paraId="55F08103" w14:textId="77777777" w:rsidR="005F2EC1" w:rsidRPr="00035ABE" w:rsidRDefault="005F2EC1">
      <w:pPr>
        <w:pStyle w:val="Corpodetexto"/>
        <w:ind w:firstLine="0"/>
      </w:pPr>
    </w:p>
    <w:p w14:paraId="069232C6" w14:textId="77777777" w:rsidR="005F2EC1" w:rsidRPr="00035ABE" w:rsidRDefault="005F2EC1">
      <w:pPr>
        <w:pStyle w:val="Corpodetexto"/>
        <w:ind w:firstLine="0"/>
      </w:pPr>
    </w:p>
    <w:p w14:paraId="31B291E0" w14:textId="77777777" w:rsidR="005F2EC1" w:rsidRPr="00035ABE" w:rsidRDefault="005F2EC1">
      <w:pPr>
        <w:pStyle w:val="Corpodetexto"/>
        <w:ind w:firstLine="0"/>
      </w:pPr>
    </w:p>
    <w:p w14:paraId="2A92FDD7" w14:textId="77777777" w:rsidR="005F2EC1" w:rsidRPr="00035ABE" w:rsidRDefault="005F2EC1">
      <w:pPr>
        <w:pStyle w:val="Corpodetexto"/>
        <w:ind w:firstLine="0"/>
      </w:pPr>
    </w:p>
    <w:p w14:paraId="6420F52C" w14:textId="77777777" w:rsidR="005F2EC1" w:rsidRPr="00035ABE" w:rsidRDefault="005F2EC1">
      <w:pPr>
        <w:pStyle w:val="Corpodetexto"/>
        <w:spacing w:before="236"/>
        <w:ind w:firstLine="0"/>
      </w:pPr>
    </w:p>
    <w:p w14:paraId="5F6A918B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256"/>
        </w:tabs>
        <w:spacing w:line="259" w:lineRule="auto"/>
        <w:ind w:right="992" w:firstLine="0"/>
        <w:jc w:val="both"/>
      </w:pPr>
      <w:bookmarkStart w:id="284" w:name="7.8.3_Equipamentos:_verificar_operação_e"/>
      <w:bookmarkEnd w:id="284"/>
      <w:r w:rsidRPr="00035ABE">
        <w:t>Equipamentos: verificar operação e sinais de aquecimento dos equipamentos instalados como disjuntores, fusíveis, relés, seccionadoras, contatores, minuterias, reatores e barramentos de neutro e proteção (terra), além da fixação, identificação e limpeza.</w:t>
      </w:r>
    </w:p>
    <w:p w14:paraId="165E654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62" w:line="437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3E6112B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2D17C4D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03E7DF4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716C5DFC" w14:textId="77777777" w:rsidR="005F2EC1" w:rsidRPr="00035ABE" w:rsidRDefault="00000000">
      <w:pPr>
        <w:pStyle w:val="Corpodetexto"/>
        <w:spacing w:before="24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98432" behindDoc="1" locked="0" layoutInCell="1" allowOverlap="1" wp14:anchorId="24F55BE5" wp14:editId="73D31F5A">
                <wp:simplePos x="0" y="0"/>
                <wp:positionH relativeFrom="page">
                  <wp:posOffset>1069975</wp:posOffset>
                </wp:positionH>
                <wp:positionV relativeFrom="paragraph">
                  <wp:posOffset>176691</wp:posOffset>
                </wp:positionV>
                <wp:extent cx="5400675" cy="628650"/>
                <wp:effectExtent l="0" t="0" r="0" b="0"/>
                <wp:wrapTopAndBottom/>
                <wp:docPr id="348" name="Textbox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2A6CEE0A" w14:textId="77777777" w:rsidR="005F2EC1" w:rsidRPr="00035ABE" w:rsidRDefault="005F2EC1">
                            <w:pPr>
                              <w:pStyle w:val="Corpodetexto"/>
                              <w:spacing w:before="26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2FF4CBA7" w14:textId="77777777" w:rsidR="005F2EC1" w:rsidRPr="00035ABE" w:rsidRDefault="00000000">
                            <w:pPr>
                              <w:spacing w:before="1"/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F55BE5" id="Textbox 348" o:spid="_x0000_s1128" type="#_x0000_t202" style="position:absolute;margin-left:84.25pt;margin-top:13.9pt;width:425.25pt;height:49.5pt;z-index:-15618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2A6CEE0A" w14:textId="77777777" w:rsidR="005F2EC1" w:rsidRPr="00035ABE" w:rsidRDefault="005F2EC1">
                      <w:pPr>
                        <w:pStyle w:val="Corpodetexto"/>
                        <w:spacing w:before="26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2FF4CBA7" w14:textId="77777777" w:rsidR="005F2EC1" w:rsidRPr="00035ABE" w:rsidRDefault="00000000">
                      <w:pPr>
                        <w:spacing w:before="1"/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55E6E2D" w14:textId="77777777" w:rsidR="005F2EC1" w:rsidRPr="00035ABE" w:rsidRDefault="005F2EC1">
      <w:pPr>
        <w:pStyle w:val="Corpodetexto"/>
        <w:ind w:firstLine="0"/>
      </w:pPr>
    </w:p>
    <w:p w14:paraId="72B5A842" w14:textId="77777777" w:rsidR="005F2EC1" w:rsidRPr="00035ABE" w:rsidRDefault="005F2EC1">
      <w:pPr>
        <w:pStyle w:val="Corpodetexto"/>
        <w:spacing w:before="67"/>
        <w:ind w:firstLine="0"/>
      </w:pPr>
    </w:p>
    <w:p w14:paraId="3E04EC1B" w14:textId="77777777" w:rsidR="005F2EC1" w:rsidRPr="00035ABE" w:rsidRDefault="00000000">
      <w:pPr>
        <w:pStyle w:val="Corpodetexto"/>
        <w:ind w:left="1704" w:firstLine="0"/>
      </w:pPr>
      <w:r w:rsidRPr="00035ABE">
        <w:rPr>
          <w:spacing w:val="-2"/>
        </w:rPr>
        <w:t>Observações:</w:t>
      </w:r>
    </w:p>
    <w:p w14:paraId="5DE292A9" w14:textId="77777777" w:rsidR="005F2EC1" w:rsidRPr="00035ABE" w:rsidRDefault="005F2EC1">
      <w:pPr>
        <w:pStyle w:val="Corpodetexto"/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582148D7" w14:textId="006CC792" w:rsidR="005F2EC1" w:rsidRPr="00035ABE" w:rsidRDefault="00000000">
      <w:pPr>
        <w:pStyle w:val="Ttulo2"/>
        <w:numPr>
          <w:ilvl w:val="2"/>
          <w:numId w:val="30"/>
        </w:numPr>
        <w:tabs>
          <w:tab w:val="left" w:pos="2328"/>
        </w:tabs>
        <w:spacing w:before="75" w:line="264" w:lineRule="auto"/>
        <w:ind w:right="1650" w:firstLine="0"/>
      </w:pPr>
      <w:bookmarkStart w:id="285" w:name="7.8.4_Dispositivos_de_proteção_suplement"/>
      <w:bookmarkEnd w:id="285"/>
      <w:r w:rsidRPr="00035ABE">
        <w:lastRenderedPageBreak/>
        <w:t>Dispositivos</w:t>
      </w:r>
      <w:r w:rsidRPr="00035ABE">
        <w:rPr>
          <w:spacing w:val="-5"/>
        </w:rPr>
        <w:t xml:space="preserve"> </w:t>
      </w:r>
      <w:r w:rsidRPr="00035ABE">
        <w:t>de</w:t>
      </w:r>
      <w:r w:rsidRPr="00035ABE">
        <w:rPr>
          <w:spacing w:val="-5"/>
        </w:rPr>
        <w:t xml:space="preserve"> </w:t>
      </w:r>
      <w:r w:rsidRPr="00035ABE">
        <w:t>proteção</w:t>
      </w:r>
      <w:r w:rsidRPr="00035ABE">
        <w:rPr>
          <w:spacing w:val="-3"/>
        </w:rPr>
        <w:t xml:space="preserve"> </w:t>
      </w:r>
      <w:r w:rsidRPr="00035ABE">
        <w:t>suplementares:</w:t>
      </w:r>
      <w:r w:rsidRPr="00035ABE">
        <w:rPr>
          <w:spacing w:val="-1"/>
        </w:rPr>
        <w:t xml:space="preserve"> </w:t>
      </w:r>
      <w:r w:rsidRPr="00035ABE">
        <w:t>verificar</w:t>
      </w:r>
      <w:r w:rsidRPr="00035ABE">
        <w:rPr>
          <w:spacing w:val="-8"/>
        </w:rPr>
        <w:t xml:space="preserve"> </w:t>
      </w:r>
      <w:r w:rsidRPr="00035ABE">
        <w:t>operação</w:t>
      </w:r>
      <w:r w:rsidRPr="00035ABE">
        <w:rPr>
          <w:spacing w:val="-3"/>
        </w:rPr>
        <w:t xml:space="preserve"> </w:t>
      </w:r>
      <w:r w:rsidRPr="00035ABE">
        <w:t>e</w:t>
      </w:r>
      <w:r w:rsidRPr="00035ABE">
        <w:rPr>
          <w:spacing w:val="-5"/>
        </w:rPr>
        <w:t xml:space="preserve"> </w:t>
      </w:r>
      <w:r w:rsidRPr="00035ABE">
        <w:t>estado</w:t>
      </w:r>
      <w:r w:rsidRPr="00035ABE">
        <w:rPr>
          <w:spacing w:val="-3"/>
        </w:rPr>
        <w:t xml:space="preserve"> </w:t>
      </w:r>
      <w:r w:rsidRPr="00035ABE">
        <w:t>de conservação de dispositivos de proteção contra surtos (DPS).</w:t>
      </w:r>
    </w:p>
    <w:p w14:paraId="0FF44C1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53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2A176B4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5F7BCF6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2BD13E6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15539291" w14:textId="77777777" w:rsidR="005F2EC1" w:rsidRPr="00035ABE" w:rsidRDefault="00000000">
      <w:pPr>
        <w:pStyle w:val="Corpodetexto"/>
        <w:spacing w:before="30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99456" behindDoc="1" locked="0" layoutInCell="1" allowOverlap="1" wp14:anchorId="3D21D550" wp14:editId="56013BA6">
                <wp:simplePos x="0" y="0"/>
                <wp:positionH relativeFrom="page">
                  <wp:posOffset>1069975</wp:posOffset>
                </wp:positionH>
                <wp:positionV relativeFrom="paragraph">
                  <wp:posOffset>180651</wp:posOffset>
                </wp:positionV>
                <wp:extent cx="5400675" cy="628650"/>
                <wp:effectExtent l="0" t="0" r="0" b="0"/>
                <wp:wrapTopAndBottom/>
                <wp:docPr id="352" name="Textbox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6A77AF74" w14:textId="77777777" w:rsidR="005F2EC1" w:rsidRPr="00035ABE" w:rsidRDefault="005F2EC1">
                            <w:pPr>
                              <w:pStyle w:val="Corpodetexto"/>
                              <w:spacing w:before="24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0C92D6A0" w14:textId="77777777" w:rsidR="005F2EC1" w:rsidRPr="00035ABE" w:rsidRDefault="00000000">
                            <w:pPr>
                              <w:spacing w:before="1"/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1D550" id="Textbox 352" o:spid="_x0000_s1129" type="#_x0000_t202" style="position:absolute;margin-left:84.25pt;margin-top:14.2pt;width:425.25pt;height:49.5pt;z-index:-15617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" fillcolor="#6eac46" stroked="f">
                <v:fill opacity="32896f"/>
                <v:textbox inset="0,0,0,0">
                  <w:txbxContent>
                    <w:p w14:paraId="6A77AF74" w14:textId="77777777" w:rsidR="005F2EC1" w:rsidRPr="00035ABE" w:rsidRDefault="005F2EC1">
                      <w:pPr>
                        <w:pStyle w:val="Corpodetexto"/>
                        <w:spacing w:before="24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0C92D6A0" w14:textId="77777777" w:rsidR="005F2EC1" w:rsidRPr="00035ABE" w:rsidRDefault="00000000">
                      <w:pPr>
                        <w:spacing w:before="1"/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22A9167" w14:textId="77777777" w:rsidR="005F2EC1" w:rsidRPr="00035ABE" w:rsidRDefault="005F2EC1">
      <w:pPr>
        <w:pStyle w:val="Corpodetexto"/>
        <w:ind w:firstLine="0"/>
      </w:pPr>
    </w:p>
    <w:p w14:paraId="7618F641" w14:textId="77777777" w:rsidR="005F2EC1" w:rsidRPr="00035ABE" w:rsidRDefault="005F2EC1">
      <w:pPr>
        <w:pStyle w:val="Corpodetexto"/>
        <w:spacing w:before="65"/>
        <w:ind w:firstLine="0"/>
      </w:pPr>
    </w:p>
    <w:p w14:paraId="36AC13A6" w14:textId="77777777" w:rsidR="005F2EC1" w:rsidRPr="00035ABE" w:rsidRDefault="00000000">
      <w:pPr>
        <w:pStyle w:val="Corpodetexto"/>
        <w:spacing w:before="1"/>
        <w:ind w:left="1704" w:firstLine="0"/>
      </w:pPr>
      <w:r w:rsidRPr="00035ABE">
        <w:rPr>
          <w:spacing w:val="-2"/>
        </w:rPr>
        <w:t>Observações:</w:t>
      </w:r>
    </w:p>
    <w:p w14:paraId="027AA0D9" w14:textId="491FDDD5" w:rsidR="005F2EC1" w:rsidRPr="00035ABE" w:rsidRDefault="00D535C2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143808" behindDoc="1" locked="0" layoutInCell="1" allowOverlap="1" wp14:anchorId="668E1CE7" wp14:editId="7DD7EE6C">
                <wp:simplePos x="0" y="0"/>
                <wp:positionH relativeFrom="column">
                  <wp:posOffset>1080770</wp:posOffset>
                </wp:positionH>
                <wp:positionV relativeFrom="paragraph">
                  <wp:posOffset>133476</wp:posOffset>
                </wp:positionV>
                <wp:extent cx="5400675" cy="5492115"/>
                <wp:effectExtent l="0" t="0" r="9525" b="0"/>
                <wp:wrapNone/>
                <wp:docPr id="2007532815" name="Graphic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54921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5492115">
                              <a:moveTo>
                                <a:pt x="5400675" y="4506468"/>
                              </a:moveTo>
                              <a:lnTo>
                                <a:pt x="5394325" y="4506468"/>
                              </a:lnTo>
                              <a:lnTo>
                                <a:pt x="5394325" y="4512437"/>
                              </a:lnTo>
                              <a:lnTo>
                                <a:pt x="5394325" y="5485257"/>
                              </a:lnTo>
                              <a:lnTo>
                                <a:pt x="6350" y="5485257"/>
                              </a:lnTo>
                              <a:lnTo>
                                <a:pt x="6350" y="4512437"/>
                              </a:lnTo>
                              <a:lnTo>
                                <a:pt x="5394325" y="4512437"/>
                              </a:lnTo>
                              <a:lnTo>
                                <a:pt x="5394325" y="4506468"/>
                              </a:lnTo>
                              <a:lnTo>
                                <a:pt x="5394325" y="4506087"/>
                              </a:lnTo>
                              <a:lnTo>
                                <a:pt x="0" y="4506087"/>
                              </a:lnTo>
                              <a:lnTo>
                                <a:pt x="0" y="4512437"/>
                              </a:lnTo>
                              <a:lnTo>
                                <a:pt x="0" y="5485257"/>
                              </a:lnTo>
                              <a:lnTo>
                                <a:pt x="0" y="5491607"/>
                              </a:lnTo>
                              <a:lnTo>
                                <a:pt x="5394325" y="5491607"/>
                              </a:lnTo>
                              <a:lnTo>
                                <a:pt x="5394325" y="5491391"/>
                              </a:lnTo>
                              <a:lnTo>
                                <a:pt x="5400675" y="5491391"/>
                              </a:lnTo>
                              <a:lnTo>
                                <a:pt x="5400675" y="4506468"/>
                              </a:lnTo>
                              <a:close/>
                            </a:path>
                            <a:path w="5400675" h="5492115">
                              <a:moveTo>
                                <a:pt x="5400675" y="0"/>
                              </a:moveTo>
                              <a:lnTo>
                                <a:pt x="5394325" y="0"/>
                              </a:lnTo>
                              <a:lnTo>
                                <a:pt x="5394325" y="127"/>
                              </a:lnTo>
                              <a:lnTo>
                                <a:pt x="5394325" y="6477"/>
                              </a:lnTo>
                              <a:lnTo>
                                <a:pt x="5394325" y="978027"/>
                              </a:lnTo>
                              <a:lnTo>
                                <a:pt x="6350" y="978027"/>
                              </a:lnTo>
                              <a:lnTo>
                                <a:pt x="6350" y="6477"/>
                              </a:lnTo>
                              <a:lnTo>
                                <a:pt x="5394325" y="6477"/>
                              </a:lnTo>
                              <a:lnTo>
                                <a:pt x="5394325" y="127"/>
                              </a:lnTo>
                              <a:lnTo>
                                <a:pt x="0" y="127"/>
                              </a:lnTo>
                              <a:lnTo>
                                <a:pt x="0" y="6477"/>
                              </a:lnTo>
                              <a:lnTo>
                                <a:pt x="0" y="978027"/>
                              </a:lnTo>
                              <a:lnTo>
                                <a:pt x="0" y="984377"/>
                              </a:lnTo>
                              <a:lnTo>
                                <a:pt x="5394325" y="984377"/>
                              </a:lnTo>
                              <a:lnTo>
                                <a:pt x="5394325" y="984885"/>
                              </a:lnTo>
                              <a:lnTo>
                                <a:pt x="5400675" y="984885"/>
                              </a:lnTo>
                              <a:lnTo>
                                <a:pt x="5400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DFBB5A" id="Graphic 351" o:spid="_x0000_s1026" style="position:absolute;margin-left:85.1pt;margin-top:10.5pt;width:425.25pt;height:432.45pt;z-index:-2217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5492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" path="m5400675,4506468r-6350,l5394325,4512437r,972820l6350,5485257r,-972820l5394325,4512437r,-5969l5394325,4506087,,4506087r,6350l,5485257r,6350l5394325,5491607r,-216l5400675,5491391r,-984923xem5400675,r-6350,l5394325,127r,6350l5394325,978027r-5387975,l6350,6477r5387975,l5394325,127,,127,,6477,,978027r,6350l5394325,984377r,508l5400675,984885,5400675,xe" fillcolor="black" stroked="f">
                <v:path arrowok="t"/>
              </v:shape>
            </w:pict>
          </mc:Fallback>
        </mc:AlternateContent>
      </w:r>
    </w:p>
    <w:p w14:paraId="35795AA2" w14:textId="77777777" w:rsidR="005F2EC1" w:rsidRPr="00035ABE" w:rsidRDefault="005F2EC1">
      <w:pPr>
        <w:pStyle w:val="Corpodetexto"/>
        <w:ind w:firstLine="0"/>
      </w:pPr>
    </w:p>
    <w:p w14:paraId="0B96BC5E" w14:textId="77777777" w:rsidR="005F2EC1" w:rsidRPr="00035ABE" w:rsidRDefault="005F2EC1">
      <w:pPr>
        <w:pStyle w:val="Corpodetexto"/>
        <w:ind w:firstLine="0"/>
      </w:pPr>
    </w:p>
    <w:p w14:paraId="30C51F84" w14:textId="77777777" w:rsidR="005F2EC1" w:rsidRPr="00035ABE" w:rsidRDefault="005F2EC1">
      <w:pPr>
        <w:pStyle w:val="Corpodetexto"/>
        <w:ind w:firstLine="0"/>
      </w:pPr>
    </w:p>
    <w:p w14:paraId="1556DBBB" w14:textId="77777777" w:rsidR="005F2EC1" w:rsidRPr="00035ABE" w:rsidRDefault="005F2EC1">
      <w:pPr>
        <w:pStyle w:val="Corpodetexto"/>
        <w:ind w:firstLine="0"/>
      </w:pPr>
    </w:p>
    <w:p w14:paraId="40384111" w14:textId="77777777" w:rsidR="005F2EC1" w:rsidRPr="00035ABE" w:rsidRDefault="005F2EC1">
      <w:pPr>
        <w:pStyle w:val="Corpodetexto"/>
        <w:ind w:firstLine="0"/>
      </w:pPr>
    </w:p>
    <w:p w14:paraId="4925027D" w14:textId="77777777" w:rsidR="005F2EC1" w:rsidRPr="00035ABE" w:rsidRDefault="005F2EC1">
      <w:pPr>
        <w:pStyle w:val="Corpodetexto"/>
        <w:spacing w:before="240"/>
        <w:ind w:firstLine="0"/>
      </w:pPr>
    </w:p>
    <w:p w14:paraId="2BDD6308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328"/>
        </w:tabs>
        <w:spacing w:line="259" w:lineRule="auto"/>
        <w:ind w:right="983" w:firstLine="0"/>
        <w:jc w:val="both"/>
      </w:pPr>
      <w:bookmarkStart w:id="286" w:name="7.8.5_Dispositivos_de_proteção_suplement"/>
      <w:bookmarkEnd w:id="286"/>
      <w:r w:rsidRPr="00035ABE">
        <w:t>Dispositivos de proteção suplementares: verificar operação e estado de conservação de dispositivos de proteção diferenciais residuais (DR) em locais de instalação obrigatória.</w:t>
      </w:r>
    </w:p>
    <w:p w14:paraId="672CF9C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58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4377394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4FDC7D6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58C2DB5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4666528E" w14:textId="77777777" w:rsidR="005F2EC1" w:rsidRPr="00035ABE" w:rsidRDefault="00000000">
      <w:pPr>
        <w:pStyle w:val="Corpodetexto"/>
        <w:spacing w:before="26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699968" behindDoc="1" locked="0" layoutInCell="1" allowOverlap="1" wp14:anchorId="085A2421" wp14:editId="0528AAC8">
                <wp:simplePos x="0" y="0"/>
                <wp:positionH relativeFrom="page">
                  <wp:posOffset>1069975</wp:posOffset>
                </wp:positionH>
                <wp:positionV relativeFrom="paragraph">
                  <wp:posOffset>177869</wp:posOffset>
                </wp:positionV>
                <wp:extent cx="5400675" cy="628650"/>
                <wp:effectExtent l="0" t="0" r="0" b="0"/>
                <wp:wrapTopAndBottom/>
                <wp:docPr id="353" name="Textbox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5C3B8FCB" w14:textId="77777777" w:rsidR="005F2EC1" w:rsidRPr="00035ABE" w:rsidRDefault="005F2EC1">
                            <w:pPr>
                              <w:pStyle w:val="Corpodetexto"/>
                              <w:spacing w:before="34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74085342" w14:textId="77777777" w:rsidR="005F2EC1" w:rsidRPr="00035ABE" w:rsidRDefault="00000000">
                            <w:pPr>
                              <w:spacing w:before="1"/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5A2421" id="Textbox 353" o:spid="_x0000_s1130" type="#_x0000_t202" style="position:absolute;margin-left:84.25pt;margin-top:14pt;width:425.25pt;height:49.5pt;z-index:-15616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5C3B8FCB" w14:textId="77777777" w:rsidR="005F2EC1" w:rsidRPr="00035ABE" w:rsidRDefault="005F2EC1">
                      <w:pPr>
                        <w:pStyle w:val="Corpodetexto"/>
                        <w:spacing w:before="34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74085342" w14:textId="77777777" w:rsidR="005F2EC1" w:rsidRPr="00035ABE" w:rsidRDefault="00000000">
                      <w:pPr>
                        <w:spacing w:before="1"/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E79EE45" w14:textId="77777777" w:rsidR="005F2EC1" w:rsidRPr="00035ABE" w:rsidRDefault="005F2EC1">
      <w:pPr>
        <w:pStyle w:val="Corpodetexto"/>
        <w:ind w:firstLine="0"/>
      </w:pPr>
    </w:p>
    <w:p w14:paraId="06B6C15C" w14:textId="77777777" w:rsidR="005F2EC1" w:rsidRPr="00035ABE" w:rsidRDefault="005F2EC1">
      <w:pPr>
        <w:pStyle w:val="Corpodetexto"/>
        <w:spacing w:before="66"/>
        <w:ind w:firstLine="0"/>
      </w:pPr>
    </w:p>
    <w:p w14:paraId="2C24964D" w14:textId="77777777" w:rsidR="005F2EC1" w:rsidRPr="00035ABE" w:rsidRDefault="00000000">
      <w:pPr>
        <w:pStyle w:val="Corpodetexto"/>
        <w:ind w:left="1704" w:firstLine="0"/>
      </w:pPr>
      <w:r w:rsidRPr="00035ABE">
        <w:rPr>
          <w:spacing w:val="-2"/>
        </w:rPr>
        <w:t>Observações:</w:t>
      </w:r>
    </w:p>
    <w:p w14:paraId="12A6E470" w14:textId="77777777" w:rsidR="005F2EC1" w:rsidRPr="00035ABE" w:rsidRDefault="005F2EC1">
      <w:pPr>
        <w:pStyle w:val="Corpodetexto"/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279655B6" w14:textId="716536D7" w:rsidR="005F2EC1" w:rsidRPr="00035ABE" w:rsidRDefault="00000000">
      <w:pPr>
        <w:pStyle w:val="Ttulo2"/>
        <w:numPr>
          <w:ilvl w:val="2"/>
          <w:numId w:val="30"/>
        </w:numPr>
        <w:tabs>
          <w:tab w:val="left" w:pos="2241"/>
        </w:tabs>
        <w:spacing w:before="75"/>
        <w:ind w:left="2241" w:hanging="537"/>
      </w:pPr>
      <w:bookmarkStart w:id="287" w:name="7.8.6_Há_anomalias_no_sistema?"/>
      <w:bookmarkEnd w:id="287"/>
      <w:r w:rsidRPr="00035ABE">
        <w:lastRenderedPageBreak/>
        <w:t>Há</w:t>
      </w:r>
      <w:r w:rsidRPr="00035ABE">
        <w:rPr>
          <w:spacing w:val="-2"/>
        </w:rPr>
        <w:t xml:space="preserve"> </w:t>
      </w:r>
      <w:r w:rsidRPr="00035ABE">
        <w:t>anomalias</w:t>
      </w:r>
      <w:r w:rsidRPr="00035ABE">
        <w:rPr>
          <w:spacing w:val="-1"/>
        </w:rPr>
        <w:t xml:space="preserve"> </w:t>
      </w:r>
      <w:r w:rsidRPr="00035ABE">
        <w:t>no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sistema?</w:t>
      </w:r>
    </w:p>
    <w:p w14:paraId="4D62E35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81" w:line="449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65B91BC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9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096ACB6E" w14:textId="77777777" w:rsidR="005F2EC1" w:rsidRPr="00035ABE" w:rsidRDefault="005F2EC1">
      <w:pPr>
        <w:pStyle w:val="Corpodetexto"/>
        <w:spacing w:before="262"/>
        <w:ind w:firstLine="0"/>
      </w:pPr>
    </w:p>
    <w:p w14:paraId="610AE84A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241"/>
        </w:tabs>
        <w:ind w:left="2241" w:hanging="542"/>
      </w:pPr>
      <w:bookmarkStart w:id="288" w:name="7.8.7_Classificação_de_anomalia?"/>
      <w:bookmarkEnd w:id="288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de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anomalia?</w:t>
      </w:r>
    </w:p>
    <w:p w14:paraId="7A7E5AF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5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5C7487C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7D89B33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26ADEBC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7939EE67" w14:textId="77777777" w:rsidR="005F2EC1" w:rsidRPr="00035ABE" w:rsidRDefault="005F2EC1">
      <w:pPr>
        <w:pStyle w:val="Corpodetexto"/>
        <w:spacing w:before="262"/>
        <w:ind w:firstLine="0"/>
      </w:pPr>
    </w:p>
    <w:p w14:paraId="3E7BD476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241"/>
        </w:tabs>
        <w:spacing w:before="1"/>
        <w:ind w:left="2241" w:hanging="537"/>
      </w:pPr>
      <w:bookmarkStart w:id="289" w:name="7.8.8_Classificação_do_Risco"/>
      <w:bookmarkEnd w:id="289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2F92943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0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254C407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7953050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00F5B76B" w14:textId="77777777" w:rsidR="005F2EC1" w:rsidRPr="00035ABE" w:rsidRDefault="00000000">
      <w:pPr>
        <w:pStyle w:val="Corpodetexto"/>
        <w:spacing w:before="41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00992" behindDoc="1" locked="0" layoutInCell="1" allowOverlap="1" wp14:anchorId="2B856B2F" wp14:editId="386DB587">
                <wp:simplePos x="0" y="0"/>
                <wp:positionH relativeFrom="page">
                  <wp:posOffset>1089025</wp:posOffset>
                </wp:positionH>
                <wp:positionV relativeFrom="paragraph">
                  <wp:posOffset>187600</wp:posOffset>
                </wp:positionV>
                <wp:extent cx="5381625" cy="657225"/>
                <wp:effectExtent l="0" t="0" r="0" b="0"/>
                <wp:wrapTopAndBottom/>
                <wp:docPr id="355" name="Textbox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81625" cy="657225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01E4F9E1" w14:textId="77777777" w:rsidR="005F2EC1" w:rsidRPr="00035ABE" w:rsidRDefault="005F2EC1">
                            <w:pPr>
                              <w:pStyle w:val="Corpodetexto"/>
                              <w:spacing w:before="42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4852CE88" w14:textId="77777777" w:rsidR="005F2EC1" w:rsidRPr="00035ABE" w:rsidRDefault="00000000">
                            <w:pPr>
                              <w:spacing w:before="1"/>
                              <w:ind w:right="3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856B2F" id="Textbox 355" o:spid="_x0000_s1131" type="#_x0000_t202" style="position:absolute;margin-left:85.75pt;margin-top:14.75pt;width:423.75pt;height:51.75pt;z-index:-15615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" fillcolor="#6eac46" stroked="f">
                <v:fill opacity="32896f"/>
                <v:textbox inset="0,0,0,0">
                  <w:txbxContent>
                    <w:p w14:paraId="01E4F9E1" w14:textId="77777777" w:rsidR="005F2EC1" w:rsidRPr="00035ABE" w:rsidRDefault="005F2EC1">
                      <w:pPr>
                        <w:pStyle w:val="Corpodetexto"/>
                        <w:spacing w:before="42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4852CE88" w14:textId="77777777" w:rsidR="005F2EC1" w:rsidRPr="00035ABE" w:rsidRDefault="00000000">
                      <w:pPr>
                        <w:spacing w:before="1"/>
                        <w:ind w:right="3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D8A225D" w14:textId="77777777" w:rsidR="005F2EC1" w:rsidRPr="00035ABE" w:rsidRDefault="005F2EC1">
      <w:pPr>
        <w:pStyle w:val="Corpodetexto"/>
        <w:ind w:firstLine="0"/>
      </w:pPr>
    </w:p>
    <w:p w14:paraId="67554737" w14:textId="77777777" w:rsidR="005F2EC1" w:rsidRPr="00035ABE" w:rsidRDefault="005F2EC1">
      <w:pPr>
        <w:pStyle w:val="Corpodetexto"/>
        <w:spacing w:before="14"/>
        <w:ind w:firstLine="0"/>
      </w:pPr>
    </w:p>
    <w:p w14:paraId="4D99F0E8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241"/>
        </w:tabs>
        <w:ind w:left="2241" w:hanging="537"/>
      </w:pPr>
      <w:bookmarkStart w:id="290" w:name="7.8.9_Há_falhas_no_sistema?"/>
      <w:bookmarkEnd w:id="290"/>
      <w:r w:rsidRPr="00035ABE">
        <w:t>Há</w:t>
      </w:r>
      <w:r w:rsidRPr="00035ABE">
        <w:rPr>
          <w:spacing w:val="-5"/>
        </w:rPr>
        <w:t xml:space="preserve"> </w:t>
      </w:r>
      <w:r w:rsidRPr="00035ABE">
        <w:t>falhas</w:t>
      </w:r>
      <w:r w:rsidRPr="00035ABE">
        <w:rPr>
          <w:spacing w:val="-1"/>
        </w:rPr>
        <w:t xml:space="preserve"> </w:t>
      </w:r>
      <w:r w:rsidRPr="00035ABE">
        <w:t>no</w:t>
      </w:r>
      <w:r w:rsidRPr="00035ABE">
        <w:rPr>
          <w:spacing w:val="1"/>
        </w:rPr>
        <w:t xml:space="preserve"> </w:t>
      </w:r>
      <w:r w:rsidRPr="00035ABE">
        <w:rPr>
          <w:spacing w:val="-2"/>
        </w:rPr>
        <w:t>sistema?</w:t>
      </w:r>
    </w:p>
    <w:p w14:paraId="25BBCBA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86" w:line="446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3080713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6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4A839FD2" w14:textId="77777777" w:rsidR="005F2EC1" w:rsidRPr="00035ABE" w:rsidRDefault="005F2EC1">
      <w:pPr>
        <w:pStyle w:val="Corpodetexto"/>
        <w:spacing w:before="267"/>
        <w:ind w:firstLine="0"/>
      </w:pPr>
    </w:p>
    <w:p w14:paraId="36972384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361"/>
        </w:tabs>
        <w:ind w:left="2361" w:hanging="657"/>
      </w:pPr>
      <w:bookmarkStart w:id="291" w:name="7.8.10_Classificação_da_Falha"/>
      <w:bookmarkEnd w:id="291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</w:t>
      </w:r>
      <w:r w:rsidRPr="00035ABE">
        <w:rPr>
          <w:spacing w:val="-5"/>
        </w:rPr>
        <w:t xml:space="preserve"> </w:t>
      </w:r>
      <w:r w:rsidRPr="00035ABE">
        <w:rPr>
          <w:spacing w:val="-4"/>
        </w:rPr>
        <w:t>Falha</w:t>
      </w:r>
    </w:p>
    <w:p w14:paraId="5F3A4BD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1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5A7BEBC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5F11942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Operacionais</w:t>
      </w:r>
    </w:p>
    <w:p w14:paraId="406E5C7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Gerenciais</w:t>
      </w:r>
    </w:p>
    <w:p w14:paraId="64DEEE97" w14:textId="77777777" w:rsidR="005F2EC1" w:rsidRPr="00035ABE" w:rsidRDefault="005F2EC1">
      <w:pPr>
        <w:pStyle w:val="Corpodetexto"/>
        <w:spacing w:before="262"/>
        <w:ind w:firstLine="0"/>
      </w:pPr>
    </w:p>
    <w:p w14:paraId="5774061F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361"/>
        </w:tabs>
        <w:ind w:left="2361" w:hanging="657"/>
      </w:pPr>
      <w:bookmarkStart w:id="292" w:name="7.8.11_Classificação_do_Risco"/>
      <w:bookmarkEnd w:id="292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do</w:t>
      </w:r>
      <w:r w:rsidRPr="00035ABE">
        <w:rPr>
          <w:spacing w:val="-5"/>
        </w:rPr>
        <w:t xml:space="preserve"> </w:t>
      </w:r>
      <w:r w:rsidRPr="00035ABE">
        <w:rPr>
          <w:spacing w:val="-4"/>
        </w:rPr>
        <w:t>Risco</w:t>
      </w:r>
    </w:p>
    <w:p w14:paraId="191BC95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76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5A083F5C" w14:textId="77777777" w:rsidR="005F2EC1" w:rsidRPr="00035ABE" w:rsidRDefault="005F2EC1">
      <w:pPr>
        <w:pStyle w:val="PargrafodaLista"/>
        <w:rPr>
          <w:position w:val="-2"/>
          <w:sz w:val="4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09739912" w14:textId="3B0073E6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56" w:line="44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lastRenderedPageBreak/>
        <w:t>Médio</w:t>
      </w:r>
    </w:p>
    <w:p w14:paraId="32C4098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25AF410A" w14:textId="77777777" w:rsidR="005F2EC1" w:rsidRPr="00035ABE" w:rsidRDefault="00000000">
      <w:pPr>
        <w:pStyle w:val="Corpodetexto"/>
        <w:spacing w:before="44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02016" behindDoc="1" locked="0" layoutInCell="1" allowOverlap="1" wp14:anchorId="2A02B83E" wp14:editId="4562DFE4">
                <wp:simplePos x="0" y="0"/>
                <wp:positionH relativeFrom="page">
                  <wp:posOffset>1089025</wp:posOffset>
                </wp:positionH>
                <wp:positionV relativeFrom="paragraph">
                  <wp:posOffset>189635</wp:posOffset>
                </wp:positionV>
                <wp:extent cx="5381625" cy="657225"/>
                <wp:effectExtent l="0" t="0" r="0" b="0"/>
                <wp:wrapTopAndBottom/>
                <wp:docPr id="359" name="Textbox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81625" cy="657225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018EABDE" w14:textId="77777777" w:rsidR="005F2EC1" w:rsidRPr="00035ABE" w:rsidRDefault="005F2EC1">
                            <w:pPr>
                              <w:pStyle w:val="Corpodetexto"/>
                              <w:spacing w:before="39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59641D1E" w14:textId="77777777" w:rsidR="005F2EC1" w:rsidRPr="00035ABE" w:rsidRDefault="00000000">
                            <w:pPr>
                              <w:spacing w:before="1"/>
                              <w:ind w:right="3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02B83E" id="Textbox 359" o:spid="_x0000_s1132" type="#_x0000_t202" style="position:absolute;margin-left:85.75pt;margin-top:14.95pt;width:423.75pt;height:51.75pt;z-index:-15614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" fillcolor="#6eac46" stroked="f">
                <v:fill opacity="32896f"/>
                <v:textbox inset="0,0,0,0">
                  <w:txbxContent>
                    <w:p w14:paraId="018EABDE" w14:textId="77777777" w:rsidR="005F2EC1" w:rsidRPr="00035ABE" w:rsidRDefault="005F2EC1">
                      <w:pPr>
                        <w:pStyle w:val="Corpodetexto"/>
                        <w:spacing w:before="39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59641D1E" w14:textId="77777777" w:rsidR="005F2EC1" w:rsidRPr="00035ABE" w:rsidRDefault="00000000">
                      <w:pPr>
                        <w:spacing w:before="1"/>
                        <w:ind w:right="3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F5ED5CD" w14:textId="77777777" w:rsidR="005F2EC1" w:rsidRPr="00035ABE" w:rsidRDefault="005F2EC1">
      <w:pPr>
        <w:pStyle w:val="Corpodetexto"/>
        <w:ind w:firstLine="0"/>
      </w:pPr>
    </w:p>
    <w:p w14:paraId="043D0A05" w14:textId="77777777" w:rsidR="005F2EC1" w:rsidRPr="00035ABE" w:rsidRDefault="005F2EC1">
      <w:pPr>
        <w:pStyle w:val="Corpodetexto"/>
        <w:spacing w:before="11"/>
        <w:ind w:firstLine="0"/>
      </w:pPr>
    </w:p>
    <w:p w14:paraId="34B60E8D" w14:textId="77777777" w:rsidR="005F2EC1" w:rsidRPr="00035ABE" w:rsidRDefault="00000000">
      <w:pPr>
        <w:pStyle w:val="Ttulo2"/>
        <w:numPr>
          <w:ilvl w:val="1"/>
          <w:numId w:val="30"/>
        </w:numPr>
        <w:tabs>
          <w:tab w:val="left" w:pos="2064"/>
        </w:tabs>
        <w:ind w:left="2064" w:hanging="360"/>
        <w:jc w:val="both"/>
      </w:pPr>
      <w:bookmarkStart w:id="293" w:name="7.9_Circuitos_elétricos_em_geral"/>
      <w:bookmarkEnd w:id="293"/>
      <w:r w:rsidRPr="00035ABE">
        <w:t>Circuitos</w:t>
      </w:r>
      <w:r w:rsidRPr="00035ABE">
        <w:rPr>
          <w:spacing w:val="-3"/>
        </w:rPr>
        <w:t xml:space="preserve"> </w:t>
      </w:r>
      <w:r w:rsidRPr="00035ABE">
        <w:t>elétricos</w:t>
      </w:r>
      <w:r w:rsidRPr="00035ABE">
        <w:rPr>
          <w:spacing w:val="-3"/>
        </w:rPr>
        <w:t xml:space="preserve"> </w:t>
      </w:r>
      <w:r w:rsidRPr="00035ABE">
        <w:t>em</w:t>
      </w:r>
      <w:r w:rsidRPr="00035ABE">
        <w:rPr>
          <w:spacing w:val="-8"/>
        </w:rPr>
        <w:t xml:space="preserve"> </w:t>
      </w:r>
      <w:r w:rsidRPr="00035ABE">
        <w:rPr>
          <w:spacing w:val="-2"/>
        </w:rPr>
        <w:t>geral</w:t>
      </w:r>
    </w:p>
    <w:p w14:paraId="4758FB8F" w14:textId="77777777" w:rsidR="005F2EC1" w:rsidRPr="00035ABE" w:rsidRDefault="00000000">
      <w:pPr>
        <w:pStyle w:val="PargrafodaLista"/>
        <w:numPr>
          <w:ilvl w:val="2"/>
          <w:numId w:val="30"/>
        </w:numPr>
        <w:tabs>
          <w:tab w:val="left" w:pos="2342"/>
        </w:tabs>
        <w:spacing w:before="185" w:line="259" w:lineRule="auto"/>
        <w:ind w:right="988" w:firstLine="0"/>
        <w:jc w:val="both"/>
        <w:rPr>
          <w:b/>
          <w:sz w:val="24"/>
        </w:rPr>
      </w:pPr>
      <w:r w:rsidRPr="00035ABE">
        <w:rPr>
          <w:b/>
          <w:sz w:val="24"/>
        </w:rPr>
        <w:t xml:space="preserve">Estado geral: verificar sinais de aquecimento excessivo, rachaduras e ressecamento da isolação dos condutores e de seus elementos de conexão, fixação e </w:t>
      </w:r>
      <w:r w:rsidRPr="00035ABE">
        <w:rPr>
          <w:b/>
          <w:spacing w:val="-2"/>
          <w:sz w:val="24"/>
        </w:rPr>
        <w:t>suporte.</w:t>
      </w:r>
    </w:p>
    <w:p w14:paraId="3BB7699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63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065B0BD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6DE126B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719739D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51937EAB" w14:textId="77777777" w:rsidR="005F2EC1" w:rsidRPr="00035ABE" w:rsidRDefault="00000000">
      <w:pPr>
        <w:pStyle w:val="Corpodetexto"/>
        <w:spacing w:before="25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02528" behindDoc="1" locked="0" layoutInCell="1" allowOverlap="1" wp14:anchorId="7D33FE99" wp14:editId="4EBB2C71">
                <wp:simplePos x="0" y="0"/>
                <wp:positionH relativeFrom="page">
                  <wp:posOffset>1069975</wp:posOffset>
                </wp:positionH>
                <wp:positionV relativeFrom="paragraph">
                  <wp:posOffset>177765</wp:posOffset>
                </wp:positionV>
                <wp:extent cx="5400675" cy="628650"/>
                <wp:effectExtent l="0" t="0" r="0" b="0"/>
                <wp:wrapTopAndBottom/>
                <wp:docPr id="360" name="Textbox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415E77B7" w14:textId="77777777" w:rsidR="005F2EC1" w:rsidRPr="00035ABE" w:rsidRDefault="005F2EC1">
                            <w:pPr>
                              <w:pStyle w:val="Corpodetexto"/>
                              <w:spacing w:before="25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60238BCF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33FE99" id="Textbox 360" o:spid="_x0000_s1133" type="#_x0000_t202" style="position:absolute;margin-left:84.25pt;margin-top:14pt;width:425.25pt;height:49.5pt;z-index:-15613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415E77B7" w14:textId="77777777" w:rsidR="005F2EC1" w:rsidRPr="00035ABE" w:rsidRDefault="005F2EC1">
                      <w:pPr>
                        <w:pStyle w:val="Corpodetexto"/>
                        <w:spacing w:before="25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60238BCF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26F468E" w14:textId="77777777" w:rsidR="005F2EC1" w:rsidRPr="00035ABE" w:rsidRDefault="005F2EC1">
      <w:pPr>
        <w:pStyle w:val="Corpodetexto"/>
        <w:ind w:firstLine="0"/>
      </w:pPr>
    </w:p>
    <w:p w14:paraId="21F286A9" w14:textId="77777777" w:rsidR="005F2EC1" w:rsidRPr="00035ABE" w:rsidRDefault="005F2EC1">
      <w:pPr>
        <w:pStyle w:val="Corpodetexto"/>
        <w:spacing w:before="66"/>
        <w:ind w:firstLine="0"/>
      </w:pPr>
    </w:p>
    <w:p w14:paraId="7024C966" w14:textId="77777777" w:rsidR="005F2EC1" w:rsidRPr="00035ABE" w:rsidRDefault="00000000">
      <w:pPr>
        <w:pStyle w:val="Corpodetexto"/>
        <w:ind w:left="1704" w:firstLine="0"/>
      </w:pPr>
      <w:r w:rsidRPr="00035ABE">
        <w:rPr>
          <w:spacing w:val="-2"/>
        </w:rPr>
        <w:t>Observações:</w:t>
      </w:r>
    </w:p>
    <w:p w14:paraId="4E4F3D3F" w14:textId="110A4CB0" w:rsidR="005F2EC1" w:rsidRPr="00035ABE" w:rsidRDefault="00D535C2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147904" behindDoc="1" locked="0" layoutInCell="1" allowOverlap="1" wp14:anchorId="532CC059" wp14:editId="5FE29720">
                <wp:simplePos x="0" y="0"/>
                <wp:positionH relativeFrom="column">
                  <wp:posOffset>1080770</wp:posOffset>
                </wp:positionH>
                <wp:positionV relativeFrom="paragraph">
                  <wp:posOffset>134873</wp:posOffset>
                </wp:positionV>
                <wp:extent cx="5400675" cy="984885"/>
                <wp:effectExtent l="0" t="0" r="9525" b="5715"/>
                <wp:wrapNone/>
                <wp:docPr id="58989800" name="Graphic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4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4885">
                              <a:moveTo>
                                <a:pt x="5400675" y="254"/>
                              </a:moveTo>
                              <a:lnTo>
                                <a:pt x="5394325" y="254"/>
                              </a:lnTo>
                              <a:lnTo>
                                <a:pt x="5394325" y="6350"/>
                              </a:lnTo>
                              <a:lnTo>
                                <a:pt x="5394325" y="979170"/>
                              </a:lnTo>
                              <a:lnTo>
                                <a:pt x="6350" y="979170"/>
                              </a:lnTo>
                              <a:lnTo>
                                <a:pt x="6350" y="6350"/>
                              </a:lnTo>
                              <a:lnTo>
                                <a:pt x="5394325" y="6350"/>
                              </a:lnTo>
                              <a:lnTo>
                                <a:pt x="5394325" y="254"/>
                              </a:lnTo>
                              <a:lnTo>
                                <a:pt x="539432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979170"/>
                              </a:lnTo>
                              <a:lnTo>
                                <a:pt x="0" y="984250"/>
                              </a:lnTo>
                              <a:lnTo>
                                <a:pt x="5394325" y="984250"/>
                              </a:lnTo>
                              <a:lnTo>
                                <a:pt x="5394325" y="984504"/>
                              </a:lnTo>
                              <a:lnTo>
                                <a:pt x="5400675" y="984504"/>
                              </a:lnTo>
                              <a:lnTo>
                                <a:pt x="5400675" y="2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DF3C7E" id="Graphic 358" o:spid="_x0000_s1026" style="position:absolute;margin-left:85.1pt;margin-top:10.6pt;width:425.25pt;height:77.55pt;z-index:-2216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4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" path="m5400675,254r-6350,l5394325,6350r,972820l6350,979170r,-972820l5394325,6350r,-6096l5394325,,,,,6350,,979170r,5080l5394325,984250r,254l5400675,984504r,-984250xe" fillcolor="black" stroked="f">
                <v:path arrowok="t"/>
              </v:shape>
            </w:pict>
          </mc:Fallback>
        </mc:AlternateContent>
      </w:r>
    </w:p>
    <w:p w14:paraId="50ED8901" w14:textId="77777777" w:rsidR="005F2EC1" w:rsidRPr="00035ABE" w:rsidRDefault="005F2EC1">
      <w:pPr>
        <w:pStyle w:val="Corpodetexto"/>
        <w:ind w:firstLine="0"/>
      </w:pPr>
    </w:p>
    <w:p w14:paraId="43ADD384" w14:textId="77777777" w:rsidR="005F2EC1" w:rsidRPr="00035ABE" w:rsidRDefault="005F2EC1">
      <w:pPr>
        <w:pStyle w:val="Corpodetexto"/>
        <w:ind w:firstLine="0"/>
      </w:pPr>
    </w:p>
    <w:p w14:paraId="7E9834DC" w14:textId="77777777" w:rsidR="005F2EC1" w:rsidRPr="00035ABE" w:rsidRDefault="005F2EC1">
      <w:pPr>
        <w:pStyle w:val="Corpodetexto"/>
        <w:ind w:firstLine="0"/>
      </w:pPr>
    </w:p>
    <w:p w14:paraId="3030C7D2" w14:textId="77777777" w:rsidR="005F2EC1" w:rsidRPr="00035ABE" w:rsidRDefault="005F2EC1">
      <w:pPr>
        <w:pStyle w:val="Corpodetexto"/>
        <w:ind w:firstLine="0"/>
      </w:pPr>
    </w:p>
    <w:p w14:paraId="5A6E8C58" w14:textId="77777777" w:rsidR="005F2EC1" w:rsidRPr="00035ABE" w:rsidRDefault="005F2EC1">
      <w:pPr>
        <w:pStyle w:val="Corpodetexto"/>
        <w:ind w:firstLine="0"/>
      </w:pPr>
    </w:p>
    <w:p w14:paraId="5E0AE9A1" w14:textId="77777777" w:rsidR="005F2EC1" w:rsidRPr="00035ABE" w:rsidRDefault="005F2EC1">
      <w:pPr>
        <w:pStyle w:val="Corpodetexto"/>
        <w:spacing w:before="240"/>
        <w:ind w:firstLine="0"/>
      </w:pPr>
    </w:p>
    <w:p w14:paraId="63B1A146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241"/>
        </w:tabs>
        <w:spacing w:before="1" w:line="259" w:lineRule="auto"/>
        <w:ind w:right="1009" w:firstLine="0"/>
        <w:jc w:val="both"/>
      </w:pPr>
      <w:bookmarkStart w:id="294" w:name="7.9.2_Métodos_de_instalação_(NBR-5410):_"/>
      <w:bookmarkEnd w:id="294"/>
      <w:r w:rsidRPr="00035ABE">
        <w:t>Métodos</w:t>
      </w:r>
      <w:r w:rsidRPr="00035ABE">
        <w:rPr>
          <w:spacing w:val="-8"/>
        </w:rPr>
        <w:t xml:space="preserve"> </w:t>
      </w:r>
      <w:r w:rsidRPr="00035ABE">
        <w:t>de</w:t>
      </w:r>
      <w:r w:rsidRPr="00035ABE">
        <w:rPr>
          <w:spacing w:val="-8"/>
        </w:rPr>
        <w:t xml:space="preserve"> </w:t>
      </w:r>
      <w:r w:rsidRPr="00035ABE">
        <w:t>instalação</w:t>
      </w:r>
      <w:r w:rsidRPr="00035ABE">
        <w:rPr>
          <w:spacing w:val="-6"/>
        </w:rPr>
        <w:t xml:space="preserve"> </w:t>
      </w:r>
      <w:r w:rsidRPr="00035ABE">
        <w:t>(NBR-5410):</w:t>
      </w:r>
      <w:r w:rsidRPr="00035ABE">
        <w:rPr>
          <w:spacing w:val="-5"/>
        </w:rPr>
        <w:t xml:space="preserve"> </w:t>
      </w:r>
      <w:r w:rsidRPr="00035ABE">
        <w:t>verificar</w:t>
      </w:r>
      <w:r w:rsidRPr="00035ABE">
        <w:rPr>
          <w:spacing w:val="-12"/>
        </w:rPr>
        <w:t xml:space="preserve"> </w:t>
      </w:r>
      <w:r w:rsidRPr="00035ABE">
        <w:t>instalação</w:t>
      </w:r>
      <w:r w:rsidRPr="00035ABE">
        <w:rPr>
          <w:spacing w:val="-6"/>
        </w:rPr>
        <w:t xml:space="preserve"> </w:t>
      </w:r>
      <w:r w:rsidRPr="00035ABE">
        <w:t>dos</w:t>
      </w:r>
      <w:r w:rsidRPr="00035ABE">
        <w:rPr>
          <w:spacing w:val="-9"/>
        </w:rPr>
        <w:t xml:space="preserve"> </w:t>
      </w:r>
      <w:r w:rsidRPr="00035ABE">
        <w:t>circuitos</w:t>
      </w:r>
      <w:r w:rsidRPr="00035ABE">
        <w:rPr>
          <w:spacing w:val="-8"/>
        </w:rPr>
        <w:t xml:space="preserve"> </w:t>
      </w:r>
      <w:r w:rsidRPr="00035ABE">
        <w:t>por</w:t>
      </w:r>
      <w:r w:rsidRPr="00035ABE">
        <w:rPr>
          <w:spacing w:val="-8"/>
        </w:rPr>
        <w:t xml:space="preserve"> </w:t>
      </w:r>
      <w:r w:rsidRPr="00035ABE">
        <w:t>meio dos métodos de referência A1, A2, B1, B2, C, D, E, F e G.</w:t>
      </w:r>
    </w:p>
    <w:p w14:paraId="3084E7D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63" w:line="43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75BE6AF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251B1D8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1C480E0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134EB115" w14:textId="77777777" w:rsidR="005F2EC1" w:rsidRPr="00035ABE" w:rsidRDefault="00000000">
      <w:pPr>
        <w:pStyle w:val="Corpodetexto"/>
        <w:spacing w:before="25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03040" behindDoc="1" locked="0" layoutInCell="1" allowOverlap="1" wp14:anchorId="7DA4C470" wp14:editId="3510F147">
                <wp:simplePos x="0" y="0"/>
                <wp:positionH relativeFrom="page">
                  <wp:posOffset>1069975</wp:posOffset>
                </wp:positionH>
                <wp:positionV relativeFrom="paragraph">
                  <wp:posOffset>177152</wp:posOffset>
                </wp:positionV>
                <wp:extent cx="5400675" cy="628650"/>
                <wp:effectExtent l="0" t="0" r="0" b="0"/>
                <wp:wrapTopAndBottom/>
                <wp:docPr id="361" name="Textbox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6CDE88F2" w14:textId="77777777" w:rsidR="005F2EC1" w:rsidRPr="00035ABE" w:rsidRDefault="005F2EC1">
                            <w:pPr>
                              <w:pStyle w:val="Corpodetexto"/>
                              <w:spacing w:before="25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3038AE97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A4C470" id="Textbox 361" o:spid="_x0000_s1134" type="#_x0000_t202" style="position:absolute;margin-left:84.25pt;margin-top:13.95pt;width:425.25pt;height:49.5pt;z-index:-15613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6CDE88F2" w14:textId="77777777" w:rsidR="005F2EC1" w:rsidRPr="00035ABE" w:rsidRDefault="005F2EC1">
                      <w:pPr>
                        <w:pStyle w:val="Corpodetexto"/>
                        <w:spacing w:before="25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3038AE97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CEC2F3F" w14:textId="77777777" w:rsidR="005F2EC1" w:rsidRPr="00035ABE" w:rsidRDefault="005F2EC1">
      <w:pPr>
        <w:pStyle w:val="Corpodetexto"/>
        <w:rPr>
          <w:sz w:val="20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1BDD5BB5" w14:textId="4B7A6545" w:rsidR="005F2EC1" w:rsidRPr="00035ABE" w:rsidRDefault="005F2EC1">
      <w:pPr>
        <w:pStyle w:val="Corpodetexto"/>
        <w:spacing w:before="87"/>
        <w:ind w:firstLine="0"/>
      </w:pPr>
    </w:p>
    <w:p w14:paraId="1613DDBD" w14:textId="77777777" w:rsidR="005F2EC1" w:rsidRPr="00035ABE" w:rsidRDefault="00000000">
      <w:pPr>
        <w:pStyle w:val="Corpodetexto"/>
        <w:ind w:left="1704" w:firstLine="0"/>
      </w:pPr>
      <w:r w:rsidRPr="00035ABE">
        <w:rPr>
          <w:spacing w:val="-2"/>
        </w:rPr>
        <w:t>Observações:</w:t>
      </w:r>
    </w:p>
    <w:p w14:paraId="132E4ADE" w14:textId="3A58A623" w:rsidR="005F2EC1" w:rsidRPr="00035ABE" w:rsidRDefault="00D535C2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149952" behindDoc="1" locked="0" layoutInCell="1" allowOverlap="1" wp14:anchorId="75EA70BE" wp14:editId="12CC8410">
                <wp:simplePos x="0" y="0"/>
                <wp:positionH relativeFrom="column">
                  <wp:posOffset>1080770</wp:posOffset>
                </wp:positionH>
                <wp:positionV relativeFrom="paragraph">
                  <wp:posOffset>136143</wp:posOffset>
                </wp:positionV>
                <wp:extent cx="5400675" cy="5301615"/>
                <wp:effectExtent l="0" t="0" r="9525" b="0"/>
                <wp:wrapNone/>
                <wp:docPr id="2031873320" name="Graphic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5301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5301615">
                              <a:moveTo>
                                <a:pt x="5400675" y="4316730"/>
                              </a:moveTo>
                              <a:lnTo>
                                <a:pt x="5394325" y="4316730"/>
                              </a:lnTo>
                              <a:lnTo>
                                <a:pt x="5394325" y="4317365"/>
                              </a:lnTo>
                              <a:lnTo>
                                <a:pt x="5394325" y="4322445"/>
                              </a:lnTo>
                              <a:lnTo>
                                <a:pt x="5394325" y="5295265"/>
                              </a:lnTo>
                              <a:lnTo>
                                <a:pt x="6350" y="5295265"/>
                              </a:lnTo>
                              <a:lnTo>
                                <a:pt x="6350" y="4322445"/>
                              </a:lnTo>
                              <a:lnTo>
                                <a:pt x="5394325" y="4322445"/>
                              </a:lnTo>
                              <a:lnTo>
                                <a:pt x="5394325" y="4317365"/>
                              </a:lnTo>
                              <a:lnTo>
                                <a:pt x="0" y="4317365"/>
                              </a:lnTo>
                              <a:lnTo>
                                <a:pt x="0" y="4322445"/>
                              </a:lnTo>
                              <a:lnTo>
                                <a:pt x="0" y="5295265"/>
                              </a:lnTo>
                              <a:lnTo>
                                <a:pt x="0" y="5301615"/>
                              </a:lnTo>
                              <a:lnTo>
                                <a:pt x="5394325" y="5301615"/>
                              </a:lnTo>
                              <a:lnTo>
                                <a:pt x="5394325" y="5300980"/>
                              </a:lnTo>
                              <a:lnTo>
                                <a:pt x="5400675" y="5300980"/>
                              </a:lnTo>
                              <a:lnTo>
                                <a:pt x="5400675" y="4316730"/>
                              </a:lnTo>
                              <a:close/>
                            </a:path>
                            <a:path w="5400675" h="5301615">
                              <a:moveTo>
                                <a:pt x="5400675" y="0"/>
                              </a:moveTo>
                              <a:lnTo>
                                <a:pt x="5394325" y="0"/>
                              </a:lnTo>
                              <a:lnTo>
                                <a:pt x="5394325" y="635"/>
                              </a:lnTo>
                              <a:lnTo>
                                <a:pt x="5394325" y="5715"/>
                              </a:lnTo>
                              <a:lnTo>
                                <a:pt x="5394325" y="978535"/>
                              </a:lnTo>
                              <a:lnTo>
                                <a:pt x="6350" y="978535"/>
                              </a:lnTo>
                              <a:lnTo>
                                <a:pt x="6350" y="5715"/>
                              </a:lnTo>
                              <a:lnTo>
                                <a:pt x="5394325" y="5715"/>
                              </a:lnTo>
                              <a:lnTo>
                                <a:pt x="5394325" y="635"/>
                              </a:lnTo>
                              <a:lnTo>
                                <a:pt x="0" y="635"/>
                              </a:lnTo>
                              <a:lnTo>
                                <a:pt x="0" y="5715"/>
                              </a:lnTo>
                              <a:lnTo>
                                <a:pt x="0" y="978535"/>
                              </a:lnTo>
                              <a:lnTo>
                                <a:pt x="0" y="984885"/>
                              </a:lnTo>
                              <a:lnTo>
                                <a:pt x="5394325" y="984885"/>
                              </a:lnTo>
                              <a:lnTo>
                                <a:pt x="5394325" y="984250"/>
                              </a:lnTo>
                              <a:lnTo>
                                <a:pt x="5400675" y="984250"/>
                              </a:lnTo>
                              <a:lnTo>
                                <a:pt x="5400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C6003F" id="Graphic 364" o:spid="_x0000_s1026" style="position:absolute;margin-left:85.1pt;margin-top:10.7pt;width:425.25pt;height:417.45pt;z-index:-2216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5301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" path="m5400675,4316730r-6350,l5394325,4317365r,5080l5394325,5295265r-5387975,l6350,4322445r5387975,l5394325,4317365,,4317365r,5080l,5295265r,6350l5394325,5301615r,-635l5400675,5300980r,-984250xem5400675,r-6350,l5394325,635r,5080l5394325,978535r-5387975,l6350,5715r5387975,l5394325,635,,635,,5715,,978535r,6350l5394325,984885r,-635l5400675,984250,5400675,xe" fillcolor="black" stroked="f">
                <v:path arrowok="t"/>
              </v:shape>
            </w:pict>
          </mc:Fallback>
        </mc:AlternateContent>
      </w:r>
    </w:p>
    <w:p w14:paraId="71FAEAC1" w14:textId="77777777" w:rsidR="005F2EC1" w:rsidRPr="00035ABE" w:rsidRDefault="005F2EC1">
      <w:pPr>
        <w:pStyle w:val="Corpodetexto"/>
        <w:ind w:firstLine="0"/>
      </w:pPr>
    </w:p>
    <w:p w14:paraId="420CF296" w14:textId="77777777" w:rsidR="005F2EC1" w:rsidRPr="00035ABE" w:rsidRDefault="005F2EC1">
      <w:pPr>
        <w:pStyle w:val="Corpodetexto"/>
        <w:ind w:firstLine="0"/>
      </w:pPr>
    </w:p>
    <w:p w14:paraId="05C343BB" w14:textId="77777777" w:rsidR="005F2EC1" w:rsidRPr="00035ABE" w:rsidRDefault="005F2EC1">
      <w:pPr>
        <w:pStyle w:val="Corpodetexto"/>
        <w:ind w:firstLine="0"/>
      </w:pPr>
    </w:p>
    <w:p w14:paraId="2F0A0B3E" w14:textId="77777777" w:rsidR="005F2EC1" w:rsidRPr="00035ABE" w:rsidRDefault="005F2EC1">
      <w:pPr>
        <w:pStyle w:val="Corpodetexto"/>
        <w:ind w:firstLine="0"/>
      </w:pPr>
    </w:p>
    <w:p w14:paraId="2F5E06BE" w14:textId="77777777" w:rsidR="005F2EC1" w:rsidRPr="00035ABE" w:rsidRDefault="005F2EC1">
      <w:pPr>
        <w:pStyle w:val="Corpodetexto"/>
        <w:ind w:firstLine="0"/>
      </w:pPr>
    </w:p>
    <w:p w14:paraId="453569DC" w14:textId="77777777" w:rsidR="005F2EC1" w:rsidRPr="00035ABE" w:rsidRDefault="005F2EC1">
      <w:pPr>
        <w:pStyle w:val="Corpodetexto"/>
        <w:spacing w:before="240"/>
        <w:ind w:firstLine="0"/>
      </w:pPr>
    </w:p>
    <w:p w14:paraId="2D2AF7A9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241"/>
        </w:tabs>
        <w:spacing w:before="1" w:line="259" w:lineRule="auto"/>
        <w:ind w:right="1009" w:firstLine="0"/>
      </w:pPr>
      <w:bookmarkStart w:id="295" w:name="7.9.3_Tomadas_e_interruptores:_verificar"/>
      <w:bookmarkEnd w:id="295"/>
      <w:r w:rsidRPr="00035ABE">
        <w:t>Tomadas</w:t>
      </w:r>
      <w:r w:rsidRPr="00035ABE">
        <w:rPr>
          <w:spacing w:val="-10"/>
        </w:rPr>
        <w:t xml:space="preserve"> </w:t>
      </w:r>
      <w:r w:rsidRPr="00035ABE">
        <w:t>e</w:t>
      </w:r>
      <w:r w:rsidRPr="00035ABE">
        <w:rPr>
          <w:spacing w:val="-10"/>
        </w:rPr>
        <w:t xml:space="preserve"> </w:t>
      </w:r>
      <w:r w:rsidRPr="00035ABE">
        <w:t>interruptores:</w:t>
      </w:r>
      <w:r w:rsidRPr="00035ABE">
        <w:rPr>
          <w:spacing w:val="-6"/>
        </w:rPr>
        <w:t xml:space="preserve"> </w:t>
      </w:r>
      <w:r w:rsidRPr="00035ABE">
        <w:t>verificar</w:t>
      </w:r>
      <w:r w:rsidRPr="00035ABE">
        <w:rPr>
          <w:spacing w:val="-14"/>
        </w:rPr>
        <w:t xml:space="preserve"> </w:t>
      </w:r>
      <w:r w:rsidRPr="00035ABE">
        <w:t>operação</w:t>
      </w:r>
      <w:r w:rsidRPr="00035ABE">
        <w:rPr>
          <w:spacing w:val="-9"/>
        </w:rPr>
        <w:t xml:space="preserve"> </w:t>
      </w:r>
      <w:r w:rsidRPr="00035ABE">
        <w:t>e</w:t>
      </w:r>
      <w:r w:rsidRPr="00035ABE">
        <w:rPr>
          <w:spacing w:val="-10"/>
        </w:rPr>
        <w:t xml:space="preserve"> </w:t>
      </w:r>
      <w:r w:rsidRPr="00035ABE">
        <w:t>proteção</w:t>
      </w:r>
      <w:r w:rsidRPr="00035ABE">
        <w:rPr>
          <w:spacing w:val="-4"/>
        </w:rPr>
        <w:t xml:space="preserve"> </w:t>
      </w:r>
      <w:r w:rsidRPr="00035ABE">
        <w:t>contra</w:t>
      </w:r>
      <w:r w:rsidRPr="00035ABE">
        <w:rPr>
          <w:spacing w:val="-9"/>
        </w:rPr>
        <w:t xml:space="preserve"> </w:t>
      </w:r>
      <w:r w:rsidRPr="00035ABE">
        <w:t>contatos</w:t>
      </w:r>
      <w:r w:rsidRPr="00035ABE">
        <w:rPr>
          <w:spacing w:val="-10"/>
        </w:rPr>
        <w:t xml:space="preserve"> </w:t>
      </w:r>
      <w:r w:rsidRPr="00035ABE">
        <w:t>direto e indireto.</w:t>
      </w:r>
    </w:p>
    <w:p w14:paraId="646BE6F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63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1A8839A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771927D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1B1A515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5BAEBE7C" w14:textId="77777777" w:rsidR="005F2EC1" w:rsidRPr="00035ABE" w:rsidRDefault="00000000">
      <w:pPr>
        <w:pStyle w:val="Corpodetexto"/>
        <w:spacing w:before="29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04064" behindDoc="1" locked="0" layoutInCell="1" allowOverlap="1" wp14:anchorId="45CBBCA0" wp14:editId="34101AA5">
                <wp:simplePos x="0" y="0"/>
                <wp:positionH relativeFrom="page">
                  <wp:posOffset>1069975</wp:posOffset>
                </wp:positionH>
                <wp:positionV relativeFrom="paragraph">
                  <wp:posOffset>179794</wp:posOffset>
                </wp:positionV>
                <wp:extent cx="5400675" cy="628650"/>
                <wp:effectExtent l="0" t="0" r="0" b="0"/>
                <wp:wrapTopAndBottom/>
                <wp:docPr id="365" name="Textbox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40DB7CD2" w14:textId="77777777" w:rsidR="005F2EC1" w:rsidRPr="00035ABE" w:rsidRDefault="005F2EC1">
                            <w:pPr>
                              <w:pStyle w:val="Corpodetexto"/>
                              <w:spacing w:before="17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3F505EE1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CBBCA0" id="Textbox 365" o:spid="_x0000_s1135" type="#_x0000_t202" style="position:absolute;margin-left:84.25pt;margin-top:14.15pt;width:425.25pt;height:49.5pt;z-index:-15612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" fillcolor="#6eac46" stroked="f">
                <v:fill opacity="32896f"/>
                <v:textbox inset="0,0,0,0">
                  <w:txbxContent>
                    <w:p w14:paraId="40DB7CD2" w14:textId="77777777" w:rsidR="005F2EC1" w:rsidRPr="00035ABE" w:rsidRDefault="005F2EC1">
                      <w:pPr>
                        <w:pStyle w:val="Corpodetexto"/>
                        <w:spacing w:before="17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3F505EE1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9CE7303" w14:textId="77777777" w:rsidR="005F2EC1" w:rsidRPr="00035ABE" w:rsidRDefault="005F2EC1">
      <w:pPr>
        <w:pStyle w:val="Corpodetexto"/>
        <w:ind w:firstLine="0"/>
      </w:pPr>
    </w:p>
    <w:p w14:paraId="601F1D5E" w14:textId="77777777" w:rsidR="005F2EC1" w:rsidRPr="00035ABE" w:rsidRDefault="005F2EC1">
      <w:pPr>
        <w:pStyle w:val="Corpodetexto"/>
        <w:spacing w:before="67"/>
        <w:ind w:firstLine="0"/>
      </w:pPr>
    </w:p>
    <w:p w14:paraId="24B692D7" w14:textId="77777777" w:rsidR="005F2EC1" w:rsidRPr="00035ABE" w:rsidRDefault="00000000">
      <w:pPr>
        <w:pStyle w:val="Corpodetexto"/>
        <w:ind w:left="1704" w:firstLine="0"/>
      </w:pPr>
      <w:r w:rsidRPr="00035ABE">
        <w:rPr>
          <w:spacing w:val="-2"/>
        </w:rPr>
        <w:t>Observações:</w:t>
      </w:r>
    </w:p>
    <w:p w14:paraId="0B2C06F8" w14:textId="77777777" w:rsidR="005F2EC1" w:rsidRPr="00035ABE" w:rsidRDefault="005F2EC1">
      <w:pPr>
        <w:pStyle w:val="Corpodetexto"/>
        <w:ind w:firstLine="0"/>
      </w:pPr>
    </w:p>
    <w:p w14:paraId="331408CC" w14:textId="77777777" w:rsidR="005F2EC1" w:rsidRPr="00035ABE" w:rsidRDefault="005F2EC1">
      <w:pPr>
        <w:pStyle w:val="Corpodetexto"/>
        <w:ind w:firstLine="0"/>
      </w:pPr>
    </w:p>
    <w:p w14:paraId="22A25680" w14:textId="77777777" w:rsidR="005F2EC1" w:rsidRPr="00035ABE" w:rsidRDefault="005F2EC1">
      <w:pPr>
        <w:pStyle w:val="Corpodetexto"/>
        <w:ind w:firstLine="0"/>
      </w:pPr>
    </w:p>
    <w:p w14:paraId="48DD1E8D" w14:textId="77777777" w:rsidR="005F2EC1" w:rsidRPr="00035ABE" w:rsidRDefault="005F2EC1">
      <w:pPr>
        <w:pStyle w:val="Corpodetexto"/>
        <w:ind w:firstLine="0"/>
      </w:pPr>
    </w:p>
    <w:p w14:paraId="65E9EDF3" w14:textId="77777777" w:rsidR="005F2EC1" w:rsidRPr="00035ABE" w:rsidRDefault="005F2EC1">
      <w:pPr>
        <w:pStyle w:val="Corpodetexto"/>
        <w:ind w:firstLine="0"/>
      </w:pPr>
    </w:p>
    <w:p w14:paraId="5A5A5E3D" w14:textId="77777777" w:rsidR="005F2EC1" w:rsidRPr="00035ABE" w:rsidRDefault="005F2EC1">
      <w:pPr>
        <w:pStyle w:val="Corpodetexto"/>
        <w:ind w:firstLine="0"/>
      </w:pPr>
    </w:p>
    <w:p w14:paraId="57DE37A1" w14:textId="77777777" w:rsidR="005F2EC1" w:rsidRPr="00035ABE" w:rsidRDefault="005F2EC1">
      <w:pPr>
        <w:pStyle w:val="Corpodetexto"/>
        <w:spacing w:before="241"/>
        <w:ind w:firstLine="0"/>
      </w:pPr>
    </w:p>
    <w:p w14:paraId="030903CB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241"/>
        </w:tabs>
        <w:ind w:left="2241" w:hanging="537"/>
      </w:pPr>
      <w:bookmarkStart w:id="296" w:name="7.9.4_Há_anomalias_no_sistema?"/>
      <w:bookmarkEnd w:id="296"/>
      <w:r w:rsidRPr="00035ABE">
        <w:t>Há</w:t>
      </w:r>
      <w:r w:rsidRPr="00035ABE">
        <w:rPr>
          <w:spacing w:val="-2"/>
        </w:rPr>
        <w:t xml:space="preserve"> </w:t>
      </w:r>
      <w:r w:rsidRPr="00035ABE">
        <w:t>anomalias</w:t>
      </w:r>
      <w:r w:rsidRPr="00035ABE">
        <w:rPr>
          <w:spacing w:val="-1"/>
        </w:rPr>
        <w:t xml:space="preserve"> </w:t>
      </w:r>
      <w:r w:rsidRPr="00035ABE">
        <w:t>no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sistema?</w:t>
      </w:r>
    </w:p>
    <w:p w14:paraId="0BE3303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81" w:line="446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25BE04B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6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05C8345F" w14:textId="77777777" w:rsidR="005F2EC1" w:rsidRPr="00035ABE" w:rsidRDefault="005F2EC1">
      <w:pPr>
        <w:pStyle w:val="Corpodetexto"/>
        <w:spacing w:before="266"/>
        <w:ind w:firstLine="0"/>
      </w:pPr>
    </w:p>
    <w:p w14:paraId="6C8DDED0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241"/>
        </w:tabs>
        <w:ind w:left="2241" w:hanging="542"/>
      </w:pPr>
      <w:bookmarkStart w:id="297" w:name="7.9.5_Classificação_de_anomalia?"/>
      <w:bookmarkEnd w:id="297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de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anomalia?</w:t>
      </w:r>
    </w:p>
    <w:p w14:paraId="19A9BFE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1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20338CD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74AE9CA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69BC5AE7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920" w:right="708" w:bottom="280" w:left="0" w:header="720" w:footer="720" w:gutter="0"/>
          <w:cols w:space="720"/>
        </w:sectPr>
      </w:pPr>
    </w:p>
    <w:p w14:paraId="79F83E95" w14:textId="560CA73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66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lastRenderedPageBreak/>
        <w:t>Funcional</w:t>
      </w:r>
    </w:p>
    <w:p w14:paraId="4385E532" w14:textId="77777777" w:rsidR="005F2EC1" w:rsidRPr="00035ABE" w:rsidRDefault="005F2EC1">
      <w:pPr>
        <w:pStyle w:val="Corpodetexto"/>
        <w:spacing w:before="239"/>
        <w:ind w:firstLine="0"/>
      </w:pPr>
    </w:p>
    <w:p w14:paraId="02B68DCD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241"/>
        </w:tabs>
        <w:ind w:left="2241" w:hanging="537"/>
      </w:pPr>
      <w:bookmarkStart w:id="298" w:name="7.9.6_Classificação_do_Risco"/>
      <w:bookmarkEnd w:id="298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306AB4C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0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08A554A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49ADD49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2CC1DF6E" w14:textId="77777777" w:rsidR="005F2EC1" w:rsidRPr="00035ABE" w:rsidRDefault="00000000">
      <w:pPr>
        <w:pStyle w:val="Corpodetexto"/>
        <w:spacing w:before="41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05088" behindDoc="1" locked="0" layoutInCell="1" allowOverlap="1" wp14:anchorId="75E19506" wp14:editId="6A1F0D26">
                <wp:simplePos x="0" y="0"/>
                <wp:positionH relativeFrom="page">
                  <wp:posOffset>1089025</wp:posOffset>
                </wp:positionH>
                <wp:positionV relativeFrom="paragraph">
                  <wp:posOffset>187658</wp:posOffset>
                </wp:positionV>
                <wp:extent cx="5381625" cy="657225"/>
                <wp:effectExtent l="0" t="0" r="0" b="0"/>
                <wp:wrapTopAndBottom/>
                <wp:docPr id="367" name="Textbox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81625" cy="657225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0FCBF4B2" w14:textId="77777777" w:rsidR="005F2EC1" w:rsidRPr="00035ABE" w:rsidRDefault="005F2EC1">
                            <w:pPr>
                              <w:pStyle w:val="Corpodetexto"/>
                              <w:spacing w:before="38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1E76FC46" w14:textId="77777777" w:rsidR="005F2EC1" w:rsidRPr="00035ABE" w:rsidRDefault="00000000">
                            <w:pPr>
                              <w:ind w:right="3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E19506" id="Textbox 367" o:spid="_x0000_s1136" type="#_x0000_t202" style="position:absolute;margin-left:85.75pt;margin-top:14.8pt;width:423.75pt;height:51.75pt;z-index:-15611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" fillcolor="#6eac46" stroked="f">
                <v:fill opacity="32896f"/>
                <v:textbox inset="0,0,0,0">
                  <w:txbxContent>
                    <w:p w14:paraId="0FCBF4B2" w14:textId="77777777" w:rsidR="005F2EC1" w:rsidRPr="00035ABE" w:rsidRDefault="005F2EC1">
                      <w:pPr>
                        <w:pStyle w:val="Corpodetexto"/>
                        <w:spacing w:before="38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1E76FC46" w14:textId="77777777" w:rsidR="005F2EC1" w:rsidRPr="00035ABE" w:rsidRDefault="00000000">
                      <w:pPr>
                        <w:ind w:right="3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4A53D61" w14:textId="77777777" w:rsidR="005F2EC1" w:rsidRPr="00035ABE" w:rsidRDefault="005F2EC1">
      <w:pPr>
        <w:pStyle w:val="Corpodetexto"/>
        <w:ind w:firstLine="0"/>
      </w:pPr>
    </w:p>
    <w:p w14:paraId="7230717A" w14:textId="77777777" w:rsidR="005F2EC1" w:rsidRPr="00035ABE" w:rsidRDefault="005F2EC1">
      <w:pPr>
        <w:pStyle w:val="Corpodetexto"/>
        <w:spacing w:before="15"/>
        <w:ind w:firstLine="0"/>
      </w:pPr>
    </w:p>
    <w:p w14:paraId="477E3AD9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241"/>
        </w:tabs>
        <w:ind w:left="2241" w:hanging="537"/>
      </w:pPr>
      <w:bookmarkStart w:id="299" w:name="7.9.7_Há_falhas_no_sistema?"/>
      <w:bookmarkEnd w:id="299"/>
      <w:r w:rsidRPr="00035ABE">
        <w:t>Há</w:t>
      </w:r>
      <w:r w:rsidRPr="00035ABE">
        <w:rPr>
          <w:spacing w:val="-5"/>
        </w:rPr>
        <w:t xml:space="preserve"> </w:t>
      </w:r>
      <w:r w:rsidRPr="00035ABE">
        <w:t>falhas</w:t>
      </w:r>
      <w:r w:rsidRPr="00035ABE">
        <w:rPr>
          <w:spacing w:val="-1"/>
        </w:rPr>
        <w:t xml:space="preserve"> </w:t>
      </w:r>
      <w:r w:rsidRPr="00035ABE">
        <w:t>no</w:t>
      </w:r>
      <w:r w:rsidRPr="00035ABE">
        <w:rPr>
          <w:spacing w:val="1"/>
        </w:rPr>
        <w:t xml:space="preserve"> </w:t>
      </w:r>
      <w:r w:rsidRPr="00035ABE">
        <w:rPr>
          <w:spacing w:val="-2"/>
        </w:rPr>
        <w:t>sistema?</w:t>
      </w:r>
    </w:p>
    <w:p w14:paraId="50A4757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86" w:line="446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503B3FE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6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0C0E78ED" w14:textId="77777777" w:rsidR="005F2EC1" w:rsidRPr="00035ABE" w:rsidRDefault="005F2EC1">
      <w:pPr>
        <w:pStyle w:val="Corpodetexto"/>
        <w:spacing w:before="262"/>
        <w:ind w:firstLine="0"/>
      </w:pPr>
    </w:p>
    <w:p w14:paraId="2241DBF0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241"/>
        </w:tabs>
        <w:ind w:left="2241" w:hanging="537"/>
      </w:pPr>
      <w:bookmarkStart w:id="300" w:name="7.9.8_Classificação_da_Falha"/>
      <w:bookmarkEnd w:id="300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da </w:t>
      </w:r>
      <w:r w:rsidRPr="00035ABE">
        <w:rPr>
          <w:spacing w:val="-4"/>
        </w:rPr>
        <w:t>Falha</w:t>
      </w:r>
    </w:p>
    <w:p w14:paraId="539F56B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5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22CF4E4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05F9D2E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Operacionais</w:t>
      </w:r>
    </w:p>
    <w:p w14:paraId="5C1DBA9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Gerenciais</w:t>
      </w:r>
    </w:p>
    <w:p w14:paraId="7B8C33A7" w14:textId="77777777" w:rsidR="005F2EC1" w:rsidRPr="00035ABE" w:rsidRDefault="005F2EC1">
      <w:pPr>
        <w:pStyle w:val="Corpodetexto"/>
        <w:spacing w:before="257"/>
        <w:ind w:firstLine="0"/>
      </w:pPr>
    </w:p>
    <w:p w14:paraId="4CA69716" w14:textId="77777777" w:rsidR="005F2EC1" w:rsidRPr="00035ABE" w:rsidRDefault="00000000">
      <w:pPr>
        <w:pStyle w:val="Ttulo2"/>
        <w:numPr>
          <w:ilvl w:val="2"/>
          <w:numId w:val="30"/>
        </w:numPr>
        <w:tabs>
          <w:tab w:val="left" w:pos="2241"/>
        </w:tabs>
        <w:ind w:left="2241" w:hanging="537"/>
      </w:pPr>
      <w:bookmarkStart w:id="301" w:name="7.9.9_Classificação_do_Risco"/>
      <w:bookmarkEnd w:id="301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2DFF05E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91" w:line="43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2B93344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494895A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00A2F58D" w14:textId="77777777" w:rsidR="005F2EC1" w:rsidRPr="00035ABE" w:rsidRDefault="00000000">
      <w:pPr>
        <w:pStyle w:val="Corpodetexto"/>
        <w:spacing w:before="39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05600" behindDoc="1" locked="0" layoutInCell="1" allowOverlap="1" wp14:anchorId="44486251" wp14:editId="27F08C67">
                <wp:simplePos x="0" y="0"/>
                <wp:positionH relativeFrom="page">
                  <wp:posOffset>1089025</wp:posOffset>
                </wp:positionH>
                <wp:positionV relativeFrom="paragraph">
                  <wp:posOffset>186614</wp:posOffset>
                </wp:positionV>
                <wp:extent cx="5381625" cy="657225"/>
                <wp:effectExtent l="0" t="0" r="0" b="0"/>
                <wp:wrapTopAndBottom/>
                <wp:docPr id="368" name="Textbox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81625" cy="657225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2F4FF29F" w14:textId="77777777" w:rsidR="005F2EC1" w:rsidRPr="00035ABE" w:rsidRDefault="005F2EC1">
                            <w:pPr>
                              <w:pStyle w:val="Corpodetexto"/>
                              <w:spacing w:before="49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291B8B04" w14:textId="77777777" w:rsidR="005F2EC1" w:rsidRPr="00035ABE" w:rsidRDefault="00000000">
                            <w:pPr>
                              <w:ind w:right="3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86251" id="Textbox 368" o:spid="_x0000_s1137" type="#_x0000_t202" style="position:absolute;margin-left:85.75pt;margin-top:14.7pt;width:423.75pt;height:51.75pt;z-index:-15610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" fillcolor="#6eac46" stroked="f">
                <v:fill opacity="32896f"/>
                <v:textbox inset="0,0,0,0">
                  <w:txbxContent>
                    <w:p w14:paraId="2F4FF29F" w14:textId="77777777" w:rsidR="005F2EC1" w:rsidRPr="00035ABE" w:rsidRDefault="005F2EC1">
                      <w:pPr>
                        <w:pStyle w:val="Corpodetexto"/>
                        <w:spacing w:before="49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291B8B04" w14:textId="77777777" w:rsidR="005F2EC1" w:rsidRPr="00035ABE" w:rsidRDefault="00000000">
                      <w:pPr>
                        <w:ind w:right="3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6B2E4B0" w14:textId="77777777" w:rsidR="005F2EC1" w:rsidRPr="00035ABE" w:rsidRDefault="005F2EC1">
      <w:pPr>
        <w:pStyle w:val="Corpodetexto"/>
        <w:ind w:firstLine="0"/>
      </w:pPr>
    </w:p>
    <w:p w14:paraId="17FBEBD7" w14:textId="77777777" w:rsidR="005F2EC1" w:rsidRPr="00035ABE" w:rsidRDefault="005F2EC1">
      <w:pPr>
        <w:pStyle w:val="Corpodetexto"/>
        <w:spacing w:before="21"/>
        <w:ind w:firstLine="0"/>
      </w:pPr>
    </w:p>
    <w:p w14:paraId="3693430D" w14:textId="77777777" w:rsidR="005F2EC1" w:rsidRPr="00035ABE" w:rsidRDefault="00000000">
      <w:pPr>
        <w:pStyle w:val="Ttulo2"/>
      </w:pPr>
      <w:bookmarkStart w:id="302" w:name="Equipamentos_elétricos"/>
      <w:bookmarkEnd w:id="302"/>
      <w:r w:rsidRPr="00035ABE">
        <w:t>Equipamentos</w:t>
      </w:r>
      <w:r w:rsidRPr="00035ABE">
        <w:rPr>
          <w:spacing w:val="-8"/>
        </w:rPr>
        <w:t xml:space="preserve"> </w:t>
      </w:r>
      <w:r w:rsidRPr="00035ABE">
        <w:rPr>
          <w:spacing w:val="-2"/>
        </w:rPr>
        <w:t>elétricos</w:t>
      </w:r>
    </w:p>
    <w:p w14:paraId="4A8024CC" w14:textId="77777777" w:rsidR="005F2EC1" w:rsidRPr="00035ABE" w:rsidRDefault="00000000">
      <w:pPr>
        <w:spacing w:before="180" w:line="259" w:lineRule="auto"/>
        <w:ind w:left="1704" w:right="897"/>
        <w:rPr>
          <w:b/>
          <w:sz w:val="24"/>
        </w:rPr>
      </w:pPr>
      <w:r w:rsidRPr="00035ABE">
        <w:rPr>
          <w:b/>
          <w:sz w:val="24"/>
        </w:rPr>
        <w:t>Chuveiros, motores, fornos</w:t>
      </w:r>
      <w:r w:rsidRPr="00035ABE">
        <w:rPr>
          <w:b/>
          <w:spacing w:val="-4"/>
          <w:sz w:val="24"/>
        </w:rPr>
        <w:t xml:space="preserve"> </w:t>
      </w:r>
      <w:r w:rsidRPr="00035ABE">
        <w:rPr>
          <w:b/>
          <w:sz w:val="24"/>
        </w:rPr>
        <w:t>e</w:t>
      </w:r>
      <w:r w:rsidRPr="00035ABE">
        <w:rPr>
          <w:b/>
          <w:spacing w:val="40"/>
          <w:sz w:val="24"/>
        </w:rPr>
        <w:t xml:space="preserve"> </w:t>
      </w:r>
      <w:r w:rsidRPr="00035ABE">
        <w:rPr>
          <w:b/>
          <w:sz w:val="24"/>
        </w:rPr>
        <w:t>aquecedores elétricos:</w:t>
      </w:r>
      <w:r w:rsidRPr="00035ABE">
        <w:rPr>
          <w:b/>
          <w:spacing w:val="-1"/>
          <w:sz w:val="24"/>
        </w:rPr>
        <w:t xml:space="preserve"> </w:t>
      </w:r>
      <w:r w:rsidRPr="00035ABE">
        <w:rPr>
          <w:b/>
          <w:sz w:val="24"/>
        </w:rPr>
        <w:t>verificar</w:t>
      </w:r>
      <w:r w:rsidRPr="00035ABE">
        <w:rPr>
          <w:b/>
          <w:spacing w:val="40"/>
          <w:sz w:val="24"/>
        </w:rPr>
        <w:t xml:space="preserve"> </w:t>
      </w:r>
      <w:r w:rsidRPr="00035ABE">
        <w:rPr>
          <w:b/>
          <w:sz w:val="24"/>
        </w:rPr>
        <w:t>conformidade</w:t>
      </w:r>
      <w:r w:rsidRPr="00035ABE">
        <w:rPr>
          <w:b/>
          <w:spacing w:val="40"/>
          <w:sz w:val="24"/>
        </w:rPr>
        <w:t xml:space="preserve"> </w:t>
      </w:r>
      <w:r w:rsidRPr="00035ABE">
        <w:rPr>
          <w:b/>
          <w:sz w:val="24"/>
        </w:rPr>
        <w:t>do sistema de alimentação e das proteções obrigatórias.</w:t>
      </w:r>
    </w:p>
    <w:p w14:paraId="31108AD0" w14:textId="77777777" w:rsidR="005F2EC1" w:rsidRPr="00035ABE" w:rsidRDefault="005F2EC1">
      <w:pPr>
        <w:spacing w:line="259" w:lineRule="auto"/>
        <w:rPr>
          <w:b/>
          <w:sz w:val="24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62AA2C32" w14:textId="1665225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56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lastRenderedPageBreak/>
        <w:t xml:space="preserve">Não </w:t>
      </w:r>
      <w:r w:rsidRPr="00035ABE">
        <w:rPr>
          <w:spacing w:val="-2"/>
          <w:sz w:val="24"/>
        </w:rPr>
        <w:t>aplicável</w:t>
      </w:r>
    </w:p>
    <w:p w14:paraId="356E63D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66F800B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5341859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13AEC268" w14:textId="77777777" w:rsidR="005F2EC1" w:rsidRPr="00035ABE" w:rsidRDefault="00000000">
      <w:pPr>
        <w:pStyle w:val="Corpodetexto"/>
        <w:spacing w:before="30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06624" behindDoc="1" locked="0" layoutInCell="1" allowOverlap="1" wp14:anchorId="12DFE288" wp14:editId="32022CB6">
                <wp:simplePos x="0" y="0"/>
                <wp:positionH relativeFrom="page">
                  <wp:posOffset>1069975</wp:posOffset>
                </wp:positionH>
                <wp:positionV relativeFrom="paragraph">
                  <wp:posOffset>180364</wp:posOffset>
                </wp:positionV>
                <wp:extent cx="5400675" cy="628650"/>
                <wp:effectExtent l="0" t="0" r="0" b="0"/>
                <wp:wrapTopAndBottom/>
                <wp:docPr id="372" name="Textbox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3B1BC928" w14:textId="77777777" w:rsidR="005F2EC1" w:rsidRPr="00035ABE" w:rsidRDefault="005F2EC1">
                            <w:pPr>
                              <w:pStyle w:val="Corpodetexto"/>
                              <w:spacing w:before="20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3400DF8B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FE288" id="Textbox 372" o:spid="_x0000_s1138" type="#_x0000_t202" style="position:absolute;margin-left:84.25pt;margin-top:14.2pt;width:425.25pt;height:49.5pt;z-index:-15609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" fillcolor="#6eac46" stroked="f">
                <v:fill opacity="32896f"/>
                <v:textbox inset="0,0,0,0">
                  <w:txbxContent>
                    <w:p w14:paraId="3B1BC928" w14:textId="77777777" w:rsidR="005F2EC1" w:rsidRPr="00035ABE" w:rsidRDefault="005F2EC1">
                      <w:pPr>
                        <w:pStyle w:val="Corpodetexto"/>
                        <w:spacing w:before="20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3400DF8B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264CD60" w14:textId="77777777" w:rsidR="005F2EC1" w:rsidRPr="00035ABE" w:rsidRDefault="005F2EC1">
      <w:pPr>
        <w:pStyle w:val="Corpodetexto"/>
        <w:ind w:firstLine="0"/>
      </w:pPr>
    </w:p>
    <w:p w14:paraId="60279B30" w14:textId="77777777" w:rsidR="005F2EC1" w:rsidRPr="00035ABE" w:rsidRDefault="005F2EC1">
      <w:pPr>
        <w:pStyle w:val="Corpodetexto"/>
        <w:spacing w:before="65"/>
        <w:ind w:firstLine="0"/>
      </w:pPr>
    </w:p>
    <w:p w14:paraId="6A796CEE" w14:textId="77777777" w:rsidR="005F2EC1" w:rsidRPr="00035ABE" w:rsidRDefault="00000000">
      <w:pPr>
        <w:pStyle w:val="Corpodetexto"/>
        <w:spacing w:before="1"/>
        <w:ind w:left="1704" w:firstLine="0"/>
      </w:pPr>
      <w:r w:rsidRPr="00035ABE">
        <w:rPr>
          <w:spacing w:val="-2"/>
        </w:rPr>
        <w:t>Observações:</w:t>
      </w:r>
    </w:p>
    <w:p w14:paraId="4F54E743" w14:textId="71EA8E14" w:rsidR="005F2EC1" w:rsidRPr="00035ABE" w:rsidRDefault="00D535C2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154048" behindDoc="1" locked="0" layoutInCell="1" allowOverlap="1" wp14:anchorId="4E597FD0" wp14:editId="4AF320B2">
                <wp:simplePos x="0" y="0"/>
                <wp:positionH relativeFrom="column">
                  <wp:posOffset>1080770</wp:posOffset>
                </wp:positionH>
                <wp:positionV relativeFrom="paragraph">
                  <wp:posOffset>133984</wp:posOffset>
                </wp:positionV>
                <wp:extent cx="5400675" cy="983615"/>
                <wp:effectExtent l="0" t="0" r="9525" b="6985"/>
                <wp:wrapNone/>
                <wp:docPr id="1041455325" name="Graphic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3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3615">
                              <a:moveTo>
                                <a:pt x="5400675" y="0"/>
                              </a:moveTo>
                              <a:lnTo>
                                <a:pt x="5394325" y="0"/>
                              </a:lnTo>
                              <a:lnTo>
                                <a:pt x="5394325" y="254"/>
                              </a:lnTo>
                              <a:lnTo>
                                <a:pt x="5394325" y="6604"/>
                              </a:lnTo>
                              <a:lnTo>
                                <a:pt x="5394325" y="976884"/>
                              </a:lnTo>
                              <a:lnTo>
                                <a:pt x="6350" y="976884"/>
                              </a:lnTo>
                              <a:lnTo>
                                <a:pt x="6350" y="6604"/>
                              </a:lnTo>
                              <a:lnTo>
                                <a:pt x="5394325" y="6604"/>
                              </a:lnTo>
                              <a:lnTo>
                                <a:pt x="5394325" y="254"/>
                              </a:lnTo>
                              <a:lnTo>
                                <a:pt x="0" y="254"/>
                              </a:lnTo>
                              <a:lnTo>
                                <a:pt x="0" y="6604"/>
                              </a:lnTo>
                              <a:lnTo>
                                <a:pt x="0" y="976884"/>
                              </a:lnTo>
                              <a:lnTo>
                                <a:pt x="0" y="983234"/>
                              </a:lnTo>
                              <a:lnTo>
                                <a:pt x="5394325" y="983234"/>
                              </a:lnTo>
                              <a:lnTo>
                                <a:pt x="5394325" y="982980"/>
                              </a:lnTo>
                              <a:lnTo>
                                <a:pt x="5400675" y="982980"/>
                              </a:lnTo>
                              <a:lnTo>
                                <a:pt x="5400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71952A" id="Graphic 371" o:spid="_x0000_s1026" style="position:absolute;margin-left:85.1pt;margin-top:10.55pt;width:425.25pt;height:77.45pt;z-index:-2216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3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" path="m5400675,r-6350,l5394325,254r,6350l5394325,976884r-5387975,l6350,6604r5387975,l5394325,254,,254,,6604,,976884r,6350l5394325,983234r,-254l5400675,982980,5400675,xe" fillcolor="black" stroked="f">
                <v:path arrowok="t"/>
              </v:shape>
            </w:pict>
          </mc:Fallback>
        </mc:AlternateContent>
      </w:r>
    </w:p>
    <w:p w14:paraId="0738D866" w14:textId="77777777" w:rsidR="005F2EC1" w:rsidRPr="00035ABE" w:rsidRDefault="005F2EC1">
      <w:pPr>
        <w:pStyle w:val="Corpodetexto"/>
        <w:ind w:firstLine="0"/>
      </w:pPr>
    </w:p>
    <w:p w14:paraId="2AD2797A" w14:textId="77777777" w:rsidR="005F2EC1" w:rsidRPr="00035ABE" w:rsidRDefault="005F2EC1">
      <w:pPr>
        <w:pStyle w:val="Corpodetexto"/>
        <w:ind w:firstLine="0"/>
      </w:pPr>
    </w:p>
    <w:p w14:paraId="678B0E8A" w14:textId="77777777" w:rsidR="005F2EC1" w:rsidRPr="00035ABE" w:rsidRDefault="005F2EC1">
      <w:pPr>
        <w:pStyle w:val="Corpodetexto"/>
        <w:ind w:firstLine="0"/>
      </w:pPr>
    </w:p>
    <w:p w14:paraId="5CB9C070" w14:textId="77777777" w:rsidR="005F2EC1" w:rsidRPr="00035ABE" w:rsidRDefault="005F2EC1">
      <w:pPr>
        <w:pStyle w:val="Corpodetexto"/>
        <w:ind w:firstLine="0"/>
      </w:pPr>
    </w:p>
    <w:p w14:paraId="5D186FA3" w14:textId="77777777" w:rsidR="005F2EC1" w:rsidRPr="00035ABE" w:rsidRDefault="005F2EC1">
      <w:pPr>
        <w:pStyle w:val="Corpodetexto"/>
        <w:ind w:firstLine="0"/>
      </w:pPr>
    </w:p>
    <w:p w14:paraId="0D7FB016" w14:textId="77777777" w:rsidR="005F2EC1" w:rsidRPr="00035ABE" w:rsidRDefault="005F2EC1">
      <w:pPr>
        <w:pStyle w:val="Corpodetexto"/>
        <w:spacing w:before="236"/>
        <w:ind w:firstLine="0"/>
      </w:pPr>
    </w:p>
    <w:p w14:paraId="7692F6BC" w14:textId="77777777" w:rsidR="005F2EC1" w:rsidRPr="00035ABE" w:rsidRDefault="00000000">
      <w:pPr>
        <w:pStyle w:val="Ttulo2"/>
        <w:numPr>
          <w:ilvl w:val="2"/>
          <w:numId w:val="18"/>
        </w:numPr>
        <w:tabs>
          <w:tab w:val="left" w:pos="2361"/>
        </w:tabs>
        <w:ind w:left="2361" w:hanging="662"/>
      </w:pPr>
      <w:bookmarkStart w:id="303" w:name="7.10.2_Há_anomalias_no_sistema?"/>
      <w:bookmarkEnd w:id="303"/>
      <w:r w:rsidRPr="00035ABE">
        <w:t>Há</w:t>
      </w:r>
      <w:r w:rsidRPr="00035ABE">
        <w:rPr>
          <w:spacing w:val="-2"/>
        </w:rPr>
        <w:t xml:space="preserve"> </w:t>
      </w:r>
      <w:r w:rsidRPr="00035ABE">
        <w:t>anomalias</w:t>
      </w:r>
      <w:r w:rsidRPr="00035ABE">
        <w:rPr>
          <w:spacing w:val="-1"/>
        </w:rPr>
        <w:t xml:space="preserve"> </w:t>
      </w:r>
      <w:r w:rsidRPr="00035ABE">
        <w:t>no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sistema?</w:t>
      </w:r>
    </w:p>
    <w:p w14:paraId="7F1073B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86" w:line="446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3534499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6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31F6EC8F" w14:textId="77777777" w:rsidR="005F2EC1" w:rsidRPr="00035ABE" w:rsidRDefault="005F2EC1">
      <w:pPr>
        <w:pStyle w:val="Corpodetexto"/>
        <w:spacing w:before="262"/>
        <w:ind w:firstLine="0"/>
      </w:pPr>
    </w:p>
    <w:p w14:paraId="68DDFC38" w14:textId="77777777" w:rsidR="005F2EC1" w:rsidRPr="00035ABE" w:rsidRDefault="00000000">
      <w:pPr>
        <w:pStyle w:val="Ttulo2"/>
        <w:numPr>
          <w:ilvl w:val="2"/>
          <w:numId w:val="18"/>
        </w:numPr>
        <w:tabs>
          <w:tab w:val="left" w:pos="2361"/>
        </w:tabs>
        <w:ind w:left="2361" w:hanging="662"/>
      </w:pPr>
      <w:bookmarkStart w:id="304" w:name="7.10.3_Classificação_de_anomalia?"/>
      <w:bookmarkEnd w:id="304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de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anomalia?</w:t>
      </w:r>
    </w:p>
    <w:p w14:paraId="2721DB1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5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58DFE18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1FDB7A1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41E6B45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4AA16976" w14:textId="77777777" w:rsidR="005F2EC1" w:rsidRPr="00035ABE" w:rsidRDefault="005F2EC1">
      <w:pPr>
        <w:pStyle w:val="Corpodetexto"/>
        <w:spacing w:before="267"/>
        <w:ind w:firstLine="0"/>
      </w:pPr>
    </w:p>
    <w:p w14:paraId="2D57B760" w14:textId="77777777" w:rsidR="005F2EC1" w:rsidRPr="00035ABE" w:rsidRDefault="00000000">
      <w:pPr>
        <w:pStyle w:val="Ttulo2"/>
        <w:numPr>
          <w:ilvl w:val="2"/>
          <w:numId w:val="18"/>
        </w:numPr>
        <w:tabs>
          <w:tab w:val="left" w:pos="2361"/>
        </w:tabs>
        <w:ind w:left="2361" w:hanging="657"/>
      </w:pPr>
      <w:bookmarkStart w:id="305" w:name="7.10.4_Classificação_do_Risco"/>
      <w:bookmarkEnd w:id="305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do</w:t>
      </w:r>
      <w:r w:rsidRPr="00035ABE">
        <w:rPr>
          <w:spacing w:val="-5"/>
        </w:rPr>
        <w:t xml:space="preserve"> </w:t>
      </w:r>
      <w:r w:rsidRPr="00035ABE">
        <w:rPr>
          <w:spacing w:val="-4"/>
        </w:rPr>
        <w:t>Risco</w:t>
      </w:r>
    </w:p>
    <w:p w14:paraId="192299B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5F70ECE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0A3C724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4BF97911" w14:textId="77777777" w:rsidR="005F2EC1" w:rsidRPr="00035ABE" w:rsidRDefault="00000000">
      <w:pPr>
        <w:pStyle w:val="Corpodetexto"/>
        <w:spacing w:before="38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07136" behindDoc="1" locked="0" layoutInCell="1" allowOverlap="1" wp14:anchorId="187A0987" wp14:editId="1CCC377E">
                <wp:simplePos x="0" y="0"/>
                <wp:positionH relativeFrom="page">
                  <wp:posOffset>1089025</wp:posOffset>
                </wp:positionH>
                <wp:positionV relativeFrom="paragraph">
                  <wp:posOffset>185407</wp:posOffset>
                </wp:positionV>
                <wp:extent cx="5381625" cy="657225"/>
                <wp:effectExtent l="0" t="0" r="0" b="0"/>
                <wp:wrapTopAndBottom/>
                <wp:docPr id="373" name="Textbox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81625" cy="657225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50CC7E4B" w14:textId="77777777" w:rsidR="005F2EC1" w:rsidRPr="00035ABE" w:rsidRDefault="005F2EC1">
                            <w:pPr>
                              <w:pStyle w:val="Corpodetexto"/>
                              <w:spacing w:before="45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5015DC56" w14:textId="77777777" w:rsidR="005F2EC1" w:rsidRPr="00035ABE" w:rsidRDefault="00000000">
                            <w:pPr>
                              <w:ind w:right="3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A0987" id="Textbox 373" o:spid="_x0000_s1139" type="#_x0000_t202" style="position:absolute;margin-left:85.75pt;margin-top:14.6pt;width:423.75pt;height:51.75pt;z-index:-15609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" fillcolor="#6eac46" stroked="f">
                <v:fill opacity="32896f"/>
                <v:textbox inset="0,0,0,0">
                  <w:txbxContent>
                    <w:p w14:paraId="50CC7E4B" w14:textId="77777777" w:rsidR="005F2EC1" w:rsidRPr="00035ABE" w:rsidRDefault="005F2EC1">
                      <w:pPr>
                        <w:pStyle w:val="Corpodetexto"/>
                        <w:spacing w:before="45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5015DC56" w14:textId="77777777" w:rsidR="005F2EC1" w:rsidRPr="00035ABE" w:rsidRDefault="00000000">
                      <w:pPr>
                        <w:ind w:right="3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CA66881" w14:textId="77777777" w:rsidR="005F2EC1" w:rsidRPr="00035ABE" w:rsidRDefault="005F2EC1">
      <w:pPr>
        <w:pStyle w:val="Corpodetexto"/>
        <w:rPr>
          <w:sz w:val="20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5703E2D8" w14:textId="574E6E21" w:rsidR="005F2EC1" w:rsidRPr="00035ABE" w:rsidRDefault="00000000">
      <w:pPr>
        <w:pStyle w:val="Ttulo2"/>
        <w:numPr>
          <w:ilvl w:val="2"/>
          <w:numId w:val="18"/>
        </w:numPr>
        <w:tabs>
          <w:tab w:val="left" w:pos="2361"/>
        </w:tabs>
        <w:spacing w:before="76"/>
        <w:ind w:left="2361" w:hanging="657"/>
      </w:pPr>
      <w:bookmarkStart w:id="306" w:name="7.10.5_Há_falhas_no_sistema?"/>
      <w:bookmarkEnd w:id="306"/>
      <w:r w:rsidRPr="00035ABE">
        <w:lastRenderedPageBreak/>
        <w:t>Há</w:t>
      </w:r>
      <w:r w:rsidRPr="00035ABE">
        <w:rPr>
          <w:spacing w:val="-5"/>
        </w:rPr>
        <w:t xml:space="preserve"> </w:t>
      </w:r>
      <w:r w:rsidRPr="00035ABE">
        <w:t>falhas</w:t>
      </w:r>
      <w:r w:rsidRPr="00035ABE">
        <w:rPr>
          <w:spacing w:val="-1"/>
        </w:rPr>
        <w:t xml:space="preserve"> </w:t>
      </w:r>
      <w:r w:rsidRPr="00035ABE">
        <w:t>no</w:t>
      </w:r>
      <w:r w:rsidRPr="00035ABE">
        <w:rPr>
          <w:spacing w:val="1"/>
        </w:rPr>
        <w:t xml:space="preserve"> </w:t>
      </w:r>
      <w:r w:rsidRPr="00035ABE">
        <w:rPr>
          <w:spacing w:val="-2"/>
        </w:rPr>
        <w:t>sistema?</w:t>
      </w:r>
    </w:p>
    <w:p w14:paraId="4B226B5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81" w:line="446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027C872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6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7E5AA761" w14:textId="77777777" w:rsidR="005F2EC1" w:rsidRPr="00035ABE" w:rsidRDefault="005F2EC1">
      <w:pPr>
        <w:pStyle w:val="Corpodetexto"/>
        <w:spacing w:before="267"/>
        <w:ind w:firstLine="0"/>
      </w:pPr>
    </w:p>
    <w:p w14:paraId="76D432DE" w14:textId="77777777" w:rsidR="005F2EC1" w:rsidRPr="00035ABE" w:rsidRDefault="00000000">
      <w:pPr>
        <w:pStyle w:val="Ttulo2"/>
        <w:numPr>
          <w:ilvl w:val="2"/>
          <w:numId w:val="18"/>
        </w:numPr>
        <w:tabs>
          <w:tab w:val="left" w:pos="2361"/>
        </w:tabs>
        <w:ind w:left="2361" w:hanging="657"/>
      </w:pPr>
      <w:bookmarkStart w:id="307" w:name="7.10.6_Classificação_da_Falha"/>
      <w:bookmarkEnd w:id="307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</w:t>
      </w:r>
      <w:r w:rsidRPr="00035ABE">
        <w:rPr>
          <w:spacing w:val="-5"/>
        </w:rPr>
        <w:t xml:space="preserve"> </w:t>
      </w:r>
      <w:r w:rsidRPr="00035ABE">
        <w:rPr>
          <w:spacing w:val="-4"/>
        </w:rPr>
        <w:t>Falha</w:t>
      </w:r>
    </w:p>
    <w:p w14:paraId="45B05E8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1A26CF2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5DE53BB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Operacionais</w:t>
      </w:r>
    </w:p>
    <w:p w14:paraId="3E31D38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Gerenciais</w:t>
      </w:r>
    </w:p>
    <w:p w14:paraId="188D6E70" w14:textId="77777777" w:rsidR="005F2EC1" w:rsidRPr="00035ABE" w:rsidRDefault="005F2EC1">
      <w:pPr>
        <w:pStyle w:val="Corpodetexto"/>
        <w:spacing w:before="267"/>
        <w:ind w:firstLine="0"/>
      </w:pPr>
    </w:p>
    <w:p w14:paraId="04D28A98" w14:textId="77777777" w:rsidR="005F2EC1" w:rsidRPr="00035ABE" w:rsidRDefault="00000000">
      <w:pPr>
        <w:pStyle w:val="Ttulo2"/>
        <w:numPr>
          <w:ilvl w:val="2"/>
          <w:numId w:val="18"/>
        </w:numPr>
        <w:tabs>
          <w:tab w:val="left" w:pos="2361"/>
        </w:tabs>
        <w:ind w:left="2361" w:hanging="657"/>
      </w:pPr>
      <w:bookmarkStart w:id="308" w:name="7.10.7_Classificação_do_Risco"/>
      <w:bookmarkEnd w:id="308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do</w:t>
      </w:r>
      <w:r w:rsidRPr="00035ABE">
        <w:rPr>
          <w:spacing w:val="-5"/>
        </w:rPr>
        <w:t xml:space="preserve"> </w:t>
      </w:r>
      <w:r w:rsidRPr="00035ABE">
        <w:rPr>
          <w:spacing w:val="-4"/>
        </w:rPr>
        <w:t>Risco</w:t>
      </w:r>
    </w:p>
    <w:p w14:paraId="1C1B9CC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1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6A5A0A3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1B46688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7724AB47" w14:textId="77777777" w:rsidR="005F2EC1" w:rsidRPr="00035ABE" w:rsidRDefault="00000000">
      <w:pPr>
        <w:pStyle w:val="Corpodetexto"/>
        <w:spacing w:before="38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08160" behindDoc="1" locked="0" layoutInCell="1" allowOverlap="1" wp14:anchorId="4FD5BFF2" wp14:editId="563177D6">
                <wp:simplePos x="0" y="0"/>
                <wp:positionH relativeFrom="page">
                  <wp:posOffset>1089025</wp:posOffset>
                </wp:positionH>
                <wp:positionV relativeFrom="paragraph">
                  <wp:posOffset>185568</wp:posOffset>
                </wp:positionV>
                <wp:extent cx="5381625" cy="657225"/>
                <wp:effectExtent l="0" t="0" r="0" b="0"/>
                <wp:wrapTopAndBottom/>
                <wp:docPr id="375" name="Textbox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81625" cy="657225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6DE23E3D" w14:textId="77777777" w:rsidR="005F2EC1" w:rsidRPr="00035ABE" w:rsidRDefault="005F2EC1">
                            <w:pPr>
                              <w:pStyle w:val="Corpodetexto"/>
                              <w:spacing w:before="50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1B7A9B14" w14:textId="77777777" w:rsidR="005F2EC1" w:rsidRPr="00035ABE" w:rsidRDefault="00000000">
                            <w:pPr>
                              <w:ind w:right="3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D5BFF2" id="Textbox 375" o:spid="_x0000_s1140" type="#_x0000_t202" style="position:absolute;margin-left:85.75pt;margin-top:14.6pt;width:423.75pt;height:51.75pt;z-index:-15608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" fillcolor="#6eac46" stroked="f">
                <v:fill opacity="32896f"/>
                <v:textbox inset="0,0,0,0">
                  <w:txbxContent>
                    <w:p w14:paraId="6DE23E3D" w14:textId="77777777" w:rsidR="005F2EC1" w:rsidRPr="00035ABE" w:rsidRDefault="005F2EC1">
                      <w:pPr>
                        <w:pStyle w:val="Corpodetexto"/>
                        <w:spacing w:before="50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1B7A9B14" w14:textId="77777777" w:rsidR="005F2EC1" w:rsidRPr="00035ABE" w:rsidRDefault="00000000">
                      <w:pPr>
                        <w:ind w:right="3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4CBB163" w14:textId="77777777" w:rsidR="005F2EC1" w:rsidRPr="00035ABE" w:rsidRDefault="005F2EC1">
      <w:pPr>
        <w:pStyle w:val="Corpodetexto"/>
        <w:ind w:firstLine="0"/>
      </w:pPr>
    </w:p>
    <w:p w14:paraId="256100B4" w14:textId="77777777" w:rsidR="005F2EC1" w:rsidRPr="00035ABE" w:rsidRDefault="005F2EC1">
      <w:pPr>
        <w:pStyle w:val="Corpodetexto"/>
        <w:spacing w:before="7"/>
        <w:ind w:firstLine="0"/>
      </w:pPr>
    </w:p>
    <w:p w14:paraId="1564B5C9" w14:textId="77777777" w:rsidR="005F2EC1" w:rsidRPr="00035ABE" w:rsidRDefault="00000000">
      <w:pPr>
        <w:pStyle w:val="Corpodetexto"/>
        <w:spacing w:before="1"/>
        <w:ind w:left="1704" w:firstLine="0"/>
      </w:pPr>
      <w:r w:rsidRPr="00035ABE">
        <w:t>O</w:t>
      </w:r>
      <w:r w:rsidRPr="00035ABE">
        <w:rPr>
          <w:spacing w:val="-2"/>
        </w:rPr>
        <w:t xml:space="preserve"> </w:t>
      </w:r>
      <w:r w:rsidRPr="00035ABE">
        <w:t>estádio</w:t>
      </w:r>
      <w:r w:rsidRPr="00035ABE">
        <w:rPr>
          <w:spacing w:val="3"/>
        </w:rPr>
        <w:t xml:space="preserve"> </w:t>
      </w:r>
      <w:r w:rsidRPr="00035ABE">
        <w:t>possui</w:t>
      </w:r>
      <w:r w:rsidRPr="00035ABE">
        <w:rPr>
          <w:spacing w:val="-9"/>
        </w:rPr>
        <w:t xml:space="preserve"> </w:t>
      </w:r>
      <w:r w:rsidRPr="00035ABE">
        <w:t>geração</w:t>
      </w:r>
      <w:r w:rsidRPr="00035ABE">
        <w:rPr>
          <w:spacing w:val="4"/>
        </w:rPr>
        <w:t xml:space="preserve"> </w:t>
      </w:r>
      <w:r w:rsidRPr="00035ABE">
        <w:t>em</w:t>
      </w:r>
      <w:r w:rsidRPr="00035ABE">
        <w:rPr>
          <w:spacing w:val="-9"/>
        </w:rPr>
        <w:t xml:space="preserve"> </w:t>
      </w:r>
      <w:r w:rsidRPr="00035ABE">
        <w:rPr>
          <w:spacing w:val="-2"/>
        </w:rPr>
        <w:t>emergência:</w:t>
      </w:r>
    </w:p>
    <w:p w14:paraId="539EA2E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91" w:line="448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07DD662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8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53A55410" w14:textId="77777777" w:rsidR="005F2EC1" w:rsidRPr="00035ABE" w:rsidRDefault="005F2EC1">
      <w:pPr>
        <w:pStyle w:val="Corpodetexto"/>
        <w:spacing w:before="266"/>
        <w:ind w:firstLine="0"/>
      </w:pPr>
    </w:p>
    <w:p w14:paraId="0896DEDB" w14:textId="77777777" w:rsidR="005F2EC1" w:rsidRPr="00035ABE" w:rsidRDefault="00000000">
      <w:pPr>
        <w:pStyle w:val="Ttulo2"/>
        <w:numPr>
          <w:ilvl w:val="1"/>
          <w:numId w:val="17"/>
        </w:numPr>
        <w:tabs>
          <w:tab w:val="left" w:pos="2184"/>
        </w:tabs>
        <w:ind w:left="2184" w:hanging="480"/>
      </w:pPr>
      <w:bookmarkStart w:id="309" w:name="7.11_Sistema_de_geração_em_emergência"/>
      <w:bookmarkEnd w:id="309"/>
      <w:r w:rsidRPr="00035ABE">
        <w:t>Sistema</w:t>
      </w:r>
      <w:r w:rsidRPr="00035ABE">
        <w:rPr>
          <w:spacing w:val="-1"/>
        </w:rPr>
        <w:t xml:space="preserve"> </w:t>
      </w:r>
      <w:r w:rsidRPr="00035ABE">
        <w:t>de</w:t>
      </w:r>
      <w:r w:rsidRPr="00035ABE">
        <w:rPr>
          <w:spacing w:val="-3"/>
        </w:rPr>
        <w:t xml:space="preserve"> </w:t>
      </w:r>
      <w:r w:rsidRPr="00035ABE">
        <w:t>geração</w:t>
      </w:r>
      <w:r w:rsidRPr="00035ABE">
        <w:rPr>
          <w:spacing w:val="-1"/>
        </w:rPr>
        <w:t xml:space="preserve"> </w:t>
      </w:r>
      <w:r w:rsidRPr="00035ABE">
        <w:t>em</w:t>
      </w:r>
      <w:r w:rsidRPr="00035ABE">
        <w:rPr>
          <w:spacing w:val="-9"/>
        </w:rPr>
        <w:t xml:space="preserve"> </w:t>
      </w:r>
      <w:r w:rsidRPr="00035ABE">
        <w:rPr>
          <w:spacing w:val="-2"/>
        </w:rPr>
        <w:t>emergência</w:t>
      </w:r>
    </w:p>
    <w:p w14:paraId="1EF02066" w14:textId="77777777" w:rsidR="005F2EC1" w:rsidRPr="00035ABE" w:rsidRDefault="00000000">
      <w:pPr>
        <w:pStyle w:val="PargrafodaLista"/>
        <w:numPr>
          <w:ilvl w:val="2"/>
          <w:numId w:val="17"/>
        </w:numPr>
        <w:tabs>
          <w:tab w:val="left" w:pos="2361"/>
        </w:tabs>
        <w:spacing w:before="181" w:line="256" w:lineRule="auto"/>
        <w:ind w:right="996" w:firstLine="0"/>
        <w:jc w:val="both"/>
        <w:rPr>
          <w:b/>
          <w:sz w:val="24"/>
        </w:rPr>
      </w:pPr>
      <w:r w:rsidRPr="00035ABE">
        <w:rPr>
          <w:b/>
          <w:sz w:val="24"/>
        </w:rPr>
        <w:t>Grupo</w:t>
      </w:r>
      <w:r w:rsidRPr="00035ABE">
        <w:rPr>
          <w:b/>
          <w:spacing w:val="-4"/>
          <w:sz w:val="24"/>
        </w:rPr>
        <w:t xml:space="preserve"> </w:t>
      </w:r>
      <w:r w:rsidRPr="00035ABE">
        <w:rPr>
          <w:b/>
          <w:sz w:val="24"/>
        </w:rPr>
        <w:t>motor-gerador</w:t>
      </w:r>
      <w:r w:rsidRPr="00035ABE">
        <w:rPr>
          <w:b/>
          <w:spacing w:val="-9"/>
          <w:sz w:val="24"/>
        </w:rPr>
        <w:t xml:space="preserve"> </w:t>
      </w:r>
      <w:r w:rsidRPr="00035ABE">
        <w:rPr>
          <w:b/>
          <w:sz w:val="24"/>
        </w:rPr>
        <w:t>(GMG)</w:t>
      </w:r>
      <w:r w:rsidRPr="00035ABE">
        <w:rPr>
          <w:b/>
          <w:spacing w:val="-6"/>
          <w:sz w:val="24"/>
        </w:rPr>
        <w:t xml:space="preserve"> </w:t>
      </w:r>
      <w:r w:rsidRPr="00035ABE">
        <w:rPr>
          <w:b/>
          <w:sz w:val="24"/>
        </w:rPr>
        <w:t>a</w:t>
      </w:r>
      <w:r w:rsidRPr="00035ABE">
        <w:rPr>
          <w:b/>
          <w:spacing w:val="-8"/>
          <w:sz w:val="24"/>
        </w:rPr>
        <w:t xml:space="preserve"> </w:t>
      </w:r>
      <w:r w:rsidRPr="00035ABE">
        <w:rPr>
          <w:b/>
          <w:sz w:val="24"/>
        </w:rPr>
        <w:t>diesel:</w:t>
      </w:r>
      <w:r w:rsidRPr="00035ABE">
        <w:rPr>
          <w:b/>
          <w:spacing w:val="-3"/>
          <w:sz w:val="24"/>
        </w:rPr>
        <w:t xml:space="preserve"> </w:t>
      </w:r>
      <w:r w:rsidRPr="00035ABE">
        <w:rPr>
          <w:b/>
          <w:sz w:val="24"/>
        </w:rPr>
        <w:t>verificar</w:t>
      </w:r>
      <w:r w:rsidRPr="00035ABE">
        <w:rPr>
          <w:b/>
          <w:spacing w:val="-5"/>
          <w:sz w:val="24"/>
        </w:rPr>
        <w:t xml:space="preserve"> </w:t>
      </w:r>
      <w:r w:rsidRPr="00035ABE">
        <w:rPr>
          <w:b/>
          <w:sz w:val="24"/>
        </w:rPr>
        <w:t>conformidade</w:t>
      </w:r>
      <w:r w:rsidRPr="00035ABE">
        <w:rPr>
          <w:b/>
          <w:spacing w:val="-5"/>
          <w:sz w:val="24"/>
        </w:rPr>
        <w:t xml:space="preserve"> </w:t>
      </w:r>
      <w:r w:rsidRPr="00035ABE">
        <w:rPr>
          <w:b/>
          <w:sz w:val="24"/>
        </w:rPr>
        <w:t>de</w:t>
      </w:r>
      <w:r w:rsidRPr="00035ABE">
        <w:rPr>
          <w:b/>
          <w:spacing w:val="-5"/>
          <w:sz w:val="24"/>
        </w:rPr>
        <w:t xml:space="preserve"> </w:t>
      </w:r>
      <w:r w:rsidRPr="00035ABE">
        <w:rPr>
          <w:b/>
          <w:sz w:val="24"/>
        </w:rPr>
        <w:t xml:space="preserve">instalação, estado de conservação, vazamentos, tanque de combustível, baterias, unidades de supervisão de corrente alternada (USCA), quadros de transferência e proteções </w:t>
      </w:r>
      <w:r w:rsidRPr="00035ABE">
        <w:rPr>
          <w:b/>
          <w:spacing w:val="-2"/>
          <w:sz w:val="24"/>
        </w:rPr>
        <w:t>obrigatórias.</w:t>
      </w:r>
    </w:p>
    <w:p w14:paraId="7D179C4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68" w:line="437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0DD43F7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22939E0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14237986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760" w:right="708" w:bottom="280" w:left="0" w:header="720" w:footer="720" w:gutter="0"/>
          <w:cols w:space="720"/>
        </w:sectPr>
      </w:pPr>
    </w:p>
    <w:p w14:paraId="2FF9B584" w14:textId="1C477FE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66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lastRenderedPageBreak/>
        <w:t>Satisfatório</w:t>
      </w:r>
    </w:p>
    <w:p w14:paraId="19B54666" w14:textId="77777777" w:rsidR="005F2EC1" w:rsidRPr="00035ABE" w:rsidRDefault="00000000">
      <w:pPr>
        <w:pStyle w:val="Corpodetexto"/>
        <w:spacing w:before="2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09184" behindDoc="1" locked="0" layoutInCell="1" allowOverlap="1" wp14:anchorId="54553F3D" wp14:editId="6567F65A">
                <wp:simplePos x="0" y="0"/>
                <wp:positionH relativeFrom="page">
                  <wp:posOffset>1069975</wp:posOffset>
                </wp:positionH>
                <wp:positionV relativeFrom="paragraph">
                  <wp:posOffset>162584</wp:posOffset>
                </wp:positionV>
                <wp:extent cx="5400675" cy="628650"/>
                <wp:effectExtent l="0" t="0" r="0" b="0"/>
                <wp:wrapTopAndBottom/>
                <wp:docPr id="379" name="Textbox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05347713" w14:textId="77777777" w:rsidR="005F2EC1" w:rsidRPr="00035ABE" w:rsidRDefault="005F2EC1">
                            <w:pPr>
                              <w:pStyle w:val="Corpodetexto"/>
                              <w:spacing w:before="20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48C8B7F1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553F3D" id="Textbox 379" o:spid="_x0000_s1141" type="#_x0000_t202" style="position:absolute;margin-left:84.25pt;margin-top:12.8pt;width:425.25pt;height:49.5pt;z-index:-15607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" fillcolor="#6eac46" stroked="f">
                <v:fill opacity="32896f"/>
                <v:textbox inset="0,0,0,0">
                  <w:txbxContent>
                    <w:p w14:paraId="05347713" w14:textId="77777777" w:rsidR="005F2EC1" w:rsidRPr="00035ABE" w:rsidRDefault="005F2EC1">
                      <w:pPr>
                        <w:pStyle w:val="Corpodetexto"/>
                        <w:spacing w:before="20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48C8B7F1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A5A686E" w14:textId="77777777" w:rsidR="005F2EC1" w:rsidRPr="00035ABE" w:rsidRDefault="005F2EC1">
      <w:pPr>
        <w:pStyle w:val="Corpodetexto"/>
        <w:ind w:firstLine="0"/>
      </w:pPr>
    </w:p>
    <w:p w14:paraId="596538B3" w14:textId="77777777" w:rsidR="005F2EC1" w:rsidRPr="00035ABE" w:rsidRDefault="005F2EC1">
      <w:pPr>
        <w:pStyle w:val="Corpodetexto"/>
        <w:spacing w:before="60"/>
        <w:ind w:firstLine="0"/>
      </w:pPr>
    </w:p>
    <w:p w14:paraId="1B3D04B8" w14:textId="77777777" w:rsidR="005F2EC1" w:rsidRPr="00035ABE" w:rsidRDefault="00000000">
      <w:pPr>
        <w:pStyle w:val="Corpodetexto"/>
        <w:spacing w:before="1"/>
        <w:ind w:left="1704" w:firstLine="0"/>
      </w:pPr>
      <w:r w:rsidRPr="00035ABE">
        <w:rPr>
          <w:spacing w:val="-2"/>
        </w:rPr>
        <w:t>Observações:</w:t>
      </w:r>
    </w:p>
    <w:p w14:paraId="0EEACA95" w14:textId="3FC0BCBF" w:rsidR="005F2EC1" w:rsidRPr="00035ABE" w:rsidRDefault="00D535C2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157632" behindDoc="1" locked="0" layoutInCell="1" allowOverlap="1" wp14:anchorId="6015C0E1" wp14:editId="6C3A200F">
                <wp:simplePos x="0" y="0"/>
                <wp:positionH relativeFrom="column">
                  <wp:posOffset>1080770</wp:posOffset>
                </wp:positionH>
                <wp:positionV relativeFrom="paragraph">
                  <wp:posOffset>171703</wp:posOffset>
                </wp:positionV>
                <wp:extent cx="5400675" cy="983615"/>
                <wp:effectExtent l="0" t="0" r="9525" b="6985"/>
                <wp:wrapNone/>
                <wp:docPr id="1053234561" name="Graphic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3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3615">
                              <a:moveTo>
                                <a:pt x="5400675" y="508"/>
                              </a:moveTo>
                              <a:lnTo>
                                <a:pt x="5394325" y="508"/>
                              </a:lnTo>
                              <a:lnTo>
                                <a:pt x="5394325" y="6350"/>
                              </a:lnTo>
                              <a:lnTo>
                                <a:pt x="5394325" y="977900"/>
                              </a:lnTo>
                              <a:lnTo>
                                <a:pt x="6350" y="977900"/>
                              </a:lnTo>
                              <a:lnTo>
                                <a:pt x="6350" y="6350"/>
                              </a:lnTo>
                              <a:lnTo>
                                <a:pt x="5394325" y="6350"/>
                              </a:lnTo>
                              <a:lnTo>
                                <a:pt x="5394325" y="508"/>
                              </a:lnTo>
                              <a:lnTo>
                                <a:pt x="539432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977900"/>
                              </a:lnTo>
                              <a:lnTo>
                                <a:pt x="0" y="982980"/>
                              </a:lnTo>
                              <a:lnTo>
                                <a:pt x="5394325" y="982980"/>
                              </a:lnTo>
                              <a:lnTo>
                                <a:pt x="5394325" y="983488"/>
                              </a:lnTo>
                              <a:lnTo>
                                <a:pt x="5400675" y="983488"/>
                              </a:lnTo>
                              <a:lnTo>
                                <a:pt x="5400675" y="5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303A4B" id="Graphic 378" o:spid="_x0000_s1026" style="position:absolute;margin-left:85.1pt;margin-top:13.5pt;width:425.25pt;height:77.45pt;z-index:-2215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3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" path="m5400675,508r-6350,l5394325,6350r,971550l6350,977900r,-971550l5394325,6350r,-5842l5394325,,,,,6350,,977900r,5080l5394325,982980r,508l5400675,983488r,-982980xe" fillcolor="black" stroked="f">
                <v:path arrowok="t"/>
              </v:shape>
            </w:pict>
          </mc:Fallback>
        </mc:AlternateContent>
      </w:r>
    </w:p>
    <w:p w14:paraId="606A7165" w14:textId="77777777" w:rsidR="005F2EC1" w:rsidRPr="00035ABE" w:rsidRDefault="005F2EC1">
      <w:pPr>
        <w:pStyle w:val="Corpodetexto"/>
        <w:ind w:firstLine="0"/>
      </w:pPr>
    </w:p>
    <w:p w14:paraId="6E8D2387" w14:textId="77777777" w:rsidR="005F2EC1" w:rsidRPr="00035ABE" w:rsidRDefault="005F2EC1">
      <w:pPr>
        <w:pStyle w:val="Corpodetexto"/>
        <w:ind w:firstLine="0"/>
      </w:pPr>
    </w:p>
    <w:p w14:paraId="3798EB34" w14:textId="77777777" w:rsidR="005F2EC1" w:rsidRPr="00035ABE" w:rsidRDefault="005F2EC1">
      <w:pPr>
        <w:pStyle w:val="Corpodetexto"/>
        <w:ind w:firstLine="0"/>
      </w:pPr>
    </w:p>
    <w:p w14:paraId="0083F8CB" w14:textId="77777777" w:rsidR="005F2EC1" w:rsidRPr="00035ABE" w:rsidRDefault="005F2EC1">
      <w:pPr>
        <w:pStyle w:val="Corpodetexto"/>
        <w:ind w:firstLine="0"/>
      </w:pPr>
    </w:p>
    <w:p w14:paraId="61EC417C" w14:textId="77777777" w:rsidR="005F2EC1" w:rsidRPr="00035ABE" w:rsidRDefault="005F2EC1">
      <w:pPr>
        <w:pStyle w:val="Corpodetexto"/>
        <w:ind w:firstLine="0"/>
      </w:pPr>
    </w:p>
    <w:p w14:paraId="3F9925AA" w14:textId="77777777" w:rsidR="005F2EC1" w:rsidRPr="00035ABE" w:rsidRDefault="005F2EC1">
      <w:pPr>
        <w:pStyle w:val="Corpodetexto"/>
        <w:spacing w:before="241"/>
        <w:ind w:firstLine="0"/>
      </w:pPr>
    </w:p>
    <w:p w14:paraId="7146B41C" w14:textId="77777777" w:rsidR="005F2EC1" w:rsidRPr="00035ABE" w:rsidRDefault="00000000">
      <w:pPr>
        <w:pStyle w:val="Ttulo2"/>
        <w:numPr>
          <w:ilvl w:val="2"/>
          <w:numId w:val="17"/>
        </w:numPr>
        <w:tabs>
          <w:tab w:val="left" w:pos="2361"/>
        </w:tabs>
        <w:ind w:left="2361" w:hanging="657"/>
      </w:pPr>
      <w:bookmarkStart w:id="310" w:name="7.11.2_Há_anomalias_no_sistema?"/>
      <w:bookmarkEnd w:id="310"/>
      <w:r w:rsidRPr="00035ABE">
        <w:t>Há</w:t>
      </w:r>
      <w:r w:rsidRPr="00035ABE">
        <w:rPr>
          <w:spacing w:val="-2"/>
        </w:rPr>
        <w:t xml:space="preserve"> </w:t>
      </w:r>
      <w:r w:rsidRPr="00035ABE">
        <w:t>anomalias</w:t>
      </w:r>
      <w:r w:rsidRPr="00035ABE">
        <w:rPr>
          <w:spacing w:val="-1"/>
        </w:rPr>
        <w:t xml:space="preserve"> </w:t>
      </w:r>
      <w:r w:rsidRPr="00035ABE">
        <w:t>no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sistema?</w:t>
      </w:r>
    </w:p>
    <w:p w14:paraId="40788FB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85" w:line="446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6C2DDE3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6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36B26DB9" w14:textId="77777777" w:rsidR="005F2EC1" w:rsidRPr="00035ABE" w:rsidRDefault="005F2EC1">
      <w:pPr>
        <w:pStyle w:val="Corpodetexto"/>
        <w:spacing w:before="262"/>
        <w:ind w:firstLine="0"/>
      </w:pPr>
    </w:p>
    <w:p w14:paraId="76281D5B" w14:textId="77777777" w:rsidR="005F2EC1" w:rsidRPr="00035ABE" w:rsidRDefault="00000000">
      <w:pPr>
        <w:pStyle w:val="Ttulo2"/>
        <w:numPr>
          <w:ilvl w:val="2"/>
          <w:numId w:val="17"/>
        </w:numPr>
        <w:tabs>
          <w:tab w:val="left" w:pos="2361"/>
        </w:tabs>
        <w:spacing w:before="1"/>
        <w:ind w:left="2361" w:hanging="657"/>
      </w:pPr>
      <w:bookmarkStart w:id="311" w:name="7.11.3_Classificação_de_anomalia?"/>
      <w:bookmarkEnd w:id="311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de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anomalia?</w:t>
      </w:r>
    </w:p>
    <w:p w14:paraId="7BFB336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5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6EEEEBE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5EDBCFE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31C3E7E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43A43C9E" w14:textId="77777777" w:rsidR="005F2EC1" w:rsidRPr="00035ABE" w:rsidRDefault="005F2EC1">
      <w:pPr>
        <w:pStyle w:val="Corpodetexto"/>
        <w:spacing w:before="267"/>
        <w:ind w:firstLine="0"/>
      </w:pPr>
    </w:p>
    <w:p w14:paraId="0EB65FFB" w14:textId="77777777" w:rsidR="005F2EC1" w:rsidRPr="00035ABE" w:rsidRDefault="00000000">
      <w:pPr>
        <w:pStyle w:val="Ttulo2"/>
        <w:numPr>
          <w:ilvl w:val="2"/>
          <w:numId w:val="17"/>
        </w:numPr>
        <w:tabs>
          <w:tab w:val="left" w:pos="2361"/>
        </w:tabs>
        <w:ind w:left="2361" w:hanging="657"/>
      </w:pPr>
      <w:bookmarkStart w:id="312" w:name="7.11.4_Classificação_do_Risco"/>
      <w:bookmarkEnd w:id="312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do</w:t>
      </w:r>
      <w:r w:rsidRPr="00035ABE">
        <w:rPr>
          <w:spacing w:val="-5"/>
        </w:rPr>
        <w:t xml:space="preserve"> </w:t>
      </w:r>
      <w:r w:rsidRPr="00035ABE">
        <w:rPr>
          <w:spacing w:val="-4"/>
        </w:rPr>
        <w:t>Risco</w:t>
      </w:r>
    </w:p>
    <w:p w14:paraId="058CC6D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1" w:line="43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04B5422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38B8C64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239AD33B" w14:textId="77777777" w:rsidR="005F2EC1" w:rsidRPr="00035ABE" w:rsidRDefault="00000000">
      <w:pPr>
        <w:pStyle w:val="Corpodetexto"/>
        <w:spacing w:before="40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09696" behindDoc="1" locked="0" layoutInCell="1" allowOverlap="1" wp14:anchorId="6062C9D0" wp14:editId="48E518B6">
                <wp:simplePos x="0" y="0"/>
                <wp:positionH relativeFrom="page">
                  <wp:posOffset>1089025</wp:posOffset>
                </wp:positionH>
                <wp:positionV relativeFrom="paragraph">
                  <wp:posOffset>186733</wp:posOffset>
                </wp:positionV>
                <wp:extent cx="5381625" cy="657225"/>
                <wp:effectExtent l="0" t="0" r="0" b="0"/>
                <wp:wrapTopAndBottom/>
                <wp:docPr id="380" name="Textbox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81625" cy="657225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20617F8F" w14:textId="77777777" w:rsidR="005F2EC1" w:rsidRPr="00035ABE" w:rsidRDefault="005F2EC1">
                            <w:pPr>
                              <w:pStyle w:val="Corpodetexto"/>
                              <w:spacing w:before="49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57675EB9" w14:textId="77777777" w:rsidR="005F2EC1" w:rsidRPr="00035ABE" w:rsidRDefault="00000000">
                            <w:pPr>
                              <w:ind w:right="3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62C9D0" id="Textbox 380" o:spid="_x0000_s1142" type="#_x0000_t202" style="position:absolute;margin-left:85.75pt;margin-top:14.7pt;width:423.75pt;height:51.75pt;z-index:-15606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" fillcolor="#6eac46" stroked="f">
                <v:fill opacity="32896f"/>
                <v:textbox inset="0,0,0,0">
                  <w:txbxContent>
                    <w:p w14:paraId="20617F8F" w14:textId="77777777" w:rsidR="005F2EC1" w:rsidRPr="00035ABE" w:rsidRDefault="005F2EC1">
                      <w:pPr>
                        <w:pStyle w:val="Corpodetexto"/>
                        <w:spacing w:before="49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57675EB9" w14:textId="77777777" w:rsidR="005F2EC1" w:rsidRPr="00035ABE" w:rsidRDefault="00000000">
                      <w:pPr>
                        <w:ind w:right="3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5A63E93" w14:textId="77777777" w:rsidR="005F2EC1" w:rsidRPr="00035ABE" w:rsidRDefault="005F2EC1">
      <w:pPr>
        <w:pStyle w:val="Corpodetexto"/>
        <w:ind w:firstLine="0"/>
      </w:pPr>
    </w:p>
    <w:p w14:paraId="55BB5376" w14:textId="77777777" w:rsidR="005F2EC1" w:rsidRPr="00035ABE" w:rsidRDefault="005F2EC1">
      <w:pPr>
        <w:pStyle w:val="Corpodetexto"/>
        <w:spacing w:before="21"/>
        <w:ind w:firstLine="0"/>
      </w:pPr>
    </w:p>
    <w:p w14:paraId="0E7DA957" w14:textId="77777777" w:rsidR="005F2EC1" w:rsidRPr="00035ABE" w:rsidRDefault="00000000">
      <w:pPr>
        <w:pStyle w:val="Ttulo2"/>
        <w:numPr>
          <w:ilvl w:val="2"/>
          <w:numId w:val="17"/>
        </w:numPr>
        <w:tabs>
          <w:tab w:val="left" w:pos="2361"/>
        </w:tabs>
        <w:ind w:left="2361" w:hanging="657"/>
      </w:pPr>
      <w:bookmarkStart w:id="313" w:name="7.11.5_Há_falhas_no_sistema?"/>
      <w:bookmarkEnd w:id="313"/>
      <w:r w:rsidRPr="00035ABE">
        <w:t>Há</w:t>
      </w:r>
      <w:r w:rsidRPr="00035ABE">
        <w:rPr>
          <w:spacing w:val="-5"/>
        </w:rPr>
        <w:t xml:space="preserve"> </w:t>
      </w:r>
      <w:r w:rsidRPr="00035ABE">
        <w:t>falhas</w:t>
      </w:r>
      <w:r w:rsidRPr="00035ABE">
        <w:rPr>
          <w:spacing w:val="-1"/>
        </w:rPr>
        <w:t xml:space="preserve"> </w:t>
      </w:r>
      <w:r w:rsidRPr="00035ABE">
        <w:t>no</w:t>
      </w:r>
      <w:r w:rsidRPr="00035ABE">
        <w:rPr>
          <w:spacing w:val="1"/>
        </w:rPr>
        <w:t xml:space="preserve"> </w:t>
      </w:r>
      <w:r w:rsidRPr="00035ABE">
        <w:rPr>
          <w:spacing w:val="-2"/>
        </w:rPr>
        <w:t>sistema?</w:t>
      </w:r>
    </w:p>
    <w:p w14:paraId="05D62F6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71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04E5FA49" w14:textId="77777777" w:rsidR="005F2EC1" w:rsidRPr="00035ABE" w:rsidRDefault="005F2EC1">
      <w:pPr>
        <w:pStyle w:val="PargrafodaLista"/>
        <w:rPr>
          <w:position w:val="-2"/>
          <w:sz w:val="4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05BF70E7" w14:textId="0675D64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66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lastRenderedPageBreak/>
        <w:t>Não</w:t>
      </w:r>
    </w:p>
    <w:p w14:paraId="1C5B121B" w14:textId="77777777" w:rsidR="005F2EC1" w:rsidRPr="00035ABE" w:rsidRDefault="005F2EC1">
      <w:pPr>
        <w:pStyle w:val="Corpodetexto"/>
        <w:spacing w:before="239"/>
        <w:ind w:firstLine="0"/>
      </w:pPr>
    </w:p>
    <w:p w14:paraId="6CD25485" w14:textId="77777777" w:rsidR="005F2EC1" w:rsidRPr="00035ABE" w:rsidRDefault="00000000">
      <w:pPr>
        <w:pStyle w:val="Ttulo2"/>
        <w:numPr>
          <w:ilvl w:val="2"/>
          <w:numId w:val="17"/>
        </w:numPr>
        <w:tabs>
          <w:tab w:val="left" w:pos="2361"/>
        </w:tabs>
        <w:ind w:left="2361" w:hanging="657"/>
      </w:pPr>
      <w:bookmarkStart w:id="314" w:name="7.11.6_Classificação_da_Falha"/>
      <w:bookmarkEnd w:id="314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</w:t>
      </w:r>
      <w:r w:rsidRPr="00035ABE">
        <w:rPr>
          <w:spacing w:val="-5"/>
        </w:rPr>
        <w:t xml:space="preserve"> </w:t>
      </w:r>
      <w:r w:rsidRPr="00035ABE">
        <w:rPr>
          <w:spacing w:val="-4"/>
        </w:rPr>
        <w:t>Falha</w:t>
      </w:r>
    </w:p>
    <w:p w14:paraId="5C0173C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0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3EC407C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016BB07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Operacionais</w:t>
      </w:r>
    </w:p>
    <w:p w14:paraId="1B5CB3A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Gerenciais</w:t>
      </w:r>
    </w:p>
    <w:p w14:paraId="4E649D8E" w14:textId="77777777" w:rsidR="005F2EC1" w:rsidRPr="00035ABE" w:rsidRDefault="005F2EC1">
      <w:pPr>
        <w:pStyle w:val="Corpodetexto"/>
        <w:spacing w:before="262"/>
        <w:ind w:firstLine="0"/>
      </w:pPr>
    </w:p>
    <w:p w14:paraId="04FD230C" w14:textId="77777777" w:rsidR="005F2EC1" w:rsidRPr="00035ABE" w:rsidRDefault="00000000">
      <w:pPr>
        <w:pStyle w:val="Ttulo2"/>
        <w:numPr>
          <w:ilvl w:val="2"/>
          <w:numId w:val="17"/>
        </w:numPr>
        <w:tabs>
          <w:tab w:val="left" w:pos="2361"/>
        </w:tabs>
        <w:ind w:left="2361" w:hanging="657"/>
      </w:pPr>
      <w:bookmarkStart w:id="315" w:name="7.11.7_Classificação_do_Risco"/>
      <w:bookmarkEnd w:id="315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do</w:t>
      </w:r>
      <w:r w:rsidRPr="00035ABE">
        <w:rPr>
          <w:spacing w:val="-5"/>
        </w:rPr>
        <w:t xml:space="preserve"> </w:t>
      </w:r>
      <w:r w:rsidRPr="00035ABE">
        <w:rPr>
          <w:spacing w:val="-4"/>
        </w:rPr>
        <w:t>Risco</w:t>
      </w:r>
    </w:p>
    <w:p w14:paraId="7E36460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6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032A072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7E6190C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7FFBF6D0" w14:textId="77777777" w:rsidR="005F2EC1" w:rsidRPr="00035ABE" w:rsidRDefault="00000000">
      <w:pPr>
        <w:pStyle w:val="Corpodetexto"/>
        <w:spacing w:before="38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10720" behindDoc="1" locked="0" layoutInCell="1" allowOverlap="1" wp14:anchorId="0F9BBE58" wp14:editId="64E1ED44">
                <wp:simplePos x="0" y="0"/>
                <wp:positionH relativeFrom="page">
                  <wp:posOffset>1089025</wp:posOffset>
                </wp:positionH>
                <wp:positionV relativeFrom="paragraph">
                  <wp:posOffset>185808</wp:posOffset>
                </wp:positionV>
                <wp:extent cx="5381625" cy="657225"/>
                <wp:effectExtent l="0" t="0" r="0" b="0"/>
                <wp:wrapTopAndBottom/>
                <wp:docPr id="382" name="Textbox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81625" cy="657225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144BEF15" w14:textId="77777777" w:rsidR="005F2EC1" w:rsidRPr="00035ABE" w:rsidRDefault="005F2EC1">
                            <w:pPr>
                              <w:pStyle w:val="Corpodetexto"/>
                              <w:spacing w:before="46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401FB0E6" w14:textId="77777777" w:rsidR="005F2EC1" w:rsidRPr="00035ABE" w:rsidRDefault="00000000">
                            <w:pPr>
                              <w:ind w:right="3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9BBE58" id="Textbox 382" o:spid="_x0000_s1143" type="#_x0000_t202" style="position:absolute;margin-left:85.75pt;margin-top:14.65pt;width:423.75pt;height:51.75pt;z-index:-15605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" fillcolor="#6eac46" stroked="f">
                <v:fill opacity="32896f"/>
                <v:textbox inset="0,0,0,0">
                  <w:txbxContent>
                    <w:p w14:paraId="144BEF15" w14:textId="77777777" w:rsidR="005F2EC1" w:rsidRPr="00035ABE" w:rsidRDefault="005F2EC1">
                      <w:pPr>
                        <w:pStyle w:val="Corpodetexto"/>
                        <w:spacing w:before="46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401FB0E6" w14:textId="77777777" w:rsidR="005F2EC1" w:rsidRPr="00035ABE" w:rsidRDefault="00000000">
                      <w:pPr>
                        <w:ind w:right="3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38764A" w14:textId="77777777" w:rsidR="005F2EC1" w:rsidRPr="00035ABE" w:rsidRDefault="005F2EC1">
      <w:pPr>
        <w:pStyle w:val="Corpodetexto"/>
        <w:ind w:firstLine="0"/>
      </w:pPr>
    </w:p>
    <w:p w14:paraId="111E9794" w14:textId="77777777" w:rsidR="005F2EC1" w:rsidRPr="00035ABE" w:rsidRDefault="005F2EC1">
      <w:pPr>
        <w:pStyle w:val="Corpodetexto"/>
        <w:spacing w:before="17"/>
        <w:ind w:firstLine="0"/>
      </w:pPr>
    </w:p>
    <w:p w14:paraId="5DA9C010" w14:textId="77777777" w:rsidR="005F2EC1" w:rsidRPr="00035ABE" w:rsidRDefault="00000000">
      <w:pPr>
        <w:pStyle w:val="Ttulo2"/>
        <w:numPr>
          <w:ilvl w:val="1"/>
          <w:numId w:val="17"/>
        </w:numPr>
        <w:tabs>
          <w:tab w:val="left" w:pos="2184"/>
        </w:tabs>
        <w:ind w:left="2184" w:hanging="480"/>
      </w:pPr>
      <w:bookmarkStart w:id="316" w:name="7.12_Sistema_de_iluminação_do_estádio"/>
      <w:bookmarkEnd w:id="316"/>
      <w:r w:rsidRPr="00035ABE">
        <w:t>Sistema</w:t>
      </w:r>
      <w:r w:rsidRPr="00035ABE">
        <w:rPr>
          <w:spacing w:val="-1"/>
        </w:rPr>
        <w:t xml:space="preserve"> </w:t>
      </w:r>
      <w:r w:rsidRPr="00035ABE">
        <w:t>de</w:t>
      </w:r>
      <w:r w:rsidRPr="00035ABE">
        <w:rPr>
          <w:spacing w:val="-3"/>
        </w:rPr>
        <w:t xml:space="preserve"> </w:t>
      </w:r>
      <w:r w:rsidRPr="00035ABE">
        <w:t>iluminação do</w:t>
      </w:r>
      <w:r w:rsidRPr="00035ABE">
        <w:rPr>
          <w:spacing w:val="-6"/>
        </w:rPr>
        <w:t xml:space="preserve"> </w:t>
      </w:r>
      <w:r w:rsidRPr="00035ABE">
        <w:rPr>
          <w:spacing w:val="-2"/>
        </w:rPr>
        <w:t>estádio</w:t>
      </w:r>
    </w:p>
    <w:p w14:paraId="543A0FF7" w14:textId="77777777" w:rsidR="005F2EC1" w:rsidRPr="00035ABE" w:rsidRDefault="00000000">
      <w:pPr>
        <w:pStyle w:val="PargrafodaLista"/>
        <w:numPr>
          <w:ilvl w:val="2"/>
          <w:numId w:val="17"/>
        </w:numPr>
        <w:tabs>
          <w:tab w:val="left" w:pos="2357"/>
        </w:tabs>
        <w:spacing w:before="186" w:line="396" w:lineRule="auto"/>
        <w:ind w:right="1014" w:firstLine="0"/>
        <w:rPr>
          <w:b/>
          <w:sz w:val="24"/>
        </w:rPr>
      </w:pPr>
      <w:r w:rsidRPr="00035ABE">
        <w:rPr>
          <w:b/>
          <w:sz w:val="24"/>
        </w:rPr>
        <w:t>Estado</w:t>
      </w:r>
      <w:r w:rsidRPr="00035ABE">
        <w:rPr>
          <w:b/>
          <w:spacing w:val="-15"/>
          <w:sz w:val="24"/>
        </w:rPr>
        <w:t xml:space="preserve"> </w:t>
      </w:r>
      <w:r w:rsidRPr="00035ABE">
        <w:rPr>
          <w:b/>
          <w:sz w:val="24"/>
        </w:rPr>
        <w:t>geral:</w:t>
      </w:r>
      <w:r w:rsidRPr="00035ABE">
        <w:rPr>
          <w:b/>
          <w:spacing w:val="-10"/>
          <w:sz w:val="24"/>
        </w:rPr>
        <w:t xml:space="preserve"> </w:t>
      </w:r>
      <w:r w:rsidRPr="00035ABE">
        <w:rPr>
          <w:b/>
          <w:sz w:val="24"/>
        </w:rPr>
        <w:t>verificar</w:t>
      </w:r>
      <w:r w:rsidRPr="00035ABE">
        <w:rPr>
          <w:b/>
          <w:spacing w:val="-15"/>
          <w:sz w:val="24"/>
        </w:rPr>
        <w:t xml:space="preserve"> </w:t>
      </w:r>
      <w:r w:rsidRPr="00035ABE">
        <w:rPr>
          <w:b/>
          <w:sz w:val="24"/>
        </w:rPr>
        <w:t>limpeza,</w:t>
      </w:r>
      <w:r w:rsidRPr="00035ABE">
        <w:rPr>
          <w:b/>
          <w:spacing w:val="-8"/>
          <w:sz w:val="24"/>
        </w:rPr>
        <w:t xml:space="preserve"> </w:t>
      </w:r>
      <w:r w:rsidRPr="00035ABE">
        <w:rPr>
          <w:b/>
          <w:sz w:val="24"/>
        </w:rPr>
        <w:t>fixação</w:t>
      </w:r>
      <w:r w:rsidRPr="00035ABE">
        <w:rPr>
          <w:b/>
          <w:spacing w:val="-15"/>
          <w:sz w:val="24"/>
        </w:rPr>
        <w:t xml:space="preserve"> </w:t>
      </w:r>
      <w:r w:rsidRPr="00035ABE">
        <w:rPr>
          <w:b/>
          <w:sz w:val="24"/>
        </w:rPr>
        <w:t>dos</w:t>
      </w:r>
      <w:r w:rsidRPr="00035ABE">
        <w:rPr>
          <w:b/>
          <w:spacing w:val="-15"/>
          <w:sz w:val="24"/>
        </w:rPr>
        <w:t xml:space="preserve"> </w:t>
      </w:r>
      <w:r w:rsidRPr="00035ABE">
        <w:rPr>
          <w:b/>
          <w:sz w:val="24"/>
        </w:rPr>
        <w:t>equipamentos</w:t>
      </w:r>
      <w:r w:rsidRPr="00035ABE">
        <w:rPr>
          <w:b/>
          <w:spacing w:val="-11"/>
          <w:sz w:val="24"/>
        </w:rPr>
        <w:t xml:space="preserve"> </w:t>
      </w:r>
      <w:r w:rsidRPr="00035ABE">
        <w:rPr>
          <w:b/>
          <w:sz w:val="24"/>
        </w:rPr>
        <w:t>e</w:t>
      </w:r>
      <w:r w:rsidRPr="00035ABE">
        <w:rPr>
          <w:b/>
          <w:spacing w:val="-15"/>
          <w:sz w:val="24"/>
        </w:rPr>
        <w:t xml:space="preserve"> </w:t>
      </w:r>
      <w:r w:rsidRPr="00035ABE">
        <w:rPr>
          <w:b/>
          <w:sz w:val="24"/>
        </w:rPr>
        <w:t>segurança</w:t>
      </w:r>
      <w:r w:rsidRPr="00035ABE">
        <w:rPr>
          <w:b/>
          <w:spacing w:val="-15"/>
          <w:sz w:val="24"/>
        </w:rPr>
        <w:t xml:space="preserve"> </w:t>
      </w:r>
      <w:r w:rsidRPr="00035ABE">
        <w:rPr>
          <w:b/>
          <w:sz w:val="24"/>
        </w:rPr>
        <w:t>contra contatos diretos e indiretos.</w:t>
      </w:r>
    </w:p>
    <w:p w14:paraId="52836732" w14:textId="77777777" w:rsidR="005F2EC1" w:rsidRPr="00035ABE" w:rsidRDefault="005F2EC1">
      <w:pPr>
        <w:pStyle w:val="Corpodetexto"/>
        <w:spacing w:before="23"/>
        <w:ind w:firstLine="0"/>
        <w:rPr>
          <w:b/>
        </w:rPr>
      </w:pPr>
    </w:p>
    <w:p w14:paraId="161ADBA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1F69847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2E0C7BB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2FF1E55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6DF7B1E9" w14:textId="77777777" w:rsidR="005F2EC1" w:rsidRPr="00035ABE" w:rsidRDefault="00000000">
      <w:pPr>
        <w:pStyle w:val="Corpodetexto"/>
        <w:spacing w:before="26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11232" behindDoc="1" locked="0" layoutInCell="1" allowOverlap="1" wp14:anchorId="4A58257D" wp14:editId="32A319CE">
                <wp:simplePos x="0" y="0"/>
                <wp:positionH relativeFrom="page">
                  <wp:posOffset>1069975</wp:posOffset>
                </wp:positionH>
                <wp:positionV relativeFrom="paragraph">
                  <wp:posOffset>178060</wp:posOffset>
                </wp:positionV>
                <wp:extent cx="5400675" cy="628650"/>
                <wp:effectExtent l="0" t="0" r="0" b="0"/>
                <wp:wrapTopAndBottom/>
                <wp:docPr id="383" name="Textbox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11821614" w14:textId="77777777" w:rsidR="005F2EC1" w:rsidRPr="00035ABE" w:rsidRDefault="005F2EC1">
                            <w:pPr>
                              <w:pStyle w:val="Corpodetexto"/>
                              <w:spacing w:before="29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4695BD1B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58257D" id="Textbox 383" o:spid="_x0000_s1144" type="#_x0000_t202" style="position:absolute;margin-left:84.25pt;margin-top:14pt;width:425.25pt;height:49.5pt;z-index:-15605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11821614" w14:textId="77777777" w:rsidR="005F2EC1" w:rsidRPr="00035ABE" w:rsidRDefault="005F2EC1">
                      <w:pPr>
                        <w:pStyle w:val="Corpodetexto"/>
                        <w:spacing w:before="29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4695BD1B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713526" w14:textId="77777777" w:rsidR="005F2EC1" w:rsidRPr="00035ABE" w:rsidRDefault="005F2EC1">
      <w:pPr>
        <w:pStyle w:val="Corpodetexto"/>
        <w:ind w:firstLine="0"/>
      </w:pPr>
    </w:p>
    <w:p w14:paraId="5C10D63C" w14:textId="77777777" w:rsidR="005F2EC1" w:rsidRPr="00035ABE" w:rsidRDefault="005F2EC1">
      <w:pPr>
        <w:pStyle w:val="Corpodetexto"/>
        <w:spacing w:before="69"/>
        <w:ind w:firstLine="0"/>
      </w:pPr>
    </w:p>
    <w:p w14:paraId="0CF79710" w14:textId="77777777" w:rsidR="005F2EC1" w:rsidRPr="00035ABE" w:rsidRDefault="00000000">
      <w:pPr>
        <w:pStyle w:val="Corpodetexto"/>
        <w:ind w:left="1704" w:firstLine="0"/>
      </w:pPr>
      <w:r w:rsidRPr="00035ABE">
        <w:rPr>
          <w:spacing w:val="-2"/>
        </w:rPr>
        <w:t>Observações:</w:t>
      </w:r>
    </w:p>
    <w:p w14:paraId="116AFD6F" w14:textId="77777777" w:rsidR="005F2EC1" w:rsidRPr="00035ABE" w:rsidRDefault="005F2EC1">
      <w:pPr>
        <w:pStyle w:val="Corpodetexto"/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50893CC7" w14:textId="43DBB384" w:rsidR="005F2EC1" w:rsidRPr="00035ABE" w:rsidRDefault="00D535C2">
      <w:pPr>
        <w:pStyle w:val="Corpodetexto"/>
        <w:ind w:firstLine="0"/>
      </w:pPr>
      <w:r w:rsidRPr="00035ABE">
        <w:lastRenderedPageBreak/>
        <mc:AlternateContent>
          <mc:Choice Requires="wps">
            <w:drawing>
              <wp:anchor distT="0" distB="0" distL="114300" distR="114300" simplePos="0" relativeHeight="481161728" behindDoc="1" locked="0" layoutInCell="1" allowOverlap="1" wp14:anchorId="5E82983B" wp14:editId="0CECBFA9">
                <wp:simplePos x="0" y="0"/>
                <wp:positionH relativeFrom="column">
                  <wp:posOffset>1080770</wp:posOffset>
                </wp:positionH>
                <wp:positionV relativeFrom="paragraph">
                  <wp:posOffset>-327407</wp:posOffset>
                </wp:positionV>
                <wp:extent cx="5405120" cy="5591810"/>
                <wp:effectExtent l="0" t="0" r="5080" b="8890"/>
                <wp:wrapNone/>
                <wp:docPr id="1928243260" name="Graphic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5120" cy="55918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5120" h="5591810">
                              <a:moveTo>
                                <a:pt x="5400675" y="4607306"/>
                              </a:moveTo>
                              <a:lnTo>
                                <a:pt x="5394325" y="4607306"/>
                              </a:lnTo>
                              <a:lnTo>
                                <a:pt x="5394325" y="4607560"/>
                              </a:lnTo>
                              <a:lnTo>
                                <a:pt x="5394325" y="4612640"/>
                              </a:lnTo>
                              <a:lnTo>
                                <a:pt x="5394325" y="5585460"/>
                              </a:lnTo>
                              <a:lnTo>
                                <a:pt x="6350" y="5585460"/>
                              </a:lnTo>
                              <a:lnTo>
                                <a:pt x="6350" y="4612640"/>
                              </a:lnTo>
                              <a:lnTo>
                                <a:pt x="5394325" y="4612640"/>
                              </a:lnTo>
                              <a:lnTo>
                                <a:pt x="5394325" y="4607560"/>
                              </a:lnTo>
                              <a:lnTo>
                                <a:pt x="0" y="4607560"/>
                              </a:lnTo>
                              <a:lnTo>
                                <a:pt x="0" y="4612640"/>
                              </a:lnTo>
                              <a:lnTo>
                                <a:pt x="0" y="5585460"/>
                              </a:lnTo>
                              <a:lnTo>
                                <a:pt x="0" y="5591810"/>
                              </a:lnTo>
                              <a:lnTo>
                                <a:pt x="5394325" y="5591810"/>
                              </a:lnTo>
                              <a:lnTo>
                                <a:pt x="5394325" y="5591556"/>
                              </a:lnTo>
                              <a:lnTo>
                                <a:pt x="5400675" y="5591556"/>
                              </a:lnTo>
                              <a:lnTo>
                                <a:pt x="5400675" y="4607306"/>
                              </a:lnTo>
                              <a:close/>
                            </a:path>
                            <a:path w="5405120" h="5591810">
                              <a:moveTo>
                                <a:pt x="5405120" y="381"/>
                              </a:moveTo>
                              <a:lnTo>
                                <a:pt x="5398770" y="381"/>
                              </a:lnTo>
                              <a:lnTo>
                                <a:pt x="5398770" y="6350"/>
                              </a:lnTo>
                              <a:lnTo>
                                <a:pt x="5398770" y="979170"/>
                              </a:lnTo>
                              <a:lnTo>
                                <a:pt x="10795" y="979170"/>
                              </a:lnTo>
                              <a:lnTo>
                                <a:pt x="10795" y="6350"/>
                              </a:lnTo>
                              <a:lnTo>
                                <a:pt x="5398770" y="6350"/>
                              </a:lnTo>
                              <a:lnTo>
                                <a:pt x="5398770" y="381"/>
                              </a:lnTo>
                              <a:lnTo>
                                <a:pt x="5398770" y="0"/>
                              </a:lnTo>
                              <a:lnTo>
                                <a:pt x="4445" y="0"/>
                              </a:lnTo>
                              <a:lnTo>
                                <a:pt x="4445" y="6350"/>
                              </a:lnTo>
                              <a:lnTo>
                                <a:pt x="4445" y="979170"/>
                              </a:lnTo>
                              <a:lnTo>
                                <a:pt x="4445" y="985520"/>
                              </a:lnTo>
                              <a:lnTo>
                                <a:pt x="5398770" y="985520"/>
                              </a:lnTo>
                              <a:lnTo>
                                <a:pt x="5398770" y="985266"/>
                              </a:lnTo>
                              <a:lnTo>
                                <a:pt x="5405120" y="985266"/>
                              </a:lnTo>
                              <a:lnTo>
                                <a:pt x="5405120" y="3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FDD7A9" id="Graphic 386" o:spid="_x0000_s1026" style="position:absolute;margin-left:85.1pt;margin-top:-25.8pt;width:425.6pt;height:440.3pt;z-index:-2215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5120,5591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" path="m5400675,4607306r-6350,l5394325,4607560r,5080l5394325,5585460r-5387975,l6350,4612640r5387975,l5394325,4607560,,4607560r,5080l,5585460r,6350l5394325,5591810r,-254l5400675,5591556r,-984250xem5405120,381r-6350,l5398770,6350r,972820l10795,979170r,-972820l5398770,6350r,-5969l5398770,,4445,r,6350l4445,979170r,6350l5398770,985520r,-254l5405120,985266r,-984885xe" fillcolor="black" stroked="f">
                <v:path arrowok="t"/>
              </v:shape>
            </w:pict>
          </mc:Fallback>
        </mc:AlternateContent>
      </w:r>
    </w:p>
    <w:p w14:paraId="3BED73A3" w14:textId="77777777" w:rsidR="005F2EC1" w:rsidRPr="00035ABE" w:rsidRDefault="005F2EC1">
      <w:pPr>
        <w:pStyle w:val="Corpodetexto"/>
        <w:ind w:firstLine="0"/>
      </w:pPr>
    </w:p>
    <w:p w14:paraId="1F7A09C9" w14:textId="77777777" w:rsidR="005F2EC1" w:rsidRPr="00035ABE" w:rsidRDefault="005F2EC1">
      <w:pPr>
        <w:pStyle w:val="Corpodetexto"/>
        <w:ind w:firstLine="0"/>
      </w:pPr>
    </w:p>
    <w:p w14:paraId="27D62822" w14:textId="77777777" w:rsidR="005F2EC1" w:rsidRPr="00035ABE" w:rsidRDefault="005F2EC1">
      <w:pPr>
        <w:pStyle w:val="Corpodetexto"/>
        <w:ind w:firstLine="0"/>
      </w:pPr>
    </w:p>
    <w:p w14:paraId="5DCE5819" w14:textId="77777777" w:rsidR="005F2EC1" w:rsidRPr="00035ABE" w:rsidRDefault="005F2EC1">
      <w:pPr>
        <w:pStyle w:val="Corpodetexto"/>
        <w:spacing w:before="63"/>
        <w:ind w:firstLine="0"/>
      </w:pPr>
    </w:p>
    <w:p w14:paraId="50169651" w14:textId="77777777" w:rsidR="005F2EC1" w:rsidRPr="00035ABE" w:rsidRDefault="00000000">
      <w:pPr>
        <w:pStyle w:val="Ttulo2"/>
        <w:numPr>
          <w:ilvl w:val="2"/>
          <w:numId w:val="17"/>
        </w:numPr>
        <w:tabs>
          <w:tab w:val="left" w:pos="2381"/>
        </w:tabs>
        <w:spacing w:line="254" w:lineRule="auto"/>
        <w:ind w:right="1003" w:firstLine="0"/>
        <w:jc w:val="both"/>
      </w:pPr>
      <w:bookmarkStart w:id="317" w:name="7.12.2_Luminárias:_verificar_funcionamen"/>
      <w:bookmarkEnd w:id="317"/>
      <w:r w:rsidRPr="00035ABE">
        <w:t>Luminárias: verificar funcionamento, estado de conservação, orientação do foco, reatores e lâmpadas.</w:t>
      </w:r>
    </w:p>
    <w:p w14:paraId="0D917619" w14:textId="77777777" w:rsidR="005F2EC1" w:rsidRPr="00035ABE" w:rsidRDefault="005F2EC1">
      <w:pPr>
        <w:pStyle w:val="Corpodetexto"/>
        <w:ind w:firstLine="0"/>
        <w:rPr>
          <w:b/>
        </w:rPr>
      </w:pPr>
    </w:p>
    <w:p w14:paraId="206C5A4D" w14:textId="77777777" w:rsidR="005F2EC1" w:rsidRPr="00035ABE" w:rsidRDefault="005F2EC1">
      <w:pPr>
        <w:pStyle w:val="Corpodetexto"/>
        <w:spacing w:before="74"/>
        <w:ind w:firstLine="0"/>
        <w:rPr>
          <w:b/>
        </w:rPr>
      </w:pPr>
    </w:p>
    <w:p w14:paraId="77D0FEC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27CC25F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5DD840D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4C3BDA4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2F31F11F" w14:textId="77777777" w:rsidR="005F2EC1" w:rsidRPr="00035ABE" w:rsidRDefault="00000000">
      <w:pPr>
        <w:pStyle w:val="Corpodetexto"/>
        <w:spacing w:before="28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12256" behindDoc="1" locked="0" layoutInCell="1" allowOverlap="1" wp14:anchorId="33CC1FC6" wp14:editId="38EBBC42">
                <wp:simplePos x="0" y="0"/>
                <wp:positionH relativeFrom="page">
                  <wp:posOffset>1069975</wp:posOffset>
                </wp:positionH>
                <wp:positionV relativeFrom="paragraph">
                  <wp:posOffset>179154</wp:posOffset>
                </wp:positionV>
                <wp:extent cx="5400675" cy="628650"/>
                <wp:effectExtent l="0" t="0" r="0" b="0"/>
                <wp:wrapTopAndBottom/>
                <wp:docPr id="387" name="Textbox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6BFCD803" w14:textId="77777777" w:rsidR="005F2EC1" w:rsidRPr="00035ABE" w:rsidRDefault="005F2EC1">
                            <w:pPr>
                              <w:pStyle w:val="Corpodetexto"/>
                              <w:spacing w:before="22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5DF7D0EA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C1FC6" id="Textbox 387" o:spid="_x0000_s1145" type="#_x0000_t202" style="position:absolute;margin-left:84.25pt;margin-top:14.1pt;width:425.25pt;height:49.5pt;z-index:-1560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6BFCD803" w14:textId="77777777" w:rsidR="005F2EC1" w:rsidRPr="00035ABE" w:rsidRDefault="005F2EC1">
                      <w:pPr>
                        <w:pStyle w:val="Corpodetexto"/>
                        <w:spacing w:before="22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5DF7D0EA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9FBFA7F" w14:textId="77777777" w:rsidR="005F2EC1" w:rsidRPr="00035ABE" w:rsidRDefault="005F2EC1">
      <w:pPr>
        <w:pStyle w:val="Corpodetexto"/>
        <w:ind w:firstLine="0"/>
      </w:pPr>
    </w:p>
    <w:p w14:paraId="42C59182" w14:textId="77777777" w:rsidR="005F2EC1" w:rsidRPr="00035ABE" w:rsidRDefault="005F2EC1">
      <w:pPr>
        <w:pStyle w:val="Corpodetexto"/>
        <w:spacing w:before="62"/>
        <w:ind w:firstLine="0"/>
      </w:pPr>
    </w:p>
    <w:p w14:paraId="306C0AFC" w14:textId="77777777" w:rsidR="005F2EC1" w:rsidRPr="00035ABE" w:rsidRDefault="00000000">
      <w:pPr>
        <w:pStyle w:val="Corpodetexto"/>
        <w:spacing w:before="1"/>
        <w:ind w:left="1704" w:firstLine="0"/>
      </w:pPr>
      <w:r w:rsidRPr="00035ABE">
        <w:rPr>
          <w:spacing w:val="-2"/>
        </w:rPr>
        <w:t>Observações:</w:t>
      </w:r>
    </w:p>
    <w:p w14:paraId="3BEE2875" w14:textId="77777777" w:rsidR="005F2EC1" w:rsidRPr="00035ABE" w:rsidRDefault="005F2EC1">
      <w:pPr>
        <w:pStyle w:val="Corpodetexto"/>
        <w:ind w:firstLine="0"/>
      </w:pPr>
    </w:p>
    <w:p w14:paraId="3A92F236" w14:textId="77777777" w:rsidR="005F2EC1" w:rsidRPr="00035ABE" w:rsidRDefault="005F2EC1">
      <w:pPr>
        <w:pStyle w:val="Corpodetexto"/>
        <w:ind w:firstLine="0"/>
      </w:pPr>
    </w:p>
    <w:p w14:paraId="3262D610" w14:textId="77777777" w:rsidR="005F2EC1" w:rsidRPr="00035ABE" w:rsidRDefault="005F2EC1">
      <w:pPr>
        <w:pStyle w:val="Corpodetexto"/>
        <w:ind w:firstLine="0"/>
      </w:pPr>
    </w:p>
    <w:p w14:paraId="14BAF27D" w14:textId="77777777" w:rsidR="005F2EC1" w:rsidRPr="00035ABE" w:rsidRDefault="005F2EC1">
      <w:pPr>
        <w:pStyle w:val="Corpodetexto"/>
        <w:ind w:firstLine="0"/>
      </w:pPr>
    </w:p>
    <w:p w14:paraId="62F5749C" w14:textId="77777777" w:rsidR="005F2EC1" w:rsidRPr="00035ABE" w:rsidRDefault="005F2EC1">
      <w:pPr>
        <w:pStyle w:val="Corpodetexto"/>
        <w:ind w:firstLine="0"/>
      </w:pPr>
    </w:p>
    <w:p w14:paraId="7D875E48" w14:textId="77777777" w:rsidR="005F2EC1" w:rsidRPr="00035ABE" w:rsidRDefault="005F2EC1">
      <w:pPr>
        <w:pStyle w:val="Corpodetexto"/>
        <w:ind w:firstLine="0"/>
      </w:pPr>
    </w:p>
    <w:p w14:paraId="4D38F9A6" w14:textId="77777777" w:rsidR="005F2EC1" w:rsidRPr="00035ABE" w:rsidRDefault="005F2EC1">
      <w:pPr>
        <w:pStyle w:val="Corpodetexto"/>
        <w:spacing w:before="240"/>
        <w:ind w:firstLine="0"/>
      </w:pPr>
    </w:p>
    <w:p w14:paraId="1DCE3B22" w14:textId="77777777" w:rsidR="005F2EC1" w:rsidRPr="00035ABE" w:rsidRDefault="00000000">
      <w:pPr>
        <w:pStyle w:val="Ttulo2"/>
        <w:numPr>
          <w:ilvl w:val="2"/>
          <w:numId w:val="17"/>
        </w:numPr>
        <w:tabs>
          <w:tab w:val="left" w:pos="2448"/>
        </w:tabs>
        <w:spacing w:line="259" w:lineRule="auto"/>
        <w:ind w:right="988" w:firstLine="0"/>
        <w:jc w:val="both"/>
      </w:pPr>
      <w:bookmarkStart w:id="318" w:name="7.12.3_Quadro_elétrico_de_acionamento:_v"/>
      <w:bookmarkEnd w:id="318"/>
      <w:r w:rsidRPr="00035ABE">
        <w:t xml:space="preserve">Quadro elétrico de acionamento: verificar funcionamento e estado de conservação de equipamentos como fusíveis, disjuntores, seccionadoras e </w:t>
      </w:r>
      <w:proofErr w:type="spellStart"/>
      <w:r w:rsidRPr="00035ABE">
        <w:rPr>
          <w:spacing w:val="-2"/>
        </w:rPr>
        <w:t>contatoras</w:t>
      </w:r>
      <w:proofErr w:type="spellEnd"/>
      <w:r w:rsidRPr="00035ABE">
        <w:rPr>
          <w:spacing w:val="-2"/>
        </w:rPr>
        <w:t>.</w:t>
      </w:r>
    </w:p>
    <w:p w14:paraId="0BBF5B6D" w14:textId="77777777" w:rsidR="005F2EC1" w:rsidRPr="00035ABE" w:rsidRDefault="005F2EC1">
      <w:pPr>
        <w:pStyle w:val="Corpodetexto"/>
        <w:ind w:firstLine="0"/>
        <w:rPr>
          <w:b/>
        </w:rPr>
      </w:pPr>
    </w:p>
    <w:p w14:paraId="4723106E" w14:textId="77777777" w:rsidR="005F2EC1" w:rsidRPr="00035ABE" w:rsidRDefault="005F2EC1">
      <w:pPr>
        <w:pStyle w:val="Corpodetexto"/>
        <w:spacing w:before="72"/>
        <w:ind w:firstLine="0"/>
        <w:rPr>
          <w:b/>
        </w:rPr>
      </w:pPr>
    </w:p>
    <w:p w14:paraId="273A2FC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37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7E4749F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0FEC974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0274CBB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55B849E1" w14:textId="77777777" w:rsidR="005F2EC1" w:rsidRPr="00035ABE" w:rsidRDefault="00000000">
      <w:pPr>
        <w:pStyle w:val="Corpodetexto"/>
        <w:spacing w:before="24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12768" behindDoc="1" locked="0" layoutInCell="1" allowOverlap="1" wp14:anchorId="46A1F4D6" wp14:editId="4E3A8CCF">
                <wp:simplePos x="0" y="0"/>
                <wp:positionH relativeFrom="page">
                  <wp:posOffset>1069975</wp:posOffset>
                </wp:positionH>
                <wp:positionV relativeFrom="paragraph">
                  <wp:posOffset>176517</wp:posOffset>
                </wp:positionV>
                <wp:extent cx="5400675" cy="628650"/>
                <wp:effectExtent l="0" t="0" r="0" b="0"/>
                <wp:wrapTopAndBottom/>
                <wp:docPr id="388" name="Textbox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0958F01F" w14:textId="77777777" w:rsidR="005F2EC1" w:rsidRPr="00035ABE" w:rsidRDefault="005F2EC1">
                            <w:pPr>
                              <w:pStyle w:val="Corpodetexto"/>
                              <w:spacing w:before="26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34008E95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A1F4D6" id="Textbox 388" o:spid="_x0000_s1146" type="#_x0000_t202" style="position:absolute;margin-left:84.25pt;margin-top:13.9pt;width:425.25pt;height:49.5pt;z-index:-15603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" fillcolor="#6eac46" stroked="f">
                <v:fill opacity="32896f"/>
                <v:textbox inset="0,0,0,0">
                  <w:txbxContent>
                    <w:p w14:paraId="0958F01F" w14:textId="77777777" w:rsidR="005F2EC1" w:rsidRPr="00035ABE" w:rsidRDefault="005F2EC1">
                      <w:pPr>
                        <w:pStyle w:val="Corpodetexto"/>
                        <w:spacing w:before="26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34008E95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9F71622" w14:textId="77777777" w:rsidR="005F2EC1" w:rsidRPr="00035ABE" w:rsidRDefault="005F2EC1">
      <w:pPr>
        <w:pStyle w:val="Corpodetexto"/>
        <w:rPr>
          <w:sz w:val="20"/>
        </w:rPr>
        <w:sectPr w:rsidR="005F2EC1" w:rsidRPr="00035ABE">
          <w:pgSz w:w="11910" w:h="16840"/>
          <w:pgMar w:top="1920" w:right="708" w:bottom="280" w:left="0" w:header="720" w:footer="720" w:gutter="0"/>
          <w:cols w:space="720"/>
        </w:sectPr>
      </w:pPr>
    </w:p>
    <w:p w14:paraId="3718D538" w14:textId="3ED70FEF" w:rsidR="005F2EC1" w:rsidRPr="00035ABE" w:rsidRDefault="00000000">
      <w:pPr>
        <w:pStyle w:val="Corpodetexto"/>
        <w:spacing w:before="66"/>
        <w:ind w:left="1704" w:firstLine="0"/>
      </w:pPr>
      <w:r w:rsidRPr="00035ABE">
        <w:rPr>
          <w:spacing w:val="-2"/>
        </w:rPr>
        <w:lastRenderedPageBreak/>
        <w:t>Observações:</w:t>
      </w:r>
    </w:p>
    <w:p w14:paraId="4EB88808" w14:textId="3B4E6F1D" w:rsidR="005F2EC1" w:rsidRPr="00035ABE" w:rsidRDefault="00D535C2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163776" behindDoc="1" locked="0" layoutInCell="1" allowOverlap="1" wp14:anchorId="4B0970FE" wp14:editId="7181728F">
                <wp:simplePos x="0" y="0"/>
                <wp:positionH relativeFrom="column">
                  <wp:posOffset>1080770</wp:posOffset>
                </wp:positionH>
                <wp:positionV relativeFrom="paragraph">
                  <wp:posOffset>134873</wp:posOffset>
                </wp:positionV>
                <wp:extent cx="5400675" cy="985519"/>
                <wp:effectExtent l="0" t="0" r="9525" b="5715"/>
                <wp:wrapNone/>
                <wp:docPr id="1812695376" name="Graphic 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5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5519">
                              <a:moveTo>
                                <a:pt x="5400675" y="0"/>
                              </a:moveTo>
                              <a:lnTo>
                                <a:pt x="5394325" y="0"/>
                              </a:lnTo>
                              <a:lnTo>
                                <a:pt x="5394325" y="6350"/>
                              </a:lnTo>
                              <a:lnTo>
                                <a:pt x="5394325" y="979170"/>
                              </a:lnTo>
                              <a:lnTo>
                                <a:pt x="6350" y="979170"/>
                              </a:lnTo>
                              <a:lnTo>
                                <a:pt x="6350" y="6350"/>
                              </a:lnTo>
                              <a:lnTo>
                                <a:pt x="5394325" y="6350"/>
                              </a:lnTo>
                              <a:lnTo>
                                <a:pt x="539432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979170"/>
                              </a:lnTo>
                              <a:lnTo>
                                <a:pt x="0" y="985520"/>
                              </a:lnTo>
                              <a:lnTo>
                                <a:pt x="5394325" y="985520"/>
                              </a:lnTo>
                              <a:lnTo>
                                <a:pt x="5394325" y="984885"/>
                              </a:lnTo>
                              <a:lnTo>
                                <a:pt x="5400675" y="984885"/>
                              </a:lnTo>
                              <a:lnTo>
                                <a:pt x="5400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F77D78" id="Graphic 391" o:spid="_x0000_s1026" style="position:absolute;margin-left:85.1pt;margin-top:10.6pt;width:425.25pt;height:77.6pt;z-index:-2215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5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" path="m5400675,r-6350,l5394325,6350r,972820l6350,979170r,-972820l5394325,6350r,-6350l,,,6350,,979170r,6350l5394325,985520r,-635l5400675,984885,5400675,xe" fillcolor="black" stroked="f">
                <v:path arrowok="t"/>
              </v:shape>
            </w:pict>
          </mc:Fallback>
        </mc:AlternateContent>
      </w:r>
    </w:p>
    <w:p w14:paraId="184767B6" w14:textId="77777777" w:rsidR="005F2EC1" w:rsidRPr="00035ABE" w:rsidRDefault="005F2EC1">
      <w:pPr>
        <w:pStyle w:val="Corpodetexto"/>
        <w:ind w:firstLine="0"/>
      </w:pPr>
    </w:p>
    <w:p w14:paraId="06626B91" w14:textId="77777777" w:rsidR="005F2EC1" w:rsidRPr="00035ABE" w:rsidRDefault="005F2EC1">
      <w:pPr>
        <w:pStyle w:val="Corpodetexto"/>
        <w:ind w:firstLine="0"/>
      </w:pPr>
    </w:p>
    <w:p w14:paraId="08C540DE" w14:textId="77777777" w:rsidR="005F2EC1" w:rsidRPr="00035ABE" w:rsidRDefault="005F2EC1">
      <w:pPr>
        <w:pStyle w:val="Corpodetexto"/>
        <w:ind w:firstLine="0"/>
      </w:pPr>
    </w:p>
    <w:p w14:paraId="1256380D" w14:textId="77777777" w:rsidR="005F2EC1" w:rsidRPr="00035ABE" w:rsidRDefault="005F2EC1">
      <w:pPr>
        <w:pStyle w:val="Corpodetexto"/>
        <w:ind w:firstLine="0"/>
      </w:pPr>
    </w:p>
    <w:p w14:paraId="10B1156E" w14:textId="77777777" w:rsidR="005F2EC1" w:rsidRPr="00035ABE" w:rsidRDefault="005F2EC1">
      <w:pPr>
        <w:pStyle w:val="Corpodetexto"/>
        <w:ind w:firstLine="0"/>
      </w:pPr>
    </w:p>
    <w:p w14:paraId="748FD41B" w14:textId="77777777" w:rsidR="005F2EC1" w:rsidRPr="00035ABE" w:rsidRDefault="005F2EC1">
      <w:pPr>
        <w:pStyle w:val="Corpodetexto"/>
        <w:spacing w:before="241"/>
        <w:ind w:firstLine="0"/>
      </w:pPr>
    </w:p>
    <w:p w14:paraId="4CC90406" w14:textId="77777777" w:rsidR="005F2EC1" w:rsidRPr="00035ABE" w:rsidRDefault="00000000">
      <w:pPr>
        <w:pStyle w:val="Ttulo2"/>
        <w:numPr>
          <w:ilvl w:val="2"/>
          <w:numId w:val="17"/>
        </w:numPr>
        <w:tabs>
          <w:tab w:val="left" w:pos="2361"/>
        </w:tabs>
        <w:spacing w:before="1"/>
        <w:ind w:left="2361" w:hanging="657"/>
      </w:pPr>
      <w:bookmarkStart w:id="319" w:name="7.12.4_Há_anomalias_no_sistema?"/>
      <w:bookmarkEnd w:id="319"/>
      <w:r w:rsidRPr="00035ABE">
        <w:t>Há</w:t>
      </w:r>
      <w:r w:rsidRPr="00035ABE">
        <w:rPr>
          <w:spacing w:val="-2"/>
        </w:rPr>
        <w:t xml:space="preserve"> </w:t>
      </w:r>
      <w:r w:rsidRPr="00035ABE">
        <w:t>anomalias</w:t>
      </w:r>
      <w:r w:rsidRPr="00035ABE">
        <w:rPr>
          <w:spacing w:val="-1"/>
        </w:rPr>
        <w:t xml:space="preserve"> </w:t>
      </w:r>
      <w:r w:rsidRPr="00035ABE">
        <w:t>no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sistema?</w:t>
      </w:r>
    </w:p>
    <w:p w14:paraId="56AC298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80" w:line="446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25C2079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6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1FAA2D1C" w14:textId="77777777" w:rsidR="005F2EC1" w:rsidRPr="00035ABE" w:rsidRDefault="005F2EC1">
      <w:pPr>
        <w:pStyle w:val="Corpodetexto"/>
        <w:spacing w:before="267"/>
        <w:ind w:firstLine="0"/>
      </w:pPr>
    </w:p>
    <w:p w14:paraId="5E914B4F" w14:textId="77777777" w:rsidR="005F2EC1" w:rsidRPr="00035ABE" w:rsidRDefault="00000000">
      <w:pPr>
        <w:pStyle w:val="Ttulo2"/>
        <w:numPr>
          <w:ilvl w:val="2"/>
          <w:numId w:val="17"/>
        </w:numPr>
        <w:tabs>
          <w:tab w:val="left" w:pos="2361"/>
        </w:tabs>
        <w:spacing w:before="1"/>
        <w:ind w:left="2361" w:hanging="662"/>
      </w:pPr>
      <w:bookmarkStart w:id="320" w:name="7.12.5_Classificação_de_anomalia?"/>
      <w:bookmarkEnd w:id="320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de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anomalia?</w:t>
      </w:r>
    </w:p>
    <w:p w14:paraId="0703022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0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197532B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4028171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5D0B6B9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1A2B07E0" w14:textId="77777777" w:rsidR="005F2EC1" w:rsidRPr="00035ABE" w:rsidRDefault="005F2EC1">
      <w:pPr>
        <w:pStyle w:val="Corpodetexto"/>
        <w:spacing w:before="262"/>
        <w:ind w:firstLine="0"/>
      </w:pPr>
    </w:p>
    <w:p w14:paraId="7FD9E08E" w14:textId="77777777" w:rsidR="005F2EC1" w:rsidRPr="00035ABE" w:rsidRDefault="00000000">
      <w:pPr>
        <w:pStyle w:val="Ttulo2"/>
        <w:numPr>
          <w:ilvl w:val="2"/>
          <w:numId w:val="17"/>
        </w:numPr>
        <w:tabs>
          <w:tab w:val="left" w:pos="2361"/>
        </w:tabs>
        <w:ind w:left="2361" w:hanging="657"/>
      </w:pPr>
      <w:bookmarkStart w:id="321" w:name="7.12.6_Classificação_do_Risco"/>
      <w:bookmarkEnd w:id="321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do</w:t>
      </w:r>
      <w:r w:rsidRPr="00035ABE">
        <w:rPr>
          <w:spacing w:val="-5"/>
        </w:rPr>
        <w:t xml:space="preserve"> </w:t>
      </w:r>
      <w:r w:rsidRPr="00035ABE">
        <w:rPr>
          <w:spacing w:val="-4"/>
        </w:rPr>
        <w:t>Risco</w:t>
      </w:r>
    </w:p>
    <w:p w14:paraId="6488B30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6B48EEB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67FB57F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3069BADA" w14:textId="77777777" w:rsidR="005F2EC1" w:rsidRPr="00035ABE" w:rsidRDefault="00000000">
      <w:pPr>
        <w:pStyle w:val="Corpodetexto"/>
        <w:spacing w:before="41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13792" behindDoc="1" locked="0" layoutInCell="1" allowOverlap="1" wp14:anchorId="7745DA01" wp14:editId="4DC959B0">
                <wp:simplePos x="0" y="0"/>
                <wp:positionH relativeFrom="page">
                  <wp:posOffset>1089025</wp:posOffset>
                </wp:positionH>
                <wp:positionV relativeFrom="paragraph">
                  <wp:posOffset>187592</wp:posOffset>
                </wp:positionV>
                <wp:extent cx="5381625" cy="657225"/>
                <wp:effectExtent l="0" t="0" r="0" b="0"/>
                <wp:wrapTopAndBottom/>
                <wp:docPr id="392" name="Textbox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81625" cy="657225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5EAAB5BD" w14:textId="77777777" w:rsidR="005F2EC1" w:rsidRPr="00035ABE" w:rsidRDefault="005F2EC1">
                            <w:pPr>
                              <w:pStyle w:val="Corpodetexto"/>
                              <w:spacing w:before="43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560AFF1B" w14:textId="77777777" w:rsidR="005F2EC1" w:rsidRPr="00035ABE" w:rsidRDefault="00000000">
                            <w:pPr>
                              <w:ind w:right="3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45DA01" id="Textbox 392" o:spid="_x0000_s1147" type="#_x0000_t202" style="position:absolute;margin-left:85.75pt;margin-top:14.75pt;width:423.75pt;height:51.75pt;z-index:-15602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" fillcolor="#6eac46" stroked="f">
                <v:fill opacity="32896f"/>
                <v:textbox inset="0,0,0,0">
                  <w:txbxContent>
                    <w:p w14:paraId="5EAAB5BD" w14:textId="77777777" w:rsidR="005F2EC1" w:rsidRPr="00035ABE" w:rsidRDefault="005F2EC1">
                      <w:pPr>
                        <w:pStyle w:val="Corpodetexto"/>
                        <w:spacing w:before="43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560AFF1B" w14:textId="77777777" w:rsidR="005F2EC1" w:rsidRPr="00035ABE" w:rsidRDefault="00000000">
                      <w:pPr>
                        <w:ind w:right="3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332122A" w14:textId="77777777" w:rsidR="005F2EC1" w:rsidRPr="00035ABE" w:rsidRDefault="005F2EC1">
      <w:pPr>
        <w:pStyle w:val="Corpodetexto"/>
        <w:ind w:firstLine="0"/>
      </w:pPr>
    </w:p>
    <w:p w14:paraId="12EFAE5A" w14:textId="77777777" w:rsidR="005F2EC1" w:rsidRPr="00035ABE" w:rsidRDefault="005F2EC1">
      <w:pPr>
        <w:pStyle w:val="Corpodetexto"/>
        <w:spacing w:before="19"/>
        <w:ind w:firstLine="0"/>
      </w:pPr>
    </w:p>
    <w:p w14:paraId="1000650D" w14:textId="77777777" w:rsidR="005F2EC1" w:rsidRPr="00035ABE" w:rsidRDefault="00000000">
      <w:pPr>
        <w:pStyle w:val="Ttulo2"/>
        <w:numPr>
          <w:ilvl w:val="2"/>
          <w:numId w:val="17"/>
        </w:numPr>
        <w:tabs>
          <w:tab w:val="left" w:pos="2361"/>
        </w:tabs>
        <w:spacing w:before="1"/>
        <w:ind w:left="2361" w:hanging="657"/>
      </w:pPr>
      <w:bookmarkStart w:id="322" w:name="7.12.7_Há_falhas_no_sistema?"/>
      <w:bookmarkEnd w:id="322"/>
      <w:r w:rsidRPr="00035ABE">
        <w:t>Há</w:t>
      </w:r>
      <w:r w:rsidRPr="00035ABE">
        <w:rPr>
          <w:spacing w:val="-5"/>
        </w:rPr>
        <w:t xml:space="preserve"> </w:t>
      </w:r>
      <w:r w:rsidRPr="00035ABE">
        <w:t>falhas</w:t>
      </w:r>
      <w:r w:rsidRPr="00035ABE">
        <w:rPr>
          <w:spacing w:val="-1"/>
        </w:rPr>
        <w:t xml:space="preserve"> </w:t>
      </w:r>
      <w:r w:rsidRPr="00035ABE">
        <w:t>no</w:t>
      </w:r>
      <w:r w:rsidRPr="00035ABE">
        <w:rPr>
          <w:spacing w:val="1"/>
        </w:rPr>
        <w:t xml:space="preserve"> </w:t>
      </w:r>
      <w:r w:rsidRPr="00035ABE">
        <w:rPr>
          <w:spacing w:val="-2"/>
        </w:rPr>
        <w:t>sistema?</w:t>
      </w:r>
    </w:p>
    <w:p w14:paraId="7A31599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80" w:line="446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52470D0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6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0ACCE792" w14:textId="77777777" w:rsidR="005F2EC1" w:rsidRPr="00035ABE" w:rsidRDefault="005F2EC1">
      <w:pPr>
        <w:pStyle w:val="Corpodetexto"/>
        <w:spacing w:before="267"/>
        <w:ind w:firstLine="0"/>
      </w:pPr>
    </w:p>
    <w:p w14:paraId="71DC8DD3" w14:textId="77777777" w:rsidR="005F2EC1" w:rsidRPr="00035ABE" w:rsidRDefault="00000000">
      <w:pPr>
        <w:pStyle w:val="Ttulo2"/>
        <w:numPr>
          <w:ilvl w:val="2"/>
          <w:numId w:val="17"/>
        </w:numPr>
        <w:tabs>
          <w:tab w:val="left" w:pos="2361"/>
        </w:tabs>
        <w:spacing w:before="1"/>
        <w:ind w:left="2361" w:hanging="657"/>
      </w:pPr>
      <w:bookmarkStart w:id="323" w:name="7.12.8_Classificação_da_Falha"/>
      <w:bookmarkEnd w:id="323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</w:t>
      </w:r>
      <w:r w:rsidRPr="00035ABE">
        <w:rPr>
          <w:spacing w:val="-5"/>
        </w:rPr>
        <w:t xml:space="preserve"> </w:t>
      </w:r>
      <w:r w:rsidRPr="00035ABE">
        <w:rPr>
          <w:spacing w:val="-4"/>
        </w:rPr>
        <w:t>Falha</w:t>
      </w:r>
    </w:p>
    <w:p w14:paraId="3539C3E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75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041E20B6" w14:textId="77777777" w:rsidR="005F2EC1" w:rsidRPr="00035ABE" w:rsidRDefault="005F2EC1">
      <w:pPr>
        <w:pStyle w:val="PargrafodaLista"/>
        <w:rPr>
          <w:position w:val="-2"/>
          <w:sz w:val="40"/>
        </w:rPr>
        <w:sectPr w:rsidR="005F2EC1" w:rsidRPr="00035ABE">
          <w:pgSz w:w="11910" w:h="16840"/>
          <w:pgMar w:top="1760" w:right="708" w:bottom="280" w:left="0" w:header="720" w:footer="720" w:gutter="0"/>
          <w:cols w:space="720"/>
        </w:sectPr>
      </w:pPr>
    </w:p>
    <w:p w14:paraId="12D98FC8" w14:textId="3BB6F5F0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56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lastRenderedPageBreak/>
        <w:t>Execução</w:t>
      </w:r>
    </w:p>
    <w:p w14:paraId="3F6D9ED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Operacionais</w:t>
      </w:r>
    </w:p>
    <w:p w14:paraId="6B732D8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Gerenciais</w:t>
      </w:r>
    </w:p>
    <w:p w14:paraId="3CA6F102" w14:textId="77777777" w:rsidR="005F2EC1" w:rsidRPr="00035ABE" w:rsidRDefault="005F2EC1">
      <w:pPr>
        <w:pStyle w:val="Corpodetexto"/>
        <w:spacing w:before="266"/>
        <w:ind w:firstLine="0"/>
      </w:pPr>
    </w:p>
    <w:p w14:paraId="6B78A687" w14:textId="77777777" w:rsidR="005F2EC1" w:rsidRPr="00035ABE" w:rsidRDefault="00000000">
      <w:pPr>
        <w:pStyle w:val="Ttulo2"/>
        <w:numPr>
          <w:ilvl w:val="2"/>
          <w:numId w:val="17"/>
        </w:numPr>
        <w:tabs>
          <w:tab w:val="left" w:pos="2361"/>
        </w:tabs>
        <w:ind w:left="2361" w:hanging="657"/>
      </w:pPr>
      <w:bookmarkStart w:id="324" w:name="7.12.9_Classificação_do_Risco"/>
      <w:bookmarkEnd w:id="324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do</w:t>
      </w:r>
      <w:r w:rsidRPr="00035ABE">
        <w:rPr>
          <w:spacing w:val="-5"/>
        </w:rPr>
        <w:t xml:space="preserve"> </w:t>
      </w:r>
      <w:r w:rsidRPr="00035ABE">
        <w:rPr>
          <w:spacing w:val="-4"/>
        </w:rPr>
        <w:t>Risco</w:t>
      </w:r>
    </w:p>
    <w:p w14:paraId="0E9969D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1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2E7E9DB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4A76822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3F6BDCDF" w14:textId="77777777" w:rsidR="005F2EC1" w:rsidRPr="00035ABE" w:rsidRDefault="00000000">
      <w:pPr>
        <w:pStyle w:val="Corpodetexto"/>
        <w:spacing w:before="42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14816" behindDoc="1" locked="0" layoutInCell="1" allowOverlap="1" wp14:anchorId="01D5C542" wp14:editId="00FD3319">
                <wp:simplePos x="0" y="0"/>
                <wp:positionH relativeFrom="page">
                  <wp:posOffset>1089025</wp:posOffset>
                </wp:positionH>
                <wp:positionV relativeFrom="paragraph">
                  <wp:posOffset>188038</wp:posOffset>
                </wp:positionV>
                <wp:extent cx="5381625" cy="657225"/>
                <wp:effectExtent l="0" t="0" r="0" b="0"/>
                <wp:wrapTopAndBottom/>
                <wp:docPr id="396" name="Textbox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81625" cy="657225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62E3BAAE" w14:textId="77777777" w:rsidR="005F2EC1" w:rsidRPr="00035ABE" w:rsidRDefault="005F2EC1">
                            <w:pPr>
                              <w:pStyle w:val="Corpodetexto"/>
                              <w:spacing w:before="46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557D7EC0" w14:textId="77777777" w:rsidR="005F2EC1" w:rsidRPr="00035ABE" w:rsidRDefault="00000000">
                            <w:pPr>
                              <w:spacing w:before="1"/>
                              <w:ind w:right="3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D5C542" id="Textbox 396" o:spid="_x0000_s1148" type="#_x0000_t202" style="position:absolute;margin-left:85.75pt;margin-top:14.8pt;width:423.75pt;height:51.75pt;z-index:-15601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" fillcolor="#6eac46" stroked="f">
                <v:fill opacity="32896f"/>
                <v:textbox inset="0,0,0,0">
                  <w:txbxContent>
                    <w:p w14:paraId="62E3BAAE" w14:textId="77777777" w:rsidR="005F2EC1" w:rsidRPr="00035ABE" w:rsidRDefault="005F2EC1">
                      <w:pPr>
                        <w:pStyle w:val="Corpodetexto"/>
                        <w:spacing w:before="46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557D7EC0" w14:textId="77777777" w:rsidR="005F2EC1" w:rsidRPr="00035ABE" w:rsidRDefault="00000000">
                      <w:pPr>
                        <w:spacing w:before="1"/>
                        <w:ind w:right="3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8053486" w14:textId="77777777" w:rsidR="005F2EC1" w:rsidRPr="00035ABE" w:rsidRDefault="005F2EC1">
      <w:pPr>
        <w:pStyle w:val="Corpodetexto"/>
        <w:ind w:firstLine="0"/>
      </w:pPr>
    </w:p>
    <w:p w14:paraId="6ABCC687" w14:textId="77777777" w:rsidR="005F2EC1" w:rsidRPr="00035ABE" w:rsidRDefault="005F2EC1">
      <w:pPr>
        <w:pStyle w:val="Corpodetexto"/>
        <w:spacing w:before="14"/>
        <w:ind w:firstLine="0"/>
      </w:pPr>
    </w:p>
    <w:p w14:paraId="67191EAE" w14:textId="77777777" w:rsidR="005F2EC1" w:rsidRPr="00035ABE" w:rsidRDefault="00000000">
      <w:pPr>
        <w:pStyle w:val="Ttulo2"/>
        <w:numPr>
          <w:ilvl w:val="1"/>
          <w:numId w:val="17"/>
        </w:numPr>
        <w:tabs>
          <w:tab w:val="left" w:pos="2184"/>
        </w:tabs>
        <w:ind w:left="2184" w:hanging="480"/>
      </w:pPr>
      <w:bookmarkStart w:id="325" w:name="7.13_Sistema_de_iluminação_de_emergência"/>
      <w:bookmarkEnd w:id="325"/>
      <w:r w:rsidRPr="00035ABE">
        <w:t>Sistema</w:t>
      </w:r>
      <w:r w:rsidRPr="00035ABE">
        <w:rPr>
          <w:spacing w:val="-5"/>
        </w:rPr>
        <w:t xml:space="preserve"> </w:t>
      </w:r>
      <w:r w:rsidRPr="00035ABE">
        <w:t>de</w:t>
      </w:r>
      <w:r w:rsidRPr="00035ABE">
        <w:rPr>
          <w:spacing w:val="-6"/>
        </w:rPr>
        <w:t xml:space="preserve"> </w:t>
      </w:r>
      <w:r w:rsidRPr="00035ABE">
        <w:t>iluminação</w:t>
      </w:r>
      <w:r w:rsidRPr="00035ABE">
        <w:rPr>
          <w:spacing w:val="1"/>
        </w:rPr>
        <w:t xml:space="preserve"> </w:t>
      </w:r>
      <w:r w:rsidRPr="00035ABE">
        <w:t>de</w:t>
      </w:r>
      <w:r w:rsidRPr="00035ABE">
        <w:rPr>
          <w:spacing w:val="-6"/>
        </w:rPr>
        <w:t xml:space="preserve"> </w:t>
      </w:r>
      <w:r w:rsidRPr="00035ABE">
        <w:rPr>
          <w:spacing w:val="-2"/>
        </w:rPr>
        <w:t>emergência</w:t>
      </w:r>
    </w:p>
    <w:p w14:paraId="49BAD9CB" w14:textId="77777777" w:rsidR="005F2EC1" w:rsidRPr="00035ABE" w:rsidRDefault="00000000">
      <w:pPr>
        <w:pStyle w:val="PargrafodaLista"/>
        <w:numPr>
          <w:ilvl w:val="2"/>
          <w:numId w:val="17"/>
        </w:numPr>
        <w:tabs>
          <w:tab w:val="left" w:pos="2357"/>
        </w:tabs>
        <w:spacing w:before="185" w:line="259" w:lineRule="auto"/>
        <w:ind w:right="1014" w:firstLine="0"/>
        <w:rPr>
          <w:b/>
          <w:sz w:val="24"/>
        </w:rPr>
      </w:pPr>
      <w:r w:rsidRPr="00035ABE">
        <w:rPr>
          <w:b/>
          <w:sz w:val="24"/>
        </w:rPr>
        <w:t>Unidades</w:t>
      </w:r>
      <w:r w:rsidRPr="00035ABE">
        <w:rPr>
          <w:b/>
          <w:spacing w:val="-15"/>
          <w:sz w:val="24"/>
        </w:rPr>
        <w:t xml:space="preserve"> </w:t>
      </w:r>
      <w:r w:rsidRPr="00035ABE">
        <w:rPr>
          <w:b/>
          <w:sz w:val="24"/>
        </w:rPr>
        <w:t>autônomas</w:t>
      </w:r>
      <w:r w:rsidRPr="00035ABE">
        <w:rPr>
          <w:b/>
          <w:spacing w:val="-15"/>
          <w:sz w:val="24"/>
        </w:rPr>
        <w:t xml:space="preserve"> </w:t>
      </w:r>
      <w:r w:rsidRPr="00035ABE">
        <w:rPr>
          <w:b/>
          <w:sz w:val="24"/>
        </w:rPr>
        <w:t>de</w:t>
      </w:r>
      <w:r w:rsidRPr="00035ABE">
        <w:rPr>
          <w:b/>
          <w:spacing w:val="-15"/>
          <w:sz w:val="24"/>
        </w:rPr>
        <w:t xml:space="preserve"> </w:t>
      </w:r>
      <w:r w:rsidRPr="00035ABE">
        <w:rPr>
          <w:b/>
          <w:sz w:val="24"/>
        </w:rPr>
        <w:t>iluminação:</w:t>
      </w:r>
      <w:r w:rsidRPr="00035ABE">
        <w:rPr>
          <w:b/>
          <w:spacing w:val="-12"/>
          <w:sz w:val="24"/>
        </w:rPr>
        <w:t xml:space="preserve"> </w:t>
      </w:r>
      <w:r w:rsidRPr="00035ABE">
        <w:rPr>
          <w:b/>
          <w:sz w:val="24"/>
        </w:rPr>
        <w:t>verificar</w:t>
      </w:r>
      <w:r w:rsidRPr="00035ABE">
        <w:rPr>
          <w:b/>
          <w:spacing w:val="-15"/>
          <w:sz w:val="24"/>
        </w:rPr>
        <w:t xml:space="preserve"> </w:t>
      </w:r>
      <w:r w:rsidRPr="00035ABE">
        <w:rPr>
          <w:b/>
          <w:sz w:val="24"/>
        </w:rPr>
        <w:t>limpeza,</w:t>
      </w:r>
      <w:r w:rsidRPr="00035ABE">
        <w:rPr>
          <w:b/>
          <w:spacing w:val="-12"/>
          <w:sz w:val="24"/>
        </w:rPr>
        <w:t xml:space="preserve"> </w:t>
      </w:r>
      <w:r w:rsidRPr="00035ABE">
        <w:rPr>
          <w:b/>
          <w:sz w:val="24"/>
        </w:rPr>
        <w:t>estado</w:t>
      </w:r>
      <w:r w:rsidRPr="00035ABE">
        <w:rPr>
          <w:b/>
          <w:spacing w:val="-15"/>
          <w:sz w:val="24"/>
        </w:rPr>
        <w:t xml:space="preserve"> </w:t>
      </w:r>
      <w:r w:rsidRPr="00035ABE">
        <w:rPr>
          <w:b/>
          <w:sz w:val="24"/>
        </w:rPr>
        <w:t>de</w:t>
      </w:r>
      <w:r w:rsidRPr="00035ABE">
        <w:rPr>
          <w:b/>
          <w:spacing w:val="-11"/>
          <w:sz w:val="24"/>
        </w:rPr>
        <w:t xml:space="preserve"> </w:t>
      </w:r>
      <w:r w:rsidRPr="00035ABE">
        <w:rPr>
          <w:b/>
          <w:sz w:val="24"/>
        </w:rPr>
        <w:t>conservação e operação, centrais de comando e supervisão, baterias e lâmpadas.</w:t>
      </w:r>
    </w:p>
    <w:p w14:paraId="20421FC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63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23C9153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7440B51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71708E8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061869B3" w14:textId="77777777" w:rsidR="005F2EC1" w:rsidRPr="00035ABE" w:rsidRDefault="00000000">
      <w:pPr>
        <w:pStyle w:val="Corpodetexto"/>
        <w:spacing w:before="27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15328" behindDoc="1" locked="0" layoutInCell="1" allowOverlap="1" wp14:anchorId="0C9DE974" wp14:editId="2111C76D">
                <wp:simplePos x="0" y="0"/>
                <wp:positionH relativeFrom="page">
                  <wp:posOffset>1069975</wp:posOffset>
                </wp:positionH>
                <wp:positionV relativeFrom="paragraph">
                  <wp:posOffset>178816</wp:posOffset>
                </wp:positionV>
                <wp:extent cx="5400675" cy="628650"/>
                <wp:effectExtent l="0" t="0" r="0" b="0"/>
                <wp:wrapTopAndBottom/>
                <wp:docPr id="397" name="Textbox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6EC33F84" w14:textId="77777777" w:rsidR="005F2EC1" w:rsidRPr="00035ABE" w:rsidRDefault="005F2EC1">
                            <w:pPr>
                              <w:pStyle w:val="Corpodetexto"/>
                              <w:spacing w:before="27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53689E0B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9DE974" id="Textbox 397" o:spid="_x0000_s1149" type="#_x0000_t202" style="position:absolute;margin-left:84.25pt;margin-top:14.1pt;width:425.25pt;height:49.5pt;z-index:-15601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6EC33F84" w14:textId="77777777" w:rsidR="005F2EC1" w:rsidRPr="00035ABE" w:rsidRDefault="005F2EC1">
                      <w:pPr>
                        <w:pStyle w:val="Corpodetexto"/>
                        <w:spacing w:before="27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53689E0B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19BA25C" w14:textId="77777777" w:rsidR="005F2EC1" w:rsidRPr="00035ABE" w:rsidRDefault="005F2EC1">
      <w:pPr>
        <w:pStyle w:val="Corpodetexto"/>
        <w:ind w:firstLine="0"/>
      </w:pPr>
    </w:p>
    <w:p w14:paraId="7AB0954F" w14:textId="77777777" w:rsidR="005F2EC1" w:rsidRPr="00035ABE" w:rsidRDefault="005F2EC1">
      <w:pPr>
        <w:pStyle w:val="Corpodetexto"/>
        <w:spacing w:before="63"/>
        <w:ind w:firstLine="0"/>
      </w:pPr>
    </w:p>
    <w:p w14:paraId="635CFB7F" w14:textId="0660C6C9" w:rsidR="005F2EC1" w:rsidRPr="00035ABE" w:rsidRDefault="00D535C2">
      <w:pPr>
        <w:pStyle w:val="Corpodetexto"/>
        <w:spacing w:before="1"/>
        <w:ind w:left="1704" w:firstLine="0"/>
      </w:pPr>
      <w:r w:rsidRPr="00035ABE">
        <w:rPr>
          <w:spacing w:val="-2"/>
        </w:rPr>
        <mc:AlternateContent>
          <mc:Choice Requires="wps">
            <w:drawing>
              <wp:anchor distT="0" distB="0" distL="114300" distR="114300" simplePos="0" relativeHeight="481166336" behindDoc="1" locked="0" layoutInCell="1" allowOverlap="1" wp14:anchorId="49B6D10E" wp14:editId="0E14D2AF">
                <wp:simplePos x="0" y="0"/>
                <wp:positionH relativeFrom="column">
                  <wp:posOffset>1080770</wp:posOffset>
                </wp:positionH>
                <wp:positionV relativeFrom="paragraph">
                  <wp:posOffset>312038</wp:posOffset>
                </wp:positionV>
                <wp:extent cx="5400675" cy="985519"/>
                <wp:effectExtent l="0" t="0" r="9525" b="5715"/>
                <wp:wrapNone/>
                <wp:docPr id="962598690" name="Graphic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5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5519">
                              <a:moveTo>
                                <a:pt x="5400675" y="0"/>
                              </a:moveTo>
                              <a:lnTo>
                                <a:pt x="5394325" y="0"/>
                              </a:lnTo>
                              <a:lnTo>
                                <a:pt x="5394325" y="6350"/>
                              </a:lnTo>
                              <a:lnTo>
                                <a:pt x="5394325" y="979170"/>
                              </a:lnTo>
                              <a:lnTo>
                                <a:pt x="6350" y="979170"/>
                              </a:lnTo>
                              <a:lnTo>
                                <a:pt x="6350" y="6350"/>
                              </a:lnTo>
                              <a:lnTo>
                                <a:pt x="5394325" y="6350"/>
                              </a:lnTo>
                              <a:lnTo>
                                <a:pt x="539432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979170"/>
                              </a:lnTo>
                              <a:lnTo>
                                <a:pt x="0" y="985520"/>
                              </a:lnTo>
                              <a:lnTo>
                                <a:pt x="5394325" y="985520"/>
                              </a:lnTo>
                              <a:lnTo>
                                <a:pt x="5394325" y="984885"/>
                              </a:lnTo>
                              <a:lnTo>
                                <a:pt x="5400675" y="984885"/>
                              </a:lnTo>
                              <a:lnTo>
                                <a:pt x="5400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5D2656" id="Graphic 395" o:spid="_x0000_s1026" style="position:absolute;margin-left:85.1pt;margin-top:24.55pt;width:425.25pt;height:77.6pt;z-index:-2215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5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" path="m5400675,r-6350,l5394325,6350r,972820l6350,979170r,-972820l5394325,6350r,-6350l,,,6350,,979170r,6350l5394325,985520r,-635l5400675,984885,5400675,xe" fillcolor="black" stroked="f">
                <v:path arrowok="t"/>
              </v:shape>
            </w:pict>
          </mc:Fallback>
        </mc:AlternateContent>
      </w:r>
      <w:r w:rsidRPr="00035ABE">
        <w:rPr>
          <w:spacing w:val="-2"/>
        </w:rPr>
        <w:t>Observações:</w:t>
      </w:r>
    </w:p>
    <w:p w14:paraId="01292476" w14:textId="77777777" w:rsidR="005F2EC1" w:rsidRPr="00035ABE" w:rsidRDefault="005F2EC1">
      <w:pPr>
        <w:pStyle w:val="Corpodetexto"/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226876DF" w14:textId="713664BD" w:rsidR="005F2EC1" w:rsidRPr="00035ABE" w:rsidRDefault="00000000">
      <w:pPr>
        <w:pStyle w:val="Ttulo2"/>
        <w:numPr>
          <w:ilvl w:val="2"/>
          <w:numId w:val="17"/>
        </w:numPr>
        <w:tabs>
          <w:tab w:val="left" w:pos="2361"/>
        </w:tabs>
        <w:spacing w:before="75"/>
        <w:ind w:left="2361" w:hanging="657"/>
      </w:pPr>
      <w:bookmarkStart w:id="326" w:name="7.13.2_Há_anomalias_no_sistema?"/>
      <w:bookmarkEnd w:id="326"/>
      <w:r w:rsidRPr="00035ABE">
        <w:lastRenderedPageBreak/>
        <w:t>Há</w:t>
      </w:r>
      <w:r w:rsidRPr="00035ABE">
        <w:rPr>
          <w:spacing w:val="-2"/>
        </w:rPr>
        <w:t xml:space="preserve"> </w:t>
      </w:r>
      <w:r w:rsidRPr="00035ABE">
        <w:t>anomalias</w:t>
      </w:r>
      <w:r w:rsidRPr="00035ABE">
        <w:rPr>
          <w:spacing w:val="-1"/>
        </w:rPr>
        <w:t xml:space="preserve"> </w:t>
      </w:r>
      <w:r w:rsidRPr="00035ABE">
        <w:t>no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sistema?</w:t>
      </w:r>
    </w:p>
    <w:p w14:paraId="1CA4FEB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81" w:line="449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00CD60B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9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6203B8E3" w14:textId="77777777" w:rsidR="005F2EC1" w:rsidRPr="00035ABE" w:rsidRDefault="005F2EC1">
      <w:pPr>
        <w:pStyle w:val="Corpodetexto"/>
        <w:ind w:firstLine="0"/>
      </w:pPr>
    </w:p>
    <w:p w14:paraId="43D8B658" w14:textId="77777777" w:rsidR="005F2EC1" w:rsidRPr="00035ABE" w:rsidRDefault="005F2EC1">
      <w:pPr>
        <w:pStyle w:val="Corpodetexto"/>
        <w:ind w:firstLine="0"/>
      </w:pPr>
    </w:p>
    <w:p w14:paraId="6BD81B71" w14:textId="77777777" w:rsidR="005F2EC1" w:rsidRPr="00035ABE" w:rsidRDefault="005F2EC1">
      <w:pPr>
        <w:pStyle w:val="Corpodetexto"/>
        <w:spacing w:before="166"/>
        <w:ind w:firstLine="0"/>
      </w:pPr>
    </w:p>
    <w:p w14:paraId="5CA1B735" w14:textId="77777777" w:rsidR="005F2EC1" w:rsidRPr="00035ABE" w:rsidRDefault="00000000">
      <w:pPr>
        <w:pStyle w:val="Ttulo2"/>
        <w:numPr>
          <w:ilvl w:val="2"/>
          <w:numId w:val="17"/>
        </w:numPr>
        <w:tabs>
          <w:tab w:val="left" w:pos="2361"/>
        </w:tabs>
        <w:ind w:left="2361" w:hanging="662"/>
      </w:pPr>
      <w:bookmarkStart w:id="327" w:name="7.13.3_Classificação_de_anomalia?"/>
      <w:bookmarkEnd w:id="327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de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anomalia?</w:t>
      </w:r>
    </w:p>
    <w:p w14:paraId="42FE618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6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33EFE90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15CCB1B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68CA044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29131959" w14:textId="77777777" w:rsidR="005F2EC1" w:rsidRPr="00035ABE" w:rsidRDefault="005F2EC1">
      <w:pPr>
        <w:pStyle w:val="Corpodetexto"/>
        <w:ind w:firstLine="0"/>
      </w:pPr>
    </w:p>
    <w:p w14:paraId="5CC020FB" w14:textId="77777777" w:rsidR="005F2EC1" w:rsidRPr="00035ABE" w:rsidRDefault="005F2EC1">
      <w:pPr>
        <w:pStyle w:val="Corpodetexto"/>
        <w:ind w:firstLine="0"/>
      </w:pPr>
    </w:p>
    <w:p w14:paraId="51BE191F" w14:textId="77777777" w:rsidR="005F2EC1" w:rsidRPr="00035ABE" w:rsidRDefault="005F2EC1">
      <w:pPr>
        <w:pStyle w:val="Corpodetexto"/>
        <w:spacing w:before="166"/>
        <w:ind w:firstLine="0"/>
      </w:pPr>
    </w:p>
    <w:p w14:paraId="04D68F3C" w14:textId="77777777" w:rsidR="005F2EC1" w:rsidRPr="00035ABE" w:rsidRDefault="00000000">
      <w:pPr>
        <w:pStyle w:val="Ttulo2"/>
        <w:numPr>
          <w:ilvl w:val="2"/>
          <w:numId w:val="17"/>
        </w:numPr>
        <w:tabs>
          <w:tab w:val="left" w:pos="2361"/>
        </w:tabs>
        <w:ind w:left="2361" w:hanging="657"/>
      </w:pPr>
      <w:bookmarkStart w:id="328" w:name="7.13.4_Classificação_do_Risco"/>
      <w:bookmarkEnd w:id="328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do</w:t>
      </w:r>
      <w:r w:rsidRPr="00035ABE">
        <w:rPr>
          <w:spacing w:val="-5"/>
        </w:rPr>
        <w:t xml:space="preserve"> </w:t>
      </w:r>
      <w:r w:rsidRPr="00035ABE">
        <w:rPr>
          <w:spacing w:val="-4"/>
        </w:rPr>
        <w:t>Risco</w:t>
      </w:r>
    </w:p>
    <w:p w14:paraId="3641A38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6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0F2B246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052012E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3A82FEF1" w14:textId="77777777" w:rsidR="005F2EC1" w:rsidRPr="00035ABE" w:rsidRDefault="00000000">
      <w:pPr>
        <w:pStyle w:val="Corpodetexto"/>
        <w:spacing w:before="40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16352" behindDoc="1" locked="0" layoutInCell="1" allowOverlap="1" wp14:anchorId="40FCBEB7" wp14:editId="3B2D52B0">
                <wp:simplePos x="0" y="0"/>
                <wp:positionH relativeFrom="page">
                  <wp:posOffset>1089025</wp:posOffset>
                </wp:positionH>
                <wp:positionV relativeFrom="paragraph">
                  <wp:posOffset>186898</wp:posOffset>
                </wp:positionV>
                <wp:extent cx="5381625" cy="657225"/>
                <wp:effectExtent l="0" t="0" r="0" b="0"/>
                <wp:wrapTopAndBottom/>
                <wp:docPr id="399" name="Textbox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81625" cy="657225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3215146A" w14:textId="77777777" w:rsidR="005F2EC1" w:rsidRPr="00035ABE" w:rsidRDefault="005F2EC1">
                            <w:pPr>
                              <w:pStyle w:val="Corpodetexto"/>
                              <w:spacing w:before="48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6DBD000B" w14:textId="77777777" w:rsidR="005F2EC1" w:rsidRPr="00035ABE" w:rsidRDefault="00000000">
                            <w:pPr>
                              <w:spacing w:before="1"/>
                              <w:ind w:right="3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FCBEB7" id="Textbox 399" o:spid="_x0000_s1150" type="#_x0000_t202" style="position:absolute;margin-left:85.75pt;margin-top:14.7pt;width:423.75pt;height:51.75pt;z-index:-15600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" fillcolor="#6eac46" stroked="f">
                <v:fill opacity="32896f"/>
                <v:textbox inset="0,0,0,0">
                  <w:txbxContent>
                    <w:p w14:paraId="3215146A" w14:textId="77777777" w:rsidR="005F2EC1" w:rsidRPr="00035ABE" w:rsidRDefault="005F2EC1">
                      <w:pPr>
                        <w:pStyle w:val="Corpodetexto"/>
                        <w:spacing w:before="48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6DBD000B" w14:textId="77777777" w:rsidR="005F2EC1" w:rsidRPr="00035ABE" w:rsidRDefault="00000000">
                      <w:pPr>
                        <w:spacing w:before="1"/>
                        <w:ind w:right="3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E7B2C28" w14:textId="77777777" w:rsidR="005F2EC1" w:rsidRPr="00035ABE" w:rsidRDefault="005F2EC1">
      <w:pPr>
        <w:pStyle w:val="Corpodetexto"/>
        <w:ind w:firstLine="0"/>
      </w:pPr>
    </w:p>
    <w:p w14:paraId="6659D4BE" w14:textId="77777777" w:rsidR="005F2EC1" w:rsidRPr="00035ABE" w:rsidRDefault="005F2EC1">
      <w:pPr>
        <w:pStyle w:val="Corpodetexto"/>
        <w:ind w:firstLine="0"/>
      </w:pPr>
    </w:p>
    <w:p w14:paraId="1F43718A" w14:textId="77777777" w:rsidR="005F2EC1" w:rsidRPr="00035ABE" w:rsidRDefault="005F2EC1">
      <w:pPr>
        <w:pStyle w:val="Corpodetexto"/>
        <w:spacing w:before="201"/>
        <w:ind w:firstLine="0"/>
      </w:pPr>
    </w:p>
    <w:p w14:paraId="79677FEA" w14:textId="77777777" w:rsidR="005F2EC1" w:rsidRPr="00035ABE" w:rsidRDefault="00000000">
      <w:pPr>
        <w:pStyle w:val="Ttulo2"/>
        <w:numPr>
          <w:ilvl w:val="2"/>
          <w:numId w:val="17"/>
        </w:numPr>
        <w:tabs>
          <w:tab w:val="left" w:pos="2361"/>
        </w:tabs>
        <w:ind w:left="2361" w:hanging="657"/>
      </w:pPr>
      <w:bookmarkStart w:id="329" w:name="7.13.5_Há_falhas_no_sistema?"/>
      <w:bookmarkEnd w:id="329"/>
      <w:r w:rsidRPr="00035ABE">
        <w:t>Há</w:t>
      </w:r>
      <w:r w:rsidRPr="00035ABE">
        <w:rPr>
          <w:spacing w:val="-5"/>
        </w:rPr>
        <w:t xml:space="preserve"> </w:t>
      </w:r>
      <w:r w:rsidRPr="00035ABE">
        <w:t>falhas</w:t>
      </w:r>
      <w:r w:rsidRPr="00035ABE">
        <w:rPr>
          <w:spacing w:val="-1"/>
        </w:rPr>
        <w:t xml:space="preserve"> </w:t>
      </w:r>
      <w:r w:rsidRPr="00035ABE">
        <w:t>no</w:t>
      </w:r>
      <w:r w:rsidRPr="00035ABE">
        <w:rPr>
          <w:spacing w:val="1"/>
        </w:rPr>
        <w:t xml:space="preserve"> </w:t>
      </w:r>
      <w:r w:rsidRPr="00035ABE">
        <w:rPr>
          <w:spacing w:val="-2"/>
        </w:rPr>
        <w:t>sistema?</w:t>
      </w:r>
    </w:p>
    <w:p w14:paraId="12A32A7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80" w:line="446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18A11E2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6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780F835B" w14:textId="77777777" w:rsidR="005F2EC1" w:rsidRPr="00035ABE" w:rsidRDefault="005F2EC1">
      <w:pPr>
        <w:pStyle w:val="Corpodetexto"/>
        <w:spacing w:before="267"/>
        <w:ind w:firstLine="0"/>
      </w:pPr>
    </w:p>
    <w:p w14:paraId="062F2031" w14:textId="77777777" w:rsidR="005F2EC1" w:rsidRPr="00035ABE" w:rsidRDefault="00000000">
      <w:pPr>
        <w:pStyle w:val="Ttulo2"/>
        <w:numPr>
          <w:ilvl w:val="2"/>
          <w:numId w:val="17"/>
        </w:numPr>
        <w:tabs>
          <w:tab w:val="left" w:pos="2361"/>
        </w:tabs>
        <w:ind w:left="2361" w:hanging="657"/>
      </w:pPr>
      <w:bookmarkStart w:id="330" w:name="7.13.6_Classificação_da_Falha"/>
      <w:bookmarkEnd w:id="330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</w:t>
      </w:r>
      <w:r w:rsidRPr="00035ABE">
        <w:rPr>
          <w:spacing w:val="-5"/>
        </w:rPr>
        <w:t xml:space="preserve"> </w:t>
      </w:r>
      <w:r w:rsidRPr="00035ABE">
        <w:rPr>
          <w:spacing w:val="-4"/>
        </w:rPr>
        <w:t>Falha</w:t>
      </w:r>
    </w:p>
    <w:p w14:paraId="58F29B1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6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6E34B06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76601A3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Operacionais</w:t>
      </w:r>
    </w:p>
    <w:p w14:paraId="5FDB604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Gerenciais</w:t>
      </w:r>
    </w:p>
    <w:p w14:paraId="7E08DCE7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350F7FB5" w14:textId="3E928FE6" w:rsidR="005F2EC1" w:rsidRPr="00035ABE" w:rsidRDefault="00000000">
      <w:pPr>
        <w:pStyle w:val="Ttulo2"/>
        <w:numPr>
          <w:ilvl w:val="2"/>
          <w:numId w:val="17"/>
        </w:numPr>
        <w:tabs>
          <w:tab w:val="left" w:pos="2361"/>
        </w:tabs>
        <w:spacing w:before="76"/>
        <w:ind w:left="2361" w:hanging="657"/>
      </w:pPr>
      <w:bookmarkStart w:id="331" w:name="7.13.7_Classificação_do_Risco"/>
      <w:bookmarkEnd w:id="331"/>
      <w:r w:rsidRPr="00035ABE">
        <w:lastRenderedPageBreak/>
        <w:t>Classificação</w:t>
      </w:r>
      <w:r w:rsidRPr="00035ABE">
        <w:rPr>
          <w:spacing w:val="-1"/>
        </w:rPr>
        <w:t xml:space="preserve"> </w:t>
      </w:r>
      <w:r w:rsidRPr="00035ABE">
        <w:t>do</w:t>
      </w:r>
      <w:r w:rsidRPr="00035ABE">
        <w:rPr>
          <w:spacing w:val="-5"/>
        </w:rPr>
        <w:t xml:space="preserve"> </w:t>
      </w:r>
      <w:r w:rsidRPr="00035ABE">
        <w:rPr>
          <w:spacing w:val="-4"/>
        </w:rPr>
        <w:t>Risco</w:t>
      </w:r>
    </w:p>
    <w:p w14:paraId="2EA30AE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6" w:line="43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3FE6636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04809A0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54A19AB7" w14:textId="77777777" w:rsidR="005F2EC1" w:rsidRPr="00035ABE" w:rsidRDefault="00000000">
      <w:pPr>
        <w:pStyle w:val="Corpodetexto"/>
        <w:spacing w:before="43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17376" behindDoc="1" locked="0" layoutInCell="1" allowOverlap="1" wp14:anchorId="399C6A70" wp14:editId="40AC1E02">
                <wp:simplePos x="0" y="0"/>
                <wp:positionH relativeFrom="page">
                  <wp:posOffset>1089025</wp:posOffset>
                </wp:positionH>
                <wp:positionV relativeFrom="paragraph">
                  <wp:posOffset>188889</wp:posOffset>
                </wp:positionV>
                <wp:extent cx="5381625" cy="657225"/>
                <wp:effectExtent l="0" t="0" r="0" b="0"/>
                <wp:wrapTopAndBottom/>
                <wp:docPr id="403" name="Textbox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81625" cy="657225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4EC8E057" w14:textId="77777777" w:rsidR="005F2EC1" w:rsidRPr="00035ABE" w:rsidRDefault="00000000">
                            <w:pPr>
                              <w:spacing w:before="68"/>
                              <w:ind w:right="3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9C6A70" id="Textbox 403" o:spid="_x0000_s1151" type="#_x0000_t202" style="position:absolute;margin-left:85.75pt;margin-top:14.85pt;width:423.75pt;height:51.75pt;z-index:-15599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" fillcolor="#6eac46" stroked="f">
                <v:fill opacity="32896f"/>
                <v:textbox inset="0,0,0,0">
                  <w:txbxContent>
                    <w:p w14:paraId="4EC8E057" w14:textId="77777777" w:rsidR="005F2EC1" w:rsidRPr="00035ABE" w:rsidRDefault="00000000">
                      <w:pPr>
                        <w:spacing w:before="68"/>
                        <w:ind w:right="3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6B943B5" w14:textId="77777777" w:rsidR="005F2EC1" w:rsidRPr="00035ABE" w:rsidRDefault="005F2EC1">
      <w:pPr>
        <w:pStyle w:val="Corpodetexto"/>
        <w:ind w:firstLine="0"/>
      </w:pPr>
    </w:p>
    <w:p w14:paraId="1C675FCE" w14:textId="77777777" w:rsidR="005F2EC1" w:rsidRPr="00035ABE" w:rsidRDefault="005F2EC1">
      <w:pPr>
        <w:pStyle w:val="Corpodetexto"/>
        <w:spacing w:before="17"/>
        <w:ind w:firstLine="0"/>
      </w:pPr>
    </w:p>
    <w:p w14:paraId="44D32EA3" w14:textId="77777777" w:rsidR="005F2EC1" w:rsidRPr="00035ABE" w:rsidRDefault="00000000">
      <w:pPr>
        <w:pStyle w:val="Ttulo2"/>
        <w:numPr>
          <w:ilvl w:val="2"/>
          <w:numId w:val="17"/>
        </w:numPr>
        <w:tabs>
          <w:tab w:val="left" w:pos="2361"/>
        </w:tabs>
        <w:ind w:left="2361" w:hanging="657"/>
      </w:pPr>
      <w:bookmarkStart w:id="332" w:name="7.13.8_Conclusão_do_Laudo_de_Engenharia_"/>
      <w:bookmarkEnd w:id="332"/>
      <w:r w:rsidRPr="00035ABE">
        <w:t>Conclusão</w:t>
      </w:r>
      <w:r w:rsidRPr="00035ABE">
        <w:rPr>
          <w:spacing w:val="-5"/>
        </w:rPr>
        <w:t xml:space="preserve"> </w:t>
      </w:r>
      <w:r w:rsidRPr="00035ABE">
        <w:t>do</w:t>
      </w:r>
      <w:r w:rsidRPr="00035ABE">
        <w:rPr>
          <w:spacing w:val="-3"/>
        </w:rPr>
        <w:t xml:space="preserve"> </w:t>
      </w:r>
      <w:r w:rsidRPr="00035ABE">
        <w:t>Laudo</w:t>
      </w:r>
      <w:r w:rsidRPr="00035ABE">
        <w:rPr>
          <w:spacing w:val="-6"/>
        </w:rPr>
        <w:t xml:space="preserve"> </w:t>
      </w:r>
      <w:r w:rsidRPr="00035ABE">
        <w:t>de</w:t>
      </w:r>
      <w:r w:rsidRPr="00035ABE">
        <w:rPr>
          <w:spacing w:val="-8"/>
        </w:rPr>
        <w:t xml:space="preserve"> </w:t>
      </w:r>
      <w:r w:rsidRPr="00035ABE">
        <w:t>Engenharia</w:t>
      </w:r>
      <w:r w:rsidRPr="00035ABE">
        <w:rPr>
          <w:spacing w:val="-1"/>
        </w:rPr>
        <w:t xml:space="preserve"> </w:t>
      </w:r>
      <w:r w:rsidRPr="00035ABE">
        <w:t>quanto</w:t>
      </w:r>
      <w:r w:rsidRPr="00035ABE">
        <w:rPr>
          <w:spacing w:val="-1"/>
        </w:rPr>
        <w:t xml:space="preserve"> </w:t>
      </w:r>
      <w:r w:rsidRPr="00035ABE">
        <w:t>à</w:t>
      </w:r>
      <w:r w:rsidRPr="00035ABE">
        <w:rPr>
          <w:spacing w:val="-8"/>
        </w:rPr>
        <w:t xml:space="preserve"> </w:t>
      </w:r>
      <w:r w:rsidRPr="00035ABE">
        <w:t>Instalações</w:t>
      </w:r>
      <w:r w:rsidRPr="00035ABE">
        <w:rPr>
          <w:spacing w:val="-3"/>
        </w:rPr>
        <w:t xml:space="preserve"> </w:t>
      </w:r>
      <w:r w:rsidRPr="00035ABE">
        <w:t>Prediais</w:t>
      </w:r>
      <w:r w:rsidRPr="00035ABE">
        <w:rPr>
          <w:spacing w:val="-3"/>
        </w:rPr>
        <w:t xml:space="preserve"> </w:t>
      </w:r>
      <w:r w:rsidRPr="00035ABE">
        <w:rPr>
          <w:spacing w:val="-2"/>
        </w:rPr>
        <w:t>Elétricas:</w:t>
      </w:r>
    </w:p>
    <w:p w14:paraId="74B1040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Atendido</w:t>
      </w:r>
    </w:p>
    <w:p w14:paraId="45F427B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Atendido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Restrições</w:t>
      </w:r>
    </w:p>
    <w:p w14:paraId="42A50AC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2"/>
          <w:sz w:val="24"/>
        </w:rPr>
        <w:t xml:space="preserve"> Atendido</w:t>
      </w:r>
    </w:p>
    <w:p w14:paraId="509B1F9A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6A183055" w14:textId="77777777" w:rsidR="005F2EC1" w:rsidRPr="00035ABE" w:rsidRDefault="00000000">
      <w:pPr>
        <w:pStyle w:val="Corpodetexto"/>
        <w:spacing w:before="95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17888" behindDoc="1" locked="0" layoutInCell="1" allowOverlap="1" wp14:anchorId="26080BF8" wp14:editId="1DBFE962">
                <wp:simplePos x="0" y="0"/>
                <wp:positionH relativeFrom="page">
                  <wp:posOffset>1069975</wp:posOffset>
                </wp:positionH>
                <wp:positionV relativeFrom="paragraph">
                  <wp:posOffset>221951</wp:posOffset>
                </wp:positionV>
                <wp:extent cx="5400675" cy="628650"/>
                <wp:effectExtent l="0" t="0" r="0" b="0"/>
                <wp:wrapTopAndBottom/>
                <wp:docPr id="404" name="Textbox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146EDCAB" w14:textId="77777777" w:rsidR="005F2EC1" w:rsidRPr="00035ABE" w:rsidRDefault="005F2EC1">
                            <w:pPr>
                              <w:pStyle w:val="Corpodetexto"/>
                              <w:spacing w:before="32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7C14382D" w14:textId="77777777" w:rsidR="005F2EC1" w:rsidRPr="00035ABE" w:rsidRDefault="00000000">
                            <w:pPr>
                              <w:spacing w:before="1"/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080BF8" id="Textbox 404" o:spid="_x0000_s1152" type="#_x0000_t202" style="position:absolute;margin-left:84.25pt;margin-top:17.5pt;width:425.25pt;height:49.5pt;z-index:-15598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146EDCAB" w14:textId="77777777" w:rsidR="005F2EC1" w:rsidRPr="00035ABE" w:rsidRDefault="005F2EC1">
                      <w:pPr>
                        <w:pStyle w:val="Corpodetexto"/>
                        <w:spacing w:before="32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7C14382D" w14:textId="77777777" w:rsidR="005F2EC1" w:rsidRPr="00035ABE" w:rsidRDefault="00000000">
                      <w:pPr>
                        <w:spacing w:before="1"/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D032178" w14:textId="77777777" w:rsidR="005F2EC1" w:rsidRPr="00035ABE" w:rsidRDefault="005F2EC1">
      <w:pPr>
        <w:pStyle w:val="Corpodetexto"/>
        <w:ind w:firstLine="0"/>
      </w:pPr>
    </w:p>
    <w:p w14:paraId="3C27C459" w14:textId="77777777" w:rsidR="005F2EC1" w:rsidRPr="00035ABE" w:rsidRDefault="005F2EC1">
      <w:pPr>
        <w:pStyle w:val="Corpodetexto"/>
        <w:spacing w:before="64"/>
        <w:ind w:firstLine="0"/>
      </w:pPr>
    </w:p>
    <w:p w14:paraId="5CA4564F" w14:textId="77777777" w:rsidR="005F2EC1" w:rsidRPr="00035ABE" w:rsidRDefault="00000000">
      <w:pPr>
        <w:pStyle w:val="Corpodetexto"/>
        <w:ind w:left="1704" w:firstLine="0"/>
      </w:pPr>
      <w:r w:rsidRPr="00035ABE">
        <w:rPr>
          <w:spacing w:val="-2"/>
        </w:rPr>
        <w:t>Observações:</w:t>
      </w:r>
    </w:p>
    <w:p w14:paraId="278FF595" w14:textId="658FAF27" w:rsidR="005F2EC1" w:rsidRPr="00035ABE" w:rsidRDefault="00D535C2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169920" behindDoc="1" locked="0" layoutInCell="1" allowOverlap="1" wp14:anchorId="543F6959" wp14:editId="4FE34B6E">
                <wp:simplePos x="0" y="0"/>
                <wp:positionH relativeFrom="column">
                  <wp:posOffset>1080770</wp:posOffset>
                </wp:positionH>
                <wp:positionV relativeFrom="paragraph">
                  <wp:posOffset>135381</wp:posOffset>
                </wp:positionV>
                <wp:extent cx="5400675" cy="984885"/>
                <wp:effectExtent l="0" t="0" r="9525" b="5715"/>
                <wp:wrapNone/>
                <wp:docPr id="835386727" name="Graphic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4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4885">
                              <a:moveTo>
                                <a:pt x="5400675" y="0"/>
                              </a:moveTo>
                              <a:lnTo>
                                <a:pt x="5394325" y="0"/>
                              </a:lnTo>
                              <a:lnTo>
                                <a:pt x="5394325" y="127"/>
                              </a:lnTo>
                              <a:lnTo>
                                <a:pt x="5394325" y="5207"/>
                              </a:lnTo>
                              <a:lnTo>
                                <a:pt x="5394325" y="978027"/>
                              </a:lnTo>
                              <a:lnTo>
                                <a:pt x="6350" y="978027"/>
                              </a:lnTo>
                              <a:lnTo>
                                <a:pt x="6350" y="5207"/>
                              </a:lnTo>
                              <a:lnTo>
                                <a:pt x="5394325" y="5207"/>
                              </a:lnTo>
                              <a:lnTo>
                                <a:pt x="5394325" y="127"/>
                              </a:lnTo>
                              <a:lnTo>
                                <a:pt x="0" y="127"/>
                              </a:lnTo>
                              <a:lnTo>
                                <a:pt x="0" y="5207"/>
                              </a:lnTo>
                              <a:lnTo>
                                <a:pt x="0" y="978027"/>
                              </a:lnTo>
                              <a:lnTo>
                                <a:pt x="0" y="984377"/>
                              </a:lnTo>
                              <a:lnTo>
                                <a:pt x="5394325" y="984377"/>
                              </a:lnTo>
                              <a:lnTo>
                                <a:pt x="5394325" y="984250"/>
                              </a:lnTo>
                              <a:lnTo>
                                <a:pt x="5400675" y="984250"/>
                              </a:lnTo>
                              <a:lnTo>
                                <a:pt x="5400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41B8EE" id="Graphic 402" o:spid="_x0000_s1026" style="position:absolute;margin-left:85.1pt;margin-top:10.65pt;width:425.25pt;height:77.55pt;z-index:-2214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4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" path="m5400675,r-6350,l5394325,127r,5080l5394325,978027r-5387975,l6350,5207r5387975,l5394325,127,,127,,5207,,978027r,6350l5394325,984377r,-127l5400675,984250,5400675,xe" fillcolor="black" stroked="f">
                <v:path arrowok="t"/>
              </v:shape>
            </w:pict>
          </mc:Fallback>
        </mc:AlternateContent>
      </w:r>
    </w:p>
    <w:p w14:paraId="58CD29A6" w14:textId="77777777" w:rsidR="005F2EC1" w:rsidRPr="00035ABE" w:rsidRDefault="005F2EC1">
      <w:pPr>
        <w:pStyle w:val="Corpodetexto"/>
        <w:ind w:firstLine="0"/>
      </w:pPr>
    </w:p>
    <w:p w14:paraId="51C39AF2" w14:textId="77777777" w:rsidR="005F2EC1" w:rsidRPr="00035ABE" w:rsidRDefault="005F2EC1">
      <w:pPr>
        <w:pStyle w:val="Corpodetexto"/>
        <w:ind w:firstLine="0"/>
      </w:pPr>
    </w:p>
    <w:p w14:paraId="581C275B" w14:textId="77777777" w:rsidR="005F2EC1" w:rsidRPr="00035ABE" w:rsidRDefault="005F2EC1">
      <w:pPr>
        <w:pStyle w:val="Corpodetexto"/>
        <w:ind w:firstLine="0"/>
      </w:pPr>
    </w:p>
    <w:p w14:paraId="4B1EA80C" w14:textId="77777777" w:rsidR="005F2EC1" w:rsidRPr="00035ABE" w:rsidRDefault="005F2EC1">
      <w:pPr>
        <w:pStyle w:val="Corpodetexto"/>
        <w:ind w:firstLine="0"/>
      </w:pPr>
    </w:p>
    <w:p w14:paraId="7221B3F7" w14:textId="77777777" w:rsidR="005F2EC1" w:rsidRPr="00035ABE" w:rsidRDefault="005F2EC1">
      <w:pPr>
        <w:pStyle w:val="Corpodetexto"/>
        <w:ind w:firstLine="0"/>
      </w:pPr>
    </w:p>
    <w:p w14:paraId="1202023F" w14:textId="77777777" w:rsidR="005F2EC1" w:rsidRPr="00035ABE" w:rsidRDefault="005F2EC1">
      <w:pPr>
        <w:pStyle w:val="Corpodetexto"/>
        <w:spacing w:before="245"/>
        <w:ind w:firstLine="0"/>
      </w:pPr>
    </w:p>
    <w:p w14:paraId="721CD392" w14:textId="77777777" w:rsidR="005F2EC1" w:rsidRPr="00035ABE" w:rsidRDefault="00000000">
      <w:pPr>
        <w:pStyle w:val="Ttulo2"/>
        <w:numPr>
          <w:ilvl w:val="1"/>
          <w:numId w:val="17"/>
        </w:numPr>
        <w:tabs>
          <w:tab w:val="left" w:pos="2184"/>
        </w:tabs>
        <w:ind w:left="2184" w:hanging="480"/>
      </w:pPr>
      <w:bookmarkStart w:id="333" w:name="7.14_Aterramento_e_equipotencialização"/>
      <w:bookmarkEnd w:id="333"/>
      <w:r w:rsidRPr="00035ABE">
        <w:t>Aterramento</w:t>
      </w:r>
      <w:r w:rsidRPr="00035ABE">
        <w:rPr>
          <w:spacing w:val="-6"/>
        </w:rPr>
        <w:t xml:space="preserve"> </w:t>
      </w:r>
      <w:r w:rsidRPr="00035ABE">
        <w:t>e</w:t>
      </w:r>
      <w:r w:rsidRPr="00035ABE">
        <w:rPr>
          <w:spacing w:val="-7"/>
        </w:rPr>
        <w:t xml:space="preserve"> </w:t>
      </w:r>
      <w:r w:rsidRPr="00035ABE">
        <w:rPr>
          <w:spacing w:val="-2"/>
        </w:rPr>
        <w:t>equipotencialização</w:t>
      </w:r>
    </w:p>
    <w:p w14:paraId="56ED7A14" w14:textId="77777777" w:rsidR="005F2EC1" w:rsidRPr="00035ABE" w:rsidRDefault="00000000">
      <w:pPr>
        <w:pStyle w:val="PargrafodaLista"/>
        <w:numPr>
          <w:ilvl w:val="2"/>
          <w:numId w:val="17"/>
        </w:numPr>
        <w:tabs>
          <w:tab w:val="left" w:pos="2376"/>
        </w:tabs>
        <w:spacing w:before="181" w:line="259" w:lineRule="auto"/>
        <w:ind w:right="983" w:firstLine="0"/>
        <w:jc w:val="both"/>
        <w:rPr>
          <w:b/>
          <w:sz w:val="24"/>
        </w:rPr>
      </w:pPr>
      <w:r w:rsidRPr="00035ABE">
        <w:rPr>
          <w:b/>
          <w:sz w:val="24"/>
        </w:rPr>
        <w:t>Sistema de aterramento geral: verificar existência de aterramento por meio das</w:t>
      </w:r>
      <w:r w:rsidRPr="00035ABE">
        <w:rPr>
          <w:b/>
          <w:spacing w:val="-1"/>
          <w:sz w:val="24"/>
        </w:rPr>
        <w:t xml:space="preserve"> </w:t>
      </w:r>
      <w:r w:rsidRPr="00035ABE">
        <w:rPr>
          <w:b/>
          <w:sz w:val="24"/>
        </w:rPr>
        <w:t>armaduras</w:t>
      </w:r>
      <w:r w:rsidRPr="00035ABE">
        <w:rPr>
          <w:b/>
          <w:spacing w:val="-2"/>
          <w:sz w:val="24"/>
        </w:rPr>
        <w:t xml:space="preserve"> </w:t>
      </w:r>
      <w:r w:rsidRPr="00035ABE">
        <w:rPr>
          <w:b/>
          <w:sz w:val="24"/>
        </w:rPr>
        <w:t>do concreto das</w:t>
      </w:r>
      <w:r w:rsidRPr="00035ABE">
        <w:rPr>
          <w:b/>
          <w:spacing w:val="-2"/>
          <w:sz w:val="24"/>
        </w:rPr>
        <w:t xml:space="preserve"> </w:t>
      </w:r>
      <w:r w:rsidRPr="00035ABE">
        <w:rPr>
          <w:b/>
          <w:sz w:val="24"/>
        </w:rPr>
        <w:t>fundações, fitas, barras</w:t>
      </w:r>
      <w:r w:rsidRPr="00035ABE">
        <w:rPr>
          <w:b/>
          <w:spacing w:val="-2"/>
          <w:sz w:val="24"/>
        </w:rPr>
        <w:t xml:space="preserve"> </w:t>
      </w:r>
      <w:r w:rsidRPr="00035ABE">
        <w:rPr>
          <w:b/>
          <w:sz w:val="24"/>
        </w:rPr>
        <w:t>ou cabos</w:t>
      </w:r>
      <w:r w:rsidRPr="00035ABE">
        <w:rPr>
          <w:b/>
          <w:spacing w:val="-2"/>
          <w:sz w:val="24"/>
        </w:rPr>
        <w:t xml:space="preserve"> </w:t>
      </w:r>
      <w:r w:rsidRPr="00035ABE">
        <w:rPr>
          <w:b/>
          <w:sz w:val="24"/>
        </w:rPr>
        <w:t>metálicos, malhas ou anéis metálicos enterrados circundando o perímetro da edificação, complementadas ou não por hastes metálicas verticais.</w:t>
      </w:r>
    </w:p>
    <w:p w14:paraId="6F713CC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57" w:line="437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6635DDF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3B90F26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42B0DAB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15C3BB9C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760" w:right="708" w:bottom="280" w:left="0" w:header="720" w:footer="720" w:gutter="0"/>
          <w:cols w:space="720"/>
        </w:sectPr>
      </w:pPr>
    </w:p>
    <w:p w14:paraId="1100FF54" w14:textId="0EA8ED63" w:rsidR="005F2EC1" w:rsidRPr="00035ABE" w:rsidRDefault="00000000">
      <w:pPr>
        <w:ind w:left="1690"/>
        <w:rPr>
          <w:sz w:val="20"/>
        </w:rPr>
      </w:pPr>
      <w:r w:rsidRPr="00035ABE">
        <w:rPr>
          <w:sz w:val="20"/>
        </w:rPr>
        <w:lastRenderedPageBreak/>
        <mc:AlternateContent>
          <mc:Choice Requires="wps">
            <w:drawing>
              <wp:inline distT="0" distB="0" distL="0" distR="0" wp14:anchorId="278E2D20" wp14:editId="0C07B3D8">
                <wp:extent cx="5400675" cy="628650"/>
                <wp:effectExtent l="0" t="0" r="0" b="0"/>
                <wp:docPr id="408" name="Textbox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7F9A7DE6" w14:textId="77777777" w:rsidR="005F2EC1" w:rsidRPr="00035ABE" w:rsidRDefault="005F2EC1">
                            <w:pPr>
                              <w:pStyle w:val="Corpodetexto"/>
                              <w:spacing w:before="21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64DCDD62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78E2D20" id="Textbox 408" o:spid="_x0000_s1153" type="#_x0000_t202" style="width:425.2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" fillcolor="#6eac46" stroked="f">
                <v:fill opacity="32896f"/>
                <v:textbox inset="0,0,0,0">
                  <w:txbxContent>
                    <w:p w14:paraId="7F9A7DE6" w14:textId="77777777" w:rsidR="005F2EC1" w:rsidRPr="00035ABE" w:rsidRDefault="005F2EC1">
                      <w:pPr>
                        <w:pStyle w:val="Corpodetexto"/>
                        <w:spacing w:before="21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64DCDD62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E500112" w14:textId="77777777" w:rsidR="005F2EC1" w:rsidRPr="00035ABE" w:rsidRDefault="005F2EC1">
      <w:pPr>
        <w:pStyle w:val="Corpodetexto"/>
        <w:ind w:firstLine="0"/>
      </w:pPr>
    </w:p>
    <w:p w14:paraId="0E45FB4A" w14:textId="77777777" w:rsidR="005F2EC1" w:rsidRPr="00035ABE" w:rsidRDefault="005F2EC1">
      <w:pPr>
        <w:pStyle w:val="Corpodetexto"/>
        <w:spacing w:before="83"/>
        <w:ind w:firstLine="0"/>
      </w:pPr>
    </w:p>
    <w:p w14:paraId="2DC60127" w14:textId="77777777" w:rsidR="005F2EC1" w:rsidRPr="00035ABE" w:rsidRDefault="00000000">
      <w:pPr>
        <w:pStyle w:val="Corpodetexto"/>
        <w:ind w:left="1704" w:firstLine="0"/>
      </w:pPr>
      <w:r w:rsidRPr="00035ABE">
        <w:rPr>
          <w:spacing w:val="-2"/>
        </w:rPr>
        <w:t>Observações:</w:t>
      </w:r>
    </w:p>
    <w:p w14:paraId="202702A5" w14:textId="2A950732" w:rsidR="005F2EC1" w:rsidRPr="00035ABE" w:rsidRDefault="00D535C2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172480" behindDoc="1" locked="0" layoutInCell="1" allowOverlap="1" wp14:anchorId="3241D84A" wp14:editId="5DD19C37">
                <wp:simplePos x="0" y="0"/>
                <wp:positionH relativeFrom="column">
                  <wp:posOffset>1080770</wp:posOffset>
                </wp:positionH>
                <wp:positionV relativeFrom="paragraph">
                  <wp:posOffset>143763</wp:posOffset>
                </wp:positionV>
                <wp:extent cx="5400675" cy="5492115"/>
                <wp:effectExtent l="0" t="0" r="9525" b="0"/>
                <wp:wrapNone/>
                <wp:docPr id="1053093801" name="Graphic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54921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5492115">
                              <a:moveTo>
                                <a:pt x="5400675" y="4512945"/>
                              </a:moveTo>
                              <a:lnTo>
                                <a:pt x="5394325" y="4512945"/>
                              </a:lnTo>
                              <a:lnTo>
                                <a:pt x="5394325" y="5485765"/>
                              </a:lnTo>
                              <a:lnTo>
                                <a:pt x="6350" y="5485765"/>
                              </a:lnTo>
                              <a:lnTo>
                                <a:pt x="6350" y="4512945"/>
                              </a:lnTo>
                              <a:lnTo>
                                <a:pt x="0" y="4512945"/>
                              </a:lnTo>
                              <a:lnTo>
                                <a:pt x="0" y="5485765"/>
                              </a:lnTo>
                              <a:lnTo>
                                <a:pt x="0" y="5492115"/>
                              </a:lnTo>
                              <a:lnTo>
                                <a:pt x="5394325" y="5492115"/>
                              </a:lnTo>
                              <a:lnTo>
                                <a:pt x="5394325" y="5491480"/>
                              </a:lnTo>
                              <a:lnTo>
                                <a:pt x="5400675" y="5491480"/>
                              </a:lnTo>
                              <a:lnTo>
                                <a:pt x="5400675" y="4512945"/>
                              </a:lnTo>
                              <a:close/>
                            </a:path>
                            <a:path w="5400675" h="5492115">
                              <a:moveTo>
                                <a:pt x="5400675" y="4506595"/>
                              </a:moveTo>
                              <a:lnTo>
                                <a:pt x="5394325" y="4506595"/>
                              </a:lnTo>
                              <a:lnTo>
                                <a:pt x="0" y="4506595"/>
                              </a:lnTo>
                              <a:lnTo>
                                <a:pt x="0" y="4512310"/>
                              </a:lnTo>
                              <a:lnTo>
                                <a:pt x="5394325" y="4512310"/>
                              </a:lnTo>
                              <a:lnTo>
                                <a:pt x="5400675" y="4512310"/>
                              </a:lnTo>
                              <a:lnTo>
                                <a:pt x="5400675" y="4506595"/>
                              </a:lnTo>
                              <a:close/>
                            </a:path>
                            <a:path w="5400675" h="5492115">
                              <a:moveTo>
                                <a:pt x="5400675" y="0"/>
                              </a:moveTo>
                              <a:lnTo>
                                <a:pt x="5394325" y="0"/>
                              </a:lnTo>
                              <a:lnTo>
                                <a:pt x="5394325" y="635"/>
                              </a:lnTo>
                              <a:lnTo>
                                <a:pt x="5394325" y="6985"/>
                              </a:lnTo>
                              <a:lnTo>
                                <a:pt x="5394325" y="979805"/>
                              </a:lnTo>
                              <a:lnTo>
                                <a:pt x="6350" y="979805"/>
                              </a:lnTo>
                              <a:lnTo>
                                <a:pt x="6350" y="6985"/>
                              </a:lnTo>
                              <a:lnTo>
                                <a:pt x="5394325" y="6985"/>
                              </a:lnTo>
                              <a:lnTo>
                                <a:pt x="5394325" y="635"/>
                              </a:lnTo>
                              <a:lnTo>
                                <a:pt x="0" y="635"/>
                              </a:lnTo>
                              <a:lnTo>
                                <a:pt x="0" y="6985"/>
                              </a:lnTo>
                              <a:lnTo>
                                <a:pt x="0" y="979805"/>
                              </a:lnTo>
                              <a:lnTo>
                                <a:pt x="0" y="984885"/>
                              </a:lnTo>
                              <a:lnTo>
                                <a:pt x="5394325" y="984885"/>
                              </a:lnTo>
                              <a:lnTo>
                                <a:pt x="5400675" y="984885"/>
                              </a:lnTo>
                              <a:lnTo>
                                <a:pt x="5400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22C348" id="Graphic 407" o:spid="_x0000_s1026" style="position:absolute;margin-left:85.1pt;margin-top:11.3pt;width:425.25pt;height:432.45pt;z-index:-2214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5492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" path="m5400675,4512945r-6350,l5394325,5485765r-5387975,l6350,4512945r-6350,l,5485765r,6350l5394325,5492115r,-635l5400675,5491480r,-978535xem5400675,4506595r-6350,l,4506595r,5715l5394325,4512310r6350,l5400675,4506595xem5400675,r-6350,l5394325,635r,6350l5394325,979805r-5387975,l6350,6985r5387975,l5394325,635,,635,,6985,,979805r,5080l5394325,984885r6350,l5400675,xe" fillcolor="black" stroked="f">
                <v:path arrowok="t"/>
              </v:shape>
            </w:pict>
          </mc:Fallback>
        </mc:AlternateContent>
      </w:r>
    </w:p>
    <w:p w14:paraId="139D46BD" w14:textId="77777777" w:rsidR="005F2EC1" w:rsidRPr="00035ABE" w:rsidRDefault="005F2EC1">
      <w:pPr>
        <w:pStyle w:val="Corpodetexto"/>
        <w:ind w:firstLine="0"/>
      </w:pPr>
    </w:p>
    <w:p w14:paraId="13AF8F7D" w14:textId="77777777" w:rsidR="005F2EC1" w:rsidRPr="00035ABE" w:rsidRDefault="005F2EC1">
      <w:pPr>
        <w:pStyle w:val="Corpodetexto"/>
        <w:ind w:firstLine="0"/>
      </w:pPr>
    </w:p>
    <w:p w14:paraId="5120652F" w14:textId="77777777" w:rsidR="005F2EC1" w:rsidRPr="00035ABE" w:rsidRDefault="005F2EC1">
      <w:pPr>
        <w:pStyle w:val="Corpodetexto"/>
        <w:ind w:firstLine="0"/>
      </w:pPr>
    </w:p>
    <w:p w14:paraId="62D68D72" w14:textId="77777777" w:rsidR="005F2EC1" w:rsidRPr="00035ABE" w:rsidRDefault="005F2EC1">
      <w:pPr>
        <w:pStyle w:val="Corpodetexto"/>
        <w:ind w:firstLine="0"/>
      </w:pPr>
    </w:p>
    <w:p w14:paraId="5BFD324B" w14:textId="77777777" w:rsidR="005F2EC1" w:rsidRPr="00035ABE" w:rsidRDefault="005F2EC1">
      <w:pPr>
        <w:pStyle w:val="Corpodetexto"/>
        <w:ind w:firstLine="0"/>
      </w:pPr>
    </w:p>
    <w:p w14:paraId="1B7F45F5" w14:textId="77777777" w:rsidR="005F2EC1" w:rsidRPr="00035ABE" w:rsidRDefault="005F2EC1">
      <w:pPr>
        <w:pStyle w:val="Corpodetexto"/>
        <w:spacing w:before="241"/>
        <w:ind w:firstLine="0"/>
      </w:pPr>
    </w:p>
    <w:p w14:paraId="7CAB9241" w14:textId="77777777" w:rsidR="005F2EC1" w:rsidRPr="00035ABE" w:rsidRDefault="00000000">
      <w:pPr>
        <w:pStyle w:val="Ttulo2"/>
        <w:numPr>
          <w:ilvl w:val="2"/>
          <w:numId w:val="17"/>
        </w:numPr>
        <w:tabs>
          <w:tab w:val="left" w:pos="2366"/>
        </w:tabs>
        <w:spacing w:line="259" w:lineRule="auto"/>
        <w:ind w:right="993" w:firstLine="0"/>
        <w:jc w:val="both"/>
      </w:pPr>
      <w:bookmarkStart w:id="334" w:name="7.14.2_Sistema_de_equipotencialização_pr"/>
      <w:bookmarkEnd w:id="334"/>
      <w:r w:rsidRPr="00035ABE">
        <w:t>Sistema</w:t>
      </w:r>
      <w:r w:rsidRPr="00035ABE">
        <w:rPr>
          <w:spacing w:val="-4"/>
        </w:rPr>
        <w:t xml:space="preserve"> </w:t>
      </w:r>
      <w:r w:rsidRPr="00035ABE">
        <w:t>de</w:t>
      </w:r>
      <w:r w:rsidRPr="00035ABE">
        <w:rPr>
          <w:spacing w:val="-5"/>
        </w:rPr>
        <w:t xml:space="preserve"> </w:t>
      </w:r>
      <w:r w:rsidRPr="00035ABE">
        <w:t>equipotencialização</w:t>
      </w:r>
      <w:r w:rsidRPr="00035ABE">
        <w:rPr>
          <w:spacing w:val="-4"/>
        </w:rPr>
        <w:t xml:space="preserve"> </w:t>
      </w:r>
      <w:r w:rsidRPr="00035ABE">
        <w:t>principal:</w:t>
      </w:r>
      <w:r w:rsidRPr="00035ABE">
        <w:rPr>
          <w:spacing w:val="-3"/>
        </w:rPr>
        <w:t xml:space="preserve"> </w:t>
      </w:r>
      <w:r w:rsidRPr="00035ABE">
        <w:t>verificar</w:t>
      </w:r>
      <w:r w:rsidRPr="00035ABE">
        <w:rPr>
          <w:spacing w:val="-9"/>
        </w:rPr>
        <w:t xml:space="preserve"> </w:t>
      </w:r>
      <w:r w:rsidRPr="00035ABE">
        <w:t>existência</w:t>
      </w:r>
      <w:r w:rsidRPr="00035ABE">
        <w:rPr>
          <w:spacing w:val="-4"/>
        </w:rPr>
        <w:t xml:space="preserve"> </w:t>
      </w:r>
      <w:r w:rsidRPr="00035ABE">
        <w:t>de</w:t>
      </w:r>
      <w:r w:rsidRPr="00035ABE">
        <w:rPr>
          <w:spacing w:val="-5"/>
        </w:rPr>
        <w:t xml:space="preserve"> </w:t>
      </w:r>
      <w:r w:rsidRPr="00035ABE">
        <w:t>barramento de equipotencialização principal (BEP) em cada edificação e a interligação de elementos metálicos ao mesmo.</w:t>
      </w:r>
    </w:p>
    <w:p w14:paraId="5D16C80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58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4E050E5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3304BA6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576F2F1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5F6DADD6" w14:textId="77777777" w:rsidR="005F2EC1" w:rsidRPr="00035ABE" w:rsidRDefault="00000000">
      <w:pPr>
        <w:pStyle w:val="Corpodetexto"/>
        <w:spacing w:before="25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19424" behindDoc="1" locked="0" layoutInCell="1" allowOverlap="1" wp14:anchorId="2783F10B" wp14:editId="0BC2F6CF">
                <wp:simplePos x="0" y="0"/>
                <wp:positionH relativeFrom="page">
                  <wp:posOffset>1069975</wp:posOffset>
                </wp:positionH>
                <wp:positionV relativeFrom="paragraph">
                  <wp:posOffset>177615</wp:posOffset>
                </wp:positionV>
                <wp:extent cx="5400675" cy="628650"/>
                <wp:effectExtent l="0" t="0" r="0" b="0"/>
                <wp:wrapTopAndBottom/>
                <wp:docPr id="409" name="Textbox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319361DB" w14:textId="77777777" w:rsidR="005F2EC1" w:rsidRPr="00035ABE" w:rsidRDefault="005F2EC1">
                            <w:pPr>
                              <w:pStyle w:val="Corpodetexto"/>
                              <w:spacing w:before="29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7E1DEA0B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83F10B" id="Textbox 409" o:spid="_x0000_s1154" type="#_x0000_t202" style="position:absolute;margin-left:84.25pt;margin-top:14pt;width:425.25pt;height:49.5pt;z-index:-15597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319361DB" w14:textId="77777777" w:rsidR="005F2EC1" w:rsidRPr="00035ABE" w:rsidRDefault="005F2EC1">
                      <w:pPr>
                        <w:pStyle w:val="Corpodetexto"/>
                        <w:spacing w:before="29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7E1DEA0B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DB2E4F4" w14:textId="77777777" w:rsidR="005F2EC1" w:rsidRPr="00035ABE" w:rsidRDefault="005F2EC1">
      <w:pPr>
        <w:pStyle w:val="Corpodetexto"/>
        <w:ind w:firstLine="0"/>
      </w:pPr>
    </w:p>
    <w:p w14:paraId="230621EF" w14:textId="77777777" w:rsidR="005F2EC1" w:rsidRPr="00035ABE" w:rsidRDefault="005F2EC1">
      <w:pPr>
        <w:pStyle w:val="Corpodetexto"/>
        <w:spacing w:before="65"/>
        <w:ind w:firstLine="0"/>
      </w:pPr>
    </w:p>
    <w:p w14:paraId="3D5097A1" w14:textId="77777777" w:rsidR="005F2EC1" w:rsidRPr="00035ABE" w:rsidRDefault="00000000">
      <w:pPr>
        <w:pStyle w:val="Corpodetexto"/>
        <w:ind w:left="1704" w:firstLine="0"/>
      </w:pPr>
      <w:r w:rsidRPr="00035ABE">
        <w:rPr>
          <w:spacing w:val="-2"/>
        </w:rPr>
        <w:t>Observações:</w:t>
      </w:r>
    </w:p>
    <w:p w14:paraId="57D5D21B" w14:textId="77777777" w:rsidR="005F2EC1" w:rsidRPr="00035ABE" w:rsidRDefault="005F2EC1">
      <w:pPr>
        <w:pStyle w:val="Corpodetexto"/>
        <w:ind w:firstLine="0"/>
      </w:pPr>
    </w:p>
    <w:p w14:paraId="40EA2EC0" w14:textId="77777777" w:rsidR="005F2EC1" w:rsidRPr="00035ABE" w:rsidRDefault="005F2EC1">
      <w:pPr>
        <w:pStyle w:val="Corpodetexto"/>
        <w:ind w:firstLine="0"/>
      </w:pPr>
    </w:p>
    <w:p w14:paraId="73104687" w14:textId="77777777" w:rsidR="005F2EC1" w:rsidRPr="00035ABE" w:rsidRDefault="005F2EC1">
      <w:pPr>
        <w:pStyle w:val="Corpodetexto"/>
        <w:ind w:firstLine="0"/>
      </w:pPr>
    </w:p>
    <w:p w14:paraId="526E8D85" w14:textId="77777777" w:rsidR="005F2EC1" w:rsidRPr="00035ABE" w:rsidRDefault="005F2EC1">
      <w:pPr>
        <w:pStyle w:val="Corpodetexto"/>
        <w:ind w:firstLine="0"/>
      </w:pPr>
    </w:p>
    <w:p w14:paraId="7638177B" w14:textId="77777777" w:rsidR="005F2EC1" w:rsidRPr="00035ABE" w:rsidRDefault="005F2EC1">
      <w:pPr>
        <w:pStyle w:val="Corpodetexto"/>
        <w:ind w:firstLine="0"/>
      </w:pPr>
    </w:p>
    <w:p w14:paraId="60E9C6AA" w14:textId="77777777" w:rsidR="005F2EC1" w:rsidRPr="00035ABE" w:rsidRDefault="005F2EC1">
      <w:pPr>
        <w:pStyle w:val="Corpodetexto"/>
        <w:ind w:firstLine="0"/>
      </w:pPr>
    </w:p>
    <w:p w14:paraId="037740B4" w14:textId="77777777" w:rsidR="005F2EC1" w:rsidRPr="00035ABE" w:rsidRDefault="005F2EC1">
      <w:pPr>
        <w:pStyle w:val="Corpodetexto"/>
        <w:ind w:firstLine="0"/>
      </w:pPr>
    </w:p>
    <w:p w14:paraId="10F9DDCF" w14:textId="77777777" w:rsidR="005F2EC1" w:rsidRPr="00035ABE" w:rsidRDefault="005F2EC1">
      <w:pPr>
        <w:pStyle w:val="Corpodetexto"/>
        <w:ind w:firstLine="0"/>
      </w:pPr>
    </w:p>
    <w:p w14:paraId="5CBF0C50" w14:textId="77777777" w:rsidR="005F2EC1" w:rsidRPr="00035ABE" w:rsidRDefault="005F2EC1">
      <w:pPr>
        <w:pStyle w:val="Corpodetexto"/>
        <w:spacing w:before="145"/>
        <w:ind w:firstLine="0"/>
      </w:pPr>
    </w:p>
    <w:p w14:paraId="28484928" w14:textId="77777777" w:rsidR="005F2EC1" w:rsidRPr="00035ABE" w:rsidRDefault="00000000">
      <w:pPr>
        <w:pStyle w:val="Ttulo2"/>
        <w:numPr>
          <w:ilvl w:val="2"/>
          <w:numId w:val="17"/>
        </w:numPr>
        <w:tabs>
          <w:tab w:val="left" w:pos="2424"/>
        </w:tabs>
        <w:spacing w:line="259" w:lineRule="auto"/>
        <w:ind w:right="1012" w:firstLine="0"/>
        <w:jc w:val="both"/>
      </w:pPr>
      <w:bookmarkStart w:id="335" w:name="7.14.3_Entrada_de_energia_da_concessioná"/>
      <w:bookmarkEnd w:id="335"/>
      <w:r w:rsidRPr="00035ABE">
        <w:t xml:space="preserve">Entrada de energia da concessionária: verificar aterramento das partes metálicas e do </w:t>
      </w:r>
      <w:proofErr w:type="spellStart"/>
      <w:r w:rsidRPr="00035ABE">
        <w:t>para-raios</w:t>
      </w:r>
      <w:proofErr w:type="spellEnd"/>
      <w:r w:rsidRPr="00035ABE">
        <w:t xml:space="preserve"> de distribuição.</w:t>
      </w:r>
    </w:p>
    <w:p w14:paraId="782B532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64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3122E8C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2348BE7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38C06A9F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560" w:right="708" w:bottom="280" w:left="0" w:header="720" w:footer="720" w:gutter="0"/>
          <w:cols w:space="720"/>
        </w:sectPr>
      </w:pPr>
    </w:p>
    <w:p w14:paraId="48C72BDB" w14:textId="68B067BE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66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lastRenderedPageBreak/>
        <w:t>Satisfatório</w:t>
      </w:r>
    </w:p>
    <w:p w14:paraId="1BEA3F16" w14:textId="77777777" w:rsidR="005F2EC1" w:rsidRPr="00035ABE" w:rsidRDefault="00000000">
      <w:pPr>
        <w:pStyle w:val="Corpodetexto"/>
        <w:spacing w:before="2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20448" behindDoc="1" locked="0" layoutInCell="1" allowOverlap="1" wp14:anchorId="45C1902B" wp14:editId="2DC48CED">
                <wp:simplePos x="0" y="0"/>
                <wp:positionH relativeFrom="page">
                  <wp:posOffset>1069975</wp:posOffset>
                </wp:positionH>
                <wp:positionV relativeFrom="paragraph">
                  <wp:posOffset>162584</wp:posOffset>
                </wp:positionV>
                <wp:extent cx="5400675" cy="628650"/>
                <wp:effectExtent l="0" t="0" r="0" b="0"/>
                <wp:wrapTopAndBottom/>
                <wp:docPr id="413" name="Textbox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4C0A6C8E" w14:textId="77777777" w:rsidR="005F2EC1" w:rsidRPr="00035ABE" w:rsidRDefault="005F2EC1">
                            <w:pPr>
                              <w:pStyle w:val="Corpodetexto"/>
                              <w:spacing w:before="20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46F35A0E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C1902B" id="Textbox 413" o:spid="_x0000_s1155" type="#_x0000_t202" style="position:absolute;margin-left:84.25pt;margin-top:12.8pt;width:425.25pt;height:49.5pt;z-index:-15596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4C0A6C8E" w14:textId="77777777" w:rsidR="005F2EC1" w:rsidRPr="00035ABE" w:rsidRDefault="005F2EC1">
                      <w:pPr>
                        <w:pStyle w:val="Corpodetexto"/>
                        <w:spacing w:before="20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46F35A0E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482F042" w14:textId="77777777" w:rsidR="005F2EC1" w:rsidRPr="00035ABE" w:rsidRDefault="005F2EC1">
      <w:pPr>
        <w:pStyle w:val="Corpodetexto"/>
        <w:ind w:firstLine="0"/>
      </w:pPr>
    </w:p>
    <w:p w14:paraId="2E47CF79" w14:textId="77777777" w:rsidR="005F2EC1" w:rsidRPr="00035ABE" w:rsidRDefault="005F2EC1">
      <w:pPr>
        <w:pStyle w:val="Corpodetexto"/>
        <w:spacing w:before="60"/>
        <w:ind w:firstLine="0"/>
      </w:pPr>
    </w:p>
    <w:p w14:paraId="13EF10FA" w14:textId="77777777" w:rsidR="005F2EC1" w:rsidRPr="00035ABE" w:rsidRDefault="00000000">
      <w:pPr>
        <w:pStyle w:val="Corpodetexto"/>
        <w:spacing w:before="1"/>
        <w:ind w:left="1704" w:firstLine="0"/>
      </w:pPr>
      <w:r w:rsidRPr="00035ABE">
        <w:rPr>
          <w:spacing w:val="-2"/>
        </w:rPr>
        <w:t>Observações:</w:t>
      </w:r>
    </w:p>
    <w:p w14:paraId="556B0D40" w14:textId="175EBCEB" w:rsidR="005F2EC1" w:rsidRPr="00035ABE" w:rsidRDefault="00D535C2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175552" behindDoc="1" locked="0" layoutInCell="1" allowOverlap="1" wp14:anchorId="28823606" wp14:editId="4D62E157">
                <wp:simplePos x="0" y="0"/>
                <wp:positionH relativeFrom="column">
                  <wp:posOffset>1080770</wp:posOffset>
                </wp:positionH>
                <wp:positionV relativeFrom="paragraph">
                  <wp:posOffset>171703</wp:posOffset>
                </wp:positionV>
                <wp:extent cx="5400675" cy="4966970"/>
                <wp:effectExtent l="0" t="0" r="9525" b="5080"/>
                <wp:wrapNone/>
                <wp:docPr id="367877913" name="Graphic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4966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4966970">
                              <a:moveTo>
                                <a:pt x="5400675" y="4149090"/>
                              </a:moveTo>
                              <a:lnTo>
                                <a:pt x="5394325" y="4149090"/>
                              </a:lnTo>
                              <a:lnTo>
                                <a:pt x="5394325" y="4155440"/>
                              </a:lnTo>
                              <a:lnTo>
                                <a:pt x="5394325" y="4960620"/>
                              </a:lnTo>
                              <a:lnTo>
                                <a:pt x="6350" y="4960620"/>
                              </a:lnTo>
                              <a:lnTo>
                                <a:pt x="6350" y="4155440"/>
                              </a:lnTo>
                              <a:lnTo>
                                <a:pt x="5394325" y="4155440"/>
                              </a:lnTo>
                              <a:lnTo>
                                <a:pt x="5394325" y="4149090"/>
                              </a:lnTo>
                              <a:lnTo>
                                <a:pt x="0" y="4149090"/>
                              </a:lnTo>
                              <a:lnTo>
                                <a:pt x="0" y="4155440"/>
                              </a:lnTo>
                              <a:lnTo>
                                <a:pt x="0" y="4960620"/>
                              </a:lnTo>
                              <a:lnTo>
                                <a:pt x="0" y="4966970"/>
                              </a:lnTo>
                              <a:lnTo>
                                <a:pt x="5394325" y="4966970"/>
                              </a:lnTo>
                              <a:lnTo>
                                <a:pt x="5394325" y="4966335"/>
                              </a:lnTo>
                              <a:lnTo>
                                <a:pt x="5400675" y="4966335"/>
                              </a:lnTo>
                              <a:lnTo>
                                <a:pt x="5400675" y="4149090"/>
                              </a:lnTo>
                              <a:close/>
                            </a:path>
                            <a:path w="5400675" h="4966970">
                              <a:moveTo>
                                <a:pt x="5400675" y="508"/>
                              </a:moveTo>
                              <a:lnTo>
                                <a:pt x="5394325" y="508"/>
                              </a:lnTo>
                              <a:lnTo>
                                <a:pt x="5394325" y="6350"/>
                              </a:lnTo>
                              <a:lnTo>
                                <a:pt x="5394325" y="810260"/>
                              </a:lnTo>
                              <a:lnTo>
                                <a:pt x="6350" y="810260"/>
                              </a:lnTo>
                              <a:lnTo>
                                <a:pt x="6350" y="6350"/>
                              </a:lnTo>
                              <a:lnTo>
                                <a:pt x="5394325" y="6350"/>
                              </a:lnTo>
                              <a:lnTo>
                                <a:pt x="5394325" y="508"/>
                              </a:lnTo>
                              <a:lnTo>
                                <a:pt x="539432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810260"/>
                              </a:lnTo>
                              <a:lnTo>
                                <a:pt x="0" y="815340"/>
                              </a:lnTo>
                              <a:lnTo>
                                <a:pt x="5394325" y="815340"/>
                              </a:lnTo>
                              <a:lnTo>
                                <a:pt x="5394325" y="815848"/>
                              </a:lnTo>
                              <a:lnTo>
                                <a:pt x="5400675" y="815848"/>
                              </a:lnTo>
                              <a:lnTo>
                                <a:pt x="5400675" y="5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71CC08" id="Graphic 412" o:spid="_x0000_s1026" style="position:absolute;margin-left:85.1pt;margin-top:13.5pt;width:425.25pt;height:391.1pt;z-index:-2214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4966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" path="m5400675,4149090r-6350,l5394325,4155440r,805180l6350,4960620r,-805180l5394325,4155440r,-6350l,4149090r,6350l,4960620r,6350l5394325,4966970r,-635l5400675,4966335r,-817245xem5400675,508r-6350,l5394325,6350r,803910l6350,810260r,-803910l5394325,6350r,-5842l5394325,,,,,6350,,810260r,5080l5394325,815340r,508l5400675,815848r,-815340xe" fillcolor="black" stroked="f">
                <v:path arrowok="t"/>
              </v:shape>
            </w:pict>
          </mc:Fallback>
        </mc:AlternateContent>
      </w:r>
    </w:p>
    <w:p w14:paraId="06E84691" w14:textId="77777777" w:rsidR="005F2EC1" w:rsidRPr="00035ABE" w:rsidRDefault="005F2EC1">
      <w:pPr>
        <w:pStyle w:val="Corpodetexto"/>
        <w:ind w:firstLine="0"/>
      </w:pPr>
    </w:p>
    <w:p w14:paraId="17E7D4E3" w14:textId="77777777" w:rsidR="005F2EC1" w:rsidRPr="00035ABE" w:rsidRDefault="005F2EC1">
      <w:pPr>
        <w:pStyle w:val="Corpodetexto"/>
        <w:ind w:firstLine="0"/>
      </w:pPr>
    </w:p>
    <w:p w14:paraId="33DEC263" w14:textId="77777777" w:rsidR="005F2EC1" w:rsidRPr="00035ABE" w:rsidRDefault="005F2EC1">
      <w:pPr>
        <w:pStyle w:val="Corpodetexto"/>
        <w:ind w:firstLine="0"/>
      </w:pPr>
    </w:p>
    <w:p w14:paraId="03D4131B" w14:textId="77777777" w:rsidR="005F2EC1" w:rsidRPr="00035ABE" w:rsidRDefault="005F2EC1">
      <w:pPr>
        <w:pStyle w:val="Corpodetexto"/>
        <w:ind w:firstLine="0"/>
      </w:pPr>
    </w:p>
    <w:p w14:paraId="79ED9CB1" w14:textId="77777777" w:rsidR="005F2EC1" w:rsidRPr="00035ABE" w:rsidRDefault="005F2EC1">
      <w:pPr>
        <w:pStyle w:val="Corpodetexto"/>
        <w:spacing w:before="253"/>
        <w:ind w:firstLine="0"/>
      </w:pPr>
    </w:p>
    <w:p w14:paraId="2BA120BF" w14:textId="77777777" w:rsidR="005F2EC1" w:rsidRPr="00035ABE" w:rsidRDefault="00000000">
      <w:pPr>
        <w:pStyle w:val="Ttulo2"/>
        <w:numPr>
          <w:ilvl w:val="2"/>
          <w:numId w:val="17"/>
        </w:numPr>
        <w:tabs>
          <w:tab w:val="left" w:pos="2352"/>
        </w:tabs>
        <w:spacing w:line="259" w:lineRule="auto"/>
        <w:ind w:right="1012" w:firstLine="0"/>
      </w:pPr>
      <w:bookmarkStart w:id="336" w:name="7.14.4_Subestação_principal:_verificar_s"/>
      <w:bookmarkEnd w:id="336"/>
      <w:r w:rsidRPr="00035ABE">
        <w:rPr>
          <w:spacing w:val="-2"/>
        </w:rPr>
        <w:t>Subestação</w:t>
      </w:r>
      <w:r w:rsidRPr="00035ABE">
        <w:rPr>
          <w:spacing w:val="-7"/>
        </w:rPr>
        <w:t xml:space="preserve"> </w:t>
      </w:r>
      <w:r w:rsidRPr="00035ABE">
        <w:rPr>
          <w:spacing w:val="-2"/>
        </w:rPr>
        <w:t>principal: verificar</w:t>
      </w:r>
      <w:r w:rsidRPr="00035ABE">
        <w:rPr>
          <w:spacing w:val="-8"/>
        </w:rPr>
        <w:t xml:space="preserve"> </w:t>
      </w:r>
      <w:r w:rsidRPr="00035ABE">
        <w:rPr>
          <w:spacing w:val="-2"/>
        </w:rPr>
        <w:t>sistema de</w:t>
      </w:r>
      <w:r w:rsidRPr="00035ABE">
        <w:rPr>
          <w:spacing w:val="-3"/>
        </w:rPr>
        <w:t xml:space="preserve"> </w:t>
      </w:r>
      <w:r w:rsidRPr="00035ABE">
        <w:rPr>
          <w:spacing w:val="-2"/>
        </w:rPr>
        <w:t>aterramento, interligação de</w:t>
      </w:r>
      <w:r w:rsidRPr="00035ABE">
        <w:rPr>
          <w:spacing w:val="-3"/>
        </w:rPr>
        <w:t xml:space="preserve"> </w:t>
      </w:r>
      <w:r w:rsidRPr="00035ABE">
        <w:rPr>
          <w:spacing w:val="-2"/>
        </w:rPr>
        <w:t xml:space="preserve">partes </w:t>
      </w:r>
      <w:r w:rsidRPr="00035ABE">
        <w:t>metálicas e barramento de equipotencialização principal (BEP).</w:t>
      </w:r>
    </w:p>
    <w:p w14:paraId="5F720F5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63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35C328D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1B0193D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2691AEF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3DF23058" w14:textId="77777777" w:rsidR="005F2EC1" w:rsidRPr="00035ABE" w:rsidRDefault="00000000">
      <w:pPr>
        <w:pStyle w:val="Corpodetexto"/>
        <w:spacing w:before="24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20960" behindDoc="1" locked="0" layoutInCell="1" allowOverlap="1" wp14:anchorId="685F28A0" wp14:editId="25A67BBC">
                <wp:simplePos x="0" y="0"/>
                <wp:positionH relativeFrom="page">
                  <wp:posOffset>1069975</wp:posOffset>
                </wp:positionH>
                <wp:positionV relativeFrom="paragraph">
                  <wp:posOffset>177000</wp:posOffset>
                </wp:positionV>
                <wp:extent cx="5400675" cy="628650"/>
                <wp:effectExtent l="0" t="0" r="0" b="0"/>
                <wp:wrapTopAndBottom/>
                <wp:docPr id="414" name="Textbox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29D4C361" w14:textId="77777777" w:rsidR="005F2EC1" w:rsidRPr="00035ABE" w:rsidRDefault="005F2EC1">
                            <w:pPr>
                              <w:pStyle w:val="Corpodetexto"/>
                              <w:spacing w:before="25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62581D9B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5F28A0" id="Textbox 414" o:spid="_x0000_s1156" type="#_x0000_t202" style="position:absolute;margin-left:84.25pt;margin-top:13.95pt;width:425.25pt;height:49.5pt;z-index:-15595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" fillcolor="#6eac46" stroked="f">
                <v:fill opacity="32896f"/>
                <v:textbox inset="0,0,0,0">
                  <w:txbxContent>
                    <w:p w14:paraId="29D4C361" w14:textId="77777777" w:rsidR="005F2EC1" w:rsidRPr="00035ABE" w:rsidRDefault="005F2EC1">
                      <w:pPr>
                        <w:pStyle w:val="Corpodetexto"/>
                        <w:spacing w:before="25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62581D9B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F35680E" w14:textId="77777777" w:rsidR="005F2EC1" w:rsidRPr="00035ABE" w:rsidRDefault="005F2EC1">
      <w:pPr>
        <w:pStyle w:val="Corpodetexto"/>
        <w:ind w:firstLine="0"/>
      </w:pPr>
    </w:p>
    <w:p w14:paraId="0EE58A86" w14:textId="77777777" w:rsidR="005F2EC1" w:rsidRPr="00035ABE" w:rsidRDefault="005F2EC1">
      <w:pPr>
        <w:pStyle w:val="Corpodetexto"/>
        <w:spacing w:before="66"/>
        <w:ind w:firstLine="0"/>
      </w:pPr>
    </w:p>
    <w:p w14:paraId="16FFFB51" w14:textId="77777777" w:rsidR="005F2EC1" w:rsidRPr="00035ABE" w:rsidRDefault="00000000">
      <w:pPr>
        <w:pStyle w:val="Corpodetexto"/>
        <w:ind w:left="1704" w:firstLine="0"/>
      </w:pPr>
      <w:r w:rsidRPr="00035ABE">
        <w:rPr>
          <w:spacing w:val="-2"/>
        </w:rPr>
        <w:t>Observações:</w:t>
      </w:r>
    </w:p>
    <w:p w14:paraId="75591496" w14:textId="77777777" w:rsidR="005F2EC1" w:rsidRPr="00035ABE" w:rsidRDefault="005F2EC1">
      <w:pPr>
        <w:pStyle w:val="Corpodetexto"/>
        <w:ind w:firstLine="0"/>
      </w:pPr>
    </w:p>
    <w:p w14:paraId="7577A73D" w14:textId="77777777" w:rsidR="005F2EC1" w:rsidRPr="00035ABE" w:rsidRDefault="005F2EC1">
      <w:pPr>
        <w:pStyle w:val="Corpodetexto"/>
        <w:ind w:firstLine="0"/>
      </w:pPr>
    </w:p>
    <w:p w14:paraId="0A57CCF8" w14:textId="77777777" w:rsidR="005F2EC1" w:rsidRPr="00035ABE" w:rsidRDefault="005F2EC1">
      <w:pPr>
        <w:pStyle w:val="Corpodetexto"/>
        <w:ind w:firstLine="0"/>
      </w:pPr>
    </w:p>
    <w:p w14:paraId="655EF8AB" w14:textId="77777777" w:rsidR="005F2EC1" w:rsidRPr="00035ABE" w:rsidRDefault="005F2EC1">
      <w:pPr>
        <w:pStyle w:val="Corpodetexto"/>
        <w:ind w:firstLine="0"/>
      </w:pPr>
    </w:p>
    <w:p w14:paraId="0776A944" w14:textId="77777777" w:rsidR="005F2EC1" w:rsidRPr="00035ABE" w:rsidRDefault="005F2EC1">
      <w:pPr>
        <w:pStyle w:val="Corpodetexto"/>
        <w:ind w:firstLine="0"/>
      </w:pPr>
    </w:p>
    <w:p w14:paraId="6E4853D1" w14:textId="77777777" w:rsidR="005F2EC1" w:rsidRPr="00035ABE" w:rsidRDefault="005F2EC1">
      <w:pPr>
        <w:pStyle w:val="Corpodetexto"/>
        <w:spacing w:before="253"/>
        <w:ind w:firstLine="0"/>
      </w:pPr>
    </w:p>
    <w:p w14:paraId="67C46904" w14:textId="77777777" w:rsidR="005F2EC1" w:rsidRPr="00035ABE" w:rsidRDefault="00000000">
      <w:pPr>
        <w:pStyle w:val="Ttulo2"/>
        <w:numPr>
          <w:ilvl w:val="2"/>
          <w:numId w:val="17"/>
        </w:numPr>
        <w:tabs>
          <w:tab w:val="left" w:pos="2414"/>
        </w:tabs>
        <w:spacing w:line="259" w:lineRule="auto"/>
        <w:ind w:right="1012" w:firstLine="0"/>
      </w:pPr>
      <w:bookmarkStart w:id="337" w:name="7.14.5_Subestações_unitárias:_verificar_"/>
      <w:bookmarkEnd w:id="337"/>
      <w:r w:rsidRPr="00035ABE">
        <w:t>Subestações</w:t>
      </w:r>
      <w:r w:rsidRPr="00035ABE">
        <w:rPr>
          <w:spacing w:val="40"/>
        </w:rPr>
        <w:t xml:space="preserve"> </w:t>
      </w:r>
      <w:r w:rsidRPr="00035ABE">
        <w:t>unitárias:</w:t>
      </w:r>
      <w:r w:rsidRPr="00035ABE">
        <w:rPr>
          <w:spacing w:val="40"/>
        </w:rPr>
        <w:t xml:space="preserve"> </w:t>
      </w:r>
      <w:r w:rsidRPr="00035ABE">
        <w:t>verificar</w:t>
      </w:r>
      <w:r w:rsidRPr="00035ABE">
        <w:rPr>
          <w:spacing w:val="38"/>
        </w:rPr>
        <w:t xml:space="preserve"> </w:t>
      </w:r>
      <w:r w:rsidRPr="00035ABE">
        <w:t>sistema</w:t>
      </w:r>
      <w:r w:rsidRPr="00035ABE">
        <w:rPr>
          <w:spacing w:val="40"/>
        </w:rPr>
        <w:t xml:space="preserve"> </w:t>
      </w:r>
      <w:r w:rsidRPr="00035ABE">
        <w:t>de</w:t>
      </w:r>
      <w:r w:rsidRPr="00035ABE">
        <w:rPr>
          <w:spacing w:val="40"/>
        </w:rPr>
        <w:t xml:space="preserve"> </w:t>
      </w:r>
      <w:r w:rsidRPr="00035ABE">
        <w:t>aterramento,</w:t>
      </w:r>
      <w:r w:rsidRPr="00035ABE">
        <w:rPr>
          <w:spacing w:val="40"/>
        </w:rPr>
        <w:t xml:space="preserve"> </w:t>
      </w:r>
      <w:r w:rsidRPr="00035ABE">
        <w:t>interligação</w:t>
      </w:r>
      <w:r w:rsidRPr="00035ABE">
        <w:rPr>
          <w:spacing w:val="40"/>
        </w:rPr>
        <w:t xml:space="preserve"> </w:t>
      </w:r>
      <w:r w:rsidRPr="00035ABE">
        <w:t>das partes metálicas e barramento de equipotencialização principal (BEP).</w:t>
      </w:r>
    </w:p>
    <w:p w14:paraId="74FDB47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63" w:line="43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4401164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78C105C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2008590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7B4CF799" w14:textId="77777777" w:rsidR="005F2EC1" w:rsidRPr="00035ABE" w:rsidRDefault="00000000">
      <w:pPr>
        <w:pStyle w:val="Corpodetexto"/>
        <w:spacing w:before="24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21472" behindDoc="1" locked="0" layoutInCell="1" allowOverlap="1" wp14:anchorId="7EE5AD91" wp14:editId="4C407E73">
                <wp:simplePos x="0" y="0"/>
                <wp:positionH relativeFrom="page">
                  <wp:posOffset>1069975</wp:posOffset>
                </wp:positionH>
                <wp:positionV relativeFrom="paragraph">
                  <wp:posOffset>176517</wp:posOffset>
                </wp:positionV>
                <wp:extent cx="5400675" cy="628650"/>
                <wp:effectExtent l="0" t="0" r="0" b="0"/>
                <wp:wrapTopAndBottom/>
                <wp:docPr id="415" name="Textbox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3A1AF83D" w14:textId="77777777" w:rsidR="005F2EC1" w:rsidRPr="00035ABE" w:rsidRDefault="005F2EC1">
                            <w:pPr>
                              <w:pStyle w:val="Corpodetexto"/>
                              <w:spacing w:before="26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37B1FF39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E5AD91" id="Textbox 415" o:spid="_x0000_s1157" type="#_x0000_t202" style="position:absolute;margin-left:84.25pt;margin-top:13.9pt;width:425.25pt;height:49.5pt;z-index:-15595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3A1AF83D" w14:textId="77777777" w:rsidR="005F2EC1" w:rsidRPr="00035ABE" w:rsidRDefault="005F2EC1">
                      <w:pPr>
                        <w:pStyle w:val="Corpodetexto"/>
                        <w:spacing w:before="26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37B1FF39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C3AB68" w14:textId="77777777" w:rsidR="005F2EC1" w:rsidRPr="00035ABE" w:rsidRDefault="005F2EC1">
      <w:pPr>
        <w:pStyle w:val="Corpodetexto"/>
        <w:rPr>
          <w:sz w:val="2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37939451" w14:textId="21926B3B" w:rsidR="005F2EC1" w:rsidRPr="00035ABE" w:rsidRDefault="005F2EC1">
      <w:pPr>
        <w:pStyle w:val="Corpodetexto"/>
        <w:ind w:firstLine="0"/>
      </w:pPr>
    </w:p>
    <w:p w14:paraId="33ADB19B" w14:textId="77777777" w:rsidR="005F2EC1" w:rsidRPr="00035ABE" w:rsidRDefault="005F2EC1">
      <w:pPr>
        <w:pStyle w:val="Corpodetexto"/>
        <w:spacing w:before="272"/>
        <w:ind w:firstLine="0"/>
      </w:pPr>
    </w:p>
    <w:p w14:paraId="29835A68" w14:textId="77777777" w:rsidR="005F2EC1" w:rsidRPr="00035ABE" w:rsidRDefault="00000000">
      <w:pPr>
        <w:pStyle w:val="Corpodetexto"/>
        <w:ind w:left="1704" w:firstLine="0"/>
      </w:pPr>
      <w:r w:rsidRPr="00035ABE">
        <w:rPr>
          <w:spacing w:val="-2"/>
        </w:rPr>
        <w:t>Observações:</w:t>
      </w:r>
    </w:p>
    <w:p w14:paraId="2F300C1E" w14:textId="42E94E92" w:rsidR="005F2EC1" w:rsidRPr="00035ABE" w:rsidRDefault="00D535C2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178112" behindDoc="1" locked="0" layoutInCell="1" allowOverlap="1" wp14:anchorId="0B781AEC" wp14:editId="656BAE01">
                <wp:simplePos x="0" y="0"/>
                <wp:positionH relativeFrom="column">
                  <wp:posOffset>1080770</wp:posOffset>
                </wp:positionH>
                <wp:positionV relativeFrom="paragraph">
                  <wp:posOffset>132968</wp:posOffset>
                </wp:positionV>
                <wp:extent cx="5400675" cy="5156835"/>
                <wp:effectExtent l="0" t="0" r="9525" b="5715"/>
                <wp:wrapNone/>
                <wp:docPr id="669995069" name="Graphic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51568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5156835">
                              <a:moveTo>
                                <a:pt x="5400675" y="4339463"/>
                              </a:moveTo>
                              <a:lnTo>
                                <a:pt x="5394325" y="4339463"/>
                              </a:lnTo>
                              <a:lnTo>
                                <a:pt x="5394325" y="4345305"/>
                              </a:lnTo>
                              <a:lnTo>
                                <a:pt x="5394325" y="5150485"/>
                              </a:lnTo>
                              <a:lnTo>
                                <a:pt x="6350" y="5150485"/>
                              </a:lnTo>
                              <a:lnTo>
                                <a:pt x="6350" y="4345305"/>
                              </a:lnTo>
                              <a:lnTo>
                                <a:pt x="5394325" y="4345305"/>
                              </a:lnTo>
                              <a:lnTo>
                                <a:pt x="5394325" y="4339463"/>
                              </a:lnTo>
                              <a:lnTo>
                                <a:pt x="5394325" y="4338955"/>
                              </a:lnTo>
                              <a:lnTo>
                                <a:pt x="0" y="4338955"/>
                              </a:lnTo>
                              <a:lnTo>
                                <a:pt x="0" y="4345305"/>
                              </a:lnTo>
                              <a:lnTo>
                                <a:pt x="0" y="5150485"/>
                              </a:lnTo>
                              <a:lnTo>
                                <a:pt x="0" y="5156835"/>
                              </a:lnTo>
                              <a:lnTo>
                                <a:pt x="5394325" y="5156835"/>
                              </a:lnTo>
                              <a:lnTo>
                                <a:pt x="5394325" y="5156708"/>
                              </a:lnTo>
                              <a:lnTo>
                                <a:pt x="5400675" y="5156708"/>
                              </a:lnTo>
                              <a:lnTo>
                                <a:pt x="5400675" y="4339463"/>
                              </a:lnTo>
                              <a:close/>
                            </a:path>
                            <a:path w="5400675" h="5156835">
                              <a:moveTo>
                                <a:pt x="5400675" y="0"/>
                              </a:moveTo>
                              <a:lnTo>
                                <a:pt x="5394325" y="0"/>
                              </a:lnTo>
                              <a:lnTo>
                                <a:pt x="5394325" y="635"/>
                              </a:lnTo>
                              <a:lnTo>
                                <a:pt x="5394325" y="5715"/>
                              </a:lnTo>
                              <a:lnTo>
                                <a:pt x="5394325" y="810895"/>
                              </a:lnTo>
                              <a:lnTo>
                                <a:pt x="6350" y="810895"/>
                              </a:lnTo>
                              <a:lnTo>
                                <a:pt x="6350" y="5715"/>
                              </a:lnTo>
                              <a:lnTo>
                                <a:pt x="5394325" y="5715"/>
                              </a:lnTo>
                              <a:lnTo>
                                <a:pt x="5394325" y="635"/>
                              </a:lnTo>
                              <a:lnTo>
                                <a:pt x="0" y="635"/>
                              </a:lnTo>
                              <a:lnTo>
                                <a:pt x="0" y="5715"/>
                              </a:lnTo>
                              <a:lnTo>
                                <a:pt x="0" y="810895"/>
                              </a:lnTo>
                              <a:lnTo>
                                <a:pt x="0" y="817245"/>
                              </a:lnTo>
                              <a:lnTo>
                                <a:pt x="5394325" y="817245"/>
                              </a:lnTo>
                              <a:lnTo>
                                <a:pt x="5394325" y="816610"/>
                              </a:lnTo>
                              <a:lnTo>
                                <a:pt x="5400675" y="816610"/>
                              </a:lnTo>
                              <a:lnTo>
                                <a:pt x="5400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5AB353" id="Graphic 418" o:spid="_x0000_s1026" style="position:absolute;margin-left:85.1pt;margin-top:10.45pt;width:425.25pt;height:406.05pt;z-index:-2213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5156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" path="m5400675,4339463r-6350,l5394325,4345305r,805180l6350,5150485r,-805180l5394325,4345305r,-5842l5394325,4338955,,4338955r,6350l,5150485r,6350l5394325,5156835r,-127l5400675,5156708r,-817245xem5400675,r-6350,l5394325,635r,5080l5394325,810895r-5387975,l6350,5715r5387975,l5394325,635,,635,,5715,,810895r,6350l5394325,817245r,-635l5400675,816610,5400675,xe" fillcolor="black" stroked="f">
                <v:path arrowok="t"/>
              </v:shape>
            </w:pict>
          </mc:Fallback>
        </mc:AlternateContent>
      </w:r>
    </w:p>
    <w:p w14:paraId="614DA78C" w14:textId="77777777" w:rsidR="005F2EC1" w:rsidRPr="00035ABE" w:rsidRDefault="005F2EC1">
      <w:pPr>
        <w:pStyle w:val="Corpodetexto"/>
        <w:ind w:firstLine="0"/>
      </w:pPr>
    </w:p>
    <w:p w14:paraId="7B219F17" w14:textId="77777777" w:rsidR="005F2EC1" w:rsidRPr="00035ABE" w:rsidRDefault="005F2EC1">
      <w:pPr>
        <w:pStyle w:val="Corpodetexto"/>
        <w:ind w:firstLine="0"/>
      </w:pPr>
    </w:p>
    <w:p w14:paraId="53E13183" w14:textId="77777777" w:rsidR="005F2EC1" w:rsidRPr="00035ABE" w:rsidRDefault="005F2EC1">
      <w:pPr>
        <w:pStyle w:val="Corpodetexto"/>
        <w:ind w:firstLine="0"/>
      </w:pPr>
    </w:p>
    <w:p w14:paraId="013547AF" w14:textId="77777777" w:rsidR="005F2EC1" w:rsidRPr="00035ABE" w:rsidRDefault="005F2EC1">
      <w:pPr>
        <w:pStyle w:val="Corpodetexto"/>
        <w:ind w:firstLine="0"/>
      </w:pPr>
    </w:p>
    <w:p w14:paraId="740BB6EC" w14:textId="77777777" w:rsidR="005F2EC1" w:rsidRPr="00035ABE" w:rsidRDefault="005F2EC1">
      <w:pPr>
        <w:pStyle w:val="Corpodetexto"/>
        <w:spacing w:before="247"/>
        <w:ind w:firstLine="0"/>
      </w:pPr>
    </w:p>
    <w:p w14:paraId="00757E57" w14:textId="77777777" w:rsidR="005F2EC1" w:rsidRPr="00035ABE" w:rsidRDefault="00000000">
      <w:pPr>
        <w:pStyle w:val="Ttulo2"/>
        <w:numPr>
          <w:ilvl w:val="2"/>
          <w:numId w:val="17"/>
        </w:numPr>
        <w:tabs>
          <w:tab w:val="left" w:pos="2366"/>
        </w:tabs>
        <w:spacing w:before="1" w:line="259" w:lineRule="auto"/>
        <w:ind w:right="1000" w:firstLine="0"/>
        <w:jc w:val="both"/>
      </w:pPr>
      <w:bookmarkStart w:id="338" w:name="7.14.6_Quadros_de_distribuição_geral_e_q"/>
      <w:bookmarkEnd w:id="338"/>
      <w:r w:rsidRPr="00035ABE">
        <w:t>Quadros</w:t>
      </w:r>
      <w:r w:rsidRPr="00035ABE">
        <w:rPr>
          <w:spacing w:val="-4"/>
        </w:rPr>
        <w:t xml:space="preserve"> </w:t>
      </w:r>
      <w:r w:rsidRPr="00035ABE">
        <w:t>de</w:t>
      </w:r>
      <w:r w:rsidRPr="00035ABE">
        <w:rPr>
          <w:spacing w:val="-3"/>
        </w:rPr>
        <w:t xml:space="preserve"> </w:t>
      </w:r>
      <w:r w:rsidRPr="00035ABE">
        <w:t>distribuição geral</w:t>
      </w:r>
      <w:r w:rsidRPr="00035ABE">
        <w:rPr>
          <w:spacing w:val="-7"/>
        </w:rPr>
        <w:t xml:space="preserve"> </w:t>
      </w:r>
      <w:r w:rsidRPr="00035ABE">
        <w:t>e</w:t>
      </w:r>
      <w:r w:rsidRPr="00035ABE">
        <w:rPr>
          <w:spacing w:val="-3"/>
        </w:rPr>
        <w:t xml:space="preserve"> </w:t>
      </w:r>
      <w:r w:rsidRPr="00035ABE">
        <w:t>quadros</w:t>
      </w:r>
      <w:r w:rsidRPr="00035ABE">
        <w:rPr>
          <w:spacing w:val="-4"/>
        </w:rPr>
        <w:t xml:space="preserve"> </w:t>
      </w:r>
      <w:r w:rsidRPr="00035ABE">
        <w:t>terminais</w:t>
      </w:r>
      <w:r w:rsidRPr="00035ABE">
        <w:rPr>
          <w:spacing w:val="-4"/>
        </w:rPr>
        <w:t xml:space="preserve"> </w:t>
      </w:r>
      <w:r w:rsidRPr="00035ABE">
        <w:t>em</w:t>
      </w:r>
      <w:r w:rsidRPr="00035ABE">
        <w:rPr>
          <w:spacing w:val="-5"/>
        </w:rPr>
        <w:t xml:space="preserve"> </w:t>
      </w:r>
      <w:r w:rsidRPr="00035ABE">
        <w:t>BT:</w:t>
      </w:r>
      <w:r w:rsidRPr="00035ABE">
        <w:rPr>
          <w:spacing w:val="-1"/>
        </w:rPr>
        <w:t xml:space="preserve"> </w:t>
      </w:r>
      <w:r w:rsidRPr="00035ABE">
        <w:t>verificar</w:t>
      </w:r>
      <w:r w:rsidRPr="00035ABE">
        <w:rPr>
          <w:spacing w:val="-7"/>
        </w:rPr>
        <w:t xml:space="preserve"> </w:t>
      </w:r>
      <w:r w:rsidRPr="00035ABE">
        <w:t>chegada ao quadro e saída aos circuitos dos condutores de proteção (terra) e existência de barramento de proteção.</w:t>
      </w:r>
    </w:p>
    <w:p w14:paraId="367C7F5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63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612DD4C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3648564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1023551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3683FEAA" w14:textId="77777777" w:rsidR="005F2EC1" w:rsidRPr="00035ABE" w:rsidRDefault="00000000">
      <w:pPr>
        <w:pStyle w:val="Corpodetexto"/>
        <w:spacing w:before="25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22496" behindDoc="1" locked="0" layoutInCell="1" allowOverlap="1" wp14:anchorId="746FB6E4" wp14:editId="7CC8450E">
                <wp:simplePos x="0" y="0"/>
                <wp:positionH relativeFrom="page">
                  <wp:posOffset>1069975</wp:posOffset>
                </wp:positionH>
                <wp:positionV relativeFrom="paragraph">
                  <wp:posOffset>177600</wp:posOffset>
                </wp:positionV>
                <wp:extent cx="5400675" cy="628650"/>
                <wp:effectExtent l="0" t="0" r="0" b="0"/>
                <wp:wrapTopAndBottom/>
                <wp:docPr id="419" name="Textbox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0148141E" w14:textId="77777777" w:rsidR="005F2EC1" w:rsidRPr="00035ABE" w:rsidRDefault="005F2EC1">
                            <w:pPr>
                              <w:pStyle w:val="Corpodetexto"/>
                              <w:spacing w:before="24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45386BF6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6FB6E4" id="Textbox 419" o:spid="_x0000_s1158" type="#_x0000_t202" style="position:absolute;margin-left:84.25pt;margin-top:14pt;width:425.25pt;height:49.5pt;z-index:-15593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0148141E" w14:textId="77777777" w:rsidR="005F2EC1" w:rsidRPr="00035ABE" w:rsidRDefault="005F2EC1">
                      <w:pPr>
                        <w:pStyle w:val="Corpodetexto"/>
                        <w:spacing w:before="24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45386BF6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CD9927" w14:textId="77777777" w:rsidR="005F2EC1" w:rsidRPr="00035ABE" w:rsidRDefault="005F2EC1">
      <w:pPr>
        <w:pStyle w:val="Corpodetexto"/>
        <w:ind w:firstLine="0"/>
      </w:pPr>
    </w:p>
    <w:p w14:paraId="6A791507" w14:textId="77777777" w:rsidR="005F2EC1" w:rsidRPr="00035ABE" w:rsidRDefault="005F2EC1">
      <w:pPr>
        <w:pStyle w:val="Corpodetexto"/>
        <w:spacing w:before="65"/>
        <w:ind w:firstLine="0"/>
      </w:pPr>
    </w:p>
    <w:p w14:paraId="42289FA9" w14:textId="77777777" w:rsidR="005F2EC1" w:rsidRPr="00035ABE" w:rsidRDefault="00000000">
      <w:pPr>
        <w:pStyle w:val="Corpodetexto"/>
        <w:ind w:left="1704" w:firstLine="0"/>
      </w:pPr>
      <w:r w:rsidRPr="00035ABE">
        <w:rPr>
          <w:spacing w:val="-2"/>
        </w:rPr>
        <w:t>Observações:</w:t>
      </w:r>
    </w:p>
    <w:p w14:paraId="2B81EDD6" w14:textId="77777777" w:rsidR="005F2EC1" w:rsidRPr="00035ABE" w:rsidRDefault="005F2EC1">
      <w:pPr>
        <w:pStyle w:val="Corpodetexto"/>
        <w:ind w:firstLine="0"/>
      </w:pPr>
    </w:p>
    <w:p w14:paraId="328E039C" w14:textId="77777777" w:rsidR="005F2EC1" w:rsidRPr="00035ABE" w:rsidRDefault="005F2EC1">
      <w:pPr>
        <w:pStyle w:val="Corpodetexto"/>
        <w:ind w:firstLine="0"/>
      </w:pPr>
    </w:p>
    <w:p w14:paraId="0D2D3B7C" w14:textId="77777777" w:rsidR="005F2EC1" w:rsidRPr="00035ABE" w:rsidRDefault="005F2EC1">
      <w:pPr>
        <w:pStyle w:val="Corpodetexto"/>
        <w:ind w:firstLine="0"/>
      </w:pPr>
    </w:p>
    <w:p w14:paraId="1B4FC649" w14:textId="77777777" w:rsidR="005F2EC1" w:rsidRPr="00035ABE" w:rsidRDefault="005F2EC1">
      <w:pPr>
        <w:pStyle w:val="Corpodetexto"/>
        <w:ind w:firstLine="0"/>
      </w:pPr>
    </w:p>
    <w:p w14:paraId="5E76A7DF" w14:textId="77777777" w:rsidR="005F2EC1" w:rsidRPr="00035ABE" w:rsidRDefault="005F2EC1">
      <w:pPr>
        <w:pStyle w:val="Corpodetexto"/>
        <w:ind w:firstLine="0"/>
      </w:pPr>
    </w:p>
    <w:p w14:paraId="09130F8D" w14:textId="77777777" w:rsidR="005F2EC1" w:rsidRPr="00035ABE" w:rsidRDefault="005F2EC1">
      <w:pPr>
        <w:pStyle w:val="Corpodetexto"/>
        <w:spacing w:before="253"/>
        <w:ind w:firstLine="0"/>
      </w:pPr>
    </w:p>
    <w:p w14:paraId="3B48392A" w14:textId="77777777" w:rsidR="005F2EC1" w:rsidRPr="00035ABE" w:rsidRDefault="00000000">
      <w:pPr>
        <w:pStyle w:val="Ttulo2"/>
        <w:numPr>
          <w:ilvl w:val="2"/>
          <w:numId w:val="17"/>
        </w:numPr>
        <w:tabs>
          <w:tab w:val="left" w:pos="2390"/>
        </w:tabs>
        <w:spacing w:line="259" w:lineRule="auto"/>
        <w:ind w:right="1013" w:firstLine="0"/>
        <w:jc w:val="both"/>
      </w:pPr>
      <w:bookmarkStart w:id="339" w:name="7.14.7_Circuitos_terminais:_verificar_co"/>
      <w:bookmarkEnd w:id="339"/>
      <w:r w:rsidRPr="00035ABE">
        <w:t>Circuitos terminais: verificar condutor de proteção (terra) e aterramentos das tomadas de corrente.</w:t>
      </w:r>
    </w:p>
    <w:p w14:paraId="5CC5C8C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63" w:line="43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2AB4C0A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734EB2C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2D2CA74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251915F2" w14:textId="77777777" w:rsidR="005F2EC1" w:rsidRPr="00035ABE" w:rsidRDefault="00000000">
      <w:pPr>
        <w:pStyle w:val="Corpodetexto"/>
        <w:spacing w:before="25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23008" behindDoc="1" locked="0" layoutInCell="1" allowOverlap="1" wp14:anchorId="2A0E3095" wp14:editId="7D6A9FC3">
                <wp:simplePos x="0" y="0"/>
                <wp:positionH relativeFrom="page">
                  <wp:posOffset>1069975</wp:posOffset>
                </wp:positionH>
                <wp:positionV relativeFrom="paragraph">
                  <wp:posOffset>177152</wp:posOffset>
                </wp:positionV>
                <wp:extent cx="5400675" cy="628650"/>
                <wp:effectExtent l="0" t="0" r="0" b="0"/>
                <wp:wrapTopAndBottom/>
                <wp:docPr id="420" name="Textbox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2FF2EAE9" w14:textId="77777777" w:rsidR="005F2EC1" w:rsidRPr="00035ABE" w:rsidRDefault="005F2EC1">
                            <w:pPr>
                              <w:pStyle w:val="Corpodetexto"/>
                              <w:spacing w:before="25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152ACB82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0E3095" id="Textbox 420" o:spid="_x0000_s1159" type="#_x0000_t202" style="position:absolute;margin-left:84.25pt;margin-top:13.95pt;width:425.25pt;height:49.5pt;z-index:-15593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2FF2EAE9" w14:textId="77777777" w:rsidR="005F2EC1" w:rsidRPr="00035ABE" w:rsidRDefault="005F2EC1">
                      <w:pPr>
                        <w:pStyle w:val="Corpodetexto"/>
                        <w:spacing w:before="25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152ACB82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E6BBAA2" w14:textId="77777777" w:rsidR="005F2EC1" w:rsidRPr="00035ABE" w:rsidRDefault="005F2EC1">
      <w:pPr>
        <w:pStyle w:val="Corpodetexto"/>
        <w:rPr>
          <w:sz w:val="20"/>
        </w:rPr>
        <w:sectPr w:rsidR="005F2EC1" w:rsidRPr="00035ABE">
          <w:pgSz w:w="11910" w:h="16840"/>
          <w:pgMar w:top="1920" w:right="708" w:bottom="280" w:left="0" w:header="720" w:footer="720" w:gutter="0"/>
          <w:cols w:space="720"/>
        </w:sectPr>
      </w:pPr>
    </w:p>
    <w:p w14:paraId="15E3AAE7" w14:textId="44A4DCE7" w:rsidR="005F2EC1" w:rsidRPr="00035ABE" w:rsidRDefault="005F2EC1">
      <w:pPr>
        <w:pStyle w:val="Corpodetexto"/>
        <w:spacing w:before="87"/>
        <w:ind w:firstLine="0"/>
      </w:pPr>
    </w:p>
    <w:p w14:paraId="5A200F6C" w14:textId="77777777" w:rsidR="005F2EC1" w:rsidRPr="00035ABE" w:rsidRDefault="00000000">
      <w:pPr>
        <w:pStyle w:val="Corpodetexto"/>
        <w:ind w:left="1704" w:firstLine="0"/>
      </w:pPr>
      <w:r w:rsidRPr="00035ABE">
        <w:rPr>
          <w:spacing w:val="-2"/>
        </w:rPr>
        <w:t>Observações:</w:t>
      </w:r>
    </w:p>
    <w:p w14:paraId="1AFC8238" w14:textId="63D4761C" w:rsidR="005F2EC1" w:rsidRPr="00035ABE" w:rsidRDefault="00D535C2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180672" behindDoc="1" locked="0" layoutInCell="1" allowOverlap="1" wp14:anchorId="68C3F506" wp14:editId="6EFF4FAD">
                <wp:simplePos x="0" y="0"/>
                <wp:positionH relativeFrom="column">
                  <wp:posOffset>1080770</wp:posOffset>
                </wp:positionH>
                <wp:positionV relativeFrom="paragraph">
                  <wp:posOffset>136143</wp:posOffset>
                </wp:positionV>
                <wp:extent cx="5400675" cy="4966335"/>
                <wp:effectExtent l="0" t="0" r="9525" b="5715"/>
                <wp:wrapNone/>
                <wp:docPr id="54883191" name="Graphic 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4966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4966335">
                              <a:moveTo>
                                <a:pt x="5400675" y="4149090"/>
                              </a:moveTo>
                              <a:lnTo>
                                <a:pt x="5394325" y="4149090"/>
                              </a:lnTo>
                              <a:lnTo>
                                <a:pt x="5394325" y="4149725"/>
                              </a:lnTo>
                              <a:lnTo>
                                <a:pt x="5394325" y="4154805"/>
                              </a:lnTo>
                              <a:lnTo>
                                <a:pt x="5394325" y="4959985"/>
                              </a:lnTo>
                              <a:lnTo>
                                <a:pt x="6350" y="4959985"/>
                              </a:lnTo>
                              <a:lnTo>
                                <a:pt x="6350" y="4154805"/>
                              </a:lnTo>
                              <a:lnTo>
                                <a:pt x="5394325" y="4154805"/>
                              </a:lnTo>
                              <a:lnTo>
                                <a:pt x="5394325" y="4149725"/>
                              </a:lnTo>
                              <a:lnTo>
                                <a:pt x="0" y="4149725"/>
                              </a:lnTo>
                              <a:lnTo>
                                <a:pt x="0" y="4154805"/>
                              </a:lnTo>
                              <a:lnTo>
                                <a:pt x="0" y="4959985"/>
                              </a:lnTo>
                              <a:lnTo>
                                <a:pt x="0" y="4966335"/>
                              </a:lnTo>
                              <a:lnTo>
                                <a:pt x="5394325" y="4966335"/>
                              </a:lnTo>
                              <a:lnTo>
                                <a:pt x="5394325" y="4965700"/>
                              </a:lnTo>
                              <a:lnTo>
                                <a:pt x="5400675" y="4965700"/>
                              </a:lnTo>
                              <a:lnTo>
                                <a:pt x="5400675" y="4149090"/>
                              </a:lnTo>
                              <a:close/>
                            </a:path>
                            <a:path w="5400675" h="4966335">
                              <a:moveTo>
                                <a:pt x="5400675" y="0"/>
                              </a:moveTo>
                              <a:lnTo>
                                <a:pt x="5394325" y="0"/>
                              </a:lnTo>
                              <a:lnTo>
                                <a:pt x="5394325" y="635"/>
                              </a:lnTo>
                              <a:lnTo>
                                <a:pt x="5394325" y="5715"/>
                              </a:lnTo>
                              <a:lnTo>
                                <a:pt x="5394325" y="810895"/>
                              </a:lnTo>
                              <a:lnTo>
                                <a:pt x="6350" y="810895"/>
                              </a:lnTo>
                              <a:lnTo>
                                <a:pt x="6350" y="5715"/>
                              </a:lnTo>
                              <a:lnTo>
                                <a:pt x="5394325" y="5715"/>
                              </a:lnTo>
                              <a:lnTo>
                                <a:pt x="5394325" y="635"/>
                              </a:lnTo>
                              <a:lnTo>
                                <a:pt x="0" y="635"/>
                              </a:lnTo>
                              <a:lnTo>
                                <a:pt x="0" y="5715"/>
                              </a:lnTo>
                              <a:lnTo>
                                <a:pt x="0" y="810895"/>
                              </a:lnTo>
                              <a:lnTo>
                                <a:pt x="0" y="817245"/>
                              </a:lnTo>
                              <a:lnTo>
                                <a:pt x="5394325" y="817245"/>
                              </a:lnTo>
                              <a:lnTo>
                                <a:pt x="5394325" y="816610"/>
                              </a:lnTo>
                              <a:lnTo>
                                <a:pt x="5400675" y="816610"/>
                              </a:lnTo>
                              <a:lnTo>
                                <a:pt x="5400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0AADA1" id="Graphic 423" o:spid="_x0000_s1026" style="position:absolute;margin-left:85.1pt;margin-top:10.7pt;width:425.25pt;height:391.05pt;z-index:-2213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4966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" path="m5400675,4149090r-6350,l5394325,4149725r,5080l5394325,4959985r-5387975,l6350,4154805r5387975,l5394325,4149725,,4149725r,5080l,4959985r,6350l5394325,4966335r,-635l5400675,4965700r,-816610xem5400675,r-6350,l5394325,635r,5080l5394325,810895r-5387975,l6350,5715r5387975,l5394325,635,,635,,5715,,810895r,6350l5394325,817245r,-635l5400675,816610,5400675,xe" fillcolor="black" stroked="f">
                <v:path arrowok="t"/>
              </v:shape>
            </w:pict>
          </mc:Fallback>
        </mc:AlternateContent>
      </w:r>
    </w:p>
    <w:p w14:paraId="641C6BF8" w14:textId="77777777" w:rsidR="005F2EC1" w:rsidRPr="00035ABE" w:rsidRDefault="005F2EC1">
      <w:pPr>
        <w:pStyle w:val="Corpodetexto"/>
        <w:ind w:firstLine="0"/>
      </w:pPr>
    </w:p>
    <w:p w14:paraId="3166E9D4" w14:textId="77777777" w:rsidR="005F2EC1" w:rsidRPr="00035ABE" w:rsidRDefault="005F2EC1">
      <w:pPr>
        <w:pStyle w:val="Corpodetexto"/>
        <w:ind w:firstLine="0"/>
      </w:pPr>
    </w:p>
    <w:p w14:paraId="54253099" w14:textId="77777777" w:rsidR="005F2EC1" w:rsidRPr="00035ABE" w:rsidRDefault="005F2EC1">
      <w:pPr>
        <w:pStyle w:val="Corpodetexto"/>
        <w:ind w:firstLine="0"/>
      </w:pPr>
    </w:p>
    <w:p w14:paraId="31C63B78" w14:textId="77777777" w:rsidR="005F2EC1" w:rsidRPr="00035ABE" w:rsidRDefault="005F2EC1">
      <w:pPr>
        <w:pStyle w:val="Corpodetexto"/>
        <w:ind w:firstLine="0"/>
      </w:pPr>
    </w:p>
    <w:p w14:paraId="1CE434ED" w14:textId="77777777" w:rsidR="005F2EC1" w:rsidRPr="00035ABE" w:rsidRDefault="005F2EC1">
      <w:pPr>
        <w:pStyle w:val="Corpodetexto"/>
        <w:spacing w:before="252"/>
        <w:ind w:firstLine="0"/>
      </w:pPr>
    </w:p>
    <w:p w14:paraId="79CF22C3" w14:textId="77777777" w:rsidR="005F2EC1" w:rsidRPr="00035ABE" w:rsidRDefault="00000000">
      <w:pPr>
        <w:pStyle w:val="Ttulo2"/>
        <w:numPr>
          <w:ilvl w:val="2"/>
          <w:numId w:val="17"/>
        </w:numPr>
        <w:tabs>
          <w:tab w:val="left" w:pos="2357"/>
        </w:tabs>
        <w:spacing w:before="1" w:line="259" w:lineRule="auto"/>
        <w:ind w:right="1015" w:firstLine="0"/>
      </w:pPr>
      <w:bookmarkStart w:id="340" w:name="7.14.8_Equipamentos_elétricos:_verificar"/>
      <w:bookmarkEnd w:id="340"/>
      <w:r w:rsidRPr="00035ABE">
        <w:t>Equipamentos</w:t>
      </w:r>
      <w:r w:rsidRPr="00035ABE">
        <w:rPr>
          <w:spacing w:val="-15"/>
        </w:rPr>
        <w:t xml:space="preserve"> </w:t>
      </w:r>
      <w:r w:rsidRPr="00035ABE">
        <w:t>elétricos:</w:t>
      </w:r>
      <w:r w:rsidRPr="00035ABE">
        <w:rPr>
          <w:spacing w:val="-15"/>
        </w:rPr>
        <w:t xml:space="preserve"> </w:t>
      </w:r>
      <w:r w:rsidRPr="00035ABE">
        <w:t>verificar</w:t>
      </w:r>
      <w:r w:rsidRPr="00035ABE">
        <w:rPr>
          <w:spacing w:val="-15"/>
        </w:rPr>
        <w:t xml:space="preserve"> </w:t>
      </w:r>
      <w:r w:rsidRPr="00035ABE">
        <w:t>condutor</w:t>
      </w:r>
      <w:r w:rsidRPr="00035ABE">
        <w:rPr>
          <w:spacing w:val="-15"/>
        </w:rPr>
        <w:t xml:space="preserve"> </w:t>
      </w:r>
      <w:r w:rsidRPr="00035ABE">
        <w:t>de</w:t>
      </w:r>
      <w:r w:rsidRPr="00035ABE">
        <w:rPr>
          <w:spacing w:val="-15"/>
        </w:rPr>
        <w:t xml:space="preserve"> </w:t>
      </w:r>
      <w:r w:rsidRPr="00035ABE">
        <w:t>proteção</w:t>
      </w:r>
      <w:r w:rsidRPr="00035ABE">
        <w:rPr>
          <w:spacing w:val="-14"/>
        </w:rPr>
        <w:t xml:space="preserve"> </w:t>
      </w:r>
      <w:r w:rsidRPr="00035ABE">
        <w:t>(terra)</w:t>
      </w:r>
      <w:r w:rsidRPr="00035ABE">
        <w:rPr>
          <w:spacing w:val="-12"/>
        </w:rPr>
        <w:t xml:space="preserve"> </w:t>
      </w:r>
      <w:r w:rsidRPr="00035ABE">
        <w:t>e</w:t>
      </w:r>
      <w:r w:rsidRPr="00035ABE">
        <w:rPr>
          <w:spacing w:val="-15"/>
        </w:rPr>
        <w:t xml:space="preserve"> </w:t>
      </w:r>
      <w:r w:rsidRPr="00035ABE">
        <w:t>aterramento das partes metálicas.</w:t>
      </w:r>
    </w:p>
    <w:p w14:paraId="1A759BA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63" w:line="437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2CE16FF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5F9070A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433F8DE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78342784" w14:textId="77777777" w:rsidR="005F2EC1" w:rsidRPr="00035ABE" w:rsidRDefault="00000000">
      <w:pPr>
        <w:pStyle w:val="Corpodetexto"/>
        <w:spacing w:before="28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24032" behindDoc="1" locked="0" layoutInCell="1" allowOverlap="1" wp14:anchorId="37415621" wp14:editId="6091F2AC">
                <wp:simplePos x="0" y="0"/>
                <wp:positionH relativeFrom="page">
                  <wp:posOffset>1069975</wp:posOffset>
                </wp:positionH>
                <wp:positionV relativeFrom="paragraph">
                  <wp:posOffset>179398</wp:posOffset>
                </wp:positionV>
                <wp:extent cx="5400675" cy="628650"/>
                <wp:effectExtent l="0" t="0" r="0" b="0"/>
                <wp:wrapTopAndBottom/>
                <wp:docPr id="424" name="Textbox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67E5A6E8" w14:textId="77777777" w:rsidR="005F2EC1" w:rsidRPr="00035ABE" w:rsidRDefault="005F2EC1">
                            <w:pPr>
                              <w:pStyle w:val="Corpodetexto"/>
                              <w:spacing w:before="17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7040F99B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415621" id="Textbox 424" o:spid="_x0000_s1160" type="#_x0000_t202" style="position:absolute;margin-left:84.25pt;margin-top:14.15pt;width:425.25pt;height:49.5pt;z-index:-15592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" fillcolor="#6eac46" stroked="f">
                <v:fill opacity="32896f"/>
                <v:textbox inset="0,0,0,0">
                  <w:txbxContent>
                    <w:p w14:paraId="67E5A6E8" w14:textId="77777777" w:rsidR="005F2EC1" w:rsidRPr="00035ABE" w:rsidRDefault="005F2EC1">
                      <w:pPr>
                        <w:pStyle w:val="Corpodetexto"/>
                        <w:spacing w:before="17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7040F99B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3DCE72C" w14:textId="77777777" w:rsidR="005F2EC1" w:rsidRPr="00035ABE" w:rsidRDefault="005F2EC1">
      <w:pPr>
        <w:pStyle w:val="Corpodetexto"/>
        <w:ind w:firstLine="0"/>
      </w:pPr>
    </w:p>
    <w:p w14:paraId="4C9D2BF8" w14:textId="77777777" w:rsidR="005F2EC1" w:rsidRPr="00035ABE" w:rsidRDefault="005F2EC1">
      <w:pPr>
        <w:pStyle w:val="Corpodetexto"/>
        <w:spacing w:before="67"/>
        <w:ind w:firstLine="0"/>
      </w:pPr>
    </w:p>
    <w:p w14:paraId="44ACB0A5" w14:textId="77777777" w:rsidR="005F2EC1" w:rsidRPr="00035ABE" w:rsidRDefault="00000000">
      <w:pPr>
        <w:pStyle w:val="Corpodetexto"/>
        <w:ind w:left="1704" w:firstLine="0"/>
      </w:pPr>
      <w:r w:rsidRPr="00035ABE">
        <w:rPr>
          <w:spacing w:val="-2"/>
        </w:rPr>
        <w:t>Observações:</w:t>
      </w:r>
    </w:p>
    <w:p w14:paraId="300184D5" w14:textId="77777777" w:rsidR="005F2EC1" w:rsidRPr="00035ABE" w:rsidRDefault="005F2EC1">
      <w:pPr>
        <w:pStyle w:val="Corpodetexto"/>
        <w:ind w:firstLine="0"/>
      </w:pPr>
    </w:p>
    <w:p w14:paraId="45519F84" w14:textId="77777777" w:rsidR="005F2EC1" w:rsidRPr="00035ABE" w:rsidRDefault="005F2EC1">
      <w:pPr>
        <w:pStyle w:val="Corpodetexto"/>
        <w:ind w:firstLine="0"/>
      </w:pPr>
    </w:p>
    <w:p w14:paraId="6761775F" w14:textId="77777777" w:rsidR="005F2EC1" w:rsidRPr="00035ABE" w:rsidRDefault="005F2EC1">
      <w:pPr>
        <w:pStyle w:val="Corpodetexto"/>
        <w:ind w:firstLine="0"/>
      </w:pPr>
    </w:p>
    <w:p w14:paraId="212D7159" w14:textId="77777777" w:rsidR="005F2EC1" w:rsidRPr="00035ABE" w:rsidRDefault="005F2EC1">
      <w:pPr>
        <w:pStyle w:val="Corpodetexto"/>
        <w:ind w:firstLine="0"/>
      </w:pPr>
    </w:p>
    <w:p w14:paraId="67622425" w14:textId="77777777" w:rsidR="005F2EC1" w:rsidRPr="00035ABE" w:rsidRDefault="005F2EC1">
      <w:pPr>
        <w:pStyle w:val="Corpodetexto"/>
        <w:ind w:firstLine="0"/>
      </w:pPr>
    </w:p>
    <w:p w14:paraId="3B117DDA" w14:textId="77777777" w:rsidR="005F2EC1" w:rsidRPr="00035ABE" w:rsidRDefault="005F2EC1">
      <w:pPr>
        <w:pStyle w:val="Corpodetexto"/>
        <w:spacing w:before="253"/>
        <w:ind w:firstLine="0"/>
      </w:pPr>
    </w:p>
    <w:p w14:paraId="2915E8F1" w14:textId="77777777" w:rsidR="005F2EC1" w:rsidRPr="00035ABE" w:rsidRDefault="00000000">
      <w:pPr>
        <w:pStyle w:val="Ttulo2"/>
        <w:numPr>
          <w:ilvl w:val="2"/>
          <w:numId w:val="17"/>
        </w:numPr>
        <w:tabs>
          <w:tab w:val="left" w:pos="2390"/>
        </w:tabs>
        <w:spacing w:line="254" w:lineRule="auto"/>
        <w:ind w:right="1008" w:firstLine="0"/>
      </w:pPr>
      <w:bookmarkStart w:id="341" w:name="7.14.9_Sistema_de_iluminação_do_estádio:"/>
      <w:bookmarkEnd w:id="341"/>
      <w:r w:rsidRPr="00035ABE">
        <w:t>Sistema de iluminação do estádio: verificar condutor de proteção (terra) e</w:t>
      </w:r>
      <w:r w:rsidRPr="00035ABE">
        <w:rPr>
          <w:spacing w:val="40"/>
        </w:rPr>
        <w:t xml:space="preserve"> </w:t>
      </w:r>
      <w:r w:rsidRPr="00035ABE">
        <w:t>aterramento das partes metálicas.</w:t>
      </w:r>
    </w:p>
    <w:p w14:paraId="489629B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69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43CBF66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02B79BF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58E80DF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596C29B3" w14:textId="77777777" w:rsidR="005F2EC1" w:rsidRPr="00035ABE" w:rsidRDefault="00000000">
      <w:pPr>
        <w:pStyle w:val="Corpodetexto"/>
        <w:spacing w:before="22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24544" behindDoc="1" locked="0" layoutInCell="1" allowOverlap="1" wp14:anchorId="5A17A3A6" wp14:editId="57EDF81C">
                <wp:simplePos x="0" y="0"/>
                <wp:positionH relativeFrom="page">
                  <wp:posOffset>1069975</wp:posOffset>
                </wp:positionH>
                <wp:positionV relativeFrom="paragraph">
                  <wp:posOffset>175247</wp:posOffset>
                </wp:positionV>
                <wp:extent cx="5400675" cy="628650"/>
                <wp:effectExtent l="0" t="0" r="0" b="0"/>
                <wp:wrapTopAndBottom/>
                <wp:docPr id="425" name="Textbox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36C448AF" w14:textId="77777777" w:rsidR="005F2EC1" w:rsidRPr="00035ABE" w:rsidRDefault="005F2EC1">
                            <w:pPr>
                              <w:pStyle w:val="Corpodetexto"/>
                              <w:spacing w:before="18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23253472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7A3A6" id="Textbox 425" o:spid="_x0000_s1161" type="#_x0000_t202" style="position:absolute;margin-left:84.25pt;margin-top:13.8pt;width:425.25pt;height:49.5pt;z-index:-15591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" fillcolor="#6eac46" stroked="f">
                <v:fill opacity="32896f"/>
                <v:textbox inset="0,0,0,0">
                  <w:txbxContent>
                    <w:p w14:paraId="36C448AF" w14:textId="77777777" w:rsidR="005F2EC1" w:rsidRPr="00035ABE" w:rsidRDefault="005F2EC1">
                      <w:pPr>
                        <w:pStyle w:val="Corpodetexto"/>
                        <w:spacing w:before="18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23253472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588A3A0" w14:textId="77777777" w:rsidR="005F2EC1" w:rsidRPr="00035ABE" w:rsidRDefault="005F2EC1">
      <w:pPr>
        <w:pStyle w:val="Corpodetexto"/>
        <w:rPr>
          <w:sz w:val="20"/>
        </w:rPr>
        <w:sectPr w:rsidR="005F2EC1" w:rsidRPr="00035ABE">
          <w:pgSz w:w="11910" w:h="16840"/>
          <w:pgMar w:top="1920" w:right="708" w:bottom="280" w:left="0" w:header="720" w:footer="720" w:gutter="0"/>
          <w:cols w:space="720"/>
        </w:sectPr>
      </w:pPr>
    </w:p>
    <w:p w14:paraId="05FA04AD" w14:textId="7E098EE4" w:rsidR="005F2EC1" w:rsidRPr="00035ABE" w:rsidRDefault="00000000">
      <w:pPr>
        <w:pStyle w:val="Corpodetexto"/>
        <w:spacing w:before="66"/>
        <w:ind w:left="1704" w:firstLine="0"/>
      </w:pPr>
      <w:r w:rsidRPr="00035ABE">
        <w:rPr>
          <w:spacing w:val="-2"/>
        </w:rPr>
        <w:lastRenderedPageBreak/>
        <w:t>Observações:</w:t>
      </w:r>
    </w:p>
    <w:p w14:paraId="63920244" w14:textId="1FE6CD1B" w:rsidR="005F2EC1" w:rsidRPr="00035ABE" w:rsidRDefault="00D535C2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182720" behindDoc="1" locked="0" layoutInCell="1" allowOverlap="1" wp14:anchorId="745740E6" wp14:editId="53A08E97">
                <wp:simplePos x="0" y="0"/>
                <wp:positionH relativeFrom="column">
                  <wp:posOffset>1080770</wp:posOffset>
                </wp:positionH>
                <wp:positionV relativeFrom="paragraph">
                  <wp:posOffset>135889</wp:posOffset>
                </wp:positionV>
                <wp:extent cx="5400675" cy="817244"/>
                <wp:effectExtent l="0" t="0" r="9525" b="2540"/>
                <wp:wrapNone/>
                <wp:docPr id="946525246" name="Graphic 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817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817244">
                              <a:moveTo>
                                <a:pt x="5400675" y="0"/>
                              </a:moveTo>
                              <a:lnTo>
                                <a:pt x="5394325" y="0"/>
                              </a:lnTo>
                              <a:lnTo>
                                <a:pt x="5394325" y="254"/>
                              </a:lnTo>
                              <a:lnTo>
                                <a:pt x="5394325" y="6604"/>
                              </a:lnTo>
                              <a:lnTo>
                                <a:pt x="5394325" y="810514"/>
                              </a:lnTo>
                              <a:lnTo>
                                <a:pt x="6350" y="810514"/>
                              </a:lnTo>
                              <a:lnTo>
                                <a:pt x="6350" y="6604"/>
                              </a:lnTo>
                              <a:lnTo>
                                <a:pt x="5394325" y="6604"/>
                              </a:lnTo>
                              <a:lnTo>
                                <a:pt x="5394325" y="254"/>
                              </a:lnTo>
                              <a:lnTo>
                                <a:pt x="0" y="254"/>
                              </a:lnTo>
                              <a:lnTo>
                                <a:pt x="0" y="6604"/>
                              </a:lnTo>
                              <a:lnTo>
                                <a:pt x="0" y="810514"/>
                              </a:lnTo>
                              <a:lnTo>
                                <a:pt x="0" y="816864"/>
                              </a:lnTo>
                              <a:lnTo>
                                <a:pt x="5394325" y="816864"/>
                              </a:lnTo>
                              <a:lnTo>
                                <a:pt x="5394325" y="817245"/>
                              </a:lnTo>
                              <a:lnTo>
                                <a:pt x="5400675" y="817245"/>
                              </a:lnTo>
                              <a:lnTo>
                                <a:pt x="5400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E9D064" id="Graphic 428" o:spid="_x0000_s1026" style="position:absolute;margin-left:85.1pt;margin-top:10.7pt;width:425.25pt;height:64.35pt;z-index:-2213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817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" path="m5400675,r-6350,l5394325,254r,6350l5394325,810514r-5387975,l6350,6604r5387975,l5394325,254,,254,,6604,,810514r,6350l5394325,816864r,381l5400675,817245,5400675,xe" fillcolor="black" stroked="f">
                <v:path arrowok="t"/>
              </v:shape>
            </w:pict>
          </mc:Fallback>
        </mc:AlternateContent>
      </w:r>
    </w:p>
    <w:p w14:paraId="736DC4FD" w14:textId="77777777" w:rsidR="005F2EC1" w:rsidRPr="00035ABE" w:rsidRDefault="005F2EC1">
      <w:pPr>
        <w:pStyle w:val="Corpodetexto"/>
        <w:ind w:firstLine="0"/>
      </w:pPr>
    </w:p>
    <w:p w14:paraId="552B1964" w14:textId="77777777" w:rsidR="005F2EC1" w:rsidRPr="00035ABE" w:rsidRDefault="005F2EC1">
      <w:pPr>
        <w:pStyle w:val="Corpodetexto"/>
        <w:ind w:firstLine="0"/>
      </w:pPr>
    </w:p>
    <w:p w14:paraId="7179F85A" w14:textId="77777777" w:rsidR="005F2EC1" w:rsidRPr="00035ABE" w:rsidRDefault="005F2EC1">
      <w:pPr>
        <w:pStyle w:val="Corpodetexto"/>
        <w:ind w:firstLine="0"/>
      </w:pPr>
    </w:p>
    <w:p w14:paraId="6F398B87" w14:textId="77777777" w:rsidR="005F2EC1" w:rsidRPr="00035ABE" w:rsidRDefault="005F2EC1">
      <w:pPr>
        <w:pStyle w:val="Corpodetexto"/>
        <w:ind w:firstLine="0"/>
      </w:pPr>
    </w:p>
    <w:p w14:paraId="0DAABD8C" w14:textId="77777777" w:rsidR="005F2EC1" w:rsidRPr="00035ABE" w:rsidRDefault="005F2EC1">
      <w:pPr>
        <w:pStyle w:val="Corpodetexto"/>
        <w:spacing w:before="252"/>
        <w:ind w:firstLine="0"/>
      </w:pPr>
    </w:p>
    <w:p w14:paraId="6A364EF1" w14:textId="77777777" w:rsidR="005F2EC1" w:rsidRPr="00035ABE" w:rsidRDefault="00000000">
      <w:pPr>
        <w:pStyle w:val="Ttulo2"/>
        <w:numPr>
          <w:ilvl w:val="2"/>
          <w:numId w:val="17"/>
        </w:numPr>
        <w:tabs>
          <w:tab w:val="left" w:pos="2481"/>
        </w:tabs>
        <w:ind w:left="2481" w:hanging="777"/>
      </w:pPr>
      <w:bookmarkStart w:id="342" w:name="7.14.10_Há_anomalias_no_sistema?"/>
      <w:bookmarkEnd w:id="342"/>
      <w:r w:rsidRPr="00035ABE">
        <w:t>Há</w:t>
      </w:r>
      <w:r w:rsidRPr="00035ABE">
        <w:rPr>
          <w:spacing w:val="-2"/>
        </w:rPr>
        <w:t xml:space="preserve"> </w:t>
      </w:r>
      <w:r w:rsidRPr="00035ABE">
        <w:t>anomalias</w:t>
      </w:r>
      <w:r w:rsidRPr="00035ABE">
        <w:rPr>
          <w:spacing w:val="-1"/>
        </w:rPr>
        <w:t xml:space="preserve"> </w:t>
      </w:r>
      <w:r w:rsidRPr="00035ABE">
        <w:t>no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sistema?</w:t>
      </w:r>
    </w:p>
    <w:p w14:paraId="407F5E6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86" w:line="446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715549A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6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6FF70991" w14:textId="77777777" w:rsidR="005F2EC1" w:rsidRPr="00035ABE" w:rsidRDefault="005F2EC1">
      <w:pPr>
        <w:pStyle w:val="Corpodetexto"/>
        <w:spacing w:before="262"/>
        <w:ind w:firstLine="0"/>
      </w:pPr>
    </w:p>
    <w:p w14:paraId="7336FC94" w14:textId="77777777" w:rsidR="005F2EC1" w:rsidRPr="00035ABE" w:rsidRDefault="00000000">
      <w:pPr>
        <w:pStyle w:val="Ttulo2"/>
        <w:numPr>
          <w:ilvl w:val="2"/>
          <w:numId w:val="17"/>
        </w:numPr>
        <w:tabs>
          <w:tab w:val="left" w:pos="2481"/>
        </w:tabs>
        <w:ind w:left="2481" w:hanging="782"/>
      </w:pPr>
      <w:bookmarkStart w:id="343" w:name="7.14.11_Classificação_de_anomalia?"/>
      <w:bookmarkEnd w:id="343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de </w:t>
      </w:r>
      <w:r w:rsidRPr="00035ABE">
        <w:rPr>
          <w:spacing w:val="-2"/>
        </w:rPr>
        <w:t>anomalia?</w:t>
      </w:r>
    </w:p>
    <w:p w14:paraId="1F84B22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1" w:line="439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40B43E4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5DC683D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23BC724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0F77BBFF" w14:textId="77777777" w:rsidR="005F2EC1" w:rsidRPr="00035ABE" w:rsidRDefault="005F2EC1">
      <w:pPr>
        <w:pStyle w:val="Corpodetexto"/>
        <w:ind w:firstLine="0"/>
      </w:pPr>
    </w:p>
    <w:p w14:paraId="7F73E8B2" w14:textId="77777777" w:rsidR="005F2EC1" w:rsidRPr="00035ABE" w:rsidRDefault="005F2EC1">
      <w:pPr>
        <w:pStyle w:val="Corpodetexto"/>
        <w:ind w:firstLine="0"/>
      </w:pPr>
    </w:p>
    <w:p w14:paraId="1CB2E44F" w14:textId="77777777" w:rsidR="005F2EC1" w:rsidRPr="00035ABE" w:rsidRDefault="005F2EC1">
      <w:pPr>
        <w:pStyle w:val="Corpodetexto"/>
        <w:spacing w:before="176"/>
        <w:ind w:firstLine="0"/>
      </w:pPr>
    </w:p>
    <w:p w14:paraId="15ED770E" w14:textId="77777777" w:rsidR="005F2EC1" w:rsidRPr="00035ABE" w:rsidRDefault="00000000">
      <w:pPr>
        <w:pStyle w:val="Ttulo2"/>
        <w:numPr>
          <w:ilvl w:val="2"/>
          <w:numId w:val="17"/>
        </w:numPr>
        <w:tabs>
          <w:tab w:val="left" w:pos="2481"/>
        </w:tabs>
        <w:ind w:left="2481" w:hanging="777"/>
      </w:pPr>
      <w:bookmarkStart w:id="344" w:name="7.14.12_Classificação_do_Risco"/>
      <w:bookmarkEnd w:id="344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do</w:t>
      </w:r>
      <w:r w:rsidRPr="00035ABE">
        <w:rPr>
          <w:spacing w:val="-4"/>
        </w:rPr>
        <w:t xml:space="preserve"> Risco</w:t>
      </w:r>
    </w:p>
    <w:p w14:paraId="51FD0B1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739F0AE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37723DC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34B99AF2" w14:textId="77777777" w:rsidR="005F2EC1" w:rsidRPr="00035ABE" w:rsidRDefault="00000000">
      <w:pPr>
        <w:pStyle w:val="Corpodetexto"/>
        <w:spacing w:before="37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25568" behindDoc="1" locked="0" layoutInCell="1" allowOverlap="1" wp14:anchorId="226FFC2F" wp14:editId="3D2A4E39">
                <wp:simplePos x="0" y="0"/>
                <wp:positionH relativeFrom="page">
                  <wp:posOffset>1089025</wp:posOffset>
                </wp:positionH>
                <wp:positionV relativeFrom="paragraph">
                  <wp:posOffset>184940</wp:posOffset>
                </wp:positionV>
                <wp:extent cx="5381625" cy="657225"/>
                <wp:effectExtent l="0" t="0" r="0" b="0"/>
                <wp:wrapTopAndBottom/>
                <wp:docPr id="429" name="Textbox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81625" cy="657225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416EFD45" w14:textId="77777777" w:rsidR="005F2EC1" w:rsidRPr="00035ABE" w:rsidRDefault="005F2EC1">
                            <w:pPr>
                              <w:pStyle w:val="Corpodetexto"/>
                              <w:spacing w:before="42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59F711D0" w14:textId="77777777" w:rsidR="005F2EC1" w:rsidRPr="00035ABE" w:rsidRDefault="00000000">
                            <w:pPr>
                              <w:spacing w:before="1"/>
                              <w:ind w:right="3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6FFC2F" id="Textbox 429" o:spid="_x0000_s1162" type="#_x0000_t202" style="position:absolute;margin-left:85.75pt;margin-top:14.55pt;width:423.75pt;height:51.75pt;z-index:-1559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" fillcolor="#6eac46" stroked="f">
                <v:fill opacity="32896f"/>
                <v:textbox inset="0,0,0,0">
                  <w:txbxContent>
                    <w:p w14:paraId="416EFD45" w14:textId="77777777" w:rsidR="005F2EC1" w:rsidRPr="00035ABE" w:rsidRDefault="005F2EC1">
                      <w:pPr>
                        <w:pStyle w:val="Corpodetexto"/>
                        <w:spacing w:before="42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59F711D0" w14:textId="77777777" w:rsidR="005F2EC1" w:rsidRPr="00035ABE" w:rsidRDefault="00000000">
                      <w:pPr>
                        <w:spacing w:before="1"/>
                        <w:ind w:right="3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F79F59A" w14:textId="77777777" w:rsidR="005F2EC1" w:rsidRPr="00035ABE" w:rsidRDefault="005F2EC1">
      <w:pPr>
        <w:pStyle w:val="Corpodetexto"/>
        <w:ind w:firstLine="0"/>
      </w:pPr>
    </w:p>
    <w:p w14:paraId="14CFFDEC" w14:textId="77777777" w:rsidR="005F2EC1" w:rsidRPr="00035ABE" w:rsidRDefault="005F2EC1">
      <w:pPr>
        <w:pStyle w:val="Corpodetexto"/>
        <w:ind w:firstLine="0"/>
      </w:pPr>
    </w:p>
    <w:p w14:paraId="0A4D0C92" w14:textId="77777777" w:rsidR="005F2EC1" w:rsidRPr="00035ABE" w:rsidRDefault="005F2EC1">
      <w:pPr>
        <w:pStyle w:val="Corpodetexto"/>
        <w:spacing w:before="199"/>
        <w:ind w:firstLine="0"/>
      </w:pPr>
    </w:p>
    <w:p w14:paraId="48E7FB9B" w14:textId="77777777" w:rsidR="005F2EC1" w:rsidRPr="00035ABE" w:rsidRDefault="00000000">
      <w:pPr>
        <w:pStyle w:val="Ttulo2"/>
        <w:numPr>
          <w:ilvl w:val="2"/>
          <w:numId w:val="17"/>
        </w:numPr>
        <w:tabs>
          <w:tab w:val="left" w:pos="2481"/>
        </w:tabs>
        <w:ind w:left="2481" w:hanging="777"/>
      </w:pPr>
      <w:bookmarkStart w:id="345" w:name="7.14.13_Há_falhas_no_sistema?"/>
      <w:bookmarkEnd w:id="345"/>
      <w:r w:rsidRPr="00035ABE">
        <w:t>Há</w:t>
      </w:r>
      <w:r w:rsidRPr="00035ABE">
        <w:rPr>
          <w:spacing w:val="-2"/>
        </w:rPr>
        <w:t xml:space="preserve"> </w:t>
      </w:r>
      <w:r w:rsidRPr="00035ABE">
        <w:t>falhas</w:t>
      </w:r>
      <w:r w:rsidRPr="00035ABE">
        <w:rPr>
          <w:spacing w:val="-2"/>
        </w:rPr>
        <w:t xml:space="preserve"> </w:t>
      </w:r>
      <w:r w:rsidRPr="00035ABE">
        <w:t>no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sistema?</w:t>
      </w:r>
    </w:p>
    <w:p w14:paraId="06AC367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86" w:line="446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17B3105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6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4B866C30" w14:textId="77777777" w:rsidR="005F2EC1" w:rsidRPr="00035ABE" w:rsidRDefault="005F2EC1">
      <w:pPr>
        <w:pStyle w:val="Corpodetexto"/>
        <w:spacing w:before="262"/>
        <w:ind w:firstLine="0"/>
      </w:pPr>
    </w:p>
    <w:p w14:paraId="7EF14912" w14:textId="77777777" w:rsidR="005F2EC1" w:rsidRPr="00035ABE" w:rsidRDefault="00000000">
      <w:pPr>
        <w:pStyle w:val="Ttulo2"/>
        <w:numPr>
          <w:ilvl w:val="2"/>
          <w:numId w:val="17"/>
        </w:numPr>
        <w:tabs>
          <w:tab w:val="left" w:pos="2481"/>
        </w:tabs>
        <w:ind w:left="2481" w:hanging="777"/>
      </w:pPr>
      <w:bookmarkStart w:id="346" w:name="7.14.14_Classificação_da_Falha"/>
      <w:bookmarkEnd w:id="346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</w:t>
      </w:r>
      <w:r w:rsidRPr="00035ABE">
        <w:rPr>
          <w:spacing w:val="-4"/>
        </w:rPr>
        <w:t xml:space="preserve"> Falha</w:t>
      </w:r>
    </w:p>
    <w:p w14:paraId="098D3D5D" w14:textId="77777777" w:rsidR="005F2EC1" w:rsidRPr="00035ABE" w:rsidRDefault="005F2EC1">
      <w:pPr>
        <w:pStyle w:val="Ttulo2"/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0A77DC26" w14:textId="7924792C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56" w:line="439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lastRenderedPageBreak/>
        <w:t>Planejamento</w:t>
      </w:r>
    </w:p>
    <w:p w14:paraId="33455C9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06FE154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Operacionais</w:t>
      </w:r>
    </w:p>
    <w:p w14:paraId="5C83FBE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Gerenciais</w:t>
      </w:r>
    </w:p>
    <w:p w14:paraId="4E6360A0" w14:textId="77777777" w:rsidR="005F2EC1" w:rsidRPr="00035ABE" w:rsidRDefault="005F2EC1">
      <w:pPr>
        <w:pStyle w:val="Corpodetexto"/>
        <w:spacing w:before="266"/>
        <w:ind w:firstLine="0"/>
      </w:pPr>
    </w:p>
    <w:p w14:paraId="557EAB32" w14:textId="77777777" w:rsidR="005F2EC1" w:rsidRPr="00035ABE" w:rsidRDefault="00000000">
      <w:pPr>
        <w:pStyle w:val="Ttulo2"/>
        <w:numPr>
          <w:ilvl w:val="2"/>
          <w:numId w:val="17"/>
        </w:numPr>
        <w:tabs>
          <w:tab w:val="left" w:pos="2481"/>
        </w:tabs>
        <w:spacing w:before="1"/>
        <w:ind w:left="2481" w:hanging="777"/>
      </w:pPr>
      <w:bookmarkStart w:id="347" w:name="7.14.15_Classificação_do_Risco"/>
      <w:bookmarkEnd w:id="347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do</w:t>
      </w:r>
      <w:r w:rsidRPr="00035ABE">
        <w:rPr>
          <w:spacing w:val="-4"/>
        </w:rPr>
        <w:t xml:space="preserve"> Risco</w:t>
      </w:r>
    </w:p>
    <w:p w14:paraId="777A8B8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3347CF9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64F40FB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020B2E2F" w14:textId="77777777" w:rsidR="005F2EC1" w:rsidRPr="00035ABE" w:rsidRDefault="00000000">
      <w:pPr>
        <w:pStyle w:val="Corpodetexto"/>
        <w:spacing w:before="40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26592" behindDoc="1" locked="0" layoutInCell="1" allowOverlap="1" wp14:anchorId="4211324A" wp14:editId="28C31FE5">
                <wp:simplePos x="0" y="0"/>
                <wp:positionH relativeFrom="page">
                  <wp:posOffset>1089025</wp:posOffset>
                </wp:positionH>
                <wp:positionV relativeFrom="paragraph">
                  <wp:posOffset>187023</wp:posOffset>
                </wp:positionV>
                <wp:extent cx="5381625" cy="657225"/>
                <wp:effectExtent l="0" t="0" r="0" b="0"/>
                <wp:wrapTopAndBottom/>
                <wp:docPr id="433" name="Textbox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81625" cy="657225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3D5B7FD7" w14:textId="77777777" w:rsidR="005F2EC1" w:rsidRPr="00035ABE" w:rsidRDefault="005F2EC1">
                            <w:pPr>
                              <w:pStyle w:val="Corpodetexto"/>
                              <w:spacing w:before="38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7A44274E" w14:textId="77777777" w:rsidR="005F2EC1" w:rsidRPr="00035ABE" w:rsidRDefault="00000000">
                            <w:pPr>
                              <w:spacing w:before="1"/>
                              <w:ind w:right="3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11324A" id="Textbox 433" o:spid="_x0000_s1163" type="#_x0000_t202" style="position:absolute;margin-left:85.75pt;margin-top:14.75pt;width:423.75pt;height:51.75pt;z-index:-15589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" fillcolor="#6eac46" stroked="f">
                <v:fill opacity="32896f"/>
                <v:textbox inset="0,0,0,0">
                  <w:txbxContent>
                    <w:p w14:paraId="3D5B7FD7" w14:textId="77777777" w:rsidR="005F2EC1" w:rsidRPr="00035ABE" w:rsidRDefault="005F2EC1">
                      <w:pPr>
                        <w:pStyle w:val="Corpodetexto"/>
                        <w:spacing w:before="38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7A44274E" w14:textId="77777777" w:rsidR="005F2EC1" w:rsidRPr="00035ABE" w:rsidRDefault="00000000">
                      <w:pPr>
                        <w:spacing w:before="1"/>
                        <w:ind w:right="3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F760A0" w14:textId="77777777" w:rsidR="005F2EC1" w:rsidRPr="00035ABE" w:rsidRDefault="005F2EC1">
      <w:pPr>
        <w:pStyle w:val="Corpodetexto"/>
        <w:ind w:firstLine="0"/>
      </w:pPr>
    </w:p>
    <w:p w14:paraId="0A42794D" w14:textId="77777777" w:rsidR="005F2EC1" w:rsidRPr="00035ABE" w:rsidRDefault="005F2EC1">
      <w:pPr>
        <w:pStyle w:val="Corpodetexto"/>
        <w:spacing w:before="15"/>
        <w:ind w:firstLine="0"/>
      </w:pPr>
    </w:p>
    <w:p w14:paraId="333438AA" w14:textId="77777777" w:rsidR="005F2EC1" w:rsidRPr="00035ABE" w:rsidRDefault="00000000">
      <w:pPr>
        <w:pStyle w:val="Ttulo2"/>
        <w:numPr>
          <w:ilvl w:val="1"/>
          <w:numId w:val="17"/>
        </w:numPr>
        <w:tabs>
          <w:tab w:val="left" w:pos="2184"/>
        </w:tabs>
        <w:ind w:left="2184" w:hanging="480"/>
      </w:pPr>
      <w:bookmarkStart w:id="348" w:name="7.15_Sistema_de_Proteção_contra_Descarga"/>
      <w:bookmarkEnd w:id="348"/>
      <w:r w:rsidRPr="00035ABE">
        <w:t>Sistema</w:t>
      </w:r>
      <w:r w:rsidRPr="00035ABE">
        <w:rPr>
          <w:spacing w:val="-9"/>
        </w:rPr>
        <w:t xml:space="preserve"> </w:t>
      </w:r>
      <w:r w:rsidRPr="00035ABE">
        <w:t>de</w:t>
      </w:r>
      <w:r w:rsidRPr="00035ABE">
        <w:rPr>
          <w:spacing w:val="-3"/>
        </w:rPr>
        <w:t xml:space="preserve"> </w:t>
      </w:r>
      <w:r w:rsidRPr="00035ABE">
        <w:t>Proteção</w:t>
      </w:r>
      <w:r w:rsidRPr="00035ABE">
        <w:rPr>
          <w:spacing w:val="-2"/>
        </w:rPr>
        <w:t xml:space="preserve"> </w:t>
      </w:r>
      <w:r w:rsidRPr="00035ABE">
        <w:t>contra</w:t>
      </w:r>
      <w:r w:rsidRPr="00035ABE">
        <w:rPr>
          <w:spacing w:val="-2"/>
        </w:rPr>
        <w:t xml:space="preserve"> </w:t>
      </w:r>
      <w:r w:rsidRPr="00035ABE">
        <w:t>Descargas</w:t>
      </w:r>
      <w:r w:rsidRPr="00035ABE">
        <w:rPr>
          <w:spacing w:val="-8"/>
        </w:rPr>
        <w:t xml:space="preserve"> </w:t>
      </w:r>
      <w:r w:rsidRPr="00035ABE">
        <w:t>Atmosféricas</w:t>
      </w:r>
      <w:r w:rsidRPr="00035ABE">
        <w:rPr>
          <w:spacing w:val="-3"/>
        </w:rPr>
        <w:t xml:space="preserve"> </w:t>
      </w:r>
      <w:r w:rsidRPr="00035ABE">
        <w:rPr>
          <w:spacing w:val="-2"/>
        </w:rPr>
        <w:t>(SPDA)</w:t>
      </w:r>
    </w:p>
    <w:p w14:paraId="756E9EBA" w14:textId="77777777" w:rsidR="005F2EC1" w:rsidRPr="00035ABE" w:rsidRDefault="00000000">
      <w:pPr>
        <w:pStyle w:val="PargrafodaLista"/>
        <w:numPr>
          <w:ilvl w:val="2"/>
          <w:numId w:val="17"/>
        </w:numPr>
        <w:tabs>
          <w:tab w:val="left" w:pos="2462"/>
        </w:tabs>
        <w:spacing w:before="185" w:line="259" w:lineRule="auto"/>
        <w:ind w:right="1540" w:firstLine="0"/>
        <w:rPr>
          <w:b/>
          <w:sz w:val="24"/>
        </w:rPr>
      </w:pPr>
      <w:r w:rsidRPr="00035ABE">
        <w:rPr>
          <w:b/>
          <w:sz w:val="24"/>
        </w:rPr>
        <w:t>Projeto</w:t>
      </w:r>
      <w:r w:rsidRPr="00035ABE">
        <w:rPr>
          <w:b/>
          <w:spacing w:val="35"/>
          <w:sz w:val="24"/>
        </w:rPr>
        <w:t xml:space="preserve"> </w:t>
      </w:r>
      <w:r w:rsidRPr="00035ABE">
        <w:rPr>
          <w:b/>
          <w:sz w:val="24"/>
        </w:rPr>
        <w:t>de</w:t>
      </w:r>
      <w:r w:rsidRPr="00035ABE">
        <w:rPr>
          <w:b/>
          <w:spacing w:val="29"/>
          <w:sz w:val="24"/>
        </w:rPr>
        <w:t xml:space="preserve"> </w:t>
      </w:r>
      <w:r w:rsidRPr="00035ABE">
        <w:rPr>
          <w:b/>
          <w:sz w:val="24"/>
        </w:rPr>
        <w:t>SPDA:</w:t>
      </w:r>
      <w:r w:rsidRPr="00035ABE">
        <w:rPr>
          <w:b/>
          <w:spacing w:val="32"/>
          <w:sz w:val="24"/>
        </w:rPr>
        <w:t xml:space="preserve"> </w:t>
      </w:r>
      <w:r w:rsidRPr="00035ABE">
        <w:rPr>
          <w:b/>
          <w:sz w:val="24"/>
        </w:rPr>
        <w:t>verificar existência</w:t>
      </w:r>
      <w:r w:rsidRPr="00035ABE">
        <w:rPr>
          <w:b/>
          <w:spacing w:val="35"/>
          <w:sz w:val="24"/>
        </w:rPr>
        <w:t xml:space="preserve"> </w:t>
      </w:r>
      <w:r w:rsidRPr="00035ABE">
        <w:rPr>
          <w:b/>
          <w:sz w:val="24"/>
        </w:rPr>
        <w:t>do</w:t>
      </w:r>
      <w:r w:rsidRPr="00035ABE">
        <w:rPr>
          <w:b/>
          <w:spacing w:val="29"/>
          <w:sz w:val="24"/>
        </w:rPr>
        <w:t xml:space="preserve"> </w:t>
      </w:r>
      <w:r w:rsidRPr="00035ABE">
        <w:rPr>
          <w:b/>
          <w:sz w:val="24"/>
        </w:rPr>
        <w:t>projeto</w:t>
      </w:r>
      <w:r w:rsidRPr="00035ABE">
        <w:rPr>
          <w:b/>
          <w:spacing w:val="35"/>
          <w:sz w:val="24"/>
        </w:rPr>
        <w:t xml:space="preserve"> </w:t>
      </w:r>
      <w:r w:rsidRPr="00035ABE">
        <w:rPr>
          <w:b/>
          <w:sz w:val="24"/>
        </w:rPr>
        <w:t>e</w:t>
      </w:r>
      <w:r w:rsidRPr="00035ABE">
        <w:rPr>
          <w:b/>
          <w:spacing w:val="29"/>
          <w:sz w:val="24"/>
        </w:rPr>
        <w:t xml:space="preserve"> </w:t>
      </w:r>
      <w:r w:rsidRPr="00035ABE">
        <w:rPr>
          <w:b/>
          <w:sz w:val="24"/>
        </w:rPr>
        <w:t>conformidade</w:t>
      </w:r>
      <w:r w:rsidRPr="00035ABE">
        <w:rPr>
          <w:b/>
          <w:spacing w:val="34"/>
          <w:sz w:val="24"/>
        </w:rPr>
        <w:t xml:space="preserve"> </w:t>
      </w:r>
      <w:r w:rsidRPr="00035ABE">
        <w:rPr>
          <w:b/>
          <w:sz w:val="24"/>
        </w:rPr>
        <w:t>às instalações de SPDA.</w:t>
      </w:r>
    </w:p>
    <w:p w14:paraId="2FCC2C7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63" w:line="43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46D1FA6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007F942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3963CDD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44DBE4D4" w14:textId="77777777" w:rsidR="005F2EC1" w:rsidRPr="00035ABE" w:rsidRDefault="00000000">
      <w:pPr>
        <w:pStyle w:val="Corpodetexto"/>
        <w:spacing w:before="26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27104" behindDoc="1" locked="0" layoutInCell="1" allowOverlap="1" wp14:anchorId="60AB53F4" wp14:editId="27C0A796">
                <wp:simplePos x="0" y="0"/>
                <wp:positionH relativeFrom="page">
                  <wp:posOffset>1069975</wp:posOffset>
                </wp:positionH>
                <wp:positionV relativeFrom="paragraph">
                  <wp:posOffset>178180</wp:posOffset>
                </wp:positionV>
                <wp:extent cx="5400675" cy="628650"/>
                <wp:effectExtent l="0" t="0" r="0" b="0"/>
                <wp:wrapTopAndBottom/>
                <wp:docPr id="434" name="Textbox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04F780C9" w14:textId="77777777" w:rsidR="005F2EC1" w:rsidRPr="00035ABE" w:rsidRDefault="005F2EC1">
                            <w:pPr>
                              <w:pStyle w:val="Corpodetexto"/>
                              <w:spacing w:before="29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26144F6D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AB53F4" id="Textbox 434" o:spid="_x0000_s1164" type="#_x0000_t202" style="position:absolute;margin-left:84.25pt;margin-top:14.05pt;width:425.25pt;height:49.5pt;z-index:-15589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" fillcolor="#6eac46" stroked="f">
                <v:fill opacity="32896f"/>
                <v:textbox inset="0,0,0,0">
                  <w:txbxContent>
                    <w:p w14:paraId="04F780C9" w14:textId="77777777" w:rsidR="005F2EC1" w:rsidRPr="00035ABE" w:rsidRDefault="005F2EC1">
                      <w:pPr>
                        <w:pStyle w:val="Corpodetexto"/>
                        <w:spacing w:before="29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26144F6D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2E681C4" w14:textId="77777777" w:rsidR="005F2EC1" w:rsidRPr="00035ABE" w:rsidRDefault="005F2EC1">
      <w:pPr>
        <w:pStyle w:val="Corpodetexto"/>
        <w:ind w:firstLine="0"/>
      </w:pPr>
    </w:p>
    <w:p w14:paraId="200D137F" w14:textId="77777777" w:rsidR="005F2EC1" w:rsidRPr="00035ABE" w:rsidRDefault="005F2EC1">
      <w:pPr>
        <w:pStyle w:val="Corpodetexto"/>
        <w:spacing w:before="64"/>
        <w:ind w:firstLine="0"/>
      </w:pPr>
    </w:p>
    <w:p w14:paraId="30B1BA11" w14:textId="77777777" w:rsidR="005F2EC1" w:rsidRPr="00035ABE" w:rsidRDefault="00000000">
      <w:pPr>
        <w:pStyle w:val="Corpodetexto"/>
        <w:spacing w:before="1"/>
        <w:ind w:left="1704" w:firstLine="0"/>
      </w:pPr>
      <w:r w:rsidRPr="00035ABE">
        <w:rPr>
          <w:spacing w:val="-2"/>
        </w:rPr>
        <w:t>Observações:</w:t>
      </w:r>
    </w:p>
    <w:p w14:paraId="2D3BEA3B" w14:textId="23281165" w:rsidR="005F2EC1" w:rsidRPr="00035ABE" w:rsidRDefault="00D535C2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185280" behindDoc="1" locked="0" layoutInCell="1" allowOverlap="1" wp14:anchorId="53300F14" wp14:editId="518B22AD">
                <wp:simplePos x="0" y="0"/>
                <wp:positionH relativeFrom="column">
                  <wp:posOffset>1080770</wp:posOffset>
                </wp:positionH>
                <wp:positionV relativeFrom="paragraph">
                  <wp:posOffset>136143</wp:posOffset>
                </wp:positionV>
                <wp:extent cx="5400675" cy="817244"/>
                <wp:effectExtent l="0" t="0" r="9525" b="2540"/>
                <wp:wrapNone/>
                <wp:docPr id="310874169" name="Graphic 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817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817244">
                              <a:moveTo>
                                <a:pt x="5400675" y="0"/>
                              </a:moveTo>
                              <a:lnTo>
                                <a:pt x="5394325" y="0"/>
                              </a:lnTo>
                              <a:lnTo>
                                <a:pt x="5394325" y="635"/>
                              </a:lnTo>
                              <a:lnTo>
                                <a:pt x="5394325" y="5715"/>
                              </a:lnTo>
                              <a:lnTo>
                                <a:pt x="5394325" y="810895"/>
                              </a:lnTo>
                              <a:lnTo>
                                <a:pt x="6350" y="810895"/>
                              </a:lnTo>
                              <a:lnTo>
                                <a:pt x="6350" y="5715"/>
                              </a:lnTo>
                              <a:lnTo>
                                <a:pt x="5394325" y="5715"/>
                              </a:lnTo>
                              <a:lnTo>
                                <a:pt x="5394325" y="635"/>
                              </a:lnTo>
                              <a:lnTo>
                                <a:pt x="0" y="635"/>
                              </a:lnTo>
                              <a:lnTo>
                                <a:pt x="0" y="5715"/>
                              </a:lnTo>
                              <a:lnTo>
                                <a:pt x="0" y="810895"/>
                              </a:lnTo>
                              <a:lnTo>
                                <a:pt x="0" y="817245"/>
                              </a:lnTo>
                              <a:lnTo>
                                <a:pt x="5394325" y="817245"/>
                              </a:lnTo>
                              <a:lnTo>
                                <a:pt x="5394325" y="816610"/>
                              </a:lnTo>
                              <a:lnTo>
                                <a:pt x="5400675" y="816610"/>
                              </a:lnTo>
                              <a:lnTo>
                                <a:pt x="5400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EAE978" id="Graphic 432" o:spid="_x0000_s1026" style="position:absolute;margin-left:85.1pt;margin-top:10.7pt;width:425.25pt;height:64.35pt;z-index:-2213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817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" path="m5400675,r-6350,l5394325,635r,5080l5394325,810895r-5387975,l6350,5715r5387975,l5394325,635,,635,,5715,,810895r,6350l5394325,817245r,-635l5400675,816610,5400675,xe" fillcolor="black" stroked="f">
                <v:path arrowok="t"/>
              </v:shape>
            </w:pict>
          </mc:Fallback>
        </mc:AlternateContent>
      </w:r>
    </w:p>
    <w:p w14:paraId="6E959AEB" w14:textId="77777777" w:rsidR="005F2EC1" w:rsidRPr="00035ABE" w:rsidRDefault="005F2EC1">
      <w:pPr>
        <w:pStyle w:val="Corpodetexto"/>
        <w:ind w:firstLine="0"/>
      </w:pPr>
    </w:p>
    <w:p w14:paraId="7C652021" w14:textId="77777777" w:rsidR="005F2EC1" w:rsidRPr="00035ABE" w:rsidRDefault="005F2EC1">
      <w:pPr>
        <w:pStyle w:val="Corpodetexto"/>
        <w:ind w:firstLine="0"/>
      </w:pPr>
    </w:p>
    <w:p w14:paraId="4E8E8E72" w14:textId="77777777" w:rsidR="005F2EC1" w:rsidRPr="00035ABE" w:rsidRDefault="005F2EC1">
      <w:pPr>
        <w:pStyle w:val="Corpodetexto"/>
        <w:ind w:firstLine="0"/>
      </w:pPr>
    </w:p>
    <w:p w14:paraId="4DFB7A03" w14:textId="77777777" w:rsidR="005F2EC1" w:rsidRPr="00035ABE" w:rsidRDefault="005F2EC1">
      <w:pPr>
        <w:pStyle w:val="Corpodetexto"/>
        <w:ind w:firstLine="0"/>
      </w:pPr>
    </w:p>
    <w:p w14:paraId="4384B3AF" w14:textId="77777777" w:rsidR="005F2EC1" w:rsidRPr="00035ABE" w:rsidRDefault="005F2EC1">
      <w:pPr>
        <w:pStyle w:val="Corpodetexto"/>
        <w:spacing w:before="253"/>
        <w:ind w:firstLine="0"/>
      </w:pPr>
    </w:p>
    <w:p w14:paraId="54EE1E4F" w14:textId="77777777" w:rsidR="005F2EC1" w:rsidRPr="00035ABE" w:rsidRDefault="00000000">
      <w:pPr>
        <w:pStyle w:val="Ttulo2"/>
        <w:numPr>
          <w:ilvl w:val="2"/>
          <w:numId w:val="17"/>
        </w:numPr>
        <w:tabs>
          <w:tab w:val="left" w:pos="2352"/>
        </w:tabs>
        <w:spacing w:line="259" w:lineRule="auto"/>
        <w:ind w:right="988" w:firstLine="0"/>
        <w:jc w:val="both"/>
      </w:pPr>
      <w:bookmarkStart w:id="349" w:name="7.15.2_Componentes_SPDA:_verificar_estad"/>
      <w:bookmarkEnd w:id="349"/>
      <w:r w:rsidRPr="00035ABE">
        <w:t>Componentes</w:t>
      </w:r>
      <w:r w:rsidRPr="00035ABE">
        <w:rPr>
          <w:spacing w:val="-13"/>
        </w:rPr>
        <w:t xml:space="preserve"> </w:t>
      </w:r>
      <w:r w:rsidRPr="00035ABE">
        <w:t>SPDA:</w:t>
      </w:r>
      <w:r w:rsidRPr="00035ABE">
        <w:rPr>
          <w:spacing w:val="-14"/>
        </w:rPr>
        <w:t xml:space="preserve"> </w:t>
      </w:r>
      <w:r w:rsidRPr="00035ABE">
        <w:t>verificar</w:t>
      </w:r>
      <w:r w:rsidRPr="00035ABE">
        <w:rPr>
          <w:spacing w:val="-15"/>
        </w:rPr>
        <w:t xml:space="preserve"> </w:t>
      </w:r>
      <w:r w:rsidRPr="00035ABE">
        <w:t>estado</w:t>
      </w:r>
      <w:r w:rsidRPr="00035ABE">
        <w:rPr>
          <w:spacing w:val="-11"/>
        </w:rPr>
        <w:t xml:space="preserve"> </w:t>
      </w:r>
      <w:r w:rsidRPr="00035ABE">
        <w:t>de</w:t>
      </w:r>
      <w:r w:rsidRPr="00035ABE">
        <w:rPr>
          <w:spacing w:val="-13"/>
        </w:rPr>
        <w:t xml:space="preserve"> </w:t>
      </w:r>
      <w:r w:rsidRPr="00035ABE">
        <w:t>conservação</w:t>
      </w:r>
      <w:r w:rsidRPr="00035ABE">
        <w:rPr>
          <w:spacing w:val="-10"/>
        </w:rPr>
        <w:t xml:space="preserve"> </w:t>
      </w:r>
      <w:r w:rsidRPr="00035ABE">
        <w:t>de</w:t>
      </w:r>
      <w:r w:rsidRPr="00035ABE">
        <w:rPr>
          <w:spacing w:val="-13"/>
        </w:rPr>
        <w:t xml:space="preserve"> </w:t>
      </w:r>
      <w:r w:rsidRPr="00035ABE">
        <w:t>conexões,</w:t>
      </w:r>
      <w:r w:rsidRPr="00035ABE">
        <w:rPr>
          <w:spacing w:val="-8"/>
        </w:rPr>
        <w:t xml:space="preserve"> </w:t>
      </w:r>
      <w:r w:rsidRPr="00035ABE">
        <w:t>de</w:t>
      </w:r>
      <w:r w:rsidRPr="00035ABE">
        <w:rPr>
          <w:spacing w:val="-13"/>
        </w:rPr>
        <w:t xml:space="preserve"> </w:t>
      </w:r>
      <w:r w:rsidRPr="00035ABE">
        <w:t>todos</w:t>
      </w:r>
      <w:r w:rsidRPr="00035ABE">
        <w:rPr>
          <w:spacing w:val="-13"/>
        </w:rPr>
        <w:t xml:space="preserve"> </w:t>
      </w:r>
      <w:r w:rsidRPr="00035ABE">
        <w:t>os componentes</w:t>
      </w:r>
      <w:r w:rsidRPr="00035ABE">
        <w:rPr>
          <w:spacing w:val="-4"/>
        </w:rPr>
        <w:t xml:space="preserve"> </w:t>
      </w:r>
      <w:r w:rsidRPr="00035ABE">
        <w:t>dos</w:t>
      </w:r>
      <w:r w:rsidRPr="00035ABE">
        <w:rPr>
          <w:spacing w:val="-6"/>
        </w:rPr>
        <w:t xml:space="preserve"> </w:t>
      </w:r>
      <w:r w:rsidRPr="00035ABE">
        <w:t>subsistemas</w:t>
      </w:r>
      <w:r w:rsidRPr="00035ABE">
        <w:rPr>
          <w:spacing w:val="-5"/>
        </w:rPr>
        <w:t xml:space="preserve"> </w:t>
      </w:r>
      <w:r w:rsidRPr="00035ABE">
        <w:t>de</w:t>
      </w:r>
      <w:r w:rsidRPr="00035ABE">
        <w:rPr>
          <w:spacing w:val="-5"/>
        </w:rPr>
        <w:t xml:space="preserve"> </w:t>
      </w:r>
      <w:r w:rsidRPr="00035ABE">
        <w:t>captação,</w:t>
      </w:r>
      <w:r w:rsidRPr="00035ABE">
        <w:rPr>
          <w:spacing w:val="-6"/>
        </w:rPr>
        <w:t xml:space="preserve"> </w:t>
      </w:r>
      <w:r w:rsidRPr="00035ABE">
        <w:t>de</w:t>
      </w:r>
      <w:r w:rsidRPr="00035ABE">
        <w:rPr>
          <w:spacing w:val="-14"/>
        </w:rPr>
        <w:t xml:space="preserve"> </w:t>
      </w:r>
      <w:r w:rsidRPr="00035ABE">
        <w:t>descida</w:t>
      </w:r>
      <w:r w:rsidRPr="00035ABE">
        <w:rPr>
          <w:spacing w:val="-3"/>
        </w:rPr>
        <w:t xml:space="preserve"> </w:t>
      </w:r>
      <w:r w:rsidRPr="00035ABE">
        <w:t>e</w:t>
      </w:r>
      <w:r w:rsidRPr="00035ABE">
        <w:rPr>
          <w:spacing w:val="-9"/>
        </w:rPr>
        <w:t xml:space="preserve"> </w:t>
      </w:r>
      <w:r w:rsidRPr="00035ABE">
        <w:t>aterramento</w:t>
      </w:r>
      <w:r w:rsidRPr="00035ABE">
        <w:rPr>
          <w:spacing w:val="-2"/>
        </w:rPr>
        <w:t xml:space="preserve"> </w:t>
      </w:r>
      <w:r w:rsidRPr="00035ABE">
        <w:t>e</w:t>
      </w:r>
      <w:r w:rsidRPr="00035ABE">
        <w:rPr>
          <w:spacing w:val="-9"/>
        </w:rPr>
        <w:t xml:space="preserve"> </w:t>
      </w:r>
      <w:r w:rsidRPr="00035ABE">
        <w:t>se</w:t>
      </w:r>
      <w:r w:rsidRPr="00035ABE">
        <w:rPr>
          <w:spacing w:val="-8"/>
        </w:rPr>
        <w:t xml:space="preserve"> </w:t>
      </w:r>
      <w:r w:rsidRPr="00035ABE">
        <w:t>as</w:t>
      </w:r>
      <w:r w:rsidRPr="00035ABE">
        <w:rPr>
          <w:spacing w:val="-6"/>
        </w:rPr>
        <w:t xml:space="preserve"> </w:t>
      </w:r>
      <w:r w:rsidRPr="00035ABE">
        <w:t xml:space="preserve">fixações estão </w:t>
      </w:r>
      <w:proofErr w:type="gramStart"/>
      <w:r w:rsidRPr="00035ABE">
        <w:t>firmes e livres</w:t>
      </w:r>
      <w:proofErr w:type="gramEnd"/>
      <w:r w:rsidRPr="00035ABE">
        <w:t xml:space="preserve"> de corrosão.</w:t>
      </w:r>
    </w:p>
    <w:p w14:paraId="4E0D9F74" w14:textId="77777777" w:rsidR="005F2EC1" w:rsidRPr="00035ABE" w:rsidRDefault="005F2EC1">
      <w:pPr>
        <w:pStyle w:val="Ttulo2"/>
        <w:spacing w:line="259" w:lineRule="auto"/>
        <w:jc w:val="both"/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7BAB0E69" w14:textId="65B5D348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56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lastRenderedPageBreak/>
        <w:t xml:space="preserve">Não </w:t>
      </w:r>
      <w:r w:rsidRPr="00035ABE">
        <w:rPr>
          <w:spacing w:val="-2"/>
          <w:sz w:val="24"/>
        </w:rPr>
        <w:t>aplicável</w:t>
      </w:r>
    </w:p>
    <w:p w14:paraId="6C54DA3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0E44446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6C01D85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1DD5A481" w14:textId="77777777" w:rsidR="005F2EC1" w:rsidRPr="00035ABE" w:rsidRDefault="00000000">
      <w:pPr>
        <w:pStyle w:val="Corpodetexto"/>
        <w:spacing w:before="30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28128" behindDoc="1" locked="0" layoutInCell="1" allowOverlap="1" wp14:anchorId="07E996D3" wp14:editId="274BBEF9">
                <wp:simplePos x="0" y="0"/>
                <wp:positionH relativeFrom="page">
                  <wp:posOffset>1069975</wp:posOffset>
                </wp:positionH>
                <wp:positionV relativeFrom="paragraph">
                  <wp:posOffset>180364</wp:posOffset>
                </wp:positionV>
                <wp:extent cx="5400675" cy="628650"/>
                <wp:effectExtent l="0" t="0" r="0" b="0"/>
                <wp:wrapTopAndBottom/>
                <wp:docPr id="438" name="Textbox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1B2B2013" w14:textId="77777777" w:rsidR="005F2EC1" w:rsidRPr="00035ABE" w:rsidRDefault="005F2EC1">
                            <w:pPr>
                              <w:pStyle w:val="Corpodetexto"/>
                              <w:spacing w:before="20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607A37C4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E996D3" id="Textbox 438" o:spid="_x0000_s1165" type="#_x0000_t202" style="position:absolute;margin-left:84.25pt;margin-top:14.2pt;width:425.25pt;height:49.5pt;z-index:-1558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" fillcolor="#6eac46" stroked="f">
                <v:fill opacity="32896f"/>
                <v:textbox inset="0,0,0,0">
                  <w:txbxContent>
                    <w:p w14:paraId="1B2B2013" w14:textId="77777777" w:rsidR="005F2EC1" w:rsidRPr="00035ABE" w:rsidRDefault="005F2EC1">
                      <w:pPr>
                        <w:pStyle w:val="Corpodetexto"/>
                        <w:spacing w:before="20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607A37C4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8149825" w14:textId="77777777" w:rsidR="005F2EC1" w:rsidRPr="00035ABE" w:rsidRDefault="005F2EC1">
      <w:pPr>
        <w:pStyle w:val="Corpodetexto"/>
        <w:ind w:firstLine="0"/>
      </w:pPr>
    </w:p>
    <w:p w14:paraId="391D8E85" w14:textId="77777777" w:rsidR="005F2EC1" w:rsidRPr="00035ABE" w:rsidRDefault="005F2EC1">
      <w:pPr>
        <w:pStyle w:val="Corpodetexto"/>
        <w:spacing w:before="65"/>
        <w:ind w:firstLine="0"/>
      </w:pPr>
    </w:p>
    <w:p w14:paraId="3DF15E4E" w14:textId="77777777" w:rsidR="005F2EC1" w:rsidRPr="00035ABE" w:rsidRDefault="00000000">
      <w:pPr>
        <w:pStyle w:val="Corpodetexto"/>
        <w:spacing w:before="1"/>
        <w:ind w:left="1704" w:firstLine="0"/>
      </w:pPr>
      <w:r w:rsidRPr="00035ABE">
        <w:rPr>
          <w:spacing w:val="-2"/>
        </w:rPr>
        <w:t>Observações:</w:t>
      </w:r>
    </w:p>
    <w:p w14:paraId="6FBBB5F1" w14:textId="2BDA495B" w:rsidR="005F2EC1" w:rsidRPr="00035ABE" w:rsidRDefault="00D535C2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187840" behindDoc="1" locked="0" layoutInCell="1" allowOverlap="1" wp14:anchorId="703CFB00" wp14:editId="61BE2F4C">
                <wp:simplePos x="0" y="0"/>
                <wp:positionH relativeFrom="column">
                  <wp:posOffset>1080770</wp:posOffset>
                </wp:positionH>
                <wp:positionV relativeFrom="paragraph">
                  <wp:posOffset>133984</wp:posOffset>
                </wp:positionV>
                <wp:extent cx="5400675" cy="5154295"/>
                <wp:effectExtent l="0" t="0" r="9525" b="8255"/>
                <wp:wrapNone/>
                <wp:docPr id="1076634282" name="Graphic 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51542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5154295">
                              <a:moveTo>
                                <a:pt x="5400675" y="4337558"/>
                              </a:moveTo>
                              <a:lnTo>
                                <a:pt x="5394325" y="4337558"/>
                              </a:lnTo>
                              <a:lnTo>
                                <a:pt x="5394325" y="4343654"/>
                              </a:lnTo>
                              <a:lnTo>
                                <a:pt x="5394325" y="5147564"/>
                              </a:lnTo>
                              <a:lnTo>
                                <a:pt x="6350" y="5147564"/>
                              </a:lnTo>
                              <a:lnTo>
                                <a:pt x="6350" y="4343654"/>
                              </a:lnTo>
                              <a:lnTo>
                                <a:pt x="5394325" y="4343654"/>
                              </a:lnTo>
                              <a:lnTo>
                                <a:pt x="5394325" y="4337558"/>
                              </a:lnTo>
                              <a:lnTo>
                                <a:pt x="5394325" y="4337304"/>
                              </a:lnTo>
                              <a:lnTo>
                                <a:pt x="0" y="4337304"/>
                              </a:lnTo>
                              <a:lnTo>
                                <a:pt x="0" y="4343654"/>
                              </a:lnTo>
                              <a:lnTo>
                                <a:pt x="0" y="5147564"/>
                              </a:lnTo>
                              <a:lnTo>
                                <a:pt x="0" y="5153914"/>
                              </a:lnTo>
                              <a:lnTo>
                                <a:pt x="5394325" y="5153914"/>
                              </a:lnTo>
                              <a:lnTo>
                                <a:pt x="5394325" y="5154168"/>
                              </a:lnTo>
                              <a:lnTo>
                                <a:pt x="5400675" y="5154168"/>
                              </a:lnTo>
                              <a:lnTo>
                                <a:pt x="5400675" y="4337558"/>
                              </a:lnTo>
                              <a:close/>
                            </a:path>
                            <a:path w="5400675" h="5154295">
                              <a:moveTo>
                                <a:pt x="5400675" y="0"/>
                              </a:moveTo>
                              <a:lnTo>
                                <a:pt x="5394325" y="0"/>
                              </a:lnTo>
                              <a:lnTo>
                                <a:pt x="5394325" y="254"/>
                              </a:lnTo>
                              <a:lnTo>
                                <a:pt x="5394325" y="6604"/>
                              </a:lnTo>
                              <a:lnTo>
                                <a:pt x="5394325" y="809244"/>
                              </a:lnTo>
                              <a:lnTo>
                                <a:pt x="6350" y="809244"/>
                              </a:lnTo>
                              <a:lnTo>
                                <a:pt x="6350" y="6604"/>
                              </a:lnTo>
                              <a:lnTo>
                                <a:pt x="5394325" y="6604"/>
                              </a:lnTo>
                              <a:lnTo>
                                <a:pt x="5394325" y="254"/>
                              </a:lnTo>
                              <a:lnTo>
                                <a:pt x="0" y="254"/>
                              </a:lnTo>
                              <a:lnTo>
                                <a:pt x="0" y="6604"/>
                              </a:lnTo>
                              <a:lnTo>
                                <a:pt x="0" y="809244"/>
                              </a:lnTo>
                              <a:lnTo>
                                <a:pt x="0" y="815594"/>
                              </a:lnTo>
                              <a:lnTo>
                                <a:pt x="5394325" y="815594"/>
                              </a:lnTo>
                              <a:lnTo>
                                <a:pt x="5394325" y="815340"/>
                              </a:lnTo>
                              <a:lnTo>
                                <a:pt x="5400675" y="815340"/>
                              </a:lnTo>
                              <a:lnTo>
                                <a:pt x="5400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49A70D" id="Graphic 437" o:spid="_x0000_s1026" style="position:absolute;margin-left:85.1pt;margin-top:10.55pt;width:425.25pt;height:405.85pt;z-index:-2212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5154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" path="m5400675,4337558r-6350,l5394325,4343654r,803910l6350,5147564r,-803910l5394325,4343654r,-6096l5394325,4337304,,4337304r,6350l,5147564r,6350l5394325,5153914r,254l5400675,5154168r,-816610xem5400675,r-6350,l5394325,254r,6350l5394325,809244r-5387975,l6350,6604r5387975,l5394325,254,,254,,6604,,809244r,6350l5394325,815594r,-254l5400675,815340,5400675,xe" fillcolor="black" stroked="f">
                <v:path arrowok="t"/>
              </v:shape>
            </w:pict>
          </mc:Fallback>
        </mc:AlternateContent>
      </w:r>
    </w:p>
    <w:p w14:paraId="0F3FD611" w14:textId="77777777" w:rsidR="005F2EC1" w:rsidRPr="00035ABE" w:rsidRDefault="005F2EC1">
      <w:pPr>
        <w:pStyle w:val="Corpodetexto"/>
        <w:ind w:firstLine="0"/>
      </w:pPr>
    </w:p>
    <w:p w14:paraId="1F03F2DD" w14:textId="77777777" w:rsidR="005F2EC1" w:rsidRPr="00035ABE" w:rsidRDefault="005F2EC1">
      <w:pPr>
        <w:pStyle w:val="Corpodetexto"/>
        <w:ind w:firstLine="0"/>
      </w:pPr>
    </w:p>
    <w:p w14:paraId="7588D3F6" w14:textId="77777777" w:rsidR="005F2EC1" w:rsidRPr="00035ABE" w:rsidRDefault="005F2EC1">
      <w:pPr>
        <w:pStyle w:val="Corpodetexto"/>
        <w:ind w:firstLine="0"/>
      </w:pPr>
    </w:p>
    <w:p w14:paraId="1D386FBE" w14:textId="77777777" w:rsidR="005F2EC1" w:rsidRPr="00035ABE" w:rsidRDefault="005F2EC1">
      <w:pPr>
        <w:pStyle w:val="Corpodetexto"/>
        <w:ind w:firstLine="0"/>
      </w:pPr>
    </w:p>
    <w:p w14:paraId="19238ABE" w14:textId="77777777" w:rsidR="005F2EC1" w:rsidRPr="00035ABE" w:rsidRDefault="005F2EC1">
      <w:pPr>
        <w:pStyle w:val="Corpodetexto"/>
        <w:spacing w:before="247"/>
        <w:ind w:firstLine="0"/>
      </w:pPr>
    </w:p>
    <w:p w14:paraId="038E4FC7" w14:textId="77777777" w:rsidR="005F2EC1" w:rsidRPr="00035ABE" w:rsidRDefault="00000000">
      <w:pPr>
        <w:pStyle w:val="Ttulo2"/>
        <w:numPr>
          <w:ilvl w:val="2"/>
          <w:numId w:val="17"/>
        </w:numPr>
        <w:tabs>
          <w:tab w:val="left" w:pos="2429"/>
        </w:tabs>
        <w:spacing w:before="1" w:line="259" w:lineRule="auto"/>
        <w:ind w:right="991" w:firstLine="0"/>
        <w:jc w:val="both"/>
      </w:pPr>
      <w:bookmarkStart w:id="350" w:name="7.15.3_Resistência_de_aterramento:_obter"/>
      <w:bookmarkEnd w:id="350"/>
      <w:r w:rsidRPr="00035ABE">
        <w:t>Resistência de aterramento: obter ensaio de resistência de aterramento conforme</w:t>
      </w:r>
      <w:r w:rsidRPr="00035ABE">
        <w:rPr>
          <w:spacing w:val="-15"/>
        </w:rPr>
        <w:t xml:space="preserve"> </w:t>
      </w:r>
      <w:r w:rsidRPr="00035ABE">
        <w:t>orientação</w:t>
      </w:r>
      <w:r w:rsidRPr="00035ABE">
        <w:rPr>
          <w:spacing w:val="-15"/>
        </w:rPr>
        <w:t xml:space="preserve"> </w:t>
      </w:r>
      <w:r w:rsidRPr="00035ABE">
        <w:t>normativa.</w:t>
      </w:r>
      <w:r w:rsidRPr="00035ABE">
        <w:rPr>
          <w:spacing w:val="-15"/>
        </w:rPr>
        <w:t xml:space="preserve"> </w:t>
      </w:r>
      <w:r w:rsidRPr="00035ABE">
        <w:t>Caso</w:t>
      </w:r>
      <w:r w:rsidRPr="00035ABE">
        <w:rPr>
          <w:spacing w:val="-15"/>
        </w:rPr>
        <w:t xml:space="preserve"> </w:t>
      </w:r>
      <w:r w:rsidRPr="00035ABE">
        <w:t>a</w:t>
      </w:r>
      <w:r w:rsidRPr="00035ABE">
        <w:rPr>
          <w:spacing w:val="-15"/>
        </w:rPr>
        <w:t xml:space="preserve"> </w:t>
      </w:r>
      <w:r w:rsidRPr="00035ABE">
        <w:t>estrutura</w:t>
      </w:r>
      <w:r w:rsidRPr="00035ABE">
        <w:rPr>
          <w:spacing w:val="-15"/>
        </w:rPr>
        <w:t xml:space="preserve"> </w:t>
      </w:r>
      <w:r w:rsidRPr="00035ABE">
        <w:t>utilize</w:t>
      </w:r>
      <w:r w:rsidRPr="00035ABE">
        <w:rPr>
          <w:spacing w:val="-15"/>
        </w:rPr>
        <w:t xml:space="preserve"> </w:t>
      </w:r>
      <w:r w:rsidRPr="00035ABE">
        <w:t>as</w:t>
      </w:r>
      <w:r w:rsidRPr="00035ABE">
        <w:rPr>
          <w:spacing w:val="-15"/>
        </w:rPr>
        <w:t xml:space="preserve"> </w:t>
      </w:r>
      <w:r w:rsidRPr="00035ABE">
        <w:t>fundações</w:t>
      </w:r>
      <w:r w:rsidRPr="00035ABE">
        <w:rPr>
          <w:spacing w:val="-15"/>
        </w:rPr>
        <w:t xml:space="preserve"> </w:t>
      </w:r>
      <w:r w:rsidRPr="00035ABE">
        <w:t>como</w:t>
      </w:r>
      <w:r w:rsidRPr="00035ABE">
        <w:rPr>
          <w:spacing w:val="-15"/>
        </w:rPr>
        <w:t xml:space="preserve"> </w:t>
      </w:r>
      <w:r w:rsidRPr="00035ABE">
        <w:t>eletrodo de aterramento desconsiderar este item.</w:t>
      </w:r>
    </w:p>
    <w:p w14:paraId="059733F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63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14B1B78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00DA178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49C6327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538B12EA" w14:textId="77777777" w:rsidR="005F2EC1" w:rsidRPr="00035ABE" w:rsidRDefault="00000000">
      <w:pPr>
        <w:pStyle w:val="Corpodetexto"/>
        <w:spacing w:before="28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28640" behindDoc="1" locked="0" layoutInCell="1" allowOverlap="1" wp14:anchorId="1FEA1147" wp14:editId="71A59AD2">
                <wp:simplePos x="0" y="0"/>
                <wp:positionH relativeFrom="page">
                  <wp:posOffset>1069975</wp:posOffset>
                </wp:positionH>
                <wp:positionV relativeFrom="paragraph">
                  <wp:posOffset>179251</wp:posOffset>
                </wp:positionV>
                <wp:extent cx="5400675" cy="628650"/>
                <wp:effectExtent l="0" t="0" r="0" b="0"/>
                <wp:wrapTopAndBottom/>
                <wp:docPr id="439" name="Textbox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43B2E16A" w14:textId="77777777" w:rsidR="005F2EC1" w:rsidRPr="00035ABE" w:rsidRDefault="005F2EC1">
                            <w:pPr>
                              <w:pStyle w:val="Corpodetexto"/>
                              <w:spacing w:before="26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407E8051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EA1147" id="Textbox 439" o:spid="_x0000_s1166" type="#_x0000_t202" style="position:absolute;margin-left:84.25pt;margin-top:14.1pt;width:425.25pt;height:49.5pt;z-index:-1558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" fillcolor="#6eac46" stroked="f">
                <v:fill opacity="32896f"/>
                <v:textbox inset="0,0,0,0">
                  <w:txbxContent>
                    <w:p w14:paraId="43B2E16A" w14:textId="77777777" w:rsidR="005F2EC1" w:rsidRPr="00035ABE" w:rsidRDefault="005F2EC1">
                      <w:pPr>
                        <w:pStyle w:val="Corpodetexto"/>
                        <w:spacing w:before="26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407E8051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96180D7" w14:textId="77777777" w:rsidR="005F2EC1" w:rsidRPr="00035ABE" w:rsidRDefault="005F2EC1">
      <w:pPr>
        <w:pStyle w:val="Corpodetexto"/>
        <w:ind w:firstLine="0"/>
      </w:pPr>
    </w:p>
    <w:p w14:paraId="4C9865D0" w14:textId="77777777" w:rsidR="005F2EC1" w:rsidRPr="00035ABE" w:rsidRDefault="005F2EC1">
      <w:pPr>
        <w:pStyle w:val="Corpodetexto"/>
        <w:spacing w:before="67"/>
        <w:ind w:firstLine="0"/>
      </w:pPr>
    </w:p>
    <w:p w14:paraId="0D86AEC3" w14:textId="77777777" w:rsidR="005F2EC1" w:rsidRPr="00035ABE" w:rsidRDefault="00000000">
      <w:pPr>
        <w:pStyle w:val="Corpodetexto"/>
        <w:ind w:left="1704" w:firstLine="0"/>
      </w:pPr>
      <w:r w:rsidRPr="00035ABE">
        <w:rPr>
          <w:spacing w:val="-2"/>
        </w:rPr>
        <w:t>Observações:</w:t>
      </w:r>
    </w:p>
    <w:p w14:paraId="02EB2C49" w14:textId="77777777" w:rsidR="005F2EC1" w:rsidRPr="00035ABE" w:rsidRDefault="005F2EC1">
      <w:pPr>
        <w:pStyle w:val="Corpodetexto"/>
        <w:ind w:firstLine="0"/>
      </w:pPr>
    </w:p>
    <w:p w14:paraId="130E9DE6" w14:textId="77777777" w:rsidR="005F2EC1" w:rsidRPr="00035ABE" w:rsidRDefault="005F2EC1">
      <w:pPr>
        <w:pStyle w:val="Corpodetexto"/>
        <w:ind w:firstLine="0"/>
      </w:pPr>
    </w:p>
    <w:p w14:paraId="32CC4EEF" w14:textId="77777777" w:rsidR="005F2EC1" w:rsidRPr="00035ABE" w:rsidRDefault="005F2EC1">
      <w:pPr>
        <w:pStyle w:val="Corpodetexto"/>
        <w:ind w:firstLine="0"/>
      </w:pPr>
    </w:p>
    <w:p w14:paraId="62FCF127" w14:textId="77777777" w:rsidR="005F2EC1" w:rsidRPr="00035ABE" w:rsidRDefault="005F2EC1">
      <w:pPr>
        <w:pStyle w:val="Corpodetexto"/>
        <w:ind w:firstLine="0"/>
      </w:pPr>
    </w:p>
    <w:p w14:paraId="1CBC4634" w14:textId="77777777" w:rsidR="005F2EC1" w:rsidRPr="00035ABE" w:rsidRDefault="005F2EC1">
      <w:pPr>
        <w:pStyle w:val="Corpodetexto"/>
        <w:ind w:firstLine="0"/>
      </w:pPr>
    </w:p>
    <w:p w14:paraId="7DDDF4FB" w14:textId="77777777" w:rsidR="005F2EC1" w:rsidRPr="00035ABE" w:rsidRDefault="005F2EC1">
      <w:pPr>
        <w:pStyle w:val="Corpodetexto"/>
        <w:spacing w:before="253"/>
        <w:ind w:firstLine="0"/>
      </w:pPr>
    </w:p>
    <w:p w14:paraId="470C34F3" w14:textId="77777777" w:rsidR="005F2EC1" w:rsidRPr="00035ABE" w:rsidRDefault="00000000">
      <w:pPr>
        <w:pStyle w:val="Ttulo2"/>
        <w:numPr>
          <w:ilvl w:val="2"/>
          <w:numId w:val="17"/>
        </w:numPr>
        <w:tabs>
          <w:tab w:val="left" w:pos="2361"/>
        </w:tabs>
        <w:ind w:left="2361" w:hanging="657"/>
        <w:jc w:val="both"/>
      </w:pPr>
      <w:bookmarkStart w:id="351" w:name="7.15.4_Há_anomalias_no_sistema?"/>
      <w:bookmarkEnd w:id="351"/>
      <w:r w:rsidRPr="00035ABE">
        <w:t>Há</w:t>
      </w:r>
      <w:r w:rsidRPr="00035ABE">
        <w:rPr>
          <w:spacing w:val="-2"/>
        </w:rPr>
        <w:t xml:space="preserve"> </w:t>
      </w:r>
      <w:r w:rsidRPr="00035ABE">
        <w:t>anomalias</w:t>
      </w:r>
      <w:r w:rsidRPr="00035ABE">
        <w:rPr>
          <w:spacing w:val="-1"/>
        </w:rPr>
        <w:t xml:space="preserve"> </w:t>
      </w:r>
      <w:r w:rsidRPr="00035ABE">
        <w:t>no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sistema?</w:t>
      </w:r>
    </w:p>
    <w:p w14:paraId="3A581A2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81" w:line="446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60F130A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6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1FE342C4" w14:textId="77777777" w:rsidR="005F2EC1" w:rsidRPr="00035ABE" w:rsidRDefault="005F2EC1">
      <w:pPr>
        <w:pStyle w:val="PargrafodaLista"/>
        <w:spacing w:line="446" w:lineRule="exact"/>
        <w:rPr>
          <w:position w:val="-2"/>
          <w:sz w:val="40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6C852E78" w14:textId="0DC182DE" w:rsidR="005F2EC1" w:rsidRPr="00035ABE" w:rsidRDefault="00000000">
      <w:pPr>
        <w:pStyle w:val="Ttulo2"/>
        <w:numPr>
          <w:ilvl w:val="2"/>
          <w:numId w:val="17"/>
        </w:numPr>
        <w:tabs>
          <w:tab w:val="left" w:pos="2361"/>
        </w:tabs>
        <w:spacing w:before="76"/>
        <w:ind w:left="2361" w:hanging="662"/>
      </w:pPr>
      <w:bookmarkStart w:id="352" w:name="7.15.5_Classificação_de_anomalia?"/>
      <w:bookmarkEnd w:id="352"/>
      <w:r w:rsidRPr="00035ABE">
        <w:lastRenderedPageBreak/>
        <w:t>Classificação</w:t>
      </w:r>
      <w:r w:rsidRPr="00035ABE">
        <w:rPr>
          <w:spacing w:val="-1"/>
        </w:rPr>
        <w:t xml:space="preserve"> </w:t>
      </w:r>
      <w:r w:rsidRPr="00035ABE">
        <w:t>de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anomalia?</w:t>
      </w:r>
    </w:p>
    <w:p w14:paraId="4C54A68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6" w:line="43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6686844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518C965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196F801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6590A919" w14:textId="77777777" w:rsidR="005F2EC1" w:rsidRPr="00035ABE" w:rsidRDefault="005F2EC1">
      <w:pPr>
        <w:pStyle w:val="Corpodetexto"/>
        <w:ind w:firstLine="0"/>
      </w:pPr>
    </w:p>
    <w:p w14:paraId="79B40244" w14:textId="77777777" w:rsidR="005F2EC1" w:rsidRPr="00035ABE" w:rsidRDefault="005F2EC1">
      <w:pPr>
        <w:pStyle w:val="Corpodetexto"/>
        <w:ind w:firstLine="0"/>
      </w:pPr>
    </w:p>
    <w:p w14:paraId="09C7D0E9" w14:textId="77777777" w:rsidR="005F2EC1" w:rsidRPr="00035ABE" w:rsidRDefault="005F2EC1">
      <w:pPr>
        <w:pStyle w:val="Corpodetexto"/>
        <w:spacing w:before="171"/>
        <w:ind w:firstLine="0"/>
      </w:pPr>
    </w:p>
    <w:p w14:paraId="51A624D4" w14:textId="77777777" w:rsidR="005F2EC1" w:rsidRPr="00035ABE" w:rsidRDefault="00000000">
      <w:pPr>
        <w:pStyle w:val="Ttulo2"/>
        <w:numPr>
          <w:ilvl w:val="2"/>
          <w:numId w:val="17"/>
        </w:numPr>
        <w:tabs>
          <w:tab w:val="left" w:pos="2361"/>
        </w:tabs>
        <w:ind w:left="2361" w:hanging="657"/>
      </w:pPr>
      <w:bookmarkStart w:id="353" w:name="7.15.6_Classificação_do_Risco"/>
      <w:bookmarkEnd w:id="353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do</w:t>
      </w:r>
      <w:r w:rsidRPr="00035ABE">
        <w:rPr>
          <w:spacing w:val="-5"/>
        </w:rPr>
        <w:t xml:space="preserve"> </w:t>
      </w:r>
      <w:r w:rsidRPr="00035ABE">
        <w:rPr>
          <w:spacing w:val="-4"/>
        </w:rPr>
        <w:t>Risco</w:t>
      </w:r>
    </w:p>
    <w:p w14:paraId="6DDFBCF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1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3B615BC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210A812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2B08FD20" w14:textId="77777777" w:rsidR="005F2EC1" w:rsidRPr="00035ABE" w:rsidRDefault="00000000">
      <w:pPr>
        <w:pStyle w:val="Corpodetexto"/>
        <w:spacing w:before="42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29664" behindDoc="1" locked="0" layoutInCell="1" allowOverlap="1" wp14:anchorId="7F5AE5EC" wp14:editId="5D3391EF">
                <wp:simplePos x="0" y="0"/>
                <wp:positionH relativeFrom="page">
                  <wp:posOffset>1089025</wp:posOffset>
                </wp:positionH>
                <wp:positionV relativeFrom="paragraph">
                  <wp:posOffset>188211</wp:posOffset>
                </wp:positionV>
                <wp:extent cx="5381625" cy="657225"/>
                <wp:effectExtent l="0" t="0" r="0" b="0"/>
                <wp:wrapTopAndBottom/>
                <wp:docPr id="441" name="Textbox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81625" cy="657225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2EB40096" w14:textId="77777777" w:rsidR="005F2EC1" w:rsidRPr="00035ABE" w:rsidRDefault="005F2EC1">
                            <w:pPr>
                              <w:pStyle w:val="Corpodetexto"/>
                              <w:spacing w:before="46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4A874532" w14:textId="77777777" w:rsidR="005F2EC1" w:rsidRPr="00035ABE" w:rsidRDefault="00000000">
                            <w:pPr>
                              <w:ind w:right="3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5AE5EC" id="Textbox 441" o:spid="_x0000_s1167" type="#_x0000_t202" style="position:absolute;margin-left:85.75pt;margin-top:14.8pt;width:423.75pt;height:51.75pt;z-index:-1558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" fillcolor="#6eac46" stroked="f">
                <v:fill opacity="32896f"/>
                <v:textbox inset="0,0,0,0">
                  <w:txbxContent>
                    <w:p w14:paraId="2EB40096" w14:textId="77777777" w:rsidR="005F2EC1" w:rsidRPr="00035ABE" w:rsidRDefault="005F2EC1">
                      <w:pPr>
                        <w:pStyle w:val="Corpodetexto"/>
                        <w:spacing w:before="46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4A874532" w14:textId="77777777" w:rsidR="005F2EC1" w:rsidRPr="00035ABE" w:rsidRDefault="00000000">
                      <w:pPr>
                        <w:ind w:right="3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2E36D33" w14:textId="77777777" w:rsidR="005F2EC1" w:rsidRPr="00035ABE" w:rsidRDefault="005F2EC1">
      <w:pPr>
        <w:pStyle w:val="Corpodetexto"/>
        <w:ind w:firstLine="0"/>
      </w:pPr>
    </w:p>
    <w:p w14:paraId="39E0F653" w14:textId="77777777" w:rsidR="005F2EC1" w:rsidRPr="00035ABE" w:rsidRDefault="005F2EC1">
      <w:pPr>
        <w:pStyle w:val="Corpodetexto"/>
        <w:ind w:firstLine="0"/>
      </w:pPr>
    </w:p>
    <w:p w14:paraId="06569BDB" w14:textId="77777777" w:rsidR="005F2EC1" w:rsidRPr="00035ABE" w:rsidRDefault="005F2EC1">
      <w:pPr>
        <w:pStyle w:val="Corpodetexto"/>
        <w:spacing w:before="198"/>
        <w:ind w:firstLine="0"/>
      </w:pPr>
    </w:p>
    <w:p w14:paraId="43A5E1E5" w14:textId="77777777" w:rsidR="005F2EC1" w:rsidRPr="00035ABE" w:rsidRDefault="00000000">
      <w:pPr>
        <w:pStyle w:val="Ttulo2"/>
        <w:numPr>
          <w:ilvl w:val="2"/>
          <w:numId w:val="17"/>
        </w:numPr>
        <w:tabs>
          <w:tab w:val="left" w:pos="2361"/>
        </w:tabs>
        <w:ind w:left="2361" w:hanging="657"/>
      </w:pPr>
      <w:bookmarkStart w:id="354" w:name="7.15.7_Há_falhas_no_sistema?"/>
      <w:bookmarkEnd w:id="354"/>
      <w:r w:rsidRPr="00035ABE">
        <w:t>Há</w:t>
      </w:r>
      <w:r w:rsidRPr="00035ABE">
        <w:rPr>
          <w:spacing w:val="-5"/>
        </w:rPr>
        <w:t xml:space="preserve"> </w:t>
      </w:r>
      <w:r w:rsidRPr="00035ABE">
        <w:t>falhas</w:t>
      </w:r>
      <w:r w:rsidRPr="00035ABE">
        <w:rPr>
          <w:spacing w:val="-1"/>
        </w:rPr>
        <w:t xml:space="preserve"> </w:t>
      </w:r>
      <w:r w:rsidRPr="00035ABE">
        <w:t>no</w:t>
      </w:r>
      <w:r w:rsidRPr="00035ABE">
        <w:rPr>
          <w:spacing w:val="1"/>
        </w:rPr>
        <w:t xml:space="preserve"> </w:t>
      </w:r>
      <w:r w:rsidRPr="00035ABE">
        <w:rPr>
          <w:spacing w:val="-2"/>
        </w:rPr>
        <w:t>sistema?</w:t>
      </w:r>
    </w:p>
    <w:p w14:paraId="4DD7F70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86" w:line="446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712C32B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6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47A25D4A" w14:textId="77777777" w:rsidR="005F2EC1" w:rsidRPr="00035ABE" w:rsidRDefault="005F2EC1">
      <w:pPr>
        <w:pStyle w:val="Corpodetexto"/>
        <w:spacing w:before="262"/>
        <w:ind w:firstLine="0"/>
      </w:pPr>
    </w:p>
    <w:p w14:paraId="3AE1AC63" w14:textId="77777777" w:rsidR="005F2EC1" w:rsidRPr="00035ABE" w:rsidRDefault="00000000">
      <w:pPr>
        <w:pStyle w:val="Ttulo2"/>
        <w:numPr>
          <w:ilvl w:val="2"/>
          <w:numId w:val="17"/>
        </w:numPr>
        <w:tabs>
          <w:tab w:val="left" w:pos="2361"/>
        </w:tabs>
        <w:ind w:left="2361" w:hanging="657"/>
      </w:pPr>
      <w:bookmarkStart w:id="355" w:name="7.15.8_Classificação_da_Falha"/>
      <w:bookmarkEnd w:id="355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</w:t>
      </w:r>
      <w:r w:rsidRPr="00035ABE">
        <w:rPr>
          <w:spacing w:val="-5"/>
        </w:rPr>
        <w:t xml:space="preserve"> </w:t>
      </w:r>
      <w:r w:rsidRPr="00035ABE">
        <w:rPr>
          <w:spacing w:val="-4"/>
        </w:rPr>
        <w:t>Falha</w:t>
      </w:r>
    </w:p>
    <w:p w14:paraId="7E9F16E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6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383E539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4A19A03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Operacionais</w:t>
      </w:r>
    </w:p>
    <w:p w14:paraId="54237DE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Gerenciais</w:t>
      </w:r>
    </w:p>
    <w:p w14:paraId="70A2A5D1" w14:textId="77777777" w:rsidR="005F2EC1" w:rsidRPr="00035ABE" w:rsidRDefault="005F2EC1">
      <w:pPr>
        <w:pStyle w:val="Corpodetexto"/>
        <w:spacing w:before="261"/>
        <w:ind w:firstLine="0"/>
      </w:pPr>
    </w:p>
    <w:p w14:paraId="2AC03006" w14:textId="77777777" w:rsidR="005F2EC1" w:rsidRPr="00035ABE" w:rsidRDefault="00000000">
      <w:pPr>
        <w:pStyle w:val="Ttulo2"/>
        <w:numPr>
          <w:ilvl w:val="2"/>
          <w:numId w:val="17"/>
        </w:numPr>
        <w:tabs>
          <w:tab w:val="left" w:pos="2361"/>
        </w:tabs>
        <w:ind w:left="2361" w:hanging="657"/>
      </w:pPr>
      <w:bookmarkStart w:id="356" w:name="7.15.9_Classificação_do_Risco"/>
      <w:bookmarkEnd w:id="356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do</w:t>
      </w:r>
      <w:r w:rsidRPr="00035ABE">
        <w:rPr>
          <w:spacing w:val="-5"/>
        </w:rPr>
        <w:t xml:space="preserve"> </w:t>
      </w:r>
      <w:r w:rsidRPr="00035ABE">
        <w:rPr>
          <w:spacing w:val="-4"/>
        </w:rPr>
        <w:t>Risco</w:t>
      </w:r>
    </w:p>
    <w:p w14:paraId="29FF1BA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91" w:line="43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3AD424A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778F6F8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54B6DC8B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760" w:right="708" w:bottom="280" w:left="0" w:header="720" w:footer="720" w:gutter="0"/>
          <w:cols w:space="720"/>
        </w:sectPr>
      </w:pPr>
    </w:p>
    <w:p w14:paraId="0637B16B" w14:textId="75F961BC" w:rsidR="005F2EC1" w:rsidRPr="00035ABE" w:rsidRDefault="00000000">
      <w:pPr>
        <w:ind w:left="1720"/>
        <w:rPr>
          <w:sz w:val="20"/>
        </w:rPr>
      </w:pPr>
      <w:r w:rsidRPr="00035ABE">
        <w:rPr>
          <w:sz w:val="20"/>
        </w:rPr>
        <w:lastRenderedPageBreak/>
        <mc:AlternateContent>
          <mc:Choice Requires="wps">
            <w:drawing>
              <wp:inline distT="0" distB="0" distL="0" distR="0" wp14:anchorId="71DD7849" wp14:editId="659D88CD">
                <wp:extent cx="5381625" cy="657225"/>
                <wp:effectExtent l="0" t="0" r="0" b="0"/>
                <wp:docPr id="445" name="Textbox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81625" cy="657225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5433F6B2" w14:textId="77777777" w:rsidR="005F2EC1" w:rsidRPr="00035ABE" w:rsidRDefault="005F2EC1">
                            <w:pPr>
                              <w:pStyle w:val="Corpodetexto"/>
                              <w:spacing w:before="44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688C004D" w14:textId="77777777" w:rsidR="005F2EC1" w:rsidRPr="00035ABE" w:rsidRDefault="00000000">
                            <w:pPr>
                              <w:ind w:right="3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1DD7849" id="Textbox 445" o:spid="_x0000_s1168" type="#_x0000_t202" style="width:423.75pt;height:5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" fillcolor="#6eac46" stroked="f">
                <v:fill opacity="32896f"/>
                <v:textbox inset="0,0,0,0">
                  <w:txbxContent>
                    <w:p w14:paraId="5433F6B2" w14:textId="77777777" w:rsidR="005F2EC1" w:rsidRPr="00035ABE" w:rsidRDefault="005F2EC1">
                      <w:pPr>
                        <w:pStyle w:val="Corpodetexto"/>
                        <w:spacing w:before="44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688C004D" w14:textId="77777777" w:rsidR="005F2EC1" w:rsidRPr="00035ABE" w:rsidRDefault="00000000">
                      <w:pPr>
                        <w:ind w:right="3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19DFF15" w14:textId="77777777" w:rsidR="005F2EC1" w:rsidRPr="00035ABE" w:rsidRDefault="005F2EC1">
      <w:pPr>
        <w:pStyle w:val="Corpodetexto"/>
        <w:ind w:firstLine="0"/>
      </w:pPr>
    </w:p>
    <w:p w14:paraId="454F9EB9" w14:textId="77777777" w:rsidR="005F2EC1" w:rsidRPr="00035ABE" w:rsidRDefault="005F2EC1">
      <w:pPr>
        <w:pStyle w:val="Corpodetexto"/>
        <w:spacing w:before="7"/>
        <w:ind w:firstLine="0"/>
      </w:pPr>
    </w:p>
    <w:p w14:paraId="1A88EDBC" w14:textId="77777777" w:rsidR="005F2EC1" w:rsidRPr="00035ABE" w:rsidRDefault="00000000">
      <w:pPr>
        <w:pStyle w:val="Ttulo2"/>
        <w:numPr>
          <w:ilvl w:val="2"/>
          <w:numId w:val="17"/>
        </w:numPr>
        <w:tabs>
          <w:tab w:val="left" w:pos="2481"/>
        </w:tabs>
        <w:ind w:left="2481" w:hanging="782"/>
      </w:pPr>
      <w:bookmarkStart w:id="357" w:name="7.15.10_Conclusão_do_Laudo_de_Engenharia"/>
      <w:bookmarkEnd w:id="357"/>
      <w:r w:rsidRPr="00035ABE">
        <w:t>Conclusão</w:t>
      </w:r>
      <w:r w:rsidRPr="00035ABE">
        <w:rPr>
          <w:spacing w:val="-3"/>
        </w:rPr>
        <w:t xml:space="preserve"> </w:t>
      </w:r>
      <w:r w:rsidRPr="00035ABE">
        <w:t>do</w:t>
      </w:r>
      <w:r w:rsidRPr="00035ABE">
        <w:rPr>
          <w:spacing w:val="-1"/>
        </w:rPr>
        <w:t xml:space="preserve"> </w:t>
      </w:r>
      <w:r w:rsidRPr="00035ABE">
        <w:t>Laudo</w:t>
      </w:r>
      <w:r w:rsidRPr="00035ABE">
        <w:rPr>
          <w:spacing w:val="-4"/>
        </w:rPr>
        <w:t xml:space="preserve"> </w:t>
      </w:r>
      <w:r w:rsidRPr="00035ABE">
        <w:t>de</w:t>
      </w:r>
      <w:r w:rsidRPr="00035ABE">
        <w:rPr>
          <w:spacing w:val="-7"/>
        </w:rPr>
        <w:t xml:space="preserve"> </w:t>
      </w:r>
      <w:r w:rsidRPr="00035ABE">
        <w:t>Engenharia</w:t>
      </w:r>
      <w:r w:rsidRPr="00035ABE">
        <w:rPr>
          <w:spacing w:val="1"/>
        </w:rPr>
        <w:t xml:space="preserve"> </w:t>
      </w:r>
      <w:r w:rsidRPr="00035ABE">
        <w:t>quanto</w:t>
      </w:r>
      <w:r w:rsidRPr="00035ABE">
        <w:rPr>
          <w:spacing w:val="-4"/>
        </w:rPr>
        <w:t xml:space="preserve"> </w:t>
      </w:r>
      <w:r w:rsidRPr="00035ABE">
        <w:t>ao</w:t>
      </w:r>
      <w:r w:rsidRPr="00035ABE">
        <w:rPr>
          <w:spacing w:val="-10"/>
        </w:rPr>
        <w:t xml:space="preserve"> </w:t>
      </w:r>
      <w:r w:rsidRPr="00035ABE">
        <w:rPr>
          <w:spacing w:val="-2"/>
        </w:rPr>
        <w:t>SPDA:</w:t>
      </w:r>
    </w:p>
    <w:p w14:paraId="1215069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1" w:line="439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Atendido</w:t>
      </w:r>
    </w:p>
    <w:p w14:paraId="4BA97DC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3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Atendido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Restrições</w:t>
      </w:r>
    </w:p>
    <w:p w14:paraId="404C2A3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2"/>
          <w:sz w:val="24"/>
        </w:rPr>
        <w:t xml:space="preserve"> Atendido</w:t>
      </w:r>
    </w:p>
    <w:p w14:paraId="44FC6CC7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22E5DE3E" w14:textId="77777777" w:rsidR="005F2EC1" w:rsidRPr="00035ABE" w:rsidRDefault="00000000">
      <w:pPr>
        <w:pStyle w:val="Corpodetexto"/>
        <w:spacing w:before="92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31200" behindDoc="1" locked="0" layoutInCell="1" allowOverlap="1" wp14:anchorId="70CAD4D1" wp14:editId="305346C5">
                <wp:simplePos x="0" y="0"/>
                <wp:positionH relativeFrom="page">
                  <wp:posOffset>1069975</wp:posOffset>
                </wp:positionH>
                <wp:positionV relativeFrom="paragraph">
                  <wp:posOffset>220299</wp:posOffset>
                </wp:positionV>
                <wp:extent cx="5400675" cy="628650"/>
                <wp:effectExtent l="0" t="0" r="0" b="0"/>
                <wp:wrapTopAndBottom/>
                <wp:docPr id="446" name="Textbox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04A8A899" w14:textId="77777777" w:rsidR="005F2EC1" w:rsidRPr="00035ABE" w:rsidRDefault="005F2EC1">
                            <w:pPr>
                              <w:pStyle w:val="Corpodetexto"/>
                              <w:spacing w:before="25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5558B558" w14:textId="77777777" w:rsidR="005F2EC1" w:rsidRPr="00035ABE" w:rsidRDefault="00000000">
                            <w:pPr>
                              <w:spacing w:before="1"/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CAD4D1" id="Textbox 446" o:spid="_x0000_s1169" type="#_x0000_t202" style="position:absolute;margin-left:84.25pt;margin-top:17.35pt;width:425.25pt;height:49.5pt;z-index:-15585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" fillcolor="#6eac46" stroked="f">
                <v:fill opacity="32896f"/>
                <v:textbox inset="0,0,0,0">
                  <w:txbxContent>
                    <w:p w14:paraId="04A8A899" w14:textId="77777777" w:rsidR="005F2EC1" w:rsidRPr="00035ABE" w:rsidRDefault="005F2EC1">
                      <w:pPr>
                        <w:pStyle w:val="Corpodetexto"/>
                        <w:spacing w:before="25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5558B558" w14:textId="77777777" w:rsidR="005F2EC1" w:rsidRPr="00035ABE" w:rsidRDefault="00000000">
                      <w:pPr>
                        <w:spacing w:before="1"/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78BC318" w14:textId="77777777" w:rsidR="005F2EC1" w:rsidRPr="00035ABE" w:rsidRDefault="005F2EC1">
      <w:pPr>
        <w:pStyle w:val="Corpodetexto"/>
        <w:ind w:firstLine="0"/>
      </w:pPr>
    </w:p>
    <w:p w14:paraId="77C85000" w14:textId="77777777" w:rsidR="005F2EC1" w:rsidRPr="00035ABE" w:rsidRDefault="005F2EC1">
      <w:pPr>
        <w:pStyle w:val="Corpodetexto"/>
        <w:spacing w:before="61"/>
        <w:ind w:firstLine="0"/>
      </w:pPr>
    </w:p>
    <w:p w14:paraId="5AB1F97F" w14:textId="77777777" w:rsidR="005F2EC1" w:rsidRPr="00035ABE" w:rsidRDefault="00000000">
      <w:pPr>
        <w:pStyle w:val="Corpodetexto"/>
        <w:ind w:left="1704" w:firstLine="0"/>
      </w:pPr>
      <w:r w:rsidRPr="00035ABE">
        <w:rPr>
          <w:spacing w:val="-2"/>
        </w:rPr>
        <w:t>Observações:</w:t>
      </w:r>
    </w:p>
    <w:p w14:paraId="78BD73BF" w14:textId="6C3D879D" w:rsidR="005F2EC1" w:rsidRPr="00035ABE" w:rsidRDefault="00D535C2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191936" behindDoc="1" locked="0" layoutInCell="1" allowOverlap="1" wp14:anchorId="0F888906" wp14:editId="58295864">
                <wp:simplePos x="0" y="0"/>
                <wp:positionH relativeFrom="column">
                  <wp:posOffset>1080770</wp:posOffset>
                </wp:positionH>
                <wp:positionV relativeFrom="paragraph">
                  <wp:posOffset>146938</wp:posOffset>
                </wp:positionV>
                <wp:extent cx="5400675" cy="984885"/>
                <wp:effectExtent l="0" t="0" r="9525" b="5715"/>
                <wp:wrapNone/>
                <wp:docPr id="360494739" name="Graphic 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4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4885">
                              <a:moveTo>
                                <a:pt x="5400675" y="0"/>
                              </a:moveTo>
                              <a:lnTo>
                                <a:pt x="5394325" y="0"/>
                              </a:lnTo>
                              <a:lnTo>
                                <a:pt x="5394325" y="635"/>
                              </a:lnTo>
                              <a:lnTo>
                                <a:pt x="5394325" y="5715"/>
                              </a:lnTo>
                              <a:lnTo>
                                <a:pt x="5394325" y="978535"/>
                              </a:lnTo>
                              <a:lnTo>
                                <a:pt x="6350" y="978535"/>
                              </a:lnTo>
                              <a:lnTo>
                                <a:pt x="6350" y="5715"/>
                              </a:lnTo>
                              <a:lnTo>
                                <a:pt x="5394325" y="5715"/>
                              </a:lnTo>
                              <a:lnTo>
                                <a:pt x="5394325" y="635"/>
                              </a:lnTo>
                              <a:lnTo>
                                <a:pt x="0" y="635"/>
                              </a:lnTo>
                              <a:lnTo>
                                <a:pt x="0" y="5715"/>
                              </a:lnTo>
                              <a:lnTo>
                                <a:pt x="0" y="978535"/>
                              </a:lnTo>
                              <a:lnTo>
                                <a:pt x="0" y="984885"/>
                              </a:lnTo>
                              <a:lnTo>
                                <a:pt x="5394325" y="984885"/>
                              </a:lnTo>
                              <a:lnTo>
                                <a:pt x="5394325" y="984250"/>
                              </a:lnTo>
                              <a:lnTo>
                                <a:pt x="5400675" y="984250"/>
                              </a:lnTo>
                              <a:lnTo>
                                <a:pt x="5400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613658" id="Graphic 444" o:spid="_x0000_s1026" style="position:absolute;margin-left:85.1pt;margin-top:11.55pt;width:425.25pt;height:77.55pt;z-index:-2212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4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" path="m5400675,r-6350,l5394325,635r,5080l5394325,978535r-5387975,l6350,5715r5387975,l5394325,635,,635,,5715,,978535r,6350l5394325,984885r,-635l5400675,984250,5400675,xe" fillcolor="black" stroked="f">
                <v:path arrowok="t"/>
              </v:shape>
            </w:pict>
          </mc:Fallback>
        </mc:AlternateContent>
      </w:r>
    </w:p>
    <w:p w14:paraId="170E54D5" w14:textId="77777777" w:rsidR="005F2EC1" w:rsidRPr="00035ABE" w:rsidRDefault="005F2EC1">
      <w:pPr>
        <w:pStyle w:val="Corpodetexto"/>
        <w:ind w:firstLine="0"/>
      </w:pPr>
    </w:p>
    <w:p w14:paraId="1BD93F54" w14:textId="77777777" w:rsidR="005F2EC1" w:rsidRPr="00035ABE" w:rsidRDefault="005F2EC1">
      <w:pPr>
        <w:pStyle w:val="Corpodetexto"/>
        <w:ind w:firstLine="0"/>
      </w:pPr>
    </w:p>
    <w:p w14:paraId="785F4C15" w14:textId="77777777" w:rsidR="005F2EC1" w:rsidRPr="00035ABE" w:rsidRDefault="005F2EC1">
      <w:pPr>
        <w:pStyle w:val="Corpodetexto"/>
        <w:ind w:firstLine="0"/>
      </w:pPr>
    </w:p>
    <w:p w14:paraId="7AF6C846" w14:textId="77777777" w:rsidR="005F2EC1" w:rsidRPr="00035ABE" w:rsidRDefault="005F2EC1">
      <w:pPr>
        <w:pStyle w:val="Corpodetexto"/>
        <w:ind w:firstLine="0"/>
      </w:pPr>
    </w:p>
    <w:p w14:paraId="686E0F00" w14:textId="77777777" w:rsidR="005F2EC1" w:rsidRPr="00035ABE" w:rsidRDefault="005F2EC1">
      <w:pPr>
        <w:pStyle w:val="Corpodetexto"/>
        <w:ind w:firstLine="0"/>
      </w:pPr>
    </w:p>
    <w:p w14:paraId="614270A7" w14:textId="77777777" w:rsidR="005F2EC1" w:rsidRPr="00035ABE" w:rsidRDefault="005F2EC1">
      <w:pPr>
        <w:pStyle w:val="Corpodetexto"/>
        <w:spacing w:before="241"/>
        <w:ind w:firstLine="0"/>
      </w:pPr>
    </w:p>
    <w:p w14:paraId="4CE8A7F6" w14:textId="77777777" w:rsidR="005F2EC1" w:rsidRPr="00035ABE" w:rsidRDefault="00000000">
      <w:pPr>
        <w:pStyle w:val="Ttulo2"/>
        <w:numPr>
          <w:ilvl w:val="1"/>
          <w:numId w:val="17"/>
        </w:numPr>
        <w:tabs>
          <w:tab w:val="left" w:pos="2184"/>
        </w:tabs>
        <w:ind w:left="2184" w:hanging="485"/>
      </w:pPr>
      <w:bookmarkStart w:id="358" w:name="7.16_Telefonia"/>
      <w:bookmarkEnd w:id="358"/>
      <w:r w:rsidRPr="00035ABE">
        <w:rPr>
          <w:spacing w:val="-2"/>
        </w:rPr>
        <w:t>Telefonia</w:t>
      </w:r>
    </w:p>
    <w:p w14:paraId="1480546C" w14:textId="77777777" w:rsidR="005F2EC1" w:rsidRPr="00035ABE" w:rsidRDefault="00000000">
      <w:pPr>
        <w:pStyle w:val="PargrafodaLista"/>
        <w:numPr>
          <w:ilvl w:val="2"/>
          <w:numId w:val="17"/>
        </w:numPr>
        <w:tabs>
          <w:tab w:val="left" w:pos="2376"/>
        </w:tabs>
        <w:spacing w:before="185" w:line="259" w:lineRule="auto"/>
        <w:ind w:right="988" w:firstLine="0"/>
        <w:jc w:val="both"/>
        <w:rPr>
          <w:b/>
          <w:sz w:val="24"/>
        </w:rPr>
      </w:pPr>
      <w:r w:rsidRPr="00035ABE">
        <w:rPr>
          <w:b/>
          <w:sz w:val="24"/>
        </w:rPr>
        <w:t xml:space="preserve">Sistemas de telefonia: verificar identificação e funcionamento das linhas e o estado geral de conservação do quadro de entrada de telefonia (DG), quadros secundários, das estruturas de encaminhamento dos condutores, estado dos </w:t>
      </w:r>
      <w:proofErr w:type="spellStart"/>
      <w:r w:rsidRPr="00035ABE">
        <w:rPr>
          <w:b/>
          <w:sz w:val="24"/>
        </w:rPr>
        <w:t>cabosóticos</w:t>
      </w:r>
      <w:proofErr w:type="spellEnd"/>
      <w:r w:rsidRPr="00035ABE">
        <w:rPr>
          <w:b/>
          <w:sz w:val="24"/>
        </w:rPr>
        <w:t xml:space="preserve"> e de pares metálicos e racks de proteção.</w:t>
      </w:r>
    </w:p>
    <w:p w14:paraId="1A3374B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63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4311AD9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183DE95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1A2D031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4BDBB549" w14:textId="77777777" w:rsidR="005F2EC1" w:rsidRPr="00035ABE" w:rsidRDefault="00000000">
      <w:pPr>
        <w:pStyle w:val="Corpodetexto"/>
        <w:spacing w:before="25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31712" behindDoc="1" locked="0" layoutInCell="1" allowOverlap="1" wp14:anchorId="05CEBC53" wp14:editId="671B7DF0">
                <wp:simplePos x="0" y="0"/>
                <wp:positionH relativeFrom="page">
                  <wp:posOffset>1069975</wp:posOffset>
                </wp:positionH>
                <wp:positionV relativeFrom="paragraph">
                  <wp:posOffset>177214</wp:posOffset>
                </wp:positionV>
                <wp:extent cx="5400675" cy="628650"/>
                <wp:effectExtent l="0" t="0" r="0" b="0"/>
                <wp:wrapTopAndBottom/>
                <wp:docPr id="447" name="Textbox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5F8E32B8" w14:textId="77777777" w:rsidR="005F2EC1" w:rsidRPr="00035ABE" w:rsidRDefault="005F2EC1">
                            <w:pPr>
                              <w:pStyle w:val="Corpodetexto"/>
                              <w:spacing w:before="34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6D3CA225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EBC53" id="Textbox 447" o:spid="_x0000_s1170" type="#_x0000_t202" style="position:absolute;margin-left:84.25pt;margin-top:13.95pt;width:425.25pt;height:49.5pt;z-index:-15584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5F8E32B8" w14:textId="77777777" w:rsidR="005F2EC1" w:rsidRPr="00035ABE" w:rsidRDefault="005F2EC1">
                      <w:pPr>
                        <w:pStyle w:val="Corpodetexto"/>
                        <w:spacing w:before="34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6D3CA225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6C69300" w14:textId="77777777" w:rsidR="005F2EC1" w:rsidRPr="00035ABE" w:rsidRDefault="005F2EC1">
      <w:pPr>
        <w:pStyle w:val="Corpodetexto"/>
        <w:ind w:firstLine="0"/>
      </w:pPr>
    </w:p>
    <w:p w14:paraId="4B024CE7" w14:textId="77777777" w:rsidR="005F2EC1" w:rsidRPr="00035ABE" w:rsidRDefault="005F2EC1">
      <w:pPr>
        <w:pStyle w:val="Corpodetexto"/>
        <w:spacing w:before="66"/>
        <w:ind w:firstLine="0"/>
      </w:pPr>
    </w:p>
    <w:p w14:paraId="324D14F5" w14:textId="77777777" w:rsidR="005F2EC1" w:rsidRPr="00035ABE" w:rsidRDefault="00000000">
      <w:pPr>
        <w:pStyle w:val="Corpodetexto"/>
        <w:ind w:left="1704" w:firstLine="0"/>
      </w:pPr>
      <w:r w:rsidRPr="00035ABE">
        <w:rPr>
          <w:spacing w:val="-2"/>
        </w:rPr>
        <w:t>Observações:</w:t>
      </w:r>
    </w:p>
    <w:p w14:paraId="5229C914" w14:textId="77777777" w:rsidR="005F2EC1" w:rsidRPr="00035ABE" w:rsidRDefault="005F2EC1">
      <w:pPr>
        <w:pStyle w:val="Corpodetexto"/>
        <w:sectPr w:rsidR="005F2EC1" w:rsidRPr="00035ABE">
          <w:pgSz w:w="11910" w:h="16840"/>
          <w:pgMar w:top="1600" w:right="708" w:bottom="280" w:left="0" w:header="720" w:footer="720" w:gutter="0"/>
          <w:cols w:space="720"/>
        </w:sectPr>
      </w:pPr>
    </w:p>
    <w:p w14:paraId="2813E872" w14:textId="7A136C65" w:rsidR="005F2EC1" w:rsidRPr="00035ABE" w:rsidRDefault="00D535C2">
      <w:pPr>
        <w:pStyle w:val="Corpodetexto"/>
        <w:ind w:firstLine="0"/>
      </w:pPr>
      <w:r w:rsidRPr="00035ABE">
        <w:lastRenderedPageBreak/>
        <mc:AlternateContent>
          <mc:Choice Requires="wps">
            <w:drawing>
              <wp:anchor distT="0" distB="0" distL="114300" distR="114300" simplePos="0" relativeHeight="481193984" behindDoc="1" locked="0" layoutInCell="1" allowOverlap="1" wp14:anchorId="56324B30" wp14:editId="4530CFBE">
                <wp:simplePos x="0" y="0"/>
                <wp:positionH relativeFrom="column">
                  <wp:posOffset>1085215</wp:posOffset>
                </wp:positionH>
                <wp:positionV relativeFrom="paragraph">
                  <wp:posOffset>-327407</wp:posOffset>
                </wp:positionV>
                <wp:extent cx="5400675" cy="817880"/>
                <wp:effectExtent l="0" t="0" r="9525" b="1270"/>
                <wp:wrapNone/>
                <wp:docPr id="1754513025" name="Graphic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817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817880">
                              <a:moveTo>
                                <a:pt x="5400675" y="381"/>
                              </a:moveTo>
                              <a:lnTo>
                                <a:pt x="5394325" y="381"/>
                              </a:lnTo>
                              <a:lnTo>
                                <a:pt x="5394325" y="6350"/>
                              </a:lnTo>
                              <a:lnTo>
                                <a:pt x="5394325" y="811530"/>
                              </a:lnTo>
                              <a:lnTo>
                                <a:pt x="6350" y="811530"/>
                              </a:lnTo>
                              <a:lnTo>
                                <a:pt x="6350" y="6350"/>
                              </a:lnTo>
                              <a:lnTo>
                                <a:pt x="5394325" y="6350"/>
                              </a:lnTo>
                              <a:lnTo>
                                <a:pt x="5394325" y="381"/>
                              </a:lnTo>
                              <a:lnTo>
                                <a:pt x="539432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811530"/>
                              </a:lnTo>
                              <a:lnTo>
                                <a:pt x="0" y="817880"/>
                              </a:lnTo>
                              <a:lnTo>
                                <a:pt x="5394325" y="817880"/>
                              </a:lnTo>
                              <a:lnTo>
                                <a:pt x="5394325" y="817626"/>
                              </a:lnTo>
                              <a:lnTo>
                                <a:pt x="5400675" y="817626"/>
                              </a:lnTo>
                              <a:lnTo>
                                <a:pt x="5400675" y="3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542FD7" id="Graphic 450" o:spid="_x0000_s1026" style="position:absolute;margin-left:85.45pt;margin-top:-25.8pt;width:425.25pt;height:64.4pt;z-index:-2212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817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" path="m5400675,381r-6350,l5394325,6350r,805180l6350,811530r,-805180l5394325,6350r,-5969l5394325,,,,,6350,,811530r,6350l5394325,817880r,-254l5400675,817626r,-817245xe" fillcolor="black" stroked="f">
                <v:path arrowok="t"/>
              </v:shape>
            </w:pict>
          </mc:Fallback>
        </mc:AlternateContent>
      </w:r>
    </w:p>
    <w:p w14:paraId="1EC931A3" w14:textId="77777777" w:rsidR="005F2EC1" w:rsidRPr="00035ABE" w:rsidRDefault="005F2EC1">
      <w:pPr>
        <w:pStyle w:val="Corpodetexto"/>
        <w:ind w:firstLine="0"/>
      </w:pPr>
    </w:p>
    <w:p w14:paraId="2781F3FD" w14:textId="77777777" w:rsidR="005F2EC1" w:rsidRPr="00035ABE" w:rsidRDefault="005F2EC1">
      <w:pPr>
        <w:pStyle w:val="Corpodetexto"/>
        <w:ind w:firstLine="0"/>
      </w:pPr>
    </w:p>
    <w:p w14:paraId="3F79E61C" w14:textId="77777777" w:rsidR="005F2EC1" w:rsidRPr="00035ABE" w:rsidRDefault="005F2EC1">
      <w:pPr>
        <w:pStyle w:val="Corpodetexto"/>
        <w:spacing w:before="75"/>
        <w:ind w:firstLine="0"/>
      </w:pPr>
    </w:p>
    <w:p w14:paraId="427D98AA" w14:textId="77777777" w:rsidR="005F2EC1" w:rsidRPr="00035ABE" w:rsidRDefault="00000000">
      <w:pPr>
        <w:pStyle w:val="Ttulo2"/>
        <w:numPr>
          <w:ilvl w:val="2"/>
          <w:numId w:val="17"/>
        </w:numPr>
        <w:tabs>
          <w:tab w:val="left" w:pos="2361"/>
        </w:tabs>
        <w:ind w:left="2361" w:hanging="657"/>
      </w:pPr>
      <w:bookmarkStart w:id="359" w:name="7.16.2_Há_anomalias_no_sistema?"/>
      <w:bookmarkEnd w:id="359"/>
      <w:r w:rsidRPr="00035ABE">
        <w:t>Há</w:t>
      </w:r>
      <w:r w:rsidRPr="00035ABE">
        <w:rPr>
          <w:spacing w:val="-2"/>
        </w:rPr>
        <w:t xml:space="preserve"> </w:t>
      </w:r>
      <w:r w:rsidRPr="00035ABE">
        <w:t>anomalias</w:t>
      </w:r>
      <w:r w:rsidRPr="00035ABE">
        <w:rPr>
          <w:spacing w:val="-1"/>
        </w:rPr>
        <w:t xml:space="preserve"> </w:t>
      </w:r>
      <w:r w:rsidRPr="00035ABE">
        <w:t>no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sistema?</w:t>
      </w:r>
    </w:p>
    <w:p w14:paraId="6756791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81" w:line="446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7B703E3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6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1C0EF203" w14:textId="77777777" w:rsidR="005F2EC1" w:rsidRPr="00035ABE" w:rsidRDefault="005F2EC1">
      <w:pPr>
        <w:pStyle w:val="Corpodetexto"/>
        <w:spacing w:before="266"/>
        <w:ind w:firstLine="0"/>
      </w:pPr>
    </w:p>
    <w:p w14:paraId="04671BA9" w14:textId="77777777" w:rsidR="005F2EC1" w:rsidRPr="00035ABE" w:rsidRDefault="00000000">
      <w:pPr>
        <w:pStyle w:val="Ttulo2"/>
        <w:numPr>
          <w:ilvl w:val="2"/>
          <w:numId w:val="17"/>
        </w:numPr>
        <w:tabs>
          <w:tab w:val="left" w:pos="2361"/>
        </w:tabs>
        <w:ind w:left="2361" w:hanging="662"/>
      </w:pPr>
      <w:bookmarkStart w:id="360" w:name="7.16.3_Classificação_de_anomalia?"/>
      <w:bookmarkEnd w:id="360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de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anomalia?</w:t>
      </w:r>
    </w:p>
    <w:p w14:paraId="029CC93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1" w:line="439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53DFD38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4CC3347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77BFC5B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130FEDB2" w14:textId="77777777" w:rsidR="005F2EC1" w:rsidRPr="00035ABE" w:rsidRDefault="005F2EC1">
      <w:pPr>
        <w:pStyle w:val="Corpodetexto"/>
        <w:ind w:firstLine="0"/>
      </w:pPr>
    </w:p>
    <w:p w14:paraId="651E89C6" w14:textId="77777777" w:rsidR="005F2EC1" w:rsidRPr="00035ABE" w:rsidRDefault="005F2EC1">
      <w:pPr>
        <w:pStyle w:val="Corpodetexto"/>
        <w:ind w:firstLine="0"/>
      </w:pPr>
    </w:p>
    <w:p w14:paraId="5F984F0A" w14:textId="77777777" w:rsidR="005F2EC1" w:rsidRPr="00035ABE" w:rsidRDefault="005F2EC1">
      <w:pPr>
        <w:pStyle w:val="Corpodetexto"/>
        <w:spacing w:before="171"/>
        <w:ind w:firstLine="0"/>
      </w:pPr>
    </w:p>
    <w:p w14:paraId="711D11DD" w14:textId="77777777" w:rsidR="005F2EC1" w:rsidRPr="00035ABE" w:rsidRDefault="00000000">
      <w:pPr>
        <w:pStyle w:val="Ttulo2"/>
        <w:numPr>
          <w:ilvl w:val="2"/>
          <w:numId w:val="17"/>
        </w:numPr>
        <w:tabs>
          <w:tab w:val="left" w:pos="2361"/>
        </w:tabs>
        <w:ind w:left="2361" w:hanging="657"/>
      </w:pPr>
      <w:bookmarkStart w:id="361" w:name="7.16.4_Classificação_do_Risco"/>
      <w:bookmarkEnd w:id="361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do</w:t>
      </w:r>
      <w:r w:rsidRPr="00035ABE">
        <w:rPr>
          <w:spacing w:val="-5"/>
        </w:rPr>
        <w:t xml:space="preserve"> </w:t>
      </w:r>
      <w:r w:rsidRPr="00035ABE">
        <w:rPr>
          <w:spacing w:val="-4"/>
        </w:rPr>
        <w:t>Risco</w:t>
      </w:r>
    </w:p>
    <w:p w14:paraId="0343465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6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46ED752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1EB4504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0679A9D7" w14:textId="77777777" w:rsidR="005F2EC1" w:rsidRPr="00035ABE" w:rsidRDefault="00000000">
      <w:pPr>
        <w:pStyle w:val="Corpodetexto"/>
        <w:spacing w:before="35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32736" behindDoc="1" locked="0" layoutInCell="1" allowOverlap="1" wp14:anchorId="4C8F0879" wp14:editId="2644E79F">
                <wp:simplePos x="0" y="0"/>
                <wp:positionH relativeFrom="page">
                  <wp:posOffset>1089025</wp:posOffset>
                </wp:positionH>
                <wp:positionV relativeFrom="paragraph">
                  <wp:posOffset>184006</wp:posOffset>
                </wp:positionV>
                <wp:extent cx="5381625" cy="657225"/>
                <wp:effectExtent l="0" t="0" r="0" b="0"/>
                <wp:wrapTopAndBottom/>
                <wp:docPr id="451" name="Textbox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81625" cy="657225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154C58A0" w14:textId="77777777" w:rsidR="005F2EC1" w:rsidRPr="00035ABE" w:rsidRDefault="005F2EC1">
                            <w:pPr>
                              <w:pStyle w:val="Corpodetexto"/>
                              <w:spacing w:before="47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2CF0B3EA" w14:textId="77777777" w:rsidR="005F2EC1" w:rsidRPr="00035ABE" w:rsidRDefault="00000000">
                            <w:pPr>
                              <w:spacing w:before="1"/>
                              <w:ind w:right="3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8F0879" id="Textbox 451" o:spid="_x0000_s1171" type="#_x0000_t202" style="position:absolute;margin-left:85.75pt;margin-top:14.5pt;width:423.75pt;height:51.75pt;z-index:-15583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" fillcolor="#6eac46" stroked="f">
                <v:fill opacity="32896f"/>
                <v:textbox inset="0,0,0,0">
                  <w:txbxContent>
                    <w:p w14:paraId="154C58A0" w14:textId="77777777" w:rsidR="005F2EC1" w:rsidRPr="00035ABE" w:rsidRDefault="005F2EC1">
                      <w:pPr>
                        <w:pStyle w:val="Corpodetexto"/>
                        <w:spacing w:before="47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2CF0B3EA" w14:textId="77777777" w:rsidR="005F2EC1" w:rsidRPr="00035ABE" w:rsidRDefault="00000000">
                      <w:pPr>
                        <w:spacing w:before="1"/>
                        <w:ind w:right="3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47546FF" w14:textId="77777777" w:rsidR="005F2EC1" w:rsidRPr="00035ABE" w:rsidRDefault="005F2EC1">
      <w:pPr>
        <w:pStyle w:val="Corpodetexto"/>
        <w:ind w:firstLine="0"/>
      </w:pPr>
    </w:p>
    <w:p w14:paraId="2231465B" w14:textId="77777777" w:rsidR="005F2EC1" w:rsidRPr="00035ABE" w:rsidRDefault="005F2EC1">
      <w:pPr>
        <w:pStyle w:val="Corpodetexto"/>
        <w:ind w:firstLine="0"/>
      </w:pPr>
    </w:p>
    <w:p w14:paraId="5764E0DB" w14:textId="77777777" w:rsidR="005F2EC1" w:rsidRPr="00035ABE" w:rsidRDefault="005F2EC1">
      <w:pPr>
        <w:pStyle w:val="Corpodetexto"/>
        <w:spacing w:before="200"/>
        <w:ind w:firstLine="0"/>
      </w:pPr>
    </w:p>
    <w:p w14:paraId="54131C8E" w14:textId="77777777" w:rsidR="005F2EC1" w:rsidRPr="00035ABE" w:rsidRDefault="00000000">
      <w:pPr>
        <w:pStyle w:val="Ttulo2"/>
        <w:numPr>
          <w:ilvl w:val="2"/>
          <w:numId w:val="17"/>
        </w:numPr>
        <w:tabs>
          <w:tab w:val="left" w:pos="2361"/>
        </w:tabs>
        <w:ind w:left="2361" w:hanging="657"/>
      </w:pPr>
      <w:bookmarkStart w:id="362" w:name="7.16.5_Há_falhas_no_sistema?"/>
      <w:bookmarkEnd w:id="362"/>
      <w:r w:rsidRPr="00035ABE">
        <w:t>Há</w:t>
      </w:r>
      <w:r w:rsidRPr="00035ABE">
        <w:rPr>
          <w:spacing w:val="-5"/>
        </w:rPr>
        <w:t xml:space="preserve"> </w:t>
      </w:r>
      <w:r w:rsidRPr="00035ABE">
        <w:t>falhas</w:t>
      </w:r>
      <w:r w:rsidRPr="00035ABE">
        <w:rPr>
          <w:spacing w:val="-1"/>
        </w:rPr>
        <w:t xml:space="preserve"> </w:t>
      </w:r>
      <w:r w:rsidRPr="00035ABE">
        <w:t>no</w:t>
      </w:r>
      <w:r w:rsidRPr="00035ABE">
        <w:rPr>
          <w:spacing w:val="1"/>
        </w:rPr>
        <w:t xml:space="preserve"> </w:t>
      </w:r>
      <w:r w:rsidRPr="00035ABE">
        <w:rPr>
          <w:spacing w:val="-2"/>
        </w:rPr>
        <w:t>sistema?</w:t>
      </w:r>
    </w:p>
    <w:p w14:paraId="7C3B5C1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81" w:line="448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0C4986E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8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7BC9E32C" w14:textId="77777777" w:rsidR="005F2EC1" w:rsidRPr="00035ABE" w:rsidRDefault="005F2EC1">
      <w:pPr>
        <w:pStyle w:val="Corpodetexto"/>
        <w:spacing w:before="262"/>
        <w:ind w:firstLine="0"/>
      </w:pPr>
    </w:p>
    <w:p w14:paraId="0B1D0E37" w14:textId="77777777" w:rsidR="005F2EC1" w:rsidRPr="00035ABE" w:rsidRDefault="00000000">
      <w:pPr>
        <w:pStyle w:val="Ttulo2"/>
        <w:numPr>
          <w:ilvl w:val="2"/>
          <w:numId w:val="17"/>
        </w:numPr>
        <w:tabs>
          <w:tab w:val="left" w:pos="2361"/>
        </w:tabs>
        <w:ind w:left="2361" w:hanging="657"/>
      </w:pPr>
      <w:bookmarkStart w:id="363" w:name="7.16.6_Classificação_da_Falha"/>
      <w:bookmarkEnd w:id="363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</w:t>
      </w:r>
      <w:r w:rsidRPr="00035ABE">
        <w:rPr>
          <w:spacing w:val="-5"/>
        </w:rPr>
        <w:t xml:space="preserve"> </w:t>
      </w:r>
      <w:r w:rsidRPr="00035ABE">
        <w:rPr>
          <w:spacing w:val="-4"/>
        </w:rPr>
        <w:t>Falha</w:t>
      </w:r>
    </w:p>
    <w:p w14:paraId="74B717F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71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2F1E48BA" w14:textId="77777777" w:rsidR="005F2EC1" w:rsidRPr="00035ABE" w:rsidRDefault="005F2EC1">
      <w:pPr>
        <w:pStyle w:val="PargrafodaLista"/>
        <w:rPr>
          <w:position w:val="-2"/>
          <w:sz w:val="40"/>
        </w:rPr>
        <w:sectPr w:rsidR="005F2EC1" w:rsidRPr="00035ABE">
          <w:pgSz w:w="11910" w:h="16840"/>
          <w:pgMar w:top="1920" w:right="708" w:bottom="280" w:left="0" w:header="720" w:footer="720" w:gutter="0"/>
          <w:cols w:space="720"/>
        </w:sectPr>
      </w:pPr>
    </w:p>
    <w:p w14:paraId="37D8C8D5" w14:textId="606139CA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56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lastRenderedPageBreak/>
        <w:t>Execução</w:t>
      </w:r>
    </w:p>
    <w:p w14:paraId="129D753D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Operacionais</w:t>
      </w:r>
    </w:p>
    <w:p w14:paraId="3DA7612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Gerenciais</w:t>
      </w:r>
    </w:p>
    <w:p w14:paraId="5947E824" w14:textId="77777777" w:rsidR="005F2EC1" w:rsidRPr="00035ABE" w:rsidRDefault="005F2EC1">
      <w:pPr>
        <w:pStyle w:val="Corpodetexto"/>
        <w:spacing w:before="266"/>
        <w:ind w:firstLine="0"/>
      </w:pPr>
    </w:p>
    <w:p w14:paraId="36A1A364" w14:textId="77777777" w:rsidR="005F2EC1" w:rsidRPr="00035ABE" w:rsidRDefault="00000000">
      <w:pPr>
        <w:pStyle w:val="Ttulo2"/>
        <w:numPr>
          <w:ilvl w:val="2"/>
          <w:numId w:val="17"/>
        </w:numPr>
        <w:tabs>
          <w:tab w:val="left" w:pos="2361"/>
        </w:tabs>
        <w:ind w:left="2361" w:hanging="657"/>
      </w:pPr>
      <w:bookmarkStart w:id="364" w:name="7.16.7_Classificação_do_Risco"/>
      <w:bookmarkEnd w:id="364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do</w:t>
      </w:r>
      <w:r w:rsidRPr="00035ABE">
        <w:rPr>
          <w:spacing w:val="-5"/>
        </w:rPr>
        <w:t xml:space="preserve"> </w:t>
      </w:r>
      <w:r w:rsidRPr="00035ABE">
        <w:rPr>
          <w:spacing w:val="-4"/>
        </w:rPr>
        <w:t>Risco</w:t>
      </w:r>
    </w:p>
    <w:p w14:paraId="720605E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1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6C1D28D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35B4835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691E91B7" w14:textId="77777777" w:rsidR="005F2EC1" w:rsidRPr="00035ABE" w:rsidRDefault="00000000">
      <w:pPr>
        <w:pStyle w:val="Corpodetexto"/>
        <w:spacing w:before="42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33760" behindDoc="1" locked="0" layoutInCell="1" allowOverlap="1" wp14:anchorId="60D508ED" wp14:editId="67C44410">
                <wp:simplePos x="0" y="0"/>
                <wp:positionH relativeFrom="page">
                  <wp:posOffset>1089025</wp:posOffset>
                </wp:positionH>
                <wp:positionV relativeFrom="paragraph">
                  <wp:posOffset>188038</wp:posOffset>
                </wp:positionV>
                <wp:extent cx="5381625" cy="657225"/>
                <wp:effectExtent l="0" t="0" r="0" b="0"/>
                <wp:wrapTopAndBottom/>
                <wp:docPr id="455" name="Textbox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81625" cy="657225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1F7845E8" w14:textId="77777777" w:rsidR="005F2EC1" w:rsidRPr="00035ABE" w:rsidRDefault="005F2EC1">
                            <w:pPr>
                              <w:pStyle w:val="Corpodetexto"/>
                              <w:spacing w:before="46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641E9E56" w14:textId="77777777" w:rsidR="005F2EC1" w:rsidRPr="00035ABE" w:rsidRDefault="00000000">
                            <w:pPr>
                              <w:spacing w:before="1"/>
                              <w:ind w:right="3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D508ED" id="Textbox 455" o:spid="_x0000_s1172" type="#_x0000_t202" style="position:absolute;margin-left:85.75pt;margin-top:14.8pt;width:423.75pt;height:51.75pt;z-index:-15582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" fillcolor="#6eac46" stroked="f">
                <v:fill opacity="32896f"/>
                <v:textbox inset="0,0,0,0">
                  <w:txbxContent>
                    <w:p w14:paraId="1F7845E8" w14:textId="77777777" w:rsidR="005F2EC1" w:rsidRPr="00035ABE" w:rsidRDefault="005F2EC1">
                      <w:pPr>
                        <w:pStyle w:val="Corpodetexto"/>
                        <w:spacing w:before="46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641E9E56" w14:textId="77777777" w:rsidR="005F2EC1" w:rsidRPr="00035ABE" w:rsidRDefault="00000000">
                      <w:pPr>
                        <w:spacing w:before="1"/>
                        <w:ind w:right="3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4C90AC5" w14:textId="77777777" w:rsidR="005F2EC1" w:rsidRPr="00035ABE" w:rsidRDefault="005F2EC1">
      <w:pPr>
        <w:pStyle w:val="Corpodetexto"/>
        <w:ind w:firstLine="0"/>
      </w:pPr>
    </w:p>
    <w:p w14:paraId="3FAF19FB" w14:textId="77777777" w:rsidR="005F2EC1" w:rsidRPr="00035ABE" w:rsidRDefault="005F2EC1">
      <w:pPr>
        <w:pStyle w:val="Corpodetexto"/>
        <w:spacing w:before="14"/>
        <w:ind w:firstLine="0"/>
      </w:pPr>
    </w:p>
    <w:p w14:paraId="3B849A09" w14:textId="77777777" w:rsidR="005F2EC1" w:rsidRPr="00035ABE" w:rsidRDefault="00000000">
      <w:pPr>
        <w:pStyle w:val="Ttulo2"/>
        <w:numPr>
          <w:ilvl w:val="1"/>
          <w:numId w:val="17"/>
        </w:numPr>
        <w:tabs>
          <w:tab w:val="left" w:pos="2184"/>
        </w:tabs>
        <w:ind w:left="2184" w:hanging="480"/>
      </w:pPr>
      <w:bookmarkStart w:id="365" w:name="7.17_Instalações_especiais"/>
      <w:bookmarkEnd w:id="365"/>
      <w:r w:rsidRPr="00035ABE">
        <w:t>Instalações</w:t>
      </w:r>
      <w:r w:rsidRPr="00035ABE">
        <w:rPr>
          <w:spacing w:val="-12"/>
        </w:rPr>
        <w:t xml:space="preserve"> </w:t>
      </w:r>
      <w:r w:rsidRPr="00035ABE">
        <w:rPr>
          <w:spacing w:val="-2"/>
        </w:rPr>
        <w:t>especiais</w:t>
      </w:r>
    </w:p>
    <w:p w14:paraId="69161BAA" w14:textId="77777777" w:rsidR="005F2EC1" w:rsidRPr="00035ABE" w:rsidRDefault="00000000">
      <w:pPr>
        <w:pStyle w:val="PargrafodaLista"/>
        <w:numPr>
          <w:ilvl w:val="2"/>
          <w:numId w:val="17"/>
        </w:numPr>
        <w:tabs>
          <w:tab w:val="left" w:pos="2400"/>
        </w:tabs>
        <w:spacing w:before="185" w:line="259" w:lineRule="auto"/>
        <w:ind w:right="1003" w:firstLine="0"/>
        <w:rPr>
          <w:b/>
          <w:sz w:val="24"/>
        </w:rPr>
      </w:pPr>
      <w:r w:rsidRPr="00035ABE">
        <w:rPr>
          <w:b/>
          <w:sz w:val="24"/>
        </w:rPr>
        <w:t>Sistemas</w:t>
      </w:r>
      <w:r w:rsidRPr="00035ABE">
        <w:rPr>
          <w:b/>
          <w:spacing w:val="29"/>
          <w:sz w:val="24"/>
        </w:rPr>
        <w:t xml:space="preserve"> </w:t>
      </w:r>
      <w:r w:rsidRPr="00035ABE">
        <w:rPr>
          <w:b/>
          <w:sz w:val="24"/>
        </w:rPr>
        <w:t>de</w:t>
      </w:r>
      <w:r w:rsidRPr="00035ABE">
        <w:rPr>
          <w:b/>
          <w:spacing w:val="30"/>
          <w:sz w:val="24"/>
        </w:rPr>
        <w:t xml:space="preserve"> </w:t>
      </w:r>
      <w:r w:rsidRPr="00035ABE">
        <w:rPr>
          <w:b/>
          <w:sz w:val="24"/>
        </w:rPr>
        <w:t>comunicação</w:t>
      </w:r>
      <w:r w:rsidRPr="00035ABE">
        <w:rPr>
          <w:b/>
          <w:spacing w:val="32"/>
          <w:sz w:val="24"/>
        </w:rPr>
        <w:t xml:space="preserve"> </w:t>
      </w:r>
      <w:r w:rsidRPr="00035ABE">
        <w:rPr>
          <w:b/>
          <w:sz w:val="24"/>
        </w:rPr>
        <w:t>interna:</w:t>
      </w:r>
      <w:r w:rsidRPr="00035ABE">
        <w:rPr>
          <w:b/>
          <w:spacing w:val="33"/>
          <w:sz w:val="24"/>
        </w:rPr>
        <w:t xml:space="preserve"> </w:t>
      </w:r>
      <w:r w:rsidRPr="00035ABE">
        <w:rPr>
          <w:b/>
          <w:sz w:val="24"/>
        </w:rPr>
        <w:t>verificar central</w:t>
      </w:r>
      <w:r w:rsidRPr="00035ABE">
        <w:rPr>
          <w:b/>
          <w:spacing w:val="28"/>
          <w:sz w:val="24"/>
        </w:rPr>
        <w:t xml:space="preserve"> </w:t>
      </w:r>
      <w:r w:rsidRPr="00035ABE">
        <w:rPr>
          <w:b/>
          <w:sz w:val="24"/>
        </w:rPr>
        <w:t>de</w:t>
      </w:r>
      <w:r w:rsidRPr="00035ABE">
        <w:rPr>
          <w:b/>
          <w:spacing w:val="30"/>
          <w:sz w:val="24"/>
        </w:rPr>
        <w:t xml:space="preserve"> </w:t>
      </w:r>
      <w:r w:rsidRPr="00035ABE">
        <w:rPr>
          <w:b/>
          <w:sz w:val="24"/>
        </w:rPr>
        <w:t>controle</w:t>
      </w:r>
      <w:r w:rsidRPr="00035ABE">
        <w:rPr>
          <w:b/>
          <w:spacing w:val="31"/>
          <w:sz w:val="24"/>
        </w:rPr>
        <w:t xml:space="preserve"> </w:t>
      </w:r>
      <w:r w:rsidRPr="00035ABE">
        <w:rPr>
          <w:b/>
          <w:sz w:val="24"/>
        </w:rPr>
        <w:t>de</w:t>
      </w:r>
      <w:r w:rsidRPr="00035ABE">
        <w:rPr>
          <w:b/>
          <w:spacing w:val="30"/>
          <w:sz w:val="24"/>
        </w:rPr>
        <w:t xml:space="preserve"> </w:t>
      </w:r>
      <w:r w:rsidRPr="00035ABE">
        <w:rPr>
          <w:b/>
          <w:sz w:val="24"/>
        </w:rPr>
        <w:t>somo</w:t>
      </w:r>
      <w:r w:rsidRPr="00035ABE">
        <w:rPr>
          <w:b/>
          <w:spacing w:val="35"/>
          <w:sz w:val="24"/>
        </w:rPr>
        <w:t xml:space="preserve"> </w:t>
      </w:r>
      <w:r w:rsidRPr="00035ABE">
        <w:rPr>
          <w:b/>
          <w:sz w:val="24"/>
        </w:rPr>
        <w:t xml:space="preserve">e funcionamento dos </w:t>
      </w:r>
      <w:proofErr w:type="spellStart"/>
      <w:r w:rsidRPr="00035ABE">
        <w:rPr>
          <w:b/>
          <w:sz w:val="24"/>
        </w:rPr>
        <w:t>fonoclamas</w:t>
      </w:r>
      <w:proofErr w:type="spellEnd"/>
      <w:r w:rsidRPr="00035ABE">
        <w:rPr>
          <w:b/>
          <w:sz w:val="24"/>
        </w:rPr>
        <w:t>.</w:t>
      </w:r>
    </w:p>
    <w:p w14:paraId="1030452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82"/>
        </w:tabs>
        <w:spacing w:before="163" w:line="436" w:lineRule="exact"/>
        <w:ind w:left="2482" w:hanging="422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26D93DA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771E5B9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62ACDE1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1CCFF1CB" w14:textId="77777777" w:rsidR="005F2EC1" w:rsidRPr="00035ABE" w:rsidRDefault="00000000">
      <w:pPr>
        <w:pStyle w:val="Corpodetexto"/>
        <w:spacing w:before="27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34272" behindDoc="1" locked="0" layoutInCell="1" allowOverlap="1" wp14:anchorId="6F73FD17" wp14:editId="4FC14F0B">
                <wp:simplePos x="0" y="0"/>
                <wp:positionH relativeFrom="page">
                  <wp:posOffset>1069975</wp:posOffset>
                </wp:positionH>
                <wp:positionV relativeFrom="paragraph">
                  <wp:posOffset>178816</wp:posOffset>
                </wp:positionV>
                <wp:extent cx="5400675" cy="628650"/>
                <wp:effectExtent l="0" t="0" r="0" b="0"/>
                <wp:wrapTopAndBottom/>
                <wp:docPr id="456" name="Textbox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5EBA47B4" w14:textId="77777777" w:rsidR="005F2EC1" w:rsidRPr="00035ABE" w:rsidRDefault="005F2EC1">
                            <w:pPr>
                              <w:pStyle w:val="Corpodetexto"/>
                              <w:spacing w:before="27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2B5DB1CA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73FD17" id="Textbox 456" o:spid="_x0000_s1173" type="#_x0000_t202" style="position:absolute;margin-left:84.25pt;margin-top:14.1pt;width:425.25pt;height:49.5pt;z-index:-15582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5EBA47B4" w14:textId="77777777" w:rsidR="005F2EC1" w:rsidRPr="00035ABE" w:rsidRDefault="005F2EC1">
                      <w:pPr>
                        <w:pStyle w:val="Corpodetexto"/>
                        <w:spacing w:before="27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2B5DB1CA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07BB463" w14:textId="77777777" w:rsidR="005F2EC1" w:rsidRPr="00035ABE" w:rsidRDefault="005F2EC1">
      <w:pPr>
        <w:pStyle w:val="Corpodetexto"/>
        <w:ind w:firstLine="0"/>
      </w:pPr>
    </w:p>
    <w:p w14:paraId="54C42A48" w14:textId="77777777" w:rsidR="005F2EC1" w:rsidRPr="00035ABE" w:rsidRDefault="005F2EC1">
      <w:pPr>
        <w:pStyle w:val="Corpodetexto"/>
        <w:spacing w:before="63"/>
        <w:ind w:firstLine="0"/>
      </w:pPr>
    </w:p>
    <w:p w14:paraId="0496F0CA" w14:textId="77777777" w:rsidR="005F2EC1" w:rsidRPr="00035ABE" w:rsidRDefault="00000000">
      <w:pPr>
        <w:pStyle w:val="Corpodetexto"/>
        <w:spacing w:before="1"/>
        <w:ind w:left="1704" w:firstLine="0"/>
      </w:pPr>
      <w:r w:rsidRPr="00035ABE">
        <w:rPr>
          <w:spacing w:val="-2"/>
        </w:rPr>
        <w:t>Observações:</w:t>
      </w:r>
    </w:p>
    <w:p w14:paraId="2DA026B0" w14:textId="15FC57A9" w:rsidR="005F2EC1" w:rsidRPr="00035ABE" w:rsidRDefault="00D535C2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196544" behindDoc="1" locked="0" layoutInCell="1" allowOverlap="1" wp14:anchorId="0CBB9B6E" wp14:editId="7C9E7693">
                <wp:simplePos x="0" y="0"/>
                <wp:positionH relativeFrom="column">
                  <wp:posOffset>1080770</wp:posOffset>
                </wp:positionH>
                <wp:positionV relativeFrom="paragraph">
                  <wp:posOffset>136143</wp:posOffset>
                </wp:positionV>
                <wp:extent cx="5400675" cy="817880"/>
                <wp:effectExtent l="0" t="0" r="9525" b="1270"/>
                <wp:wrapNone/>
                <wp:docPr id="712209166" name="Graphic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817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817880">
                              <a:moveTo>
                                <a:pt x="5400675" y="0"/>
                              </a:moveTo>
                              <a:lnTo>
                                <a:pt x="5394325" y="0"/>
                              </a:lnTo>
                              <a:lnTo>
                                <a:pt x="5394325" y="6350"/>
                              </a:lnTo>
                              <a:lnTo>
                                <a:pt x="5394325" y="811530"/>
                              </a:lnTo>
                              <a:lnTo>
                                <a:pt x="6350" y="811530"/>
                              </a:lnTo>
                              <a:lnTo>
                                <a:pt x="6350" y="6350"/>
                              </a:lnTo>
                              <a:lnTo>
                                <a:pt x="5394325" y="6350"/>
                              </a:lnTo>
                              <a:lnTo>
                                <a:pt x="539432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811530"/>
                              </a:lnTo>
                              <a:lnTo>
                                <a:pt x="0" y="817880"/>
                              </a:lnTo>
                              <a:lnTo>
                                <a:pt x="5394325" y="817880"/>
                              </a:lnTo>
                              <a:lnTo>
                                <a:pt x="5394325" y="817245"/>
                              </a:lnTo>
                              <a:lnTo>
                                <a:pt x="5400675" y="817245"/>
                              </a:lnTo>
                              <a:lnTo>
                                <a:pt x="5400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F30D7A" id="Graphic 454" o:spid="_x0000_s1026" style="position:absolute;margin-left:85.1pt;margin-top:10.7pt;width:425.25pt;height:64.4pt;z-index:-2211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817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" path="m5400675,r-6350,l5394325,6350r,805180l6350,811530r,-805180l5394325,6350r,-6350l,,,6350,,811530r,6350l5394325,817880r,-635l5400675,817245,5400675,xe" fillcolor="black" stroked="f">
                <v:path arrowok="t"/>
              </v:shape>
            </w:pict>
          </mc:Fallback>
        </mc:AlternateContent>
      </w:r>
    </w:p>
    <w:p w14:paraId="73F8F557" w14:textId="77777777" w:rsidR="005F2EC1" w:rsidRPr="00035ABE" w:rsidRDefault="005F2EC1">
      <w:pPr>
        <w:pStyle w:val="Corpodetexto"/>
        <w:ind w:firstLine="0"/>
      </w:pPr>
    </w:p>
    <w:p w14:paraId="30E90EC8" w14:textId="77777777" w:rsidR="005F2EC1" w:rsidRPr="00035ABE" w:rsidRDefault="005F2EC1">
      <w:pPr>
        <w:pStyle w:val="Corpodetexto"/>
        <w:ind w:firstLine="0"/>
      </w:pPr>
    </w:p>
    <w:p w14:paraId="77E8D204" w14:textId="77777777" w:rsidR="005F2EC1" w:rsidRPr="00035ABE" w:rsidRDefault="005F2EC1">
      <w:pPr>
        <w:pStyle w:val="Corpodetexto"/>
        <w:ind w:firstLine="0"/>
      </w:pPr>
    </w:p>
    <w:p w14:paraId="39CDC89B" w14:textId="77777777" w:rsidR="005F2EC1" w:rsidRPr="00035ABE" w:rsidRDefault="005F2EC1">
      <w:pPr>
        <w:pStyle w:val="Corpodetexto"/>
        <w:ind w:firstLine="0"/>
      </w:pPr>
    </w:p>
    <w:p w14:paraId="2695C48B" w14:textId="77777777" w:rsidR="005F2EC1" w:rsidRPr="00035ABE" w:rsidRDefault="005F2EC1">
      <w:pPr>
        <w:pStyle w:val="Corpodetexto"/>
        <w:spacing w:before="257"/>
        <w:ind w:firstLine="0"/>
      </w:pPr>
    </w:p>
    <w:p w14:paraId="5AA1C0FE" w14:textId="77777777" w:rsidR="005F2EC1" w:rsidRPr="00035ABE" w:rsidRDefault="00000000">
      <w:pPr>
        <w:pStyle w:val="Ttulo2"/>
        <w:numPr>
          <w:ilvl w:val="2"/>
          <w:numId w:val="17"/>
        </w:numPr>
        <w:tabs>
          <w:tab w:val="left" w:pos="2361"/>
        </w:tabs>
        <w:spacing w:line="254" w:lineRule="auto"/>
        <w:ind w:right="1080" w:firstLine="0"/>
      </w:pPr>
      <w:bookmarkStart w:id="366" w:name="7.17.2_Sistemas_de_multimídia:_verificar"/>
      <w:bookmarkEnd w:id="366"/>
      <w:r w:rsidRPr="00035ABE">
        <w:t>Sistemas</w:t>
      </w:r>
      <w:r w:rsidRPr="00035ABE">
        <w:rPr>
          <w:spacing w:val="-4"/>
        </w:rPr>
        <w:t xml:space="preserve"> </w:t>
      </w:r>
      <w:r w:rsidRPr="00035ABE">
        <w:t>de</w:t>
      </w:r>
      <w:r w:rsidRPr="00035ABE">
        <w:rPr>
          <w:spacing w:val="-4"/>
        </w:rPr>
        <w:t xml:space="preserve"> </w:t>
      </w:r>
      <w:r w:rsidRPr="00035ABE">
        <w:t>multimídia:</w:t>
      </w:r>
      <w:r w:rsidRPr="00035ABE">
        <w:rPr>
          <w:spacing w:val="-1"/>
        </w:rPr>
        <w:t xml:space="preserve"> </w:t>
      </w:r>
      <w:r w:rsidRPr="00035ABE">
        <w:t>verificar</w:t>
      </w:r>
      <w:r w:rsidRPr="00035ABE">
        <w:rPr>
          <w:spacing w:val="-8"/>
        </w:rPr>
        <w:t xml:space="preserve"> </w:t>
      </w:r>
      <w:r w:rsidRPr="00035ABE">
        <w:t>funcionamento</w:t>
      </w:r>
      <w:r w:rsidRPr="00035ABE">
        <w:rPr>
          <w:spacing w:val="-3"/>
        </w:rPr>
        <w:t xml:space="preserve"> </w:t>
      </w:r>
      <w:r w:rsidRPr="00035ABE">
        <w:t>da</w:t>
      </w:r>
      <w:r w:rsidRPr="00035ABE">
        <w:rPr>
          <w:spacing w:val="-7"/>
        </w:rPr>
        <w:t xml:space="preserve"> </w:t>
      </w:r>
      <w:r w:rsidRPr="00035ABE">
        <w:t>central</w:t>
      </w:r>
      <w:r w:rsidRPr="00035ABE">
        <w:rPr>
          <w:spacing w:val="-7"/>
        </w:rPr>
        <w:t xml:space="preserve"> </w:t>
      </w:r>
      <w:r w:rsidRPr="00035ABE">
        <w:t>de</w:t>
      </w:r>
      <w:r w:rsidRPr="00035ABE">
        <w:rPr>
          <w:spacing w:val="-9"/>
        </w:rPr>
        <w:t xml:space="preserve"> </w:t>
      </w:r>
      <w:r w:rsidRPr="00035ABE">
        <w:t>controle</w:t>
      </w:r>
      <w:r w:rsidRPr="00035ABE">
        <w:rPr>
          <w:spacing w:val="-4"/>
        </w:rPr>
        <w:t xml:space="preserve"> </w:t>
      </w:r>
      <w:r w:rsidRPr="00035ABE">
        <w:t>e</w:t>
      </w:r>
      <w:r w:rsidRPr="00035ABE">
        <w:rPr>
          <w:spacing w:val="-9"/>
        </w:rPr>
        <w:t xml:space="preserve"> </w:t>
      </w:r>
      <w:r w:rsidRPr="00035ABE">
        <w:t>do placar eletrônico do estádio.</w:t>
      </w:r>
    </w:p>
    <w:p w14:paraId="0A75A87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60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5ECCAF0D" w14:textId="77777777" w:rsidR="005F2EC1" w:rsidRPr="00035ABE" w:rsidRDefault="005F2EC1">
      <w:pPr>
        <w:pStyle w:val="PargrafodaLista"/>
        <w:rPr>
          <w:position w:val="-2"/>
          <w:sz w:val="40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6D646D0C" w14:textId="4AE8BD70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56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lastRenderedPageBreak/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40B851B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7A235967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3929BDA7" w14:textId="77777777" w:rsidR="005F2EC1" w:rsidRPr="00035ABE" w:rsidRDefault="00000000">
      <w:pPr>
        <w:pStyle w:val="Corpodetexto"/>
        <w:spacing w:before="31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35296" behindDoc="1" locked="0" layoutInCell="1" allowOverlap="1" wp14:anchorId="78906B87" wp14:editId="577A18D2">
                <wp:simplePos x="0" y="0"/>
                <wp:positionH relativeFrom="page">
                  <wp:posOffset>1069975</wp:posOffset>
                </wp:positionH>
                <wp:positionV relativeFrom="paragraph">
                  <wp:posOffset>180999</wp:posOffset>
                </wp:positionV>
                <wp:extent cx="5400675" cy="628650"/>
                <wp:effectExtent l="0" t="0" r="0" b="0"/>
                <wp:wrapTopAndBottom/>
                <wp:docPr id="460" name="Textbox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22F64DAA" w14:textId="77777777" w:rsidR="005F2EC1" w:rsidRPr="00035ABE" w:rsidRDefault="005F2EC1">
                            <w:pPr>
                              <w:pStyle w:val="Corpodetexto"/>
                              <w:spacing w:before="24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5E0E2FAC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906B87" id="Textbox 460" o:spid="_x0000_s1174" type="#_x0000_t202" style="position:absolute;margin-left:84.25pt;margin-top:14.25pt;width:425.25pt;height:49.5pt;z-index:-15581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22F64DAA" w14:textId="77777777" w:rsidR="005F2EC1" w:rsidRPr="00035ABE" w:rsidRDefault="005F2EC1">
                      <w:pPr>
                        <w:pStyle w:val="Corpodetexto"/>
                        <w:spacing w:before="24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5E0E2FAC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15D859D" w14:textId="77777777" w:rsidR="005F2EC1" w:rsidRPr="00035ABE" w:rsidRDefault="005F2EC1">
      <w:pPr>
        <w:pStyle w:val="Corpodetexto"/>
        <w:ind w:firstLine="0"/>
      </w:pPr>
    </w:p>
    <w:p w14:paraId="4BDB989F" w14:textId="77777777" w:rsidR="005F2EC1" w:rsidRPr="00035ABE" w:rsidRDefault="005F2EC1">
      <w:pPr>
        <w:pStyle w:val="Corpodetexto"/>
        <w:spacing w:before="60"/>
        <w:ind w:firstLine="0"/>
      </w:pPr>
    </w:p>
    <w:p w14:paraId="427AFBA1" w14:textId="77777777" w:rsidR="005F2EC1" w:rsidRPr="00035ABE" w:rsidRDefault="00000000">
      <w:pPr>
        <w:pStyle w:val="Corpodetexto"/>
        <w:ind w:left="1704" w:firstLine="0"/>
      </w:pPr>
      <w:r w:rsidRPr="00035ABE">
        <w:rPr>
          <w:spacing w:val="-2"/>
        </w:rPr>
        <w:t>Observações:</w:t>
      </w:r>
    </w:p>
    <w:p w14:paraId="03143099" w14:textId="233AB4C2" w:rsidR="005F2EC1" w:rsidRPr="00035ABE" w:rsidRDefault="007E6BFD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199104" behindDoc="1" locked="0" layoutInCell="1" allowOverlap="1" wp14:anchorId="1E353040" wp14:editId="6637DB56">
                <wp:simplePos x="0" y="0"/>
                <wp:positionH relativeFrom="column">
                  <wp:posOffset>1080770</wp:posOffset>
                </wp:positionH>
                <wp:positionV relativeFrom="paragraph">
                  <wp:posOffset>137794</wp:posOffset>
                </wp:positionV>
                <wp:extent cx="5400675" cy="4965065"/>
                <wp:effectExtent l="0" t="0" r="9525" b="6985"/>
                <wp:wrapNone/>
                <wp:docPr id="975153811" name="Graphic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4965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4965065">
                              <a:moveTo>
                                <a:pt x="5400675" y="4147566"/>
                              </a:moveTo>
                              <a:lnTo>
                                <a:pt x="5394325" y="4147566"/>
                              </a:lnTo>
                              <a:lnTo>
                                <a:pt x="5394325" y="4148074"/>
                              </a:lnTo>
                              <a:lnTo>
                                <a:pt x="5394325" y="4154424"/>
                              </a:lnTo>
                              <a:lnTo>
                                <a:pt x="5394325" y="4959604"/>
                              </a:lnTo>
                              <a:lnTo>
                                <a:pt x="6350" y="4959604"/>
                              </a:lnTo>
                              <a:lnTo>
                                <a:pt x="6350" y="4154424"/>
                              </a:lnTo>
                              <a:lnTo>
                                <a:pt x="5394325" y="4154424"/>
                              </a:lnTo>
                              <a:lnTo>
                                <a:pt x="5394325" y="4148074"/>
                              </a:lnTo>
                              <a:lnTo>
                                <a:pt x="0" y="4148074"/>
                              </a:lnTo>
                              <a:lnTo>
                                <a:pt x="0" y="4154424"/>
                              </a:lnTo>
                              <a:lnTo>
                                <a:pt x="0" y="4959604"/>
                              </a:lnTo>
                              <a:lnTo>
                                <a:pt x="0" y="4964684"/>
                              </a:lnTo>
                              <a:lnTo>
                                <a:pt x="5394325" y="4964684"/>
                              </a:lnTo>
                              <a:lnTo>
                                <a:pt x="5394325" y="4964811"/>
                              </a:lnTo>
                              <a:lnTo>
                                <a:pt x="5400675" y="4964811"/>
                              </a:lnTo>
                              <a:lnTo>
                                <a:pt x="5400675" y="4147566"/>
                              </a:lnTo>
                              <a:close/>
                            </a:path>
                            <a:path w="5400675" h="4965065">
                              <a:moveTo>
                                <a:pt x="5400675" y="6350"/>
                              </a:moveTo>
                              <a:lnTo>
                                <a:pt x="5394325" y="6350"/>
                              </a:lnTo>
                              <a:lnTo>
                                <a:pt x="5394325" y="810514"/>
                              </a:lnTo>
                              <a:lnTo>
                                <a:pt x="6350" y="810514"/>
                              </a:lnTo>
                              <a:lnTo>
                                <a:pt x="6350" y="6604"/>
                              </a:lnTo>
                              <a:lnTo>
                                <a:pt x="0" y="6604"/>
                              </a:lnTo>
                              <a:lnTo>
                                <a:pt x="0" y="810514"/>
                              </a:lnTo>
                              <a:lnTo>
                                <a:pt x="0" y="816864"/>
                              </a:lnTo>
                              <a:lnTo>
                                <a:pt x="5394325" y="816864"/>
                              </a:lnTo>
                              <a:lnTo>
                                <a:pt x="5394325" y="817245"/>
                              </a:lnTo>
                              <a:lnTo>
                                <a:pt x="5400675" y="817245"/>
                              </a:lnTo>
                              <a:lnTo>
                                <a:pt x="5400675" y="6350"/>
                              </a:lnTo>
                              <a:close/>
                            </a:path>
                            <a:path w="5400675" h="4965065">
                              <a:moveTo>
                                <a:pt x="5400675" y="0"/>
                              </a:moveTo>
                              <a:lnTo>
                                <a:pt x="5394325" y="0"/>
                              </a:ln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lnTo>
                                <a:pt x="5394325" y="5715"/>
                              </a:lnTo>
                              <a:lnTo>
                                <a:pt x="5400675" y="5715"/>
                              </a:lnTo>
                              <a:lnTo>
                                <a:pt x="5400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11D571" id="Graphic 459" o:spid="_x0000_s1026" style="position:absolute;margin-left:85.1pt;margin-top:10.85pt;width:425.25pt;height:390.95pt;z-index:-2211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4965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" path="m5400675,4147566r-6350,l5394325,4148074r,6350l5394325,4959604r-5387975,l6350,4154424r5387975,l5394325,4148074,,4148074r,6350l,4959604r,5080l5394325,4964684r,127l5400675,4964811r,-817245xem5400675,6350r-6350,l5394325,810514r-5387975,l6350,6604,,6604,,810514r,6350l5394325,816864r,381l5400675,817245r,-810895xem5400675,r-6350,l,,,5715r5394325,l5400675,5715r,-5715xe" fillcolor="black" stroked="f">
                <v:path arrowok="t"/>
              </v:shape>
            </w:pict>
          </mc:Fallback>
        </mc:AlternateContent>
      </w:r>
    </w:p>
    <w:p w14:paraId="389920A5" w14:textId="77777777" w:rsidR="005F2EC1" w:rsidRPr="00035ABE" w:rsidRDefault="005F2EC1">
      <w:pPr>
        <w:pStyle w:val="Corpodetexto"/>
        <w:ind w:firstLine="0"/>
      </w:pPr>
    </w:p>
    <w:p w14:paraId="65862339" w14:textId="77777777" w:rsidR="005F2EC1" w:rsidRPr="00035ABE" w:rsidRDefault="005F2EC1">
      <w:pPr>
        <w:pStyle w:val="Corpodetexto"/>
        <w:ind w:firstLine="0"/>
      </w:pPr>
    </w:p>
    <w:p w14:paraId="660224E9" w14:textId="77777777" w:rsidR="005F2EC1" w:rsidRPr="00035ABE" w:rsidRDefault="005F2EC1">
      <w:pPr>
        <w:pStyle w:val="Corpodetexto"/>
        <w:ind w:firstLine="0"/>
      </w:pPr>
    </w:p>
    <w:p w14:paraId="7B4EEB5D" w14:textId="77777777" w:rsidR="005F2EC1" w:rsidRPr="00035ABE" w:rsidRDefault="005F2EC1">
      <w:pPr>
        <w:pStyle w:val="Corpodetexto"/>
        <w:ind w:firstLine="0"/>
      </w:pPr>
    </w:p>
    <w:p w14:paraId="1DA83E22" w14:textId="77777777" w:rsidR="005F2EC1" w:rsidRPr="00035ABE" w:rsidRDefault="005F2EC1">
      <w:pPr>
        <w:pStyle w:val="Corpodetexto"/>
        <w:spacing w:before="252"/>
        <w:ind w:firstLine="0"/>
      </w:pPr>
    </w:p>
    <w:p w14:paraId="5A644ED4" w14:textId="77777777" w:rsidR="005F2EC1" w:rsidRPr="00035ABE" w:rsidRDefault="00000000">
      <w:pPr>
        <w:pStyle w:val="Ttulo2"/>
        <w:numPr>
          <w:ilvl w:val="2"/>
          <w:numId w:val="17"/>
        </w:numPr>
        <w:tabs>
          <w:tab w:val="left" w:pos="2438"/>
        </w:tabs>
        <w:spacing w:before="1" w:line="266" w:lineRule="auto"/>
        <w:ind w:right="1497" w:firstLine="0"/>
      </w:pPr>
      <w:bookmarkStart w:id="367" w:name="7.17.3_Sistemas_de_vigilância_(CFTV):_ve"/>
      <w:bookmarkEnd w:id="367"/>
      <w:r w:rsidRPr="00035ABE">
        <w:t>Sistemas de vigilância (CFTV): verificar central de controle, câmeras, unidades de armazenamento, cabeamento e conectores.</w:t>
      </w:r>
    </w:p>
    <w:p w14:paraId="553108D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46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552DC4B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57DFECA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4485C20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Satisfatório</w:t>
      </w:r>
    </w:p>
    <w:p w14:paraId="5A70F203" w14:textId="77777777" w:rsidR="005F2EC1" w:rsidRPr="00035ABE" w:rsidRDefault="00000000">
      <w:pPr>
        <w:pStyle w:val="Corpodetexto"/>
        <w:spacing w:before="25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35808" behindDoc="1" locked="0" layoutInCell="1" allowOverlap="1" wp14:anchorId="02171705" wp14:editId="4ADACF6A">
                <wp:simplePos x="0" y="0"/>
                <wp:positionH relativeFrom="page">
                  <wp:posOffset>1069975</wp:posOffset>
                </wp:positionH>
                <wp:positionV relativeFrom="paragraph">
                  <wp:posOffset>177280</wp:posOffset>
                </wp:positionV>
                <wp:extent cx="5400675" cy="628650"/>
                <wp:effectExtent l="0" t="0" r="0" b="0"/>
                <wp:wrapTopAndBottom/>
                <wp:docPr id="461" name="Textbox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1A96FC36" w14:textId="77777777" w:rsidR="005F2EC1" w:rsidRPr="00035ABE" w:rsidRDefault="005F2EC1">
                            <w:pPr>
                              <w:pStyle w:val="Corpodetexto"/>
                              <w:spacing w:before="26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2D565452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171705" id="Textbox 461" o:spid="_x0000_s1175" type="#_x0000_t202" style="position:absolute;margin-left:84.25pt;margin-top:13.95pt;width:425.25pt;height:49.5pt;z-index:-15580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1A96FC36" w14:textId="77777777" w:rsidR="005F2EC1" w:rsidRPr="00035ABE" w:rsidRDefault="005F2EC1">
                      <w:pPr>
                        <w:pStyle w:val="Corpodetexto"/>
                        <w:spacing w:before="26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2D565452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A013FC5" w14:textId="77777777" w:rsidR="005F2EC1" w:rsidRPr="00035ABE" w:rsidRDefault="005F2EC1">
      <w:pPr>
        <w:pStyle w:val="Corpodetexto"/>
        <w:ind w:firstLine="0"/>
      </w:pPr>
    </w:p>
    <w:p w14:paraId="5CF84ADF" w14:textId="77777777" w:rsidR="005F2EC1" w:rsidRPr="00035ABE" w:rsidRDefault="005F2EC1">
      <w:pPr>
        <w:pStyle w:val="Corpodetexto"/>
        <w:spacing w:before="67"/>
        <w:ind w:firstLine="0"/>
      </w:pPr>
    </w:p>
    <w:p w14:paraId="3C5D32D7" w14:textId="77777777" w:rsidR="005F2EC1" w:rsidRPr="00035ABE" w:rsidRDefault="00000000">
      <w:pPr>
        <w:pStyle w:val="Corpodetexto"/>
        <w:ind w:left="1704" w:firstLine="0"/>
      </w:pPr>
      <w:r w:rsidRPr="00035ABE">
        <w:rPr>
          <w:spacing w:val="-2"/>
        </w:rPr>
        <w:t>Observações:</w:t>
      </w:r>
    </w:p>
    <w:p w14:paraId="5E74362C" w14:textId="77777777" w:rsidR="005F2EC1" w:rsidRPr="00035ABE" w:rsidRDefault="005F2EC1">
      <w:pPr>
        <w:pStyle w:val="Corpodetexto"/>
        <w:ind w:firstLine="0"/>
      </w:pPr>
    </w:p>
    <w:p w14:paraId="2B4F2E8C" w14:textId="77777777" w:rsidR="005F2EC1" w:rsidRPr="00035ABE" w:rsidRDefault="005F2EC1">
      <w:pPr>
        <w:pStyle w:val="Corpodetexto"/>
        <w:ind w:firstLine="0"/>
      </w:pPr>
    </w:p>
    <w:p w14:paraId="17B96E4E" w14:textId="77777777" w:rsidR="005F2EC1" w:rsidRPr="00035ABE" w:rsidRDefault="005F2EC1">
      <w:pPr>
        <w:pStyle w:val="Corpodetexto"/>
        <w:ind w:firstLine="0"/>
      </w:pPr>
    </w:p>
    <w:p w14:paraId="3FC957B7" w14:textId="77777777" w:rsidR="005F2EC1" w:rsidRPr="00035ABE" w:rsidRDefault="005F2EC1">
      <w:pPr>
        <w:pStyle w:val="Corpodetexto"/>
        <w:ind w:firstLine="0"/>
      </w:pPr>
    </w:p>
    <w:p w14:paraId="2A36D5DB" w14:textId="77777777" w:rsidR="005F2EC1" w:rsidRPr="00035ABE" w:rsidRDefault="005F2EC1">
      <w:pPr>
        <w:pStyle w:val="Corpodetexto"/>
        <w:ind w:firstLine="0"/>
      </w:pPr>
    </w:p>
    <w:p w14:paraId="14B70C40" w14:textId="77777777" w:rsidR="005F2EC1" w:rsidRPr="00035ABE" w:rsidRDefault="005F2EC1">
      <w:pPr>
        <w:pStyle w:val="Corpodetexto"/>
        <w:spacing w:before="252"/>
        <w:ind w:firstLine="0"/>
      </w:pPr>
    </w:p>
    <w:p w14:paraId="4D5DB6FC" w14:textId="77777777" w:rsidR="005F2EC1" w:rsidRPr="00035ABE" w:rsidRDefault="00000000">
      <w:pPr>
        <w:pStyle w:val="Ttulo2"/>
        <w:numPr>
          <w:ilvl w:val="2"/>
          <w:numId w:val="17"/>
        </w:numPr>
        <w:tabs>
          <w:tab w:val="left" w:pos="2438"/>
        </w:tabs>
        <w:spacing w:line="259" w:lineRule="auto"/>
        <w:ind w:right="1612" w:firstLine="0"/>
      </w:pPr>
      <w:bookmarkStart w:id="368" w:name="7.17.4_Sistemas_de_internet_sem_fio_(wi-"/>
      <w:bookmarkEnd w:id="368"/>
      <w:r w:rsidRPr="00035ABE">
        <w:t>Sistemas de internet sem fio (</w:t>
      </w:r>
      <w:proofErr w:type="spellStart"/>
      <w:r w:rsidRPr="00035ABE">
        <w:t>wi-fi</w:t>
      </w:r>
      <w:proofErr w:type="spellEnd"/>
      <w:r w:rsidRPr="00035ABE">
        <w:t>): verificar a cobertura do sistema, instalação dos racks e funcionamento dos equipamentos ativos e passivos.</w:t>
      </w:r>
    </w:p>
    <w:p w14:paraId="1F41C32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59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aplicável</w:t>
      </w:r>
    </w:p>
    <w:p w14:paraId="38E9893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existe</w:t>
      </w:r>
    </w:p>
    <w:p w14:paraId="7240C93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Insatisfatório</w:t>
      </w:r>
    </w:p>
    <w:p w14:paraId="3A74D19F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2E9A9DE6" w14:textId="69752944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66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lastRenderedPageBreak/>
        <w:t>Satisfatório</w:t>
      </w:r>
    </w:p>
    <w:p w14:paraId="7CA851EC" w14:textId="77777777" w:rsidR="005F2EC1" w:rsidRPr="00035ABE" w:rsidRDefault="00000000">
      <w:pPr>
        <w:pStyle w:val="Corpodetexto"/>
        <w:spacing w:before="2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36832" behindDoc="1" locked="0" layoutInCell="1" allowOverlap="1" wp14:anchorId="7E5A0666" wp14:editId="5EB4820C">
                <wp:simplePos x="0" y="0"/>
                <wp:positionH relativeFrom="page">
                  <wp:posOffset>1069975</wp:posOffset>
                </wp:positionH>
                <wp:positionV relativeFrom="paragraph">
                  <wp:posOffset>162584</wp:posOffset>
                </wp:positionV>
                <wp:extent cx="5400675" cy="628650"/>
                <wp:effectExtent l="0" t="0" r="0" b="0"/>
                <wp:wrapTopAndBottom/>
                <wp:docPr id="465" name="Textbox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2FA658C4" w14:textId="77777777" w:rsidR="005F2EC1" w:rsidRPr="00035ABE" w:rsidRDefault="005F2EC1">
                            <w:pPr>
                              <w:pStyle w:val="Corpodetexto"/>
                              <w:spacing w:before="20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1BA81792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5A0666" id="Textbox 465" o:spid="_x0000_s1176" type="#_x0000_t202" style="position:absolute;margin-left:84.25pt;margin-top:12.8pt;width:425.25pt;height:49.5pt;z-index:-15579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" fillcolor="#6eac46" stroked="f">
                <v:fill opacity="32896f"/>
                <v:textbox inset="0,0,0,0">
                  <w:txbxContent>
                    <w:p w14:paraId="2FA658C4" w14:textId="77777777" w:rsidR="005F2EC1" w:rsidRPr="00035ABE" w:rsidRDefault="005F2EC1">
                      <w:pPr>
                        <w:pStyle w:val="Corpodetexto"/>
                        <w:spacing w:before="20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1BA81792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05BD4FA" w14:textId="77777777" w:rsidR="005F2EC1" w:rsidRPr="00035ABE" w:rsidRDefault="005F2EC1">
      <w:pPr>
        <w:pStyle w:val="Corpodetexto"/>
        <w:ind w:firstLine="0"/>
      </w:pPr>
    </w:p>
    <w:p w14:paraId="3E06599B" w14:textId="77777777" w:rsidR="005F2EC1" w:rsidRPr="00035ABE" w:rsidRDefault="005F2EC1">
      <w:pPr>
        <w:pStyle w:val="Corpodetexto"/>
        <w:spacing w:before="60"/>
        <w:ind w:firstLine="0"/>
      </w:pPr>
    </w:p>
    <w:p w14:paraId="14A86089" w14:textId="77777777" w:rsidR="005F2EC1" w:rsidRPr="00035ABE" w:rsidRDefault="00000000">
      <w:pPr>
        <w:pStyle w:val="Corpodetexto"/>
        <w:spacing w:before="1"/>
        <w:ind w:left="1704" w:firstLine="0"/>
      </w:pPr>
      <w:r w:rsidRPr="00035ABE">
        <w:rPr>
          <w:spacing w:val="-2"/>
        </w:rPr>
        <w:t>Observações:</w:t>
      </w:r>
    </w:p>
    <w:p w14:paraId="1A8C175A" w14:textId="646C1E21" w:rsidR="005F2EC1" w:rsidRPr="00035ABE" w:rsidRDefault="007E6BFD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201664" behindDoc="1" locked="0" layoutInCell="1" allowOverlap="1" wp14:anchorId="22CCBFEA" wp14:editId="07E66EDA">
                <wp:simplePos x="0" y="0"/>
                <wp:positionH relativeFrom="column">
                  <wp:posOffset>1080770</wp:posOffset>
                </wp:positionH>
                <wp:positionV relativeFrom="paragraph">
                  <wp:posOffset>171703</wp:posOffset>
                </wp:positionV>
                <wp:extent cx="5400675" cy="815975"/>
                <wp:effectExtent l="0" t="0" r="9525" b="3175"/>
                <wp:wrapNone/>
                <wp:docPr id="820643239" name="Graphic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815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815975">
                              <a:moveTo>
                                <a:pt x="5400675" y="508"/>
                              </a:moveTo>
                              <a:lnTo>
                                <a:pt x="5394325" y="508"/>
                              </a:lnTo>
                              <a:lnTo>
                                <a:pt x="5394325" y="6350"/>
                              </a:lnTo>
                              <a:lnTo>
                                <a:pt x="5394325" y="810260"/>
                              </a:lnTo>
                              <a:lnTo>
                                <a:pt x="6350" y="810260"/>
                              </a:lnTo>
                              <a:lnTo>
                                <a:pt x="6350" y="6350"/>
                              </a:lnTo>
                              <a:lnTo>
                                <a:pt x="5394325" y="6350"/>
                              </a:lnTo>
                              <a:lnTo>
                                <a:pt x="5394325" y="508"/>
                              </a:lnTo>
                              <a:lnTo>
                                <a:pt x="539432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810260"/>
                              </a:lnTo>
                              <a:lnTo>
                                <a:pt x="0" y="815340"/>
                              </a:lnTo>
                              <a:lnTo>
                                <a:pt x="5394325" y="815340"/>
                              </a:lnTo>
                              <a:lnTo>
                                <a:pt x="5394325" y="815848"/>
                              </a:lnTo>
                              <a:lnTo>
                                <a:pt x="5400675" y="815848"/>
                              </a:lnTo>
                              <a:lnTo>
                                <a:pt x="5400675" y="5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26687F" id="Graphic 464" o:spid="_x0000_s1026" style="position:absolute;margin-left:85.1pt;margin-top:13.5pt;width:425.25pt;height:64.25pt;z-index:-2211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815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" path="m5400675,508r-6350,l5394325,6350r,803910l6350,810260r,-803910l5394325,6350r,-5842l5394325,,,,,6350,,810260r,5080l5394325,815340r,508l5400675,815848r,-815340xe" fillcolor="black" stroked="f">
                <v:path arrowok="t"/>
              </v:shape>
            </w:pict>
          </mc:Fallback>
        </mc:AlternateContent>
      </w:r>
    </w:p>
    <w:p w14:paraId="0B689849" w14:textId="77777777" w:rsidR="005F2EC1" w:rsidRPr="00035ABE" w:rsidRDefault="005F2EC1">
      <w:pPr>
        <w:pStyle w:val="Corpodetexto"/>
        <w:ind w:firstLine="0"/>
      </w:pPr>
    </w:p>
    <w:p w14:paraId="46A6F206" w14:textId="77777777" w:rsidR="005F2EC1" w:rsidRPr="00035ABE" w:rsidRDefault="005F2EC1">
      <w:pPr>
        <w:pStyle w:val="Corpodetexto"/>
        <w:ind w:firstLine="0"/>
      </w:pPr>
    </w:p>
    <w:p w14:paraId="0D9FB14A" w14:textId="77777777" w:rsidR="005F2EC1" w:rsidRPr="00035ABE" w:rsidRDefault="005F2EC1">
      <w:pPr>
        <w:pStyle w:val="Corpodetexto"/>
        <w:ind w:firstLine="0"/>
      </w:pPr>
    </w:p>
    <w:p w14:paraId="426126F2" w14:textId="77777777" w:rsidR="005F2EC1" w:rsidRPr="00035ABE" w:rsidRDefault="005F2EC1">
      <w:pPr>
        <w:pStyle w:val="Corpodetexto"/>
        <w:ind w:firstLine="0"/>
      </w:pPr>
    </w:p>
    <w:p w14:paraId="241FDB32" w14:textId="77777777" w:rsidR="005F2EC1" w:rsidRPr="00035ABE" w:rsidRDefault="005F2EC1">
      <w:pPr>
        <w:pStyle w:val="Corpodetexto"/>
        <w:spacing w:before="253"/>
        <w:ind w:firstLine="0"/>
      </w:pPr>
    </w:p>
    <w:p w14:paraId="7528D95D" w14:textId="77777777" w:rsidR="005F2EC1" w:rsidRPr="00035ABE" w:rsidRDefault="00000000">
      <w:pPr>
        <w:pStyle w:val="Ttulo2"/>
        <w:numPr>
          <w:ilvl w:val="2"/>
          <w:numId w:val="17"/>
        </w:numPr>
        <w:tabs>
          <w:tab w:val="left" w:pos="2361"/>
        </w:tabs>
        <w:ind w:left="2361" w:hanging="657"/>
      </w:pPr>
      <w:bookmarkStart w:id="369" w:name="7.17.5_Há_anomalias_no_sistema?"/>
      <w:bookmarkEnd w:id="369"/>
      <w:r w:rsidRPr="00035ABE">
        <w:t>Há</w:t>
      </w:r>
      <w:r w:rsidRPr="00035ABE">
        <w:rPr>
          <w:spacing w:val="-2"/>
        </w:rPr>
        <w:t xml:space="preserve"> </w:t>
      </w:r>
      <w:r w:rsidRPr="00035ABE">
        <w:t>anomalias</w:t>
      </w:r>
      <w:r w:rsidRPr="00035ABE">
        <w:rPr>
          <w:spacing w:val="-1"/>
        </w:rPr>
        <w:t xml:space="preserve"> </w:t>
      </w:r>
      <w:r w:rsidRPr="00035ABE">
        <w:t>no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sistema?</w:t>
      </w:r>
    </w:p>
    <w:p w14:paraId="3B27BA93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85" w:line="446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7E2D618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6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2E0481B8" w14:textId="77777777" w:rsidR="005F2EC1" w:rsidRPr="00035ABE" w:rsidRDefault="005F2EC1">
      <w:pPr>
        <w:pStyle w:val="Corpodetexto"/>
        <w:spacing w:before="262"/>
        <w:ind w:firstLine="0"/>
      </w:pPr>
    </w:p>
    <w:p w14:paraId="7DF13081" w14:textId="77777777" w:rsidR="005F2EC1" w:rsidRPr="00035ABE" w:rsidRDefault="00000000">
      <w:pPr>
        <w:pStyle w:val="Ttulo2"/>
        <w:numPr>
          <w:ilvl w:val="2"/>
          <w:numId w:val="17"/>
        </w:numPr>
        <w:tabs>
          <w:tab w:val="left" w:pos="2361"/>
        </w:tabs>
        <w:spacing w:before="1"/>
        <w:ind w:left="2361" w:hanging="662"/>
      </w:pPr>
      <w:bookmarkStart w:id="370" w:name="7.17.6_Classificação_de_anomalia?"/>
      <w:bookmarkEnd w:id="370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de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anomalia?</w:t>
      </w:r>
    </w:p>
    <w:p w14:paraId="28DEBBB4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5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03D39F2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688DDFA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25C9075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2C2C7FDC" w14:textId="77777777" w:rsidR="005F2EC1" w:rsidRPr="00035ABE" w:rsidRDefault="005F2EC1">
      <w:pPr>
        <w:pStyle w:val="Corpodetexto"/>
        <w:ind w:firstLine="0"/>
      </w:pPr>
    </w:p>
    <w:p w14:paraId="4231E52D" w14:textId="77777777" w:rsidR="005F2EC1" w:rsidRPr="00035ABE" w:rsidRDefault="005F2EC1">
      <w:pPr>
        <w:pStyle w:val="Corpodetexto"/>
        <w:ind w:firstLine="0"/>
      </w:pPr>
    </w:p>
    <w:p w14:paraId="0F31C96A" w14:textId="77777777" w:rsidR="005F2EC1" w:rsidRPr="00035ABE" w:rsidRDefault="005F2EC1">
      <w:pPr>
        <w:pStyle w:val="Corpodetexto"/>
        <w:spacing w:before="171"/>
        <w:ind w:firstLine="0"/>
      </w:pPr>
    </w:p>
    <w:p w14:paraId="0408A7BA" w14:textId="77777777" w:rsidR="005F2EC1" w:rsidRPr="00035ABE" w:rsidRDefault="00000000">
      <w:pPr>
        <w:pStyle w:val="Ttulo2"/>
        <w:numPr>
          <w:ilvl w:val="2"/>
          <w:numId w:val="17"/>
        </w:numPr>
        <w:tabs>
          <w:tab w:val="left" w:pos="2361"/>
        </w:tabs>
        <w:ind w:left="2361" w:hanging="657"/>
      </w:pPr>
      <w:bookmarkStart w:id="371" w:name="7.17.7_Classificação_do_Risco"/>
      <w:bookmarkEnd w:id="371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do</w:t>
      </w:r>
      <w:r w:rsidRPr="00035ABE">
        <w:rPr>
          <w:spacing w:val="-5"/>
        </w:rPr>
        <w:t xml:space="preserve"> </w:t>
      </w:r>
      <w:r w:rsidRPr="00035ABE">
        <w:rPr>
          <w:spacing w:val="-4"/>
        </w:rPr>
        <w:t>Risco</w:t>
      </w:r>
    </w:p>
    <w:p w14:paraId="5B17313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6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23C89A2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61CE64F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46053F29" w14:textId="77777777" w:rsidR="005F2EC1" w:rsidRPr="00035ABE" w:rsidRDefault="00000000">
      <w:pPr>
        <w:pStyle w:val="Corpodetexto"/>
        <w:spacing w:before="35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37344" behindDoc="1" locked="0" layoutInCell="1" allowOverlap="1" wp14:anchorId="4DEDDE1A" wp14:editId="396E59D2">
                <wp:simplePos x="0" y="0"/>
                <wp:positionH relativeFrom="page">
                  <wp:posOffset>1089025</wp:posOffset>
                </wp:positionH>
                <wp:positionV relativeFrom="paragraph">
                  <wp:posOffset>183502</wp:posOffset>
                </wp:positionV>
                <wp:extent cx="5381625" cy="657225"/>
                <wp:effectExtent l="0" t="0" r="0" b="0"/>
                <wp:wrapTopAndBottom/>
                <wp:docPr id="466" name="Textbox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81625" cy="657225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11C88AB0" w14:textId="77777777" w:rsidR="005F2EC1" w:rsidRPr="00035ABE" w:rsidRDefault="005F2EC1">
                            <w:pPr>
                              <w:pStyle w:val="Corpodetexto"/>
                              <w:spacing w:before="48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557D43E0" w14:textId="77777777" w:rsidR="005F2EC1" w:rsidRPr="00035ABE" w:rsidRDefault="00000000">
                            <w:pPr>
                              <w:ind w:right="3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DDE1A" id="Textbox 466" o:spid="_x0000_s1177" type="#_x0000_t202" style="position:absolute;margin-left:85.75pt;margin-top:14.45pt;width:423.75pt;height:51.75pt;z-index:-15579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" fillcolor="#6eac46" stroked="f">
                <v:fill opacity="32896f"/>
                <v:textbox inset="0,0,0,0">
                  <w:txbxContent>
                    <w:p w14:paraId="11C88AB0" w14:textId="77777777" w:rsidR="005F2EC1" w:rsidRPr="00035ABE" w:rsidRDefault="005F2EC1">
                      <w:pPr>
                        <w:pStyle w:val="Corpodetexto"/>
                        <w:spacing w:before="48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557D43E0" w14:textId="77777777" w:rsidR="005F2EC1" w:rsidRPr="00035ABE" w:rsidRDefault="00000000">
                      <w:pPr>
                        <w:ind w:right="3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54EE65" w14:textId="77777777" w:rsidR="005F2EC1" w:rsidRPr="00035ABE" w:rsidRDefault="005F2EC1">
      <w:pPr>
        <w:pStyle w:val="Corpodetexto"/>
        <w:rPr>
          <w:sz w:val="2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1F4A851D" w14:textId="51B6D7BF" w:rsidR="005F2EC1" w:rsidRPr="00035ABE" w:rsidRDefault="00000000">
      <w:pPr>
        <w:pStyle w:val="Ttulo2"/>
        <w:numPr>
          <w:ilvl w:val="2"/>
          <w:numId w:val="17"/>
        </w:numPr>
        <w:tabs>
          <w:tab w:val="left" w:pos="2361"/>
        </w:tabs>
        <w:spacing w:before="75"/>
        <w:ind w:left="2361" w:hanging="657"/>
      </w:pPr>
      <w:bookmarkStart w:id="372" w:name="7.17.8_Há_falhas_no_sistema?"/>
      <w:bookmarkEnd w:id="372"/>
      <w:r w:rsidRPr="00035ABE">
        <w:lastRenderedPageBreak/>
        <w:t>Há</w:t>
      </w:r>
      <w:r w:rsidRPr="00035ABE">
        <w:rPr>
          <w:spacing w:val="-5"/>
        </w:rPr>
        <w:t xml:space="preserve"> </w:t>
      </w:r>
      <w:r w:rsidRPr="00035ABE">
        <w:t>falhas</w:t>
      </w:r>
      <w:r w:rsidRPr="00035ABE">
        <w:rPr>
          <w:spacing w:val="-1"/>
        </w:rPr>
        <w:t xml:space="preserve"> </w:t>
      </w:r>
      <w:r w:rsidRPr="00035ABE">
        <w:t>no</w:t>
      </w:r>
      <w:r w:rsidRPr="00035ABE">
        <w:rPr>
          <w:spacing w:val="1"/>
        </w:rPr>
        <w:t xml:space="preserve"> </w:t>
      </w:r>
      <w:r w:rsidRPr="00035ABE">
        <w:rPr>
          <w:spacing w:val="-2"/>
        </w:rPr>
        <w:t>sistema?</w:t>
      </w:r>
    </w:p>
    <w:p w14:paraId="08E17D0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181" w:line="449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4D85768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9" w:lineRule="exact"/>
        <w:ind w:left="2491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14216A8C" w14:textId="77777777" w:rsidR="005F2EC1" w:rsidRPr="00035ABE" w:rsidRDefault="005F2EC1">
      <w:pPr>
        <w:pStyle w:val="Corpodetexto"/>
        <w:spacing w:before="262"/>
        <w:ind w:firstLine="0"/>
      </w:pPr>
    </w:p>
    <w:p w14:paraId="61012B3D" w14:textId="77777777" w:rsidR="005F2EC1" w:rsidRPr="00035ABE" w:rsidRDefault="00000000">
      <w:pPr>
        <w:pStyle w:val="Ttulo2"/>
        <w:numPr>
          <w:ilvl w:val="2"/>
          <w:numId w:val="17"/>
        </w:numPr>
        <w:tabs>
          <w:tab w:val="left" w:pos="2361"/>
        </w:tabs>
        <w:ind w:left="2361" w:hanging="657"/>
      </w:pPr>
      <w:bookmarkStart w:id="373" w:name="7.17.9_Classificação_da_Falha"/>
      <w:bookmarkEnd w:id="373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</w:t>
      </w:r>
      <w:r w:rsidRPr="00035ABE">
        <w:rPr>
          <w:spacing w:val="-5"/>
        </w:rPr>
        <w:t xml:space="preserve"> </w:t>
      </w:r>
      <w:r w:rsidRPr="00035ABE">
        <w:rPr>
          <w:spacing w:val="-4"/>
        </w:rPr>
        <w:t>Falha</w:t>
      </w:r>
    </w:p>
    <w:p w14:paraId="04E4ADB6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5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53E8DDD5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27930F7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Operacionais</w:t>
      </w:r>
    </w:p>
    <w:p w14:paraId="4FC629D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Gerenciais</w:t>
      </w:r>
    </w:p>
    <w:p w14:paraId="003F16FD" w14:textId="77777777" w:rsidR="005F2EC1" w:rsidRPr="00035ABE" w:rsidRDefault="005F2EC1">
      <w:pPr>
        <w:pStyle w:val="Corpodetexto"/>
        <w:spacing w:before="262"/>
        <w:ind w:firstLine="0"/>
      </w:pPr>
    </w:p>
    <w:p w14:paraId="0F619625" w14:textId="77777777" w:rsidR="005F2EC1" w:rsidRPr="00035ABE" w:rsidRDefault="00000000">
      <w:pPr>
        <w:pStyle w:val="Ttulo2"/>
        <w:numPr>
          <w:ilvl w:val="2"/>
          <w:numId w:val="17"/>
        </w:numPr>
        <w:tabs>
          <w:tab w:val="left" w:pos="2481"/>
        </w:tabs>
        <w:spacing w:before="1"/>
        <w:ind w:left="2481" w:hanging="777"/>
      </w:pPr>
      <w:bookmarkStart w:id="374" w:name="7.17.10_Classificação_do_Risco"/>
      <w:bookmarkEnd w:id="374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do</w:t>
      </w:r>
      <w:r w:rsidRPr="00035ABE">
        <w:rPr>
          <w:spacing w:val="-4"/>
        </w:rPr>
        <w:t xml:space="preserve"> Risco</w:t>
      </w:r>
    </w:p>
    <w:p w14:paraId="2DC9BFB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80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2FCBBEA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365CDD9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23ACA432" w14:textId="77777777" w:rsidR="005F2EC1" w:rsidRPr="00035ABE" w:rsidRDefault="00000000">
      <w:pPr>
        <w:pStyle w:val="Corpodetexto"/>
        <w:spacing w:before="41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38368" behindDoc="1" locked="0" layoutInCell="1" allowOverlap="1" wp14:anchorId="23054F01" wp14:editId="1DB4A6D7">
                <wp:simplePos x="0" y="0"/>
                <wp:positionH relativeFrom="page">
                  <wp:posOffset>1089025</wp:posOffset>
                </wp:positionH>
                <wp:positionV relativeFrom="paragraph">
                  <wp:posOffset>187600</wp:posOffset>
                </wp:positionV>
                <wp:extent cx="5381625" cy="657225"/>
                <wp:effectExtent l="0" t="0" r="0" b="0"/>
                <wp:wrapTopAndBottom/>
                <wp:docPr id="468" name="Textbox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81625" cy="657225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74BE93FF" w14:textId="77777777" w:rsidR="005F2EC1" w:rsidRPr="00035ABE" w:rsidRDefault="005F2EC1">
                            <w:pPr>
                              <w:pStyle w:val="Corpodetexto"/>
                              <w:spacing w:before="42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4E408DCE" w14:textId="77777777" w:rsidR="005F2EC1" w:rsidRPr="00035ABE" w:rsidRDefault="00000000">
                            <w:pPr>
                              <w:spacing w:before="1"/>
                              <w:ind w:right="3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054F01" id="Textbox 468" o:spid="_x0000_s1178" type="#_x0000_t202" style="position:absolute;margin-left:85.75pt;margin-top:14.75pt;width:423.75pt;height:51.75pt;z-index:-15578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" fillcolor="#6eac46" stroked="f">
                <v:fill opacity="32896f"/>
                <v:textbox inset="0,0,0,0">
                  <w:txbxContent>
                    <w:p w14:paraId="74BE93FF" w14:textId="77777777" w:rsidR="005F2EC1" w:rsidRPr="00035ABE" w:rsidRDefault="005F2EC1">
                      <w:pPr>
                        <w:pStyle w:val="Corpodetexto"/>
                        <w:spacing w:before="42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4E408DCE" w14:textId="77777777" w:rsidR="005F2EC1" w:rsidRPr="00035ABE" w:rsidRDefault="00000000">
                      <w:pPr>
                        <w:spacing w:before="1"/>
                        <w:ind w:right="3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123E58F" w14:textId="77777777" w:rsidR="005F2EC1" w:rsidRPr="00035ABE" w:rsidRDefault="005F2EC1">
      <w:pPr>
        <w:pStyle w:val="Corpodetexto"/>
        <w:ind w:firstLine="0"/>
      </w:pPr>
    </w:p>
    <w:p w14:paraId="492A7F28" w14:textId="77777777" w:rsidR="005F2EC1" w:rsidRPr="00035ABE" w:rsidRDefault="005F2EC1">
      <w:pPr>
        <w:pStyle w:val="Corpodetexto"/>
        <w:spacing w:before="14"/>
        <w:ind w:firstLine="0"/>
      </w:pPr>
    </w:p>
    <w:p w14:paraId="7E5D040F" w14:textId="77777777" w:rsidR="005F2EC1" w:rsidRPr="00035ABE" w:rsidRDefault="00000000">
      <w:pPr>
        <w:pStyle w:val="Ttulo2"/>
        <w:numPr>
          <w:ilvl w:val="2"/>
          <w:numId w:val="17"/>
        </w:numPr>
        <w:tabs>
          <w:tab w:val="left" w:pos="2553"/>
        </w:tabs>
        <w:spacing w:line="259" w:lineRule="auto"/>
        <w:ind w:right="1546" w:firstLine="0"/>
      </w:pPr>
      <w:bookmarkStart w:id="375" w:name="7.17.11_Conclusão_do_Laudo_de_Engenharia"/>
      <w:bookmarkEnd w:id="375"/>
      <w:r w:rsidRPr="00035ABE">
        <w:t xml:space="preserve">Conclusão do Laudo de Engenharia quanto a Instalações Especiais e </w:t>
      </w:r>
      <w:r w:rsidRPr="00035ABE">
        <w:rPr>
          <w:spacing w:val="-2"/>
        </w:rPr>
        <w:t>Telefonia:</w:t>
      </w:r>
    </w:p>
    <w:p w14:paraId="5171AE2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before="163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Atendido</w:t>
      </w:r>
    </w:p>
    <w:p w14:paraId="113408E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Atendido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Restrições</w:t>
      </w:r>
    </w:p>
    <w:p w14:paraId="144773B9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2"/>
          <w:sz w:val="24"/>
        </w:rPr>
        <w:t xml:space="preserve"> Atendido</w:t>
      </w:r>
    </w:p>
    <w:p w14:paraId="142F2AD8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708B6181" w14:textId="77777777" w:rsidR="005F2EC1" w:rsidRPr="00035ABE" w:rsidRDefault="00000000">
      <w:pPr>
        <w:pStyle w:val="Corpodetexto"/>
        <w:spacing w:before="93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38880" behindDoc="1" locked="0" layoutInCell="1" allowOverlap="1" wp14:anchorId="367158E7" wp14:editId="356C64BE">
                <wp:simplePos x="0" y="0"/>
                <wp:positionH relativeFrom="page">
                  <wp:posOffset>1069975</wp:posOffset>
                </wp:positionH>
                <wp:positionV relativeFrom="paragraph">
                  <wp:posOffset>220596</wp:posOffset>
                </wp:positionV>
                <wp:extent cx="5400675" cy="628650"/>
                <wp:effectExtent l="0" t="0" r="0" b="0"/>
                <wp:wrapTopAndBottom/>
                <wp:docPr id="469" name="Textbox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42A790F4" w14:textId="77777777" w:rsidR="005F2EC1" w:rsidRPr="00035ABE" w:rsidRDefault="005F2EC1">
                            <w:pPr>
                              <w:pStyle w:val="Corpodetexto"/>
                              <w:spacing w:before="25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3170A74D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7158E7" id="Textbox 469" o:spid="_x0000_s1179" type="#_x0000_t202" style="position:absolute;margin-left:84.25pt;margin-top:17.35pt;width:425.25pt;height:49.5pt;z-index:-15577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" fillcolor="#6eac46" stroked="f">
                <v:fill opacity="32896f"/>
                <v:textbox inset="0,0,0,0">
                  <w:txbxContent>
                    <w:p w14:paraId="42A790F4" w14:textId="77777777" w:rsidR="005F2EC1" w:rsidRPr="00035ABE" w:rsidRDefault="005F2EC1">
                      <w:pPr>
                        <w:pStyle w:val="Corpodetexto"/>
                        <w:spacing w:before="25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3170A74D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E28852E" w14:textId="77777777" w:rsidR="005F2EC1" w:rsidRPr="00035ABE" w:rsidRDefault="005F2EC1">
      <w:pPr>
        <w:pStyle w:val="Corpodetexto"/>
        <w:ind w:firstLine="0"/>
      </w:pPr>
    </w:p>
    <w:p w14:paraId="6389FE2A" w14:textId="77777777" w:rsidR="005F2EC1" w:rsidRPr="00035ABE" w:rsidRDefault="005F2EC1">
      <w:pPr>
        <w:pStyle w:val="Corpodetexto"/>
        <w:spacing w:before="65"/>
        <w:ind w:firstLine="0"/>
      </w:pPr>
    </w:p>
    <w:p w14:paraId="3FE883E6" w14:textId="77777777" w:rsidR="005F2EC1" w:rsidRPr="00035ABE" w:rsidRDefault="00000000">
      <w:pPr>
        <w:pStyle w:val="Corpodetexto"/>
        <w:spacing w:before="1"/>
        <w:ind w:left="1704" w:firstLine="0"/>
      </w:pPr>
      <w:r w:rsidRPr="00035ABE">
        <w:rPr>
          <w:spacing w:val="-2"/>
        </w:rPr>
        <w:t>Observações:</w:t>
      </w:r>
    </w:p>
    <w:p w14:paraId="5618E4F2" w14:textId="77777777" w:rsidR="005F2EC1" w:rsidRPr="00035ABE" w:rsidRDefault="005F2EC1">
      <w:pPr>
        <w:pStyle w:val="Corpodetexto"/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14140251" w14:textId="388A2CAB" w:rsidR="005F2EC1" w:rsidRPr="00035ABE" w:rsidRDefault="007E6BFD">
      <w:pPr>
        <w:pStyle w:val="Corpodetexto"/>
        <w:ind w:firstLine="0"/>
      </w:pPr>
      <w:r w:rsidRPr="00035ABE">
        <w:lastRenderedPageBreak/>
        <mc:AlternateContent>
          <mc:Choice Requires="wps">
            <w:drawing>
              <wp:anchor distT="0" distB="0" distL="114300" distR="114300" simplePos="0" relativeHeight="481205248" behindDoc="1" locked="0" layoutInCell="1" allowOverlap="1" wp14:anchorId="27E061A8" wp14:editId="2E37574C">
                <wp:simplePos x="0" y="0"/>
                <wp:positionH relativeFrom="column">
                  <wp:posOffset>1085215</wp:posOffset>
                </wp:positionH>
                <wp:positionV relativeFrom="paragraph">
                  <wp:posOffset>-327407</wp:posOffset>
                </wp:positionV>
                <wp:extent cx="5400675" cy="985519"/>
                <wp:effectExtent l="0" t="0" r="9525" b="5715"/>
                <wp:wrapNone/>
                <wp:docPr id="376493477" name="Graphic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85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85519">
                              <a:moveTo>
                                <a:pt x="5400675" y="381"/>
                              </a:moveTo>
                              <a:lnTo>
                                <a:pt x="5394325" y="381"/>
                              </a:lnTo>
                              <a:lnTo>
                                <a:pt x="5394325" y="6350"/>
                              </a:lnTo>
                              <a:lnTo>
                                <a:pt x="5394325" y="979170"/>
                              </a:lnTo>
                              <a:lnTo>
                                <a:pt x="6350" y="979170"/>
                              </a:lnTo>
                              <a:lnTo>
                                <a:pt x="6350" y="6350"/>
                              </a:lnTo>
                              <a:lnTo>
                                <a:pt x="5394325" y="6350"/>
                              </a:lnTo>
                              <a:lnTo>
                                <a:pt x="5394325" y="381"/>
                              </a:lnTo>
                              <a:lnTo>
                                <a:pt x="539432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979170"/>
                              </a:lnTo>
                              <a:lnTo>
                                <a:pt x="0" y="985520"/>
                              </a:lnTo>
                              <a:lnTo>
                                <a:pt x="5394325" y="985520"/>
                              </a:lnTo>
                              <a:lnTo>
                                <a:pt x="5394325" y="985266"/>
                              </a:lnTo>
                              <a:lnTo>
                                <a:pt x="5400675" y="985266"/>
                              </a:lnTo>
                              <a:lnTo>
                                <a:pt x="5400675" y="3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44B530" id="Graphic 472" o:spid="_x0000_s1026" style="position:absolute;margin-left:85.45pt;margin-top:-25.8pt;width:425.25pt;height:77.6pt;z-index:-2211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985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" path="m5400675,381r-6350,l5394325,6350r,972820l6350,979170r,-972820l5394325,6350r,-5969l5394325,,,,,6350,,979170r,6350l5394325,985520r,-254l5400675,985266r,-984885xe" fillcolor="black" stroked="f">
                <v:path arrowok="t"/>
              </v:shape>
            </w:pict>
          </mc:Fallback>
        </mc:AlternateContent>
      </w:r>
    </w:p>
    <w:p w14:paraId="5EA98E34" w14:textId="77777777" w:rsidR="005F2EC1" w:rsidRPr="00035ABE" w:rsidRDefault="005F2EC1">
      <w:pPr>
        <w:pStyle w:val="Corpodetexto"/>
        <w:ind w:firstLine="0"/>
      </w:pPr>
    </w:p>
    <w:p w14:paraId="29C1443F" w14:textId="77777777" w:rsidR="005F2EC1" w:rsidRPr="00035ABE" w:rsidRDefault="005F2EC1">
      <w:pPr>
        <w:pStyle w:val="Corpodetexto"/>
        <w:ind w:firstLine="0"/>
      </w:pPr>
    </w:p>
    <w:p w14:paraId="7663F92E" w14:textId="77777777" w:rsidR="005F2EC1" w:rsidRPr="00035ABE" w:rsidRDefault="005F2EC1">
      <w:pPr>
        <w:pStyle w:val="Corpodetexto"/>
        <w:ind w:firstLine="0"/>
      </w:pPr>
    </w:p>
    <w:p w14:paraId="745B40CF" w14:textId="77777777" w:rsidR="005F2EC1" w:rsidRPr="00035ABE" w:rsidRDefault="005F2EC1">
      <w:pPr>
        <w:pStyle w:val="Corpodetexto"/>
        <w:spacing w:before="63"/>
        <w:ind w:firstLine="0"/>
      </w:pPr>
    </w:p>
    <w:p w14:paraId="6BD24300" w14:textId="77777777" w:rsidR="005F2EC1" w:rsidRPr="00035ABE" w:rsidRDefault="00000000">
      <w:pPr>
        <w:pStyle w:val="Ttulo1"/>
        <w:numPr>
          <w:ilvl w:val="0"/>
          <w:numId w:val="30"/>
        </w:numPr>
        <w:tabs>
          <w:tab w:val="left" w:pos="2064"/>
        </w:tabs>
        <w:ind w:left="2064" w:hanging="360"/>
      </w:pPr>
      <w:bookmarkStart w:id="376" w:name="8._EQUIPAMENTOS_E_MÁQUINAS_EM_GERAL"/>
      <w:bookmarkEnd w:id="376"/>
      <w:r w:rsidRPr="00035ABE">
        <w:t>EQUIPAMENTOS</w:t>
      </w:r>
      <w:r w:rsidRPr="00035ABE">
        <w:rPr>
          <w:spacing w:val="-1"/>
        </w:rPr>
        <w:t xml:space="preserve"> </w:t>
      </w:r>
      <w:r w:rsidRPr="00035ABE">
        <w:t>E</w:t>
      </w:r>
      <w:r w:rsidRPr="00035ABE">
        <w:rPr>
          <w:spacing w:val="-4"/>
        </w:rPr>
        <w:t xml:space="preserve"> </w:t>
      </w:r>
      <w:r w:rsidRPr="00035ABE">
        <w:t>MÁQUINAS</w:t>
      </w:r>
      <w:r w:rsidRPr="00035ABE">
        <w:rPr>
          <w:spacing w:val="-1"/>
        </w:rPr>
        <w:t xml:space="preserve"> </w:t>
      </w:r>
      <w:r w:rsidRPr="00035ABE">
        <w:t>EM</w:t>
      </w:r>
      <w:r w:rsidRPr="00035ABE">
        <w:rPr>
          <w:spacing w:val="-3"/>
        </w:rPr>
        <w:t xml:space="preserve"> </w:t>
      </w:r>
      <w:r w:rsidRPr="00035ABE">
        <w:rPr>
          <w:spacing w:val="-4"/>
        </w:rPr>
        <w:t>GERAL</w:t>
      </w:r>
    </w:p>
    <w:p w14:paraId="7C61564D" w14:textId="77777777" w:rsidR="005F2EC1" w:rsidRPr="00035ABE" w:rsidRDefault="005F2EC1">
      <w:pPr>
        <w:pStyle w:val="Corpodetexto"/>
        <w:spacing w:before="34"/>
        <w:ind w:firstLine="0"/>
        <w:rPr>
          <w:b/>
        </w:rPr>
      </w:pPr>
    </w:p>
    <w:p w14:paraId="3D38B931" w14:textId="77777777" w:rsidR="005F2EC1" w:rsidRPr="00035ABE" w:rsidRDefault="00000000">
      <w:pPr>
        <w:pStyle w:val="Corpodetexto"/>
        <w:tabs>
          <w:tab w:val="left" w:pos="10249"/>
        </w:tabs>
        <w:ind w:left="1704" w:firstLine="0"/>
      </w:pPr>
      <w:r w:rsidRPr="00035ABE">
        <w:t xml:space="preserve">Setor: </w:t>
      </w:r>
      <w:r w:rsidRPr="00035ABE">
        <w:rPr>
          <w:u w:val="single"/>
        </w:rPr>
        <w:tab/>
      </w:r>
    </w:p>
    <w:p w14:paraId="442551F6" w14:textId="77777777" w:rsidR="005F2EC1" w:rsidRPr="00035ABE" w:rsidRDefault="005F2EC1">
      <w:pPr>
        <w:pStyle w:val="Corpodetexto"/>
        <w:spacing w:before="38"/>
        <w:ind w:firstLine="0"/>
      </w:pPr>
    </w:p>
    <w:p w14:paraId="66C616F1" w14:textId="77777777" w:rsidR="005F2EC1" w:rsidRPr="00035ABE" w:rsidRDefault="00000000">
      <w:pPr>
        <w:pStyle w:val="PargrafodaLista"/>
        <w:numPr>
          <w:ilvl w:val="1"/>
          <w:numId w:val="30"/>
        </w:numPr>
        <w:tabs>
          <w:tab w:val="left" w:pos="2064"/>
        </w:tabs>
        <w:spacing w:before="1"/>
        <w:ind w:left="2064" w:hanging="365"/>
        <w:rPr>
          <w:sz w:val="24"/>
        </w:rPr>
      </w:pPr>
      <w:r w:rsidRPr="00035ABE">
        <w:rPr>
          <w:sz w:val="24"/>
        </w:rPr>
        <w:t>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motor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explosão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gerador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setor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apresenta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alguma</w:t>
      </w:r>
      <w:r w:rsidRPr="00035ABE">
        <w:rPr>
          <w:spacing w:val="-2"/>
          <w:sz w:val="24"/>
        </w:rPr>
        <w:t xml:space="preserve"> anomalia?</w:t>
      </w:r>
    </w:p>
    <w:p w14:paraId="586B0DD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before="25" w:line="436" w:lineRule="exact"/>
        <w:ind w:left="2491" w:hanging="364"/>
        <w:rPr>
          <w:sz w:val="40"/>
        </w:rPr>
      </w:pPr>
      <w:r w:rsidRPr="00035ABE">
        <w:rPr>
          <w:spacing w:val="-5"/>
          <w:position w:val="2"/>
          <w:sz w:val="24"/>
        </w:rPr>
        <w:t>Sim</w:t>
      </w:r>
    </w:p>
    <w:p w14:paraId="1DFDE4D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20" w:lineRule="exact"/>
        <w:ind w:left="2491" w:hanging="364"/>
        <w:rPr>
          <w:sz w:val="40"/>
        </w:rPr>
      </w:pPr>
      <w:r w:rsidRPr="00035ABE">
        <w:rPr>
          <w:spacing w:val="-5"/>
          <w:position w:val="2"/>
          <w:sz w:val="24"/>
        </w:rPr>
        <w:t>Não</w:t>
      </w:r>
    </w:p>
    <w:p w14:paraId="3040E4B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491"/>
        </w:tabs>
        <w:spacing w:line="444" w:lineRule="exact"/>
        <w:ind w:left="2491" w:hanging="364"/>
        <w:rPr>
          <w:sz w:val="40"/>
        </w:rPr>
      </w:pPr>
      <w:r w:rsidRPr="00035ABE">
        <w:rPr>
          <w:position w:val="2"/>
          <w:sz w:val="24"/>
        </w:rPr>
        <w:t xml:space="preserve">Não </w:t>
      </w:r>
      <w:r w:rsidRPr="00035ABE">
        <w:rPr>
          <w:spacing w:val="-2"/>
          <w:position w:val="2"/>
          <w:sz w:val="24"/>
        </w:rPr>
        <w:t>Aplicável</w:t>
      </w:r>
    </w:p>
    <w:p w14:paraId="449448A8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07B423A3" w14:textId="77777777" w:rsidR="005F2EC1" w:rsidRPr="00035ABE" w:rsidRDefault="00000000">
      <w:pPr>
        <w:pStyle w:val="Corpodetexto"/>
        <w:spacing w:before="68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39904" behindDoc="1" locked="0" layoutInCell="1" allowOverlap="1" wp14:anchorId="68AEEC95" wp14:editId="19B6EED7">
                <wp:simplePos x="0" y="0"/>
                <wp:positionH relativeFrom="page">
                  <wp:posOffset>1062355</wp:posOffset>
                </wp:positionH>
                <wp:positionV relativeFrom="paragraph">
                  <wp:posOffset>204528</wp:posOffset>
                </wp:positionV>
                <wp:extent cx="5437505" cy="756285"/>
                <wp:effectExtent l="0" t="0" r="0" b="0"/>
                <wp:wrapTopAndBottom/>
                <wp:docPr id="473" name="Textbox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7505" cy="756285"/>
                        </a:xfrm>
                        <a:prstGeom prst="rect">
                          <a:avLst/>
                        </a:prstGeom>
                        <a:solidFill>
                          <a:srgbClr val="E0EDD9"/>
                        </a:solidFill>
                      </wps:spPr>
                      <wps:txbx>
                        <w:txbxContent>
                          <w:p w14:paraId="235EE271" w14:textId="77777777" w:rsidR="005F2EC1" w:rsidRPr="00035ABE" w:rsidRDefault="00000000">
                            <w:pPr>
                              <w:pStyle w:val="Corpodetexto"/>
                              <w:spacing w:line="259" w:lineRule="auto"/>
                              <w:ind w:left="31" w:right="14" w:firstLine="0"/>
                              <w:jc w:val="both"/>
                              <w:rPr>
                                <w:color w:val="000000"/>
                              </w:rPr>
                            </w:pPr>
                            <w:r w:rsidRPr="00035ABE">
                              <w:rPr>
                                <w:color w:val="000000"/>
                              </w:rPr>
      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AEEC95" id="Textbox 473" o:spid="_x0000_s1180" type="#_x0000_t202" style="position:absolute;margin-left:83.65pt;margin-top:16.1pt;width:428.15pt;height:59.55pt;z-index:-1557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" fillcolor="#e0edd9" stroked="f">
                <v:textbox inset="0,0,0,0">
                  <w:txbxContent>
                    <w:p w14:paraId="235EE271" w14:textId="77777777" w:rsidR="005F2EC1" w:rsidRPr="00035ABE" w:rsidRDefault="00000000">
                      <w:pPr>
                        <w:pStyle w:val="Corpodetexto"/>
                        <w:spacing w:line="259" w:lineRule="auto"/>
                        <w:ind w:left="31" w:right="14" w:firstLine="0"/>
                        <w:jc w:val="both"/>
                        <w:rPr>
                          <w:color w:val="000000"/>
                        </w:rPr>
                      </w:pPr>
                      <w:r w:rsidRPr="00035ABE">
                        <w:rPr>
                          <w:color w:val="000000"/>
                        </w:rPr>
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4C7C616" w14:textId="77777777" w:rsidR="005F2EC1" w:rsidRPr="00035ABE" w:rsidRDefault="005F2EC1">
      <w:pPr>
        <w:pStyle w:val="Corpodetexto"/>
        <w:ind w:firstLine="0"/>
      </w:pPr>
    </w:p>
    <w:p w14:paraId="1F06F15E" w14:textId="77777777" w:rsidR="005F2EC1" w:rsidRPr="00035ABE" w:rsidRDefault="005F2EC1">
      <w:pPr>
        <w:pStyle w:val="Corpodetexto"/>
        <w:spacing w:before="40"/>
        <w:ind w:firstLine="0"/>
      </w:pPr>
    </w:p>
    <w:p w14:paraId="68665F8A" w14:textId="77777777" w:rsidR="005F2EC1" w:rsidRPr="00035ABE" w:rsidRDefault="00000000">
      <w:pPr>
        <w:pStyle w:val="Corpodetexto"/>
        <w:ind w:left="1704" w:firstLine="0"/>
      </w:pPr>
      <w:r w:rsidRPr="00035ABE">
        <w:t>Caracterização</w:t>
      </w:r>
      <w:r w:rsidRPr="00035ABE">
        <w:rPr>
          <w:spacing w:val="-2"/>
        </w:rPr>
        <w:t xml:space="preserve"> </w:t>
      </w:r>
      <w:r w:rsidRPr="00035ABE">
        <w:t>de</w:t>
      </w:r>
      <w:r w:rsidRPr="00035ABE">
        <w:rPr>
          <w:spacing w:val="-5"/>
        </w:rPr>
        <w:t xml:space="preserve"> </w:t>
      </w:r>
      <w:r w:rsidRPr="00035ABE">
        <w:t>Anomalia</w:t>
      </w:r>
      <w:r w:rsidRPr="00035ABE">
        <w:rPr>
          <w:spacing w:val="-7"/>
        </w:rPr>
        <w:t xml:space="preserve"> </w:t>
      </w:r>
      <w:r w:rsidRPr="00035ABE">
        <w:t>(Menu</w:t>
      </w:r>
      <w:r w:rsidRPr="00035ABE">
        <w:rPr>
          <w:spacing w:val="-3"/>
        </w:rPr>
        <w:t xml:space="preserve"> </w:t>
      </w:r>
      <w:r w:rsidRPr="00035ABE">
        <w:rPr>
          <w:spacing w:val="-5"/>
        </w:rPr>
        <w:t>F)</w:t>
      </w:r>
    </w:p>
    <w:p w14:paraId="3A6C1A68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563"/>
        </w:tabs>
        <w:spacing w:before="262" w:line="436" w:lineRule="exact"/>
        <w:ind w:left="2563" w:hanging="359"/>
        <w:rPr>
          <w:sz w:val="40"/>
        </w:rPr>
      </w:pPr>
      <w:r w:rsidRPr="00035ABE">
        <w:rPr>
          <w:position w:val="2"/>
          <w:sz w:val="24"/>
        </w:rPr>
        <w:t>Limpeza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do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equipamento;</w:t>
      </w:r>
    </w:p>
    <w:p w14:paraId="603DE97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563"/>
        </w:tabs>
        <w:spacing w:line="410" w:lineRule="exact"/>
        <w:ind w:left="2563" w:hanging="359"/>
        <w:rPr>
          <w:sz w:val="40"/>
        </w:rPr>
      </w:pPr>
      <w:r w:rsidRPr="00035ABE">
        <w:rPr>
          <w:spacing w:val="-2"/>
          <w:position w:val="2"/>
          <w:sz w:val="24"/>
        </w:rPr>
        <w:t>Pintura;</w:t>
      </w:r>
    </w:p>
    <w:p w14:paraId="423334D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563"/>
        </w:tabs>
        <w:spacing w:line="415" w:lineRule="exact"/>
        <w:ind w:left="2563" w:hanging="359"/>
        <w:rPr>
          <w:sz w:val="40"/>
        </w:rPr>
      </w:pPr>
      <w:r w:rsidRPr="00035ABE">
        <w:rPr>
          <w:position w:val="2"/>
          <w:sz w:val="24"/>
        </w:rPr>
        <w:t>Vazamento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spacing w:val="-4"/>
          <w:position w:val="2"/>
          <w:sz w:val="24"/>
        </w:rPr>
        <w:t>óleo;</w:t>
      </w:r>
    </w:p>
    <w:p w14:paraId="417F843C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564"/>
          <w:tab w:val="left" w:pos="4273"/>
          <w:tab w:val="left" w:pos="4729"/>
          <w:tab w:val="left" w:pos="6237"/>
          <w:tab w:val="left" w:pos="7029"/>
          <w:tab w:val="left" w:pos="7471"/>
          <w:tab w:val="left" w:pos="8590"/>
          <w:tab w:val="left" w:pos="9819"/>
        </w:tabs>
        <w:spacing w:before="100" w:line="163" w:lineRule="auto"/>
        <w:ind w:left="2564" w:right="991" w:hanging="360"/>
        <w:rPr>
          <w:sz w:val="40"/>
        </w:rPr>
      </w:pPr>
      <w:r w:rsidRPr="00035ABE">
        <w:rPr>
          <w:spacing w:val="-2"/>
          <w:position w:val="2"/>
          <w:sz w:val="24"/>
        </w:rPr>
        <w:t>Funcionamento</w:t>
      </w:r>
      <w:r w:rsidRPr="00035ABE">
        <w:rPr>
          <w:position w:val="2"/>
          <w:sz w:val="24"/>
        </w:rPr>
        <w:tab/>
      </w:r>
      <w:r w:rsidRPr="00035ABE">
        <w:rPr>
          <w:spacing w:val="-6"/>
          <w:position w:val="2"/>
          <w:sz w:val="24"/>
        </w:rPr>
        <w:t>do</w:t>
      </w:r>
      <w:r w:rsidRPr="00035ABE">
        <w:rPr>
          <w:position w:val="2"/>
          <w:sz w:val="24"/>
        </w:rPr>
        <w:tab/>
      </w:r>
      <w:r w:rsidRPr="00035ABE">
        <w:rPr>
          <w:spacing w:val="-2"/>
          <w:position w:val="2"/>
          <w:sz w:val="24"/>
        </w:rPr>
        <w:t>acionamento,</w:t>
      </w:r>
      <w:r w:rsidRPr="00035ABE">
        <w:rPr>
          <w:position w:val="2"/>
          <w:sz w:val="24"/>
        </w:rPr>
        <w:tab/>
      </w:r>
      <w:r w:rsidRPr="00035ABE">
        <w:rPr>
          <w:spacing w:val="-4"/>
          <w:position w:val="2"/>
          <w:sz w:val="24"/>
        </w:rPr>
        <w:t>motor</w:t>
      </w:r>
      <w:r w:rsidRPr="00035ABE">
        <w:rPr>
          <w:position w:val="2"/>
          <w:sz w:val="24"/>
        </w:rPr>
        <w:tab/>
      </w:r>
      <w:r w:rsidRPr="00035ABE">
        <w:rPr>
          <w:spacing w:val="-6"/>
          <w:position w:val="2"/>
          <w:sz w:val="24"/>
        </w:rPr>
        <w:t>de</w:t>
      </w:r>
      <w:r w:rsidRPr="00035ABE">
        <w:rPr>
          <w:position w:val="2"/>
          <w:sz w:val="24"/>
        </w:rPr>
        <w:tab/>
      </w:r>
      <w:r w:rsidRPr="00035ABE">
        <w:rPr>
          <w:spacing w:val="-2"/>
          <w:position w:val="2"/>
          <w:sz w:val="24"/>
        </w:rPr>
        <w:t>arranque,</w:t>
      </w:r>
      <w:r w:rsidRPr="00035ABE">
        <w:rPr>
          <w:position w:val="2"/>
          <w:sz w:val="24"/>
        </w:rPr>
        <w:tab/>
      </w:r>
      <w:r w:rsidRPr="00035ABE">
        <w:rPr>
          <w:spacing w:val="-2"/>
          <w:position w:val="2"/>
          <w:sz w:val="24"/>
        </w:rPr>
        <w:t>resistência</w:t>
      </w:r>
      <w:r w:rsidRPr="00035ABE">
        <w:rPr>
          <w:position w:val="2"/>
          <w:sz w:val="24"/>
        </w:rPr>
        <w:tab/>
      </w:r>
      <w:proofErr w:type="spellStart"/>
      <w:r w:rsidRPr="00035ABE">
        <w:rPr>
          <w:spacing w:val="-4"/>
          <w:position w:val="2"/>
          <w:sz w:val="24"/>
        </w:rPr>
        <w:t>pré</w:t>
      </w:r>
      <w:proofErr w:type="spellEnd"/>
      <w:r w:rsidRPr="00035ABE">
        <w:rPr>
          <w:spacing w:val="-4"/>
          <w:position w:val="2"/>
          <w:sz w:val="24"/>
        </w:rPr>
        <w:t>-</w:t>
      </w:r>
      <w:r w:rsidRPr="00035ABE">
        <w:rPr>
          <w:spacing w:val="-2"/>
          <w:sz w:val="24"/>
        </w:rPr>
        <w:t>aquecimento;</w:t>
      </w:r>
    </w:p>
    <w:p w14:paraId="5400C0F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563"/>
        </w:tabs>
        <w:spacing w:before="39" w:line="436" w:lineRule="exact"/>
        <w:ind w:left="2563" w:hanging="359"/>
        <w:rPr>
          <w:sz w:val="40"/>
        </w:rPr>
      </w:pPr>
      <w:r w:rsidRPr="00035ABE">
        <w:rPr>
          <w:position w:val="2"/>
          <w:sz w:val="24"/>
        </w:rPr>
        <w:t>Vazamento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do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radiador;</w:t>
      </w:r>
    </w:p>
    <w:p w14:paraId="3BF8D040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563"/>
        </w:tabs>
        <w:spacing w:line="410" w:lineRule="exact"/>
        <w:ind w:left="2563" w:hanging="359"/>
        <w:rPr>
          <w:sz w:val="40"/>
        </w:rPr>
      </w:pPr>
      <w:r w:rsidRPr="00035ABE">
        <w:rPr>
          <w:spacing w:val="-2"/>
          <w:position w:val="2"/>
          <w:sz w:val="24"/>
        </w:rPr>
        <w:t>Correias;</w:t>
      </w:r>
    </w:p>
    <w:p w14:paraId="535A0A6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563"/>
        </w:tabs>
        <w:spacing w:line="408" w:lineRule="exact"/>
        <w:ind w:left="2563" w:hanging="359"/>
        <w:rPr>
          <w:sz w:val="40"/>
        </w:rPr>
      </w:pPr>
      <w:r w:rsidRPr="00035ABE">
        <w:rPr>
          <w:position w:val="2"/>
          <w:sz w:val="24"/>
        </w:rPr>
        <w:t>Bomba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injetora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/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bicos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injetores;</w:t>
      </w:r>
    </w:p>
    <w:p w14:paraId="404D10FE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563"/>
        </w:tabs>
        <w:spacing w:line="408" w:lineRule="exact"/>
        <w:ind w:left="2563" w:hanging="359"/>
        <w:rPr>
          <w:sz w:val="40"/>
        </w:rPr>
      </w:pPr>
      <w:r w:rsidRPr="00035ABE">
        <w:rPr>
          <w:position w:val="2"/>
          <w:sz w:val="24"/>
        </w:rPr>
        <w:t>Tanques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óleos;</w:t>
      </w:r>
    </w:p>
    <w:p w14:paraId="6791AD5F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563"/>
        </w:tabs>
        <w:spacing w:line="408" w:lineRule="exact"/>
        <w:ind w:left="2563" w:hanging="359"/>
        <w:rPr>
          <w:sz w:val="40"/>
        </w:rPr>
      </w:pPr>
      <w:r w:rsidRPr="00035ABE">
        <w:rPr>
          <w:position w:val="2"/>
          <w:sz w:val="24"/>
        </w:rPr>
        <w:t>Estado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da</w:t>
      </w:r>
      <w:r w:rsidRPr="00035ABE">
        <w:rPr>
          <w:spacing w:val="-5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bateria;</w:t>
      </w:r>
    </w:p>
    <w:p w14:paraId="5AB5123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563"/>
        </w:tabs>
        <w:spacing w:line="408" w:lineRule="exact"/>
        <w:ind w:left="2563" w:hanging="359"/>
        <w:rPr>
          <w:sz w:val="40"/>
        </w:rPr>
      </w:pPr>
      <w:r w:rsidRPr="00035ABE">
        <w:rPr>
          <w:position w:val="2"/>
          <w:sz w:val="24"/>
        </w:rPr>
        <w:t>Cabos</w:t>
      </w:r>
      <w:r w:rsidRPr="00035ABE">
        <w:rPr>
          <w:spacing w:val="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da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bateria;</w:t>
      </w:r>
    </w:p>
    <w:p w14:paraId="6F87C53A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563"/>
        </w:tabs>
        <w:spacing w:line="406" w:lineRule="exact"/>
        <w:ind w:left="2563" w:hanging="359"/>
        <w:rPr>
          <w:sz w:val="40"/>
        </w:rPr>
      </w:pPr>
      <w:r w:rsidRPr="00035ABE">
        <w:rPr>
          <w:position w:val="2"/>
          <w:sz w:val="24"/>
        </w:rPr>
        <w:t>Obstrução</w:t>
      </w:r>
      <w:r w:rsidRPr="00035ABE">
        <w:rPr>
          <w:spacing w:val="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dos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filtros</w:t>
      </w:r>
      <w:r w:rsidRPr="00035ABE">
        <w:rPr>
          <w:spacing w:val="-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(óleo</w:t>
      </w:r>
      <w:r w:rsidRPr="00035ABE">
        <w:rPr>
          <w:spacing w:val="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6"/>
          <w:position w:val="2"/>
          <w:sz w:val="24"/>
        </w:rPr>
        <w:t xml:space="preserve"> </w:t>
      </w:r>
      <w:r w:rsidRPr="00035ABE">
        <w:rPr>
          <w:spacing w:val="-4"/>
          <w:position w:val="2"/>
          <w:sz w:val="24"/>
        </w:rPr>
        <w:t>ar);</w:t>
      </w:r>
    </w:p>
    <w:p w14:paraId="46A643B2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563"/>
        </w:tabs>
        <w:spacing w:line="406" w:lineRule="exact"/>
        <w:ind w:left="2563" w:hanging="359"/>
        <w:rPr>
          <w:sz w:val="40"/>
        </w:rPr>
      </w:pPr>
      <w:r w:rsidRPr="00035ABE">
        <w:rPr>
          <w:position w:val="2"/>
          <w:sz w:val="24"/>
        </w:rPr>
        <w:t>Inexistência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placa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identificação</w:t>
      </w:r>
      <w:r w:rsidRPr="00035ABE">
        <w:rPr>
          <w:spacing w:val="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e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número</w:t>
      </w:r>
      <w:r w:rsidRPr="00035ABE">
        <w:rPr>
          <w:spacing w:val="3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série;</w:t>
      </w:r>
    </w:p>
    <w:p w14:paraId="737FE6CB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563"/>
        </w:tabs>
        <w:spacing w:line="418" w:lineRule="exact"/>
        <w:ind w:left="2563" w:hanging="359"/>
        <w:rPr>
          <w:sz w:val="40"/>
        </w:rPr>
      </w:pPr>
      <w:r w:rsidRPr="00035ABE">
        <w:rPr>
          <w:position w:val="2"/>
          <w:sz w:val="24"/>
        </w:rPr>
        <w:t>Inexistência</w:t>
      </w:r>
      <w:r w:rsidRPr="00035ABE">
        <w:rPr>
          <w:spacing w:val="-4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-4"/>
          <w:position w:val="2"/>
          <w:sz w:val="24"/>
        </w:rPr>
        <w:t xml:space="preserve"> </w:t>
      </w:r>
      <w:proofErr w:type="spellStart"/>
      <w:r w:rsidRPr="00035ABE">
        <w:rPr>
          <w:spacing w:val="-2"/>
          <w:position w:val="2"/>
          <w:sz w:val="24"/>
        </w:rPr>
        <w:t>horômetro</w:t>
      </w:r>
      <w:proofErr w:type="spellEnd"/>
      <w:r w:rsidRPr="00035ABE">
        <w:rPr>
          <w:spacing w:val="-2"/>
          <w:position w:val="2"/>
          <w:sz w:val="24"/>
        </w:rPr>
        <w:t>;</w:t>
      </w:r>
    </w:p>
    <w:p w14:paraId="0CC5DF81" w14:textId="77777777" w:rsidR="005F2EC1" w:rsidRPr="00035ABE" w:rsidRDefault="00000000">
      <w:pPr>
        <w:pStyle w:val="PargrafodaLista"/>
        <w:numPr>
          <w:ilvl w:val="0"/>
          <w:numId w:val="28"/>
        </w:numPr>
        <w:tabs>
          <w:tab w:val="left" w:pos="2563"/>
        </w:tabs>
        <w:spacing w:line="444" w:lineRule="exact"/>
        <w:ind w:left="2563" w:hanging="359"/>
        <w:rPr>
          <w:sz w:val="40"/>
        </w:rPr>
      </w:pPr>
      <w:r w:rsidRPr="00035ABE">
        <w:rPr>
          <w:position w:val="2"/>
          <w:sz w:val="24"/>
        </w:rPr>
        <w:t>Outra</w:t>
      </w:r>
      <w:r w:rsidRPr="00035ABE">
        <w:rPr>
          <w:spacing w:val="-1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anomalia</w:t>
      </w:r>
      <w:r w:rsidRPr="00035ABE">
        <w:rPr>
          <w:spacing w:val="-2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 xml:space="preserve">qualquer (fazer </w:t>
      </w:r>
      <w:r w:rsidRPr="00035ABE">
        <w:rPr>
          <w:spacing w:val="-2"/>
          <w:position w:val="2"/>
          <w:sz w:val="24"/>
        </w:rPr>
        <w:t>observação).</w:t>
      </w:r>
    </w:p>
    <w:p w14:paraId="1E1BFEC1" w14:textId="77777777" w:rsidR="005F2EC1" w:rsidRPr="00035ABE" w:rsidRDefault="005F2EC1">
      <w:pPr>
        <w:pStyle w:val="PargrafodaLista"/>
        <w:spacing w:line="444" w:lineRule="exact"/>
        <w:rPr>
          <w:sz w:val="40"/>
        </w:rPr>
        <w:sectPr w:rsidR="005F2EC1" w:rsidRPr="00035ABE">
          <w:pgSz w:w="11910" w:h="16840"/>
          <w:pgMar w:top="1920" w:right="708" w:bottom="280" w:left="0" w:header="720" w:footer="720" w:gutter="0"/>
          <w:cols w:space="720"/>
        </w:sectPr>
      </w:pPr>
    </w:p>
    <w:p w14:paraId="3308F001" w14:textId="6EF07E13" w:rsidR="005F2EC1" w:rsidRPr="00035ABE" w:rsidRDefault="00000000">
      <w:pPr>
        <w:pStyle w:val="Ttulo2"/>
        <w:spacing w:before="75"/>
      </w:pPr>
      <w:bookmarkStart w:id="377" w:name="Classificação_da_Anomalia_(44)"/>
      <w:bookmarkEnd w:id="377"/>
      <w:r w:rsidRPr="00035ABE">
        <w:lastRenderedPageBreak/>
        <w:t>Classificação</w:t>
      </w:r>
      <w:r w:rsidRPr="00035ABE">
        <w:rPr>
          <w:spacing w:val="-1"/>
        </w:rPr>
        <w:t xml:space="preserve"> </w:t>
      </w:r>
      <w:r w:rsidRPr="00035ABE">
        <w:t xml:space="preserve">da </w:t>
      </w:r>
      <w:r w:rsidRPr="00035ABE">
        <w:rPr>
          <w:spacing w:val="-2"/>
        </w:rPr>
        <w:t>Anomalia</w:t>
      </w:r>
    </w:p>
    <w:p w14:paraId="78EC318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1835CA3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629C3BB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1EAC704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585BB9CB" w14:textId="77777777" w:rsidR="005F2EC1" w:rsidRPr="00035ABE" w:rsidRDefault="005F2EC1">
      <w:pPr>
        <w:pStyle w:val="Corpodetexto"/>
        <w:spacing w:before="262"/>
        <w:ind w:firstLine="0"/>
      </w:pPr>
    </w:p>
    <w:p w14:paraId="51F37976" w14:textId="77777777" w:rsidR="005F2EC1" w:rsidRPr="00035ABE" w:rsidRDefault="00000000">
      <w:pPr>
        <w:pStyle w:val="Ttulo2"/>
      </w:pPr>
      <w:bookmarkStart w:id="378" w:name="Classificação_do_Risco_(50)"/>
      <w:bookmarkEnd w:id="378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0487801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5" w:line="43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5D4A564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07DD1D7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48C11EA0" w14:textId="77777777" w:rsidR="005F2EC1" w:rsidRPr="00035ABE" w:rsidRDefault="005F2EC1">
      <w:pPr>
        <w:pStyle w:val="Corpodetexto"/>
        <w:spacing w:before="253"/>
        <w:ind w:firstLine="0"/>
      </w:pPr>
    </w:p>
    <w:p w14:paraId="33C0AE47" w14:textId="77777777" w:rsidR="005F2EC1" w:rsidRPr="00035ABE" w:rsidRDefault="00000000">
      <w:pPr>
        <w:pStyle w:val="Corpodetexto"/>
        <w:ind w:left="1704" w:firstLine="0"/>
      </w:pPr>
      <w:r w:rsidRPr="00035ABE">
        <w:rPr>
          <w:spacing w:val="-2"/>
        </w:rPr>
        <w:t>Observações:</w:t>
      </w:r>
    </w:p>
    <w:p w14:paraId="01EA9E95" w14:textId="0BFD4FCD" w:rsidR="005F2EC1" w:rsidRPr="00035ABE" w:rsidRDefault="007E6BFD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206784" behindDoc="1" locked="0" layoutInCell="1" allowOverlap="1" wp14:anchorId="0FEB1BA8" wp14:editId="1C1CB7A2">
                <wp:simplePos x="0" y="0"/>
                <wp:positionH relativeFrom="column">
                  <wp:posOffset>1080770</wp:posOffset>
                </wp:positionH>
                <wp:positionV relativeFrom="paragraph">
                  <wp:posOffset>135127</wp:posOffset>
                </wp:positionV>
                <wp:extent cx="5400675" cy="4727575"/>
                <wp:effectExtent l="0" t="0" r="9525" b="0"/>
                <wp:wrapNone/>
                <wp:docPr id="2059298245" name="Graphic 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4727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4727575">
                              <a:moveTo>
                                <a:pt x="5400675" y="4044315"/>
                              </a:moveTo>
                              <a:lnTo>
                                <a:pt x="5394325" y="4044315"/>
                              </a:lnTo>
                              <a:lnTo>
                                <a:pt x="5394325" y="4050411"/>
                              </a:lnTo>
                              <a:lnTo>
                                <a:pt x="5394325" y="4720971"/>
                              </a:lnTo>
                              <a:lnTo>
                                <a:pt x="6350" y="4720971"/>
                              </a:lnTo>
                              <a:lnTo>
                                <a:pt x="6350" y="4050411"/>
                              </a:lnTo>
                              <a:lnTo>
                                <a:pt x="5394325" y="4050411"/>
                              </a:lnTo>
                              <a:lnTo>
                                <a:pt x="5394325" y="4044315"/>
                              </a:lnTo>
                              <a:lnTo>
                                <a:pt x="5394325" y="4044061"/>
                              </a:lnTo>
                              <a:lnTo>
                                <a:pt x="0" y="4044061"/>
                              </a:lnTo>
                              <a:lnTo>
                                <a:pt x="0" y="4050411"/>
                              </a:lnTo>
                              <a:lnTo>
                                <a:pt x="0" y="4720971"/>
                              </a:lnTo>
                              <a:lnTo>
                                <a:pt x="0" y="4727321"/>
                              </a:lnTo>
                              <a:lnTo>
                                <a:pt x="5394325" y="4727321"/>
                              </a:lnTo>
                              <a:lnTo>
                                <a:pt x="5394325" y="4726940"/>
                              </a:lnTo>
                              <a:lnTo>
                                <a:pt x="5400675" y="4726940"/>
                              </a:lnTo>
                              <a:lnTo>
                                <a:pt x="5400675" y="4044315"/>
                              </a:lnTo>
                              <a:close/>
                            </a:path>
                            <a:path w="5400675" h="4727575">
                              <a:moveTo>
                                <a:pt x="5400675" y="0"/>
                              </a:moveTo>
                              <a:lnTo>
                                <a:pt x="5394325" y="0"/>
                              </a:lnTo>
                              <a:lnTo>
                                <a:pt x="5394325" y="381"/>
                              </a:lnTo>
                              <a:lnTo>
                                <a:pt x="5394325" y="5461"/>
                              </a:lnTo>
                              <a:lnTo>
                                <a:pt x="5394325" y="676021"/>
                              </a:lnTo>
                              <a:lnTo>
                                <a:pt x="6350" y="676021"/>
                              </a:lnTo>
                              <a:lnTo>
                                <a:pt x="6350" y="5461"/>
                              </a:lnTo>
                              <a:lnTo>
                                <a:pt x="5394325" y="5461"/>
                              </a:lnTo>
                              <a:lnTo>
                                <a:pt x="5394325" y="381"/>
                              </a:lnTo>
                              <a:lnTo>
                                <a:pt x="0" y="381"/>
                              </a:lnTo>
                              <a:lnTo>
                                <a:pt x="0" y="5461"/>
                              </a:lnTo>
                              <a:lnTo>
                                <a:pt x="0" y="676021"/>
                              </a:lnTo>
                              <a:lnTo>
                                <a:pt x="0" y="682371"/>
                              </a:lnTo>
                              <a:lnTo>
                                <a:pt x="5394325" y="682371"/>
                              </a:lnTo>
                              <a:lnTo>
                                <a:pt x="5394325" y="682625"/>
                              </a:lnTo>
                              <a:lnTo>
                                <a:pt x="5400675" y="682625"/>
                              </a:lnTo>
                              <a:lnTo>
                                <a:pt x="5400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3D3908" id="Graphic 476" o:spid="_x0000_s1026" style="position:absolute;margin-left:85.1pt;margin-top:10.65pt;width:425.25pt;height:372.25pt;z-index:-2210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4727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" path="m5400675,4044315r-6350,l5394325,4050411r,670560l6350,4720971r,-670560l5394325,4050411r,-6096l5394325,4044061,,4044061r,6350l,4720971r,6350l5394325,4727321r,-381l5400675,4726940r,-682625xem5400675,r-6350,l5394325,381r,5080l5394325,676021r-5387975,l6350,5461r5387975,l5394325,381,,381,,5461,,676021r,6350l5394325,682371r,254l5400675,682625,5400675,xe" fillcolor="black" stroked="f">
                <v:path arrowok="t"/>
              </v:shape>
            </w:pict>
          </mc:Fallback>
        </mc:AlternateContent>
      </w:r>
    </w:p>
    <w:p w14:paraId="20D263DE" w14:textId="77777777" w:rsidR="005F2EC1" w:rsidRPr="00035ABE" w:rsidRDefault="005F2EC1">
      <w:pPr>
        <w:pStyle w:val="Corpodetexto"/>
        <w:ind w:firstLine="0"/>
      </w:pPr>
    </w:p>
    <w:p w14:paraId="424DF5CC" w14:textId="77777777" w:rsidR="005F2EC1" w:rsidRPr="00035ABE" w:rsidRDefault="005F2EC1">
      <w:pPr>
        <w:pStyle w:val="Corpodetexto"/>
        <w:ind w:firstLine="0"/>
      </w:pPr>
    </w:p>
    <w:p w14:paraId="43DB5BCA" w14:textId="77777777" w:rsidR="005F2EC1" w:rsidRPr="00035ABE" w:rsidRDefault="005F2EC1">
      <w:pPr>
        <w:pStyle w:val="Corpodetexto"/>
        <w:ind w:firstLine="0"/>
      </w:pPr>
    </w:p>
    <w:p w14:paraId="515D3590" w14:textId="77777777" w:rsidR="005F2EC1" w:rsidRPr="00035ABE" w:rsidRDefault="005F2EC1">
      <w:pPr>
        <w:pStyle w:val="Corpodetexto"/>
        <w:ind w:firstLine="0"/>
      </w:pPr>
    </w:p>
    <w:p w14:paraId="7FDCC5B4" w14:textId="77777777" w:rsidR="005F2EC1" w:rsidRPr="00035ABE" w:rsidRDefault="005F2EC1">
      <w:pPr>
        <w:pStyle w:val="Corpodetexto"/>
        <w:spacing w:before="113"/>
        <w:ind w:firstLine="0"/>
      </w:pPr>
    </w:p>
    <w:p w14:paraId="539975E9" w14:textId="77777777" w:rsidR="005F2EC1" w:rsidRPr="00035ABE" w:rsidRDefault="00000000">
      <w:pPr>
        <w:pStyle w:val="Corpodetexto"/>
        <w:spacing w:before="1" w:line="259" w:lineRule="auto"/>
        <w:ind w:left="1704" w:firstLine="0"/>
      </w:pPr>
      <w:r w:rsidRPr="00035ABE">
        <w:rPr>
          <w:color w:val="000000"/>
          <w:shd w:val="clear" w:color="auto" w:fill="E0EDD9"/>
        </w:rPr>
        <w:t>+</w:t>
      </w:r>
      <w:r w:rsidRPr="00035ABE">
        <w:rPr>
          <w:color w:val="000000"/>
          <w:spacing w:val="-15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OUTRO</w:t>
      </w:r>
      <w:r w:rsidRPr="00035ABE">
        <w:rPr>
          <w:color w:val="000000"/>
          <w:spacing w:val="-15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MOTOR</w:t>
      </w:r>
      <w:r w:rsidRPr="00035ABE">
        <w:rPr>
          <w:color w:val="000000"/>
          <w:spacing w:val="-15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A</w:t>
      </w:r>
      <w:r w:rsidRPr="00035ABE">
        <w:rPr>
          <w:color w:val="000000"/>
          <w:spacing w:val="-15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EXPLOSÃO</w:t>
      </w:r>
      <w:r w:rsidRPr="00035ABE">
        <w:rPr>
          <w:color w:val="000000"/>
          <w:spacing w:val="-15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DO</w:t>
      </w:r>
      <w:r w:rsidRPr="00035ABE">
        <w:rPr>
          <w:color w:val="000000"/>
          <w:spacing w:val="-15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GERADOR</w:t>
      </w:r>
      <w:r w:rsidRPr="00035ABE">
        <w:rPr>
          <w:color w:val="000000"/>
          <w:spacing w:val="-15"/>
        </w:rPr>
        <w:t xml:space="preserve"> </w:t>
      </w:r>
      <w:r w:rsidRPr="00035ABE">
        <w:rPr>
          <w:color w:val="000000"/>
        </w:rPr>
        <w:t>(Repetir</w:t>
      </w:r>
      <w:r w:rsidRPr="00035ABE">
        <w:rPr>
          <w:color w:val="000000"/>
          <w:spacing w:val="-15"/>
        </w:rPr>
        <w:t xml:space="preserve"> </w:t>
      </w:r>
      <w:r w:rsidRPr="00035ABE">
        <w:rPr>
          <w:color w:val="000000"/>
        </w:rPr>
        <w:t>a</w:t>
      </w:r>
      <w:r w:rsidRPr="00035ABE">
        <w:rPr>
          <w:color w:val="000000"/>
          <w:spacing w:val="-15"/>
        </w:rPr>
        <w:t xml:space="preserve"> </w:t>
      </w:r>
      <w:r w:rsidRPr="00035ABE">
        <w:rPr>
          <w:color w:val="000000"/>
        </w:rPr>
        <w:t>quesitação</w:t>
      </w:r>
      <w:r w:rsidRPr="00035ABE">
        <w:rPr>
          <w:color w:val="000000"/>
          <w:spacing w:val="-8"/>
        </w:rPr>
        <w:t xml:space="preserve"> </w:t>
      </w:r>
      <w:r w:rsidRPr="00035ABE">
        <w:rPr>
          <w:color w:val="000000"/>
        </w:rPr>
        <w:t>quando</w:t>
      </w:r>
      <w:r w:rsidRPr="00035ABE">
        <w:rPr>
          <w:color w:val="000000"/>
          <w:spacing w:val="-8"/>
        </w:rPr>
        <w:t xml:space="preserve"> </w:t>
      </w:r>
      <w:r w:rsidRPr="00035ABE">
        <w:rPr>
          <w:color w:val="000000"/>
        </w:rPr>
        <w:t>forem observadas anomalias em outros pilares no mesmo setor).</w:t>
      </w:r>
    </w:p>
    <w:p w14:paraId="414D5EA9" w14:textId="77777777" w:rsidR="005F2EC1" w:rsidRPr="00035ABE" w:rsidRDefault="005F2EC1">
      <w:pPr>
        <w:pStyle w:val="Corpodetexto"/>
        <w:ind w:firstLine="0"/>
      </w:pPr>
    </w:p>
    <w:p w14:paraId="50354C44" w14:textId="77777777" w:rsidR="005F2EC1" w:rsidRPr="00035ABE" w:rsidRDefault="005F2EC1">
      <w:pPr>
        <w:pStyle w:val="Corpodetexto"/>
        <w:ind w:firstLine="0"/>
      </w:pPr>
    </w:p>
    <w:p w14:paraId="27BBA27F" w14:textId="77777777" w:rsidR="005F2EC1" w:rsidRPr="00035ABE" w:rsidRDefault="005F2EC1">
      <w:pPr>
        <w:pStyle w:val="Corpodetexto"/>
        <w:spacing w:before="97"/>
        <w:ind w:firstLine="0"/>
      </w:pPr>
    </w:p>
    <w:p w14:paraId="6455BB26" w14:textId="77777777" w:rsidR="005F2EC1" w:rsidRPr="00035ABE" w:rsidRDefault="00000000">
      <w:pPr>
        <w:pStyle w:val="Ttulo1"/>
        <w:tabs>
          <w:tab w:val="left" w:pos="10237"/>
        </w:tabs>
        <w:spacing w:before="1"/>
      </w:pPr>
      <w:bookmarkStart w:id="379" w:name="EQUIPAMENTO_OU_MÁQUINA"/>
      <w:bookmarkEnd w:id="379"/>
      <w:r w:rsidRPr="00035ABE">
        <w:rPr>
          <w:color w:val="000000"/>
          <w:spacing w:val="-32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EQUIPAMENTO</w:t>
      </w:r>
      <w:r w:rsidRPr="00035ABE">
        <w:rPr>
          <w:color w:val="000000"/>
          <w:spacing w:val="-7"/>
          <w:shd w:val="clear" w:color="auto" w:fill="E0EDD9"/>
        </w:rPr>
        <w:t xml:space="preserve"> </w:t>
      </w:r>
      <w:r w:rsidRPr="00035ABE">
        <w:rPr>
          <w:color w:val="000000"/>
          <w:shd w:val="clear" w:color="auto" w:fill="E0EDD9"/>
        </w:rPr>
        <w:t>OU</w:t>
      </w:r>
      <w:r w:rsidRPr="00035ABE">
        <w:rPr>
          <w:color w:val="000000"/>
          <w:spacing w:val="-2"/>
          <w:shd w:val="clear" w:color="auto" w:fill="E0EDD9"/>
        </w:rPr>
        <w:t xml:space="preserve"> MÁQUINA</w:t>
      </w:r>
      <w:r w:rsidRPr="00035ABE">
        <w:rPr>
          <w:color w:val="000000"/>
          <w:shd w:val="clear" w:color="auto" w:fill="E0EDD9"/>
        </w:rPr>
        <w:tab/>
      </w:r>
    </w:p>
    <w:p w14:paraId="47F998EA" w14:textId="77777777" w:rsidR="005F2EC1" w:rsidRPr="00035ABE" w:rsidRDefault="005F2EC1">
      <w:pPr>
        <w:pStyle w:val="Corpodetexto"/>
        <w:spacing w:before="206"/>
        <w:ind w:firstLine="0"/>
        <w:rPr>
          <w:b/>
        </w:rPr>
      </w:pPr>
    </w:p>
    <w:p w14:paraId="4D6C295D" w14:textId="77777777" w:rsidR="005F2EC1" w:rsidRPr="00035ABE" w:rsidRDefault="00000000">
      <w:pPr>
        <w:pStyle w:val="Ttulo2"/>
        <w:numPr>
          <w:ilvl w:val="1"/>
          <w:numId w:val="30"/>
        </w:numPr>
        <w:tabs>
          <w:tab w:val="left" w:pos="2064"/>
        </w:tabs>
        <w:spacing w:before="1"/>
        <w:ind w:left="2064" w:hanging="360"/>
      </w:pPr>
      <w:r w:rsidRPr="00035ABE">
        <w:t>Há</w:t>
      </w:r>
      <w:r w:rsidRPr="00035ABE">
        <w:rPr>
          <w:spacing w:val="-3"/>
        </w:rPr>
        <w:t xml:space="preserve"> </w:t>
      </w:r>
      <w:r w:rsidRPr="00035ABE">
        <w:t>anomalias</w:t>
      </w:r>
      <w:r w:rsidRPr="00035ABE">
        <w:rPr>
          <w:spacing w:val="-1"/>
        </w:rPr>
        <w:t xml:space="preserve"> </w:t>
      </w:r>
      <w:r w:rsidRPr="00035ABE">
        <w:t>nos</w:t>
      </w:r>
      <w:r w:rsidRPr="00035ABE">
        <w:rPr>
          <w:spacing w:val="-2"/>
        </w:rPr>
        <w:t xml:space="preserve"> </w:t>
      </w:r>
      <w:r w:rsidRPr="00035ABE">
        <w:t>equipamentos</w:t>
      </w:r>
      <w:r w:rsidRPr="00035ABE">
        <w:rPr>
          <w:spacing w:val="-1"/>
        </w:rPr>
        <w:t xml:space="preserve"> </w:t>
      </w:r>
      <w:r w:rsidRPr="00035ABE">
        <w:t>e</w:t>
      </w:r>
      <w:r w:rsidRPr="00035ABE">
        <w:rPr>
          <w:spacing w:val="-6"/>
        </w:rPr>
        <w:t xml:space="preserve"> </w:t>
      </w:r>
      <w:r w:rsidRPr="00035ABE">
        <w:t>máquinas</w:t>
      </w:r>
      <w:r w:rsidRPr="00035ABE">
        <w:rPr>
          <w:spacing w:val="-1"/>
        </w:rPr>
        <w:t xml:space="preserve"> </w:t>
      </w:r>
      <w:r w:rsidRPr="00035ABE">
        <w:t>em</w:t>
      </w:r>
      <w:r w:rsidRPr="00035ABE">
        <w:rPr>
          <w:spacing w:val="-8"/>
        </w:rPr>
        <w:t xml:space="preserve"> </w:t>
      </w:r>
      <w:r w:rsidRPr="00035ABE">
        <w:t>geral</w:t>
      </w:r>
      <w:r w:rsidRPr="00035ABE">
        <w:rPr>
          <w:spacing w:val="-4"/>
        </w:rPr>
        <w:t xml:space="preserve"> </w:t>
      </w:r>
      <w:r w:rsidRPr="00035ABE">
        <w:t>do</w:t>
      </w:r>
      <w:r w:rsidRPr="00035ABE">
        <w:rPr>
          <w:spacing w:val="5"/>
        </w:rPr>
        <w:t xml:space="preserve"> </w:t>
      </w:r>
      <w:r w:rsidRPr="00035ABE">
        <w:rPr>
          <w:spacing w:val="-2"/>
        </w:rPr>
        <w:t>setor?</w:t>
      </w:r>
    </w:p>
    <w:p w14:paraId="497BC54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1" w:line="436" w:lineRule="exact"/>
        <w:ind w:left="2424" w:hanging="364"/>
        <w:rPr>
          <w:sz w:val="40"/>
        </w:rPr>
      </w:pPr>
      <w:r w:rsidRPr="00035ABE">
        <w:rPr>
          <w:spacing w:val="-5"/>
          <w:position w:val="2"/>
          <w:sz w:val="24"/>
        </w:rPr>
        <w:t>Sim</w:t>
      </w:r>
    </w:p>
    <w:p w14:paraId="2C4B1AB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sz w:val="40"/>
        </w:rPr>
      </w:pPr>
      <w:r w:rsidRPr="00035ABE">
        <w:rPr>
          <w:spacing w:val="-5"/>
          <w:position w:val="2"/>
          <w:sz w:val="24"/>
        </w:rPr>
        <w:t>Não</w:t>
      </w:r>
    </w:p>
    <w:p w14:paraId="584DB37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sz w:val="40"/>
        </w:rPr>
      </w:pPr>
      <w:r w:rsidRPr="00035ABE">
        <w:rPr>
          <w:position w:val="2"/>
          <w:sz w:val="24"/>
        </w:rPr>
        <w:t xml:space="preserve">Não </w:t>
      </w:r>
      <w:r w:rsidRPr="00035ABE">
        <w:rPr>
          <w:spacing w:val="-2"/>
          <w:position w:val="2"/>
          <w:sz w:val="24"/>
        </w:rPr>
        <w:t>Aplicável</w:t>
      </w:r>
    </w:p>
    <w:p w14:paraId="37EB41F6" w14:textId="77777777" w:rsidR="005F2EC1" w:rsidRPr="00035ABE" w:rsidRDefault="005F2EC1">
      <w:pPr>
        <w:pStyle w:val="Corpodetexto"/>
        <w:spacing w:before="182"/>
        <w:ind w:firstLine="0"/>
      </w:pPr>
    </w:p>
    <w:p w14:paraId="574E50C2" w14:textId="77777777" w:rsidR="005F2EC1" w:rsidRPr="00035ABE" w:rsidRDefault="00000000">
      <w:pPr>
        <w:pStyle w:val="Corpodetexto"/>
        <w:ind w:left="1704" w:firstLine="0"/>
      </w:pPr>
      <w:r w:rsidRPr="00035ABE">
        <w:t>Qual</w:t>
      </w:r>
      <w:r w:rsidRPr="00035ABE">
        <w:rPr>
          <w:spacing w:val="-4"/>
        </w:rPr>
        <w:t xml:space="preserve"> </w:t>
      </w:r>
      <w:r w:rsidRPr="00035ABE">
        <w:t>equipamento</w:t>
      </w:r>
      <w:r w:rsidRPr="00035ABE">
        <w:rPr>
          <w:spacing w:val="1"/>
        </w:rPr>
        <w:t xml:space="preserve"> </w:t>
      </w:r>
      <w:r w:rsidRPr="00035ABE">
        <w:t>ou</w:t>
      </w:r>
      <w:r w:rsidRPr="00035ABE">
        <w:rPr>
          <w:spacing w:val="-1"/>
        </w:rPr>
        <w:t xml:space="preserve"> </w:t>
      </w:r>
      <w:r w:rsidRPr="00035ABE">
        <w:t>qual</w:t>
      </w:r>
      <w:r w:rsidRPr="00035ABE">
        <w:rPr>
          <w:spacing w:val="2"/>
        </w:rPr>
        <w:t xml:space="preserve"> </w:t>
      </w:r>
      <w:r w:rsidRPr="00035ABE">
        <w:rPr>
          <w:spacing w:val="-2"/>
        </w:rPr>
        <w:t>máquina?</w:t>
      </w:r>
    </w:p>
    <w:p w14:paraId="727D0CDF" w14:textId="77777777" w:rsidR="005F2EC1" w:rsidRPr="00035ABE" w:rsidRDefault="005F2EC1">
      <w:pPr>
        <w:pStyle w:val="Corpodetexto"/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4263C484" w14:textId="130BA2E1" w:rsidR="005F2EC1" w:rsidRPr="00035ABE" w:rsidRDefault="00000000">
      <w:pPr>
        <w:ind w:left="1673"/>
        <w:rPr>
          <w:sz w:val="20"/>
        </w:rPr>
      </w:pPr>
      <w:r w:rsidRPr="00035ABE">
        <w:rPr>
          <w:sz w:val="20"/>
        </w:rPr>
        <w:lastRenderedPageBreak/>
        <mc:AlternateContent>
          <mc:Choice Requires="wps">
            <w:drawing>
              <wp:inline distT="0" distB="0" distL="0" distR="0" wp14:anchorId="600E8C63" wp14:editId="2CC7FD89">
                <wp:extent cx="5437505" cy="756285"/>
                <wp:effectExtent l="0" t="0" r="0" b="0"/>
                <wp:docPr id="480" name="Textbox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7505" cy="756285"/>
                        </a:xfrm>
                        <a:prstGeom prst="rect">
                          <a:avLst/>
                        </a:prstGeom>
                        <a:solidFill>
                          <a:srgbClr val="E0EDD9"/>
                        </a:solidFill>
                      </wps:spPr>
                      <wps:txbx>
                        <w:txbxContent>
                          <w:p w14:paraId="4C6CABA7" w14:textId="77777777" w:rsidR="005F2EC1" w:rsidRPr="00035ABE" w:rsidRDefault="00000000">
                            <w:pPr>
                              <w:pStyle w:val="Corpodetexto"/>
                              <w:spacing w:line="259" w:lineRule="auto"/>
                              <w:ind w:left="31" w:right="17" w:firstLine="0"/>
                              <w:jc w:val="both"/>
                              <w:rPr>
                                <w:color w:val="000000"/>
                              </w:rPr>
                            </w:pPr>
                            <w:r w:rsidRPr="00035ABE">
                              <w:rPr>
                                <w:color w:val="000000"/>
                              </w:rPr>
      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00E8C63" id="Textbox 480" o:spid="_x0000_s1181" type="#_x0000_t202" style="width:428.15pt;height:5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" fillcolor="#e0edd9" stroked="f">
                <v:textbox inset="0,0,0,0">
                  <w:txbxContent>
                    <w:p w14:paraId="4C6CABA7" w14:textId="77777777" w:rsidR="005F2EC1" w:rsidRPr="00035ABE" w:rsidRDefault="00000000">
                      <w:pPr>
                        <w:pStyle w:val="Corpodetexto"/>
                        <w:spacing w:line="259" w:lineRule="auto"/>
                        <w:ind w:left="31" w:right="17" w:firstLine="0"/>
                        <w:jc w:val="both"/>
                        <w:rPr>
                          <w:color w:val="000000"/>
                        </w:rPr>
                      </w:pPr>
                      <w:r w:rsidRPr="00035ABE">
                        <w:rPr>
                          <w:color w:val="000000"/>
                        </w:rPr>
                        <w:t>Referência da foto da anomalia para posterior agregação aos dados de caracterização e classificação da anomalia, atribuição de risco, recomendações de reparo e prazos conforme os riscos, na parte de CONCLUSÃO do Laudo, conforme FICHA DO MODELO DO NOVO LAUDO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876DF63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53648DDD" w14:textId="77777777" w:rsidR="005F2EC1" w:rsidRPr="00035ABE" w:rsidRDefault="00000000">
      <w:pPr>
        <w:pStyle w:val="Corpodetexto"/>
        <w:spacing w:before="95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41952" behindDoc="1" locked="0" layoutInCell="1" allowOverlap="1" wp14:anchorId="2E6C1EF5" wp14:editId="04EC59A0">
                <wp:simplePos x="0" y="0"/>
                <wp:positionH relativeFrom="page">
                  <wp:posOffset>1062355</wp:posOffset>
                </wp:positionH>
                <wp:positionV relativeFrom="paragraph">
                  <wp:posOffset>222008</wp:posOffset>
                </wp:positionV>
                <wp:extent cx="5437505" cy="378460"/>
                <wp:effectExtent l="0" t="0" r="0" b="0"/>
                <wp:wrapTopAndBottom/>
                <wp:docPr id="481" name="Textbox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7505" cy="378460"/>
                        </a:xfrm>
                        <a:prstGeom prst="rect">
                          <a:avLst/>
                        </a:prstGeom>
                        <a:solidFill>
                          <a:srgbClr val="E0EDD9"/>
                        </a:solidFill>
                      </wps:spPr>
                      <wps:txbx>
                        <w:txbxContent>
                          <w:p w14:paraId="688006B7" w14:textId="77777777" w:rsidR="005F2EC1" w:rsidRPr="00035ABE" w:rsidRDefault="00000000">
                            <w:pPr>
                              <w:pStyle w:val="Corpodetexto"/>
                              <w:spacing w:line="266" w:lineRule="auto"/>
                              <w:ind w:left="31" w:right="3523" w:firstLine="0"/>
                              <w:rPr>
                                <w:color w:val="000000"/>
                              </w:rPr>
                            </w:pPr>
                            <w:r w:rsidRPr="00035ABE">
                              <w:rPr>
                                <w:color w:val="000000"/>
                              </w:rPr>
                              <w:t>OUTRO</w:t>
                            </w:r>
                            <w:r w:rsidRPr="00035ABE">
                              <w:rPr>
                                <w:color w:val="000000"/>
                                <w:spacing w:val="-15"/>
                              </w:rPr>
                              <w:t xml:space="preserve"> </w:t>
                            </w:r>
                            <w:r w:rsidRPr="00035ABE">
                              <w:rPr>
                                <w:color w:val="000000"/>
                              </w:rPr>
                              <w:t>EQUIPAMENTO</w:t>
                            </w:r>
                            <w:r w:rsidRPr="00035ABE">
                              <w:rPr>
                                <w:color w:val="000000"/>
                                <w:spacing w:val="-15"/>
                              </w:rPr>
                              <w:t xml:space="preserve"> </w:t>
                            </w:r>
                            <w:r w:rsidRPr="00035ABE">
                              <w:rPr>
                                <w:color w:val="000000"/>
                              </w:rPr>
                              <w:t>OU</w:t>
                            </w:r>
                            <w:r w:rsidRPr="00035ABE">
                              <w:rPr>
                                <w:color w:val="000000"/>
                                <w:spacing w:val="-15"/>
                              </w:rPr>
                              <w:t xml:space="preserve"> </w:t>
                            </w:r>
                            <w:r w:rsidRPr="00035ABE">
                              <w:rPr>
                                <w:color w:val="000000"/>
                              </w:rPr>
                              <w:t>MÁQUINA OUTRO SETOR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6C1EF5" id="Textbox 481" o:spid="_x0000_s1182" type="#_x0000_t202" style="position:absolute;margin-left:83.65pt;margin-top:17.5pt;width:428.15pt;height:29.8pt;z-index:-1557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" fillcolor="#e0edd9" stroked="f">
                <v:textbox inset="0,0,0,0">
                  <w:txbxContent>
                    <w:p w14:paraId="688006B7" w14:textId="77777777" w:rsidR="005F2EC1" w:rsidRPr="00035ABE" w:rsidRDefault="00000000">
                      <w:pPr>
                        <w:pStyle w:val="Corpodetexto"/>
                        <w:spacing w:line="266" w:lineRule="auto"/>
                        <w:ind w:left="31" w:right="3523" w:firstLine="0"/>
                        <w:rPr>
                          <w:color w:val="000000"/>
                        </w:rPr>
                      </w:pPr>
                      <w:r w:rsidRPr="00035ABE">
                        <w:rPr>
                          <w:color w:val="000000"/>
                        </w:rPr>
                        <w:t>OUTRO</w:t>
                      </w:r>
                      <w:r w:rsidRPr="00035ABE">
                        <w:rPr>
                          <w:color w:val="000000"/>
                          <w:spacing w:val="-15"/>
                        </w:rPr>
                        <w:t xml:space="preserve"> </w:t>
                      </w:r>
                      <w:r w:rsidRPr="00035ABE">
                        <w:rPr>
                          <w:color w:val="000000"/>
                        </w:rPr>
                        <w:t>EQUIPAMENTO</w:t>
                      </w:r>
                      <w:r w:rsidRPr="00035ABE">
                        <w:rPr>
                          <w:color w:val="000000"/>
                          <w:spacing w:val="-15"/>
                        </w:rPr>
                        <w:t xml:space="preserve"> </w:t>
                      </w:r>
                      <w:r w:rsidRPr="00035ABE">
                        <w:rPr>
                          <w:color w:val="000000"/>
                        </w:rPr>
                        <w:t>OU</w:t>
                      </w:r>
                      <w:r w:rsidRPr="00035ABE">
                        <w:rPr>
                          <w:color w:val="000000"/>
                          <w:spacing w:val="-15"/>
                        </w:rPr>
                        <w:t xml:space="preserve"> </w:t>
                      </w:r>
                      <w:r w:rsidRPr="00035ABE">
                        <w:rPr>
                          <w:color w:val="000000"/>
                        </w:rPr>
                        <w:t>MÁQUINA OUTRO SETOR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3A33A44" w14:textId="77777777" w:rsidR="005F2EC1" w:rsidRPr="00035ABE" w:rsidRDefault="005F2EC1">
      <w:pPr>
        <w:pStyle w:val="Corpodetexto"/>
        <w:spacing w:before="166"/>
        <w:ind w:firstLine="0"/>
      </w:pPr>
    </w:p>
    <w:p w14:paraId="37FF1A85" w14:textId="77777777" w:rsidR="005F2EC1" w:rsidRPr="00035ABE" w:rsidRDefault="00000000">
      <w:pPr>
        <w:pStyle w:val="Ttulo2"/>
        <w:numPr>
          <w:ilvl w:val="1"/>
          <w:numId w:val="30"/>
        </w:numPr>
        <w:tabs>
          <w:tab w:val="left" w:pos="2064"/>
        </w:tabs>
        <w:ind w:left="2064" w:hanging="360"/>
      </w:pPr>
      <w:bookmarkStart w:id="380" w:name="8.3_Há_falhas_identificadas_nos_equipame"/>
      <w:bookmarkEnd w:id="380"/>
      <w:r w:rsidRPr="00035ABE">
        <w:t>Há</w:t>
      </w:r>
      <w:r w:rsidRPr="00035ABE">
        <w:rPr>
          <w:spacing w:val="-3"/>
        </w:rPr>
        <w:t xml:space="preserve"> </w:t>
      </w:r>
      <w:r w:rsidRPr="00035ABE">
        <w:t>falhas</w:t>
      </w:r>
      <w:r w:rsidRPr="00035ABE">
        <w:rPr>
          <w:spacing w:val="-2"/>
        </w:rPr>
        <w:t xml:space="preserve"> </w:t>
      </w:r>
      <w:r w:rsidRPr="00035ABE">
        <w:t>identificadas</w:t>
      </w:r>
      <w:r w:rsidRPr="00035ABE">
        <w:rPr>
          <w:spacing w:val="-6"/>
        </w:rPr>
        <w:t xml:space="preserve"> </w:t>
      </w:r>
      <w:r w:rsidRPr="00035ABE">
        <w:t>nos</w:t>
      </w:r>
      <w:r w:rsidRPr="00035ABE">
        <w:rPr>
          <w:spacing w:val="-2"/>
        </w:rPr>
        <w:t xml:space="preserve"> </w:t>
      </w:r>
      <w:r w:rsidRPr="00035ABE">
        <w:t>equipamentos</w:t>
      </w:r>
      <w:r w:rsidRPr="00035ABE">
        <w:rPr>
          <w:spacing w:val="-2"/>
        </w:rPr>
        <w:t xml:space="preserve"> </w:t>
      </w:r>
      <w:r w:rsidRPr="00035ABE">
        <w:t>e</w:t>
      </w:r>
      <w:r w:rsidRPr="00035ABE">
        <w:rPr>
          <w:spacing w:val="-5"/>
        </w:rPr>
        <w:t xml:space="preserve"> </w:t>
      </w:r>
      <w:r w:rsidRPr="00035ABE">
        <w:t>máquinas</w:t>
      </w:r>
      <w:r w:rsidRPr="00035ABE">
        <w:rPr>
          <w:spacing w:val="-2"/>
        </w:rPr>
        <w:t xml:space="preserve"> </w:t>
      </w:r>
      <w:r w:rsidRPr="00035ABE">
        <w:t>em</w:t>
      </w:r>
      <w:r w:rsidRPr="00035ABE">
        <w:rPr>
          <w:spacing w:val="-7"/>
        </w:rPr>
        <w:t xml:space="preserve"> </w:t>
      </w:r>
      <w:r w:rsidRPr="00035ABE">
        <w:rPr>
          <w:spacing w:val="-2"/>
        </w:rPr>
        <w:t>geral?</w:t>
      </w:r>
    </w:p>
    <w:p w14:paraId="50A935A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2" w:line="436" w:lineRule="exact"/>
        <w:ind w:left="2424" w:hanging="364"/>
        <w:rPr>
          <w:sz w:val="40"/>
        </w:rPr>
      </w:pPr>
      <w:r w:rsidRPr="00035ABE">
        <w:rPr>
          <w:spacing w:val="-5"/>
          <w:position w:val="2"/>
          <w:sz w:val="24"/>
        </w:rPr>
        <w:t>Sim</w:t>
      </w:r>
    </w:p>
    <w:p w14:paraId="067C69F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sz w:val="40"/>
        </w:rPr>
      </w:pPr>
      <w:r w:rsidRPr="00035ABE">
        <w:rPr>
          <w:spacing w:val="-5"/>
          <w:position w:val="2"/>
          <w:sz w:val="24"/>
        </w:rPr>
        <w:t>Não</w:t>
      </w:r>
    </w:p>
    <w:p w14:paraId="6DF9ECD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sz w:val="40"/>
        </w:rPr>
      </w:pPr>
      <w:r w:rsidRPr="00035ABE">
        <w:rPr>
          <w:position w:val="2"/>
          <w:sz w:val="24"/>
        </w:rPr>
        <w:t xml:space="preserve">Não </w:t>
      </w:r>
      <w:r w:rsidRPr="00035ABE">
        <w:rPr>
          <w:spacing w:val="-2"/>
          <w:position w:val="2"/>
          <w:sz w:val="24"/>
        </w:rPr>
        <w:t>Aplicável</w:t>
      </w:r>
    </w:p>
    <w:p w14:paraId="27FFD238" w14:textId="77777777" w:rsidR="005F2EC1" w:rsidRPr="00035ABE" w:rsidRDefault="005F2EC1">
      <w:pPr>
        <w:pStyle w:val="Corpodetexto"/>
        <w:ind w:firstLine="0"/>
      </w:pPr>
    </w:p>
    <w:p w14:paraId="1C306738" w14:textId="77777777" w:rsidR="005F2EC1" w:rsidRPr="00035ABE" w:rsidRDefault="005F2EC1">
      <w:pPr>
        <w:pStyle w:val="Corpodetexto"/>
        <w:spacing w:before="2"/>
        <w:ind w:firstLine="0"/>
      </w:pPr>
    </w:p>
    <w:p w14:paraId="07F47DA7" w14:textId="77777777" w:rsidR="005F2EC1" w:rsidRPr="00035ABE" w:rsidRDefault="00000000">
      <w:pPr>
        <w:pStyle w:val="Ttulo2"/>
      </w:pPr>
      <w:bookmarkStart w:id="381" w:name="Classificação_das_falhas_(2)"/>
      <w:bookmarkEnd w:id="381"/>
      <w:r w:rsidRPr="00035ABE">
        <w:t>Classificação</w:t>
      </w:r>
      <w:r w:rsidRPr="00035ABE">
        <w:rPr>
          <w:spacing w:val="-2"/>
        </w:rPr>
        <w:t xml:space="preserve"> </w:t>
      </w:r>
      <w:r w:rsidRPr="00035ABE">
        <w:t>das</w:t>
      </w:r>
      <w:r w:rsidRPr="00035ABE">
        <w:rPr>
          <w:spacing w:val="-5"/>
        </w:rPr>
        <w:t xml:space="preserve"> </w:t>
      </w:r>
      <w:r w:rsidRPr="00035ABE">
        <w:rPr>
          <w:spacing w:val="-2"/>
        </w:rPr>
        <w:t>falhas</w:t>
      </w:r>
    </w:p>
    <w:p w14:paraId="49852CE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70" w:line="437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Planejamento</w:t>
      </w:r>
    </w:p>
    <w:p w14:paraId="1517C34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Execução</w:t>
      </w:r>
    </w:p>
    <w:p w14:paraId="4BAC3BB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5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Operacionais</w:t>
      </w:r>
    </w:p>
    <w:p w14:paraId="297B8DA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Gerenciais</w:t>
      </w:r>
    </w:p>
    <w:p w14:paraId="03F740E1" w14:textId="77777777" w:rsidR="005F2EC1" w:rsidRPr="00035ABE" w:rsidRDefault="005F2EC1">
      <w:pPr>
        <w:pStyle w:val="Corpodetexto"/>
        <w:ind w:firstLine="0"/>
      </w:pPr>
    </w:p>
    <w:p w14:paraId="3F80A419" w14:textId="77777777" w:rsidR="005F2EC1" w:rsidRPr="00035ABE" w:rsidRDefault="005F2EC1">
      <w:pPr>
        <w:pStyle w:val="Corpodetexto"/>
        <w:spacing w:before="1"/>
        <w:ind w:firstLine="0"/>
      </w:pPr>
    </w:p>
    <w:p w14:paraId="45241AF0" w14:textId="77777777" w:rsidR="005F2EC1" w:rsidRPr="00035ABE" w:rsidRDefault="00000000">
      <w:pPr>
        <w:pStyle w:val="Ttulo2"/>
        <w:spacing w:before="1"/>
      </w:pPr>
      <w:bookmarkStart w:id="382" w:name="Classificação_do_Risco_(51)"/>
      <w:bookmarkEnd w:id="382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152A4A7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70" w:line="439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Mínimo</w:t>
      </w:r>
    </w:p>
    <w:p w14:paraId="1276C86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2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Médio</w:t>
      </w:r>
    </w:p>
    <w:p w14:paraId="71F34B8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sz w:val="40"/>
        </w:rPr>
      </w:pPr>
      <w:r w:rsidRPr="00035ABE">
        <w:rPr>
          <w:spacing w:val="-2"/>
          <w:position w:val="2"/>
          <w:sz w:val="24"/>
        </w:rPr>
        <w:t>Crítico</w:t>
      </w:r>
    </w:p>
    <w:p w14:paraId="1DA606D0" w14:textId="77777777" w:rsidR="005F2EC1" w:rsidRPr="00035ABE" w:rsidRDefault="005F2EC1">
      <w:pPr>
        <w:pStyle w:val="Corpodetexto"/>
        <w:spacing w:before="100"/>
        <w:ind w:firstLine="0"/>
      </w:pPr>
    </w:p>
    <w:p w14:paraId="05602206" w14:textId="77777777" w:rsidR="005F2EC1" w:rsidRPr="00035ABE" w:rsidRDefault="00000000">
      <w:pPr>
        <w:pStyle w:val="Corpodetexto"/>
        <w:ind w:left="1704" w:firstLine="0"/>
      </w:pPr>
      <w:r w:rsidRPr="00035ABE">
        <w:rPr>
          <w:spacing w:val="-2"/>
        </w:rPr>
        <w:t>Observações:</w:t>
      </w:r>
    </w:p>
    <w:p w14:paraId="5405E618" w14:textId="28C09363" w:rsidR="005F2EC1" w:rsidRPr="00035ABE" w:rsidRDefault="007E6BFD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209344" behindDoc="1" locked="0" layoutInCell="1" allowOverlap="1" wp14:anchorId="7EE2F96E" wp14:editId="14BD7E19">
                <wp:simplePos x="0" y="0"/>
                <wp:positionH relativeFrom="column">
                  <wp:posOffset>1080770</wp:posOffset>
                </wp:positionH>
                <wp:positionV relativeFrom="paragraph">
                  <wp:posOffset>148208</wp:posOffset>
                </wp:positionV>
                <wp:extent cx="5400675" cy="2275840"/>
                <wp:effectExtent l="0" t="0" r="9525" b="0"/>
                <wp:wrapNone/>
                <wp:docPr id="2004230520" name="Graphic 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2275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2275840">
                              <a:moveTo>
                                <a:pt x="5400675" y="1513840"/>
                              </a:moveTo>
                              <a:lnTo>
                                <a:pt x="5394325" y="1513840"/>
                              </a:lnTo>
                              <a:lnTo>
                                <a:pt x="5394325" y="1520190"/>
                              </a:lnTo>
                              <a:lnTo>
                                <a:pt x="5394325" y="2269490"/>
                              </a:lnTo>
                              <a:lnTo>
                                <a:pt x="6350" y="2269490"/>
                              </a:lnTo>
                              <a:lnTo>
                                <a:pt x="6350" y="1520190"/>
                              </a:lnTo>
                              <a:lnTo>
                                <a:pt x="5394325" y="1520190"/>
                              </a:lnTo>
                              <a:lnTo>
                                <a:pt x="5394325" y="1513840"/>
                              </a:lnTo>
                              <a:lnTo>
                                <a:pt x="0" y="1513840"/>
                              </a:lnTo>
                              <a:lnTo>
                                <a:pt x="0" y="1520190"/>
                              </a:lnTo>
                              <a:lnTo>
                                <a:pt x="0" y="2269490"/>
                              </a:lnTo>
                              <a:lnTo>
                                <a:pt x="0" y="2275840"/>
                              </a:lnTo>
                              <a:lnTo>
                                <a:pt x="5394325" y="2275840"/>
                              </a:lnTo>
                              <a:lnTo>
                                <a:pt x="5400675" y="2275814"/>
                              </a:lnTo>
                              <a:lnTo>
                                <a:pt x="5400675" y="1513840"/>
                              </a:lnTo>
                              <a:close/>
                            </a:path>
                            <a:path w="5400675" h="2275840">
                              <a:moveTo>
                                <a:pt x="5400675" y="508"/>
                              </a:moveTo>
                              <a:lnTo>
                                <a:pt x="5394325" y="508"/>
                              </a:lnTo>
                              <a:lnTo>
                                <a:pt x="5394325" y="6350"/>
                              </a:lnTo>
                              <a:lnTo>
                                <a:pt x="5394325" y="756920"/>
                              </a:lnTo>
                              <a:lnTo>
                                <a:pt x="6350" y="756920"/>
                              </a:lnTo>
                              <a:lnTo>
                                <a:pt x="6350" y="6350"/>
                              </a:lnTo>
                              <a:lnTo>
                                <a:pt x="5394325" y="6350"/>
                              </a:lnTo>
                              <a:lnTo>
                                <a:pt x="5394325" y="508"/>
                              </a:lnTo>
                              <a:lnTo>
                                <a:pt x="539432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756920"/>
                              </a:lnTo>
                              <a:lnTo>
                                <a:pt x="0" y="763270"/>
                              </a:lnTo>
                              <a:lnTo>
                                <a:pt x="5394325" y="763270"/>
                              </a:lnTo>
                              <a:lnTo>
                                <a:pt x="5394325" y="763143"/>
                              </a:lnTo>
                              <a:lnTo>
                                <a:pt x="5400675" y="763143"/>
                              </a:lnTo>
                              <a:lnTo>
                                <a:pt x="5400675" y="5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B03944" id="Graphic 479" o:spid="_x0000_s1026" style="position:absolute;margin-left:85.1pt;margin-top:11.65pt;width:425.25pt;height:179.2pt;z-index:-2210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0675,227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" path="m5400675,1513840r-6350,l5394325,1520190r,749300l6350,2269490r,-749300l5394325,1520190r,-6350l,1513840r,6350l,2269490r,6350l5394325,2275840r6350,-26l5400675,1513840xem5400675,508r-6350,l5394325,6350r,750570l6350,756920r,-750570l5394325,6350r,-5842l5394325,,,,,6350,,756920r,6350l5394325,763270r,-127l5400675,763143r,-762635xe" fillcolor="black" stroked="f">
                <v:path arrowok="t"/>
              </v:shape>
            </w:pict>
          </mc:Fallback>
        </mc:AlternateContent>
      </w:r>
    </w:p>
    <w:p w14:paraId="0158FD1D" w14:textId="77777777" w:rsidR="005F2EC1" w:rsidRPr="00035ABE" w:rsidRDefault="005F2EC1">
      <w:pPr>
        <w:pStyle w:val="Corpodetexto"/>
        <w:ind w:firstLine="0"/>
      </w:pPr>
    </w:p>
    <w:p w14:paraId="4DF30592" w14:textId="77777777" w:rsidR="005F2EC1" w:rsidRPr="00035ABE" w:rsidRDefault="005F2EC1">
      <w:pPr>
        <w:pStyle w:val="Corpodetexto"/>
        <w:ind w:firstLine="0"/>
      </w:pPr>
    </w:p>
    <w:p w14:paraId="7F29892E" w14:textId="77777777" w:rsidR="005F2EC1" w:rsidRPr="00035ABE" w:rsidRDefault="005F2EC1">
      <w:pPr>
        <w:pStyle w:val="Corpodetexto"/>
        <w:ind w:firstLine="0"/>
      </w:pPr>
    </w:p>
    <w:p w14:paraId="77809887" w14:textId="77777777" w:rsidR="005F2EC1" w:rsidRPr="00035ABE" w:rsidRDefault="005F2EC1">
      <w:pPr>
        <w:pStyle w:val="Corpodetexto"/>
        <w:ind w:firstLine="0"/>
      </w:pPr>
    </w:p>
    <w:p w14:paraId="1B6865C3" w14:textId="77777777" w:rsidR="005F2EC1" w:rsidRPr="00035ABE" w:rsidRDefault="005F2EC1">
      <w:pPr>
        <w:pStyle w:val="Corpodetexto"/>
        <w:spacing w:before="166"/>
        <w:ind w:firstLine="0"/>
      </w:pPr>
    </w:p>
    <w:p w14:paraId="0F14A0EA" w14:textId="77777777" w:rsidR="005F2EC1" w:rsidRPr="00035ABE" w:rsidRDefault="00000000">
      <w:pPr>
        <w:pStyle w:val="Ttulo2"/>
        <w:spacing w:line="259" w:lineRule="auto"/>
        <w:ind w:right="897"/>
      </w:pPr>
      <w:bookmarkStart w:id="383" w:name="Conclusão_do_Relatório_de_Visita_Técnica"/>
      <w:bookmarkEnd w:id="383"/>
      <w:r w:rsidRPr="00035ABE">
        <w:t>Conclusão</w:t>
      </w:r>
      <w:r w:rsidRPr="00035ABE">
        <w:rPr>
          <w:spacing w:val="-2"/>
        </w:rPr>
        <w:t xml:space="preserve"> </w:t>
      </w:r>
      <w:r w:rsidRPr="00035ABE">
        <w:t>do Relatório de</w:t>
      </w:r>
      <w:r w:rsidRPr="00035ABE">
        <w:rPr>
          <w:spacing w:val="-3"/>
        </w:rPr>
        <w:t xml:space="preserve"> </w:t>
      </w:r>
      <w:r w:rsidRPr="00035ABE">
        <w:t>Visita</w:t>
      </w:r>
      <w:r w:rsidRPr="00035ABE">
        <w:rPr>
          <w:spacing w:val="-3"/>
        </w:rPr>
        <w:t xml:space="preserve"> </w:t>
      </w:r>
      <w:r w:rsidRPr="00035ABE">
        <w:t>Técnica</w:t>
      </w:r>
      <w:r w:rsidRPr="00035ABE">
        <w:rPr>
          <w:spacing w:val="-3"/>
        </w:rPr>
        <w:t xml:space="preserve"> </w:t>
      </w:r>
      <w:r w:rsidRPr="00035ABE">
        <w:t>de</w:t>
      </w:r>
      <w:r w:rsidRPr="00035ABE">
        <w:rPr>
          <w:spacing w:val="-3"/>
        </w:rPr>
        <w:t xml:space="preserve"> </w:t>
      </w:r>
      <w:r w:rsidRPr="00035ABE">
        <w:t>Engenharia quanto</w:t>
      </w:r>
      <w:r w:rsidRPr="00035ABE">
        <w:rPr>
          <w:spacing w:val="-2"/>
        </w:rPr>
        <w:t xml:space="preserve"> </w:t>
      </w:r>
      <w:r w:rsidRPr="00035ABE">
        <w:t>a</w:t>
      </w:r>
      <w:r w:rsidRPr="00035ABE">
        <w:rPr>
          <w:spacing w:val="-3"/>
        </w:rPr>
        <w:t xml:space="preserve"> </w:t>
      </w:r>
      <w:r w:rsidRPr="00035ABE">
        <w:t>Equipamentos</w:t>
      </w:r>
      <w:r w:rsidRPr="00035ABE">
        <w:rPr>
          <w:spacing w:val="-3"/>
        </w:rPr>
        <w:t xml:space="preserve"> </w:t>
      </w:r>
      <w:r w:rsidRPr="00035ABE">
        <w:t>e Máquinas em Geral</w:t>
      </w:r>
    </w:p>
    <w:p w14:paraId="256DF7E4" w14:textId="77777777" w:rsidR="005F2EC1" w:rsidRPr="00035ABE" w:rsidRDefault="005F2EC1">
      <w:pPr>
        <w:pStyle w:val="Ttulo2"/>
        <w:spacing w:line="259" w:lineRule="auto"/>
        <w:sectPr w:rsidR="005F2EC1" w:rsidRPr="00035ABE">
          <w:pgSz w:w="11910" w:h="16840"/>
          <w:pgMar w:top="1380" w:right="708" w:bottom="280" w:left="0" w:header="720" w:footer="720" w:gutter="0"/>
          <w:cols w:space="720"/>
        </w:sectPr>
      </w:pPr>
    </w:p>
    <w:p w14:paraId="06CBB93A" w14:textId="324CEB5D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65" w:line="436" w:lineRule="exact"/>
        <w:ind w:left="2424" w:hanging="364"/>
        <w:rPr>
          <w:sz w:val="40"/>
        </w:rPr>
      </w:pPr>
      <w:r w:rsidRPr="00035ABE">
        <w:rPr>
          <w:position w:val="2"/>
          <w:sz w:val="24"/>
        </w:rPr>
        <w:lastRenderedPageBreak/>
        <w:t>Em</w:t>
      </w:r>
      <w:r w:rsidRPr="00035ABE">
        <w:rPr>
          <w:spacing w:val="-7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condições de</w:t>
      </w:r>
      <w:r w:rsidRPr="00035ABE">
        <w:rPr>
          <w:spacing w:val="3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funcionamento</w:t>
      </w:r>
    </w:p>
    <w:p w14:paraId="508D9FE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sz w:val="40"/>
        </w:rPr>
      </w:pPr>
      <w:r w:rsidRPr="00035ABE">
        <w:rPr>
          <w:position w:val="2"/>
          <w:sz w:val="24"/>
        </w:rPr>
        <w:t>Em</w:t>
      </w:r>
      <w:r w:rsidRPr="00035ABE">
        <w:rPr>
          <w:spacing w:val="-9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condições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precárias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 xml:space="preserve">de </w:t>
      </w:r>
      <w:r w:rsidRPr="00035ABE">
        <w:rPr>
          <w:spacing w:val="-2"/>
          <w:position w:val="2"/>
          <w:sz w:val="24"/>
        </w:rPr>
        <w:t>funcionamento</w:t>
      </w:r>
    </w:p>
    <w:p w14:paraId="643CB68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sz w:val="40"/>
        </w:rPr>
      </w:pPr>
      <w:r w:rsidRPr="00035ABE">
        <w:rPr>
          <w:position w:val="2"/>
          <w:sz w:val="24"/>
        </w:rPr>
        <w:t>Sem</w:t>
      </w:r>
      <w:r w:rsidRPr="00035ABE">
        <w:rPr>
          <w:spacing w:val="-8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condições</w:t>
      </w:r>
      <w:r w:rsidRPr="00035ABE">
        <w:rPr>
          <w:spacing w:val="-1"/>
          <w:position w:val="2"/>
          <w:sz w:val="24"/>
        </w:rPr>
        <w:t xml:space="preserve"> </w:t>
      </w:r>
      <w:r w:rsidRPr="00035ABE">
        <w:rPr>
          <w:position w:val="2"/>
          <w:sz w:val="24"/>
        </w:rPr>
        <w:t>de</w:t>
      </w:r>
      <w:r w:rsidRPr="00035ABE">
        <w:rPr>
          <w:spacing w:val="2"/>
          <w:position w:val="2"/>
          <w:sz w:val="24"/>
        </w:rPr>
        <w:t xml:space="preserve"> </w:t>
      </w:r>
      <w:r w:rsidRPr="00035ABE">
        <w:rPr>
          <w:spacing w:val="-2"/>
          <w:position w:val="2"/>
          <w:sz w:val="24"/>
        </w:rPr>
        <w:t>funcionamento</w:t>
      </w:r>
    </w:p>
    <w:p w14:paraId="0833A081" w14:textId="77777777" w:rsidR="005F2EC1" w:rsidRPr="00035ABE" w:rsidRDefault="005F2EC1">
      <w:pPr>
        <w:pStyle w:val="Corpodetexto"/>
        <w:ind w:firstLine="0"/>
      </w:pPr>
    </w:p>
    <w:p w14:paraId="3FA13C92" w14:textId="77777777" w:rsidR="005F2EC1" w:rsidRPr="00035ABE" w:rsidRDefault="005F2EC1">
      <w:pPr>
        <w:pStyle w:val="Corpodetexto"/>
        <w:ind w:firstLine="0"/>
      </w:pPr>
    </w:p>
    <w:p w14:paraId="279D805C" w14:textId="77777777" w:rsidR="005F2EC1" w:rsidRPr="00035ABE" w:rsidRDefault="005F2EC1">
      <w:pPr>
        <w:pStyle w:val="Corpodetexto"/>
        <w:spacing w:before="181"/>
        <w:ind w:firstLine="0"/>
      </w:pPr>
    </w:p>
    <w:p w14:paraId="605222A9" w14:textId="77777777" w:rsidR="005F2EC1" w:rsidRPr="00035ABE" w:rsidRDefault="00000000">
      <w:pPr>
        <w:pStyle w:val="Ttulo1"/>
        <w:numPr>
          <w:ilvl w:val="0"/>
          <w:numId w:val="15"/>
        </w:numPr>
        <w:tabs>
          <w:tab w:val="left" w:pos="2060"/>
        </w:tabs>
        <w:spacing w:before="1"/>
      </w:pPr>
      <w:bookmarkStart w:id="384" w:name="9_INSTRUMENTO_DE_VERIFICAÇÃO_DE_ACESSIBI"/>
      <w:bookmarkEnd w:id="384"/>
      <w:r w:rsidRPr="00035ABE">
        <w:t>INSTRUMENTO</w:t>
      </w:r>
      <w:r w:rsidRPr="00035ABE">
        <w:rPr>
          <w:spacing w:val="-5"/>
        </w:rPr>
        <w:t xml:space="preserve"> </w:t>
      </w:r>
      <w:r w:rsidRPr="00035ABE">
        <w:t>DE</w:t>
      </w:r>
      <w:r w:rsidRPr="00035ABE">
        <w:rPr>
          <w:spacing w:val="-4"/>
        </w:rPr>
        <w:t xml:space="preserve"> </w:t>
      </w:r>
      <w:r w:rsidRPr="00035ABE">
        <w:t>VERIFICAÇÃO</w:t>
      </w:r>
      <w:r w:rsidRPr="00035ABE">
        <w:rPr>
          <w:spacing w:val="-2"/>
        </w:rPr>
        <w:t xml:space="preserve"> </w:t>
      </w:r>
      <w:r w:rsidRPr="00035ABE">
        <w:t>DE</w:t>
      </w:r>
      <w:r w:rsidRPr="00035ABE">
        <w:rPr>
          <w:spacing w:val="-4"/>
        </w:rPr>
        <w:t xml:space="preserve"> </w:t>
      </w:r>
      <w:r w:rsidRPr="00035ABE">
        <w:rPr>
          <w:spacing w:val="-2"/>
        </w:rPr>
        <w:t>ACESSIBILIDADE</w:t>
      </w:r>
    </w:p>
    <w:p w14:paraId="4A08940C" w14:textId="77777777" w:rsidR="005F2EC1" w:rsidRPr="00035ABE" w:rsidRDefault="005F2EC1">
      <w:pPr>
        <w:pStyle w:val="Corpodetexto"/>
        <w:spacing w:before="33"/>
        <w:ind w:firstLine="0"/>
        <w:rPr>
          <w:b/>
        </w:rPr>
      </w:pPr>
    </w:p>
    <w:p w14:paraId="4624645B" w14:textId="77777777" w:rsidR="005F2EC1" w:rsidRPr="00035ABE" w:rsidRDefault="00000000">
      <w:pPr>
        <w:pStyle w:val="PargrafodaLista"/>
        <w:numPr>
          <w:ilvl w:val="1"/>
          <w:numId w:val="15"/>
        </w:numPr>
        <w:tabs>
          <w:tab w:val="left" w:pos="2064"/>
        </w:tabs>
        <w:spacing w:before="1"/>
        <w:ind w:left="2064" w:hanging="360"/>
        <w:rPr>
          <w:sz w:val="24"/>
        </w:rPr>
      </w:pPr>
      <w:r w:rsidRPr="00035ABE">
        <w:rPr>
          <w:b/>
          <w:sz w:val="24"/>
        </w:rPr>
        <w:t>SISTEMA</w:t>
      </w:r>
      <w:r w:rsidRPr="00035ABE">
        <w:rPr>
          <w:b/>
          <w:spacing w:val="-4"/>
          <w:sz w:val="24"/>
        </w:rPr>
        <w:t xml:space="preserve"> </w:t>
      </w:r>
      <w:r w:rsidRPr="00035ABE">
        <w:rPr>
          <w:b/>
          <w:sz w:val="24"/>
        </w:rPr>
        <w:t>DE</w:t>
      </w:r>
      <w:r w:rsidRPr="00035ABE">
        <w:rPr>
          <w:b/>
          <w:spacing w:val="-3"/>
          <w:sz w:val="24"/>
        </w:rPr>
        <w:t xml:space="preserve"> </w:t>
      </w:r>
      <w:r w:rsidRPr="00035ABE">
        <w:rPr>
          <w:b/>
          <w:sz w:val="24"/>
        </w:rPr>
        <w:t>ACESSOS</w:t>
      </w:r>
      <w:r w:rsidRPr="00035ABE">
        <w:rPr>
          <w:b/>
          <w:spacing w:val="1"/>
          <w:sz w:val="24"/>
        </w:rPr>
        <w:t xml:space="preserve"> </w:t>
      </w:r>
      <w:r w:rsidRPr="00035ABE">
        <w:rPr>
          <w:b/>
          <w:sz w:val="24"/>
        </w:rPr>
        <w:t>AO</w:t>
      </w:r>
      <w:r w:rsidRPr="00035ABE">
        <w:rPr>
          <w:b/>
          <w:spacing w:val="-6"/>
          <w:sz w:val="24"/>
        </w:rPr>
        <w:t xml:space="preserve"> </w:t>
      </w:r>
      <w:r w:rsidRPr="00035ABE">
        <w:rPr>
          <w:b/>
          <w:sz w:val="24"/>
        </w:rPr>
        <w:t>ESTÁDIO</w:t>
      </w:r>
      <w:r w:rsidRPr="00035ABE">
        <w:rPr>
          <w:b/>
          <w:spacing w:val="4"/>
          <w:sz w:val="24"/>
        </w:rPr>
        <w:t xml:space="preserve"> </w:t>
      </w:r>
      <w:r w:rsidRPr="00035ABE">
        <w:rPr>
          <w:sz w:val="24"/>
        </w:rPr>
        <w:t>(Leis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10.048,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10.098,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10.741,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Decreto-</w:t>
      </w:r>
    </w:p>
    <w:p w14:paraId="7D2AC248" w14:textId="77777777" w:rsidR="005F2EC1" w:rsidRPr="00035ABE" w:rsidRDefault="00000000">
      <w:pPr>
        <w:pStyle w:val="Corpodetexto"/>
        <w:spacing w:before="21"/>
        <w:ind w:left="1704" w:firstLine="0"/>
      </w:pPr>
      <w:r w:rsidRPr="00035ABE">
        <w:t>Lei</w:t>
      </w:r>
      <w:r w:rsidRPr="00035ABE">
        <w:rPr>
          <w:spacing w:val="-13"/>
        </w:rPr>
        <w:t xml:space="preserve"> </w:t>
      </w:r>
      <w:r w:rsidRPr="00035ABE">
        <w:t>5296;</w:t>
      </w:r>
      <w:r w:rsidRPr="00035ABE">
        <w:rPr>
          <w:spacing w:val="-8"/>
        </w:rPr>
        <w:t xml:space="preserve"> </w:t>
      </w:r>
      <w:r w:rsidRPr="00035ABE">
        <w:t>Normas</w:t>
      </w:r>
      <w:r w:rsidRPr="00035ABE">
        <w:rPr>
          <w:spacing w:val="2"/>
        </w:rPr>
        <w:t xml:space="preserve"> </w:t>
      </w:r>
      <w:r w:rsidRPr="00035ABE">
        <w:t>ABNT</w:t>
      </w:r>
      <w:r w:rsidRPr="00035ABE">
        <w:rPr>
          <w:spacing w:val="8"/>
        </w:rPr>
        <w:t xml:space="preserve"> </w:t>
      </w:r>
      <w:r w:rsidRPr="00035ABE">
        <w:t>NBR</w:t>
      </w:r>
      <w:r w:rsidRPr="00035ABE">
        <w:rPr>
          <w:spacing w:val="-1"/>
        </w:rPr>
        <w:t xml:space="preserve"> </w:t>
      </w:r>
      <w:r w:rsidRPr="00035ABE">
        <w:t>9283;</w:t>
      </w:r>
      <w:r w:rsidRPr="00035ABE">
        <w:rPr>
          <w:spacing w:val="-8"/>
        </w:rPr>
        <w:t xml:space="preserve"> </w:t>
      </w:r>
      <w:r w:rsidRPr="00035ABE">
        <w:rPr>
          <w:spacing w:val="-2"/>
        </w:rPr>
        <w:t>9284)</w:t>
      </w:r>
    </w:p>
    <w:p w14:paraId="6C6C5271" w14:textId="159836C8" w:rsidR="005F2EC1" w:rsidRPr="00035ABE" w:rsidRDefault="00000000">
      <w:pPr>
        <w:pStyle w:val="PargrafodaLista"/>
        <w:numPr>
          <w:ilvl w:val="2"/>
          <w:numId w:val="15"/>
        </w:numPr>
        <w:tabs>
          <w:tab w:val="left" w:pos="2237"/>
        </w:tabs>
        <w:spacing w:before="185" w:line="259" w:lineRule="auto"/>
        <w:ind w:right="979" w:firstLine="0"/>
        <w:jc w:val="both"/>
        <w:rPr>
          <w:sz w:val="24"/>
        </w:rPr>
      </w:pPr>
      <w:r w:rsidRPr="00035ABE">
        <w:rPr>
          <w:b/>
          <w:sz w:val="24"/>
        </w:rPr>
        <w:t>CHEGADA</w:t>
      </w:r>
      <w:r w:rsidRPr="00035ABE">
        <w:rPr>
          <w:b/>
          <w:spacing w:val="-15"/>
          <w:sz w:val="24"/>
        </w:rPr>
        <w:t xml:space="preserve"> </w:t>
      </w:r>
      <w:r w:rsidRPr="00035ABE">
        <w:rPr>
          <w:b/>
          <w:sz w:val="24"/>
        </w:rPr>
        <w:t>DE</w:t>
      </w:r>
      <w:r w:rsidRPr="00035ABE">
        <w:rPr>
          <w:b/>
          <w:spacing w:val="-15"/>
          <w:sz w:val="24"/>
        </w:rPr>
        <w:t xml:space="preserve"> </w:t>
      </w:r>
      <w:r w:rsidRPr="00035ABE">
        <w:rPr>
          <w:b/>
          <w:sz w:val="24"/>
        </w:rPr>
        <w:t>PESSOAS</w:t>
      </w:r>
      <w:r w:rsidRPr="00035ABE">
        <w:rPr>
          <w:b/>
          <w:spacing w:val="-13"/>
          <w:sz w:val="24"/>
        </w:rPr>
        <w:t xml:space="preserve"> </w:t>
      </w:r>
      <w:r w:rsidRPr="00035ABE">
        <w:rPr>
          <w:b/>
          <w:sz w:val="24"/>
        </w:rPr>
        <w:t>EM</w:t>
      </w:r>
      <w:r w:rsidRPr="00035ABE">
        <w:rPr>
          <w:b/>
          <w:spacing w:val="-9"/>
          <w:sz w:val="24"/>
        </w:rPr>
        <w:t xml:space="preserve"> </w:t>
      </w:r>
      <w:r w:rsidRPr="00035ABE">
        <w:rPr>
          <w:b/>
          <w:sz w:val="24"/>
        </w:rPr>
        <w:t>VEÍCULOS</w:t>
      </w:r>
      <w:r w:rsidRPr="00035ABE">
        <w:rPr>
          <w:b/>
          <w:spacing w:val="-7"/>
          <w:sz w:val="24"/>
        </w:rPr>
        <w:t xml:space="preserve"> </w:t>
      </w:r>
      <w:r w:rsidRPr="00035ABE">
        <w:rPr>
          <w:sz w:val="24"/>
        </w:rPr>
        <w:t>-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Neste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item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devem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ser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 xml:space="preserve">identificadas e avaliadas todas as áreas de estacionamento, com exceção daqueles exclusivos para as </w:t>
      </w:r>
      <w:r w:rsidRPr="00035ABE">
        <w:rPr>
          <w:spacing w:val="-2"/>
          <w:sz w:val="24"/>
        </w:rPr>
        <w:t>equipes</w:t>
      </w:r>
      <w:r w:rsidRPr="00035ABE">
        <w:rPr>
          <w:spacing w:val="-13"/>
          <w:sz w:val="24"/>
        </w:rPr>
        <w:t xml:space="preserve"> </w:t>
      </w:r>
      <w:r w:rsidRPr="00035ABE">
        <w:rPr>
          <w:spacing w:val="-2"/>
          <w:sz w:val="24"/>
        </w:rPr>
        <w:t>e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comissões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técnicas. Devem</w:t>
      </w:r>
      <w:r w:rsidRPr="00035ABE">
        <w:rPr>
          <w:spacing w:val="-13"/>
          <w:sz w:val="24"/>
        </w:rPr>
        <w:t xml:space="preserve"> </w:t>
      </w:r>
      <w:r w:rsidRPr="00035ABE">
        <w:rPr>
          <w:spacing w:val="-2"/>
          <w:sz w:val="24"/>
        </w:rPr>
        <w:t>ser inclusas</w:t>
      </w:r>
      <w:r w:rsidRPr="00035ABE">
        <w:rPr>
          <w:spacing w:val="11"/>
          <w:sz w:val="24"/>
        </w:rPr>
        <w:t xml:space="preserve"> </w:t>
      </w:r>
      <w:r w:rsidRPr="00035ABE">
        <w:rPr>
          <w:spacing w:val="-2"/>
          <w:sz w:val="24"/>
        </w:rPr>
        <w:t>nesta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avaliação áreas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 xml:space="preserve">estacionamento </w:t>
      </w:r>
      <w:r w:rsidRPr="00035ABE">
        <w:rPr>
          <w:sz w:val="24"/>
        </w:rPr>
        <w:t>público ou privado no entorno do estádio que sejam utilizados para estacionamento de veículos de passeio pelos</w:t>
      </w:r>
      <w:r w:rsidR="00A46E2D">
        <w:rPr>
          <w:sz w:val="24"/>
        </w:rPr>
        <w:t xml:space="preserve"> </w:t>
      </w:r>
      <w:r w:rsidRPr="00035ABE">
        <w:rPr>
          <w:sz w:val="24"/>
        </w:rPr>
        <w:t>torcedores, em dias de jogos.</w:t>
      </w:r>
    </w:p>
    <w:p w14:paraId="12A3B6DC" w14:textId="77777777" w:rsidR="005F2EC1" w:rsidRPr="00035ABE" w:rsidRDefault="005F2EC1">
      <w:pPr>
        <w:pStyle w:val="Corpodetexto"/>
        <w:ind w:firstLine="0"/>
      </w:pPr>
    </w:p>
    <w:p w14:paraId="2DAAC880" w14:textId="77777777" w:rsidR="005F2EC1" w:rsidRPr="00035ABE" w:rsidRDefault="005F2EC1">
      <w:pPr>
        <w:pStyle w:val="Corpodetexto"/>
        <w:spacing w:before="70"/>
        <w:ind w:firstLine="0"/>
      </w:pPr>
    </w:p>
    <w:p w14:paraId="0BDAA148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ind w:left="2423" w:hanging="724"/>
      </w:pPr>
      <w:bookmarkStart w:id="385" w:name="9.1.1.1_O_estádio_possui_algum_estaciona"/>
      <w:bookmarkEnd w:id="385"/>
      <w:r w:rsidRPr="00035ABE">
        <w:t>O</w:t>
      </w:r>
      <w:r w:rsidRPr="00035ABE">
        <w:rPr>
          <w:spacing w:val="-4"/>
        </w:rPr>
        <w:t xml:space="preserve"> </w:t>
      </w:r>
      <w:r w:rsidRPr="00035ABE">
        <w:t>estádio</w:t>
      </w:r>
      <w:r w:rsidRPr="00035ABE">
        <w:rPr>
          <w:spacing w:val="-6"/>
        </w:rPr>
        <w:t xml:space="preserve"> </w:t>
      </w:r>
      <w:r w:rsidRPr="00035ABE">
        <w:t>possui</w:t>
      </w:r>
      <w:r w:rsidRPr="00035ABE">
        <w:rPr>
          <w:spacing w:val="-5"/>
        </w:rPr>
        <w:t xml:space="preserve"> </w:t>
      </w:r>
      <w:r w:rsidRPr="00035ABE">
        <w:t>algum</w:t>
      </w:r>
      <w:r w:rsidRPr="00035ABE">
        <w:rPr>
          <w:spacing w:val="-9"/>
        </w:rPr>
        <w:t xml:space="preserve"> </w:t>
      </w:r>
      <w:r w:rsidRPr="00035ABE">
        <w:t>estacionamento</w:t>
      </w:r>
      <w:r w:rsidRPr="00035ABE">
        <w:rPr>
          <w:spacing w:val="-2"/>
        </w:rPr>
        <w:t xml:space="preserve"> </w:t>
      </w:r>
      <w:r w:rsidRPr="00035ABE">
        <w:t xml:space="preserve">para </w:t>
      </w:r>
      <w:r w:rsidRPr="00035ABE">
        <w:rPr>
          <w:spacing w:val="-2"/>
        </w:rPr>
        <w:t>torcedores?</w:t>
      </w:r>
    </w:p>
    <w:p w14:paraId="5D6A054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4759182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4000AC8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Não,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mas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área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2"/>
          <w:sz w:val="24"/>
        </w:rPr>
        <w:t>desembarque</w:t>
      </w:r>
    </w:p>
    <w:p w14:paraId="74E82D8E" w14:textId="77777777" w:rsidR="005F2EC1" w:rsidRPr="00035ABE" w:rsidRDefault="00000000">
      <w:pPr>
        <w:pStyle w:val="Corpodetexto"/>
        <w:spacing w:before="25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42976" behindDoc="1" locked="0" layoutInCell="1" allowOverlap="1" wp14:anchorId="396A1ED1" wp14:editId="372D0301">
                <wp:simplePos x="0" y="0"/>
                <wp:positionH relativeFrom="page">
                  <wp:posOffset>1069975</wp:posOffset>
                </wp:positionH>
                <wp:positionV relativeFrom="paragraph">
                  <wp:posOffset>177571</wp:posOffset>
                </wp:positionV>
                <wp:extent cx="5400675" cy="628650"/>
                <wp:effectExtent l="0" t="0" r="0" b="0"/>
                <wp:wrapTopAndBottom/>
                <wp:docPr id="485" name="Textbox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00251567" w14:textId="77777777" w:rsidR="005F2EC1" w:rsidRPr="00035ABE" w:rsidRDefault="005F2EC1">
                            <w:pPr>
                              <w:pStyle w:val="Corpodetexto"/>
                              <w:spacing w:before="30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29B2B91B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6A1ED1" id="Textbox 485" o:spid="_x0000_s1183" type="#_x0000_t202" style="position:absolute;margin-left:84.25pt;margin-top:14pt;width:425.25pt;height:49.5pt;z-index:-15573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00251567" w14:textId="77777777" w:rsidR="005F2EC1" w:rsidRPr="00035ABE" w:rsidRDefault="005F2EC1">
                      <w:pPr>
                        <w:pStyle w:val="Corpodetexto"/>
                        <w:spacing w:before="30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29B2B91B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A28915B" w14:textId="77777777" w:rsidR="005F2EC1" w:rsidRPr="00035ABE" w:rsidRDefault="005F2EC1">
      <w:pPr>
        <w:pStyle w:val="Corpodetexto"/>
        <w:ind w:firstLine="0"/>
      </w:pPr>
    </w:p>
    <w:p w14:paraId="515D11C5" w14:textId="77777777" w:rsidR="005F2EC1" w:rsidRPr="00035ABE" w:rsidRDefault="005F2EC1">
      <w:pPr>
        <w:pStyle w:val="Corpodetexto"/>
        <w:spacing w:before="76"/>
        <w:ind w:firstLine="0"/>
      </w:pPr>
    </w:p>
    <w:p w14:paraId="7A7F97DE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ind w:left="2423" w:hanging="724"/>
      </w:pPr>
      <w:bookmarkStart w:id="386" w:name="9.1.1.2_O_estádio_possui_área_de_desemba"/>
      <w:bookmarkEnd w:id="386"/>
      <w:r w:rsidRPr="00035ABE">
        <w:t>O</w:t>
      </w:r>
      <w:r w:rsidRPr="00035ABE">
        <w:rPr>
          <w:spacing w:val="-3"/>
        </w:rPr>
        <w:t xml:space="preserve"> </w:t>
      </w:r>
      <w:r w:rsidRPr="00035ABE">
        <w:t>estádio</w:t>
      </w:r>
      <w:r w:rsidRPr="00035ABE">
        <w:rPr>
          <w:spacing w:val="-7"/>
        </w:rPr>
        <w:t xml:space="preserve"> </w:t>
      </w:r>
      <w:r w:rsidRPr="00035ABE">
        <w:t>possui</w:t>
      </w:r>
      <w:r w:rsidRPr="00035ABE">
        <w:rPr>
          <w:spacing w:val="-5"/>
        </w:rPr>
        <w:t xml:space="preserve"> </w:t>
      </w:r>
      <w:r w:rsidRPr="00035ABE">
        <w:t>área</w:t>
      </w:r>
      <w:r w:rsidRPr="00035ABE">
        <w:rPr>
          <w:spacing w:val="-3"/>
        </w:rPr>
        <w:t xml:space="preserve"> </w:t>
      </w:r>
      <w:r w:rsidRPr="00035ABE">
        <w:t>de</w:t>
      </w:r>
      <w:r w:rsidRPr="00035ABE">
        <w:rPr>
          <w:spacing w:val="-4"/>
        </w:rPr>
        <w:t xml:space="preserve"> </w:t>
      </w:r>
      <w:r w:rsidRPr="00035ABE">
        <w:t>desembarque</w:t>
      </w:r>
      <w:r w:rsidRPr="00035ABE">
        <w:rPr>
          <w:spacing w:val="-2"/>
        </w:rPr>
        <w:t xml:space="preserve"> </w:t>
      </w:r>
      <w:r w:rsidRPr="00035ABE">
        <w:t>para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torcedores?</w:t>
      </w:r>
    </w:p>
    <w:p w14:paraId="0BF20FA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39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604FDBE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72B3088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Não,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mas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estacionamento</w:t>
      </w:r>
    </w:p>
    <w:p w14:paraId="595AE8F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estacionamento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nem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área de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desembarque</w:t>
      </w:r>
    </w:p>
    <w:p w14:paraId="0FA79E41" w14:textId="77777777" w:rsidR="005F2EC1" w:rsidRPr="00035ABE" w:rsidRDefault="005F2EC1">
      <w:pPr>
        <w:pStyle w:val="Corpodetexto"/>
        <w:spacing w:before="256"/>
        <w:ind w:firstLine="0"/>
      </w:pPr>
    </w:p>
    <w:p w14:paraId="2C6ECD46" w14:textId="77777777" w:rsidR="005F2EC1" w:rsidRPr="00035ABE" w:rsidRDefault="00000000">
      <w:pPr>
        <w:pStyle w:val="PargrafodaLista"/>
        <w:numPr>
          <w:ilvl w:val="2"/>
          <w:numId w:val="15"/>
        </w:numPr>
        <w:tabs>
          <w:tab w:val="left" w:pos="2241"/>
        </w:tabs>
        <w:spacing w:before="1" w:line="275" w:lineRule="exact"/>
        <w:ind w:left="2241" w:hanging="537"/>
        <w:rPr>
          <w:sz w:val="24"/>
        </w:rPr>
      </w:pPr>
      <w:r w:rsidRPr="00035ABE">
        <w:rPr>
          <w:b/>
          <w:sz w:val="24"/>
        </w:rPr>
        <w:t>ÁREA</w:t>
      </w:r>
      <w:r w:rsidRPr="00035ABE">
        <w:rPr>
          <w:b/>
          <w:spacing w:val="-1"/>
          <w:sz w:val="24"/>
        </w:rPr>
        <w:t xml:space="preserve"> </w:t>
      </w:r>
      <w:r w:rsidRPr="00035ABE">
        <w:rPr>
          <w:b/>
          <w:sz w:val="24"/>
        </w:rPr>
        <w:t>DE</w:t>
      </w:r>
      <w:r w:rsidRPr="00035ABE">
        <w:rPr>
          <w:b/>
          <w:spacing w:val="-1"/>
          <w:sz w:val="24"/>
        </w:rPr>
        <w:t xml:space="preserve"> </w:t>
      </w:r>
      <w:r w:rsidRPr="00035ABE">
        <w:rPr>
          <w:b/>
          <w:sz w:val="24"/>
        </w:rPr>
        <w:t>DESEMBARQUE</w:t>
      </w:r>
      <w:r w:rsidRPr="00035ABE">
        <w:rPr>
          <w:b/>
          <w:spacing w:val="1"/>
          <w:sz w:val="24"/>
        </w:rPr>
        <w:t xml:space="preserve"> </w:t>
      </w:r>
      <w:r w:rsidRPr="00035ABE">
        <w:rPr>
          <w:sz w:val="24"/>
        </w:rPr>
        <w:t>(Decreto-Lei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5296;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Normas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ABNT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9050:200015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10"/>
          <w:sz w:val="24"/>
        </w:rPr>
        <w:t>e</w:t>
      </w:r>
    </w:p>
    <w:p w14:paraId="31C5CFF8" w14:textId="77777777" w:rsidR="005F2EC1" w:rsidRPr="00035ABE" w:rsidRDefault="00000000">
      <w:pPr>
        <w:pStyle w:val="Corpodetexto"/>
        <w:spacing w:line="275" w:lineRule="exact"/>
        <w:ind w:left="1704" w:firstLine="0"/>
      </w:pPr>
      <w:r w:rsidRPr="00035ABE">
        <w:rPr>
          <w:spacing w:val="-2"/>
        </w:rPr>
        <w:t>14077:1998)</w:t>
      </w:r>
    </w:p>
    <w:p w14:paraId="0CC83942" w14:textId="77777777" w:rsidR="005F2EC1" w:rsidRPr="00035ABE" w:rsidRDefault="005F2EC1">
      <w:pPr>
        <w:pStyle w:val="Corpodetexto"/>
        <w:spacing w:before="197"/>
        <w:ind w:firstLine="0"/>
      </w:pPr>
    </w:p>
    <w:bookmarkStart w:id="387" w:name="9.1.2.1_Identificação_da_área_de_desemba"/>
    <w:bookmarkEnd w:id="387"/>
    <w:p w14:paraId="78495C7C" w14:textId="22B127C9" w:rsidR="005F2EC1" w:rsidRPr="00035ABE" w:rsidRDefault="007E6BFD">
      <w:pPr>
        <w:pStyle w:val="Ttulo2"/>
        <w:numPr>
          <w:ilvl w:val="3"/>
          <w:numId w:val="15"/>
        </w:numPr>
        <w:tabs>
          <w:tab w:val="left" w:pos="2423"/>
        </w:tabs>
        <w:ind w:left="2423" w:hanging="724"/>
      </w:pPr>
      <w:r w:rsidRPr="00035ABE">
        <mc:AlternateContent>
          <mc:Choice Requires="wps">
            <w:drawing>
              <wp:anchor distT="0" distB="0" distL="114300" distR="114300" simplePos="0" relativeHeight="481211392" behindDoc="1" locked="0" layoutInCell="1" allowOverlap="1" wp14:anchorId="015006A4" wp14:editId="449B3A0E">
                <wp:simplePos x="0" y="0"/>
                <wp:positionH relativeFrom="column">
                  <wp:posOffset>1080769</wp:posOffset>
                </wp:positionH>
                <wp:positionV relativeFrom="paragraph">
                  <wp:posOffset>467893</wp:posOffset>
                </wp:positionV>
                <wp:extent cx="5334000" cy="1270"/>
                <wp:effectExtent l="0" t="0" r="0" b="0"/>
                <wp:wrapNone/>
                <wp:docPr id="637340563" name="Graphic 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2D863D" id="Graphic 484" o:spid="_x0000_s1026" style="position:absolute;margin-left:85.1pt;margin-top:36.85pt;width:420pt;height:.1pt;z-index:-2210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" path="m,l5334000,e" filled="f" strokeweight=".48pt">
                <v:path arrowok="t"/>
              </v:shape>
            </w:pict>
          </mc:Fallback>
        </mc:AlternateContent>
      </w:r>
      <w:r w:rsidRPr="00035ABE">
        <w:t>Identificação</w:t>
      </w:r>
      <w:r w:rsidRPr="00035ABE">
        <w:rPr>
          <w:spacing w:val="-1"/>
        </w:rPr>
        <w:t xml:space="preserve"> </w:t>
      </w:r>
      <w:r w:rsidRPr="00035ABE">
        <w:t>da</w:t>
      </w:r>
      <w:r w:rsidRPr="00035ABE">
        <w:rPr>
          <w:spacing w:val="-7"/>
        </w:rPr>
        <w:t xml:space="preserve"> </w:t>
      </w:r>
      <w:r w:rsidRPr="00035ABE">
        <w:t>área</w:t>
      </w:r>
      <w:r w:rsidRPr="00035ABE">
        <w:rPr>
          <w:spacing w:val="-1"/>
        </w:rPr>
        <w:t xml:space="preserve"> </w:t>
      </w:r>
      <w:r w:rsidRPr="00035ABE">
        <w:t>de</w:t>
      </w:r>
      <w:r w:rsidRPr="00035ABE">
        <w:rPr>
          <w:spacing w:val="-7"/>
        </w:rPr>
        <w:t xml:space="preserve"> </w:t>
      </w:r>
      <w:r w:rsidRPr="00035ABE">
        <w:rPr>
          <w:spacing w:val="-2"/>
        </w:rPr>
        <w:t>desembarque:</w:t>
      </w:r>
    </w:p>
    <w:p w14:paraId="316DF423" w14:textId="77777777" w:rsidR="005F2EC1" w:rsidRPr="00035ABE" w:rsidRDefault="005F2EC1">
      <w:pPr>
        <w:pStyle w:val="Ttulo2"/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623BBC8D" w14:textId="0527BA1B" w:rsidR="005F2EC1" w:rsidRPr="00035ABE" w:rsidRDefault="00000000">
      <w:pPr>
        <w:pStyle w:val="PargrafodaLista"/>
        <w:numPr>
          <w:ilvl w:val="3"/>
          <w:numId w:val="15"/>
        </w:numPr>
        <w:tabs>
          <w:tab w:val="left" w:pos="2423"/>
        </w:tabs>
        <w:spacing w:before="75"/>
        <w:ind w:left="2423" w:hanging="724"/>
        <w:rPr>
          <w:b/>
          <w:sz w:val="24"/>
        </w:rPr>
      </w:pPr>
      <w:r w:rsidRPr="00035ABE">
        <w:rPr>
          <w:b/>
          <w:sz w:val="24"/>
        </w:rPr>
        <w:lastRenderedPageBreak/>
        <w:t>Esta</w:t>
      </w:r>
      <w:r w:rsidRPr="00035ABE">
        <w:rPr>
          <w:b/>
          <w:spacing w:val="-4"/>
          <w:sz w:val="24"/>
        </w:rPr>
        <w:t xml:space="preserve"> </w:t>
      </w:r>
      <w:r w:rsidRPr="00035ABE">
        <w:rPr>
          <w:b/>
          <w:sz w:val="24"/>
        </w:rPr>
        <w:t>área</w:t>
      </w:r>
      <w:r w:rsidRPr="00035ABE">
        <w:rPr>
          <w:b/>
          <w:spacing w:val="-3"/>
          <w:sz w:val="24"/>
        </w:rPr>
        <w:t xml:space="preserve"> </w:t>
      </w:r>
      <w:r w:rsidRPr="00035ABE">
        <w:rPr>
          <w:b/>
          <w:sz w:val="24"/>
        </w:rPr>
        <w:t>de</w:t>
      </w:r>
      <w:r w:rsidRPr="00035ABE">
        <w:rPr>
          <w:b/>
          <w:spacing w:val="-9"/>
          <w:sz w:val="24"/>
        </w:rPr>
        <w:t xml:space="preserve"> </w:t>
      </w:r>
      <w:r w:rsidRPr="00035ABE">
        <w:rPr>
          <w:b/>
          <w:sz w:val="24"/>
        </w:rPr>
        <w:t>desembarque</w:t>
      </w:r>
      <w:r w:rsidRPr="00035ABE">
        <w:rPr>
          <w:b/>
          <w:spacing w:val="-7"/>
          <w:sz w:val="24"/>
        </w:rPr>
        <w:t xml:space="preserve"> </w:t>
      </w:r>
      <w:r w:rsidRPr="00035ABE">
        <w:rPr>
          <w:b/>
          <w:sz w:val="24"/>
        </w:rPr>
        <w:t>apresenta</w:t>
      </w:r>
      <w:r w:rsidRPr="00035ABE">
        <w:rPr>
          <w:b/>
          <w:spacing w:val="-2"/>
          <w:sz w:val="24"/>
        </w:rPr>
        <w:t xml:space="preserve"> </w:t>
      </w:r>
      <w:r w:rsidRPr="00035ABE">
        <w:rPr>
          <w:b/>
          <w:sz w:val="24"/>
        </w:rPr>
        <w:t>alguma</w:t>
      </w:r>
      <w:r w:rsidRPr="00035ABE">
        <w:rPr>
          <w:b/>
          <w:spacing w:val="-2"/>
          <w:sz w:val="24"/>
        </w:rPr>
        <w:t xml:space="preserve"> anomalia?</w:t>
      </w:r>
    </w:p>
    <w:p w14:paraId="28BD654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9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04E26E5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9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7DB0DA5F" w14:textId="77777777" w:rsidR="005F2EC1" w:rsidRPr="00035ABE" w:rsidRDefault="00000000">
      <w:pPr>
        <w:pStyle w:val="Corpodetexto"/>
        <w:spacing w:before="28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44000" behindDoc="1" locked="0" layoutInCell="1" allowOverlap="1" wp14:anchorId="6AC1FC7B" wp14:editId="2EFFF006">
                <wp:simplePos x="0" y="0"/>
                <wp:positionH relativeFrom="page">
                  <wp:posOffset>1069975</wp:posOffset>
                </wp:positionH>
                <wp:positionV relativeFrom="paragraph">
                  <wp:posOffset>179236</wp:posOffset>
                </wp:positionV>
                <wp:extent cx="5400675" cy="628650"/>
                <wp:effectExtent l="0" t="0" r="0" b="0"/>
                <wp:wrapTopAndBottom/>
                <wp:docPr id="489" name="Textbox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270FEACF" w14:textId="77777777" w:rsidR="005F2EC1" w:rsidRPr="00035ABE" w:rsidRDefault="005F2EC1">
                            <w:pPr>
                              <w:pStyle w:val="Corpodetexto"/>
                              <w:spacing w:before="26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28AFC10C" w14:textId="77777777" w:rsidR="005F2EC1" w:rsidRPr="00035ABE" w:rsidRDefault="00000000">
                            <w:pPr>
                              <w:spacing w:before="1"/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C1FC7B" id="Textbox 489" o:spid="_x0000_s1184" type="#_x0000_t202" style="position:absolute;margin-left:84.25pt;margin-top:14.1pt;width:425.25pt;height:49.5pt;z-index:-15572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270FEACF" w14:textId="77777777" w:rsidR="005F2EC1" w:rsidRPr="00035ABE" w:rsidRDefault="005F2EC1">
                      <w:pPr>
                        <w:pStyle w:val="Corpodetexto"/>
                        <w:spacing w:before="26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28AFC10C" w14:textId="77777777" w:rsidR="005F2EC1" w:rsidRPr="00035ABE" w:rsidRDefault="00000000">
                      <w:pPr>
                        <w:spacing w:before="1"/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4B660A2" w14:textId="77777777" w:rsidR="005F2EC1" w:rsidRPr="00035ABE" w:rsidRDefault="005F2EC1">
      <w:pPr>
        <w:pStyle w:val="Corpodetexto"/>
        <w:ind w:firstLine="0"/>
      </w:pPr>
    </w:p>
    <w:p w14:paraId="63A5CC8A" w14:textId="77777777" w:rsidR="005F2EC1" w:rsidRPr="00035ABE" w:rsidRDefault="005F2EC1">
      <w:pPr>
        <w:pStyle w:val="Corpodetexto"/>
        <w:spacing w:before="72"/>
        <w:ind w:firstLine="0"/>
      </w:pPr>
    </w:p>
    <w:p w14:paraId="6AA4B1FB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ind w:left="2423" w:hanging="724"/>
      </w:pPr>
      <w:bookmarkStart w:id="388" w:name="9.1.2.3_Caracterização_da_anomalia"/>
      <w:bookmarkEnd w:id="388"/>
      <w:r w:rsidRPr="00035ABE">
        <w:t>Caracterização</w:t>
      </w:r>
      <w:r w:rsidRPr="00035ABE">
        <w:rPr>
          <w:spacing w:val="-1"/>
        </w:rPr>
        <w:t xml:space="preserve"> </w:t>
      </w:r>
      <w:r w:rsidRPr="00035ABE">
        <w:t>da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anomalia</w:t>
      </w:r>
    </w:p>
    <w:p w14:paraId="4B4CE0F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área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desembarque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suficiente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um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veículo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passeio.</w:t>
      </w:r>
    </w:p>
    <w:p w14:paraId="5F5E79E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9" w:line="163" w:lineRule="auto"/>
        <w:ind w:right="1019" w:hanging="360"/>
        <w:rPr>
          <w:position w:val="-2"/>
          <w:sz w:val="40"/>
        </w:rPr>
      </w:pPr>
      <w:r w:rsidRPr="00035ABE">
        <w:rPr>
          <w:sz w:val="24"/>
        </w:rPr>
        <w:t>A área de desembarque está localizada muito distante do portão de entrada do</w:t>
      </w:r>
      <w:r w:rsidRPr="00035ABE">
        <w:rPr>
          <w:spacing w:val="80"/>
          <w:sz w:val="24"/>
        </w:rPr>
        <w:t xml:space="preserve"> </w:t>
      </w:r>
      <w:r w:rsidRPr="00035ABE">
        <w:rPr>
          <w:spacing w:val="-2"/>
          <w:sz w:val="24"/>
        </w:rPr>
        <w:t>estádio.</w:t>
      </w:r>
    </w:p>
    <w:p w14:paraId="46788D6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7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saída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PCD se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dá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passeio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aclive.</w:t>
      </w:r>
    </w:p>
    <w:p w14:paraId="19D4ADF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área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desembarque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deixou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passeio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largura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menor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1.50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5"/>
          <w:sz w:val="24"/>
        </w:rPr>
        <w:t>m.</w:t>
      </w:r>
    </w:p>
    <w:p w14:paraId="0F237E0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 havia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espaço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circulação</w:t>
      </w:r>
      <w:r w:rsidRPr="00035ABE">
        <w:rPr>
          <w:spacing w:val="6"/>
          <w:sz w:val="24"/>
        </w:rPr>
        <w:t xml:space="preserve"> </w:t>
      </w:r>
      <w:r w:rsidRPr="00035ABE">
        <w:rPr>
          <w:sz w:val="24"/>
        </w:rPr>
        <w:t>junto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à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área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desembarque.</w:t>
      </w:r>
    </w:p>
    <w:p w14:paraId="5FA6B87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1" w:line="165" w:lineRule="auto"/>
        <w:ind w:right="1013" w:hanging="360"/>
        <w:rPr>
          <w:position w:val="-2"/>
          <w:sz w:val="40"/>
        </w:rPr>
      </w:pPr>
      <w:r w:rsidRPr="00035ABE">
        <w:rPr>
          <w:sz w:val="24"/>
        </w:rPr>
        <w:t>O nível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do passeio junto à área de desembarque é muito maior do que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o da área de desembarque</w:t>
      </w:r>
    </w:p>
    <w:p w14:paraId="19FEC87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33"/>
        <w:ind w:left="2424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anomalia.</w:t>
      </w:r>
    </w:p>
    <w:p w14:paraId="5E5CD837" w14:textId="77777777" w:rsidR="005F2EC1" w:rsidRPr="00035ABE" w:rsidRDefault="005F2EC1">
      <w:pPr>
        <w:pStyle w:val="Corpodetexto"/>
        <w:ind w:firstLine="0"/>
      </w:pPr>
    </w:p>
    <w:p w14:paraId="2ADF9A29" w14:textId="77777777" w:rsidR="005F2EC1" w:rsidRPr="00035ABE" w:rsidRDefault="005F2EC1">
      <w:pPr>
        <w:pStyle w:val="Corpodetexto"/>
        <w:ind w:firstLine="0"/>
      </w:pPr>
    </w:p>
    <w:p w14:paraId="5F29EB1D" w14:textId="77777777" w:rsidR="005F2EC1" w:rsidRPr="00035ABE" w:rsidRDefault="005F2EC1">
      <w:pPr>
        <w:pStyle w:val="Corpodetexto"/>
        <w:ind w:firstLine="0"/>
      </w:pPr>
    </w:p>
    <w:p w14:paraId="662D97AB" w14:textId="5B4DC7B0" w:rsidR="005F2EC1" w:rsidRPr="00035ABE" w:rsidRDefault="007E6BFD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213952" behindDoc="1" locked="0" layoutInCell="1" allowOverlap="1" wp14:anchorId="51F2A093" wp14:editId="120F150A">
                <wp:simplePos x="0" y="0"/>
                <wp:positionH relativeFrom="column">
                  <wp:posOffset>1080769</wp:posOffset>
                </wp:positionH>
                <wp:positionV relativeFrom="paragraph">
                  <wp:posOffset>14223</wp:posOffset>
                </wp:positionV>
                <wp:extent cx="5334000" cy="1270"/>
                <wp:effectExtent l="0" t="0" r="0" b="0"/>
                <wp:wrapNone/>
                <wp:docPr id="1121823503" name="Graphic 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9CAFF2" id="Graphic 488" o:spid="_x0000_s1026" style="position:absolute;margin-left:85.1pt;margin-top:1.1pt;width:420pt;height:.1pt;z-index:-22102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" path="m,l5334000,e" filled="f" strokeweight=".26667mm">
                <v:path arrowok="t"/>
              </v:shape>
            </w:pict>
          </mc:Fallback>
        </mc:AlternateContent>
      </w:r>
    </w:p>
    <w:p w14:paraId="7E2056AE" w14:textId="77777777" w:rsidR="005F2EC1" w:rsidRPr="00035ABE" w:rsidRDefault="005F2EC1">
      <w:pPr>
        <w:pStyle w:val="Corpodetexto"/>
        <w:spacing w:before="13"/>
        <w:ind w:firstLine="0"/>
      </w:pPr>
    </w:p>
    <w:p w14:paraId="39AA5011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ind w:left="2423" w:hanging="724"/>
      </w:pPr>
      <w:bookmarkStart w:id="389" w:name="9.1.2.4_Classificação_das_anomalias"/>
      <w:bookmarkEnd w:id="389"/>
      <w:r w:rsidRPr="00035ABE">
        <w:t>Classificação</w:t>
      </w:r>
      <w:r w:rsidRPr="00035ABE">
        <w:rPr>
          <w:spacing w:val="-5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anomalias</w:t>
      </w:r>
    </w:p>
    <w:p w14:paraId="55CE639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69CF28F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4B6268E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195F97C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034F4F32" w14:textId="77777777" w:rsidR="005F2EC1" w:rsidRPr="00035ABE" w:rsidRDefault="005F2EC1">
      <w:pPr>
        <w:pStyle w:val="Corpodetexto"/>
        <w:spacing w:before="266"/>
        <w:ind w:firstLine="0"/>
      </w:pPr>
    </w:p>
    <w:p w14:paraId="149DDBBA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spacing w:before="1"/>
        <w:ind w:left="2423" w:hanging="724"/>
      </w:pPr>
      <w:bookmarkStart w:id="390" w:name="9.1.2.5_A_área_de_desembarque_apresenta_"/>
      <w:bookmarkEnd w:id="390"/>
      <w:r w:rsidRPr="00035ABE">
        <w:t>A</w:t>
      </w:r>
      <w:r w:rsidRPr="00035ABE">
        <w:rPr>
          <w:spacing w:val="-6"/>
        </w:rPr>
        <w:t xml:space="preserve"> </w:t>
      </w:r>
      <w:r w:rsidRPr="00035ABE">
        <w:t>área</w:t>
      </w:r>
      <w:r w:rsidRPr="00035ABE">
        <w:rPr>
          <w:spacing w:val="-4"/>
        </w:rPr>
        <w:t xml:space="preserve"> </w:t>
      </w:r>
      <w:r w:rsidRPr="00035ABE">
        <w:t>de</w:t>
      </w:r>
      <w:r w:rsidRPr="00035ABE">
        <w:rPr>
          <w:spacing w:val="-5"/>
        </w:rPr>
        <w:t xml:space="preserve"> </w:t>
      </w:r>
      <w:r w:rsidRPr="00035ABE">
        <w:t>desembarque</w:t>
      </w:r>
      <w:r w:rsidRPr="00035ABE">
        <w:rPr>
          <w:spacing w:val="-4"/>
        </w:rPr>
        <w:t xml:space="preserve"> </w:t>
      </w:r>
      <w:r w:rsidRPr="00035ABE">
        <w:t>apresenta</w:t>
      </w:r>
      <w:r w:rsidRPr="00035ABE">
        <w:rPr>
          <w:spacing w:val="-3"/>
        </w:rPr>
        <w:t xml:space="preserve"> </w:t>
      </w:r>
      <w:r w:rsidRPr="00035ABE">
        <w:t>alguma</w:t>
      </w:r>
      <w:r w:rsidRPr="00035ABE">
        <w:rPr>
          <w:spacing w:val="-3"/>
        </w:rPr>
        <w:t xml:space="preserve"> </w:t>
      </w:r>
      <w:r w:rsidRPr="00035ABE">
        <w:rPr>
          <w:spacing w:val="-2"/>
        </w:rPr>
        <w:t>falha?</w:t>
      </w:r>
    </w:p>
    <w:p w14:paraId="070328A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76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1F3B03A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360802F9" w14:textId="77777777" w:rsidR="005F2EC1" w:rsidRPr="00035ABE" w:rsidRDefault="00000000">
      <w:pPr>
        <w:pStyle w:val="Corpodetexto"/>
        <w:spacing w:before="26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44512" behindDoc="1" locked="0" layoutInCell="1" allowOverlap="1" wp14:anchorId="2BA7DAE4" wp14:editId="618525F5">
                <wp:simplePos x="0" y="0"/>
                <wp:positionH relativeFrom="page">
                  <wp:posOffset>1069975</wp:posOffset>
                </wp:positionH>
                <wp:positionV relativeFrom="paragraph">
                  <wp:posOffset>177787</wp:posOffset>
                </wp:positionV>
                <wp:extent cx="5400675" cy="628650"/>
                <wp:effectExtent l="0" t="0" r="0" b="0"/>
                <wp:wrapTopAndBottom/>
                <wp:docPr id="490" name="Textbox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4A140069" w14:textId="77777777" w:rsidR="005F2EC1" w:rsidRPr="00035ABE" w:rsidRDefault="005F2EC1">
                            <w:pPr>
                              <w:pStyle w:val="Corpodetexto"/>
                              <w:spacing w:before="28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7C60AA5C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A7DAE4" id="Textbox 490" o:spid="_x0000_s1185" type="#_x0000_t202" style="position:absolute;margin-left:84.25pt;margin-top:14pt;width:425.25pt;height:49.5pt;z-index:-15571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4A140069" w14:textId="77777777" w:rsidR="005F2EC1" w:rsidRPr="00035ABE" w:rsidRDefault="005F2EC1">
                      <w:pPr>
                        <w:pStyle w:val="Corpodetexto"/>
                        <w:spacing w:before="28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7C60AA5C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C66D41C" w14:textId="77777777" w:rsidR="005F2EC1" w:rsidRPr="00035ABE" w:rsidRDefault="005F2EC1">
      <w:pPr>
        <w:pStyle w:val="Corpodetexto"/>
        <w:rPr>
          <w:sz w:val="2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3FE42537" w14:textId="4534AC49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spacing w:before="75"/>
        <w:ind w:left="2423" w:hanging="719"/>
      </w:pPr>
      <w:bookmarkStart w:id="391" w:name="9.1.2.6_Caracterização_de_falha"/>
      <w:bookmarkEnd w:id="391"/>
      <w:r w:rsidRPr="00035ABE">
        <w:lastRenderedPageBreak/>
        <w:t>Caracterização</w:t>
      </w:r>
      <w:r w:rsidRPr="00035ABE">
        <w:rPr>
          <w:spacing w:val="-3"/>
        </w:rPr>
        <w:t xml:space="preserve"> </w:t>
      </w:r>
      <w:r w:rsidRPr="00035ABE">
        <w:t>de</w:t>
      </w:r>
      <w:r w:rsidRPr="00035ABE">
        <w:rPr>
          <w:spacing w:val="-1"/>
        </w:rPr>
        <w:t xml:space="preserve"> </w:t>
      </w:r>
      <w:r w:rsidRPr="00035ABE">
        <w:rPr>
          <w:spacing w:val="-4"/>
        </w:rPr>
        <w:t>falha</w:t>
      </w:r>
    </w:p>
    <w:p w14:paraId="2E74905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39" w:line="165" w:lineRule="auto"/>
        <w:ind w:right="1603" w:hanging="360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havia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vertical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indicando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uso</w:t>
      </w:r>
      <w:r w:rsidRPr="00035ABE">
        <w:rPr>
          <w:spacing w:val="39"/>
          <w:sz w:val="24"/>
        </w:rPr>
        <w:t xml:space="preserve"> </w:t>
      </w:r>
      <w:r w:rsidRPr="00035ABE">
        <w:rPr>
          <w:sz w:val="24"/>
        </w:rPr>
        <w:t>preferencial</w:t>
      </w:r>
      <w:r w:rsidRPr="00035ABE">
        <w:rPr>
          <w:spacing w:val="37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área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 xml:space="preserve">de </w:t>
      </w:r>
      <w:r w:rsidRPr="00035ABE">
        <w:rPr>
          <w:spacing w:val="-2"/>
          <w:sz w:val="24"/>
        </w:rPr>
        <w:t>desembarque.</w:t>
      </w:r>
    </w:p>
    <w:p w14:paraId="48D1250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4" w:line="165" w:lineRule="auto"/>
        <w:ind w:right="1598" w:hanging="360"/>
        <w:rPr>
          <w:position w:val="-2"/>
          <w:sz w:val="40"/>
        </w:rPr>
      </w:pPr>
      <w:r w:rsidRPr="00035ABE">
        <w:rPr>
          <w:sz w:val="24"/>
        </w:rPr>
        <w:t xml:space="preserve">Não havia sinalização horizontal indicando o uso preferencial da área de </w:t>
      </w:r>
      <w:r w:rsidRPr="00035ABE">
        <w:rPr>
          <w:spacing w:val="-2"/>
          <w:sz w:val="24"/>
        </w:rPr>
        <w:t>desembarque.</w:t>
      </w:r>
    </w:p>
    <w:p w14:paraId="1A8660D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4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havia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sinalização tátil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alerta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junto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à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área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desembarque.</w:t>
      </w:r>
    </w:p>
    <w:p w14:paraId="303D4BF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6"/>
          <w:sz w:val="24"/>
        </w:rPr>
        <w:t xml:space="preserve"> </w:t>
      </w:r>
      <w:r w:rsidRPr="00035ABE">
        <w:rPr>
          <w:sz w:val="24"/>
        </w:rPr>
        <w:t>vertical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estava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mau estado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conservação.</w:t>
      </w:r>
    </w:p>
    <w:p w14:paraId="3A98A10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horizontal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estava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mau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estado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conservação.</w:t>
      </w:r>
    </w:p>
    <w:p w14:paraId="0C66FA1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sinalização tátil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alerta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estava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danificada.</w:t>
      </w:r>
    </w:p>
    <w:p w14:paraId="6594143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símbolo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sinalização vertical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era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inadequado.</w:t>
      </w:r>
    </w:p>
    <w:p w14:paraId="7CD7C0F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símbolo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horizontal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era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inadequado.</w:t>
      </w:r>
    </w:p>
    <w:p w14:paraId="7C11C44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6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alerta era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inadequada.</w:t>
      </w:r>
    </w:p>
    <w:p w14:paraId="50A3B2D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área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desembarque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encontrava-se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danificado.</w:t>
      </w:r>
    </w:p>
    <w:p w14:paraId="3310638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área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desembarque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péssimo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estado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conservação.</w:t>
      </w:r>
    </w:p>
    <w:p w14:paraId="16C71D3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havia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junto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à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acesso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ao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nível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passeio.</w:t>
      </w:r>
    </w:p>
    <w:p w14:paraId="6FB7B0E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Outra </w:t>
      </w:r>
      <w:r w:rsidRPr="00035ABE">
        <w:rPr>
          <w:spacing w:val="-2"/>
          <w:sz w:val="24"/>
        </w:rPr>
        <w:t>falha.</w:t>
      </w:r>
    </w:p>
    <w:p w14:paraId="750A480F" w14:textId="77777777" w:rsidR="005F2EC1" w:rsidRPr="00035ABE" w:rsidRDefault="005F2EC1">
      <w:pPr>
        <w:pStyle w:val="Corpodetexto"/>
        <w:ind w:firstLine="0"/>
      </w:pPr>
    </w:p>
    <w:p w14:paraId="267B65DB" w14:textId="77777777" w:rsidR="005F2EC1" w:rsidRPr="00035ABE" w:rsidRDefault="005F2EC1">
      <w:pPr>
        <w:pStyle w:val="Corpodetexto"/>
        <w:ind w:firstLine="0"/>
      </w:pPr>
    </w:p>
    <w:p w14:paraId="66FF4684" w14:textId="3AAE55C6" w:rsidR="005F2EC1" w:rsidRPr="00035ABE" w:rsidRDefault="007E6BFD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215488" behindDoc="1" locked="0" layoutInCell="1" allowOverlap="1" wp14:anchorId="4D1D55AF" wp14:editId="67A6CDF6">
                <wp:simplePos x="0" y="0"/>
                <wp:positionH relativeFrom="column">
                  <wp:posOffset>1080769</wp:posOffset>
                </wp:positionH>
                <wp:positionV relativeFrom="paragraph">
                  <wp:posOffset>170941</wp:posOffset>
                </wp:positionV>
                <wp:extent cx="5335270" cy="4319905"/>
                <wp:effectExtent l="0" t="0" r="17780" b="23495"/>
                <wp:wrapNone/>
                <wp:docPr id="1461533332" name="Graphic 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5270" cy="4319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5270" h="4319905">
                              <a:moveTo>
                                <a:pt x="0" y="0"/>
                              </a:moveTo>
                              <a:lnTo>
                                <a:pt x="5335270" y="0"/>
                              </a:lnTo>
                            </a:path>
                            <a:path w="5335270" h="4319905">
                              <a:moveTo>
                                <a:pt x="0" y="4319371"/>
                              </a:moveTo>
                              <a:lnTo>
                                <a:pt x="5334000" y="4319371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CDE387" id="Graphic 493" o:spid="_x0000_s1026" style="position:absolute;margin-left:85.1pt;margin-top:13.45pt;width:420.1pt;height:340.15pt;z-index:-2210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5270,4319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" path="m,l5335270,em,4319371r5334000,e" filled="f" strokeweight=".48pt">
                <v:path arrowok="t"/>
              </v:shape>
            </w:pict>
          </mc:Fallback>
        </mc:AlternateContent>
      </w:r>
    </w:p>
    <w:p w14:paraId="6A412C7D" w14:textId="77777777" w:rsidR="005F2EC1" w:rsidRPr="00035ABE" w:rsidRDefault="005F2EC1">
      <w:pPr>
        <w:pStyle w:val="Corpodetexto"/>
        <w:ind w:firstLine="0"/>
      </w:pPr>
    </w:p>
    <w:p w14:paraId="61549EE2" w14:textId="77777777" w:rsidR="005F2EC1" w:rsidRPr="00035ABE" w:rsidRDefault="005F2EC1">
      <w:pPr>
        <w:pStyle w:val="Corpodetexto"/>
        <w:spacing w:before="41"/>
        <w:ind w:firstLine="0"/>
      </w:pPr>
    </w:p>
    <w:p w14:paraId="06603E63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spacing w:before="1"/>
        <w:ind w:left="2423" w:hanging="724"/>
      </w:pPr>
      <w:bookmarkStart w:id="392" w:name="9.1.2.7_Classificação_das_Falhas"/>
      <w:bookmarkEnd w:id="392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das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Falhas</w:t>
      </w:r>
    </w:p>
    <w:p w14:paraId="3546203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5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5E4F16C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1B28C11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Operacionais</w:t>
      </w:r>
    </w:p>
    <w:p w14:paraId="0584FE3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Gerenciais</w:t>
      </w:r>
    </w:p>
    <w:p w14:paraId="5A19D39B" w14:textId="77777777" w:rsidR="005F2EC1" w:rsidRPr="00035ABE" w:rsidRDefault="005F2EC1">
      <w:pPr>
        <w:pStyle w:val="Corpodetexto"/>
        <w:spacing w:before="267"/>
        <w:ind w:firstLine="0"/>
      </w:pPr>
    </w:p>
    <w:p w14:paraId="2BD7C7AA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ind w:left="2423" w:hanging="719"/>
      </w:pPr>
      <w:bookmarkStart w:id="393" w:name="9.1.2.8_Classificação_do_Risco"/>
      <w:bookmarkEnd w:id="393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do</w:t>
      </w:r>
      <w:r w:rsidRPr="00035ABE">
        <w:rPr>
          <w:spacing w:val="-5"/>
        </w:rPr>
        <w:t xml:space="preserve"> </w:t>
      </w:r>
      <w:r w:rsidRPr="00035ABE">
        <w:rPr>
          <w:spacing w:val="-4"/>
        </w:rPr>
        <w:t>Risco</w:t>
      </w:r>
    </w:p>
    <w:p w14:paraId="10137CE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5" w:line="43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56AA9F7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6AB3E53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126CE159" w14:textId="77777777" w:rsidR="005F2EC1" w:rsidRPr="00035ABE" w:rsidRDefault="005F2EC1">
      <w:pPr>
        <w:pStyle w:val="Corpodetexto"/>
        <w:spacing w:before="252"/>
        <w:ind w:firstLine="0"/>
      </w:pPr>
    </w:p>
    <w:p w14:paraId="760DC48F" w14:textId="77777777" w:rsidR="005F2EC1" w:rsidRPr="00035ABE" w:rsidRDefault="00000000">
      <w:pPr>
        <w:pStyle w:val="PargrafodaLista"/>
        <w:numPr>
          <w:ilvl w:val="2"/>
          <w:numId w:val="15"/>
        </w:numPr>
        <w:tabs>
          <w:tab w:val="left" w:pos="2241"/>
        </w:tabs>
        <w:ind w:left="2241" w:hanging="542"/>
        <w:rPr>
          <w:sz w:val="24"/>
        </w:rPr>
      </w:pPr>
      <w:r w:rsidRPr="00035ABE">
        <w:rPr>
          <w:b/>
          <w:sz w:val="24"/>
        </w:rPr>
        <w:t xml:space="preserve">ESTACIONAMENTOS </w:t>
      </w:r>
      <w:r w:rsidRPr="00035ABE">
        <w:rPr>
          <w:sz w:val="24"/>
        </w:rPr>
        <w:t>(Normas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ABNT NBR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9050:2015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14077:1998)</w:t>
      </w:r>
    </w:p>
    <w:p w14:paraId="093A88C1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spacing w:before="195"/>
        <w:ind w:left="2423" w:hanging="724"/>
      </w:pPr>
      <w:bookmarkStart w:id="394" w:name="9.1.3.1_Identificação_do_estacionamento:"/>
      <w:bookmarkEnd w:id="394"/>
      <w:r w:rsidRPr="00035ABE">
        <w:t>Identificação</w:t>
      </w:r>
      <w:r w:rsidRPr="00035ABE">
        <w:rPr>
          <w:spacing w:val="-7"/>
        </w:rPr>
        <w:t xml:space="preserve"> </w:t>
      </w:r>
      <w:r w:rsidRPr="00035ABE">
        <w:t>do</w:t>
      </w:r>
      <w:r w:rsidRPr="00035ABE">
        <w:rPr>
          <w:spacing w:val="-6"/>
        </w:rPr>
        <w:t xml:space="preserve"> </w:t>
      </w:r>
      <w:r w:rsidRPr="00035ABE">
        <w:rPr>
          <w:spacing w:val="-2"/>
        </w:rPr>
        <w:t>estacionamento:</w:t>
      </w:r>
    </w:p>
    <w:p w14:paraId="259D0FAF" w14:textId="77777777" w:rsidR="005F2EC1" w:rsidRPr="00035ABE" w:rsidRDefault="005F2EC1">
      <w:pPr>
        <w:pStyle w:val="Ttulo2"/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156F6F90" w14:textId="399C7BFD" w:rsidR="005F2EC1" w:rsidRPr="00035ABE" w:rsidRDefault="00000000">
      <w:pPr>
        <w:ind w:left="1690"/>
        <w:rPr>
          <w:sz w:val="20"/>
        </w:rPr>
      </w:pPr>
      <w:r w:rsidRPr="00035ABE">
        <w:rPr>
          <w:sz w:val="20"/>
        </w:rPr>
        <w:lastRenderedPageBreak/>
        <mc:AlternateContent>
          <mc:Choice Requires="wps">
            <w:drawing>
              <wp:inline distT="0" distB="0" distL="0" distR="0" wp14:anchorId="7BFADD2C" wp14:editId="09F3870F">
                <wp:extent cx="5400675" cy="628650"/>
                <wp:effectExtent l="0" t="0" r="0" b="0"/>
                <wp:docPr id="498" name="Textbox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4A39DE25" w14:textId="77777777" w:rsidR="005F2EC1" w:rsidRPr="00035ABE" w:rsidRDefault="005F2EC1">
                            <w:pPr>
                              <w:pStyle w:val="Corpodetexto"/>
                              <w:spacing w:before="21"/>
                              <w:ind w:firstLine="0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</w:p>
                          <w:p w14:paraId="290C006B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BFADD2C" id="Textbox 498" o:spid="_x0000_s1186" type="#_x0000_t202" style="width:425.2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" fillcolor="#6eac46" stroked="f">
                <v:fill opacity="32896f"/>
                <v:textbox inset="0,0,0,0">
                  <w:txbxContent>
                    <w:p w14:paraId="4A39DE25" w14:textId="77777777" w:rsidR="005F2EC1" w:rsidRPr="00035ABE" w:rsidRDefault="005F2EC1">
                      <w:pPr>
                        <w:pStyle w:val="Corpodetexto"/>
                        <w:spacing w:before="21"/>
                        <w:ind w:firstLine="0"/>
                        <w:rPr>
                          <w:b/>
                          <w:color w:val="000000"/>
                          <w:sz w:val="22"/>
                        </w:rPr>
                      </w:pPr>
                    </w:p>
                    <w:p w14:paraId="290C006B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F17A99F" w14:textId="77777777" w:rsidR="005F2EC1" w:rsidRPr="00035ABE" w:rsidRDefault="005F2EC1">
      <w:pPr>
        <w:pStyle w:val="Corpodetexto"/>
        <w:ind w:firstLine="0"/>
        <w:rPr>
          <w:b/>
        </w:rPr>
      </w:pPr>
    </w:p>
    <w:p w14:paraId="79D32F72" w14:textId="77777777" w:rsidR="005F2EC1" w:rsidRPr="00035ABE" w:rsidRDefault="005F2EC1">
      <w:pPr>
        <w:pStyle w:val="Corpodetexto"/>
        <w:spacing w:before="92"/>
        <w:ind w:firstLine="0"/>
        <w:rPr>
          <w:b/>
        </w:rPr>
      </w:pPr>
    </w:p>
    <w:p w14:paraId="35D01DD4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ind w:left="2423" w:hanging="724"/>
      </w:pPr>
      <w:r w:rsidRPr="00035ABE">
        <w:t>Qual</w:t>
      </w:r>
      <w:r w:rsidRPr="00035ABE">
        <w:rPr>
          <w:spacing w:val="-4"/>
        </w:rPr>
        <w:t xml:space="preserve"> </w:t>
      </w:r>
      <w:r w:rsidRPr="00035ABE">
        <w:t>o número</w:t>
      </w:r>
      <w:r w:rsidRPr="00035ABE">
        <w:rPr>
          <w:spacing w:val="1"/>
        </w:rPr>
        <w:t xml:space="preserve"> </w:t>
      </w:r>
      <w:r w:rsidRPr="00035ABE">
        <w:t>total</w:t>
      </w:r>
      <w:r w:rsidRPr="00035ABE">
        <w:rPr>
          <w:spacing w:val="-3"/>
        </w:rPr>
        <w:t xml:space="preserve"> </w:t>
      </w:r>
      <w:r w:rsidRPr="00035ABE">
        <w:t>de</w:t>
      </w:r>
      <w:r w:rsidRPr="00035ABE">
        <w:rPr>
          <w:spacing w:val="-5"/>
        </w:rPr>
        <w:t xml:space="preserve"> </w:t>
      </w:r>
      <w:r w:rsidRPr="00035ABE">
        <w:t>vagas</w:t>
      </w:r>
      <w:r w:rsidRPr="00035ABE">
        <w:rPr>
          <w:spacing w:val="-2"/>
        </w:rPr>
        <w:t xml:space="preserve"> </w:t>
      </w:r>
      <w:r w:rsidRPr="00035ABE">
        <w:t>neste</w:t>
      </w:r>
      <w:r w:rsidRPr="00035ABE">
        <w:rPr>
          <w:spacing w:val="-4"/>
        </w:rPr>
        <w:t xml:space="preserve"> </w:t>
      </w:r>
      <w:r w:rsidRPr="00035ABE">
        <w:rPr>
          <w:spacing w:val="-2"/>
        </w:rPr>
        <w:t>estacionamento?</w:t>
      </w:r>
    </w:p>
    <w:p w14:paraId="0C1519C6" w14:textId="77777777" w:rsidR="005F2EC1" w:rsidRPr="00035ABE" w:rsidRDefault="005F2EC1">
      <w:pPr>
        <w:pStyle w:val="Corpodetexto"/>
        <w:ind w:firstLine="0"/>
        <w:rPr>
          <w:b/>
        </w:rPr>
      </w:pPr>
    </w:p>
    <w:p w14:paraId="208A668C" w14:textId="434D5CF2" w:rsidR="005F2EC1" w:rsidRPr="00035ABE" w:rsidRDefault="007E6BFD">
      <w:pPr>
        <w:pStyle w:val="Corpodetexto"/>
        <w:ind w:firstLine="0"/>
        <w:rPr>
          <w:b/>
        </w:rPr>
      </w:pPr>
      <w:r w:rsidRPr="00035ABE">
        <w:rPr>
          <w:sz w:val="20"/>
        </w:rPr>
        <mc:AlternateContent>
          <mc:Choice Requires="wpg">
            <w:drawing>
              <wp:anchor distT="0" distB="0" distL="0" distR="0" simplePos="0" relativeHeight="481217024" behindDoc="1" locked="0" layoutInCell="1" allowOverlap="1" wp14:anchorId="03F407BA" wp14:editId="05385274">
                <wp:simplePos x="0" y="0"/>
                <wp:positionH relativeFrom="page">
                  <wp:posOffset>1080135</wp:posOffset>
                </wp:positionH>
                <wp:positionV relativeFrom="page">
                  <wp:posOffset>2510790</wp:posOffset>
                </wp:positionV>
                <wp:extent cx="5334000" cy="6701790"/>
                <wp:effectExtent l="0" t="0" r="19050" b="22860"/>
                <wp:wrapNone/>
                <wp:docPr id="494" name="Group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34000" cy="6701790"/>
                          <a:chOff x="1080769" y="2511424"/>
                          <a:chExt cx="5334000" cy="6702044"/>
                        </a:xfrm>
                      </wpg:grpSpPr>
                      <wps:wsp>
                        <wps:cNvPr id="496" name="Graphic 496"/>
                        <wps:cNvSpPr/>
                        <wps:spPr>
                          <a:xfrm>
                            <a:off x="1080769" y="2511424"/>
                            <a:ext cx="5334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00">
                                <a:moveTo>
                                  <a:pt x="0" y="0"/>
                                </a:moveTo>
                                <a:lnTo>
                                  <a:pt x="5334000" y="0"/>
                                </a:lnTo>
                              </a:path>
                            </a:pathLst>
                          </a:custGeom>
                          <a:ln w="96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7" name="Graphic 497"/>
                        <wps:cNvSpPr/>
                        <wps:spPr>
                          <a:xfrm>
                            <a:off x="1080769" y="9212198"/>
                            <a:ext cx="5334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00">
                                <a:moveTo>
                                  <a:pt x="0" y="0"/>
                                </a:moveTo>
                                <a:lnTo>
                                  <a:pt x="5334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577489" id="Group 494" o:spid="_x0000_s1026" style="position:absolute;margin-left:85.05pt;margin-top:197.7pt;width:420pt;height:527.7pt;z-index:-22099456;mso-wrap-distance-left:0;mso-wrap-distance-right:0;mso-position-horizontal-relative:page;mso-position-vertical-relative:page;mso-width-relative:margin;mso-height-relative:margin" coordorigin="10807,25114" coordsize="53340,67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">
                <v:shape id="Graphic 496" o:spid="_x0000_s1027" style="position:absolute;left:10807;top:25114;width:53340;height:12;visibility:visible;mso-wrap-style:square;v-text-anchor:top" coordsize="5334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" path="m,l5334000,e" filled="f" strokeweight=".26667mm">
                  <v:path arrowok="t"/>
                </v:shape>
                <v:shape id="Graphic 497" o:spid="_x0000_s1028" style="position:absolute;left:10807;top:92121;width:53340;height:13;visibility:visible;mso-wrap-style:square;v-text-anchor:top" coordsize="5334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" path="m,l5334000,e" filled="f" strokeweight=".48pt">
                  <v:path arrowok="t"/>
                </v:shape>
                <w10:wrap anchorx="page" anchory="page"/>
              </v:group>
            </w:pict>
          </mc:Fallback>
        </mc:AlternateContent>
      </w:r>
    </w:p>
    <w:p w14:paraId="788CC360" w14:textId="77777777" w:rsidR="005F2EC1" w:rsidRPr="00035ABE" w:rsidRDefault="005F2EC1">
      <w:pPr>
        <w:pStyle w:val="Corpodetexto"/>
        <w:spacing w:before="236"/>
        <w:ind w:firstLine="0"/>
        <w:rPr>
          <w:b/>
        </w:rPr>
      </w:pPr>
    </w:p>
    <w:p w14:paraId="4B3034C2" w14:textId="77777777" w:rsidR="005F2EC1" w:rsidRPr="00035ABE" w:rsidRDefault="00000000">
      <w:pPr>
        <w:pStyle w:val="PargrafodaLista"/>
        <w:numPr>
          <w:ilvl w:val="3"/>
          <w:numId w:val="15"/>
        </w:numPr>
        <w:tabs>
          <w:tab w:val="left" w:pos="2423"/>
        </w:tabs>
        <w:ind w:left="2423" w:hanging="724"/>
        <w:rPr>
          <w:b/>
          <w:sz w:val="24"/>
        </w:rPr>
      </w:pPr>
      <w:bookmarkStart w:id="395" w:name="9.1.3.3_Este_estacionamento_apresenta_al"/>
      <w:bookmarkEnd w:id="395"/>
      <w:r w:rsidRPr="00035ABE">
        <w:rPr>
          <w:b/>
          <w:sz w:val="24"/>
        </w:rPr>
        <w:t>Este</w:t>
      </w:r>
      <w:r w:rsidRPr="00035ABE">
        <w:rPr>
          <w:b/>
          <w:spacing w:val="-11"/>
          <w:sz w:val="24"/>
        </w:rPr>
        <w:t xml:space="preserve"> </w:t>
      </w:r>
      <w:r w:rsidRPr="00035ABE">
        <w:rPr>
          <w:b/>
          <w:sz w:val="24"/>
        </w:rPr>
        <w:t>estacionamento</w:t>
      </w:r>
      <w:r w:rsidRPr="00035ABE">
        <w:rPr>
          <w:b/>
          <w:spacing w:val="-4"/>
          <w:sz w:val="24"/>
        </w:rPr>
        <w:t xml:space="preserve"> </w:t>
      </w:r>
      <w:r w:rsidRPr="00035ABE">
        <w:rPr>
          <w:b/>
          <w:sz w:val="24"/>
        </w:rPr>
        <w:t>apresenta</w:t>
      </w:r>
      <w:r w:rsidRPr="00035ABE">
        <w:rPr>
          <w:b/>
          <w:spacing w:val="-5"/>
          <w:sz w:val="24"/>
        </w:rPr>
        <w:t xml:space="preserve"> </w:t>
      </w:r>
      <w:r w:rsidRPr="00035ABE">
        <w:rPr>
          <w:b/>
          <w:sz w:val="24"/>
        </w:rPr>
        <w:t>alguma</w:t>
      </w:r>
      <w:r w:rsidRPr="00035ABE">
        <w:rPr>
          <w:b/>
          <w:spacing w:val="-5"/>
          <w:sz w:val="24"/>
        </w:rPr>
        <w:t xml:space="preserve"> </w:t>
      </w:r>
      <w:r w:rsidRPr="00035ABE">
        <w:rPr>
          <w:b/>
          <w:spacing w:val="-2"/>
          <w:sz w:val="24"/>
        </w:rPr>
        <w:t>anomalia?</w:t>
      </w:r>
    </w:p>
    <w:p w14:paraId="1364CC1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8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1CF78C5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8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5FCFBF98" w14:textId="77777777" w:rsidR="005F2EC1" w:rsidRPr="00035ABE" w:rsidRDefault="00000000">
      <w:pPr>
        <w:pStyle w:val="Corpodetexto"/>
        <w:spacing w:before="25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46560" behindDoc="1" locked="0" layoutInCell="1" allowOverlap="1" wp14:anchorId="4B94CCBB" wp14:editId="267F00CB">
                <wp:simplePos x="0" y="0"/>
                <wp:positionH relativeFrom="page">
                  <wp:posOffset>1069975</wp:posOffset>
                </wp:positionH>
                <wp:positionV relativeFrom="paragraph">
                  <wp:posOffset>177420</wp:posOffset>
                </wp:positionV>
                <wp:extent cx="5400675" cy="628650"/>
                <wp:effectExtent l="0" t="0" r="0" b="0"/>
                <wp:wrapTopAndBottom/>
                <wp:docPr id="499" name="Textbox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51739642" w14:textId="77777777" w:rsidR="005F2EC1" w:rsidRPr="00035ABE" w:rsidRDefault="005F2EC1">
                            <w:pPr>
                              <w:pStyle w:val="Corpodetexto"/>
                              <w:spacing w:before="25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5A58469B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94CCBB" id="Textbox 499" o:spid="_x0000_s1187" type="#_x0000_t202" style="position:absolute;margin-left:84.25pt;margin-top:13.95pt;width:425.25pt;height:49.5pt;z-index:-15569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51739642" w14:textId="77777777" w:rsidR="005F2EC1" w:rsidRPr="00035ABE" w:rsidRDefault="005F2EC1">
                      <w:pPr>
                        <w:pStyle w:val="Corpodetexto"/>
                        <w:spacing w:before="25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5A58469B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FF609D4" w14:textId="77777777" w:rsidR="005F2EC1" w:rsidRPr="00035ABE" w:rsidRDefault="005F2EC1">
      <w:pPr>
        <w:pStyle w:val="Corpodetexto"/>
        <w:ind w:firstLine="0"/>
      </w:pPr>
    </w:p>
    <w:p w14:paraId="5CE3DB29" w14:textId="77777777" w:rsidR="005F2EC1" w:rsidRPr="00035ABE" w:rsidRDefault="005F2EC1">
      <w:pPr>
        <w:pStyle w:val="Corpodetexto"/>
        <w:spacing w:before="51"/>
        <w:ind w:firstLine="0"/>
      </w:pPr>
    </w:p>
    <w:p w14:paraId="2C5BA93C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spacing w:before="1"/>
        <w:ind w:left="2423" w:hanging="719"/>
      </w:pPr>
      <w:bookmarkStart w:id="396" w:name="9.1.3.4_Caracterização_de_anomalia"/>
      <w:bookmarkEnd w:id="396"/>
      <w:r w:rsidRPr="00035ABE">
        <w:t>Caracterização</w:t>
      </w:r>
      <w:r w:rsidRPr="00035ABE">
        <w:rPr>
          <w:spacing w:val="-6"/>
        </w:rPr>
        <w:t xml:space="preserve"> </w:t>
      </w:r>
      <w:r w:rsidRPr="00035ABE">
        <w:t>de</w:t>
      </w:r>
      <w:r w:rsidRPr="00035ABE">
        <w:rPr>
          <w:spacing w:val="-6"/>
        </w:rPr>
        <w:t xml:space="preserve"> </w:t>
      </w:r>
      <w:r w:rsidRPr="00035ABE">
        <w:rPr>
          <w:spacing w:val="-2"/>
        </w:rPr>
        <w:t>anomalia</w:t>
      </w:r>
    </w:p>
    <w:p w14:paraId="5378278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22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demarcação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vagas.</w:t>
      </w:r>
    </w:p>
    <w:p w14:paraId="43906F5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vagas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4"/>
          <w:sz w:val="24"/>
        </w:rPr>
        <w:t>PCD.</w:t>
      </w:r>
    </w:p>
    <w:p w14:paraId="170CDAB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vagas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reservadas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2"/>
          <w:sz w:val="24"/>
        </w:rPr>
        <w:t xml:space="preserve"> idosos.</w:t>
      </w:r>
    </w:p>
    <w:p w14:paraId="632E699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3" w:line="165" w:lineRule="auto"/>
        <w:ind w:right="1839" w:hanging="360"/>
        <w:rPr>
          <w:position w:val="-2"/>
          <w:sz w:val="40"/>
        </w:rPr>
      </w:pPr>
      <w:r w:rsidRPr="00035ABE">
        <w:rPr>
          <w:sz w:val="24"/>
        </w:rPr>
        <w:t>O número</w:t>
      </w:r>
      <w:r w:rsidRPr="00035ABE">
        <w:rPr>
          <w:spacing w:val="27"/>
          <w:sz w:val="24"/>
        </w:rPr>
        <w:t xml:space="preserve"> </w:t>
      </w:r>
      <w:r w:rsidRPr="00035ABE">
        <w:rPr>
          <w:sz w:val="24"/>
        </w:rPr>
        <w:t>de vagas destinadas a PCD é menor do</w:t>
      </w:r>
      <w:r w:rsidRPr="00035ABE">
        <w:rPr>
          <w:spacing w:val="22"/>
          <w:sz w:val="24"/>
        </w:rPr>
        <w:t xml:space="preserve"> </w:t>
      </w:r>
      <w:r w:rsidRPr="00035ABE">
        <w:rPr>
          <w:sz w:val="24"/>
        </w:rPr>
        <w:t>que 1% do total do</w:t>
      </w:r>
      <w:r w:rsidRPr="00035ABE">
        <w:rPr>
          <w:spacing w:val="40"/>
          <w:sz w:val="24"/>
        </w:rPr>
        <w:t xml:space="preserve"> </w:t>
      </w:r>
      <w:r w:rsidRPr="00035ABE">
        <w:rPr>
          <w:spacing w:val="-2"/>
          <w:sz w:val="24"/>
        </w:rPr>
        <w:t>estacionamento.</w:t>
      </w:r>
    </w:p>
    <w:p w14:paraId="069626B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59" w:line="165" w:lineRule="auto"/>
        <w:ind w:right="1849" w:hanging="360"/>
        <w:rPr>
          <w:position w:val="-2"/>
          <w:sz w:val="40"/>
        </w:rPr>
      </w:pPr>
      <w:r w:rsidRPr="00035ABE">
        <w:rPr>
          <w:sz w:val="24"/>
        </w:rPr>
        <w:t xml:space="preserve">O número de vagas destinadas a idosos é menor do que 5% do total do </w:t>
      </w:r>
      <w:r w:rsidRPr="00035ABE">
        <w:rPr>
          <w:spacing w:val="-2"/>
          <w:sz w:val="24"/>
        </w:rPr>
        <w:t>estacionamento.</w:t>
      </w:r>
    </w:p>
    <w:p w14:paraId="4958184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9" w:line="43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vagas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estacionamento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desvinculadas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rota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acessível.</w:t>
      </w:r>
    </w:p>
    <w:p w14:paraId="53A8B89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vagas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estacionamento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têm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largura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menor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do que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2.50</w:t>
      </w:r>
      <w:r w:rsidRPr="00035ABE">
        <w:rPr>
          <w:spacing w:val="-5"/>
          <w:sz w:val="24"/>
        </w:rPr>
        <w:t xml:space="preserve"> m.</w:t>
      </w:r>
    </w:p>
    <w:p w14:paraId="0ABEF77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As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vagas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estacionamento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têm</w:t>
      </w:r>
      <w:r w:rsidRPr="00035ABE">
        <w:rPr>
          <w:spacing w:val="-21"/>
          <w:sz w:val="24"/>
        </w:rPr>
        <w:t xml:space="preserve"> </w:t>
      </w:r>
      <w:r w:rsidRPr="00035ABE">
        <w:rPr>
          <w:sz w:val="24"/>
        </w:rPr>
        <w:t>comprimento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menor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5,00</w:t>
      </w:r>
      <w:r w:rsidRPr="00035ABE">
        <w:rPr>
          <w:spacing w:val="-5"/>
          <w:sz w:val="24"/>
        </w:rPr>
        <w:t xml:space="preserve"> m.</w:t>
      </w:r>
    </w:p>
    <w:p w14:paraId="5B284BF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As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vagas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estacionamento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localizadas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superfícies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inclinadas.</w:t>
      </w:r>
    </w:p>
    <w:p w14:paraId="33F67A3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3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estacionamento</w:t>
      </w:r>
      <w:r w:rsidRPr="00035ABE">
        <w:rPr>
          <w:spacing w:val="9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pedrisco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terra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(saibro,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barro,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areia).</w:t>
      </w:r>
    </w:p>
    <w:p w14:paraId="11BAD6F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faixa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circulação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junto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à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vaga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destinada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4"/>
          <w:sz w:val="24"/>
        </w:rPr>
        <w:t>PCD.</w:t>
      </w:r>
    </w:p>
    <w:p w14:paraId="47D56C7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1" w:line="163" w:lineRule="auto"/>
        <w:ind w:right="1013" w:hanging="360"/>
        <w:rPr>
          <w:position w:val="-2"/>
          <w:sz w:val="40"/>
        </w:rPr>
      </w:pPr>
      <w:r w:rsidRPr="00035ABE">
        <w:rPr>
          <w:sz w:val="24"/>
        </w:rPr>
        <w:t>A faixa de circulação</w:t>
      </w:r>
      <w:r w:rsidRPr="00035ABE">
        <w:rPr>
          <w:spacing w:val="26"/>
          <w:sz w:val="24"/>
        </w:rPr>
        <w:t xml:space="preserve"> </w:t>
      </w:r>
      <w:r w:rsidRPr="00035ABE">
        <w:rPr>
          <w:sz w:val="24"/>
        </w:rPr>
        <w:t>junto à vaga destinada a PCD tem largura menor do que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1,20 m.</w:t>
      </w:r>
    </w:p>
    <w:p w14:paraId="61ADF30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38"/>
        <w:ind w:left="2424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anomalia.</w:t>
      </w:r>
    </w:p>
    <w:p w14:paraId="69524F47" w14:textId="77777777" w:rsidR="005F2EC1" w:rsidRPr="00035ABE" w:rsidRDefault="005F2EC1">
      <w:pPr>
        <w:pStyle w:val="PargrafodaLista"/>
        <w:rPr>
          <w:position w:val="-2"/>
          <w:sz w:val="40"/>
        </w:rPr>
        <w:sectPr w:rsidR="005F2EC1" w:rsidRPr="00035ABE">
          <w:pgSz w:w="11910" w:h="16840"/>
          <w:pgMar w:top="1560" w:right="708" w:bottom="280" w:left="0" w:header="720" w:footer="720" w:gutter="0"/>
          <w:cols w:space="720"/>
        </w:sectPr>
      </w:pPr>
    </w:p>
    <w:p w14:paraId="15B845EA" w14:textId="12E5267B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spacing w:before="75"/>
        <w:ind w:left="2423" w:hanging="719"/>
      </w:pPr>
      <w:bookmarkStart w:id="397" w:name="9.1.3.5_Classificação_das_anomalias"/>
      <w:bookmarkEnd w:id="397"/>
      <w:r w:rsidRPr="00035ABE">
        <w:lastRenderedPageBreak/>
        <w:t>Classificação</w:t>
      </w:r>
      <w:r w:rsidRPr="00035ABE">
        <w:rPr>
          <w:spacing w:val="-1"/>
        </w:rPr>
        <w:t xml:space="preserve"> </w:t>
      </w:r>
      <w:r w:rsidRPr="00035ABE">
        <w:t>das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anomalias</w:t>
      </w:r>
    </w:p>
    <w:p w14:paraId="595EE3C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27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2855CF0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7EF3B85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66F41DC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3E262C7C" w14:textId="77777777" w:rsidR="005F2EC1" w:rsidRPr="00035ABE" w:rsidRDefault="005F2EC1">
      <w:pPr>
        <w:pStyle w:val="Corpodetexto"/>
        <w:spacing w:before="267"/>
        <w:ind w:firstLine="0"/>
      </w:pPr>
    </w:p>
    <w:p w14:paraId="598573CD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ind w:left="2423" w:hanging="724"/>
      </w:pPr>
      <w:bookmarkStart w:id="398" w:name="9.1.3.6_Este_estacionamento_apresenta_al"/>
      <w:bookmarkEnd w:id="398"/>
      <w:r w:rsidRPr="00035ABE">
        <w:t>Este</w:t>
      </w:r>
      <w:r w:rsidRPr="00035ABE">
        <w:rPr>
          <w:spacing w:val="-10"/>
        </w:rPr>
        <w:t xml:space="preserve"> </w:t>
      </w:r>
      <w:r w:rsidRPr="00035ABE">
        <w:t>estacionamento</w:t>
      </w:r>
      <w:r w:rsidRPr="00035ABE">
        <w:rPr>
          <w:spacing w:val="-3"/>
        </w:rPr>
        <w:t xml:space="preserve"> </w:t>
      </w:r>
      <w:r w:rsidRPr="00035ABE">
        <w:t>apresenta</w:t>
      </w:r>
      <w:r w:rsidRPr="00035ABE">
        <w:rPr>
          <w:spacing w:val="-3"/>
        </w:rPr>
        <w:t xml:space="preserve"> </w:t>
      </w:r>
      <w:r w:rsidRPr="00035ABE">
        <w:t>alguma</w:t>
      </w:r>
      <w:r w:rsidRPr="00035ABE">
        <w:rPr>
          <w:spacing w:val="-4"/>
        </w:rPr>
        <w:t xml:space="preserve"> </w:t>
      </w:r>
      <w:r w:rsidRPr="00035ABE">
        <w:rPr>
          <w:spacing w:val="-2"/>
        </w:rPr>
        <w:t>falha?</w:t>
      </w:r>
    </w:p>
    <w:p w14:paraId="6FB868B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1097491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16DBF22A" w14:textId="77777777" w:rsidR="005F2EC1" w:rsidRPr="00035ABE" w:rsidRDefault="00000000">
      <w:pPr>
        <w:pStyle w:val="Corpodetexto"/>
        <w:spacing w:before="29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47584" behindDoc="1" locked="0" layoutInCell="1" allowOverlap="1" wp14:anchorId="7485D40D" wp14:editId="4D24E312">
                <wp:simplePos x="0" y="0"/>
                <wp:positionH relativeFrom="page">
                  <wp:posOffset>1069975</wp:posOffset>
                </wp:positionH>
                <wp:positionV relativeFrom="paragraph">
                  <wp:posOffset>179926</wp:posOffset>
                </wp:positionV>
                <wp:extent cx="5400675" cy="628650"/>
                <wp:effectExtent l="0" t="0" r="0" b="0"/>
                <wp:wrapTopAndBottom/>
                <wp:docPr id="503" name="Textbox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26CF613B" w14:textId="77777777" w:rsidR="005F2EC1" w:rsidRPr="00035ABE" w:rsidRDefault="005F2EC1">
                            <w:pPr>
                              <w:pStyle w:val="Corpodetexto"/>
                              <w:spacing w:before="26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7CD1CBE1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85D40D" id="Textbox 503" o:spid="_x0000_s1188" type="#_x0000_t202" style="position:absolute;margin-left:84.25pt;margin-top:14.15pt;width:425.25pt;height:49.5pt;z-index:-15568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" fillcolor="#6eac46" stroked="f">
                <v:fill opacity="32896f"/>
                <v:textbox inset="0,0,0,0">
                  <w:txbxContent>
                    <w:p w14:paraId="26CF613B" w14:textId="77777777" w:rsidR="005F2EC1" w:rsidRPr="00035ABE" w:rsidRDefault="005F2EC1">
                      <w:pPr>
                        <w:pStyle w:val="Corpodetexto"/>
                        <w:spacing w:before="26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7CD1CBE1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EE603F0" w14:textId="77777777" w:rsidR="005F2EC1" w:rsidRPr="00035ABE" w:rsidRDefault="005F2EC1">
      <w:pPr>
        <w:pStyle w:val="Corpodetexto"/>
        <w:spacing w:before="30"/>
        <w:ind w:firstLine="0"/>
      </w:pPr>
    </w:p>
    <w:p w14:paraId="2931B706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spacing w:before="1"/>
        <w:ind w:left="2423" w:hanging="719"/>
      </w:pPr>
      <w:bookmarkStart w:id="399" w:name="9.1.3.7_Caracterização_de_falha"/>
      <w:bookmarkEnd w:id="399"/>
      <w:r w:rsidRPr="00035ABE">
        <w:t>Caracterização</w:t>
      </w:r>
      <w:r w:rsidRPr="00035ABE">
        <w:rPr>
          <w:spacing w:val="-3"/>
        </w:rPr>
        <w:t xml:space="preserve"> </w:t>
      </w:r>
      <w:r w:rsidRPr="00035ABE">
        <w:t>de</w:t>
      </w:r>
      <w:r w:rsidRPr="00035ABE">
        <w:rPr>
          <w:spacing w:val="-1"/>
        </w:rPr>
        <w:t xml:space="preserve"> </w:t>
      </w:r>
      <w:r w:rsidRPr="00035ABE">
        <w:rPr>
          <w:spacing w:val="-4"/>
        </w:rPr>
        <w:t>falha</w:t>
      </w:r>
    </w:p>
    <w:p w14:paraId="73473AC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38" w:line="165" w:lineRule="auto"/>
        <w:ind w:right="1012" w:hanging="360"/>
        <w:rPr>
          <w:position w:val="-2"/>
          <w:sz w:val="40"/>
        </w:rPr>
      </w:pPr>
      <w:r w:rsidRPr="00035ABE">
        <w:rPr>
          <w:sz w:val="24"/>
        </w:rPr>
        <w:t>Não havia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sinalização vertical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indicando o uso preferencial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das vagas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destinadas a PCD.</w:t>
      </w:r>
    </w:p>
    <w:p w14:paraId="0EA760E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0" w:line="165" w:lineRule="auto"/>
        <w:ind w:right="1007" w:hanging="360"/>
        <w:rPr>
          <w:position w:val="-2"/>
          <w:sz w:val="40"/>
        </w:rPr>
      </w:pPr>
      <w:r w:rsidRPr="00035ABE">
        <w:rPr>
          <w:sz w:val="24"/>
        </w:rPr>
        <w:t>Não havia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sinalização vertical indicando o uso preferencial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das vagas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destinadas a idosos.</w:t>
      </w:r>
    </w:p>
    <w:p w14:paraId="463C573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7" w:line="163" w:lineRule="auto"/>
        <w:ind w:right="1554" w:hanging="360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2"/>
          <w:sz w:val="24"/>
        </w:rPr>
        <w:t xml:space="preserve"> </w:t>
      </w:r>
      <w:r w:rsidRPr="00035ABE">
        <w:rPr>
          <w:sz w:val="24"/>
        </w:rPr>
        <w:t>havia</w:t>
      </w:r>
      <w:r w:rsidRPr="00035ABE">
        <w:rPr>
          <w:spacing w:val="27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38"/>
          <w:sz w:val="24"/>
        </w:rPr>
        <w:t xml:space="preserve"> </w:t>
      </w:r>
      <w:r w:rsidRPr="00035ABE">
        <w:rPr>
          <w:sz w:val="24"/>
        </w:rPr>
        <w:t>horizontal</w:t>
      </w:r>
      <w:r w:rsidRPr="00035ABE">
        <w:rPr>
          <w:spacing w:val="25"/>
          <w:sz w:val="24"/>
        </w:rPr>
        <w:t xml:space="preserve"> </w:t>
      </w:r>
      <w:r w:rsidRPr="00035ABE">
        <w:rPr>
          <w:sz w:val="24"/>
        </w:rPr>
        <w:t>indicando</w:t>
      </w:r>
      <w:r w:rsidRPr="00035ABE">
        <w:rPr>
          <w:spacing w:val="32"/>
          <w:sz w:val="24"/>
        </w:rPr>
        <w:t xml:space="preserve"> </w:t>
      </w:r>
      <w:r w:rsidRPr="00035ABE">
        <w:rPr>
          <w:sz w:val="24"/>
        </w:rPr>
        <w:t>o</w:t>
      </w:r>
      <w:r w:rsidRPr="00035ABE">
        <w:rPr>
          <w:spacing w:val="32"/>
          <w:sz w:val="24"/>
        </w:rPr>
        <w:t xml:space="preserve"> </w:t>
      </w:r>
      <w:r w:rsidRPr="00035ABE">
        <w:rPr>
          <w:sz w:val="24"/>
        </w:rPr>
        <w:t>uso</w:t>
      </w:r>
      <w:r w:rsidRPr="00035ABE">
        <w:rPr>
          <w:spacing w:val="32"/>
          <w:sz w:val="24"/>
        </w:rPr>
        <w:t xml:space="preserve"> </w:t>
      </w:r>
      <w:r w:rsidRPr="00035ABE">
        <w:rPr>
          <w:sz w:val="24"/>
        </w:rPr>
        <w:t>preferencial</w:t>
      </w:r>
      <w:r w:rsidRPr="00035ABE">
        <w:rPr>
          <w:spacing w:val="25"/>
          <w:sz w:val="24"/>
        </w:rPr>
        <w:t xml:space="preserve"> </w:t>
      </w:r>
      <w:r w:rsidRPr="00035ABE">
        <w:rPr>
          <w:sz w:val="24"/>
        </w:rPr>
        <w:t>das</w:t>
      </w:r>
      <w:r w:rsidRPr="00035ABE">
        <w:rPr>
          <w:spacing w:val="31"/>
          <w:sz w:val="24"/>
        </w:rPr>
        <w:t xml:space="preserve"> </w:t>
      </w:r>
      <w:r w:rsidRPr="00035ABE">
        <w:rPr>
          <w:sz w:val="24"/>
        </w:rPr>
        <w:t>vagas destinadas a PCD.</w:t>
      </w:r>
    </w:p>
    <w:p w14:paraId="13EA39F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8" w:line="163" w:lineRule="auto"/>
        <w:ind w:right="1554" w:hanging="360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2"/>
          <w:sz w:val="24"/>
        </w:rPr>
        <w:t xml:space="preserve"> </w:t>
      </w:r>
      <w:r w:rsidRPr="00035ABE">
        <w:rPr>
          <w:sz w:val="24"/>
        </w:rPr>
        <w:t>havia</w:t>
      </w:r>
      <w:r w:rsidRPr="00035ABE">
        <w:rPr>
          <w:spacing w:val="27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38"/>
          <w:sz w:val="24"/>
        </w:rPr>
        <w:t xml:space="preserve"> </w:t>
      </w:r>
      <w:r w:rsidRPr="00035ABE">
        <w:rPr>
          <w:sz w:val="24"/>
        </w:rPr>
        <w:t>horizontal</w:t>
      </w:r>
      <w:r w:rsidRPr="00035ABE">
        <w:rPr>
          <w:spacing w:val="25"/>
          <w:sz w:val="24"/>
        </w:rPr>
        <w:t xml:space="preserve"> </w:t>
      </w:r>
      <w:r w:rsidRPr="00035ABE">
        <w:rPr>
          <w:sz w:val="24"/>
        </w:rPr>
        <w:t>indicando</w:t>
      </w:r>
      <w:r w:rsidRPr="00035ABE">
        <w:rPr>
          <w:spacing w:val="32"/>
          <w:sz w:val="24"/>
        </w:rPr>
        <w:t xml:space="preserve"> </w:t>
      </w:r>
      <w:r w:rsidRPr="00035ABE">
        <w:rPr>
          <w:sz w:val="24"/>
        </w:rPr>
        <w:t>o</w:t>
      </w:r>
      <w:r w:rsidRPr="00035ABE">
        <w:rPr>
          <w:spacing w:val="32"/>
          <w:sz w:val="24"/>
        </w:rPr>
        <w:t xml:space="preserve"> </w:t>
      </w:r>
      <w:r w:rsidRPr="00035ABE">
        <w:rPr>
          <w:sz w:val="24"/>
        </w:rPr>
        <w:t>uso</w:t>
      </w:r>
      <w:r w:rsidRPr="00035ABE">
        <w:rPr>
          <w:spacing w:val="32"/>
          <w:sz w:val="24"/>
        </w:rPr>
        <w:t xml:space="preserve"> </w:t>
      </w:r>
      <w:r w:rsidRPr="00035ABE">
        <w:rPr>
          <w:sz w:val="24"/>
        </w:rPr>
        <w:t>preferencial</w:t>
      </w:r>
      <w:r w:rsidRPr="00035ABE">
        <w:rPr>
          <w:spacing w:val="25"/>
          <w:sz w:val="24"/>
        </w:rPr>
        <w:t xml:space="preserve"> </w:t>
      </w:r>
      <w:r w:rsidRPr="00035ABE">
        <w:rPr>
          <w:sz w:val="24"/>
        </w:rPr>
        <w:t>das</w:t>
      </w:r>
      <w:r w:rsidRPr="00035ABE">
        <w:rPr>
          <w:spacing w:val="31"/>
          <w:sz w:val="24"/>
        </w:rPr>
        <w:t xml:space="preserve"> </w:t>
      </w:r>
      <w:r w:rsidRPr="00035ABE">
        <w:rPr>
          <w:sz w:val="24"/>
        </w:rPr>
        <w:t>vagas destinadas a idosos.</w:t>
      </w:r>
    </w:p>
    <w:p w14:paraId="1BBE649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7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vertical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estava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mau estado de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conservação.</w:t>
      </w:r>
    </w:p>
    <w:p w14:paraId="7224CC1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horizontal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estava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mau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estado de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conservação.</w:t>
      </w:r>
    </w:p>
    <w:p w14:paraId="08B772A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símbolo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sinalização vertical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era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inadequado.</w:t>
      </w:r>
    </w:p>
    <w:p w14:paraId="00B5CC0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símbolo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horizontal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era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2"/>
          <w:sz w:val="24"/>
        </w:rPr>
        <w:t>inadequado.</w:t>
      </w:r>
    </w:p>
    <w:p w14:paraId="5961093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vertical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posição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pouco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visível.</w:t>
      </w:r>
    </w:p>
    <w:p w14:paraId="7AAACF8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área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desembarque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péssimo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estado</w:t>
      </w:r>
      <w:r w:rsidRPr="00035ABE">
        <w:rPr>
          <w:spacing w:val="6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conservação.</w:t>
      </w:r>
    </w:p>
    <w:p w14:paraId="05E7755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Outra </w:t>
      </w:r>
      <w:r w:rsidRPr="00035ABE">
        <w:rPr>
          <w:spacing w:val="-2"/>
          <w:sz w:val="24"/>
        </w:rPr>
        <w:t>falha.</w:t>
      </w:r>
    </w:p>
    <w:p w14:paraId="1B8D2642" w14:textId="77777777" w:rsidR="005F2EC1" w:rsidRPr="00035ABE" w:rsidRDefault="005F2EC1">
      <w:pPr>
        <w:pStyle w:val="Corpodetexto"/>
        <w:ind w:firstLine="0"/>
      </w:pPr>
    </w:p>
    <w:p w14:paraId="1101666E" w14:textId="574CFDD1" w:rsidR="005F2EC1" w:rsidRPr="00035ABE" w:rsidRDefault="007E6BFD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219072" behindDoc="1" locked="0" layoutInCell="1" allowOverlap="1" wp14:anchorId="3FB21C1C" wp14:editId="5CBFD7D3">
                <wp:simplePos x="0" y="0"/>
                <wp:positionH relativeFrom="column">
                  <wp:posOffset>1080769</wp:posOffset>
                </wp:positionH>
                <wp:positionV relativeFrom="paragraph">
                  <wp:posOffset>54355</wp:posOffset>
                </wp:positionV>
                <wp:extent cx="5334000" cy="1270"/>
                <wp:effectExtent l="0" t="0" r="0" b="0"/>
                <wp:wrapNone/>
                <wp:docPr id="95214067" name="Graphic 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04E2E3" id="Graphic 502" o:spid="_x0000_s1026" style="position:absolute;margin-left:85.1pt;margin-top:4.3pt;width:420pt;height:.1pt;z-index:-22097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" path="m,l5334000,e" filled="f" strokeweight=".26667mm">
                <v:path arrowok="t"/>
              </v:shape>
            </w:pict>
          </mc:Fallback>
        </mc:AlternateContent>
      </w:r>
    </w:p>
    <w:p w14:paraId="7DC34321" w14:textId="77777777" w:rsidR="005F2EC1" w:rsidRPr="00035ABE" w:rsidRDefault="005F2EC1">
      <w:pPr>
        <w:pStyle w:val="Corpodetexto"/>
        <w:spacing w:before="137"/>
        <w:ind w:firstLine="0"/>
      </w:pPr>
    </w:p>
    <w:p w14:paraId="46F33988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ind w:left="2423" w:hanging="719"/>
      </w:pPr>
      <w:bookmarkStart w:id="400" w:name="9.1.3.8_Classificação_das_Falhas"/>
      <w:bookmarkEnd w:id="400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das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Falhas</w:t>
      </w:r>
    </w:p>
    <w:p w14:paraId="7BF2E9A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23" w:line="44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30FA7DF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14BE4B1D" w14:textId="77777777" w:rsidR="005F2EC1" w:rsidRPr="00035ABE" w:rsidRDefault="005F2EC1">
      <w:pPr>
        <w:pStyle w:val="PargrafodaLista"/>
        <w:spacing w:line="446" w:lineRule="exact"/>
        <w:rPr>
          <w:position w:val="-2"/>
          <w:sz w:val="4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635452BA" w14:textId="3D7091E0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56" w:line="44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lastRenderedPageBreak/>
        <w:t>Operacionais</w:t>
      </w:r>
    </w:p>
    <w:p w14:paraId="34F6967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Gerenciais</w:t>
      </w:r>
    </w:p>
    <w:p w14:paraId="72F643F7" w14:textId="77777777" w:rsidR="005F2EC1" w:rsidRPr="00035ABE" w:rsidRDefault="005F2EC1">
      <w:pPr>
        <w:pStyle w:val="Corpodetexto"/>
        <w:spacing w:before="267"/>
        <w:ind w:firstLine="0"/>
      </w:pPr>
    </w:p>
    <w:p w14:paraId="6C9A4F8B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ind w:left="2423" w:hanging="719"/>
      </w:pPr>
      <w:bookmarkStart w:id="401" w:name="9.1.3.9_Classificação_do_Risco"/>
      <w:bookmarkEnd w:id="401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do</w:t>
      </w:r>
      <w:r w:rsidRPr="00035ABE">
        <w:rPr>
          <w:spacing w:val="-5"/>
        </w:rPr>
        <w:t xml:space="preserve"> </w:t>
      </w:r>
      <w:r w:rsidRPr="00035ABE">
        <w:rPr>
          <w:spacing w:val="-4"/>
        </w:rPr>
        <w:t>Risco</w:t>
      </w:r>
    </w:p>
    <w:p w14:paraId="76EA683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19AD661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2C32654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24646EB3" w14:textId="77777777" w:rsidR="005F2EC1" w:rsidRPr="00035ABE" w:rsidRDefault="005F2EC1">
      <w:pPr>
        <w:pStyle w:val="Corpodetexto"/>
        <w:spacing w:before="252"/>
        <w:ind w:firstLine="0"/>
      </w:pPr>
    </w:p>
    <w:p w14:paraId="3BF77FF3" w14:textId="77777777" w:rsidR="005F2EC1" w:rsidRPr="00035ABE" w:rsidRDefault="00000000">
      <w:pPr>
        <w:pStyle w:val="Ttulo1"/>
        <w:numPr>
          <w:ilvl w:val="2"/>
          <w:numId w:val="15"/>
        </w:numPr>
        <w:tabs>
          <w:tab w:val="left" w:pos="2318"/>
        </w:tabs>
        <w:ind w:left="2318" w:hanging="614"/>
        <w:rPr>
          <w:b w:val="0"/>
        </w:rPr>
      </w:pPr>
      <w:r w:rsidRPr="00035ABE">
        <w:t>PASSEIOS</w:t>
      </w:r>
      <w:r w:rsidRPr="00035ABE">
        <w:rPr>
          <w:spacing w:val="74"/>
        </w:rPr>
        <w:t xml:space="preserve"> </w:t>
      </w:r>
      <w:r w:rsidRPr="00035ABE">
        <w:t>E</w:t>
      </w:r>
      <w:r w:rsidRPr="00035ABE">
        <w:rPr>
          <w:spacing w:val="71"/>
        </w:rPr>
        <w:t xml:space="preserve"> </w:t>
      </w:r>
      <w:r w:rsidRPr="00035ABE">
        <w:t>CALÇADAS</w:t>
      </w:r>
      <w:r w:rsidRPr="00035ABE">
        <w:rPr>
          <w:spacing w:val="74"/>
        </w:rPr>
        <w:t xml:space="preserve"> </w:t>
      </w:r>
      <w:r w:rsidRPr="00035ABE">
        <w:t>DE</w:t>
      </w:r>
      <w:r w:rsidRPr="00035ABE">
        <w:rPr>
          <w:spacing w:val="71"/>
        </w:rPr>
        <w:t xml:space="preserve"> </w:t>
      </w:r>
      <w:r w:rsidRPr="00035ABE">
        <w:t>ACESSO</w:t>
      </w:r>
      <w:r w:rsidRPr="00035ABE">
        <w:rPr>
          <w:spacing w:val="73"/>
        </w:rPr>
        <w:t xml:space="preserve"> </w:t>
      </w:r>
      <w:r w:rsidRPr="00035ABE">
        <w:t>AOS</w:t>
      </w:r>
      <w:r w:rsidRPr="00035ABE">
        <w:rPr>
          <w:spacing w:val="75"/>
        </w:rPr>
        <w:t xml:space="preserve"> </w:t>
      </w:r>
      <w:r w:rsidRPr="00035ABE">
        <w:t>PORTÕES</w:t>
      </w:r>
      <w:r w:rsidRPr="00035ABE">
        <w:rPr>
          <w:spacing w:val="74"/>
        </w:rPr>
        <w:t xml:space="preserve"> </w:t>
      </w:r>
      <w:r w:rsidRPr="00035ABE">
        <w:rPr>
          <w:b w:val="0"/>
        </w:rPr>
        <w:t>(ABNT</w:t>
      </w:r>
      <w:r w:rsidRPr="00035ABE">
        <w:rPr>
          <w:b w:val="0"/>
          <w:spacing w:val="75"/>
        </w:rPr>
        <w:t xml:space="preserve"> </w:t>
      </w:r>
      <w:r w:rsidRPr="00035ABE">
        <w:rPr>
          <w:b w:val="0"/>
          <w:spacing w:val="-5"/>
        </w:rPr>
        <w:t>NBR</w:t>
      </w:r>
    </w:p>
    <w:p w14:paraId="20F46C97" w14:textId="77777777" w:rsidR="005F2EC1" w:rsidRPr="00035ABE" w:rsidRDefault="00000000">
      <w:pPr>
        <w:pStyle w:val="Corpodetexto"/>
        <w:spacing w:before="26" w:line="259" w:lineRule="auto"/>
        <w:ind w:left="1704" w:right="986" w:firstLine="0"/>
        <w:jc w:val="both"/>
      </w:pPr>
      <w:r w:rsidRPr="00035ABE">
        <w:t>9050:2015;</w:t>
      </w:r>
      <w:r w:rsidRPr="00035ABE">
        <w:rPr>
          <w:spacing w:val="-1"/>
        </w:rPr>
        <w:t xml:space="preserve"> </w:t>
      </w:r>
      <w:r w:rsidRPr="00035ABE">
        <w:t>12255:1990 e 14077:1998) - Neste item</w:t>
      </w:r>
      <w:r w:rsidRPr="00035ABE">
        <w:rPr>
          <w:spacing w:val="-7"/>
        </w:rPr>
        <w:t xml:space="preserve"> </w:t>
      </w:r>
      <w:r w:rsidRPr="00035ABE">
        <w:t>devem</w:t>
      </w:r>
      <w:r w:rsidRPr="00035ABE">
        <w:rPr>
          <w:spacing w:val="-2"/>
        </w:rPr>
        <w:t xml:space="preserve"> </w:t>
      </w:r>
      <w:r w:rsidRPr="00035ABE">
        <w:t>ser identificados e avaliados todos os acessos de pessoas a partir de um desembarque ou que venham a pé: acessos externos</w:t>
      </w:r>
      <w:r w:rsidRPr="00035ABE">
        <w:rPr>
          <w:spacing w:val="-5"/>
        </w:rPr>
        <w:t xml:space="preserve"> </w:t>
      </w:r>
      <w:r w:rsidRPr="00035ABE">
        <w:t>(passeios,</w:t>
      </w:r>
      <w:r w:rsidRPr="00035ABE">
        <w:rPr>
          <w:spacing w:val="-1"/>
        </w:rPr>
        <w:t xml:space="preserve"> </w:t>
      </w:r>
      <w:r w:rsidRPr="00035ABE">
        <w:t>rampas,</w:t>
      </w:r>
      <w:r w:rsidRPr="00035ABE">
        <w:rPr>
          <w:spacing w:val="-1"/>
        </w:rPr>
        <w:t xml:space="preserve"> </w:t>
      </w:r>
      <w:r w:rsidRPr="00035ABE">
        <w:t>escadas);</w:t>
      </w:r>
      <w:r w:rsidRPr="00035ABE">
        <w:rPr>
          <w:spacing w:val="-6"/>
        </w:rPr>
        <w:t xml:space="preserve"> </w:t>
      </w:r>
      <w:r w:rsidRPr="00035ABE">
        <w:t>portões</w:t>
      </w:r>
      <w:r w:rsidRPr="00035ABE">
        <w:rPr>
          <w:spacing w:val="-5"/>
        </w:rPr>
        <w:t xml:space="preserve"> </w:t>
      </w:r>
      <w:r w:rsidRPr="00035ABE">
        <w:t>de</w:t>
      </w:r>
      <w:r w:rsidRPr="00035ABE">
        <w:rPr>
          <w:spacing w:val="-9"/>
        </w:rPr>
        <w:t xml:space="preserve"> </w:t>
      </w:r>
      <w:r w:rsidRPr="00035ABE">
        <w:t>entrada</w:t>
      </w:r>
      <w:r w:rsidRPr="00035ABE">
        <w:rPr>
          <w:spacing w:val="-8"/>
        </w:rPr>
        <w:t xml:space="preserve"> </w:t>
      </w:r>
      <w:r w:rsidRPr="00035ABE">
        <w:t>do estádio;</w:t>
      </w:r>
      <w:r w:rsidRPr="00035ABE">
        <w:rPr>
          <w:spacing w:val="-6"/>
        </w:rPr>
        <w:t xml:space="preserve"> </w:t>
      </w:r>
      <w:r w:rsidRPr="00035ABE">
        <w:t>tipo de</w:t>
      </w:r>
      <w:r w:rsidRPr="00035ABE">
        <w:rPr>
          <w:spacing w:val="-5"/>
        </w:rPr>
        <w:t xml:space="preserve"> </w:t>
      </w:r>
      <w:r w:rsidRPr="00035ABE">
        <w:t>equipamento de controle de entrada; acesso interno, se houver.</w:t>
      </w:r>
    </w:p>
    <w:p w14:paraId="5BF69221" w14:textId="77777777" w:rsidR="005F2EC1" w:rsidRPr="00035ABE" w:rsidRDefault="005F2EC1">
      <w:pPr>
        <w:pStyle w:val="Corpodetexto"/>
        <w:ind w:firstLine="0"/>
      </w:pPr>
    </w:p>
    <w:p w14:paraId="1D50DB73" w14:textId="77777777" w:rsidR="005F2EC1" w:rsidRPr="00035ABE" w:rsidRDefault="005F2EC1">
      <w:pPr>
        <w:pStyle w:val="Corpodetexto"/>
        <w:spacing w:before="71"/>
        <w:ind w:firstLine="0"/>
      </w:pPr>
    </w:p>
    <w:p w14:paraId="41FF8DFD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ind w:left="2423" w:hanging="724"/>
      </w:pPr>
      <w:bookmarkStart w:id="402" w:name="9.1.4.1_Identificação_do_acesso_(portão_"/>
      <w:bookmarkEnd w:id="402"/>
      <w:r w:rsidRPr="00035ABE">
        <w:t>Identificação</w:t>
      </w:r>
      <w:r w:rsidRPr="00035ABE">
        <w:rPr>
          <w:spacing w:val="-2"/>
        </w:rPr>
        <w:t xml:space="preserve"> </w:t>
      </w:r>
      <w:r w:rsidRPr="00035ABE">
        <w:t>do</w:t>
      </w:r>
      <w:r w:rsidRPr="00035ABE">
        <w:rPr>
          <w:spacing w:val="-5"/>
        </w:rPr>
        <w:t xml:space="preserve"> </w:t>
      </w:r>
      <w:r w:rsidRPr="00035ABE">
        <w:t>acesso</w:t>
      </w:r>
      <w:r w:rsidRPr="00035ABE">
        <w:rPr>
          <w:spacing w:val="-1"/>
        </w:rPr>
        <w:t xml:space="preserve"> </w:t>
      </w:r>
      <w:r w:rsidRPr="00035ABE">
        <w:t>(portão</w:t>
      </w:r>
      <w:r w:rsidRPr="00035ABE">
        <w:rPr>
          <w:spacing w:val="-1"/>
        </w:rPr>
        <w:t xml:space="preserve"> </w:t>
      </w:r>
      <w:r w:rsidRPr="00035ABE">
        <w:t>ou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entrada):</w:t>
      </w:r>
    </w:p>
    <w:p w14:paraId="03F6FA21" w14:textId="77777777" w:rsidR="005F2EC1" w:rsidRPr="00035ABE" w:rsidRDefault="005F2EC1">
      <w:pPr>
        <w:pStyle w:val="Corpodetexto"/>
        <w:ind w:firstLine="0"/>
        <w:rPr>
          <w:b/>
          <w:sz w:val="20"/>
        </w:rPr>
      </w:pPr>
    </w:p>
    <w:p w14:paraId="34E687F3" w14:textId="77777777" w:rsidR="005F2EC1" w:rsidRPr="00035ABE" w:rsidRDefault="005F2EC1">
      <w:pPr>
        <w:pStyle w:val="Corpodetexto"/>
        <w:ind w:firstLine="0"/>
        <w:rPr>
          <w:b/>
          <w:sz w:val="20"/>
        </w:rPr>
      </w:pPr>
    </w:p>
    <w:p w14:paraId="0AFA4574" w14:textId="6098C387" w:rsidR="005F2EC1" w:rsidRPr="00035ABE" w:rsidRDefault="007E6BFD">
      <w:pPr>
        <w:pStyle w:val="Corpodetexto"/>
        <w:spacing w:before="128"/>
        <w:ind w:firstLine="0"/>
        <w:rPr>
          <w:b/>
          <w:sz w:val="20"/>
        </w:rPr>
      </w:pPr>
      <w:r w:rsidRPr="00035ABE">
        <w:rPr>
          <w:b/>
          <w:sz w:val="20"/>
        </w:rPr>
        <mc:AlternateContent>
          <mc:Choice Requires="wps">
            <w:drawing>
              <wp:anchor distT="0" distB="0" distL="114300" distR="114300" simplePos="0" relativeHeight="481221632" behindDoc="1" locked="0" layoutInCell="1" allowOverlap="1" wp14:anchorId="5F9206A1" wp14:editId="46C78F85">
                <wp:simplePos x="0" y="0"/>
                <wp:positionH relativeFrom="column">
                  <wp:posOffset>1080769</wp:posOffset>
                </wp:positionH>
                <wp:positionV relativeFrom="paragraph">
                  <wp:posOffset>6984</wp:posOffset>
                </wp:positionV>
                <wp:extent cx="5334000" cy="1270"/>
                <wp:effectExtent l="0" t="0" r="0" b="0"/>
                <wp:wrapNone/>
                <wp:docPr id="1699276766" name="Graphic 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B04508" id="Graphic 506" o:spid="_x0000_s1026" style="position:absolute;margin-left:85.1pt;margin-top:.55pt;width:420pt;height:.1pt;z-index:-2209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" path="m,l5334000,e" filled="f" strokeweight=".48pt">
                <v:path arrowok="t"/>
              </v:shape>
            </w:pict>
          </mc:Fallback>
        </mc:AlternateContent>
      </w:r>
      <w:r w:rsidRPr="00035ABE">
        <w:rPr>
          <w:b/>
          <w:sz w:val="20"/>
        </w:rPr>
        <mc:AlternateContent>
          <mc:Choice Requires="wps">
            <w:drawing>
              <wp:anchor distT="0" distB="0" distL="0" distR="0" simplePos="0" relativeHeight="487748608" behindDoc="1" locked="0" layoutInCell="1" allowOverlap="1" wp14:anchorId="4CB40447" wp14:editId="3114F0CF">
                <wp:simplePos x="0" y="0"/>
                <wp:positionH relativeFrom="page">
                  <wp:posOffset>1069975</wp:posOffset>
                </wp:positionH>
                <wp:positionV relativeFrom="paragraph">
                  <wp:posOffset>242735</wp:posOffset>
                </wp:positionV>
                <wp:extent cx="5400675" cy="628650"/>
                <wp:effectExtent l="0" t="0" r="0" b="0"/>
                <wp:wrapTopAndBottom/>
                <wp:docPr id="507" name="Textbox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3F8C7418" w14:textId="77777777" w:rsidR="005F2EC1" w:rsidRPr="00035ABE" w:rsidRDefault="005F2EC1">
                            <w:pPr>
                              <w:pStyle w:val="Corpodetexto"/>
                              <w:spacing w:before="17"/>
                              <w:ind w:firstLine="0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</w:p>
                          <w:p w14:paraId="0A4EA5C6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B40447" id="Textbox 507" o:spid="_x0000_s1189" type="#_x0000_t202" style="position:absolute;margin-left:84.25pt;margin-top:19.1pt;width:425.25pt;height:49.5pt;z-index:-15567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" fillcolor="#6eac46" stroked="f">
                <v:fill opacity="32896f"/>
                <v:textbox inset="0,0,0,0">
                  <w:txbxContent>
                    <w:p w14:paraId="3F8C7418" w14:textId="77777777" w:rsidR="005F2EC1" w:rsidRPr="00035ABE" w:rsidRDefault="005F2EC1">
                      <w:pPr>
                        <w:pStyle w:val="Corpodetexto"/>
                        <w:spacing w:before="17"/>
                        <w:ind w:firstLine="0"/>
                        <w:rPr>
                          <w:b/>
                          <w:color w:val="000000"/>
                          <w:sz w:val="22"/>
                        </w:rPr>
                      </w:pPr>
                    </w:p>
                    <w:p w14:paraId="0A4EA5C6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E473441" w14:textId="77777777" w:rsidR="005F2EC1" w:rsidRPr="00035ABE" w:rsidRDefault="005F2EC1">
      <w:pPr>
        <w:pStyle w:val="Corpodetexto"/>
        <w:ind w:firstLine="0"/>
        <w:rPr>
          <w:b/>
        </w:rPr>
      </w:pPr>
    </w:p>
    <w:p w14:paraId="4CAC7588" w14:textId="77777777" w:rsidR="005F2EC1" w:rsidRPr="00035ABE" w:rsidRDefault="005F2EC1">
      <w:pPr>
        <w:pStyle w:val="Corpodetexto"/>
        <w:spacing w:before="77"/>
        <w:ind w:firstLine="0"/>
        <w:rPr>
          <w:b/>
        </w:rPr>
      </w:pPr>
    </w:p>
    <w:p w14:paraId="0F25CD08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ind w:left="2423" w:hanging="724"/>
      </w:pPr>
      <w:r w:rsidRPr="00035ABE">
        <w:t>Este</w:t>
      </w:r>
      <w:r w:rsidRPr="00035ABE">
        <w:rPr>
          <w:spacing w:val="-11"/>
        </w:rPr>
        <w:t xml:space="preserve"> </w:t>
      </w:r>
      <w:r w:rsidRPr="00035ABE">
        <w:t>passeio/calçada</w:t>
      </w:r>
      <w:r w:rsidRPr="00035ABE">
        <w:rPr>
          <w:spacing w:val="-4"/>
        </w:rPr>
        <w:t xml:space="preserve"> </w:t>
      </w:r>
      <w:r w:rsidRPr="00035ABE">
        <w:t>apresenta</w:t>
      </w:r>
      <w:r w:rsidRPr="00035ABE">
        <w:rPr>
          <w:spacing w:val="-4"/>
        </w:rPr>
        <w:t xml:space="preserve"> </w:t>
      </w:r>
      <w:r w:rsidRPr="00035ABE">
        <w:t>alguma</w:t>
      </w:r>
      <w:r w:rsidRPr="00035ABE">
        <w:rPr>
          <w:spacing w:val="-5"/>
        </w:rPr>
        <w:t xml:space="preserve"> </w:t>
      </w:r>
      <w:r w:rsidRPr="00035ABE">
        <w:rPr>
          <w:spacing w:val="-2"/>
        </w:rPr>
        <w:t>anomalia?</w:t>
      </w:r>
    </w:p>
    <w:p w14:paraId="3837719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420D84D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1BAE4E41" w14:textId="77777777" w:rsidR="005F2EC1" w:rsidRPr="00035ABE" w:rsidRDefault="00000000">
      <w:pPr>
        <w:pStyle w:val="Corpodetexto"/>
        <w:spacing w:before="26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49120" behindDoc="1" locked="0" layoutInCell="1" allowOverlap="1" wp14:anchorId="0B6706F3" wp14:editId="0A825247">
                <wp:simplePos x="0" y="0"/>
                <wp:positionH relativeFrom="page">
                  <wp:posOffset>1069975</wp:posOffset>
                </wp:positionH>
                <wp:positionV relativeFrom="paragraph">
                  <wp:posOffset>177996</wp:posOffset>
                </wp:positionV>
                <wp:extent cx="5400675" cy="628650"/>
                <wp:effectExtent l="0" t="0" r="0" b="0"/>
                <wp:wrapTopAndBottom/>
                <wp:docPr id="508" name="Textbox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04374DF6" w14:textId="77777777" w:rsidR="005F2EC1" w:rsidRPr="00035ABE" w:rsidRDefault="005F2EC1">
                            <w:pPr>
                              <w:pStyle w:val="Corpodetexto"/>
                              <w:spacing w:before="18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58B67D8E" w14:textId="77777777" w:rsidR="005F2EC1" w:rsidRPr="00035ABE" w:rsidRDefault="00000000">
                            <w:pPr>
                              <w:spacing w:before="1"/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6706F3" id="Textbox 508" o:spid="_x0000_s1190" type="#_x0000_t202" style="position:absolute;margin-left:84.25pt;margin-top:14pt;width:425.25pt;height:49.5pt;z-index:-15567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04374DF6" w14:textId="77777777" w:rsidR="005F2EC1" w:rsidRPr="00035ABE" w:rsidRDefault="005F2EC1">
                      <w:pPr>
                        <w:pStyle w:val="Corpodetexto"/>
                        <w:spacing w:before="18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58B67D8E" w14:textId="77777777" w:rsidR="005F2EC1" w:rsidRPr="00035ABE" w:rsidRDefault="00000000">
                      <w:pPr>
                        <w:spacing w:before="1"/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8FCC9CA" w14:textId="77777777" w:rsidR="005F2EC1" w:rsidRPr="00035ABE" w:rsidRDefault="005F2EC1">
      <w:pPr>
        <w:pStyle w:val="Corpodetexto"/>
        <w:spacing w:before="33"/>
        <w:ind w:firstLine="0"/>
      </w:pPr>
    </w:p>
    <w:p w14:paraId="64D60A5F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ind w:left="2423" w:hanging="719"/>
      </w:pPr>
      <w:bookmarkStart w:id="403" w:name="9.1.4.3_Caracterização_de_falha"/>
      <w:bookmarkEnd w:id="403"/>
      <w:r w:rsidRPr="00035ABE">
        <w:t>Caracterização</w:t>
      </w:r>
      <w:r w:rsidRPr="00035ABE">
        <w:rPr>
          <w:spacing w:val="-3"/>
        </w:rPr>
        <w:t xml:space="preserve"> </w:t>
      </w:r>
      <w:r w:rsidRPr="00035ABE">
        <w:t>de</w:t>
      </w:r>
      <w:r w:rsidRPr="00035ABE">
        <w:rPr>
          <w:spacing w:val="-1"/>
        </w:rPr>
        <w:t xml:space="preserve"> </w:t>
      </w:r>
      <w:r w:rsidRPr="00035ABE">
        <w:rPr>
          <w:spacing w:val="-4"/>
        </w:rPr>
        <w:t>falha</w:t>
      </w:r>
    </w:p>
    <w:p w14:paraId="0258BD0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22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passeio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extremamente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4"/>
          <w:sz w:val="24"/>
        </w:rPr>
        <w:t>liso.</w:t>
      </w:r>
    </w:p>
    <w:p w14:paraId="21575E5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passeio é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extremamente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irregular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13"/>
          <w:sz w:val="24"/>
        </w:rPr>
        <w:t xml:space="preserve"> </w:t>
      </w:r>
      <w:r w:rsidRPr="00035ABE">
        <w:rPr>
          <w:spacing w:val="-2"/>
          <w:sz w:val="24"/>
        </w:rPr>
        <w:t>áspero.</w:t>
      </w:r>
    </w:p>
    <w:p w14:paraId="2FCB62C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passeio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inclinação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transversal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maior</w:t>
      </w:r>
      <w:r w:rsidRPr="00035ABE">
        <w:rPr>
          <w:spacing w:val="7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2"/>
          <w:sz w:val="24"/>
        </w:rPr>
        <w:t xml:space="preserve"> </w:t>
      </w:r>
      <w:r w:rsidRPr="00035ABE">
        <w:rPr>
          <w:spacing w:val="-5"/>
          <w:sz w:val="24"/>
        </w:rPr>
        <w:t>3%.</w:t>
      </w:r>
    </w:p>
    <w:p w14:paraId="2898A8E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passeio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inclinação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longitudinal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maior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3"/>
          <w:sz w:val="24"/>
        </w:rPr>
        <w:t xml:space="preserve"> </w:t>
      </w:r>
      <w:r w:rsidRPr="00035ABE">
        <w:rPr>
          <w:spacing w:val="-5"/>
          <w:sz w:val="24"/>
        </w:rPr>
        <w:t>5%.</w:t>
      </w:r>
    </w:p>
    <w:p w14:paraId="0395A75A" w14:textId="0B7A566C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piso do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passeio é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decorado causando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sensação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visual</w:t>
      </w:r>
      <w:r w:rsidRPr="00035ABE">
        <w:rPr>
          <w:spacing w:val="-12"/>
          <w:sz w:val="24"/>
        </w:rPr>
        <w:t xml:space="preserve"> </w:t>
      </w:r>
      <w:r w:rsidRPr="00035ABE">
        <w:rPr>
          <w:spacing w:val="-2"/>
          <w:sz w:val="24"/>
        </w:rPr>
        <w:t>de</w:t>
      </w:r>
      <w:r w:rsidR="00A46E2D">
        <w:rPr>
          <w:spacing w:val="-2"/>
          <w:sz w:val="24"/>
        </w:rPr>
        <w:t xml:space="preserve"> </w:t>
      </w:r>
      <w:r w:rsidRPr="00035ABE">
        <w:rPr>
          <w:spacing w:val="-2"/>
          <w:sz w:val="24"/>
        </w:rPr>
        <w:t>tridimensionalidade.</w:t>
      </w:r>
    </w:p>
    <w:p w14:paraId="1F41E8F6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3E92E0DC" w14:textId="774C6DCE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56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lastRenderedPageBreak/>
        <w:t>O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piso do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passeio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blocos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tijolos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2"/>
          <w:sz w:val="24"/>
        </w:rPr>
        <w:t>furados.</w:t>
      </w:r>
    </w:p>
    <w:p w14:paraId="23C93A4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5" w:line="165" w:lineRule="auto"/>
        <w:ind w:right="1009" w:hanging="360"/>
        <w:rPr>
          <w:position w:val="-2"/>
          <w:sz w:val="40"/>
        </w:rPr>
      </w:pPr>
      <w:r w:rsidRPr="00035ABE">
        <w:rPr>
          <w:sz w:val="24"/>
        </w:rPr>
        <w:t>Existem desníveis</w:t>
      </w:r>
      <w:r w:rsidRPr="00035ABE">
        <w:rPr>
          <w:spacing w:val="28"/>
          <w:sz w:val="24"/>
        </w:rPr>
        <w:t xml:space="preserve"> </w:t>
      </w:r>
      <w:r w:rsidRPr="00035ABE">
        <w:rPr>
          <w:sz w:val="24"/>
        </w:rPr>
        <w:t>no passeio superiores a</w:t>
      </w:r>
      <w:r w:rsidRPr="00035ABE">
        <w:rPr>
          <w:spacing w:val="29"/>
          <w:sz w:val="24"/>
        </w:rPr>
        <w:t xml:space="preserve"> </w:t>
      </w:r>
      <w:r w:rsidRPr="00035ABE">
        <w:rPr>
          <w:sz w:val="24"/>
        </w:rPr>
        <w:t>5 mm e inferiores</w:t>
      </w:r>
      <w:r w:rsidRPr="00035ABE">
        <w:rPr>
          <w:spacing w:val="24"/>
          <w:sz w:val="24"/>
        </w:rPr>
        <w:t xml:space="preserve"> </w:t>
      </w:r>
      <w:r w:rsidRPr="00035ABE">
        <w:rPr>
          <w:sz w:val="24"/>
        </w:rPr>
        <w:t xml:space="preserve">a 15 mm que não foram transformados em superfícies </w:t>
      </w:r>
      <w:proofErr w:type="spellStart"/>
      <w:r w:rsidRPr="00035ABE">
        <w:rPr>
          <w:sz w:val="24"/>
        </w:rPr>
        <w:t>rampadas</w:t>
      </w:r>
      <w:proofErr w:type="spellEnd"/>
      <w:r w:rsidRPr="00035ABE">
        <w:rPr>
          <w:sz w:val="24"/>
        </w:rPr>
        <w:t>.</w:t>
      </w:r>
    </w:p>
    <w:p w14:paraId="79CE88C4" w14:textId="77777777" w:rsidR="005F2EC1" w:rsidRPr="00035ABE" w:rsidRDefault="00000000" w:rsidP="00A46E2D">
      <w:pPr>
        <w:pStyle w:val="PargrafodaLista"/>
        <w:numPr>
          <w:ilvl w:val="0"/>
          <w:numId w:val="16"/>
        </w:numPr>
        <w:tabs>
          <w:tab w:val="left" w:pos="2420"/>
        </w:tabs>
        <w:spacing w:before="157" w:line="276" w:lineRule="auto"/>
        <w:ind w:right="1009" w:hanging="360"/>
        <w:rPr>
          <w:position w:val="-2"/>
          <w:sz w:val="40"/>
        </w:rPr>
      </w:pPr>
      <w:r w:rsidRPr="00035ABE">
        <w:rPr>
          <w:sz w:val="24"/>
        </w:rPr>
        <w:t>Existem grelhas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no</w:t>
      </w:r>
      <w:r w:rsidRPr="00035ABE">
        <w:rPr>
          <w:spacing w:val="39"/>
          <w:sz w:val="24"/>
        </w:rPr>
        <w:t xml:space="preserve"> </w:t>
      </w:r>
      <w:r w:rsidRPr="00035ABE">
        <w:rPr>
          <w:sz w:val="24"/>
        </w:rPr>
        <w:t>fluxo</w:t>
      </w:r>
      <w:r w:rsidRPr="00035ABE">
        <w:rPr>
          <w:spacing w:val="38"/>
          <w:sz w:val="24"/>
        </w:rPr>
        <w:t xml:space="preserve"> </w:t>
      </w:r>
      <w:r w:rsidRPr="00035ABE">
        <w:rPr>
          <w:sz w:val="24"/>
        </w:rPr>
        <w:t>principal</w:t>
      </w:r>
      <w:r w:rsidRPr="00035ABE">
        <w:rPr>
          <w:spacing w:val="3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32"/>
          <w:sz w:val="24"/>
        </w:rPr>
        <w:t xml:space="preserve"> </w:t>
      </w:r>
      <w:r w:rsidRPr="00035ABE">
        <w:rPr>
          <w:sz w:val="24"/>
        </w:rPr>
        <w:t>circulação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39"/>
          <w:sz w:val="24"/>
        </w:rPr>
        <w:t xml:space="preserve"> </w:t>
      </w:r>
      <w:r w:rsidRPr="00035ABE">
        <w:rPr>
          <w:sz w:val="24"/>
        </w:rPr>
        <w:t>passeio</w:t>
      </w:r>
      <w:r w:rsidRPr="00035ABE">
        <w:rPr>
          <w:spacing w:val="34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38"/>
          <w:sz w:val="24"/>
        </w:rPr>
        <w:t xml:space="preserve"> </w:t>
      </w:r>
      <w:r w:rsidRPr="00035ABE">
        <w:rPr>
          <w:sz w:val="24"/>
        </w:rPr>
        <w:t>dificultam o deslocamento de PMR.</w:t>
      </w:r>
    </w:p>
    <w:p w14:paraId="0361BD85" w14:textId="0D5E3101" w:rsidR="005F2EC1" w:rsidRPr="00035ABE" w:rsidRDefault="00000000" w:rsidP="00A46E2D">
      <w:pPr>
        <w:pStyle w:val="PargrafodaLista"/>
        <w:numPr>
          <w:ilvl w:val="0"/>
          <w:numId w:val="16"/>
        </w:numPr>
        <w:tabs>
          <w:tab w:val="left" w:pos="2420"/>
        </w:tabs>
        <w:spacing w:before="163" w:line="276" w:lineRule="auto"/>
        <w:ind w:right="1000" w:hanging="360"/>
        <w:rPr>
          <w:position w:val="-2"/>
          <w:sz w:val="40"/>
        </w:rPr>
      </w:pPr>
      <w:r w:rsidRPr="00035ABE">
        <w:rPr>
          <w:sz w:val="24"/>
        </w:rPr>
        <w:t>Existem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juntas de dilatação no piso do passeio que dificultam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o deslocamento</w:t>
      </w:r>
      <w:r w:rsidR="00A46E2D">
        <w:rPr>
          <w:sz w:val="24"/>
        </w:rPr>
        <w:t xml:space="preserve"> </w:t>
      </w:r>
      <w:r w:rsidRPr="00035ABE">
        <w:rPr>
          <w:sz w:val="24"/>
        </w:rPr>
        <w:t xml:space="preserve">de </w:t>
      </w:r>
      <w:r w:rsidRPr="00035ABE">
        <w:rPr>
          <w:spacing w:val="-4"/>
          <w:sz w:val="24"/>
        </w:rPr>
        <w:t>PMR.</w:t>
      </w:r>
    </w:p>
    <w:p w14:paraId="57B0439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4" w:line="165" w:lineRule="auto"/>
        <w:ind w:right="1606" w:hanging="360"/>
        <w:rPr>
          <w:position w:val="-2"/>
          <w:sz w:val="40"/>
        </w:rPr>
      </w:pPr>
      <w:r w:rsidRPr="00035ABE">
        <w:rPr>
          <w:sz w:val="24"/>
        </w:rPr>
        <w:t>Existem tampas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34"/>
          <w:sz w:val="24"/>
        </w:rPr>
        <w:t xml:space="preserve"> </w:t>
      </w:r>
      <w:r w:rsidRPr="00035ABE">
        <w:rPr>
          <w:sz w:val="24"/>
        </w:rPr>
        <w:t>caixas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39"/>
          <w:sz w:val="24"/>
        </w:rPr>
        <w:t xml:space="preserve"> </w:t>
      </w:r>
      <w:r w:rsidRPr="00035ABE">
        <w:rPr>
          <w:sz w:val="24"/>
        </w:rPr>
        <w:t>inspeção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no</w:t>
      </w:r>
      <w:r w:rsidRPr="00035ABE">
        <w:rPr>
          <w:spacing w:val="35"/>
          <w:sz w:val="24"/>
        </w:rPr>
        <w:t xml:space="preserve"> </w:t>
      </w:r>
      <w:r w:rsidRPr="00035ABE">
        <w:rPr>
          <w:sz w:val="24"/>
        </w:rPr>
        <w:t>fluxo</w:t>
      </w:r>
      <w:r w:rsidRPr="00035ABE">
        <w:rPr>
          <w:spacing w:val="39"/>
          <w:sz w:val="24"/>
        </w:rPr>
        <w:t xml:space="preserve"> </w:t>
      </w:r>
      <w:r w:rsidRPr="00035ABE">
        <w:rPr>
          <w:sz w:val="24"/>
        </w:rPr>
        <w:t>principal</w:t>
      </w:r>
      <w:r w:rsidRPr="00035ABE">
        <w:rPr>
          <w:spacing w:val="3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33"/>
          <w:sz w:val="24"/>
        </w:rPr>
        <w:t xml:space="preserve"> </w:t>
      </w:r>
      <w:r w:rsidRPr="00035ABE">
        <w:rPr>
          <w:sz w:val="24"/>
        </w:rPr>
        <w:t>circulação desniveladas com o piso do passeio.</w:t>
      </w:r>
    </w:p>
    <w:p w14:paraId="201E2BD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0" w:line="165" w:lineRule="auto"/>
        <w:ind w:right="999" w:hanging="360"/>
        <w:rPr>
          <w:position w:val="-2"/>
          <w:sz w:val="40"/>
        </w:rPr>
      </w:pPr>
      <w:r w:rsidRPr="00035ABE">
        <w:rPr>
          <w:sz w:val="24"/>
        </w:rPr>
        <w:t xml:space="preserve">Existem frestas entre as tampas e o piso acabado do passeio maiores do que 15 </w:t>
      </w:r>
      <w:r w:rsidRPr="00035ABE">
        <w:rPr>
          <w:spacing w:val="-4"/>
          <w:sz w:val="24"/>
        </w:rPr>
        <w:t>mm.</w:t>
      </w:r>
    </w:p>
    <w:p w14:paraId="40846FC2" w14:textId="718AB0E0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7" w:line="163" w:lineRule="auto"/>
        <w:ind w:right="1004" w:hanging="360"/>
        <w:rPr>
          <w:position w:val="-2"/>
          <w:sz w:val="40"/>
        </w:rPr>
      </w:pPr>
      <w:r w:rsidRPr="00035ABE">
        <w:rPr>
          <w:sz w:val="24"/>
        </w:rPr>
        <w:t>Existem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tampas de caixas de inspeção no fluxo principal de circulação que</w:t>
      </w:r>
      <w:r w:rsidR="00A46E2D">
        <w:rPr>
          <w:sz w:val="24"/>
        </w:rPr>
        <w:t xml:space="preserve"> </w:t>
      </w:r>
      <w:r w:rsidRPr="00035ABE">
        <w:rPr>
          <w:sz w:val="24"/>
        </w:rPr>
        <w:t>estão soltas, quebradas ou desniveladas.</w:t>
      </w:r>
    </w:p>
    <w:p w14:paraId="33C0361A" w14:textId="70B08672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59" w:line="165" w:lineRule="auto"/>
        <w:ind w:right="1009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textura das tampas das caixas de inspeção é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igual à dos pisos táteis 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alerta</w:t>
      </w:r>
      <w:r w:rsidR="00A46E2D">
        <w:rPr>
          <w:sz w:val="24"/>
        </w:rPr>
        <w:t xml:space="preserve"> </w:t>
      </w:r>
      <w:r w:rsidRPr="00035ABE">
        <w:rPr>
          <w:sz w:val="24"/>
        </w:rPr>
        <w:t xml:space="preserve">e </w:t>
      </w:r>
      <w:r w:rsidRPr="00035ABE">
        <w:rPr>
          <w:spacing w:val="-2"/>
          <w:sz w:val="24"/>
        </w:rPr>
        <w:t>direcional.</w:t>
      </w:r>
    </w:p>
    <w:p w14:paraId="6FE8480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8" w:line="44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Existem</w:t>
      </w:r>
      <w:r w:rsidRPr="00035ABE">
        <w:rPr>
          <w:spacing w:val="-20"/>
          <w:sz w:val="24"/>
        </w:rPr>
        <w:t xml:space="preserve"> </w:t>
      </w:r>
      <w:r w:rsidRPr="00035ABE">
        <w:rPr>
          <w:sz w:val="24"/>
        </w:rPr>
        <w:t>capachos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desnivelados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 xml:space="preserve">piso do </w:t>
      </w:r>
      <w:r w:rsidRPr="00035ABE">
        <w:rPr>
          <w:spacing w:val="-2"/>
          <w:sz w:val="24"/>
        </w:rPr>
        <w:t>passeio.</w:t>
      </w:r>
    </w:p>
    <w:p w14:paraId="3D1F2FE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anomalia.</w:t>
      </w:r>
    </w:p>
    <w:p w14:paraId="707E3764" w14:textId="77777777" w:rsidR="005F2EC1" w:rsidRPr="00035ABE" w:rsidRDefault="005F2EC1">
      <w:pPr>
        <w:pStyle w:val="Corpodetexto"/>
        <w:ind w:firstLine="0"/>
      </w:pPr>
    </w:p>
    <w:p w14:paraId="351FDC2F" w14:textId="25E015D7" w:rsidR="005F2EC1" w:rsidRPr="00035ABE" w:rsidRDefault="007E6BFD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223680" behindDoc="1" locked="0" layoutInCell="1" allowOverlap="1" wp14:anchorId="20B2AC5A" wp14:editId="70D9C14C">
                <wp:simplePos x="0" y="0"/>
                <wp:positionH relativeFrom="column">
                  <wp:posOffset>1080769</wp:posOffset>
                </wp:positionH>
                <wp:positionV relativeFrom="paragraph">
                  <wp:posOffset>48894</wp:posOffset>
                </wp:positionV>
                <wp:extent cx="5334000" cy="1270"/>
                <wp:effectExtent l="0" t="0" r="0" b="0"/>
                <wp:wrapNone/>
                <wp:docPr id="975874525" name="Graphic 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06AEAD" id="Graphic 511" o:spid="_x0000_s1026" style="position:absolute;margin-left:85.1pt;margin-top:3.85pt;width:420pt;height:.1pt;z-index:-2209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" path="m,l5334000,e" filled="f" strokeweight=".48pt">
                <v:path arrowok="t"/>
              </v:shape>
            </w:pict>
          </mc:Fallback>
        </mc:AlternateContent>
      </w:r>
    </w:p>
    <w:p w14:paraId="224EBD6F" w14:textId="77777777" w:rsidR="005F2EC1" w:rsidRPr="00035ABE" w:rsidRDefault="005F2EC1">
      <w:pPr>
        <w:pStyle w:val="Corpodetexto"/>
        <w:spacing w:before="138"/>
        <w:ind w:firstLine="0"/>
      </w:pPr>
    </w:p>
    <w:p w14:paraId="41C6144E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ind w:left="2423" w:hanging="724"/>
      </w:pPr>
      <w:bookmarkStart w:id="404" w:name="9.1.4.4_Classificação_das_anomalias"/>
      <w:bookmarkEnd w:id="404"/>
      <w:r w:rsidRPr="00035ABE">
        <w:t>Classificação</w:t>
      </w:r>
      <w:r w:rsidRPr="00035ABE">
        <w:rPr>
          <w:spacing w:val="-5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anomalias</w:t>
      </w:r>
    </w:p>
    <w:p w14:paraId="6705CB0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39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644AAB7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1FA047C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62EF41F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0FC266F1" w14:textId="77777777" w:rsidR="005F2EC1" w:rsidRPr="00035ABE" w:rsidRDefault="005F2EC1">
      <w:pPr>
        <w:pStyle w:val="Corpodetexto"/>
        <w:spacing w:before="262"/>
        <w:ind w:firstLine="0"/>
      </w:pPr>
    </w:p>
    <w:p w14:paraId="2FF3E698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ind w:left="2423" w:hanging="719"/>
      </w:pPr>
      <w:bookmarkStart w:id="405" w:name="9.1.4.5_Este_passeio/calçada_apresenta_a"/>
      <w:bookmarkEnd w:id="405"/>
      <w:r w:rsidRPr="00035ABE">
        <w:t>Este</w:t>
      </w:r>
      <w:r w:rsidRPr="00035ABE">
        <w:rPr>
          <w:spacing w:val="-11"/>
        </w:rPr>
        <w:t xml:space="preserve"> </w:t>
      </w:r>
      <w:r w:rsidRPr="00035ABE">
        <w:t>passeio/calçada</w:t>
      </w:r>
      <w:r w:rsidRPr="00035ABE">
        <w:rPr>
          <w:spacing w:val="-4"/>
        </w:rPr>
        <w:t xml:space="preserve"> </w:t>
      </w:r>
      <w:r w:rsidRPr="00035ABE">
        <w:t>apresenta</w:t>
      </w:r>
      <w:r w:rsidRPr="00035ABE">
        <w:rPr>
          <w:spacing w:val="-4"/>
        </w:rPr>
        <w:t xml:space="preserve"> </w:t>
      </w:r>
      <w:r w:rsidRPr="00035ABE">
        <w:t>alguma</w:t>
      </w:r>
      <w:r w:rsidRPr="00035ABE">
        <w:rPr>
          <w:spacing w:val="-5"/>
        </w:rPr>
        <w:t xml:space="preserve"> </w:t>
      </w:r>
      <w:r w:rsidRPr="00035ABE">
        <w:rPr>
          <w:spacing w:val="-2"/>
        </w:rPr>
        <w:t>falha?</w:t>
      </w:r>
    </w:p>
    <w:p w14:paraId="3AE2342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5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12F79B5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400EB337" w14:textId="77777777" w:rsidR="005F2EC1" w:rsidRPr="00035ABE" w:rsidRDefault="00000000">
      <w:pPr>
        <w:pStyle w:val="Corpodetexto"/>
        <w:spacing w:before="26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50144" behindDoc="1" locked="0" layoutInCell="1" allowOverlap="1" wp14:anchorId="70E9C002" wp14:editId="5277FF5E">
                <wp:simplePos x="0" y="0"/>
                <wp:positionH relativeFrom="page">
                  <wp:posOffset>1069975</wp:posOffset>
                </wp:positionH>
                <wp:positionV relativeFrom="paragraph">
                  <wp:posOffset>177964</wp:posOffset>
                </wp:positionV>
                <wp:extent cx="5400675" cy="628650"/>
                <wp:effectExtent l="0" t="0" r="0" b="0"/>
                <wp:wrapTopAndBottom/>
                <wp:docPr id="512" name="Textbox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2BF76966" w14:textId="77777777" w:rsidR="005F2EC1" w:rsidRPr="00035ABE" w:rsidRDefault="005F2EC1">
                            <w:pPr>
                              <w:pStyle w:val="Corpodetexto"/>
                              <w:spacing w:before="34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4D934BA4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E9C002" id="Textbox 512" o:spid="_x0000_s1191" type="#_x0000_t202" style="position:absolute;margin-left:84.25pt;margin-top:14pt;width:425.25pt;height:49.5pt;z-index:-15566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" fillcolor="#6eac46" stroked="f">
                <v:fill opacity="32896f"/>
                <v:textbox inset="0,0,0,0">
                  <w:txbxContent>
                    <w:p w14:paraId="2BF76966" w14:textId="77777777" w:rsidR="005F2EC1" w:rsidRPr="00035ABE" w:rsidRDefault="005F2EC1">
                      <w:pPr>
                        <w:pStyle w:val="Corpodetexto"/>
                        <w:spacing w:before="34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4D934BA4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EFE2CAF" w14:textId="77777777" w:rsidR="005F2EC1" w:rsidRPr="00035ABE" w:rsidRDefault="005F2EC1">
      <w:pPr>
        <w:pStyle w:val="Corpodetexto"/>
        <w:ind w:firstLine="0"/>
      </w:pPr>
    </w:p>
    <w:p w14:paraId="4804F809" w14:textId="77777777" w:rsidR="005F2EC1" w:rsidRPr="00035ABE" w:rsidRDefault="005F2EC1">
      <w:pPr>
        <w:pStyle w:val="Corpodetexto"/>
        <w:spacing w:before="75"/>
        <w:ind w:firstLine="0"/>
      </w:pPr>
    </w:p>
    <w:p w14:paraId="01AC4F89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ind w:left="2423" w:hanging="719"/>
      </w:pPr>
      <w:bookmarkStart w:id="406" w:name="9.1.4.6_Caracterização_de_falha"/>
      <w:bookmarkEnd w:id="406"/>
      <w:r w:rsidRPr="00035ABE">
        <w:t>Caracterização</w:t>
      </w:r>
      <w:r w:rsidRPr="00035ABE">
        <w:rPr>
          <w:spacing w:val="-3"/>
        </w:rPr>
        <w:t xml:space="preserve"> </w:t>
      </w:r>
      <w:r w:rsidRPr="00035ABE">
        <w:t>de</w:t>
      </w:r>
      <w:r w:rsidRPr="00035ABE">
        <w:rPr>
          <w:spacing w:val="-1"/>
        </w:rPr>
        <w:t xml:space="preserve"> </w:t>
      </w:r>
      <w:r w:rsidRPr="00035ABE">
        <w:rPr>
          <w:spacing w:val="-4"/>
        </w:rPr>
        <w:t>falha</w:t>
      </w:r>
    </w:p>
    <w:p w14:paraId="4A73DB3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alerta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nas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mudanças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direção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nível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 xml:space="preserve">do </w:t>
      </w:r>
      <w:r w:rsidRPr="00035ABE">
        <w:rPr>
          <w:spacing w:val="-2"/>
          <w:sz w:val="24"/>
        </w:rPr>
        <w:t>passeio</w:t>
      </w:r>
    </w:p>
    <w:p w14:paraId="59AD9969" w14:textId="77777777" w:rsidR="005F2EC1" w:rsidRPr="00035ABE" w:rsidRDefault="005F2EC1">
      <w:pPr>
        <w:pStyle w:val="PargrafodaLista"/>
        <w:rPr>
          <w:position w:val="-2"/>
          <w:sz w:val="40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73E3261C" w14:textId="46BBA853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56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lastRenderedPageBreak/>
        <w:t>O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alerta não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21"/>
          <w:sz w:val="24"/>
        </w:rPr>
        <w:t xml:space="preserve"> </w:t>
      </w:r>
      <w:r w:rsidRPr="00035ABE">
        <w:rPr>
          <w:sz w:val="24"/>
        </w:rPr>
        <w:t>cor</w:t>
      </w:r>
      <w:r w:rsidRPr="00035ABE">
        <w:rPr>
          <w:spacing w:val="7"/>
          <w:sz w:val="24"/>
        </w:rPr>
        <w:t xml:space="preserve"> </w:t>
      </w:r>
      <w:r w:rsidRPr="00035ABE">
        <w:rPr>
          <w:sz w:val="24"/>
        </w:rPr>
        <w:t>contrastante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o piso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2"/>
          <w:sz w:val="24"/>
        </w:rPr>
        <w:t>adjacente.</w:t>
      </w:r>
    </w:p>
    <w:p w14:paraId="6C39FF9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alerta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21"/>
          <w:sz w:val="24"/>
        </w:rPr>
        <w:t xml:space="preserve"> </w:t>
      </w:r>
      <w:r w:rsidRPr="00035ABE">
        <w:rPr>
          <w:sz w:val="24"/>
        </w:rPr>
        <w:t>as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dimensões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2"/>
          <w:sz w:val="24"/>
        </w:rPr>
        <w:t>adequadas.</w:t>
      </w:r>
    </w:p>
    <w:p w14:paraId="081075E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alerta</w:t>
      </w:r>
      <w:r w:rsidRPr="00035ABE">
        <w:rPr>
          <w:spacing w:val="7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está em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bom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estado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9"/>
          <w:sz w:val="24"/>
        </w:rPr>
        <w:t xml:space="preserve"> </w:t>
      </w:r>
      <w:r w:rsidRPr="00035ABE">
        <w:rPr>
          <w:spacing w:val="-2"/>
          <w:sz w:val="24"/>
        </w:rPr>
        <w:t>conservação.</w:t>
      </w:r>
    </w:p>
    <w:p w14:paraId="7A887549" w14:textId="2B1492EA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3" w:line="165" w:lineRule="auto"/>
        <w:ind w:right="1206" w:hanging="360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direcional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indicando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rota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até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entrada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estádio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(portões</w:t>
      </w:r>
      <w:r w:rsidR="00A46E2D">
        <w:rPr>
          <w:sz w:val="24"/>
        </w:rPr>
        <w:t xml:space="preserve"> </w:t>
      </w:r>
      <w:r w:rsidRPr="00035ABE">
        <w:rPr>
          <w:sz w:val="24"/>
        </w:rPr>
        <w:t>ou catracas acessíveis).</w:t>
      </w:r>
    </w:p>
    <w:p w14:paraId="6008653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3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direcional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cor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contrastante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o piso</w:t>
      </w:r>
      <w:r w:rsidRPr="00035ABE">
        <w:rPr>
          <w:spacing w:val="4"/>
          <w:sz w:val="24"/>
        </w:rPr>
        <w:t xml:space="preserve"> </w:t>
      </w:r>
      <w:r w:rsidRPr="00035ABE">
        <w:rPr>
          <w:spacing w:val="-2"/>
          <w:sz w:val="24"/>
        </w:rPr>
        <w:t>adjacente.</w:t>
      </w:r>
    </w:p>
    <w:p w14:paraId="3D1F8D7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direcional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não tem</w:t>
      </w:r>
      <w:r w:rsidRPr="00035ABE">
        <w:rPr>
          <w:spacing w:val="-21"/>
          <w:sz w:val="24"/>
        </w:rPr>
        <w:t xml:space="preserve"> </w:t>
      </w:r>
      <w:r w:rsidRPr="00035ABE">
        <w:rPr>
          <w:sz w:val="24"/>
        </w:rPr>
        <w:t>as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dimensões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adequadas.</w:t>
      </w:r>
    </w:p>
    <w:p w14:paraId="7E83586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direcional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bom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estado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0"/>
          <w:sz w:val="24"/>
        </w:rPr>
        <w:t xml:space="preserve"> </w:t>
      </w:r>
      <w:r w:rsidRPr="00035ABE">
        <w:rPr>
          <w:spacing w:val="-2"/>
          <w:sz w:val="24"/>
        </w:rPr>
        <w:t>conservação.</w:t>
      </w:r>
    </w:p>
    <w:p w14:paraId="0FE2AA5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3" w:line="165" w:lineRule="auto"/>
        <w:ind w:right="1949" w:hanging="360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desnível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superior 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5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mm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inferior 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15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mm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8"/>
          <w:sz w:val="24"/>
        </w:rPr>
        <w:t xml:space="preserve"> </w:t>
      </w:r>
      <w:proofErr w:type="spellStart"/>
      <w:proofErr w:type="gramStart"/>
      <w:r w:rsidRPr="00035ABE">
        <w:rPr>
          <w:sz w:val="24"/>
        </w:rPr>
        <w:t>rampado</w:t>
      </w:r>
      <w:proofErr w:type="spellEnd"/>
      <w:proofErr w:type="gramEnd"/>
      <w:r w:rsidRPr="00035ABE">
        <w:rPr>
          <w:sz w:val="24"/>
        </w:rPr>
        <w:t xml:space="preserve"> mas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 xml:space="preserve">não está </w:t>
      </w:r>
      <w:r w:rsidRPr="00035ABE">
        <w:rPr>
          <w:spacing w:val="-2"/>
          <w:sz w:val="24"/>
        </w:rPr>
        <w:t>sinalizado.</w:t>
      </w:r>
    </w:p>
    <w:p w14:paraId="05AE1731" w14:textId="4F54F48C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3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do desnível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superior</w:t>
      </w:r>
      <w:r w:rsidRPr="00035ABE">
        <w:rPr>
          <w:spacing w:val="7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5 mm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as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dimensões</w:t>
      </w:r>
      <w:r w:rsidR="00A46E2D">
        <w:rPr>
          <w:spacing w:val="-2"/>
          <w:sz w:val="24"/>
        </w:rPr>
        <w:t xml:space="preserve"> </w:t>
      </w:r>
      <w:r w:rsidRPr="00035ABE">
        <w:rPr>
          <w:spacing w:val="-2"/>
          <w:sz w:val="24"/>
        </w:rPr>
        <w:t>adequadas.</w:t>
      </w:r>
    </w:p>
    <w:p w14:paraId="02BC53C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9" w:line="163" w:lineRule="auto"/>
        <w:ind w:right="1642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desnível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superior 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5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mm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não está em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bom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estado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 xml:space="preserve">de </w:t>
      </w:r>
      <w:r w:rsidRPr="00035ABE">
        <w:rPr>
          <w:spacing w:val="-2"/>
          <w:sz w:val="24"/>
        </w:rPr>
        <w:t>conservação.</w:t>
      </w:r>
    </w:p>
    <w:p w14:paraId="0DE6836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4" w:line="165" w:lineRule="auto"/>
        <w:ind w:right="1249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desnível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superior 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5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mm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não é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cor contrastante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como piso adjacente.</w:t>
      </w:r>
    </w:p>
    <w:p w14:paraId="5F4C1AA0" w14:textId="09367B06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59" w:line="165" w:lineRule="auto"/>
        <w:ind w:right="1039" w:hanging="360"/>
        <w:rPr>
          <w:position w:val="-2"/>
          <w:sz w:val="40"/>
        </w:rPr>
      </w:pPr>
      <w:r w:rsidRPr="00035ABE">
        <w:rPr>
          <w:sz w:val="24"/>
        </w:rPr>
        <w:t>Existem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desníveis no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passeio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superiores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15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mm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sinalizados</w:t>
      </w:r>
      <w:r w:rsidR="00A46E2D">
        <w:rPr>
          <w:sz w:val="24"/>
        </w:rPr>
        <w:t xml:space="preserve"> </w:t>
      </w:r>
      <w:r w:rsidRPr="00035ABE">
        <w:rPr>
          <w:sz w:val="24"/>
        </w:rPr>
        <w:t xml:space="preserve">como </w:t>
      </w:r>
      <w:r w:rsidRPr="00035ABE">
        <w:rPr>
          <w:spacing w:val="-2"/>
          <w:sz w:val="24"/>
        </w:rPr>
        <w:t>degraus.</w:t>
      </w:r>
    </w:p>
    <w:p w14:paraId="05A667E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56" w:line="168" w:lineRule="auto"/>
        <w:ind w:right="2026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desnível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superior 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15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mm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 xml:space="preserve">dimensões </w:t>
      </w:r>
      <w:r w:rsidRPr="00035ABE">
        <w:rPr>
          <w:spacing w:val="-2"/>
          <w:sz w:val="24"/>
        </w:rPr>
        <w:t>adequadas.</w:t>
      </w:r>
    </w:p>
    <w:p w14:paraId="5BED0BD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4" w:line="163" w:lineRule="auto"/>
        <w:ind w:right="1531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desnível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superior 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15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mm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não está em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bom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estado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 xml:space="preserve">de </w:t>
      </w:r>
      <w:r w:rsidRPr="00035ABE">
        <w:rPr>
          <w:spacing w:val="-2"/>
          <w:sz w:val="24"/>
        </w:rPr>
        <w:t>conservação.</w:t>
      </w:r>
    </w:p>
    <w:p w14:paraId="2FEB374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4" w:line="165" w:lineRule="auto"/>
        <w:ind w:right="1134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desnível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superior 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15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mm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cor contrastante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como piso adjacente.</w:t>
      </w:r>
    </w:p>
    <w:p w14:paraId="6DB47D4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34"/>
        <w:ind w:left="2424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falha.</w:t>
      </w:r>
    </w:p>
    <w:p w14:paraId="4036E881" w14:textId="77777777" w:rsidR="005F2EC1" w:rsidRPr="00035ABE" w:rsidRDefault="005F2EC1">
      <w:pPr>
        <w:pStyle w:val="Corpodetexto"/>
        <w:ind w:firstLine="0"/>
      </w:pPr>
    </w:p>
    <w:p w14:paraId="1582834B" w14:textId="77777777" w:rsidR="005F2EC1" w:rsidRPr="00035ABE" w:rsidRDefault="005F2EC1">
      <w:pPr>
        <w:pStyle w:val="Corpodetexto"/>
        <w:ind w:firstLine="0"/>
      </w:pPr>
    </w:p>
    <w:p w14:paraId="4AF39356" w14:textId="23BD607E" w:rsidR="005F2EC1" w:rsidRPr="00035ABE" w:rsidRDefault="007E6BFD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225216" behindDoc="1" locked="0" layoutInCell="1" allowOverlap="1" wp14:anchorId="332B80B7" wp14:editId="6CD97499">
                <wp:simplePos x="0" y="0"/>
                <wp:positionH relativeFrom="column">
                  <wp:posOffset>1080769</wp:posOffset>
                </wp:positionH>
                <wp:positionV relativeFrom="paragraph">
                  <wp:posOffset>78612</wp:posOffset>
                </wp:positionV>
                <wp:extent cx="5334000" cy="1270"/>
                <wp:effectExtent l="0" t="0" r="0" b="0"/>
                <wp:wrapNone/>
                <wp:docPr id="2130525365" name="Graphic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EEDEA" id="Graphic 515" o:spid="_x0000_s1026" style="position:absolute;margin-left:85.1pt;margin-top:6.2pt;width:420pt;height:.1pt;z-index:-22091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" path="m,l5334000,e" filled="f" strokeweight=".48pt">
                <v:path arrowok="t"/>
              </v:shape>
            </w:pict>
          </mc:Fallback>
        </mc:AlternateContent>
      </w:r>
    </w:p>
    <w:p w14:paraId="7D6821D4" w14:textId="77777777" w:rsidR="005F2EC1" w:rsidRPr="00035ABE" w:rsidRDefault="005F2EC1">
      <w:pPr>
        <w:pStyle w:val="Corpodetexto"/>
        <w:spacing w:before="130"/>
        <w:ind w:firstLine="0"/>
      </w:pPr>
    </w:p>
    <w:p w14:paraId="1EE6CF2F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ind w:left="2423" w:hanging="719"/>
      </w:pPr>
      <w:bookmarkStart w:id="407" w:name="9.1.4.7_Classificação_das_Falhas"/>
      <w:bookmarkEnd w:id="407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das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Falhas</w:t>
      </w:r>
    </w:p>
    <w:p w14:paraId="17A6F9A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7BC3F1E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2724F9C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Operacionais</w:t>
      </w:r>
    </w:p>
    <w:p w14:paraId="508EF15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Gerenciais</w:t>
      </w:r>
    </w:p>
    <w:p w14:paraId="16CCF989" w14:textId="77777777" w:rsidR="005F2EC1" w:rsidRPr="00035ABE" w:rsidRDefault="005F2EC1">
      <w:pPr>
        <w:pStyle w:val="Corpodetexto"/>
        <w:spacing w:before="261"/>
        <w:ind w:firstLine="0"/>
      </w:pPr>
    </w:p>
    <w:p w14:paraId="508DC453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ind w:left="2423" w:hanging="719"/>
      </w:pPr>
      <w:bookmarkStart w:id="408" w:name="9.1.4.8_Classificação_do_Risco"/>
      <w:bookmarkEnd w:id="408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do</w:t>
      </w:r>
      <w:r w:rsidRPr="00035ABE">
        <w:rPr>
          <w:spacing w:val="-5"/>
        </w:rPr>
        <w:t xml:space="preserve"> </w:t>
      </w:r>
      <w:r w:rsidRPr="00035ABE">
        <w:rPr>
          <w:spacing w:val="-4"/>
        </w:rPr>
        <w:t>Risco</w:t>
      </w:r>
    </w:p>
    <w:p w14:paraId="69B18FE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2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5BEA4C09" w14:textId="77777777" w:rsidR="005F2EC1" w:rsidRPr="00035ABE" w:rsidRDefault="005F2EC1">
      <w:pPr>
        <w:pStyle w:val="PargrafodaLista"/>
        <w:rPr>
          <w:position w:val="-2"/>
          <w:sz w:val="40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4673DB2C" w14:textId="313CF218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56" w:line="44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lastRenderedPageBreak/>
        <w:t>Médio</w:t>
      </w:r>
    </w:p>
    <w:p w14:paraId="65AC020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12D66E42" w14:textId="77777777" w:rsidR="005F2EC1" w:rsidRPr="00035ABE" w:rsidRDefault="005F2EC1">
      <w:pPr>
        <w:pStyle w:val="Corpodetexto"/>
        <w:spacing w:before="257"/>
        <w:ind w:firstLine="0"/>
      </w:pPr>
    </w:p>
    <w:p w14:paraId="475097CB" w14:textId="77777777" w:rsidR="005F2EC1" w:rsidRPr="00035ABE" w:rsidRDefault="00000000">
      <w:pPr>
        <w:pStyle w:val="PargrafodaLista"/>
        <w:numPr>
          <w:ilvl w:val="2"/>
          <w:numId w:val="15"/>
        </w:numPr>
        <w:tabs>
          <w:tab w:val="left" w:pos="2420"/>
        </w:tabs>
        <w:ind w:left="2420" w:hanging="721"/>
        <w:rPr>
          <w:sz w:val="24"/>
        </w:rPr>
      </w:pPr>
      <w:r w:rsidRPr="00035ABE">
        <w:rPr>
          <w:b/>
          <w:sz w:val="24"/>
        </w:rPr>
        <w:t>ENTRADAS</w:t>
      </w:r>
      <w:r w:rsidRPr="00035ABE">
        <w:rPr>
          <w:b/>
          <w:spacing w:val="-4"/>
          <w:sz w:val="24"/>
        </w:rPr>
        <w:t xml:space="preserve"> </w:t>
      </w:r>
      <w:r w:rsidRPr="00035ABE">
        <w:rPr>
          <w:b/>
          <w:sz w:val="24"/>
        </w:rPr>
        <w:t>DO</w:t>
      </w:r>
      <w:r w:rsidRPr="00035ABE">
        <w:rPr>
          <w:b/>
          <w:spacing w:val="-2"/>
          <w:sz w:val="24"/>
        </w:rPr>
        <w:t xml:space="preserve"> </w:t>
      </w:r>
      <w:r w:rsidRPr="00035ABE">
        <w:rPr>
          <w:b/>
          <w:sz w:val="24"/>
        </w:rPr>
        <w:t>ESTÁDIO</w:t>
      </w:r>
      <w:r w:rsidRPr="00035ABE">
        <w:rPr>
          <w:b/>
          <w:spacing w:val="-1"/>
          <w:sz w:val="24"/>
        </w:rPr>
        <w:t xml:space="preserve"> </w:t>
      </w:r>
      <w:r w:rsidRPr="00035ABE">
        <w:rPr>
          <w:b/>
          <w:sz w:val="24"/>
        </w:rPr>
        <w:t>EM</w:t>
      </w:r>
      <w:r w:rsidRPr="00035ABE">
        <w:rPr>
          <w:b/>
          <w:spacing w:val="1"/>
          <w:sz w:val="24"/>
        </w:rPr>
        <w:t xml:space="preserve"> </w:t>
      </w:r>
      <w:r w:rsidRPr="00035ABE">
        <w:rPr>
          <w:b/>
          <w:sz w:val="24"/>
        </w:rPr>
        <w:t>NÍVEL</w:t>
      </w:r>
      <w:r w:rsidRPr="00035ABE">
        <w:rPr>
          <w:b/>
          <w:spacing w:val="-1"/>
          <w:sz w:val="24"/>
        </w:rPr>
        <w:t xml:space="preserve"> </w:t>
      </w:r>
      <w:r w:rsidRPr="00035ABE">
        <w:rPr>
          <w:sz w:val="24"/>
        </w:rPr>
        <w:t>(Normas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ABNT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NBR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9050:2015;</w:t>
      </w:r>
    </w:p>
    <w:p w14:paraId="79DC1AF6" w14:textId="77777777" w:rsidR="005F2EC1" w:rsidRPr="00035ABE" w:rsidRDefault="00000000">
      <w:pPr>
        <w:pStyle w:val="Corpodetexto"/>
        <w:spacing w:before="22"/>
        <w:ind w:left="2420" w:firstLine="0"/>
      </w:pPr>
      <w:r w:rsidRPr="00035ABE">
        <w:t>9077:2001</w:t>
      </w:r>
      <w:r w:rsidRPr="00035ABE">
        <w:rPr>
          <w:spacing w:val="2"/>
        </w:rPr>
        <w:t xml:space="preserve"> </w:t>
      </w:r>
      <w:r w:rsidRPr="00035ABE">
        <w:t>e</w:t>
      </w:r>
      <w:r w:rsidRPr="00035ABE">
        <w:rPr>
          <w:spacing w:val="1"/>
        </w:rPr>
        <w:t xml:space="preserve"> </w:t>
      </w:r>
      <w:r w:rsidRPr="00035ABE">
        <w:rPr>
          <w:spacing w:val="-2"/>
        </w:rPr>
        <w:t>14077:1998)</w:t>
      </w:r>
    </w:p>
    <w:p w14:paraId="0C0355DE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spacing w:before="195"/>
        <w:ind w:left="2423" w:hanging="724"/>
      </w:pPr>
      <w:bookmarkStart w:id="409" w:name="9.1.5.1_Identificação_do_portão_(ou_da_e"/>
      <w:bookmarkEnd w:id="409"/>
      <w:r w:rsidRPr="00035ABE">
        <w:t>Identificação do</w:t>
      </w:r>
      <w:r w:rsidRPr="00035ABE">
        <w:rPr>
          <w:spacing w:val="-5"/>
        </w:rPr>
        <w:t xml:space="preserve"> </w:t>
      </w:r>
      <w:r w:rsidRPr="00035ABE">
        <w:t>portão (ou</w:t>
      </w:r>
      <w:r w:rsidRPr="00035ABE">
        <w:rPr>
          <w:spacing w:val="-9"/>
        </w:rPr>
        <w:t xml:space="preserve"> </w:t>
      </w:r>
      <w:r w:rsidRPr="00035ABE">
        <w:t xml:space="preserve">da </w:t>
      </w:r>
      <w:r w:rsidRPr="00035ABE">
        <w:rPr>
          <w:spacing w:val="-2"/>
        </w:rPr>
        <w:t>entrada):</w:t>
      </w:r>
    </w:p>
    <w:p w14:paraId="7701DAEB" w14:textId="77777777" w:rsidR="005F2EC1" w:rsidRPr="00035ABE" w:rsidRDefault="005F2EC1">
      <w:pPr>
        <w:pStyle w:val="Corpodetexto"/>
        <w:ind w:firstLine="0"/>
        <w:rPr>
          <w:b/>
          <w:sz w:val="20"/>
        </w:rPr>
      </w:pPr>
    </w:p>
    <w:p w14:paraId="1D386F32" w14:textId="0A205DFC" w:rsidR="005F2EC1" w:rsidRPr="00035ABE" w:rsidRDefault="007E6BFD">
      <w:pPr>
        <w:pStyle w:val="Corpodetexto"/>
        <w:ind w:firstLine="0"/>
        <w:rPr>
          <w:b/>
          <w:sz w:val="20"/>
        </w:rPr>
      </w:pPr>
      <w:r w:rsidRPr="00035ABE">
        <w:rPr>
          <w:position w:val="-2"/>
          <w:sz w:val="40"/>
        </w:rPr>
        <mc:AlternateContent>
          <mc:Choice Requires="wpg">
            <w:drawing>
              <wp:anchor distT="0" distB="0" distL="0" distR="0" simplePos="0" relativeHeight="481226752" behindDoc="1" locked="0" layoutInCell="1" allowOverlap="1" wp14:anchorId="14618B55" wp14:editId="6D5AF250">
                <wp:simplePos x="0" y="0"/>
                <wp:positionH relativeFrom="page">
                  <wp:posOffset>1080135</wp:posOffset>
                </wp:positionH>
                <wp:positionV relativeFrom="page">
                  <wp:posOffset>2736850</wp:posOffset>
                </wp:positionV>
                <wp:extent cx="5334000" cy="5266055"/>
                <wp:effectExtent l="0" t="0" r="19050" b="10795"/>
                <wp:wrapNone/>
                <wp:docPr id="516" name="Group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34000" cy="5266055"/>
                          <a:chOff x="1080769" y="2737484"/>
                          <a:chExt cx="5334000" cy="5266309"/>
                        </a:xfrm>
                      </wpg:grpSpPr>
                      <wps:wsp>
                        <wps:cNvPr id="518" name="Graphic 518"/>
                        <wps:cNvSpPr/>
                        <wps:spPr>
                          <a:xfrm>
                            <a:off x="1080769" y="2737484"/>
                            <a:ext cx="5334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00">
                                <a:moveTo>
                                  <a:pt x="0" y="0"/>
                                </a:moveTo>
                                <a:lnTo>
                                  <a:pt x="5334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9" name="Graphic 519"/>
                        <wps:cNvSpPr/>
                        <wps:spPr>
                          <a:xfrm>
                            <a:off x="1080769" y="8002523"/>
                            <a:ext cx="5334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00">
                                <a:moveTo>
                                  <a:pt x="0" y="0"/>
                                </a:moveTo>
                                <a:lnTo>
                                  <a:pt x="5334000" y="0"/>
                                </a:lnTo>
                              </a:path>
                            </a:pathLst>
                          </a:custGeom>
                          <a:ln w="96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C4B4BD" id="Group 516" o:spid="_x0000_s1026" style="position:absolute;margin-left:85.05pt;margin-top:215.5pt;width:420pt;height:414.65pt;z-index:-22089728;mso-wrap-distance-left:0;mso-wrap-distance-right:0;mso-position-horizontal-relative:page;mso-position-vertical-relative:page;mso-width-relative:margin;mso-height-relative:margin" coordorigin="10807,27374" coordsize="53340,52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">
                <v:shape id="Graphic 518" o:spid="_x0000_s1027" style="position:absolute;left:10807;top:27374;width:53340;height:13;visibility:visible;mso-wrap-style:square;v-text-anchor:top" coordsize="5334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" path="m,l5334000,e" filled="f" strokeweight=".48pt">
                  <v:path arrowok="t"/>
                </v:shape>
                <v:shape id="Graphic 519" o:spid="_x0000_s1028" style="position:absolute;left:10807;top:80025;width:53340;height:12;visibility:visible;mso-wrap-style:square;v-text-anchor:top" coordsize="5334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" path="m,l5334000,e" filled="f" strokeweight=".26667mm">
                  <v:path arrowok="t"/>
                </v:shape>
                <w10:wrap anchorx="page" anchory="page"/>
              </v:group>
            </w:pict>
          </mc:Fallback>
        </mc:AlternateContent>
      </w:r>
    </w:p>
    <w:p w14:paraId="190E9487" w14:textId="77777777" w:rsidR="005F2EC1" w:rsidRPr="00035ABE" w:rsidRDefault="00000000">
      <w:pPr>
        <w:pStyle w:val="Corpodetexto"/>
        <w:spacing w:before="122"/>
        <w:ind w:firstLine="0"/>
        <w:rPr>
          <w:b/>
          <w:sz w:val="20"/>
        </w:rPr>
      </w:pPr>
      <w:r w:rsidRPr="00035ABE">
        <w:rPr>
          <w:b/>
          <w:sz w:val="20"/>
        </w:rPr>
        <mc:AlternateContent>
          <mc:Choice Requires="wps">
            <w:drawing>
              <wp:anchor distT="0" distB="0" distL="0" distR="0" simplePos="0" relativeHeight="487751680" behindDoc="1" locked="0" layoutInCell="1" allowOverlap="1" wp14:anchorId="74B71603" wp14:editId="2ED4556C">
                <wp:simplePos x="0" y="0"/>
                <wp:positionH relativeFrom="page">
                  <wp:posOffset>1069975</wp:posOffset>
                </wp:positionH>
                <wp:positionV relativeFrom="paragraph">
                  <wp:posOffset>239249</wp:posOffset>
                </wp:positionV>
                <wp:extent cx="5400675" cy="628650"/>
                <wp:effectExtent l="0" t="0" r="0" b="0"/>
                <wp:wrapTopAndBottom/>
                <wp:docPr id="520" name="Textbox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2127BF36" w14:textId="77777777" w:rsidR="005F2EC1" w:rsidRPr="00035ABE" w:rsidRDefault="005F2EC1">
                            <w:pPr>
                              <w:pStyle w:val="Corpodetexto"/>
                              <w:spacing w:before="21"/>
                              <w:ind w:firstLine="0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</w:p>
                          <w:p w14:paraId="0CDF3537" w14:textId="77777777" w:rsidR="005F2EC1" w:rsidRPr="00035ABE" w:rsidRDefault="00000000">
                            <w:pPr>
                              <w:spacing w:before="1"/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B71603" id="Textbox 520" o:spid="_x0000_s1192" type="#_x0000_t202" style="position:absolute;margin-left:84.25pt;margin-top:18.85pt;width:425.25pt;height:49.5pt;z-index:-15564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" fillcolor="#6eac46" stroked="f">
                <v:fill opacity="32896f"/>
                <v:textbox inset="0,0,0,0">
                  <w:txbxContent>
                    <w:p w14:paraId="2127BF36" w14:textId="77777777" w:rsidR="005F2EC1" w:rsidRPr="00035ABE" w:rsidRDefault="005F2EC1">
                      <w:pPr>
                        <w:pStyle w:val="Corpodetexto"/>
                        <w:spacing w:before="21"/>
                        <w:ind w:firstLine="0"/>
                        <w:rPr>
                          <w:b/>
                          <w:color w:val="000000"/>
                          <w:sz w:val="22"/>
                        </w:rPr>
                      </w:pPr>
                    </w:p>
                    <w:p w14:paraId="0CDF3537" w14:textId="77777777" w:rsidR="005F2EC1" w:rsidRPr="00035ABE" w:rsidRDefault="00000000">
                      <w:pPr>
                        <w:spacing w:before="1"/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F64BDD5" w14:textId="77777777" w:rsidR="005F2EC1" w:rsidRPr="00035ABE" w:rsidRDefault="005F2EC1">
      <w:pPr>
        <w:pStyle w:val="Corpodetexto"/>
        <w:ind w:firstLine="0"/>
        <w:rPr>
          <w:b/>
        </w:rPr>
      </w:pPr>
    </w:p>
    <w:p w14:paraId="36D37676" w14:textId="77777777" w:rsidR="005F2EC1" w:rsidRPr="00035ABE" w:rsidRDefault="005F2EC1">
      <w:pPr>
        <w:pStyle w:val="Corpodetexto"/>
        <w:spacing w:before="77"/>
        <w:ind w:firstLine="0"/>
        <w:rPr>
          <w:b/>
        </w:rPr>
      </w:pPr>
    </w:p>
    <w:p w14:paraId="69745DCA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ind w:left="2423" w:hanging="724"/>
      </w:pPr>
      <w:r w:rsidRPr="00035ABE">
        <w:t>Esta</w:t>
      </w:r>
      <w:r w:rsidRPr="00035ABE">
        <w:rPr>
          <w:spacing w:val="-6"/>
        </w:rPr>
        <w:t xml:space="preserve"> </w:t>
      </w:r>
      <w:r w:rsidRPr="00035ABE">
        <w:t>entrada</w:t>
      </w:r>
      <w:r w:rsidRPr="00035ABE">
        <w:rPr>
          <w:spacing w:val="-4"/>
        </w:rPr>
        <w:t xml:space="preserve"> </w:t>
      </w:r>
      <w:r w:rsidRPr="00035ABE">
        <w:t>apresenta</w:t>
      </w:r>
      <w:r w:rsidRPr="00035ABE">
        <w:rPr>
          <w:spacing w:val="-4"/>
        </w:rPr>
        <w:t xml:space="preserve"> </w:t>
      </w:r>
      <w:r w:rsidRPr="00035ABE">
        <w:t>alguma</w:t>
      </w:r>
      <w:r w:rsidRPr="00035ABE">
        <w:rPr>
          <w:spacing w:val="-4"/>
        </w:rPr>
        <w:t xml:space="preserve"> </w:t>
      </w:r>
      <w:r w:rsidRPr="00035ABE">
        <w:rPr>
          <w:spacing w:val="-2"/>
        </w:rPr>
        <w:t>anomalia?</w:t>
      </w:r>
    </w:p>
    <w:p w14:paraId="303EEED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795C98F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70665D01" w14:textId="77777777" w:rsidR="005F2EC1" w:rsidRPr="00035ABE" w:rsidRDefault="00000000">
      <w:pPr>
        <w:pStyle w:val="Corpodetexto"/>
        <w:spacing w:before="26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52192" behindDoc="1" locked="0" layoutInCell="1" allowOverlap="1" wp14:anchorId="22DDCC1B" wp14:editId="31EBE04E">
                <wp:simplePos x="0" y="0"/>
                <wp:positionH relativeFrom="page">
                  <wp:posOffset>1069975</wp:posOffset>
                </wp:positionH>
                <wp:positionV relativeFrom="paragraph">
                  <wp:posOffset>178250</wp:posOffset>
                </wp:positionV>
                <wp:extent cx="5400675" cy="628650"/>
                <wp:effectExtent l="0" t="0" r="0" b="0"/>
                <wp:wrapTopAndBottom/>
                <wp:docPr id="521" name="Textbox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7E20C154" w14:textId="77777777" w:rsidR="005F2EC1" w:rsidRPr="00035ABE" w:rsidRDefault="005F2EC1">
                            <w:pPr>
                              <w:pStyle w:val="Corpodetexto"/>
                              <w:spacing w:before="28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49A5A555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DDCC1B" id="Textbox 521" o:spid="_x0000_s1193" type="#_x0000_t202" style="position:absolute;margin-left:84.25pt;margin-top:14.05pt;width:425.25pt;height:49.5pt;z-index:-1556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" fillcolor="#6eac46" stroked="f">
                <v:fill opacity="32896f"/>
                <v:textbox inset="0,0,0,0">
                  <w:txbxContent>
                    <w:p w14:paraId="7E20C154" w14:textId="77777777" w:rsidR="005F2EC1" w:rsidRPr="00035ABE" w:rsidRDefault="005F2EC1">
                      <w:pPr>
                        <w:pStyle w:val="Corpodetexto"/>
                        <w:spacing w:before="28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49A5A555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20ADEA2" w14:textId="77777777" w:rsidR="005F2EC1" w:rsidRPr="00035ABE" w:rsidRDefault="005F2EC1">
      <w:pPr>
        <w:pStyle w:val="Corpodetexto"/>
        <w:ind w:firstLine="0"/>
      </w:pPr>
    </w:p>
    <w:p w14:paraId="160BBCA7" w14:textId="77777777" w:rsidR="005F2EC1" w:rsidRPr="00035ABE" w:rsidRDefault="005F2EC1">
      <w:pPr>
        <w:pStyle w:val="Corpodetexto"/>
        <w:spacing w:before="73"/>
        <w:ind w:firstLine="0"/>
      </w:pPr>
    </w:p>
    <w:p w14:paraId="5B51174D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spacing w:before="1" w:line="275" w:lineRule="exact"/>
        <w:ind w:left="2423" w:hanging="719"/>
      </w:pPr>
      <w:bookmarkStart w:id="410" w:name="9.1.5.3_Caracterização_de_anomalia"/>
      <w:bookmarkEnd w:id="410"/>
      <w:r w:rsidRPr="00035ABE">
        <w:t>Caracterização</w:t>
      </w:r>
      <w:r w:rsidRPr="00035ABE">
        <w:rPr>
          <w:spacing w:val="-6"/>
        </w:rPr>
        <w:t xml:space="preserve"> </w:t>
      </w:r>
      <w:r w:rsidRPr="00035ABE">
        <w:t>de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anomalia</w:t>
      </w:r>
    </w:p>
    <w:p w14:paraId="50F7CD7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59" w:lineRule="exact"/>
        <w:ind w:left="2424" w:hanging="364"/>
        <w:rPr>
          <w:position w:val="-2"/>
          <w:sz w:val="40"/>
        </w:rPr>
      </w:pPr>
      <w:r w:rsidRPr="00035ABE">
        <w:rPr>
          <w:position w:val="-2"/>
          <w:sz w:val="40"/>
        </w:rPr>
        <mc:AlternateContent>
          <mc:Choice Requires="wps">
            <w:drawing>
              <wp:anchor distT="0" distB="0" distL="0" distR="0" simplePos="0" relativeHeight="481227264" behindDoc="1" locked="0" layoutInCell="1" allowOverlap="1" wp14:anchorId="4108E887" wp14:editId="550ED415">
                <wp:simplePos x="0" y="0"/>
                <wp:positionH relativeFrom="page">
                  <wp:posOffset>1308227</wp:posOffset>
                </wp:positionH>
                <wp:positionV relativeFrom="paragraph">
                  <wp:posOffset>263351</wp:posOffset>
                </wp:positionV>
                <wp:extent cx="148590" cy="280670"/>
                <wp:effectExtent l="0" t="0" r="0" b="0"/>
                <wp:wrapNone/>
                <wp:docPr id="522" name="Textbox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8590" cy="280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18F534" w14:textId="77777777" w:rsidR="005F2EC1" w:rsidRPr="00035ABE" w:rsidRDefault="00000000">
                            <w:pPr>
                              <w:spacing w:line="441" w:lineRule="exact"/>
                              <w:rPr>
                                <w:sz w:val="40"/>
                              </w:rPr>
                            </w:pPr>
                            <w:r w:rsidRPr="00035ABE">
                              <w:rPr>
                                <w:spacing w:val="-19"/>
                                <w:sz w:val="40"/>
                              </w:rPr>
                              <w:t>□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08E887" id="Textbox 522" o:spid="_x0000_s1194" type="#_x0000_t202" style="position:absolute;left:0;text-align:left;margin-left:103pt;margin-top:20.75pt;width:11.7pt;height:22.1pt;z-index:-2208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" filled="f" stroked="f">
                <v:textbox inset="0,0,0,0">
                  <w:txbxContent>
                    <w:p w14:paraId="7818F534" w14:textId="77777777" w:rsidR="005F2EC1" w:rsidRPr="00035ABE" w:rsidRDefault="00000000">
                      <w:pPr>
                        <w:spacing w:line="441" w:lineRule="exact"/>
                        <w:rPr>
                          <w:sz w:val="40"/>
                        </w:rPr>
                      </w:pPr>
                      <w:r w:rsidRPr="00035ABE">
                        <w:rPr>
                          <w:spacing w:val="-19"/>
                          <w:sz w:val="40"/>
                        </w:rPr>
                        <w:t>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35ABE">
        <w:rPr>
          <w:sz w:val="24"/>
        </w:rPr>
        <w:t>Não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catracas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acessíveis.</w:t>
      </w:r>
    </w:p>
    <w:p w14:paraId="4D9369E3" w14:textId="77777777" w:rsidR="005F2EC1" w:rsidRPr="00035ABE" w:rsidRDefault="00000000" w:rsidP="00A46E2D">
      <w:pPr>
        <w:pStyle w:val="Corpodetexto"/>
        <w:spacing w:before="149"/>
        <w:ind w:left="2420" w:right="2141" w:firstLine="0"/>
      </w:pPr>
      <w:r w:rsidRPr="00035ABE">
        <w:t>Os</w:t>
      </w:r>
      <w:r w:rsidRPr="00035ABE">
        <w:rPr>
          <w:spacing w:val="-4"/>
        </w:rPr>
        <w:t xml:space="preserve"> </w:t>
      </w:r>
      <w:r w:rsidRPr="00035ABE">
        <w:t>comandos da</w:t>
      </w:r>
      <w:r w:rsidRPr="00035ABE">
        <w:rPr>
          <w:spacing w:val="-1"/>
        </w:rPr>
        <w:t xml:space="preserve"> </w:t>
      </w:r>
      <w:r w:rsidRPr="00035ABE">
        <w:t>catraca</w:t>
      </w:r>
      <w:r w:rsidRPr="00035ABE">
        <w:rPr>
          <w:spacing w:val="-4"/>
        </w:rPr>
        <w:t xml:space="preserve"> </w:t>
      </w:r>
      <w:r w:rsidRPr="00035ABE">
        <w:t>acessível</w:t>
      </w:r>
      <w:r w:rsidRPr="00035ABE">
        <w:rPr>
          <w:spacing w:val="-7"/>
        </w:rPr>
        <w:t xml:space="preserve"> </w:t>
      </w:r>
      <w:r w:rsidRPr="00035ABE">
        <w:t>não estão em</w:t>
      </w:r>
      <w:r w:rsidRPr="00035ABE">
        <w:rPr>
          <w:spacing w:val="-15"/>
        </w:rPr>
        <w:t xml:space="preserve"> </w:t>
      </w:r>
      <w:r w:rsidRPr="00035ABE">
        <w:t>altura</w:t>
      </w:r>
      <w:r w:rsidRPr="00035ABE">
        <w:rPr>
          <w:spacing w:val="-5"/>
        </w:rPr>
        <w:t xml:space="preserve"> </w:t>
      </w:r>
      <w:r w:rsidRPr="00035ABE">
        <w:t>adequada (entre 0,80 e1,00m).</w:t>
      </w:r>
    </w:p>
    <w:p w14:paraId="2B5200C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6" w:line="42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há entrada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acessível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opcional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às catracas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 xml:space="preserve">portas </w:t>
      </w:r>
      <w:r w:rsidRPr="00035ABE">
        <w:rPr>
          <w:spacing w:val="-2"/>
          <w:sz w:val="24"/>
        </w:rPr>
        <w:t>giratórias.</w:t>
      </w:r>
    </w:p>
    <w:p w14:paraId="03F3DD6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38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entrada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acessível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largura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igual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maior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1,20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5"/>
          <w:sz w:val="24"/>
        </w:rPr>
        <w:t>m.</w:t>
      </w:r>
    </w:p>
    <w:p w14:paraId="3D81AAD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entrada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acessível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afastada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mais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50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m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das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demais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entradas.</w:t>
      </w:r>
    </w:p>
    <w:p w14:paraId="3283953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anomalia.</w:t>
      </w:r>
    </w:p>
    <w:p w14:paraId="7D00C8D4" w14:textId="77777777" w:rsidR="005F2EC1" w:rsidRPr="00035ABE" w:rsidRDefault="005F2EC1">
      <w:pPr>
        <w:pStyle w:val="Corpodetexto"/>
        <w:ind w:firstLine="0"/>
      </w:pPr>
    </w:p>
    <w:p w14:paraId="22256966" w14:textId="77777777" w:rsidR="005F2EC1" w:rsidRPr="00035ABE" w:rsidRDefault="005F2EC1">
      <w:pPr>
        <w:pStyle w:val="Corpodetexto"/>
        <w:spacing w:before="226"/>
        <w:ind w:firstLine="0"/>
      </w:pPr>
    </w:p>
    <w:p w14:paraId="1049359D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ind w:left="2423" w:hanging="719"/>
      </w:pPr>
      <w:bookmarkStart w:id="411" w:name="9.1.5.4_Classificação_das_anomalias"/>
      <w:bookmarkEnd w:id="411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das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anomalias</w:t>
      </w:r>
    </w:p>
    <w:p w14:paraId="639A8D6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23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3B30235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40C9199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7DE7DD9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432DEAD6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5396F812" w14:textId="1913A09E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spacing w:before="70"/>
        <w:ind w:left="2423" w:hanging="719"/>
      </w:pPr>
      <w:bookmarkStart w:id="412" w:name="9.1.5.5_Esta_entrada_apresenta_alguma_fa"/>
      <w:bookmarkEnd w:id="412"/>
      <w:r w:rsidRPr="00035ABE">
        <w:lastRenderedPageBreak/>
        <w:t>Esta</w:t>
      </w:r>
      <w:r w:rsidRPr="00035ABE">
        <w:rPr>
          <w:spacing w:val="-6"/>
        </w:rPr>
        <w:t xml:space="preserve"> </w:t>
      </w:r>
      <w:r w:rsidRPr="00035ABE">
        <w:t>entrada</w:t>
      </w:r>
      <w:r w:rsidRPr="00035ABE">
        <w:rPr>
          <w:spacing w:val="-4"/>
        </w:rPr>
        <w:t xml:space="preserve"> </w:t>
      </w:r>
      <w:r w:rsidRPr="00035ABE">
        <w:t>apresenta</w:t>
      </w:r>
      <w:r w:rsidRPr="00035ABE">
        <w:rPr>
          <w:spacing w:val="-4"/>
        </w:rPr>
        <w:t xml:space="preserve"> </w:t>
      </w:r>
      <w:r w:rsidRPr="00035ABE">
        <w:t>alguma</w:t>
      </w:r>
      <w:r w:rsidRPr="00035ABE">
        <w:rPr>
          <w:spacing w:val="-4"/>
        </w:rPr>
        <w:t xml:space="preserve"> </w:t>
      </w:r>
      <w:r w:rsidRPr="00035ABE">
        <w:rPr>
          <w:spacing w:val="-2"/>
        </w:rPr>
        <w:t>falha?</w:t>
      </w:r>
    </w:p>
    <w:p w14:paraId="61B7ACB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49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5E69008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9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7D4723E5" w14:textId="77777777" w:rsidR="005F2EC1" w:rsidRPr="00035ABE" w:rsidRDefault="00000000">
      <w:pPr>
        <w:pStyle w:val="Corpodetexto"/>
        <w:spacing w:before="28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53728" behindDoc="1" locked="0" layoutInCell="1" allowOverlap="1" wp14:anchorId="51211651" wp14:editId="7D620CB8">
                <wp:simplePos x="0" y="0"/>
                <wp:positionH relativeFrom="page">
                  <wp:posOffset>1069975</wp:posOffset>
                </wp:positionH>
                <wp:positionV relativeFrom="paragraph">
                  <wp:posOffset>179236</wp:posOffset>
                </wp:positionV>
                <wp:extent cx="5400675" cy="628650"/>
                <wp:effectExtent l="0" t="0" r="0" b="0"/>
                <wp:wrapTopAndBottom/>
                <wp:docPr id="524" name="Textbox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099B9918" w14:textId="77777777" w:rsidR="005F2EC1" w:rsidRPr="00035ABE" w:rsidRDefault="005F2EC1">
                            <w:pPr>
                              <w:pStyle w:val="Corpodetexto"/>
                              <w:spacing w:before="26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314CD369" w14:textId="77777777" w:rsidR="005F2EC1" w:rsidRPr="00035ABE" w:rsidRDefault="00000000">
                            <w:pPr>
                              <w:spacing w:before="1"/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11651" id="Textbox 524" o:spid="_x0000_s1195" type="#_x0000_t202" style="position:absolute;margin-left:84.25pt;margin-top:14.1pt;width:425.25pt;height:49.5pt;z-index:-15562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099B9918" w14:textId="77777777" w:rsidR="005F2EC1" w:rsidRPr="00035ABE" w:rsidRDefault="005F2EC1">
                      <w:pPr>
                        <w:pStyle w:val="Corpodetexto"/>
                        <w:spacing w:before="26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314CD369" w14:textId="77777777" w:rsidR="005F2EC1" w:rsidRPr="00035ABE" w:rsidRDefault="00000000">
                      <w:pPr>
                        <w:spacing w:before="1"/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D390001" w14:textId="77777777" w:rsidR="005F2EC1" w:rsidRPr="00035ABE" w:rsidRDefault="005F2EC1">
      <w:pPr>
        <w:pStyle w:val="Corpodetexto"/>
        <w:ind w:firstLine="0"/>
      </w:pPr>
    </w:p>
    <w:p w14:paraId="7EC1EAEB" w14:textId="77777777" w:rsidR="005F2EC1" w:rsidRPr="00035ABE" w:rsidRDefault="005F2EC1">
      <w:pPr>
        <w:pStyle w:val="Corpodetexto"/>
        <w:spacing w:before="72"/>
        <w:ind w:firstLine="0"/>
      </w:pPr>
    </w:p>
    <w:p w14:paraId="705E414A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ind w:left="2423" w:hanging="719"/>
      </w:pPr>
      <w:bookmarkStart w:id="413" w:name="9.1.5.6_Caracterização_de_falha"/>
      <w:bookmarkEnd w:id="413"/>
      <w:r w:rsidRPr="00035ABE">
        <w:t>Caracterização</w:t>
      </w:r>
      <w:r w:rsidRPr="00035ABE">
        <w:rPr>
          <w:spacing w:val="-3"/>
        </w:rPr>
        <w:t xml:space="preserve"> </w:t>
      </w:r>
      <w:r w:rsidRPr="00035ABE">
        <w:t>de</w:t>
      </w:r>
      <w:r w:rsidRPr="00035ABE">
        <w:rPr>
          <w:spacing w:val="-1"/>
        </w:rPr>
        <w:t xml:space="preserve"> </w:t>
      </w:r>
      <w:r w:rsidRPr="00035ABE">
        <w:rPr>
          <w:spacing w:val="-4"/>
        </w:rPr>
        <w:t>falha</w:t>
      </w:r>
    </w:p>
    <w:p w14:paraId="6AFBA0E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23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portões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estão em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mau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estado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4"/>
          <w:sz w:val="24"/>
        </w:rPr>
        <w:t xml:space="preserve"> </w:t>
      </w:r>
      <w:r w:rsidRPr="00035ABE">
        <w:rPr>
          <w:spacing w:val="-2"/>
          <w:sz w:val="24"/>
        </w:rPr>
        <w:t>conservação.</w:t>
      </w:r>
    </w:p>
    <w:p w14:paraId="5258A2D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3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20"/>
          <w:sz w:val="24"/>
        </w:rPr>
        <w:t xml:space="preserve"> </w:t>
      </w:r>
      <w:r w:rsidRPr="00035ABE">
        <w:rPr>
          <w:sz w:val="24"/>
        </w:rPr>
        <w:t>catraca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acessível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mau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estado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9"/>
          <w:sz w:val="24"/>
        </w:rPr>
        <w:t xml:space="preserve"> </w:t>
      </w:r>
      <w:r w:rsidRPr="00035ABE">
        <w:rPr>
          <w:spacing w:val="-2"/>
          <w:sz w:val="24"/>
        </w:rPr>
        <w:t>conservação.</w:t>
      </w:r>
    </w:p>
    <w:p w14:paraId="2D6C2C1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entrada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acessível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mau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estado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9"/>
          <w:sz w:val="24"/>
        </w:rPr>
        <w:t xml:space="preserve"> </w:t>
      </w:r>
      <w:r w:rsidRPr="00035ABE">
        <w:rPr>
          <w:spacing w:val="-2"/>
          <w:sz w:val="24"/>
        </w:rPr>
        <w:t>conservação.</w:t>
      </w:r>
    </w:p>
    <w:p w14:paraId="29E405E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vertical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indicando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catraca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entrada</w:t>
      </w:r>
      <w:r w:rsidRPr="00035ABE">
        <w:rPr>
          <w:spacing w:val="-10"/>
          <w:sz w:val="24"/>
        </w:rPr>
        <w:t xml:space="preserve"> </w:t>
      </w:r>
      <w:r w:rsidRPr="00035ABE">
        <w:rPr>
          <w:spacing w:val="-2"/>
          <w:sz w:val="24"/>
        </w:rPr>
        <w:t>acessível.</w:t>
      </w:r>
    </w:p>
    <w:p w14:paraId="2BC28A4A" w14:textId="4983F56E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2" w:line="165" w:lineRule="auto"/>
        <w:ind w:right="1004" w:hanging="360"/>
        <w:rPr>
          <w:position w:val="-2"/>
          <w:sz w:val="40"/>
        </w:rPr>
      </w:pPr>
      <w:r w:rsidRPr="00035ABE">
        <w:rPr>
          <w:sz w:val="24"/>
        </w:rPr>
        <w:t>A sinalização vertical da catraca ou da entrada acessível está em mau estado</w:t>
      </w:r>
      <w:r w:rsidR="00A46E2D">
        <w:rPr>
          <w:sz w:val="24"/>
        </w:rPr>
        <w:t xml:space="preserve"> </w:t>
      </w:r>
      <w:r w:rsidRPr="00035ABE">
        <w:rPr>
          <w:sz w:val="24"/>
        </w:rPr>
        <w:t xml:space="preserve">de </w:t>
      </w:r>
      <w:r w:rsidRPr="00035ABE">
        <w:rPr>
          <w:spacing w:val="-2"/>
          <w:sz w:val="24"/>
        </w:rPr>
        <w:t>conservação.</w:t>
      </w:r>
    </w:p>
    <w:p w14:paraId="614014E5" w14:textId="666B5599" w:rsidR="005F2EC1" w:rsidRPr="00035ABE" w:rsidRDefault="00000000" w:rsidP="00A46E2D">
      <w:pPr>
        <w:pStyle w:val="PargrafodaLista"/>
        <w:numPr>
          <w:ilvl w:val="0"/>
          <w:numId w:val="16"/>
        </w:numPr>
        <w:tabs>
          <w:tab w:val="left" w:pos="2420"/>
        </w:tabs>
        <w:spacing w:before="164"/>
        <w:ind w:right="999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vertical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catraca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entrada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acessível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está em</w:t>
      </w:r>
      <w:r w:rsidRPr="00035ABE">
        <w:rPr>
          <w:spacing w:val="-22"/>
          <w:sz w:val="24"/>
        </w:rPr>
        <w:t xml:space="preserve"> </w:t>
      </w:r>
      <w:r w:rsidRPr="00035ABE">
        <w:rPr>
          <w:sz w:val="24"/>
        </w:rPr>
        <w:t>posição de</w:t>
      </w:r>
      <w:r w:rsidR="00A46E2D">
        <w:rPr>
          <w:sz w:val="24"/>
        </w:rPr>
        <w:t xml:space="preserve"> </w:t>
      </w:r>
      <w:r w:rsidRPr="00035ABE">
        <w:rPr>
          <w:sz w:val="24"/>
        </w:rPr>
        <w:t xml:space="preserve">pouca </w:t>
      </w:r>
      <w:r w:rsidRPr="00035ABE">
        <w:rPr>
          <w:spacing w:val="-2"/>
          <w:sz w:val="24"/>
        </w:rPr>
        <w:t>visibilidade.</w:t>
      </w:r>
    </w:p>
    <w:p w14:paraId="726E7120" w14:textId="3EBFCA3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3" w:line="165" w:lineRule="auto"/>
        <w:ind w:right="1008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sinalização vertical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da catraca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 entrada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acessível não possui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as</w:t>
      </w:r>
      <w:r w:rsidR="00A46E2D">
        <w:rPr>
          <w:sz w:val="24"/>
        </w:rPr>
        <w:t xml:space="preserve"> </w:t>
      </w:r>
      <w:r w:rsidRPr="00035ABE">
        <w:rPr>
          <w:sz w:val="24"/>
        </w:rPr>
        <w:t xml:space="preserve">dimensões </w:t>
      </w:r>
      <w:r w:rsidRPr="00035ABE">
        <w:rPr>
          <w:spacing w:val="-2"/>
          <w:sz w:val="24"/>
        </w:rPr>
        <w:t>adequadas.</w:t>
      </w:r>
    </w:p>
    <w:p w14:paraId="11F6D3F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8" w:line="163" w:lineRule="auto"/>
        <w:ind w:right="998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27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vertical</w:t>
      </w:r>
      <w:r w:rsidRPr="00035ABE">
        <w:rPr>
          <w:spacing w:val="30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catraca</w:t>
      </w:r>
      <w:r w:rsidRPr="00035ABE">
        <w:rPr>
          <w:spacing w:val="37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37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entrada</w:t>
      </w:r>
      <w:r w:rsidRPr="00035ABE">
        <w:rPr>
          <w:spacing w:val="33"/>
          <w:sz w:val="24"/>
        </w:rPr>
        <w:t xml:space="preserve"> </w:t>
      </w:r>
      <w:r w:rsidRPr="00035ABE">
        <w:rPr>
          <w:sz w:val="24"/>
        </w:rPr>
        <w:t>acessível</w:t>
      </w:r>
      <w:r w:rsidRPr="00035ABE">
        <w:rPr>
          <w:spacing w:val="38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29"/>
          <w:sz w:val="24"/>
        </w:rPr>
        <w:t xml:space="preserve"> </w:t>
      </w:r>
      <w:r w:rsidRPr="00035ABE">
        <w:rPr>
          <w:sz w:val="24"/>
        </w:rPr>
        <w:t>as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 xml:space="preserve">cores </w:t>
      </w:r>
      <w:r w:rsidRPr="00035ABE">
        <w:rPr>
          <w:spacing w:val="-2"/>
          <w:sz w:val="24"/>
        </w:rPr>
        <w:t>adequadas.</w:t>
      </w:r>
    </w:p>
    <w:p w14:paraId="452E373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3" w:line="165" w:lineRule="auto"/>
        <w:ind w:right="1004" w:hanging="360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35"/>
          <w:sz w:val="24"/>
        </w:rPr>
        <w:t xml:space="preserve"> </w:t>
      </w:r>
      <w:r w:rsidRPr="00035ABE">
        <w:rPr>
          <w:sz w:val="24"/>
        </w:rPr>
        <w:t>símbolo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35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vertical</w:t>
      </w:r>
      <w:r w:rsidRPr="00035ABE">
        <w:rPr>
          <w:spacing w:val="3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35"/>
          <w:sz w:val="24"/>
        </w:rPr>
        <w:t xml:space="preserve"> </w:t>
      </w:r>
      <w:r w:rsidRPr="00035ABE">
        <w:rPr>
          <w:sz w:val="24"/>
        </w:rPr>
        <w:t>catraca</w:t>
      </w:r>
      <w:r w:rsidRPr="00035ABE">
        <w:rPr>
          <w:spacing w:val="32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3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35"/>
          <w:sz w:val="24"/>
        </w:rPr>
        <w:t xml:space="preserve"> </w:t>
      </w:r>
      <w:r w:rsidRPr="00035ABE">
        <w:rPr>
          <w:sz w:val="24"/>
        </w:rPr>
        <w:t>entrada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acessível</w:t>
      </w:r>
      <w:r w:rsidRPr="00035ABE">
        <w:rPr>
          <w:spacing w:val="37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39"/>
          <w:sz w:val="24"/>
        </w:rPr>
        <w:t xml:space="preserve"> </w:t>
      </w:r>
      <w:r w:rsidRPr="00035ABE">
        <w:rPr>
          <w:sz w:val="24"/>
        </w:rPr>
        <w:t xml:space="preserve">o </w:t>
      </w:r>
      <w:r w:rsidRPr="00035ABE">
        <w:rPr>
          <w:spacing w:val="-2"/>
          <w:sz w:val="24"/>
        </w:rPr>
        <w:t>adequado.</w:t>
      </w:r>
    </w:p>
    <w:p w14:paraId="190A2C2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4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catracas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comuns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estavam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mau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estado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4"/>
          <w:sz w:val="24"/>
        </w:rPr>
        <w:t xml:space="preserve"> </w:t>
      </w:r>
      <w:r w:rsidRPr="00035ABE">
        <w:rPr>
          <w:spacing w:val="-2"/>
          <w:sz w:val="24"/>
        </w:rPr>
        <w:t>conservação.</w:t>
      </w:r>
    </w:p>
    <w:p w14:paraId="364D8E5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portas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giratórias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estavam</w:t>
      </w:r>
      <w:r w:rsidRPr="00035ABE">
        <w:rPr>
          <w:spacing w:val="-6"/>
          <w:sz w:val="24"/>
        </w:rPr>
        <w:t xml:space="preserve"> </w:t>
      </w:r>
      <w:proofErr w:type="gramStart"/>
      <w:r w:rsidRPr="00035ABE">
        <w:rPr>
          <w:sz w:val="24"/>
        </w:rPr>
        <w:t>mau</w:t>
      </w:r>
      <w:proofErr w:type="gramEnd"/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estado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5"/>
          <w:sz w:val="24"/>
        </w:rPr>
        <w:t xml:space="preserve"> </w:t>
      </w:r>
      <w:r w:rsidRPr="00035ABE">
        <w:rPr>
          <w:spacing w:val="-2"/>
          <w:sz w:val="24"/>
        </w:rPr>
        <w:t>conservação.</w:t>
      </w:r>
    </w:p>
    <w:p w14:paraId="585A913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atendimento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pessoas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21"/>
          <w:sz w:val="24"/>
        </w:rPr>
        <w:t xml:space="preserve"> </w:t>
      </w:r>
      <w:r w:rsidRPr="00035ABE">
        <w:rPr>
          <w:sz w:val="24"/>
        </w:rPr>
        <w:t>deficiência</w:t>
      </w:r>
      <w:r w:rsidRPr="00035ABE">
        <w:rPr>
          <w:spacing w:val="8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audição.</w:t>
      </w:r>
    </w:p>
    <w:p w14:paraId="2581131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6" w:line="163" w:lineRule="auto"/>
        <w:ind w:right="1007" w:hanging="360"/>
        <w:rPr>
          <w:position w:val="-2"/>
          <w:sz w:val="40"/>
        </w:rPr>
      </w:pPr>
      <w:r w:rsidRPr="00035ABE">
        <w:rPr>
          <w:sz w:val="24"/>
        </w:rPr>
        <w:t>Não há mapa tátil nas entradas do estádio informando a posição e a rota para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os portões e setores (Decreto 5296/04).</w:t>
      </w:r>
    </w:p>
    <w:p w14:paraId="63C630B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7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mapa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está em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mau estado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conservação.</w:t>
      </w:r>
    </w:p>
    <w:p w14:paraId="4547FB1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76" w:line="170" w:lineRule="auto"/>
        <w:ind w:right="1014" w:hanging="360"/>
        <w:rPr>
          <w:position w:val="-2"/>
          <w:sz w:val="40"/>
        </w:rPr>
      </w:pPr>
      <w:r w:rsidRPr="00035ABE">
        <w:rPr>
          <w:sz w:val="24"/>
        </w:rPr>
        <w:t>O mapa tátil está em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uma posição de difícil acesso, sem que haja ligação com o piso tátil direcional do passeio.</w:t>
      </w:r>
    </w:p>
    <w:p w14:paraId="757902BD" w14:textId="21550296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57" w:line="165" w:lineRule="auto"/>
        <w:ind w:right="1005" w:hanging="360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há,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junto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às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bilheterias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18"/>
          <w:sz w:val="24"/>
        </w:rPr>
        <w:t xml:space="preserve"> </w:t>
      </w:r>
      <w:r w:rsidRPr="00035ABE">
        <w:rPr>
          <w:sz w:val="24"/>
        </w:rPr>
        <w:t>portões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entrada,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mapas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estádio,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onde</w:t>
      </w:r>
      <w:r w:rsidRPr="00035ABE">
        <w:rPr>
          <w:spacing w:val="-18"/>
          <w:sz w:val="24"/>
        </w:rPr>
        <w:t xml:space="preserve"> </w:t>
      </w:r>
      <w:r w:rsidRPr="00035ABE">
        <w:rPr>
          <w:sz w:val="24"/>
        </w:rPr>
        <w:t>se</w:t>
      </w:r>
      <w:r w:rsidR="00A46E2D">
        <w:rPr>
          <w:sz w:val="24"/>
        </w:rPr>
        <w:t xml:space="preserve"> </w:t>
      </w:r>
      <w:r w:rsidRPr="00035ABE">
        <w:rPr>
          <w:sz w:val="24"/>
        </w:rPr>
        <w:t xml:space="preserve">possam localizar os </w:t>
      </w:r>
      <w:r w:rsidR="00A46E2D" w:rsidRPr="00035ABE">
        <w:rPr>
          <w:sz w:val="24"/>
        </w:rPr>
        <w:t>setores,</w:t>
      </w:r>
      <w:r w:rsidRPr="00035ABE">
        <w:rPr>
          <w:sz w:val="24"/>
        </w:rPr>
        <w:t xml:space="preserve"> portões e demais acessos.</w:t>
      </w:r>
    </w:p>
    <w:p w14:paraId="3E6AF4E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8" w:line="437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mapa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localização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estádio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mau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estado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2"/>
          <w:sz w:val="24"/>
        </w:rPr>
        <w:t xml:space="preserve"> </w:t>
      </w:r>
      <w:r w:rsidRPr="00035ABE">
        <w:rPr>
          <w:spacing w:val="-2"/>
          <w:sz w:val="24"/>
        </w:rPr>
        <w:t>conservação.</w:t>
      </w:r>
    </w:p>
    <w:p w14:paraId="2841756B" w14:textId="555101BE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3" w:line="165" w:lineRule="auto"/>
        <w:ind w:right="1010" w:hanging="360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mapa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localização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estádio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uma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posição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pouca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visibilidade</w:t>
      </w:r>
      <w:r w:rsidR="00A46E2D">
        <w:rPr>
          <w:sz w:val="24"/>
        </w:rPr>
        <w:t xml:space="preserve"> </w:t>
      </w:r>
      <w:r w:rsidRPr="00035ABE">
        <w:rPr>
          <w:sz w:val="24"/>
        </w:rPr>
        <w:t xml:space="preserve">pelo </w:t>
      </w:r>
      <w:r w:rsidRPr="00035ABE">
        <w:rPr>
          <w:spacing w:val="-2"/>
          <w:sz w:val="24"/>
        </w:rPr>
        <w:t>público.</w:t>
      </w:r>
    </w:p>
    <w:p w14:paraId="72425240" w14:textId="77777777" w:rsidR="005F2EC1" w:rsidRPr="00035ABE" w:rsidRDefault="005F2EC1">
      <w:pPr>
        <w:pStyle w:val="PargrafodaLista"/>
        <w:spacing w:line="165" w:lineRule="auto"/>
        <w:rPr>
          <w:position w:val="-2"/>
          <w:sz w:val="4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755A4CEB" w14:textId="6BD1BBAC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67"/>
        <w:ind w:left="2424" w:hanging="364"/>
        <w:rPr>
          <w:position w:val="-2"/>
          <w:sz w:val="40"/>
        </w:rPr>
      </w:pPr>
      <w:r w:rsidRPr="00035ABE">
        <w:rPr>
          <w:sz w:val="24"/>
        </w:rPr>
        <w:lastRenderedPageBreak/>
        <w:t>Outra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falha.</w:t>
      </w:r>
    </w:p>
    <w:p w14:paraId="2445D453" w14:textId="77777777" w:rsidR="005F2EC1" w:rsidRPr="00035ABE" w:rsidRDefault="005F2EC1">
      <w:pPr>
        <w:pStyle w:val="Corpodetexto"/>
        <w:ind w:firstLine="0"/>
      </w:pPr>
    </w:p>
    <w:p w14:paraId="25EF3EDC" w14:textId="77777777" w:rsidR="005F2EC1" w:rsidRPr="00035ABE" w:rsidRDefault="005F2EC1">
      <w:pPr>
        <w:pStyle w:val="Corpodetexto"/>
        <w:ind w:firstLine="0"/>
      </w:pPr>
    </w:p>
    <w:p w14:paraId="664B3511" w14:textId="0F983A69" w:rsidR="005F2EC1" w:rsidRPr="00035ABE" w:rsidRDefault="007E6BFD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230336" behindDoc="1" locked="0" layoutInCell="1" allowOverlap="1" wp14:anchorId="5E057B8D" wp14:editId="34EB0E8F">
                <wp:simplePos x="0" y="0"/>
                <wp:positionH relativeFrom="column">
                  <wp:posOffset>1080769</wp:posOffset>
                </wp:positionH>
                <wp:positionV relativeFrom="paragraph">
                  <wp:posOffset>88391</wp:posOffset>
                </wp:positionV>
                <wp:extent cx="5334000" cy="5607685"/>
                <wp:effectExtent l="0" t="0" r="19050" b="12065"/>
                <wp:wrapNone/>
                <wp:docPr id="1897312494" name="Graphic 5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5607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 h="5607685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  <a:path w="5334000" h="5607685">
                              <a:moveTo>
                                <a:pt x="0" y="5607304"/>
                              </a:moveTo>
                              <a:lnTo>
                                <a:pt x="5334000" y="5607304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A30D4B" id="Graphic 527" o:spid="_x0000_s1026" style="position:absolute;margin-left:85.1pt;margin-top:6.95pt;width:420pt;height:441.55pt;z-index:-22086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5607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" path="m,l5334000,em,5607304r5334000,e" filled="f" strokeweight=".48pt">
                <v:path arrowok="t"/>
              </v:shape>
            </w:pict>
          </mc:Fallback>
        </mc:AlternateContent>
      </w:r>
    </w:p>
    <w:p w14:paraId="6E3FC163" w14:textId="77777777" w:rsidR="005F2EC1" w:rsidRPr="00035ABE" w:rsidRDefault="005F2EC1">
      <w:pPr>
        <w:pStyle w:val="Corpodetexto"/>
        <w:spacing w:before="126"/>
        <w:ind w:firstLine="0"/>
      </w:pPr>
    </w:p>
    <w:p w14:paraId="1EEAE89B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ind w:left="2423" w:hanging="719"/>
      </w:pPr>
      <w:bookmarkStart w:id="414" w:name="9.1.5.7_Classificação_das_Falhas"/>
      <w:bookmarkEnd w:id="414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das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Falhas</w:t>
      </w:r>
    </w:p>
    <w:p w14:paraId="34EA3CA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1926A5C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7AB33AA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Operacionais</w:t>
      </w:r>
    </w:p>
    <w:p w14:paraId="48DD232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Gerenciais</w:t>
      </w:r>
    </w:p>
    <w:p w14:paraId="669B7CBE" w14:textId="77777777" w:rsidR="005F2EC1" w:rsidRPr="00035ABE" w:rsidRDefault="005F2EC1">
      <w:pPr>
        <w:pStyle w:val="Corpodetexto"/>
        <w:spacing w:before="267"/>
        <w:ind w:firstLine="0"/>
      </w:pPr>
    </w:p>
    <w:p w14:paraId="760D677A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ind w:left="2423" w:hanging="719"/>
      </w:pPr>
      <w:bookmarkStart w:id="415" w:name="9.1.5.8_Classificação_do_Risco"/>
      <w:bookmarkEnd w:id="415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do</w:t>
      </w:r>
      <w:r w:rsidRPr="00035ABE">
        <w:rPr>
          <w:spacing w:val="-5"/>
        </w:rPr>
        <w:t xml:space="preserve"> </w:t>
      </w:r>
      <w:r w:rsidRPr="00035ABE">
        <w:rPr>
          <w:spacing w:val="-4"/>
        </w:rPr>
        <w:t>Risco</w:t>
      </w:r>
    </w:p>
    <w:p w14:paraId="7B47A71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3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06E1C2E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1DFEA52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4D13B552" w14:textId="77777777" w:rsidR="005F2EC1" w:rsidRPr="00035ABE" w:rsidRDefault="005F2EC1">
      <w:pPr>
        <w:pStyle w:val="Corpodetexto"/>
        <w:spacing w:before="256"/>
        <w:ind w:firstLine="0"/>
      </w:pPr>
    </w:p>
    <w:p w14:paraId="081FDBF1" w14:textId="77777777" w:rsidR="005F2EC1" w:rsidRPr="00035ABE" w:rsidRDefault="00000000">
      <w:pPr>
        <w:pStyle w:val="PargrafodaLista"/>
        <w:numPr>
          <w:ilvl w:val="2"/>
          <w:numId w:val="15"/>
        </w:numPr>
        <w:tabs>
          <w:tab w:val="left" w:pos="2420"/>
        </w:tabs>
        <w:spacing w:before="1"/>
        <w:ind w:left="2420" w:hanging="721"/>
        <w:rPr>
          <w:sz w:val="24"/>
        </w:rPr>
      </w:pPr>
      <w:r w:rsidRPr="00035ABE">
        <w:rPr>
          <w:b/>
          <w:sz w:val="24"/>
        </w:rPr>
        <w:t>ENTRADA</w:t>
      </w:r>
      <w:r w:rsidRPr="00035ABE">
        <w:rPr>
          <w:b/>
          <w:spacing w:val="-4"/>
          <w:sz w:val="24"/>
        </w:rPr>
        <w:t xml:space="preserve"> </w:t>
      </w:r>
      <w:r w:rsidRPr="00035ABE">
        <w:rPr>
          <w:b/>
          <w:sz w:val="24"/>
        </w:rPr>
        <w:t>DO</w:t>
      </w:r>
      <w:r w:rsidRPr="00035ABE">
        <w:rPr>
          <w:b/>
          <w:spacing w:val="-2"/>
          <w:sz w:val="24"/>
        </w:rPr>
        <w:t xml:space="preserve"> </w:t>
      </w:r>
      <w:r w:rsidRPr="00035ABE">
        <w:rPr>
          <w:b/>
          <w:sz w:val="24"/>
        </w:rPr>
        <w:t>ESTÁDIO EM</w:t>
      </w:r>
      <w:r w:rsidRPr="00035ABE">
        <w:rPr>
          <w:b/>
          <w:spacing w:val="1"/>
          <w:sz w:val="24"/>
        </w:rPr>
        <w:t xml:space="preserve"> </w:t>
      </w:r>
      <w:r w:rsidRPr="00035ABE">
        <w:rPr>
          <w:b/>
          <w:sz w:val="24"/>
        </w:rPr>
        <w:t>RAMPAS</w:t>
      </w:r>
      <w:r w:rsidRPr="00035ABE">
        <w:rPr>
          <w:b/>
          <w:spacing w:val="-1"/>
          <w:sz w:val="24"/>
        </w:rPr>
        <w:t xml:space="preserve"> </w:t>
      </w:r>
      <w:r w:rsidRPr="00035ABE">
        <w:rPr>
          <w:sz w:val="24"/>
        </w:rPr>
        <w:t>(Norma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ABNT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NBR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9050:2015</w:t>
      </w:r>
      <w:r w:rsidRPr="00035ABE">
        <w:rPr>
          <w:spacing w:val="-2"/>
          <w:sz w:val="24"/>
        </w:rPr>
        <w:t xml:space="preserve"> </w:t>
      </w:r>
      <w:r w:rsidRPr="00035ABE">
        <w:rPr>
          <w:spacing w:val="-10"/>
          <w:sz w:val="24"/>
        </w:rPr>
        <w:t>e</w:t>
      </w:r>
    </w:p>
    <w:p w14:paraId="49455529" w14:textId="77777777" w:rsidR="005F2EC1" w:rsidRPr="00035ABE" w:rsidRDefault="00000000">
      <w:pPr>
        <w:pStyle w:val="Corpodetexto"/>
        <w:spacing w:before="21"/>
        <w:ind w:left="2420" w:firstLine="0"/>
      </w:pPr>
      <w:r w:rsidRPr="00035ABE">
        <w:rPr>
          <w:spacing w:val="-2"/>
        </w:rPr>
        <w:t>14077:1998)</w:t>
      </w:r>
    </w:p>
    <w:p w14:paraId="03E0F0F9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spacing w:before="195"/>
        <w:ind w:left="2423" w:hanging="724"/>
      </w:pPr>
      <w:bookmarkStart w:id="416" w:name="9.1.6.1_Existe_rampa_de_acesso_ao_estádi"/>
      <w:bookmarkEnd w:id="416"/>
      <w:r w:rsidRPr="00035ABE">
        <w:t>Existe</w:t>
      </w:r>
      <w:r w:rsidRPr="00035ABE">
        <w:rPr>
          <w:spacing w:val="-3"/>
        </w:rPr>
        <w:t xml:space="preserve"> </w:t>
      </w:r>
      <w:r w:rsidRPr="00035ABE">
        <w:t>rampa</w:t>
      </w:r>
      <w:r w:rsidRPr="00035ABE">
        <w:rPr>
          <w:spacing w:val="-2"/>
        </w:rPr>
        <w:t xml:space="preserve"> </w:t>
      </w:r>
      <w:r w:rsidRPr="00035ABE">
        <w:t>de</w:t>
      </w:r>
      <w:r w:rsidRPr="00035ABE">
        <w:rPr>
          <w:spacing w:val="-3"/>
        </w:rPr>
        <w:t xml:space="preserve"> </w:t>
      </w:r>
      <w:r w:rsidRPr="00035ABE">
        <w:t>acesso</w:t>
      </w:r>
      <w:r w:rsidRPr="00035ABE">
        <w:rPr>
          <w:spacing w:val="-2"/>
        </w:rPr>
        <w:t xml:space="preserve"> </w:t>
      </w:r>
      <w:r w:rsidRPr="00035ABE">
        <w:t>ao</w:t>
      </w:r>
      <w:r w:rsidRPr="00035ABE">
        <w:rPr>
          <w:spacing w:val="-2"/>
        </w:rPr>
        <w:t xml:space="preserve"> estádio?</w:t>
      </w:r>
    </w:p>
    <w:p w14:paraId="6789233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1319265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46E088E8" w14:textId="77777777" w:rsidR="005F2EC1" w:rsidRPr="00035ABE" w:rsidRDefault="005F2EC1">
      <w:pPr>
        <w:pStyle w:val="Corpodetexto"/>
        <w:spacing w:before="103"/>
        <w:ind w:firstLine="0"/>
      </w:pPr>
    </w:p>
    <w:p w14:paraId="2EF11A0D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spacing w:before="1"/>
        <w:ind w:left="2423" w:hanging="724"/>
      </w:pPr>
      <w:bookmarkStart w:id="417" w:name="9.1.6.2_Identificação_da_rampa:"/>
      <w:bookmarkEnd w:id="417"/>
      <w:r w:rsidRPr="00035ABE">
        <w:t>Identificação</w:t>
      </w:r>
      <w:r w:rsidRPr="00035ABE">
        <w:rPr>
          <w:spacing w:val="-2"/>
        </w:rPr>
        <w:t xml:space="preserve"> </w:t>
      </w:r>
      <w:r w:rsidRPr="00035ABE">
        <w:t>da</w:t>
      </w:r>
      <w:r w:rsidRPr="00035ABE">
        <w:rPr>
          <w:spacing w:val="-6"/>
        </w:rPr>
        <w:t xml:space="preserve"> </w:t>
      </w:r>
      <w:r w:rsidRPr="00035ABE">
        <w:rPr>
          <w:spacing w:val="-2"/>
        </w:rPr>
        <w:t>rampa:</w:t>
      </w:r>
    </w:p>
    <w:p w14:paraId="72814288" w14:textId="77777777" w:rsidR="005F2EC1" w:rsidRPr="00035ABE" w:rsidRDefault="005F2EC1">
      <w:pPr>
        <w:pStyle w:val="Corpodetexto"/>
        <w:ind w:firstLine="0"/>
        <w:rPr>
          <w:b/>
          <w:sz w:val="20"/>
        </w:rPr>
      </w:pPr>
    </w:p>
    <w:p w14:paraId="63E24521" w14:textId="77777777" w:rsidR="005F2EC1" w:rsidRPr="00035ABE" w:rsidRDefault="005F2EC1">
      <w:pPr>
        <w:pStyle w:val="Corpodetexto"/>
        <w:ind w:firstLine="0"/>
        <w:rPr>
          <w:b/>
          <w:sz w:val="20"/>
        </w:rPr>
      </w:pPr>
    </w:p>
    <w:p w14:paraId="7A82E837" w14:textId="77777777" w:rsidR="005F2EC1" w:rsidRPr="00035ABE" w:rsidRDefault="00000000">
      <w:pPr>
        <w:pStyle w:val="Corpodetexto"/>
        <w:spacing w:before="123"/>
        <w:ind w:firstLine="0"/>
        <w:rPr>
          <w:b/>
          <w:sz w:val="20"/>
        </w:rPr>
      </w:pPr>
      <w:r w:rsidRPr="00035ABE">
        <w:rPr>
          <w:b/>
          <w:sz w:val="20"/>
        </w:rPr>
        <mc:AlternateContent>
          <mc:Choice Requires="wps">
            <w:drawing>
              <wp:anchor distT="0" distB="0" distL="0" distR="0" simplePos="0" relativeHeight="487754752" behindDoc="1" locked="0" layoutInCell="1" allowOverlap="1" wp14:anchorId="1EE8230C" wp14:editId="4A953C14">
                <wp:simplePos x="0" y="0"/>
                <wp:positionH relativeFrom="page">
                  <wp:posOffset>1069975</wp:posOffset>
                </wp:positionH>
                <wp:positionV relativeFrom="paragraph">
                  <wp:posOffset>239458</wp:posOffset>
                </wp:positionV>
                <wp:extent cx="5400675" cy="628650"/>
                <wp:effectExtent l="0" t="0" r="0" b="0"/>
                <wp:wrapTopAndBottom/>
                <wp:docPr id="528" name="Textbox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09252B41" w14:textId="77777777" w:rsidR="005F2EC1" w:rsidRPr="00035ABE" w:rsidRDefault="005F2EC1">
                            <w:pPr>
                              <w:pStyle w:val="Corpodetexto"/>
                              <w:spacing w:before="26"/>
                              <w:ind w:firstLine="0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</w:p>
                          <w:p w14:paraId="71F90C57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E8230C" id="Textbox 528" o:spid="_x0000_s1196" type="#_x0000_t202" style="position:absolute;margin-left:84.25pt;margin-top:18.85pt;width:425.25pt;height:49.5pt;z-index:-15561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" fillcolor="#6eac46" stroked="f">
                <v:fill opacity="32896f"/>
                <v:textbox inset="0,0,0,0">
                  <w:txbxContent>
                    <w:p w14:paraId="09252B41" w14:textId="77777777" w:rsidR="005F2EC1" w:rsidRPr="00035ABE" w:rsidRDefault="005F2EC1">
                      <w:pPr>
                        <w:pStyle w:val="Corpodetexto"/>
                        <w:spacing w:before="26"/>
                        <w:ind w:firstLine="0"/>
                        <w:rPr>
                          <w:b/>
                          <w:color w:val="000000"/>
                          <w:sz w:val="22"/>
                        </w:rPr>
                      </w:pPr>
                    </w:p>
                    <w:p w14:paraId="71F90C57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B136F09" w14:textId="77777777" w:rsidR="005F2EC1" w:rsidRPr="00035ABE" w:rsidRDefault="005F2EC1">
      <w:pPr>
        <w:pStyle w:val="Corpodetexto"/>
        <w:ind w:firstLine="0"/>
        <w:rPr>
          <w:b/>
        </w:rPr>
      </w:pPr>
    </w:p>
    <w:p w14:paraId="039752DD" w14:textId="77777777" w:rsidR="005F2EC1" w:rsidRPr="00035ABE" w:rsidRDefault="005F2EC1">
      <w:pPr>
        <w:pStyle w:val="Corpodetexto"/>
        <w:spacing w:before="76"/>
        <w:ind w:firstLine="0"/>
        <w:rPr>
          <w:b/>
        </w:rPr>
      </w:pPr>
    </w:p>
    <w:p w14:paraId="5F528A4D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ind w:left="2423" w:hanging="724"/>
      </w:pPr>
      <w:r w:rsidRPr="00035ABE">
        <w:t>Esta</w:t>
      </w:r>
      <w:r w:rsidRPr="00035ABE">
        <w:rPr>
          <w:spacing w:val="-6"/>
        </w:rPr>
        <w:t xml:space="preserve"> </w:t>
      </w:r>
      <w:r w:rsidRPr="00035ABE">
        <w:t>entrada</w:t>
      </w:r>
      <w:r w:rsidRPr="00035ABE">
        <w:rPr>
          <w:spacing w:val="-4"/>
        </w:rPr>
        <w:t xml:space="preserve"> </w:t>
      </w:r>
      <w:r w:rsidRPr="00035ABE">
        <w:t>apresenta</w:t>
      </w:r>
      <w:r w:rsidRPr="00035ABE">
        <w:rPr>
          <w:spacing w:val="-4"/>
        </w:rPr>
        <w:t xml:space="preserve"> </w:t>
      </w:r>
      <w:r w:rsidRPr="00035ABE">
        <w:t>alguma</w:t>
      </w:r>
      <w:r w:rsidRPr="00035ABE">
        <w:rPr>
          <w:spacing w:val="-4"/>
        </w:rPr>
        <w:t xml:space="preserve"> </w:t>
      </w:r>
      <w:r w:rsidRPr="00035ABE">
        <w:rPr>
          <w:spacing w:val="-2"/>
        </w:rPr>
        <w:t>anomalia?</w:t>
      </w:r>
    </w:p>
    <w:p w14:paraId="7C9097A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2" w:line="448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52166F7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8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41BE9F2A" w14:textId="77777777" w:rsidR="005F2EC1" w:rsidRPr="00035ABE" w:rsidRDefault="005F2EC1">
      <w:pPr>
        <w:pStyle w:val="PargrafodaLista"/>
        <w:spacing w:line="448" w:lineRule="exact"/>
        <w:rPr>
          <w:position w:val="-2"/>
          <w:sz w:val="40"/>
        </w:rPr>
        <w:sectPr w:rsidR="005F2EC1" w:rsidRPr="00035ABE">
          <w:pgSz w:w="11910" w:h="16840"/>
          <w:pgMar w:top="1760" w:right="708" w:bottom="280" w:left="0" w:header="720" w:footer="720" w:gutter="0"/>
          <w:cols w:space="720"/>
        </w:sectPr>
      </w:pPr>
    </w:p>
    <w:p w14:paraId="48ECE8EC" w14:textId="7ED39C22" w:rsidR="005F2EC1" w:rsidRPr="00035ABE" w:rsidRDefault="00000000">
      <w:pPr>
        <w:ind w:left="1690"/>
        <w:rPr>
          <w:sz w:val="20"/>
        </w:rPr>
      </w:pPr>
      <w:r w:rsidRPr="00035ABE">
        <w:rPr>
          <w:sz w:val="20"/>
        </w:rPr>
        <w:lastRenderedPageBreak/>
        <mc:AlternateContent>
          <mc:Choice Requires="wps">
            <w:drawing>
              <wp:inline distT="0" distB="0" distL="0" distR="0" wp14:anchorId="7F2E6BF8" wp14:editId="1719BAE4">
                <wp:extent cx="5400675" cy="628650"/>
                <wp:effectExtent l="0" t="0" r="0" b="0"/>
                <wp:docPr id="530" name="Textbox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1DAB7B67" w14:textId="77777777" w:rsidR="005F2EC1" w:rsidRPr="00035ABE" w:rsidRDefault="005F2EC1">
                            <w:pPr>
                              <w:pStyle w:val="Corpodetexto"/>
                              <w:spacing w:before="21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56A9D9FC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F2E6BF8" id="Textbox 530" o:spid="_x0000_s1197" type="#_x0000_t202" style="width:425.2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" fillcolor="#6eac46" stroked="f">
                <v:fill opacity="32896f"/>
                <v:textbox inset="0,0,0,0">
                  <w:txbxContent>
                    <w:p w14:paraId="1DAB7B67" w14:textId="77777777" w:rsidR="005F2EC1" w:rsidRPr="00035ABE" w:rsidRDefault="005F2EC1">
                      <w:pPr>
                        <w:pStyle w:val="Corpodetexto"/>
                        <w:spacing w:before="21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56A9D9FC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3B07755" w14:textId="77777777" w:rsidR="005F2EC1" w:rsidRPr="00035ABE" w:rsidRDefault="005F2EC1">
      <w:pPr>
        <w:pStyle w:val="Corpodetexto"/>
        <w:ind w:firstLine="0"/>
      </w:pPr>
    </w:p>
    <w:p w14:paraId="63DECA4C" w14:textId="77777777" w:rsidR="005F2EC1" w:rsidRPr="00035ABE" w:rsidRDefault="005F2EC1">
      <w:pPr>
        <w:pStyle w:val="Corpodetexto"/>
        <w:spacing w:before="92"/>
        <w:ind w:firstLine="0"/>
      </w:pPr>
    </w:p>
    <w:p w14:paraId="7503BE51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ind w:left="2423" w:hanging="719"/>
      </w:pPr>
      <w:bookmarkStart w:id="418" w:name="9.1.6.4_Caracterização_de_anomalia"/>
      <w:bookmarkEnd w:id="418"/>
      <w:r w:rsidRPr="00035ABE">
        <w:t>Caracterização</w:t>
      </w:r>
      <w:r w:rsidRPr="00035ABE">
        <w:rPr>
          <w:spacing w:val="-6"/>
        </w:rPr>
        <w:t xml:space="preserve"> </w:t>
      </w:r>
      <w:r w:rsidRPr="00035ABE">
        <w:t>de</w:t>
      </w:r>
      <w:r w:rsidRPr="00035ABE">
        <w:rPr>
          <w:spacing w:val="-6"/>
        </w:rPr>
        <w:t xml:space="preserve"> </w:t>
      </w:r>
      <w:r w:rsidRPr="00035ABE">
        <w:rPr>
          <w:spacing w:val="-2"/>
        </w:rPr>
        <w:t>anomalia</w:t>
      </w:r>
    </w:p>
    <w:p w14:paraId="2BA91B2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23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8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inclinação longitudinal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acima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0"/>
          <w:sz w:val="24"/>
        </w:rPr>
        <w:t xml:space="preserve"> </w:t>
      </w:r>
      <w:r w:rsidRPr="00035ABE">
        <w:rPr>
          <w:spacing w:val="-2"/>
          <w:sz w:val="24"/>
        </w:rPr>
        <w:t>12,5%.</w:t>
      </w:r>
    </w:p>
    <w:p w14:paraId="11841046" w14:textId="1FBCBA48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5" w:line="165" w:lineRule="auto"/>
        <w:ind w:right="1010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rampa tem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inclinação longitudinal entre 10% 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12,5% 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o desnível é maior</w:t>
      </w:r>
      <w:r w:rsidR="00A46E2D">
        <w:rPr>
          <w:sz w:val="24"/>
        </w:rPr>
        <w:t xml:space="preserve"> </w:t>
      </w:r>
      <w:r w:rsidRPr="00035ABE">
        <w:rPr>
          <w:sz w:val="24"/>
        </w:rPr>
        <w:t>do que 7,5 cm (não há patamar).</w:t>
      </w:r>
    </w:p>
    <w:p w14:paraId="1271042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0" w:line="165" w:lineRule="auto"/>
        <w:ind w:right="1014" w:hanging="360"/>
        <w:rPr>
          <w:position w:val="-2"/>
          <w:sz w:val="40"/>
        </w:rPr>
      </w:pPr>
      <w:r w:rsidRPr="00035ABE">
        <w:rPr>
          <w:sz w:val="24"/>
        </w:rPr>
        <w:t>A rampa</w:t>
      </w:r>
      <w:r w:rsidRPr="00035ABE">
        <w:rPr>
          <w:spacing w:val="27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23"/>
          <w:sz w:val="24"/>
        </w:rPr>
        <w:t xml:space="preserve"> </w:t>
      </w:r>
      <w:r w:rsidRPr="00035ABE">
        <w:rPr>
          <w:sz w:val="24"/>
        </w:rPr>
        <w:t>inclinação</w:t>
      </w:r>
      <w:r w:rsidRPr="00035ABE">
        <w:rPr>
          <w:spacing w:val="33"/>
          <w:sz w:val="24"/>
        </w:rPr>
        <w:t xml:space="preserve"> </w:t>
      </w:r>
      <w:r w:rsidRPr="00035ABE">
        <w:rPr>
          <w:sz w:val="24"/>
        </w:rPr>
        <w:t>longitudinal acima entre 8,33</w:t>
      </w:r>
      <w:r w:rsidRPr="00035ABE">
        <w:rPr>
          <w:spacing w:val="23"/>
          <w:sz w:val="24"/>
        </w:rPr>
        <w:t xml:space="preserve"> </w:t>
      </w:r>
      <w:r w:rsidRPr="00035ABE">
        <w:rPr>
          <w:sz w:val="24"/>
        </w:rPr>
        <w:t>%</w:t>
      </w:r>
      <w:r w:rsidRPr="00035ABE">
        <w:rPr>
          <w:spacing w:val="24"/>
          <w:sz w:val="24"/>
        </w:rPr>
        <w:t xml:space="preserve"> </w:t>
      </w:r>
      <w:r w:rsidRPr="00035ABE">
        <w:rPr>
          <w:sz w:val="24"/>
        </w:rPr>
        <w:t>2 10%</w:t>
      </w:r>
      <w:r w:rsidRPr="00035ABE">
        <w:rPr>
          <w:spacing w:val="24"/>
          <w:sz w:val="24"/>
        </w:rPr>
        <w:t xml:space="preserve"> </w:t>
      </w:r>
      <w:r w:rsidRPr="00035ABE">
        <w:rPr>
          <w:sz w:val="24"/>
        </w:rPr>
        <w:t>e possui pelo menos um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segmento com desnível acima de 20 cm.</w:t>
      </w:r>
    </w:p>
    <w:p w14:paraId="14B83065" w14:textId="264310FC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7" w:line="163" w:lineRule="auto"/>
        <w:ind w:right="995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8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inclinação longitudinal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entre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6,25%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18"/>
          <w:sz w:val="24"/>
        </w:rPr>
        <w:t xml:space="preserve"> </w:t>
      </w:r>
      <w:r w:rsidRPr="00035ABE">
        <w:rPr>
          <w:sz w:val="24"/>
        </w:rPr>
        <w:t>8,33%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pelo</w:t>
      </w:r>
      <w:r w:rsidR="00A46E2D">
        <w:rPr>
          <w:sz w:val="24"/>
        </w:rPr>
        <w:t xml:space="preserve"> </w:t>
      </w:r>
      <w:r w:rsidRPr="00035ABE">
        <w:rPr>
          <w:sz w:val="24"/>
        </w:rPr>
        <w:t>menos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um segmento com desnível acima de 80 cm.</w:t>
      </w:r>
    </w:p>
    <w:p w14:paraId="79255453" w14:textId="75EF4931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8" w:line="163" w:lineRule="auto"/>
        <w:ind w:right="1007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rampa tem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inclinação longitudinal entre 5,0% 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6,25% e possui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desnível</w:t>
      </w:r>
      <w:r w:rsidR="00A46E2D">
        <w:rPr>
          <w:sz w:val="24"/>
        </w:rPr>
        <w:t xml:space="preserve"> </w:t>
      </w:r>
      <w:r w:rsidRPr="00035ABE">
        <w:rPr>
          <w:sz w:val="24"/>
        </w:rPr>
        <w:t>maior do que 1 m.</w:t>
      </w:r>
    </w:p>
    <w:p w14:paraId="2820F8DA" w14:textId="77D7DF19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3" w:line="165" w:lineRule="auto"/>
        <w:ind w:right="1010" w:hanging="360"/>
        <w:rPr>
          <w:position w:val="-2"/>
          <w:sz w:val="40"/>
        </w:rPr>
      </w:pPr>
      <w:r w:rsidRPr="00035ABE">
        <w:rPr>
          <w:sz w:val="24"/>
        </w:rPr>
        <w:t>A rampa tem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inclinação longitudinal abaixo de 5,0% e possui desnível maior</w:t>
      </w:r>
      <w:r w:rsidR="00A46E2D">
        <w:rPr>
          <w:sz w:val="24"/>
        </w:rPr>
        <w:t xml:space="preserve"> </w:t>
      </w:r>
      <w:r w:rsidRPr="00035ABE">
        <w:rPr>
          <w:sz w:val="24"/>
        </w:rPr>
        <w:t>do que 1,50 m.</w:t>
      </w:r>
    </w:p>
    <w:p w14:paraId="13F7910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4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inclinação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transversal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acima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9"/>
          <w:sz w:val="24"/>
        </w:rPr>
        <w:t xml:space="preserve"> </w:t>
      </w:r>
      <w:r w:rsidRPr="00035ABE">
        <w:rPr>
          <w:spacing w:val="-5"/>
          <w:sz w:val="24"/>
        </w:rPr>
        <w:t>3%.</w:t>
      </w:r>
    </w:p>
    <w:p w14:paraId="1B8448A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rampa tem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largura</w:t>
      </w:r>
      <w:r w:rsidRPr="00035ABE">
        <w:rPr>
          <w:spacing w:val="6"/>
          <w:sz w:val="24"/>
        </w:rPr>
        <w:t xml:space="preserve"> </w:t>
      </w:r>
      <w:r w:rsidRPr="00035ABE">
        <w:rPr>
          <w:sz w:val="24"/>
        </w:rPr>
        <w:t>menor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1,20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5"/>
          <w:sz w:val="24"/>
        </w:rPr>
        <w:t>m.</w:t>
      </w:r>
    </w:p>
    <w:p w14:paraId="3CE34F6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parede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lateral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nem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guarda-</w:t>
      </w:r>
      <w:r w:rsidRPr="00035ABE">
        <w:rPr>
          <w:spacing w:val="-2"/>
          <w:sz w:val="24"/>
        </w:rPr>
        <w:t>corpos.</w:t>
      </w:r>
    </w:p>
    <w:p w14:paraId="776B345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3" w:line="165" w:lineRule="auto"/>
        <w:ind w:right="1004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 xml:space="preserve">altura da parede ou do guarda-corpo da rampa de entrada é menor do que1,30 </w:t>
      </w:r>
      <w:r w:rsidRPr="00035ABE">
        <w:rPr>
          <w:spacing w:val="-6"/>
          <w:sz w:val="24"/>
        </w:rPr>
        <w:t>m.</w:t>
      </w:r>
    </w:p>
    <w:p w14:paraId="66C38701" w14:textId="2F96BD7E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3" w:line="163" w:lineRule="auto"/>
        <w:ind w:right="1011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parede ou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o guarda-corpo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 rampa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é vazado 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o espaço entre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as peças é</w:t>
      </w:r>
      <w:r w:rsidR="00A46E2D">
        <w:rPr>
          <w:sz w:val="24"/>
        </w:rPr>
        <w:t xml:space="preserve"> </w:t>
      </w:r>
      <w:r w:rsidRPr="00035ABE">
        <w:rPr>
          <w:sz w:val="24"/>
        </w:rPr>
        <w:t>maior do que 15 cm.</w:t>
      </w:r>
    </w:p>
    <w:p w14:paraId="761F2161" w14:textId="44F0448B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7" w:line="163" w:lineRule="auto"/>
        <w:ind w:right="1011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parede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o guarda-corpo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reentrâncias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onde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podem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se</w:t>
      </w:r>
      <w:r w:rsidR="00A46E2D">
        <w:rPr>
          <w:sz w:val="24"/>
        </w:rPr>
        <w:t xml:space="preserve"> </w:t>
      </w:r>
      <w:r w:rsidRPr="00035ABE">
        <w:rPr>
          <w:sz w:val="24"/>
        </w:rPr>
        <w:t xml:space="preserve">prender </w:t>
      </w:r>
      <w:r w:rsidRPr="00035ABE">
        <w:rPr>
          <w:spacing w:val="-2"/>
          <w:sz w:val="24"/>
        </w:rPr>
        <w:t>roupas.</w:t>
      </w:r>
    </w:p>
    <w:p w14:paraId="2350754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52" w:line="437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parede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guarda-corpo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material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estilhaçável.</w:t>
      </w:r>
    </w:p>
    <w:p w14:paraId="60B02C7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não possui</w:t>
      </w:r>
      <w:r w:rsidRPr="00035ABE">
        <w:rPr>
          <w:spacing w:val="-12"/>
          <w:sz w:val="24"/>
        </w:rPr>
        <w:t xml:space="preserve"> </w:t>
      </w:r>
      <w:r w:rsidRPr="00035ABE">
        <w:rPr>
          <w:spacing w:val="-2"/>
          <w:sz w:val="24"/>
        </w:rPr>
        <w:t>corrimãos.</w:t>
      </w:r>
    </w:p>
    <w:p w14:paraId="61A78F6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rampa só possui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um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4"/>
          <w:sz w:val="24"/>
        </w:rPr>
        <w:t>lado.</w:t>
      </w:r>
    </w:p>
    <w:p w14:paraId="74343927" w14:textId="446917CE" w:rsidR="005F2EC1" w:rsidRPr="00035ABE" w:rsidRDefault="00A46E2D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corrimãos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têm</w:t>
      </w:r>
      <w:r w:rsidR="00000000" w:rsidRPr="00035ABE">
        <w:rPr>
          <w:spacing w:val="-16"/>
          <w:sz w:val="24"/>
        </w:rPr>
        <w:t xml:space="preserve"> </w:t>
      </w:r>
      <w:r w:rsidR="00000000" w:rsidRPr="00035ABE">
        <w:rPr>
          <w:sz w:val="24"/>
        </w:rPr>
        <w:t>largura</w:t>
      </w:r>
      <w:r w:rsidR="00000000" w:rsidRPr="00035ABE">
        <w:rPr>
          <w:spacing w:val="-1"/>
          <w:sz w:val="24"/>
        </w:rPr>
        <w:t xml:space="preserve"> </w:t>
      </w:r>
      <w:r w:rsidR="00000000" w:rsidRPr="00035ABE">
        <w:rPr>
          <w:sz w:val="24"/>
        </w:rPr>
        <w:t>maior</w:t>
      </w:r>
      <w:r w:rsidR="00000000" w:rsidRPr="00035ABE">
        <w:rPr>
          <w:spacing w:val="6"/>
          <w:sz w:val="24"/>
        </w:rPr>
        <w:t xml:space="preserve"> </w:t>
      </w:r>
      <w:r w:rsidR="00000000" w:rsidRPr="00035ABE">
        <w:rPr>
          <w:sz w:val="24"/>
        </w:rPr>
        <w:t>do</w:t>
      </w:r>
      <w:r w:rsidR="00000000" w:rsidRPr="00035ABE">
        <w:rPr>
          <w:spacing w:val="3"/>
          <w:sz w:val="24"/>
        </w:rPr>
        <w:t xml:space="preserve"> </w:t>
      </w:r>
      <w:r w:rsidR="00000000" w:rsidRPr="00035ABE">
        <w:rPr>
          <w:sz w:val="24"/>
        </w:rPr>
        <w:t>que</w:t>
      </w:r>
      <w:r w:rsidR="00000000" w:rsidRPr="00035ABE">
        <w:rPr>
          <w:spacing w:val="-11"/>
          <w:sz w:val="24"/>
        </w:rPr>
        <w:t xml:space="preserve"> </w:t>
      </w:r>
      <w:r w:rsidR="00000000" w:rsidRPr="00035ABE">
        <w:rPr>
          <w:sz w:val="24"/>
        </w:rPr>
        <w:t>4,5</w:t>
      </w:r>
      <w:r w:rsidR="00000000" w:rsidRPr="00035ABE">
        <w:rPr>
          <w:spacing w:val="-5"/>
          <w:sz w:val="24"/>
        </w:rPr>
        <w:t xml:space="preserve"> </w:t>
      </w:r>
      <w:r w:rsidR="00000000" w:rsidRPr="00035ABE">
        <w:rPr>
          <w:sz w:val="24"/>
        </w:rPr>
        <w:t>cm</w:t>
      </w:r>
      <w:r w:rsidR="00000000" w:rsidRPr="00035ABE">
        <w:rPr>
          <w:spacing w:val="-16"/>
          <w:sz w:val="24"/>
        </w:rPr>
        <w:t xml:space="preserve"> </w:t>
      </w:r>
      <w:r w:rsidR="00000000" w:rsidRPr="00035ABE">
        <w:rPr>
          <w:sz w:val="24"/>
        </w:rPr>
        <w:t>ou</w:t>
      </w:r>
      <w:r w:rsidR="00000000" w:rsidRPr="00035ABE">
        <w:rPr>
          <w:spacing w:val="4"/>
          <w:sz w:val="24"/>
        </w:rPr>
        <w:t xml:space="preserve"> </w:t>
      </w:r>
      <w:r w:rsidR="00000000" w:rsidRPr="00035ABE">
        <w:rPr>
          <w:sz w:val="24"/>
        </w:rPr>
        <w:t>menor do</w:t>
      </w:r>
      <w:r w:rsidR="00000000" w:rsidRPr="00035ABE">
        <w:rPr>
          <w:spacing w:val="-4"/>
          <w:sz w:val="24"/>
        </w:rPr>
        <w:t xml:space="preserve"> </w:t>
      </w:r>
      <w:r w:rsidR="00000000" w:rsidRPr="00035ABE">
        <w:rPr>
          <w:sz w:val="24"/>
        </w:rPr>
        <w:t>que</w:t>
      </w:r>
      <w:r w:rsidR="00000000" w:rsidRPr="00035ABE">
        <w:rPr>
          <w:spacing w:val="-11"/>
          <w:sz w:val="24"/>
        </w:rPr>
        <w:t xml:space="preserve"> </w:t>
      </w:r>
      <w:r w:rsidR="00000000" w:rsidRPr="00035ABE">
        <w:rPr>
          <w:spacing w:val="-2"/>
          <w:sz w:val="24"/>
        </w:rPr>
        <w:t>3,0cm.</w:t>
      </w:r>
    </w:p>
    <w:p w14:paraId="128180D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espaço entre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parede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o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menor</w:t>
      </w:r>
      <w:r w:rsidRPr="00035ABE">
        <w:rPr>
          <w:spacing w:val="6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4</w:t>
      </w:r>
      <w:r w:rsidRPr="00035ABE">
        <w:rPr>
          <w:spacing w:val="-5"/>
          <w:sz w:val="24"/>
        </w:rPr>
        <w:t xml:space="preserve"> cm.</w:t>
      </w:r>
    </w:p>
    <w:p w14:paraId="0D393CC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parede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onde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afixado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 xml:space="preserve">revestimento </w:t>
      </w:r>
      <w:r w:rsidRPr="00035ABE">
        <w:rPr>
          <w:spacing w:val="-2"/>
          <w:sz w:val="24"/>
        </w:rPr>
        <w:t>áspero.</w:t>
      </w:r>
    </w:p>
    <w:p w14:paraId="67DD9BB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corrimão ou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guarda-corpo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deixa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largura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menor do que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 xml:space="preserve">1,20 </w:t>
      </w:r>
      <w:r w:rsidRPr="00035ABE">
        <w:rPr>
          <w:spacing w:val="-5"/>
          <w:sz w:val="24"/>
        </w:rPr>
        <w:t>m.</w:t>
      </w:r>
    </w:p>
    <w:p w14:paraId="3BABE49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prolongamento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antes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início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rampa.</w:t>
      </w:r>
    </w:p>
    <w:p w14:paraId="4C6D73A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prolongamento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depois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final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rampa.</w:t>
      </w:r>
    </w:p>
    <w:p w14:paraId="1DF9F49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extremidades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são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recurvadas.</w:t>
      </w:r>
    </w:p>
    <w:p w14:paraId="1928ACB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só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uma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altura.</w:t>
      </w:r>
    </w:p>
    <w:p w14:paraId="4877490A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560" w:right="708" w:bottom="280" w:left="0" w:header="720" w:footer="720" w:gutter="0"/>
          <w:cols w:space="720"/>
        </w:sectPr>
      </w:pPr>
    </w:p>
    <w:p w14:paraId="2339ECEF" w14:textId="59A91A36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72" w:line="165" w:lineRule="auto"/>
        <w:ind w:right="1013" w:hanging="360"/>
        <w:rPr>
          <w:position w:val="-2"/>
          <w:sz w:val="40"/>
        </w:rPr>
      </w:pPr>
      <w:r w:rsidRPr="00035ABE">
        <w:rPr>
          <w:sz w:val="24"/>
        </w:rPr>
        <w:lastRenderedPageBreak/>
        <w:t>As alturas do corrimão da rampa não são 0,92 m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 0,70 m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do piso,</w:t>
      </w:r>
      <w:r w:rsidRPr="00035ABE">
        <w:rPr>
          <w:spacing w:val="27"/>
          <w:sz w:val="24"/>
        </w:rPr>
        <w:t xml:space="preserve"> </w:t>
      </w:r>
      <w:r w:rsidRPr="00035ABE">
        <w:rPr>
          <w:sz w:val="24"/>
        </w:rPr>
        <w:t>medidos na geratriz inferior do corrimão.</w:t>
      </w:r>
    </w:p>
    <w:p w14:paraId="004360A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52" w:line="170" w:lineRule="auto"/>
        <w:ind w:right="1059" w:hanging="360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corrimãos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são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descontínuos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(faltam</w:t>
      </w:r>
      <w:r w:rsidRPr="00035ABE">
        <w:rPr>
          <w:spacing w:val="33"/>
          <w:sz w:val="24"/>
        </w:rPr>
        <w:t xml:space="preserve"> </w:t>
      </w:r>
      <w:r w:rsidRPr="00035ABE">
        <w:rPr>
          <w:sz w:val="24"/>
        </w:rPr>
        <w:t>trechos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27"/>
          <w:sz w:val="24"/>
        </w:rPr>
        <w:t xml:space="preserve"> </w:t>
      </w:r>
      <w:r w:rsidRPr="00035ABE">
        <w:rPr>
          <w:sz w:val="24"/>
        </w:rPr>
        <w:t xml:space="preserve">patamares, por </w:t>
      </w:r>
      <w:r w:rsidRPr="00035ABE">
        <w:rPr>
          <w:spacing w:val="-2"/>
          <w:sz w:val="24"/>
        </w:rPr>
        <w:t>exemplo).</w:t>
      </w:r>
    </w:p>
    <w:p w14:paraId="33E063C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1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mais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do que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2,20 m</w:t>
      </w:r>
      <w:r w:rsidRPr="00035ABE">
        <w:rPr>
          <w:spacing w:val="-2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largura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não possui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6"/>
          <w:sz w:val="24"/>
        </w:rPr>
        <w:t xml:space="preserve"> </w:t>
      </w:r>
      <w:r w:rsidRPr="00035ABE">
        <w:rPr>
          <w:spacing w:val="-2"/>
          <w:sz w:val="24"/>
        </w:rPr>
        <w:t>central.</w:t>
      </w:r>
    </w:p>
    <w:p w14:paraId="42609319" w14:textId="0EC318A0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9" w:line="163" w:lineRule="auto"/>
        <w:ind w:right="1010" w:hanging="360"/>
        <w:rPr>
          <w:position w:val="-2"/>
          <w:sz w:val="40"/>
        </w:rPr>
      </w:pPr>
      <w:r w:rsidRPr="00035ABE">
        <w:rPr>
          <w:sz w:val="24"/>
        </w:rPr>
        <w:t>O corrimão central da rampa é descontínuo,</w:t>
      </w:r>
      <w:r w:rsidRPr="00035ABE">
        <w:rPr>
          <w:spacing w:val="26"/>
          <w:sz w:val="24"/>
        </w:rPr>
        <w:t xml:space="preserve"> </w:t>
      </w:r>
      <w:r w:rsidRPr="00035ABE">
        <w:rPr>
          <w:sz w:val="24"/>
        </w:rPr>
        <w:t>gerando um espaçamento</w:t>
      </w:r>
      <w:r w:rsidRPr="00035ABE">
        <w:rPr>
          <w:spacing w:val="29"/>
          <w:sz w:val="24"/>
        </w:rPr>
        <w:t xml:space="preserve"> </w:t>
      </w:r>
      <w:r w:rsidRPr="00035ABE">
        <w:rPr>
          <w:sz w:val="24"/>
        </w:rPr>
        <w:t>maior</w:t>
      </w:r>
      <w:r w:rsidR="00A46E2D">
        <w:rPr>
          <w:sz w:val="24"/>
        </w:rPr>
        <w:t xml:space="preserve"> </w:t>
      </w:r>
      <w:r w:rsidRPr="00035ABE">
        <w:rPr>
          <w:sz w:val="24"/>
        </w:rPr>
        <w:t>do que 0,80 entre suas extremidades.</w:t>
      </w:r>
    </w:p>
    <w:p w14:paraId="0DF80B1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7" w:line="437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curva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inclinação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maior</w:t>
      </w:r>
      <w:r w:rsidRPr="00035ABE">
        <w:rPr>
          <w:spacing w:val="6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8,33%.</w:t>
      </w:r>
    </w:p>
    <w:p w14:paraId="7FCE1F2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curva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raio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interno é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menor</w:t>
      </w:r>
      <w:r w:rsidRPr="00035ABE">
        <w:rPr>
          <w:spacing w:val="6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3,00</w:t>
      </w:r>
      <w:r w:rsidRPr="00035ABE">
        <w:rPr>
          <w:spacing w:val="-5"/>
          <w:sz w:val="24"/>
        </w:rPr>
        <w:t xml:space="preserve"> m.</w:t>
      </w:r>
    </w:p>
    <w:p w14:paraId="218D5AE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patamar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nem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espaço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livre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obstáculos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no</w:t>
      </w:r>
      <w:r w:rsidRPr="00035ABE">
        <w:rPr>
          <w:spacing w:val="8"/>
          <w:sz w:val="24"/>
        </w:rPr>
        <w:t xml:space="preserve"> </w:t>
      </w:r>
      <w:r w:rsidRPr="00035ABE">
        <w:rPr>
          <w:spacing w:val="-2"/>
          <w:sz w:val="24"/>
        </w:rPr>
        <w:t>início.</w:t>
      </w:r>
    </w:p>
    <w:p w14:paraId="46E4499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patamar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início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dimensão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longitudinal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menor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1,20</w:t>
      </w:r>
      <w:r w:rsidRPr="00035ABE">
        <w:rPr>
          <w:spacing w:val="-2"/>
          <w:sz w:val="24"/>
        </w:rPr>
        <w:t xml:space="preserve"> </w:t>
      </w:r>
      <w:r w:rsidRPr="00035ABE">
        <w:rPr>
          <w:spacing w:val="-5"/>
          <w:sz w:val="24"/>
        </w:rPr>
        <w:t>m.</w:t>
      </w:r>
    </w:p>
    <w:p w14:paraId="3EE74C1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patamar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nem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espaço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livre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obstáculos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no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final.</w:t>
      </w:r>
    </w:p>
    <w:p w14:paraId="4A5EF75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7" w:line="163" w:lineRule="auto"/>
        <w:ind w:right="994" w:hanging="360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patamar no final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da rampa 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entrada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dimensão longitudinal menor doque 1,20 m.</w:t>
      </w:r>
    </w:p>
    <w:p w14:paraId="38433DB6" w14:textId="6D945CFB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58" w:line="165" w:lineRule="auto"/>
        <w:ind w:right="1005" w:hanging="360"/>
        <w:rPr>
          <w:position w:val="-2"/>
          <w:sz w:val="40"/>
        </w:rPr>
      </w:pPr>
      <w:r w:rsidRPr="00035ABE">
        <w:rPr>
          <w:sz w:val="24"/>
        </w:rPr>
        <w:t>Os patamares entre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os segmentos da rampa têm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dimensão longitudinal menor</w:t>
      </w:r>
      <w:r w:rsidR="00A46E2D">
        <w:rPr>
          <w:sz w:val="24"/>
        </w:rPr>
        <w:t xml:space="preserve"> </w:t>
      </w:r>
      <w:r w:rsidRPr="00035ABE">
        <w:rPr>
          <w:sz w:val="24"/>
        </w:rPr>
        <w:t>do que 1,20 m.</w:t>
      </w:r>
    </w:p>
    <w:p w14:paraId="06A3540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9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mais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uma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direção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esta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mudança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16"/>
          <w:sz w:val="24"/>
        </w:rPr>
        <w:t xml:space="preserve"> </w:t>
      </w:r>
      <w:r w:rsidRPr="00035ABE">
        <w:rPr>
          <w:spacing w:val="-2"/>
          <w:sz w:val="24"/>
        </w:rPr>
        <w:t>patamar.</w:t>
      </w:r>
    </w:p>
    <w:p w14:paraId="42DC1D89" w14:textId="6FC0057D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9" w:line="163" w:lineRule="auto"/>
        <w:ind w:right="1009" w:hanging="360"/>
        <w:rPr>
          <w:position w:val="-2"/>
          <w:sz w:val="40"/>
        </w:rPr>
      </w:pPr>
      <w:r w:rsidRPr="00035ABE">
        <w:rPr>
          <w:sz w:val="24"/>
        </w:rPr>
        <w:t>O patamar da mudança de direção da rampa tem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dimensões diferentes da</w:t>
      </w:r>
      <w:r w:rsidR="00A46E2D">
        <w:rPr>
          <w:sz w:val="24"/>
        </w:rPr>
        <w:t xml:space="preserve"> </w:t>
      </w:r>
      <w:r w:rsidRPr="00035ABE">
        <w:rPr>
          <w:sz w:val="24"/>
        </w:rPr>
        <w:t>largura da rampa.</w:t>
      </w:r>
    </w:p>
    <w:p w14:paraId="1165EE0F" w14:textId="349F7370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6" w:line="163" w:lineRule="auto"/>
        <w:ind w:right="1010" w:hanging="360"/>
        <w:rPr>
          <w:position w:val="-2"/>
          <w:sz w:val="40"/>
        </w:rPr>
      </w:pPr>
      <w:r w:rsidRPr="00035ABE">
        <w:rPr>
          <w:sz w:val="24"/>
        </w:rPr>
        <w:t>O patamar da mudança 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direção da rampa tem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inclinação transversal maior</w:t>
      </w:r>
      <w:r w:rsidR="00A46E2D">
        <w:rPr>
          <w:sz w:val="24"/>
        </w:rPr>
        <w:t xml:space="preserve"> </w:t>
      </w:r>
      <w:r w:rsidRPr="00035ABE">
        <w:rPr>
          <w:sz w:val="24"/>
        </w:rPr>
        <w:t>do que 3%.</w:t>
      </w:r>
    </w:p>
    <w:p w14:paraId="0E6A6E66" w14:textId="2FA4C1C1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4" w:line="165" w:lineRule="auto"/>
        <w:ind w:right="1592" w:hanging="360"/>
        <w:rPr>
          <w:position w:val="-2"/>
          <w:sz w:val="40"/>
        </w:rPr>
      </w:pPr>
      <w:r w:rsidRPr="00035ABE">
        <w:rPr>
          <w:sz w:val="24"/>
        </w:rPr>
        <w:t>O patamar da rampa possui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 xml:space="preserve">obstáculos à circulação (por exemplo, portas, </w:t>
      </w:r>
      <w:r w:rsidR="00A46E2D" w:rsidRPr="00035ABE">
        <w:rPr>
          <w:sz w:val="24"/>
        </w:rPr>
        <w:t>mobiliário etc.</w:t>
      </w:r>
      <w:r w:rsidRPr="00035ABE">
        <w:rPr>
          <w:sz w:val="24"/>
        </w:rPr>
        <w:t>).</w:t>
      </w:r>
    </w:p>
    <w:p w14:paraId="2419F45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4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 xml:space="preserve">por demais </w:t>
      </w:r>
      <w:r w:rsidRPr="00035ABE">
        <w:rPr>
          <w:spacing w:val="-4"/>
          <w:sz w:val="24"/>
        </w:rPr>
        <w:t>liso.</w:t>
      </w:r>
    </w:p>
    <w:p w14:paraId="12BF19F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demais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áspero.</w:t>
      </w:r>
    </w:p>
    <w:p w14:paraId="48544F0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anomalia.</w:t>
      </w:r>
    </w:p>
    <w:p w14:paraId="6568BD1F" w14:textId="77777777" w:rsidR="005F2EC1" w:rsidRPr="00035ABE" w:rsidRDefault="005F2EC1">
      <w:pPr>
        <w:pStyle w:val="Corpodetexto"/>
        <w:ind w:firstLine="0"/>
      </w:pPr>
    </w:p>
    <w:p w14:paraId="7E2C3895" w14:textId="64FE5DF5" w:rsidR="005F2EC1" w:rsidRPr="00035ABE" w:rsidRDefault="007E6BFD">
      <w:pPr>
        <w:pStyle w:val="Corpodetexto"/>
        <w:spacing w:before="255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232896" behindDoc="1" locked="0" layoutInCell="1" allowOverlap="1" wp14:anchorId="0D676B01" wp14:editId="389A5120">
                <wp:simplePos x="0" y="0"/>
                <wp:positionH relativeFrom="column">
                  <wp:posOffset>1080769</wp:posOffset>
                </wp:positionH>
                <wp:positionV relativeFrom="paragraph">
                  <wp:posOffset>46100</wp:posOffset>
                </wp:positionV>
                <wp:extent cx="5334000" cy="1270"/>
                <wp:effectExtent l="0" t="0" r="0" b="0"/>
                <wp:wrapNone/>
                <wp:docPr id="129021042" name="Graphic 5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F0C61C" id="Graphic 533" o:spid="_x0000_s1026" style="position:absolute;margin-left:85.1pt;margin-top:3.65pt;width:420pt;height:.1pt;z-index:-2208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" path="m,l5334000,e" filled="f" strokeweight=".48pt">
                <v:path arrowok="t"/>
              </v:shape>
            </w:pict>
          </mc:Fallback>
        </mc:AlternateContent>
      </w:r>
    </w:p>
    <w:p w14:paraId="0183A2AB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ind w:left="2423" w:hanging="719"/>
      </w:pPr>
      <w:bookmarkStart w:id="419" w:name="9.1.6.5_Classificação_das_anomalias"/>
      <w:bookmarkEnd w:id="419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das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anomalias</w:t>
      </w:r>
    </w:p>
    <w:p w14:paraId="32043B6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22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6767007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7589766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358F891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5E8AD1A7" w14:textId="77777777" w:rsidR="005F2EC1" w:rsidRPr="00035ABE" w:rsidRDefault="005F2EC1">
      <w:pPr>
        <w:pStyle w:val="Corpodetexto"/>
        <w:spacing w:before="262"/>
        <w:ind w:firstLine="0"/>
      </w:pPr>
    </w:p>
    <w:p w14:paraId="0E99EA82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spacing w:before="1"/>
        <w:ind w:left="2423" w:hanging="719"/>
      </w:pPr>
      <w:bookmarkStart w:id="420" w:name="9.1.6.6_Esta_rampa_apresenta_alguma_falh"/>
      <w:bookmarkEnd w:id="420"/>
      <w:r w:rsidRPr="00035ABE">
        <w:t>Esta</w:t>
      </w:r>
      <w:r w:rsidRPr="00035ABE">
        <w:rPr>
          <w:spacing w:val="-5"/>
        </w:rPr>
        <w:t xml:space="preserve"> </w:t>
      </w:r>
      <w:r w:rsidRPr="00035ABE">
        <w:t>rampa</w:t>
      </w:r>
      <w:r w:rsidRPr="00035ABE">
        <w:rPr>
          <w:spacing w:val="-4"/>
        </w:rPr>
        <w:t xml:space="preserve"> </w:t>
      </w:r>
      <w:r w:rsidRPr="00035ABE">
        <w:t>apresenta</w:t>
      </w:r>
      <w:r w:rsidRPr="00035ABE">
        <w:rPr>
          <w:spacing w:val="-4"/>
        </w:rPr>
        <w:t xml:space="preserve"> </w:t>
      </w:r>
      <w:r w:rsidRPr="00035ABE">
        <w:t>alguma</w:t>
      </w:r>
      <w:r w:rsidRPr="00035ABE">
        <w:rPr>
          <w:spacing w:val="-4"/>
        </w:rPr>
        <w:t xml:space="preserve"> </w:t>
      </w:r>
      <w:r w:rsidRPr="00035ABE">
        <w:rPr>
          <w:spacing w:val="-2"/>
        </w:rPr>
        <w:t>falha?</w:t>
      </w:r>
    </w:p>
    <w:p w14:paraId="41C633D9" w14:textId="77777777" w:rsidR="005F2EC1" w:rsidRPr="00035ABE" w:rsidRDefault="005F2EC1">
      <w:pPr>
        <w:pStyle w:val="Ttulo2"/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6BBFF5A1" w14:textId="4C52B7DB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56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lastRenderedPageBreak/>
        <w:t>Sim</w:t>
      </w:r>
    </w:p>
    <w:p w14:paraId="3E3F0D9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13F9F7B6" w14:textId="77777777" w:rsidR="005F2EC1" w:rsidRPr="00035ABE" w:rsidRDefault="00000000">
      <w:pPr>
        <w:pStyle w:val="Corpodetexto"/>
        <w:spacing w:before="31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57312" behindDoc="1" locked="0" layoutInCell="1" allowOverlap="1" wp14:anchorId="27F5EBD1" wp14:editId="206483F3">
                <wp:simplePos x="0" y="0"/>
                <wp:positionH relativeFrom="page">
                  <wp:posOffset>1069975</wp:posOffset>
                </wp:positionH>
                <wp:positionV relativeFrom="paragraph">
                  <wp:posOffset>181380</wp:posOffset>
                </wp:positionV>
                <wp:extent cx="5400675" cy="628650"/>
                <wp:effectExtent l="0" t="0" r="0" b="0"/>
                <wp:wrapTopAndBottom/>
                <wp:docPr id="537" name="Textbox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59B016DD" w14:textId="77777777" w:rsidR="005F2EC1" w:rsidRPr="00035ABE" w:rsidRDefault="005F2EC1">
                            <w:pPr>
                              <w:pStyle w:val="Corpodetexto"/>
                              <w:spacing w:before="24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536A12F9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F5EBD1" id="Textbox 537" o:spid="_x0000_s1198" type="#_x0000_t202" style="position:absolute;margin-left:84.25pt;margin-top:14.3pt;width:425.25pt;height:49.5pt;z-index:-15559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" fillcolor="#6eac46" stroked="f">
                <v:fill opacity="32896f"/>
                <v:textbox inset="0,0,0,0">
                  <w:txbxContent>
                    <w:p w14:paraId="59B016DD" w14:textId="77777777" w:rsidR="005F2EC1" w:rsidRPr="00035ABE" w:rsidRDefault="005F2EC1">
                      <w:pPr>
                        <w:pStyle w:val="Corpodetexto"/>
                        <w:spacing w:before="24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536A12F9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7A0B304" w14:textId="77777777" w:rsidR="005F2EC1" w:rsidRPr="00035ABE" w:rsidRDefault="005F2EC1">
      <w:pPr>
        <w:pStyle w:val="Corpodetexto"/>
        <w:ind w:firstLine="0"/>
      </w:pPr>
    </w:p>
    <w:p w14:paraId="6B009F9B" w14:textId="77777777" w:rsidR="005F2EC1" w:rsidRPr="00035ABE" w:rsidRDefault="005F2EC1">
      <w:pPr>
        <w:pStyle w:val="Corpodetexto"/>
        <w:spacing w:before="69"/>
        <w:ind w:firstLine="0"/>
      </w:pPr>
    </w:p>
    <w:p w14:paraId="11F7E097" w14:textId="77777777" w:rsidR="005F2EC1" w:rsidRPr="00035ABE" w:rsidRDefault="00000000">
      <w:pPr>
        <w:pStyle w:val="Ttulo2"/>
        <w:numPr>
          <w:ilvl w:val="3"/>
          <w:numId w:val="14"/>
        </w:numPr>
        <w:tabs>
          <w:tab w:val="left" w:pos="2423"/>
        </w:tabs>
        <w:ind w:left="2423" w:hanging="719"/>
      </w:pPr>
      <w:bookmarkStart w:id="421" w:name="9.1.6.6_Caracterização_de_falha"/>
      <w:bookmarkEnd w:id="421"/>
      <w:r w:rsidRPr="00035ABE">
        <w:t>Caracterização</w:t>
      </w:r>
      <w:r w:rsidRPr="00035ABE">
        <w:rPr>
          <w:spacing w:val="-3"/>
        </w:rPr>
        <w:t xml:space="preserve"> </w:t>
      </w:r>
      <w:r w:rsidRPr="00035ABE">
        <w:t>de</w:t>
      </w:r>
      <w:r w:rsidRPr="00035ABE">
        <w:rPr>
          <w:spacing w:val="-1"/>
        </w:rPr>
        <w:t xml:space="preserve"> </w:t>
      </w:r>
      <w:r w:rsidRPr="00035ABE">
        <w:rPr>
          <w:spacing w:val="-4"/>
        </w:rPr>
        <w:t>falha</w:t>
      </w:r>
    </w:p>
    <w:p w14:paraId="6D6FCE4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28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guia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balizamento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está em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mau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estado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3"/>
          <w:sz w:val="24"/>
        </w:rPr>
        <w:t xml:space="preserve"> </w:t>
      </w:r>
      <w:r w:rsidRPr="00035ABE">
        <w:rPr>
          <w:spacing w:val="-2"/>
          <w:sz w:val="24"/>
        </w:rPr>
        <w:t>conservação.</w:t>
      </w:r>
    </w:p>
    <w:p w14:paraId="754885CD" w14:textId="5BBDBC04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20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15"/>
          <w:sz w:val="24"/>
        </w:rPr>
        <w:t xml:space="preserve"> </w:t>
      </w:r>
      <w:r w:rsidR="00A46E2D" w:rsidRPr="00035ABE">
        <w:rPr>
          <w:sz w:val="24"/>
        </w:rPr>
        <w:t>acessível,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mas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Internacional</w:t>
      </w:r>
      <w:r w:rsidRPr="00035ABE">
        <w:rPr>
          <w:spacing w:val="-9"/>
          <w:sz w:val="24"/>
        </w:rPr>
        <w:t xml:space="preserve"> </w:t>
      </w:r>
      <w:r w:rsidRPr="00035ABE">
        <w:rPr>
          <w:spacing w:val="-2"/>
          <w:sz w:val="24"/>
        </w:rPr>
        <w:t>de</w:t>
      </w:r>
      <w:r w:rsidR="00A46E2D">
        <w:rPr>
          <w:spacing w:val="-2"/>
          <w:sz w:val="24"/>
        </w:rPr>
        <w:t xml:space="preserve"> </w:t>
      </w:r>
      <w:r w:rsidRPr="00035ABE">
        <w:rPr>
          <w:spacing w:val="-2"/>
          <w:sz w:val="24"/>
        </w:rPr>
        <w:t>Acessibilidade.</w:t>
      </w:r>
    </w:p>
    <w:p w14:paraId="7A4202C7" w14:textId="327AEA18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20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Internacional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Acessibilidade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mau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estado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de</w:t>
      </w:r>
      <w:r w:rsidR="00A46E2D">
        <w:rPr>
          <w:spacing w:val="-2"/>
          <w:sz w:val="24"/>
        </w:rPr>
        <w:t xml:space="preserve"> </w:t>
      </w:r>
      <w:r w:rsidRPr="00035ABE">
        <w:rPr>
          <w:spacing w:val="-2"/>
          <w:sz w:val="24"/>
        </w:rPr>
        <w:t>conservação</w:t>
      </w:r>
    </w:p>
    <w:p w14:paraId="51718F7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6" w:line="163" w:lineRule="auto"/>
        <w:ind w:right="1536" w:hanging="360"/>
        <w:rPr>
          <w:position w:val="-2"/>
          <w:sz w:val="40"/>
        </w:rPr>
      </w:pPr>
      <w:r w:rsidRPr="00035ABE">
        <w:rPr>
          <w:sz w:val="24"/>
        </w:rPr>
        <w:t>A Sinalização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Internacional</w:t>
      </w:r>
      <w:r w:rsidRPr="00035ABE">
        <w:rPr>
          <w:spacing w:val="3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35"/>
          <w:sz w:val="24"/>
        </w:rPr>
        <w:t xml:space="preserve"> </w:t>
      </w:r>
      <w:r w:rsidRPr="00035ABE">
        <w:rPr>
          <w:sz w:val="24"/>
        </w:rPr>
        <w:t>Acessibilidade</w:t>
      </w:r>
      <w:r w:rsidRPr="00035ABE">
        <w:rPr>
          <w:spacing w:val="36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35"/>
          <w:sz w:val="24"/>
        </w:rPr>
        <w:t xml:space="preserve"> </w:t>
      </w:r>
      <w:r w:rsidRPr="00035ABE">
        <w:rPr>
          <w:sz w:val="24"/>
        </w:rPr>
        <w:t>em posição</w:t>
      </w:r>
      <w:r w:rsidRPr="00035ABE">
        <w:rPr>
          <w:spacing w:val="36"/>
          <w:sz w:val="24"/>
        </w:rPr>
        <w:t xml:space="preserve"> </w:t>
      </w:r>
      <w:r w:rsidRPr="00035ABE">
        <w:rPr>
          <w:sz w:val="24"/>
        </w:rPr>
        <w:t xml:space="preserve">de pouca </w:t>
      </w:r>
      <w:r w:rsidRPr="00035ABE">
        <w:rPr>
          <w:spacing w:val="-2"/>
          <w:sz w:val="24"/>
        </w:rPr>
        <w:t>visibilidade.</w:t>
      </w:r>
    </w:p>
    <w:p w14:paraId="0C9AB0B7" w14:textId="30737529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7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Internacional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Acessibilidade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a recomendada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em</w:t>
      </w:r>
      <w:r w:rsidR="00A46E2D">
        <w:rPr>
          <w:spacing w:val="-2"/>
          <w:sz w:val="24"/>
        </w:rPr>
        <w:t xml:space="preserve"> </w:t>
      </w:r>
      <w:r w:rsidRPr="00035ABE">
        <w:rPr>
          <w:spacing w:val="-2"/>
          <w:sz w:val="24"/>
        </w:rPr>
        <w:t>norma.</w:t>
      </w:r>
    </w:p>
    <w:p w14:paraId="257A0B1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6" w:line="165" w:lineRule="auto"/>
        <w:ind w:right="1007" w:hanging="360"/>
        <w:rPr>
          <w:position w:val="-2"/>
          <w:sz w:val="40"/>
        </w:rPr>
      </w:pPr>
      <w:r w:rsidRPr="00035ABE">
        <w:rPr>
          <w:sz w:val="24"/>
        </w:rPr>
        <w:t>A Sinalização</w:t>
      </w:r>
      <w:r w:rsidRPr="00035ABE">
        <w:rPr>
          <w:spacing w:val="30"/>
          <w:sz w:val="24"/>
        </w:rPr>
        <w:t xml:space="preserve"> </w:t>
      </w:r>
      <w:r w:rsidRPr="00035ABE">
        <w:rPr>
          <w:sz w:val="24"/>
        </w:rPr>
        <w:t>Internacional de</w:t>
      </w:r>
      <w:r w:rsidRPr="00035ABE">
        <w:rPr>
          <w:spacing w:val="33"/>
          <w:sz w:val="24"/>
        </w:rPr>
        <w:t xml:space="preserve"> </w:t>
      </w:r>
      <w:r w:rsidRPr="00035ABE">
        <w:rPr>
          <w:sz w:val="24"/>
        </w:rPr>
        <w:t>Acessibilidade tem dimensões</w:t>
      </w:r>
      <w:r w:rsidRPr="00035ABE">
        <w:rPr>
          <w:spacing w:val="33"/>
          <w:sz w:val="24"/>
        </w:rPr>
        <w:t xml:space="preserve"> </w:t>
      </w:r>
      <w:r w:rsidRPr="00035ABE">
        <w:rPr>
          <w:sz w:val="24"/>
        </w:rPr>
        <w:t>muito pequenas, dificultando a visibilidade.</w:t>
      </w:r>
    </w:p>
    <w:p w14:paraId="5608241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3" w:line="163" w:lineRule="auto"/>
        <w:ind w:right="1004" w:hanging="360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34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32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36"/>
          <w:sz w:val="24"/>
        </w:rPr>
        <w:t xml:space="preserve"> </w:t>
      </w:r>
      <w:r w:rsidRPr="00035ABE">
        <w:rPr>
          <w:sz w:val="24"/>
        </w:rPr>
        <w:t>Braille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nem</w:t>
      </w:r>
      <w:r w:rsidRPr="00035ABE">
        <w:rPr>
          <w:spacing w:val="31"/>
          <w:sz w:val="24"/>
        </w:rPr>
        <w:t xml:space="preserve"> </w:t>
      </w:r>
      <w:r w:rsidRPr="00035ABE">
        <w:rPr>
          <w:sz w:val="24"/>
        </w:rPr>
        <w:t>anel</w:t>
      </w:r>
      <w:r w:rsidRPr="00035ABE">
        <w:rPr>
          <w:spacing w:val="3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39"/>
          <w:sz w:val="24"/>
        </w:rPr>
        <w:t xml:space="preserve"> </w:t>
      </w:r>
      <w:r w:rsidRPr="00035ABE">
        <w:rPr>
          <w:sz w:val="24"/>
        </w:rPr>
        <w:t>textura contrastante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a do corrimão, indicando início, final, mudanças de direção.</w:t>
      </w:r>
    </w:p>
    <w:p w14:paraId="115D125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7" w:line="163" w:lineRule="auto"/>
        <w:ind w:right="1584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sinalização em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Braille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corrimão da rampa estava em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 xml:space="preserve">mau estado de </w:t>
      </w:r>
      <w:r w:rsidRPr="00035ABE">
        <w:rPr>
          <w:spacing w:val="-2"/>
          <w:sz w:val="24"/>
        </w:rPr>
        <w:t>conservação.</w:t>
      </w:r>
    </w:p>
    <w:p w14:paraId="3A95963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3" w:line="165" w:lineRule="auto"/>
        <w:ind w:right="996" w:hanging="360"/>
        <w:rPr>
          <w:position w:val="-2"/>
          <w:sz w:val="40"/>
        </w:rPr>
      </w:pPr>
      <w:r w:rsidRPr="00035ABE">
        <w:rPr>
          <w:sz w:val="24"/>
        </w:rPr>
        <w:t>A sinalização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em Braille</w:t>
      </w:r>
      <w:r w:rsidRPr="00035ABE">
        <w:rPr>
          <w:spacing w:val="30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31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3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35"/>
          <w:sz w:val="24"/>
        </w:rPr>
        <w:t xml:space="preserve"> </w:t>
      </w:r>
      <w:r w:rsidRPr="00035ABE">
        <w:rPr>
          <w:sz w:val="24"/>
        </w:rPr>
        <w:t>apresentava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os</w:t>
      </w:r>
      <w:r w:rsidRPr="00035ABE">
        <w:rPr>
          <w:spacing w:val="33"/>
          <w:sz w:val="24"/>
        </w:rPr>
        <w:t xml:space="preserve"> </w:t>
      </w:r>
      <w:r w:rsidRPr="00035ABE">
        <w:rPr>
          <w:sz w:val="24"/>
        </w:rPr>
        <w:t>caracteres</w:t>
      </w:r>
      <w:r w:rsidRPr="00035ABE">
        <w:rPr>
          <w:spacing w:val="39"/>
          <w:sz w:val="24"/>
        </w:rPr>
        <w:t xml:space="preserve"> </w:t>
      </w:r>
      <w:r w:rsidRPr="00035ABE">
        <w:rPr>
          <w:sz w:val="24"/>
        </w:rPr>
        <w:t>em relevo muito juntos, dificultando a leitura tátil.</w:t>
      </w:r>
    </w:p>
    <w:p w14:paraId="17B039B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9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anel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estava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danificado.</w:t>
      </w:r>
    </w:p>
    <w:p w14:paraId="5EA3A9E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havia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alerta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junto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ao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início</w:t>
      </w:r>
      <w:r w:rsidRPr="00035ABE">
        <w:rPr>
          <w:spacing w:val="7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final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rampa.</w:t>
      </w:r>
    </w:p>
    <w:p w14:paraId="47B9DD2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8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alerta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 xml:space="preserve">estava </w:t>
      </w:r>
      <w:r w:rsidRPr="00035ABE">
        <w:rPr>
          <w:spacing w:val="-2"/>
          <w:sz w:val="24"/>
        </w:rPr>
        <w:t>danificada.</w:t>
      </w:r>
    </w:p>
    <w:p w14:paraId="40652F8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8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alerta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 xml:space="preserve">rampa era </w:t>
      </w:r>
      <w:r w:rsidRPr="00035ABE">
        <w:rPr>
          <w:spacing w:val="-2"/>
          <w:sz w:val="24"/>
        </w:rPr>
        <w:t>inadequada.</w:t>
      </w:r>
    </w:p>
    <w:p w14:paraId="04DC2CA7" w14:textId="18E2BB66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3" w:line="163" w:lineRule="auto"/>
        <w:ind w:right="1010" w:hanging="360"/>
        <w:rPr>
          <w:position w:val="-2"/>
          <w:sz w:val="40"/>
        </w:rPr>
      </w:pPr>
      <w:r w:rsidRPr="00035ABE">
        <w:rPr>
          <w:sz w:val="24"/>
        </w:rPr>
        <w:t>A rampa</w:t>
      </w:r>
      <w:r w:rsidRPr="00035ABE">
        <w:rPr>
          <w:spacing w:val="28"/>
          <w:sz w:val="24"/>
        </w:rPr>
        <w:t xml:space="preserve"> </w:t>
      </w:r>
      <w:r w:rsidRPr="00035ABE">
        <w:rPr>
          <w:sz w:val="24"/>
        </w:rPr>
        <w:t>não possui paredes</w:t>
      </w:r>
      <w:r w:rsidRPr="00035ABE">
        <w:rPr>
          <w:spacing w:val="26"/>
          <w:sz w:val="24"/>
        </w:rPr>
        <w:t xml:space="preserve"> </w:t>
      </w:r>
      <w:r w:rsidRPr="00035ABE">
        <w:rPr>
          <w:sz w:val="24"/>
        </w:rPr>
        <w:t>laterais,</w:t>
      </w:r>
      <w:r w:rsidRPr="00035ABE">
        <w:rPr>
          <w:spacing w:val="31"/>
          <w:sz w:val="24"/>
        </w:rPr>
        <w:t xml:space="preserve"> </w:t>
      </w:r>
      <w:r w:rsidRPr="00035ABE">
        <w:rPr>
          <w:sz w:val="24"/>
        </w:rPr>
        <w:t>nem guia</w:t>
      </w:r>
      <w:r w:rsidRPr="00035ABE">
        <w:rPr>
          <w:spacing w:val="27"/>
          <w:sz w:val="24"/>
        </w:rPr>
        <w:t xml:space="preserve"> </w:t>
      </w:r>
      <w:r w:rsidRPr="00035ABE">
        <w:rPr>
          <w:sz w:val="24"/>
        </w:rPr>
        <w:t>de balizamento nem</w:t>
      </w:r>
      <w:r w:rsidR="00A46E2D">
        <w:rPr>
          <w:sz w:val="24"/>
        </w:rPr>
        <w:t xml:space="preserve"> </w:t>
      </w:r>
      <w:r w:rsidRPr="00035ABE">
        <w:rPr>
          <w:sz w:val="24"/>
        </w:rPr>
        <w:t xml:space="preserve">sinalização </w:t>
      </w:r>
      <w:r w:rsidRPr="00035ABE">
        <w:rPr>
          <w:spacing w:val="-2"/>
          <w:sz w:val="24"/>
        </w:rPr>
        <w:t>tátil.</w:t>
      </w:r>
    </w:p>
    <w:p w14:paraId="0DA9AC68" w14:textId="6A9DE8BD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4" w:line="165" w:lineRule="auto"/>
        <w:ind w:right="999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rampa possui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4"/>
          <w:sz w:val="24"/>
        </w:rPr>
        <w:t xml:space="preserve"> </w:t>
      </w:r>
      <w:r w:rsidR="00A46E2D" w:rsidRPr="00035ABE">
        <w:rPr>
          <w:sz w:val="24"/>
        </w:rPr>
        <w:t>direcional,</w:t>
      </w:r>
      <w:r w:rsidRPr="00035ABE">
        <w:rPr>
          <w:sz w:val="24"/>
        </w:rPr>
        <w:t xml:space="preserve"> mas não possui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a sinalização de</w:t>
      </w:r>
      <w:r w:rsidR="00A46E2D">
        <w:rPr>
          <w:sz w:val="24"/>
        </w:rPr>
        <w:t xml:space="preserve"> </w:t>
      </w:r>
      <w:r w:rsidRPr="00035ABE">
        <w:rPr>
          <w:sz w:val="24"/>
        </w:rPr>
        <w:t>alerta nas mudanças de direção da sinalização direcional.</w:t>
      </w:r>
    </w:p>
    <w:p w14:paraId="4147CBE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8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20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direcional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estava em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mau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estado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8"/>
          <w:sz w:val="24"/>
        </w:rPr>
        <w:t xml:space="preserve"> </w:t>
      </w:r>
      <w:r w:rsidRPr="00035ABE">
        <w:rPr>
          <w:spacing w:val="-2"/>
          <w:sz w:val="24"/>
        </w:rPr>
        <w:t>conservação.</w:t>
      </w:r>
    </w:p>
    <w:p w14:paraId="7A671B2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8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direcional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era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adequada.</w:t>
      </w:r>
    </w:p>
    <w:p w14:paraId="6088F7F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Outra </w:t>
      </w:r>
      <w:r w:rsidRPr="00035ABE">
        <w:rPr>
          <w:spacing w:val="-2"/>
          <w:sz w:val="24"/>
        </w:rPr>
        <w:t>falha.</w:t>
      </w:r>
    </w:p>
    <w:p w14:paraId="019D8817" w14:textId="77777777" w:rsidR="005F2EC1" w:rsidRPr="00035ABE" w:rsidRDefault="005F2EC1">
      <w:pPr>
        <w:pStyle w:val="Corpodetexto"/>
        <w:ind w:firstLine="0"/>
      </w:pPr>
    </w:p>
    <w:p w14:paraId="137A872A" w14:textId="2EC31D62" w:rsidR="005F2EC1" w:rsidRPr="00035ABE" w:rsidRDefault="007E6BFD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234944" behindDoc="1" locked="0" layoutInCell="1" allowOverlap="1" wp14:anchorId="0E4B0B53" wp14:editId="132715EA">
                <wp:simplePos x="0" y="0"/>
                <wp:positionH relativeFrom="column">
                  <wp:posOffset>1080769</wp:posOffset>
                </wp:positionH>
                <wp:positionV relativeFrom="paragraph">
                  <wp:posOffset>45719</wp:posOffset>
                </wp:positionV>
                <wp:extent cx="5334000" cy="1270"/>
                <wp:effectExtent l="0" t="0" r="0" b="0"/>
                <wp:wrapNone/>
                <wp:docPr id="1906329724" name="Graphic 5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7A4AE" id="Graphic 536" o:spid="_x0000_s1026" style="position:absolute;margin-left:85.1pt;margin-top:3.6pt;width:420pt;height:.1pt;z-index:-2208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" path="m,l5334000,e" filled="f" strokeweight=".48pt">
                <v:path arrowok="t"/>
              </v:shape>
            </w:pict>
          </mc:Fallback>
        </mc:AlternateContent>
      </w:r>
    </w:p>
    <w:p w14:paraId="5EA0218F" w14:textId="77777777" w:rsidR="005F2EC1" w:rsidRPr="00035ABE" w:rsidRDefault="005F2EC1">
      <w:pPr>
        <w:pStyle w:val="Corpodetexto"/>
        <w:spacing w:before="133"/>
        <w:ind w:firstLine="0"/>
      </w:pPr>
    </w:p>
    <w:p w14:paraId="40346558" w14:textId="77777777" w:rsidR="005F2EC1" w:rsidRPr="00035ABE" w:rsidRDefault="00000000">
      <w:pPr>
        <w:pStyle w:val="Ttulo2"/>
        <w:numPr>
          <w:ilvl w:val="3"/>
          <w:numId w:val="14"/>
        </w:numPr>
        <w:tabs>
          <w:tab w:val="left" w:pos="2423"/>
        </w:tabs>
        <w:ind w:left="2423" w:hanging="719"/>
      </w:pPr>
      <w:bookmarkStart w:id="422" w:name="9.1.6.7_Classificação_das_Falhas"/>
      <w:bookmarkEnd w:id="422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das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Falhas</w:t>
      </w:r>
    </w:p>
    <w:p w14:paraId="3520C2D3" w14:textId="77777777" w:rsidR="005F2EC1" w:rsidRPr="00035ABE" w:rsidRDefault="005F2EC1">
      <w:pPr>
        <w:pStyle w:val="Ttulo2"/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44DEFB09" w14:textId="0F6CFA6A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56" w:line="439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lastRenderedPageBreak/>
        <w:t>Planejamento</w:t>
      </w:r>
    </w:p>
    <w:p w14:paraId="39514EB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7F451F5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Operacionais</w:t>
      </w:r>
    </w:p>
    <w:p w14:paraId="19D01F2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Gerenciais</w:t>
      </w:r>
    </w:p>
    <w:p w14:paraId="6048E1C7" w14:textId="77777777" w:rsidR="005F2EC1" w:rsidRPr="00035ABE" w:rsidRDefault="005F2EC1">
      <w:pPr>
        <w:pStyle w:val="Corpodetexto"/>
        <w:spacing w:before="266"/>
        <w:ind w:firstLine="0"/>
      </w:pPr>
    </w:p>
    <w:p w14:paraId="670A86BA" w14:textId="77777777" w:rsidR="005F2EC1" w:rsidRPr="00035ABE" w:rsidRDefault="00000000">
      <w:pPr>
        <w:pStyle w:val="Ttulo2"/>
        <w:numPr>
          <w:ilvl w:val="3"/>
          <w:numId w:val="14"/>
        </w:numPr>
        <w:tabs>
          <w:tab w:val="left" w:pos="2423"/>
        </w:tabs>
        <w:spacing w:before="1"/>
        <w:ind w:left="2423" w:hanging="719"/>
      </w:pPr>
      <w:bookmarkStart w:id="423" w:name="9.1.6.8_Classificação_do_Risco"/>
      <w:bookmarkEnd w:id="423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do</w:t>
      </w:r>
      <w:r w:rsidRPr="00035ABE">
        <w:rPr>
          <w:spacing w:val="-5"/>
        </w:rPr>
        <w:t xml:space="preserve"> </w:t>
      </w:r>
      <w:r w:rsidRPr="00035ABE">
        <w:rPr>
          <w:spacing w:val="-4"/>
        </w:rPr>
        <w:t>Risco</w:t>
      </w:r>
    </w:p>
    <w:p w14:paraId="19DF7BF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2DA2956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5149995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0F8D2036" w14:textId="77777777" w:rsidR="005F2EC1" w:rsidRPr="00035ABE" w:rsidRDefault="005F2EC1">
      <w:pPr>
        <w:pStyle w:val="Corpodetexto"/>
        <w:spacing w:before="252"/>
        <w:ind w:firstLine="0"/>
      </w:pPr>
    </w:p>
    <w:p w14:paraId="34197D87" w14:textId="77777777" w:rsidR="005F2EC1" w:rsidRPr="00035ABE" w:rsidRDefault="00000000">
      <w:pPr>
        <w:pStyle w:val="PargrafodaLista"/>
        <w:numPr>
          <w:ilvl w:val="2"/>
          <w:numId w:val="15"/>
        </w:numPr>
        <w:tabs>
          <w:tab w:val="left" w:pos="2420"/>
        </w:tabs>
        <w:ind w:left="2420" w:hanging="721"/>
        <w:rPr>
          <w:sz w:val="24"/>
        </w:rPr>
      </w:pPr>
      <w:r w:rsidRPr="00035ABE">
        <w:rPr>
          <w:b/>
          <w:sz w:val="24"/>
        </w:rPr>
        <w:t>ENTRADAS</w:t>
      </w:r>
      <w:r w:rsidRPr="00035ABE">
        <w:rPr>
          <w:b/>
          <w:spacing w:val="46"/>
          <w:sz w:val="24"/>
        </w:rPr>
        <w:t xml:space="preserve"> </w:t>
      </w:r>
      <w:r w:rsidRPr="00035ABE">
        <w:rPr>
          <w:b/>
          <w:sz w:val="24"/>
        </w:rPr>
        <w:t>DO</w:t>
      </w:r>
      <w:r w:rsidRPr="00035ABE">
        <w:rPr>
          <w:b/>
          <w:spacing w:val="47"/>
          <w:sz w:val="24"/>
        </w:rPr>
        <w:t xml:space="preserve"> </w:t>
      </w:r>
      <w:r w:rsidRPr="00035ABE">
        <w:rPr>
          <w:b/>
          <w:sz w:val="24"/>
        </w:rPr>
        <w:t>ESTÁDIO</w:t>
      </w:r>
      <w:r w:rsidRPr="00035ABE">
        <w:rPr>
          <w:b/>
          <w:spacing w:val="46"/>
          <w:sz w:val="24"/>
        </w:rPr>
        <w:t xml:space="preserve"> </w:t>
      </w:r>
      <w:r w:rsidRPr="00035ABE">
        <w:rPr>
          <w:b/>
          <w:sz w:val="24"/>
        </w:rPr>
        <w:t>POR</w:t>
      </w:r>
      <w:r w:rsidRPr="00035ABE">
        <w:rPr>
          <w:b/>
          <w:spacing w:val="46"/>
          <w:sz w:val="24"/>
        </w:rPr>
        <w:t xml:space="preserve"> </w:t>
      </w:r>
      <w:r w:rsidRPr="00035ABE">
        <w:rPr>
          <w:b/>
          <w:sz w:val="24"/>
        </w:rPr>
        <w:t>ESCADAS</w:t>
      </w:r>
      <w:r w:rsidRPr="00035ABE">
        <w:rPr>
          <w:b/>
          <w:spacing w:val="42"/>
          <w:sz w:val="24"/>
        </w:rPr>
        <w:t xml:space="preserve"> </w:t>
      </w:r>
      <w:r w:rsidRPr="00035ABE">
        <w:rPr>
          <w:sz w:val="24"/>
        </w:rPr>
        <w:t>(Norma</w:t>
      </w:r>
      <w:r w:rsidRPr="00035ABE">
        <w:rPr>
          <w:spacing w:val="45"/>
          <w:sz w:val="24"/>
        </w:rPr>
        <w:t xml:space="preserve"> </w:t>
      </w:r>
      <w:r w:rsidRPr="00035ABE">
        <w:rPr>
          <w:sz w:val="24"/>
        </w:rPr>
        <w:t>ABNT</w:t>
      </w:r>
      <w:r w:rsidRPr="00035ABE">
        <w:rPr>
          <w:spacing w:val="48"/>
          <w:sz w:val="24"/>
        </w:rPr>
        <w:t xml:space="preserve"> </w:t>
      </w:r>
      <w:r w:rsidRPr="00035ABE">
        <w:rPr>
          <w:sz w:val="24"/>
        </w:rPr>
        <w:t>9050:2015</w:t>
      </w:r>
      <w:r w:rsidRPr="00035ABE">
        <w:rPr>
          <w:spacing w:val="42"/>
          <w:sz w:val="24"/>
        </w:rPr>
        <w:t xml:space="preserve"> </w:t>
      </w:r>
      <w:r w:rsidRPr="00035ABE">
        <w:rPr>
          <w:spacing w:val="-10"/>
          <w:sz w:val="24"/>
        </w:rPr>
        <w:t>e</w:t>
      </w:r>
    </w:p>
    <w:p w14:paraId="50F16993" w14:textId="77777777" w:rsidR="005F2EC1" w:rsidRPr="00035ABE" w:rsidRDefault="00000000">
      <w:pPr>
        <w:pStyle w:val="Corpodetexto"/>
        <w:spacing w:before="22"/>
        <w:ind w:left="2420" w:firstLine="0"/>
      </w:pPr>
      <w:r w:rsidRPr="00035ABE">
        <w:rPr>
          <w:spacing w:val="-2"/>
        </w:rPr>
        <w:t>14077:1998)</w:t>
      </w:r>
    </w:p>
    <w:p w14:paraId="586C1BD2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spacing w:before="194"/>
        <w:ind w:left="2423" w:hanging="724"/>
      </w:pPr>
      <w:bookmarkStart w:id="424" w:name="9.1.7.1_Existe_escada_de_acesso_ao_estád"/>
      <w:bookmarkEnd w:id="424"/>
      <w:r w:rsidRPr="00035ABE">
        <w:t>Existe</w:t>
      </w:r>
      <w:r w:rsidRPr="00035ABE">
        <w:rPr>
          <w:spacing w:val="-2"/>
        </w:rPr>
        <w:t xml:space="preserve"> </w:t>
      </w:r>
      <w:r w:rsidRPr="00035ABE">
        <w:t>escada</w:t>
      </w:r>
      <w:r w:rsidRPr="00035ABE">
        <w:rPr>
          <w:spacing w:val="-1"/>
        </w:rPr>
        <w:t xml:space="preserve"> </w:t>
      </w:r>
      <w:r w:rsidRPr="00035ABE">
        <w:t>de</w:t>
      </w:r>
      <w:r w:rsidRPr="00035ABE">
        <w:rPr>
          <w:spacing w:val="-2"/>
        </w:rPr>
        <w:t xml:space="preserve"> </w:t>
      </w:r>
      <w:r w:rsidRPr="00035ABE">
        <w:t>acesso</w:t>
      </w:r>
      <w:r w:rsidRPr="00035ABE">
        <w:rPr>
          <w:spacing w:val="-1"/>
        </w:rPr>
        <w:t xml:space="preserve"> </w:t>
      </w:r>
      <w:r w:rsidRPr="00035ABE">
        <w:t>ao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estádio?</w:t>
      </w:r>
    </w:p>
    <w:p w14:paraId="467424F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70BA5A1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381E0535" w14:textId="77777777" w:rsidR="005F2EC1" w:rsidRPr="00035ABE" w:rsidRDefault="005F2EC1">
      <w:pPr>
        <w:pStyle w:val="Corpodetexto"/>
        <w:spacing w:before="103"/>
        <w:ind w:firstLine="0"/>
      </w:pPr>
    </w:p>
    <w:p w14:paraId="72BAA395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spacing w:before="1"/>
        <w:ind w:left="2423" w:hanging="719"/>
      </w:pPr>
      <w:bookmarkStart w:id="425" w:name="9.1.7.2_Identificação_da_escada:"/>
      <w:bookmarkEnd w:id="425"/>
      <w:r w:rsidRPr="00035ABE">
        <w:t>Identificação</w:t>
      </w:r>
      <w:r w:rsidRPr="00035ABE">
        <w:rPr>
          <w:spacing w:val="-2"/>
        </w:rPr>
        <w:t xml:space="preserve"> </w:t>
      </w:r>
      <w:r w:rsidRPr="00035ABE">
        <w:t>da</w:t>
      </w:r>
      <w:r w:rsidRPr="00035ABE">
        <w:rPr>
          <w:spacing w:val="-6"/>
        </w:rPr>
        <w:t xml:space="preserve"> </w:t>
      </w:r>
      <w:r w:rsidRPr="00035ABE">
        <w:rPr>
          <w:spacing w:val="-2"/>
        </w:rPr>
        <w:t>escada:</w:t>
      </w:r>
    </w:p>
    <w:p w14:paraId="7D228974" w14:textId="77777777" w:rsidR="005F2EC1" w:rsidRPr="00035ABE" w:rsidRDefault="005F2EC1">
      <w:pPr>
        <w:pStyle w:val="Corpodetexto"/>
        <w:ind w:firstLine="0"/>
        <w:rPr>
          <w:b/>
          <w:sz w:val="20"/>
        </w:rPr>
      </w:pPr>
    </w:p>
    <w:p w14:paraId="310030EF" w14:textId="6A9709F8" w:rsidR="005F2EC1" w:rsidRPr="00035ABE" w:rsidRDefault="007E6BFD">
      <w:pPr>
        <w:pStyle w:val="Corpodetexto"/>
        <w:ind w:firstLine="0"/>
        <w:rPr>
          <w:b/>
          <w:sz w:val="20"/>
        </w:rPr>
      </w:pPr>
      <w:r w:rsidRPr="00035ABE">
        <w:rPr>
          <w:b/>
          <w:sz w:val="20"/>
        </w:rPr>
        <mc:AlternateContent>
          <mc:Choice Requires="wps">
            <w:drawing>
              <wp:anchor distT="0" distB="0" distL="114300" distR="114300" simplePos="0" relativeHeight="481237504" behindDoc="1" locked="0" layoutInCell="1" allowOverlap="1" wp14:anchorId="3F666495" wp14:editId="5D806AF4">
                <wp:simplePos x="0" y="0"/>
                <wp:positionH relativeFrom="column">
                  <wp:posOffset>1080769</wp:posOffset>
                </wp:positionH>
                <wp:positionV relativeFrom="paragraph">
                  <wp:posOffset>150494</wp:posOffset>
                </wp:positionV>
                <wp:extent cx="5334000" cy="1270"/>
                <wp:effectExtent l="0" t="0" r="0" b="0"/>
                <wp:wrapNone/>
                <wp:docPr id="508060254" name="Graphic 5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25ED60" id="Graphic 540" o:spid="_x0000_s1026" style="position:absolute;margin-left:85.1pt;margin-top:11.85pt;width:420pt;height:.1pt;z-index:-22078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" path="m,l5334000,e" filled="f" strokeweight=".48pt">
                <v:path arrowok="t"/>
              </v:shape>
            </w:pict>
          </mc:Fallback>
        </mc:AlternateContent>
      </w:r>
    </w:p>
    <w:p w14:paraId="6F621C29" w14:textId="77777777" w:rsidR="005F2EC1" w:rsidRPr="00035ABE" w:rsidRDefault="00000000">
      <w:pPr>
        <w:pStyle w:val="Corpodetexto"/>
        <w:spacing w:before="124"/>
        <w:ind w:firstLine="0"/>
        <w:rPr>
          <w:b/>
          <w:sz w:val="20"/>
        </w:rPr>
      </w:pPr>
      <w:r w:rsidRPr="00035ABE">
        <w:rPr>
          <w:b/>
          <w:sz w:val="20"/>
        </w:rPr>
        <mc:AlternateContent>
          <mc:Choice Requires="wps">
            <w:drawing>
              <wp:anchor distT="0" distB="0" distL="0" distR="0" simplePos="0" relativeHeight="487758336" behindDoc="1" locked="0" layoutInCell="1" allowOverlap="1" wp14:anchorId="67F88EF9" wp14:editId="4591E623">
                <wp:simplePos x="0" y="0"/>
                <wp:positionH relativeFrom="page">
                  <wp:posOffset>1069975</wp:posOffset>
                </wp:positionH>
                <wp:positionV relativeFrom="paragraph">
                  <wp:posOffset>240629</wp:posOffset>
                </wp:positionV>
                <wp:extent cx="5400675" cy="628650"/>
                <wp:effectExtent l="0" t="0" r="0" b="0"/>
                <wp:wrapTopAndBottom/>
                <wp:docPr id="541" name="Textbox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2881ABE8" w14:textId="77777777" w:rsidR="005F2EC1" w:rsidRPr="00035ABE" w:rsidRDefault="005F2EC1">
                            <w:pPr>
                              <w:pStyle w:val="Corpodetexto"/>
                              <w:spacing w:before="29"/>
                              <w:ind w:firstLine="0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</w:p>
                          <w:p w14:paraId="11ACA84B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F88EF9" id="Textbox 541" o:spid="_x0000_s1199" type="#_x0000_t202" style="position:absolute;margin-left:84.25pt;margin-top:18.95pt;width:425.25pt;height:49.5pt;z-index:-15558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" fillcolor="#6eac46" stroked="f">
                <v:fill opacity="32896f"/>
                <v:textbox inset="0,0,0,0">
                  <w:txbxContent>
                    <w:p w14:paraId="2881ABE8" w14:textId="77777777" w:rsidR="005F2EC1" w:rsidRPr="00035ABE" w:rsidRDefault="005F2EC1">
                      <w:pPr>
                        <w:pStyle w:val="Corpodetexto"/>
                        <w:spacing w:before="29"/>
                        <w:ind w:firstLine="0"/>
                        <w:rPr>
                          <w:b/>
                          <w:color w:val="000000"/>
                          <w:sz w:val="22"/>
                        </w:rPr>
                      </w:pPr>
                    </w:p>
                    <w:p w14:paraId="11ACA84B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1DF3AD8" w14:textId="77777777" w:rsidR="005F2EC1" w:rsidRPr="00035ABE" w:rsidRDefault="005F2EC1">
      <w:pPr>
        <w:pStyle w:val="Corpodetexto"/>
        <w:ind w:firstLine="0"/>
        <w:rPr>
          <w:b/>
        </w:rPr>
      </w:pPr>
    </w:p>
    <w:p w14:paraId="0BE14451" w14:textId="77777777" w:rsidR="005F2EC1" w:rsidRPr="00035ABE" w:rsidRDefault="005F2EC1">
      <w:pPr>
        <w:pStyle w:val="Corpodetexto"/>
        <w:spacing w:before="75"/>
        <w:ind w:firstLine="0"/>
        <w:rPr>
          <w:b/>
        </w:rPr>
      </w:pPr>
    </w:p>
    <w:p w14:paraId="5C0694B7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ind w:left="2423" w:hanging="724"/>
      </w:pPr>
      <w:r w:rsidRPr="00035ABE">
        <w:t>Esta</w:t>
      </w:r>
      <w:r w:rsidRPr="00035ABE">
        <w:rPr>
          <w:spacing w:val="-5"/>
        </w:rPr>
        <w:t xml:space="preserve"> </w:t>
      </w:r>
      <w:r w:rsidRPr="00035ABE">
        <w:t>escada</w:t>
      </w:r>
      <w:r w:rsidRPr="00035ABE">
        <w:rPr>
          <w:spacing w:val="-4"/>
        </w:rPr>
        <w:t xml:space="preserve"> </w:t>
      </w:r>
      <w:r w:rsidRPr="00035ABE">
        <w:t>apresenta</w:t>
      </w:r>
      <w:r w:rsidRPr="00035ABE">
        <w:rPr>
          <w:spacing w:val="-4"/>
        </w:rPr>
        <w:t xml:space="preserve"> </w:t>
      </w:r>
      <w:r w:rsidRPr="00035ABE">
        <w:t>alguma</w:t>
      </w:r>
      <w:r w:rsidRPr="00035ABE">
        <w:rPr>
          <w:spacing w:val="-4"/>
        </w:rPr>
        <w:t xml:space="preserve"> </w:t>
      </w:r>
      <w:r w:rsidRPr="00035ABE">
        <w:rPr>
          <w:spacing w:val="-2"/>
        </w:rPr>
        <w:t>anomalia?</w:t>
      </w:r>
    </w:p>
    <w:p w14:paraId="038420A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5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7EE556E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3F4474AD" w14:textId="77777777" w:rsidR="005F2EC1" w:rsidRPr="00035ABE" w:rsidRDefault="00000000">
      <w:pPr>
        <w:pStyle w:val="Corpodetexto"/>
        <w:spacing w:before="24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58848" behindDoc="1" locked="0" layoutInCell="1" allowOverlap="1" wp14:anchorId="093693FA" wp14:editId="0DD78755">
                <wp:simplePos x="0" y="0"/>
                <wp:positionH relativeFrom="page">
                  <wp:posOffset>1069975</wp:posOffset>
                </wp:positionH>
                <wp:positionV relativeFrom="paragraph">
                  <wp:posOffset>177107</wp:posOffset>
                </wp:positionV>
                <wp:extent cx="5400675" cy="628650"/>
                <wp:effectExtent l="0" t="0" r="0" b="0"/>
                <wp:wrapTopAndBottom/>
                <wp:docPr id="542" name="Textbox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32BEEF9C" w14:textId="77777777" w:rsidR="005F2EC1" w:rsidRPr="00035ABE" w:rsidRDefault="005F2EC1">
                            <w:pPr>
                              <w:pStyle w:val="Corpodetexto"/>
                              <w:spacing w:before="26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61FB0CD6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3693FA" id="Textbox 542" o:spid="_x0000_s1200" type="#_x0000_t202" style="position:absolute;margin-left:84.25pt;margin-top:13.95pt;width:425.25pt;height:49.5pt;z-index:-15557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32BEEF9C" w14:textId="77777777" w:rsidR="005F2EC1" w:rsidRPr="00035ABE" w:rsidRDefault="005F2EC1">
                      <w:pPr>
                        <w:pStyle w:val="Corpodetexto"/>
                        <w:spacing w:before="26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61FB0CD6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03CDBB4" w14:textId="77777777" w:rsidR="005F2EC1" w:rsidRPr="00035ABE" w:rsidRDefault="005F2EC1">
      <w:pPr>
        <w:pStyle w:val="Corpodetexto"/>
        <w:ind w:firstLine="0"/>
      </w:pPr>
    </w:p>
    <w:p w14:paraId="79C54D79" w14:textId="77777777" w:rsidR="005F2EC1" w:rsidRPr="00035ABE" w:rsidRDefault="005F2EC1">
      <w:pPr>
        <w:pStyle w:val="Corpodetexto"/>
        <w:spacing w:before="76"/>
        <w:ind w:firstLine="0"/>
      </w:pPr>
    </w:p>
    <w:p w14:paraId="213A06EE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spacing w:before="1"/>
        <w:ind w:left="2423" w:hanging="719"/>
      </w:pPr>
      <w:bookmarkStart w:id="426" w:name="9.1.7.4_Caracterização_de_anomalia"/>
      <w:bookmarkEnd w:id="426"/>
      <w:r w:rsidRPr="00035ABE">
        <w:t>Caracterização</w:t>
      </w:r>
      <w:r w:rsidRPr="00035ABE">
        <w:rPr>
          <w:spacing w:val="-6"/>
        </w:rPr>
        <w:t xml:space="preserve"> </w:t>
      </w:r>
      <w:r w:rsidRPr="00035ABE">
        <w:t>de</w:t>
      </w:r>
      <w:r w:rsidRPr="00035ABE">
        <w:rPr>
          <w:spacing w:val="-6"/>
        </w:rPr>
        <w:t xml:space="preserve"> </w:t>
      </w:r>
      <w:r w:rsidRPr="00035ABE">
        <w:rPr>
          <w:spacing w:val="-2"/>
        </w:rPr>
        <w:t>anomalia</w:t>
      </w:r>
    </w:p>
    <w:p w14:paraId="4A28A88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7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entrada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estádio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feita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exclusivamente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escadas.</w:t>
      </w:r>
    </w:p>
    <w:p w14:paraId="14D75676" w14:textId="77777777" w:rsidR="005F2EC1" w:rsidRPr="00035ABE" w:rsidRDefault="005F2EC1">
      <w:pPr>
        <w:pStyle w:val="PargrafodaLista"/>
        <w:rPr>
          <w:position w:val="-2"/>
          <w:sz w:val="40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241C9E8C" w14:textId="5E78F7B3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56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lastRenderedPageBreak/>
        <w:t>A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espelhos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vazados.</w:t>
      </w:r>
    </w:p>
    <w:p w14:paraId="78FB24B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5" w:line="165" w:lineRule="auto"/>
        <w:ind w:right="1005" w:hanging="360"/>
        <w:rPr>
          <w:position w:val="-2"/>
          <w:sz w:val="40"/>
        </w:rPr>
      </w:pPr>
      <w:r w:rsidRPr="00035ABE">
        <w:rPr>
          <w:sz w:val="24"/>
        </w:rPr>
        <w:t>A escada tem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bocéis ou espelhos inclinados que se projetam mais do que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1,5cm sobre o piso do degrau abaixo.</w:t>
      </w:r>
    </w:p>
    <w:p w14:paraId="55BD7C9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9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escada tem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degraus com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espelhos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menores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16</w:t>
      </w:r>
      <w:r w:rsidRPr="00035ABE">
        <w:rPr>
          <w:spacing w:val="6"/>
          <w:sz w:val="24"/>
        </w:rPr>
        <w:t xml:space="preserve"> </w:t>
      </w:r>
      <w:r w:rsidRPr="00035ABE">
        <w:rPr>
          <w:spacing w:val="-5"/>
          <w:sz w:val="24"/>
        </w:rPr>
        <w:t>cm.</w:t>
      </w:r>
    </w:p>
    <w:p w14:paraId="6161988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degraus com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espelhos</w:t>
      </w:r>
      <w:r w:rsidRPr="00035ABE">
        <w:rPr>
          <w:spacing w:val="8"/>
          <w:sz w:val="24"/>
        </w:rPr>
        <w:t xml:space="preserve"> </w:t>
      </w:r>
      <w:r w:rsidRPr="00035ABE">
        <w:rPr>
          <w:sz w:val="24"/>
        </w:rPr>
        <w:t>maiores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do que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18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5"/>
          <w:sz w:val="24"/>
        </w:rPr>
        <w:t>cm.</w:t>
      </w:r>
    </w:p>
    <w:p w14:paraId="78254D8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profundidade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degrau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maior</w:t>
      </w:r>
      <w:r w:rsidRPr="00035ABE">
        <w:rPr>
          <w:spacing w:val="6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32</w:t>
      </w:r>
      <w:r w:rsidRPr="00035ABE">
        <w:rPr>
          <w:spacing w:val="-5"/>
          <w:sz w:val="24"/>
        </w:rPr>
        <w:t xml:space="preserve"> cm.</w:t>
      </w:r>
    </w:p>
    <w:p w14:paraId="4A1D2A9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profundidade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do degrau é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menor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do que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 xml:space="preserve">28 </w:t>
      </w:r>
      <w:r w:rsidRPr="00035ABE">
        <w:rPr>
          <w:spacing w:val="-5"/>
          <w:sz w:val="24"/>
        </w:rPr>
        <w:t>cm.</w:t>
      </w:r>
    </w:p>
    <w:p w14:paraId="5BF87D6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degraus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0"/>
          <w:sz w:val="24"/>
        </w:rPr>
        <w:t xml:space="preserve"> </w:t>
      </w:r>
      <w:r w:rsidRPr="00035ABE">
        <w:rPr>
          <w:spacing w:val="-2"/>
          <w:sz w:val="24"/>
        </w:rPr>
        <w:t>leque.</w:t>
      </w:r>
    </w:p>
    <w:p w14:paraId="66EFFDB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degraus com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inclinação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transversal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acima</w:t>
      </w:r>
      <w:r w:rsidRPr="00035ABE">
        <w:rPr>
          <w:spacing w:val="6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9"/>
          <w:sz w:val="24"/>
        </w:rPr>
        <w:t xml:space="preserve"> </w:t>
      </w:r>
      <w:r w:rsidRPr="00035ABE">
        <w:rPr>
          <w:spacing w:val="-5"/>
          <w:sz w:val="24"/>
        </w:rPr>
        <w:t>1%.</w:t>
      </w:r>
    </w:p>
    <w:p w14:paraId="1FE4FD6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largura menor do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 xml:space="preserve">1,20 </w:t>
      </w:r>
      <w:r w:rsidRPr="00035ABE">
        <w:rPr>
          <w:spacing w:val="-5"/>
          <w:sz w:val="24"/>
        </w:rPr>
        <w:t>m.</w:t>
      </w:r>
    </w:p>
    <w:p w14:paraId="2EDAC49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patamar nem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espaço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livre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obstáculos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no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2"/>
          <w:sz w:val="24"/>
        </w:rPr>
        <w:t>início.</w:t>
      </w:r>
    </w:p>
    <w:p w14:paraId="19B4C31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patamar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no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início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dimensão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longitudinal menor do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2"/>
          <w:sz w:val="24"/>
        </w:rPr>
        <w:t xml:space="preserve"> </w:t>
      </w:r>
      <w:r w:rsidRPr="00035ABE">
        <w:rPr>
          <w:spacing w:val="-2"/>
          <w:sz w:val="24"/>
        </w:rPr>
        <w:t>30cm.</w:t>
      </w:r>
    </w:p>
    <w:p w14:paraId="46AC912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patamar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nem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espaço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livre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obstáculos no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final.</w:t>
      </w:r>
    </w:p>
    <w:p w14:paraId="6549A2E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patamar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no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final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da escada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dimensão longitudinal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menor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30</w:t>
      </w:r>
      <w:r w:rsidRPr="00035ABE">
        <w:rPr>
          <w:spacing w:val="-10"/>
          <w:sz w:val="24"/>
        </w:rPr>
        <w:t xml:space="preserve"> </w:t>
      </w:r>
      <w:r w:rsidRPr="00035ABE">
        <w:rPr>
          <w:spacing w:val="-5"/>
          <w:sz w:val="24"/>
        </w:rPr>
        <w:t>cm.</w:t>
      </w:r>
    </w:p>
    <w:p w14:paraId="54FAEC3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mais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6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3,20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m</w:t>
      </w:r>
      <w:r w:rsidRPr="00035ABE">
        <w:rPr>
          <w:spacing w:val="-2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desnível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patamares.</w:t>
      </w:r>
    </w:p>
    <w:p w14:paraId="3945606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mais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uma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direção e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patamares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nestas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mudanças.</w:t>
      </w:r>
    </w:p>
    <w:p w14:paraId="358F7E59" w14:textId="46F68A61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6" w:line="163" w:lineRule="auto"/>
        <w:ind w:right="1010" w:hanging="360"/>
        <w:rPr>
          <w:position w:val="-2"/>
          <w:sz w:val="40"/>
        </w:rPr>
      </w:pPr>
      <w:r w:rsidRPr="00035ABE">
        <w:rPr>
          <w:sz w:val="24"/>
        </w:rPr>
        <w:t>Os patamares entre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os segmentos da escada têm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dimensão longitudinal menor</w:t>
      </w:r>
      <w:r w:rsidR="00A46E2D">
        <w:rPr>
          <w:sz w:val="24"/>
        </w:rPr>
        <w:t xml:space="preserve"> </w:t>
      </w:r>
      <w:r w:rsidRPr="00035ABE">
        <w:rPr>
          <w:sz w:val="24"/>
        </w:rPr>
        <w:t>do que 1,20 m.</w:t>
      </w:r>
    </w:p>
    <w:p w14:paraId="5CEEE1A4" w14:textId="7B277E68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4" w:line="165" w:lineRule="auto"/>
        <w:ind w:right="1004" w:hanging="360"/>
        <w:rPr>
          <w:position w:val="-2"/>
          <w:sz w:val="40"/>
        </w:rPr>
      </w:pPr>
      <w:r w:rsidRPr="00035ABE">
        <w:rPr>
          <w:sz w:val="24"/>
        </w:rPr>
        <w:t>O patamar da mudança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 direção da escada tem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dimensões diferentes da</w:t>
      </w:r>
      <w:r w:rsidR="00A46E2D">
        <w:rPr>
          <w:sz w:val="24"/>
        </w:rPr>
        <w:t xml:space="preserve"> </w:t>
      </w:r>
      <w:r w:rsidRPr="00035ABE">
        <w:rPr>
          <w:sz w:val="24"/>
        </w:rPr>
        <w:t>largura da escada.</w:t>
      </w:r>
    </w:p>
    <w:p w14:paraId="53532B17" w14:textId="35294D73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59" w:line="165" w:lineRule="auto"/>
        <w:ind w:right="1010" w:hanging="360"/>
        <w:rPr>
          <w:position w:val="-2"/>
          <w:sz w:val="40"/>
        </w:rPr>
      </w:pPr>
      <w:r w:rsidRPr="00035ABE">
        <w:rPr>
          <w:sz w:val="24"/>
        </w:rPr>
        <w:t>O patamar da mudança de direção da escada tem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inclinação transversal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maior</w:t>
      </w:r>
      <w:r w:rsidR="00A46E2D">
        <w:rPr>
          <w:sz w:val="24"/>
        </w:rPr>
        <w:t xml:space="preserve"> </w:t>
      </w:r>
      <w:r w:rsidRPr="00035ABE">
        <w:rPr>
          <w:sz w:val="24"/>
        </w:rPr>
        <w:t>do que 3%.</w:t>
      </w:r>
    </w:p>
    <w:p w14:paraId="38A8FB6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4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paredes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laterais,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nem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corrimãos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nem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guarda-</w:t>
      </w:r>
      <w:r w:rsidRPr="00035ABE">
        <w:rPr>
          <w:spacing w:val="-2"/>
          <w:sz w:val="24"/>
        </w:rPr>
        <w:t>corpos.</w:t>
      </w:r>
    </w:p>
    <w:p w14:paraId="45C092E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guarda-corpo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o corrimão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deixa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largura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menor do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1,20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5"/>
          <w:sz w:val="24"/>
        </w:rPr>
        <w:t>m.</w:t>
      </w:r>
    </w:p>
    <w:p w14:paraId="07D0798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altura da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parede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do guarda-corpo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menor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do que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1,30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5"/>
          <w:sz w:val="24"/>
        </w:rPr>
        <w:t>m.</w:t>
      </w:r>
    </w:p>
    <w:p w14:paraId="63D28F5F" w14:textId="1EF030EC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6" w:line="163" w:lineRule="auto"/>
        <w:ind w:right="1007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parede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o guarda-corpo 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vazado 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espaço entre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peças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é</w:t>
      </w:r>
      <w:r w:rsidR="00E73FF3">
        <w:rPr>
          <w:sz w:val="24"/>
        </w:rPr>
        <w:t xml:space="preserve"> </w:t>
      </w:r>
      <w:r w:rsidRPr="00035ABE">
        <w:rPr>
          <w:sz w:val="24"/>
        </w:rPr>
        <w:t>maior do que 15 cm.</w:t>
      </w:r>
    </w:p>
    <w:p w14:paraId="1FD32839" w14:textId="7F917E5C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7" w:line="163" w:lineRule="auto"/>
        <w:ind w:right="1011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parede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guarda-corpo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reentrâncias onde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podem</w:t>
      </w:r>
      <w:r w:rsidRPr="00035ABE">
        <w:rPr>
          <w:spacing w:val="-21"/>
          <w:sz w:val="24"/>
        </w:rPr>
        <w:t xml:space="preserve"> </w:t>
      </w:r>
      <w:r w:rsidRPr="00035ABE">
        <w:rPr>
          <w:sz w:val="24"/>
        </w:rPr>
        <w:t>se</w:t>
      </w:r>
      <w:r w:rsidR="00E73FF3">
        <w:rPr>
          <w:sz w:val="24"/>
        </w:rPr>
        <w:t xml:space="preserve"> </w:t>
      </w:r>
      <w:r w:rsidRPr="00035ABE">
        <w:rPr>
          <w:sz w:val="24"/>
        </w:rPr>
        <w:t xml:space="preserve">prender </w:t>
      </w:r>
      <w:r w:rsidRPr="00035ABE">
        <w:rPr>
          <w:spacing w:val="-2"/>
          <w:sz w:val="24"/>
        </w:rPr>
        <w:t>roupas.</w:t>
      </w:r>
    </w:p>
    <w:p w14:paraId="02BADE1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52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parede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guarda-corpo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material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estilhaçável.</w:t>
      </w:r>
    </w:p>
    <w:p w14:paraId="55E6C17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escada não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-12"/>
          <w:sz w:val="24"/>
        </w:rPr>
        <w:t xml:space="preserve"> </w:t>
      </w:r>
      <w:r w:rsidRPr="00035ABE">
        <w:rPr>
          <w:spacing w:val="-2"/>
          <w:sz w:val="24"/>
        </w:rPr>
        <w:t>corrimão.</w:t>
      </w:r>
    </w:p>
    <w:p w14:paraId="1099CDE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só possui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um</w:t>
      </w:r>
      <w:r w:rsidRPr="00035ABE">
        <w:rPr>
          <w:spacing w:val="-17"/>
          <w:sz w:val="24"/>
        </w:rPr>
        <w:t xml:space="preserve"> </w:t>
      </w:r>
      <w:r w:rsidRPr="00035ABE">
        <w:rPr>
          <w:spacing w:val="-4"/>
          <w:sz w:val="24"/>
        </w:rPr>
        <w:t>lado.</w:t>
      </w:r>
    </w:p>
    <w:p w14:paraId="777CDA33" w14:textId="20AEAFB8" w:rsidR="005F2EC1" w:rsidRPr="00035ABE" w:rsidRDefault="00E73FF3">
      <w:pPr>
        <w:pStyle w:val="PargrafodaLista"/>
        <w:numPr>
          <w:ilvl w:val="0"/>
          <w:numId w:val="16"/>
        </w:numPr>
        <w:tabs>
          <w:tab w:val="left" w:pos="2424"/>
        </w:tabs>
        <w:spacing w:line="40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corrimãos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têm</w:t>
      </w:r>
      <w:r w:rsidR="00000000" w:rsidRPr="00035ABE">
        <w:rPr>
          <w:spacing w:val="-16"/>
          <w:sz w:val="24"/>
        </w:rPr>
        <w:t xml:space="preserve"> </w:t>
      </w:r>
      <w:r w:rsidR="00000000" w:rsidRPr="00035ABE">
        <w:rPr>
          <w:sz w:val="24"/>
        </w:rPr>
        <w:t>largura</w:t>
      </w:r>
      <w:r w:rsidR="00000000" w:rsidRPr="00035ABE">
        <w:rPr>
          <w:spacing w:val="-1"/>
          <w:sz w:val="24"/>
        </w:rPr>
        <w:t xml:space="preserve"> </w:t>
      </w:r>
      <w:r w:rsidR="00000000" w:rsidRPr="00035ABE">
        <w:rPr>
          <w:sz w:val="24"/>
        </w:rPr>
        <w:t>maior</w:t>
      </w:r>
      <w:r w:rsidR="00000000" w:rsidRPr="00035ABE">
        <w:rPr>
          <w:spacing w:val="-3"/>
          <w:sz w:val="24"/>
        </w:rPr>
        <w:t xml:space="preserve"> </w:t>
      </w:r>
      <w:r w:rsidR="00000000" w:rsidRPr="00035ABE">
        <w:rPr>
          <w:sz w:val="24"/>
        </w:rPr>
        <w:t>do</w:t>
      </w:r>
      <w:r w:rsidR="00000000" w:rsidRPr="00035ABE">
        <w:rPr>
          <w:spacing w:val="-4"/>
          <w:sz w:val="24"/>
        </w:rPr>
        <w:t xml:space="preserve"> </w:t>
      </w:r>
      <w:r w:rsidR="00000000" w:rsidRPr="00035ABE">
        <w:rPr>
          <w:sz w:val="24"/>
        </w:rPr>
        <w:t>que</w:t>
      </w:r>
      <w:r w:rsidR="00000000" w:rsidRPr="00035ABE">
        <w:rPr>
          <w:spacing w:val="-15"/>
          <w:sz w:val="24"/>
        </w:rPr>
        <w:t xml:space="preserve"> </w:t>
      </w:r>
      <w:r w:rsidR="00000000" w:rsidRPr="00035ABE">
        <w:rPr>
          <w:sz w:val="24"/>
        </w:rPr>
        <w:t>4,5</w:t>
      </w:r>
      <w:r w:rsidR="00000000" w:rsidRPr="00035ABE">
        <w:rPr>
          <w:spacing w:val="-5"/>
          <w:sz w:val="24"/>
        </w:rPr>
        <w:t xml:space="preserve"> </w:t>
      </w:r>
      <w:r w:rsidR="00000000" w:rsidRPr="00035ABE">
        <w:rPr>
          <w:sz w:val="24"/>
        </w:rPr>
        <w:t>cm</w:t>
      </w:r>
      <w:r w:rsidR="00000000" w:rsidRPr="00035ABE">
        <w:rPr>
          <w:spacing w:val="-16"/>
          <w:sz w:val="24"/>
        </w:rPr>
        <w:t xml:space="preserve"> </w:t>
      </w:r>
      <w:r w:rsidR="00000000" w:rsidRPr="00035ABE">
        <w:rPr>
          <w:sz w:val="24"/>
        </w:rPr>
        <w:t>ou menor</w:t>
      </w:r>
      <w:r w:rsidR="00000000" w:rsidRPr="00035ABE">
        <w:rPr>
          <w:spacing w:val="-3"/>
          <w:sz w:val="24"/>
        </w:rPr>
        <w:t xml:space="preserve"> </w:t>
      </w:r>
      <w:r w:rsidR="00000000" w:rsidRPr="00035ABE">
        <w:rPr>
          <w:sz w:val="24"/>
        </w:rPr>
        <w:t>do</w:t>
      </w:r>
      <w:r w:rsidR="00000000" w:rsidRPr="00035ABE">
        <w:rPr>
          <w:spacing w:val="-9"/>
          <w:sz w:val="24"/>
        </w:rPr>
        <w:t xml:space="preserve"> </w:t>
      </w:r>
      <w:r w:rsidR="00000000" w:rsidRPr="00035ABE">
        <w:rPr>
          <w:sz w:val="24"/>
        </w:rPr>
        <w:t>que</w:t>
      </w:r>
      <w:r w:rsidR="00000000" w:rsidRPr="00035ABE">
        <w:rPr>
          <w:spacing w:val="-14"/>
          <w:sz w:val="24"/>
        </w:rPr>
        <w:t xml:space="preserve"> </w:t>
      </w:r>
      <w:r w:rsidR="00000000" w:rsidRPr="00035ABE">
        <w:rPr>
          <w:spacing w:val="-2"/>
          <w:sz w:val="24"/>
        </w:rPr>
        <w:t>3,0cm.</w:t>
      </w:r>
    </w:p>
    <w:p w14:paraId="0BCBDB1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espaço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entre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parede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menor</w:t>
      </w:r>
      <w:r w:rsidRPr="00035ABE">
        <w:rPr>
          <w:spacing w:val="8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4</w:t>
      </w:r>
      <w:r w:rsidRPr="00035ABE">
        <w:rPr>
          <w:spacing w:val="-5"/>
          <w:sz w:val="24"/>
        </w:rPr>
        <w:t xml:space="preserve"> cm.</w:t>
      </w:r>
    </w:p>
    <w:p w14:paraId="26A04E2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parede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onde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afixado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revestimento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áspero.</w:t>
      </w:r>
    </w:p>
    <w:p w14:paraId="6EE4123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prolongamento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antes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início da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escada.</w:t>
      </w:r>
    </w:p>
    <w:p w14:paraId="3E9C1AE7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05C0F60D" w14:textId="2234ED26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56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lastRenderedPageBreak/>
        <w:t>O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prolongamento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depois do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final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escada.</w:t>
      </w:r>
    </w:p>
    <w:p w14:paraId="56ABF3F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extremidades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são</w:t>
      </w:r>
      <w:r w:rsidRPr="00035ABE">
        <w:rPr>
          <w:spacing w:val="-12"/>
          <w:sz w:val="24"/>
        </w:rPr>
        <w:t xml:space="preserve"> </w:t>
      </w:r>
      <w:r w:rsidRPr="00035ABE">
        <w:rPr>
          <w:spacing w:val="-2"/>
          <w:sz w:val="24"/>
        </w:rPr>
        <w:t>recurvadas.</w:t>
      </w:r>
    </w:p>
    <w:p w14:paraId="1DBA264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só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uma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altura.</w:t>
      </w:r>
    </w:p>
    <w:p w14:paraId="095ABDA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3" w:line="165" w:lineRule="auto"/>
        <w:ind w:right="1013" w:hanging="360"/>
        <w:rPr>
          <w:position w:val="-2"/>
          <w:sz w:val="40"/>
        </w:rPr>
      </w:pPr>
      <w:r w:rsidRPr="00035ABE">
        <w:rPr>
          <w:sz w:val="24"/>
        </w:rPr>
        <w:t>As alturas do corrimão da escada não são 0,92 m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 0,70 m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do piso,</w:t>
      </w:r>
      <w:r w:rsidRPr="00035ABE">
        <w:rPr>
          <w:spacing w:val="23"/>
          <w:sz w:val="24"/>
        </w:rPr>
        <w:t xml:space="preserve"> </w:t>
      </w:r>
      <w:r w:rsidRPr="00035ABE">
        <w:rPr>
          <w:sz w:val="24"/>
        </w:rPr>
        <w:t>medidos na geratriz inferior do corrimão.</w:t>
      </w:r>
    </w:p>
    <w:p w14:paraId="792A2C9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59" w:line="165" w:lineRule="auto"/>
        <w:ind w:right="1472" w:hanging="360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corrimãos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são descontínuos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(faltam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trechos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 xml:space="preserve">patamares, por </w:t>
      </w:r>
      <w:r w:rsidRPr="00035ABE">
        <w:rPr>
          <w:spacing w:val="-2"/>
          <w:sz w:val="24"/>
        </w:rPr>
        <w:t>exemplo).</w:t>
      </w:r>
    </w:p>
    <w:p w14:paraId="61FDB24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9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mais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2,20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m</w:t>
      </w:r>
      <w:r w:rsidRPr="00035ABE">
        <w:rPr>
          <w:spacing w:val="-2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largura 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7"/>
          <w:sz w:val="24"/>
        </w:rPr>
        <w:t xml:space="preserve"> </w:t>
      </w:r>
      <w:r w:rsidRPr="00035ABE">
        <w:rPr>
          <w:spacing w:val="-2"/>
          <w:sz w:val="24"/>
        </w:rPr>
        <w:t>central.</w:t>
      </w:r>
    </w:p>
    <w:p w14:paraId="5CAC95AC" w14:textId="6897E7A1" w:rsidR="005F2EC1" w:rsidRPr="00035ABE" w:rsidRDefault="00000000" w:rsidP="00E73FF3">
      <w:pPr>
        <w:pStyle w:val="PargrafodaLista"/>
        <w:numPr>
          <w:ilvl w:val="0"/>
          <w:numId w:val="16"/>
        </w:numPr>
        <w:tabs>
          <w:tab w:val="left" w:pos="2420"/>
        </w:tabs>
        <w:spacing w:before="86"/>
        <w:ind w:right="1176" w:hanging="360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corrimão central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descontínuo, gerando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um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espaçamento maior</w:t>
      </w:r>
      <w:r w:rsidR="00E73FF3">
        <w:rPr>
          <w:sz w:val="24"/>
        </w:rPr>
        <w:t xml:space="preserve"> </w:t>
      </w:r>
      <w:r w:rsidRPr="00035ABE">
        <w:rPr>
          <w:sz w:val="24"/>
        </w:rPr>
        <w:t>do que 0,80 entre suas extremidades.</w:t>
      </w:r>
    </w:p>
    <w:p w14:paraId="63F6BF7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52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piso 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material</w:t>
      </w:r>
      <w:r w:rsidRPr="00035ABE">
        <w:rPr>
          <w:spacing w:val="-13"/>
          <w:sz w:val="24"/>
        </w:rPr>
        <w:t xml:space="preserve"> </w:t>
      </w:r>
      <w:r w:rsidRPr="00035ABE">
        <w:rPr>
          <w:spacing w:val="-2"/>
          <w:sz w:val="24"/>
        </w:rPr>
        <w:t>combustível.</w:t>
      </w:r>
    </w:p>
    <w:p w14:paraId="0C1B821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piso 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demais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áspero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danificado.</w:t>
      </w:r>
    </w:p>
    <w:p w14:paraId="165946C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escada é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 xml:space="preserve">demais </w:t>
      </w:r>
      <w:r w:rsidRPr="00035ABE">
        <w:rPr>
          <w:spacing w:val="-4"/>
          <w:sz w:val="24"/>
        </w:rPr>
        <w:t>liso.</w:t>
      </w:r>
    </w:p>
    <w:p w14:paraId="79FD052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escada tem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lances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um</w:t>
      </w:r>
      <w:r w:rsidRPr="00035ABE">
        <w:rPr>
          <w:spacing w:val="-22"/>
          <w:sz w:val="24"/>
        </w:rPr>
        <w:t xml:space="preserve"> </w:t>
      </w:r>
      <w:r w:rsidRPr="00035ABE">
        <w:rPr>
          <w:sz w:val="24"/>
        </w:rPr>
        <w:t>pouco</w:t>
      </w:r>
      <w:r w:rsidRPr="00035ABE">
        <w:rPr>
          <w:spacing w:val="6"/>
          <w:sz w:val="24"/>
        </w:rPr>
        <w:t xml:space="preserve"> </w:t>
      </w:r>
      <w:r w:rsidRPr="00035ABE">
        <w:rPr>
          <w:sz w:val="24"/>
        </w:rPr>
        <w:t>mais 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19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degraus.</w:t>
      </w:r>
    </w:p>
    <w:p w14:paraId="7ABB803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escada tem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lances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muito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mais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 xml:space="preserve">19 </w:t>
      </w:r>
      <w:r w:rsidRPr="00035ABE">
        <w:rPr>
          <w:spacing w:val="-2"/>
          <w:sz w:val="24"/>
        </w:rPr>
        <w:t>degraus.</w:t>
      </w:r>
    </w:p>
    <w:p w14:paraId="06335A5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anomalia.</w:t>
      </w:r>
    </w:p>
    <w:p w14:paraId="7B1D554D" w14:textId="77777777" w:rsidR="005F2EC1" w:rsidRPr="00035ABE" w:rsidRDefault="005F2EC1">
      <w:pPr>
        <w:pStyle w:val="Corpodetexto"/>
        <w:ind w:firstLine="0"/>
      </w:pPr>
    </w:p>
    <w:p w14:paraId="2F5E76CA" w14:textId="0179BF2A" w:rsidR="005F2EC1" w:rsidRPr="00035ABE" w:rsidRDefault="007E6BFD">
      <w:pPr>
        <w:pStyle w:val="Corpodetexto"/>
        <w:spacing w:before="226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240064" behindDoc="1" locked="0" layoutInCell="1" allowOverlap="1" wp14:anchorId="36A76CD3" wp14:editId="2293EE48">
                <wp:simplePos x="0" y="0"/>
                <wp:positionH relativeFrom="column">
                  <wp:posOffset>1080769</wp:posOffset>
                </wp:positionH>
                <wp:positionV relativeFrom="paragraph">
                  <wp:posOffset>53847</wp:posOffset>
                </wp:positionV>
                <wp:extent cx="5334000" cy="1270"/>
                <wp:effectExtent l="0" t="0" r="0" b="0"/>
                <wp:wrapNone/>
                <wp:docPr id="1292023859" name="Graphic 5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A0A3ED" id="Graphic 546" o:spid="_x0000_s1026" style="position:absolute;margin-left:85.1pt;margin-top:4.25pt;width:420pt;height:.1pt;z-index:-2207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" path="m,l5334000,e" filled="f" strokeweight=".48pt">
                <v:path arrowok="t"/>
              </v:shape>
            </w:pict>
          </mc:Fallback>
        </mc:AlternateContent>
      </w:r>
    </w:p>
    <w:p w14:paraId="55FFFB1F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ind w:left="2423" w:hanging="719"/>
      </w:pPr>
      <w:bookmarkStart w:id="427" w:name="9.1.7.5_Classificação_das_anomalias"/>
      <w:bookmarkEnd w:id="427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das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anomalias</w:t>
      </w:r>
    </w:p>
    <w:p w14:paraId="5851C90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23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5498DEB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07A3F00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373C6AE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23DDED65" w14:textId="77777777" w:rsidR="005F2EC1" w:rsidRPr="00035ABE" w:rsidRDefault="005F2EC1">
      <w:pPr>
        <w:pStyle w:val="Corpodetexto"/>
        <w:spacing w:before="262"/>
        <w:ind w:firstLine="0"/>
      </w:pPr>
    </w:p>
    <w:p w14:paraId="13E90E7D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ind w:left="2423" w:hanging="719"/>
      </w:pPr>
      <w:bookmarkStart w:id="428" w:name="9.1.7.6_Esta_escada_apresenta_alguma_fal"/>
      <w:bookmarkEnd w:id="428"/>
      <w:r w:rsidRPr="00035ABE">
        <w:t>Esta</w:t>
      </w:r>
      <w:r w:rsidRPr="00035ABE">
        <w:rPr>
          <w:spacing w:val="-5"/>
        </w:rPr>
        <w:t xml:space="preserve"> </w:t>
      </w:r>
      <w:r w:rsidRPr="00035ABE">
        <w:t>escada</w:t>
      </w:r>
      <w:r w:rsidRPr="00035ABE">
        <w:rPr>
          <w:spacing w:val="-4"/>
        </w:rPr>
        <w:t xml:space="preserve"> </w:t>
      </w:r>
      <w:r w:rsidRPr="00035ABE">
        <w:t>apresenta</w:t>
      </w:r>
      <w:r w:rsidRPr="00035ABE">
        <w:rPr>
          <w:spacing w:val="-4"/>
        </w:rPr>
        <w:t xml:space="preserve"> </w:t>
      </w:r>
      <w:r w:rsidRPr="00035ABE">
        <w:t>alguma</w:t>
      </w:r>
      <w:r w:rsidRPr="00035ABE">
        <w:rPr>
          <w:spacing w:val="-4"/>
        </w:rPr>
        <w:t xml:space="preserve"> </w:t>
      </w:r>
      <w:r w:rsidRPr="00035ABE">
        <w:rPr>
          <w:spacing w:val="-2"/>
        </w:rPr>
        <w:t>falha?</w:t>
      </w:r>
    </w:p>
    <w:p w14:paraId="6EDDA03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8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4758FAE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8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3B9F7446" w14:textId="77777777" w:rsidR="005F2EC1" w:rsidRPr="00035ABE" w:rsidRDefault="00000000">
      <w:pPr>
        <w:pStyle w:val="Corpodetexto"/>
        <w:spacing w:before="24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60384" behindDoc="1" locked="0" layoutInCell="1" allowOverlap="1" wp14:anchorId="6D2B65AD" wp14:editId="34E88E04">
                <wp:simplePos x="0" y="0"/>
                <wp:positionH relativeFrom="page">
                  <wp:posOffset>1069975</wp:posOffset>
                </wp:positionH>
                <wp:positionV relativeFrom="paragraph">
                  <wp:posOffset>176683</wp:posOffset>
                </wp:positionV>
                <wp:extent cx="5400675" cy="628650"/>
                <wp:effectExtent l="0" t="0" r="0" b="0"/>
                <wp:wrapTopAndBottom/>
                <wp:docPr id="547" name="Textbox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602F26B6" w14:textId="77777777" w:rsidR="005F2EC1" w:rsidRPr="00035ABE" w:rsidRDefault="005F2EC1">
                            <w:pPr>
                              <w:pStyle w:val="Corpodetexto"/>
                              <w:spacing w:before="26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0BED0556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2B65AD" id="Textbox 547" o:spid="_x0000_s1201" type="#_x0000_t202" style="position:absolute;margin-left:84.25pt;margin-top:13.9pt;width:425.25pt;height:49.5pt;z-index:-15556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602F26B6" w14:textId="77777777" w:rsidR="005F2EC1" w:rsidRPr="00035ABE" w:rsidRDefault="005F2EC1">
                      <w:pPr>
                        <w:pStyle w:val="Corpodetexto"/>
                        <w:spacing w:before="26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0BED0556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F3C65E9" w14:textId="77777777" w:rsidR="005F2EC1" w:rsidRPr="00035ABE" w:rsidRDefault="005F2EC1">
      <w:pPr>
        <w:pStyle w:val="Corpodetexto"/>
        <w:ind w:firstLine="0"/>
      </w:pPr>
    </w:p>
    <w:p w14:paraId="7B1E9C98" w14:textId="77777777" w:rsidR="005F2EC1" w:rsidRPr="00035ABE" w:rsidRDefault="005F2EC1">
      <w:pPr>
        <w:pStyle w:val="Corpodetexto"/>
        <w:spacing w:before="76"/>
        <w:ind w:firstLine="0"/>
      </w:pPr>
    </w:p>
    <w:p w14:paraId="606A6449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spacing w:before="1"/>
        <w:ind w:left="2423" w:hanging="719"/>
      </w:pPr>
      <w:bookmarkStart w:id="429" w:name="9.1.7.7_Caracterização_de_falha"/>
      <w:bookmarkEnd w:id="429"/>
      <w:r w:rsidRPr="00035ABE">
        <w:t>Caracterização</w:t>
      </w:r>
      <w:r w:rsidRPr="00035ABE">
        <w:rPr>
          <w:spacing w:val="-3"/>
        </w:rPr>
        <w:t xml:space="preserve"> </w:t>
      </w:r>
      <w:r w:rsidRPr="00035ABE">
        <w:t>de</w:t>
      </w:r>
      <w:r w:rsidRPr="00035ABE">
        <w:rPr>
          <w:spacing w:val="-1"/>
        </w:rPr>
        <w:t xml:space="preserve"> </w:t>
      </w:r>
      <w:r w:rsidRPr="00035ABE">
        <w:rPr>
          <w:spacing w:val="-4"/>
        </w:rPr>
        <w:t>falha</w:t>
      </w:r>
    </w:p>
    <w:p w14:paraId="6C96221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46" w:line="163" w:lineRule="auto"/>
        <w:ind w:right="999" w:hanging="360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37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36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37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34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33"/>
          <w:sz w:val="24"/>
        </w:rPr>
        <w:t xml:space="preserve"> </w:t>
      </w:r>
      <w:r w:rsidRPr="00035ABE">
        <w:rPr>
          <w:sz w:val="24"/>
        </w:rPr>
        <w:t>Braille</w:t>
      </w:r>
      <w:r w:rsidRPr="00035ABE">
        <w:rPr>
          <w:spacing w:val="38"/>
          <w:sz w:val="24"/>
        </w:rPr>
        <w:t xml:space="preserve"> </w:t>
      </w:r>
      <w:r w:rsidRPr="00035ABE">
        <w:rPr>
          <w:sz w:val="24"/>
        </w:rPr>
        <w:t>nem</w:t>
      </w:r>
      <w:r w:rsidRPr="00035ABE">
        <w:rPr>
          <w:spacing w:val="29"/>
          <w:sz w:val="24"/>
        </w:rPr>
        <w:t xml:space="preserve"> </w:t>
      </w:r>
      <w:r w:rsidRPr="00035ABE">
        <w:rPr>
          <w:sz w:val="24"/>
        </w:rPr>
        <w:t>anel</w:t>
      </w:r>
      <w:r w:rsidRPr="00035ABE">
        <w:rPr>
          <w:spacing w:val="29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36"/>
          <w:sz w:val="24"/>
        </w:rPr>
        <w:t xml:space="preserve"> </w:t>
      </w:r>
      <w:r w:rsidRPr="00035ABE">
        <w:rPr>
          <w:sz w:val="24"/>
        </w:rPr>
        <w:t>textura contrastante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a do corrimão, indicando início, final, mudanças de direção.</w:t>
      </w:r>
    </w:p>
    <w:p w14:paraId="56A73AA0" w14:textId="77777777" w:rsidR="005F2EC1" w:rsidRPr="00035ABE" w:rsidRDefault="005F2EC1">
      <w:pPr>
        <w:pStyle w:val="PargrafodaLista"/>
        <w:spacing w:line="163" w:lineRule="auto"/>
        <w:rPr>
          <w:position w:val="-2"/>
          <w:sz w:val="40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6880FDA4" w14:textId="0FB167C1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72" w:line="165" w:lineRule="auto"/>
        <w:ind w:right="1714" w:hanging="360"/>
        <w:rPr>
          <w:position w:val="-2"/>
          <w:sz w:val="40"/>
        </w:rPr>
      </w:pPr>
      <w:r w:rsidRPr="00035ABE">
        <w:rPr>
          <w:sz w:val="24"/>
        </w:rPr>
        <w:lastRenderedPageBreak/>
        <w:t>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sinalização em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Braille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do corrimão 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estava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 xml:space="preserve">mau estado de </w:t>
      </w:r>
      <w:r w:rsidRPr="00035ABE">
        <w:rPr>
          <w:spacing w:val="-2"/>
          <w:sz w:val="24"/>
        </w:rPr>
        <w:t>conservação.</w:t>
      </w:r>
    </w:p>
    <w:p w14:paraId="378F5D8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52" w:line="170" w:lineRule="auto"/>
        <w:ind w:right="1001" w:hanging="360"/>
        <w:rPr>
          <w:position w:val="-2"/>
          <w:sz w:val="40"/>
        </w:rPr>
      </w:pPr>
      <w:r w:rsidRPr="00035ABE">
        <w:rPr>
          <w:sz w:val="24"/>
        </w:rPr>
        <w:t>A sinalização</w:t>
      </w:r>
      <w:r w:rsidRPr="00035ABE">
        <w:rPr>
          <w:spacing w:val="32"/>
          <w:sz w:val="24"/>
        </w:rPr>
        <w:t xml:space="preserve"> </w:t>
      </w:r>
      <w:r w:rsidRPr="00035ABE">
        <w:rPr>
          <w:sz w:val="24"/>
        </w:rPr>
        <w:t>em Braille</w:t>
      </w:r>
      <w:r w:rsidRPr="00035ABE">
        <w:rPr>
          <w:spacing w:val="30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31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3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35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34"/>
          <w:sz w:val="24"/>
        </w:rPr>
        <w:t xml:space="preserve"> </w:t>
      </w:r>
      <w:r w:rsidRPr="00035ABE">
        <w:rPr>
          <w:sz w:val="24"/>
        </w:rPr>
        <w:t>apresentava</w:t>
      </w:r>
      <w:r w:rsidRPr="00035ABE">
        <w:rPr>
          <w:spacing w:val="36"/>
          <w:sz w:val="24"/>
        </w:rPr>
        <w:t xml:space="preserve"> </w:t>
      </w:r>
      <w:r w:rsidRPr="00035ABE">
        <w:rPr>
          <w:sz w:val="24"/>
        </w:rPr>
        <w:t>os</w:t>
      </w:r>
      <w:r w:rsidRPr="00035ABE">
        <w:rPr>
          <w:spacing w:val="33"/>
          <w:sz w:val="24"/>
        </w:rPr>
        <w:t xml:space="preserve"> </w:t>
      </w:r>
      <w:r w:rsidRPr="00035ABE">
        <w:rPr>
          <w:sz w:val="24"/>
        </w:rPr>
        <w:t>caracteres</w:t>
      </w:r>
      <w:r w:rsidRPr="00035ABE">
        <w:rPr>
          <w:spacing w:val="34"/>
          <w:sz w:val="24"/>
        </w:rPr>
        <w:t xml:space="preserve"> </w:t>
      </w:r>
      <w:r w:rsidRPr="00035ABE">
        <w:rPr>
          <w:sz w:val="24"/>
        </w:rPr>
        <w:t>em relevo muito juntos, dificultando a leitura tátil.</w:t>
      </w:r>
    </w:p>
    <w:p w14:paraId="12042C4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1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anel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estava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2"/>
          <w:sz w:val="24"/>
        </w:rPr>
        <w:t>danificado.</w:t>
      </w:r>
    </w:p>
    <w:p w14:paraId="4522B18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havia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alerta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junto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ao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início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final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escada.</w:t>
      </w:r>
    </w:p>
    <w:p w14:paraId="5F0046F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alerta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junto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ao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início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final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estava</w:t>
      </w:r>
      <w:r w:rsidRPr="00035ABE">
        <w:rPr>
          <w:spacing w:val="-2"/>
          <w:sz w:val="24"/>
        </w:rPr>
        <w:t xml:space="preserve"> danificada.</w:t>
      </w:r>
    </w:p>
    <w:p w14:paraId="28AED51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7" w:line="163" w:lineRule="auto"/>
        <w:ind w:right="1065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35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39"/>
          <w:sz w:val="24"/>
        </w:rPr>
        <w:t xml:space="preserve"> </w:t>
      </w:r>
      <w:r w:rsidRPr="00035ABE">
        <w:rPr>
          <w:sz w:val="24"/>
        </w:rPr>
        <w:t>alerta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junto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ao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início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final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escada não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as dimensões adequadas.</w:t>
      </w:r>
    </w:p>
    <w:p w14:paraId="56325E2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2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alerta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indicando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as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mudanças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direção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escada.</w:t>
      </w:r>
    </w:p>
    <w:p w14:paraId="6553B75E" w14:textId="6074107E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6" w:line="165" w:lineRule="auto"/>
        <w:ind w:right="1006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8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alerta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das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mudanças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direção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mau</w:t>
      </w:r>
      <w:r w:rsidR="00E73FF3">
        <w:rPr>
          <w:sz w:val="24"/>
        </w:rPr>
        <w:t xml:space="preserve"> </w:t>
      </w:r>
      <w:r w:rsidRPr="00035ABE">
        <w:rPr>
          <w:sz w:val="24"/>
        </w:rPr>
        <w:t>estado de conservação.</w:t>
      </w:r>
    </w:p>
    <w:p w14:paraId="57AE74E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56" w:line="168" w:lineRule="auto"/>
        <w:ind w:right="1003" w:hanging="360"/>
        <w:rPr>
          <w:position w:val="-2"/>
          <w:sz w:val="40"/>
        </w:rPr>
      </w:pPr>
      <w:r w:rsidRPr="00035ABE">
        <w:rPr>
          <w:sz w:val="24"/>
        </w:rPr>
        <w:t>A sinalização</w:t>
      </w:r>
      <w:r w:rsidRPr="00035ABE">
        <w:rPr>
          <w:spacing w:val="32"/>
          <w:sz w:val="24"/>
        </w:rPr>
        <w:t xml:space="preserve"> </w:t>
      </w:r>
      <w:r w:rsidRPr="00035ABE">
        <w:rPr>
          <w:sz w:val="24"/>
        </w:rPr>
        <w:t>tátil de alerta</w:t>
      </w:r>
      <w:r w:rsidRPr="00035ABE">
        <w:rPr>
          <w:spacing w:val="27"/>
          <w:sz w:val="24"/>
        </w:rPr>
        <w:t xml:space="preserve"> </w:t>
      </w:r>
      <w:r w:rsidRPr="00035ABE">
        <w:rPr>
          <w:sz w:val="24"/>
        </w:rPr>
        <w:t>das</w:t>
      </w:r>
      <w:r w:rsidRPr="00035ABE">
        <w:rPr>
          <w:spacing w:val="30"/>
          <w:sz w:val="24"/>
        </w:rPr>
        <w:t xml:space="preserve"> </w:t>
      </w:r>
      <w:r w:rsidRPr="00035ABE">
        <w:rPr>
          <w:sz w:val="24"/>
        </w:rPr>
        <w:t>mudanças</w:t>
      </w:r>
      <w:r w:rsidRPr="00035ABE">
        <w:rPr>
          <w:spacing w:val="34"/>
          <w:sz w:val="24"/>
        </w:rPr>
        <w:t xml:space="preserve"> </w:t>
      </w:r>
      <w:r w:rsidRPr="00035ABE">
        <w:rPr>
          <w:sz w:val="24"/>
        </w:rPr>
        <w:t>de direção</w:t>
      </w:r>
      <w:r w:rsidRPr="00035ABE">
        <w:rPr>
          <w:spacing w:val="3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26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34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31"/>
          <w:sz w:val="24"/>
        </w:rPr>
        <w:t xml:space="preserve"> </w:t>
      </w:r>
      <w:r w:rsidRPr="00035ABE">
        <w:rPr>
          <w:sz w:val="24"/>
        </w:rPr>
        <w:t>possui as dimensões adequadas.</w:t>
      </w:r>
    </w:p>
    <w:p w14:paraId="5AC6AC8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4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visual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colorida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borda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dos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degraus.</w:t>
      </w:r>
    </w:p>
    <w:p w14:paraId="12D4F017" w14:textId="5FA98FA8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9" w:line="163" w:lineRule="auto"/>
        <w:ind w:right="1006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8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visual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borda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dos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degraus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25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cor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muito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parecida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21"/>
          <w:sz w:val="24"/>
        </w:rPr>
        <w:t xml:space="preserve"> </w:t>
      </w:r>
      <w:r w:rsidRPr="00035ABE">
        <w:rPr>
          <w:sz w:val="24"/>
        </w:rPr>
        <w:t>o</w:t>
      </w:r>
      <w:r w:rsidR="00E73FF3">
        <w:rPr>
          <w:sz w:val="24"/>
        </w:rPr>
        <w:t xml:space="preserve"> </w:t>
      </w:r>
      <w:r w:rsidRPr="00035ABE">
        <w:rPr>
          <w:sz w:val="24"/>
        </w:rPr>
        <w:t>material do piso do degrau.</w:t>
      </w:r>
    </w:p>
    <w:p w14:paraId="0E0B554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8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visual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borda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degrau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mau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estado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conservação.</w:t>
      </w:r>
    </w:p>
    <w:p w14:paraId="63D47EF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visual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borda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degrau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dimensões</w:t>
      </w:r>
      <w:r w:rsidRPr="00035ABE">
        <w:rPr>
          <w:spacing w:val="-2"/>
          <w:sz w:val="24"/>
        </w:rPr>
        <w:t xml:space="preserve"> adequadas.</w:t>
      </w:r>
    </w:p>
    <w:p w14:paraId="6A174CE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guarda-corpo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mau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estado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5"/>
          <w:sz w:val="24"/>
        </w:rPr>
        <w:t xml:space="preserve"> </w:t>
      </w:r>
      <w:r w:rsidRPr="00035ABE">
        <w:rPr>
          <w:spacing w:val="-2"/>
          <w:sz w:val="24"/>
        </w:rPr>
        <w:t>conservação.</w:t>
      </w:r>
    </w:p>
    <w:p w14:paraId="1AED1F5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0" w:line="165" w:lineRule="auto"/>
        <w:ind w:right="1589" w:hanging="360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corrimão ou guarda-corpo da escada possui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suportes em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 xml:space="preserve">mau estado de </w:t>
      </w:r>
      <w:r w:rsidRPr="00035ABE">
        <w:rPr>
          <w:spacing w:val="-2"/>
          <w:sz w:val="24"/>
        </w:rPr>
        <w:t>conservação.</w:t>
      </w:r>
    </w:p>
    <w:p w14:paraId="15D8310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9" w:line="439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Não</w:t>
      </w:r>
      <w:r w:rsidRPr="00035ABE">
        <w:rPr>
          <w:spacing w:val="-16"/>
          <w:sz w:val="24"/>
        </w:rPr>
        <w:t xml:space="preserve"> </w:t>
      </w:r>
      <w:r w:rsidRPr="00035ABE">
        <w:rPr>
          <w:spacing w:val="-2"/>
          <w:sz w:val="24"/>
        </w:rPr>
        <w:t>há</w:t>
      </w:r>
      <w:r w:rsidRPr="00035ABE">
        <w:rPr>
          <w:spacing w:val="-10"/>
          <w:sz w:val="24"/>
        </w:rPr>
        <w:t xml:space="preserve"> </w:t>
      </w:r>
      <w:r w:rsidRPr="00035ABE">
        <w:rPr>
          <w:spacing w:val="-2"/>
          <w:sz w:val="24"/>
        </w:rPr>
        <w:t>sinalização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indicando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o</w:t>
      </w:r>
      <w:r w:rsidRPr="00035ABE">
        <w:rPr>
          <w:spacing w:val="-14"/>
          <w:sz w:val="24"/>
        </w:rPr>
        <w:t xml:space="preserve"> </w:t>
      </w:r>
      <w:r w:rsidRPr="00035ABE">
        <w:rPr>
          <w:spacing w:val="-2"/>
          <w:sz w:val="24"/>
        </w:rPr>
        <w:t>pavimento</w:t>
      </w:r>
      <w:r w:rsidRPr="00035ABE">
        <w:rPr>
          <w:spacing w:val="-9"/>
          <w:sz w:val="24"/>
        </w:rPr>
        <w:t xml:space="preserve"> </w:t>
      </w:r>
      <w:r w:rsidRPr="00035ABE">
        <w:rPr>
          <w:spacing w:val="-2"/>
          <w:sz w:val="24"/>
        </w:rPr>
        <w:t>na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frente</w:t>
      </w:r>
      <w:r w:rsidRPr="00035ABE">
        <w:rPr>
          <w:spacing w:val="-10"/>
          <w:sz w:val="24"/>
        </w:rPr>
        <w:t xml:space="preserve"> </w:t>
      </w:r>
      <w:r w:rsidRPr="00035ABE">
        <w:rPr>
          <w:spacing w:val="-2"/>
          <w:sz w:val="24"/>
        </w:rPr>
        <w:t>do</w:t>
      </w:r>
      <w:r w:rsidRPr="00035ABE">
        <w:rPr>
          <w:spacing w:val="-13"/>
          <w:sz w:val="24"/>
        </w:rPr>
        <w:t xml:space="preserve"> </w:t>
      </w:r>
      <w:r w:rsidRPr="00035ABE">
        <w:rPr>
          <w:spacing w:val="-2"/>
          <w:sz w:val="24"/>
        </w:rPr>
        <w:t>mais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alto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degrau</w:t>
      </w:r>
      <w:r w:rsidRPr="00035ABE">
        <w:rPr>
          <w:spacing w:val="-9"/>
          <w:sz w:val="24"/>
        </w:rPr>
        <w:t xml:space="preserve"> </w:t>
      </w:r>
      <w:r w:rsidRPr="00035ABE">
        <w:rPr>
          <w:spacing w:val="-2"/>
          <w:sz w:val="24"/>
        </w:rPr>
        <w:t>da</w:t>
      </w:r>
      <w:r w:rsidRPr="00035ABE">
        <w:rPr>
          <w:spacing w:val="21"/>
          <w:sz w:val="24"/>
        </w:rPr>
        <w:t xml:space="preserve"> </w:t>
      </w:r>
      <w:r w:rsidRPr="00035ABE">
        <w:rPr>
          <w:spacing w:val="-2"/>
          <w:sz w:val="24"/>
        </w:rPr>
        <w:t>escada.</w:t>
      </w:r>
    </w:p>
    <w:p w14:paraId="21DD02D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9" w:line="163" w:lineRule="auto"/>
        <w:ind w:right="1714" w:hanging="360"/>
        <w:rPr>
          <w:position w:val="-2"/>
          <w:sz w:val="40"/>
        </w:rPr>
      </w:pPr>
      <w:r w:rsidRPr="00035ABE">
        <w:rPr>
          <w:sz w:val="24"/>
        </w:rPr>
        <w:t>A sinalização</w:t>
      </w:r>
      <w:r w:rsidRPr="00035ABE">
        <w:rPr>
          <w:spacing w:val="28"/>
          <w:sz w:val="24"/>
        </w:rPr>
        <w:t xml:space="preserve"> </w:t>
      </w:r>
      <w:r w:rsidRPr="00035ABE">
        <w:rPr>
          <w:sz w:val="24"/>
        </w:rPr>
        <w:t>de pavimento</w:t>
      </w:r>
      <w:r w:rsidRPr="00035ABE">
        <w:rPr>
          <w:spacing w:val="32"/>
          <w:sz w:val="24"/>
        </w:rPr>
        <w:t xml:space="preserve"> </w:t>
      </w:r>
      <w:r w:rsidRPr="00035ABE">
        <w:rPr>
          <w:sz w:val="24"/>
        </w:rPr>
        <w:t>em frente à</w:t>
      </w:r>
      <w:r w:rsidRPr="00035ABE">
        <w:rPr>
          <w:spacing w:val="34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35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26"/>
          <w:sz w:val="24"/>
        </w:rPr>
        <w:t xml:space="preserve"> </w:t>
      </w:r>
      <w:r w:rsidRPr="00035ABE">
        <w:rPr>
          <w:sz w:val="24"/>
        </w:rPr>
        <w:t>em mau</w:t>
      </w:r>
      <w:r w:rsidRPr="00035ABE">
        <w:rPr>
          <w:spacing w:val="35"/>
          <w:sz w:val="24"/>
        </w:rPr>
        <w:t xml:space="preserve"> </w:t>
      </w:r>
      <w:r w:rsidRPr="00035ABE">
        <w:rPr>
          <w:sz w:val="24"/>
        </w:rPr>
        <w:t>estado</w:t>
      </w:r>
      <w:r w:rsidRPr="00035ABE">
        <w:rPr>
          <w:spacing w:val="32"/>
          <w:sz w:val="24"/>
        </w:rPr>
        <w:t xml:space="preserve"> </w:t>
      </w:r>
      <w:r w:rsidRPr="00035ABE">
        <w:rPr>
          <w:sz w:val="24"/>
        </w:rPr>
        <w:t xml:space="preserve">de </w:t>
      </w:r>
      <w:r w:rsidRPr="00035ABE">
        <w:rPr>
          <w:spacing w:val="-2"/>
          <w:sz w:val="24"/>
        </w:rPr>
        <w:t>conservação.</w:t>
      </w:r>
    </w:p>
    <w:p w14:paraId="36C338F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6" w:line="163" w:lineRule="auto"/>
        <w:ind w:right="1531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sinalização de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pavimento em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frente à escada está em posição 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 xml:space="preserve">pouca </w:t>
      </w:r>
      <w:r w:rsidRPr="00035ABE">
        <w:rPr>
          <w:spacing w:val="-2"/>
          <w:sz w:val="24"/>
        </w:rPr>
        <w:t>visibilidade.</w:t>
      </w:r>
    </w:p>
    <w:p w14:paraId="7A6D386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4" w:line="165" w:lineRule="auto"/>
        <w:ind w:right="998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26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31"/>
          <w:sz w:val="24"/>
        </w:rPr>
        <w:t xml:space="preserve"> </w:t>
      </w:r>
      <w:r w:rsidRPr="00035ABE">
        <w:rPr>
          <w:sz w:val="24"/>
        </w:rPr>
        <w:t>pavimento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32"/>
          <w:sz w:val="24"/>
        </w:rPr>
        <w:t xml:space="preserve"> </w:t>
      </w:r>
      <w:r w:rsidRPr="00035ABE">
        <w:rPr>
          <w:sz w:val="24"/>
        </w:rPr>
        <w:t>frente</w:t>
      </w:r>
      <w:r w:rsidRPr="00035ABE">
        <w:rPr>
          <w:spacing w:val="36"/>
          <w:sz w:val="24"/>
        </w:rPr>
        <w:t xml:space="preserve"> </w:t>
      </w:r>
      <w:r w:rsidRPr="00035ABE">
        <w:rPr>
          <w:sz w:val="24"/>
        </w:rPr>
        <w:t>à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37"/>
          <w:sz w:val="24"/>
        </w:rPr>
        <w:t xml:space="preserve"> </w:t>
      </w:r>
      <w:r w:rsidRPr="00035ABE">
        <w:rPr>
          <w:sz w:val="24"/>
        </w:rPr>
        <w:t>dimensões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 xml:space="preserve">cores </w:t>
      </w:r>
      <w:r w:rsidRPr="00035ABE">
        <w:rPr>
          <w:spacing w:val="-2"/>
          <w:sz w:val="24"/>
        </w:rPr>
        <w:t>adequadas.</w:t>
      </w:r>
    </w:p>
    <w:p w14:paraId="4B1A2EC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34"/>
        <w:ind w:left="2424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falha.</w:t>
      </w:r>
    </w:p>
    <w:p w14:paraId="46821E5A" w14:textId="77777777" w:rsidR="005F2EC1" w:rsidRPr="00035ABE" w:rsidRDefault="005F2EC1">
      <w:pPr>
        <w:pStyle w:val="Corpodetexto"/>
        <w:ind w:firstLine="0"/>
      </w:pPr>
    </w:p>
    <w:p w14:paraId="08D33F29" w14:textId="77777777" w:rsidR="005F2EC1" w:rsidRPr="00035ABE" w:rsidRDefault="005F2EC1">
      <w:pPr>
        <w:pStyle w:val="Corpodetexto"/>
        <w:ind w:firstLine="0"/>
      </w:pPr>
    </w:p>
    <w:p w14:paraId="2B2AC0EB" w14:textId="53886ACA" w:rsidR="005F2EC1" w:rsidRPr="00035ABE" w:rsidRDefault="007E6BFD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241600" behindDoc="1" locked="0" layoutInCell="1" allowOverlap="1" wp14:anchorId="3375A425" wp14:editId="2028F941">
                <wp:simplePos x="0" y="0"/>
                <wp:positionH relativeFrom="column">
                  <wp:posOffset>1080769</wp:posOffset>
                </wp:positionH>
                <wp:positionV relativeFrom="paragraph">
                  <wp:posOffset>55879</wp:posOffset>
                </wp:positionV>
                <wp:extent cx="5334000" cy="1270"/>
                <wp:effectExtent l="0" t="0" r="0" b="0"/>
                <wp:wrapNone/>
                <wp:docPr id="191119950" name="Graphic 5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F151B3" id="Graphic 550" o:spid="_x0000_s1026" style="position:absolute;margin-left:85.1pt;margin-top:4.4pt;width:420pt;height:.1pt;z-index:-22074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" path="m,l5334000,e" filled="f" strokeweight=".48pt">
                <v:path arrowok="t"/>
              </v:shape>
            </w:pict>
          </mc:Fallback>
        </mc:AlternateContent>
      </w:r>
    </w:p>
    <w:p w14:paraId="2237B39E" w14:textId="77777777" w:rsidR="005F2EC1" w:rsidRPr="00035ABE" w:rsidRDefault="005F2EC1">
      <w:pPr>
        <w:pStyle w:val="Corpodetexto"/>
        <w:spacing w:before="101"/>
        <w:ind w:firstLine="0"/>
      </w:pPr>
    </w:p>
    <w:p w14:paraId="4DF2695F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ind w:left="2423" w:hanging="719"/>
      </w:pPr>
      <w:bookmarkStart w:id="430" w:name="9.1.7.8_Classificação_das_Falhas"/>
      <w:bookmarkEnd w:id="430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das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Falhas</w:t>
      </w:r>
    </w:p>
    <w:p w14:paraId="67C14B7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7D78C18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1CA68708" w14:textId="77777777" w:rsidR="005F2EC1" w:rsidRPr="00035ABE" w:rsidRDefault="005F2EC1">
      <w:pPr>
        <w:pStyle w:val="PargrafodaLista"/>
        <w:spacing w:line="446" w:lineRule="exact"/>
        <w:rPr>
          <w:position w:val="-2"/>
          <w:sz w:val="40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3B970FF4" w14:textId="564DAEE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56" w:line="44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lastRenderedPageBreak/>
        <w:t>Operacionais</w:t>
      </w:r>
    </w:p>
    <w:p w14:paraId="2D4BD98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Gerenciais</w:t>
      </w:r>
    </w:p>
    <w:p w14:paraId="51E43035" w14:textId="77777777" w:rsidR="005F2EC1" w:rsidRPr="00035ABE" w:rsidRDefault="005F2EC1">
      <w:pPr>
        <w:pStyle w:val="Corpodetexto"/>
        <w:spacing w:before="267"/>
        <w:ind w:firstLine="0"/>
      </w:pPr>
    </w:p>
    <w:p w14:paraId="3A1A553E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ind w:left="2423" w:hanging="719"/>
      </w:pPr>
      <w:bookmarkStart w:id="431" w:name="9.1.7.9_Classificação_do_Risco"/>
      <w:bookmarkEnd w:id="431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do</w:t>
      </w:r>
      <w:r w:rsidRPr="00035ABE">
        <w:rPr>
          <w:spacing w:val="-5"/>
        </w:rPr>
        <w:t xml:space="preserve"> </w:t>
      </w:r>
      <w:r w:rsidRPr="00035ABE">
        <w:rPr>
          <w:spacing w:val="-4"/>
        </w:rPr>
        <w:t>Risco</w:t>
      </w:r>
    </w:p>
    <w:p w14:paraId="1F450C4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36F4068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4AAC79D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55CAD112" w14:textId="77777777" w:rsidR="005F2EC1" w:rsidRPr="00035ABE" w:rsidRDefault="005F2EC1">
      <w:pPr>
        <w:pStyle w:val="Corpodetexto"/>
        <w:spacing w:before="252"/>
        <w:ind w:firstLine="0"/>
      </w:pPr>
    </w:p>
    <w:p w14:paraId="60C38092" w14:textId="77777777" w:rsidR="005F2EC1" w:rsidRPr="00035ABE" w:rsidRDefault="00000000">
      <w:pPr>
        <w:pStyle w:val="PargrafodaLista"/>
        <w:numPr>
          <w:ilvl w:val="2"/>
          <w:numId w:val="15"/>
        </w:numPr>
        <w:tabs>
          <w:tab w:val="left" w:pos="2420"/>
        </w:tabs>
        <w:ind w:left="2420" w:hanging="721"/>
        <w:rPr>
          <w:sz w:val="24"/>
        </w:rPr>
      </w:pPr>
      <w:r w:rsidRPr="00035ABE">
        <w:rPr>
          <w:b/>
          <w:sz w:val="24"/>
        </w:rPr>
        <w:t>ACESSOS</w:t>
      </w:r>
      <w:r w:rsidRPr="00035ABE">
        <w:rPr>
          <w:b/>
          <w:spacing w:val="10"/>
          <w:sz w:val="24"/>
        </w:rPr>
        <w:t xml:space="preserve"> </w:t>
      </w:r>
      <w:r w:rsidRPr="00035ABE">
        <w:rPr>
          <w:b/>
          <w:sz w:val="24"/>
        </w:rPr>
        <w:t>PARA</w:t>
      </w:r>
      <w:r w:rsidRPr="00035ABE">
        <w:rPr>
          <w:b/>
          <w:spacing w:val="3"/>
          <w:sz w:val="24"/>
        </w:rPr>
        <w:t xml:space="preserve"> </w:t>
      </w:r>
      <w:r w:rsidRPr="00035ABE">
        <w:rPr>
          <w:b/>
          <w:sz w:val="24"/>
        </w:rPr>
        <w:t>AMBULÂNCIAS</w:t>
      </w:r>
      <w:r w:rsidRPr="00035ABE">
        <w:rPr>
          <w:b/>
          <w:spacing w:val="10"/>
          <w:sz w:val="24"/>
        </w:rPr>
        <w:t xml:space="preserve"> </w:t>
      </w:r>
      <w:r w:rsidRPr="00035ABE">
        <w:rPr>
          <w:sz w:val="24"/>
        </w:rPr>
        <w:t>(Normas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ABNT</w:t>
      </w:r>
      <w:r w:rsidRPr="00035ABE">
        <w:rPr>
          <w:spacing w:val="6"/>
          <w:sz w:val="24"/>
        </w:rPr>
        <w:t xml:space="preserve"> </w:t>
      </w:r>
      <w:r w:rsidRPr="00035ABE">
        <w:rPr>
          <w:sz w:val="24"/>
        </w:rPr>
        <w:t>NBR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9050:2015;</w:t>
      </w:r>
    </w:p>
    <w:p w14:paraId="4728437F" w14:textId="77777777" w:rsidR="005F2EC1" w:rsidRPr="00035ABE" w:rsidRDefault="00000000">
      <w:pPr>
        <w:pStyle w:val="Corpodetexto"/>
        <w:spacing w:before="26"/>
        <w:ind w:left="2420" w:firstLine="0"/>
      </w:pPr>
      <w:r w:rsidRPr="00035ABE">
        <w:t>9077:2001;</w:t>
      </w:r>
      <w:r w:rsidRPr="00035ABE">
        <w:rPr>
          <w:spacing w:val="-1"/>
        </w:rPr>
        <w:t xml:space="preserve"> </w:t>
      </w:r>
      <w:r w:rsidRPr="00035ABE">
        <w:t>14077:1998</w:t>
      </w:r>
      <w:r w:rsidRPr="00035ABE">
        <w:rPr>
          <w:spacing w:val="3"/>
        </w:rPr>
        <w:t xml:space="preserve"> </w:t>
      </w:r>
      <w:r w:rsidRPr="00035ABE">
        <w:t>e</w:t>
      </w:r>
      <w:r w:rsidRPr="00035ABE">
        <w:rPr>
          <w:spacing w:val="-3"/>
        </w:rPr>
        <w:t xml:space="preserve"> </w:t>
      </w:r>
      <w:r w:rsidRPr="00035ABE">
        <w:t>13434-</w:t>
      </w:r>
      <w:r w:rsidRPr="00035ABE">
        <w:rPr>
          <w:spacing w:val="-2"/>
        </w:rPr>
        <w:t>1:2004)</w:t>
      </w:r>
    </w:p>
    <w:p w14:paraId="6EB22C89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14"/>
        </w:tabs>
        <w:spacing w:before="191" w:line="259" w:lineRule="auto"/>
        <w:ind w:left="1704" w:right="1014" w:firstLine="0"/>
      </w:pPr>
      <w:bookmarkStart w:id="432" w:name="9.1.8.1_Existe_pelo_menos_um_portão_por_"/>
      <w:bookmarkEnd w:id="432"/>
      <w:r w:rsidRPr="00035ABE">
        <w:t>Existe</w:t>
      </w:r>
      <w:r w:rsidRPr="00035ABE">
        <w:rPr>
          <w:spacing w:val="-15"/>
        </w:rPr>
        <w:t xml:space="preserve"> </w:t>
      </w:r>
      <w:r w:rsidRPr="00035ABE">
        <w:t>pelo</w:t>
      </w:r>
      <w:r w:rsidRPr="00035ABE">
        <w:rPr>
          <w:spacing w:val="-15"/>
        </w:rPr>
        <w:t xml:space="preserve"> </w:t>
      </w:r>
      <w:r w:rsidRPr="00035ABE">
        <w:t>menos</w:t>
      </w:r>
      <w:r w:rsidRPr="00035ABE">
        <w:rPr>
          <w:spacing w:val="-15"/>
        </w:rPr>
        <w:t xml:space="preserve"> </w:t>
      </w:r>
      <w:r w:rsidRPr="00035ABE">
        <w:t>um</w:t>
      </w:r>
      <w:r w:rsidRPr="00035ABE">
        <w:rPr>
          <w:spacing w:val="-16"/>
        </w:rPr>
        <w:t xml:space="preserve"> </w:t>
      </w:r>
      <w:r w:rsidRPr="00035ABE">
        <w:t>portão</w:t>
      </w:r>
      <w:r w:rsidRPr="00035ABE">
        <w:rPr>
          <w:spacing w:val="-15"/>
        </w:rPr>
        <w:t xml:space="preserve"> </w:t>
      </w:r>
      <w:r w:rsidRPr="00035ABE">
        <w:t>por</w:t>
      </w:r>
      <w:r w:rsidRPr="00035ABE">
        <w:rPr>
          <w:spacing w:val="-18"/>
        </w:rPr>
        <w:t xml:space="preserve"> </w:t>
      </w:r>
      <w:r w:rsidRPr="00035ABE">
        <w:t>onde</w:t>
      </w:r>
      <w:r w:rsidRPr="00035ABE">
        <w:rPr>
          <w:spacing w:val="-15"/>
        </w:rPr>
        <w:t xml:space="preserve"> </w:t>
      </w:r>
      <w:r w:rsidRPr="00035ABE">
        <w:t>entre</w:t>
      </w:r>
      <w:r w:rsidRPr="00035ABE">
        <w:rPr>
          <w:spacing w:val="-15"/>
        </w:rPr>
        <w:t xml:space="preserve"> </w:t>
      </w:r>
      <w:r w:rsidRPr="00035ABE">
        <w:t>uma</w:t>
      </w:r>
      <w:r w:rsidRPr="00035ABE">
        <w:rPr>
          <w:spacing w:val="-15"/>
        </w:rPr>
        <w:t xml:space="preserve"> </w:t>
      </w:r>
      <w:r w:rsidRPr="00035ABE">
        <w:t>ambulância?</w:t>
      </w:r>
      <w:r w:rsidRPr="00035ABE">
        <w:rPr>
          <w:spacing w:val="-15"/>
        </w:rPr>
        <w:t xml:space="preserve"> </w:t>
      </w:r>
      <w:r w:rsidRPr="00035ABE">
        <w:t>(Neste</w:t>
      </w:r>
      <w:r w:rsidRPr="00035ABE">
        <w:rPr>
          <w:spacing w:val="-15"/>
        </w:rPr>
        <w:t xml:space="preserve"> </w:t>
      </w:r>
      <w:r w:rsidRPr="00035ABE">
        <w:t>quesito observar largura e altura livres do portão).</w:t>
      </w:r>
    </w:p>
    <w:p w14:paraId="446375F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63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36B1315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46BDA6D3" w14:textId="77777777" w:rsidR="005F2EC1" w:rsidRPr="00035ABE" w:rsidRDefault="00000000">
      <w:pPr>
        <w:pStyle w:val="Corpodetexto"/>
        <w:spacing w:before="24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61920" behindDoc="1" locked="0" layoutInCell="1" allowOverlap="1" wp14:anchorId="67C2BC6E" wp14:editId="34C3A95E">
                <wp:simplePos x="0" y="0"/>
                <wp:positionH relativeFrom="page">
                  <wp:posOffset>1069975</wp:posOffset>
                </wp:positionH>
                <wp:positionV relativeFrom="paragraph">
                  <wp:posOffset>176862</wp:posOffset>
                </wp:positionV>
                <wp:extent cx="5400675" cy="628650"/>
                <wp:effectExtent l="0" t="0" r="0" b="0"/>
                <wp:wrapTopAndBottom/>
                <wp:docPr id="554" name="Textbox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5725511F" w14:textId="77777777" w:rsidR="005F2EC1" w:rsidRPr="00035ABE" w:rsidRDefault="005F2EC1">
                            <w:pPr>
                              <w:pStyle w:val="Corpodetexto"/>
                              <w:spacing w:before="21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4DA608A6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C2BC6E" id="Textbox 554" o:spid="_x0000_s1202" type="#_x0000_t202" style="position:absolute;margin-left:84.25pt;margin-top:13.95pt;width:425.25pt;height:49.5pt;z-index:-15554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5725511F" w14:textId="77777777" w:rsidR="005F2EC1" w:rsidRPr="00035ABE" w:rsidRDefault="005F2EC1">
                      <w:pPr>
                        <w:pStyle w:val="Corpodetexto"/>
                        <w:spacing w:before="21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4DA608A6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4B5C18B" w14:textId="77777777" w:rsidR="005F2EC1" w:rsidRPr="00035ABE" w:rsidRDefault="005F2EC1">
      <w:pPr>
        <w:pStyle w:val="Corpodetexto"/>
        <w:ind w:firstLine="0"/>
      </w:pPr>
    </w:p>
    <w:p w14:paraId="7BCEE9FA" w14:textId="77777777" w:rsidR="005F2EC1" w:rsidRPr="00035ABE" w:rsidRDefault="005F2EC1">
      <w:pPr>
        <w:pStyle w:val="Corpodetexto"/>
        <w:spacing w:before="76"/>
        <w:ind w:firstLine="0"/>
      </w:pPr>
    </w:p>
    <w:p w14:paraId="4BF31F05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ind w:left="2423" w:hanging="719"/>
      </w:pPr>
      <w:bookmarkStart w:id="433" w:name="9.1.8.2_Há_anomalias_no_acesso_da_ambulâ"/>
      <w:bookmarkEnd w:id="433"/>
      <w:r w:rsidRPr="00035ABE">
        <w:t>Há</w:t>
      </w:r>
      <w:r w:rsidRPr="00035ABE">
        <w:rPr>
          <w:spacing w:val="-2"/>
        </w:rPr>
        <w:t xml:space="preserve"> </w:t>
      </w:r>
      <w:r w:rsidRPr="00035ABE">
        <w:t>anomalias</w:t>
      </w:r>
      <w:r w:rsidRPr="00035ABE">
        <w:rPr>
          <w:spacing w:val="-2"/>
        </w:rPr>
        <w:t xml:space="preserve"> </w:t>
      </w:r>
      <w:r w:rsidRPr="00035ABE">
        <w:t>no</w:t>
      </w:r>
      <w:r w:rsidRPr="00035ABE">
        <w:rPr>
          <w:spacing w:val="-2"/>
        </w:rPr>
        <w:t xml:space="preserve"> </w:t>
      </w:r>
      <w:r w:rsidRPr="00035ABE">
        <w:t>acesso</w:t>
      </w:r>
      <w:r w:rsidRPr="00035ABE">
        <w:rPr>
          <w:spacing w:val="-1"/>
        </w:rPr>
        <w:t xml:space="preserve"> </w:t>
      </w:r>
      <w:r w:rsidRPr="00035ABE">
        <w:t>da</w:t>
      </w:r>
      <w:r w:rsidRPr="00035ABE">
        <w:rPr>
          <w:spacing w:val="-6"/>
        </w:rPr>
        <w:t xml:space="preserve"> </w:t>
      </w:r>
      <w:r w:rsidRPr="00035ABE">
        <w:rPr>
          <w:spacing w:val="-2"/>
        </w:rPr>
        <w:t>ambulância?</w:t>
      </w:r>
    </w:p>
    <w:p w14:paraId="48F9DEC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22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34E3671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12F669B9" w14:textId="77777777" w:rsidR="005F2EC1" w:rsidRPr="00035ABE" w:rsidRDefault="00000000">
      <w:pPr>
        <w:pStyle w:val="Corpodetexto"/>
        <w:spacing w:before="27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62432" behindDoc="1" locked="0" layoutInCell="1" allowOverlap="1" wp14:anchorId="51455A15" wp14:editId="6C9DB6C9">
                <wp:simplePos x="0" y="0"/>
                <wp:positionH relativeFrom="page">
                  <wp:posOffset>1069975</wp:posOffset>
                </wp:positionH>
                <wp:positionV relativeFrom="paragraph">
                  <wp:posOffset>178504</wp:posOffset>
                </wp:positionV>
                <wp:extent cx="5400675" cy="628650"/>
                <wp:effectExtent l="0" t="0" r="0" b="0"/>
                <wp:wrapTopAndBottom/>
                <wp:docPr id="555" name="Textbox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149BB7A2" w14:textId="77777777" w:rsidR="005F2EC1" w:rsidRPr="00035ABE" w:rsidRDefault="005F2EC1">
                            <w:pPr>
                              <w:pStyle w:val="Corpodetexto"/>
                              <w:spacing w:before="29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34E08583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455A15" id="Textbox 555" o:spid="_x0000_s1203" type="#_x0000_t202" style="position:absolute;margin-left:84.25pt;margin-top:14.05pt;width:425.25pt;height:49.5pt;z-index:-1555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" fillcolor="#6eac46" stroked="f">
                <v:fill opacity="32896f"/>
                <v:textbox inset="0,0,0,0">
                  <w:txbxContent>
                    <w:p w14:paraId="149BB7A2" w14:textId="77777777" w:rsidR="005F2EC1" w:rsidRPr="00035ABE" w:rsidRDefault="005F2EC1">
                      <w:pPr>
                        <w:pStyle w:val="Corpodetexto"/>
                        <w:spacing w:before="29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34E08583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2429090" w14:textId="77777777" w:rsidR="005F2EC1" w:rsidRPr="00035ABE" w:rsidRDefault="005F2EC1">
      <w:pPr>
        <w:pStyle w:val="Corpodetexto"/>
        <w:ind w:firstLine="0"/>
      </w:pPr>
    </w:p>
    <w:p w14:paraId="1EB09A30" w14:textId="77777777" w:rsidR="005F2EC1" w:rsidRPr="00035ABE" w:rsidRDefault="005F2EC1">
      <w:pPr>
        <w:pStyle w:val="Corpodetexto"/>
        <w:spacing w:before="74"/>
        <w:ind w:firstLine="0"/>
      </w:pPr>
    </w:p>
    <w:p w14:paraId="7817EDEA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ind w:left="2423" w:hanging="719"/>
      </w:pPr>
      <w:bookmarkStart w:id="434" w:name="9.1.8.3_Caracterização_de_anomalia"/>
      <w:bookmarkEnd w:id="434"/>
      <w:r w:rsidRPr="00035ABE">
        <w:t>Caracterização</w:t>
      </w:r>
      <w:r w:rsidRPr="00035ABE">
        <w:rPr>
          <w:spacing w:val="-6"/>
        </w:rPr>
        <w:t xml:space="preserve"> </w:t>
      </w:r>
      <w:r w:rsidRPr="00035ABE">
        <w:t>de</w:t>
      </w:r>
      <w:r w:rsidRPr="00035ABE">
        <w:rPr>
          <w:spacing w:val="-6"/>
        </w:rPr>
        <w:t xml:space="preserve"> </w:t>
      </w:r>
      <w:r w:rsidRPr="00035ABE">
        <w:rPr>
          <w:spacing w:val="-2"/>
        </w:rPr>
        <w:t>anomalia</w:t>
      </w:r>
    </w:p>
    <w:p w14:paraId="490F18F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28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portão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um</w:t>
      </w:r>
      <w:r w:rsidRPr="00035ABE">
        <w:rPr>
          <w:spacing w:val="-20"/>
          <w:sz w:val="24"/>
        </w:rPr>
        <w:t xml:space="preserve"> </w:t>
      </w:r>
      <w:r w:rsidRPr="00035ABE">
        <w:rPr>
          <w:sz w:val="24"/>
        </w:rPr>
        <w:t>desnível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inadequado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à passagem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2"/>
          <w:sz w:val="24"/>
        </w:rPr>
        <w:t>ambulância.</w:t>
      </w:r>
    </w:p>
    <w:p w14:paraId="633E091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espaço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passagem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ambulância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menor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indicado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5"/>
          <w:sz w:val="24"/>
        </w:rPr>
        <w:t xml:space="preserve"> </w:t>
      </w:r>
      <w:r w:rsidRPr="00035ABE">
        <w:rPr>
          <w:spacing w:val="-2"/>
          <w:sz w:val="24"/>
        </w:rPr>
        <w:t>norma.</w:t>
      </w:r>
    </w:p>
    <w:p w14:paraId="5DF04C4A" w14:textId="4A0F889E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ambulância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entra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no</w:t>
      </w:r>
      <w:r w:rsidRPr="00035ABE">
        <w:rPr>
          <w:spacing w:val="-1"/>
          <w:sz w:val="24"/>
        </w:rPr>
        <w:t xml:space="preserve"> </w:t>
      </w:r>
      <w:r w:rsidR="00E73FF3" w:rsidRPr="00035ABE">
        <w:rPr>
          <w:sz w:val="24"/>
        </w:rPr>
        <w:t>estádio,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mas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chega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até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próximo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o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campo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jogo.</w:t>
      </w:r>
    </w:p>
    <w:p w14:paraId="66AB99E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espaço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junto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ao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campo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jogo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para uma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ambulância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estacionar.</w:t>
      </w:r>
    </w:p>
    <w:p w14:paraId="603C501E" w14:textId="1782F6B2" w:rsidR="005F2EC1" w:rsidRPr="00035ABE" w:rsidRDefault="007E6BFD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mc:AlternateContent>
          <mc:Choice Requires="wps">
            <w:drawing>
              <wp:anchor distT="0" distB="0" distL="114300" distR="114300" simplePos="0" relativeHeight="481244160" behindDoc="1" locked="0" layoutInCell="1" allowOverlap="1" wp14:anchorId="163ED8F8" wp14:editId="5EEEF5D3">
                <wp:simplePos x="0" y="0"/>
                <wp:positionH relativeFrom="column">
                  <wp:posOffset>1080769</wp:posOffset>
                </wp:positionH>
                <wp:positionV relativeFrom="paragraph">
                  <wp:posOffset>516267</wp:posOffset>
                </wp:positionV>
                <wp:extent cx="5334000" cy="1270"/>
                <wp:effectExtent l="0" t="0" r="0" b="0"/>
                <wp:wrapNone/>
                <wp:docPr id="762214389" name="Graphic 5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615B01" id="Graphic 553" o:spid="_x0000_s1026" style="position:absolute;margin-left:85.1pt;margin-top:40.65pt;width:420pt;height:.1pt;z-index:-2207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" path="m,l5334000,e" filled="f" strokeweight=".26667mm">
                <v:path arrowok="t"/>
              </v:shape>
            </w:pict>
          </mc:Fallback>
        </mc:AlternateContent>
      </w:r>
      <w:r w:rsidRPr="00035ABE">
        <w:rPr>
          <w:sz w:val="24"/>
        </w:rPr>
        <w:t>Outra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anomalia.</w:t>
      </w:r>
    </w:p>
    <w:p w14:paraId="04DA6BE3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4A69A6E6" w14:textId="099D66FA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spacing w:before="75"/>
        <w:ind w:left="2423" w:hanging="719"/>
      </w:pPr>
      <w:bookmarkStart w:id="435" w:name="9.1.8.4_Classificação_das_anomalias"/>
      <w:bookmarkEnd w:id="435"/>
      <w:r w:rsidRPr="00035ABE">
        <w:lastRenderedPageBreak/>
        <w:t>Classificação</w:t>
      </w:r>
      <w:r w:rsidRPr="00035ABE">
        <w:rPr>
          <w:spacing w:val="-5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anomalias</w:t>
      </w:r>
    </w:p>
    <w:p w14:paraId="5234B1A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4A9117C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3B4B317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4EB6B20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51D95930" w14:textId="77777777" w:rsidR="005F2EC1" w:rsidRPr="00035ABE" w:rsidRDefault="005F2EC1">
      <w:pPr>
        <w:pStyle w:val="Corpodetexto"/>
        <w:spacing w:before="262"/>
        <w:ind w:firstLine="0"/>
      </w:pPr>
    </w:p>
    <w:p w14:paraId="1A3F76AF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ind w:left="2423" w:hanging="719"/>
      </w:pPr>
      <w:bookmarkStart w:id="436" w:name="9.1.8.5_Há_falhas_no_acesso_da_ambulânci"/>
      <w:bookmarkEnd w:id="436"/>
      <w:r w:rsidRPr="00035ABE">
        <w:t>Há</w:t>
      </w:r>
      <w:r w:rsidRPr="00035ABE">
        <w:rPr>
          <w:spacing w:val="-2"/>
        </w:rPr>
        <w:t xml:space="preserve"> </w:t>
      </w:r>
      <w:r w:rsidRPr="00035ABE">
        <w:t>falhas</w:t>
      </w:r>
      <w:r w:rsidRPr="00035ABE">
        <w:rPr>
          <w:spacing w:val="-3"/>
        </w:rPr>
        <w:t xml:space="preserve"> </w:t>
      </w:r>
      <w:r w:rsidRPr="00035ABE">
        <w:t>no</w:t>
      </w:r>
      <w:r w:rsidRPr="00035ABE">
        <w:rPr>
          <w:spacing w:val="-2"/>
        </w:rPr>
        <w:t xml:space="preserve"> </w:t>
      </w:r>
      <w:r w:rsidRPr="00035ABE">
        <w:t>acesso da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ambulância?</w:t>
      </w:r>
    </w:p>
    <w:p w14:paraId="0FB8CEC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8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3FE23CE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8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6548419D" w14:textId="77777777" w:rsidR="005F2EC1" w:rsidRPr="00035ABE" w:rsidRDefault="00000000">
      <w:pPr>
        <w:pStyle w:val="Corpodetexto"/>
        <w:spacing w:before="24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63456" behindDoc="1" locked="0" layoutInCell="1" allowOverlap="1" wp14:anchorId="77FC9148" wp14:editId="2F5E7EA1">
                <wp:simplePos x="0" y="0"/>
                <wp:positionH relativeFrom="page">
                  <wp:posOffset>1069975</wp:posOffset>
                </wp:positionH>
                <wp:positionV relativeFrom="paragraph">
                  <wp:posOffset>177005</wp:posOffset>
                </wp:positionV>
                <wp:extent cx="5400675" cy="628650"/>
                <wp:effectExtent l="0" t="0" r="0" b="0"/>
                <wp:wrapTopAndBottom/>
                <wp:docPr id="559" name="Textbox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49C50836" w14:textId="77777777" w:rsidR="005F2EC1" w:rsidRPr="00035ABE" w:rsidRDefault="005F2EC1">
                            <w:pPr>
                              <w:pStyle w:val="Corpodetexto"/>
                              <w:spacing w:before="25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26D8D20A" w14:textId="77777777" w:rsidR="005F2EC1" w:rsidRPr="00035ABE" w:rsidRDefault="00000000">
                            <w:pPr>
                              <w:spacing w:before="1"/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FC9148" id="Textbox 559" o:spid="_x0000_s1204" type="#_x0000_t202" style="position:absolute;margin-left:84.25pt;margin-top:13.95pt;width:425.25pt;height:49.5pt;z-index:-1555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49C50836" w14:textId="77777777" w:rsidR="005F2EC1" w:rsidRPr="00035ABE" w:rsidRDefault="005F2EC1">
                      <w:pPr>
                        <w:pStyle w:val="Corpodetexto"/>
                        <w:spacing w:before="25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26D8D20A" w14:textId="77777777" w:rsidR="005F2EC1" w:rsidRPr="00035ABE" w:rsidRDefault="00000000">
                      <w:pPr>
                        <w:spacing w:before="1"/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00A04FF" w14:textId="77777777" w:rsidR="005F2EC1" w:rsidRPr="00035ABE" w:rsidRDefault="005F2EC1">
      <w:pPr>
        <w:pStyle w:val="Corpodetexto"/>
        <w:ind w:firstLine="0"/>
      </w:pPr>
    </w:p>
    <w:p w14:paraId="3B6E5FC3" w14:textId="77777777" w:rsidR="005F2EC1" w:rsidRPr="00035ABE" w:rsidRDefault="005F2EC1">
      <w:pPr>
        <w:pStyle w:val="Corpodetexto"/>
        <w:spacing w:before="76"/>
        <w:ind w:firstLine="0"/>
      </w:pPr>
    </w:p>
    <w:p w14:paraId="145C8D5D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ind w:left="2423" w:hanging="719"/>
      </w:pPr>
      <w:bookmarkStart w:id="437" w:name="9.1.8.6_Caracterização_de_falha"/>
      <w:bookmarkEnd w:id="437"/>
      <w:r w:rsidRPr="00035ABE">
        <w:t>Caracterização</w:t>
      </w:r>
      <w:r w:rsidRPr="00035ABE">
        <w:rPr>
          <w:spacing w:val="-3"/>
        </w:rPr>
        <w:t xml:space="preserve"> </w:t>
      </w:r>
      <w:r w:rsidRPr="00035ABE">
        <w:t>de</w:t>
      </w:r>
      <w:r w:rsidRPr="00035ABE">
        <w:rPr>
          <w:spacing w:val="-1"/>
        </w:rPr>
        <w:t xml:space="preserve"> </w:t>
      </w:r>
      <w:r w:rsidRPr="00035ABE">
        <w:rPr>
          <w:spacing w:val="-4"/>
        </w:rPr>
        <w:t>falha</w:t>
      </w:r>
    </w:p>
    <w:p w14:paraId="3DA7F43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22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portão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um</w:t>
      </w:r>
      <w:r w:rsidRPr="00035ABE">
        <w:rPr>
          <w:spacing w:val="-21"/>
          <w:sz w:val="24"/>
        </w:rPr>
        <w:t xml:space="preserve"> </w:t>
      </w:r>
      <w:r w:rsidRPr="00035ABE">
        <w:rPr>
          <w:sz w:val="24"/>
        </w:rPr>
        <w:t>desnível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inadequado à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passagem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4"/>
          <w:sz w:val="24"/>
        </w:rPr>
        <w:t xml:space="preserve"> </w:t>
      </w:r>
      <w:r w:rsidRPr="00035ABE">
        <w:rPr>
          <w:spacing w:val="-2"/>
          <w:sz w:val="24"/>
        </w:rPr>
        <w:t>ambulância.</w:t>
      </w:r>
    </w:p>
    <w:p w14:paraId="6F519EA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acesso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ambulância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mau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estado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conservação.</w:t>
      </w:r>
    </w:p>
    <w:p w14:paraId="293F517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portão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só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aberto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se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houver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alguma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2"/>
          <w:sz w:val="24"/>
        </w:rPr>
        <w:t>emergência.</w:t>
      </w:r>
    </w:p>
    <w:p w14:paraId="7D2621D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portão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entrada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ambulância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 xml:space="preserve">está </w:t>
      </w:r>
      <w:r w:rsidRPr="00035ABE">
        <w:rPr>
          <w:spacing w:val="-2"/>
          <w:sz w:val="24"/>
        </w:rPr>
        <w:t>sinalizado.</w:t>
      </w:r>
    </w:p>
    <w:p w14:paraId="3AEE2C5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falha.</w:t>
      </w:r>
    </w:p>
    <w:p w14:paraId="5E281EFB" w14:textId="77777777" w:rsidR="005F2EC1" w:rsidRPr="00035ABE" w:rsidRDefault="005F2EC1">
      <w:pPr>
        <w:pStyle w:val="Corpodetexto"/>
        <w:ind w:firstLine="0"/>
      </w:pPr>
    </w:p>
    <w:p w14:paraId="44397C6B" w14:textId="00DFD340" w:rsidR="005F2EC1" w:rsidRPr="00035ABE" w:rsidRDefault="007E6BFD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246208" behindDoc="1" locked="0" layoutInCell="1" allowOverlap="1" wp14:anchorId="25B7E404" wp14:editId="105976DF">
                <wp:simplePos x="0" y="0"/>
                <wp:positionH relativeFrom="column">
                  <wp:posOffset>1080769</wp:posOffset>
                </wp:positionH>
                <wp:positionV relativeFrom="paragraph">
                  <wp:posOffset>57403</wp:posOffset>
                </wp:positionV>
                <wp:extent cx="5334000" cy="1270"/>
                <wp:effectExtent l="0" t="0" r="0" b="0"/>
                <wp:wrapNone/>
                <wp:docPr id="2087538151" name="Graphic 5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C9B4D0" id="Graphic 558" o:spid="_x0000_s1026" style="position:absolute;margin-left:85.1pt;margin-top:4.5pt;width:420pt;height:.1pt;z-index:-2207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" path="m,l5334000,e" filled="f" strokeweight=".26667mm">
                <v:path arrowok="t"/>
              </v:shape>
            </w:pict>
          </mc:Fallback>
        </mc:AlternateContent>
      </w:r>
    </w:p>
    <w:p w14:paraId="6C66EAA9" w14:textId="77777777" w:rsidR="005F2EC1" w:rsidRPr="00035ABE" w:rsidRDefault="005F2EC1">
      <w:pPr>
        <w:pStyle w:val="Corpodetexto"/>
        <w:spacing w:before="133"/>
        <w:ind w:firstLine="0"/>
      </w:pPr>
    </w:p>
    <w:p w14:paraId="434554C6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ind w:left="2423" w:hanging="719"/>
      </w:pPr>
      <w:bookmarkStart w:id="438" w:name="9.1.8.7_Classificação_das_falhas"/>
      <w:bookmarkEnd w:id="438"/>
      <w:r w:rsidRPr="00035ABE">
        <w:t>Classificação</w:t>
      </w:r>
      <w:r w:rsidRPr="00035ABE">
        <w:rPr>
          <w:spacing w:val="-2"/>
        </w:rPr>
        <w:t xml:space="preserve"> </w:t>
      </w:r>
      <w:r w:rsidRPr="00035ABE">
        <w:t>das</w:t>
      </w:r>
      <w:r w:rsidRPr="00035ABE">
        <w:rPr>
          <w:spacing w:val="-5"/>
        </w:rPr>
        <w:t xml:space="preserve"> </w:t>
      </w:r>
      <w:r w:rsidRPr="00035ABE">
        <w:rPr>
          <w:spacing w:val="-2"/>
        </w:rPr>
        <w:t>falhas</w:t>
      </w:r>
    </w:p>
    <w:p w14:paraId="55D201A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22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74972A3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663AFD5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Operacional</w:t>
      </w:r>
    </w:p>
    <w:p w14:paraId="00167EA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Gerencial</w:t>
      </w:r>
    </w:p>
    <w:p w14:paraId="7A048F8C" w14:textId="77777777" w:rsidR="005F2EC1" w:rsidRPr="00035ABE" w:rsidRDefault="005F2EC1">
      <w:pPr>
        <w:pStyle w:val="Corpodetexto"/>
        <w:spacing w:before="262"/>
        <w:ind w:firstLine="0"/>
      </w:pPr>
    </w:p>
    <w:p w14:paraId="1C03DC62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ind w:left="2423" w:hanging="724"/>
      </w:pPr>
      <w:bookmarkStart w:id="439" w:name="9.1.8.8_Classificação_do_Risco"/>
      <w:bookmarkEnd w:id="439"/>
      <w:r w:rsidRPr="00035ABE">
        <w:t>Classificação</w:t>
      </w:r>
      <w:r w:rsidRPr="00035ABE">
        <w:rPr>
          <w:spacing w:val="-6"/>
        </w:rPr>
        <w:t xml:space="preserve"> </w:t>
      </w:r>
      <w:r w:rsidRPr="00035ABE">
        <w:t>do</w:t>
      </w:r>
      <w:r w:rsidRPr="00035ABE">
        <w:rPr>
          <w:spacing w:val="-10"/>
        </w:rPr>
        <w:t xml:space="preserve"> </w:t>
      </w:r>
      <w:r w:rsidRPr="00035ABE">
        <w:rPr>
          <w:spacing w:val="-4"/>
        </w:rPr>
        <w:t>Risco</w:t>
      </w:r>
    </w:p>
    <w:p w14:paraId="5B2A59B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3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02C0B19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3569240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1D98E3CA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0D67776E" w14:textId="4C869152" w:rsidR="005F2EC1" w:rsidRPr="00035ABE" w:rsidRDefault="00000000">
      <w:pPr>
        <w:pStyle w:val="PargrafodaLista"/>
        <w:numPr>
          <w:ilvl w:val="2"/>
          <w:numId w:val="15"/>
        </w:numPr>
        <w:tabs>
          <w:tab w:val="left" w:pos="2420"/>
        </w:tabs>
        <w:spacing w:before="66" w:line="259" w:lineRule="auto"/>
        <w:ind w:left="2420" w:right="979" w:hanging="721"/>
        <w:jc w:val="both"/>
        <w:rPr>
          <w:sz w:val="24"/>
        </w:rPr>
      </w:pPr>
      <w:r w:rsidRPr="00035ABE">
        <w:rPr>
          <w:b/>
          <w:sz w:val="24"/>
        </w:rPr>
        <w:lastRenderedPageBreak/>
        <w:t xml:space="preserve">CIRCULAÇÕES INTERNAS </w:t>
      </w:r>
      <w:r w:rsidRPr="00035ABE">
        <w:rPr>
          <w:sz w:val="24"/>
        </w:rPr>
        <w:t>(neste item devem ser avaliadas todas as circulações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do estádio: acesso aos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setores, sanitários, bares, lanchonetes, cabines de rádio e televisão, áreas administrativas, rampas e escadas fixas internas, elevadores, plataformas elevatórias e escadas rolantes).</w:t>
      </w:r>
    </w:p>
    <w:p w14:paraId="555D6F88" w14:textId="77777777" w:rsidR="005F2EC1" w:rsidRPr="00035ABE" w:rsidRDefault="005F2EC1">
      <w:pPr>
        <w:pStyle w:val="Corpodetexto"/>
        <w:ind w:firstLine="0"/>
      </w:pPr>
    </w:p>
    <w:p w14:paraId="7C8C9390" w14:textId="77777777" w:rsidR="005F2EC1" w:rsidRPr="00035ABE" w:rsidRDefault="005F2EC1">
      <w:pPr>
        <w:pStyle w:val="Corpodetexto"/>
        <w:spacing w:before="65"/>
        <w:ind w:firstLine="0"/>
      </w:pPr>
    </w:p>
    <w:p w14:paraId="3805EF61" w14:textId="77777777" w:rsidR="005F2EC1" w:rsidRPr="00035ABE" w:rsidRDefault="00000000">
      <w:pPr>
        <w:pStyle w:val="PargrafodaLista"/>
        <w:numPr>
          <w:ilvl w:val="3"/>
          <w:numId w:val="15"/>
        </w:numPr>
        <w:tabs>
          <w:tab w:val="left" w:pos="2409"/>
        </w:tabs>
        <w:spacing w:before="1"/>
        <w:ind w:left="2409" w:hanging="705"/>
        <w:rPr>
          <w:sz w:val="24"/>
        </w:rPr>
      </w:pPr>
      <w:r w:rsidRPr="00035ABE">
        <w:rPr>
          <w:b/>
          <w:sz w:val="24"/>
        </w:rPr>
        <w:t>CIRCULAÇÃO</w:t>
      </w:r>
      <w:r w:rsidRPr="00035ABE">
        <w:rPr>
          <w:b/>
          <w:spacing w:val="12"/>
          <w:sz w:val="24"/>
        </w:rPr>
        <w:t xml:space="preserve"> </w:t>
      </w:r>
      <w:r w:rsidRPr="00035ABE">
        <w:rPr>
          <w:b/>
          <w:sz w:val="24"/>
        </w:rPr>
        <w:t>EM</w:t>
      </w:r>
      <w:r w:rsidRPr="00035ABE">
        <w:rPr>
          <w:b/>
          <w:spacing w:val="16"/>
          <w:sz w:val="24"/>
        </w:rPr>
        <w:t xml:space="preserve"> </w:t>
      </w:r>
      <w:r w:rsidRPr="00035ABE">
        <w:rPr>
          <w:b/>
          <w:sz w:val="24"/>
        </w:rPr>
        <w:t>ROTA</w:t>
      </w:r>
      <w:r w:rsidRPr="00035ABE">
        <w:rPr>
          <w:b/>
          <w:spacing w:val="13"/>
          <w:sz w:val="24"/>
        </w:rPr>
        <w:t xml:space="preserve"> </w:t>
      </w:r>
      <w:r w:rsidRPr="00035ABE">
        <w:rPr>
          <w:b/>
          <w:sz w:val="24"/>
        </w:rPr>
        <w:t>ACESSÍVEL</w:t>
      </w:r>
      <w:r w:rsidRPr="00035ABE">
        <w:rPr>
          <w:b/>
          <w:spacing w:val="14"/>
          <w:sz w:val="24"/>
        </w:rPr>
        <w:t xml:space="preserve"> </w:t>
      </w:r>
      <w:r w:rsidRPr="00035ABE">
        <w:rPr>
          <w:sz w:val="24"/>
        </w:rPr>
        <w:t>(Normas</w:t>
      </w:r>
      <w:r w:rsidRPr="00035ABE">
        <w:rPr>
          <w:spacing w:val="11"/>
          <w:sz w:val="24"/>
        </w:rPr>
        <w:t xml:space="preserve"> </w:t>
      </w:r>
      <w:r w:rsidRPr="00035ABE">
        <w:rPr>
          <w:sz w:val="24"/>
        </w:rPr>
        <w:t>ABNT</w:t>
      </w:r>
      <w:r w:rsidRPr="00035ABE">
        <w:rPr>
          <w:spacing w:val="14"/>
          <w:sz w:val="24"/>
        </w:rPr>
        <w:t xml:space="preserve"> </w:t>
      </w:r>
      <w:r w:rsidRPr="00035ABE">
        <w:rPr>
          <w:sz w:val="24"/>
        </w:rPr>
        <w:t>9050:2015;</w:t>
      </w:r>
      <w:r w:rsidRPr="00035ABE">
        <w:rPr>
          <w:spacing w:val="9"/>
          <w:sz w:val="24"/>
        </w:rPr>
        <w:t xml:space="preserve"> </w:t>
      </w:r>
      <w:r w:rsidRPr="00035ABE">
        <w:rPr>
          <w:spacing w:val="-2"/>
          <w:sz w:val="24"/>
        </w:rPr>
        <w:t>10.2.1</w:t>
      </w:r>
    </w:p>
    <w:p w14:paraId="56BD1DA6" w14:textId="77777777" w:rsidR="005F2EC1" w:rsidRPr="00035ABE" w:rsidRDefault="00000000">
      <w:pPr>
        <w:pStyle w:val="Corpodetexto"/>
        <w:spacing w:before="21"/>
        <w:ind w:left="2410" w:firstLine="0"/>
      </w:pPr>
      <w:r w:rsidRPr="00035ABE">
        <w:t>9077:2001;</w:t>
      </w:r>
      <w:r w:rsidRPr="00035ABE">
        <w:rPr>
          <w:spacing w:val="-1"/>
        </w:rPr>
        <w:t xml:space="preserve"> </w:t>
      </w:r>
      <w:r w:rsidRPr="00035ABE">
        <w:t>14077:1998</w:t>
      </w:r>
      <w:r w:rsidRPr="00035ABE">
        <w:rPr>
          <w:spacing w:val="3"/>
        </w:rPr>
        <w:t xml:space="preserve"> </w:t>
      </w:r>
      <w:r w:rsidRPr="00035ABE">
        <w:t>e</w:t>
      </w:r>
      <w:r w:rsidRPr="00035ABE">
        <w:rPr>
          <w:spacing w:val="-3"/>
        </w:rPr>
        <w:t xml:space="preserve"> </w:t>
      </w:r>
      <w:r w:rsidRPr="00035ABE">
        <w:t>13434-</w:t>
      </w:r>
      <w:r w:rsidRPr="00035ABE">
        <w:rPr>
          <w:spacing w:val="-2"/>
        </w:rPr>
        <w:t>2:2004)</w:t>
      </w:r>
    </w:p>
    <w:p w14:paraId="30275919" w14:textId="77777777" w:rsidR="005F2EC1" w:rsidRPr="00035ABE" w:rsidRDefault="005F2EC1">
      <w:pPr>
        <w:pStyle w:val="Corpodetexto"/>
        <w:ind w:firstLine="0"/>
      </w:pPr>
    </w:p>
    <w:p w14:paraId="7091EE38" w14:textId="77777777" w:rsidR="005F2EC1" w:rsidRPr="00035ABE" w:rsidRDefault="005F2EC1">
      <w:pPr>
        <w:pStyle w:val="Corpodetexto"/>
        <w:spacing w:before="89"/>
        <w:ind w:firstLine="0"/>
      </w:pPr>
    </w:p>
    <w:p w14:paraId="296CC7E4" w14:textId="55A8631D" w:rsidR="005F2EC1" w:rsidRPr="00035ABE" w:rsidRDefault="00000000">
      <w:pPr>
        <w:spacing w:before="1" w:line="259" w:lineRule="auto"/>
        <w:ind w:left="1704" w:right="976"/>
        <w:jc w:val="both"/>
        <w:rPr>
          <w:sz w:val="24"/>
        </w:rPr>
      </w:pPr>
      <w:r w:rsidRPr="00035ABE">
        <w:rPr>
          <w:sz w:val="24"/>
        </w:rPr>
        <w:t>Conforme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Norma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Brasileira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ABNT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NBR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9050:2004,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no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seu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item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3.37,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define-se</w:t>
      </w:r>
      <w:r w:rsidRPr="00035ABE">
        <w:rPr>
          <w:spacing w:val="-15"/>
          <w:sz w:val="24"/>
        </w:rPr>
        <w:t xml:space="preserve"> </w:t>
      </w:r>
      <w:r w:rsidRPr="00035ABE">
        <w:rPr>
          <w:b/>
          <w:sz w:val="24"/>
          <w:u w:val="thick"/>
        </w:rPr>
        <w:t>ROTA</w:t>
      </w:r>
      <w:r w:rsidRPr="00035ABE">
        <w:rPr>
          <w:b/>
          <w:sz w:val="24"/>
        </w:rPr>
        <w:t xml:space="preserve"> </w:t>
      </w:r>
      <w:r w:rsidRPr="00035ABE">
        <w:rPr>
          <w:b/>
          <w:sz w:val="24"/>
          <w:u w:val="thick"/>
        </w:rPr>
        <w:t>ACESSÍVEL</w:t>
      </w:r>
      <w:r w:rsidRPr="00035ABE">
        <w:rPr>
          <w:b/>
          <w:sz w:val="24"/>
        </w:rPr>
        <w:t xml:space="preserve"> </w:t>
      </w:r>
      <w:r w:rsidRPr="00035ABE">
        <w:rPr>
          <w:sz w:val="24"/>
        </w:rPr>
        <w:t>como "</w:t>
      </w:r>
      <w:r w:rsidRPr="00035ABE">
        <w:rPr>
          <w:i/>
          <w:sz w:val="24"/>
        </w:rPr>
        <w:t>Trajeto contínuo, desobstruído e sinalizado, que conecta os ambientes externos ou internos de espaços e edificações, e que possa ser utilizado de forma</w:t>
      </w:r>
      <w:r w:rsidRPr="00035ABE">
        <w:rPr>
          <w:i/>
          <w:spacing w:val="-6"/>
          <w:sz w:val="24"/>
        </w:rPr>
        <w:t xml:space="preserve"> </w:t>
      </w:r>
      <w:r w:rsidRPr="00035ABE">
        <w:rPr>
          <w:i/>
          <w:sz w:val="24"/>
        </w:rPr>
        <w:t>autônoma</w:t>
      </w:r>
      <w:r w:rsidRPr="00035ABE">
        <w:rPr>
          <w:i/>
          <w:spacing w:val="-5"/>
          <w:sz w:val="24"/>
        </w:rPr>
        <w:t xml:space="preserve"> </w:t>
      </w:r>
      <w:r w:rsidRPr="00035ABE">
        <w:rPr>
          <w:i/>
          <w:sz w:val="24"/>
        </w:rPr>
        <w:t>e</w:t>
      </w:r>
      <w:r w:rsidR="00E73FF3">
        <w:rPr>
          <w:i/>
          <w:sz w:val="24"/>
        </w:rPr>
        <w:t xml:space="preserve"> </w:t>
      </w:r>
      <w:r w:rsidRPr="00035ABE">
        <w:rPr>
          <w:i/>
          <w:sz w:val="24"/>
        </w:rPr>
        <w:t>segura</w:t>
      </w:r>
      <w:r w:rsidRPr="00035ABE">
        <w:rPr>
          <w:i/>
          <w:spacing w:val="-5"/>
          <w:sz w:val="24"/>
        </w:rPr>
        <w:t xml:space="preserve"> </w:t>
      </w:r>
      <w:r w:rsidRPr="00035ABE">
        <w:rPr>
          <w:i/>
          <w:sz w:val="24"/>
        </w:rPr>
        <w:t>por</w:t>
      </w:r>
      <w:r w:rsidRPr="00035ABE">
        <w:rPr>
          <w:i/>
          <w:spacing w:val="-8"/>
          <w:sz w:val="24"/>
        </w:rPr>
        <w:t xml:space="preserve"> </w:t>
      </w:r>
      <w:r w:rsidRPr="00035ABE">
        <w:rPr>
          <w:i/>
          <w:sz w:val="24"/>
        </w:rPr>
        <w:t>todas</w:t>
      </w:r>
      <w:r w:rsidRPr="00035ABE">
        <w:rPr>
          <w:i/>
          <w:spacing w:val="-8"/>
          <w:sz w:val="24"/>
        </w:rPr>
        <w:t xml:space="preserve"> </w:t>
      </w:r>
      <w:r w:rsidRPr="00035ABE">
        <w:rPr>
          <w:i/>
          <w:sz w:val="24"/>
        </w:rPr>
        <w:t>as</w:t>
      </w:r>
      <w:r w:rsidRPr="00035ABE">
        <w:rPr>
          <w:i/>
          <w:spacing w:val="-8"/>
          <w:sz w:val="24"/>
        </w:rPr>
        <w:t xml:space="preserve"> </w:t>
      </w:r>
      <w:r w:rsidRPr="00035ABE">
        <w:rPr>
          <w:i/>
          <w:sz w:val="24"/>
        </w:rPr>
        <w:t>pessoas,</w:t>
      </w:r>
      <w:r w:rsidRPr="00035ABE">
        <w:rPr>
          <w:i/>
          <w:spacing w:val="-3"/>
          <w:sz w:val="24"/>
        </w:rPr>
        <w:t xml:space="preserve"> </w:t>
      </w:r>
      <w:r w:rsidRPr="00035ABE">
        <w:rPr>
          <w:i/>
          <w:sz w:val="24"/>
        </w:rPr>
        <w:t>inclusive</w:t>
      </w:r>
      <w:r w:rsidRPr="00035ABE">
        <w:rPr>
          <w:i/>
          <w:spacing w:val="-6"/>
          <w:sz w:val="24"/>
        </w:rPr>
        <w:t xml:space="preserve"> </w:t>
      </w:r>
      <w:r w:rsidRPr="00035ABE">
        <w:rPr>
          <w:i/>
          <w:sz w:val="24"/>
        </w:rPr>
        <w:t>aquelas</w:t>
      </w:r>
      <w:r w:rsidRPr="00035ABE">
        <w:rPr>
          <w:i/>
          <w:spacing w:val="-7"/>
          <w:sz w:val="24"/>
        </w:rPr>
        <w:t xml:space="preserve"> </w:t>
      </w:r>
      <w:r w:rsidRPr="00035ABE">
        <w:rPr>
          <w:i/>
          <w:sz w:val="24"/>
        </w:rPr>
        <w:t>com</w:t>
      </w:r>
      <w:r w:rsidRPr="00035ABE">
        <w:rPr>
          <w:i/>
          <w:spacing w:val="-6"/>
          <w:sz w:val="24"/>
        </w:rPr>
        <w:t xml:space="preserve"> </w:t>
      </w:r>
      <w:r w:rsidRPr="00035ABE">
        <w:rPr>
          <w:i/>
          <w:sz w:val="24"/>
        </w:rPr>
        <w:t>deficiência.</w:t>
      </w:r>
      <w:r w:rsidRPr="00035ABE">
        <w:rPr>
          <w:i/>
          <w:spacing w:val="-2"/>
          <w:sz w:val="24"/>
        </w:rPr>
        <w:t xml:space="preserve"> </w:t>
      </w:r>
      <w:r w:rsidRPr="00035ABE">
        <w:rPr>
          <w:i/>
          <w:sz w:val="24"/>
        </w:rPr>
        <w:t>A</w:t>
      </w:r>
      <w:r w:rsidRPr="00035ABE">
        <w:rPr>
          <w:i/>
          <w:spacing w:val="-4"/>
          <w:sz w:val="24"/>
        </w:rPr>
        <w:t xml:space="preserve"> </w:t>
      </w:r>
      <w:r w:rsidRPr="00035ABE">
        <w:rPr>
          <w:i/>
          <w:sz w:val="24"/>
        </w:rPr>
        <w:t>rota acessível externa pode incorporar estacionamentos, calçadas rebaixadas, faixas de travessia</w:t>
      </w:r>
      <w:r w:rsidRPr="00035ABE">
        <w:rPr>
          <w:i/>
          <w:spacing w:val="-10"/>
          <w:sz w:val="24"/>
        </w:rPr>
        <w:t xml:space="preserve"> </w:t>
      </w:r>
      <w:r w:rsidRPr="00035ABE">
        <w:rPr>
          <w:i/>
          <w:sz w:val="24"/>
        </w:rPr>
        <w:t>de</w:t>
      </w:r>
      <w:r w:rsidRPr="00035ABE">
        <w:rPr>
          <w:i/>
          <w:spacing w:val="-13"/>
          <w:sz w:val="24"/>
        </w:rPr>
        <w:t xml:space="preserve"> </w:t>
      </w:r>
      <w:r w:rsidRPr="00035ABE">
        <w:rPr>
          <w:i/>
          <w:sz w:val="24"/>
        </w:rPr>
        <w:t>pedestres,</w:t>
      </w:r>
      <w:r w:rsidRPr="00035ABE">
        <w:rPr>
          <w:i/>
          <w:spacing w:val="-5"/>
          <w:sz w:val="24"/>
        </w:rPr>
        <w:t xml:space="preserve"> </w:t>
      </w:r>
      <w:r w:rsidR="00E73FF3" w:rsidRPr="00035ABE">
        <w:rPr>
          <w:i/>
          <w:sz w:val="24"/>
        </w:rPr>
        <w:t>rampas etc.</w:t>
      </w:r>
      <w:r w:rsidRPr="00035ABE">
        <w:rPr>
          <w:i/>
          <w:spacing w:val="-10"/>
          <w:sz w:val="24"/>
        </w:rPr>
        <w:t xml:space="preserve"> </w:t>
      </w:r>
      <w:r w:rsidRPr="00035ABE">
        <w:rPr>
          <w:i/>
          <w:sz w:val="24"/>
        </w:rPr>
        <w:t>A</w:t>
      </w:r>
      <w:r w:rsidRPr="00035ABE">
        <w:rPr>
          <w:i/>
          <w:spacing w:val="-5"/>
          <w:sz w:val="24"/>
        </w:rPr>
        <w:t xml:space="preserve"> </w:t>
      </w:r>
      <w:r w:rsidRPr="00035ABE">
        <w:rPr>
          <w:i/>
          <w:sz w:val="24"/>
        </w:rPr>
        <w:t>rota</w:t>
      </w:r>
      <w:r w:rsidRPr="00035ABE">
        <w:rPr>
          <w:i/>
          <w:spacing w:val="-11"/>
          <w:sz w:val="24"/>
        </w:rPr>
        <w:t xml:space="preserve"> </w:t>
      </w:r>
      <w:r w:rsidRPr="00035ABE">
        <w:rPr>
          <w:i/>
          <w:sz w:val="24"/>
        </w:rPr>
        <w:t>acessível</w:t>
      </w:r>
      <w:r w:rsidRPr="00035ABE">
        <w:rPr>
          <w:i/>
          <w:spacing w:val="-7"/>
          <w:sz w:val="24"/>
        </w:rPr>
        <w:t xml:space="preserve"> </w:t>
      </w:r>
      <w:r w:rsidRPr="00035ABE">
        <w:rPr>
          <w:i/>
          <w:sz w:val="24"/>
        </w:rPr>
        <w:t>interna</w:t>
      </w:r>
      <w:r w:rsidRPr="00035ABE">
        <w:rPr>
          <w:i/>
          <w:spacing w:val="-11"/>
          <w:sz w:val="24"/>
        </w:rPr>
        <w:t xml:space="preserve"> </w:t>
      </w:r>
      <w:r w:rsidRPr="00035ABE">
        <w:rPr>
          <w:i/>
          <w:sz w:val="24"/>
        </w:rPr>
        <w:t>pode</w:t>
      </w:r>
      <w:r w:rsidRPr="00035ABE">
        <w:rPr>
          <w:i/>
          <w:spacing w:val="-12"/>
          <w:sz w:val="24"/>
        </w:rPr>
        <w:t xml:space="preserve"> </w:t>
      </w:r>
      <w:r w:rsidRPr="00035ABE">
        <w:rPr>
          <w:i/>
          <w:sz w:val="24"/>
        </w:rPr>
        <w:t>incorporar</w:t>
      </w:r>
      <w:r w:rsidRPr="00035ABE">
        <w:rPr>
          <w:i/>
          <w:spacing w:val="-13"/>
          <w:sz w:val="24"/>
        </w:rPr>
        <w:t xml:space="preserve"> </w:t>
      </w:r>
      <w:r w:rsidRPr="00035ABE">
        <w:rPr>
          <w:i/>
          <w:sz w:val="24"/>
        </w:rPr>
        <w:t>corredores, pisos, rampas, escadas, elevadores etc</w:t>
      </w:r>
      <w:r w:rsidRPr="00035ABE">
        <w:rPr>
          <w:sz w:val="24"/>
        </w:rPr>
        <w:t>."</w:t>
      </w:r>
    </w:p>
    <w:p w14:paraId="4D3D3EE2" w14:textId="77777777" w:rsidR="005F2EC1" w:rsidRPr="00035ABE" w:rsidRDefault="005F2EC1">
      <w:pPr>
        <w:pStyle w:val="Corpodetexto"/>
        <w:ind w:firstLine="0"/>
      </w:pPr>
    </w:p>
    <w:p w14:paraId="41A241C3" w14:textId="77777777" w:rsidR="005F2EC1" w:rsidRPr="00035ABE" w:rsidRDefault="005F2EC1">
      <w:pPr>
        <w:pStyle w:val="Corpodetexto"/>
        <w:spacing w:before="69"/>
        <w:ind w:firstLine="0"/>
      </w:pPr>
    </w:p>
    <w:p w14:paraId="08C1B1A1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spacing w:line="242" w:lineRule="auto"/>
        <w:ind w:left="1704" w:right="1021" w:firstLine="0"/>
      </w:pPr>
      <w:bookmarkStart w:id="440" w:name="9.1.9.2_Existe_rota_acessível_atendendo_"/>
      <w:bookmarkEnd w:id="440"/>
      <w:r w:rsidRPr="00035ABE">
        <w:t>Existe</w:t>
      </w:r>
      <w:r w:rsidRPr="00035ABE">
        <w:rPr>
          <w:spacing w:val="-4"/>
        </w:rPr>
        <w:t xml:space="preserve"> </w:t>
      </w:r>
      <w:r w:rsidRPr="00035ABE">
        <w:t>rota</w:t>
      </w:r>
      <w:r w:rsidRPr="00035ABE">
        <w:rPr>
          <w:spacing w:val="-4"/>
        </w:rPr>
        <w:t xml:space="preserve"> </w:t>
      </w:r>
      <w:r w:rsidRPr="00035ABE">
        <w:t>acessível</w:t>
      </w:r>
      <w:r w:rsidRPr="00035ABE">
        <w:rPr>
          <w:spacing w:val="-7"/>
        </w:rPr>
        <w:t xml:space="preserve"> </w:t>
      </w:r>
      <w:r w:rsidRPr="00035ABE">
        <w:t>atendendo</w:t>
      </w:r>
      <w:r w:rsidRPr="00035ABE">
        <w:rPr>
          <w:spacing w:val="-7"/>
        </w:rPr>
        <w:t xml:space="preserve"> </w:t>
      </w:r>
      <w:r w:rsidRPr="00035ABE">
        <w:t>pelo</w:t>
      </w:r>
      <w:r w:rsidRPr="00035ABE">
        <w:rPr>
          <w:spacing w:val="-4"/>
        </w:rPr>
        <w:t xml:space="preserve"> </w:t>
      </w:r>
      <w:r w:rsidRPr="00035ABE">
        <w:t>menos</w:t>
      </w:r>
      <w:r w:rsidRPr="00035ABE">
        <w:rPr>
          <w:spacing w:val="-6"/>
        </w:rPr>
        <w:t xml:space="preserve"> </w:t>
      </w:r>
      <w:r w:rsidRPr="00035ABE">
        <w:t>aos</w:t>
      </w:r>
      <w:r w:rsidRPr="00035ABE">
        <w:rPr>
          <w:spacing w:val="-6"/>
        </w:rPr>
        <w:t xml:space="preserve"> </w:t>
      </w:r>
      <w:r w:rsidRPr="00035ABE">
        <w:t>setores</w:t>
      </w:r>
      <w:r w:rsidRPr="00035ABE">
        <w:rPr>
          <w:spacing w:val="-5"/>
        </w:rPr>
        <w:t xml:space="preserve"> </w:t>
      </w:r>
      <w:r w:rsidRPr="00035ABE">
        <w:t>onde</w:t>
      </w:r>
      <w:r w:rsidRPr="00035ABE">
        <w:rPr>
          <w:spacing w:val="-8"/>
        </w:rPr>
        <w:t xml:space="preserve"> </w:t>
      </w:r>
      <w:proofErr w:type="spellStart"/>
      <w:r w:rsidRPr="00035ABE">
        <w:t>existam</w:t>
      </w:r>
      <w:proofErr w:type="spellEnd"/>
      <w:r w:rsidRPr="00035ABE">
        <w:rPr>
          <w:spacing w:val="-10"/>
        </w:rPr>
        <w:t xml:space="preserve"> </w:t>
      </w:r>
      <w:r w:rsidRPr="00035ABE">
        <w:t>espaços para PCR, assentos para PO, PMR E PCD?</w:t>
      </w:r>
    </w:p>
    <w:p w14:paraId="09C8348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6093B3A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1D5FBF46" w14:textId="77777777" w:rsidR="005F2EC1" w:rsidRPr="00035ABE" w:rsidRDefault="00000000">
      <w:pPr>
        <w:pStyle w:val="Corpodetexto"/>
        <w:spacing w:before="26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64480" behindDoc="1" locked="0" layoutInCell="1" allowOverlap="1" wp14:anchorId="0103D412" wp14:editId="0AEB5F9A">
                <wp:simplePos x="0" y="0"/>
                <wp:positionH relativeFrom="page">
                  <wp:posOffset>1069975</wp:posOffset>
                </wp:positionH>
                <wp:positionV relativeFrom="paragraph">
                  <wp:posOffset>178023</wp:posOffset>
                </wp:positionV>
                <wp:extent cx="5400675" cy="628650"/>
                <wp:effectExtent l="0" t="0" r="0" b="0"/>
                <wp:wrapTopAndBottom/>
                <wp:docPr id="561" name="Textbox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50B2B790" w14:textId="77777777" w:rsidR="005F2EC1" w:rsidRPr="00035ABE" w:rsidRDefault="005F2EC1">
                            <w:pPr>
                              <w:pStyle w:val="Corpodetexto"/>
                              <w:spacing w:before="34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7338DECF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03D412" id="Textbox 561" o:spid="_x0000_s1205" type="#_x0000_t202" style="position:absolute;margin-left:84.25pt;margin-top:14pt;width:425.25pt;height:49.5pt;z-index:-1555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50B2B790" w14:textId="77777777" w:rsidR="005F2EC1" w:rsidRPr="00035ABE" w:rsidRDefault="005F2EC1">
                      <w:pPr>
                        <w:pStyle w:val="Corpodetexto"/>
                        <w:spacing w:before="34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7338DECF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D399D58" w14:textId="77777777" w:rsidR="005F2EC1" w:rsidRPr="00035ABE" w:rsidRDefault="005F2EC1">
      <w:pPr>
        <w:pStyle w:val="Corpodetexto"/>
        <w:ind w:firstLine="0"/>
      </w:pPr>
    </w:p>
    <w:p w14:paraId="26562CA9" w14:textId="77777777" w:rsidR="005F2EC1" w:rsidRPr="00035ABE" w:rsidRDefault="005F2EC1">
      <w:pPr>
        <w:pStyle w:val="Corpodetexto"/>
        <w:spacing w:before="74"/>
        <w:ind w:firstLine="0"/>
      </w:pPr>
    </w:p>
    <w:p w14:paraId="52FC1441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spacing w:before="1"/>
        <w:ind w:left="2423" w:hanging="719"/>
      </w:pPr>
      <w:bookmarkStart w:id="441" w:name="9.1.9.3_A_rota_acessível_apresenta_algum"/>
      <w:bookmarkEnd w:id="441"/>
      <w:r w:rsidRPr="00035ABE">
        <w:t>A</w:t>
      </w:r>
      <w:r w:rsidRPr="00035ABE">
        <w:rPr>
          <w:spacing w:val="-5"/>
        </w:rPr>
        <w:t xml:space="preserve"> </w:t>
      </w:r>
      <w:r w:rsidRPr="00035ABE">
        <w:t>rota</w:t>
      </w:r>
      <w:r w:rsidRPr="00035ABE">
        <w:rPr>
          <w:spacing w:val="-2"/>
        </w:rPr>
        <w:t xml:space="preserve"> </w:t>
      </w:r>
      <w:r w:rsidRPr="00035ABE">
        <w:t>acessível</w:t>
      </w:r>
      <w:r w:rsidRPr="00035ABE">
        <w:rPr>
          <w:spacing w:val="-8"/>
        </w:rPr>
        <w:t xml:space="preserve"> </w:t>
      </w:r>
      <w:r w:rsidRPr="00035ABE">
        <w:t>apresenta</w:t>
      </w:r>
      <w:r w:rsidRPr="00035ABE">
        <w:rPr>
          <w:spacing w:val="-3"/>
        </w:rPr>
        <w:t xml:space="preserve"> </w:t>
      </w:r>
      <w:r w:rsidRPr="00035ABE">
        <w:t>alguma</w:t>
      </w:r>
      <w:r w:rsidRPr="00035ABE">
        <w:rPr>
          <w:spacing w:val="-2"/>
        </w:rPr>
        <w:t xml:space="preserve"> anomalia?</w:t>
      </w:r>
    </w:p>
    <w:p w14:paraId="2BA1D8A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27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7B02679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264D3100" w14:textId="77777777" w:rsidR="005F2EC1" w:rsidRPr="00035ABE" w:rsidRDefault="00000000">
      <w:pPr>
        <w:pStyle w:val="Corpodetexto"/>
        <w:spacing w:before="22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64992" behindDoc="1" locked="0" layoutInCell="1" allowOverlap="1" wp14:anchorId="02BF5F1B" wp14:editId="02B04AB8">
                <wp:simplePos x="0" y="0"/>
                <wp:positionH relativeFrom="page">
                  <wp:posOffset>1069975</wp:posOffset>
                </wp:positionH>
                <wp:positionV relativeFrom="paragraph">
                  <wp:posOffset>175837</wp:posOffset>
                </wp:positionV>
                <wp:extent cx="5400675" cy="628650"/>
                <wp:effectExtent l="0" t="0" r="0" b="0"/>
                <wp:wrapTopAndBottom/>
                <wp:docPr id="562" name="Textbox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16C95296" w14:textId="77777777" w:rsidR="005F2EC1" w:rsidRPr="00035ABE" w:rsidRDefault="005F2EC1">
                            <w:pPr>
                              <w:pStyle w:val="Corpodetexto"/>
                              <w:spacing w:before="18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44720561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BF5F1B" id="Textbox 562" o:spid="_x0000_s1206" type="#_x0000_t202" style="position:absolute;margin-left:84.25pt;margin-top:13.85pt;width:425.25pt;height:49.5pt;z-index:-1555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" fillcolor="#6eac46" stroked="f">
                <v:fill opacity="32896f"/>
                <v:textbox inset="0,0,0,0">
                  <w:txbxContent>
                    <w:p w14:paraId="16C95296" w14:textId="77777777" w:rsidR="005F2EC1" w:rsidRPr="00035ABE" w:rsidRDefault="005F2EC1">
                      <w:pPr>
                        <w:pStyle w:val="Corpodetexto"/>
                        <w:spacing w:before="18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44720561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A5D8D5C" w14:textId="77777777" w:rsidR="005F2EC1" w:rsidRPr="00035ABE" w:rsidRDefault="005F2EC1">
      <w:pPr>
        <w:pStyle w:val="Corpodetexto"/>
        <w:ind w:firstLine="0"/>
      </w:pPr>
    </w:p>
    <w:p w14:paraId="720503BF" w14:textId="77777777" w:rsidR="005F2EC1" w:rsidRPr="00035ABE" w:rsidRDefault="005F2EC1">
      <w:pPr>
        <w:pStyle w:val="Corpodetexto"/>
        <w:spacing w:before="78"/>
        <w:ind w:firstLine="0"/>
      </w:pPr>
    </w:p>
    <w:p w14:paraId="456DA402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ind w:left="2423" w:hanging="719"/>
      </w:pPr>
      <w:bookmarkStart w:id="442" w:name="9.1.9.4_Caracterização_de_anomalia"/>
      <w:bookmarkEnd w:id="442"/>
      <w:r w:rsidRPr="00035ABE">
        <w:t>Caracterização</w:t>
      </w:r>
      <w:r w:rsidRPr="00035ABE">
        <w:rPr>
          <w:spacing w:val="-1"/>
        </w:rPr>
        <w:t xml:space="preserve"> </w:t>
      </w:r>
      <w:r w:rsidRPr="00035ABE">
        <w:t>de</w:t>
      </w:r>
      <w:r w:rsidRPr="00035ABE">
        <w:rPr>
          <w:spacing w:val="-6"/>
        </w:rPr>
        <w:t xml:space="preserve"> </w:t>
      </w:r>
      <w:r w:rsidRPr="00035ABE">
        <w:rPr>
          <w:spacing w:val="-2"/>
        </w:rPr>
        <w:t>anomalia</w:t>
      </w:r>
    </w:p>
    <w:p w14:paraId="1A39B0A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22" w:line="437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circulação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extremamente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4"/>
          <w:sz w:val="24"/>
        </w:rPr>
        <w:t>liso.</w:t>
      </w:r>
    </w:p>
    <w:p w14:paraId="323BAF6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circulação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extremamente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irregular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15"/>
          <w:sz w:val="24"/>
        </w:rPr>
        <w:t xml:space="preserve"> </w:t>
      </w:r>
      <w:r w:rsidRPr="00035ABE">
        <w:rPr>
          <w:spacing w:val="-2"/>
          <w:sz w:val="24"/>
        </w:rPr>
        <w:t>áspero.</w:t>
      </w:r>
    </w:p>
    <w:p w14:paraId="36C57C2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circulação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inclinação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transversal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maior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2"/>
          <w:sz w:val="24"/>
        </w:rPr>
        <w:t xml:space="preserve"> </w:t>
      </w:r>
      <w:r w:rsidRPr="00035ABE">
        <w:rPr>
          <w:spacing w:val="-5"/>
          <w:sz w:val="24"/>
        </w:rPr>
        <w:t>2%.</w:t>
      </w:r>
    </w:p>
    <w:p w14:paraId="5138CDAB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0B36E95F" w14:textId="4C13A353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56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lastRenderedPageBreak/>
        <w:t>O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circulação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inclinação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longitudinal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maior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5"/>
          <w:sz w:val="24"/>
        </w:rPr>
        <w:t xml:space="preserve"> </w:t>
      </w:r>
      <w:r w:rsidRPr="00035ABE">
        <w:rPr>
          <w:spacing w:val="-5"/>
          <w:sz w:val="24"/>
        </w:rPr>
        <w:t>5%</w:t>
      </w:r>
    </w:p>
    <w:p w14:paraId="54A3A998" w14:textId="37EF43E6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3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circulação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decorado,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causando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sensação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visual</w:t>
      </w:r>
      <w:r w:rsidRPr="00035ABE">
        <w:rPr>
          <w:spacing w:val="-16"/>
          <w:sz w:val="24"/>
        </w:rPr>
        <w:t xml:space="preserve"> </w:t>
      </w:r>
      <w:r w:rsidRPr="00035ABE">
        <w:rPr>
          <w:spacing w:val="-2"/>
          <w:sz w:val="24"/>
        </w:rPr>
        <w:t>de</w:t>
      </w:r>
      <w:r w:rsidR="00E73FF3">
        <w:rPr>
          <w:spacing w:val="-2"/>
          <w:sz w:val="24"/>
        </w:rPr>
        <w:t xml:space="preserve"> </w:t>
      </w:r>
      <w:r w:rsidRPr="00035ABE">
        <w:rPr>
          <w:spacing w:val="-2"/>
          <w:sz w:val="24"/>
        </w:rPr>
        <w:t>tridimensionalidade.</w:t>
      </w:r>
    </w:p>
    <w:p w14:paraId="25ADFC05" w14:textId="710CABC3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4" w:line="163" w:lineRule="auto"/>
        <w:ind w:right="1009" w:hanging="360"/>
        <w:rPr>
          <w:position w:val="-2"/>
          <w:sz w:val="40"/>
        </w:rPr>
      </w:pPr>
      <w:r w:rsidRPr="00035ABE">
        <w:rPr>
          <w:sz w:val="24"/>
        </w:rPr>
        <w:t>Existem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desníveis na circulação superiores a 5 mm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 inferiores a 15 mm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que</w:t>
      </w:r>
      <w:r w:rsidR="00E73FF3">
        <w:rPr>
          <w:sz w:val="24"/>
        </w:rPr>
        <w:t xml:space="preserve"> </w:t>
      </w:r>
      <w:r w:rsidRPr="00035ABE">
        <w:rPr>
          <w:sz w:val="24"/>
        </w:rPr>
        <w:t xml:space="preserve">não foram transformados em superfícies </w:t>
      </w:r>
      <w:proofErr w:type="spellStart"/>
      <w:r w:rsidRPr="00035ABE">
        <w:rPr>
          <w:sz w:val="24"/>
        </w:rPr>
        <w:t>rampadas</w:t>
      </w:r>
      <w:proofErr w:type="spellEnd"/>
      <w:r w:rsidRPr="00035ABE">
        <w:rPr>
          <w:sz w:val="24"/>
        </w:rPr>
        <w:t>.</w:t>
      </w:r>
    </w:p>
    <w:p w14:paraId="1EAA107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7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inclinações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longitudinais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das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superfícies</w:t>
      </w:r>
      <w:r w:rsidRPr="00035ABE">
        <w:rPr>
          <w:spacing w:val="-9"/>
          <w:sz w:val="24"/>
        </w:rPr>
        <w:t xml:space="preserve"> </w:t>
      </w:r>
      <w:proofErr w:type="spellStart"/>
      <w:r w:rsidRPr="00035ABE">
        <w:rPr>
          <w:sz w:val="24"/>
        </w:rPr>
        <w:t>rampadas</w:t>
      </w:r>
      <w:proofErr w:type="spellEnd"/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são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maiores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5"/>
          <w:sz w:val="24"/>
        </w:rPr>
        <w:t>5%.</w:t>
      </w:r>
    </w:p>
    <w:p w14:paraId="7D45F44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3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As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superfícies</w:t>
      </w:r>
      <w:r w:rsidRPr="00035ABE">
        <w:rPr>
          <w:spacing w:val="-7"/>
          <w:sz w:val="24"/>
        </w:rPr>
        <w:t xml:space="preserve"> </w:t>
      </w:r>
      <w:proofErr w:type="spellStart"/>
      <w:r w:rsidRPr="00035ABE">
        <w:rPr>
          <w:sz w:val="24"/>
        </w:rPr>
        <w:t>rampadas</w:t>
      </w:r>
      <w:proofErr w:type="spellEnd"/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apresentam</w:t>
      </w:r>
      <w:r w:rsidRPr="00035ABE">
        <w:rPr>
          <w:spacing w:val="-20"/>
          <w:sz w:val="24"/>
        </w:rPr>
        <w:t xml:space="preserve"> </w:t>
      </w:r>
      <w:r w:rsidRPr="00035ABE">
        <w:rPr>
          <w:sz w:val="24"/>
        </w:rPr>
        <w:t>acabamento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excessivamente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liso.</w:t>
      </w:r>
    </w:p>
    <w:p w14:paraId="7FBA16B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superfícies</w:t>
      </w:r>
      <w:r w:rsidRPr="00035ABE">
        <w:rPr>
          <w:spacing w:val="-6"/>
          <w:sz w:val="24"/>
        </w:rPr>
        <w:t xml:space="preserve"> </w:t>
      </w:r>
      <w:proofErr w:type="spellStart"/>
      <w:r w:rsidRPr="00035ABE">
        <w:rPr>
          <w:sz w:val="24"/>
        </w:rPr>
        <w:t>rampadas</w:t>
      </w:r>
      <w:proofErr w:type="spellEnd"/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apresentam</w:t>
      </w:r>
      <w:r w:rsidRPr="00035ABE">
        <w:rPr>
          <w:spacing w:val="-20"/>
          <w:sz w:val="24"/>
        </w:rPr>
        <w:t xml:space="preserve"> </w:t>
      </w:r>
      <w:r w:rsidRPr="00035ABE">
        <w:rPr>
          <w:sz w:val="24"/>
        </w:rPr>
        <w:t>acabamento</w:t>
      </w:r>
      <w:r w:rsidRPr="00035ABE">
        <w:rPr>
          <w:spacing w:val="-2"/>
          <w:sz w:val="24"/>
        </w:rPr>
        <w:t xml:space="preserve"> áspero.</w:t>
      </w:r>
    </w:p>
    <w:p w14:paraId="21068EA7" w14:textId="0E26568C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4" w:line="163" w:lineRule="auto"/>
        <w:ind w:right="998" w:hanging="360"/>
        <w:rPr>
          <w:position w:val="-2"/>
          <w:sz w:val="40"/>
        </w:rPr>
      </w:pPr>
      <w:r w:rsidRPr="00035ABE">
        <w:rPr>
          <w:sz w:val="24"/>
        </w:rPr>
        <w:t>Existem</w:t>
      </w:r>
      <w:r w:rsidRPr="00035ABE">
        <w:rPr>
          <w:spacing w:val="-21"/>
          <w:sz w:val="24"/>
        </w:rPr>
        <w:t xml:space="preserve"> </w:t>
      </w:r>
      <w:r w:rsidRPr="00035ABE">
        <w:rPr>
          <w:sz w:val="24"/>
        </w:rPr>
        <w:t>grelhas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no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fluxo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principal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circulação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dificultam</w:t>
      </w:r>
      <w:r w:rsidRPr="00035ABE">
        <w:rPr>
          <w:spacing w:val="-20"/>
          <w:sz w:val="24"/>
        </w:rPr>
        <w:t xml:space="preserve"> </w:t>
      </w:r>
      <w:r w:rsidRPr="00035ABE">
        <w:rPr>
          <w:sz w:val="24"/>
        </w:rPr>
        <w:t>o</w:t>
      </w:r>
      <w:r w:rsidR="00E73FF3">
        <w:rPr>
          <w:sz w:val="24"/>
        </w:rPr>
        <w:t xml:space="preserve"> </w:t>
      </w:r>
      <w:r w:rsidRPr="00035ABE">
        <w:rPr>
          <w:sz w:val="24"/>
        </w:rPr>
        <w:t>deslocamento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 xml:space="preserve">de </w:t>
      </w:r>
      <w:r w:rsidRPr="00035ABE">
        <w:rPr>
          <w:spacing w:val="-4"/>
          <w:sz w:val="24"/>
        </w:rPr>
        <w:t>PMR.</w:t>
      </w:r>
    </w:p>
    <w:p w14:paraId="139B4F3F" w14:textId="6FD2F254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4" w:line="165" w:lineRule="auto"/>
        <w:ind w:right="1006" w:hanging="360"/>
        <w:rPr>
          <w:position w:val="-2"/>
          <w:sz w:val="40"/>
        </w:rPr>
      </w:pPr>
      <w:r w:rsidRPr="00035ABE">
        <w:rPr>
          <w:sz w:val="24"/>
        </w:rPr>
        <w:t>Existem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juntas de dilatação no piso da circulação que dificultam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o</w:t>
      </w:r>
      <w:r w:rsidR="00E73FF3">
        <w:rPr>
          <w:sz w:val="24"/>
        </w:rPr>
        <w:t xml:space="preserve"> </w:t>
      </w:r>
      <w:r w:rsidRPr="00035ABE">
        <w:rPr>
          <w:sz w:val="24"/>
        </w:rPr>
        <w:t>deslocamento de PMR.</w:t>
      </w:r>
    </w:p>
    <w:p w14:paraId="483BEEA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59" w:line="165" w:lineRule="auto"/>
        <w:ind w:right="1611" w:hanging="360"/>
        <w:rPr>
          <w:position w:val="-2"/>
          <w:sz w:val="40"/>
        </w:rPr>
      </w:pPr>
      <w:r w:rsidRPr="00035ABE">
        <w:rPr>
          <w:sz w:val="24"/>
        </w:rPr>
        <w:t>Existem</w:t>
      </w:r>
      <w:r w:rsidRPr="00035ABE">
        <w:rPr>
          <w:spacing w:val="31"/>
          <w:sz w:val="24"/>
        </w:rPr>
        <w:t xml:space="preserve"> </w:t>
      </w:r>
      <w:r w:rsidRPr="00035ABE">
        <w:rPr>
          <w:sz w:val="24"/>
        </w:rPr>
        <w:t>tampas</w:t>
      </w:r>
      <w:r w:rsidRPr="00035ABE">
        <w:rPr>
          <w:spacing w:val="3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34"/>
          <w:sz w:val="24"/>
        </w:rPr>
        <w:t xml:space="preserve"> </w:t>
      </w:r>
      <w:r w:rsidRPr="00035ABE">
        <w:rPr>
          <w:sz w:val="24"/>
        </w:rPr>
        <w:t>caixas</w:t>
      </w:r>
      <w:r w:rsidRPr="00035ABE">
        <w:rPr>
          <w:spacing w:val="3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39"/>
          <w:sz w:val="24"/>
        </w:rPr>
        <w:t xml:space="preserve"> </w:t>
      </w:r>
      <w:r w:rsidRPr="00035ABE">
        <w:rPr>
          <w:sz w:val="24"/>
        </w:rPr>
        <w:t>inspeção</w:t>
      </w:r>
      <w:r w:rsidRPr="00035ABE">
        <w:rPr>
          <w:spacing w:val="39"/>
          <w:sz w:val="24"/>
        </w:rPr>
        <w:t xml:space="preserve"> </w:t>
      </w:r>
      <w:r w:rsidRPr="00035ABE">
        <w:rPr>
          <w:sz w:val="24"/>
        </w:rPr>
        <w:t>no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fluxo</w:t>
      </w:r>
      <w:r w:rsidRPr="00035ABE">
        <w:rPr>
          <w:spacing w:val="39"/>
          <w:sz w:val="24"/>
        </w:rPr>
        <w:t xml:space="preserve"> </w:t>
      </w:r>
      <w:r w:rsidRPr="00035ABE">
        <w:rPr>
          <w:sz w:val="24"/>
        </w:rPr>
        <w:t>principal</w:t>
      </w:r>
      <w:r w:rsidRPr="00035ABE">
        <w:rPr>
          <w:spacing w:val="3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33"/>
          <w:sz w:val="24"/>
        </w:rPr>
        <w:t xml:space="preserve"> </w:t>
      </w:r>
      <w:r w:rsidRPr="00035ABE">
        <w:rPr>
          <w:sz w:val="24"/>
        </w:rPr>
        <w:t>circulação desniveladas com o piso da circulação.</w:t>
      </w:r>
    </w:p>
    <w:p w14:paraId="3E3FD43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8" w:line="163" w:lineRule="auto"/>
        <w:ind w:right="1005" w:hanging="360"/>
        <w:rPr>
          <w:position w:val="-2"/>
          <w:sz w:val="40"/>
        </w:rPr>
      </w:pPr>
      <w:r w:rsidRPr="00035ABE">
        <w:rPr>
          <w:sz w:val="24"/>
        </w:rPr>
        <w:t>Existem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frestas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entre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as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tampas e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 xml:space="preserve">o piso acabado da circulação maiores do que15 </w:t>
      </w:r>
      <w:r w:rsidRPr="00035ABE">
        <w:rPr>
          <w:spacing w:val="-4"/>
          <w:sz w:val="24"/>
        </w:rPr>
        <w:t>mm.</w:t>
      </w:r>
    </w:p>
    <w:p w14:paraId="31BDF1E4" w14:textId="0AA76692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7" w:line="163" w:lineRule="auto"/>
        <w:ind w:right="1004" w:hanging="360"/>
        <w:rPr>
          <w:position w:val="-2"/>
          <w:sz w:val="40"/>
        </w:rPr>
      </w:pPr>
      <w:r w:rsidRPr="00035ABE">
        <w:rPr>
          <w:sz w:val="24"/>
        </w:rPr>
        <w:t>Existem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tampas de caixas de inspeção no fluxo principal de circulação que</w:t>
      </w:r>
      <w:r w:rsidR="00E73FF3">
        <w:rPr>
          <w:sz w:val="24"/>
        </w:rPr>
        <w:t xml:space="preserve"> </w:t>
      </w:r>
      <w:r w:rsidRPr="00035ABE">
        <w:rPr>
          <w:sz w:val="24"/>
        </w:rPr>
        <w:t>estão soltas, quebradas ou desniveladas.</w:t>
      </w:r>
    </w:p>
    <w:p w14:paraId="5EF5877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4" w:line="165" w:lineRule="auto"/>
        <w:ind w:right="1003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textura das tampas das caixas de inspeção é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igual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à dos pisos táteis de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 xml:space="preserve">alerta e </w:t>
      </w:r>
      <w:r w:rsidRPr="00035ABE">
        <w:rPr>
          <w:spacing w:val="-2"/>
          <w:sz w:val="24"/>
        </w:rPr>
        <w:t>direcional.</w:t>
      </w:r>
    </w:p>
    <w:p w14:paraId="0C5B306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3" w:line="44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Existem</w:t>
      </w:r>
      <w:r w:rsidRPr="00035ABE">
        <w:rPr>
          <w:spacing w:val="-20"/>
          <w:sz w:val="24"/>
        </w:rPr>
        <w:t xml:space="preserve"> </w:t>
      </w:r>
      <w:r w:rsidRPr="00035ABE">
        <w:rPr>
          <w:sz w:val="24"/>
        </w:rPr>
        <w:t>capachos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desnivelados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o piso da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circulação.</w:t>
      </w:r>
    </w:p>
    <w:p w14:paraId="215BEA0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anomalia.</w:t>
      </w:r>
    </w:p>
    <w:p w14:paraId="5E2D105D" w14:textId="77777777" w:rsidR="005F2EC1" w:rsidRPr="00035ABE" w:rsidRDefault="005F2EC1">
      <w:pPr>
        <w:pStyle w:val="Corpodetexto"/>
        <w:ind w:firstLine="0"/>
      </w:pPr>
    </w:p>
    <w:p w14:paraId="01D99E20" w14:textId="29B48EE5" w:rsidR="005F2EC1" w:rsidRPr="00035ABE" w:rsidRDefault="007E6BFD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249792" behindDoc="1" locked="0" layoutInCell="1" allowOverlap="1" wp14:anchorId="0EDAA1A4" wp14:editId="53320CF9">
                <wp:simplePos x="0" y="0"/>
                <wp:positionH relativeFrom="column">
                  <wp:posOffset>1080769</wp:posOffset>
                </wp:positionH>
                <wp:positionV relativeFrom="paragraph">
                  <wp:posOffset>45211</wp:posOffset>
                </wp:positionV>
                <wp:extent cx="5334000" cy="1270"/>
                <wp:effectExtent l="0" t="0" r="0" b="0"/>
                <wp:wrapNone/>
                <wp:docPr id="1376074922" name="Graphic 5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AADDA0" id="Graphic 565" o:spid="_x0000_s1026" style="position:absolute;margin-left:85.1pt;margin-top:3.55pt;width:420pt;height:.1pt;z-index:-22066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" path="m,l5334000,e" filled="f" strokeweight=".48pt">
                <v:path arrowok="t"/>
              </v:shape>
            </w:pict>
          </mc:Fallback>
        </mc:AlternateContent>
      </w:r>
    </w:p>
    <w:p w14:paraId="1493D90A" w14:textId="77777777" w:rsidR="005F2EC1" w:rsidRPr="00035ABE" w:rsidRDefault="005F2EC1">
      <w:pPr>
        <w:pStyle w:val="Corpodetexto"/>
        <w:spacing w:before="138"/>
        <w:ind w:firstLine="0"/>
      </w:pPr>
    </w:p>
    <w:p w14:paraId="06FA1CF2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ind w:left="2423" w:hanging="724"/>
      </w:pPr>
      <w:bookmarkStart w:id="443" w:name="9.1.9.5_Classificação_das_anomalias"/>
      <w:bookmarkEnd w:id="443"/>
      <w:r w:rsidRPr="00035ABE">
        <w:t>Classificação</w:t>
      </w:r>
      <w:r w:rsidRPr="00035ABE">
        <w:rPr>
          <w:spacing w:val="-5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anomalias</w:t>
      </w:r>
    </w:p>
    <w:p w14:paraId="44351EE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0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44EF0CC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21C958F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4466406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21C0F533" w14:textId="77777777" w:rsidR="005F2EC1" w:rsidRPr="00035ABE" w:rsidRDefault="005F2EC1">
      <w:pPr>
        <w:pStyle w:val="Corpodetexto"/>
        <w:spacing w:before="262"/>
        <w:ind w:firstLine="0"/>
      </w:pPr>
    </w:p>
    <w:p w14:paraId="028B7A33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spacing w:before="1"/>
        <w:ind w:left="2423" w:hanging="719"/>
      </w:pPr>
      <w:bookmarkStart w:id="444" w:name="9.1.9.6_A_rota_acessível_apresenta_algum"/>
      <w:bookmarkEnd w:id="444"/>
      <w:r w:rsidRPr="00035ABE">
        <w:t>A</w:t>
      </w:r>
      <w:r w:rsidRPr="00035ABE">
        <w:rPr>
          <w:spacing w:val="-4"/>
        </w:rPr>
        <w:t xml:space="preserve"> </w:t>
      </w:r>
      <w:r w:rsidRPr="00035ABE">
        <w:t>rota</w:t>
      </w:r>
      <w:r w:rsidRPr="00035ABE">
        <w:rPr>
          <w:spacing w:val="-2"/>
        </w:rPr>
        <w:t xml:space="preserve"> </w:t>
      </w:r>
      <w:r w:rsidRPr="00035ABE">
        <w:t>acessível</w:t>
      </w:r>
      <w:r w:rsidRPr="00035ABE">
        <w:rPr>
          <w:spacing w:val="-8"/>
        </w:rPr>
        <w:t xml:space="preserve"> </w:t>
      </w:r>
      <w:r w:rsidRPr="00035ABE">
        <w:t>apresenta</w:t>
      </w:r>
      <w:r w:rsidRPr="00035ABE">
        <w:rPr>
          <w:spacing w:val="-1"/>
        </w:rPr>
        <w:t xml:space="preserve"> </w:t>
      </w:r>
      <w:r w:rsidRPr="00035ABE">
        <w:t>alguma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falha?</w:t>
      </w:r>
    </w:p>
    <w:p w14:paraId="3BDBB3B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0" w:line="448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768B693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8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5D50A172" w14:textId="77777777" w:rsidR="005F2EC1" w:rsidRPr="00035ABE" w:rsidRDefault="00000000">
      <w:pPr>
        <w:pStyle w:val="Corpodetexto"/>
        <w:spacing w:before="23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66016" behindDoc="1" locked="0" layoutInCell="1" allowOverlap="1" wp14:anchorId="5C0E182A" wp14:editId="23C1EC16">
                <wp:simplePos x="0" y="0"/>
                <wp:positionH relativeFrom="page">
                  <wp:posOffset>1069975</wp:posOffset>
                </wp:positionH>
                <wp:positionV relativeFrom="paragraph">
                  <wp:posOffset>175882</wp:posOffset>
                </wp:positionV>
                <wp:extent cx="5400675" cy="628650"/>
                <wp:effectExtent l="0" t="0" r="0" b="0"/>
                <wp:wrapTopAndBottom/>
                <wp:docPr id="566" name="Textbox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2CA66106" w14:textId="77777777" w:rsidR="005F2EC1" w:rsidRPr="00035ABE" w:rsidRDefault="005F2EC1">
                            <w:pPr>
                              <w:pStyle w:val="Corpodetexto"/>
                              <w:spacing w:before="27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05E4E7BE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0E182A" id="Textbox 566" o:spid="_x0000_s1207" type="#_x0000_t202" style="position:absolute;margin-left:84.25pt;margin-top:13.85pt;width:425.25pt;height:49.5pt;z-index:-1555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2CA66106" w14:textId="77777777" w:rsidR="005F2EC1" w:rsidRPr="00035ABE" w:rsidRDefault="005F2EC1">
                      <w:pPr>
                        <w:pStyle w:val="Corpodetexto"/>
                        <w:spacing w:before="27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05E4E7BE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94E886C" w14:textId="77777777" w:rsidR="005F2EC1" w:rsidRPr="00035ABE" w:rsidRDefault="005F2EC1">
      <w:pPr>
        <w:pStyle w:val="Corpodetexto"/>
        <w:rPr>
          <w:sz w:val="20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54D49AA8" w14:textId="0FD5D560" w:rsidR="005F2EC1" w:rsidRPr="00035ABE" w:rsidRDefault="005F2EC1">
      <w:pPr>
        <w:pStyle w:val="Corpodetexto"/>
        <w:spacing w:before="96"/>
        <w:ind w:firstLine="0"/>
      </w:pPr>
    </w:p>
    <w:p w14:paraId="7B3E0FF2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spacing w:before="1"/>
        <w:ind w:left="2423" w:hanging="719"/>
      </w:pPr>
      <w:bookmarkStart w:id="445" w:name="9.1.9.7_Caracterização_de_falha"/>
      <w:bookmarkEnd w:id="445"/>
      <w:r w:rsidRPr="00035ABE">
        <w:t>Caracterização</w:t>
      </w:r>
      <w:r w:rsidRPr="00035ABE">
        <w:rPr>
          <w:spacing w:val="-3"/>
        </w:rPr>
        <w:t xml:space="preserve"> </w:t>
      </w:r>
      <w:r w:rsidRPr="00035ABE">
        <w:t>de</w:t>
      </w:r>
      <w:r w:rsidRPr="00035ABE">
        <w:rPr>
          <w:spacing w:val="-1"/>
        </w:rPr>
        <w:t xml:space="preserve"> </w:t>
      </w:r>
      <w:r w:rsidRPr="00035ABE">
        <w:rPr>
          <w:spacing w:val="-4"/>
        </w:rPr>
        <w:t>falha</w:t>
      </w:r>
    </w:p>
    <w:p w14:paraId="16F6ACD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38" w:line="165" w:lineRule="auto"/>
        <w:ind w:right="2016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rota acessível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não está sinalizada com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 xml:space="preserve">Símbolo Internacional de </w:t>
      </w:r>
      <w:r w:rsidRPr="00035ABE">
        <w:rPr>
          <w:spacing w:val="-2"/>
          <w:sz w:val="24"/>
        </w:rPr>
        <w:t>Acessibilidade.</w:t>
      </w:r>
    </w:p>
    <w:p w14:paraId="1051FD7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3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Símbolo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Acessibilidade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o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recomendado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5"/>
          <w:sz w:val="24"/>
        </w:rPr>
        <w:t xml:space="preserve"> </w:t>
      </w:r>
      <w:r w:rsidRPr="00035ABE">
        <w:rPr>
          <w:spacing w:val="-2"/>
          <w:sz w:val="24"/>
        </w:rPr>
        <w:t>norma.</w:t>
      </w:r>
    </w:p>
    <w:p w14:paraId="34748E2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3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20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Acessibilidade está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mau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estado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conservação.</w:t>
      </w:r>
    </w:p>
    <w:p w14:paraId="767E272F" w14:textId="5316B1CD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As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cores</w:t>
      </w:r>
      <w:r w:rsidRPr="00035ABE">
        <w:rPr>
          <w:spacing w:val="-13"/>
          <w:sz w:val="24"/>
        </w:rPr>
        <w:t xml:space="preserve"> </w:t>
      </w:r>
      <w:r w:rsidRPr="00035ABE">
        <w:rPr>
          <w:spacing w:val="-2"/>
          <w:sz w:val="24"/>
        </w:rPr>
        <w:t>da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sinalização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de</w:t>
      </w:r>
      <w:r w:rsidRPr="00035ABE">
        <w:rPr>
          <w:spacing w:val="-12"/>
          <w:sz w:val="24"/>
        </w:rPr>
        <w:t xml:space="preserve"> </w:t>
      </w:r>
      <w:r w:rsidRPr="00035ABE">
        <w:rPr>
          <w:spacing w:val="-2"/>
          <w:sz w:val="24"/>
        </w:rPr>
        <w:t>Acessibilidade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não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atendem</w:t>
      </w:r>
      <w:r w:rsidRPr="00035ABE">
        <w:rPr>
          <w:spacing w:val="-21"/>
          <w:sz w:val="24"/>
        </w:rPr>
        <w:t xml:space="preserve"> </w:t>
      </w:r>
      <w:r w:rsidRPr="00035ABE">
        <w:rPr>
          <w:spacing w:val="-2"/>
          <w:sz w:val="24"/>
        </w:rPr>
        <w:t>ao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recomendado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em</w:t>
      </w:r>
      <w:r w:rsidR="00E73FF3">
        <w:rPr>
          <w:spacing w:val="-2"/>
          <w:sz w:val="24"/>
        </w:rPr>
        <w:t xml:space="preserve"> </w:t>
      </w:r>
      <w:r w:rsidRPr="00035ABE">
        <w:rPr>
          <w:spacing w:val="-2"/>
          <w:sz w:val="24"/>
        </w:rPr>
        <w:t>norma.</w:t>
      </w:r>
    </w:p>
    <w:p w14:paraId="60B23F0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tamanho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Acessibilidade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o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recomendado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5"/>
          <w:sz w:val="24"/>
        </w:rPr>
        <w:t xml:space="preserve"> </w:t>
      </w:r>
      <w:r w:rsidRPr="00035ABE">
        <w:rPr>
          <w:spacing w:val="-2"/>
          <w:sz w:val="24"/>
        </w:rPr>
        <w:t>norma.</w:t>
      </w:r>
    </w:p>
    <w:p w14:paraId="3129645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Braille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rota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acessível.</w:t>
      </w:r>
    </w:p>
    <w:p w14:paraId="1BFAFAD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Braille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está em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mau</w:t>
      </w:r>
      <w:r w:rsidRPr="00035ABE">
        <w:rPr>
          <w:spacing w:val="6"/>
          <w:sz w:val="24"/>
        </w:rPr>
        <w:t xml:space="preserve"> </w:t>
      </w:r>
      <w:r w:rsidRPr="00035ABE">
        <w:rPr>
          <w:sz w:val="24"/>
        </w:rPr>
        <w:t>estado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conservação.</w:t>
      </w:r>
    </w:p>
    <w:p w14:paraId="06756AB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Braile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no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caminho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direcional.</w:t>
      </w:r>
    </w:p>
    <w:p w14:paraId="618B9DD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Braille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instalada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 xml:space="preserve">altura </w:t>
      </w:r>
      <w:r w:rsidRPr="00035ABE">
        <w:rPr>
          <w:spacing w:val="-2"/>
          <w:sz w:val="24"/>
        </w:rPr>
        <w:t>inadequada.</w:t>
      </w:r>
    </w:p>
    <w:p w14:paraId="4432ECC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alerta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nas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mudanças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direção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2"/>
          <w:sz w:val="24"/>
        </w:rPr>
        <w:t xml:space="preserve"> circulação.</w:t>
      </w:r>
    </w:p>
    <w:p w14:paraId="70B2D73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alerta não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21"/>
          <w:sz w:val="24"/>
        </w:rPr>
        <w:t xml:space="preserve"> </w:t>
      </w:r>
      <w:r w:rsidRPr="00035ABE">
        <w:rPr>
          <w:sz w:val="24"/>
        </w:rPr>
        <w:t>cor</w:t>
      </w:r>
      <w:r w:rsidRPr="00035ABE">
        <w:rPr>
          <w:spacing w:val="7"/>
          <w:sz w:val="24"/>
        </w:rPr>
        <w:t xml:space="preserve"> </w:t>
      </w:r>
      <w:r w:rsidRPr="00035ABE">
        <w:rPr>
          <w:sz w:val="24"/>
        </w:rPr>
        <w:t>contrastante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o piso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2"/>
          <w:sz w:val="24"/>
        </w:rPr>
        <w:t>adjacente.</w:t>
      </w:r>
    </w:p>
    <w:p w14:paraId="17F8923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alerta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21"/>
          <w:sz w:val="24"/>
        </w:rPr>
        <w:t xml:space="preserve"> </w:t>
      </w:r>
      <w:r w:rsidRPr="00035ABE">
        <w:rPr>
          <w:sz w:val="24"/>
        </w:rPr>
        <w:t>as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dimensões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2"/>
          <w:sz w:val="24"/>
        </w:rPr>
        <w:t>adequadas.</w:t>
      </w:r>
    </w:p>
    <w:p w14:paraId="360ED58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alerta</w:t>
      </w:r>
      <w:r w:rsidRPr="00035ABE">
        <w:rPr>
          <w:spacing w:val="7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está em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bom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estado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9"/>
          <w:sz w:val="24"/>
        </w:rPr>
        <w:t xml:space="preserve"> </w:t>
      </w:r>
      <w:r w:rsidRPr="00035ABE">
        <w:rPr>
          <w:spacing w:val="-2"/>
          <w:sz w:val="24"/>
        </w:rPr>
        <w:t>conservação</w:t>
      </w:r>
    </w:p>
    <w:p w14:paraId="722150D6" w14:textId="6831718A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7" w:line="163" w:lineRule="auto"/>
        <w:ind w:right="1009" w:hanging="360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direcional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indicando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rota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até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os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locais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1"/>
          <w:sz w:val="24"/>
        </w:rPr>
        <w:t xml:space="preserve"> </w:t>
      </w:r>
      <w:r w:rsidR="00E73FF3" w:rsidRPr="00035ABE">
        <w:rPr>
          <w:sz w:val="24"/>
        </w:rPr>
        <w:t>permanência (</w:t>
      </w:r>
      <w:r w:rsidRPr="00035ABE">
        <w:rPr>
          <w:sz w:val="24"/>
        </w:rPr>
        <w:t>setores, sanitários, bares, lanchonetes, escadas, rampas, elevadores).</w:t>
      </w:r>
    </w:p>
    <w:p w14:paraId="03270A9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7" w:line="437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direcional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21"/>
          <w:sz w:val="24"/>
        </w:rPr>
        <w:t xml:space="preserve"> </w:t>
      </w:r>
      <w:r w:rsidRPr="00035ABE">
        <w:rPr>
          <w:sz w:val="24"/>
        </w:rPr>
        <w:t>cor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contrastante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o piso</w:t>
      </w:r>
      <w:r w:rsidRPr="00035ABE">
        <w:rPr>
          <w:spacing w:val="4"/>
          <w:sz w:val="24"/>
        </w:rPr>
        <w:t xml:space="preserve"> </w:t>
      </w:r>
      <w:r w:rsidRPr="00035ABE">
        <w:rPr>
          <w:spacing w:val="-2"/>
          <w:sz w:val="24"/>
        </w:rPr>
        <w:t>adjacente.</w:t>
      </w:r>
    </w:p>
    <w:p w14:paraId="0BCD3B0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direcional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não tem</w:t>
      </w:r>
      <w:r w:rsidRPr="00035ABE">
        <w:rPr>
          <w:spacing w:val="-21"/>
          <w:sz w:val="24"/>
        </w:rPr>
        <w:t xml:space="preserve"> </w:t>
      </w:r>
      <w:r w:rsidRPr="00035ABE">
        <w:rPr>
          <w:sz w:val="24"/>
        </w:rPr>
        <w:t>as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dimensões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adequadas.</w:t>
      </w:r>
    </w:p>
    <w:p w14:paraId="5B5DAFD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direcional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6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bom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estado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conservação.</w:t>
      </w:r>
    </w:p>
    <w:p w14:paraId="3430B6F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desnível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superior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5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mm</w:t>
      </w:r>
      <w:r w:rsidRPr="00035ABE">
        <w:rPr>
          <w:spacing w:val="-22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inferior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15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mm</w:t>
      </w:r>
      <w:r w:rsidRPr="00035ABE">
        <w:rPr>
          <w:spacing w:val="-21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15"/>
          <w:sz w:val="24"/>
        </w:rPr>
        <w:t xml:space="preserve"> </w:t>
      </w:r>
      <w:proofErr w:type="spellStart"/>
      <w:proofErr w:type="gramStart"/>
      <w:r w:rsidRPr="00035ABE">
        <w:rPr>
          <w:sz w:val="24"/>
        </w:rPr>
        <w:t>rampado</w:t>
      </w:r>
      <w:proofErr w:type="spellEnd"/>
      <w:proofErr w:type="gramEnd"/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mas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sinalizado.</w:t>
      </w:r>
    </w:p>
    <w:p w14:paraId="4BE754A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As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superfícies</w:t>
      </w:r>
      <w:r w:rsidRPr="00035ABE">
        <w:rPr>
          <w:spacing w:val="-6"/>
          <w:sz w:val="24"/>
        </w:rPr>
        <w:t xml:space="preserve"> </w:t>
      </w:r>
      <w:proofErr w:type="spellStart"/>
      <w:r w:rsidRPr="00035ABE">
        <w:rPr>
          <w:sz w:val="24"/>
        </w:rPr>
        <w:t>rampadas</w:t>
      </w:r>
      <w:proofErr w:type="spellEnd"/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apresentam</w:t>
      </w:r>
      <w:r w:rsidRPr="00035ABE">
        <w:rPr>
          <w:spacing w:val="-20"/>
          <w:sz w:val="24"/>
        </w:rPr>
        <w:t xml:space="preserve"> </w:t>
      </w:r>
      <w:r w:rsidRPr="00035ABE">
        <w:rPr>
          <w:sz w:val="24"/>
        </w:rPr>
        <w:t>acabamento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danificado.</w:t>
      </w:r>
    </w:p>
    <w:p w14:paraId="04A681DA" w14:textId="4BDDB7BD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do desnível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superior</w:t>
      </w:r>
      <w:r w:rsidRPr="00035ABE">
        <w:rPr>
          <w:spacing w:val="7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5 mm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as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dimensões</w:t>
      </w:r>
      <w:r w:rsidR="00E73FF3">
        <w:rPr>
          <w:spacing w:val="-2"/>
          <w:sz w:val="24"/>
        </w:rPr>
        <w:t xml:space="preserve"> </w:t>
      </w:r>
      <w:r w:rsidRPr="00035ABE">
        <w:rPr>
          <w:spacing w:val="-2"/>
          <w:sz w:val="24"/>
        </w:rPr>
        <w:t>adequadas.</w:t>
      </w:r>
    </w:p>
    <w:p w14:paraId="02D0481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6" w:line="163" w:lineRule="auto"/>
        <w:ind w:right="998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31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38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desnível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superior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5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mm</w:t>
      </w:r>
      <w:r w:rsidRPr="00035ABE">
        <w:rPr>
          <w:spacing w:val="37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23"/>
          <w:sz w:val="24"/>
        </w:rPr>
        <w:t xml:space="preserve"> </w:t>
      </w:r>
      <w:r w:rsidRPr="00035ABE">
        <w:rPr>
          <w:sz w:val="24"/>
        </w:rPr>
        <w:t>bom</w:t>
      </w:r>
      <w:r w:rsidRPr="00035ABE">
        <w:rPr>
          <w:spacing w:val="29"/>
          <w:sz w:val="24"/>
        </w:rPr>
        <w:t xml:space="preserve"> </w:t>
      </w:r>
      <w:r w:rsidRPr="00035ABE">
        <w:rPr>
          <w:sz w:val="24"/>
        </w:rPr>
        <w:t>estado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 xml:space="preserve">de </w:t>
      </w:r>
      <w:r w:rsidRPr="00035ABE">
        <w:rPr>
          <w:spacing w:val="-2"/>
          <w:sz w:val="24"/>
        </w:rPr>
        <w:t>conservação.</w:t>
      </w:r>
    </w:p>
    <w:p w14:paraId="0B6B31B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4" w:line="165" w:lineRule="auto"/>
        <w:ind w:right="1004" w:hanging="360"/>
        <w:rPr>
          <w:position w:val="-2"/>
          <w:sz w:val="40"/>
        </w:rPr>
      </w:pPr>
      <w:r w:rsidRPr="00035ABE">
        <w:rPr>
          <w:sz w:val="24"/>
        </w:rPr>
        <w:t>A sinalização tátil do desnível superior a 5 mm não é de cor contrastante como piso adjacente.</w:t>
      </w:r>
    </w:p>
    <w:p w14:paraId="2A5E0CC6" w14:textId="603146A5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59" w:line="165" w:lineRule="auto"/>
        <w:ind w:right="1014" w:hanging="360"/>
        <w:rPr>
          <w:position w:val="-2"/>
          <w:sz w:val="40"/>
        </w:rPr>
      </w:pPr>
      <w:r w:rsidRPr="00035ABE">
        <w:rPr>
          <w:sz w:val="24"/>
        </w:rPr>
        <w:t>Existem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desníveis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passeio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superiores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15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mm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sinalizados</w:t>
      </w:r>
      <w:r w:rsidR="00E73FF3">
        <w:rPr>
          <w:sz w:val="24"/>
        </w:rPr>
        <w:t xml:space="preserve"> </w:t>
      </w:r>
      <w:r w:rsidRPr="00035ABE">
        <w:rPr>
          <w:sz w:val="24"/>
        </w:rPr>
        <w:t xml:space="preserve">como </w:t>
      </w:r>
      <w:r w:rsidRPr="00035ABE">
        <w:rPr>
          <w:spacing w:val="-2"/>
          <w:sz w:val="24"/>
        </w:rPr>
        <w:t>degraus.</w:t>
      </w:r>
    </w:p>
    <w:p w14:paraId="751CDE9C" w14:textId="13DEAA20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4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desnível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superior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15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mm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21"/>
          <w:sz w:val="24"/>
        </w:rPr>
        <w:t xml:space="preserve"> </w:t>
      </w:r>
      <w:r w:rsidRPr="00035ABE">
        <w:rPr>
          <w:sz w:val="24"/>
        </w:rPr>
        <w:t>as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dimensões</w:t>
      </w:r>
      <w:r w:rsidR="00E73FF3">
        <w:rPr>
          <w:spacing w:val="-2"/>
          <w:sz w:val="24"/>
        </w:rPr>
        <w:t xml:space="preserve"> </w:t>
      </w:r>
      <w:r w:rsidRPr="00035ABE">
        <w:rPr>
          <w:spacing w:val="-2"/>
          <w:sz w:val="24"/>
        </w:rPr>
        <w:t>adequadas.</w:t>
      </w:r>
    </w:p>
    <w:p w14:paraId="6F94FDB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8" w:line="163" w:lineRule="auto"/>
        <w:ind w:right="998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22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34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29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37"/>
          <w:sz w:val="24"/>
        </w:rPr>
        <w:t xml:space="preserve"> </w:t>
      </w:r>
      <w:r w:rsidRPr="00035ABE">
        <w:rPr>
          <w:sz w:val="24"/>
        </w:rPr>
        <w:t>desnível</w:t>
      </w:r>
      <w:r w:rsidRPr="00035ABE">
        <w:rPr>
          <w:spacing w:val="29"/>
          <w:sz w:val="24"/>
        </w:rPr>
        <w:t xml:space="preserve"> </w:t>
      </w:r>
      <w:r w:rsidRPr="00035ABE">
        <w:rPr>
          <w:sz w:val="24"/>
        </w:rPr>
        <w:t>superior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37"/>
          <w:sz w:val="24"/>
        </w:rPr>
        <w:t xml:space="preserve"> </w:t>
      </w:r>
      <w:r w:rsidRPr="00035ABE">
        <w:rPr>
          <w:sz w:val="24"/>
        </w:rPr>
        <w:t>15</w:t>
      </w:r>
      <w:r w:rsidRPr="00035ABE">
        <w:rPr>
          <w:spacing w:val="28"/>
          <w:sz w:val="24"/>
        </w:rPr>
        <w:t xml:space="preserve"> </w:t>
      </w:r>
      <w:r w:rsidRPr="00035ABE">
        <w:rPr>
          <w:sz w:val="24"/>
        </w:rPr>
        <w:t>mm</w:t>
      </w:r>
      <w:r w:rsidRPr="00035ABE">
        <w:rPr>
          <w:spacing w:val="33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19"/>
          <w:sz w:val="24"/>
        </w:rPr>
        <w:t xml:space="preserve"> </w:t>
      </w:r>
      <w:r w:rsidRPr="00035ABE">
        <w:rPr>
          <w:sz w:val="24"/>
        </w:rPr>
        <w:t>bom</w:t>
      </w:r>
      <w:r w:rsidRPr="00035ABE">
        <w:rPr>
          <w:spacing w:val="24"/>
          <w:sz w:val="24"/>
        </w:rPr>
        <w:t xml:space="preserve"> </w:t>
      </w:r>
      <w:r w:rsidRPr="00035ABE">
        <w:rPr>
          <w:sz w:val="24"/>
        </w:rPr>
        <w:t>estado</w:t>
      </w:r>
      <w:r w:rsidRPr="00035ABE">
        <w:rPr>
          <w:spacing w:val="38"/>
          <w:sz w:val="24"/>
        </w:rPr>
        <w:t xml:space="preserve"> </w:t>
      </w:r>
      <w:r w:rsidRPr="00035ABE">
        <w:rPr>
          <w:sz w:val="24"/>
        </w:rPr>
        <w:t xml:space="preserve">de </w:t>
      </w:r>
      <w:r w:rsidRPr="00035ABE">
        <w:rPr>
          <w:spacing w:val="-2"/>
          <w:sz w:val="24"/>
        </w:rPr>
        <w:t>conservação.</w:t>
      </w:r>
    </w:p>
    <w:p w14:paraId="41D5710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4" w:line="165" w:lineRule="auto"/>
        <w:ind w:right="1009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sinalização tátil do desnível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superior a 15 mm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não é 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cor contrastante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como piso adjacente.</w:t>
      </w:r>
    </w:p>
    <w:p w14:paraId="345CF706" w14:textId="77777777" w:rsidR="005F2EC1" w:rsidRPr="00035ABE" w:rsidRDefault="005F2EC1">
      <w:pPr>
        <w:pStyle w:val="PargrafodaLista"/>
        <w:spacing w:line="165" w:lineRule="auto"/>
        <w:rPr>
          <w:position w:val="-2"/>
          <w:sz w:val="40"/>
        </w:rPr>
        <w:sectPr w:rsidR="005F2EC1" w:rsidRPr="00035ABE">
          <w:pgSz w:w="11910" w:h="16840"/>
          <w:pgMar w:top="1920" w:right="708" w:bottom="280" w:left="0" w:header="720" w:footer="720" w:gutter="0"/>
          <w:cols w:space="720"/>
        </w:sectPr>
      </w:pPr>
    </w:p>
    <w:p w14:paraId="6D7D7BD7" w14:textId="3097122A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66"/>
        <w:ind w:left="2424" w:hanging="364"/>
        <w:rPr>
          <w:position w:val="-2"/>
          <w:sz w:val="40"/>
        </w:rPr>
      </w:pPr>
      <w:r w:rsidRPr="00035ABE">
        <w:rPr>
          <w:sz w:val="24"/>
        </w:rPr>
        <w:lastRenderedPageBreak/>
        <w:t xml:space="preserve">Outra </w:t>
      </w:r>
      <w:r w:rsidRPr="00035ABE">
        <w:rPr>
          <w:spacing w:val="-2"/>
          <w:sz w:val="24"/>
        </w:rPr>
        <w:t>falha.</w:t>
      </w:r>
    </w:p>
    <w:p w14:paraId="0204DF12" w14:textId="482A0855" w:rsidR="005F2EC1" w:rsidRPr="00035ABE" w:rsidRDefault="007E6BFD">
      <w:pPr>
        <w:pStyle w:val="Corpodetexto"/>
        <w:spacing w:before="205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252864" behindDoc="1" locked="0" layoutInCell="1" allowOverlap="1" wp14:anchorId="0F8E87CA" wp14:editId="42287CA1">
                <wp:simplePos x="0" y="0"/>
                <wp:positionH relativeFrom="column">
                  <wp:posOffset>1080769</wp:posOffset>
                </wp:positionH>
                <wp:positionV relativeFrom="paragraph">
                  <wp:posOffset>251713</wp:posOffset>
                </wp:positionV>
                <wp:extent cx="5334000" cy="4292600"/>
                <wp:effectExtent l="0" t="0" r="19050" b="12700"/>
                <wp:wrapNone/>
                <wp:docPr id="1042768699" name="Graphic 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429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 h="42926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  <a:path w="5334000" h="4292600">
                              <a:moveTo>
                                <a:pt x="0" y="4292219"/>
                              </a:moveTo>
                              <a:lnTo>
                                <a:pt x="5334000" y="4292219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2E814E" id="Graphic 570" o:spid="_x0000_s1026" style="position:absolute;margin-left:85.1pt;margin-top:19.8pt;width:420pt;height:338pt;z-index:-2206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4292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" path="m,l5334000,em,4292219r5334000,e" filled="f" strokeweight=".48pt">
                <v:path arrowok="t"/>
              </v:shape>
            </w:pict>
          </mc:Fallback>
        </mc:AlternateContent>
      </w:r>
    </w:p>
    <w:p w14:paraId="0FEE61AD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ind w:left="2423" w:hanging="719"/>
      </w:pPr>
      <w:bookmarkStart w:id="446" w:name="9.1.9.8_Classificação_das_falhas"/>
      <w:bookmarkEnd w:id="446"/>
      <w:r w:rsidRPr="00035ABE">
        <w:t>Classificação</w:t>
      </w:r>
      <w:r w:rsidRPr="00035ABE">
        <w:rPr>
          <w:spacing w:val="-2"/>
        </w:rPr>
        <w:t xml:space="preserve"> </w:t>
      </w:r>
      <w:r w:rsidRPr="00035ABE">
        <w:t>das</w:t>
      </w:r>
      <w:r w:rsidRPr="00035ABE">
        <w:rPr>
          <w:spacing w:val="-5"/>
        </w:rPr>
        <w:t xml:space="preserve"> </w:t>
      </w:r>
      <w:r w:rsidRPr="00035ABE">
        <w:rPr>
          <w:spacing w:val="-2"/>
        </w:rPr>
        <w:t>falhas</w:t>
      </w:r>
    </w:p>
    <w:p w14:paraId="4725DCC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22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129482B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66682D1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Operacional</w:t>
      </w:r>
    </w:p>
    <w:p w14:paraId="4597313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Gerencial</w:t>
      </w:r>
    </w:p>
    <w:p w14:paraId="5448AF20" w14:textId="77777777" w:rsidR="005F2EC1" w:rsidRPr="00035ABE" w:rsidRDefault="005F2EC1">
      <w:pPr>
        <w:pStyle w:val="Corpodetexto"/>
        <w:spacing w:before="262"/>
        <w:ind w:firstLine="0"/>
      </w:pPr>
    </w:p>
    <w:p w14:paraId="037340C9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ind w:left="2423" w:hanging="719"/>
      </w:pPr>
      <w:bookmarkStart w:id="447" w:name="9.1.9.9_Classificação_do_Risco"/>
      <w:bookmarkEnd w:id="447"/>
      <w:r w:rsidRPr="00035ABE">
        <w:t>Classificação</w:t>
      </w:r>
      <w:r w:rsidRPr="00035ABE">
        <w:rPr>
          <w:spacing w:val="-6"/>
        </w:rPr>
        <w:t xml:space="preserve"> </w:t>
      </w:r>
      <w:r w:rsidRPr="00035ABE">
        <w:t>do</w:t>
      </w:r>
      <w:r w:rsidRPr="00035ABE">
        <w:rPr>
          <w:spacing w:val="-10"/>
        </w:rPr>
        <w:t xml:space="preserve"> </w:t>
      </w:r>
      <w:r w:rsidRPr="00035ABE">
        <w:rPr>
          <w:spacing w:val="-4"/>
        </w:rPr>
        <w:t>Risco</w:t>
      </w:r>
    </w:p>
    <w:p w14:paraId="7789108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3" w:line="43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604CA72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77B6146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1F3AAAD0" w14:textId="77777777" w:rsidR="005F2EC1" w:rsidRPr="00035ABE" w:rsidRDefault="005F2EC1">
      <w:pPr>
        <w:pStyle w:val="Corpodetexto"/>
        <w:spacing w:before="257"/>
        <w:ind w:firstLine="0"/>
      </w:pPr>
    </w:p>
    <w:p w14:paraId="28B7A1F0" w14:textId="77777777" w:rsidR="005F2EC1" w:rsidRPr="00035ABE" w:rsidRDefault="00000000">
      <w:pPr>
        <w:pStyle w:val="PargrafodaLista"/>
        <w:numPr>
          <w:ilvl w:val="1"/>
          <w:numId w:val="15"/>
        </w:numPr>
        <w:tabs>
          <w:tab w:val="left" w:pos="2362"/>
        </w:tabs>
        <w:ind w:left="2362" w:hanging="663"/>
        <w:rPr>
          <w:sz w:val="24"/>
        </w:rPr>
      </w:pPr>
      <w:r w:rsidRPr="00035ABE">
        <w:rPr>
          <w:b/>
          <w:sz w:val="24"/>
        </w:rPr>
        <w:t>CIRCULAÇÕES</w:t>
      </w:r>
      <w:r w:rsidRPr="00035ABE">
        <w:rPr>
          <w:b/>
          <w:spacing w:val="2"/>
          <w:sz w:val="24"/>
        </w:rPr>
        <w:t xml:space="preserve"> </w:t>
      </w:r>
      <w:r w:rsidRPr="00035ABE">
        <w:rPr>
          <w:b/>
          <w:sz w:val="24"/>
        </w:rPr>
        <w:t>INTERNAS</w:t>
      </w:r>
      <w:r w:rsidRPr="00035ABE">
        <w:rPr>
          <w:b/>
          <w:spacing w:val="2"/>
          <w:sz w:val="24"/>
        </w:rPr>
        <w:t xml:space="preserve"> </w:t>
      </w:r>
      <w:r w:rsidRPr="00035ABE">
        <w:rPr>
          <w:b/>
          <w:sz w:val="24"/>
        </w:rPr>
        <w:t>EM</w:t>
      </w:r>
      <w:r w:rsidRPr="00035ABE">
        <w:rPr>
          <w:b/>
          <w:spacing w:val="2"/>
          <w:sz w:val="24"/>
        </w:rPr>
        <w:t xml:space="preserve"> </w:t>
      </w:r>
      <w:r w:rsidRPr="00035ABE">
        <w:rPr>
          <w:b/>
          <w:sz w:val="24"/>
        </w:rPr>
        <w:t xml:space="preserve">NÍVEL </w:t>
      </w:r>
      <w:r w:rsidRPr="00035ABE">
        <w:rPr>
          <w:sz w:val="24"/>
        </w:rPr>
        <w:t>(Normas</w:t>
      </w:r>
      <w:r w:rsidRPr="00035ABE">
        <w:rPr>
          <w:spacing w:val="46"/>
          <w:sz w:val="24"/>
        </w:rPr>
        <w:t xml:space="preserve"> </w:t>
      </w:r>
      <w:r w:rsidRPr="00035ABE">
        <w:rPr>
          <w:sz w:val="24"/>
        </w:rPr>
        <w:t>ABNT</w:t>
      </w:r>
      <w:r w:rsidRPr="00035ABE">
        <w:rPr>
          <w:spacing w:val="4"/>
          <w:sz w:val="24"/>
        </w:rPr>
        <w:t xml:space="preserve"> </w:t>
      </w:r>
      <w:r w:rsidRPr="00035ABE">
        <w:rPr>
          <w:spacing w:val="-2"/>
          <w:sz w:val="24"/>
        </w:rPr>
        <w:t>9050:2015;</w:t>
      </w:r>
    </w:p>
    <w:p w14:paraId="27CC4CC1" w14:textId="77777777" w:rsidR="005F2EC1" w:rsidRPr="00035ABE" w:rsidRDefault="00000000">
      <w:pPr>
        <w:pStyle w:val="Corpodetexto"/>
        <w:spacing w:before="22"/>
        <w:ind w:left="2362" w:firstLine="0"/>
      </w:pPr>
      <w:r w:rsidRPr="00035ABE">
        <w:t>9077:2001;</w:t>
      </w:r>
      <w:r w:rsidRPr="00035ABE">
        <w:rPr>
          <w:spacing w:val="-6"/>
        </w:rPr>
        <w:t xml:space="preserve"> </w:t>
      </w:r>
      <w:r w:rsidRPr="00035ABE">
        <w:t>14077:1998;</w:t>
      </w:r>
      <w:r w:rsidRPr="00035ABE">
        <w:rPr>
          <w:spacing w:val="4"/>
        </w:rPr>
        <w:t xml:space="preserve"> </w:t>
      </w:r>
      <w:r w:rsidRPr="00035ABE">
        <w:t>13434-2:2004</w:t>
      </w:r>
      <w:r w:rsidRPr="00035ABE">
        <w:rPr>
          <w:spacing w:val="2"/>
        </w:rPr>
        <w:t xml:space="preserve"> </w:t>
      </w:r>
      <w:r w:rsidRPr="00035ABE">
        <w:t>e</w:t>
      </w:r>
      <w:r w:rsidRPr="00035ABE">
        <w:rPr>
          <w:spacing w:val="-3"/>
        </w:rPr>
        <w:t xml:space="preserve"> </w:t>
      </w:r>
      <w:r w:rsidRPr="00035ABE">
        <w:rPr>
          <w:spacing w:val="-2"/>
        </w:rPr>
        <w:t>11785:1997)</w:t>
      </w:r>
    </w:p>
    <w:p w14:paraId="63A95669" w14:textId="77777777" w:rsidR="005F2EC1" w:rsidRPr="00035ABE" w:rsidRDefault="005F2EC1">
      <w:pPr>
        <w:pStyle w:val="Corpodetexto"/>
        <w:ind w:firstLine="0"/>
      </w:pPr>
    </w:p>
    <w:p w14:paraId="7264F33A" w14:textId="77777777" w:rsidR="005F2EC1" w:rsidRPr="00035ABE" w:rsidRDefault="005F2EC1">
      <w:pPr>
        <w:pStyle w:val="Corpodetexto"/>
        <w:spacing w:before="99"/>
        <w:ind w:firstLine="0"/>
      </w:pPr>
    </w:p>
    <w:p w14:paraId="25D3E64B" w14:textId="77777777" w:rsidR="005F2EC1" w:rsidRPr="00035ABE" w:rsidRDefault="00000000">
      <w:pPr>
        <w:pStyle w:val="Ttulo2"/>
        <w:numPr>
          <w:ilvl w:val="2"/>
          <w:numId w:val="15"/>
        </w:numPr>
        <w:tabs>
          <w:tab w:val="left" w:pos="2420"/>
        </w:tabs>
        <w:ind w:left="2420" w:hanging="716"/>
      </w:pPr>
      <w:bookmarkStart w:id="448" w:name="9.2.1_Identificação_da_circulação:"/>
      <w:bookmarkEnd w:id="448"/>
      <w:r w:rsidRPr="00035ABE">
        <w:t>Identificação</w:t>
      </w:r>
      <w:r w:rsidRPr="00035ABE">
        <w:rPr>
          <w:spacing w:val="-6"/>
        </w:rPr>
        <w:t xml:space="preserve"> </w:t>
      </w:r>
      <w:r w:rsidRPr="00035ABE">
        <w:t>da</w:t>
      </w:r>
      <w:r w:rsidRPr="00035ABE">
        <w:rPr>
          <w:spacing w:val="-2"/>
        </w:rPr>
        <w:t xml:space="preserve"> circulação:</w:t>
      </w:r>
    </w:p>
    <w:p w14:paraId="4D368637" w14:textId="77777777" w:rsidR="005F2EC1" w:rsidRPr="00035ABE" w:rsidRDefault="005F2EC1">
      <w:pPr>
        <w:pStyle w:val="Corpodetexto"/>
        <w:ind w:firstLine="0"/>
        <w:rPr>
          <w:b/>
          <w:sz w:val="20"/>
        </w:rPr>
      </w:pPr>
    </w:p>
    <w:p w14:paraId="3FC7C3F2" w14:textId="77777777" w:rsidR="005F2EC1" w:rsidRPr="00035ABE" w:rsidRDefault="005F2EC1">
      <w:pPr>
        <w:pStyle w:val="Corpodetexto"/>
        <w:ind w:firstLine="0"/>
        <w:rPr>
          <w:b/>
          <w:sz w:val="20"/>
        </w:rPr>
      </w:pPr>
    </w:p>
    <w:p w14:paraId="6DB4FE31" w14:textId="77777777" w:rsidR="005F2EC1" w:rsidRPr="00035ABE" w:rsidRDefault="00000000">
      <w:pPr>
        <w:pStyle w:val="Corpodetexto"/>
        <w:spacing w:before="122"/>
        <w:ind w:firstLine="0"/>
        <w:rPr>
          <w:b/>
          <w:sz w:val="20"/>
        </w:rPr>
      </w:pPr>
      <w:r w:rsidRPr="00035ABE">
        <w:rPr>
          <w:b/>
          <w:sz w:val="20"/>
        </w:rPr>
        <mc:AlternateContent>
          <mc:Choice Requires="wps">
            <w:drawing>
              <wp:anchor distT="0" distB="0" distL="0" distR="0" simplePos="0" relativeHeight="487767552" behindDoc="1" locked="0" layoutInCell="1" allowOverlap="1" wp14:anchorId="06164684" wp14:editId="1F9BEE74">
                <wp:simplePos x="0" y="0"/>
                <wp:positionH relativeFrom="page">
                  <wp:posOffset>1069975</wp:posOffset>
                </wp:positionH>
                <wp:positionV relativeFrom="paragraph">
                  <wp:posOffset>239135</wp:posOffset>
                </wp:positionV>
                <wp:extent cx="5400675" cy="628650"/>
                <wp:effectExtent l="0" t="0" r="0" b="0"/>
                <wp:wrapTopAndBottom/>
                <wp:docPr id="571" name="Textbox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0F096DDB" w14:textId="77777777" w:rsidR="005F2EC1" w:rsidRPr="00035ABE" w:rsidRDefault="005F2EC1">
                            <w:pPr>
                              <w:pStyle w:val="Corpodetexto"/>
                              <w:spacing w:before="27"/>
                              <w:ind w:firstLine="0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</w:p>
                          <w:p w14:paraId="77C81B1C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164684" id="Textbox 571" o:spid="_x0000_s1208" type="#_x0000_t202" style="position:absolute;margin-left:84.25pt;margin-top:18.85pt;width:425.25pt;height:49.5pt;z-index:-1554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" fillcolor="#6eac46" stroked="f">
                <v:fill opacity="32896f"/>
                <v:textbox inset="0,0,0,0">
                  <w:txbxContent>
                    <w:p w14:paraId="0F096DDB" w14:textId="77777777" w:rsidR="005F2EC1" w:rsidRPr="00035ABE" w:rsidRDefault="005F2EC1">
                      <w:pPr>
                        <w:pStyle w:val="Corpodetexto"/>
                        <w:spacing w:before="27"/>
                        <w:ind w:firstLine="0"/>
                        <w:rPr>
                          <w:b/>
                          <w:color w:val="000000"/>
                          <w:sz w:val="22"/>
                        </w:rPr>
                      </w:pPr>
                    </w:p>
                    <w:p w14:paraId="77C81B1C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388917D" w14:textId="77777777" w:rsidR="005F2EC1" w:rsidRPr="00035ABE" w:rsidRDefault="005F2EC1">
      <w:pPr>
        <w:pStyle w:val="Corpodetexto"/>
        <w:ind w:firstLine="0"/>
        <w:rPr>
          <w:b/>
        </w:rPr>
      </w:pPr>
    </w:p>
    <w:p w14:paraId="394253A2" w14:textId="77777777" w:rsidR="005F2EC1" w:rsidRPr="00035ABE" w:rsidRDefault="005F2EC1">
      <w:pPr>
        <w:pStyle w:val="Corpodetexto"/>
        <w:spacing w:before="77"/>
        <w:ind w:firstLine="0"/>
        <w:rPr>
          <w:b/>
        </w:rPr>
      </w:pPr>
    </w:p>
    <w:p w14:paraId="408F44EB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ind w:left="2423" w:hanging="719"/>
      </w:pPr>
      <w:r w:rsidRPr="00035ABE">
        <w:t>Esta</w:t>
      </w:r>
      <w:r w:rsidRPr="00035ABE">
        <w:rPr>
          <w:spacing w:val="-5"/>
        </w:rPr>
        <w:t xml:space="preserve"> </w:t>
      </w:r>
      <w:r w:rsidRPr="00035ABE">
        <w:t>circulação</w:t>
      </w:r>
      <w:r w:rsidRPr="00035ABE">
        <w:rPr>
          <w:spacing w:val="-4"/>
        </w:rPr>
        <w:t xml:space="preserve"> </w:t>
      </w:r>
      <w:r w:rsidRPr="00035ABE">
        <w:t>apresenta</w:t>
      </w:r>
      <w:r w:rsidRPr="00035ABE">
        <w:rPr>
          <w:spacing w:val="-4"/>
        </w:rPr>
        <w:t xml:space="preserve"> </w:t>
      </w:r>
      <w:r w:rsidRPr="00035ABE">
        <w:t>alguma</w:t>
      </w:r>
      <w:r w:rsidRPr="00035ABE">
        <w:rPr>
          <w:spacing w:val="-4"/>
        </w:rPr>
        <w:t xml:space="preserve"> </w:t>
      </w:r>
      <w:r w:rsidRPr="00035ABE">
        <w:rPr>
          <w:spacing w:val="-2"/>
        </w:rPr>
        <w:t>anomalia?</w:t>
      </w:r>
    </w:p>
    <w:p w14:paraId="5353C7C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23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502335E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71D7528D" w14:textId="77777777" w:rsidR="005F2EC1" w:rsidRPr="00035ABE" w:rsidRDefault="00000000">
      <w:pPr>
        <w:pStyle w:val="Corpodetexto"/>
        <w:spacing w:before="25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68064" behindDoc="1" locked="0" layoutInCell="1" allowOverlap="1" wp14:anchorId="3C1789F8" wp14:editId="6E14C0EA">
                <wp:simplePos x="0" y="0"/>
                <wp:positionH relativeFrom="page">
                  <wp:posOffset>1069975</wp:posOffset>
                </wp:positionH>
                <wp:positionV relativeFrom="paragraph">
                  <wp:posOffset>177234</wp:posOffset>
                </wp:positionV>
                <wp:extent cx="5400675" cy="628650"/>
                <wp:effectExtent l="0" t="0" r="0" b="0"/>
                <wp:wrapTopAndBottom/>
                <wp:docPr id="572" name="Textbox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691DA547" w14:textId="77777777" w:rsidR="005F2EC1" w:rsidRPr="00035ABE" w:rsidRDefault="005F2EC1">
                            <w:pPr>
                              <w:pStyle w:val="Corpodetexto"/>
                              <w:spacing w:before="25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315A81BD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1789F8" id="Textbox 572" o:spid="_x0000_s1209" type="#_x0000_t202" style="position:absolute;margin-left:84.25pt;margin-top:13.95pt;width:425.25pt;height:49.5pt;z-index:-1554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" fillcolor="#6eac46" stroked="f">
                <v:fill opacity="32896f"/>
                <v:textbox inset="0,0,0,0">
                  <w:txbxContent>
                    <w:p w14:paraId="691DA547" w14:textId="77777777" w:rsidR="005F2EC1" w:rsidRPr="00035ABE" w:rsidRDefault="005F2EC1">
                      <w:pPr>
                        <w:pStyle w:val="Corpodetexto"/>
                        <w:spacing w:before="25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315A81BD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C86EC8C" w14:textId="77777777" w:rsidR="005F2EC1" w:rsidRPr="00035ABE" w:rsidRDefault="005F2EC1">
      <w:pPr>
        <w:pStyle w:val="Corpodetexto"/>
        <w:ind w:firstLine="0"/>
      </w:pPr>
    </w:p>
    <w:p w14:paraId="0F2DA47C" w14:textId="77777777" w:rsidR="005F2EC1" w:rsidRPr="00035ABE" w:rsidRDefault="005F2EC1">
      <w:pPr>
        <w:pStyle w:val="Corpodetexto"/>
        <w:spacing w:before="75"/>
        <w:ind w:firstLine="0"/>
      </w:pPr>
    </w:p>
    <w:p w14:paraId="650BD2A1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ind w:left="2423" w:hanging="719"/>
      </w:pPr>
      <w:bookmarkStart w:id="449" w:name="9.2.1.2_Caracterização_de_anomalia"/>
      <w:bookmarkEnd w:id="449"/>
      <w:r w:rsidRPr="00035ABE">
        <w:t>Caracterização</w:t>
      </w:r>
      <w:r w:rsidRPr="00035ABE">
        <w:rPr>
          <w:spacing w:val="-6"/>
        </w:rPr>
        <w:t xml:space="preserve"> </w:t>
      </w:r>
      <w:r w:rsidRPr="00035ABE">
        <w:t>de</w:t>
      </w:r>
      <w:r w:rsidRPr="00035ABE">
        <w:rPr>
          <w:spacing w:val="-6"/>
        </w:rPr>
        <w:t xml:space="preserve"> </w:t>
      </w:r>
      <w:r w:rsidRPr="00035ABE">
        <w:rPr>
          <w:spacing w:val="-2"/>
        </w:rPr>
        <w:t>anomalia</w:t>
      </w:r>
    </w:p>
    <w:p w14:paraId="119C636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23" w:line="44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circulação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extremamente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4"/>
          <w:sz w:val="24"/>
        </w:rPr>
        <w:t>liso.</w:t>
      </w:r>
    </w:p>
    <w:p w14:paraId="379F068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circulação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extremamente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irregular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15"/>
          <w:sz w:val="24"/>
        </w:rPr>
        <w:t xml:space="preserve"> </w:t>
      </w:r>
      <w:r w:rsidRPr="00035ABE">
        <w:rPr>
          <w:spacing w:val="-2"/>
          <w:sz w:val="24"/>
        </w:rPr>
        <w:t>áspero.</w:t>
      </w:r>
    </w:p>
    <w:p w14:paraId="6AC9DF73" w14:textId="77777777" w:rsidR="005F2EC1" w:rsidRPr="00035ABE" w:rsidRDefault="005F2EC1">
      <w:pPr>
        <w:pStyle w:val="PargrafodaLista"/>
        <w:spacing w:line="448" w:lineRule="exact"/>
        <w:rPr>
          <w:position w:val="-2"/>
          <w:sz w:val="4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5D8E3563" w14:textId="2D49B98C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56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lastRenderedPageBreak/>
        <w:t>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circulação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inclinação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transversal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maior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2"/>
          <w:sz w:val="24"/>
        </w:rPr>
        <w:t xml:space="preserve"> </w:t>
      </w:r>
      <w:r w:rsidRPr="00035ABE">
        <w:rPr>
          <w:spacing w:val="-5"/>
          <w:sz w:val="24"/>
        </w:rPr>
        <w:t>2%.</w:t>
      </w:r>
    </w:p>
    <w:p w14:paraId="33A3057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circulação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inclinação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longitudinal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maior do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5"/>
          <w:sz w:val="24"/>
        </w:rPr>
        <w:t xml:space="preserve"> </w:t>
      </w:r>
      <w:r w:rsidRPr="00035ABE">
        <w:rPr>
          <w:spacing w:val="-5"/>
          <w:sz w:val="24"/>
        </w:rPr>
        <w:t>5%.</w:t>
      </w:r>
    </w:p>
    <w:p w14:paraId="10163CD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piso da</w:t>
      </w:r>
      <w:r w:rsidRPr="00035ABE">
        <w:rPr>
          <w:spacing w:val="-14"/>
          <w:sz w:val="24"/>
        </w:rPr>
        <w:t xml:space="preserve"> </w:t>
      </w:r>
      <w:r w:rsidRPr="00035ABE">
        <w:rPr>
          <w:spacing w:val="-2"/>
          <w:sz w:val="24"/>
        </w:rPr>
        <w:t>circulação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é</w:t>
      </w:r>
      <w:r w:rsidRPr="00035ABE">
        <w:rPr>
          <w:spacing w:val="-20"/>
          <w:sz w:val="24"/>
        </w:rPr>
        <w:t xml:space="preserve"> </w:t>
      </w:r>
      <w:r w:rsidRPr="00035ABE">
        <w:rPr>
          <w:spacing w:val="-2"/>
          <w:sz w:val="24"/>
        </w:rPr>
        <w:t>decorado,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causando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sensação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visual</w:t>
      </w:r>
      <w:r w:rsidRPr="00035ABE">
        <w:rPr>
          <w:spacing w:val="-17"/>
          <w:sz w:val="24"/>
        </w:rPr>
        <w:t xml:space="preserve"> </w:t>
      </w:r>
      <w:r w:rsidRPr="00035ABE">
        <w:rPr>
          <w:spacing w:val="-2"/>
          <w:sz w:val="24"/>
        </w:rPr>
        <w:t>de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tridimensionalidade.</w:t>
      </w:r>
    </w:p>
    <w:p w14:paraId="4027DE70" w14:textId="5D700A8C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3" w:line="165" w:lineRule="auto"/>
        <w:ind w:right="1009" w:hanging="360"/>
        <w:rPr>
          <w:position w:val="-2"/>
          <w:sz w:val="40"/>
        </w:rPr>
      </w:pPr>
      <w:r w:rsidRPr="00035ABE">
        <w:rPr>
          <w:sz w:val="24"/>
        </w:rPr>
        <w:t>Existem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desníveis na circulação superiores a 5 mm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 inferiores a 15 mm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que</w:t>
      </w:r>
      <w:r w:rsidR="00E73FF3">
        <w:rPr>
          <w:sz w:val="24"/>
        </w:rPr>
        <w:t xml:space="preserve"> </w:t>
      </w:r>
      <w:r w:rsidRPr="00035ABE">
        <w:rPr>
          <w:sz w:val="24"/>
        </w:rPr>
        <w:t xml:space="preserve">não foram transformados em superfícies </w:t>
      </w:r>
      <w:proofErr w:type="spellStart"/>
      <w:r w:rsidRPr="00035ABE">
        <w:rPr>
          <w:sz w:val="24"/>
        </w:rPr>
        <w:t>rampadas</w:t>
      </w:r>
      <w:proofErr w:type="spellEnd"/>
      <w:r w:rsidRPr="00035ABE">
        <w:rPr>
          <w:sz w:val="24"/>
        </w:rPr>
        <w:t>.</w:t>
      </w:r>
    </w:p>
    <w:p w14:paraId="548D579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3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As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inclinações longitudinais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das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superfícies</w:t>
      </w:r>
      <w:r w:rsidRPr="00035ABE">
        <w:rPr>
          <w:spacing w:val="-9"/>
          <w:sz w:val="24"/>
        </w:rPr>
        <w:t xml:space="preserve"> </w:t>
      </w:r>
      <w:proofErr w:type="spellStart"/>
      <w:r w:rsidRPr="00035ABE">
        <w:rPr>
          <w:sz w:val="24"/>
        </w:rPr>
        <w:t>rampadas</w:t>
      </w:r>
      <w:proofErr w:type="spellEnd"/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são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maiores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5"/>
          <w:sz w:val="24"/>
        </w:rPr>
        <w:t xml:space="preserve"> </w:t>
      </w:r>
      <w:r w:rsidRPr="00035ABE">
        <w:rPr>
          <w:spacing w:val="-5"/>
          <w:sz w:val="24"/>
        </w:rPr>
        <w:t>5%.</w:t>
      </w:r>
    </w:p>
    <w:p w14:paraId="4D65FAB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As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superfícies</w:t>
      </w:r>
      <w:r w:rsidRPr="00035ABE">
        <w:rPr>
          <w:spacing w:val="-7"/>
          <w:sz w:val="24"/>
        </w:rPr>
        <w:t xml:space="preserve"> </w:t>
      </w:r>
      <w:proofErr w:type="spellStart"/>
      <w:r w:rsidRPr="00035ABE">
        <w:rPr>
          <w:sz w:val="24"/>
        </w:rPr>
        <w:t>rampadas</w:t>
      </w:r>
      <w:proofErr w:type="spellEnd"/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apresentam</w:t>
      </w:r>
      <w:r w:rsidRPr="00035ABE">
        <w:rPr>
          <w:spacing w:val="-20"/>
          <w:sz w:val="24"/>
        </w:rPr>
        <w:t xml:space="preserve"> </w:t>
      </w:r>
      <w:r w:rsidRPr="00035ABE">
        <w:rPr>
          <w:sz w:val="24"/>
        </w:rPr>
        <w:t>acabamento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excessivamente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liso.</w:t>
      </w:r>
    </w:p>
    <w:p w14:paraId="5C504DE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superfícies</w:t>
      </w:r>
      <w:r w:rsidRPr="00035ABE">
        <w:rPr>
          <w:spacing w:val="-6"/>
          <w:sz w:val="24"/>
        </w:rPr>
        <w:t xml:space="preserve"> </w:t>
      </w:r>
      <w:proofErr w:type="spellStart"/>
      <w:r w:rsidRPr="00035ABE">
        <w:rPr>
          <w:sz w:val="24"/>
        </w:rPr>
        <w:t>rampadas</w:t>
      </w:r>
      <w:proofErr w:type="spellEnd"/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apresentam</w:t>
      </w:r>
      <w:r w:rsidRPr="00035ABE">
        <w:rPr>
          <w:spacing w:val="-20"/>
          <w:sz w:val="24"/>
        </w:rPr>
        <w:t xml:space="preserve"> </w:t>
      </w:r>
      <w:r w:rsidRPr="00035ABE">
        <w:rPr>
          <w:sz w:val="24"/>
        </w:rPr>
        <w:t>acabamento</w:t>
      </w:r>
      <w:r w:rsidRPr="00035ABE">
        <w:rPr>
          <w:spacing w:val="-2"/>
          <w:sz w:val="24"/>
        </w:rPr>
        <w:t xml:space="preserve"> áspero.</w:t>
      </w:r>
    </w:p>
    <w:p w14:paraId="0FC916FF" w14:textId="2E517833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3" w:line="165" w:lineRule="auto"/>
        <w:ind w:right="1003" w:hanging="360"/>
        <w:rPr>
          <w:position w:val="-2"/>
          <w:sz w:val="40"/>
        </w:rPr>
      </w:pPr>
      <w:r w:rsidRPr="00035ABE">
        <w:rPr>
          <w:sz w:val="24"/>
        </w:rPr>
        <w:t>Existem</w:t>
      </w:r>
      <w:r w:rsidRPr="00035ABE">
        <w:rPr>
          <w:spacing w:val="-21"/>
          <w:sz w:val="24"/>
        </w:rPr>
        <w:t xml:space="preserve"> </w:t>
      </w:r>
      <w:r w:rsidRPr="00035ABE">
        <w:rPr>
          <w:sz w:val="24"/>
        </w:rPr>
        <w:t>grelhas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no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fluxo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principal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circulação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dificultam</w:t>
      </w:r>
      <w:r w:rsidRPr="00035ABE">
        <w:rPr>
          <w:spacing w:val="-20"/>
          <w:sz w:val="24"/>
        </w:rPr>
        <w:t xml:space="preserve"> </w:t>
      </w:r>
      <w:r w:rsidRPr="00035ABE">
        <w:rPr>
          <w:sz w:val="24"/>
        </w:rPr>
        <w:t>o</w:t>
      </w:r>
      <w:r w:rsidR="00E73FF3">
        <w:rPr>
          <w:sz w:val="24"/>
        </w:rPr>
        <w:t xml:space="preserve"> </w:t>
      </w:r>
      <w:r w:rsidRPr="00035ABE">
        <w:rPr>
          <w:sz w:val="24"/>
        </w:rPr>
        <w:t>deslocamento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 xml:space="preserve">de </w:t>
      </w:r>
      <w:r w:rsidRPr="00035ABE">
        <w:rPr>
          <w:spacing w:val="-4"/>
          <w:sz w:val="24"/>
        </w:rPr>
        <w:t>PMR.</w:t>
      </w:r>
    </w:p>
    <w:p w14:paraId="3083EF15" w14:textId="067D001E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59" w:line="165" w:lineRule="auto"/>
        <w:ind w:right="1011" w:hanging="360"/>
        <w:rPr>
          <w:position w:val="-2"/>
          <w:sz w:val="40"/>
        </w:rPr>
      </w:pPr>
      <w:r w:rsidRPr="00035ABE">
        <w:rPr>
          <w:sz w:val="24"/>
        </w:rPr>
        <w:t>Existem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juntas de dilatação no piso da circulação que dificultam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o</w:t>
      </w:r>
      <w:r w:rsidR="00E73FF3">
        <w:rPr>
          <w:sz w:val="24"/>
        </w:rPr>
        <w:t xml:space="preserve"> </w:t>
      </w:r>
      <w:r w:rsidRPr="00035ABE">
        <w:rPr>
          <w:sz w:val="24"/>
        </w:rPr>
        <w:t>deslocamento de PMR.</w:t>
      </w:r>
    </w:p>
    <w:p w14:paraId="5077C62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4" w:line="163" w:lineRule="auto"/>
        <w:ind w:right="1606" w:hanging="360"/>
        <w:rPr>
          <w:position w:val="-2"/>
          <w:sz w:val="40"/>
        </w:rPr>
      </w:pPr>
      <w:r w:rsidRPr="00035ABE">
        <w:rPr>
          <w:sz w:val="24"/>
        </w:rPr>
        <w:t>Existem tampas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34"/>
          <w:sz w:val="24"/>
        </w:rPr>
        <w:t xml:space="preserve"> </w:t>
      </w:r>
      <w:r w:rsidRPr="00035ABE">
        <w:rPr>
          <w:sz w:val="24"/>
        </w:rPr>
        <w:t>caixas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39"/>
          <w:sz w:val="24"/>
        </w:rPr>
        <w:t xml:space="preserve"> </w:t>
      </w:r>
      <w:r w:rsidRPr="00035ABE">
        <w:rPr>
          <w:sz w:val="24"/>
        </w:rPr>
        <w:t>inspeção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no</w:t>
      </w:r>
      <w:r w:rsidRPr="00035ABE">
        <w:rPr>
          <w:spacing w:val="35"/>
          <w:sz w:val="24"/>
        </w:rPr>
        <w:t xml:space="preserve"> </w:t>
      </w:r>
      <w:r w:rsidRPr="00035ABE">
        <w:rPr>
          <w:sz w:val="24"/>
        </w:rPr>
        <w:t>fluxo</w:t>
      </w:r>
      <w:r w:rsidRPr="00035ABE">
        <w:rPr>
          <w:spacing w:val="39"/>
          <w:sz w:val="24"/>
        </w:rPr>
        <w:t xml:space="preserve"> </w:t>
      </w:r>
      <w:r w:rsidRPr="00035ABE">
        <w:rPr>
          <w:sz w:val="24"/>
        </w:rPr>
        <w:t>principal</w:t>
      </w:r>
      <w:r w:rsidRPr="00035ABE">
        <w:rPr>
          <w:spacing w:val="3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33"/>
          <w:sz w:val="24"/>
        </w:rPr>
        <w:t xml:space="preserve"> </w:t>
      </w:r>
      <w:r w:rsidRPr="00035ABE">
        <w:rPr>
          <w:sz w:val="24"/>
        </w:rPr>
        <w:t>circulação desniveladas com o piso da circulação.</w:t>
      </w:r>
    </w:p>
    <w:p w14:paraId="1DFAAC7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3" w:line="165" w:lineRule="auto"/>
        <w:ind w:right="999" w:hanging="360"/>
        <w:rPr>
          <w:position w:val="-2"/>
          <w:sz w:val="40"/>
        </w:rPr>
      </w:pPr>
      <w:r w:rsidRPr="00035ABE">
        <w:rPr>
          <w:sz w:val="24"/>
        </w:rPr>
        <w:t>Existem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frestas entre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tampas 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piso acabado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 xml:space="preserve">da circulação maiores do que15 </w:t>
      </w:r>
      <w:r w:rsidRPr="00035ABE">
        <w:rPr>
          <w:spacing w:val="-4"/>
          <w:sz w:val="24"/>
        </w:rPr>
        <w:t>mm.</w:t>
      </w:r>
    </w:p>
    <w:p w14:paraId="34B78F06" w14:textId="047A2C3C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5" w:line="165" w:lineRule="auto"/>
        <w:ind w:right="1004" w:hanging="360"/>
        <w:rPr>
          <w:position w:val="-2"/>
          <w:sz w:val="40"/>
        </w:rPr>
      </w:pPr>
      <w:r w:rsidRPr="00035ABE">
        <w:rPr>
          <w:sz w:val="24"/>
        </w:rPr>
        <w:t>Existem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tampas de caixas de inspeção no fluxo principal de circulação que</w:t>
      </w:r>
      <w:r w:rsidR="00E73FF3">
        <w:rPr>
          <w:sz w:val="24"/>
        </w:rPr>
        <w:t xml:space="preserve"> </w:t>
      </w:r>
      <w:r w:rsidRPr="00035ABE">
        <w:rPr>
          <w:sz w:val="24"/>
        </w:rPr>
        <w:t>estão soltas, quebradas ou desniveladas.</w:t>
      </w:r>
    </w:p>
    <w:p w14:paraId="00F6B6B2" w14:textId="5A9986D9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59" w:line="165" w:lineRule="auto"/>
        <w:ind w:right="1009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textura das tampas das caixas de inspeção é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igual à dos pisos táteis 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alerta</w:t>
      </w:r>
      <w:r w:rsidR="00E73FF3">
        <w:rPr>
          <w:sz w:val="24"/>
        </w:rPr>
        <w:t xml:space="preserve"> </w:t>
      </w:r>
      <w:r w:rsidRPr="00035ABE">
        <w:rPr>
          <w:sz w:val="24"/>
        </w:rPr>
        <w:t xml:space="preserve">e </w:t>
      </w:r>
      <w:r w:rsidRPr="00035ABE">
        <w:rPr>
          <w:spacing w:val="-2"/>
          <w:sz w:val="24"/>
        </w:rPr>
        <w:t>direcional.</w:t>
      </w:r>
    </w:p>
    <w:p w14:paraId="13CB722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3" w:line="44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Existem</w:t>
      </w:r>
      <w:r w:rsidRPr="00035ABE">
        <w:rPr>
          <w:spacing w:val="-21"/>
          <w:sz w:val="24"/>
        </w:rPr>
        <w:t xml:space="preserve"> </w:t>
      </w:r>
      <w:r w:rsidRPr="00035ABE">
        <w:rPr>
          <w:sz w:val="24"/>
        </w:rPr>
        <w:t>capachos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desnivelados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2"/>
          <w:sz w:val="24"/>
        </w:rPr>
        <w:t xml:space="preserve"> circulação.</w:t>
      </w:r>
    </w:p>
    <w:p w14:paraId="7EE7117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anomalia.</w:t>
      </w:r>
    </w:p>
    <w:p w14:paraId="01950824" w14:textId="77777777" w:rsidR="005F2EC1" w:rsidRPr="00035ABE" w:rsidRDefault="005F2EC1">
      <w:pPr>
        <w:pStyle w:val="Corpodetexto"/>
        <w:ind w:firstLine="0"/>
      </w:pPr>
    </w:p>
    <w:p w14:paraId="4D65EE1F" w14:textId="77777777" w:rsidR="005F2EC1" w:rsidRPr="00035ABE" w:rsidRDefault="005F2EC1">
      <w:pPr>
        <w:pStyle w:val="Corpodetexto"/>
        <w:ind w:firstLine="0"/>
      </w:pPr>
    </w:p>
    <w:p w14:paraId="5A6CF912" w14:textId="4A9D82F6" w:rsidR="005F2EC1" w:rsidRPr="00035ABE" w:rsidRDefault="007E6BFD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254912" behindDoc="1" locked="0" layoutInCell="1" allowOverlap="1" wp14:anchorId="17B5E3A6" wp14:editId="264213F7">
                <wp:simplePos x="0" y="0"/>
                <wp:positionH relativeFrom="column">
                  <wp:posOffset>1080769</wp:posOffset>
                </wp:positionH>
                <wp:positionV relativeFrom="paragraph">
                  <wp:posOffset>168147</wp:posOffset>
                </wp:positionV>
                <wp:extent cx="5334000" cy="1270"/>
                <wp:effectExtent l="0" t="0" r="0" b="0"/>
                <wp:wrapNone/>
                <wp:docPr id="990296864" name="Graphic 5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E7EDEE" id="Graphic 575" o:spid="_x0000_s1026" style="position:absolute;margin-left:85.1pt;margin-top:13.25pt;width:420pt;height:.1pt;z-index:-22061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" path="m,l5334000,e" filled="f" strokeweight=".48pt">
                <v:path arrowok="t"/>
              </v:shape>
            </w:pict>
          </mc:Fallback>
        </mc:AlternateContent>
      </w:r>
    </w:p>
    <w:p w14:paraId="219C1CBB" w14:textId="77777777" w:rsidR="005F2EC1" w:rsidRPr="00035ABE" w:rsidRDefault="005F2EC1">
      <w:pPr>
        <w:pStyle w:val="Corpodetexto"/>
        <w:ind w:firstLine="0"/>
      </w:pPr>
    </w:p>
    <w:p w14:paraId="7D06E8B4" w14:textId="77777777" w:rsidR="005F2EC1" w:rsidRPr="00035ABE" w:rsidRDefault="005F2EC1">
      <w:pPr>
        <w:pStyle w:val="Corpodetexto"/>
        <w:spacing w:before="42"/>
        <w:ind w:firstLine="0"/>
      </w:pPr>
    </w:p>
    <w:p w14:paraId="0D1A3921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ind w:left="2423" w:hanging="724"/>
      </w:pPr>
      <w:bookmarkStart w:id="450" w:name="9.2.1.3_Classificação_das_anomalias"/>
      <w:bookmarkEnd w:id="450"/>
      <w:r w:rsidRPr="00035ABE">
        <w:t>Classificação</w:t>
      </w:r>
      <w:r w:rsidRPr="00035ABE">
        <w:rPr>
          <w:spacing w:val="-11"/>
        </w:rPr>
        <w:t xml:space="preserve"> </w:t>
      </w:r>
      <w:r w:rsidRPr="00035ABE">
        <w:t>das</w:t>
      </w:r>
      <w:r w:rsidRPr="00035ABE">
        <w:rPr>
          <w:spacing w:val="-11"/>
        </w:rPr>
        <w:t xml:space="preserve"> </w:t>
      </w:r>
      <w:r w:rsidRPr="00035ABE">
        <w:rPr>
          <w:spacing w:val="-2"/>
        </w:rPr>
        <w:t>anomalias</w:t>
      </w:r>
    </w:p>
    <w:p w14:paraId="420E64A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3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3D38475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3314B07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3BC1938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0C447509" w14:textId="77777777" w:rsidR="005F2EC1" w:rsidRPr="00035ABE" w:rsidRDefault="005F2EC1">
      <w:pPr>
        <w:pStyle w:val="Corpodetexto"/>
        <w:spacing w:before="262"/>
        <w:ind w:firstLine="0"/>
      </w:pPr>
    </w:p>
    <w:p w14:paraId="394AA473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ind w:left="2423" w:hanging="719"/>
      </w:pPr>
      <w:bookmarkStart w:id="451" w:name="9.2.1.4_Esta_circulação_apresenta_alguma"/>
      <w:bookmarkEnd w:id="451"/>
      <w:r w:rsidRPr="00035ABE">
        <w:t>Esta</w:t>
      </w:r>
      <w:r w:rsidRPr="00035ABE">
        <w:rPr>
          <w:spacing w:val="-5"/>
        </w:rPr>
        <w:t xml:space="preserve"> </w:t>
      </w:r>
      <w:r w:rsidRPr="00035ABE">
        <w:t>circulação</w:t>
      </w:r>
      <w:r w:rsidRPr="00035ABE">
        <w:rPr>
          <w:spacing w:val="-4"/>
        </w:rPr>
        <w:t xml:space="preserve"> </w:t>
      </w:r>
      <w:r w:rsidRPr="00035ABE">
        <w:t>apresenta</w:t>
      </w:r>
      <w:r w:rsidRPr="00035ABE">
        <w:rPr>
          <w:spacing w:val="-4"/>
        </w:rPr>
        <w:t xml:space="preserve"> </w:t>
      </w:r>
      <w:r w:rsidRPr="00035ABE">
        <w:t>alguma</w:t>
      </w:r>
      <w:r w:rsidRPr="00035ABE">
        <w:rPr>
          <w:spacing w:val="-4"/>
        </w:rPr>
        <w:t xml:space="preserve"> </w:t>
      </w:r>
      <w:r w:rsidRPr="00035ABE">
        <w:rPr>
          <w:spacing w:val="-2"/>
        </w:rPr>
        <w:t>falha?</w:t>
      </w:r>
    </w:p>
    <w:p w14:paraId="7F93A2D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5DDC2FB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631F25C4" w14:textId="77777777" w:rsidR="005F2EC1" w:rsidRPr="00035ABE" w:rsidRDefault="00000000">
      <w:pPr>
        <w:pStyle w:val="Corpodetexto"/>
        <w:spacing w:before="22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69088" behindDoc="1" locked="0" layoutInCell="1" allowOverlap="1" wp14:anchorId="29AA3A72" wp14:editId="0290E83B">
                <wp:simplePos x="0" y="0"/>
                <wp:positionH relativeFrom="page">
                  <wp:posOffset>1069975</wp:posOffset>
                </wp:positionH>
                <wp:positionV relativeFrom="paragraph">
                  <wp:posOffset>175247</wp:posOffset>
                </wp:positionV>
                <wp:extent cx="5400675" cy="628650"/>
                <wp:effectExtent l="0" t="0" r="0" b="0"/>
                <wp:wrapTopAndBottom/>
                <wp:docPr id="576" name="Textbox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66847E30" w14:textId="77777777" w:rsidR="005F2EC1" w:rsidRPr="00035ABE" w:rsidRDefault="005F2EC1">
                            <w:pPr>
                              <w:pStyle w:val="Corpodetexto"/>
                              <w:spacing w:before="27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03E9D879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AA3A72" id="Textbox 576" o:spid="_x0000_s1210" type="#_x0000_t202" style="position:absolute;margin-left:84.25pt;margin-top:13.8pt;width:425.25pt;height:49.5pt;z-index:-1554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66847E30" w14:textId="77777777" w:rsidR="005F2EC1" w:rsidRPr="00035ABE" w:rsidRDefault="005F2EC1">
                      <w:pPr>
                        <w:pStyle w:val="Corpodetexto"/>
                        <w:spacing w:before="27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03E9D879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CF8C970" w14:textId="77777777" w:rsidR="005F2EC1" w:rsidRPr="00035ABE" w:rsidRDefault="005F2EC1">
      <w:pPr>
        <w:pStyle w:val="Corpodetexto"/>
        <w:rPr>
          <w:sz w:val="20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2F54A37B" w14:textId="140864D2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spacing w:before="75"/>
        <w:ind w:left="2423" w:hanging="719"/>
      </w:pPr>
      <w:bookmarkStart w:id="452" w:name="9.2.1.5_Caracterização_de_falha"/>
      <w:bookmarkEnd w:id="452"/>
      <w:r w:rsidRPr="00035ABE">
        <w:lastRenderedPageBreak/>
        <w:t>Caracterização</w:t>
      </w:r>
      <w:r w:rsidRPr="00035ABE">
        <w:rPr>
          <w:spacing w:val="-3"/>
        </w:rPr>
        <w:t xml:space="preserve"> </w:t>
      </w:r>
      <w:r w:rsidRPr="00035ABE">
        <w:t>de</w:t>
      </w:r>
      <w:r w:rsidRPr="00035ABE">
        <w:rPr>
          <w:spacing w:val="-1"/>
        </w:rPr>
        <w:t xml:space="preserve"> </w:t>
      </w:r>
      <w:r w:rsidRPr="00035ABE">
        <w:rPr>
          <w:spacing w:val="-4"/>
        </w:rPr>
        <w:t>falha</w:t>
      </w:r>
    </w:p>
    <w:p w14:paraId="5D107EB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7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alerta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nas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mudanças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direção da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circulação.</w:t>
      </w:r>
    </w:p>
    <w:p w14:paraId="5CD96AC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alerta não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21"/>
          <w:sz w:val="24"/>
        </w:rPr>
        <w:t xml:space="preserve"> </w:t>
      </w:r>
      <w:r w:rsidRPr="00035ABE">
        <w:rPr>
          <w:sz w:val="24"/>
        </w:rPr>
        <w:t>cor</w:t>
      </w:r>
      <w:r w:rsidRPr="00035ABE">
        <w:rPr>
          <w:spacing w:val="7"/>
          <w:sz w:val="24"/>
        </w:rPr>
        <w:t xml:space="preserve"> </w:t>
      </w:r>
      <w:r w:rsidRPr="00035ABE">
        <w:rPr>
          <w:sz w:val="24"/>
        </w:rPr>
        <w:t>contrastante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o piso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2"/>
          <w:sz w:val="24"/>
        </w:rPr>
        <w:t>adjacente.</w:t>
      </w:r>
    </w:p>
    <w:p w14:paraId="1BE20E4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alerta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21"/>
          <w:sz w:val="24"/>
        </w:rPr>
        <w:t xml:space="preserve"> </w:t>
      </w:r>
      <w:r w:rsidRPr="00035ABE">
        <w:rPr>
          <w:sz w:val="24"/>
        </w:rPr>
        <w:t>as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dimensões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2"/>
          <w:sz w:val="24"/>
        </w:rPr>
        <w:t>adequadas.</w:t>
      </w:r>
    </w:p>
    <w:p w14:paraId="4A4AF6F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alerta</w:t>
      </w:r>
      <w:r w:rsidRPr="00035ABE">
        <w:rPr>
          <w:spacing w:val="7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está em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bom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estado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9"/>
          <w:sz w:val="24"/>
        </w:rPr>
        <w:t xml:space="preserve"> </w:t>
      </w:r>
      <w:r w:rsidRPr="00035ABE">
        <w:rPr>
          <w:spacing w:val="-2"/>
          <w:sz w:val="24"/>
        </w:rPr>
        <w:t>conservação.</w:t>
      </w:r>
    </w:p>
    <w:p w14:paraId="38F2140A" w14:textId="23EA66F5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6" w:line="163" w:lineRule="auto"/>
        <w:ind w:right="1004" w:hanging="360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há piso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direcional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indicando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rota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até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locais de</w:t>
      </w:r>
      <w:r w:rsidRPr="00035ABE">
        <w:rPr>
          <w:spacing w:val="-13"/>
          <w:sz w:val="24"/>
        </w:rPr>
        <w:t xml:space="preserve"> </w:t>
      </w:r>
      <w:r w:rsidR="00E73FF3" w:rsidRPr="00035ABE">
        <w:rPr>
          <w:sz w:val="24"/>
        </w:rPr>
        <w:t>permanência (</w:t>
      </w:r>
      <w:r w:rsidRPr="00035ABE">
        <w:rPr>
          <w:sz w:val="24"/>
        </w:rPr>
        <w:t>setores, sanitários, bares, lanchonetes, escadas, rampas, elevadores).</w:t>
      </w:r>
    </w:p>
    <w:p w14:paraId="39F78C1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3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direcional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cor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contrastante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o piso</w:t>
      </w:r>
      <w:r w:rsidRPr="00035ABE">
        <w:rPr>
          <w:spacing w:val="4"/>
          <w:sz w:val="24"/>
        </w:rPr>
        <w:t xml:space="preserve"> </w:t>
      </w:r>
      <w:r w:rsidRPr="00035ABE">
        <w:rPr>
          <w:spacing w:val="-2"/>
          <w:sz w:val="24"/>
        </w:rPr>
        <w:t>adjacente.</w:t>
      </w:r>
    </w:p>
    <w:p w14:paraId="68C61AA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3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direcional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21"/>
          <w:sz w:val="24"/>
        </w:rPr>
        <w:t xml:space="preserve"> </w:t>
      </w:r>
      <w:r w:rsidRPr="00035ABE">
        <w:rPr>
          <w:sz w:val="24"/>
        </w:rPr>
        <w:t>as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dimensões</w:t>
      </w:r>
      <w:r w:rsidRPr="00035ABE">
        <w:rPr>
          <w:spacing w:val="-2"/>
          <w:sz w:val="24"/>
        </w:rPr>
        <w:t xml:space="preserve"> adequadas.</w:t>
      </w:r>
    </w:p>
    <w:p w14:paraId="12F88F3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direcional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6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bom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estado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conservação.</w:t>
      </w:r>
    </w:p>
    <w:p w14:paraId="649C27EB" w14:textId="727C8B95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desnível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superior a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5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mm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inferior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15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mm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15"/>
          <w:sz w:val="24"/>
        </w:rPr>
        <w:t xml:space="preserve"> </w:t>
      </w:r>
      <w:proofErr w:type="spellStart"/>
      <w:proofErr w:type="gramStart"/>
      <w:r w:rsidRPr="00035ABE">
        <w:rPr>
          <w:sz w:val="24"/>
        </w:rPr>
        <w:t>rampado</w:t>
      </w:r>
      <w:proofErr w:type="spellEnd"/>
      <w:proofErr w:type="gramEnd"/>
      <w:r w:rsidRPr="00035ABE">
        <w:rPr>
          <w:sz w:val="24"/>
        </w:rPr>
        <w:t xml:space="preserve"> mas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 xml:space="preserve">não </w:t>
      </w:r>
      <w:r w:rsidRPr="00035ABE">
        <w:rPr>
          <w:spacing w:val="-2"/>
          <w:sz w:val="24"/>
        </w:rPr>
        <w:t>está</w:t>
      </w:r>
      <w:r w:rsidR="00E73FF3">
        <w:rPr>
          <w:spacing w:val="-2"/>
          <w:sz w:val="24"/>
        </w:rPr>
        <w:t xml:space="preserve"> </w:t>
      </w:r>
      <w:r w:rsidRPr="00035ABE">
        <w:rPr>
          <w:spacing w:val="-2"/>
          <w:sz w:val="24"/>
        </w:rPr>
        <w:t>sinalizado.</w:t>
      </w:r>
    </w:p>
    <w:p w14:paraId="55B45FE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As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superfícies</w:t>
      </w:r>
      <w:r w:rsidRPr="00035ABE">
        <w:rPr>
          <w:spacing w:val="-6"/>
          <w:sz w:val="24"/>
        </w:rPr>
        <w:t xml:space="preserve"> </w:t>
      </w:r>
      <w:proofErr w:type="spellStart"/>
      <w:r w:rsidRPr="00035ABE">
        <w:rPr>
          <w:sz w:val="24"/>
        </w:rPr>
        <w:t>rampadas</w:t>
      </w:r>
      <w:proofErr w:type="spellEnd"/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apresentam</w:t>
      </w:r>
      <w:r w:rsidRPr="00035ABE">
        <w:rPr>
          <w:spacing w:val="-20"/>
          <w:sz w:val="24"/>
        </w:rPr>
        <w:t xml:space="preserve"> </w:t>
      </w:r>
      <w:r w:rsidRPr="00035ABE">
        <w:rPr>
          <w:sz w:val="24"/>
        </w:rPr>
        <w:t>acabamento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danificado.</w:t>
      </w:r>
    </w:p>
    <w:p w14:paraId="03CEF7BC" w14:textId="2F03D761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do desnível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superior</w:t>
      </w:r>
      <w:r w:rsidRPr="00035ABE">
        <w:rPr>
          <w:spacing w:val="7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5 mm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as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dimensões</w:t>
      </w:r>
      <w:r w:rsidR="00E73FF3">
        <w:rPr>
          <w:spacing w:val="-2"/>
          <w:sz w:val="24"/>
        </w:rPr>
        <w:t xml:space="preserve"> </w:t>
      </w:r>
      <w:r w:rsidRPr="00035ABE">
        <w:rPr>
          <w:spacing w:val="-2"/>
          <w:sz w:val="24"/>
        </w:rPr>
        <w:t>adequadas.</w:t>
      </w:r>
    </w:p>
    <w:p w14:paraId="3602953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6" w:line="163" w:lineRule="auto"/>
        <w:ind w:right="998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32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34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desnível</w:t>
      </w:r>
      <w:r w:rsidRPr="00035ABE">
        <w:rPr>
          <w:spacing w:val="39"/>
          <w:sz w:val="24"/>
        </w:rPr>
        <w:t xml:space="preserve"> </w:t>
      </w:r>
      <w:r w:rsidRPr="00035ABE">
        <w:rPr>
          <w:sz w:val="24"/>
        </w:rPr>
        <w:t>superior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5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mm</w:t>
      </w:r>
      <w:r w:rsidRPr="00035ABE">
        <w:rPr>
          <w:spacing w:val="38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23"/>
          <w:sz w:val="24"/>
        </w:rPr>
        <w:t xml:space="preserve"> </w:t>
      </w:r>
      <w:r w:rsidRPr="00035ABE">
        <w:rPr>
          <w:sz w:val="24"/>
        </w:rPr>
        <w:t>bom</w:t>
      </w:r>
      <w:r w:rsidRPr="00035ABE">
        <w:rPr>
          <w:spacing w:val="34"/>
          <w:sz w:val="24"/>
        </w:rPr>
        <w:t xml:space="preserve"> </w:t>
      </w:r>
      <w:r w:rsidRPr="00035ABE">
        <w:rPr>
          <w:sz w:val="24"/>
        </w:rPr>
        <w:t>estado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 xml:space="preserve">de </w:t>
      </w:r>
      <w:r w:rsidRPr="00035ABE">
        <w:rPr>
          <w:spacing w:val="-2"/>
          <w:sz w:val="24"/>
        </w:rPr>
        <w:t>conservação.</w:t>
      </w:r>
    </w:p>
    <w:p w14:paraId="1C23B92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4" w:line="165" w:lineRule="auto"/>
        <w:ind w:right="1004" w:hanging="360"/>
        <w:rPr>
          <w:position w:val="-2"/>
          <w:sz w:val="40"/>
        </w:rPr>
      </w:pPr>
      <w:r w:rsidRPr="00035ABE">
        <w:rPr>
          <w:sz w:val="24"/>
        </w:rPr>
        <w:t>A sinalização tátil do desnível superior a 5 mm não é de cor contrastante como piso adjacente.</w:t>
      </w:r>
    </w:p>
    <w:p w14:paraId="2183A46E" w14:textId="416A6EA4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59" w:line="165" w:lineRule="auto"/>
        <w:ind w:right="1014" w:hanging="360"/>
        <w:rPr>
          <w:position w:val="-2"/>
          <w:sz w:val="40"/>
        </w:rPr>
      </w:pPr>
      <w:r w:rsidRPr="00035ABE">
        <w:rPr>
          <w:sz w:val="24"/>
        </w:rPr>
        <w:t>Existem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desníveis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passeio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superiores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15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mm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sinalizados</w:t>
      </w:r>
      <w:r w:rsidR="00E73FF3">
        <w:rPr>
          <w:sz w:val="24"/>
        </w:rPr>
        <w:t xml:space="preserve"> </w:t>
      </w:r>
      <w:r w:rsidRPr="00035ABE">
        <w:rPr>
          <w:sz w:val="24"/>
        </w:rPr>
        <w:t xml:space="preserve">como </w:t>
      </w:r>
      <w:r w:rsidRPr="00035ABE">
        <w:rPr>
          <w:spacing w:val="-2"/>
          <w:sz w:val="24"/>
        </w:rPr>
        <w:t>degraus.</w:t>
      </w:r>
    </w:p>
    <w:p w14:paraId="5247C27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8" w:line="437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20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desnível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superior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15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mm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21"/>
          <w:sz w:val="24"/>
        </w:rPr>
        <w:t xml:space="preserve"> </w:t>
      </w:r>
      <w:r w:rsidRPr="00035ABE">
        <w:rPr>
          <w:sz w:val="24"/>
        </w:rPr>
        <w:t>as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dimensões</w:t>
      </w:r>
      <w:r w:rsidRPr="00035ABE">
        <w:rPr>
          <w:spacing w:val="-2"/>
          <w:sz w:val="24"/>
        </w:rPr>
        <w:t xml:space="preserve"> adequadas.</w:t>
      </w:r>
    </w:p>
    <w:p w14:paraId="25FC130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7" w:line="163" w:lineRule="auto"/>
        <w:ind w:right="998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22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33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28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32"/>
          <w:sz w:val="24"/>
        </w:rPr>
        <w:t xml:space="preserve"> </w:t>
      </w:r>
      <w:r w:rsidRPr="00035ABE">
        <w:rPr>
          <w:sz w:val="24"/>
        </w:rPr>
        <w:t>desnível</w:t>
      </w:r>
      <w:r w:rsidRPr="00035ABE">
        <w:rPr>
          <w:spacing w:val="33"/>
          <w:sz w:val="24"/>
        </w:rPr>
        <w:t xml:space="preserve"> </w:t>
      </w:r>
      <w:r w:rsidRPr="00035ABE">
        <w:rPr>
          <w:sz w:val="24"/>
        </w:rPr>
        <w:t>superior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15</w:t>
      </w:r>
      <w:r w:rsidRPr="00035ABE">
        <w:rPr>
          <w:spacing w:val="27"/>
          <w:sz w:val="24"/>
        </w:rPr>
        <w:t xml:space="preserve"> </w:t>
      </w:r>
      <w:r w:rsidRPr="00035ABE">
        <w:rPr>
          <w:sz w:val="24"/>
        </w:rPr>
        <w:t>mm</w:t>
      </w:r>
      <w:r w:rsidRPr="00035ABE">
        <w:rPr>
          <w:spacing w:val="32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19"/>
          <w:sz w:val="24"/>
        </w:rPr>
        <w:t xml:space="preserve"> </w:t>
      </w:r>
      <w:r w:rsidRPr="00035ABE">
        <w:rPr>
          <w:sz w:val="24"/>
        </w:rPr>
        <w:t>bom</w:t>
      </w:r>
      <w:r w:rsidRPr="00035ABE">
        <w:rPr>
          <w:spacing w:val="28"/>
          <w:sz w:val="24"/>
        </w:rPr>
        <w:t xml:space="preserve"> </w:t>
      </w:r>
      <w:r w:rsidRPr="00035ABE">
        <w:rPr>
          <w:sz w:val="24"/>
        </w:rPr>
        <w:t>estado</w:t>
      </w:r>
      <w:r w:rsidRPr="00035ABE">
        <w:rPr>
          <w:spacing w:val="32"/>
          <w:sz w:val="24"/>
        </w:rPr>
        <w:t xml:space="preserve"> </w:t>
      </w:r>
      <w:r w:rsidRPr="00035ABE">
        <w:rPr>
          <w:sz w:val="24"/>
        </w:rPr>
        <w:t xml:space="preserve">de </w:t>
      </w:r>
      <w:r w:rsidRPr="00035ABE">
        <w:rPr>
          <w:spacing w:val="-2"/>
          <w:sz w:val="24"/>
        </w:rPr>
        <w:t>conservação.</w:t>
      </w:r>
    </w:p>
    <w:p w14:paraId="52734F3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3" w:line="165" w:lineRule="auto"/>
        <w:ind w:right="1009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sinalização tátil do desnível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superior a 15 mm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não é 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cor contrastante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como piso adjacente.</w:t>
      </w:r>
    </w:p>
    <w:p w14:paraId="2CB37A2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34"/>
        <w:ind w:left="2424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falha.</w:t>
      </w:r>
    </w:p>
    <w:p w14:paraId="7C61FD56" w14:textId="77777777" w:rsidR="005F2EC1" w:rsidRPr="00035ABE" w:rsidRDefault="005F2EC1">
      <w:pPr>
        <w:pStyle w:val="Corpodetexto"/>
        <w:ind w:firstLine="0"/>
      </w:pPr>
    </w:p>
    <w:p w14:paraId="5640BDE8" w14:textId="77777777" w:rsidR="005F2EC1" w:rsidRPr="00035ABE" w:rsidRDefault="005F2EC1">
      <w:pPr>
        <w:pStyle w:val="Corpodetexto"/>
        <w:ind w:firstLine="0"/>
      </w:pPr>
    </w:p>
    <w:p w14:paraId="0CC25C41" w14:textId="367643E1" w:rsidR="005F2EC1" w:rsidRPr="00035ABE" w:rsidRDefault="007E6BFD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256448" behindDoc="1" locked="0" layoutInCell="1" allowOverlap="1" wp14:anchorId="7216E966" wp14:editId="5004BEA6">
                <wp:simplePos x="0" y="0"/>
                <wp:positionH relativeFrom="column">
                  <wp:posOffset>1080769</wp:posOffset>
                </wp:positionH>
                <wp:positionV relativeFrom="paragraph">
                  <wp:posOffset>179577</wp:posOffset>
                </wp:positionV>
                <wp:extent cx="5334000" cy="1270"/>
                <wp:effectExtent l="0" t="0" r="0" b="0"/>
                <wp:wrapNone/>
                <wp:docPr id="1386987645" name="Graphic 5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756363" id="Graphic 579" o:spid="_x0000_s1026" style="position:absolute;margin-left:85.1pt;margin-top:14.15pt;width:420pt;height:.1pt;z-index:-2206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" path="m,l5334000,e" filled="f" strokeweight=".48pt">
                <v:path arrowok="t"/>
              </v:shape>
            </w:pict>
          </mc:Fallback>
        </mc:AlternateContent>
      </w:r>
    </w:p>
    <w:p w14:paraId="1759DD77" w14:textId="77777777" w:rsidR="005F2EC1" w:rsidRPr="00035ABE" w:rsidRDefault="005F2EC1">
      <w:pPr>
        <w:pStyle w:val="Corpodetexto"/>
        <w:ind w:firstLine="0"/>
      </w:pPr>
    </w:p>
    <w:p w14:paraId="6D91EC61" w14:textId="77777777" w:rsidR="005F2EC1" w:rsidRPr="00035ABE" w:rsidRDefault="005F2EC1">
      <w:pPr>
        <w:pStyle w:val="Corpodetexto"/>
        <w:spacing w:before="18"/>
        <w:ind w:firstLine="0"/>
      </w:pPr>
    </w:p>
    <w:p w14:paraId="12263064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ind w:left="2423" w:hanging="724"/>
      </w:pPr>
      <w:bookmarkStart w:id="453" w:name="9.2.1.6_Classificação_das_Falhas"/>
      <w:bookmarkEnd w:id="453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das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Falhas</w:t>
      </w:r>
    </w:p>
    <w:p w14:paraId="5E1B163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5030041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5D18A99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Operacional</w:t>
      </w:r>
    </w:p>
    <w:p w14:paraId="162FB0A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Gerencial</w:t>
      </w:r>
    </w:p>
    <w:p w14:paraId="3E9978A5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20B63AB2" w14:textId="03AA016D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spacing w:before="75"/>
        <w:ind w:left="2423" w:hanging="719"/>
      </w:pPr>
      <w:bookmarkStart w:id="454" w:name="9.2.1.7_Classificação_do_Risco"/>
      <w:bookmarkEnd w:id="454"/>
      <w:r w:rsidRPr="00035ABE">
        <w:lastRenderedPageBreak/>
        <w:t>Classificação</w:t>
      </w:r>
      <w:r w:rsidRPr="00035ABE">
        <w:rPr>
          <w:spacing w:val="-6"/>
        </w:rPr>
        <w:t xml:space="preserve"> </w:t>
      </w:r>
      <w:r w:rsidRPr="00035ABE">
        <w:t>do</w:t>
      </w:r>
      <w:r w:rsidRPr="00035ABE">
        <w:rPr>
          <w:spacing w:val="-10"/>
        </w:rPr>
        <w:t xml:space="preserve"> </w:t>
      </w:r>
      <w:r w:rsidRPr="00035ABE">
        <w:rPr>
          <w:spacing w:val="-4"/>
        </w:rPr>
        <w:t>Risco</w:t>
      </w:r>
    </w:p>
    <w:p w14:paraId="09F66F9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3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4E23E52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521AAED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64B2EF68" w14:textId="77777777" w:rsidR="005F2EC1" w:rsidRPr="00035ABE" w:rsidRDefault="005F2EC1">
      <w:pPr>
        <w:pStyle w:val="Corpodetexto"/>
        <w:spacing w:before="252"/>
        <w:ind w:firstLine="0"/>
      </w:pPr>
    </w:p>
    <w:p w14:paraId="3F975F8B" w14:textId="77777777" w:rsidR="005F2EC1" w:rsidRPr="00035ABE" w:rsidRDefault="00000000">
      <w:pPr>
        <w:pStyle w:val="PargrafodaLista"/>
        <w:numPr>
          <w:ilvl w:val="1"/>
          <w:numId w:val="15"/>
        </w:numPr>
        <w:tabs>
          <w:tab w:val="left" w:pos="2112"/>
        </w:tabs>
        <w:spacing w:before="1" w:line="259" w:lineRule="auto"/>
        <w:ind w:left="1704" w:right="1063" w:firstLine="0"/>
        <w:rPr>
          <w:sz w:val="24"/>
        </w:rPr>
      </w:pPr>
      <w:r w:rsidRPr="00035ABE">
        <w:rPr>
          <w:b/>
          <w:sz w:val="24"/>
        </w:rPr>
        <w:t>PORTAS</w:t>
      </w:r>
      <w:r w:rsidRPr="00035ABE">
        <w:rPr>
          <w:b/>
          <w:spacing w:val="40"/>
          <w:sz w:val="24"/>
        </w:rPr>
        <w:t xml:space="preserve"> </w:t>
      </w:r>
      <w:r w:rsidRPr="00035ABE">
        <w:rPr>
          <w:b/>
          <w:sz w:val="24"/>
        </w:rPr>
        <w:t>ACESSÍVEIS</w:t>
      </w:r>
      <w:r w:rsidRPr="00035ABE">
        <w:rPr>
          <w:b/>
          <w:spacing w:val="40"/>
          <w:sz w:val="24"/>
        </w:rPr>
        <w:t xml:space="preserve"> </w:t>
      </w:r>
      <w:r w:rsidRPr="00035ABE">
        <w:rPr>
          <w:sz w:val="24"/>
        </w:rPr>
        <w:t>(por</w:t>
      </w:r>
      <w:r w:rsidRPr="00035ABE">
        <w:rPr>
          <w:spacing w:val="36"/>
          <w:sz w:val="24"/>
        </w:rPr>
        <w:t xml:space="preserve"> </w:t>
      </w:r>
      <w:r w:rsidRPr="00035ABE">
        <w:rPr>
          <w:sz w:val="24"/>
        </w:rPr>
        <w:t>onde</w:t>
      </w:r>
      <w:r w:rsidRPr="00035ABE">
        <w:rPr>
          <w:spacing w:val="29"/>
          <w:sz w:val="24"/>
        </w:rPr>
        <w:t xml:space="preserve"> </w:t>
      </w:r>
      <w:r w:rsidRPr="00035ABE">
        <w:rPr>
          <w:sz w:val="24"/>
        </w:rPr>
        <w:t>circulam PCD)</w:t>
      </w:r>
      <w:r w:rsidRPr="00035ABE">
        <w:rPr>
          <w:spacing w:val="31"/>
          <w:sz w:val="24"/>
        </w:rPr>
        <w:t xml:space="preserve"> </w:t>
      </w:r>
      <w:r w:rsidRPr="00035ABE">
        <w:rPr>
          <w:sz w:val="24"/>
        </w:rPr>
        <w:t>(Normas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ABNT 9050:2015; 9077:2001; 14077:1998 e 13434-2:2004)</w:t>
      </w:r>
    </w:p>
    <w:p w14:paraId="2D392D84" w14:textId="77777777" w:rsidR="005F2EC1" w:rsidRPr="00035ABE" w:rsidRDefault="00000000">
      <w:pPr>
        <w:pStyle w:val="Ttulo2"/>
        <w:numPr>
          <w:ilvl w:val="2"/>
          <w:numId w:val="15"/>
        </w:numPr>
        <w:tabs>
          <w:tab w:val="left" w:pos="2420"/>
        </w:tabs>
        <w:spacing w:before="172"/>
        <w:ind w:left="2420" w:hanging="716"/>
      </w:pPr>
      <w:bookmarkStart w:id="455" w:name="9.3.1_Identificação_da_porta_ou_portão:"/>
      <w:bookmarkEnd w:id="455"/>
      <w:r w:rsidRPr="00035ABE">
        <w:t>Identificação</w:t>
      </w:r>
      <w:r w:rsidRPr="00035ABE">
        <w:rPr>
          <w:spacing w:val="-1"/>
        </w:rPr>
        <w:t xml:space="preserve"> </w:t>
      </w:r>
      <w:r w:rsidRPr="00035ABE">
        <w:t>da</w:t>
      </w:r>
      <w:r w:rsidRPr="00035ABE">
        <w:rPr>
          <w:spacing w:val="-6"/>
        </w:rPr>
        <w:t xml:space="preserve"> </w:t>
      </w:r>
      <w:r w:rsidRPr="00035ABE">
        <w:t>porta ou</w:t>
      </w:r>
      <w:r w:rsidRPr="00035ABE">
        <w:rPr>
          <w:spacing w:val="-5"/>
        </w:rPr>
        <w:t xml:space="preserve"> </w:t>
      </w:r>
      <w:r w:rsidRPr="00035ABE">
        <w:rPr>
          <w:spacing w:val="-2"/>
        </w:rPr>
        <w:t>portão:</w:t>
      </w:r>
    </w:p>
    <w:p w14:paraId="0593E883" w14:textId="77777777" w:rsidR="005F2EC1" w:rsidRPr="00035ABE" w:rsidRDefault="005F2EC1">
      <w:pPr>
        <w:pStyle w:val="Corpodetexto"/>
        <w:ind w:firstLine="0"/>
        <w:rPr>
          <w:b/>
          <w:sz w:val="20"/>
        </w:rPr>
      </w:pPr>
    </w:p>
    <w:p w14:paraId="164BAEFA" w14:textId="77777777" w:rsidR="005F2EC1" w:rsidRPr="00035ABE" w:rsidRDefault="005F2EC1">
      <w:pPr>
        <w:pStyle w:val="Corpodetexto"/>
        <w:ind w:firstLine="0"/>
        <w:rPr>
          <w:b/>
          <w:sz w:val="20"/>
        </w:rPr>
      </w:pPr>
    </w:p>
    <w:p w14:paraId="708467F0" w14:textId="638DAFFD" w:rsidR="005F2EC1" w:rsidRPr="00035ABE" w:rsidRDefault="007E6BFD">
      <w:pPr>
        <w:pStyle w:val="Corpodetexto"/>
        <w:spacing w:before="124"/>
        <w:ind w:firstLine="0"/>
        <w:rPr>
          <w:b/>
          <w:sz w:val="20"/>
        </w:rPr>
      </w:pPr>
      <w:r w:rsidRPr="00035ABE">
        <w:rPr>
          <w:b/>
          <w:sz w:val="20"/>
        </w:rPr>
        <mc:AlternateContent>
          <mc:Choice Requires="wps">
            <w:drawing>
              <wp:anchor distT="0" distB="0" distL="114300" distR="114300" simplePos="0" relativeHeight="481259008" behindDoc="1" locked="0" layoutInCell="1" allowOverlap="1" wp14:anchorId="4DA57060" wp14:editId="6112D0ED">
                <wp:simplePos x="0" y="0"/>
                <wp:positionH relativeFrom="column">
                  <wp:posOffset>1080769</wp:posOffset>
                </wp:positionH>
                <wp:positionV relativeFrom="paragraph">
                  <wp:posOffset>3174</wp:posOffset>
                </wp:positionV>
                <wp:extent cx="5334000" cy="1270"/>
                <wp:effectExtent l="0" t="0" r="0" b="0"/>
                <wp:wrapNone/>
                <wp:docPr id="120521147" name="Graphic 5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06A9E9" id="Graphic 582" o:spid="_x0000_s1026" style="position:absolute;margin-left:85.1pt;margin-top:.25pt;width:420pt;height:.1pt;z-index:-2205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" path="m,l5334000,e" filled="f" strokeweight=".48pt">
                <v:path arrowok="t"/>
              </v:shape>
            </w:pict>
          </mc:Fallback>
        </mc:AlternateContent>
      </w:r>
      <w:r w:rsidRPr="00035ABE">
        <w:rPr>
          <w:b/>
          <w:sz w:val="20"/>
        </w:rPr>
        <mc:AlternateContent>
          <mc:Choice Requires="wps">
            <w:drawing>
              <wp:anchor distT="0" distB="0" distL="0" distR="0" simplePos="0" relativeHeight="487770624" behindDoc="1" locked="0" layoutInCell="1" allowOverlap="1" wp14:anchorId="50EFAAAD" wp14:editId="15738086">
                <wp:simplePos x="0" y="0"/>
                <wp:positionH relativeFrom="page">
                  <wp:posOffset>1069975</wp:posOffset>
                </wp:positionH>
                <wp:positionV relativeFrom="paragraph">
                  <wp:posOffset>240055</wp:posOffset>
                </wp:positionV>
                <wp:extent cx="5400675" cy="628650"/>
                <wp:effectExtent l="0" t="0" r="0" b="0"/>
                <wp:wrapTopAndBottom/>
                <wp:docPr id="583" name="Textbox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694BFE1F" w14:textId="77777777" w:rsidR="005F2EC1" w:rsidRPr="00035ABE" w:rsidRDefault="005F2EC1">
                            <w:pPr>
                              <w:pStyle w:val="Corpodetexto"/>
                              <w:spacing w:before="25"/>
                              <w:ind w:firstLine="0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</w:p>
                          <w:p w14:paraId="2360DD74" w14:textId="77777777" w:rsidR="005F2EC1" w:rsidRPr="00035ABE" w:rsidRDefault="00000000">
                            <w:pPr>
                              <w:spacing w:before="1"/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EFAAAD" id="Textbox 583" o:spid="_x0000_s1211" type="#_x0000_t202" style="position:absolute;margin-left:84.25pt;margin-top:18.9pt;width:425.25pt;height:49.5pt;z-index:-1554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" fillcolor="#6eac46" stroked="f">
                <v:fill opacity="32896f"/>
                <v:textbox inset="0,0,0,0">
                  <w:txbxContent>
                    <w:p w14:paraId="694BFE1F" w14:textId="77777777" w:rsidR="005F2EC1" w:rsidRPr="00035ABE" w:rsidRDefault="005F2EC1">
                      <w:pPr>
                        <w:pStyle w:val="Corpodetexto"/>
                        <w:spacing w:before="25"/>
                        <w:ind w:firstLine="0"/>
                        <w:rPr>
                          <w:b/>
                          <w:color w:val="000000"/>
                          <w:sz w:val="22"/>
                        </w:rPr>
                      </w:pPr>
                    </w:p>
                    <w:p w14:paraId="2360DD74" w14:textId="77777777" w:rsidR="005F2EC1" w:rsidRPr="00035ABE" w:rsidRDefault="00000000">
                      <w:pPr>
                        <w:spacing w:before="1"/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2944818" w14:textId="77777777" w:rsidR="005F2EC1" w:rsidRPr="00035ABE" w:rsidRDefault="005F2EC1">
      <w:pPr>
        <w:pStyle w:val="Corpodetexto"/>
        <w:ind w:firstLine="0"/>
        <w:rPr>
          <w:b/>
        </w:rPr>
      </w:pPr>
    </w:p>
    <w:p w14:paraId="2D9E7565" w14:textId="77777777" w:rsidR="005F2EC1" w:rsidRPr="00035ABE" w:rsidRDefault="005F2EC1">
      <w:pPr>
        <w:pStyle w:val="Corpodetexto"/>
        <w:spacing w:before="75"/>
        <w:ind w:firstLine="0"/>
        <w:rPr>
          <w:b/>
        </w:rPr>
      </w:pPr>
    </w:p>
    <w:p w14:paraId="330A71C5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spacing w:before="1"/>
        <w:ind w:left="2423" w:hanging="724"/>
      </w:pPr>
      <w:r w:rsidRPr="00035ABE">
        <w:t>Há</w:t>
      </w:r>
      <w:r w:rsidRPr="00035ABE">
        <w:rPr>
          <w:spacing w:val="-2"/>
        </w:rPr>
        <w:t xml:space="preserve"> </w:t>
      </w:r>
      <w:r w:rsidRPr="00035ABE">
        <w:t>anomalias</w:t>
      </w:r>
      <w:r w:rsidRPr="00035ABE">
        <w:rPr>
          <w:spacing w:val="-3"/>
        </w:rPr>
        <w:t xml:space="preserve"> </w:t>
      </w:r>
      <w:r w:rsidRPr="00035ABE">
        <w:t>nesta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porta?</w:t>
      </w:r>
    </w:p>
    <w:p w14:paraId="32BB506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570793D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58BEBF6C" w14:textId="77777777" w:rsidR="005F2EC1" w:rsidRPr="00035ABE" w:rsidRDefault="00000000">
      <w:pPr>
        <w:pStyle w:val="Corpodetexto"/>
        <w:spacing w:before="28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71136" behindDoc="1" locked="0" layoutInCell="1" allowOverlap="1" wp14:anchorId="0B1647B6" wp14:editId="70C9B8FA">
                <wp:simplePos x="0" y="0"/>
                <wp:positionH relativeFrom="page">
                  <wp:posOffset>1069975</wp:posOffset>
                </wp:positionH>
                <wp:positionV relativeFrom="paragraph">
                  <wp:posOffset>179139</wp:posOffset>
                </wp:positionV>
                <wp:extent cx="5400675" cy="628650"/>
                <wp:effectExtent l="0" t="0" r="0" b="0"/>
                <wp:wrapTopAndBottom/>
                <wp:docPr id="584" name="Textbox 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1E1DEEC1" w14:textId="77777777" w:rsidR="005F2EC1" w:rsidRPr="00035ABE" w:rsidRDefault="005F2EC1">
                            <w:pPr>
                              <w:pStyle w:val="Corpodetexto"/>
                              <w:spacing w:before="22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7D5D3701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1647B6" id="Textbox 584" o:spid="_x0000_s1212" type="#_x0000_t202" style="position:absolute;margin-left:84.25pt;margin-top:14.1pt;width:425.25pt;height:49.5pt;z-index:-1554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1E1DEEC1" w14:textId="77777777" w:rsidR="005F2EC1" w:rsidRPr="00035ABE" w:rsidRDefault="005F2EC1">
                      <w:pPr>
                        <w:pStyle w:val="Corpodetexto"/>
                        <w:spacing w:before="22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7D5D3701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8C26DCC" w14:textId="77777777" w:rsidR="005F2EC1" w:rsidRPr="00035ABE" w:rsidRDefault="005F2EC1">
      <w:pPr>
        <w:pStyle w:val="Corpodetexto"/>
        <w:ind w:firstLine="0"/>
      </w:pPr>
    </w:p>
    <w:p w14:paraId="45FB039A" w14:textId="77777777" w:rsidR="005F2EC1" w:rsidRPr="00035ABE" w:rsidRDefault="005F2EC1">
      <w:pPr>
        <w:pStyle w:val="Corpodetexto"/>
        <w:spacing w:before="72"/>
        <w:ind w:firstLine="0"/>
      </w:pPr>
    </w:p>
    <w:p w14:paraId="49C5F247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ind w:left="2423" w:hanging="719"/>
      </w:pPr>
      <w:bookmarkStart w:id="456" w:name="9.3.1.2_Caracterização_de_anomalia"/>
      <w:bookmarkEnd w:id="456"/>
      <w:r w:rsidRPr="00035ABE">
        <w:t>Caracterização</w:t>
      </w:r>
      <w:r w:rsidRPr="00035ABE">
        <w:rPr>
          <w:spacing w:val="-6"/>
        </w:rPr>
        <w:t xml:space="preserve"> </w:t>
      </w:r>
      <w:r w:rsidRPr="00035ABE">
        <w:t>de</w:t>
      </w:r>
      <w:r w:rsidRPr="00035ABE">
        <w:rPr>
          <w:spacing w:val="-6"/>
        </w:rPr>
        <w:t xml:space="preserve"> </w:t>
      </w:r>
      <w:r w:rsidRPr="00035ABE">
        <w:rPr>
          <w:spacing w:val="-2"/>
        </w:rPr>
        <w:t>anomalia</w:t>
      </w:r>
    </w:p>
    <w:p w14:paraId="49EC64A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28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desnível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soleira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maior do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5mm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6"/>
          <w:sz w:val="24"/>
        </w:rPr>
        <w:t xml:space="preserve"> </w:t>
      </w:r>
      <w:proofErr w:type="spellStart"/>
      <w:r w:rsidRPr="00035ABE">
        <w:rPr>
          <w:spacing w:val="-2"/>
          <w:sz w:val="24"/>
        </w:rPr>
        <w:t>rampado</w:t>
      </w:r>
      <w:proofErr w:type="spellEnd"/>
      <w:r w:rsidRPr="00035ABE">
        <w:rPr>
          <w:spacing w:val="-2"/>
          <w:sz w:val="24"/>
        </w:rPr>
        <w:t>.</w:t>
      </w:r>
    </w:p>
    <w:p w14:paraId="0CDD88B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largura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do vão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da porta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menor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0,80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5"/>
          <w:sz w:val="24"/>
        </w:rPr>
        <w:t>m.</w:t>
      </w:r>
    </w:p>
    <w:p w14:paraId="29D1F97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altura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vão da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porta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menor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 xml:space="preserve">2,10 </w:t>
      </w:r>
      <w:r w:rsidRPr="00035ABE">
        <w:rPr>
          <w:spacing w:val="-7"/>
          <w:sz w:val="24"/>
        </w:rPr>
        <w:t>m.</w:t>
      </w:r>
    </w:p>
    <w:p w14:paraId="775B49A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As maçanetas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porta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são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tipo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alavanca.</w:t>
      </w:r>
    </w:p>
    <w:p w14:paraId="04257133" w14:textId="2B237195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6" w:line="163" w:lineRule="auto"/>
        <w:ind w:right="1006" w:hanging="360"/>
        <w:rPr>
          <w:position w:val="-2"/>
          <w:sz w:val="40"/>
        </w:rPr>
      </w:pPr>
      <w:r w:rsidRPr="00035ABE">
        <w:rPr>
          <w:sz w:val="24"/>
        </w:rPr>
        <w:t>As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maçanetas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porta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instaladas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entre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0,90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m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1,10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m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altura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a</w:t>
      </w:r>
      <w:r w:rsidR="00E73FF3">
        <w:rPr>
          <w:sz w:val="24"/>
        </w:rPr>
        <w:t xml:space="preserve"> </w:t>
      </w:r>
      <w:r w:rsidRPr="00035ABE">
        <w:rPr>
          <w:sz w:val="24"/>
        </w:rPr>
        <w:t>partir do piso.</w:t>
      </w:r>
    </w:p>
    <w:p w14:paraId="2B7469CD" w14:textId="09C9191B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59" w:line="165" w:lineRule="auto"/>
        <w:ind w:right="1003" w:hanging="360"/>
        <w:rPr>
          <w:position w:val="-2"/>
          <w:sz w:val="40"/>
        </w:rPr>
      </w:pPr>
      <w:r w:rsidRPr="00035ABE">
        <w:rPr>
          <w:sz w:val="24"/>
        </w:rPr>
        <w:t>Não há uma área de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aproximação de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0,60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m, livre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obstáculos, na frente e</w:t>
      </w:r>
      <w:r w:rsidR="00E73FF3">
        <w:rPr>
          <w:sz w:val="24"/>
        </w:rPr>
        <w:t xml:space="preserve"> </w:t>
      </w:r>
      <w:r w:rsidRPr="00035ABE">
        <w:rPr>
          <w:sz w:val="24"/>
        </w:rPr>
        <w:t>atrás da porta.</w:t>
      </w:r>
    </w:p>
    <w:p w14:paraId="2C0BA0C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8" w:line="437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porta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tipo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vai-e-vem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5"/>
          <w:sz w:val="24"/>
        </w:rPr>
        <w:t xml:space="preserve"> </w:t>
      </w:r>
      <w:r w:rsidRPr="00035ABE">
        <w:rPr>
          <w:spacing w:val="-4"/>
          <w:sz w:val="24"/>
        </w:rPr>
        <w:t>visor</w:t>
      </w:r>
    </w:p>
    <w:p w14:paraId="552310A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visor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porta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vai-e-vem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largura menor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0,20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5"/>
          <w:sz w:val="24"/>
        </w:rPr>
        <w:t>m.</w:t>
      </w:r>
    </w:p>
    <w:p w14:paraId="3D43099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visor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da porta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vai-e-vem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21"/>
          <w:sz w:val="24"/>
        </w:rPr>
        <w:t xml:space="preserve"> </w:t>
      </w:r>
      <w:r w:rsidRPr="00035ABE">
        <w:rPr>
          <w:sz w:val="24"/>
        </w:rPr>
        <w:t>altura</w:t>
      </w:r>
      <w:r w:rsidRPr="00035ABE">
        <w:rPr>
          <w:spacing w:val="6"/>
          <w:sz w:val="24"/>
        </w:rPr>
        <w:t xml:space="preserve"> </w:t>
      </w:r>
      <w:r w:rsidRPr="00035ABE">
        <w:rPr>
          <w:sz w:val="24"/>
        </w:rPr>
        <w:t>menor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0,50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5"/>
          <w:sz w:val="24"/>
        </w:rPr>
        <w:t>m.</w:t>
      </w:r>
    </w:p>
    <w:p w14:paraId="4FD40321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1388ECF2" w14:textId="02D4C83A" w:rsidR="005F2EC1" w:rsidRPr="00035ABE" w:rsidRDefault="00000000" w:rsidP="00E73FF3">
      <w:pPr>
        <w:pStyle w:val="PargrafodaLista"/>
        <w:numPr>
          <w:ilvl w:val="0"/>
          <w:numId w:val="16"/>
        </w:numPr>
        <w:tabs>
          <w:tab w:val="left" w:pos="2420"/>
        </w:tabs>
        <w:spacing w:before="172"/>
        <w:ind w:right="1008" w:hanging="360"/>
        <w:rPr>
          <w:position w:val="-2"/>
          <w:sz w:val="40"/>
        </w:rPr>
      </w:pPr>
      <w:r w:rsidRPr="00035ABE">
        <w:rPr>
          <w:sz w:val="24"/>
        </w:rPr>
        <w:lastRenderedPageBreak/>
        <w:t>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visor da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porta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vai-e-vem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não está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posicionado de modo 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disponha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="00E73FF3">
        <w:rPr>
          <w:sz w:val="24"/>
        </w:rPr>
        <w:t xml:space="preserve"> </w:t>
      </w:r>
      <w:r w:rsidRPr="00035ABE">
        <w:rPr>
          <w:sz w:val="24"/>
        </w:rPr>
        <w:t>uma janela a 1,50 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de altura do piso.</w:t>
      </w:r>
    </w:p>
    <w:p w14:paraId="06F6BF3B" w14:textId="77777777" w:rsidR="005F2EC1" w:rsidRPr="00035ABE" w:rsidRDefault="00000000" w:rsidP="00E73FF3">
      <w:pPr>
        <w:pStyle w:val="PargrafodaLista"/>
        <w:numPr>
          <w:ilvl w:val="0"/>
          <w:numId w:val="16"/>
        </w:numPr>
        <w:tabs>
          <w:tab w:val="left" w:pos="2424"/>
        </w:tabs>
        <w:spacing w:before="34"/>
        <w:ind w:left="2424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anomalia.</w:t>
      </w:r>
    </w:p>
    <w:p w14:paraId="43130091" w14:textId="77777777" w:rsidR="005F2EC1" w:rsidRPr="00035ABE" w:rsidRDefault="005F2EC1">
      <w:pPr>
        <w:pStyle w:val="Corpodetexto"/>
        <w:ind w:firstLine="0"/>
      </w:pPr>
    </w:p>
    <w:p w14:paraId="4B09951D" w14:textId="77777777" w:rsidR="005F2EC1" w:rsidRPr="00035ABE" w:rsidRDefault="005F2EC1">
      <w:pPr>
        <w:pStyle w:val="Corpodetexto"/>
        <w:ind w:firstLine="0"/>
      </w:pPr>
    </w:p>
    <w:p w14:paraId="49AA5C97" w14:textId="77777777" w:rsidR="005F2EC1" w:rsidRPr="00035ABE" w:rsidRDefault="005F2EC1">
      <w:pPr>
        <w:pStyle w:val="Corpodetexto"/>
        <w:ind w:firstLine="0"/>
      </w:pPr>
    </w:p>
    <w:p w14:paraId="27AEEBA4" w14:textId="6F044C58" w:rsidR="005F2EC1" w:rsidRPr="00035ABE" w:rsidRDefault="007E6BFD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261056" behindDoc="1" locked="0" layoutInCell="1" allowOverlap="1" wp14:anchorId="12F1AD4E" wp14:editId="29E60025">
                <wp:simplePos x="0" y="0"/>
                <wp:positionH relativeFrom="column">
                  <wp:posOffset>1080769</wp:posOffset>
                </wp:positionH>
                <wp:positionV relativeFrom="paragraph">
                  <wp:posOffset>15112</wp:posOffset>
                </wp:positionV>
                <wp:extent cx="5334000" cy="1270"/>
                <wp:effectExtent l="0" t="0" r="0" b="0"/>
                <wp:wrapNone/>
                <wp:docPr id="1570846344" name="Graphic 5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BE9FBC" id="Graphic 587" o:spid="_x0000_s1026" style="position:absolute;margin-left:85.1pt;margin-top:1.2pt;width:420pt;height:.1pt;z-index:-22055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" path="m,l5334000,e" filled="f" strokeweight=".48pt">
                <v:path arrowok="t"/>
              </v:shape>
            </w:pict>
          </mc:Fallback>
        </mc:AlternateContent>
      </w:r>
    </w:p>
    <w:p w14:paraId="7C92C3CC" w14:textId="77777777" w:rsidR="005F2EC1" w:rsidRPr="00035ABE" w:rsidRDefault="005F2EC1">
      <w:pPr>
        <w:pStyle w:val="Corpodetexto"/>
        <w:spacing w:before="17"/>
        <w:ind w:firstLine="0"/>
      </w:pPr>
    </w:p>
    <w:p w14:paraId="256E656B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ind w:left="2423" w:hanging="724"/>
      </w:pPr>
      <w:bookmarkStart w:id="457" w:name="9.3.1.3_Classificação_das_anomalias"/>
      <w:bookmarkEnd w:id="457"/>
      <w:r w:rsidRPr="00035ABE">
        <w:t>Classificação</w:t>
      </w:r>
      <w:r w:rsidRPr="00035ABE">
        <w:rPr>
          <w:spacing w:val="-5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anomalias</w:t>
      </w:r>
    </w:p>
    <w:p w14:paraId="17357A8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79AAAA3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2351E98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18780A1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5028542C" w14:textId="77777777" w:rsidR="005F2EC1" w:rsidRPr="00035ABE" w:rsidRDefault="005F2EC1">
      <w:pPr>
        <w:pStyle w:val="Corpodetexto"/>
        <w:spacing w:before="262"/>
        <w:ind w:firstLine="0"/>
      </w:pPr>
    </w:p>
    <w:p w14:paraId="3631F5D3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ind w:left="2423" w:hanging="719"/>
      </w:pPr>
      <w:bookmarkStart w:id="458" w:name="9.3.1.4_Esta_porta_apresenta_alguma_falh"/>
      <w:bookmarkEnd w:id="458"/>
      <w:r w:rsidRPr="00035ABE">
        <w:t>Esta</w:t>
      </w:r>
      <w:r w:rsidRPr="00035ABE">
        <w:rPr>
          <w:spacing w:val="-4"/>
        </w:rPr>
        <w:t xml:space="preserve"> </w:t>
      </w:r>
      <w:r w:rsidRPr="00035ABE">
        <w:t>porta</w:t>
      </w:r>
      <w:r w:rsidRPr="00035ABE">
        <w:rPr>
          <w:spacing w:val="-3"/>
        </w:rPr>
        <w:t xml:space="preserve"> </w:t>
      </w:r>
      <w:r w:rsidRPr="00035ABE">
        <w:t>apresenta</w:t>
      </w:r>
      <w:r w:rsidRPr="00035ABE">
        <w:rPr>
          <w:spacing w:val="-3"/>
        </w:rPr>
        <w:t xml:space="preserve"> </w:t>
      </w:r>
      <w:r w:rsidRPr="00035ABE">
        <w:t>alguma</w:t>
      </w:r>
      <w:r w:rsidRPr="00035ABE">
        <w:rPr>
          <w:spacing w:val="-2"/>
        </w:rPr>
        <w:t xml:space="preserve"> falha?</w:t>
      </w:r>
    </w:p>
    <w:p w14:paraId="35B0715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4CF8568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6E1CE0B8" w14:textId="77777777" w:rsidR="005F2EC1" w:rsidRPr="00035ABE" w:rsidRDefault="00000000">
      <w:pPr>
        <w:pStyle w:val="Corpodetexto"/>
        <w:spacing w:before="25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72160" behindDoc="1" locked="0" layoutInCell="1" allowOverlap="1" wp14:anchorId="55CB2302" wp14:editId="6D0AFA7C">
                <wp:simplePos x="0" y="0"/>
                <wp:positionH relativeFrom="page">
                  <wp:posOffset>1069975</wp:posOffset>
                </wp:positionH>
                <wp:positionV relativeFrom="paragraph">
                  <wp:posOffset>177614</wp:posOffset>
                </wp:positionV>
                <wp:extent cx="5400675" cy="628650"/>
                <wp:effectExtent l="0" t="0" r="0" b="0"/>
                <wp:wrapTopAndBottom/>
                <wp:docPr id="588" name="Textbox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2A3076AB" w14:textId="77777777" w:rsidR="005F2EC1" w:rsidRPr="00035ABE" w:rsidRDefault="005F2EC1">
                            <w:pPr>
                              <w:pStyle w:val="Corpodetexto"/>
                              <w:spacing w:before="34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20455A0F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CB2302" id="Textbox 588" o:spid="_x0000_s1213" type="#_x0000_t202" style="position:absolute;margin-left:84.25pt;margin-top:14pt;width:425.25pt;height:49.5pt;z-index:-1554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2A3076AB" w14:textId="77777777" w:rsidR="005F2EC1" w:rsidRPr="00035ABE" w:rsidRDefault="005F2EC1">
                      <w:pPr>
                        <w:pStyle w:val="Corpodetexto"/>
                        <w:spacing w:before="34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20455A0F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4E5E4F5" w14:textId="77777777" w:rsidR="005F2EC1" w:rsidRPr="00035ABE" w:rsidRDefault="005F2EC1">
      <w:pPr>
        <w:pStyle w:val="Corpodetexto"/>
        <w:ind w:firstLine="0"/>
      </w:pPr>
    </w:p>
    <w:p w14:paraId="628D7D6B" w14:textId="77777777" w:rsidR="005F2EC1" w:rsidRPr="00035ABE" w:rsidRDefault="005F2EC1">
      <w:pPr>
        <w:pStyle w:val="Corpodetexto"/>
        <w:spacing w:before="74"/>
        <w:ind w:firstLine="0"/>
      </w:pPr>
    </w:p>
    <w:p w14:paraId="691159B8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spacing w:before="1"/>
        <w:ind w:left="2423" w:hanging="719"/>
      </w:pPr>
      <w:bookmarkStart w:id="459" w:name="9.3.1.5_Caracterização_de_falha"/>
      <w:bookmarkEnd w:id="459"/>
      <w:r w:rsidRPr="00035ABE">
        <w:t>Caracterização</w:t>
      </w:r>
      <w:r w:rsidRPr="00035ABE">
        <w:rPr>
          <w:spacing w:val="-3"/>
        </w:rPr>
        <w:t xml:space="preserve"> </w:t>
      </w:r>
      <w:r w:rsidRPr="00035ABE">
        <w:t>de</w:t>
      </w:r>
      <w:r w:rsidRPr="00035ABE">
        <w:rPr>
          <w:spacing w:val="-1"/>
        </w:rPr>
        <w:t xml:space="preserve"> </w:t>
      </w:r>
      <w:r w:rsidRPr="00035ABE">
        <w:rPr>
          <w:spacing w:val="-4"/>
        </w:rPr>
        <w:t>falha</w:t>
      </w:r>
    </w:p>
    <w:p w14:paraId="59ABDE9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90" w:line="439" w:lineRule="exact"/>
        <w:ind w:left="2424" w:hanging="364"/>
        <w:rPr>
          <w:position w:val="-2"/>
          <w:sz w:val="40"/>
        </w:rPr>
      </w:pPr>
      <w:r w:rsidRPr="00035ABE">
        <w:rPr>
          <w:rFonts w:ascii="Calibri" w:hAnsi="Calibri"/>
        </w:rPr>
        <w:t>Não</w:t>
      </w:r>
      <w:r w:rsidRPr="00035ABE">
        <w:rPr>
          <w:rFonts w:ascii="Calibri" w:hAnsi="Calibri"/>
          <w:spacing w:val="-13"/>
        </w:rPr>
        <w:t xml:space="preserve"> </w:t>
      </w:r>
      <w:r w:rsidRPr="00035ABE">
        <w:rPr>
          <w:rFonts w:ascii="Calibri" w:hAnsi="Calibri"/>
        </w:rPr>
        <w:t>há</w:t>
      </w:r>
      <w:r w:rsidRPr="00035ABE">
        <w:rPr>
          <w:rFonts w:ascii="Calibri" w:hAnsi="Calibri"/>
          <w:spacing w:val="-4"/>
        </w:rPr>
        <w:t xml:space="preserve"> </w:t>
      </w:r>
      <w:r w:rsidRPr="00035ABE">
        <w:rPr>
          <w:rFonts w:ascii="Calibri" w:hAnsi="Calibri"/>
        </w:rPr>
        <w:t>piso</w:t>
      </w:r>
      <w:r w:rsidRPr="00035ABE">
        <w:rPr>
          <w:rFonts w:ascii="Calibri" w:hAnsi="Calibri"/>
          <w:spacing w:val="-10"/>
        </w:rPr>
        <w:t xml:space="preserve"> </w:t>
      </w:r>
      <w:r w:rsidRPr="00035ABE">
        <w:rPr>
          <w:rFonts w:ascii="Calibri" w:hAnsi="Calibri"/>
        </w:rPr>
        <w:t>tátil</w:t>
      </w:r>
      <w:r w:rsidRPr="00035ABE">
        <w:rPr>
          <w:rFonts w:ascii="Calibri" w:hAnsi="Calibri"/>
          <w:spacing w:val="-7"/>
        </w:rPr>
        <w:t xml:space="preserve"> </w:t>
      </w:r>
      <w:r w:rsidRPr="00035ABE">
        <w:rPr>
          <w:rFonts w:ascii="Calibri" w:hAnsi="Calibri"/>
        </w:rPr>
        <w:t>de</w:t>
      </w:r>
      <w:r w:rsidRPr="00035ABE">
        <w:rPr>
          <w:rFonts w:ascii="Calibri" w:hAnsi="Calibri"/>
          <w:spacing w:val="-13"/>
        </w:rPr>
        <w:t xml:space="preserve"> </w:t>
      </w:r>
      <w:r w:rsidRPr="00035ABE">
        <w:rPr>
          <w:rFonts w:ascii="Calibri" w:hAnsi="Calibri"/>
        </w:rPr>
        <w:t>alerta</w:t>
      </w:r>
      <w:r w:rsidRPr="00035ABE">
        <w:rPr>
          <w:rFonts w:ascii="Calibri" w:hAnsi="Calibri"/>
          <w:spacing w:val="-4"/>
        </w:rPr>
        <w:t xml:space="preserve"> </w:t>
      </w:r>
      <w:r w:rsidRPr="00035ABE">
        <w:rPr>
          <w:rFonts w:ascii="Calibri" w:hAnsi="Calibri"/>
        </w:rPr>
        <w:t>nas</w:t>
      </w:r>
      <w:r w:rsidRPr="00035ABE">
        <w:rPr>
          <w:rFonts w:ascii="Calibri" w:hAnsi="Calibri"/>
          <w:spacing w:val="-9"/>
        </w:rPr>
        <w:t xml:space="preserve"> </w:t>
      </w:r>
      <w:r w:rsidRPr="00035ABE">
        <w:rPr>
          <w:rFonts w:ascii="Calibri" w:hAnsi="Calibri"/>
        </w:rPr>
        <w:t>mudanças de</w:t>
      </w:r>
      <w:r w:rsidRPr="00035ABE">
        <w:rPr>
          <w:rFonts w:ascii="Calibri" w:hAnsi="Calibri"/>
          <w:spacing w:val="-7"/>
        </w:rPr>
        <w:t xml:space="preserve"> </w:t>
      </w:r>
      <w:r w:rsidRPr="00035ABE">
        <w:rPr>
          <w:rFonts w:ascii="Calibri" w:hAnsi="Calibri"/>
        </w:rPr>
        <w:t>direção</w:t>
      </w:r>
      <w:r w:rsidRPr="00035ABE">
        <w:rPr>
          <w:rFonts w:ascii="Calibri" w:hAnsi="Calibri"/>
          <w:spacing w:val="-10"/>
        </w:rPr>
        <w:t xml:space="preserve"> </w:t>
      </w:r>
      <w:r w:rsidRPr="00035ABE">
        <w:rPr>
          <w:rFonts w:ascii="Calibri" w:hAnsi="Calibri"/>
        </w:rPr>
        <w:t>da</w:t>
      </w:r>
      <w:r w:rsidRPr="00035ABE">
        <w:rPr>
          <w:rFonts w:ascii="Calibri" w:hAnsi="Calibri"/>
          <w:spacing w:val="-9"/>
        </w:rPr>
        <w:t xml:space="preserve"> </w:t>
      </w:r>
      <w:r w:rsidRPr="00035ABE">
        <w:rPr>
          <w:rFonts w:ascii="Calibri" w:hAnsi="Calibri"/>
          <w:spacing w:val="-2"/>
        </w:rPr>
        <w:t>circulação.</w:t>
      </w:r>
    </w:p>
    <w:p w14:paraId="3187B654" w14:textId="0BDF3B4F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rFonts w:ascii="Calibri" w:hAnsi="Calibri"/>
        </w:rPr>
        <w:t>Não</w:t>
      </w:r>
      <w:r w:rsidRPr="00035ABE">
        <w:rPr>
          <w:rFonts w:ascii="Calibri" w:hAnsi="Calibri"/>
          <w:spacing w:val="-13"/>
        </w:rPr>
        <w:t xml:space="preserve"> </w:t>
      </w:r>
      <w:r w:rsidRPr="00035ABE">
        <w:rPr>
          <w:rFonts w:ascii="Calibri" w:hAnsi="Calibri"/>
        </w:rPr>
        <w:t>há</w:t>
      </w:r>
      <w:r w:rsidRPr="00035ABE">
        <w:rPr>
          <w:rFonts w:ascii="Calibri" w:hAnsi="Calibri"/>
          <w:spacing w:val="-10"/>
        </w:rPr>
        <w:t xml:space="preserve"> </w:t>
      </w:r>
      <w:r w:rsidRPr="00035ABE">
        <w:rPr>
          <w:rFonts w:ascii="Calibri" w:hAnsi="Calibri"/>
        </w:rPr>
        <w:t>sinalização</w:t>
      </w:r>
      <w:r w:rsidRPr="00035ABE">
        <w:rPr>
          <w:rFonts w:ascii="Calibri" w:hAnsi="Calibri"/>
          <w:spacing w:val="-11"/>
        </w:rPr>
        <w:t xml:space="preserve"> </w:t>
      </w:r>
      <w:r w:rsidRPr="00035ABE">
        <w:rPr>
          <w:rFonts w:ascii="Calibri" w:hAnsi="Calibri"/>
        </w:rPr>
        <w:t>de</w:t>
      </w:r>
      <w:r w:rsidRPr="00035ABE">
        <w:rPr>
          <w:rFonts w:ascii="Calibri" w:hAnsi="Calibri"/>
          <w:spacing w:val="-9"/>
        </w:rPr>
        <w:t xml:space="preserve"> </w:t>
      </w:r>
      <w:r w:rsidRPr="00035ABE">
        <w:rPr>
          <w:rFonts w:ascii="Calibri" w:hAnsi="Calibri"/>
        </w:rPr>
        <w:t>acessibilidade</w:t>
      </w:r>
      <w:r w:rsidRPr="00035ABE">
        <w:rPr>
          <w:rFonts w:ascii="Calibri" w:hAnsi="Calibri"/>
          <w:spacing w:val="-13"/>
        </w:rPr>
        <w:t xml:space="preserve"> </w:t>
      </w:r>
      <w:r w:rsidRPr="00035ABE">
        <w:rPr>
          <w:rFonts w:ascii="Calibri" w:hAnsi="Calibri"/>
        </w:rPr>
        <w:t>afixado</w:t>
      </w:r>
      <w:r w:rsidRPr="00035ABE">
        <w:rPr>
          <w:rFonts w:ascii="Calibri" w:hAnsi="Calibri"/>
          <w:spacing w:val="-7"/>
        </w:rPr>
        <w:t xml:space="preserve"> </w:t>
      </w:r>
      <w:r w:rsidRPr="00035ABE">
        <w:rPr>
          <w:rFonts w:ascii="Calibri" w:hAnsi="Calibri"/>
        </w:rPr>
        <w:t>na</w:t>
      </w:r>
      <w:r w:rsidRPr="00035ABE">
        <w:rPr>
          <w:rFonts w:ascii="Calibri" w:hAnsi="Calibri"/>
          <w:spacing w:val="-6"/>
        </w:rPr>
        <w:t xml:space="preserve"> </w:t>
      </w:r>
      <w:r w:rsidRPr="00035ABE">
        <w:rPr>
          <w:rFonts w:ascii="Calibri" w:hAnsi="Calibri"/>
        </w:rPr>
        <w:t>porta</w:t>
      </w:r>
      <w:r w:rsidRPr="00035ABE">
        <w:rPr>
          <w:rFonts w:ascii="Calibri" w:hAnsi="Calibri"/>
          <w:spacing w:val="-6"/>
        </w:rPr>
        <w:t xml:space="preserve"> </w:t>
      </w:r>
      <w:r w:rsidRPr="00035ABE">
        <w:rPr>
          <w:rFonts w:ascii="Calibri" w:hAnsi="Calibri"/>
        </w:rPr>
        <w:t>ou</w:t>
      </w:r>
      <w:r w:rsidRPr="00035ABE">
        <w:rPr>
          <w:rFonts w:ascii="Calibri" w:hAnsi="Calibri"/>
          <w:spacing w:val="-6"/>
        </w:rPr>
        <w:t xml:space="preserve"> </w:t>
      </w:r>
      <w:r w:rsidRPr="00035ABE">
        <w:rPr>
          <w:rFonts w:ascii="Calibri" w:hAnsi="Calibri"/>
        </w:rPr>
        <w:t>na</w:t>
      </w:r>
      <w:r w:rsidRPr="00035ABE">
        <w:rPr>
          <w:rFonts w:ascii="Calibri" w:hAnsi="Calibri"/>
          <w:spacing w:val="-6"/>
        </w:rPr>
        <w:t xml:space="preserve"> </w:t>
      </w:r>
      <w:r w:rsidRPr="00035ABE">
        <w:rPr>
          <w:rFonts w:ascii="Calibri" w:hAnsi="Calibri"/>
        </w:rPr>
        <w:t>circulação</w:t>
      </w:r>
      <w:r w:rsidR="00E73FF3">
        <w:rPr>
          <w:rFonts w:ascii="Calibri" w:hAnsi="Calibri"/>
        </w:rPr>
        <w:t xml:space="preserve"> </w:t>
      </w:r>
      <w:r w:rsidRPr="00035ABE">
        <w:rPr>
          <w:rFonts w:ascii="Calibri" w:hAnsi="Calibri"/>
        </w:rPr>
        <w:t>adjacente</w:t>
      </w:r>
      <w:r w:rsidRPr="00035ABE">
        <w:rPr>
          <w:rFonts w:ascii="Calibri" w:hAnsi="Calibri"/>
          <w:spacing w:val="-8"/>
        </w:rPr>
        <w:t xml:space="preserve"> </w:t>
      </w:r>
      <w:r w:rsidR="00E73FF3" w:rsidRPr="00035ABE">
        <w:rPr>
          <w:rFonts w:ascii="Calibri" w:hAnsi="Calibri"/>
        </w:rPr>
        <w:t>a</w:t>
      </w:r>
      <w:r w:rsidRPr="00035ABE">
        <w:rPr>
          <w:rFonts w:ascii="Calibri" w:hAnsi="Calibri"/>
          <w:spacing w:val="-2"/>
        </w:rPr>
        <w:t xml:space="preserve"> </w:t>
      </w:r>
      <w:r w:rsidRPr="00035ABE">
        <w:rPr>
          <w:rFonts w:ascii="Calibri" w:hAnsi="Calibri"/>
          <w:spacing w:val="-4"/>
        </w:rPr>
        <w:t>ela.</w:t>
      </w:r>
    </w:p>
    <w:p w14:paraId="3E6A7C1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rFonts w:ascii="Calibri" w:hAnsi="Calibri"/>
        </w:rPr>
        <w:t>A</w:t>
      </w:r>
      <w:r w:rsidRPr="00035ABE">
        <w:rPr>
          <w:rFonts w:ascii="Calibri" w:hAnsi="Calibri"/>
          <w:spacing w:val="-15"/>
        </w:rPr>
        <w:t xml:space="preserve"> </w:t>
      </w:r>
      <w:r w:rsidRPr="00035ABE">
        <w:rPr>
          <w:rFonts w:ascii="Calibri" w:hAnsi="Calibri"/>
        </w:rPr>
        <w:t>sinalização</w:t>
      </w:r>
      <w:r w:rsidRPr="00035ABE">
        <w:rPr>
          <w:rFonts w:ascii="Calibri" w:hAnsi="Calibri"/>
          <w:spacing w:val="-10"/>
        </w:rPr>
        <w:t xml:space="preserve"> </w:t>
      </w:r>
      <w:r w:rsidRPr="00035ABE">
        <w:rPr>
          <w:rFonts w:ascii="Calibri" w:hAnsi="Calibri"/>
        </w:rPr>
        <w:t>de</w:t>
      </w:r>
      <w:r w:rsidRPr="00035ABE">
        <w:rPr>
          <w:rFonts w:ascii="Calibri" w:hAnsi="Calibri"/>
          <w:spacing w:val="-9"/>
        </w:rPr>
        <w:t xml:space="preserve"> </w:t>
      </w:r>
      <w:r w:rsidRPr="00035ABE">
        <w:rPr>
          <w:rFonts w:ascii="Calibri" w:hAnsi="Calibri"/>
        </w:rPr>
        <w:t>acessibilidade</w:t>
      </w:r>
      <w:r w:rsidRPr="00035ABE">
        <w:rPr>
          <w:rFonts w:ascii="Calibri" w:hAnsi="Calibri"/>
          <w:spacing w:val="-8"/>
        </w:rPr>
        <w:t xml:space="preserve"> </w:t>
      </w:r>
      <w:r w:rsidRPr="00035ABE">
        <w:rPr>
          <w:rFonts w:ascii="Calibri" w:hAnsi="Calibri"/>
        </w:rPr>
        <w:t>da</w:t>
      </w:r>
      <w:r w:rsidRPr="00035ABE">
        <w:rPr>
          <w:rFonts w:ascii="Calibri" w:hAnsi="Calibri"/>
          <w:spacing w:val="-5"/>
        </w:rPr>
        <w:t xml:space="preserve"> </w:t>
      </w:r>
      <w:r w:rsidRPr="00035ABE">
        <w:rPr>
          <w:rFonts w:ascii="Calibri" w:hAnsi="Calibri"/>
        </w:rPr>
        <w:t>porta</w:t>
      </w:r>
      <w:r w:rsidRPr="00035ABE">
        <w:rPr>
          <w:rFonts w:ascii="Calibri" w:hAnsi="Calibri"/>
          <w:spacing w:val="-5"/>
        </w:rPr>
        <w:t xml:space="preserve"> </w:t>
      </w:r>
      <w:r w:rsidRPr="00035ABE">
        <w:rPr>
          <w:rFonts w:ascii="Calibri" w:hAnsi="Calibri"/>
        </w:rPr>
        <w:t>está</w:t>
      </w:r>
      <w:r w:rsidRPr="00035ABE">
        <w:rPr>
          <w:rFonts w:ascii="Calibri" w:hAnsi="Calibri"/>
          <w:spacing w:val="-5"/>
        </w:rPr>
        <w:t xml:space="preserve"> </w:t>
      </w:r>
      <w:r w:rsidRPr="00035ABE">
        <w:rPr>
          <w:rFonts w:ascii="Calibri" w:hAnsi="Calibri"/>
        </w:rPr>
        <w:t>em</w:t>
      </w:r>
      <w:r w:rsidRPr="00035ABE">
        <w:rPr>
          <w:rFonts w:ascii="Calibri" w:hAnsi="Calibri"/>
          <w:spacing w:val="-13"/>
        </w:rPr>
        <w:t xml:space="preserve"> </w:t>
      </w:r>
      <w:r w:rsidRPr="00035ABE">
        <w:rPr>
          <w:rFonts w:ascii="Calibri" w:hAnsi="Calibri"/>
        </w:rPr>
        <w:t>mau</w:t>
      </w:r>
      <w:r w:rsidRPr="00035ABE">
        <w:rPr>
          <w:rFonts w:ascii="Calibri" w:hAnsi="Calibri"/>
          <w:spacing w:val="-10"/>
        </w:rPr>
        <w:t xml:space="preserve"> </w:t>
      </w:r>
      <w:r w:rsidRPr="00035ABE">
        <w:rPr>
          <w:rFonts w:ascii="Calibri" w:hAnsi="Calibri"/>
        </w:rPr>
        <w:t>estado</w:t>
      </w:r>
      <w:r w:rsidRPr="00035ABE">
        <w:rPr>
          <w:rFonts w:ascii="Calibri" w:hAnsi="Calibri"/>
          <w:spacing w:val="-10"/>
        </w:rPr>
        <w:t xml:space="preserve"> </w:t>
      </w:r>
      <w:r w:rsidRPr="00035ABE">
        <w:rPr>
          <w:rFonts w:ascii="Calibri" w:hAnsi="Calibri"/>
        </w:rPr>
        <w:t>de</w:t>
      </w:r>
      <w:r w:rsidRPr="00035ABE">
        <w:rPr>
          <w:rFonts w:ascii="Calibri" w:hAnsi="Calibri"/>
          <w:spacing w:val="-9"/>
        </w:rPr>
        <w:t xml:space="preserve"> </w:t>
      </w:r>
      <w:r w:rsidRPr="00035ABE">
        <w:rPr>
          <w:rFonts w:ascii="Calibri" w:hAnsi="Calibri"/>
          <w:spacing w:val="-2"/>
        </w:rPr>
        <w:t>conservação.</w:t>
      </w:r>
    </w:p>
    <w:p w14:paraId="1626AA4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3" w:lineRule="exact"/>
        <w:ind w:left="2424" w:hanging="364"/>
        <w:rPr>
          <w:position w:val="-2"/>
          <w:sz w:val="40"/>
        </w:rPr>
      </w:pPr>
      <w:r w:rsidRPr="00035ABE">
        <w:rPr>
          <w:rFonts w:ascii="Calibri" w:hAnsi="Calibri"/>
        </w:rPr>
        <w:t>A</w:t>
      </w:r>
      <w:r w:rsidRPr="00035ABE">
        <w:rPr>
          <w:rFonts w:ascii="Calibri" w:hAnsi="Calibri"/>
          <w:spacing w:val="-15"/>
        </w:rPr>
        <w:t xml:space="preserve"> </w:t>
      </w:r>
      <w:r w:rsidRPr="00035ABE">
        <w:rPr>
          <w:rFonts w:ascii="Calibri" w:hAnsi="Calibri"/>
        </w:rPr>
        <w:t>sinalização</w:t>
      </w:r>
      <w:r w:rsidRPr="00035ABE">
        <w:rPr>
          <w:rFonts w:ascii="Calibri" w:hAnsi="Calibri"/>
          <w:spacing w:val="-10"/>
        </w:rPr>
        <w:t xml:space="preserve"> </w:t>
      </w:r>
      <w:r w:rsidRPr="00035ABE">
        <w:rPr>
          <w:rFonts w:ascii="Calibri" w:hAnsi="Calibri"/>
        </w:rPr>
        <w:t>de</w:t>
      </w:r>
      <w:r w:rsidRPr="00035ABE">
        <w:rPr>
          <w:rFonts w:ascii="Calibri" w:hAnsi="Calibri"/>
          <w:spacing w:val="-9"/>
        </w:rPr>
        <w:t xml:space="preserve"> </w:t>
      </w:r>
      <w:r w:rsidRPr="00035ABE">
        <w:rPr>
          <w:rFonts w:ascii="Calibri" w:hAnsi="Calibri"/>
        </w:rPr>
        <w:t>acessibilidade</w:t>
      </w:r>
      <w:r w:rsidRPr="00035ABE">
        <w:rPr>
          <w:rFonts w:ascii="Calibri" w:hAnsi="Calibri"/>
          <w:spacing w:val="-8"/>
        </w:rPr>
        <w:t xml:space="preserve"> </w:t>
      </w:r>
      <w:r w:rsidRPr="00035ABE">
        <w:rPr>
          <w:rFonts w:ascii="Calibri" w:hAnsi="Calibri"/>
        </w:rPr>
        <w:t>da</w:t>
      </w:r>
      <w:r w:rsidRPr="00035ABE">
        <w:rPr>
          <w:rFonts w:ascii="Calibri" w:hAnsi="Calibri"/>
          <w:spacing w:val="-5"/>
        </w:rPr>
        <w:t xml:space="preserve"> </w:t>
      </w:r>
      <w:r w:rsidRPr="00035ABE">
        <w:rPr>
          <w:rFonts w:ascii="Calibri" w:hAnsi="Calibri"/>
        </w:rPr>
        <w:t>porta</w:t>
      </w:r>
      <w:r w:rsidRPr="00035ABE">
        <w:rPr>
          <w:rFonts w:ascii="Calibri" w:hAnsi="Calibri"/>
          <w:spacing w:val="-10"/>
        </w:rPr>
        <w:t xml:space="preserve"> </w:t>
      </w:r>
      <w:r w:rsidRPr="00035ABE">
        <w:rPr>
          <w:rFonts w:ascii="Calibri" w:hAnsi="Calibri"/>
        </w:rPr>
        <w:t>está</w:t>
      </w:r>
      <w:r w:rsidRPr="00035ABE">
        <w:rPr>
          <w:rFonts w:ascii="Calibri" w:hAnsi="Calibri"/>
          <w:spacing w:val="-5"/>
        </w:rPr>
        <w:t xml:space="preserve"> </w:t>
      </w:r>
      <w:r w:rsidRPr="00035ABE">
        <w:rPr>
          <w:rFonts w:ascii="Calibri" w:hAnsi="Calibri"/>
        </w:rPr>
        <w:t>em</w:t>
      </w:r>
      <w:r w:rsidRPr="00035ABE">
        <w:rPr>
          <w:rFonts w:ascii="Calibri" w:hAnsi="Calibri"/>
          <w:spacing w:val="-12"/>
        </w:rPr>
        <w:t xml:space="preserve"> </w:t>
      </w:r>
      <w:r w:rsidRPr="00035ABE">
        <w:rPr>
          <w:rFonts w:ascii="Calibri" w:hAnsi="Calibri"/>
        </w:rPr>
        <w:t>mau</w:t>
      </w:r>
      <w:r w:rsidRPr="00035ABE">
        <w:rPr>
          <w:rFonts w:ascii="Calibri" w:hAnsi="Calibri"/>
          <w:spacing w:val="-11"/>
        </w:rPr>
        <w:t xml:space="preserve"> </w:t>
      </w:r>
      <w:r w:rsidRPr="00035ABE">
        <w:rPr>
          <w:rFonts w:ascii="Calibri" w:hAnsi="Calibri"/>
        </w:rPr>
        <w:t>estado</w:t>
      </w:r>
      <w:r w:rsidRPr="00035ABE">
        <w:rPr>
          <w:rFonts w:ascii="Calibri" w:hAnsi="Calibri"/>
          <w:spacing w:val="-10"/>
        </w:rPr>
        <w:t xml:space="preserve"> </w:t>
      </w:r>
      <w:r w:rsidRPr="00035ABE">
        <w:rPr>
          <w:rFonts w:ascii="Calibri" w:hAnsi="Calibri"/>
        </w:rPr>
        <w:t>de</w:t>
      </w:r>
      <w:r w:rsidRPr="00035ABE">
        <w:rPr>
          <w:rFonts w:ascii="Calibri" w:hAnsi="Calibri"/>
          <w:spacing w:val="-9"/>
        </w:rPr>
        <w:t xml:space="preserve"> </w:t>
      </w:r>
      <w:r w:rsidRPr="00035ABE">
        <w:rPr>
          <w:rFonts w:ascii="Calibri" w:hAnsi="Calibri"/>
          <w:spacing w:val="-2"/>
        </w:rPr>
        <w:t>conservação.</w:t>
      </w:r>
    </w:p>
    <w:p w14:paraId="645F940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3" w:lineRule="exact"/>
        <w:ind w:left="2424" w:hanging="364"/>
        <w:rPr>
          <w:position w:val="-2"/>
          <w:sz w:val="40"/>
        </w:rPr>
      </w:pPr>
      <w:r w:rsidRPr="00035ABE">
        <w:rPr>
          <w:rFonts w:ascii="Calibri" w:hAnsi="Calibri"/>
        </w:rPr>
        <w:t>O</w:t>
      </w:r>
      <w:r w:rsidRPr="00035ABE">
        <w:rPr>
          <w:rFonts w:ascii="Calibri" w:hAnsi="Calibri"/>
          <w:spacing w:val="-14"/>
        </w:rPr>
        <w:t xml:space="preserve"> </w:t>
      </w:r>
      <w:r w:rsidRPr="00035ABE">
        <w:rPr>
          <w:rFonts w:ascii="Calibri" w:hAnsi="Calibri"/>
        </w:rPr>
        <w:t>desnível</w:t>
      </w:r>
      <w:r w:rsidRPr="00035ABE">
        <w:rPr>
          <w:rFonts w:ascii="Calibri" w:hAnsi="Calibri"/>
          <w:spacing w:val="-9"/>
        </w:rPr>
        <w:t xml:space="preserve"> </w:t>
      </w:r>
      <w:r w:rsidRPr="00035ABE">
        <w:rPr>
          <w:rFonts w:ascii="Calibri" w:hAnsi="Calibri"/>
        </w:rPr>
        <w:t>na</w:t>
      </w:r>
      <w:r w:rsidRPr="00035ABE">
        <w:rPr>
          <w:rFonts w:ascii="Calibri" w:hAnsi="Calibri"/>
          <w:spacing w:val="-4"/>
        </w:rPr>
        <w:t xml:space="preserve"> </w:t>
      </w:r>
      <w:r w:rsidRPr="00035ABE">
        <w:rPr>
          <w:rFonts w:ascii="Calibri" w:hAnsi="Calibri"/>
        </w:rPr>
        <w:t>soleira</w:t>
      </w:r>
      <w:r w:rsidRPr="00035ABE">
        <w:rPr>
          <w:rFonts w:ascii="Calibri" w:hAnsi="Calibri"/>
          <w:spacing w:val="-4"/>
        </w:rPr>
        <w:t xml:space="preserve"> </w:t>
      </w:r>
      <w:r w:rsidRPr="00035ABE">
        <w:rPr>
          <w:rFonts w:ascii="Calibri" w:hAnsi="Calibri"/>
        </w:rPr>
        <w:t>é</w:t>
      </w:r>
      <w:r w:rsidRPr="00035ABE">
        <w:rPr>
          <w:rFonts w:ascii="Calibri" w:hAnsi="Calibri"/>
          <w:spacing w:val="-15"/>
        </w:rPr>
        <w:t xml:space="preserve"> </w:t>
      </w:r>
      <w:proofErr w:type="spellStart"/>
      <w:proofErr w:type="gramStart"/>
      <w:r w:rsidRPr="00035ABE">
        <w:rPr>
          <w:rFonts w:ascii="Calibri" w:hAnsi="Calibri"/>
        </w:rPr>
        <w:t>rampado</w:t>
      </w:r>
      <w:proofErr w:type="spellEnd"/>
      <w:proofErr w:type="gramEnd"/>
      <w:r w:rsidRPr="00035ABE">
        <w:rPr>
          <w:rFonts w:ascii="Calibri" w:hAnsi="Calibri"/>
          <w:spacing w:val="-5"/>
        </w:rPr>
        <w:t xml:space="preserve"> </w:t>
      </w:r>
      <w:r w:rsidRPr="00035ABE">
        <w:rPr>
          <w:rFonts w:ascii="Calibri" w:hAnsi="Calibri"/>
        </w:rPr>
        <w:t>mas</w:t>
      </w:r>
      <w:r w:rsidRPr="00035ABE">
        <w:rPr>
          <w:rFonts w:ascii="Calibri" w:hAnsi="Calibri"/>
          <w:spacing w:val="-8"/>
        </w:rPr>
        <w:t xml:space="preserve"> </w:t>
      </w:r>
      <w:r w:rsidRPr="00035ABE">
        <w:rPr>
          <w:rFonts w:ascii="Calibri" w:hAnsi="Calibri"/>
        </w:rPr>
        <w:t>está</w:t>
      </w:r>
      <w:r w:rsidRPr="00035ABE">
        <w:rPr>
          <w:rFonts w:ascii="Calibri" w:hAnsi="Calibri"/>
          <w:spacing w:val="-3"/>
        </w:rPr>
        <w:t xml:space="preserve"> </w:t>
      </w:r>
      <w:r w:rsidRPr="00035ABE">
        <w:rPr>
          <w:rFonts w:ascii="Calibri" w:hAnsi="Calibri"/>
          <w:spacing w:val="-2"/>
        </w:rPr>
        <w:t>danificado.</w:t>
      </w:r>
    </w:p>
    <w:p w14:paraId="41BDA9E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3" w:lineRule="exact"/>
        <w:ind w:left="2424" w:hanging="364"/>
        <w:rPr>
          <w:position w:val="-2"/>
          <w:sz w:val="40"/>
        </w:rPr>
      </w:pPr>
      <w:r w:rsidRPr="00035ABE">
        <w:rPr>
          <w:rFonts w:ascii="Calibri" w:hAnsi="Calibri"/>
        </w:rPr>
        <w:t>A</w:t>
      </w:r>
      <w:r w:rsidRPr="00035ABE">
        <w:rPr>
          <w:rFonts w:ascii="Calibri" w:hAnsi="Calibri"/>
          <w:spacing w:val="-13"/>
        </w:rPr>
        <w:t xml:space="preserve"> </w:t>
      </w:r>
      <w:r w:rsidRPr="00035ABE">
        <w:rPr>
          <w:rFonts w:ascii="Calibri" w:hAnsi="Calibri"/>
        </w:rPr>
        <w:t>folha</w:t>
      </w:r>
      <w:r w:rsidRPr="00035ABE">
        <w:rPr>
          <w:rFonts w:ascii="Calibri" w:hAnsi="Calibri"/>
          <w:spacing w:val="-4"/>
        </w:rPr>
        <w:t xml:space="preserve"> </w:t>
      </w:r>
      <w:r w:rsidRPr="00035ABE">
        <w:rPr>
          <w:rFonts w:ascii="Calibri" w:hAnsi="Calibri"/>
        </w:rPr>
        <w:t>da</w:t>
      </w:r>
      <w:r w:rsidRPr="00035ABE">
        <w:rPr>
          <w:rFonts w:ascii="Calibri" w:hAnsi="Calibri"/>
          <w:spacing w:val="-5"/>
        </w:rPr>
        <w:t xml:space="preserve"> </w:t>
      </w:r>
      <w:r w:rsidRPr="00035ABE">
        <w:rPr>
          <w:rFonts w:ascii="Calibri" w:hAnsi="Calibri"/>
        </w:rPr>
        <w:t>porta</w:t>
      </w:r>
      <w:r w:rsidRPr="00035ABE">
        <w:rPr>
          <w:rFonts w:ascii="Calibri" w:hAnsi="Calibri"/>
          <w:spacing w:val="-9"/>
        </w:rPr>
        <w:t xml:space="preserve"> </w:t>
      </w:r>
      <w:r w:rsidRPr="00035ABE">
        <w:rPr>
          <w:rFonts w:ascii="Calibri" w:hAnsi="Calibri"/>
        </w:rPr>
        <w:t>está</w:t>
      </w:r>
      <w:r w:rsidRPr="00035ABE">
        <w:rPr>
          <w:rFonts w:ascii="Calibri" w:hAnsi="Calibri"/>
          <w:spacing w:val="-8"/>
        </w:rPr>
        <w:t xml:space="preserve"> </w:t>
      </w:r>
      <w:r w:rsidRPr="00035ABE">
        <w:rPr>
          <w:rFonts w:ascii="Calibri" w:hAnsi="Calibri"/>
          <w:spacing w:val="-2"/>
        </w:rPr>
        <w:t>danificada.</w:t>
      </w:r>
    </w:p>
    <w:p w14:paraId="242BDDF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rFonts w:ascii="Calibri" w:hAnsi="Calibri"/>
        </w:rPr>
        <w:t>Os</w:t>
      </w:r>
      <w:r w:rsidRPr="00035ABE">
        <w:rPr>
          <w:rFonts w:ascii="Calibri" w:hAnsi="Calibri"/>
          <w:spacing w:val="-13"/>
        </w:rPr>
        <w:t xml:space="preserve"> </w:t>
      </w:r>
      <w:r w:rsidRPr="00035ABE">
        <w:rPr>
          <w:rFonts w:ascii="Calibri" w:hAnsi="Calibri"/>
        </w:rPr>
        <w:t>batentes</w:t>
      </w:r>
      <w:r w:rsidRPr="00035ABE">
        <w:rPr>
          <w:rFonts w:ascii="Calibri" w:hAnsi="Calibri"/>
          <w:spacing w:val="-11"/>
        </w:rPr>
        <w:t xml:space="preserve"> </w:t>
      </w:r>
      <w:r w:rsidRPr="00035ABE">
        <w:rPr>
          <w:rFonts w:ascii="Calibri" w:hAnsi="Calibri"/>
        </w:rPr>
        <w:t>estão</w:t>
      </w:r>
      <w:r w:rsidRPr="00035ABE">
        <w:rPr>
          <w:rFonts w:ascii="Calibri" w:hAnsi="Calibri"/>
          <w:spacing w:val="-11"/>
        </w:rPr>
        <w:t xml:space="preserve"> </w:t>
      </w:r>
      <w:r w:rsidRPr="00035ABE">
        <w:rPr>
          <w:rFonts w:ascii="Calibri" w:hAnsi="Calibri"/>
          <w:spacing w:val="-2"/>
        </w:rPr>
        <w:t>danificados.</w:t>
      </w:r>
    </w:p>
    <w:p w14:paraId="41EECE1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rFonts w:ascii="Calibri" w:hAnsi="Calibri"/>
        </w:rPr>
        <w:t>Não</w:t>
      </w:r>
      <w:r w:rsidRPr="00035ABE">
        <w:rPr>
          <w:rFonts w:ascii="Calibri" w:hAnsi="Calibri"/>
          <w:spacing w:val="-15"/>
        </w:rPr>
        <w:t xml:space="preserve"> </w:t>
      </w:r>
      <w:r w:rsidRPr="00035ABE">
        <w:rPr>
          <w:rFonts w:ascii="Calibri" w:hAnsi="Calibri"/>
        </w:rPr>
        <w:t>há</w:t>
      </w:r>
      <w:r w:rsidRPr="00035ABE">
        <w:rPr>
          <w:rFonts w:ascii="Calibri" w:hAnsi="Calibri"/>
          <w:spacing w:val="-9"/>
        </w:rPr>
        <w:t xml:space="preserve"> </w:t>
      </w:r>
      <w:r w:rsidRPr="00035ABE">
        <w:rPr>
          <w:rFonts w:ascii="Calibri" w:hAnsi="Calibri"/>
        </w:rPr>
        <w:t>revestimento</w:t>
      </w:r>
      <w:r w:rsidRPr="00035ABE">
        <w:rPr>
          <w:rFonts w:ascii="Calibri" w:hAnsi="Calibri"/>
          <w:spacing w:val="-10"/>
        </w:rPr>
        <w:t xml:space="preserve"> </w:t>
      </w:r>
      <w:r w:rsidRPr="00035ABE">
        <w:rPr>
          <w:rFonts w:ascii="Calibri" w:hAnsi="Calibri"/>
        </w:rPr>
        <w:t>resistente</w:t>
      </w:r>
      <w:r w:rsidRPr="00035ABE">
        <w:rPr>
          <w:rFonts w:ascii="Calibri" w:hAnsi="Calibri"/>
          <w:spacing w:val="-12"/>
        </w:rPr>
        <w:t xml:space="preserve"> </w:t>
      </w:r>
      <w:r w:rsidRPr="00035ABE">
        <w:rPr>
          <w:rFonts w:ascii="Calibri" w:hAnsi="Calibri"/>
        </w:rPr>
        <w:t>a</w:t>
      </w:r>
      <w:r w:rsidRPr="00035ABE">
        <w:rPr>
          <w:rFonts w:ascii="Calibri" w:hAnsi="Calibri"/>
          <w:spacing w:val="-10"/>
        </w:rPr>
        <w:t xml:space="preserve"> </w:t>
      </w:r>
      <w:r w:rsidRPr="00035ABE">
        <w:rPr>
          <w:rFonts w:ascii="Calibri" w:hAnsi="Calibri"/>
        </w:rPr>
        <w:t>impacto</w:t>
      </w:r>
      <w:r w:rsidRPr="00035ABE">
        <w:rPr>
          <w:rFonts w:ascii="Calibri" w:hAnsi="Calibri"/>
          <w:spacing w:val="-11"/>
        </w:rPr>
        <w:t xml:space="preserve"> </w:t>
      </w:r>
      <w:r w:rsidRPr="00035ABE">
        <w:rPr>
          <w:rFonts w:ascii="Calibri" w:hAnsi="Calibri"/>
        </w:rPr>
        <w:t>na</w:t>
      </w:r>
      <w:r w:rsidRPr="00035ABE">
        <w:rPr>
          <w:rFonts w:ascii="Calibri" w:hAnsi="Calibri"/>
          <w:spacing w:val="-5"/>
        </w:rPr>
        <w:t xml:space="preserve"> </w:t>
      </w:r>
      <w:r w:rsidRPr="00035ABE">
        <w:rPr>
          <w:rFonts w:ascii="Calibri" w:hAnsi="Calibri"/>
        </w:rPr>
        <w:t>extremidade</w:t>
      </w:r>
      <w:r w:rsidRPr="00035ABE">
        <w:rPr>
          <w:rFonts w:ascii="Calibri" w:hAnsi="Calibri"/>
          <w:spacing w:val="-12"/>
        </w:rPr>
        <w:t xml:space="preserve"> </w:t>
      </w:r>
      <w:r w:rsidRPr="00035ABE">
        <w:rPr>
          <w:rFonts w:ascii="Calibri" w:hAnsi="Calibri"/>
          <w:spacing w:val="-2"/>
        </w:rPr>
        <w:t>inferior.</w:t>
      </w:r>
    </w:p>
    <w:p w14:paraId="0164B973" w14:textId="754D8D9B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78" w:line="170" w:lineRule="auto"/>
        <w:ind w:right="1018" w:hanging="360"/>
        <w:rPr>
          <w:position w:val="-2"/>
          <w:sz w:val="40"/>
        </w:rPr>
      </w:pPr>
      <w:r w:rsidRPr="00035ABE">
        <w:rPr>
          <w:rFonts w:ascii="Calibri" w:hAnsi="Calibri"/>
        </w:rPr>
        <w:t>O</w:t>
      </w:r>
      <w:r w:rsidRPr="00035ABE">
        <w:rPr>
          <w:rFonts w:ascii="Calibri" w:hAnsi="Calibri"/>
          <w:spacing w:val="-19"/>
        </w:rPr>
        <w:t xml:space="preserve"> </w:t>
      </w:r>
      <w:r w:rsidRPr="00035ABE">
        <w:rPr>
          <w:rFonts w:ascii="Calibri" w:hAnsi="Calibri"/>
        </w:rPr>
        <w:t>revestimento</w:t>
      </w:r>
      <w:r w:rsidRPr="00035ABE">
        <w:rPr>
          <w:rFonts w:ascii="Calibri" w:hAnsi="Calibri"/>
          <w:spacing w:val="-13"/>
        </w:rPr>
        <w:t xml:space="preserve"> </w:t>
      </w:r>
      <w:r w:rsidRPr="00035ABE">
        <w:rPr>
          <w:rFonts w:ascii="Calibri" w:hAnsi="Calibri"/>
        </w:rPr>
        <w:t>resistente</w:t>
      </w:r>
      <w:r w:rsidRPr="00035ABE">
        <w:rPr>
          <w:rFonts w:ascii="Calibri" w:hAnsi="Calibri"/>
          <w:spacing w:val="-15"/>
        </w:rPr>
        <w:t xml:space="preserve"> </w:t>
      </w:r>
      <w:r w:rsidRPr="00035ABE">
        <w:rPr>
          <w:rFonts w:ascii="Calibri" w:hAnsi="Calibri"/>
        </w:rPr>
        <w:t>a</w:t>
      </w:r>
      <w:r w:rsidRPr="00035ABE">
        <w:rPr>
          <w:rFonts w:ascii="Calibri" w:hAnsi="Calibri"/>
          <w:spacing w:val="-17"/>
        </w:rPr>
        <w:t xml:space="preserve"> </w:t>
      </w:r>
      <w:r w:rsidRPr="00035ABE">
        <w:rPr>
          <w:rFonts w:ascii="Calibri" w:hAnsi="Calibri"/>
        </w:rPr>
        <w:t>impacto</w:t>
      </w:r>
      <w:r w:rsidRPr="00035ABE">
        <w:rPr>
          <w:rFonts w:ascii="Calibri" w:hAnsi="Calibri"/>
          <w:spacing w:val="-12"/>
        </w:rPr>
        <w:t xml:space="preserve"> </w:t>
      </w:r>
      <w:r w:rsidRPr="00035ABE">
        <w:rPr>
          <w:rFonts w:ascii="Calibri" w:hAnsi="Calibri"/>
        </w:rPr>
        <w:t>na</w:t>
      </w:r>
      <w:r w:rsidRPr="00035ABE">
        <w:rPr>
          <w:rFonts w:ascii="Calibri" w:hAnsi="Calibri"/>
          <w:spacing w:val="-13"/>
        </w:rPr>
        <w:t xml:space="preserve"> </w:t>
      </w:r>
      <w:r w:rsidRPr="00035ABE">
        <w:rPr>
          <w:rFonts w:ascii="Calibri" w:hAnsi="Calibri"/>
        </w:rPr>
        <w:t>extremidade</w:t>
      </w:r>
      <w:r w:rsidRPr="00035ABE">
        <w:rPr>
          <w:rFonts w:ascii="Calibri" w:hAnsi="Calibri"/>
          <w:spacing w:val="-15"/>
        </w:rPr>
        <w:t xml:space="preserve"> </w:t>
      </w:r>
      <w:r w:rsidRPr="00035ABE">
        <w:rPr>
          <w:rFonts w:ascii="Calibri" w:hAnsi="Calibri"/>
        </w:rPr>
        <w:t>inferior</w:t>
      </w:r>
      <w:r w:rsidRPr="00035ABE">
        <w:rPr>
          <w:rFonts w:ascii="Calibri" w:hAnsi="Calibri"/>
          <w:spacing w:val="-12"/>
        </w:rPr>
        <w:t xml:space="preserve"> </w:t>
      </w:r>
      <w:r w:rsidRPr="00035ABE">
        <w:rPr>
          <w:rFonts w:ascii="Calibri" w:hAnsi="Calibri"/>
        </w:rPr>
        <w:t>cobre</w:t>
      </w:r>
      <w:r w:rsidRPr="00035ABE">
        <w:rPr>
          <w:rFonts w:ascii="Calibri" w:hAnsi="Calibri"/>
          <w:spacing w:val="-16"/>
        </w:rPr>
        <w:t xml:space="preserve"> </w:t>
      </w:r>
      <w:r w:rsidRPr="00035ABE">
        <w:rPr>
          <w:rFonts w:ascii="Calibri" w:hAnsi="Calibri"/>
        </w:rPr>
        <w:t>uma</w:t>
      </w:r>
      <w:r w:rsidRPr="00035ABE">
        <w:rPr>
          <w:rFonts w:ascii="Calibri" w:hAnsi="Calibri"/>
          <w:spacing w:val="-13"/>
        </w:rPr>
        <w:t xml:space="preserve"> </w:t>
      </w:r>
      <w:r w:rsidRPr="00035ABE">
        <w:rPr>
          <w:rFonts w:ascii="Calibri" w:hAnsi="Calibri"/>
        </w:rPr>
        <w:t>altura</w:t>
      </w:r>
      <w:r w:rsidR="00A067A2">
        <w:rPr>
          <w:rFonts w:ascii="Calibri" w:hAnsi="Calibri"/>
        </w:rPr>
        <w:t xml:space="preserve"> </w:t>
      </w:r>
      <w:r w:rsidRPr="00035ABE">
        <w:rPr>
          <w:rFonts w:ascii="Calibri" w:hAnsi="Calibri"/>
        </w:rPr>
        <w:t>menor</w:t>
      </w:r>
      <w:r w:rsidRPr="00035ABE">
        <w:rPr>
          <w:rFonts w:ascii="Calibri" w:hAnsi="Calibri"/>
          <w:spacing w:val="-12"/>
        </w:rPr>
        <w:t xml:space="preserve"> </w:t>
      </w:r>
      <w:r w:rsidRPr="00035ABE">
        <w:rPr>
          <w:rFonts w:ascii="Calibri" w:hAnsi="Calibri"/>
        </w:rPr>
        <w:t>do que 0,40 m a partir do piso.</w:t>
      </w:r>
    </w:p>
    <w:p w14:paraId="102B1EA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37"/>
        <w:ind w:left="2424" w:hanging="364"/>
        <w:rPr>
          <w:position w:val="-2"/>
          <w:sz w:val="40"/>
        </w:rPr>
      </w:pPr>
      <w:r w:rsidRPr="00035ABE">
        <w:rPr>
          <w:rFonts w:ascii="Calibri" w:hAnsi="Calibri"/>
        </w:rPr>
        <w:t>O</w:t>
      </w:r>
      <w:r w:rsidRPr="00035ABE">
        <w:rPr>
          <w:rFonts w:ascii="Calibri" w:hAnsi="Calibri"/>
          <w:spacing w:val="-13"/>
        </w:rPr>
        <w:t xml:space="preserve"> </w:t>
      </w:r>
      <w:r w:rsidRPr="00035ABE">
        <w:rPr>
          <w:rFonts w:ascii="Calibri" w:hAnsi="Calibri"/>
        </w:rPr>
        <w:t>visor</w:t>
      </w:r>
      <w:r w:rsidRPr="00035ABE">
        <w:rPr>
          <w:rFonts w:ascii="Calibri" w:hAnsi="Calibri"/>
          <w:spacing w:val="-4"/>
        </w:rPr>
        <w:t xml:space="preserve"> </w:t>
      </w:r>
      <w:r w:rsidRPr="00035ABE">
        <w:rPr>
          <w:rFonts w:ascii="Calibri" w:hAnsi="Calibri"/>
        </w:rPr>
        <w:t>da</w:t>
      </w:r>
      <w:r w:rsidRPr="00035ABE">
        <w:rPr>
          <w:rFonts w:ascii="Calibri" w:hAnsi="Calibri"/>
          <w:spacing w:val="-4"/>
        </w:rPr>
        <w:t xml:space="preserve"> </w:t>
      </w:r>
      <w:r w:rsidRPr="00035ABE">
        <w:rPr>
          <w:rFonts w:ascii="Calibri" w:hAnsi="Calibri"/>
        </w:rPr>
        <w:t>porta vai-e-vem</w:t>
      </w:r>
      <w:r w:rsidRPr="00035ABE">
        <w:rPr>
          <w:rFonts w:ascii="Calibri" w:hAnsi="Calibri"/>
          <w:spacing w:val="-11"/>
        </w:rPr>
        <w:t xml:space="preserve"> </w:t>
      </w:r>
      <w:r w:rsidRPr="00035ABE">
        <w:rPr>
          <w:rFonts w:ascii="Calibri" w:hAnsi="Calibri"/>
        </w:rPr>
        <w:t>está</w:t>
      </w:r>
      <w:r w:rsidRPr="00035ABE">
        <w:rPr>
          <w:rFonts w:ascii="Calibri" w:hAnsi="Calibri"/>
          <w:spacing w:val="-4"/>
        </w:rPr>
        <w:t xml:space="preserve"> </w:t>
      </w:r>
      <w:r w:rsidRPr="00035ABE">
        <w:rPr>
          <w:rFonts w:ascii="Calibri" w:hAnsi="Calibri"/>
        </w:rPr>
        <w:t>em</w:t>
      </w:r>
      <w:r w:rsidRPr="00035ABE">
        <w:rPr>
          <w:rFonts w:ascii="Calibri" w:hAnsi="Calibri"/>
          <w:spacing w:val="-12"/>
        </w:rPr>
        <w:t xml:space="preserve"> </w:t>
      </w:r>
      <w:r w:rsidRPr="00035ABE">
        <w:rPr>
          <w:rFonts w:ascii="Calibri" w:hAnsi="Calibri"/>
        </w:rPr>
        <w:t>mau</w:t>
      </w:r>
      <w:r w:rsidRPr="00035ABE">
        <w:rPr>
          <w:rFonts w:ascii="Calibri" w:hAnsi="Calibri"/>
          <w:spacing w:val="-4"/>
        </w:rPr>
        <w:t xml:space="preserve"> </w:t>
      </w:r>
      <w:r w:rsidRPr="00035ABE">
        <w:rPr>
          <w:rFonts w:ascii="Calibri" w:hAnsi="Calibri"/>
        </w:rPr>
        <w:t>estado</w:t>
      </w:r>
      <w:r w:rsidRPr="00035ABE">
        <w:rPr>
          <w:rFonts w:ascii="Calibri" w:hAnsi="Calibri"/>
          <w:spacing w:val="-10"/>
        </w:rPr>
        <w:t xml:space="preserve"> </w:t>
      </w:r>
      <w:r w:rsidRPr="00035ABE">
        <w:rPr>
          <w:rFonts w:ascii="Calibri" w:hAnsi="Calibri"/>
        </w:rPr>
        <w:t>de</w:t>
      </w:r>
      <w:r w:rsidRPr="00035ABE">
        <w:rPr>
          <w:rFonts w:ascii="Calibri" w:hAnsi="Calibri"/>
          <w:spacing w:val="-12"/>
        </w:rPr>
        <w:t xml:space="preserve"> </w:t>
      </w:r>
      <w:r w:rsidRPr="00035ABE">
        <w:rPr>
          <w:rFonts w:ascii="Calibri" w:hAnsi="Calibri"/>
          <w:spacing w:val="-2"/>
        </w:rPr>
        <w:t>conservação.</w:t>
      </w:r>
    </w:p>
    <w:p w14:paraId="61430CFC" w14:textId="77777777" w:rsidR="005F2EC1" w:rsidRPr="00035ABE" w:rsidRDefault="005F2EC1">
      <w:pPr>
        <w:pStyle w:val="PargrafodaLista"/>
        <w:rPr>
          <w:position w:val="-2"/>
          <w:sz w:val="40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6456069C" w14:textId="59E30A1E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55" w:line="170" w:lineRule="auto"/>
        <w:ind w:right="1019" w:hanging="360"/>
        <w:rPr>
          <w:position w:val="-2"/>
          <w:sz w:val="40"/>
        </w:rPr>
      </w:pPr>
      <w:r w:rsidRPr="00035ABE">
        <w:rPr>
          <w:rFonts w:ascii="Calibri" w:hAnsi="Calibri"/>
        </w:rPr>
        <w:lastRenderedPageBreak/>
        <w:t>O revestimento resistente a impacto na extremidade inferior está em mau</w:t>
      </w:r>
      <w:r w:rsidR="00D135EC">
        <w:rPr>
          <w:rFonts w:ascii="Calibri" w:hAnsi="Calibri"/>
        </w:rPr>
        <w:t xml:space="preserve"> </w:t>
      </w:r>
      <w:r w:rsidRPr="00035ABE">
        <w:rPr>
          <w:rFonts w:ascii="Calibri" w:hAnsi="Calibri"/>
        </w:rPr>
        <w:t>estado de</w:t>
      </w:r>
      <w:r w:rsidRPr="00035ABE">
        <w:rPr>
          <w:rFonts w:ascii="Calibri" w:hAnsi="Calibri"/>
          <w:spacing w:val="40"/>
        </w:rPr>
        <w:t xml:space="preserve"> </w:t>
      </w:r>
      <w:r w:rsidRPr="00035ABE">
        <w:rPr>
          <w:rFonts w:ascii="Calibri" w:hAnsi="Calibri"/>
          <w:spacing w:val="-2"/>
        </w:rPr>
        <w:t>conservação.</w:t>
      </w:r>
    </w:p>
    <w:p w14:paraId="534875C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36"/>
        <w:ind w:left="2424" w:hanging="364"/>
        <w:rPr>
          <w:position w:val="-2"/>
          <w:sz w:val="40"/>
        </w:rPr>
      </w:pPr>
      <w:r w:rsidRPr="00035ABE">
        <w:rPr>
          <w:rFonts w:ascii="Calibri" w:hAnsi="Calibri"/>
          <w:spacing w:val="-2"/>
        </w:rPr>
        <w:t>Outra</w:t>
      </w:r>
      <w:r w:rsidRPr="00035ABE">
        <w:rPr>
          <w:rFonts w:ascii="Calibri" w:hAnsi="Calibri"/>
          <w:spacing w:val="-3"/>
        </w:rPr>
        <w:t xml:space="preserve"> </w:t>
      </w:r>
      <w:r w:rsidRPr="00035ABE">
        <w:rPr>
          <w:rFonts w:ascii="Calibri" w:hAnsi="Calibri"/>
          <w:spacing w:val="-2"/>
        </w:rPr>
        <w:t>falha.</w:t>
      </w:r>
    </w:p>
    <w:p w14:paraId="1DDB0460" w14:textId="77777777" w:rsidR="005F2EC1" w:rsidRPr="00035ABE" w:rsidRDefault="005F2EC1">
      <w:pPr>
        <w:pStyle w:val="Corpodetexto"/>
        <w:ind w:firstLine="0"/>
        <w:rPr>
          <w:rFonts w:ascii="Calibri"/>
          <w:sz w:val="22"/>
        </w:rPr>
      </w:pPr>
    </w:p>
    <w:p w14:paraId="76438960" w14:textId="77777777" w:rsidR="005F2EC1" w:rsidRPr="00035ABE" w:rsidRDefault="005F2EC1">
      <w:pPr>
        <w:pStyle w:val="Corpodetexto"/>
        <w:ind w:firstLine="0"/>
        <w:rPr>
          <w:rFonts w:ascii="Calibri"/>
          <w:sz w:val="22"/>
        </w:rPr>
      </w:pPr>
    </w:p>
    <w:p w14:paraId="17FA120D" w14:textId="77777777" w:rsidR="005F2EC1" w:rsidRPr="00035ABE" w:rsidRDefault="005F2EC1">
      <w:pPr>
        <w:pStyle w:val="Corpodetexto"/>
        <w:ind w:firstLine="0"/>
        <w:rPr>
          <w:rFonts w:ascii="Calibri"/>
          <w:sz w:val="22"/>
        </w:rPr>
      </w:pPr>
    </w:p>
    <w:p w14:paraId="6F933F08" w14:textId="08C9B43E" w:rsidR="005F2EC1" w:rsidRPr="00035ABE" w:rsidRDefault="007E6BFD">
      <w:pPr>
        <w:pStyle w:val="Corpodetexto"/>
        <w:ind w:firstLine="0"/>
        <w:rPr>
          <w:rFonts w:ascii="Calibri"/>
          <w:sz w:val="22"/>
        </w:rPr>
      </w:pPr>
      <w:r w:rsidRPr="00035ABE">
        <w:rPr>
          <w:rFonts w:ascii="Calibri"/>
          <w:sz w:val="22"/>
        </w:rPr>
        <mc:AlternateContent>
          <mc:Choice Requires="wps">
            <w:drawing>
              <wp:anchor distT="0" distB="0" distL="114300" distR="114300" simplePos="0" relativeHeight="481263104" behindDoc="1" locked="0" layoutInCell="1" allowOverlap="1" wp14:anchorId="3D146D04" wp14:editId="77A0626E">
                <wp:simplePos x="0" y="0"/>
                <wp:positionH relativeFrom="column">
                  <wp:posOffset>1080769</wp:posOffset>
                </wp:positionH>
                <wp:positionV relativeFrom="paragraph">
                  <wp:posOffset>21081</wp:posOffset>
                </wp:positionV>
                <wp:extent cx="5334000" cy="5593715"/>
                <wp:effectExtent l="0" t="0" r="19050" b="26035"/>
                <wp:wrapNone/>
                <wp:docPr id="1645445792" name="Graphic 5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5593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 h="5593715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  <a:path w="5334000" h="5593715">
                              <a:moveTo>
                                <a:pt x="0" y="5593587"/>
                              </a:moveTo>
                              <a:lnTo>
                                <a:pt x="5334000" y="5593587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44BDAE" id="Graphic 591" o:spid="_x0000_s1026" style="position:absolute;margin-left:85.1pt;margin-top:1.65pt;width:420pt;height:440.45pt;z-index:-22053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5593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" path="m,l5334000,em,5593587r5334000,e" filled="f" strokeweight=".48pt">
                <v:path arrowok="t"/>
              </v:shape>
            </w:pict>
          </mc:Fallback>
        </mc:AlternateContent>
      </w:r>
    </w:p>
    <w:p w14:paraId="7EE60C97" w14:textId="77777777" w:rsidR="005F2EC1" w:rsidRPr="00035ABE" w:rsidRDefault="005F2EC1">
      <w:pPr>
        <w:pStyle w:val="Corpodetexto"/>
        <w:spacing w:before="54"/>
        <w:ind w:firstLine="0"/>
        <w:rPr>
          <w:rFonts w:ascii="Calibri"/>
          <w:sz w:val="22"/>
        </w:rPr>
      </w:pPr>
    </w:p>
    <w:p w14:paraId="5A7DF244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ind w:left="2423" w:hanging="724"/>
      </w:pPr>
      <w:bookmarkStart w:id="460" w:name="9.3.1.6_Classificação_das_Falhas"/>
      <w:bookmarkEnd w:id="460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das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Falhas</w:t>
      </w:r>
    </w:p>
    <w:p w14:paraId="2CC40CD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2" w:line="439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782CA04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630D319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Operacional</w:t>
      </w:r>
    </w:p>
    <w:p w14:paraId="0C341C1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Gerencial</w:t>
      </w:r>
    </w:p>
    <w:p w14:paraId="4626549A" w14:textId="77777777" w:rsidR="005F2EC1" w:rsidRPr="00035ABE" w:rsidRDefault="005F2EC1">
      <w:pPr>
        <w:pStyle w:val="Corpodetexto"/>
        <w:spacing w:before="261"/>
        <w:ind w:firstLine="0"/>
      </w:pPr>
    </w:p>
    <w:p w14:paraId="47888544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ind w:left="2423" w:hanging="719"/>
      </w:pPr>
      <w:bookmarkStart w:id="461" w:name="9.3.1.7_Classificação_do_Risco"/>
      <w:bookmarkEnd w:id="461"/>
      <w:r w:rsidRPr="00035ABE">
        <w:t>Classificação</w:t>
      </w:r>
      <w:r w:rsidRPr="00035ABE">
        <w:rPr>
          <w:spacing w:val="-6"/>
        </w:rPr>
        <w:t xml:space="preserve"> </w:t>
      </w:r>
      <w:r w:rsidRPr="00035ABE">
        <w:t>do</w:t>
      </w:r>
      <w:r w:rsidRPr="00035ABE">
        <w:rPr>
          <w:spacing w:val="-10"/>
        </w:rPr>
        <w:t xml:space="preserve"> </w:t>
      </w:r>
      <w:r w:rsidRPr="00035ABE">
        <w:rPr>
          <w:spacing w:val="-4"/>
        </w:rPr>
        <w:t>Risco</w:t>
      </w:r>
    </w:p>
    <w:p w14:paraId="5B6D5C1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3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0D71D44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62E8F13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1D7BCEBD" w14:textId="77777777" w:rsidR="005F2EC1" w:rsidRPr="00035ABE" w:rsidRDefault="005F2EC1">
      <w:pPr>
        <w:pStyle w:val="Corpodetexto"/>
        <w:spacing w:before="252"/>
        <w:ind w:firstLine="0"/>
      </w:pPr>
    </w:p>
    <w:p w14:paraId="31B6DBC3" w14:textId="77777777" w:rsidR="005F2EC1" w:rsidRPr="00035ABE" w:rsidRDefault="00000000">
      <w:pPr>
        <w:pStyle w:val="PargrafodaLista"/>
        <w:numPr>
          <w:ilvl w:val="1"/>
          <w:numId w:val="15"/>
        </w:numPr>
        <w:tabs>
          <w:tab w:val="left" w:pos="2362"/>
        </w:tabs>
        <w:spacing w:before="1" w:line="259" w:lineRule="auto"/>
        <w:ind w:left="2362" w:right="1351" w:hanging="663"/>
        <w:rPr>
          <w:sz w:val="24"/>
        </w:rPr>
      </w:pPr>
      <w:r w:rsidRPr="00035ABE">
        <w:rPr>
          <w:b/>
          <w:sz w:val="24"/>
        </w:rPr>
        <w:t>CIRCULAÇÕES</w:t>
      </w:r>
      <w:r w:rsidRPr="00035ABE">
        <w:rPr>
          <w:b/>
          <w:spacing w:val="-5"/>
          <w:sz w:val="24"/>
        </w:rPr>
        <w:t xml:space="preserve"> </w:t>
      </w:r>
      <w:r w:rsidRPr="00035ABE">
        <w:rPr>
          <w:b/>
          <w:sz w:val="24"/>
        </w:rPr>
        <w:t>VERTICAIS</w:t>
      </w:r>
      <w:r w:rsidRPr="00035ABE">
        <w:rPr>
          <w:b/>
          <w:spacing w:val="-6"/>
          <w:sz w:val="24"/>
        </w:rPr>
        <w:t xml:space="preserve"> </w:t>
      </w:r>
      <w:r w:rsidRPr="00035ABE">
        <w:rPr>
          <w:b/>
          <w:sz w:val="24"/>
        </w:rPr>
        <w:t>INTERNAS</w:t>
      </w:r>
      <w:r w:rsidRPr="00035ABE">
        <w:rPr>
          <w:b/>
          <w:spacing w:val="-6"/>
          <w:sz w:val="24"/>
        </w:rPr>
        <w:t xml:space="preserve"> </w:t>
      </w:r>
      <w:r w:rsidRPr="00035ABE">
        <w:rPr>
          <w:b/>
          <w:sz w:val="24"/>
        </w:rPr>
        <w:t>EM</w:t>
      </w:r>
      <w:r w:rsidRPr="00035ABE">
        <w:rPr>
          <w:b/>
          <w:spacing w:val="-3"/>
          <w:sz w:val="24"/>
        </w:rPr>
        <w:t xml:space="preserve"> </w:t>
      </w:r>
      <w:r w:rsidRPr="00035ABE">
        <w:rPr>
          <w:b/>
          <w:sz w:val="24"/>
        </w:rPr>
        <w:t>RAMPA</w:t>
      </w:r>
      <w:r w:rsidRPr="00035ABE">
        <w:rPr>
          <w:b/>
          <w:spacing w:val="-7"/>
          <w:sz w:val="24"/>
        </w:rPr>
        <w:t xml:space="preserve"> </w:t>
      </w:r>
      <w:r w:rsidRPr="00035ABE">
        <w:rPr>
          <w:sz w:val="24"/>
        </w:rPr>
        <w:t>(Normas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ABNT NBR 9050:2015; 14077:1998; 9283:1986; 9284:1986)</w:t>
      </w:r>
    </w:p>
    <w:p w14:paraId="4F199D08" w14:textId="77777777" w:rsidR="005F2EC1" w:rsidRPr="00035ABE" w:rsidRDefault="00000000">
      <w:pPr>
        <w:pStyle w:val="Ttulo2"/>
        <w:numPr>
          <w:ilvl w:val="3"/>
          <w:numId w:val="13"/>
        </w:numPr>
        <w:tabs>
          <w:tab w:val="left" w:pos="2423"/>
        </w:tabs>
        <w:spacing w:before="172"/>
        <w:ind w:left="2423" w:hanging="724"/>
      </w:pPr>
      <w:bookmarkStart w:id="462" w:name="9.4.1.1_Existe_rampa_ligando_os_paviment"/>
      <w:bookmarkEnd w:id="462"/>
      <w:r w:rsidRPr="00035ABE">
        <w:t>Existe</w:t>
      </w:r>
      <w:r w:rsidRPr="00035ABE">
        <w:rPr>
          <w:spacing w:val="-4"/>
        </w:rPr>
        <w:t xml:space="preserve"> </w:t>
      </w:r>
      <w:r w:rsidRPr="00035ABE">
        <w:t>rampa</w:t>
      </w:r>
      <w:r w:rsidRPr="00035ABE">
        <w:rPr>
          <w:spacing w:val="-2"/>
        </w:rPr>
        <w:t xml:space="preserve"> </w:t>
      </w:r>
      <w:r w:rsidRPr="00035ABE">
        <w:t>ligando os</w:t>
      </w:r>
      <w:r w:rsidRPr="00035ABE">
        <w:rPr>
          <w:spacing w:val="-4"/>
        </w:rPr>
        <w:t xml:space="preserve"> </w:t>
      </w:r>
      <w:r w:rsidRPr="00035ABE">
        <w:t>pavimentos</w:t>
      </w:r>
      <w:r w:rsidRPr="00035ABE">
        <w:rPr>
          <w:spacing w:val="-2"/>
        </w:rPr>
        <w:t xml:space="preserve"> </w:t>
      </w:r>
      <w:r w:rsidRPr="00035ABE">
        <w:t>do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estádio?</w:t>
      </w:r>
    </w:p>
    <w:p w14:paraId="24AA29E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8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2F164F4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8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05EBE76E" w14:textId="77777777" w:rsidR="005F2EC1" w:rsidRPr="00035ABE" w:rsidRDefault="005F2EC1">
      <w:pPr>
        <w:pStyle w:val="Corpodetexto"/>
        <w:spacing w:before="262"/>
        <w:ind w:firstLine="0"/>
      </w:pPr>
    </w:p>
    <w:p w14:paraId="461A26E0" w14:textId="77777777" w:rsidR="005F2EC1" w:rsidRPr="00035ABE" w:rsidRDefault="00000000">
      <w:pPr>
        <w:pStyle w:val="Ttulo2"/>
        <w:numPr>
          <w:ilvl w:val="3"/>
          <w:numId w:val="13"/>
        </w:numPr>
        <w:tabs>
          <w:tab w:val="left" w:pos="2423"/>
        </w:tabs>
        <w:ind w:left="2423" w:hanging="724"/>
      </w:pPr>
      <w:bookmarkStart w:id="463" w:name="9.4.1.2_Identificação_da_rampa:"/>
      <w:bookmarkEnd w:id="463"/>
      <w:r w:rsidRPr="00035ABE">
        <w:t>Identificação</w:t>
      </w:r>
      <w:r w:rsidRPr="00035ABE">
        <w:rPr>
          <w:spacing w:val="-2"/>
        </w:rPr>
        <w:t xml:space="preserve"> </w:t>
      </w:r>
      <w:r w:rsidRPr="00035ABE">
        <w:t>da</w:t>
      </w:r>
      <w:r w:rsidRPr="00035ABE">
        <w:rPr>
          <w:spacing w:val="-6"/>
        </w:rPr>
        <w:t xml:space="preserve"> </w:t>
      </w:r>
      <w:r w:rsidRPr="00035ABE">
        <w:rPr>
          <w:spacing w:val="-2"/>
        </w:rPr>
        <w:t>rampa:</w:t>
      </w:r>
    </w:p>
    <w:p w14:paraId="745236E3" w14:textId="77777777" w:rsidR="005F2EC1" w:rsidRPr="00035ABE" w:rsidRDefault="005F2EC1">
      <w:pPr>
        <w:pStyle w:val="Corpodetexto"/>
        <w:ind w:firstLine="0"/>
        <w:rPr>
          <w:b/>
          <w:sz w:val="20"/>
        </w:rPr>
      </w:pPr>
    </w:p>
    <w:p w14:paraId="1110A8AA" w14:textId="77777777" w:rsidR="005F2EC1" w:rsidRPr="00035ABE" w:rsidRDefault="005F2EC1">
      <w:pPr>
        <w:pStyle w:val="Corpodetexto"/>
        <w:ind w:firstLine="0"/>
        <w:rPr>
          <w:b/>
          <w:sz w:val="20"/>
        </w:rPr>
      </w:pPr>
    </w:p>
    <w:p w14:paraId="47234186" w14:textId="77777777" w:rsidR="005F2EC1" w:rsidRPr="00035ABE" w:rsidRDefault="00000000">
      <w:pPr>
        <w:pStyle w:val="Corpodetexto"/>
        <w:spacing w:before="122"/>
        <w:ind w:firstLine="0"/>
        <w:rPr>
          <w:b/>
          <w:sz w:val="20"/>
        </w:rPr>
      </w:pPr>
      <w:r w:rsidRPr="00035ABE">
        <w:rPr>
          <w:b/>
          <w:sz w:val="20"/>
        </w:rPr>
        <mc:AlternateContent>
          <mc:Choice Requires="wps">
            <w:drawing>
              <wp:anchor distT="0" distB="0" distL="0" distR="0" simplePos="0" relativeHeight="487773184" behindDoc="1" locked="0" layoutInCell="1" allowOverlap="1" wp14:anchorId="5810C5B3" wp14:editId="167D4583">
                <wp:simplePos x="0" y="0"/>
                <wp:positionH relativeFrom="page">
                  <wp:posOffset>1069975</wp:posOffset>
                </wp:positionH>
                <wp:positionV relativeFrom="paragraph">
                  <wp:posOffset>238779</wp:posOffset>
                </wp:positionV>
                <wp:extent cx="5400675" cy="628650"/>
                <wp:effectExtent l="0" t="0" r="0" b="0"/>
                <wp:wrapTopAndBottom/>
                <wp:docPr id="592" name="Textbox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5C74CFF6" w14:textId="77777777" w:rsidR="005F2EC1" w:rsidRPr="00035ABE" w:rsidRDefault="005F2EC1">
                            <w:pPr>
                              <w:pStyle w:val="Corpodetexto"/>
                              <w:spacing w:before="27"/>
                              <w:ind w:firstLine="0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</w:p>
                          <w:p w14:paraId="085AE916" w14:textId="77777777" w:rsidR="005F2EC1" w:rsidRPr="00035ABE" w:rsidRDefault="00000000">
                            <w:pPr>
                              <w:spacing w:before="1"/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10C5B3" id="Textbox 592" o:spid="_x0000_s1214" type="#_x0000_t202" style="position:absolute;margin-left:84.25pt;margin-top:18.8pt;width:425.25pt;height:49.5pt;z-index:-1554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" fillcolor="#6eac46" stroked="f">
                <v:fill opacity="32896f"/>
                <v:textbox inset="0,0,0,0">
                  <w:txbxContent>
                    <w:p w14:paraId="5C74CFF6" w14:textId="77777777" w:rsidR="005F2EC1" w:rsidRPr="00035ABE" w:rsidRDefault="005F2EC1">
                      <w:pPr>
                        <w:pStyle w:val="Corpodetexto"/>
                        <w:spacing w:before="27"/>
                        <w:ind w:firstLine="0"/>
                        <w:rPr>
                          <w:b/>
                          <w:color w:val="000000"/>
                          <w:sz w:val="22"/>
                        </w:rPr>
                      </w:pPr>
                    </w:p>
                    <w:p w14:paraId="085AE916" w14:textId="77777777" w:rsidR="005F2EC1" w:rsidRPr="00035ABE" w:rsidRDefault="00000000">
                      <w:pPr>
                        <w:spacing w:before="1"/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E957B43" w14:textId="77777777" w:rsidR="005F2EC1" w:rsidRPr="00035ABE" w:rsidRDefault="005F2EC1">
      <w:pPr>
        <w:pStyle w:val="Corpodetexto"/>
        <w:ind w:firstLine="0"/>
        <w:rPr>
          <w:b/>
        </w:rPr>
      </w:pPr>
    </w:p>
    <w:p w14:paraId="37A67B0E" w14:textId="77777777" w:rsidR="005F2EC1" w:rsidRPr="00035ABE" w:rsidRDefault="005F2EC1">
      <w:pPr>
        <w:pStyle w:val="Corpodetexto"/>
        <w:spacing w:before="78"/>
        <w:ind w:firstLine="0"/>
        <w:rPr>
          <w:b/>
        </w:rPr>
      </w:pPr>
    </w:p>
    <w:p w14:paraId="08CB8708" w14:textId="77777777" w:rsidR="005F2EC1" w:rsidRPr="00035ABE" w:rsidRDefault="00000000">
      <w:pPr>
        <w:pStyle w:val="Ttulo2"/>
        <w:numPr>
          <w:ilvl w:val="3"/>
          <w:numId w:val="13"/>
        </w:numPr>
        <w:tabs>
          <w:tab w:val="left" w:pos="2423"/>
        </w:tabs>
        <w:ind w:left="2423" w:hanging="724"/>
      </w:pPr>
      <w:r w:rsidRPr="00035ABE">
        <w:t>Esta</w:t>
      </w:r>
      <w:r w:rsidRPr="00035ABE">
        <w:rPr>
          <w:spacing w:val="-6"/>
        </w:rPr>
        <w:t xml:space="preserve"> </w:t>
      </w:r>
      <w:r w:rsidRPr="00035ABE">
        <w:t>rampa</w:t>
      </w:r>
      <w:r w:rsidRPr="00035ABE">
        <w:rPr>
          <w:spacing w:val="-4"/>
        </w:rPr>
        <w:t xml:space="preserve"> </w:t>
      </w:r>
      <w:r w:rsidRPr="00035ABE">
        <w:t>apresenta</w:t>
      </w:r>
      <w:r w:rsidRPr="00035ABE">
        <w:rPr>
          <w:spacing w:val="-4"/>
        </w:rPr>
        <w:t xml:space="preserve"> </w:t>
      </w:r>
      <w:r w:rsidRPr="00035ABE">
        <w:t>alguma</w:t>
      </w:r>
      <w:r w:rsidRPr="00035ABE">
        <w:rPr>
          <w:spacing w:val="-4"/>
        </w:rPr>
        <w:t xml:space="preserve"> </w:t>
      </w:r>
      <w:r w:rsidRPr="00035ABE">
        <w:rPr>
          <w:spacing w:val="-2"/>
        </w:rPr>
        <w:t>anomalia?</w:t>
      </w:r>
    </w:p>
    <w:p w14:paraId="0307E13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71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60572A35" w14:textId="77777777" w:rsidR="005F2EC1" w:rsidRPr="00035ABE" w:rsidRDefault="005F2EC1">
      <w:pPr>
        <w:pStyle w:val="PargrafodaLista"/>
        <w:rPr>
          <w:position w:val="-2"/>
          <w:sz w:val="40"/>
        </w:rPr>
        <w:sectPr w:rsidR="005F2EC1" w:rsidRPr="00035ABE">
          <w:pgSz w:w="11910" w:h="16840"/>
          <w:pgMar w:top="1340" w:right="708" w:bottom="280" w:left="0" w:header="720" w:footer="720" w:gutter="0"/>
          <w:cols w:space="720"/>
        </w:sectPr>
      </w:pPr>
    </w:p>
    <w:p w14:paraId="0AFB1471" w14:textId="70A39300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66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lastRenderedPageBreak/>
        <w:t>Não</w:t>
      </w:r>
    </w:p>
    <w:p w14:paraId="5D4BEDB8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44EB8E4D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1BBEED60" w14:textId="77777777" w:rsidR="005F2EC1" w:rsidRPr="00035ABE" w:rsidRDefault="00000000">
      <w:pPr>
        <w:pStyle w:val="Corpodetexto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74208" behindDoc="1" locked="0" layoutInCell="1" allowOverlap="1" wp14:anchorId="5556D59E" wp14:editId="7F4DF293">
                <wp:simplePos x="0" y="0"/>
                <wp:positionH relativeFrom="page">
                  <wp:posOffset>1069975</wp:posOffset>
                </wp:positionH>
                <wp:positionV relativeFrom="paragraph">
                  <wp:posOffset>161339</wp:posOffset>
                </wp:positionV>
                <wp:extent cx="5400675" cy="628650"/>
                <wp:effectExtent l="0" t="0" r="0" b="0"/>
                <wp:wrapTopAndBottom/>
                <wp:docPr id="594" name="Textbox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548A5D20" w14:textId="77777777" w:rsidR="005F2EC1" w:rsidRPr="00035ABE" w:rsidRDefault="005F2EC1">
                            <w:pPr>
                              <w:pStyle w:val="Corpodetexto"/>
                              <w:spacing w:before="23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5B238398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56D59E" id="Textbox 594" o:spid="_x0000_s1215" type="#_x0000_t202" style="position:absolute;margin-left:84.25pt;margin-top:12.7pt;width:425.25pt;height:49.5pt;z-index:-1554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548A5D20" w14:textId="77777777" w:rsidR="005F2EC1" w:rsidRPr="00035ABE" w:rsidRDefault="005F2EC1">
                      <w:pPr>
                        <w:pStyle w:val="Corpodetexto"/>
                        <w:spacing w:before="23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5B238398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6A547B5" w14:textId="77777777" w:rsidR="005F2EC1" w:rsidRPr="00035ABE" w:rsidRDefault="005F2EC1">
      <w:pPr>
        <w:pStyle w:val="Corpodetexto"/>
        <w:ind w:firstLine="0"/>
      </w:pPr>
    </w:p>
    <w:p w14:paraId="0DBC9757" w14:textId="77777777" w:rsidR="005F2EC1" w:rsidRPr="00035ABE" w:rsidRDefault="005F2EC1">
      <w:pPr>
        <w:pStyle w:val="Corpodetexto"/>
        <w:spacing w:before="78"/>
        <w:ind w:firstLine="0"/>
      </w:pPr>
    </w:p>
    <w:p w14:paraId="17069B02" w14:textId="77777777" w:rsidR="005F2EC1" w:rsidRPr="00035ABE" w:rsidRDefault="00000000">
      <w:pPr>
        <w:pStyle w:val="Ttulo2"/>
        <w:numPr>
          <w:ilvl w:val="3"/>
          <w:numId w:val="13"/>
        </w:numPr>
        <w:tabs>
          <w:tab w:val="left" w:pos="2423"/>
        </w:tabs>
        <w:ind w:left="2423" w:hanging="719"/>
      </w:pPr>
      <w:bookmarkStart w:id="464" w:name="9.4.1.4_Caracterização_de_anomalia"/>
      <w:bookmarkEnd w:id="464"/>
      <w:r w:rsidRPr="00035ABE">
        <w:t>Caracterização</w:t>
      </w:r>
      <w:r w:rsidRPr="00035ABE">
        <w:rPr>
          <w:spacing w:val="-6"/>
        </w:rPr>
        <w:t xml:space="preserve"> </w:t>
      </w:r>
      <w:r w:rsidRPr="00035ABE">
        <w:t>de</w:t>
      </w:r>
      <w:r w:rsidRPr="00035ABE">
        <w:rPr>
          <w:spacing w:val="-6"/>
        </w:rPr>
        <w:t xml:space="preserve"> </w:t>
      </w:r>
      <w:r w:rsidRPr="00035ABE">
        <w:rPr>
          <w:spacing w:val="-2"/>
        </w:rPr>
        <w:t>anomalia</w:t>
      </w:r>
    </w:p>
    <w:p w14:paraId="73754A41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spacing w:before="23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8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inclinação longitudinal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acima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0"/>
          <w:sz w:val="24"/>
        </w:rPr>
        <w:t xml:space="preserve"> </w:t>
      </w:r>
      <w:r w:rsidRPr="00035ABE">
        <w:rPr>
          <w:spacing w:val="-2"/>
          <w:sz w:val="24"/>
        </w:rPr>
        <w:t>12,5%.</w:t>
      </w:r>
    </w:p>
    <w:p w14:paraId="75AE9818" w14:textId="760810B0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82"/>
        <w:ind w:right="1010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rampa tem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inclinação longitudinal entre 10% 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12,5% 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o desnível é maior</w:t>
      </w:r>
      <w:r w:rsidR="00D135EC">
        <w:rPr>
          <w:sz w:val="24"/>
        </w:rPr>
        <w:t xml:space="preserve"> </w:t>
      </w:r>
      <w:r w:rsidRPr="00035ABE">
        <w:rPr>
          <w:sz w:val="24"/>
        </w:rPr>
        <w:t>do que 7,5 cm (não há patamar).</w:t>
      </w:r>
    </w:p>
    <w:p w14:paraId="460DD3EB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160"/>
        <w:ind w:right="1355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inclinação longitudinal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acima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entre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8,33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%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2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10%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pelo menos um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segmento com desnível acima de 20 cm.</w:t>
      </w:r>
    </w:p>
    <w:p w14:paraId="1B87BA50" w14:textId="3B9D0702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160"/>
        <w:ind w:right="995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8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inclinação longitudinal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entre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6,25%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18"/>
          <w:sz w:val="24"/>
        </w:rPr>
        <w:t xml:space="preserve"> </w:t>
      </w:r>
      <w:r w:rsidRPr="00035ABE">
        <w:rPr>
          <w:sz w:val="24"/>
        </w:rPr>
        <w:t>8,33%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pelo</w:t>
      </w:r>
      <w:r w:rsidR="00D135EC">
        <w:rPr>
          <w:sz w:val="24"/>
        </w:rPr>
        <w:t xml:space="preserve"> </w:t>
      </w:r>
      <w:r w:rsidRPr="00035ABE">
        <w:rPr>
          <w:sz w:val="24"/>
        </w:rPr>
        <w:t>menos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um segmento com desnível acima de 80 cm.</w:t>
      </w:r>
    </w:p>
    <w:p w14:paraId="41033DAB" w14:textId="1222B3AB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159"/>
        <w:ind w:right="1007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rampa tem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inclinação longitudinal entre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5,0% e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6,25% 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possui desnível</w:t>
      </w:r>
      <w:r w:rsidR="00D135EC">
        <w:rPr>
          <w:sz w:val="24"/>
        </w:rPr>
        <w:t xml:space="preserve"> </w:t>
      </w:r>
      <w:r w:rsidRPr="00035ABE">
        <w:rPr>
          <w:sz w:val="24"/>
        </w:rPr>
        <w:t>maior do que 1 m.</w:t>
      </w:r>
    </w:p>
    <w:p w14:paraId="3461A236" w14:textId="585355BA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165"/>
        <w:ind w:right="1010" w:hanging="360"/>
        <w:rPr>
          <w:position w:val="-2"/>
          <w:sz w:val="40"/>
        </w:rPr>
      </w:pPr>
      <w:r w:rsidRPr="00035ABE">
        <w:rPr>
          <w:sz w:val="24"/>
        </w:rPr>
        <w:t>A rampa tem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inclinação longitudinal abaixo de 5,0% e possui desnível maior</w:t>
      </w:r>
      <w:r w:rsidR="00D135EC">
        <w:rPr>
          <w:sz w:val="24"/>
        </w:rPr>
        <w:t xml:space="preserve"> </w:t>
      </w:r>
      <w:r w:rsidRPr="00035ABE">
        <w:rPr>
          <w:sz w:val="24"/>
        </w:rPr>
        <w:t>do que 1,50 m.</w:t>
      </w:r>
    </w:p>
    <w:p w14:paraId="2098CA56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spacing w:before="43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inclinação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transversal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acima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9"/>
          <w:sz w:val="24"/>
        </w:rPr>
        <w:t xml:space="preserve"> </w:t>
      </w:r>
      <w:r w:rsidRPr="00035ABE">
        <w:rPr>
          <w:spacing w:val="-5"/>
          <w:sz w:val="24"/>
        </w:rPr>
        <w:t>3%.</w:t>
      </w:r>
    </w:p>
    <w:p w14:paraId="2096FB1E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largura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menor</w:t>
      </w:r>
      <w:r w:rsidRPr="00035ABE">
        <w:rPr>
          <w:spacing w:val="8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1,20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5"/>
          <w:sz w:val="24"/>
        </w:rPr>
        <w:t>m.</w:t>
      </w:r>
    </w:p>
    <w:p w14:paraId="5B2C7860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parede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lateral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nem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guarda-</w:t>
      </w:r>
      <w:r w:rsidRPr="00035ABE">
        <w:rPr>
          <w:spacing w:val="-2"/>
          <w:sz w:val="24"/>
        </w:rPr>
        <w:t>corpos.</w:t>
      </w:r>
    </w:p>
    <w:p w14:paraId="5412E9D8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86"/>
        <w:ind w:right="1004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 xml:space="preserve">altura da parede ou do guarda-corpo da rampa de entrada é menor do que1,30 </w:t>
      </w:r>
      <w:r w:rsidRPr="00035ABE">
        <w:rPr>
          <w:spacing w:val="-6"/>
          <w:sz w:val="24"/>
        </w:rPr>
        <w:t>m.</w:t>
      </w:r>
    </w:p>
    <w:p w14:paraId="74A1DDAE" w14:textId="100C99AA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156"/>
        <w:ind w:right="1011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parede ou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o guarda-corpo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 rampa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é vazado 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o espaço entre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as peças é</w:t>
      </w:r>
      <w:r w:rsidR="00D135EC">
        <w:rPr>
          <w:sz w:val="24"/>
        </w:rPr>
        <w:t xml:space="preserve"> </w:t>
      </w:r>
      <w:r w:rsidRPr="00035ABE">
        <w:rPr>
          <w:sz w:val="24"/>
        </w:rPr>
        <w:t>maior do que 15 cm.</w:t>
      </w:r>
    </w:p>
    <w:p w14:paraId="00C250BB" w14:textId="4E6FC11C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164"/>
        <w:ind w:right="1011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parede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o guarda-corpo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da rampa possui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reentrâncias onde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podem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se</w:t>
      </w:r>
      <w:r w:rsidR="00D135EC">
        <w:rPr>
          <w:sz w:val="24"/>
        </w:rPr>
        <w:t xml:space="preserve"> </w:t>
      </w:r>
      <w:r w:rsidRPr="00035ABE">
        <w:rPr>
          <w:sz w:val="24"/>
        </w:rPr>
        <w:t xml:space="preserve">prender </w:t>
      </w:r>
      <w:r w:rsidRPr="00035ABE">
        <w:rPr>
          <w:spacing w:val="-2"/>
          <w:sz w:val="24"/>
        </w:rPr>
        <w:t>roupas.</w:t>
      </w:r>
    </w:p>
    <w:p w14:paraId="399FB46E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spacing w:before="47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parede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guarda-corpo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material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estilhaçável.</w:t>
      </w:r>
    </w:p>
    <w:p w14:paraId="3ED9B707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não possui</w:t>
      </w:r>
      <w:r w:rsidRPr="00035ABE">
        <w:rPr>
          <w:spacing w:val="-12"/>
          <w:sz w:val="24"/>
        </w:rPr>
        <w:t xml:space="preserve"> </w:t>
      </w:r>
      <w:r w:rsidRPr="00035ABE">
        <w:rPr>
          <w:spacing w:val="-2"/>
          <w:sz w:val="24"/>
        </w:rPr>
        <w:t>corrimãos.</w:t>
      </w:r>
    </w:p>
    <w:p w14:paraId="414F6F65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rampa só possui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um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4"/>
          <w:sz w:val="24"/>
        </w:rPr>
        <w:t>lado.</w:t>
      </w:r>
    </w:p>
    <w:p w14:paraId="1F714617" w14:textId="0976B26F" w:rsidR="005F2EC1" w:rsidRPr="00035ABE" w:rsidRDefault="00D135EC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corrimãos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têm</w:t>
      </w:r>
      <w:r w:rsidR="00000000" w:rsidRPr="00035ABE">
        <w:rPr>
          <w:spacing w:val="-16"/>
          <w:sz w:val="24"/>
        </w:rPr>
        <w:t xml:space="preserve"> </w:t>
      </w:r>
      <w:r w:rsidR="00000000" w:rsidRPr="00035ABE">
        <w:rPr>
          <w:sz w:val="24"/>
        </w:rPr>
        <w:t>largura</w:t>
      </w:r>
      <w:r w:rsidR="00000000" w:rsidRPr="00035ABE">
        <w:rPr>
          <w:spacing w:val="-1"/>
          <w:sz w:val="24"/>
        </w:rPr>
        <w:t xml:space="preserve"> </w:t>
      </w:r>
      <w:r w:rsidR="00000000" w:rsidRPr="00035ABE">
        <w:rPr>
          <w:sz w:val="24"/>
        </w:rPr>
        <w:t>maior</w:t>
      </w:r>
      <w:r w:rsidR="00000000" w:rsidRPr="00035ABE">
        <w:rPr>
          <w:spacing w:val="6"/>
          <w:sz w:val="24"/>
        </w:rPr>
        <w:t xml:space="preserve"> </w:t>
      </w:r>
      <w:r w:rsidR="00000000" w:rsidRPr="00035ABE">
        <w:rPr>
          <w:sz w:val="24"/>
        </w:rPr>
        <w:t>do</w:t>
      </w:r>
      <w:r w:rsidR="00000000" w:rsidRPr="00035ABE">
        <w:rPr>
          <w:spacing w:val="3"/>
          <w:sz w:val="24"/>
        </w:rPr>
        <w:t xml:space="preserve"> </w:t>
      </w:r>
      <w:r w:rsidR="00000000" w:rsidRPr="00035ABE">
        <w:rPr>
          <w:sz w:val="24"/>
        </w:rPr>
        <w:t>que</w:t>
      </w:r>
      <w:r w:rsidR="00000000" w:rsidRPr="00035ABE">
        <w:rPr>
          <w:spacing w:val="-11"/>
          <w:sz w:val="24"/>
        </w:rPr>
        <w:t xml:space="preserve"> </w:t>
      </w:r>
      <w:r w:rsidR="00000000" w:rsidRPr="00035ABE">
        <w:rPr>
          <w:sz w:val="24"/>
        </w:rPr>
        <w:t>4,5</w:t>
      </w:r>
      <w:r w:rsidR="00000000" w:rsidRPr="00035ABE">
        <w:rPr>
          <w:spacing w:val="-5"/>
          <w:sz w:val="24"/>
        </w:rPr>
        <w:t xml:space="preserve"> </w:t>
      </w:r>
      <w:r w:rsidR="00000000" w:rsidRPr="00035ABE">
        <w:rPr>
          <w:sz w:val="24"/>
        </w:rPr>
        <w:t>cm</w:t>
      </w:r>
      <w:r w:rsidR="00000000" w:rsidRPr="00035ABE">
        <w:rPr>
          <w:spacing w:val="-16"/>
          <w:sz w:val="24"/>
        </w:rPr>
        <w:t xml:space="preserve"> </w:t>
      </w:r>
      <w:r w:rsidR="00000000" w:rsidRPr="00035ABE">
        <w:rPr>
          <w:sz w:val="24"/>
        </w:rPr>
        <w:t>ou</w:t>
      </w:r>
      <w:r w:rsidR="00000000" w:rsidRPr="00035ABE">
        <w:rPr>
          <w:spacing w:val="4"/>
          <w:sz w:val="24"/>
        </w:rPr>
        <w:t xml:space="preserve"> </w:t>
      </w:r>
      <w:r w:rsidR="00000000" w:rsidRPr="00035ABE">
        <w:rPr>
          <w:sz w:val="24"/>
        </w:rPr>
        <w:t>menor do</w:t>
      </w:r>
      <w:r w:rsidR="00000000" w:rsidRPr="00035ABE">
        <w:rPr>
          <w:spacing w:val="-4"/>
          <w:sz w:val="24"/>
        </w:rPr>
        <w:t xml:space="preserve"> </w:t>
      </w:r>
      <w:r w:rsidR="00000000" w:rsidRPr="00035ABE">
        <w:rPr>
          <w:sz w:val="24"/>
        </w:rPr>
        <w:t>que</w:t>
      </w:r>
      <w:r w:rsidR="00000000" w:rsidRPr="00035ABE">
        <w:rPr>
          <w:spacing w:val="-11"/>
          <w:sz w:val="24"/>
        </w:rPr>
        <w:t xml:space="preserve"> </w:t>
      </w:r>
      <w:r w:rsidR="00000000" w:rsidRPr="00035ABE">
        <w:rPr>
          <w:spacing w:val="-2"/>
          <w:sz w:val="24"/>
        </w:rPr>
        <w:t>3,0cm.</w:t>
      </w:r>
    </w:p>
    <w:p w14:paraId="579AB65F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espaço entre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parede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o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menor</w:t>
      </w:r>
      <w:r w:rsidRPr="00035ABE">
        <w:rPr>
          <w:spacing w:val="6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4</w:t>
      </w:r>
      <w:r w:rsidRPr="00035ABE">
        <w:rPr>
          <w:spacing w:val="-5"/>
          <w:sz w:val="24"/>
        </w:rPr>
        <w:t xml:space="preserve"> cm.</w:t>
      </w:r>
    </w:p>
    <w:p w14:paraId="6553486E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parede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onde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afixado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 xml:space="preserve">revestimento </w:t>
      </w:r>
      <w:r w:rsidRPr="00035ABE">
        <w:rPr>
          <w:spacing w:val="-2"/>
          <w:sz w:val="24"/>
        </w:rPr>
        <w:t>áspero.</w:t>
      </w:r>
    </w:p>
    <w:p w14:paraId="470E8FB5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corrimão ou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guarda-corpo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deixa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largura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menor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1,20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5"/>
          <w:sz w:val="24"/>
        </w:rPr>
        <w:t>m.</w:t>
      </w:r>
    </w:p>
    <w:p w14:paraId="14ABF43D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prolongamento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antes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início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rampa.</w:t>
      </w:r>
    </w:p>
    <w:p w14:paraId="23C587B4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6BF3B910" w14:textId="3936DC1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spacing w:before="56"/>
        <w:ind w:left="2424" w:hanging="364"/>
        <w:rPr>
          <w:position w:val="-2"/>
          <w:sz w:val="40"/>
        </w:rPr>
      </w:pPr>
      <w:r w:rsidRPr="00035ABE">
        <w:rPr>
          <w:sz w:val="24"/>
        </w:rPr>
        <w:lastRenderedPageBreak/>
        <w:t>O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prolongamento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depois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final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rampa.</w:t>
      </w:r>
    </w:p>
    <w:p w14:paraId="000F8F41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As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extremidades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são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recurvadas.</w:t>
      </w:r>
    </w:p>
    <w:p w14:paraId="6FF76E94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só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uma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altura.</w:t>
      </w:r>
    </w:p>
    <w:p w14:paraId="025A05ED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83"/>
        <w:ind w:right="1013" w:hanging="360"/>
        <w:rPr>
          <w:position w:val="-2"/>
          <w:sz w:val="40"/>
        </w:rPr>
      </w:pPr>
      <w:r w:rsidRPr="00035ABE">
        <w:rPr>
          <w:sz w:val="24"/>
        </w:rPr>
        <w:t>As alturas do corrimão da rampa não são 0,92 m e 0,70 m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do piso,</w:t>
      </w:r>
      <w:r w:rsidRPr="00035ABE">
        <w:rPr>
          <w:spacing w:val="23"/>
          <w:sz w:val="24"/>
        </w:rPr>
        <w:t xml:space="preserve"> </w:t>
      </w:r>
      <w:r w:rsidRPr="00035ABE">
        <w:rPr>
          <w:sz w:val="24"/>
        </w:rPr>
        <w:t>medidos na geratriz inferior do corrimão.</w:t>
      </w:r>
    </w:p>
    <w:p w14:paraId="52A21469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159"/>
        <w:ind w:right="1059" w:hanging="360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corrimãos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são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descontínuos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(faltam</w:t>
      </w:r>
      <w:r w:rsidRPr="00035ABE">
        <w:rPr>
          <w:spacing w:val="33"/>
          <w:sz w:val="24"/>
        </w:rPr>
        <w:t xml:space="preserve"> </w:t>
      </w:r>
      <w:r w:rsidRPr="00035ABE">
        <w:rPr>
          <w:sz w:val="24"/>
        </w:rPr>
        <w:t>trechos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27"/>
          <w:sz w:val="24"/>
        </w:rPr>
        <w:t xml:space="preserve"> </w:t>
      </w:r>
      <w:r w:rsidRPr="00035ABE">
        <w:rPr>
          <w:sz w:val="24"/>
        </w:rPr>
        <w:t xml:space="preserve">patamares, por </w:t>
      </w:r>
      <w:r w:rsidRPr="00035ABE">
        <w:rPr>
          <w:spacing w:val="-2"/>
          <w:sz w:val="24"/>
        </w:rPr>
        <w:t>exemplo).</w:t>
      </w:r>
    </w:p>
    <w:p w14:paraId="2EF5ECA5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spacing w:before="49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mais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do que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2,20 m</w:t>
      </w:r>
      <w:r w:rsidRPr="00035ABE">
        <w:rPr>
          <w:spacing w:val="-2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largura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não possui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6"/>
          <w:sz w:val="24"/>
        </w:rPr>
        <w:t xml:space="preserve"> </w:t>
      </w:r>
      <w:r w:rsidRPr="00035ABE">
        <w:rPr>
          <w:spacing w:val="-2"/>
          <w:sz w:val="24"/>
        </w:rPr>
        <w:t>central.</w:t>
      </w:r>
    </w:p>
    <w:p w14:paraId="2B844105" w14:textId="5C0E61EF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86"/>
        <w:ind w:right="1010" w:hanging="360"/>
        <w:rPr>
          <w:position w:val="-2"/>
          <w:sz w:val="40"/>
        </w:rPr>
      </w:pPr>
      <w:r w:rsidRPr="00035ABE">
        <w:rPr>
          <w:sz w:val="24"/>
        </w:rPr>
        <w:t>O corrimão central da rampa é descontínuo,</w:t>
      </w:r>
      <w:r w:rsidRPr="00035ABE">
        <w:rPr>
          <w:spacing w:val="26"/>
          <w:sz w:val="24"/>
        </w:rPr>
        <w:t xml:space="preserve"> </w:t>
      </w:r>
      <w:r w:rsidRPr="00035ABE">
        <w:rPr>
          <w:sz w:val="24"/>
        </w:rPr>
        <w:t>gerando um espaçamento</w:t>
      </w:r>
      <w:r w:rsidRPr="00035ABE">
        <w:rPr>
          <w:spacing w:val="29"/>
          <w:sz w:val="24"/>
        </w:rPr>
        <w:t xml:space="preserve"> </w:t>
      </w:r>
      <w:r w:rsidRPr="00035ABE">
        <w:rPr>
          <w:sz w:val="24"/>
        </w:rPr>
        <w:t>maior</w:t>
      </w:r>
      <w:r w:rsidR="00D135EC">
        <w:rPr>
          <w:sz w:val="24"/>
        </w:rPr>
        <w:t xml:space="preserve"> </w:t>
      </w:r>
      <w:r w:rsidRPr="00035ABE">
        <w:rPr>
          <w:sz w:val="24"/>
        </w:rPr>
        <w:t>do que 0,80 entre suas extremidades.</w:t>
      </w:r>
    </w:p>
    <w:p w14:paraId="0BBF36CF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spacing w:before="52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curva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inclinação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maior</w:t>
      </w:r>
      <w:r w:rsidRPr="00035ABE">
        <w:rPr>
          <w:spacing w:val="6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5"/>
          <w:sz w:val="24"/>
        </w:rPr>
        <w:t xml:space="preserve"> </w:t>
      </w:r>
      <w:r w:rsidRPr="00035ABE">
        <w:rPr>
          <w:spacing w:val="-2"/>
          <w:sz w:val="24"/>
        </w:rPr>
        <w:t>8,33%.</w:t>
      </w:r>
    </w:p>
    <w:p w14:paraId="41A65C72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curva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raio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interno é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menor</w:t>
      </w:r>
      <w:r w:rsidRPr="00035ABE">
        <w:rPr>
          <w:spacing w:val="6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3,00</w:t>
      </w:r>
      <w:r w:rsidRPr="00035ABE">
        <w:rPr>
          <w:spacing w:val="-5"/>
          <w:sz w:val="24"/>
        </w:rPr>
        <w:t xml:space="preserve"> m.</w:t>
      </w:r>
    </w:p>
    <w:p w14:paraId="26355290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patamar nem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espaço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livre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obstáculos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no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início.</w:t>
      </w:r>
    </w:p>
    <w:p w14:paraId="66AD2D49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patamar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no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início 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dimensão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longitudinal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menor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3"/>
          <w:sz w:val="24"/>
        </w:rPr>
        <w:t xml:space="preserve"> </w:t>
      </w:r>
      <w:r w:rsidRPr="00035ABE">
        <w:rPr>
          <w:spacing w:val="-2"/>
          <w:sz w:val="24"/>
        </w:rPr>
        <w:t>1,20m.</w:t>
      </w:r>
    </w:p>
    <w:p w14:paraId="1CAF3498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patamar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nem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espaço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livre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obstáculos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no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final.</w:t>
      </w:r>
    </w:p>
    <w:p w14:paraId="0881745A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86"/>
        <w:ind w:right="1003" w:hanging="360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patamar no final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da rampa 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entrada tem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dimensão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longitudinal menor doque 1,20 m.</w:t>
      </w:r>
    </w:p>
    <w:p w14:paraId="69595EF5" w14:textId="2ECFF873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164"/>
        <w:ind w:right="1005" w:hanging="360"/>
        <w:rPr>
          <w:position w:val="-2"/>
          <w:sz w:val="40"/>
        </w:rPr>
      </w:pPr>
      <w:r w:rsidRPr="00035ABE">
        <w:rPr>
          <w:sz w:val="24"/>
        </w:rPr>
        <w:t>Os patamares entre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os segmentos da rampa têm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dimensão longitudinal menor</w:t>
      </w:r>
      <w:r w:rsidR="00D135EC">
        <w:rPr>
          <w:sz w:val="24"/>
        </w:rPr>
        <w:t xml:space="preserve"> </w:t>
      </w:r>
      <w:r w:rsidRPr="00035ABE">
        <w:rPr>
          <w:sz w:val="24"/>
        </w:rPr>
        <w:t>do que 1,20 m.</w:t>
      </w:r>
    </w:p>
    <w:p w14:paraId="249CDB09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spacing w:before="48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mais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uma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direção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esta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mudança</w:t>
      </w:r>
      <w:r w:rsidRPr="00035ABE">
        <w:rPr>
          <w:spacing w:val="8"/>
          <w:sz w:val="24"/>
        </w:rPr>
        <w:t xml:space="preserve"> </w:t>
      </w:r>
      <w:r w:rsidRPr="00035ABE">
        <w:rPr>
          <w:sz w:val="24"/>
        </w:rPr>
        <w:t>não tem</w:t>
      </w:r>
      <w:r w:rsidRPr="00035ABE">
        <w:rPr>
          <w:spacing w:val="-16"/>
          <w:sz w:val="24"/>
        </w:rPr>
        <w:t xml:space="preserve"> </w:t>
      </w:r>
      <w:r w:rsidRPr="00035ABE">
        <w:rPr>
          <w:spacing w:val="-2"/>
          <w:sz w:val="24"/>
        </w:rPr>
        <w:t>patamar.</w:t>
      </w:r>
    </w:p>
    <w:p w14:paraId="308BAFAD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83"/>
        <w:ind w:right="1004" w:hanging="360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patamar da mudança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direção da rampa tem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dimensões diferentes da largura da rampa</w:t>
      </w:r>
    </w:p>
    <w:p w14:paraId="79DF5DA8" w14:textId="791DBF69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168"/>
        <w:ind w:right="1010" w:hanging="360"/>
        <w:rPr>
          <w:position w:val="-2"/>
          <w:sz w:val="40"/>
        </w:rPr>
      </w:pPr>
      <w:r w:rsidRPr="00035ABE">
        <w:rPr>
          <w:sz w:val="24"/>
        </w:rPr>
        <w:t>O patamar da mudança 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direção da rampa tem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inclinação transversal maior</w:t>
      </w:r>
      <w:r w:rsidR="00D135EC">
        <w:rPr>
          <w:sz w:val="24"/>
        </w:rPr>
        <w:t xml:space="preserve"> </w:t>
      </w:r>
      <w:r w:rsidRPr="00035ABE">
        <w:rPr>
          <w:sz w:val="24"/>
        </w:rPr>
        <w:t>do que 3%.</w:t>
      </w:r>
    </w:p>
    <w:p w14:paraId="0918DFC2" w14:textId="49433A52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167"/>
        <w:ind w:right="1592" w:hanging="360"/>
        <w:rPr>
          <w:position w:val="-2"/>
          <w:sz w:val="40"/>
        </w:rPr>
      </w:pPr>
      <w:r w:rsidRPr="00035ABE">
        <w:rPr>
          <w:sz w:val="24"/>
        </w:rPr>
        <w:t>O patamar da rampa possui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 xml:space="preserve">obstáculos à circulação (por exemplo, portas, </w:t>
      </w:r>
      <w:r w:rsidR="00D135EC" w:rsidRPr="00035ABE">
        <w:rPr>
          <w:sz w:val="24"/>
        </w:rPr>
        <w:t>mobiliário etc.</w:t>
      </w:r>
      <w:r w:rsidRPr="00035ABE">
        <w:rPr>
          <w:sz w:val="24"/>
        </w:rPr>
        <w:t>).</w:t>
      </w:r>
    </w:p>
    <w:p w14:paraId="1A4CD458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spacing w:before="48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 xml:space="preserve">por demais </w:t>
      </w:r>
      <w:r w:rsidRPr="00035ABE">
        <w:rPr>
          <w:spacing w:val="-4"/>
          <w:sz w:val="24"/>
        </w:rPr>
        <w:t>liso.</w:t>
      </w:r>
    </w:p>
    <w:p w14:paraId="107AF6A8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demais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áspero.</w:t>
      </w:r>
    </w:p>
    <w:p w14:paraId="585557D5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anomalia.</w:t>
      </w:r>
    </w:p>
    <w:p w14:paraId="5D17672F" w14:textId="77777777" w:rsidR="005F2EC1" w:rsidRPr="00035ABE" w:rsidRDefault="005F2EC1">
      <w:pPr>
        <w:pStyle w:val="Corpodetexto"/>
        <w:ind w:firstLine="0"/>
      </w:pPr>
    </w:p>
    <w:p w14:paraId="65DE69FC" w14:textId="77777777" w:rsidR="005F2EC1" w:rsidRPr="00035ABE" w:rsidRDefault="005F2EC1">
      <w:pPr>
        <w:pStyle w:val="Corpodetexto"/>
        <w:ind w:firstLine="0"/>
      </w:pPr>
    </w:p>
    <w:p w14:paraId="2094E8AD" w14:textId="31292E86" w:rsidR="005F2EC1" w:rsidRPr="00035ABE" w:rsidRDefault="007E6BFD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265664" behindDoc="1" locked="0" layoutInCell="1" allowOverlap="1" wp14:anchorId="13EA8D98" wp14:editId="5EED11BE">
                <wp:simplePos x="0" y="0"/>
                <wp:positionH relativeFrom="column">
                  <wp:posOffset>1080769</wp:posOffset>
                </wp:positionH>
                <wp:positionV relativeFrom="paragraph">
                  <wp:posOffset>160400</wp:posOffset>
                </wp:positionV>
                <wp:extent cx="5334000" cy="1270"/>
                <wp:effectExtent l="0" t="0" r="0" b="0"/>
                <wp:wrapNone/>
                <wp:docPr id="180088453" name="Graphic 5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004A83" id="Graphic 597" o:spid="_x0000_s1026" style="position:absolute;margin-left:85.1pt;margin-top:12.65pt;width:420pt;height:.1pt;z-index:-2205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" path="m,l5334000,e" filled="f" strokeweight=".48pt">
                <v:path arrowok="t"/>
              </v:shape>
            </w:pict>
          </mc:Fallback>
        </mc:AlternateContent>
      </w:r>
    </w:p>
    <w:p w14:paraId="0BAEFF8E" w14:textId="77777777" w:rsidR="005F2EC1" w:rsidRPr="00035ABE" w:rsidRDefault="005F2EC1">
      <w:pPr>
        <w:pStyle w:val="Corpodetexto"/>
        <w:ind w:firstLine="0"/>
      </w:pPr>
    </w:p>
    <w:p w14:paraId="538EA1BB" w14:textId="77777777" w:rsidR="005F2EC1" w:rsidRPr="00035ABE" w:rsidRDefault="005F2EC1">
      <w:pPr>
        <w:pStyle w:val="Corpodetexto"/>
        <w:spacing w:before="41"/>
        <w:ind w:firstLine="0"/>
      </w:pPr>
    </w:p>
    <w:p w14:paraId="21DF7726" w14:textId="77777777" w:rsidR="005F2EC1" w:rsidRPr="00035ABE" w:rsidRDefault="00000000">
      <w:pPr>
        <w:pStyle w:val="Ttulo2"/>
        <w:numPr>
          <w:ilvl w:val="3"/>
          <w:numId w:val="13"/>
        </w:numPr>
        <w:tabs>
          <w:tab w:val="left" w:pos="2423"/>
        </w:tabs>
        <w:ind w:left="2423" w:hanging="724"/>
      </w:pPr>
      <w:bookmarkStart w:id="465" w:name="9.4.1.5_Classificação_das_Anomalias"/>
      <w:bookmarkEnd w:id="465"/>
      <w:r w:rsidRPr="00035ABE">
        <w:t>Classificação</w:t>
      </w:r>
      <w:r w:rsidRPr="00035ABE">
        <w:rPr>
          <w:spacing w:val="-5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Anomalias</w:t>
      </w:r>
    </w:p>
    <w:p w14:paraId="14EABC15" w14:textId="77777777" w:rsidR="005F2EC1" w:rsidRPr="00035ABE" w:rsidRDefault="005F2EC1">
      <w:pPr>
        <w:pStyle w:val="Corpodetexto"/>
        <w:spacing w:before="160"/>
        <w:ind w:firstLine="0"/>
        <w:rPr>
          <w:b/>
        </w:rPr>
      </w:pPr>
    </w:p>
    <w:p w14:paraId="0C3E2BD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482502D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4EEAD83B" w14:textId="77777777" w:rsidR="005F2EC1" w:rsidRPr="00035ABE" w:rsidRDefault="005F2EC1">
      <w:pPr>
        <w:pStyle w:val="PargrafodaLista"/>
        <w:spacing w:line="446" w:lineRule="exact"/>
        <w:rPr>
          <w:position w:val="-2"/>
          <w:sz w:val="40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22763F61" w14:textId="3561C70F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56" w:line="44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lastRenderedPageBreak/>
        <w:t>Natural</w:t>
      </w:r>
    </w:p>
    <w:p w14:paraId="2D6A2DF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5D71A894" w14:textId="77777777" w:rsidR="005F2EC1" w:rsidRPr="00035ABE" w:rsidRDefault="005F2EC1">
      <w:pPr>
        <w:pStyle w:val="Corpodetexto"/>
        <w:spacing w:before="267"/>
        <w:ind w:firstLine="0"/>
      </w:pPr>
    </w:p>
    <w:p w14:paraId="6C5D25C8" w14:textId="77777777" w:rsidR="005F2EC1" w:rsidRPr="00035ABE" w:rsidRDefault="00000000">
      <w:pPr>
        <w:pStyle w:val="Ttulo2"/>
        <w:numPr>
          <w:ilvl w:val="3"/>
          <w:numId w:val="13"/>
        </w:numPr>
        <w:tabs>
          <w:tab w:val="left" w:pos="2423"/>
        </w:tabs>
        <w:ind w:left="2423" w:hanging="719"/>
      </w:pPr>
      <w:bookmarkStart w:id="466" w:name="9.4.1.6_Esta_rampa_apresenta_alguma_falh"/>
      <w:bookmarkEnd w:id="466"/>
      <w:r w:rsidRPr="00035ABE">
        <w:t>Esta</w:t>
      </w:r>
      <w:r w:rsidRPr="00035ABE">
        <w:rPr>
          <w:spacing w:val="-5"/>
        </w:rPr>
        <w:t xml:space="preserve"> </w:t>
      </w:r>
      <w:r w:rsidRPr="00035ABE">
        <w:t>rampa</w:t>
      </w:r>
      <w:r w:rsidRPr="00035ABE">
        <w:rPr>
          <w:spacing w:val="-4"/>
        </w:rPr>
        <w:t xml:space="preserve"> </w:t>
      </w:r>
      <w:r w:rsidRPr="00035ABE">
        <w:t>apresenta</w:t>
      </w:r>
      <w:r w:rsidRPr="00035ABE">
        <w:rPr>
          <w:spacing w:val="-4"/>
        </w:rPr>
        <w:t xml:space="preserve"> </w:t>
      </w:r>
      <w:r w:rsidRPr="00035ABE">
        <w:t>alguma</w:t>
      </w:r>
      <w:r w:rsidRPr="00035ABE">
        <w:rPr>
          <w:spacing w:val="-4"/>
        </w:rPr>
        <w:t xml:space="preserve"> </w:t>
      </w:r>
      <w:r w:rsidRPr="00035ABE">
        <w:rPr>
          <w:spacing w:val="-2"/>
        </w:rPr>
        <w:t>falha?</w:t>
      </w:r>
    </w:p>
    <w:p w14:paraId="4C7F58B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4C7AAC5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19331D64" w14:textId="77777777" w:rsidR="005F2EC1" w:rsidRPr="00035ABE" w:rsidRDefault="00000000">
      <w:pPr>
        <w:pStyle w:val="Corpodetexto"/>
        <w:spacing w:before="30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75744" behindDoc="1" locked="0" layoutInCell="1" allowOverlap="1" wp14:anchorId="3AE53C75" wp14:editId="074D2BB9">
                <wp:simplePos x="0" y="0"/>
                <wp:positionH relativeFrom="page">
                  <wp:posOffset>1069975</wp:posOffset>
                </wp:positionH>
                <wp:positionV relativeFrom="paragraph">
                  <wp:posOffset>180419</wp:posOffset>
                </wp:positionV>
                <wp:extent cx="5400675" cy="628650"/>
                <wp:effectExtent l="0" t="0" r="0" b="0"/>
                <wp:wrapTopAndBottom/>
                <wp:docPr id="599" name="Textbox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448DC879" w14:textId="77777777" w:rsidR="005F2EC1" w:rsidRPr="00035ABE" w:rsidRDefault="005F2EC1">
                            <w:pPr>
                              <w:pStyle w:val="Corpodetexto"/>
                              <w:spacing w:before="20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0E50B52F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E53C75" id="Textbox 599" o:spid="_x0000_s1216" type="#_x0000_t202" style="position:absolute;margin-left:84.25pt;margin-top:14.2pt;width:425.25pt;height:49.5pt;z-index:-15540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" fillcolor="#6eac46" stroked="f">
                <v:fill opacity="32896f"/>
                <v:textbox inset="0,0,0,0">
                  <w:txbxContent>
                    <w:p w14:paraId="448DC879" w14:textId="77777777" w:rsidR="005F2EC1" w:rsidRPr="00035ABE" w:rsidRDefault="005F2EC1">
                      <w:pPr>
                        <w:pStyle w:val="Corpodetexto"/>
                        <w:spacing w:before="20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0E50B52F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8FB423E" w14:textId="77777777" w:rsidR="005F2EC1" w:rsidRPr="00035ABE" w:rsidRDefault="005F2EC1">
      <w:pPr>
        <w:pStyle w:val="Corpodetexto"/>
        <w:ind w:firstLine="0"/>
      </w:pPr>
    </w:p>
    <w:p w14:paraId="3A293837" w14:textId="77777777" w:rsidR="005F2EC1" w:rsidRPr="00035ABE" w:rsidRDefault="005F2EC1">
      <w:pPr>
        <w:pStyle w:val="Corpodetexto"/>
        <w:spacing w:before="75"/>
        <w:ind w:firstLine="0"/>
      </w:pPr>
    </w:p>
    <w:p w14:paraId="5A5E5AD7" w14:textId="77777777" w:rsidR="005F2EC1" w:rsidRPr="00035ABE" w:rsidRDefault="00000000">
      <w:pPr>
        <w:pStyle w:val="Ttulo2"/>
        <w:numPr>
          <w:ilvl w:val="3"/>
          <w:numId w:val="13"/>
        </w:numPr>
        <w:tabs>
          <w:tab w:val="left" w:pos="2423"/>
        </w:tabs>
        <w:spacing w:before="1"/>
        <w:ind w:left="2423" w:hanging="719"/>
      </w:pPr>
      <w:bookmarkStart w:id="467" w:name="9.4.1.7_Caracterização_de_falha"/>
      <w:bookmarkEnd w:id="467"/>
      <w:r w:rsidRPr="00035ABE">
        <w:t>Caracterização</w:t>
      </w:r>
      <w:r w:rsidRPr="00035ABE">
        <w:rPr>
          <w:spacing w:val="-3"/>
        </w:rPr>
        <w:t xml:space="preserve"> </w:t>
      </w:r>
      <w:r w:rsidRPr="00035ABE">
        <w:t>de</w:t>
      </w:r>
      <w:r w:rsidRPr="00035ABE">
        <w:rPr>
          <w:spacing w:val="-1"/>
        </w:rPr>
        <w:t xml:space="preserve"> </w:t>
      </w:r>
      <w:r w:rsidRPr="00035ABE">
        <w:rPr>
          <w:spacing w:val="-4"/>
        </w:rPr>
        <w:t>falha</w:t>
      </w:r>
    </w:p>
    <w:p w14:paraId="70CFC12B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spacing w:before="180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guia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balizamento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mau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estado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conservação</w:t>
      </w:r>
    </w:p>
    <w:p w14:paraId="6D32915E" w14:textId="1ED6DD9B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A</w:t>
      </w:r>
      <w:r w:rsidRPr="00035ABE">
        <w:rPr>
          <w:spacing w:val="-15"/>
          <w:sz w:val="24"/>
        </w:rPr>
        <w:t xml:space="preserve"> </w:t>
      </w:r>
      <w:r w:rsidRPr="00035ABE">
        <w:rPr>
          <w:spacing w:val="-2"/>
          <w:sz w:val="24"/>
        </w:rPr>
        <w:t>rampa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é</w:t>
      </w:r>
      <w:r w:rsidRPr="00035ABE">
        <w:rPr>
          <w:spacing w:val="-7"/>
          <w:sz w:val="24"/>
        </w:rPr>
        <w:t xml:space="preserve"> </w:t>
      </w:r>
      <w:r w:rsidR="00D135EC" w:rsidRPr="00035ABE">
        <w:rPr>
          <w:spacing w:val="-2"/>
          <w:sz w:val="24"/>
        </w:rPr>
        <w:t>acessível,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mas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não possui</w:t>
      </w:r>
      <w:r w:rsidRPr="00035ABE">
        <w:rPr>
          <w:spacing w:val="-16"/>
          <w:sz w:val="24"/>
        </w:rPr>
        <w:t xml:space="preserve"> </w:t>
      </w:r>
      <w:r w:rsidRPr="00035ABE">
        <w:rPr>
          <w:spacing w:val="-2"/>
          <w:sz w:val="24"/>
        </w:rPr>
        <w:t>a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Sinalização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2"/>
          <w:sz w:val="24"/>
        </w:rPr>
        <w:t>Internacional</w:t>
      </w:r>
      <w:r w:rsidRPr="00035ABE">
        <w:rPr>
          <w:spacing w:val="-9"/>
          <w:sz w:val="24"/>
        </w:rPr>
        <w:t xml:space="preserve"> </w:t>
      </w:r>
      <w:r w:rsidRPr="00035ABE">
        <w:rPr>
          <w:spacing w:val="-2"/>
          <w:sz w:val="24"/>
        </w:rPr>
        <w:t>de Acessibilidade.</w:t>
      </w:r>
    </w:p>
    <w:p w14:paraId="47FFC200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83"/>
        <w:ind w:right="2074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Sinalização Internacional de Acessibilidade está em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 xml:space="preserve">mau estado de </w:t>
      </w:r>
      <w:r w:rsidRPr="00035ABE">
        <w:rPr>
          <w:spacing w:val="-2"/>
          <w:sz w:val="24"/>
        </w:rPr>
        <w:t>conservação.</w:t>
      </w:r>
    </w:p>
    <w:p w14:paraId="39C267C5" w14:textId="340035BD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spacing w:before="49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Acessibilidade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posição de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pouca</w:t>
      </w:r>
      <w:r w:rsidR="00D135EC">
        <w:rPr>
          <w:spacing w:val="-2"/>
          <w:sz w:val="24"/>
        </w:rPr>
        <w:t xml:space="preserve"> </w:t>
      </w:r>
      <w:r w:rsidRPr="00035ABE">
        <w:rPr>
          <w:spacing w:val="-2"/>
          <w:sz w:val="24"/>
        </w:rPr>
        <w:t>visibilidade.</w:t>
      </w:r>
    </w:p>
    <w:p w14:paraId="7213CE60" w14:textId="071A5081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Internacional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Acessibilidade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 xml:space="preserve">recomendada </w:t>
      </w:r>
      <w:r w:rsidRPr="00035ABE">
        <w:rPr>
          <w:spacing w:val="-2"/>
          <w:sz w:val="24"/>
        </w:rPr>
        <w:t>em</w:t>
      </w:r>
      <w:r w:rsidR="00D135EC">
        <w:rPr>
          <w:spacing w:val="-2"/>
          <w:sz w:val="24"/>
        </w:rPr>
        <w:t xml:space="preserve"> </w:t>
      </w:r>
      <w:r w:rsidRPr="00035ABE">
        <w:rPr>
          <w:spacing w:val="-2"/>
          <w:sz w:val="24"/>
        </w:rPr>
        <w:t>norma.</w:t>
      </w:r>
    </w:p>
    <w:p w14:paraId="7CE12298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82"/>
        <w:ind w:right="1011" w:hanging="360"/>
        <w:rPr>
          <w:position w:val="-2"/>
          <w:sz w:val="40"/>
        </w:rPr>
      </w:pPr>
      <w:r w:rsidRPr="00035ABE">
        <w:rPr>
          <w:sz w:val="24"/>
        </w:rPr>
        <w:t>A Sinalização</w:t>
      </w:r>
      <w:r w:rsidRPr="00035ABE">
        <w:rPr>
          <w:spacing w:val="30"/>
          <w:sz w:val="24"/>
        </w:rPr>
        <w:t xml:space="preserve"> </w:t>
      </w:r>
      <w:r w:rsidRPr="00035ABE">
        <w:rPr>
          <w:sz w:val="24"/>
        </w:rPr>
        <w:t>Internacional de Acessibilidade tem dimensões</w:t>
      </w:r>
      <w:r w:rsidRPr="00035ABE">
        <w:rPr>
          <w:spacing w:val="37"/>
          <w:sz w:val="24"/>
        </w:rPr>
        <w:t xml:space="preserve"> </w:t>
      </w:r>
      <w:r w:rsidRPr="00035ABE">
        <w:rPr>
          <w:sz w:val="24"/>
        </w:rPr>
        <w:t>muito pequenas, dificultando a visibilidade.</w:t>
      </w:r>
    </w:p>
    <w:p w14:paraId="63F92CCF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160"/>
        <w:ind w:right="1004" w:hanging="360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34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32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36"/>
          <w:sz w:val="24"/>
        </w:rPr>
        <w:t xml:space="preserve"> </w:t>
      </w:r>
      <w:r w:rsidRPr="00035ABE">
        <w:rPr>
          <w:sz w:val="24"/>
        </w:rPr>
        <w:t>Braille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nem</w:t>
      </w:r>
      <w:r w:rsidRPr="00035ABE">
        <w:rPr>
          <w:spacing w:val="31"/>
          <w:sz w:val="24"/>
        </w:rPr>
        <w:t xml:space="preserve"> </w:t>
      </w:r>
      <w:r w:rsidRPr="00035ABE">
        <w:rPr>
          <w:sz w:val="24"/>
        </w:rPr>
        <w:t>anel</w:t>
      </w:r>
      <w:r w:rsidRPr="00035ABE">
        <w:rPr>
          <w:spacing w:val="3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39"/>
          <w:sz w:val="24"/>
        </w:rPr>
        <w:t xml:space="preserve"> </w:t>
      </w:r>
      <w:r w:rsidRPr="00035ABE">
        <w:rPr>
          <w:sz w:val="24"/>
        </w:rPr>
        <w:t>textura contrastante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a do corrimão, indicando início, final, mudanças de direção.</w:t>
      </w:r>
    </w:p>
    <w:p w14:paraId="6938EA52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163"/>
        <w:ind w:right="1589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sinalização em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Braille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corrimão da rampa estava em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 xml:space="preserve">mau estado de </w:t>
      </w:r>
      <w:r w:rsidRPr="00035ABE">
        <w:rPr>
          <w:spacing w:val="-2"/>
          <w:sz w:val="24"/>
        </w:rPr>
        <w:t>conservação.</w:t>
      </w:r>
    </w:p>
    <w:p w14:paraId="478245EC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164"/>
        <w:ind w:right="996" w:hanging="360"/>
        <w:rPr>
          <w:position w:val="-2"/>
          <w:sz w:val="40"/>
        </w:rPr>
      </w:pPr>
      <w:r w:rsidRPr="00035ABE">
        <w:rPr>
          <w:sz w:val="24"/>
        </w:rPr>
        <w:t>A sinalização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em Braille</w:t>
      </w:r>
      <w:r w:rsidRPr="00035ABE">
        <w:rPr>
          <w:spacing w:val="30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31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3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35"/>
          <w:sz w:val="24"/>
        </w:rPr>
        <w:t xml:space="preserve"> </w:t>
      </w:r>
      <w:r w:rsidRPr="00035ABE">
        <w:rPr>
          <w:sz w:val="24"/>
        </w:rPr>
        <w:t>apresentava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os</w:t>
      </w:r>
      <w:r w:rsidRPr="00035ABE">
        <w:rPr>
          <w:spacing w:val="33"/>
          <w:sz w:val="24"/>
        </w:rPr>
        <w:t xml:space="preserve"> </w:t>
      </w:r>
      <w:r w:rsidRPr="00035ABE">
        <w:rPr>
          <w:sz w:val="24"/>
        </w:rPr>
        <w:t>caracteres</w:t>
      </w:r>
      <w:r w:rsidRPr="00035ABE">
        <w:rPr>
          <w:spacing w:val="39"/>
          <w:sz w:val="24"/>
        </w:rPr>
        <w:t xml:space="preserve"> </w:t>
      </w:r>
      <w:r w:rsidRPr="00035ABE">
        <w:rPr>
          <w:sz w:val="24"/>
        </w:rPr>
        <w:t>em relevo muito juntos, dificultando a leitura tátil.</w:t>
      </w:r>
    </w:p>
    <w:p w14:paraId="6BC14B6B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spacing w:before="48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anel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estava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danificado.</w:t>
      </w:r>
    </w:p>
    <w:p w14:paraId="71773C28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havia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alerta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junto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ao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início</w:t>
      </w:r>
      <w:r w:rsidRPr="00035ABE">
        <w:rPr>
          <w:spacing w:val="7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final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rampa.</w:t>
      </w:r>
    </w:p>
    <w:p w14:paraId="064BC724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8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alerta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 xml:space="preserve">estava </w:t>
      </w:r>
      <w:r w:rsidRPr="00035ABE">
        <w:rPr>
          <w:spacing w:val="-2"/>
          <w:sz w:val="24"/>
        </w:rPr>
        <w:t>danificada.</w:t>
      </w:r>
    </w:p>
    <w:p w14:paraId="24236641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8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alerta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 xml:space="preserve">era </w:t>
      </w:r>
      <w:r w:rsidRPr="00035ABE">
        <w:rPr>
          <w:spacing w:val="-2"/>
          <w:sz w:val="24"/>
        </w:rPr>
        <w:t>inadequada.</w:t>
      </w:r>
    </w:p>
    <w:p w14:paraId="7D168B99" w14:textId="178F2B39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83"/>
        <w:ind w:right="1010" w:hanging="360"/>
        <w:rPr>
          <w:position w:val="-2"/>
          <w:sz w:val="40"/>
        </w:rPr>
      </w:pPr>
      <w:r w:rsidRPr="00035ABE">
        <w:rPr>
          <w:sz w:val="24"/>
        </w:rPr>
        <w:t>A rampa</w:t>
      </w:r>
      <w:r w:rsidRPr="00035ABE">
        <w:rPr>
          <w:spacing w:val="28"/>
          <w:sz w:val="24"/>
        </w:rPr>
        <w:t xml:space="preserve"> </w:t>
      </w:r>
      <w:r w:rsidRPr="00035ABE">
        <w:rPr>
          <w:sz w:val="24"/>
        </w:rPr>
        <w:t>não possui paredes</w:t>
      </w:r>
      <w:r w:rsidRPr="00035ABE">
        <w:rPr>
          <w:spacing w:val="26"/>
          <w:sz w:val="24"/>
        </w:rPr>
        <w:t xml:space="preserve"> </w:t>
      </w:r>
      <w:r w:rsidRPr="00035ABE">
        <w:rPr>
          <w:sz w:val="24"/>
        </w:rPr>
        <w:t>laterais,</w:t>
      </w:r>
      <w:r w:rsidRPr="00035ABE">
        <w:rPr>
          <w:spacing w:val="31"/>
          <w:sz w:val="24"/>
        </w:rPr>
        <w:t xml:space="preserve"> </w:t>
      </w:r>
      <w:r w:rsidRPr="00035ABE">
        <w:rPr>
          <w:sz w:val="24"/>
        </w:rPr>
        <w:t>nem guia</w:t>
      </w:r>
      <w:r w:rsidRPr="00035ABE">
        <w:rPr>
          <w:spacing w:val="27"/>
          <w:sz w:val="24"/>
        </w:rPr>
        <w:t xml:space="preserve"> </w:t>
      </w:r>
      <w:r w:rsidRPr="00035ABE">
        <w:rPr>
          <w:sz w:val="24"/>
        </w:rPr>
        <w:t>de balizamento nem</w:t>
      </w:r>
      <w:r w:rsidR="00D135EC">
        <w:rPr>
          <w:sz w:val="24"/>
        </w:rPr>
        <w:t xml:space="preserve"> </w:t>
      </w:r>
      <w:r w:rsidRPr="00035ABE">
        <w:rPr>
          <w:sz w:val="24"/>
        </w:rPr>
        <w:t xml:space="preserve">sinalização </w:t>
      </w:r>
      <w:r w:rsidRPr="00035ABE">
        <w:rPr>
          <w:spacing w:val="-2"/>
          <w:sz w:val="24"/>
        </w:rPr>
        <w:t>tátil.</w:t>
      </w:r>
    </w:p>
    <w:p w14:paraId="64F6716E" w14:textId="53A62FB6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163"/>
        <w:ind w:right="999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rampa possui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4"/>
          <w:sz w:val="24"/>
        </w:rPr>
        <w:t xml:space="preserve"> </w:t>
      </w:r>
      <w:r w:rsidR="00D135EC" w:rsidRPr="00035ABE">
        <w:rPr>
          <w:sz w:val="24"/>
        </w:rPr>
        <w:t>direcional,</w:t>
      </w:r>
      <w:r w:rsidRPr="00035ABE">
        <w:rPr>
          <w:sz w:val="24"/>
        </w:rPr>
        <w:t xml:space="preserve"> mas não possui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a sinalização de</w:t>
      </w:r>
      <w:r w:rsidR="00D135EC">
        <w:rPr>
          <w:sz w:val="24"/>
        </w:rPr>
        <w:t xml:space="preserve"> </w:t>
      </w:r>
      <w:r w:rsidRPr="00035ABE">
        <w:rPr>
          <w:sz w:val="24"/>
        </w:rPr>
        <w:t>alerta nas mudanças de direção da sinalização direcional.</w:t>
      </w:r>
    </w:p>
    <w:p w14:paraId="5D6A64BF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spacing w:before="43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20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direcional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estava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mau estado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4"/>
          <w:sz w:val="24"/>
        </w:rPr>
        <w:t xml:space="preserve"> </w:t>
      </w:r>
      <w:r w:rsidRPr="00035ABE">
        <w:rPr>
          <w:spacing w:val="-2"/>
          <w:sz w:val="24"/>
        </w:rPr>
        <w:t>conservação.</w:t>
      </w:r>
    </w:p>
    <w:p w14:paraId="55A7E0C8" w14:textId="77777777" w:rsidR="005F2EC1" w:rsidRPr="00035ABE" w:rsidRDefault="005F2EC1">
      <w:pPr>
        <w:pStyle w:val="PargrafodaLista"/>
        <w:rPr>
          <w:position w:val="-2"/>
          <w:sz w:val="40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246739FD" w14:textId="40FA110B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56" w:line="44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lastRenderedPageBreak/>
        <w:t>A</w:t>
      </w:r>
      <w:r w:rsidRPr="00035ABE">
        <w:rPr>
          <w:spacing w:val="-18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direcional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rampa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era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adequada.</w:t>
      </w:r>
    </w:p>
    <w:p w14:paraId="272876E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falha.</w:t>
      </w:r>
    </w:p>
    <w:p w14:paraId="566552A7" w14:textId="77777777" w:rsidR="005F2EC1" w:rsidRPr="00035ABE" w:rsidRDefault="005F2EC1">
      <w:pPr>
        <w:pStyle w:val="Corpodetexto"/>
        <w:ind w:firstLine="0"/>
      </w:pPr>
    </w:p>
    <w:p w14:paraId="0820C45C" w14:textId="77777777" w:rsidR="005F2EC1" w:rsidRPr="00035ABE" w:rsidRDefault="005F2EC1">
      <w:pPr>
        <w:pStyle w:val="Corpodetexto"/>
        <w:ind w:firstLine="0"/>
      </w:pPr>
    </w:p>
    <w:p w14:paraId="6C19C247" w14:textId="0575B63A" w:rsidR="005F2EC1" w:rsidRPr="00035ABE" w:rsidRDefault="007E6BFD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269248" behindDoc="1" locked="0" layoutInCell="1" allowOverlap="1" wp14:anchorId="0FDC70CB" wp14:editId="47CE828F">
                <wp:simplePos x="0" y="0"/>
                <wp:positionH relativeFrom="column">
                  <wp:posOffset>1080769</wp:posOffset>
                </wp:positionH>
                <wp:positionV relativeFrom="paragraph">
                  <wp:posOffset>175894</wp:posOffset>
                </wp:positionV>
                <wp:extent cx="5334000" cy="4772025"/>
                <wp:effectExtent l="0" t="0" r="19050" b="28575"/>
                <wp:wrapNone/>
                <wp:docPr id="1066726743" name="Graphic 6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4772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 h="4772025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  <a:path w="5334000" h="4772025">
                              <a:moveTo>
                                <a:pt x="0" y="4771771"/>
                              </a:moveTo>
                              <a:lnTo>
                                <a:pt x="5334000" y="4771771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D91C24" id="Graphic 602" o:spid="_x0000_s1026" style="position:absolute;margin-left:85.1pt;margin-top:13.85pt;width:420pt;height:375.75pt;z-index:-22047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4772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" path="m,l5334000,em,4771771r5334000,e" filled="f" strokeweight=".48pt">
                <v:path arrowok="t"/>
              </v:shape>
            </w:pict>
          </mc:Fallback>
        </mc:AlternateContent>
      </w:r>
    </w:p>
    <w:p w14:paraId="333F1B39" w14:textId="77777777" w:rsidR="005F2EC1" w:rsidRPr="00035ABE" w:rsidRDefault="005F2EC1">
      <w:pPr>
        <w:pStyle w:val="Corpodetexto"/>
        <w:ind w:firstLine="0"/>
      </w:pPr>
    </w:p>
    <w:p w14:paraId="1704363F" w14:textId="77777777" w:rsidR="005F2EC1" w:rsidRPr="00035ABE" w:rsidRDefault="005F2EC1">
      <w:pPr>
        <w:pStyle w:val="Corpodetexto"/>
        <w:spacing w:before="46"/>
        <w:ind w:firstLine="0"/>
      </w:pPr>
    </w:p>
    <w:p w14:paraId="17A1CEE1" w14:textId="77777777" w:rsidR="005F2EC1" w:rsidRPr="00035ABE" w:rsidRDefault="00000000">
      <w:pPr>
        <w:pStyle w:val="Ttulo2"/>
        <w:numPr>
          <w:ilvl w:val="3"/>
          <w:numId w:val="13"/>
        </w:numPr>
        <w:tabs>
          <w:tab w:val="left" w:pos="2423"/>
        </w:tabs>
        <w:ind w:left="2423" w:hanging="724"/>
      </w:pPr>
      <w:bookmarkStart w:id="468" w:name="9.4.1.8_Classificação_das_Falhas"/>
      <w:bookmarkEnd w:id="468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das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Falhas</w:t>
      </w:r>
    </w:p>
    <w:p w14:paraId="358A45D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14A6E4A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619E014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Operacional</w:t>
      </w:r>
    </w:p>
    <w:p w14:paraId="05A3E64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Gerencial</w:t>
      </w:r>
    </w:p>
    <w:p w14:paraId="7BC4D679" w14:textId="77777777" w:rsidR="005F2EC1" w:rsidRPr="00035ABE" w:rsidRDefault="005F2EC1">
      <w:pPr>
        <w:pStyle w:val="Corpodetexto"/>
        <w:spacing w:before="267"/>
        <w:ind w:firstLine="0"/>
      </w:pPr>
    </w:p>
    <w:p w14:paraId="4964ED1F" w14:textId="77777777" w:rsidR="005F2EC1" w:rsidRPr="00035ABE" w:rsidRDefault="00000000">
      <w:pPr>
        <w:pStyle w:val="Ttulo2"/>
      </w:pPr>
      <w:bookmarkStart w:id="469" w:name="9.4.1.8_Classificação_do_Risco"/>
      <w:bookmarkEnd w:id="469"/>
      <w:r w:rsidRPr="00035ABE">
        <w:t>9.4.1.8</w:t>
      </w:r>
      <w:r w:rsidRPr="00035ABE">
        <w:rPr>
          <w:spacing w:val="-3"/>
        </w:rPr>
        <w:t xml:space="preserve"> </w:t>
      </w:r>
      <w:r w:rsidRPr="00035ABE">
        <w:t>Classificação</w:t>
      </w:r>
      <w:r w:rsidRPr="00035ABE">
        <w:rPr>
          <w:spacing w:val="-7"/>
        </w:rPr>
        <w:t xml:space="preserve"> </w:t>
      </w:r>
      <w:r w:rsidRPr="00035ABE">
        <w:t>do</w:t>
      </w:r>
      <w:r w:rsidRPr="00035ABE">
        <w:rPr>
          <w:spacing w:val="-12"/>
        </w:rPr>
        <w:t xml:space="preserve"> </w:t>
      </w:r>
      <w:r w:rsidRPr="00035ABE">
        <w:rPr>
          <w:spacing w:val="-4"/>
        </w:rPr>
        <w:t>Risco</w:t>
      </w:r>
    </w:p>
    <w:p w14:paraId="3FE9A03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" w:line="43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00B3612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7CA2D77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0E315A03" w14:textId="77777777" w:rsidR="005F2EC1" w:rsidRPr="00035ABE" w:rsidRDefault="005F2EC1">
      <w:pPr>
        <w:pStyle w:val="Corpodetexto"/>
        <w:spacing w:before="252"/>
        <w:ind w:firstLine="0"/>
      </w:pPr>
    </w:p>
    <w:p w14:paraId="1656D951" w14:textId="77777777" w:rsidR="005F2EC1" w:rsidRPr="00035ABE" w:rsidRDefault="00000000">
      <w:pPr>
        <w:pStyle w:val="PargrafodaLista"/>
        <w:numPr>
          <w:ilvl w:val="1"/>
          <w:numId w:val="15"/>
        </w:numPr>
        <w:tabs>
          <w:tab w:val="left" w:pos="2107"/>
        </w:tabs>
        <w:spacing w:line="259" w:lineRule="auto"/>
        <w:ind w:left="1704" w:right="984" w:firstLine="0"/>
        <w:rPr>
          <w:sz w:val="24"/>
        </w:rPr>
      </w:pPr>
      <w:r w:rsidRPr="00035ABE">
        <w:rPr>
          <w:b/>
          <w:sz w:val="24"/>
        </w:rPr>
        <w:t>CIRCULAÇÕES</w:t>
      </w:r>
      <w:r w:rsidRPr="00035ABE">
        <w:rPr>
          <w:b/>
          <w:spacing w:val="28"/>
          <w:sz w:val="24"/>
        </w:rPr>
        <w:t xml:space="preserve"> </w:t>
      </w:r>
      <w:r w:rsidRPr="00035ABE">
        <w:rPr>
          <w:b/>
          <w:sz w:val="24"/>
        </w:rPr>
        <w:t>VERTICAIS</w:t>
      </w:r>
      <w:r w:rsidRPr="00035ABE">
        <w:rPr>
          <w:b/>
          <w:spacing w:val="28"/>
          <w:sz w:val="24"/>
        </w:rPr>
        <w:t xml:space="preserve"> </w:t>
      </w:r>
      <w:r w:rsidRPr="00035ABE">
        <w:rPr>
          <w:b/>
          <w:sz w:val="24"/>
        </w:rPr>
        <w:t>INTERNAS</w:t>
      </w:r>
      <w:r w:rsidRPr="00035ABE">
        <w:rPr>
          <w:b/>
          <w:spacing w:val="28"/>
          <w:sz w:val="24"/>
        </w:rPr>
        <w:t xml:space="preserve"> </w:t>
      </w:r>
      <w:r w:rsidRPr="00035ABE">
        <w:rPr>
          <w:b/>
          <w:sz w:val="24"/>
        </w:rPr>
        <w:t>POR</w:t>
      </w:r>
      <w:r w:rsidRPr="00035ABE">
        <w:rPr>
          <w:b/>
          <w:spacing w:val="27"/>
          <w:sz w:val="24"/>
        </w:rPr>
        <w:t xml:space="preserve"> </w:t>
      </w:r>
      <w:r w:rsidRPr="00035ABE">
        <w:rPr>
          <w:b/>
          <w:sz w:val="24"/>
        </w:rPr>
        <w:t>ESCADAS</w:t>
      </w:r>
      <w:r w:rsidRPr="00035ABE">
        <w:rPr>
          <w:b/>
          <w:spacing w:val="28"/>
          <w:sz w:val="24"/>
        </w:rPr>
        <w:t xml:space="preserve"> </w:t>
      </w:r>
      <w:r w:rsidRPr="00035ABE">
        <w:rPr>
          <w:b/>
          <w:sz w:val="24"/>
        </w:rPr>
        <w:t>FIXAS</w:t>
      </w:r>
      <w:r w:rsidRPr="00035ABE">
        <w:rPr>
          <w:b/>
          <w:spacing w:val="34"/>
          <w:sz w:val="24"/>
        </w:rPr>
        <w:t xml:space="preserve"> </w:t>
      </w:r>
      <w:r w:rsidRPr="00035ABE">
        <w:rPr>
          <w:sz w:val="24"/>
        </w:rPr>
        <w:t>(Normas ABNT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NBR</w:t>
      </w:r>
      <w:r w:rsidRPr="00035ABE">
        <w:rPr>
          <w:spacing w:val="36"/>
          <w:sz w:val="24"/>
        </w:rPr>
        <w:t xml:space="preserve"> </w:t>
      </w:r>
      <w:r w:rsidRPr="00035ABE">
        <w:rPr>
          <w:sz w:val="24"/>
        </w:rPr>
        <w:t>9050:2015;</w:t>
      </w:r>
      <w:r w:rsidRPr="00035ABE">
        <w:rPr>
          <w:spacing w:val="34"/>
          <w:sz w:val="24"/>
        </w:rPr>
        <w:t xml:space="preserve"> </w:t>
      </w:r>
      <w:r w:rsidRPr="00035ABE">
        <w:rPr>
          <w:sz w:val="24"/>
        </w:rPr>
        <w:t>14077:1998;</w:t>
      </w:r>
      <w:r w:rsidRPr="00035ABE">
        <w:rPr>
          <w:spacing w:val="34"/>
          <w:sz w:val="24"/>
        </w:rPr>
        <w:t xml:space="preserve"> </w:t>
      </w:r>
      <w:r w:rsidRPr="00035ABE">
        <w:rPr>
          <w:sz w:val="24"/>
        </w:rPr>
        <w:t>9283:1986;</w:t>
      </w:r>
      <w:r w:rsidRPr="00035ABE">
        <w:rPr>
          <w:spacing w:val="34"/>
          <w:sz w:val="24"/>
        </w:rPr>
        <w:t xml:space="preserve"> </w:t>
      </w:r>
      <w:r w:rsidRPr="00035ABE">
        <w:rPr>
          <w:sz w:val="24"/>
        </w:rPr>
        <w:t>9284:1986).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Neste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item</w:t>
      </w:r>
      <w:r w:rsidRPr="00035ABE">
        <w:rPr>
          <w:spacing w:val="29"/>
          <w:sz w:val="24"/>
        </w:rPr>
        <w:t xml:space="preserve"> </w:t>
      </w:r>
      <w:r w:rsidRPr="00035ABE">
        <w:rPr>
          <w:sz w:val="24"/>
        </w:rPr>
        <w:t>devem</w:t>
      </w:r>
      <w:r w:rsidRPr="00035ABE">
        <w:rPr>
          <w:spacing w:val="34"/>
          <w:sz w:val="24"/>
        </w:rPr>
        <w:t xml:space="preserve"> </w:t>
      </w:r>
      <w:r w:rsidRPr="00035ABE">
        <w:rPr>
          <w:sz w:val="24"/>
        </w:rPr>
        <w:t>ser</w:t>
      </w:r>
    </w:p>
    <w:p w14:paraId="1CDBC30F" w14:textId="77777777" w:rsidR="005F2EC1" w:rsidRPr="00035ABE" w:rsidRDefault="00000000">
      <w:pPr>
        <w:pStyle w:val="Corpodetexto"/>
        <w:spacing w:line="259" w:lineRule="auto"/>
        <w:ind w:left="1704" w:firstLine="0"/>
      </w:pPr>
      <w:r w:rsidRPr="00035ABE">
        <w:t>avaliadas todas as escadas do estádio, principalmente as escadas de fuga e as escadas de arquibancada, em separado.</w:t>
      </w:r>
    </w:p>
    <w:p w14:paraId="35D6C6A1" w14:textId="77777777" w:rsidR="005F2EC1" w:rsidRPr="00035ABE" w:rsidRDefault="00000000">
      <w:pPr>
        <w:pStyle w:val="Ttulo2"/>
        <w:numPr>
          <w:ilvl w:val="2"/>
          <w:numId w:val="15"/>
        </w:numPr>
        <w:tabs>
          <w:tab w:val="left" w:pos="2241"/>
        </w:tabs>
        <w:spacing w:before="171"/>
        <w:ind w:left="2241" w:hanging="537"/>
      </w:pPr>
      <w:bookmarkStart w:id="470" w:name="9.5.1_Identificação_da_escada:"/>
      <w:bookmarkEnd w:id="470"/>
      <w:r w:rsidRPr="00035ABE">
        <w:t>Identificação</w:t>
      </w:r>
      <w:r w:rsidRPr="00035ABE">
        <w:rPr>
          <w:spacing w:val="-6"/>
        </w:rPr>
        <w:t xml:space="preserve"> </w:t>
      </w:r>
      <w:r w:rsidRPr="00035ABE">
        <w:t>da</w:t>
      </w:r>
      <w:r w:rsidRPr="00035ABE">
        <w:rPr>
          <w:spacing w:val="-2"/>
        </w:rPr>
        <w:t xml:space="preserve"> escada:</w:t>
      </w:r>
    </w:p>
    <w:p w14:paraId="0B8EE077" w14:textId="77777777" w:rsidR="005F2EC1" w:rsidRPr="00035ABE" w:rsidRDefault="005F2EC1">
      <w:pPr>
        <w:pStyle w:val="Corpodetexto"/>
        <w:ind w:firstLine="0"/>
        <w:rPr>
          <w:b/>
          <w:sz w:val="20"/>
        </w:rPr>
      </w:pPr>
    </w:p>
    <w:p w14:paraId="0345DDC5" w14:textId="77777777" w:rsidR="005F2EC1" w:rsidRPr="00035ABE" w:rsidRDefault="005F2EC1">
      <w:pPr>
        <w:pStyle w:val="Corpodetexto"/>
        <w:ind w:firstLine="0"/>
        <w:rPr>
          <w:b/>
          <w:sz w:val="20"/>
        </w:rPr>
      </w:pPr>
    </w:p>
    <w:p w14:paraId="2A598C4F" w14:textId="77777777" w:rsidR="005F2EC1" w:rsidRPr="00035ABE" w:rsidRDefault="00000000">
      <w:pPr>
        <w:pStyle w:val="Corpodetexto"/>
        <w:spacing w:before="123"/>
        <w:ind w:firstLine="0"/>
        <w:rPr>
          <w:b/>
          <w:sz w:val="20"/>
        </w:rPr>
      </w:pPr>
      <w:r w:rsidRPr="00035ABE">
        <w:rPr>
          <w:b/>
          <w:sz w:val="20"/>
        </w:rPr>
        <mc:AlternateContent>
          <mc:Choice Requires="wps">
            <w:drawing>
              <wp:anchor distT="0" distB="0" distL="0" distR="0" simplePos="0" relativeHeight="487776768" behindDoc="1" locked="0" layoutInCell="1" allowOverlap="1" wp14:anchorId="25FCEC39" wp14:editId="72FF1AA0">
                <wp:simplePos x="0" y="0"/>
                <wp:positionH relativeFrom="page">
                  <wp:posOffset>1069975</wp:posOffset>
                </wp:positionH>
                <wp:positionV relativeFrom="paragraph">
                  <wp:posOffset>239757</wp:posOffset>
                </wp:positionV>
                <wp:extent cx="5400675" cy="628650"/>
                <wp:effectExtent l="0" t="0" r="0" b="0"/>
                <wp:wrapTopAndBottom/>
                <wp:docPr id="603" name="Textbox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3D16BAAE" w14:textId="77777777" w:rsidR="005F2EC1" w:rsidRPr="00035ABE" w:rsidRDefault="005F2EC1">
                            <w:pPr>
                              <w:pStyle w:val="Corpodetexto"/>
                              <w:spacing w:before="26"/>
                              <w:ind w:firstLine="0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</w:p>
                          <w:p w14:paraId="2C047DA1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FCEC39" id="Textbox 603" o:spid="_x0000_s1217" type="#_x0000_t202" style="position:absolute;margin-left:84.25pt;margin-top:18.9pt;width:425.25pt;height:49.5pt;z-index:-1553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" fillcolor="#6eac46" stroked="f">
                <v:fill opacity="32896f"/>
                <v:textbox inset="0,0,0,0">
                  <w:txbxContent>
                    <w:p w14:paraId="3D16BAAE" w14:textId="77777777" w:rsidR="005F2EC1" w:rsidRPr="00035ABE" w:rsidRDefault="005F2EC1">
                      <w:pPr>
                        <w:pStyle w:val="Corpodetexto"/>
                        <w:spacing w:before="26"/>
                        <w:ind w:firstLine="0"/>
                        <w:rPr>
                          <w:b/>
                          <w:color w:val="000000"/>
                          <w:sz w:val="22"/>
                        </w:rPr>
                      </w:pPr>
                    </w:p>
                    <w:p w14:paraId="2C047DA1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687FF4" w14:textId="77777777" w:rsidR="005F2EC1" w:rsidRPr="00035ABE" w:rsidRDefault="005F2EC1">
      <w:pPr>
        <w:pStyle w:val="Corpodetexto"/>
        <w:ind w:firstLine="0"/>
        <w:rPr>
          <w:b/>
        </w:rPr>
      </w:pPr>
    </w:p>
    <w:p w14:paraId="6C018888" w14:textId="77777777" w:rsidR="005F2EC1" w:rsidRPr="00035ABE" w:rsidRDefault="005F2EC1">
      <w:pPr>
        <w:pStyle w:val="Corpodetexto"/>
        <w:spacing w:before="77"/>
        <w:ind w:firstLine="0"/>
        <w:rPr>
          <w:b/>
        </w:rPr>
      </w:pPr>
    </w:p>
    <w:p w14:paraId="11DFC1E5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ind w:left="2423" w:hanging="724"/>
      </w:pPr>
      <w:r w:rsidRPr="00035ABE">
        <w:t>Esta</w:t>
      </w:r>
      <w:r w:rsidRPr="00035ABE">
        <w:rPr>
          <w:spacing w:val="-5"/>
        </w:rPr>
        <w:t xml:space="preserve"> </w:t>
      </w:r>
      <w:r w:rsidRPr="00035ABE">
        <w:t>escada</w:t>
      </w:r>
      <w:r w:rsidRPr="00035ABE">
        <w:rPr>
          <w:spacing w:val="-4"/>
        </w:rPr>
        <w:t xml:space="preserve"> </w:t>
      </w:r>
      <w:r w:rsidRPr="00035ABE">
        <w:t>apresenta</w:t>
      </w:r>
      <w:r w:rsidRPr="00035ABE">
        <w:rPr>
          <w:spacing w:val="-4"/>
        </w:rPr>
        <w:t xml:space="preserve"> </w:t>
      </w:r>
      <w:r w:rsidRPr="00035ABE">
        <w:t>alguma</w:t>
      </w:r>
      <w:r w:rsidRPr="00035ABE">
        <w:rPr>
          <w:spacing w:val="-4"/>
        </w:rPr>
        <w:t xml:space="preserve"> </w:t>
      </w:r>
      <w:r w:rsidRPr="00035ABE">
        <w:rPr>
          <w:spacing w:val="-2"/>
        </w:rPr>
        <w:t>anomalia?</w:t>
      </w:r>
    </w:p>
    <w:p w14:paraId="501E24A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2F71699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2CEDC6C3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38EF040D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447B3F10" w14:textId="77777777" w:rsidR="005F2EC1" w:rsidRPr="00035ABE" w:rsidRDefault="00000000">
      <w:pPr>
        <w:pStyle w:val="Corpodetexto"/>
        <w:spacing w:before="24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77280" behindDoc="1" locked="0" layoutInCell="1" allowOverlap="1" wp14:anchorId="3FAD56C0" wp14:editId="77E5C981">
                <wp:simplePos x="0" y="0"/>
                <wp:positionH relativeFrom="page">
                  <wp:posOffset>1069975</wp:posOffset>
                </wp:positionH>
                <wp:positionV relativeFrom="paragraph">
                  <wp:posOffset>176522</wp:posOffset>
                </wp:positionV>
                <wp:extent cx="5400675" cy="628650"/>
                <wp:effectExtent l="0" t="0" r="0" b="0"/>
                <wp:wrapTopAndBottom/>
                <wp:docPr id="604" name="Textbox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13A20B29" w14:textId="77777777" w:rsidR="005F2EC1" w:rsidRPr="00035ABE" w:rsidRDefault="005F2EC1">
                            <w:pPr>
                              <w:pStyle w:val="Corpodetexto"/>
                              <w:spacing w:before="27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4A92EB00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AD56C0" id="Textbox 604" o:spid="_x0000_s1218" type="#_x0000_t202" style="position:absolute;margin-left:84.25pt;margin-top:13.9pt;width:425.25pt;height:49.5pt;z-index:-1553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13A20B29" w14:textId="77777777" w:rsidR="005F2EC1" w:rsidRPr="00035ABE" w:rsidRDefault="005F2EC1">
                      <w:pPr>
                        <w:pStyle w:val="Corpodetexto"/>
                        <w:spacing w:before="27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4A92EB00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2F2892" w14:textId="77777777" w:rsidR="005F2EC1" w:rsidRPr="00035ABE" w:rsidRDefault="005F2EC1">
      <w:pPr>
        <w:pStyle w:val="Corpodetexto"/>
        <w:rPr>
          <w:sz w:val="20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7734481F" w14:textId="1122DA97" w:rsidR="005F2EC1" w:rsidRPr="00035ABE" w:rsidRDefault="005F2EC1">
      <w:pPr>
        <w:pStyle w:val="Corpodetexto"/>
        <w:spacing w:before="96"/>
        <w:ind w:firstLine="0"/>
      </w:pPr>
    </w:p>
    <w:p w14:paraId="2BBFBA5C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spacing w:before="1"/>
        <w:ind w:left="2423" w:hanging="719"/>
      </w:pPr>
      <w:bookmarkStart w:id="471" w:name="9.5.1.2_Caracterização_de_anomalia"/>
      <w:bookmarkEnd w:id="471"/>
      <w:r w:rsidRPr="00035ABE">
        <w:t>Caracterização</w:t>
      </w:r>
      <w:r w:rsidRPr="00035ABE">
        <w:rPr>
          <w:spacing w:val="-6"/>
        </w:rPr>
        <w:t xml:space="preserve"> </w:t>
      </w:r>
      <w:r w:rsidRPr="00035ABE">
        <w:t>de</w:t>
      </w:r>
      <w:r w:rsidRPr="00035ABE">
        <w:rPr>
          <w:spacing w:val="-6"/>
        </w:rPr>
        <w:t xml:space="preserve"> </w:t>
      </w:r>
      <w:r w:rsidRPr="00035ABE">
        <w:rPr>
          <w:spacing w:val="-2"/>
        </w:rPr>
        <w:t>anomalia</w:t>
      </w:r>
    </w:p>
    <w:p w14:paraId="755D20E1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spacing w:before="27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espelhos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vazados.</w:t>
      </w:r>
    </w:p>
    <w:p w14:paraId="10C34031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86"/>
        <w:ind w:right="1001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escada tem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bocéis ou espelhos inclinados que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se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projetam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mais do que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1,5 cm sobre o piso do degrau abaixo.</w:t>
      </w:r>
    </w:p>
    <w:p w14:paraId="2D82535F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spacing w:before="52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escada tem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degraus com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espelhos</w:t>
      </w:r>
      <w:r w:rsidRPr="00035ABE">
        <w:rPr>
          <w:spacing w:val="9"/>
          <w:sz w:val="24"/>
        </w:rPr>
        <w:t xml:space="preserve"> </w:t>
      </w:r>
      <w:r w:rsidRPr="00035ABE">
        <w:rPr>
          <w:sz w:val="24"/>
        </w:rPr>
        <w:t>menores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16</w:t>
      </w:r>
      <w:r w:rsidRPr="00035ABE">
        <w:rPr>
          <w:spacing w:val="6"/>
          <w:sz w:val="24"/>
        </w:rPr>
        <w:t xml:space="preserve"> </w:t>
      </w:r>
      <w:r w:rsidRPr="00035ABE">
        <w:rPr>
          <w:spacing w:val="-5"/>
          <w:sz w:val="24"/>
        </w:rPr>
        <w:t>cm.</w:t>
      </w:r>
    </w:p>
    <w:p w14:paraId="7BC5267F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degraus com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espelhos</w:t>
      </w:r>
      <w:r w:rsidRPr="00035ABE">
        <w:rPr>
          <w:spacing w:val="8"/>
          <w:sz w:val="24"/>
        </w:rPr>
        <w:t xml:space="preserve"> </w:t>
      </w:r>
      <w:r w:rsidRPr="00035ABE">
        <w:rPr>
          <w:sz w:val="24"/>
        </w:rPr>
        <w:t>maiores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do que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18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5"/>
          <w:sz w:val="24"/>
        </w:rPr>
        <w:t>cm.</w:t>
      </w:r>
    </w:p>
    <w:p w14:paraId="5562BED0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profundidade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degrau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maior</w:t>
      </w:r>
      <w:r w:rsidRPr="00035ABE">
        <w:rPr>
          <w:spacing w:val="6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32</w:t>
      </w:r>
      <w:r w:rsidRPr="00035ABE">
        <w:rPr>
          <w:spacing w:val="-5"/>
          <w:sz w:val="24"/>
        </w:rPr>
        <w:t xml:space="preserve"> cm.</w:t>
      </w:r>
    </w:p>
    <w:p w14:paraId="483F01F6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profundidade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do degrau é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menor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do que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 xml:space="preserve">28 </w:t>
      </w:r>
      <w:r w:rsidRPr="00035ABE">
        <w:rPr>
          <w:spacing w:val="-5"/>
          <w:sz w:val="24"/>
        </w:rPr>
        <w:t>cm.</w:t>
      </w:r>
    </w:p>
    <w:p w14:paraId="343B1063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degraus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leque.</w:t>
      </w:r>
    </w:p>
    <w:p w14:paraId="58F06D85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degraus com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inclinação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transversal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acima</w:t>
      </w:r>
      <w:r w:rsidRPr="00035ABE">
        <w:rPr>
          <w:spacing w:val="6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9"/>
          <w:sz w:val="24"/>
        </w:rPr>
        <w:t xml:space="preserve"> </w:t>
      </w:r>
      <w:r w:rsidRPr="00035ABE">
        <w:rPr>
          <w:spacing w:val="-5"/>
          <w:sz w:val="24"/>
        </w:rPr>
        <w:t>1%.</w:t>
      </w:r>
    </w:p>
    <w:p w14:paraId="1AA67311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largura menor do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 xml:space="preserve">1,20 </w:t>
      </w:r>
      <w:r w:rsidRPr="00035ABE">
        <w:rPr>
          <w:spacing w:val="-5"/>
          <w:sz w:val="24"/>
        </w:rPr>
        <w:t>m.</w:t>
      </w:r>
    </w:p>
    <w:p w14:paraId="7E990E4A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patamar nem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espaço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livre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obstáculos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no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2"/>
          <w:sz w:val="24"/>
        </w:rPr>
        <w:t>início.</w:t>
      </w:r>
    </w:p>
    <w:p w14:paraId="50C63926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patamar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no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início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dimensão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longitudinal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menor do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2"/>
          <w:sz w:val="24"/>
        </w:rPr>
        <w:t xml:space="preserve"> </w:t>
      </w:r>
      <w:r w:rsidRPr="00035ABE">
        <w:rPr>
          <w:spacing w:val="-2"/>
          <w:sz w:val="24"/>
        </w:rPr>
        <w:t>30cm.</w:t>
      </w:r>
    </w:p>
    <w:p w14:paraId="5F8B41D7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patamar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nem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espaço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livre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obstáculos no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final.</w:t>
      </w:r>
    </w:p>
    <w:p w14:paraId="7C69C98A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patamar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no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final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da escada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dimensão longitudinal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menor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30</w:t>
      </w:r>
      <w:r w:rsidRPr="00035ABE">
        <w:rPr>
          <w:spacing w:val="-10"/>
          <w:sz w:val="24"/>
        </w:rPr>
        <w:t xml:space="preserve"> </w:t>
      </w:r>
      <w:r w:rsidRPr="00035ABE">
        <w:rPr>
          <w:spacing w:val="-5"/>
          <w:sz w:val="24"/>
        </w:rPr>
        <w:t>cm.</w:t>
      </w:r>
    </w:p>
    <w:p w14:paraId="0165BDAE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escada tem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mais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3,20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m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desnível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-12"/>
          <w:sz w:val="24"/>
        </w:rPr>
        <w:t xml:space="preserve"> </w:t>
      </w:r>
      <w:r w:rsidRPr="00035ABE">
        <w:rPr>
          <w:spacing w:val="-2"/>
          <w:sz w:val="24"/>
        </w:rPr>
        <w:t>patamares.</w:t>
      </w:r>
    </w:p>
    <w:p w14:paraId="372A6A25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mais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uma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direção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patamares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nestas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mudanças.</w:t>
      </w:r>
    </w:p>
    <w:p w14:paraId="7136CE2E" w14:textId="6866CDA6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83"/>
        <w:ind w:right="1010" w:hanging="360"/>
        <w:rPr>
          <w:position w:val="-2"/>
          <w:sz w:val="40"/>
        </w:rPr>
      </w:pPr>
      <w:r w:rsidRPr="00035ABE">
        <w:rPr>
          <w:sz w:val="24"/>
        </w:rPr>
        <w:t>Os patamares entre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os segmentos da escada têm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dimensão longitudinal menor</w:t>
      </w:r>
      <w:r w:rsidR="00D135EC">
        <w:rPr>
          <w:sz w:val="24"/>
        </w:rPr>
        <w:t xml:space="preserve"> </w:t>
      </w:r>
      <w:r w:rsidRPr="00035ABE">
        <w:rPr>
          <w:sz w:val="24"/>
        </w:rPr>
        <w:t>do que 1,20 m.</w:t>
      </w:r>
    </w:p>
    <w:p w14:paraId="5E909D9D" w14:textId="4AEC49EC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160"/>
        <w:ind w:right="1004" w:hanging="360"/>
        <w:rPr>
          <w:position w:val="-2"/>
          <w:sz w:val="40"/>
        </w:rPr>
      </w:pPr>
      <w:r w:rsidRPr="00035ABE">
        <w:rPr>
          <w:sz w:val="24"/>
        </w:rPr>
        <w:t>O patamar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 mudança de direção da escada tem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dimensões diferentes da</w:t>
      </w:r>
      <w:r w:rsidR="00D135EC">
        <w:rPr>
          <w:sz w:val="24"/>
        </w:rPr>
        <w:t xml:space="preserve"> </w:t>
      </w:r>
      <w:r w:rsidRPr="00035ABE">
        <w:rPr>
          <w:sz w:val="24"/>
        </w:rPr>
        <w:t>largura da escada.</w:t>
      </w:r>
    </w:p>
    <w:p w14:paraId="6CFB873E" w14:textId="65DCBCCC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162"/>
        <w:ind w:right="1010" w:hanging="360"/>
        <w:rPr>
          <w:position w:val="-2"/>
          <w:sz w:val="40"/>
        </w:rPr>
      </w:pPr>
      <w:r w:rsidRPr="00035ABE">
        <w:rPr>
          <w:sz w:val="24"/>
        </w:rPr>
        <w:t>O patamar da mudança de direção da escada tem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inclinação transversal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maior</w:t>
      </w:r>
      <w:r w:rsidR="00D135EC">
        <w:rPr>
          <w:sz w:val="24"/>
        </w:rPr>
        <w:t xml:space="preserve"> </w:t>
      </w:r>
      <w:r w:rsidRPr="00035ABE">
        <w:rPr>
          <w:sz w:val="24"/>
        </w:rPr>
        <w:t>do que 3%.</w:t>
      </w:r>
    </w:p>
    <w:p w14:paraId="0880555B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spacing w:before="48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paredes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laterais,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nem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corrimãos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nem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guarda-</w:t>
      </w:r>
      <w:r w:rsidRPr="00035ABE">
        <w:rPr>
          <w:spacing w:val="-2"/>
          <w:sz w:val="24"/>
        </w:rPr>
        <w:t>corpos.</w:t>
      </w:r>
    </w:p>
    <w:p w14:paraId="3E57330A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guarda-corpo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deixa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largura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menor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1,20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5"/>
          <w:sz w:val="24"/>
        </w:rPr>
        <w:t>m.</w:t>
      </w:r>
    </w:p>
    <w:p w14:paraId="324DDC34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altura da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parede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do guarda-corpo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menor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do que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1,30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5"/>
          <w:sz w:val="24"/>
        </w:rPr>
        <w:t>m.</w:t>
      </w:r>
    </w:p>
    <w:p w14:paraId="70057AFF" w14:textId="6043C4AF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83"/>
        <w:ind w:right="1002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parede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o guarda-corpo 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vazado 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o espaço entre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peças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é</w:t>
      </w:r>
      <w:r w:rsidR="00D135EC">
        <w:rPr>
          <w:sz w:val="24"/>
        </w:rPr>
        <w:t xml:space="preserve"> </w:t>
      </w:r>
      <w:r w:rsidRPr="00035ABE">
        <w:rPr>
          <w:sz w:val="24"/>
        </w:rPr>
        <w:t>maior do que 15 cm.</w:t>
      </w:r>
    </w:p>
    <w:p w14:paraId="1D4C8D1D" w14:textId="22DD60F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160"/>
        <w:ind w:right="1011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parede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guarda-corpo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reentrâncias onde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podem</w:t>
      </w:r>
      <w:r w:rsidRPr="00035ABE">
        <w:rPr>
          <w:spacing w:val="-21"/>
          <w:sz w:val="24"/>
        </w:rPr>
        <w:t xml:space="preserve"> </w:t>
      </w:r>
      <w:r w:rsidRPr="00035ABE">
        <w:rPr>
          <w:sz w:val="24"/>
        </w:rPr>
        <w:t>se</w:t>
      </w:r>
      <w:r w:rsidR="00D135EC">
        <w:rPr>
          <w:sz w:val="24"/>
        </w:rPr>
        <w:t xml:space="preserve"> </w:t>
      </w:r>
      <w:r w:rsidRPr="00035ABE">
        <w:rPr>
          <w:sz w:val="24"/>
        </w:rPr>
        <w:t xml:space="preserve">prender </w:t>
      </w:r>
      <w:r w:rsidRPr="00035ABE">
        <w:rPr>
          <w:spacing w:val="-2"/>
          <w:sz w:val="24"/>
        </w:rPr>
        <w:t>roupas.</w:t>
      </w:r>
    </w:p>
    <w:p w14:paraId="1CCE4A69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spacing w:before="48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parede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guarda-corpo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material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estilhaçável.</w:t>
      </w:r>
    </w:p>
    <w:p w14:paraId="31094C74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escada não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-12"/>
          <w:sz w:val="24"/>
        </w:rPr>
        <w:t xml:space="preserve"> </w:t>
      </w:r>
      <w:r w:rsidRPr="00035ABE">
        <w:rPr>
          <w:spacing w:val="-2"/>
          <w:sz w:val="24"/>
        </w:rPr>
        <w:t>corrimão.</w:t>
      </w:r>
    </w:p>
    <w:p w14:paraId="4CC6BB5B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só possui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um</w:t>
      </w:r>
      <w:r w:rsidRPr="00035ABE">
        <w:rPr>
          <w:spacing w:val="-17"/>
          <w:sz w:val="24"/>
        </w:rPr>
        <w:t xml:space="preserve"> </w:t>
      </w:r>
      <w:r w:rsidRPr="00035ABE">
        <w:rPr>
          <w:spacing w:val="-4"/>
          <w:sz w:val="24"/>
        </w:rPr>
        <w:t>lado.</w:t>
      </w:r>
    </w:p>
    <w:p w14:paraId="7F0E7B41" w14:textId="1884C269" w:rsidR="005F2EC1" w:rsidRPr="00035ABE" w:rsidRDefault="00D135EC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corrimãos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têm</w:t>
      </w:r>
      <w:r w:rsidR="00000000" w:rsidRPr="00035ABE">
        <w:rPr>
          <w:spacing w:val="-16"/>
          <w:sz w:val="24"/>
        </w:rPr>
        <w:t xml:space="preserve"> </w:t>
      </w:r>
      <w:r w:rsidR="00000000" w:rsidRPr="00035ABE">
        <w:rPr>
          <w:sz w:val="24"/>
        </w:rPr>
        <w:t>largura</w:t>
      </w:r>
      <w:r w:rsidR="00000000" w:rsidRPr="00035ABE">
        <w:rPr>
          <w:spacing w:val="-7"/>
          <w:sz w:val="24"/>
        </w:rPr>
        <w:t xml:space="preserve"> </w:t>
      </w:r>
      <w:r w:rsidR="00000000" w:rsidRPr="00035ABE">
        <w:rPr>
          <w:sz w:val="24"/>
        </w:rPr>
        <w:t>maior</w:t>
      </w:r>
      <w:r w:rsidR="00000000" w:rsidRPr="00035ABE">
        <w:rPr>
          <w:spacing w:val="-5"/>
          <w:sz w:val="24"/>
        </w:rPr>
        <w:t xml:space="preserve"> </w:t>
      </w:r>
      <w:r w:rsidR="00000000" w:rsidRPr="00035ABE">
        <w:rPr>
          <w:sz w:val="24"/>
        </w:rPr>
        <w:t>do</w:t>
      </w:r>
      <w:r w:rsidR="00000000" w:rsidRPr="00035ABE">
        <w:rPr>
          <w:spacing w:val="-10"/>
          <w:sz w:val="24"/>
        </w:rPr>
        <w:t xml:space="preserve"> </w:t>
      </w:r>
      <w:r w:rsidR="00000000" w:rsidRPr="00035ABE">
        <w:rPr>
          <w:sz w:val="24"/>
        </w:rPr>
        <w:t>que</w:t>
      </w:r>
      <w:r w:rsidR="00000000" w:rsidRPr="00035ABE">
        <w:rPr>
          <w:spacing w:val="-15"/>
          <w:sz w:val="24"/>
        </w:rPr>
        <w:t xml:space="preserve"> </w:t>
      </w:r>
      <w:r w:rsidR="00000000" w:rsidRPr="00035ABE">
        <w:rPr>
          <w:sz w:val="24"/>
        </w:rPr>
        <w:t>4,5</w:t>
      </w:r>
      <w:r w:rsidR="00000000" w:rsidRPr="00035ABE">
        <w:rPr>
          <w:spacing w:val="-11"/>
          <w:sz w:val="24"/>
        </w:rPr>
        <w:t xml:space="preserve"> </w:t>
      </w:r>
      <w:r w:rsidR="00000000" w:rsidRPr="00035ABE">
        <w:rPr>
          <w:sz w:val="24"/>
        </w:rPr>
        <w:t>cm</w:t>
      </w:r>
      <w:r w:rsidR="00000000" w:rsidRPr="00035ABE">
        <w:rPr>
          <w:spacing w:val="-16"/>
          <w:sz w:val="24"/>
        </w:rPr>
        <w:t xml:space="preserve"> </w:t>
      </w:r>
      <w:r w:rsidR="00000000" w:rsidRPr="00035ABE">
        <w:rPr>
          <w:sz w:val="24"/>
        </w:rPr>
        <w:t>ou</w:t>
      </w:r>
      <w:r w:rsidR="00000000" w:rsidRPr="00035ABE">
        <w:rPr>
          <w:spacing w:val="-7"/>
          <w:sz w:val="24"/>
        </w:rPr>
        <w:t xml:space="preserve"> </w:t>
      </w:r>
      <w:r w:rsidR="00000000" w:rsidRPr="00035ABE">
        <w:rPr>
          <w:sz w:val="24"/>
        </w:rPr>
        <w:t>menor</w:t>
      </w:r>
      <w:r w:rsidR="00000000" w:rsidRPr="00035ABE">
        <w:rPr>
          <w:spacing w:val="-5"/>
          <w:sz w:val="24"/>
        </w:rPr>
        <w:t xml:space="preserve"> </w:t>
      </w:r>
      <w:r w:rsidR="00000000" w:rsidRPr="00035ABE">
        <w:rPr>
          <w:sz w:val="24"/>
        </w:rPr>
        <w:t>do</w:t>
      </w:r>
      <w:r w:rsidR="00000000" w:rsidRPr="00035ABE">
        <w:rPr>
          <w:spacing w:val="-10"/>
          <w:sz w:val="24"/>
        </w:rPr>
        <w:t xml:space="preserve"> </w:t>
      </w:r>
      <w:r w:rsidR="00000000" w:rsidRPr="00035ABE">
        <w:rPr>
          <w:sz w:val="24"/>
        </w:rPr>
        <w:t>que</w:t>
      </w:r>
      <w:r w:rsidR="00000000" w:rsidRPr="00035ABE">
        <w:rPr>
          <w:spacing w:val="-18"/>
          <w:sz w:val="24"/>
        </w:rPr>
        <w:t xml:space="preserve"> </w:t>
      </w:r>
      <w:r w:rsidR="00000000" w:rsidRPr="00035ABE">
        <w:rPr>
          <w:sz w:val="24"/>
        </w:rPr>
        <w:t>3,0</w:t>
      </w:r>
      <w:r w:rsidR="00000000" w:rsidRPr="00035ABE">
        <w:rPr>
          <w:spacing w:val="-6"/>
          <w:sz w:val="24"/>
        </w:rPr>
        <w:t xml:space="preserve"> </w:t>
      </w:r>
      <w:r w:rsidR="00000000" w:rsidRPr="00035ABE">
        <w:rPr>
          <w:spacing w:val="-5"/>
          <w:sz w:val="24"/>
        </w:rPr>
        <w:t>cm.</w:t>
      </w:r>
    </w:p>
    <w:p w14:paraId="699B6DB6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920" w:right="708" w:bottom="280" w:left="0" w:header="720" w:footer="720" w:gutter="0"/>
          <w:cols w:space="720"/>
        </w:sectPr>
      </w:pPr>
    </w:p>
    <w:p w14:paraId="0ACCDE20" w14:textId="0A268305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spacing w:before="56"/>
        <w:ind w:left="2424" w:hanging="364"/>
        <w:rPr>
          <w:position w:val="-2"/>
          <w:sz w:val="40"/>
        </w:rPr>
      </w:pPr>
      <w:r w:rsidRPr="00035ABE">
        <w:rPr>
          <w:sz w:val="24"/>
        </w:rPr>
        <w:lastRenderedPageBreak/>
        <w:t>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espaço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entre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parede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corrimão da</w:t>
      </w:r>
      <w:r w:rsidRPr="00035ABE">
        <w:rPr>
          <w:spacing w:val="8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menor</w:t>
      </w:r>
      <w:r w:rsidRPr="00035ABE">
        <w:rPr>
          <w:spacing w:val="8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4</w:t>
      </w:r>
      <w:r w:rsidRPr="00035ABE">
        <w:rPr>
          <w:spacing w:val="-5"/>
          <w:sz w:val="24"/>
        </w:rPr>
        <w:t xml:space="preserve"> cm.</w:t>
      </w:r>
    </w:p>
    <w:p w14:paraId="70722087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parede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onde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afixado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revestimento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áspero.</w:t>
      </w:r>
    </w:p>
    <w:p w14:paraId="6556D001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prolongamento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antes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início da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escada.</w:t>
      </w:r>
    </w:p>
    <w:p w14:paraId="4E76A508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prolongamento depois do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final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escada.</w:t>
      </w:r>
    </w:p>
    <w:p w14:paraId="38A6089C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As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extremidades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são</w:t>
      </w:r>
      <w:r w:rsidRPr="00035ABE">
        <w:rPr>
          <w:spacing w:val="-12"/>
          <w:sz w:val="24"/>
        </w:rPr>
        <w:t xml:space="preserve"> </w:t>
      </w:r>
      <w:r w:rsidRPr="00035ABE">
        <w:rPr>
          <w:spacing w:val="-2"/>
          <w:sz w:val="24"/>
        </w:rPr>
        <w:t>recurvadas.</w:t>
      </w:r>
    </w:p>
    <w:p w14:paraId="54A5274E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só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uma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altura.</w:t>
      </w:r>
    </w:p>
    <w:p w14:paraId="5EE1C4FC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86"/>
        <w:ind w:right="1003" w:hanging="360"/>
        <w:rPr>
          <w:position w:val="-2"/>
          <w:sz w:val="40"/>
        </w:rPr>
      </w:pPr>
      <w:r w:rsidRPr="00035ABE">
        <w:rPr>
          <w:sz w:val="24"/>
        </w:rPr>
        <w:t>As alturas do corrimão da escada não são 0,92 m e 0,70 m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do piso,</w:t>
      </w:r>
      <w:r w:rsidRPr="00035ABE">
        <w:rPr>
          <w:spacing w:val="24"/>
          <w:sz w:val="24"/>
        </w:rPr>
        <w:t xml:space="preserve"> </w:t>
      </w:r>
      <w:r w:rsidRPr="00035ABE">
        <w:rPr>
          <w:sz w:val="24"/>
        </w:rPr>
        <w:t>medidos na geratriz inferior do corrimão.</w:t>
      </w:r>
    </w:p>
    <w:p w14:paraId="164ED5BC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155"/>
        <w:ind w:right="1472" w:hanging="360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corrimãos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são descontínuos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(faltam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trechos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 xml:space="preserve">patamares, por </w:t>
      </w:r>
      <w:r w:rsidRPr="00035ABE">
        <w:rPr>
          <w:spacing w:val="-2"/>
          <w:sz w:val="24"/>
        </w:rPr>
        <w:t>exemplo).</w:t>
      </w:r>
    </w:p>
    <w:p w14:paraId="696A4D22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spacing w:before="49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mais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2,20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m</w:t>
      </w:r>
      <w:r w:rsidRPr="00035ABE">
        <w:rPr>
          <w:spacing w:val="-2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largura 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7"/>
          <w:sz w:val="24"/>
        </w:rPr>
        <w:t xml:space="preserve"> </w:t>
      </w:r>
      <w:r w:rsidRPr="00035ABE">
        <w:rPr>
          <w:spacing w:val="-2"/>
          <w:sz w:val="24"/>
        </w:rPr>
        <w:t>central.</w:t>
      </w:r>
    </w:p>
    <w:p w14:paraId="2E1E0844" w14:textId="4E0FC7F8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87"/>
        <w:ind w:right="1176" w:hanging="360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corrimão central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descontínuo, gerando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um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espaçamento maior</w:t>
      </w:r>
      <w:r w:rsidR="00D135EC">
        <w:rPr>
          <w:sz w:val="24"/>
        </w:rPr>
        <w:t xml:space="preserve"> </w:t>
      </w:r>
      <w:r w:rsidRPr="00035ABE">
        <w:rPr>
          <w:sz w:val="24"/>
        </w:rPr>
        <w:t>do que 0,80 entre suas extremidades.</w:t>
      </w:r>
    </w:p>
    <w:p w14:paraId="512FD64B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spacing w:before="47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piso 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material</w:t>
      </w:r>
      <w:r w:rsidRPr="00035ABE">
        <w:rPr>
          <w:spacing w:val="-13"/>
          <w:sz w:val="24"/>
        </w:rPr>
        <w:t xml:space="preserve"> </w:t>
      </w:r>
      <w:r w:rsidRPr="00035ABE">
        <w:rPr>
          <w:spacing w:val="-2"/>
          <w:sz w:val="24"/>
        </w:rPr>
        <w:t>combustível</w:t>
      </w:r>
    </w:p>
    <w:p w14:paraId="333CE0ED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piso 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demais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áspero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danificado.</w:t>
      </w:r>
    </w:p>
    <w:p w14:paraId="418DAA3B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escada é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 xml:space="preserve">demais </w:t>
      </w:r>
      <w:r w:rsidRPr="00035ABE">
        <w:rPr>
          <w:spacing w:val="-4"/>
          <w:sz w:val="24"/>
        </w:rPr>
        <w:t>liso.</w:t>
      </w:r>
    </w:p>
    <w:p w14:paraId="72C873DF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escada tem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lances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um</w:t>
      </w:r>
      <w:r w:rsidRPr="00035ABE">
        <w:rPr>
          <w:spacing w:val="-22"/>
          <w:sz w:val="24"/>
        </w:rPr>
        <w:t xml:space="preserve"> </w:t>
      </w:r>
      <w:r w:rsidRPr="00035ABE">
        <w:rPr>
          <w:sz w:val="24"/>
        </w:rPr>
        <w:t>pouco</w:t>
      </w:r>
      <w:r w:rsidRPr="00035ABE">
        <w:rPr>
          <w:spacing w:val="6"/>
          <w:sz w:val="24"/>
        </w:rPr>
        <w:t xml:space="preserve"> </w:t>
      </w:r>
      <w:r w:rsidRPr="00035ABE">
        <w:rPr>
          <w:sz w:val="24"/>
        </w:rPr>
        <w:t>mais 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19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degraus.</w:t>
      </w:r>
    </w:p>
    <w:p w14:paraId="0F121512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escada tem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lances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muito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mais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 xml:space="preserve">19 </w:t>
      </w:r>
      <w:r w:rsidRPr="00035ABE">
        <w:rPr>
          <w:spacing w:val="-2"/>
          <w:sz w:val="24"/>
        </w:rPr>
        <w:t>degraus.</w:t>
      </w:r>
    </w:p>
    <w:p w14:paraId="43BF0C1C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anomalia.</w:t>
      </w:r>
    </w:p>
    <w:p w14:paraId="13406D55" w14:textId="77777777" w:rsidR="005F2EC1" w:rsidRPr="00035ABE" w:rsidRDefault="005F2EC1">
      <w:pPr>
        <w:pStyle w:val="Corpodetexto"/>
        <w:ind w:firstLine="0"/>
      </w:pPr>
    </w:p>
    <w:p w14:paraId="29AF2395" w14:textId="77777777" w:rsidR="005F2EC1" w:rsidRPr="00035ABE" w:rsidRDefault="005F2EC1">
      <w:pPr>
        <w:pStyle w:val="Corpodetexto"/>
        <w:ind w:firstLine="0"/>
      </w:pPr>
    </w:p>
    <w:p w14:paraId="3EF4CC77" w14:textId="6527BB33" w:rsidR="005F2EC1" w:rsidRPr="00035ABE" w:rsidRDefault="007E6BFD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271808" behindDoc="1" locked="0" layoutInCell="1" allowOverlap="1" wp14:anchorId="40458C89" wp14:editId="58738E4D">
                <wp:simplePos x="0" y="0"/>
                <wp:positionH relativeFrom="column">
                  <wp:posOffset>1080769</wp:posOffset>
                </wp:positionH>
                <wp:positionV relativeFrom="paragraph">
                  <wp:posOffset>167385</wp:posOffset>
                </wp:positionV>
                <wp:extent cx="5334000" cy="1270"/>
                <wp:effectExtent l="0" t="0" r="0" b="0"/>
                <wp:wrapNone/>
                <wp:docPr id="871488967" name="Graphic 6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F844F9" id="Graphic 608" o:spid="_x0000_s1026" style="position:absolute;margin-left:85.1pt;margin-top:13.2pt;width:420pt;height:.1pt;z-index:-2204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" path="m,l5334000,e" filled="f" strokeweight=".48pt">
                <v:path arrowok="t"/>
              </v:shape>
            </w:pict>
          </mc:Fallback>
        </mc:AlternateContent>
      </w:r>
    </w:p>
    <w:p w14:paraId="5054DA0E" w14:textId="77777777" w:rsidR="005F2EC1" w:rsidRPr="00035ABE" w:rsidRDefault="005F2EC1">
      <w:pPr>
        <w:pStyle w:val="Corpodetexto"/>
        <w:ind w:firstLine="0"/>
      </w:pPr>
    </w:p>
    <w:p w14:paraId="623E2958" w14:textId="77777777" w:rsidR="005F2EC1" w:rsidRPr="00035ABE" w:rsidRDefault="005F2EC1">
      <w:pPr>
        <w:pStyle w:val="Corpodetexto"/>
        <w:spacing w:before="42"/>
        <w:ind w:firstLine="0"/>
      </w:pPr>
    </w:p>
    <w:p w14:paraId="05C50225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ind w:left="2423" w:hanging="724"/>
      </w:pPr>
      <w:bookmarkStart w:id="472" w:name="9.5.1.3_Classificação_das_Anomalias"/>
      <w:bookmarkEnd w:id="472"/>
      <w:r w:rsidRPr="00035ABE">
        <w:t>Classificação</w:t>
      </w:r>
      <w:r w:rsidRPr="00035ABE">
        <w:rPr>
          <w:spacing w:val="-5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Anomalias</w:t>
      </w:r>
    </w:p>
    <w:p w14:paraId="71EFEB8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1C2A983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291D720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69AC7BC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1914E665" w14:textId="77777777" w:rsidR="005F2EC1" w:rsidRPr="00035ABE" w:rsidRDefault="005F2EC1">
      <w:pPr>
        <w:pStyle w:val="Corpodetexto"/>
        <w:spacing w:before="267"/>
        <w:ind w:firstLine="0"/>
      </w:pPr>
    </w:p>
    <w:p w14:paraId="51D78283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ind w:left="2423" w:hanging="719"/>
      </w:pPr>
      <w:bookmarkStart w:id="473" w:name="9.5.1.4_Esta_escada_apresenta_alguma_fal"/>
      <w:bookmarkEnd w:id="473"/>
      <w:r w:rsidRPr="00035ABE">
        <w:t>Esta</w:t>
      </w:r>
      <w:r w:rsidRPr="00035ABE">
        <w:rPr>
          <w:spacing w:val="-5"/>
        </w:rPr>
        <w:t xml:space="preserve"> </w:t>
      </w:r>
      <w:r w:rsidRPr="00035ABE">
        <w:t>escada</w:t>
      </w:r>
      <w:r w:rsidRPr="00035ABE">
        <w:rPr>
          <w:spacing w:val="-4"/>
        </w:rPr>
        <w:t xml:space="preserve"> </w:t>
      </w:r>
      <w:r w:rsidRPr="00035ABE">
        <w:t>apresenta</w:t>
      </w:r>
      <w:r w:rsidRPr="00035ABE">
        <w:rPr>
          <w:spacing w:val="-4"/>
        </w:rPr>
        <w:t xml:space="preserve"> </w:t>
      </w:r>
      <w:r w:rsidRPr="00035ABE">
        <w:t>alguma</w:t>
      </w:r>
      <w:r w:rsidRPr="00035ABE">
        <w:rPr>
          <w:spacing w:val="-4"/>
        </w:rPr>
        <w:t xml:space="preserve"> </w:t>
      </w:r>
      <w:r w:rsidRPr="00035ABE">
        <w:rPr>
          <w:spacing w:val="-2"/>
        </w:rPr>
        <w:t>falha?</w:t>
      </w:r>
    </w:p>
    <w:p w14:paraId="53B6C2E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2560775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00CFAA91" w14:textId="77777777" w:rsidR="005F2EC1" w:rsidRPr="00035ABE" w:rsidRDefault="00000000">
      <w:pPr>
        <w:pStyle w:val="Corpodetexto"/>
        <w:spacing w:before="25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78816" behindDoc="1" locked="0" layoutInCell="1" allowOverlap="1" wp14:anchorId="5B11AA45" wp14:editId="4FBDFDA8">
                <wp:simplePos x="0" y="0"/>
                <wp:positionH relativeFrom="page">
                  <wp:posOffset>1069975</wp:posOffset>
                </wp:positionH>
                <wp:positionV relativeFrom="paragraph">
                  <wp:posOffset>177261</wp:posOffset>
                </wp:positionV>
                <wp:extent cx="5400675" cy="628650"/>
                <wp:effectExtent l="0" t="0" r="0" b="0"/>
                <wp:wrapTopAndBottom/>
                <wp:docPr id="609" name="Textbox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331228D2" w14:textId="77777777" w:rsidR="005F2EC1" w:rsidRPr="00035ABE" w:rsidRDefault="005F2EC1">
                            <w:pPr>
                              <w:pStyle w:val="Corpodetexto"/>
                              <w:spacing w:before="20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5AB4BD95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11AA45" id="Textbox 609" o:spid="_x0000_s1219" type="#_x0000_t202" style="position:absolute;margin-left:84.25pt;margin-top:13.95pt;width:425.25pt;height:49.5pt;z-index:-1553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331228D2" w14:textId="77777777" w:rsidR="005F2EC1" w:rsidRPr="00035ABE" w:rsidRDefault="005F2EC1">
                      <w:pPr>
                        <w:pStyle w:val="Corpodetexto"/>
                        <w:spacing w:before="20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5AB4BD95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9CF1B3F" w14:textId="77777777" w:rsidR="005F2EC1" w:rsidRPr="00035ABE" w:rsidRDefault="005F2EC1">
      <w:pPr>
        <w:pStyle w:val="Corpodetexto"/>
        <w:rPr>
          <w:sz w:val="20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59551DEC" w14:textId="516FB793" w:rsidR="005F2EC1" w:rsidRPr="00035ABE" w:rsidRDefault="005F2EC1">
      <w:pPr>
        <w:pStyle w:val="Corpodetexto"/>
        <w:spacing w:before="96"/>
        <w:ind w:firstLine="0"/>
      </w:pPr>
    </w:p>
    <w:p w14:paraId="3169CA77" w14:textId="77777777" w:rsidR="005F2EC1" w:rsidRPr="00035ABE" w:rsidRDefault="00000000">
      <w:pPr>
        <w:pStyle w:val="Ttulo2"/>
        <w:numPr>
          <w:ilvl w:val="3"/>
          <w:numId w:val="12"/>
        </w:numPr>
        <w:tabs>
          <w:tab w:val="left" w:pos="2423"/>
        </w:tabs>
        <w:spacing w:before="1"/>
        <w:ind w:left="2423" w:hanging="719"/>
      </w:pPr>
      <w:bookmarkStart w:id="474" w:name="9.4.1.7_Caracterização_de_falha_(1)"/>
      <w:bookmarkEnd w:id="474"/>
      <w:r w:rsidRPr="00035ABE">
        <w:t>Caracterização</w:t>
      </w:r>
      <w:r w:rsidRPr="00035ABE">
        <w:rPr>
          <w:spacing w:val="-3"/>
        </w:rPr>
        <w:t xml:space="preserve"> </w:t>
      </w:r>
      <w:r w:rsidRPr="00035ABE">
        <w:t>de</w:t>
      </w:r>
      <w:r w:rsidRPr="00035ABE">
        <w:rPr>
          <w:spacing w:val="-1"/>
        </w:rPr>
        <w:t xml:space="preserve"> </w:t>
      </w:r>
      <w:r w:rsidRPr="00035ABE">
        <w:rPr>
          <w:spacing w:val="-4"/>
        </w:rPr>
        <w:t>falha</w:t>
      </w:r>
    </w:p>
    <w:p w14:paraId="42890801" w14:textId="77777777" w:rsidR="005F2EC1" w:rsidRPr="00035ABE" w:rsidRDefault="005F2EC1">
      <w:pPr>
        <w:pStyle w:val="Corpodetexto"/>
        <w:spacing w:before="28"/>
        <w:ind w:firstLine="0"/>
        <w:rPr>
          <w:b/>
        </w:rPr>
      </w:pPr>
    </w:p>
    <w:p w14:paraId="1E04E0DD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1"/>
        <w:ind w:right="999" w:hanging="360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37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36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37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29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33"/>
          <w:sz w:val="24"/>
        </w:rPr>
        <w:t xml:space="preserve"> </w:t>
      </w:r>
      <w:r w:rsidRPr="00035ABE">
        <w:rPr>
          <w:sz w:val="24"/>
        </w:rPr>
        <w:t>Braille</w:t>
      </w:r>
      <w:r w:rsidRPr="00035ABE">
        <w:rPr>
          <w:spacing w:val="38"/>
          <w:sz w:val="24"/>
        </w:rPr>
        <w:t xml:space="preserve"> </w:t>
      </w:r>
      <w:r w:rsidRPr="00035ABE">
        <w:rPr>
          <w:sz w:val="24"/>
        </w:rPr>
        <w:t>nem</w:t>
      </w:r>
      <w:r w:rsidRPr="00035ABE">
        <w:rPr>
          <w:spacing w:val="29"/>
          <w:sz w:val="24"/>
        </w:rPr>
        <w:t xml:space="preserve"> </w:t>
      </w:r>
      <w:r w:rsidRPr="00035ABE">
        <w:rPr>
          <w:sz w:val="24"/>
        </w:rPr>
        <w:t>anel</w:t>
      </w:r>
      <w:r w:rsidRPr="00035ABE">
        <w:rPr>
          <w:spacing w:val="29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36"/>
          <w:sz w:val="24"/>
        </w:rPr>
        <w:t xml:space="preserve"> </w:t>
      </w:r>
      <w:r w:rsidRPr="00035ABE">
        <w:rPr>
          <w:sz w:val="24"/>
        </w:rPr>
        <w:t>textura contrastante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a do corrimão, indicando início, final, mudanças de direção.</w:t>
      </w:r>
    </w:p>
    <w:p w14:paraId="3C33313D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163"/>
        <w:ind w:right="1416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sinalização em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Braille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da escada estava em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mau estado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 xml:space="preserve">de </w:t>
      </w:r>
      <w:r w:rsidRPr="00035ABE">
        <w:rPr>
          <w:spacing w:val="-2"/>
          <w:sz w:val="24"/>
        </w:rPr>
        <w:t>conservação.</w:t>
      </w:r>
    </w:p>
    <w:p w14:paraId="12F4B86C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160"/>
        <w:ind w:right="1006" w:hanging="360"/>
        <w:rPr>
          <w:position w:val="-2"/>
          <w:sz w:val="40"/>
        </w:rPr>
      </w:pPr>
      <w:r w:rsidRPr="00035ABE">
        <w:rPr>
          <w:sz w:val="24"/>
        </w:rPr>
        <w:t>A sinalização</w:t>
      </w:r>
      <w:r w:rsidRPr="00035ABE">
        <w:rPr>
          <w:spacing w:val="32"/>
          <w:sz w:val="24"/>
        </w:rPr>
        <w:t xml:space="preserve"> </w:t>
      </w:r>
      <w:r w:rsidRPr="00035ABE">
        <w:rPr>
          <w:sz w:val="24"/>
        </w:rPr>
        <w:t>em Braille</w:t>
      </w:r>
      <w:r w:rsidRPr="00035ABE">
        <w:rPr>
          <w:spacing w:val="30"/>
          <w:sz w:val="24"/>
        </w:rPr>
        <w:t xml:space="preserve"> </w:t>
      </w:r>
      <w:r w:rsidRPr="00035ABE">
        <w:rPr>
          <w:sz w:val="24"/>
        </w:rPr>
        <w:t>do corrimão</w:t>
      </w:r>
      <w:r w:rsidRPr="00035ABE">
        <w:rPr>
          <w:spacing w:val="36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35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34"/>
          <w:sz w:val="24"/>
        </w:rPr>
        <w:t xml:space="preserve"> </w:t>
      </w:r>
      <w:r w:rsidRPr="00035ABE">
        <w:rPr>
          <w:sz w:val="24"/>
        </w:rPr>
        <w:t>apresentava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os</w:t>
      </w:r>
      <w:r w:rsidRPr="00035ABE">
        <w:rPr>
          <w:spacing w:val="28"/>
          <w:sz w:val="24"/>
        </w:rPr>
        <w:t xml:space="preserve"> </w:t>
      </w:r>
      <w:r w:rsidRPr="00035ABE">
        <w:rPr>
          <w:sz w:val="24"/>
        </w:rPr>
        <w:t>caracteres</w:t>
      </w:r>
      <w:r w:rsidRPr="00035ABE">
        <w:rPr>
          <w:spacing w:val="30"/>
          <w:sz w:val="24"/>
        </w:rPr>
        <w:t xml:space="preserve"> </w:t>
      </w:r>
      <w:r w:rsidRPr="00035ABE">
        <w:rPr>
          <w:sz w:val="24"/>
        </w:rPr>
        <w:t>em relevo muito juntos, dificultando a leitura tátil.</w:t>
      </w:r>
    </w:p>
    <w:p w14:paraId="5153B0BE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spacing w:before="48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anel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estava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2"/>
          <w:sz w:val="24"/>
        </w:rPr>
        <w:t>danificado.</w:t>
      </w:r>
    </w:p>
    <w:p w14:paraId="12B05AFE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havia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alerta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junto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ao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início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final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2"/>
          <w:sz w:val="24"/>
        </w:rPr>
        <w:t>escada.</w:t>
      </w:r>
    </w:p>
    <w:p w14:paraId="129F8051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alerta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junto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ao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início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final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estava</w:t>
      </w:r>
      <w:r w:rsidRPr="00035ABE">
        <w:rPr>
          <w:spacing w:val="-2"/>
          <w:sz w:val="24"/>
        </w:rPr>
        <w:t xml:space="preserve"> danificada.</w:t>
      </w:r>
    </w:p>
    <w:p w14:paraId="0C0A6631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83"/>
        <w:ind w:right="1065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35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39"/>
          <w:sz w:val="24"/>
        </w:rPr>
        <w:t xml:space="preserve"> </w:t>
      </w:r>
      <w:r w:rsidRPr="00035ABE">
        <w:rPr>
          <w:sz w:val="24"/>
        </w:rPr>
        <w:t>alerta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junto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ao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início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final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escada não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as dimensões adequadas.</w:t>
      </w:r>
    </w:p>
    <w:p w14:paraId="05FF1336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spacing w:before="43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alerta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indicando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mudanças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direção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escada.</w:t>
      </w:r>
    </w:p>
    <w:p w14:paraId="2590B4F1" w14:textId="46A564FD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85"/>
        <w:ind w:right="1006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8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alerta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das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mudanças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direção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mau</w:t>
      </w:r>
      <w:r w:rsidR="00D135EC">
        <w:rPr>
          <w:sz w:val="24"/>
        </w:rPr>
        <w:t xml:space="preserve"> </w:t>
      </w:r>
      <w:r w:rsidRPr="00035ABE">
        <w:rPr>
          <w:sz w:val="24"/>
        </w:rPr>
        <w:t>estado de conservação.</w:t>
      </w:r>
    </w:p>
    <w:p w14:paraId="3B7A4F7A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160"/>
        <w:ind w:right="1003" w:hanging="360"/>
        <w:rPr>
          <w:position w:val="-2"/>
          <w:sz w:val="40"/>
        </w:rPr>
      </w:pPr>
      <w:r w:rsidRPr="00035ABE">
        <w:rPr>
          <w:sz w:val="24"/>
        </w:rPr>
        <w:t>A sinalização</w:t>
      </w:r>
      <w:r w:rsidRPr="00035ABE">
        <w:rPr>
          <w:spacing w:val="32"/>
          <w:sz w:val="24"/>
        </w:rPr>
        <w:t xml:space="preserve"> </w:t>
      </w:r>
      <w:r w:rsidRPr="00035ABE">
        <w:rPr>
          <w:sz w:val="24"/>
        </w:rPr>
        <w:t>tátil de alerta</w:t>
      </w:r>
      <w:r w:rsidRPr="00035ABE">
        <w:rPr>
          <w:spacing w:val="27"/>
          <w:sz w:val="24"/>
        </w:rPr>
        <w:t xml:space="preserve"> </w:t>
      </w:r>
      <w:r w:rsidRPr="00035ABE">
        <w:rPr>
          <w:sz w:val="24"/>
        </w:rPr>
        <w:t>das</w:t>
      </w:r>
      <w:r w:rsidRPr="00035ABE">
        <w:rPr>
          <w:spacing w:val="30"/>
          <w:sz w:val="24"/>
        </w:rPr>
        <w:t xml:space="preserve"> </w:t>
      </w:r>
      <w:r w:rsidRPr="00035ABE">
        <w:rPr>
          <w:sz w:val="24"/>
        </w:rPr>
        <w:t>mudanças</w:t>
      </w:r>
      <w:r w:rsidRPr="00035ABE">
        <w:rPr>
          <w:spacing w:val="34"/>
          <w:sz w:val="24"/>
        </w:rPr>
        <w:t xml:space="preserve"> </w:t>
      </w:r>
      <w:r w:rsidRPr="00035ABE">
        <w:rPr>
          <w:sz w:val="24"/>
        </w:rPr>
        <w:t>de direção</w:t>
      </w:r>
      <w:r w:rsidRPr="00035ABE">
        <w:rPr>
          <w:spacing w:val="3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26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34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31"/>
          <w:sz w:val="24"/>
        </w:rPr>
        <w:t xml:space="preserve"> </w:t>
      </w:r>
      <w:r w:rsidRPr="00035ABE">
        <w:rPr>
          <w:sz w:val="24"/>
        </w:rPr>
        <w:t>possui as dimensões adequadas.</w:t>
      </w:r>
    </w:p>
    <w:p w14:paraId="5E47D190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spacing w:before="48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visual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colorida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borda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dos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degraus.</w:t>
      </w:r>
    </w:p>
    <w:p w14:paraId="043F5DC7" w14:textId="522019FF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89"/>
        <w:ind w:right="1006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8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visual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borda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dos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degraus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25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cor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muito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parecida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21"/>
          <w:sz w:val="24"/>
        </w:rPr>
        <w:t xml:space="preserve"> </w:t>
      </w:r>
      <w:r w:rsidRPr="00035ABE">
        <w:rPr>
          <w:sz w:val="24"/>
        </w:rPr>
        <w:t>o</w:t>
      </w:r>
      <w:r w:rsidR="00D135EC">
        <w:rPr>
          <w:sz w:val="24"/>
        </w:rPr>
        <w:t xml:space="preserve"> </w:t>
      </w:r>
      <w:r w:rsidRPr="00035ABE">
        <w:rPr>
          <w:sz w:val="24"/>
        </w:rPr>
        <w:t>material do piso do degrau.</w:t>
      </w:r>
    </w:p>
    <w:p w14:paraId="0DFD5451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spacing w:before="48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sinalização visual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borda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degrau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mau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estado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conservação.</w:t>
      </w:r>
    </w:p>
    <w:p w14:paraId="4A9863AB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visual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borda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degrau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dimensões</w:t>
      </w:r>
      <w:r w:rsidRPr="00035ABE">
        <w:rPr>
          <w:spacing w:val="-2"/>
          <w:sz w:val="24"/>
        </w:rPr>
        <w:t xml:space="preserve"> adequadas.</w:t>
      </w:r>
    </w:p>
    <w:p w14:paraId="53347275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guarda-corpo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mau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estado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5"/>
          <w:sz w:val="24"/>
        </w:rPr>
        <w:t xml:space="preserve"> </w:t>
      </w:r>
      <w:r w:rsidRPr="00035ABE">
        <w:rPr>
          <w:spacing w:val="-2"/>
          <w:sz w:val="24"/>
        </w:rPr>
        <w:t>conservação.</w:t>
      </w:r>
    </w:p>
    <w:p w14:paraId="1E17DC74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83"/>
        <w:ind w:right="1589" w:hanging="360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corrimão ou guarda-corpo da escada possui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suportes em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 xml:space="preserve">mau estado de </w:t>
      </w:r>
      <w:r w:rsidRPr="00035ABE">
        <w:rPr>
          <w:spacing w:val="-2"/>
          <w:sz w:val="24"/>
        </w:rPr>
        <w:t>conservação.</w:t>
      </w:r>
    </w:p>
    <w:p w14:paraId="147121D7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spacing w:before="43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Não</w:t>
      </w:r>
      <w:r w:rsidRPr="00035ABE">
        <w:rPr>
          <w:spacing w:val="-17"/>
          <w:sz w:val="24"/>
        </w:rPr>
        <w:t xml:space="preserve"> </w:t>
      </w:r>
      <w:r w:rsidRPr="00035ABE">
        <w:rPr>
          <w:spacing w:val="-2"/>
          <w:sz w:val="24"/>
        </w:rPr>
        <w:t>há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sinalização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indicando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o</w:t>
      </w:r>
      <w:r w:rsidRPr="00035ABE">
        <w:rPr>
          <w:spacing w:val="-9"/>
          <w:sz w:val="24"/>
        </w:rPr>
        <w:t xml:space="preserve"> </w:t>
      </w:r>
      <w:r w:rsidRPr="00035ABE">
        <w:rPr>
          <w:spacing w:val="-2"/>
          <w:sz w:val="24"/>
        </w:rPr>
        <w:t>pavimento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na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frente</w:t>
      </w:r>
      <w:r w:rsidRPr="00035ABE">
        <w:rPr>
          <w:spacing w:val="-10"/>
          <w:sz w:val="24"/>
        </w:rPr>
        <w:t xml:space="preserve"> </w:t>
      </w:r>
      <w:r w:rsidRPr="00035ABE">
        <w:rPr>
          <w:spacing w:val="-2"/>
          <w:sz w:val="24"/>
        </w:rPr>
        <w:t>do</w:t>
      </w:r>
      <w:r w:rsidRPr="00035ABE">
        <w:rPr>
          <w:spacing w:val="-9"/>
          <w:sz w:val="24"/>
        </w:rPr>
        <w:t xml:space="preserve"> </w:t>
      </w:r>
      <w:r w:rsidRPr="00035ABE">
        <w:rPr>
          <w:spacing w:val="-2"/>
          <w:sz w:val="24"/>
        </w:rPr>
        <w:t>mais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alto</w:t>
      </w:r>
      <w:r w:rsidRPr="00035ABE">
        <w:rPr>
          <w:spacing w:val="-9"/>
          <w:sz w:val="24"/>
        </w:rPr>
        <w:t xml:space="preserve"> </w:t>
      </w:r>
      <w:r w:rsidRPr="00035ABE">
        <w:rPr>
          <w:spacing w:val="-2"/>
          <w:sz w:val="24"/>
        </w:rPr>
        <w:t>degrau</w:t>
      </w:r>
      <w:r w:rsidRPr="00035ABE">
        <w:rPr>
          <w:spacing w:val="-9"/>
          <w:sz w:val="24"/>
        </w:rPr>
        <w:t xml:space="preserve"> </w:t>
      </w:r>
      <w:r w:rsidRPr="00035ABE">
        <w:rPr>
          <w:spacing w:val="-2"/>
          <w:sz w:val="24"/>
        </w:rPr>
        <w:t>da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escada.</w:t>
      </w:r>
    </w:p>
    <w:p w14:paraId="532BE476" w14:textId="34922E8B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25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8"/>
          <w:sz w:val="24"/>
        </w:rPr>
        <w:t xml:space="preserve"> </w:t>
      </w:r>
      <w:r w:rsidRPr="00035ABE">
        <w:rPr>
          <w:sz w:val="24"/>
        </w:rPr>
        <w:t>pavimento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26"/>
          <w:sz w:val="24"/>
        </w:rPr>
        <w:t xml:space="preserve"> </w:t>
      </w:r>
      <w:r w:rsidRPr="00035ABE">
        <w:rPr>
          <w:sz w:val="24"/>
        </w:rPr>
        <w:t>frente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à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26"/>
          <w:sz w:val="24"/>
        </w:rPr>
        <w:t xml:space="preserve"> </w:t>
      </w:r>
      <w:r w:rsidRPr="00035ABE">
        <w:rPr>
          <w:sz w:val="24"/>
        </w:rPr>
        <w:t>mau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estado</w:t>
      </w:r>
      <w:r w:rsidRPr="00035ABE">
        <w:rPr>
          <w:spacing w:val="-10"/>
          <w:sz w:val="24"/>
        </w:rPr>
        <w:t xml:space="preserve"> </w:t>
      </w:r>
      <w:r w:rsidRPr="00035ABE">
        <w:rPr>
          <w:spacing w:val="-2"/>
          <w:sz w:val="24"/>
        </w:rPr>
        <w:t>de</w:t>
      </w:r>
      <w:r w:rsidR="00D135EC">
        <w:rPr>
          <w:spacing w:val="-2"/>
          <w:sz w:val="24"/>
        </w:rPr>
        <w:t xml:space="preserve"> </w:t>
      </w:r>
      <w:r w:rsidRPr="00035ABE">
        <w:rPr>
          <w:spacing w:val="-2"/>
          <w:sz w:val="24"/>
        </w:rPr>
        <w:t>conservação.</w:t>
      </w:r>
    </w:p>
    <w:p w14:paraId="55E854EA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83"/>
        <w:ind w:right="1474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sinalização de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pavimento em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frente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à escada está em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posição 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 xml:space="preserve">pouca </w:t>
      </w:r>
      <w:r w:rsidRPr="00035ABE">
        <w:rPr>
          <w:spacing w:val="-2"/>
          <w:sz w:val="24"/>
        </w:rPr>
        <w:t>visibilidade.</w:t>
      </w:r>
    </w:p>
    <w:p w14:paraId="4D0E6AE0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160"/>
        <w:ind w:right="998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26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31"/>
          <w:sz w:val="24"/>
        </w:rPr>
        <w:t xml:space="preserve"> </w:t>
      </w:r>
      <w:r w:rsidRPr="00035ABE">
        <w:rPr>
          <w:sz w:val="24"/>
        </w:rPr>
        <w:t>pavimento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32"/>
          <w:sz w:val="24"/>
        </w:rPr>
        <w:t xml:space="preserve"> </w:t>
      </w:r>
      <w:r w:rsidRPr="00035ABE">
        <w:rPr>
          <w:sz w:val="24"/>
        </w:rPr>
        <w:t>frente</w:t>
      </w:r>
      <w:r w:rsidRPr="00035ABE">
        <w:rPr>
          <w:spacing w:val="36"/>
          <w:sz w:val="24"/>
        </w:rPr>
        <w:t xml:space="preserve"> </w:t>
      </w:r>
      <w:r w:rsidRPr="00035ABE">
        <w:rPr>
          <w:sz w:val="24"/>
        </w:rPr>
        <w:t>à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37"/>
          <w:sz w:val="24"/>
        </w:rPr>
        <w:t xml:space="preserve"> </w:t>
      </w:r>
      <w:r w:rsidRPr="00035ABE">
        <w:rPr>
          <w:sz w:val="24"/>
        </w:rPr>
        <w:t>dimensões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 xml:space="preserve">cores </w:t>
      </w:r>
      <w:r w:rsidRPr="00035ABE">
        <w:rPr>
          <w:spacing w:val="-2"/>
          <w:sz w:val="24"/>
        </w:rPr>
        <w:t>adequadas.</w:t>
      </w:r>
    </w:p>
    <w:p w14:paraId="3D26F35C" w14:textId="7D26E10D" w:rsidR="005F2EC1" w:rsidRPr="00035ABE" w:rsidRDefault="007E6BFD" w:rsidP="00D135EC">
      <w:pPr>
        <w:pStyle w:val="PargrafodaLista"/>
        <w:numPr>
          <w:ilvl w:val="0"/>
          <w:numId w:val="16"/>
        </w:numPr>
        <w:tabs>
          <w:tab w:val="left" w:pos="2424"/>
        </w:tabs>
        <w:spacing w:before="34"/>
        <w:ind w:left="2424" w:hanging="364"/>
        <w:rPr>
          <w:position w:val="-2"/>
          <w:sz w:val="40"/>
        </w:rPr>
      </w:pPr>
      <w:r w:rsidRPr="00035ABE">
        <w:rPr>
          <w:sz w:val="24"/>
        </w:rPr>
        <mc:AlternateContent>
          <mc:Choice Requires="wps">
            <w:drawing>
              <wp:anchor distT="0" distB="0" distL="114300" distR="114300" simplePos="0" relativeHeight="481273344" behindDoc="1" locked="0" layoutInCell="1" allowOverlap="1" wp14:anchorId="5794A6B5" wp14:editId="6426FE75">
                <wp:simplePos x="0" y="0"/>
                <wp:positionH relativeFrom="column">
                  <wp:posOffset>1080769</wp:posOffset>
                </wp:positionH>
                <wp:positionV relativeFrom="paragraph">
                  <wp:posOffset>791082</wp:posOffset>
                </wp:positionV>
                <wp:extent cx="5353050" cy="1270"/>
                <wp:effectExtent l="0" t="0" r="0" b="0"/>
                <wp:wrapNone/>
                <wp:docPr id="1687820930" name="Graphic 6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3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3050">
                              <a:moveTo>
                                <a:pt x="0" y="0"/>
                              </a:moveTo>
                              <a:lnTo>
                                <a:pt x="5353050" y="0"/>
                              </a:lnTo>
                            </a:path>
                          </a:pathLst>
                        </a:custGeom>
                        <a:ln w="91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C40ED7" id="Graphic 612" o:spid="_x0000_s1026" style="position:absolute;margin-left:85.1pt;margin-top:62.3pt;width:421.5pt;height:.1pt;z-index:-22043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530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" path="m,l5353050,e" filled="f" strokeweight=".25317mm">
                <v:path arrowok="t"/>
              </v:shape>
            </w:pict>
          </mc:Fallback>
        </mc:AlternateContent>
      </w:r>
      <w:r w:rsidRPr="00035ABE">
        <w:rPr>
          <w:sz w:val="24"/>
        </w:rPr>
        <w:t>Outra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falha.</w:t>
      </w:r>
    </w:p>
    <w:p w14:paraId="1A52DE0D" w14:textId="77777777" w:rsidR="005F2EC1" w:rsidRPr="00035ABE" w:rsidRDefault="005F2EC1">
      <w:pPr>
        <w:pStyle w:val="PargrafodaLista"/>
        <w:rPr>
          <w:position w:val="-2"/>
          <w:sz w:val="40"/>
        </w:rPr>
        <w:sectPr w:rsidR="005F2EC1" w:rsidRPr="00035ABE">
          <w:pgSz w:w="11910" w:h="16840"/>
          <w:pgMar w:top="1920" w:right="708" w:bottom="280" w:left="0" w:header="720" w:footer="720" w:gutter="0"/>
          <w:cols w:space="720"/>
        </w:sectPr>
      </w:pPr>
    </w:p>
    <w:p w14:paraId="781D5317" w14:textId="7D771C82" w:rsidR="005F2EC1" w:rsidRPr="00035ABE" w:rsidRDefault="00000000">
      <w:pPr>
        <w:pStyle w:val="Ttulo2"/>
        <w:numPr>
          <w:ilvl w:val="3"/>
          <w:numId w:val="12"/>
        </w:numPr>
        <w:tabs>
          <w:tab w:val="left" w:pos="2423"/>
        </w:tabs>
        <w:spacing w:before="75"/>
        <w:ind w:left="2423" w:hanging="724"/>
      </w:pPr>
      <w:bookmarkStart w:id="475" w:name="9.4.1.8_Classificação_das_Falhas_(1)"/>
      <w:bookmarkEnd w:id="475"/>
      <w:r w:rsidRPr="00035ABE">
        <w:lastRenderedPageBreak/>
        <w:t>Classificação</w:t>
      </w:r>
      <w:r w:rsidRPr="00035ABE">
        <w:rPr>
          <w:spacing w:val="-1"/>
        </w:rPr>
        <w:t xml:space="preserve"> </w:t>
      </w:r>
      <w:r w:rsidRPr="00035ABE">
        <w:t>das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Falhas</w:t>
      </w:r>
    </w:p>
    <w:p w14:paraId="1809864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4072160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73C322F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Operacional</w:t>
      </w:r>
    </w:p>
    <w:p w14:paraId="2022431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Gerencial</w:t>
      </w:r>
    </w:p>
    <w:p w14:paraId="5D73A017" w14:textId="77777777" w:rsidR="005F2EC1" w:rsidRPr="00035ABE" w:rsidRDefault="005F2EC1">
      <w:pPr>
        <w:pStyle w:val="Corpodetexto"/>
        <w:spacing w:before="262"/>
        <w:ind w:firstLine="0"/>
      </w:pPr>
    </w:p>
    <w:p w14:paraId="37D1860C" w14:textId="77777777" w:rsidR="005F2EC1" w:rsidRPr="00035ABE" w:rsidRDefault="00000000">
      <w:pPr>
        <w:pStyle w:val="Ttulo2"/>
        <w:numPr>
          <w:ilvl w:val="3"/>
          <w:numId w:val="12"/>
        </w:numPr>
        <w:tabs>
          <w:tab w:val="left" w:pos="2423"/>
        </w:tabs>
        <w:ind w:left="2423" w:hanging="719"/>
      </w:pPr>
      <w:bookmarkStart w:id="476" w:name="9.4.1.9_Classificação_do_Risco"/>
      <w:bookmarkEnd w:id="476"/>
      <w:r w:rsidRPr="00035ABE">
        <w:t>Classificação</w:t>
      </w:r>
      <w:r w:rsidRPr="00035ABE">
        <w:rPr>
          <w:spacing w:val="-6"/>
        </w:rPr>
        <w:t xml:space="preserve"> </w:t>
      </w:r>
      <w:r w:rsidRPr="00035ABE">
        <w:t>do</w:t>
      </w:r>
      <w:r w:rsidRPr="00035ABE">
        <w:rPr>
          <w:spacing w:val="-10"/>
        </w:rPr>
        <w:t xml:space="preserve"> </w:t>
      </w:r>
      <w:r w:rsidRPr="00035ABE">
        <w:rPr>
          <w:spacing w:val="-4"/>
        </w:rPr>
        <w:t>Risco</w:t>
      </w:r>
    </w:p>
    <w:p w14:paraId="7C103F3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3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16561E6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00D97EA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32DDBF90" w14:textId="77777777" w:rsidR="005F2EC1" w:rsidRPr="00035ABE" w:rsidRDefault="005F2EC1">
      <w:pPr>
        <w:pStyle w:val="Corpodetexto"/>
        <w:spacing w:before="257"/>
        <w:ind w:firstLine="0"/>
      </w:pPr>
    </w:p>
    <w:p w14:paraId="000AD5CD" w14:textId="77777777" w:rsidR="005F2EC1" w:rsidRPr="00035ABE" w:rsidRDefault="00000000">
      <w:pPr>
        <w:pStyle w:val="PargrafodaLista"/>
        <w:numPr>
          <w:ilvl w:val="1"/>
          <w:numId w:val="11"/>
        </w:numPr>
        <w:tabs>
          <w:tab w:val="left" w:pos="2165"/>
        </w:tabs>
        <w:spacing w:before="1" w:line="249" w:lineRule="auto"/>
        <w:ind w:right="982" w:firstLine="0"/>
        <w:jc w:val="both"/>
        <w:rPr>
          <w:sz w:val="24"/>
        </w:rPr>
      </w:pPr>
      <w:r w:rsidRPr="00035ABE">
        <w:rPr>
          <w:b/>
          <w:sz w:val="24"/>
        </w:rPr>
        <w:t xml:space="preserve">CIRCULAÇÕES VERTICAIS INTERNAS POR ESCADAS ROLANTES </w:t>
      </w:r>
      <w:r w:rsidRPr="00035ABE">
        <w:rPr>
          <w:sz w:val="24"/>
        </w:rPr>
        <w:t>(Normas ABNT NBR 9050:2015; ABNT NBR NM 195 edição 2: 1999; 14077:1998 e ABNT NBR IEC 60529 VERSÃO CORRIGIDA 2:2011)</w:t>
      </w:r>
    </w:p>
    <w:p w14:paraId="3AB8DA53" w14:textId="77777777" w:rsidR="005F2EC1" w:rsidRPr="00035ABE" w:rsidRDefault="005F2EC1">
      <w:pPr>
        <w:pStyle w:val="Corpodetexto"/>
        <w:ind w:firstLine="0"/>
      </w:pPr>
    </w:p>
    <w:p w14:paraId="609C70DD" w14:textId="77777777" w:rsidR="005F2EC1" w:rsidRPr="00035ABE" w:rsidRDefault="005F2EC1">
      <w:pPr>
        <w:pStyle w:val="Corpodetexto"/>
        <w:spacing w:before="89"/>
        <w:ind w:firstLine="0"/>
      </w:pPr>
    </w:p>
    <w:p w14:paraId="6CA2C1D2" w14:textId="77777777" w:rsidR="005F2EC1" w:rsidRPr="00035ABE" w:rsidRDefault="00000000">
      <w:pPr>
        <w:pStyle w:val="Ttulo2"/>
        <w:numPr>
          <w:ilvl w:val="2"/>
          <w:numId w:val="11"/>
        </w:numPr>
        <w:tabs>
          <w:tab w:val="left" w:pos="2241"/>
        </w:tabs>
        <w:ind w:left="2241" w:hanging="542"/>
      </w:pPr>
      <w:bookmarkStart w:id="477" w:name="9.5.1_Existem_escadas_rolantes_ligando_o"/>
      <w:bookmarkEnd w:id="477"/>
      <w:r w:rsidRPr="00035ABE">
        <w:t>Existem</w:t>
      </w:r>
      <w:r w:rsidRPr="00035ABE">
        <w:rPr>
          <w:spacing w:val="-10"/>
        </w:rPr>
        <w:t xml:space="preserve"> </w:t>
      </w:r>
      <w:r w:rsidRPr="00035ABE">
        <w:t>escadas</w:t>
      </w:r>
      <w:r w:rsidRPr="00035ABE">
        <w:rPr>
          <w:spacing w:val="2"/>
        </w:rPr>
        <w:t xml:space="preserve"> </w:t>
      </w:r>
      <w:r w:rsidRPr="00035ABE">
        <w:t>rolantes</w:t>
      </w:r>
      <w:r w:rsidRPr="00035ABE">
        <w:rPr>
          <w:spacing w:val="-2"/>
        </w:rPr>
        <w:t xml:space="preserve"> </w:t>
      </w:r>
      <w:r w:rsidRPr="00035ABE">
        <w:t>ligando</w:t>
      </w:r>
      <w:r w:rsidRPr="00035ABE">
        <w:rPr>
          <w:spacing w:val="-5"/>
        </w:rPr>
        <w:t xml:space="preserve"> </w:t>
      </w:r>
      <w:r w:rsidRPr="00035ABE">
        <w:t>os</w:t>
      </w:r>
      <w:r w:rsidRPr="00035ABE">
        <w:rPr>
          <w:spacing w:val="-8"/>
        </w:rPr>
        <w:t xml:space="preserve"> </w:t>
      </w:r>
      <w:r w:rsidRPr="00035ABE">
        <w:t>pavimentos</w:t>
      </w:r>
      <w:r w:rsidRPr="00035ABE">
        <w:rPr>
          <w:spacing w:val="-2"/>
        </w:rPr>
        <w:t xml:space="preserve"> </w:t>
      </w:r>
      <w:r w:rsidRPr="00035ABE">
        <w:t>do</w:t>
      </w:r>
      <w:r w:rsidRPr="00035ABE">
        <w:rPr>
          <w:spacing w:val="-10"/>
        </w:rPr>
        <w:t xml:space="preserve"> </w:t>
      </w:r>
      <w:r w:rsidRPr="00035ABE">
        <w:rPr>
          <w:spacing w:val="-2"/>
        </w:rPr>
        <w:t>estádio?</w:t>
      </w:r>
    </w:p>
    <w:p w14:paraId="3AF298F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3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07E20E9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0655D9A6" w14:textId="77777777" w:rsidR="005F2EC1" w:rsidRPr="00035ABE" w:rsidRDefault="005F2EC1">
      <w:pPr>
        <w:pStyle w:val="Corpodetexto"/>
        <w:spacing w:before="267"/>
        <w:ind w:firstLine="0"/>
      </w:pPr>
    </w:p>
    <w:p w14:paraId="268B6A48" w14:textId="77777777" w:rsidR="005F2EC1" w:rsidRPr="00035ABE" w:rsidRDefault="00000000">
      <w:pPr>
        <w:pStyle w:val="Ttulo2"/>
        <w:numPr>
          <w:ilvl w:val="3"/>
          <w:numId w:val="11"/>
        </w:numPr>
        <w:tabs>
          <w:tab w:val="left" w:pos="2423"/>
        </w:tabs>
        <w:ind w:left="2423" w:hanging="724"/>
      </w:pPr>
      <w:bookmarkStart w:id="478" w:name="9.5.1.1_Identificação_da_escada:"/>
      <w:bookmarkEnd w:id="478"/>
      <w:r w:rsidRPr="00035ABE">
        <w:t>Identificação</w:t>
      </w:r>
      <w:r w:rsidRPr="00035ABE">
        <w:rPr>
          <w:spacing w:val="-2"/>
        </w:rPr>
        <w:t xml:space="preserve"> </w:t>
      </w:r>
      <w:r w:rsidRPr="00035ABE">
        <w:t>da</w:t>
      </w:r>
      <w:r w:rsidRPr="00035ABE">
        <w:rPr>
          <w:spacing w:val="-6"/>
        </w:rPr>
        <w:t xml:space="preserve"> </w:t>
      </w:r>
      <w:r w:rsidRPr="00035ABE">
        <w:rPr>
          <w:spacing w:val="-2"/>
        </w:rPr>
        <w:t>escada:</w:t>
      </w:r>
    </w:p>
    <w:p w14:paraId="4D790FBE" w14:textId="77777777" w:rsidR="005F2EC1" w:rsidRPr="00035ABE" w:rsidRDefault="005F2EC1">
      <w:pPr>
        <w:pStyle w:val="Corpodetexto"/>
        <w:ind w:firstLine="0"/>
        <w:rPr>
          <w:b/>
          <w:sz w:val="20"/>
        </w:rPr>
      </w:pPr>
    </w:p>
    <w:p w14:paraId="385DBFB8" w14:textId="078D2F37" w:rsidR="005F2EC1" w:rsidRPr="00035ABE" w:rsidRDefault="007E6BFD">
      <w:pPr>
        <w:pStyle w:val="Corpodetexto"/>
        <w:ind w:firstLine="0"/>
        <w:rPr>
          <w:b/>
          <w:sz w:val="20"/>
        </w:rPr>
      </w:pPr>
      <w:r w:rsidRPr="00035ABE">
        <w:rPr>
          <w:b/>
          <w:sz w:val="20"/>
        </w:rPr>
        <mc:AlternateContent>
          <mc:Choice Requires="wps">
            <w:drawing>
              <wp:anchor distT="0" distB="0" distL="114300" distR="114300" simplePos="0" relativeHeight="481275904" behindDoc="1" locked="0" layoutInCell="1" allowOverlap="1" wp14:anchorId="4E58FFF6" wp14:editId="46FCAA37">
                <wp:simplePos x="0" y="0"/>
                <wp:positionH relativeFrom="column">
                  <wp:posOffset>1080769</wp:posOffset>
                </wp:positionH>
                <wp:positionV relativeFrom="paragraph">
                  <wp:posOffset>149732</wp:posOffset>
                </wp:positionV>
                <wp:extent cx="5334000" cy="1270"/>
                <wp:effectExtent l="0" t="0" r="0" b="0"/>
                <wp:wrapNone/>
                <wp:docPr id="2135798892" name="Graphic 6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E48C34" id="Graphic 615" o:spid="_x0000_s1026" style="position:absolute;margin-left:85.1pt;margin-top:11.8pt;width:420pt;height:.1pt;z-index:-2204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" path="m,l5334000,e" filled="f" strokeweight=".48pt">
                <v:path arrowok="t"/>
              </v:shape>
            </w:pict>
          </mc:Fallback>
        </mc:AlternateContent>
      </w:r>
    </w:p>
    <w:p w14:paraId="7F90CB8F" w14:textId="77777777" w:rsidR="005F2EC1" w:rsidRPr="00035ABE" w:rsidRDefault="00000000">
      <w:pPr>
        <w:pStyle w:val="Corpodetexto"/>
        <w:spacing w:before="122"/>
        <w:ind w:firstLine="0"/>
        <w:rPr>
          <w:b/>
          <w:sz w:val="20"/>
        </w:rPr>
      </w:pPr>
      <w:r w:rsidRPr="00035ABE">
        <w:rPr>
          <w:b/>
          <w:sz w:val="20"/>
        </w:rPr>
        <mc:AlternateContent>
          <mc:Choice Requires="wps">
            <w:drawing>
              <wp:anchor distT="0" distB="0" distL="0" distR="0" simplePos="0" relativeHeight="487780352" behindDoc="1" locked="0" layoutInCell="1" allowOverlap="1" wp14:anchorId="48EB228B" wp14:editId="7F991884">
                <wp:simplePos x="0" y="0"/>
                <wp:positionH relativeFrom="page">
                  <wp:posOffset>1069975</wp:posOffset>
                </wp:positionH>
                <wp:positionV relativeFrom="paragraph">
                  <wp:posOffset>238836</wp:posOffset>
                </wp:positionV>
                <wp:extent cx="5400675" cy="628650"/>
                <wp:effectExtent l="0" t="0" r="0" b="0"/>
                <wp:wrapTopAndBottom/>
                <wp:docPr id="616" name="Textbox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596AD1A0" w14:textId="77777777" w:rsidR="005F2EC1" w:rsidRPr="00035ABE" w:rsidRDefault="005F2EC1">
                            <w:pPr>
                              <w:pStyle w:val="Corpodetexto"/>
                              <w:spacing w:before="28"/>
                              <w:ind w:firstLine="0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</w:p>
                          <w:p w14:paraId="71F8D724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EB228B" id="Textbox 616" o:spid="_x0000_s1220" type="#_x0000_t202" style="position:absolute;margin-left:84.25pt;margin-top:18.8pt;width:425.25pt;height:49.5pt;z-index:-1553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" fillcolor="#6eac46" stroked="f">
                <v:fill opacity="32896f"/>
                <v:textbox inset="0,0,0,0">
                  <w:txbxContent>
                    <w:p w14:paraId="596AD1A0" w14:textId="77777777" w:rsidR="005F2EC1" w:rsidRPr="00035ABE" w:rsidRDefault="005F2EC1">
                      <w:pPr>
                        <w:pStyle w:val="Corpodetexto"/>
                        <w:spacing w:before="28"/>
                        <w:ind w:firstLine="0"/>
                        <w:rPr>
                          <w:b/>
                          <w:color w:val="000000"/>
                          <w:sz w:val="22"/>
                        </w:rPr>
                      </w:pPr>
                    </w:p>
                    <w:p w14:paraId="71F8D724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0DE255B" w14:textId="77777777" w:rsidR="005F2EC1" w:rsidRPr="00035ABE" w:rsidRDefault="005F2EC1">
      <w:pPr>
        <w:pStyle w:val="Corpodetexto"/>
        <w:ind w:firstLine="0"/>
        <w:rPr>
          <w:b/>
        </w:rPr>
      </w:pPr>
    </w:p>
    <w:p w14:paraId="154C105E" w14:textId="77777777" w:rsidR="005F2EC1" w:rsidRPr="00035ABE" w:rsidRDefault="005F2EC1">
      <w:pPr>
        <w:pStyle w:val="Corpodetexto"/>
        <w:spacing w:before="78"/>
        <w:ind w:firstLine="0"/>
        <w:rPr>
          <w:b/>
        </w:rPr>
      </w:pPr>
    </w:p>
    <w:p w14:paraId="221CA6D0" w14:textId="77777777" w:rsidR="005F2EC1" w:rsidRPr="00035ABE" w:rsidRDefault="00000000">
      <w:pPr>
        <w:pStyle w:val="Ttulo2"/>
        <w:numPr>
          <w:ilvl w:val="3"/>
          <w:numId w:val="11"/>
        </w:numPr>
        <w:tabs>
          <w:tab w:val="left" w:pos="2423"/>
        </w:tabs>
        <w:ind w:left="2423" w:hanging="724"/>
      </w:pPr>
      <w:r w:rsidRPr="00035ABE">
        <w:t>Esta</w:t>
      </w:r>
      <w:r w:rsidRPr="00035ABE">
        <w:rPr>
          <w:spacing w:val="-4"/>
        </w:rPr>
        <w:t xml:space="preserve"> </w:t>
      </w:r>
      <w:r w:rsidRPr="00035ABE">
        <w:t>escada</w:t>
      </w:r>
      <w:r w:rsidRPr="00035ABE">
        <w:rPr>
          <w:spacing w:val="-3"/>
        </w:rPr>
        <w:t xml:space="preserve"> </w:t>
      </w:r>
      <w:r w:rsidRPr="00035ABE">
        <w:t>rolante</w:t>
      </w:r>
      <w:r w:rsidRPr="00035ABE">
        <w:rPr>
          <w:spacing w:val="-8"/>
        </w:rPr>
        <w:t xml:space="preserve"> </w:t>
      </w:r>
      <w:r w:rsidRPr="00035ABE">
        <w:t>apresenta</w:t>
      </w:r>
      <w:r w:rsidRPr="00035ABE">
        <w:rPr>
          <w:spacing w:val="-3"/>
        </w:rPr>
        <w:t xml:space="preserve"> </w:t>
      </w:r>
      <w:r w:rsidRPr="00035ABE">
        <w:t>alguma</w:t>
      </w:r>
      <w:r w:rsidRPr="00035ABE">
        <w:rPr>
          <w:spacing w:val="-3"/>
        </w:rPr>
        <w:t xml:space="preserve"> </w:t>
      </w:r>
      <w:r w:rsidRPr="00035ABE">
        <w:rPr>
          <w:spacing w:val="-2"/>
        </w:rPr>
        <w:t>anomalia?</w:t>
      </w:r>
    </w:p>
    <w:p w14:paraId="40384A0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4A7D184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3C185F6A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0E112B45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43B5ADAA" w14:textId="77777777" w:rsidR="005F2EC1" w:rsidRPr="00035ABE" w:rsidRDefault="00000000">
      <w:pPr>
        <w:pStyle w:val="Corpodetexto"/>
        <w:spacing w:before="23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80864" behindDoc="1" locked="0" layoutInCell="1" allowOverlap="1" wp14:anchorId="2F4E80FB" wp14:editId="71B6EEED">
                <wp:simplePos x="0" y="0"/>
                <wp:positionH relativeFrom="page">
                  <wp:posOffset>1069975</wp:posOffset>
                </wp:positionH>
                <wp:positionV relativeFrom="paragraph">
                  <wp:posOffset>175951</wp:posOffset>
                </wp:positionV>
                <wp:extent cx="5400675" cy="628650"/>
                <wp:effectExtent l="0" t="0" r="0" b="0"/>
                <wp:wrapTopAndBottom/>
                <wp:docPr id="617" name="Textbox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454DD998" w14:textId="77777777" w:rsidR="005F2EC1" w:rsidRPr="00035ABE" w:rsidRDefault="005F2EC1">
                            <w:pPr>
                              <w:pStyle w:val="Corpodetexto"/>
                              <w:spacing w:before="19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56A17442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4E80FB" id="Textbox 617" o:spid="_x0000_s1221" type="#_x0000_t202" style="position:absolute;margin-left:84.25pt;margin-top:13.85pt;width:425.25pt;height:49.5pt;z-index:-1553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" fillcolor="#6eac46" stroked="f">
                <v:fill opacity="32896f"/>
                <v:textbox inset="0,0,0,0">
                  <w:txbxContent>
                    <w:p w14:paraId="454DD998" w14:textId="77777777" w:rsidR="005F2EC1" w:rsidRPr="00035ABE" w:rsidRDefault="005F2EC1">
                      <w:pPr>
                        <w:pStyle w:val="Corpodetexto"/>
                        <w:spacing w:before="19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56A17442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BD4240E" w14:textId="77777777" w:rsidR="005F2EC1" w:rsidRPr="00035ABE" w:rsidRDefault="005F2EC1">
      <w:pPr>
        <w:pStyle w:val="Corpodetexto"/>
        <w:rPr>
          <w:sz w:val="2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04780A00" w14:textId="453DFD48" w:rsidR="005F2EC1" w:rsidRPr="00035ABE" w:rsidRDefault="00000000">
      <w:pPr>
        <w:pStyle w:val="Ttulo2"/>
        <w:numPr>
          <w:ilvl w:val="3"/>
          <w:numId w:val="11"/>
        </w:numPr>
        <w:tabs>
          <w:tab w:val="left" w:pos="2423"/>
        </w:tabs>
        <w:spacing w:before="76"/>
        <w:ind w:left="2423" w:hanging="719"/>
      </w:pPr>
      <w:bookmarkStart w:id="479" w:name="9.5.1.3_Caracterização_de_anomalia"/>
      <w:bookmarkEnd w:id="479"/>
      <w:r w:rsidRPr="00035ABE">
        <w:lastRenderedPageBreak/>
        <w:t>Caracterização</w:t>
      </w:r>
      <w:r w:rsidRPr="00035ABE">
        <w:rPr>
          <w:spacing w:val="-6"/>
        </w:rPr>
        <w:t xml:space="preserve"> </w:t>
      </w:r>
      <w:r w:rsidRPr="00035ABE">
        <w:t>de</w:t>
      </w:r>
      <w:r w:rsidRPr="00035ABE">
        <w:rPr>
          <w:spacing w:val="-6"/>
        </w:rPr>
        <w:t xml:space="preserve"> </w:t>
      </w:r>
      <w:r w:rsidRPr="00035ABE">
        <w:rPr>
          <w:spacing w:val="-2"/>
        </w:rPr>
        <w:t>anomalia</w:t>
      </w:r>
    </w:p>
    <w:p w14:paraId="0C245E78" w14:textId="77777777" w:rsidR="005F2EC1" w:rsidRPr="00035ABE" w:rsidRDefault="005F2EC1">
      <w:pPr>
        <w:pStyle w:val="Corpodetexto"/>
        <w:ind w:firstLine="0"/>
        <w:rPr>
          <w:b/>
        </w:rPr>
      </w:pPr>
    </w:p>
    <w:p w14:paraId="6A48EB79" w14:textId="77777777" w:rsidR="005F2EC1" w:rsidRPr="00035ABE" w:rsidRDefault="005F2EC1">
      <w:pPr>
        <w:pStyle w:val="Corpodetexto"/>
        <w:spacing w:before="80"/>
        <w:ind w:firstLine="0"/>
        <w:rPr>
          <w:b/>
        </w:rPr>
      </w:pPr>
    </w:p>
    <w:p w14:paraId="0A7E5E8C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spacing w:before="1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altura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degrau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à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face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superior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corrimão é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menor</w:t>
      </w:r>
      <w:r w:rsidRPr="00035ABE">
        <w:rPr>
          <w:spacing w:val="6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0,90m.</w:t>
      </w:r>
    </w:p>
    <w:p w14:paraId="2CFDCF51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altura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degrau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à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face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superior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8"/>
          <w:sz w:val="24"/>
        </w:rPr>
        <w:t xml:space="preserve"> </w:t>
      </w:r>
      <w:r w:rsidRPr="00035ABE">
        <w:rPr>
          <w:sz w:val="24"/>
        </w:rPr>
        <w:t>maior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1,10m.</w:t>
      </w:r>
    </w:p>
    <w:p w14:paraId="20072195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degrau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21"/>
          <w:sz w:val="24"/>
        </w:rPr>
        <w:t xml:space="preserve"> </w:t>
      </w:r>
      <w:r w:rsidRPr="00035ABE">
        <w:rPr>
          <w:sz w:val="24"/>
        </w:rPr>
        <w:t>profundidade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útil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maior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0,60m.</w:t>
      </w:r>
    </w:p>
    <w:p w14:paraId="4CA00BB9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degrau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profundidade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útil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menor</w:t>
      </w:r>
      <w:r w:rsidRPr="00035ABE">
        <w:rPr>
          <w:spacing w:val="7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0,40m.</w:t>
      </w:r>
    </w:p>
    <w:p w14:paraId="32EE93B2" w14:textId="3707E069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degraus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4"/>
          <w:sz w:val="24"/>
        </w:rPr>
        <w:t xml:space="preserve"> </w:t>
      </w:r>
      <w:r w:rsidR="00D135EC" w:rsidRPr="00035ABE">
        <w:rPr>
          <w:sz w:val="24"/>
        </w:rPr>
        <w:t>têm</w:t>
      </w:r>
      <w:r w:rsidRPr="00035ABE">
        <w:rPr>
          <w:spacing w:val="-21"/>
          <w:sz w:val="24"/>
        </w:rPr>
        <w:t xml:space="preserve"> </w:t>
      </w:r>
      <w:r w:rsidRPr="00035ABE">
        <w:rPr>
          <w:sz w:val="24"/>
        </w:rPr>
        <w:t>certificação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suportar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carga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ruptura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=</w:t>
      </w:r>
      <w:r w:rsidRPr="00035ABE">
        <w:rPr>
          <w:spacing w:val="-9"/>
          <w:sz w:val="24"/>
        </w:rPr>
        <w:t xml:space="preserve"> </w:t>
      </w:r>
      <w:r w:rsidRPr="00035ABE">
        <w:rPr>
          <w:spacing w:val="-2"/>
          <w:sz w:val="24"/>
        </w:rPr>
        <w:t>6N/m².</w:t>
      </w:r>
    </w:p>
    <w:p w14:paraId="05A4E531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degraus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possuem</w:t>
      </w:r>
      <w:r w:rsidRPr="00035ABE">
        <w:rPr>
          <w:spacing w:val="-16"/>
          <w:sz w:val="24"/>
        </w:rPr>
        <w:t xml:space="preserve"> </w:t>
      </w:r>
      <w:r w:rsidRPr="00035ABE">
        <w:rPr>
          <w:spacing w:val="-2"/>
          <w:sz w:val="24"/>
        </w:rPr>
        <w:t>ranhuras.</w:t>
      </w:r>
    </w:p>
    <w:p w14:paraId="21F92DE4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ranhuras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dos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degraus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são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no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sentido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movimento.</w:t>
      </w:r>
    </w:p>
    <w:p w14:paraId="6F625A4B" w14:textId="2B15E8F9" w:rsidR="005F2EC1" w:rsidRPr="00035ABE" w:rsidRDefault="00D135EC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ranhuras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degraus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têm</w:t>
      </w:r>
      <w:r w:rsidR="00000000" w:rsidRPr="00035ABE">
        <w:rPr>
          <w:spacing w:val="-20"/>
          <w:sz w:val="24"/>
        </w:rPr>
        <w:t xml:space="preserve"> </w:t>
      </w:r>
      <w:r w:rsidR="00000000" w:rsidRPr="00035ABE">
        <w:rPr>
          <w:sz w:val="24"/>
        </w:rPr>
        <w:t>profundidade</w:t>
      </w:r>
      <w:r w:rsidR="00000000" w:rsidRPr="00035ABE">
        <w:rPr>
          <w:spacing w:val="1"/>
          <w:sz w:val="24"/>
        </w:rPr>
        <w:t xml:space="preserve"> </w:t>
      </w:r>
      <w:r w:rsidR="00000000" w:rsidRPr="00035ABE">
        <w:rPr>
          <w:sz w:val="24"/>
        </w:rPr>
        <w:t>maior</w:t>
      </w:r>
      <w:r w:rsidR="00000000" w:rsidRPr="00035ABE">
        <w:rPr>
          <w:spacing w:val="6"/>
          <w:sz w:val="24"/>
        </w:rPr>
        <w:t xml:space="preserve"> </w:t>
      </w:r>
      <w:r w:rsidR="00000000" w:rsidRPr="00035ABE">
        <w:rPr>
          <w:sz w:val="24"/>
        </w:rPr>
        <w:t>do</w:t>
      </w:r>
      <w:r w:rsidR="00000000" w:rsidRPr="00035ABE">
        <w:rPr>
          <w:spacing w:val="-5"/>
          <w:sz w:val="24"/>
        </w:rPr>
        <w:t xml:space="preserve"> </w:t>
      </w:r>
      <w:r w:rsidR="00000000" w:rsidRPr="00035ABE">
        <w:rPr>
          <w:sz w:val="24"/>
        </w:rPr>
        <w:t>que</w:t>
      </w:r>
      <w:r w:rsidR="00000000" w:rsidRPr="00035ABE">
        <w:rPr>
          <w:spacing w:val="-9"/>
          <w:sz w:val="24"/>
        </w:rPr>
        <w:t xml:space="preserve"> </w:t>
      </w:r>
      <w:r w:rsidR="00000000" w:rsidRPr="00035ABE">
        <w:rPr>
          <w:spacing w:val="-2"/>
          <w:sz w:val="24"/>
        </w:rPr>
        <w:t>10mm.</w:t>
      </w:r>
    </w:p>
    <w:p w14:paraId="2B2EE09D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pisos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degraus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terminam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ranhuras nas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bordas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laterais.</w:t>
      </w:r>
    </w:p>
    <w:p w14:paraId="406BBA22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espelhos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degraus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terminam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ranhuras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nas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bordas</w:t>
      </w:r>
      <w:r w:rsidRPr="00035ABE">
        <w:rPr>
          <w:spacing w:val="4"/>
          <w:sz w:val="24"/>
        </w:rPr>
        <w:t xml:space="preserve"> </w:t>
      </w:r>
      <w:r w:rsidRPr="00035ABE">
        <w:rPr>
          <w:spacing w:val="-2"/>
          <w:sz w:val="24"/>
        </w:rPr>
        <w:t>laterais.</w:t>
      </w:r>
    </w:p>
    <w:p w14:paraId="7FD06EAF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borda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interna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degraus,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junto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ao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espelho,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borda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cortante.</w:t>
      </w:r>
    </w:p>
    <w:p w14:paraId="7A332296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espelhos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degraus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são</w:t>
      </w:r>
      <w:r w:rsidRPr="00035ABE">
        <w:rPr>
          <w:spacing w:val="-10"/>
          <w:sz w:val="24"/>
        </w:rPr>
        <w:t xml:space="preserve"> </w:t>
      </w:r>
      <w:r w:rsidRPr="00035ABE">
        <w:rPr>
          <w:spacing w:val="-2"/>
          <w:sz w:val="24"/>
        </w:rPr>
        <w:t>rígidos.</w:t>
      </w:r>
    </w:p>
    <w:p w14:paraId="16C2CDCE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espelhos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degraus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são</w:t>
      </w:r>
      <w:r w:rsidRPr="00035ABE">
        <w:rPr>
          <w:spacing w:val="-9"/>
          <w:sz w:val="24"/>
        </w:rPr>
        <w:t xml:space="preserve"> </w:t>
      </w:r>
      <w:r w:rsidRPr="00035ABE">
        <w:rPr>
          <w:spacing w:val="-2"/>
          <w:sz w:val="24"/>
        </w:rPr>
        <w:t>lisos.</w:t>
      </w:r>
    </w:p>
    <w:p w14:paraId="4A5E0E4F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80"/>
        <w:ind w:right="1000" w:hanging="360"/>
        <w:rPr>
          <w:position w:val="-2"/>
          <w:sz w:val="40"/>
        </w:rPr>
      </w:pPr>
      <w:r w:rsidRPr="00035ABE">
        <w:rPr>
          <w:sz w:val="24"/>
        </w:rPr>
        <w:t>As ranhuras do piso dos degraus não se entrosam com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 xml:space="preserve">as do espelho do degrau </w:t>
      </w:r>
      <w:r w:rsidRPr="00035ABE">
        <w:rPr>
          <w:spacing w:val="-2"/>
          <w:sz w:val="24"/>
        </w:rPr>
        <w:t>adjacente.</w:t>
      </w:r>
    </w:p>
    <w:p w14:paraId="1557C890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spacing w:before="43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pisos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degraus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nivelados.</w:t>
      </w:r>
    </w:p>
    <w:p w14:paraId="63B60A50" w14:textId="36EE8676" w:rsidR="005F2EC1" w:rsidRPr="00035ABE" w:rsidRDefault="00D135EC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ranhuras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degraus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têm</w:t>
      </w:r>
      <w:r w:rsidR="00000000" w:rsidRPr="00035ABE">
        <w:rPr>
          <w:spacing w:val="-16"/>
          <w:sz w:val="24"/>
        </w:rPr>
        <w:t xml:space="preserve"> </w:t>
      </w:r>
      <w:r w:rsidR="00000000" w:rsidRPr="00035ABE">
        <w:rPr>
          <w:sz w:val="24"/>
        </w:rPr>
        <w:t>largura menor</w:t>
      </w:r>
      <w:r w:rsidR="00000000" w:rsidRPr="00035ABE">
        <w:rPr>
          <w:spacing w:val="2"/>
          <w:sz w:val="24"/>
        </w:rPr>
        <w:t xml:space="preserve"> </w:t>
      </w:r>
      <w:r w:rsidR="00000000" w:rsidRPr="00035ABE">
        <w:rPr>
          <w:sz w:val="24"/>
        </w:rPr>
        <w:t>do</w:t>
      </w:r>
      <w:r w:rsidR="00000000" w:rsidRPr="00035ABE">
        <w:rPr>
          <w:spacing w:val="-2"/>
          <w:sz w:val="24"/>
        </w:rPr>
        <w:t xml:space="preserve"> </w:t>
      </w:r>
      <w:r w:rsidR="00000000" w:rsidRPr="00035ABE">
        <w:rPr>
          <w:spacing w:val="-4"/>
          <w:sz w:val="24"/>
        </w:rPr>
        <w:t>5mm.</w:t>
      </w:r>
    </w:p>
    <w:p w14:paraId="59B67C46" w14:textId="4C641C82" w:rsidR="005F2EC1" w:rsidRPr="00035ABE" w:rsidRDefault="00D135EC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ranhuras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dos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degraus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têm</w:t>
      </w:r>
      <w:r w:rsidR="00000000" w:rsidRPr="00035ABE">
        <w:rPr>
          <w:spacing w:val="-16"/>
          <w:sz w:val="24"/>
        </w:rPr>
        <w:t xml:space="preserve"> </w:t>
      </w:r>
      <w:r w:rsidR="00000000" w:rsidRPr="00035ABE">
        <w:rPr>
          <w:sz w:val="24"/>
        </w:rPr>
        <w:t>largura</w:t>
      </w:r>
      <w:r w:rsidR="00000000" w:rsidRPr="00035ABE">
        <w:rPr>
          <w:spacing w:val="-1"/>
          <w:sz w:val="24"/>
        </w:rPr>
        <w:t xml:space="preserve"> </w:t>
      </w:r>
      <w:r w:rsidR="00000000" w:rsidRPr="00035ABE">
        <w:rPr>
          <w:sz w:val="24"/>
        </w:rPr>
        <w:t>maior</w:t>
      </w:r>
      <w:r w:rsidR="00000000" w:rsidRPr="00035ABE">
        <w:rPr>
          <w:spacing w:val="1"/>
          <w:sz w:val="24"/>
        </w:rPr>
        <w:t xml:space="preserve"> </w:t>
      </w:r>
      <w:r w:rsidR="00000000" w:rsidRPr="00035ABE">
        <w:rPr>
          <w:sz w:val="24"/>
        </w:rPr>
        <w:t>do</w:t>
      </w:r>
      <w:r w:rsidR="00000000" w:rsidRPr="00035ABE">
        <w:rPr>
          <w:spacing w:val="3"/>
          <w:sz w:val="24"/>
        </w:rPr>
        <w:t xml:space="preserve"> </w:t>
      </w:r>
      <w:r w:rsidR="00000000" w:rsidRPr="00035ABE">
        <w:rPr>
          <w:sz w:val="24"/>
        </w:rPr>
        <w:t>que</w:t>
      </w:r>
      <w:r w:rsidR="00000000" w:rsidRPr="00035ABE">
        <w:rPr>
          <w:spacing w:val="-10"/>
          <w:sz w:val="24"/>
        </w:rPr>
        <w:t xml:space="preserve"> </w:t>
      </w:r>
      <w:r w:rsidR="00000000" w:rsidRPr="00035ABE">
        <w:rPr>
          <w:spacing w:val="-4"/>
          <w:sz w:val="24"/>
        </w:rPr>
        <w:t>7mm.</w:t>
      </w:r>
    </w:p>
    <w:p w14:paraId="48CA61C5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Os degraus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têm</w:t>
      </w:r>
      <w:r w:rsidRPr="00035ABE">
        <w:rPr>
          <w:spacing w:val="-21"/>
          <w:sz w:val="24"/>
        </w:rPr>
        <w:t xml:space="preserve"> </w:t>
      </w:r>
      <w:r w:rsidRPr="00035ABE">
        <w:rPr>
          <w:sz w:val="24"/>
        </w:rPr>
        <w:t>alturas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diferentes.</w:t>
      </w:r>
    </w:p>
    <w:p w14:paraId="1715A254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folga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entre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um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degrau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consecutivo</w:t>
      </w:r>
      <w:r w:rsidRPr="00035ABE">
        <w:rPr>
          <w:spacing w:val="6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 xml:space="preserve">&gt; </w:t>
      </w:r>
      <w:r w:rsidRPr="00035ABE">
        <w:rPr>
          <w:spacing w:val="-4"/>
          <w:sz w:val="24"/>
        </w:rPr>
        <w:t>6mm.</w:t>
      </w:r>
    </w:p>
    <w:p w14:paraId="3401293D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se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move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escada.</w:t>
      </w:r>
    </w:p>
    <w:p w14:paraId="2B97CFE5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velocidade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maior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2%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velocidade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dos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degraus.</w:t>
      </w:r>
    </w:p>
    <w:p w14:paraId="7A0F49A6" w14:textId="62214954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81"/>
        <w:ind w:right="1011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distância entre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extremidade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exterior do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corrimão 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paredes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laterais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é</w:t>
      </w:r>
      <w:r w:rsidR="007E6BFD" w:rsidRPr="00035ABE">
        <w:rPr>
          <w:sz w:val="24"/>
        </w:rPr>
        <w:t xml:space="preserve"> </w:t>
      </w:r>
      <w:r w:rsidRPr="00035ABE">
        <w:rPr>
          <w:sz w:val="24"/>
        </w:rPr>
        <w:t>maior</w:t>
      </w:r>
      <w:r w:rsidR="007E6BFD" w:rsidRPr="00035ABE">
        <w:rPr>
          <w:sz w:val="24"/>
        </w:rPr>
        <w:t xml:space="preserve"> </w:t>
      </w:r>
      <w:r w:rsidRPr="00035ABE">
        <w:rPr>
          <w:sz w:val="24"/>
        </w:rPr>
        <w:t>do que 0,80m.</w:t>
      </w:r>
    </w:p>
    <w:p w14:paraId="37894DC1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spacing w:before="48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largura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menor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0"/>
          <w:sz w:val="24"/>
        </w:rPr>
        <w:t xml:space="preserve"> </w:t>
      </w:r>
      <w:r w:rsidRPr="00035ABE">
        <w:rPr>
          <w:spacing w:val="-2"/>
          <w:sz w:val="24"/>
        </w:rPr>
        <w:t>0,07m.</w:t>
      </w:r>
    </w:p>
    <w:p w14:paraId="2978C70C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largura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maior do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4"/>
          <w:sz w:val="24"/>
        </w:rPr>
        <w:t xml:space="preserve"> </w:t>
      </w:r>
      <w:r w:rsidRPr="00035ABE">
        <w:rPr>
          <w:spacing w:val="-2"/>
          <w:sz w:val="24"/>
        </w:rPr>
        <w:t>0,10m.</w:t>
      </w:r>
    </w:p>
    <w:p w14:paraId="1978DA59" w14:textId="37A68EE9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87"/>
        <w:ind w:right="1006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8"/>
          <w:sz w:val="24"/>
        </w:rPr>
        <w:t xml:space="preserve"> </w:t>
      </w:r>
      <w:r w:rsidRPr="00035ABE">
        <w:rPr>
          <w:sz w:val="24"/>
        </w:rPr>
        <w:t>distância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entre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os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centros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dos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corrimãos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maior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0,45m</w:t>
      </w:r>
      <w:r w:rsidRPr="00035ABE">
        <w:rPr>
          <w:spacing w:val="-2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distância</w:t>
      </w:r>
      <w:r w:rsidR="00D135EC">
        <w:rPr>
          <w:sz w:val="24"/>
        </w:rPr>
        <w:t xml:space="preserve"> </w:t>
      </w:r>
      <w:r w:rsidRPr="00035ABE">
        <w:rPr>
          <w:sz w:val="24"/>
        </w:rPr>
        <w:t>entre os rodapés.</w:t>
      </w:r>
    </w:p>
    <w:p w14:paraId="4C5D4AA5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spacing w:before="47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ponto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mais baixo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numa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altura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menor do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3"/>
          <w:sz w:val="24"/>
        </w:rPr>
        <w:t xml:space="preserve"> </w:t>
      </w:r>
      <w:r w:rsidRPr="00035ABE">
        <w:rPr>
          <w:spacing w:val="-2"/>
          <w:sz w:val="24"/>
        </w:rPr>
        <w:t>0,10m.</w:t>
      </w:r>
    </w:p>
    <w:p w14:paraId="32056C44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ponto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mais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baixo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numa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altura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maior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3"/>
          <w:sz w:val="24"/>
        </w:rPr>
        <w:t xml:space="preserve"> </w:t>
      </w:r>
      <w:r w:rsidRPr="00035ABE">
        <w:rPr>
          <w:spacing w:val="-2"/>
          <w:sz w:val="24"/>
        </w:rPr>
        <w:t>0,25m.</w:t>
      </w:r>
    </w:p>
    <w:p w14:paraId="15173BC1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86"/>
        <w:ind w:right="998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distância entre o limite do corrimão e a frente da balaustrada é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menor do que 0,30 m.</w:t>
      </w:r>
    </w:p>
    <w:p w14:paraId="375C26CB" w14:textId="77777777" w:rsidR="005F2EC1" w:rsidRPr="00035ABE" w:rsidRDefault="005F2EC1">
      <w:pPr>
        <w:pStyle w:val="PargrafodaLista"/>
        <w:spacing w:line="163" w:lineRule="auto"/>
        <w:rPr>
          <w:position w:val="-2"/>
          <w:sz w:val="40"/>
        </w:rPr>
        <w:sectPr w:rsidR="005F2EC1" w:rsidRPr="00035ABE">
          <w:pgSz w:w="11910" w:h="16840"/>
          <w:pgMar w:top="1760" w:right="708" w:bottom="280" w:left="0" w:header="720" w:footer="720" w:gutter="0"/>
          <w:cols w:space="720"/>
        </w:sectPr>
      </w:pPr>
    </w:p>
    <w:p w14:paraId="6548FEC1" w14:textId="4848679C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spacing w:before="56"/>
        <w:ind w:left="2424" w:hanging="364"/>
        <w:rPr>
          <w:position w:val="-2"/>
          <w:sz w:val="40"/>
        </w:rPr>
      </w:pPr>
      <w:r w:rsidRPr="00035ABE">
        <w:rPr>
          <w:sz w:val="24"/>
        </w:rPr>
        <w:lastRenderedPageBreak/>
        <w:t>Não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protetor entre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junção do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frente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balaustrada.</w:t>
      </w:r>
    </w:p>
    <w:p w14:paraId="3C62171E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21"/>
          <w:sz w:val="24"/>
        </w:rPr>
        <w:t xml:space="preserve"> </w:t>
      </w:r>
      <w:r w:rsidRPr="00035ABE">
        <w:rPr>
          <w:sz w:val="24"/>
        </w:rPr>
        <w:t xml:space="preserve">trechos soltos da </w:t>
      </w:r>
      <w:r w:rsidRPr="00035ABE">
        <w:rPr>
          <w:spacing w:val="-4"/>
          <w:sz w:val="24"/>
        </w:rPr>
        <w:t>guia.</w:t>
      </w:r>
    </w:p>
    <w:p w14:paraId="1A1DAE0C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84"/>
        <w:ind w:right="1008" w:hanging="360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25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27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26"/>
          <w:sz w:val="24"/>
        </w:rPr>
        <w:t xml:space="preserve"> </w:t>
      </w:r>
      <w:r w:rsidRPr="00035ABE">
        <w:rPr>
          <w:sz w:val="24"/>
        </w:rPr>
        <w:t>tem certificação</w:t>
      </w:r>
      <w:r w:rsidRPr="00035ABE">
        <w:rPr>
          <w:spacing w:val="3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25"/>
          <w:sz w:val="24"/>
        </w:rPr>
        <w:t xml:space="preserve"> </w:t>
      </w:r>
      <w:r w:rsidRPr="00035ABE">
        <w:rPr>
          <w:sz w:val="24"/>
        </w:rPr>
        <w:t>suportar</w:t>
      </w:r>
      <w:r w:rsidRPr="00035ABE">
        <w:rPr>
          <w:spacing w:val="32"/>
          <w:sz w:val="24"/>
        </w:rPr>
        <w:t xml:space="preserve"> </w:t>
      </w:r>
      <w:r w:rsidRPr="00035ABE">
        <w:rPr>
          <w:sz w:val="24"/>
        </w:rPr>
        <w:t>carga</w:t>
      </w:r>
      <w:r w:rsidRPr="00035ABE">
        <w:rPr>
          <w:spacing w:val="2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21"/>
          <w:sz w:val="24"/>
        </w:rPr>
        <w:t xml:space="preserve"> </w:t>
      </w:r>
      <w:r w:rsidRPr="00035ABE">
        <w:rPr>
          <w:sz w:val="24"/>
        </w:rPr>
        <w:t>ruptura</w:t>
      </w:r>
      <w:r w:rsidRPr="00035ABE">
        <w:rPr>
          <w:spacing w:val="26"/>
          <w:sz w:val="24"/>
        </w:rPr>
        <w:t xml:space="preserve"> </w:t>
      </w:r>
      <w:r w:rsidRPr="00035ABE">
        <w:rPr>
          <w:sz w:val="24"/>
        </w:rPr>
        <w:t>=</w:t>
      </w:r>
      <w:r w:rsidRPr="00035ABE">
        <w:rPr>
          <w:spacing w:val="25"/>
          <w:sz w:val="24"/>
        </w:rPr>
        <w:t xml:space="preserve"> </w:t>
      </w:r>
      <w:r w:rsidRPr="00035ABE">
        <w:rPr>
          <w:sz w:val="24"/>
        </w:rPr>
        <w:t>25N</w:t>
      </w:r>
      <w:r w:rsidRPr="00035ABE">
        <w:rPr>
          <w:spacing w:val="21"/>
          <w:sz w:val="24"/>
        </w:rPr>
        <w:t xml:space="preserve"> </w:t>
      </w:r>
      <w:r w:rsidRPr="00035ABE">
        <w:rPr>
          <w:sz w:val="24"/>
        </w:rPr>
        <w:t>e não</w:t>
      </w:r>
      <w:r w:rsidRPr="00035ABE">
        <w:rPr>
          <w:spacing w:val="34"/>
          <w:sz w:val="24"/>
        </w:rPr>
        <w:t xml:space="preserve"> </w:t>
      </w:r>
      <w:r w:rsidRPr="00035ABE">
        <w:rPr>
          <w:sz w:val="24"/>
        </w:rPr>
        <w:t>há dispositivo que pare a escada em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caso de rompimento do corrimão.</w:t>
      </w:r>
    </w:p>
    <w:p w14:paraId="7FAAB528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163"/>
        <w:ind w:right="999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largura entre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 xml:space="preserve">as bordas internas dos corrimãos é menor do que a largura entre </w:t>
      </w:r>
      <w:r w:rsidRPr="00035ABE">
        <w:rPr>
          <w:spacing w:val="-2"/>
          <w:sz w:val="24"/>
        </w:rPr>
        <w:t>rodapés.</w:t>
      </w:r>
    </w:p>
    <w:p w14:paraId="52F4C594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spacing w:before="49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altura do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rodapé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menor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9"/>
          <w:sz w:val="24"/>
        </w:rPr>
        <w:t xml:space="preserve"> </w:t>
      </w:r>
      <w:r w:rsidRPr="00035ABE">
        <w:rPr>
          <w:spacing w:val="-2"/>
          <w:sz w:val="24"/>
        </w:rPr>
        <w:t>2,5cm.</w:t>
      </w:r>
    </w:p>
    <w:p w14:paraId="134C96F6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rodapé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10"/>
          <w:sz w:val="24"/>
        </w:rPr>
        <w:t xml:space="preserve"> </w:t>
      </w:r>
      <w:r w:rsidRPr="00035ABE">
        <w:rPr>
          <w:spacing w:val="-2"/>
          <w:sz w:val="24"/>
        </w:rPr>
        <w:t>rígido.</w:t>
      </w:r>
    </w:p>
    <w:p w14:paraId="7C4806D2" w14:textId="00E885EB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Existem</w:t>
      </w:r>
      <w:r w:rsidRPr="00035ABE">
        <w:rPr>
          <w:spacing w:val="-18"/>
          <w:sz w:val="24"/>
        </w:rPr>
        <w:t xml:space="preserve"> </w:t>
      </w:r>
      <w:r w:rsidRPr="00035ABE">
        <w:rPr>
          <w:sz w:val="24"/>
        </w:rPr>
        <w:t>folgas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entre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os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trechos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rodapé</w:t>
      </w:r>
      <w:r w:rsidRPr="00035ABE">
        <w:rPr>
          <w:spacing w:val="-18"/>
          <w:sz w:val="24"/>
        </w:rPr>
        <w:t xml:space="preserve"> </w:t>
      </w:r>
      <w:r w:rsidRPr="00035ABE">
        <w:rPr>
          <w:sz w:val="24"/>
        </w:rPr>
        <w:t>onde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possam</w:t>
      </w:r>
      <w:r w:rsidRPr="00035ABE">
        <w:rPr>
          <w:spacing w:val="-21"/>
          <w:sz w:val="24"/>
        </w:rPr>
        <w:t xml:space="preserve"> </w:t>
      </w:r>
      <w:r w:rsidRPr="00035ABE">
        <w:rPr>
          <w:sz w:val="24"/>
        </w:rPr>
        <w:t>agarrar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calçados</w:t>
      </w:r>
      <w:r w:rsidRPr="00035ABE">
        <w:rPr>
          <w:spacing w:val="4"/>
          <w:sz w:val="24"/>
        </w:rPr>
        <w:t xml:space="preserve"> </w:t>
      </w:r>
      <w:r w:rsidRPr="00035ABE">
        <w:rPr>
          <w:spacing w:val="-2"/>
          <w:sz w:val="24"/>
        </w:rPr>
        <w:t>e</w:t>
      </w:r>
      <w:r w:rsidR="00D135EC">
        <w:rPr>
          <w:spacing w:val="-2"/>
          <w:sz w:val="24"/>
        </w:rPr>
        <w:t xml:space="preserve"> </w:t>
      </w:r>
      <w:r w:rsidRPr="00035ABE">
        <w:rPr>
          <w:spacing w:val="-2"/>
          <w:sz w:val="24"/>
        </w:rPr>
        <w:t>tecidos.</w:t>
      </w:r>
    </w:p>
    <w:p w14:paraId="723AB3FA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rodapé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10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10"/>
          <w:sz w:val="24"/>
        </w:rPr>
        <w:t xml:space="preserve"> </w:t>
      </w:r>
      <w:r w:rsidRPr="00035ABE">
        <w:rPr>
          <w:spacing w:val="-4"/>
          <w:sz w:val="24"/>
        </w:rPr>
        <w:t>liso.</w:t>
      </w:r>
    </w:p>
    <w:p w14:paraId="51176A3E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balaustrada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-15"/>
          <w:sz w:val="24"/>
        </w:rPr>
        <w:t xml:space="preserve"> </w:t>
      </w:r>
      <w:r w:rsidRPr="00035ABE">
        <w:rPr>
          <w:spacing w:val="-2"/>
          <w:sz w:val="24"/>
        </w:rPr>
        <w:t>rodapé.</w:t>
      </w:r>
    </w:p>
    <w:p w14:paraId="0A53A012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distância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entre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extremidades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balaustrada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maior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4"/>
          <w:sz w:val="24"/>
        </w:rPr>
        <w:t xml:space="preserve"> </w:t>
      </w:r>
      <w:r w:rsidRPr="00035ABE">
        <w:rPr>
          <w:spacing w:val="-2"/>
          <w:sz w:val="24"/>
        </w:rPr>
        <w:t>0,05m.</w:t>
      </w:r>
    </w:p>
    <w:p w14:paraId="45309A52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balaustradas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nas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laterais.</w:t>
      </w:r>
    </w:p>
    <w:p w14:paraId="749D1613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Só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balaustradas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22"/>
          <w:sz w:val="24"/>
        </w:rPr>
        <w:t xml:space="preserve"> </w:t>
      </w:r>
      <w:r w:rsidRPr="00035ABE">
        <w:rPr>
          <w:sz w:val="24"/>
        </w:rPr>
        <w:t>um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4"/>
          <w:sz w:val="24"/>
        </w:rPr>
        <w:t>lado.</w:t>
      </w:r>
    </w:p>
    <w:p w14:paraId="4964D262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revestimento 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balaustrada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perfurado,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15"/>
          <w:sz w:val="24"/>
        </w:rPr>
        <w:t xml:space="preserve"> </w:t>
      </w:r>
      <w:r w:rsidRPr="00035ABE">
        <w:rPr>
          <w:spacing w:val="-4"/>
          <w:sz w:val="24"/>
        </w:rPr>
        <w:t>liso.</w:t>
      </w:r>
    </w:p>
    <w:p w14:paraId="3BE7E0A1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revestimento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balaustrada.</w:t>
      </w:r>
    </w:p>
    <w:p w14:paraId="49A150F6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revestimento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balaustrada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apresenta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saliências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maiores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3"/>
          <w:sz w:val="24"/>
        </w:rPr>
        <w:t xml:space="preserve"> </w:t>
      </w:r>
      <w:r w:rsidRPr="00035ABE">
        <w:rPr>
          <w:spacing w:val="-4"/>
          <w:sz w:val="24"/>
        </w:rPr>
        <w:t>3mm.</w:t>
      </w:r>
    </w:p>
    <w:p w14:paraId="4CABCA5A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As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saliências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balaustrada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apresentam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arestas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cortantes.</w:t>
      </w:r>
    </w:p>
    <w:p w14:paraId="757EC87E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vidro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compõe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balaustrada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tipo de</w:t>
      </w:r>
      <w:r w:rsidRPr="00035ABE">
        <w:rPr>
          <w:spacing w:val="-12"/>
          <w:sz w:val="24"/>
        </w:rPr>
        <w:t xml:space="preserve"> </w:t>
      </w:r>
      <w:r w:rsidRPr="00035ABE">
        <w:rPr>
          <w:spacing w:val="-2"/>
          <w:sz w:val="24"/>
        </w:rPr>
        <w:t>segurança.</w:t>
      </w:r>
    </w:p>
    <w:p w14:paraId="1BDE75E6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vidro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compõe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balaustrada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21"/>
          <w:sz w:val="24"/>
        </w:rPr>
        <w:t xml:space="preserve"> </w:t>
      </w:r>
      <w:r w:rsidRPr="00035ABE">
        <w:rPr>
          <w:sz w:val="24"/>
        </w:rPr>
        <w:t>espessura</w:t>
      </w:r>
      <w:r w:rsidRPr="00035ABE">
        <w:rPr>
          <w:spacing w:val="10"/>
          <w:sz w:val="24"/>
        </w:rPr>
        <w:t xml:space="preserve"> </w:t>
      </w:r>
      <w:r w:rsidRPr="00035ABE">
        <w:rPr>
          <w:sz w:val="24"/>
        </w:rPr>
        <w:t>menor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0"/>
          <w:sz w:val="24"/>
        </w:rPr>
        <w:t xml:space="preserve"> </w:t>
      </w:r>
      <w:r w:rsidRPr="00035ABE">
        <w:rPr>
          <w:spacing w:val="-4"/>
          <w:sz w:val="24"/>
        </w:rPr>
        <w:t>6mm.</w:t>
      </w:r>
    </w:p>
    <w:p w14:paraId="405DB03A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Patamar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largura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maior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igual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aos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centros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dos</w:t>
      </w:r>
      <w:r w:rsidRPr="00035ABE">
        <w:rPr>
          <w:spacing w:val="-2"/>
          <w:sz w:val="24"/>
        </w:rPr>
        <w:t xml:space="preserve"> corrimãos.</w:t>
      </w:r>
    </w:p>
    <w:p w14:paraId="653E7955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patamar</w:t>
      </w:r>
      <w:r w:rsidRPr="00035ABE">
        <w:rPr>
          <w:spacing w:val="6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21"/>
          <w:sz w:val="24"/>
        </w:rPr>
        <w:t xml:space="preserve"> </w:t>
      </w:r>
      <w:r w:rsidRPr="00035ABE">
        <w:rPr>
          <w:sz w:val="24"/>
        </w:rPr>
        <w:t>profundidade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menor</w:t>
      </w:r>
      <w:r w:rsidRPr="00035ABE">
        <w:rPr>
          <w:spacing w:val="10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2,50m.</w:t>
      </w:r>
    </w:p>
    <w:p w14:paraId="28C1B109" w14:textId="73663566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82"/>
        <w:ind w:right="1003" w:hanging="360"/>
        <w:rPr>
          <w:position w:val="-2"/>
          <w:sz w:val="40"/>
        </w:rPr>
      </w:pPr>
      <w:r w:rsidRPr="00035ABE">
        <w:rPr>
          <w:sz w:val="24"/>
        </w:rPr>
        <w:t>A largura do patamar é menor do que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três vezes a distância entre os centros</w:t>
      </w:r>
      <w:r w:rsidR="00D135EC">
        <w:rPr>
          <w:sz w:val="24"/>
        </w:rPr>
        <w:t xml:space="preserve"> </w:t>
      </w:r>
      <w:r w:rsidRPr="00035ABE">
        <w:rPr>
          <w:sz w:val="24"/>
        </w:rPr>
        <w:t xml:space="preserve">dos </w:t>
      </w:r>
      <w:r w:rsidRPr="00035ABE">
        <w:rPr>
          <w:spacing w:val="-2"/>
          <w:sz w:val="24"/>
        </w:rPr>
        <w:t>corrimãos.</w:t>
      </w:r>
    </w:p>
    <w:p w14:paraId="29B1631D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spacing w:before="44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patamar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comprimento</w:t>
      </w:r>
      <w:r w:rsidRPr="00035ABE">
        <w:rPr>
          <w:spacing w:val="6"/>
          <w:sz w:val="24"/>
        </w:rPr>
        <w:t xml:space="preserve"> </w:t>
      </w:r>
      <w:r w:rsidRPr="00035ABE">
        <w:rPr>
          <w:sz w:val="24"/>
        </w:rPr>
        <w:t>menor do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2,00m.</w:t>
      </w:r>
    </w:p>
    <w:p w14:paraId="153415E5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revestimento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patamar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12"/>
          <w:sz w:val="24"/>
        </w:rPr>
        <w:t xml:space="preserve"> </w:t>
      </w:r>
      <w:r w:rsidRPr="00035ABE">
        <w:rPr>
          <w:spacing w:val="-2"/>
          <w:sz w:val="24"/>
        </w:rPr>
        <w:t>antiderrapante.</w:t>
      </w:r>
    </w:p>
    <w:p w14:paraId="0A38BB2D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iluminação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demarcatória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debaixo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dos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degraus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dois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patamares.</w:t>
      </w:r>
    </w:p>
    <w:p w14:paraId="3D715DAD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mínimo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duas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lâmpadas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patamar.</w:t>
      </w:r>
    </w:p>
    <w:p w14:paraId="412395C2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Iluminação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dois lados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dos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rodapés.</w:t>
      </w:r>
    </w:p>
    <w:p w14:paraId="0D34FA23" w14:textId="331B90A1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83"/>
        <w:ind w:right="1003" w:hanging="360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lances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são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paralelos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18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distância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entre</w:t>
      </w:r>
      <w:r w:rsidRPr="00035ABE">
        <w:rPr>
          <w:spacing w:val="-22"/>
          <w:sz w:val="24"/>
        </w:rPr>
        <w:t xml:space="preserve"> </w:t>
      </w:r>
      <w:r w:rsidRPr="00035ABE">
        <w:rPr>
          <w:sz w:val="24"/>
        </w:rPr>
        <w:t>as</w:t>
      </w:r>
      <w:r w:rsidRPr="00035ABE">
        <w:rPr>
          <w:spacing w:val="-19"/>
          <w:sz w:val="24"/>
        </w:rPr>
        <w:t xml:space="preserve"> </w:t>
      </w:r>
      <w:r w:rsidRPr="00035ABE">
        <w:rPr>
          <w:sz w:val="24"/>
        </w:rPr>
        <w:t>extremidades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dos</w:t>
      </w:r>
      <w:r w:rsidR="00D135EC">
        <w:rPr>
          <w:sz w:val="24"/>
        </w:rPr>
        <w:t xml:space="preserve"> </w:t>
      </w:r>
      <w:r w:rsidRPr="00035ABE">
        <w:rPr>
          <w:sz w:val="24"/>
        </w:rPr>
        <w:t>corrimãos é menor do que 1,20m.</w:t>
      </w:r>
    </w:p>
    <w:p w14:paraId="446CCF35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spacing w:before="44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dispositivo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pare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caso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rompimento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corrimão.</w:t>
      </w:r>
    </w:p>
    <w:p w14:paraId="1D55EA77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dispositivo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manual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acionamento é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acessível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qualquer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pessoa.</w:t>
      </w:r>
    </w:p>
    <w:p w14:paraId="04109247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dispositivo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controle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9"/>
          <w:sz w:val="24"/>
        </w:rPr>
        <w:t xml:space="preserve"> </w:t>
      </w:r>
      <w:r w:rsidRPr="00035ABE">
        <w:rPr>
          <w:spacing w:val="-2"/>
          <w:sz w:val="24"/>
        </w:rPr>
        <w:t>velocidade.</w:t>
      </w:r>
    </w:p>
    <w:p w14:paraId="0AC8665E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450BDCF2" w14:textId="79A49258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72" w:line="165" w:lineRule="auto"/>
        <w:ind w:right="1007" w:hanging="360"/>
        <w:rPr>
          <w:position w:val="-2"/>
          <w:sz w:val="40"/>
        </w:rPr>
      </w:pPr>
      <w:r w:rsidRPr="00035ABE">
        <w:rPr>
          <w:sz w:val="24"/>
        </w:rPr>
        <w:lastRenderedPageBreak/>
        <w:t xml:space="preserve">As partes mecânicas do equipamento não são envolvidas por paredes ou painéis </w:t>
      </w:r>
      <w:r w:rsidRPr="00035ABE">
        <w:rPr>
          <w:spacing w:val="-2"/>
          <w:sz w:val="24"/>
        </w:rPr>
        <w:t>cegos.</w:t>
      </w:r>
    </w:p>
    <w:p w14:paraId="7327FD9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8" w:line="437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fechamento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inferior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acessível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procedimentos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limpeza.</w:t>
      </w:r>
    </w:p>
    <w:p w14:paraId="603957B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3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portas/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alçapões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inspeção podem</w:t>
      </w:r>
      <w:r w:rsidRPr="00035ABE">
        <w:rPr>
          <w:spacing w:val="-21"/>
          <w:sz w:val="24"/>
        </w:rPr>
        <w:t xml:space="preserve"> </w:t>
      </w:r>
      <w:r w:rsidRPr="00035ABE">
        <w:rPr>
          <w:sz w:val="24"/>
        </w:rPr>
        <w:t>ser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abertas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sem</w:t>
      </w:r>
      <w:r w:rsidRPr="00035ABE">
        <w:rPr>
          <w:spacing w:val="-12"/>
          <w:sz w:val="24"/>
        </w:rPr>
        <w:t xml:space="preserve"> </w:t>
      </w:r>
      <w:r w:rsidRPr="00035ABE">
        <w:rPr>
          <w:spacing w:val="-2"/>
          <w:sz w:val="24"/>
        </w:rPr>
        <w:t>ferramentas.</w:t>
      </w:r>
    </w:p>
    <w:p w14:paraId="12E7B02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6" w:line="163" w:lineRule="auto"/>
        <w:ind w:right="1003" w:hanging="360"/>
        <w:rPr>
          <w:position w:val="-2"/>
          <w:sz w:val="40"/>
        </w:rPr>
      </w:pPr>
      <w:r w:rsidRPr="00035ABE">
        <w:rPr>
          <w:sz w:val="24"/>
        </w:rPr>
        <w:t>As portas de inspeção não são providas de contatos elétricos de segurança para impedir a operação quando estão abertas.</w:t>
      </w:r>
    </w:p>
    <w:p w14:paraId="5D5C7385" w14:textId="37E395EB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7" w:line="163" w:lineRule="auto"/>
        <w:ind w:right="1004" w:hanging="360"/>
        <w:rPr>
          <w:position w:val="-2"/>
          <w:sz w:val="40"/>
        </w:rPr>
      </w:pPr>
      <w:r w:rsidRPr="00035ABE">
        <w:rPr>
          <w:sz w:val="24"/>
        </w:rPr>
        <w:t>As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portas de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inspeção 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alçapões são 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material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perfurado, apresentam</w:t>
      </w:r>
      <w:r w:rsidR="00D135EC">
        <w:rPr>
          <w:sz w:val="24"/>
        </w:rPr>
        <w:t xml:space="preserve"> </w:t>
      </w:r>
      <w:r w:rsidRPr="00035ABE">
        <w:rPr>
          <w:sz w:val="24"/>
        </w:rPr>
        <w:t>aberturas e fendas.</w:t>
      </w:r>
    </w:p>
    <w:p w14:paraId="3EC8A27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8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abertura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ventilação é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acessível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qualquer</w:t>
      </w:r>
      <w:r w:rsidRPr="00035ABE">
        <w:rPr>
          <w:spacing w:val="-2"/>
          <w:sz w:val="24"/>
        </w:rPr>
        <w:t xml:space="preserve"> pessoa.</w:t>
      </w:r>
    </w:p>
    <w:p w14:paraId="320E61D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sistema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frenagem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opera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automaticamente.</w:t>
      </w:r>
    </w:p>
    <w:p w14:paraId="6CCC331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altura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livre,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no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pavimento,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acima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degraus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menor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2,30m.</w:t>
      </w:r>
    </w:p>
    <w:p w14:paraId="70D01BB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carga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suportável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pelo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equipamento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como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um</w:t>
      </w:r>
      <w:r w:rsidRPr="00035ABE">
        <w:rPr>
          <w:spacing w:val="-22"/>
          <w:sz w:val="24"/>
        </w:rPr>
        <w:t xml:space="preserve"> </w:t>
      </w:r>
      <w:r w:rsidRPr="00035ABE">
        <w:rPr>
          <w:sz w:val="24"/>
        </w:rPr>
        <w:t>todo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menor</w:t>
      </w:r>
      <w:r w:rsidRPr="00035ABE">
        <w:rPr>
          <w:spacing w:val="7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0"/>
          <w:sz w:val="24"/>
        </w:rPr>
        <w:t xml:space="preserve"> </w:t>
      </w:r>
      <w:r w:rsidRPr="00035ABE">
        <w:rPr>
          <w:spacing w:val="-2"/>
          <w:sz w:val="24"/>
        </w:rPr>
        <w:t>5N/m².</w:t>
      </w:r>
    </w:p>
    <w:p w14:paraId="7AC353B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6" w:line="163" w:lineRule="auto"/>
        <w:ind w:right="1003" w:hanging="360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ângulo 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inclinação da escada é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maior do que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30°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o desnível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 xml:space="preserve">é maior doque </w:t>
      </w:r>
      <w:r w:rsidRPr="00035ABE">
        <w:rPr>
          <w:spacing w:val="-4"/>
          <w:sz w:val="24"/>
        </w:rPr>
        <w:t>6m.</w:t>
      </w:r>
    </w:p>
    <w:p w14:paraId="326F0AB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8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ângulo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inclinação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maior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8"/>
          <w:sz w:val="24"/>
        </w:rPr>
        <w:t xml:space="preserve"> </w:t>
      </w:r>
      <w:r w:rsidRPr="00035ABE">
        <w:rPr>
          <w:sz w:val="24"/>
        </w:rPr>
        <w:t>30°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velocidade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maior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8"/>
          <w:sz w:val="24"/>
        </w:rPr>
        <w:t xml:space="preserve"> </w:t>
      </w:r>
      <w:r w:rsidRPr="00035ABE">
        <w:rPr>
          <w:spacing w:val="-2"/>
          <w:sz w:val="24"/>
        </w:rPr>
        <w:t>0,50m/s.</w:t>
      </w:r>
    </w:p>
    <w:p w14:paraId="68FADEB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3" w:line="165" w:lineRule="auto"/>
        <w:ind w:right="995" w:hanging="360"/>
        <w:rPr>
          <w:position w:val="-2"/>
          <w:sz w:val="40"/>
        </w:rPr>
      </w:pPr>
      <w:r w:rsidRPr="00035ABE">
        <w:rPr>
          <w:sz w:val="24"/>
        </w:rPr>
        <w:t xml:space="preserve">O ângulo de inclinação é maior do que 35° e a velocidade é menor do que 0,50 </w:t>
      </w:r>
      <w:r w:rsidRPr="00035ABE">
        <w:rPr>
          <w:spacing w:val="-4"/>
          <w:sz w:val="24"/>
        </w:rPr>
        <w:t>m/s.</w:t>
      </w:r>
    </w:p>
    <w:p w14:paraId="7B3F740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8" w:line="44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ângulo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inclinação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menor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30°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velocidade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maior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0,75m/s.</w:t>
      </w:r>
    </w:p>
    <w:p w14:paraId="4C528D4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anomalia.</w:t>
      </w:r>
    </w:p>
    <w:p w14:paraId="1601BB53" w14:textId="77777777" w:rsidR="005F2EC1" w:rsidRPr="00035ABE" w:rsidRDefault="005F2EC1">
      <w:pPr>
        <w:pStyle w:val="Corpodetexto"/>
        <w:ind w:firstLine="0"/>
      </w:pPr>
    </w:p>
    <w:p w14:paraId="5B7C2848" w14:textId="77777777" w:rsidR="005F2EC1" w:rsidRPr="00035ABE" w:rsidRDefault="005F2EC1">
      <w:pPr>
        <w:pStyle w:val="Corpodetexto"/>
        <w:ind w:firstLine="0"/>
      </w:pPr>
    </w:p>
    <w:p w14:paraId="452236C9" w14:textId="21130F02" w:rsidR="005F2EC1" w:rsidRPr="00035ABE" w:rsidRDefault="007E6BFD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278976" behindDoc="1" locked="0" layoutInCell="1" allowOverlap="1" wp14:anchorId="733394D8" wp14:editId="661AE668">
                <wp:simplePos x="0" y="0"/>
                <wp:positionH relativeFrom="column">
                  <wp:posOffset>1080769</wp:posOffset>
                </wp:positionH>
                <wp:positionV relativeFrom="paragraph">
                  <wp:posOffset>121157</wp:posOffset>
                </wp:positionV>
                <wp:extent cx="5353050" cy="1270"/>
                <wp:effectExtent l="0" t="0" r="0" b="0"/>
                <wp:wrapNone/>
                <wp:docPr id="1107113271" name="Graphic 6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3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3050">
                              <a:moveTo>
                                <a:pt x="0" y="0"/>
                              </a:moveTo>
                              <a:lnTo>
                                <a:pt x="5353050" y="0"/>
                              </a:lnTo>
                            </a:path>
                          </a:pathLst>
                        </a:custGeom>
                        <a:ln w="91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9825A8" id="Graphic 622" o:spid="_x0000_s1026" style="position:absolute;margin-left:85.1pt;margin-top:9.55pt;width:421.5pt;height:.1pt;z-index:-2203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530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" path="m,l5353050,e" filled="f" strokeweight=".25317mm">
                <v:path arrowok="t"/>
              </v:shape>
            </w:pict>
          </mc:Fallback>
        </mc:AlternateContent>
      </w:r>
    </w:p>
    <w:p w14:paraId="4C9C94AF" w14:textId="77777777" w:rsidR="005F2EC1" w:rsidRPr="00035ABE" w:rsidRDefault="005F2EC1">
      <w:pPr>
        <w:pStyle w:val="Corpodetexto"/>
        <w:spacing w:before="260"/>
        <w:ind w:firstLine="0"/>
      </w:pPr>
    </w:p>
    <w:p w14:paraId="2E00EB58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ind w:left="2423" w:hanging="719"/>
      </w:pPr>
      <w:bookmarkStart w:id="480" w:name="9.5.1.5_Classificação_das_Anomalias"/>
      <w:bookmarkEnd w:id="480"/>
      <w:r w:rsidRPr="00035ABE">
        <w:t>Classificação</w:t>
      </w:r>
      <w:r w:rsidRPr="00035ABE">
        <w:rPr>
          <w:spacing w:val="-5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Anomalias</w:t>
      </w:r>
    </w:p>
    <w:p w14:paraId="74516CC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5" w:line="43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72C6F80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562596A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7B127A5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0EEC0904" w14:textId="77777777" w:rsidR="005F2EC1" w:rsidRPr="00035ABE" w:rsidRDefault="005F2EC1">
      <w:pPr>
        <w:pStyle w:val="Corpodetexto"/>
        <w:spacing w:before="263"/>
        <w:ind w:firstLine="0"/>
      </w:pPr>
    </w:p>
    <w:p w14:paraId="102294EE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ind w:left="2423" w:hanging="719"/>
      </w:pPr>
      <w:bookmarkStart w:id="481" w:name="9.5.1.6_Esta_escada_rolante_apresenta_al"/>
      <w:bookmarkEnd w:id="481"/>
      <w:r w:rsidRPr="00035ABE">
        <w:t>Esta</w:t>
      </w:r>
      <w:r w:rsidRPr="00035ABE">
        <w:rPr>
          <w:spacing w:val="-5"/>
        </w:rPr>
        <w:t xml:space="preserve"> </w:t>
      </w:r>
      <w:r w:rsidRPr="00035ABE">
        <w:t>escada</w:t>
      </w:r>
      <w:r w:rsidRPr="00035ABE">
        <w:rPr>
          <w:spacing w:val="-3"/>
        </w:rPr>
        <w:t xml:space="preserve"> </w:t>
      </w:r>
      <w:r w:rsidRPr="00035ABE">
        <w:t>rolante</w:t>
      </w:r>
      <w:r w:rsidRPr="00035ABE">
        <w:rPr>
          <w:spacing w:val="-7"/>
        </w:rPr>
        <w:t xml:space="preserve"> </w:t>
      </w:r>
      <w:r w:rsidRPr="00035ABE">
        <w:t>apresenta</w:t>
      </w:r>
      <w:r w:rsidRPr="00035ABE">
        <w:rPr>
          <w:spacing w:val="-3"/>
        </w:rPr>
        <w:t xml:space="preserve"> </w:t>
      </w:r>
      <w:r w:rsidRPr="00035ABE">
        <w:t>alguma</w:t>
      </w:r>
      <w:r w:rsidRPr="00035ABE">
        <w:rPr>
          <w:spacing w:val="-4"/>
        </w:rPr>
        <w:t xml:space="preserve"> </w:t>
      </w:r>
      <w:r w:rsidRPr="00035ABE">
        <w:rPr>
          <w:spacing w:val="-2"/>
        </w:rPr>
        <w:t>falha?</w:t>
      </w:r>
    </w:p>
    <w:p w14:paraId="19B823F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5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4848625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1BF28D5D" w14:textId="77777777" w:rsidR="005F2EC1" w:rsidRPr="00035ABE" w:rsidRDefault="00000000">
      <w:pPr>
        <w:pStyle w:val="Corpodetexto"/>
        <w:spacing w:before="23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82912" behindDoc="1" locked="0" layoutInCell="1" allowOverlap="1" wp14:anchorId="71A346E7" wp14:editId="1FE40D8C">
                <wp:simplePos x="0" y="0"/>
                <wp:positionH relativeFrom="page">
                  <wp:posOffset>1069975</wp:posOffset>
                </wp:positionH>
                <wp:positionV relativeFrom="paragraph">
                  <wp:posOffset>175882</wp:posOffset>
                </wp:positionV>
                <wp:extent cx="5400675" cy="628650"/>
                <wp:effectExtent l="0" t="0" r="0" b="0"/>
                <wp:wrapTopAndBottom/>
                <wp:docPr id="623" name="Textbox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185A6447" w14:textId="77777777" w:rsidR="005F2EC1" w:rsidRPr="00035ABE" w:rsidRDefault="005F2EC1">
                            <w:pPr>
                              <w:pStyle w:val="Corpodetexto"/>
                              <w:spacing w:before="27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5EC5BD06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A346E7" id="Textbox 623" o:spid="_x0000_s1222" type="#_x0000_t202" style="position:absolute;margin-left:84.25pt;margin-top:13.85pt;width:425.25pt;height:49.5pt;z-index:-1553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185A6447" w14:textId="77777777" w:rsidR="005F2EC1" w:rsidRPr="00035ABE" w:rsidRDefault="005F2EC1">
                      <w:pPr>
                        <w:pStyle w:val="Corpodetexto"/>
                        <w:spacing w:before="27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5EC5BD06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325DAC3" w14:textId="77777777" w:rsidR="005F2EC1" w:rsidRPr="00035ABE" w:rsidRDefault="005F2EC1">
      <w:pPr>
        <w:pStyle w:val="Corpodetexto"/>
        <w:rPr>
          <w:sz w:val="20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1E464A9A" w14:textId="43C83872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spacing w:before="75"/>
        <w:ind w:left="2423" w:hanging="719"/>
      </w:pPr>
      <w:bookmarkStart w:id="482" w:name="9.5.1.7_Caracterização_de_falha"/>
      <w:bookmarkEnd w:id="482"/>
      <w:r w:rsidRPr="00035ABE">
        <w:lastRenderedPageBreak/>
        <w:t>Caracterização</w:t>
      </w:r>
      <w:r w:rsidRPr="00035ABE">
        <w:rPr>
          <w:spacing w:val="-3"/>
        </w:rPr>
        <w:t xml:space="preserve"> </w:t>
      </w:r>
      <w:r w:rsidRPr="00035ABE">
        <w:t>de</w:t>
      </w:r>
      <w:r w:rsidRPr="00035ABE">
        <w:rPr>
          <w:spacing w:val="-1"/>
        </w:rPr>
        <w:t xml:space="preserve"> </w:t>
      </w:r>
      <w:r w:rsidRPr="00035ABE">
        <w:rPr>
          <w:spacing w:val="-4"/>
        </w:rPr>
        <w:t>falha</w:t>
      </w:r>
    </w:p>
    <w:p w14:paraId="09A8AEA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7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lâmpadas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nem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sempre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ligadas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durante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operação.</w:t>
      </w:r>
    </w:p>
    <w:p w14:paraId="27419CD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3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saída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só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se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faz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através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chave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 xml:space="preserve">do </w:t>
      </w:r>
      <w:r w:rsidRPr="00035ABE">
        <w:rPr>
          <w:spacing w:val="-2"/>
          <w:sz w:val="24"/>
        </w:rPr>
        <w:t>pessoal.</w:t>
      </w:r>
    </w:p>
    <w:p w14:paraId="1B2B430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6" w:line="163" w:lineRule="auto"/>
        <w:ind w:right="1006" w:hanging="360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21"/>
          <w:sz w:val="24"/>
        </w:rPr>
        <w:t xml:space="preserve"> </w:t>
      </w:r>
      <w:r w:rsidRPr="00035ABE">
        <w:rPr>
          <w:sz w:val="24"/>
        </w:rPr>
        <w:t>acesso</w:t>
      </w:r>
      <w:r w:rsidRPr="00035ABE">
        <w:rPr>
          <w:spacing w:val="31"/>
          <w:sz w:val="24"/>
        </w:rPr>
        <w:t xml:space="preserve"> </w:t>
      </w:r>
      <w:r w:rsidRPr="00035ABE">
        <w:rPr>
          <w:sz w:val="24"/>
        </w:rPr>
        <w:t>à</w:t>
      </w:r>
      <w:r w:rsidRPr="00035ABE">
        <w:rPr>
          <w:spacing w:val="34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30"/>
          <w:sz w:val="24"/>
        </w:rPr>
        <w:t xml:space="preserve"> </w:t>
      </w:r>
      <w:r w:rsidRPr="00035ABE">
        <w:rPr>
          <w:sz w:val="24"/>
        </w:rPr>
        <w:t>se</w:t>
      </w:r>
      <w:r w:rsidRPr="00035ABE">
        <w:rPr>
          <w:spacing w:val="21"/>
          <w:sz w:val="24"/>
        </w:rPr>
        <w:t xml:space="preserve"> </w:t>
      </w:r>
      <w:r w:rsidRPr="00035ABE">
        <w:rPr>
          <w:sz w:val="24"/>
        </w:rPr>
        <w:t>faz</w:t>
      </w:r>
      <w:r w:rsidRPr="00035ABE">
        <w:rPr>
          <w:spacing w:val="21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24"/>
          <w:sz w:val="24"/>
        </w:rPr>
        <w:t xml:space="preserve"> </w:t>
      </w:r>
      <w:r w:rsidRPr="00035ABE">
        <w:rPr>
          <w:sz w:val="24"/>
        </w:rPr>
        <w:t>recinto</w:t>
      </w:r>
      <w:r w:rsidRPr="00035ABE">
        <w:rPr>
          <w:spacing w:val="23"/>
          <w:sz w:val="24"/>
        </w:rPr>
        <w:t xml:space="preserve"> </w:t>
      </w:r>
      <w:r w:rsidRPr="00035ABE">
        <w:rPr>
          <w:sz w:val="24"/>
        </w:rPr>
        <w:t>fechado</w:t>
      </w:r>
      <w:r w:rsidRPr="00035ABE">
        <w:rPr>
          <w:spacing w:val="31"/>
          <w:sz w:val="24"/>
        </w:rPr>
        <w:t xml:space="preserve"> </w:t>
      </w:r>
      <w:r w:rsidRPr="00035ABE">
        <w:rPr>
          <w:sz w:val="24"/>
        </w:rPr>
        <w:t>e a</w:t>
      </w:r>
      <w:r w:rsidRPr="00035ABE">
        <w:rPr>
          <w:spacing w:val="26"/>
          <w:sz w:val="24"/>
        </w:rPr>
        <w:t xml:space="preserve"> </w:t>
      </w:r>
      <w:r w:rsidRPr="00035ABE">
        <w:rPr>
          <w:sz w:val="24"/>
        </w:rPr>
        <w:t>abertura</w:t>
      </w:r>
      <w:r w:rsidRPr="00035ABE">
        <w:rPr>
          <w:spacing w:val="36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26"/>
          <w:sz w:val="24"/>
        </w:rPr>
        <w:t xml:space="preserve"> </w:t>
      </w:r>
      <w:r w:rsidRPr="00035ABE">
        <w:rPr>
          <w:sz w:val="24"/>
        </w:rPr>
        <w:t>porta</w:t>
      </w:r>
      <w:r w:rsidRPr="00035ABE">
        <w:rPr>
          <w:spacing w:val="30"/>
          <w:sz w:val="24"/>
        </w:rPr>
        <w:t xml:space="preserve"> </w:t>
      </w:r>
      <w:r w:rsidRPr="00035ABE">
        <w:rPr>
          <w:sz w:val="24"/>
        </w:rPr>
        <w:t>é feita</w:t>
      </w:r>
      <w:r w:rsidRPr="00035ABE">
        <w:rPr>
          <w:spacing w:val="30"/>
          <w:sz w:val="24"/>
        </w:rPr>
        <w:t xml:space="preserve"> </w:t>
      </w:r>
      <w:r w:rsidRPr="00035ABE">
        <w:rPr>
          <w:sz w:val="24"/>
        </w:rPr>
        <w:t>por qualquer usuário.</w:t>
      </w:r>
    </w:p>
    <w:p w14:paraId="65B6D8E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7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freio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serviço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funciona.</w:t>
      </w:r>
    </w:p>
    <w:p w14:paraId="32ABF7B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interruptor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parada não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funciona.</w:t>
      </w:r>
    </w:p>
    <w:p w14:paraId="0A4A697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iluminação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demarcatória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debaixo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degraus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dos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patamares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2"/>
          <w:sz w:val="24"/>
        </w:rPr>
        <w:t xml:space="preserve"> queimada.</w:t>
      </w:r>
    </w:p>
    <w:p w14:paraId="63BBDE9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iluminação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dos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rodapés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apresenta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lâmpadas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queimadas.</w:t>
      </w:r>
    </w:p>
    <w:p w14:paraId="3957AFE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escada rolante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mau</w:t>
      </w:r>
      <w:r w:rsidRPr="00035ABE">
        <w:rPr>
          <w:spacing w:val="6"/>
          <w:sz w:val="24"/>
        </w:rPr>
        <w:t xml:space="preserve"> </w:t>
      </w:r>
      <w:r w:rsidRPr="00035ABE">
        <w:rPr>
          <w:sz w:val="24"/>
        </w:rPr>
        <w:t>estado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conservação.</w:t>
      </w:r>
    </w:p>
    <w:p w14:paraId="7403473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4" w:line="163" w:lineRule="auto"/>
        <w:ind w:right="1008" w:hanging="360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26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35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32"/>
          <w:sz w:val="24"/>
        </w:rPr>
        <w:t xml:space="preserve"> </w:t>
      </w:r>
      <w:r w:rsidRPr="00035ABE">
        <w:rPr>
          <w:sz w:val="24"/>
        </w:rPr>
        <w:t>tátil de alerta</w:t>
      </w:r>
      <w:r w:rsidRPr="00035ABE">
        <w:rPr>
          <w:spacing w:val="31"/>
          <w:sz w:val="24"/>
        </w:rPr>
        <w:t xml:space="preserve"> </w:t>
      </w:r>
      <w:r w:rsidRPr="00035ABE">
        <w:rPr>
          <w:sz w:val="24"/>
        </w:rPr>
        <w:t>no</w:t>
      </w:r>
      <w:r w:rsidRPr="00035ABE">
        <w:rPr>
          <w:spacing w:val="26"/>
          <w:sz w:val="24"/>
        </w:rPr>
        <w:t xml:space="preserve"> </w:t>
      </w:r>
      <w:r w:rsidRPr="00035ABE">
        <w:rPr>
          <w:sz w:val="24"/>
        </w:rPr>
        <w:t>início</w:t>
      </w:r>
      <w:r w:rsidRPr="00035ABE">
        <w:rPr>
          <w:spacing w:val="27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25"/>
          <w:sz w:val="24"/>
        </w:rPr>
        <w:t xml:space="preserve"> </w:t>
      </w:r>
      <w:r w:rsidRPr="00035ABE">
        <w:rPr>
          <w:sz w:val="24"/>
        </w:rPr>
        <w:t>no</w:t>
      </w:r>
      <w:r w:rsidRPr="00035ABE">
        <w:rPr>
          <w:spacing w:val="26"/>
          <w:sz w:val="24"/>
        </w:rPr>
        <w:t xml:space="preserve"> </w:t>
      </w:r>
      <w:r w:rsidRPr="00035ABE">
        <w:rPr>
          <w:sz w:val="24"/>
        </w:rPr>
        <w:t>final</w:t>
      </w:r>
      <w:r w:rsidRPr="00035ABE">
        <w:rPr>
          <w:spacing w:val="2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20"/>
          <w:sz w:val="24"/>
        </w:rPr>
        <w:t xml:space="preserve"> </w:t>
      </w:r>
      <w:r w:rsidRPr="00035ABE">
        <w:rPr>
          <w:sz w:val="24"/>
        </w:rPr>
        <w:t>cada</w:t>
      </w:r>
      <w:r w:rsidRPr="00035ABE">
        <w:rPr>
          <w:spacing w:val="30"/>
          <w:sz w:val="24"/>
        </w:rPr>
        <w:t xml:space="preserve"> </w:t>
      </w:r>
      <w:r w:rsidRPr="00035ABE">
        <w:rPr>
          <w:sz w:val="24"/>
        </w:rPr>
        <w:t>lance</w:t>
      </w:r>
      <w:r w:rsidRPr="00035ABE">
        <w:rPr>
          <w:spacing w:val="2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34"/>
          <w:sz w:val="24"/>
        </w:rPr>
        <w:t xml:space="preserve"> </w:t>
      </w:r>
      <w:r w:rsidRPr="00035ABE">
        <w:rPr>
          <w:sz w:val="24"/>
        </w:rPr>
        <w:t xml:space="preserve">escada </w:t>
      </w:r>
      <w:r w:rsidRPr="00035ABE">
        <w:rPr>
          <w:spacing w:val="-2"/>
          <w:sz w:val="24"/>
        </w:rPr>
        <w:t>rolante.</w:t>
      </w:r>
    </w:p>
    <w:p w14:paraId="3CCF17B0" w14:textId="77777777" w:rsidR="005F2EC1" w:rsidRPr="00035ABE" w:rsidRDefault="005F2EC1">
      <w:pPr>
        <w:pStyle w:val="Corpodetexto"/>
        <w:ind w:firstLine="0"/>
      </w:pPr>
    </w:p>
    <w:p w14:paraId="6FCCA290" w14:textId="77777777" w:rsidR="005F2EC1" w:rsidRPr="00035ABE" w:rsidRDefault="005F2EC1">
      <w:pPr>
        <w:pStyle w:val="Corpodetexto"/>
        <w:spacing w:before="235"/>
        <w:ind w:firstLine="0"/>
      </w:pPr>
    </w:p>
    <w:p w14:paraId="1885502C" w14:textId="30FB2BFE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line="163" w:lineRule="auto"/>
        <w:ind w:right="1004" w:hanging="360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há sinalização em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direcional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ligando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 escada rolante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ao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restante</w:t>
      </w:r>
      <w:r w:rsidR="00D135EC">
        <w:rPr>
          <w:sz w:val="24"/>
        </w:rPr>
        <w:t xml:space="preserve"> </w:t>
      </w:r>
      <w:r w:rsidRPr="00035ABE">
        <w:rPr>
          <w:sz w:val="24"/>
        </w:rPr>
        <w:t xml:space="preserve">da </w:t>
      </w:r>
      <w:r w:rsidRPr="00035ABE">
        <w:rPr>
          <w:spacing w:val="-2"/>
          <w:sz w:val="24"/>
        </w:rPr>
        <w:t>circulação.</w:t>
      </w:r>
    </w:p>
    <w:p w14:paraId="4D61642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38"/>
        <w:ind w:left="2424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falha.</w:t>
      </w:r>
    </w:p>
    <w:p w14:paraId="2C4C008A" w14:textId="77777777" w:rsidR="005F2EC1" w:rsidRPr="00035ABE" w:rsidRDefault="005F2EC1">
      <w:pPr>
        <w:pStyle w:val="Corpodetexto"/>
        <w:ind w:firstLine="0"/>
      </w:pPr>
    </w:p>
    <w:p w14:paraId="7ABD75D6" w14:textId="77777777" w:rsidR="005F2EC1" w:rsidRPr="00035ABE" w:rsidRDefault="005F2EC1">
      <w:pPr>
        <w:pStyle w:val="Corpodetexto"/>
        <w:ind w:firstLine="0"/>
      </w:pPr>
    </w:p>
    <w:p w14:paraId="515E8C6D" w14:textId="21218FBA" w:rsidR="005F2EC1" w:rsidRPr="00035ABE" w:rsidRDefault="007E6BFD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280512" behindDoc="1" locked="0" layoutInCell="1" allowOverlap="1" wp14:anchorId="1F93A19F" wp14:editId="3106093C">
                <wp:simplePos x="0" y="0"/>
                <wp:positionH relativeFrom="column">
                  <wp:posOffset>1080769</wp:posOffset>
                </wp:positionH>
                <wp:positionV relativeFrom="paragraph">
                  <wp:posOffset>182625</wp:posOffset>
                </wp:positionV>
                <wp:extent cx="5334000" cy="1270"/>
                <wp:effectExtent l="0" t="0" r="0" b="0"/>
                <wp:wrapNone/>
                <wp:docPr id="194425942" name="Graphic 6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7B88FD" id="Graphic 626" o:spid="_x0000_s1026" style="position:absolute;margin-left:85.1pt;margin-top:14.4pt;width:420pt;height:.1pt;z-index:-22035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" path="m,l5334000,e" filled="f" strokeweight=".48pt">
                <v:path arrowok="t"/>
              </v:shape>
            </w:pict>
          </mc:Fallback>
        </mc:AlternateContent>
      </w:r>
    </w:p>
    <w:p w14:paraId="333E0AD7" w14:textId="77777777" w:rsidR="005F2EC1" w:rsidRPr="00035ABE" w:rsidRDefault="005F2EC1">
      <w:pPr>
        <w:pStyle w:val="Corpodetexto"/>
        <w:spacing w:before="135"/>
        <w:ind w:firstLine="0"/>
      </w:pPr>
    </w:p>
    <w:p w14:paraId="6E329A64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ind w:left="2423" w:hanging="724"/>
      </w:pPr>
      <w:bookmarkStart w:id="483" w:name="9.5.1.8_Classificação_das_Falhas"/>
      <w:bookmarkEnd w:id="483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das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Falhas</w:t>
      </w:r>
    </w:p>
    <w:p w14:paraId="2659E8B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6240733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5D91DA0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Operacional</w:t>
      </w:r>
    </w:p>
    <w:p w14:paraId="3F671E5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Gerencial</w:t>
      </w:r>
    </w:p>
    <w:p w14:paraId="72037526" w14:textId="77777777" w:rsidR="005F2EC1" w:rsidRPr="00035ABE" w:rsidRDefault="005F2EC1">
      <w:pPr>
        <w:pStyle w:val="Corpodetexto"/>
        <w:spacing w:before="261"/>
        <w:ind w:firstLine="0"/>
      </w:pPr>
    </w:p>
    <w:p w14:paraId="09B21D95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423"/>
        </w:tabs>
        <w:ind w:left="2423" w:hanging="719"/>
      </w:pPr>
      <w:bookmarkStart w:id="484" w:name="9.5.1.9_Classificação_do_Risco"/>
      <w:bookmarkEnd w:id="484"/>
      <w:r w:rsidRPr="00035ABE">
        <w:t>Classificação</w:t>
      </w:r>
      <w:r w:rsidRPr="00035ABE">
        <w:rPr>
          <w:spacing w:val="-6"/>
        </w:rPr>
        <w:t xml:space="preserve"> </w:t>
      </w:r>
      <w:r w:rsidRPr="00035ABE">
        <w:t>do</w:t>
      </w:r>
      <w:r w:rsidRPr="00035ABE">
        <w:rPr>
          <w:spacing w:val="-10"/>
        </w:rPr>
        <w:t xml:space="preserve"> </w:t>
      </w:r>
      <w:r w:rsidRPr="00035ABE">
        <w:rPr>
          <w:spacing w:val="-4"/>
        </w:rPr>
        <w:t>Risco</w:t>
      </w:r>
    </w:p>
    <w:p w14:paraId="11258A7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8" w:line="43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683DA69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202C9A8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6A317600" w14:textId="77777777" w:rsidR="005F2EC1" w:rsidRPr="00035ABE" w:rsidRDefault="005F2EC1">
      <w:pPr>
        <w:pStyle w:val="Corpodetexto"/>
        <w:spacing w:before="252"/>
        <w:ind w:firstLine="0"/>
      </w:pPr>
    </w:p>
    <w:p w14:paraId="0688BDFD" w14:textId="77777777" w:rsidR="005F2EC1" w:rsidRPr="00035ABE" w:rsidRDefault="00000000">
      <w:pPr>
        <w:pStyle w:val="PargrafodaLista"/>
        <w:numPr>
          <w:ilvl w:val="1"/>
          <w:numId w:val="11"/>
        </w:numPr>
        <w:tabs>
          <w:tab w:val="left" w:pos="2145"/>
        </w:tabs>
        <w:spacing w:before="1" w:line="259" w:lineRule="auto"/>
        <w:ind w:right="983" w:firstLine="0"/>
        <w:jc w:val="both"/>
        <w:rPr>
          <w:sz w:val="24"/>
        </w:rPr>
      </w:pPr>
      <w:r w:rsidRPr="00035ABE">
        <w:rPr>
          <w:b/>
          <w:sz w:val="24"/>
        </w:rPr>
        <w:t xml:space="preserve">CIRCULAÇÕES VERTICAIS INTERNAS POR ELEVADORES </w:t>
      </w:r>
      <w:r w:rsidRPr="00035ABE">
        <w:rPr>
          <w:sz w:val="24"/>
        </w:rPr>
        <w:t>(Normas ABNT 9050:2015; 14077:1998; 16042:2012; ABNT NBR NM 207 errata:2005; ABNT NBR NM 267:2007; ABNT NBR NM 313:2007 e ABNT NBR IEC 60529 VERSÃO CORRIGIDA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2:2011)</w:t>
      </w:r>
    </w:p>
    <w:p w14:paraId="46ED3A2C" w14:textId="77777777" w:rsidR="005F2EC1" w:rsidRPr="00035ABE" w:rsidRDefault="005F2EC1">
      <w:pPr>
        <w:pStyle w:val="PargrafodaLista"/>
        <w:spacing w:line="259" w:lineRule="auto"/>
        <w:jc w:val="both"/>
        <w:rPr>
          <w:sz w:val="24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15DD8AB8" w14:textId="2CFE34B2" w:rsidR="005F2EC1" w:rsidRPr="00035ABE" w:rsidRDefault="00000000">
      <w:pPr>
        <w:pStyle w:val="Ttulo2"/>
        <w:numPr>
          <w:ilvl w:val="2"/>
          <w:numId w:val="11"/>
        </w:numPr>
        <w:tabs>
          <w:tab w:val="left" w:pos="2232"/>
        </w:tabs>
        <w:spacing w:before="75"/>
        <w:ind w:left="2232" w:hanging="533"/>
      </w:pPr>
      <w:bookmarkStart w:id="485" w:name="9.6.1_Há_elevadores_de_passageiros_inter"/>
      <w:bookmarkEnd w:id="485"/>
      <w:r w:rsidRPr="00035ABE">
        <w:rPr>
          <w:spacing w:val="-2"/>
        </w:rPr>
        <w:lastRenderedPageBreak/>
        <w:t>Há</w:t>
      </w:r>
      <w:r w:rsidRPr="00035ABE">
        <w:rPr>
          <w:spacing w:val="-3"/>
        </w:rPr>
        <w:t xml:space="preserve"> </w:t>
      </w:r>
      <w:r w:rsidRPr="00035ABE">
        <w:rPr>
          <w:spacing w:val="-2"/>
        </w:rPr>
        <w:t>elevadores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de</w:t>
      </w:r>
      <w:r w:rsidRPr="00035ABE">
        <w:rPr>
          <w:spacing w:val="-12"/>
        </w:rPr>
        <w:t xml:space="preserve"> </w:t>
      </w:r>
      <w:r w:rsidRPr="00035ABE">
        <w:rPr>
          <w:spacing w:val="-2"/>
        </w:rPr>
        <w:t>passageiros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interligando</w:t>
      </w:r>
      <w:r w:rsidRPr="00035ABE">
        <w:rPr>
          <w:spacing w:val="-4"/>
        </w:rPr>
        <w:t xml:space="preserve"> </w:t>
      </w:r>
      <w:r w:rsidRPr="00035ABE">
        <w:rPr>
          <w:spacing w:val="-2"/>
        </w:rPr>
        <w:t>os</w:t>
      </w:r>
      <w:r w:rsidRPr="00035ABE">
        <w:rPr>
          <w:spacing w:val="3"/>
        </w:rPr>
        <w:t xml:space="preserve"> </w:t>
      </w:r>
      <w:r w:rsidRPr="00035ABE">
        <w:rPr>
          <w:spacing w:val="-2"/>
        </w:rPr>
        <w:t>diferentes</w:t>
      </w:r>
      <w:r w:rsidRPr="00035ABE">
        <w:t xml:space="preserve"> </w:t>
      </w:r>
      <w:r w:rsidRPr="00035ABE">
        <w:rPr>
          <w:spacing w:val="-2"/>
        </w:rPr>
        <w:t>pavimentos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do</w:t>
      </w:r>
      <w:r w:rsidRPr="00035ABE">
        <w:t xml:space="preserve"> </w:t>
      </w:r>
      <w:r w:rsidRPr="00035ABE">
        <w:rPr>
          <w:spacing w:val="-2"/>
        </w:rPr>
        <w:t>estádio?</w:t>
      </w:r>
    </w:p>
    <w:p w14:paraId="6F1F7B6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9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25CEE27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9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0CD37974" w14:textId="77777777" w:rsidR="005F2EC1" w:rsidRPr="00035ABE" w:rsidRDefault="005F2EC1">
      <w:pPr>
        <w:pStyle w:val="Corpodetexto"/>
        <w:spacing w:before="262"/>
        <w:ind w:firstLine="0"/>
      </w:pPr>
    </w:p>
    <w:p w14:paraId="27E718C8" w14:textId="77777777" w:rsidR="005F2EC1" w:rsidRPr="00035ABE" w:rsidRDefault="00000000">
      <w:pPr>
        <w:pStyle w:val="Ttulo2"/>
        <w:numPr>
          <w:ilvl w:val="3"/>
          <w:numId w:val="11"/>
        </w:numPr>
        <w:tabs>
          <w:tab w:val="left" w:pos="2423"/>
        </w:tabs>
        <w:ind w:left="2423" w:hanging="719"/>
      </w:pPr>
      <w:bookmarkStart w:id="486" w:name="9.6.1.1_Identificação_do_elevador:"/>
      <w:bookmarkEnd w:id="486"/>
      <w:r w:rsidRPr="00035ABE">
        <w:t>Identificação</w:t>
      </w:r>
      <w:r w:rsidRPr="00035ABE">
        <w:rPr>
          <w:spacing w:val="-2"/>
        </w:rPr>
        <w:t xml:space="preserve"> </w:t>
      </w:r>
      <w:r w:rsidRPr="00035ABE">
        <w:t>do</w:t>
      </w:r>
      <w:r w:rsidRPr="00035ABE">
        <w:rPr>
          <w:spacing w:val="-6"/>
        </w:rPr>
        <w:t xml:space="preserve"> </w:t>
      </w:r>
      <w:r w:rsidRPr="00035ABE">
        <w:rPr>
          <w:spacing w:val="-2"/>
        </w:rPr>
        <w:t>elevador:</w:t>
      </w:r>
    </w:p>
    <w:p w14:paraId="67AE68A0" w14:textId="77777777" w:rsidR="005F2EC1" w:rsidRPr="00035ABE" w:rsidRDefault="005F2EC1">
      <w:pPr>
        <w:pStyle w:val="Corpodetexto"/>
        <w:ind w:firstLine="0"/>
        <w:rPr>
          <w:b/>
          <w:sz w:val="20"/>
        </w:rPr>
      </w:pPr>
    </w:p>
    <w:p w14:paraId="28F0B644" w14:textId="77777777" w:rsidR="005F2EC1" w:rsidRPr="00035ABE" w:rsidRDefault="005F2EC1">
      <w:pPr>
        <w:pStyle w:val="Corpodetexto"/>
        <w:ind w:firstLine="0"/>
        <w:rPr>
          <w:b/>
          <w:sz w:val="20"/>
        </w:rPr>
      </w:pPr>
    </w:p>
    <w:p w14:paraId="358D1703" w14:textId="642C62DF" w:rsidR="005F2EC1" w:rsidRPr="00035ABE" w:rsidRDefault="007E6BFD">
      <w:pPr>
        <w:pStyle w:val="Corpodetexto"/>
        <w:spacing w:before="127"/>
        <w:ind w:firstLine="0"/>
        <w:rPr>
          <w:b/>
          <w:sz w:val="20"/>
        </w:rPr>
      </w:pPr>
      <w:r w:rsidRPr="00035ABE">
        <w:rPr>
          <w:b/>
          <w:sz w:val="20"/>
        </w:rPr>
        <mc:AlternateContent>
          <mc:Choice Requires="wps">
            <w:drawing>
              <wp:anchor distT="0" distB="0" distL="114300" distR="114300" simplePos="0" relativeHeight="481283072" behindDoc="1" locked="0" layoutInCell="1" allowOverlap="1" wp14:anchorId="15D9F3E9" wp14:editId="4F9D1A63">
                <wp:simplePos x="0" y="0"/>
                <wp:positionH relativeFrom="column">
                  <wp:posOffset>1080769</wp:posOffset>
                </wp:positionH>
                <wp:positionV relativeFrom="paragraph">
                  <wp:posOffset>5968</wp:posOffset>
                </wp:positionV>
                <wp:extent cx="5334000" cy="1270"/>
                <wp:effectExtent l="0" t="0" r="0" b="0"/>
                <wp:wrapNone/>
                <wp:docPr id="1219703267" name="Graphic 6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BC51ED" id="Graphic 629" o:spid="_x0000_s1026" style="position:absolute;margin-left:85.1pt;margin-top:.45pt;width:420pt;height:.1pt;z-index:-2203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" path="m,l5334000,e" filled="f" strokeweight=".48pt">
                <v:path arrowok="t"/>
              </v:shape>
            </w:pict>
          </mc:Fallback>
        </mc:AlternateContent>
      </w:r>
      <w:r w:rsidRPr="00035ABE">
        <w:rPr>
          <w:b/>
          <w:sz w:val="20"/>
        </w:rPr>
        <mc:AlternateContent>
          <mc:Choice Requires="wps">
            <w:drawing>
              <wp:anchor distT="0" distB="0" distL="0" distR="0" simplePos="0" relativeHeight="487784448" behindDoc="1" locked="0" layoutInCell="1" allowOverlap="1" wp14:anchorId="654C97AA" wp14:editId="46633005">
                <wp:simplePos x="0" y="0"/>
                <wp:positionH relativeFrom="page">
                  <wp:posOffset>1069975</wp:posOffset>
                </wp:positionH>
                <wp:positionV relativeFrom="paragraph">
                  <wp:posOffset>242410</wp:posOffset>
                </wp:positionV>
                <wp:extent cx="5400675" cy="628650"/>
                <wp:effectExtent l="0" t="0" r="0" b="0"/>
                <wp:wrapTopAndBottom/>
                <wp:docPr id="630" name="Textbox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6724FF22" w14:textId="77777777" w:rsidR="005F2EC1" w:rsidRPr="00035ABE" w:rsidRDefault="005F2EC1">
                            <w:pPr>
                              <w:pStyle w:val="Corpodetexto"/>
                              <w:spacing w:before="21"/>
                              <w:ind w:firstLine="0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</w:p>
                          <w:p w14:paraId="115CBC02" w14:textId="77777777" w:rsidR="005F2EC1" w:rsidRPr="00035ABE" w:rsidRDefault="00000000">
                            <w:pPr>
                              <w:spacing w:before="1"/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4C97AA" id="Textbox 630" o:spid="_x0000_s1223" type="#_x0000_t202" style="position:absolute;margin-left:84.25pt;margin-top:19.1pt;width:425.25pt;height:49.5pt;z-index:-1553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" fillcolor="#6eac46" stroked="f">
                <v:fill opacity="32896f"/>
                <v:textbox inset="0,0,0,0">
                  <w:txbxContent>
                    <w:p w14:paraId="6724FF22" w14:textId="77777777" w:rsidR="005F2EC1" w:rsidRPr="00035ABE" w:rsidRDefault="005F2EC1">
                      <w:pPr>
                        <w:pStyle w:val="Corpodetexto"/>
                        <w:spacing w:before="21"/>
                        <w:ind w:firstLine="0"/>
                        <w:rPr>
                          <w:b/>
                          <w:color w:val="000000"/>
                          <w:sz w:val="22"/>
                        </w:rPr>
                      </w:pPr>
                    </w:p>
                    <w:p w14:paraId="115CBC02" w14:textId="77777777" w:rsidR="005F2EC1" w:rsidRPr="00035ABE" w:rsidRDefault="00000000">
                      <w:pPr>
                        <w:spacing w:before="1"/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B88C6F" w14:textId="77777777" w:rsidR="005F2EC1" w:rsidRPr="00035ABE" w:rsidRDefault="005F2EC1">
      <w:pPr>
        <w:pStyle w:val="Corpodetexto"/>
        <w:ind w:firstLine="0"/>
        <w:rPr>
          <w:b/>
        </w:rPr>
      </w:pPr>
    </w:p>
    <w:p w14:paraId="42F03698" w14:textId="77777777" w:rsidR="005F2EC1" w:rsidRPr="00035ABE" w:rsidRDefault="005F2EC1">
      <w:pPr>
        <w:pStyle w:val="Corpodetexto"/>
        <w:spacing w:before="77"/>
        <w:ind w:firstLine="0"/>
        <w:rPr>
          <w:b/>
        </w:rPr>
      </w:pPr>
    </w:p>
    <w:p w14:paraId="146B4EDF" w14:textId="77777777" w:rsidR="005F2EC1" w:rsidRPr="00035ABE" w:rsidRDefault="00000000">
      <w:pPr>
        <w:pStyle w:val="Ttulo2"/>
        <w:numPr>
          <w:ilvl w:val="3"/>
          <w:numId w:val="11"/>
        </w:numPr>
        <w:tabs>
          <w:tab w:val="left" w:pos="2423"/>
        </w:tabs>
        <w:ind w:left="2423" w:hanging="724"/>
      </w:pPr>
      <w:r w:rsidRPr="00035ABE">
        <w:t>Há</w:t>
      </w:r>
      <w:r w:rsidRPr="00035ABE">
        <w:rPr>
          <w:spacing w:val="-3"/>
        </w:rPr>
        <w:t xml:space="preserve"> </w:t>
      </w:r>
      <w:r w:rsidRPr="00035ABE">
        <w:t>anomalias</w:t>
      </w:r>
      <w:r w:rsidRPr="00035ABE">
        <w:rPr>
          <w:spacing w:val="-3"/>
        </w:rPr>
        <w:t xml:space="preserve"> </w:t>
      </w:r>
      <w:r w:rsidRPr="00035ABE">
        <w:t>neste</w:t>
      </w:r>
      <w:r w:rsidRPr="00035ABE">
        <w:rPr>
          <w:spacing w:val="-6"/>
        </w:rPr>
        <w:t xml:space="preserve"> </w:t>
      </w:r>
      <w:r w:rsidRPr="00035ABE">
        <w:rPr>
          <w:spacing w:val="-2"/>
        </w:rPr>
        <w:t>elevador?</w:t>
      </w:r>
    </w:p>
    <w:p w14:paraId="73BD844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488935C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52E19306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32D224B2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42D6A07F" w14:textId="77777777" w:rsidR="005F2EC1" w:rsidRPr="00035ABE" w:rsidRDefault="00000000">
      <w:pPr>
        <w:pStyle w:val="Corpodetexto"/>
        <w:spacing w:before="24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84960" behindDoc="1" locked="0" layoutInCell="1" allowOverlap="1" wp14:anchorId="663612CB" wp14:editId="437BF3ED">
                <wp:simplePos x="0" y="0"/>
                <wp:positionH relativeFrom="page">
                  <wp:posOffset>1069975</wp:posOffset>
                </wp:positionH>
                <wp:positionV relativeFrom="paragraph">
                  <wp:posOffset>177132</wp:posOffset>
                </wp:positionV>
                <wp:extent cx="5400675" cy="628650"/>
                <wp:effectExtent l="0" t="0" r="0" b="0"/>
                <wp:wrapTopAndBottom/>
                <wp:docPr id="631" name="Textbox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38B420B6" w14:textId="77777777" w:rsidR="005F2EC1" w:rsidRPr="00035ABE" w:rsidRDefault="005F2EC1">
                            <w:pPr>
                              <w:pStyle w:val="Corpodetexto"/>
                              <w:spacing w:before="21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7157B696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3612CB" id="Textbox 631" o:spid="_x0000_s1224" type="#_x0000_t202" style="position:absolute;margin-left:84.25pt;margin-top:13.95pt;width:425.25pt;height:49.5pt;z-index:-1553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38B420B6" w14:textId="77777777" w:rsidR="005F2EC1" w:rsidRPr="00035ABE" w:rsidRDefault="005F2EC1">
                      <w:pPr>
                        <w:pStyle w:val="Corpodetexto"/>
                        <w:spacing w:before="21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7157B696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ED80E30" w14:textId="77777777" w:rsidR="005F2EC1" w:rsidRPr="00035ABE" w:rsidRDefault="005F2EC1">
      <w:pPr>
        <w:pStyle w:val="Corpodetexto"/>
        <w:ind w:firstLine="0"/>
      </w:pPr>
    </w:p>
    <w:p w14:paraId="01A5306B" w14:textId="77777777" w:rsidR="005F2EC1" w:rsidRPr="00035ABE" w:rsidRDefault="005F2EC1">
      <w:pPr>
        <w:pStyle w:val="Corpodetexto"/>
        <w:spacing w:before="76"/>
        <w:ind w:firstLine="0"/>
      </w:pPr>
    </w:p>
    <w:p w14:paraId="393F1857" w14:textId="77777777" w:rsidR="005F2EC1" w:rsidRPr="00035ABE" w:rsidRDefault="00000000">
      <w:pPr>
        <w:pStyle w:val="Ttulo2"/>
        <w:numPr>
          <w:ilvl w:val="3"/>
          <w:numId w:val="11"/>
        </w:numPr>
        <w:tabs>
          <w:tab w:val="left" w:pos="2423"/>
        </w:tabs>
        <w:spacing w:before="1"/>
        <w:ind w:left="2423" w:hanging="719"/>
      </w:pPr>
      <w:bookmarkStart w:id="487" w:name="9.6.1.3_Caracterização_de_anomalia"/>
      <w:bookmarkEnd w:id="487"/>
      <w:r w:rsidRPr="00035ABE">
        <w:t>Caracterização</w:t>
      </w:r>
      <w:r w:rsidRPr="00035ABE">
        <w:rPr>
          <w:spacing w:val="-6"/>
        </w:rPr>
        <w:t xml:space="preserve"> </w:t>
      </w:r>
      <w:r w:rsidRPr="00035ABE">
        <w:t>de</w:t>
      </w:r>
      <w:r w:rsidRPr="00035ABE">
        <w:rPr>
          <w:spacing w:val="-6"/>
        </w:rPr>
        <w:t xml:space="preserve"> </w:t>
      </w:r>
      <w:r w:rsidRPr="00035ABE">
        <w:rPr>
          <w:spacing w:val="-2"/>
        </w:rPr>
        <w:t>anomalia</w:t>
      </w:r>
    </w:p>
    <w:p w14:paraId="4495A68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22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dimensão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cabine é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menor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do que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1,10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m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x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 xml:space="preserve">1,40 </w:t>
      </w:r>
      <w:r w:rsidRPr="00035ABE">
        <w:rPr>
          <w:spacing w:val="-5"/>
          <w:sz w:val="24"/>
        </w:rPr>
        <w:t>m.</w:t>
      </w:r>
    </w:p>
    <w:p w14:paraId="3C22AE6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3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porta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elevador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vão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livre mínimo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0,80</w:t>
      </w:r>
      <w:r w:rsidRPr="00035ABE">
        <w:rPr>
          <w:spacing w:val="-5"/>
          <w:sz w:val="24"/>
        </w:rPr>
        <w:t xml:space="preserve"> m.</w:t>
      </w:r>
    </w:p>
    <w:p w14:paraId="1989C76A" w14:textId="631365D3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7" w:line="163" w:lineRule="auto"/>
        <w:ind w:right="1008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área de espera para embarque em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 xml:space="preserve">frente ao elevador é menor do que 1,50 </w:t>
      </w:r>
      <w:r w:rsidR="00D135EC" w:rsidRPr="00035ABE">
        <w:rPr>
          <w:sz w:val="24"/>
        </w:rPr>
        <w:t>m, a</w:t>
      </w:r>
      <w:r w:rsidRPr="00035ABE">
        <w:rPr>
          <w:sz w:val="24"/>
        </w:rPr>
        <w:t xml:space="preserve"> contar do espaço para abertura total da porta.</w:t>
      </w:r>
    </w:p>
    <w:p w14:paraId="55B3FC1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7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botões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chamada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externa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possuem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indicação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visual</w:t>
      </w:r>
      <w:r w:rsidRPr="00035ABE">
        <w:rPr>
          <w:spacing w:val="-10"/>
          <w:sz w:val="24"/>
        </w:rPr>
        <w:t xml:space="preserve"> </w:t>
      </w:r>
      <w:r w:rsidRPr="00035ABE">
        <w:rPr>
          <w:spacing w:val="-2"/>
          <w:sz w:val="24"/>
        </w:rPr>
        <w:t>luminosa.</w:t>
      </w:r>
    </w:p>
    <w:p w14:paraId="74DB866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botões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chamada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externa não possuem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caracteres em</w:t>
      </w:r>
      <w:r w:rsidRPr="00035ABE">
        <w:rPr>
          <w:spacing w:val="-16"/>
          <w:sz w:val="24"/>
        </w:rPr>
        <w:t xml:space="preserve"> </w:t>
      </w:r>
      <w:r w:rsidRPr="00035ABE">
        <w:rPr>
          <w:spacing w:val="-2"/>
          <w:sz w:val="24"/>
        </w:rPr>
        <w:t>Braille.</w:t>
      </w:r>
    </w:p>
    <w:p w14:paraId="24BFFB2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anúncio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voz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nas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chamadas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externas.</w:t>
      </w:r>
    </w:p>
    <w:p w14:paraId="7412E9F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botões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chamada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interna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possuem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indicação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visual</w:t>
      </w:r>
      <w:r w:rsidRPr="00035ABE">
        <w:rPr>
          <w:spacing w:val="-10"/>
          <w:sz w:val="24"/>
        </w:rPr>
        <w:t xml:space="preserve"> </w:t>
      </w:r>
      <w:r w:rsidRPr="00035ABE">
        <w:rPr>
          <w:spacing w:val="-2"/>
          <w:sz w:val="24"/>
        </w:rPr>
        <w:t>luminosa.</w:t>
      </w:r>
    </w:p>
    <w:p w14:paraId="14A7CBE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botões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chamada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interna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possuem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caracteres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3"/>
          <w:sz w:val="24"/>
        </w:rPr>
        <w:t xml:space="preserve"> </w:t>
      </w:r>
      <w:r w:rsidRPr="00035ABE">
        <w:rPr>
          <w:spacing w:val="-2"/>
          <w:sz w:val="24"/>
        </w:rPr>
        <w:t>Braille.</w:t>
      </w:r>
    </w:p>
    <w:p w14:paraId="0445547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anúncio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voz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nas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chamadas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2"/>
          <w:sz w:val="24"/>
        </w:rPr>
        <w:t>internas.</w:t>
      </w:r>
    </w:p>
    <w:p w14:paraId="72C688B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comandos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emergência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dentro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cabine.</w:t>
      </w:r>
    </w:p>
    <w:p w14:paraId="4577976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3" w:line="165" w:lineRule="auto"/>
        <w:ind w:right="1004" w:hanging="360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comandos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emergência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dentro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cabine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agrupados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parte inferior do painel de comando.</w:t>
      </w:r>
    </w:p>
    <w:p w14:paraId="17F7B91D" w14:textId="77777777" w:rsidR="005F2EC1" w:rsidRPr="00035ABE" w:rsidRDefault="005F2EC1">
      <w:pPr>
        <w:pStyle w:val="PargrafodaLista"/>
        <w:spacing w:line="165" w:lineRule="auto"/>
        <w:rPr>
          <w:position w:val="-2"/>
          <w:sz w:val="4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15854296" w14:textId="77CFFF65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172"/>
        <w:ind w:right="1003" w:hanging="360"/>
        <w:rPr>
          <w:position w:val="-2"/>
          <w:sz w:val="40"/>
        </w:rPr>
      </w:pPr>
      <w:r w:rsidRPr="00035ABE">
        <w:rPr>
          <w:sz w:val="24"/>
        </w:rPr>
        <w:lastRenderedPageBreak/>
        <w:t>O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botão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mais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alto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painel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comando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externo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acima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1,35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m, medidos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a partir do piso da circulação (admite-se uma tolerância de 2,5 cm)</w:t>
      </w:r>
    </w:p>
    <w:p w14:paraId="34583F0C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152"/>
        <w:ind w:right="998" w:hanging="360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botão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mais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baixo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painel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comando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externo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uma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altura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menor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que 0,89 m, medida a partir do piso da circulação (admite-se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uma tolerância de</w:t>
      </w:r>
    </w:p>
    <w:p w14:paraId="38777EEF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19"/>
        </w:tabs>
        <w:spacing w:before="41"/>
        <w:ind w:left="2419" w:hanging="359"/>
        <w:rPr>
          <w:position w:val="-2"/>
          <w:sz w:val="40"/>
        </w:rPr>
      </w:pPr>
      <w:r w:rsidRPr="00035ABE">
        <w:rPr>
          <w:sz w:val="24"/>
        </w:rPr>
        <w:t>2,5</w:t>
      </w:r>
      <w:r w:rsidRPr="00035ABE">
        <w:rPr>
          <w:spacing w:val="4"/>
          <w:sz w:val="24"/>
        </w:rPr>
        <w:t xml:space="preserve"> </w:t>
      </w:r>
      <w:r w:rsidRPr="00035ABE">
        <w:rPr>
          <w:spacing w:val="-5"/>
          <w:sz w:val="24"/>
        </w:rPr>
        <w:t>cm)</w:t>
      </w:r>
    </w:p>
    <w:p w14:paraId="5B4D6CEA" w14:textId="7A363328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89"/>
        <w:ind w:right="1013" w:hanging="360"/>
        <w:rPr>
          <w:position w:val="-2"/>
          <w:sz w:val="40"/>
        </w:rPr>
      </w:pPr>
      <w:r w:rsidRPr="00035ABE">
        <w:rPr>
          <w:sz w:val="24"/>
        </w:rPr>
        <w:t>O botão mais alto do painel de comando interno está acima de 1,37 m, medida</w:t>
      </w:r>
      <w:r w:rsidR="00D135EC">
        <w:rPr>
          <w:sz w:val="24"/>
        </w:rPr>
        <w:t xml:space="preserve"> </w:t>
      </w:r>
      <w:r w:rsidRPr="00035ABE">
        <w:rPr>
          <w:sz w:val="24"/>
        </w:rPr>
        <w:t>a partir do piso da cabine (admite-se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uma tolerância de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2,5 cm)</w:t>
      </w:r>
    </w:p>
    <w:p w14:paraId="445841E5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164"/>
        <w:ind w:right="1003" w:hanging="360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botão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mais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baixo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painel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comando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interno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uma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altura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menor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que 0,89 m, medida a partir do piso da cabine (admite-se uma tolerância de 2,5cm)</w:t>
      </w:r>
    </w:p>
    <w:p w14:paraId="08E4D5D2" w14:textId="0C557EC5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159"/>
        <w:ind w:right="1002" w:hanging="360"/>
        <w:rPr>
          <w:position w:val="-2"/>
          <w:sz w:val="40"/>
        </w:rPr>
      </w:pPr>
      <w:r w:rsidRPr="00035ABE">
        <w:rPr>
          <w:sz w:val="24"/>
        </w:rPr>
        <w:t>A dimensão mínima das letras e números das marcações dos comandos é</w:t>
      </w:r>
      <w:r w:rsidR="00D135EC">
        <w:rPr>
          <w:sz w:val="24"/>
        </w:rPr>
        <w:t xml:space="preserve"> </w:t>
      </w:r>
      <w:r w:rsidRPr="00035ABE">
        <w:rPr>
          <w:sz w:val="24"/>
        </w:rPr>
        <w:t>menor do que 1,6 cm.</w:t>
      </w:r>
    </w:p>
    <w:p w14:paraId="4DEB94C8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168"/>
        <w:ind w:right="1002" w:hanging="360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28"/>
          <w:sz w:val="24"/>
        </w:rPr>
        <w:t xml:space="preserve"> </w:t>
      </w:r>
      <w:r w:rsidRPr="00035ABE">
        <w:rPr>
          <w:sz w:val="24"/>
        </w:rPr>
        <w:t>números</w:t>
      </w:r>
      <w:r w:rsidRPr="00035ABE">
        <w:rPr>
          <w:spacing w:val="38"/>
          <w:sz w:val="24"/>
        </w:rPr>
        <w:t xml:space="preserve"> </w:t>
      </w:r>
      <w:r w:rsidRPr="00035ABE">
        <w:rPr>
          <w:sz w:val="24"/>
        </w:rPr>
        <w:t>das</w:t>
      </w:r>
      <w:r w:rsidRPr="00035ABE">
        <w:rPr>
          <w:spacing w:val="32"/>
          <w:sz w:val="24"/>
        </w:rPr>
        <w:t xml:space="preserve"> </w:t>
      </w:r>
      <w:r w:rsidRPr="00035ABE">
        <w:rPr>
          <w:sz w:val="24"/>
        </w:rPr>
        <w:t>indicações</w:t>
      </w:r>
      <w:r w:rsidRPr="00035ABE">
        <w:rPr>
          <w:spacing w:val="34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26"/>
          <w:sz w:val="24"/>
        </w:rPr>
        <w:t xml:space="preserve"> </w:t>
      </w:r>
      <w:r w:rsidRPr="00035ABE">
        <w:rPr>
          <w:sz w:val="24"/>
        </w:rPr>
        <w:t>pavimento onde se</w:t>
      </w:r>
      <w:r w:rsidRPr="00035ABE">
        <w:rPr>
          <w:spacing w:val="25"/>
          <w:sz w:val="24"/>
        </w:rPr>
        <w:t xml:space="preserve"> </w:t>
      </w:r>
      <w:r w:rsidRPr="00035ABE">
        <w:rPr>
          <w:sz w:val="24"/>
        </w:rPr>
        <w:t>encontra</w:t>
      </w:r>
      <w:r w:rsidRPr="00035ABE">
        <w:rPr>
          <w:spacing w:val="31"/>
          <w:sz w:val="24"/>
        </w:rPr>
        <w:t xml:space="preserve"> </w:t>
      </w:r>
      <w:r w:rsidRPr="00035ABE">
        <w:rPr>
          <w:sz w:val="24"/>
        </w:rPr>
        <w:t>o</w:t>
      </w:r>
      <w:r w:rsidRPr="00035ABE">
        <w:rPr>
          <w:spacing w:val="26"/>
          <w:sz w:val="24"/>
        </w:rPr>
        <w:t xml:space="preserve"> </w:t>
      </w:r>
      <w:r w:rsidRPr="00035ABE">
        <w:rPr>
          <w:sz w:val="24"/>
        </w:rPr>
        <w:t>elevador</w:t>
      </w:r>
      <w:r w:rsidRPr="00035ABE">
        <w:rPr>
          <w:spacing w:val="37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31"/>
          <w:sz w:val="24"/>
        </w:rPr>
        <w:t xml:space="preserve"> </w:t>
      </w:r>
      <w:r w:rsidRPr="00035ABE">
        <w:rPr>
          <w:sz w:val="24"/>
        </w:rPr>
        <w:t>se encontram em altura mínima de 1,60 m</w:t>
      </w:r>
    </w:p>
    <w:p w14:paraId="61B79F09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spacing w:before="43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fixado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painéis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laterais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fundos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cabine.</w:t>
      </w:r>
    </w:p>
    <w:p w14:paraId="5C5D0910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rodapés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cabine.</w:t>
      </w:r>
    </w:p>
    <w:p w14:paraId="7831A11F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cabine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antiderrapante.</w:t>
      </w:r>
    </w:p>
    <w:p w14:paraId="22FF1B33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cabine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elevador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dupla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altura.</w:t>
      </w:r>
    </w:p>
    <w:p w14:paraId="2FC32D99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83"/>
        <w:ind w:right="1004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18"/>
          <w:sz w:val="24"/>
        </w:rPr>
        <w:t xml:space="preserve"> </w:t>
      </w:r>
      <w:r w:rsidRPr="00035ABE">
        <w:rPr>
          <w:sz w:val="24"/>
        </w:rPr>
        <w:t>parte</w:t>
      </w:r>
      <w:r w:rsidRPr="00035ABE">
        <w:rPr>
          <w:spacing w:val="22"/>
          <w:sz w:val="24"/>
        </w:rPr>
        <w:t xml:space="preserve"> </w:t>
      </w:r>
      <w:r w:rsidRPr="00035ABE">
        <w:rPr>
          <w:sz w:val="24"/>
        </w:rPr>
        <w:t>superior</w:t>
      </w:r>
      <w:r w:rsidRPr="00035ABE">
        <w:rPr>
          <w:spacing w:val="39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27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28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27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36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26"/>
          <w:sz w:val="24"/>
        </w:rPr>
        <w:t xml:space="preserve"> </w:t>
      </w:r>
      <w:r w:rsidRPr="00035ABE">
        <w:rPr>
          <w:sz w:val="24"/>
        </w:rPr>
        <w:t>uma</w:t>
      </w:r>
      <w:r w:rsidRPr="00035ABE">
        <w:rPr>
          <w:spacing w:val="36"/>
          <w:sz w:val="24"/>
        </w:rPr>
        <w:t xml:space="preserve"> </w:t>
      </w:r>
      <w:r w:rsidRPr="00035ABE">
        <w:rPr>
          <w:sz w:val="24"/>
        </w:rPr>
        <w:t>altura</w:t>
      </w:r>
      <w:r w:rsidRPr="00035ABE">
        <w:rPr>
          <w:spacing w:val="36"/>
          <w:sz w:val="24"/>
        </w:rPr>
        <w:t xml:space="preserve"> </w:t>
      </w:r>
      <w:r w:rsidRPr="00035ABE">
        <w:rPr>
          <w:sz w:val="24"/>
        </w:rPr>
        <w:t>entre</w:t>
      </w:r>
      <w:r w:rsidRPr="00035ABE">
        <w:rPr>
          <w:spacing w:val="18"/>
          <w:sz w:val="24"/>
        </w:rPr>
        <w:t xml:space="preserve"> </w:t>
      </w:r>
      <w:r w:rsidRPr="00035ABE">
        <w:rPr>
          <w:sz w:val="24"/>
        </w:rPr>
        <w:t>89</w:t>
      </w:r>
      <w:r w:rsidRPr="00035ABE">
        <w:rPr>
          <w:spacing w:val="32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21"/>
          <w:sz w:val="24"/>
        </w:rPr>
        <w:t xml:space="preserve"> </w:t>
      </w:r>
      <w:r w:rsidRPr="00035ABE">
        <w:rPr>
          <w:sz w:val="24"/>
        </w:rPr>
        <w:t>90</w:t>
      </w:r>
      <w:r w:rsidRPr="00035ABE">
        <w:rPr>
          <w:spacing w:val="27"/>
          <w:sz w:val="24"/>
        </w:rPr>
        <w:t xml:space="preserve"> </w:t>
      </w:r>
      <w:r w:rsidRPr="00035ABE">
        <w:rPr>
          <w:sz w:val="24"/>
        </w:rPr>
        <w:t>cm</w:t>
      </w:r>
      <w:r w:rsidRPr="00035ABE">
        <w:rPr>
          <w:spacing w:val="19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27"/>
          <w:sz w:val="24"/>
        </w:rPr>
        <w:t xml:space="preserve"> </w:t>
      </w:r>
      <w:r w:rsidRPr="00035ABE">
        <w:rPr>
          <w:sz w:val="24"/>
        </w:rPr>
        <w:t>piso acabado da cabine.</w:t>
      </w:r>
    </w:p>
    <w:p w14:paraId="6DB917A7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159"/>
        <w:ind w:right="1009" w:hanging="360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27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26"/>
          <w:sz w:val="24"/>
        </w:rPr>
        <w:t xml:space="preserve"> </w:t>
      </w:r>
      <w:r w:rsidRPr="00035ABE">
        <w:rPr>
          <w:sz w:val="24"/>
        </w:rPr>
        <w:t>espaçamento</w:t>
      </w:r>
      <w:r w:rsidRPr="00035ABE">
        <w:rPr>
          <w:spacing w:val="28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26"/>
          <w:sz w:val="24"/>
        </w:rPr>
        <w:t xml:space="preserve"> </w:t>
      </w:r>
      <w:r w:rsidRPr="00035ABE">
        <w:rPr>
          <w:sz w:val="24"/>
        </w:rPr>
        <w:t>4</w:t>
      </w:r>
      <w:r w:rsidRPr="00035ABE">
        <w:rPr>
          <w:spacing w:val="27"/>
          <w:sz w:val="24"/>
        </w:rPr>
        <w:t xml:space="preserve"> </w:t>
      </w:r>
      <w:r w:rsidRPr="00035ABE">
        <w:rPr>
          <w:sz w:val="24"/>
        </w:rPr>
        <w:t>cm</w:t>
      </w:r>
      <w:r w:rsidRPr="00035ABE">
        <w:rPr>
          <w:spacing w:val="19"/>
          <w:sz w:val="24"/>
        </w:rPr>
        <w:t xml:space="preserve"> </w:t>
      </w:r>
      <w:r w:rsidRPr="00035ABE">
        <w:rPr>
          <w:sz w:val="24"/>
        </w:rPr>
        <w:t>entre</w:t>
      </w:r>
      <w:r w:rsidRPr="00035ABE">
        <w:rPr>
          <w:spacing w:val="26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22"/>
          <w:sz w:val="24"/>
        </w:rPr>
        <w:t xml:space="preserve"> </w:t>
      </w:r>
      <w:r w:rsidRPr="00035ABE">
        <w:rPr>
          <w:sz w:val="24"/>
        </w:rPr>
        <w:t>parede</w:t>
      </w:r>
      <w:r w:rsidRPr="00035ABE">
        <w:rPr>
          <w:spacing w:val="26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22"/>
          <w:sz w:val="24"/>
        </w:rPr>
        <w:t xml:space="preserve"> </w:t>
      </w:r>
      <w:r w:rsidRPr="00035ABE">
        <w:rPr>
          <w:sz w:val="24"/>
        </w:rPr>
        <w:t>cabine</w:t>
      </w:r>
      <w:r w:rsidRPr="00035ABE">
        <w:rPr>
          <w:spacing w:val="26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26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26"/>
          <w:sz w:val="24"/>
        </w:rPr>
        <w:t xml:space="preserve"> </w:t>
      </w:r>
      <w:r w:rsidRPr="00035ABE">
        <w:rPr>
          <w:sz w:val="24"/>
        </w:rPr>
        <w:t>geratriz</w:t>
      </w:r>
      <w:r w:rsidRPr="00035ABE">
        <w:rPr>
          <w:spacing w:val="32"/>
          <w:sz w:val="24"/>
        </w:rPr>
        <w:t xml:space="preserve"> </w:t>
      </w:r>
      <w:r w:rsidRPr="00035ABE">
        <w:rPr>
          <w:sz w:val="24"/>
        </w:rPr>
        <w:t>interna</w:t>
      </w:r>
      <w:r w:rsidRPr="00035ABE">
        <w:rPr>
          <w:spacing w:val="26"/>
          <w:sz w:val="24"/>
        </w:rPr>
        <w:t xml:space="preserve"> </w:t>
      </w:r>
      <w:r w:rsidRPr="00035ABE">
        <w:rPr>
          <w:sz w:val="24"/>
        </w:rPr>
        <w:t xml:space="preserve">do </w:t>
      </w:r>
      <w:r w:rsidRPr="00035ABE">
        <w:rPr>
          <w:spacing w:val="-2"/>
          <w:sz w:val="24"/>
        </w:rPr>
        <w:t>corrimão.</w:t>
      </w:r>
    </w:p>
    <w:p w14:paraId="70CD5009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spacing w:before="49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cabine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 xml:space="preserve">iluminação </w:t>
      </w:r>
      <w:r w:rsidRPr="00035ABE">
        <w:rPr>
          <w:spacing w:val="-2"/>
          <w:sz w:val="24"/>
        </w:rPr>
        <w:t>elétrica.</w:t>
      </w:r>
    </w:p>
    <w:p w14:paraId="0F84588B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Só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uma lâmpada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na iluminação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cabine.</w:t>
      </w:r>
    </w:p>
    <w:p w14:paraId="634575EE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80"/>
        <w:ind w:right="1009" w:hanging="360"/>
        <w:rPr>
          <w:position w:val="-2"/>
          <w:sz w:val="40"/>
        </w:rPr>
      </w:pPr>
      <w:r w:rsidRPr="00035ABE">
        <w:rPr>
          <w:sz w:val="24"/>
        </w:rPr>
        <w:t>O capacho não</w:t>
      </w:r>
      <w:r w:rsidRPr="00035ABE">
        <w:rPr>
          <w:spacing w:val="27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27"/>
          <w:sz w:val="24"/>
        </w:rPr>
        <w:t xml:space="preserve"> </w:t>
      </w:r>
      <w:r w:rsidRPr="00035ABE">
        <w:rPr>
          <w:sz w:val="24"/>
        </w:rPr>
        <w:t>embutido no piso do</w:t>
      </w:r>
      <w:r w:rsidRPr="00035ABE">
        <w:rPr>
          <w:spacing w:val="27"/>
          <w:sz w:val="24"/>
        </w:rPr>
        <w:t xml:space="preserve"> </w:t>
      </w:r>
      <w:r w:rsidRPr="00035ABE">
        <w:rPr>
          <w:sz w:val="24"/>
        </w:rPr>
        <w:t>elevador,</w:t>
      </w:r>
      <w:r w:rsidRPr="00035ABE">
        <w:rPr>
          <w:spacing w:val="26"/>
          <w:sz w:val="24"/>
        </w:rPr>
        <w:t xml:space="preserve"> </w:t>
      </w:r>
      <w:r w:rsidRPr="00035ABE">
        <w:rPr>
          <w:sz w:val="24"/>
        </w:rPr>
        <w:t>criando uma</w:t>
      </w:r>
      <w:r w:rsidRPr="00035ABE">
        <w:rPr>
          <w:spacing w:val="27"/>
          <w:sz w:val="24"/>
        </w:rPr>
        <w:t xml:space="preserve"> </w:t>
      </w:r>
      <w:r w:rsidRPr="00035ABE">
        <w:rPr>
          <w:sz w:val="24"/>
        </w:rPr>
        <w:t>com saliência maior que 0,5 cm de altura.</w:t>
      </w:r>
    </w:p>
    <w:p w14:paraId="7ACA1675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159"/>
        <w:ind w:right="1301" w:hanging="360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há 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Símbolo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Internacional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 Acessibilidade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elevador destinado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a transportar PCR, PMR e PCD.</w:t>
      </w:r>
    </w:p>
    <w:p w14:paraId="35CC6F08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spacing w:before="35"/>
        <w:ind w:left="2424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anomalia.</w:t>
      </w:r>
    </w:p>
    <w:p w14:paraId="7ECC485D" w14:textId="77777777" w:rsidR="005F2EC1" w:rsidRPr="00035ABE" w:rsidRDefault="005F2EC1">
      <w:pPr>
        <w:pStyle w:val="Corpodetexto"/>
        <w:ind w:firstLine="0"/>
      </w:pPr>
    </w:p>
    <w:p w14:paraId="7E011C68" w14:textId="77777777" w:rsidR="005F2EC1" w:rsidRPr="00035ABE" w:rsidRDefault="005F2EC1">
      <w:pPr>
        <w:pStyle w:val="Corpodetexto"/>
        <w:ind w:firstLine="0"/>
      </w:pPr>
    </w:p>
    <w:p w14:paraId="0BABAF1B" w14:textId="77777777" w:rsidR="005F2EC1" w:rsidRPr="00035ABE" w:rsidRDefault="005F2EC1">
      <w:pPr>
        <w:pStyle w:val="Corpodetexto"/>
        <w:ind w:firstLine="0"/>
      </w:pPr>
    </w:p>
    <w:p w14:paraId="546952E2" w14:textId="3D0AF84B" w:rsidR="005F2EC1" w:rsidRPr="00035ABE" w:rsidRDefault="007E6BFD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284608" behindDoc="1" locked="0" layoutInCell="1" allowOverlap="1" wp14:anchorId="68E4275E" wp14:editId="590A2EC4">
                <wp:simplePos x="0" y="0"/>
                <wp:positionH relativeFrom="column">
                  <wp:posOffset>1080769</wp:posOffset>
                </wp:positionH>
                <wp:positionV relativeFrom="paragraph">
                  <wp:posOffset>5588</wp:posOffset>
                </wp:positionV>
                <wp:extent cx="5334000" cy="1270"/>
                <wp:effectExtent l="0" t="0" r="0" b="0"/>
                <wp:wrapNone/>
                <wp:docPr id="1664029703" name="Graphic 6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FC9478" id="Graphic 634" o:spid="_x0000_s1026" style="position:absolute;margin-left:85.1pt;margin-top:.45pt;width:420pt;height:.1pt;z-index:-22031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" path="m,l5334000,e" filled="f" strokeweight=".48pt">
                <v:path arrowok="t"/>
              </v:shape>
            </w:pict>
          </mc:Fallback>
        </mc:AlternateContent>
      </w:r>
    </w:p>
    <w:p w14:paraId="679D8B28" w14:textId="77777777" w:rsidR="005F2EC1" w:rsidRPr="00035ABE" w:rsidRDefault="005F2EC1">
      <w:pPr>
        <w:pStyle w:val="Corpodetexto"/>
        <w:spacing w:before="17"/>
        <w:ind w:firstLine="0"/>
      </w:pPr>
    </w:p>
    <w:p w14:paraId="21F05C51" w14:textId="77777777" w:rsidR="005F2EC1" w:rsidRPr="00035ABE" w:rsidRDefault="00000000">
      <w:pPr>
        <w:pStyle w:val="Ttulo2"/>
        <w:numPr>
          <w:ilvl w:val="3"/>
          <w:numId w:val="11"/>
        </w:numPr>
        <w:tabs>
          <w:tab w:val="left" w:pos="2423"/>
        </w:tabs>
        <w:ind w:left="2423" w:hanging="724"/>
      </w:pPr>
      <w:bookmarkStart w:id="488" w:name="9.6.1.4_Classificação_das_Anomalias"/>
      <w:bookmarkEnd w:id="488"/>
      <w:r w:rsidRPr="00035ABE">
        <w:t>Classificação</w:t>
      </w:r>
      <w:r w:rsidRPr="00035ABE">
        <w:rPr>
          <w:spacing w:val="-5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Anomalias</w:t>
      </w:r>
    </w:p>
    <w:p w14:paraId="1D1260A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6512963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151AD5D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418A629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74F5DBC7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16FD4AB8" w14:textId="72CDB3A4" w:rsidR="005F2EC1" w:rsidRPr="00035ABE" w:rsidRDefault="00000000">
      <w:pPr>
        <w:pStyle w:val="Ttulo2"/>
        <w:numPr>
          <w:ilvl w:val="3"/>
          <w:numId w:val="11"/>
        </w:numPr>
        <w:tabs>
          <w:tab w:val="left" w:pos="2423"/>
        </w:tabs>
        <w:spacing w:before="76"/>
        <w:ind w:left="2423" w:hanging="719"/>
      </w:pPr>
      <w:bookmarkStart w:id="489" w:name="9.6.1.5_Há_falhas_neste_elevador?"/>
      <w:bookmarkEnd w:id="489"/>
      <w:r w:rsidRPr="00035ABE">
        <w:lastRenderedPageBreak/>
        <w:t>Há</w:t>
      </w:r>
      <w:r w:rsidRPr="00035ABE">
        <w:rPr>
          <w:spacing w:val="-3"/>
        </w:rPr>
        <w:t xml:space="preserve"> </w:t>
      </w:r>
      <w:r w:rsidRPr="00035ABE">
        <w:t>falhas</w:t>
      </w:r>
      <w:r w:rsidRPr="00035ABE">
        <w:rPr>
          <w:spacing w:val="-4"/>
        </w:rPr>
        <w:t xml:space="preserve"> </w:t>
      </w:r>
      <w:r w:rsidRPr="00035ABE">
        <w:t>neste</w:t>
      </w:r>
      <w:r w:rsidRPr="00035ABE">
        <w:rPr>
          <w:spacing w:val="-6"/>
        </w:rPr>
        <w:t xml:space="preserve"> </w:t>
      </w:r>
      <w:r w:rsidRPr="00035ABE">
        <w:rPr>
          <w:spacing w:val="-2"/>
        </w:rPr>
        <w:t>elevador?</w:t>
      </w:r>
    </w:p>
    <w:p w14:paraId="0E283E3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38E6FDB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109F8755" w14:textId="77777777" w:rsidR="005F2EC1" w:rsidRPr="00035ABE" w:rsidRDefault="00000000">
      <w:pPr>
        <w:pStyle w:val="Corpodetexto"/>
        <w:spacing w:before="30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86496" behindDoc="1" locked="0" layoutInCell="1" allowOverlap="1" wp14:anchorId="1B20EC5E" wp14:editId="5918A2B2">
                <wp:simplePos x="0" y="0"/>
                <wp:positionH relativeFrom="page">
                  <wp:posOffset>1069975</wp:posOffset>
                </wp:positionH>
                <wp:positionV relativeFrom="paragraph">
                  <wp:posOffset>180760</wp:posOffset>
                </wp:positionV>
                <wp:extent cx="5400675" cy="628650"/>
                <wp:effectExtent l="0" t="0" r="0" b="0"/>
                <wp:wrapTopAndBottom/>
                <wp:docPr id="636" name="Textbox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44DB70FB" w14:textId="77777777" w:rsidR="005F2EC1" w:rsidRPr="00035ABE" w:rsidRDefault="005F2EC1">
                            <w:pPr>
                              <w:pStyle w:val="Corpodetexto"/>
                              <w:spacing w:before="20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318A19E9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20EC5E" id="Textbox 636" o:spid="_x0000_s1225" type="#_x0000_t202" style="position:absolute;margin-left:84.25pt;margin-top:14.25pt;width:425.25pt;height:49.5pt;z-index:-1552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44DB70FB" w14:textId="77777777" w:rsidR="005F2EC1" w:rsidRPr="00035ABE" w:rsidRDefault="005F2EC1">
                      <w:pPr>
                        <w:pStyle w:val="Corpodetexto"/>
                        <w:spacing w:before="20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318A19E9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3179069" w14:textId="77777777" w:rsidR="005F2EC1" w:rsidRPr="00035ABE" w:rsidRDefault="005F2EC1">
      <w:pPr>
        <w:pStyle w:val="Corpodetexto"/>
        <w:ind w:firstLine="0"/>
      </w:pPr>
    </w:p>
    <w:p w14:paraId="4A0BDF64" w14:textId="77777777" w:rsidR="005F2EC1" w:rsidRPr="00035ABE" w:rsidRDefault="005F2EC1">
      <w:pPr>
        <w:pStyle w:val="Corpodetexto"/>
        <w:spacing w:before="75"/>
        <w:ind w:firstLine="0"/>
      </w:pPr>
    </w:p>
    <w:p w14:paraId="4485D199" w14:textId="77777777" w:rsidR="005F2EC1" w:rsidRPr="00035ABE" w:rsidRDefault="00000000">
      <w:pPr>
        <w:pStyle w:val="Ttulo2"/>
        <w:numPr>
          <w:ilvl w:val="3"/>
          <w:numId w:val="11"/>
        </w:numPr>
        <w:tabs>
          <w:tab w:val="left" w:pos="2423"/>
        </w:tabs>
        <w:ind w:left="2423" w:hanging="719"/>
      </w:pPr>
      <w:bookmarkStart w:id="490" w:name="9.6.1.6_Caracterização_de_falha"/>
      <w:bookmarkEnd w:id="490"/>
      <w:r w:rsidRPr="00035ABE">
        <w:t>Caracterização</w:t>
      </w:r>
      <w:r w:rsidRPr="00035ABE">
        <w:rPr>
          <w:spacing w:val="-3"/>
        </w:rPr>
        <w:t xml:space="preserve"> </w:t>
      </w:r>
      <w:r w:rsidRPr="00035ABE">
        <w:t>de</w:t>
      </w:r>
      <w:r w:rsidRPr="00035ABE">
        <w:rPr>
          <w:spacing w:val="-1"/>
        </w:rPr>
        <w:t xml:space="preserve"> </w:t>
      </w:r>
      <w:r w:rsidRPr="00035ABE">
        <w:rPr>
          <w:spacing w:val="-4"/>
        </w:rPr>
        <w:t>falha</w:t>
      </w:r>
    </w:p>
    <w:p w14:paraId="5CC6C55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botões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chamada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externa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acendem.</w:t>
      </w:r>
    </w:p>
    <w:p w14:paraId="508E07A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botões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chamada externa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danificados.</w:t>
      </w:r>
    </w:p>
    <w:p w14:paraId="73C96CF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caracteres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22"/>
          <w:sz w:val="24"/>
        </w:rPr>
        <w:t xml:space="preserve"> </w:t>
      </w:r>
      <w:r w:rsidRPr="00035ABE">
        <w:rPr>
          <w:sz w:val="24"/>
        </w:rPr>
        <w:t>Braille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chamada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externa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danificados.</w:t>
      </w:r>
    </w:p>
    <w:p w14:paraId="1165EF8A" w14:textId="2D6C75AC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caracteres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Braille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chamada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externa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mau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estado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de</w:t>
      </w:r>
      <w:r w:rsidR="00D135EC">
        <w:rPr>
          <w:spacing w:val="-2"/>
          <w:sz w:val="24"/>
        </w:rPr>
        <w:t xml:space="preserve"> </w:t>
      </w:r>
      <w:r w:rsidRPr="00035ABE">
        <w:rPr>
          <w:spacing w:val="-2"/>
          <w:sz w:val="24"/>
        </w:rPr>
        <w:t>conservação.</w:t>
      </w:r>
    </w:p>
    <w:p w14:paraId="0EA3306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caracteres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22"/>
          <w:sz w:val="24"/>
        </w:rPr>
        <w:t xml:space="preserve"> </w:t>
      </w:r>
      <w:r w:rsidRPr="00035ABE">
        <w:rPr>
          <w:sz w:val="24"/>
        </w:rPr>
        <w:t>Braille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chamada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externa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altura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inferior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0,90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5"/>
          <w:sz w:val="24"/>
        </w:rPr>
        <w:t>m.</w:t>
      </w:r>
    </w:p>
    <w:p w14:paraId="25851D9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caracteres em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Braille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chamada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externa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22"/>
          <w:sz w:val="24"/>
        </w:rPr>
        <w:t xml:space="preserve"> </w:t>
      </w:r>
      <w:r w:rsidRPr="00035ABE">
        <w:rPr>
          <w:sz w:val="24"/>
        </w:rPr>
        <w:t>altura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acima de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1,10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5"/>
          <w:sz w:val="24"/>
        </w:rPr>
        <w:t>m.</w:t>
      </w:r>
    </w:p>
    <w:p w14:paraId="7ECCDD7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20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sonora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chamada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externa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inaudível.</w:t>
      </w:r>
    </w:p>
    <w:p w14:paraId="1459974C" w14:textId="34EB236C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1" w:line="165" w:lineRule="auto"/>
        <w:ind w:right="1000" w:hanging="360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Símbolo Internacional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Acessibilidade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junto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à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porta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elevador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em</w:t>
      </w:r>
      <w:r w:rsidR="00D135EC">
        <w:rPr>
          <w:sz w:val="24"/>
        </w:rPr>
        <w:t xml:space="preserve"> </w:t>
      </w:r>
      <w:r w:rsidRPr="00035ABE">
        <w:rPr>
          <w:sz w:val="24"/>
        </w:rPr>
        <w:t>mau estado de conservação.</w:t>
      </w:r>
    </w:p>
    <w:p w14:paraId="4C0DE96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0" w:line="165" w:lineRule="auto"/>
        <w:ind w:right="1006" w:hanging="360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29"/>
          <w:sz w:val="24"/>
        </w:rPr>
        <w:t xml:space="preserve"> </w:t>
      </w:r>
      <w:r w:rsidRPr="00035ABE">
        <w:rPr>
          <w:sz w:val="24"/>
        </w:rPr>
        <w:t>Símbolo</w:t>
      </w:r>
      <w:r w:rsidRPr="00035ABE">
        <w:rPr>
          <w:spacing w:val="34"/>
          <w:sz w:val="24"/>
        </w:rPr>
        <w:t xml:space="preserve"> </w:t>
      </w:r>
      <w:r w:rsidRPr="00035ABE">
        <w:rPr>
          <w:sz w:val="24"/>
        </w:rPr>
        <w:t>Internacional</w:t>
      </w:r>
      <w:r w:rsidRPr="00035ABE">
        <w:rPr>
          <w:spacing w:val="27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32"/>
          <w:sz w:val="24"/>
        </w:rPr>
        <w:t xml:space="preserve"> </w:t>
      </w:r>
      <w:r w:rsidRPr="00035ABE">
        <w:rPr>
          <w:sz w:val="24"/>
        </w:rPr>
        <w:t>Acessibilidade</w:t>
      </w:r>
      <w:r w:rsidRPr="00035ABE">
        <w:rPr>
          <w:spacing w:val="31"/>
          <w:sz w:val="24"/>
        </w:rPr>
        <w:t xml:space="preserve"> </w:t>
      </w:r>
      <w:r w:rsidRPr="00035ABE">
        <w:rPr>
          <w:sz w:val="24"/>
        </w:rPr>
        <w:t>junto</w:t>
      </w:r>
      <w:r w:rsidRPr="00035ABE">
        <w:rPr>
          <w:spacing w:val="30"/>
          <w:sz w:val="24"/>
        </w:rPr>
        <w:t xml:space="preserve"> </w:t>
      </w:r>
      <w:r w:rsidRPr="00035ABE">
        <w:rPr>
          <w:sz w:val="24"/>
        </w:rPr>
        <w:t>à</w:t>
      </w:r>
      <w:r w:rsidRPr="00035ABE">
        <w:rPr>
          <w:spacing w:val="32"/>
          <w:sz w:val="24"/>
        </w:rPr>
        <w:t xml:space="preserve"> </w:t>
      </w:r>
      <w:r w:rsidRPr="00035ABE">
        <w:rPr>
          <w:sz w:val="24"/>
        </w:rPr>
        <w:t>porta</w:t>
      </w:r>
      <w:r w:rsidRPr="00035ABE">
        <w:rPr>
          <w:spacing w:val="34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30"/>
          <w:sz w:val="24"/>
        </w:rPr>
        <w:t xml:space="preserve"> </w:t>
      </w:r>
      <w:r w:rsidRPr="00035ABE">
        <w:rPr>
          <w:sz w:val="24"/>
        </w:rPr>
        <w:t>elevador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33"/>
          <w:sz w:val="24"/>
        </w:rPr>
        <w:t xml:space="preserve"> </w:t>
      </w:r>
      <w:r w:rsidRPr="00035ABE">
        <w:rPr>
          <w:sz w:val="24"/>
        </w:rPr>
        <w:t>em posição inadequada.</w:t>
      </w:r>
    </w:p>
    <w:p w14:paraId="4CBF96AA" w14:textId="3BBABB34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56" w:line="168" w:lineRule="auto"/>
        <w:ind w:right="1015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sinalização de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Acessibilidade junto à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porta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do elevador não atende ao</w:t>
      </w:r>
      <w:r w:rsidR="00D135EC">
        <w:rPr>
          <w:sz w:val="24"/>
        </w:rPr>
        <w:t xml:space="preserve"> </w:t>
      </w:r>
      <w:r w:rsidRPr="00035ABE">
        <w:rPr>
          <w:sz w:val="24"/>
        </w:rPr>
        <w:t>Símbolo recomendado em norma.</w:t>
      </w:r>
    </w:p>
    <w:p w14:paraId="6D03E2D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3" w:line="163" w:lineRule="auto"/>
        <w:ind w:right="1002" w:hanging="360"/>
        <w:rPr>
          <w:position w:val="-2"/>
          <w:sz w:val="40"/>
        </w:rPr>
      </w:pPr>
      <w:r w:rsidRPr="00035ABE">
        <w:rPr>
          <w:sz w:val="24"/>
        </w:rPr>
        <w:t>A sinalização</w:t>
      </w:r>
      <w:r w:rsidRPr="00035ABE">
        <w:rPr>
          <w:spacing w:val="31"/>
          <w:sz w:val="24"/>
        </w:rPr>
        <w:t xml:space="preserve"> </w:t>
      </w:r>
      <w:r w:rsidRPr="00035ABE">
        <w:rPr>
          <w:sz w:val="24"/>
        </w:rPr>
        <w:t>de Acessibilidade junto</w:t>
      </w:r>
      <w:r w:rsidRPr="00035ABE">
        <w:rPr>
          <w:spacing w:val="30"/>
          <w:sz w:val="24"/>
        </w:rPr>
        <w:t xml:space="preserve"> </w:t>
      </w:r>
      <w:r w:rsidRPr="00035ABE">
        <w:rPr>
          <w:sz w:val="24"/>
        </w:rPr>
        <w:t>à</w:t>
      </w:r>
      <w:r w:rsidRPr="00035ABE">
        <w:rPr>
          <w:spacing w:val="29"/>
          <w:sz w:val="24"/>
        </w:rPr>
        <w:t xml:space="preserve"> </w:t>
      </w:r>
      <w:r w:rsidRPr="00035ABE">
        <w:rPr>
          <w:sz w:val="24"/>
        </w:rPr>
        <w:t>porta do</w:t>
      </w:r>
      <w:r w:rsidRPr="00035ABE">
        <w:rPr>
          <w:spacing w:val="26"/>
          <w:sz w:val="24"/>
        </w:rPr>
        <w:t xml:space="preserve"> </w:t>
      </w:r>
      <w:r w:rsidRPr="00035ABE">
        <w:rPr>
          <w:sz w:val="24"/>
        </w:rPr>
        <w:t>elevador</w:t>
      </w:r>
      <w:r w:rsidRPr="00035ABE">
        <w:rPr>
          <w:spacing w:val="37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30"/>
          <w:sz w:val="24"/>
        </w:rPr>
        <w:t xml:space="preserve"> </w:t>
      </w:r>
      <w:r w:rsidRPr="00035ABE">
        <w:rPr>
          <w:sz w:val="24"/>
        </w:rPr>
        <w:t>atende às</w:t>
      </w:r>
      <w:r w:rsidRPr="00035ABE">
        <w:rPr>
          <w:spacing w:val="27"/>
          <w:sz w:val="24"/>
        </w:rPr>
        <w:t xml:space="preserve"> </w:t>
      </w:r>
      <w:r w:rsidRPr="00035ABE">
        <w:rPr>
          <w:sz w:val="24"/>
        </w:rPr>
        <w:t>cores recomendadas em norma.</w:t>
      </w:r>
    </w:p>
    <w:p w14:paraId="4921CE8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4" w:line="165" w:lineRule="auto"/>
        <w:ind w:right="1010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Acessibilidade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junto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à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porta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elevador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atende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ao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tamanho mínimo recomendado em norma.</w:t>
      </w:r>
    </w:p>
    <w:p w14:paraId="30FC35D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4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botões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chamada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interna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acendem.</w:t>
      </w:r>
    </w:p>
    <w:p w14:paraId="56AAEA3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3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botões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chamada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interna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-2"/>
          <w:sz w:val="24"/>
        </w:rPr>
        <w:t xml:space="preserve"> danificados.</w:t>
      </w:r>
    </w:p>
    <w:p w14:paraId="75E87A79" w14:textId="05AC92FC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6" w:line="163" w:lineRule="auto"/>
        <w:ind w:right="1008" w:hanging="360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placas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identificação em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Braille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informando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o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pavimento nos</w:t>
      </w:r>
      <w:r w:rsidR="00D135EC">
        <w:rPr>
          <w:sz w:val="24"/>
        </w:rPr>
        <w:t xml:space="preserve"> </w:t>
      </w:r>
      <w:r w:rsidRPr="00035ABE">
        <w:rPr>
          <w:sz w:val="24"/>
        </w:rPr>
        <w:t>batentes da porta do elevador.</w:t>
      </w:r>
    </w:p>
    <w:p w14:paraId="72AF782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7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caracteres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22"/>
          <w:sz w:val="24"/>
        </w:rPr>
        <w:t xml:space="preserve"> </w:t>
      </w:r>
      <w:r w:rsidRPr="00035ABE">
        <w:rPr>
          <w:sz w:val="24"/>
        </w:rPr>
        <w:t>Braille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chamada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interna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-9"/>
          <w:sz w:val="24"/>
        </w:rPr>
        <w:t xml:space="preserve"> </w:t>
      </w:r>
      <w:r w:rsidRPr="00035ABE">
        <w:rPr>
          <w:spacing w:val="-2"/>
          <w:sz w:val="24"/>
        </w:rPr>
        <w:t>danificados.</w:t>
      </w:r>
    </w:p>
    <w:p w14:paraId="50A073B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20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sonora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chamada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interna está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inaudível.</w:t>
      </w:r>
    </w:p>
    <w:p w14:paraId="3683F25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dispositivos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emergência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interior da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cabine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-10"/>
          <w:sz w:val="24"/>
        </w:rPr>
        <w:t xml:space="preserve"> </w:t>
      </w:r>
      <w:r w:rsidRPr="00035ABE">
        <w:rPr>
          <w:spacing w:val="-2"/>
          <w:sz w:val="24"/>
        </w:rPr>
        <w:t>danificados.</w:t>
      </w:r>
    </w:p>
    <w:p w14:paraId="7EF5030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letras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números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das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marcações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dos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comandos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-9"/>
          <w:sz w:val="24"/>
        </w:rPr>
        <w:t xml:space="preserve"> </w:t>
      </w:r>
      <w:r w:rsidRPr="00035ABE">
        <w:rPr>
          <w:spacing w:val="-2"/>
          <w:sz w:val="24"/>
        </w:rPr>
        <w:t>danificados.</w:t>
      </w:r>
    </w:p>
    <w:p w14:paraId="1881A39F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760" w:right="708" w:bottom="280" w:left="0" w:header="720" w:footer="720" w:gutter="0"/>
          <w:cols w:space="720"/>
        </w:sectPr>
      </w:pPr>
    </w:p>
    <w:p w14:paraId="406EC548" w14:textId="16B69A2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56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lastRenderedPageBreak/>
        <w:t>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corrimãos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cabine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mau estado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4"/>
          <w:sz w:val="24"/>
        </w:rPr>
        <w:t xml:space="preserve"> </w:t>
      </w:r>
      <w:r w:rsidRPr="00035ABE">
        <w:rPr>
          <w:spacing w:val="-2"/>
          <w:sz w:val="24"/>
        </w:rPr>
        <w:t>conservação.</w:t>
      </w:r>
    </w:p>
    <w:p w14:paraId="74932FA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rodapés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 cabine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têm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altura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menor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5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5"/>
          <w:sz w:val="24"/>
        </w:rPr>
        <w:t>cm.</w:t>
      </w:r>
    </w:p>
    <w:p w14:paraId="4D98D57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rodapés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 cabine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mau estado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0"/>
          <w:sz w:val="24"/>
        </w:rPr>
        <w:t xml:space="preserve"> </w:t>
      </w:r>
      <w:r w:rsidRPr="00035ABE">
        <w:rPr>
          <w:spacing w:val="-2"/>
          <w:sz w:val="24"/>
        </w:rPr>
        <w:t>conservação.</w:t>
      </w:r>
    </w:p>
    <w:p w14:paraId="7B430DEC" w14:textId="488F7FE6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3" w:line="165" w:lineRule="auto"/>
        <w:ind w:right="1014" w:hanging="360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elevador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dimensão menor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1,10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x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1,40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um</w:t>
      </w:r>
      <w:r w:rsidR="00D135EC">
        <w:rPr>
          <w:sz w:val="24"/>
        </w:rPr>
        <w:t xml:space="preserve"> </w:t>
      </w:r>
      <w:r w:rsidRPr="00035ABE">
        <w:rPr>
          <w:sz w:val="24"/>
        </w:rPr>
        <w:t>espelho na parede oposta à porta.</w:t>
      </w:r>
    </w:p>
    <w:p w14:paraId="567A1E0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3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lâmpadas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cabine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acendem.</w:t>
      </w:r>
    </w:p>
    <w:p w14:paraId="25DFDAB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capacho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o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revestimento do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danificado.</w:t>
      </w:r>
    </w:p>
    <w:p w14:paraId="17D6CAA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sinalização em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alerta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entrada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elevador.</w:t>
      </w:r>
    </w:p>
    <w:p w14:paraId="2629C55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3" w:line="165" w:lineRule="auto"/>
        <w:ind w:right="1176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alerta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entrada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elevador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mau estado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 xml:space="preserve">de </w:t>
      </w:r>
      <w:r w:rsidRPr="00035ABE">
        <w:rPr>
          <w:spacing w:val="-2"/>
          <w:sz w:val="24"/>
        </w:rPr>
        <w:t>conservação.</w:t>
      </w:r>
    </w:p>
    <w:p w14:paraId="2B84251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3" w:line="437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22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direcional ligando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circulação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ao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elevador.</w:t>
      </w:r>
    </w:p>
    <w:p w14:paraId="078FF40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direcional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mau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estado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conservação.</w:t>
      </w:r>
    </w:p>
    <w:p w14:paraId="38921A2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falha.</w:t>
      </w:r>
    </w:p>
    <w:p w14:paraId="5802CB19" w14:textId="77777777" w:rsidR="005F2EC1" w:rsidRPr="00035ABE" w:rsidRDefault="005F2EC1">
      <w:pPr>
        <w:pStyle w:val="Corpodetexto"/>
        <w:ind w:firstLine="0"/>
      </w:pPr>
    </w:p>
    <w:p w14:paraId="7E365200" w14:textId="3EB63416" w:rsidR="005F2EC1" w:rsidRPr="00035ABE" w:rsidRDefault="007E6BFD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287168" behindDoc="1" locked="0" layoutInCell="1" allowOverlap="1" wp14:anchorId="6EF90136" wp14:editId="76B0F722">
                <wp:simplePos x="0" y="0"/>
                <wp:positionH relativeFrom="column">
                  <wp:posOffset>1080769</wp:posOffset>
                </wp:positionH>
                <wp:positionV relativeFrom="paragraph">
                  <wp:posOffset>177164</wp:posOffset>
                </wp:positionV>
                <wp:extent cx="5334000" cy="1270"/>
                <wp:effectExtent l="0" t="0" r="0" b="0"/>
                <wp:wrapNone/>
                <wp:docPr id="1987590493" name="Graphic 6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03EF5B" id="Graphic 639" o:spid="_x0000_s1026" style="position:absolute;margin-left:85.1pt;margin-top:13.95pt;width:420pt;height:.1pt;z-index:-2202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" path="m,l5334000,e" filled="f" strokeweight=".48pt">
                <v:path arrowok="t"/>
              </v:shape>
            </w:pict>
          </mc:Fallback>
        </mc:AlternateContent>
      </w:r>
    </w:p>
    <w:p w14:paraId="04F4B4A0" w14:textId="77777777" w:rsidR="005F2EC1" w:rsidRPr="00035ABE" w:rsidRDefault="005F2EC1">
      <w:pPr>
        <w:pStyle w:val="Corpodetexto"/>
        <w:ind w:firstLine="0"/>
      </w:pPr>
    </w:p>
    <w:p w14:paraId="3AC223E2" w14:textId="77777777" w:rsidR="005F2EC1" w:rsidRPr="00035ABE" w:rsidRDefault="005F2EC1">
      <w:pPr>
        <w:pStyle w:val="Corpodetexto"/>
        <w:spacing w:before="54"/>
        <w:ind w:firstLine="0"/>
      </w:pPr>
    </w:p>
    <w:p w14:paraId="44E77310" w14:textId="77777777" w:rsidR="005F2EC1" w:rsidRPr="00035ABE" w:rsidRDefault="00000000">
      <w:pPr>
        <w:pStyle w:val="Ttulo2"/>
        <w:numPr>
          <w:ilvl w:val="3"/>
          <w:numId w:val="11"/>
        </w:numPr>
        <w:tabs>
          <w:tab w:val="left" w:pos="2423"/>
        </w:tabs>
        <w:ind w:left="2423" w:hanging="724"/>
      </w:pPr>
      <w:bookmarkStart w:id="491" w:name="9.6.1.7_Classificação_das_Falhas"/>
      <w:bookmarkEnd w:id="491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das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Falhas</w:t>
      </w:r>
    </w:p>
    <w:p w14:paraId="7E35FE1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0" w:line="439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7862551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6F66E97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Operacional</w:t>
      </w:r>
    </w:p>
    <w:p w14:paraId="5A171DD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Gerencial</w:t>
      </w:r>
    </w:p>
    <w:p w14:paraId="43DFE5EB" w14:textId="77777777" w:rsidR="005F2EC1" w:rsidRPr="00035ABE" w:rsidRDefault="005F2EC1">
      <w:pPr>
        <w:pStyle w:val="Corpodetexto"/>
        <w:spacing w:before="267"/>
        <w:ind w:firstLine="0"/>
      </w:pPr>
    </w:p>
    <w:p w14:paraId="7F844009" w14:textId="77777777" w:rsidR="005F2EC1" w:rsidRPr="00035ABE" w:rsidRDefault="00000000">
      <w:pPr>
        <w:pStyle w:val="Ttulo2"/>
        <w:numPr>
          <w:ilvl w:val="3"/>
          <w:numId w:val="11"/>
        </w:numPr>
        <w:tabs>
          <w:tab w:val="left" w:pos="2423"/>
        </w:tabs>
        <w:spacing w:line="275" w:lineRule="exact"/>
        <w:ind w:left="2423" w:hanging="719"/>
      </w:pPr>
      <w:bookmarkStart w:id="492" w:name="9.6.1.8_Classificação_do_Risco"/>
      <w:bookmarkEnd w:id="492"/>
      <w:r w:rsidRPr="00035ABE">
        <w:t>Classificação</w:t>
      </w:r>
      <w:r w:rsidRPr="00035ABE">
        <w:rPr>
          <w:spacing w:val="-6"/>
        </w:rPr>
        <w:t xml:space="preserve"> </w:t>
      </w:r>
      <w:r w:rsidRPr="00035ABE">
        <w:t>do</w:t>
      </w:r>
      <w:r w:rsidRPr="00035ABE">
        <w:rPr>
          <w:spacing w:val="-10"/>
        </w:rPr>
        <w:t xml:space="preserve"> </w:t>
      </w:r>
      <w:r w:rsidRPr="00035ABE">
        <w:rPr>
          <w:spacing w:val="-4"/>
        </w:rPr>
        <w:t>Risco</w:t>
      </w:r>
    </w:p>
    <w:p w14:paraId="0F99870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0FDE688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625C80A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11C01AFA" w14:textId="77777777" w:rsidR="005F2EC1" w:rsidRPr="00035ABE" w:rsidRDefault="005F2EC1">
      <w:pPr>
        <w:pStyle w:val="Corpodetexto"/>
        <w:spacing w:before="262"/>
        <w:ind w:firstLine="0"/>
      </w:pPr>
    </w:p>
    <w:p w14:paraId="11D7A4EA" w14:textId="77777777" w:rsidR="005F2EC1" w:rsidRPr="00035ABE" w:rsidRDefault="00000000">
      <w:pPr>
        <w:pStyle w:val="PargrafodaLista"/>
        <w:numPr>
          <w:ilvl w:val="1"/>
          <w:numId w:val="11"/>
        </w:numPr>
        <w:tabs>
          <w:tab w:val="left" w:pos="2304"/>
        </w:tabs>
        <w:spacing w:line="254" w:lineRule="auto"/>
        <w:ind w:right="976" w:firstLine="0"/>
        <w:jc w:val="both"/>
        <w:rPr>
          <w:sz w:val="24"/>
        </w:rPr>
      </w:pPr>
      <w:r w:rsidRPr="00035ABE">
        <w:rPr>
          <w:b/>
          <w:sz w:val="24"/>
        </w:rPr>
        <w:t xml:space="preserve">CIRCULAÇÕES VERTICAIS INTERNAS POR PLATAFORMAS ELEVATÓRIAS DE PERCURSO VERTICAL </w:t>
      </w:r>
      <w:r w:rsidRPr="00035ABE">
        <w:rPr>
          <w:sz w:val="24"/>
        </w:rPr>
        <w:t>(ABNT NBR 9050:2015; 14077:1998;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ABNT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NBR IEC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60529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versão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corrigida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2:2011;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ABNT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NBRI.S.O.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93861-</w:t>
      </w:r>
    </w:p>
    <w:p w14:paraId="18DE7269" w14:textId="77777777" w:rsidR="005F2EC1" w:rsidRPr="00035ABE" w:rsidRDefault="00000000">
      <w:pPr>
        <w:pStyle w:val="Corpodetexto"/>
        <w:spacing w:before="1"/>
        <w:ind w:left="1704" w:firstLine="0"/>
      </w:pPr>
      <w:r w:rsidRPr="00035ABE">
        <w:t>1:2012</w:t>
      </w:r>
      <w:r w:rsidRPr="00035ABE">
        <w:rPr>
          <w:spacing w:val="-1"/>
        </w:rPr>
        <w:t xml:space="preserve"> </w:t>
      </w:r>
      <w:r w:rsidRPr="00035ABE">
        <w:t>e</w:t>
      </w:r>
      <w:r w:rsidRPr="00035ABE">
        <w:rPr>
          <w:spacing w:val="-6"/>
        </w:rPr>
        <w:t xml:space="preserve"> </w:t>
      </w:r>
      <w:r w:rsidRPr="00035ABE">
        <w:t>ABNT</w:t>
      </w:r>
      <w:r w:rsidRPr="00035ABE">
        <w:rPr>
          <w:spacing w:val="5"/>
        </w:rPr>
        <w:t xml:space="preserve"> </w:t>
      </w:r>
      <w:r w:rsidRPr="00035ABE">
        <w:t>NBR</w:t>
      </w:r>
      <w:r w:rsidRPr="00035ABE">
        <w:rPr>
          <w:spacing w:val="7"/>
        </w:rPr>
        <w:t xml:space="preserve"> </w:t>
      </w:r>
      <w:r w:rsidRPr="00035ABE">
        <w:t>I.S.O.</w:t>
      </w:r>
      <w:r w:rsidRPr="00035ABE">
        <w:rPr>
          <w:spacing w:val="-2"/>
        </w:rPr>
        <w:t xml:space="preserve"> </w:t>
      </w:r>
      <w:r w:rsidRPr="00035ABE">
        <w:t>93861-</w:t>
      </w:r>
      <w:r w:rsidRPr="00035ABE">
        <w:rPr>
          <w:spacing w:val="-2"/>
        </w:rPr>
        <w:t>2:2012)</w:t>
      </w:r>
    </w:p>
    <w:p w14:paraId="28D7F1F9" w14:textId="77777777" w:rsidR="005F2EC1" w:rsidRPr="00035ABE" w:rsidRDefault="005F2EC1">
      <w:pPr>
        <w:pStyle w:val="Corpodetexto"/>
        <w:ind w:firstLine="0"/>
      </w:pPr>
    </w:p>
    <w:p w14:paraId="7F6AB066" w14:textId="77777777" w:rsidR="005F2EC1" w:rsidRPr="00035ABE" w:rsidRDefault="005F2EC1">
      <w:pPr>
        <w:pStyle w:val="Corpodetexto"/>
        <w:spacing w:before="99"/>
        <w:ind w:firstLine="0"/>
      </w:pPr>
    </w:p>
    <w:p w14:paraId="3AFE3C2E" w14:textId="77777777" w:rsidR="005F2EC1" w:rsidRPr="00035ABE" w:rsidRDefault="00000000">
      <w:pPr>
        <w:pStyle w:val="Ttulo2"/>
        <w:numPr>
          <w:ilvl w:val="2"/>
          <w:numId w:val="11"/>
        </w:numPr>
        <w:tabs>
          <w:tab w:val="left" w:pos="2241"/>
        </w:tabs>
        <w:ind w:left="2241" w:hanging="542"/>
        <w:jc w:val="both"/>
      </w:pPr>
      <w:bookmarkStart w:id="493" w:name="9.7.1_Existe_plataforma_elevatória_de_pe"/>
      <w:bookmarkEnd w:id="493"/>
      <w:r w:rsidRPr="00035ABE">
        <w:t>Existe</w:t>
      </w:r>
      <w:r w:rsidRPr="00035ABE">
        <w:rPr>
          <w:spacing w:val="-15"/>
        </w:rPr>
        <w:t xml:space="preserve"> </w:t>
      </w:r>
      <w:r w:rsidRPr="00035ABE">
        <w:t>plataforma</w:t>
      </w:r>
      <w:r w:rsidRPr="00035ABE">
        <w:rPr>
          <w:spacing w:val="-8"/>
        </w:rPr>
        <w:t xml:space="preserve"> </w:t>
      </w:r>
      <w:r w:rsidRPr="00035ABE">
        <w:t>elevatória</w:t>
      </w:r>
      <w:r w:rsidRPr="00035ABE">
        <w:rPr>
          <w:spacing w:val="-4"/>
        </w:rPr>
        <w:t xml:space="preserve"> </w:t>
      </w:r>
      <w:r w:rsidRPr="00035ABE">
        <w:t>de</w:t>
      </w:r>
      <w:r w:rsidRPr="00035ABE">
        <w:rPr>
          <w:spacing w:val="-15"/>
        </w:rPr>
        <w:t xml:space="preserve"> </w:t>
      </w:r>
      <w:r w:rsidRPr="00035ABE">
        <w:t>percurso</w:t>
      </w:r>
      <w:r w:rsidRPr="00035ABE">
        <w:rPr>
          <w:spacing w:val="-7"/>
        </w:rPr>
        <w:t xml:space="preserve"> </w:t>
      </w:r>
      <w:r w:rsidRPr="00035ABE">
        <w:rPr>
          <w:spacing w:val="-2"/>
        </w:rPr>
        <w:t>vertical?</w:t>
      </w:r>
    </w:p>
    <w:p w14:paraId="465785C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27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26B31D2C" w14:textId="77777777" w:rsidR="005F2EC1" w:rsidRPr="00035ABE" w:rsidRDefault="005F2EC1">
      <w:pPr>
        <w:pStyle w:val="PargrafodaLista"/>
        <w:rPr>
          <w:position w:val="-2"/>
          <w:sz w:val="40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4072F594" w14:textId="0380C9E6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66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lastRenderedPageBreak/>
        <w:t>Não</w:t>
      </w:r>
    </w:p>
    <w:p w14:paraId="15440B61" w14:textId="77777777" w:rsidR="005F2EC1" w:rsidRPr="00035ABE" w:rsidRDefault="005F2EC1">
      <w:pPr>
        <w:pStyle w:val="Corpodetexto"/>
        <w:spacing w:before="239"/>
        <w:ind w:firstLine="0"/>
      </w:pPr>
    </w:p>
    <w:p w14:paraId="6E754F31" w14:textId="77777777" w:rsidR="005F2EC1" w:rsidRPr="00035ABE" w:rsidRDefault="00000000">
      <w:pPr>
        <w:pStyle w:val="Ttulo2"/>
        <w:numPr>
          <w:ilvl w:val="3"/>
          <w:numId w:val="11"/>
        </w:numPr>
        <w:tabs>
          <w:tab w:val="left" w:pos="2423"/>
        </w:tabs>
        <w:ind w:left="2423" w:hanging="719"/>
      </w:pPr>
      <w:bookmarkStart w:id="494" w:name="9.7.1.1_Identificação_da_plataforma:"/>
      <w:bookmarkEnd w:id="494"/>
      <w:r w:rsidRPr="00035ABE">
        <w:t>Identificação</w:t>
      </w:r>
      <w:r w:rsidRPr="00035ABE">
        <w:rPr>
          <w:spacing w:val="-2"/>
        </w:rPr>
        <w:t xml:space="preserve"> </w:t>
      </w:r>
      <w:r w:rsidRPr="00035ABE">
        <w:t>da</w:t>
      </w:r>
      <w:r w:rsidRPr="00035ABE">
        <w:rPr>
          <w:spacing w:val="-6"/>
        </w:rPr>
        <w:t xml:space="preserve"> </w:t>
      </w:r>
      <w:r w:rsidRPr="00035ABE">
        <w:rPr>
          <w:spacing w:val="-2"/>
        </w:rPr>
        <w:t>plataforma:</w:t>
      </w:r>
    </w:p>
    <w:p w14:paraId="256C0B88" w14:textId="77777777" w:rsidR="005F2EC1" w:rsidRPr="00035ABE" w:rsidRDefault="005F2EC1">
      <w:pPr>
        <w:pStyle w:val="Corpodetexto"/>
        <w:ind w:firstLine="0"/>
        <w:rPr>
          <w:b/>
          <w:sz w:val="20"/>
        </w:rPr>
      </w:pPr>
    </w:p>
    <w:p w14:paraId="3D031648" w14:textId="77777777" w:rsidR="005F2EC1" w:rsidRPr="00035ABE" w:rsidRDefault="005F2EC1">
      <w:pPr>
        <w:pStyle w:val="Corpodetexto"/>
        <w:ind w:firstLine="0"/>
        <w:rPr>
          <w:b/>
          <w:sz w:val="20"/>
        </w:rPr>
      </w:pPr>
    </w:p>
    <w:p w14:paraId="3A7A92A3" w14:textId="3DD5B45C" w:rsidR="005F2EC1" w:rsidRPr="00035ABE" w:rsidRDefault="007E6BFD">
      <w:pPr>
        <w:pStyle w:val="Corpodetexto"/>
        <w:spacing w:before="124"/>
        <w:ind w:firstLine="0"/>
        <w:rPr>
          <w:b/>
          <w:sz w:val="20"/>
        </w:rPr>
      </w:pPr>
      <w:r w:rsidRPr="00035ABE">
        <w:rPr>
          <w:b/>
          <w:sz w:val="20"/>
        </w:rPr>
        <mc:AlternateContent>
          <mc:Choice Requires="wps">
            <w:drawing>
              <wp:anchor distT="0" distB="0" distL="114300" distR="114300" simplePos="0" relativeHeight="481289728" behindDoc="1" locked="0" layoutInCell="1" allowOverlap="1" wp14:anchorId="4A75102D" wp14:editId="7E05BCB3">
                <wp:simplePos x="0" y="0"/>
                <wp:positionH relativeFrom="column">
                  <wp:posOffset>1080769</wp:posOffset>
                </wp:positionH>
                <wp:positionV relativeFrom="paragraph">
                  <wp:posOffset>37972</wp:posOffset>
                </wp:positionV>
                <wp:extent cx="5334000" cy="1270"/>
                <wp:effectExtent l="0" t="0" r="0" b="0"/>
                <wp:wrapNone/>
                <wp:docPr id="1490251734" name="Graphic 6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15B8F9" id="Graphic 642" o:spid="_x0000_s1026" style="position:absolute;margin-left:85.1pt;margin-top:3pt;width:420pt;height:.1pt;z-index:-2202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" path="m,l5334000,e" filled="f" strokeweight=".48pt">
                <v:path arrowok="t"/>
              </v:shape>
            </w:pict>
          </mc:Fallback>
        </mc:AlternateContent>
      </w:r>
      <w:r w:rsidRPr="00035ABE">
        <w:rPr>
          <w:b/>
          <w:sz w:val="20"/>
        </w:rPr>
        <mc:AlternateContent>
          <mc:Choice Requires="wps">
            <w:drawing>
              <wp:anchor distT="0" distB="0" distL="0" distR="0" simplePos="0" relativeHeight="487788032" behindDoc="1" locked="0" layoutInCell="1" allowOverlap="1" wp14:anchorId="08EE91D5" wp14:editId="435D50CD">
                <wp:simplePos x="0" y="0"/>
                <wp:positionH relativeFrom="page">
                  <wp:posOffset>1069975</wp:posOffset>
                </wp:positionH>
                <wp:positionV relativeFrom="paragraph">
                  <wp:posOffset>240363</wp:posOffset>
                </wp:positionV>
                <wp:extent cx="5400675" cy="628650"/>
                <wp:effectExtent l="0" t="0" r="0" b="0"/>
                <wp:wrapTopAndBottom/>
                <wp:docPr id="643" name="Textbox 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13743BB9" w14:textId="77777777" w:rsidR="005F2EC1" w:rsidRPr="00035ABE" w:rsidRDefault="005F2EC1">
                            <w:pPr>
                              <w:pStyle w:val="Corpodetexto"/>
                              <w:spacing w:before="24"/>
                              <w:ind w:firstLine="0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</w:p>
                          <w:p w14:paraId="6D23DB3B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EE91D5" id="Textbox 643" o:spid="_x0000_s1226" type="#_x0000_t202" style="position:absolute;margin-left:84.25pt;margin-top:18.95pt;width:425.25pt;height:49.5pt;z-index:-15528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" fillcolor="#6eac46" stroked="f">
                <v:fill opacity="32896f"/>
                <v:textbox inset="0,0,0,0">
                  <w:txbxContent>
                    <w:p w14:paraId="13743BB9" w14:textId="77777777" w:rsidR="005F2EC1" w:rsidRPr="00035ABE" w:rsidRDefault="005F2EC1">
                      <w:pPr>
                        <w:pStyle w:val="Corpodetexto"/>
                        <w:spacing w:before="24"/>
                        <w:ind w:firstLine="0"/>
                        <w:rPr>
                          <w:b/>
                          <w:color w:val="000000"/>
                          <w:sz w:val="22"/>
                        </w:rPr>
                      </w:pPr>
                    </w:p>
                    <w:p w14:paraId="6D23DB3B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B583FD3" w14:textId="77777777" w:rsidR="005F2EC1" w:rsidRPr="00035ABE" w:rsidRDefault="005F2EC1">
      <w:pPr>
        <w:pStyle w:val="Corpodetexto"/>
        <w:ind w:firstLine="0"/>
        <w:rPr>
          <w:b/>
        </w:rPr>
      </w:pPr>
    </w:p>
    <w:p w14:paraId="53953580" w14:textId="77777777" w:rsidR="005F2EC1" w:rsidRPr="00035ABE" w:rsidRDefault="005F2EC1">
      <w:pPr>
        <w:pStyle w:val="Corpodetexto"/>
        <w:spacing w:before="75"/>
        <w:ind w:firstLine="0"/>
        <w:rPr>
          <w:b/>
        </w:rPr>
      </w:pPr>
    </w:p>
    <w:p w14:paraId="1E326404" w14:textId="77777777" w:rsidR="005F2EC1" w:rsidRPr="00035ABE" w:rsidRDefault="00000000">
      <w:pPr>
        <w:pStyle w:val="Ttulo2"/>
        <w:numPr>
          <w:ilvl w:val="3"/>
          <w:numId w:val="11"/>
        </w:numPr>
        <w:tabs>
          <w:tab w:val="left" w:pos="2423"/>
        </w:tabs>
        <w:ind w:left="2423" w:hanging="724"/>
      </w:pPr>
      <w:r w:rsidRPr="00035ABE">
        <w:t>Há</w:t>
      </w:r>
      <w:r w:rsidRPr="00035ABE">
        <w:rPr>
          <w:spacing w:val="-7"/>
        </w:rPr>
        <w:t xml:space="preserve"> </w:t>
      </w:r>
      <w:r w:rsidRPr="00035ABE">
        <w:t>anomalias</w:t>
      </w:r>
      <w:r w:rsidRPr="00035ABE">
        <w:rPr>
          <w:spacing w:val="-3"/>
        </w:rPr>
        <w:t xml:space="preserve"> </w:t>
      </w:r>
      <w:r w:rsidRPr="00035ABE">
        <w:t>nesta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plataforma?</w:t>
      </w:r>
    </w:p>
    <w:p w14:paraId="0E33B23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8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70499E4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8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53492A7C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38EFAF17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5E1CC93D" w14:textId="77777777" w:rsidR="005F2EC1" w:rsidRPr="00035ABE" w:rsidRDefault="00000000">
      <w:pPr>
        <w:pStyle w:val="Corpodetexto"/>
        <w:spacing w:before="22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88544" behindDoc="1" locked="0" layoutInCell="1" allowOverlap="1" wp14:anchorId="6DF199B1" wp14:editId="68A2179B">
                <wp:simplePos x="0" y="0"/>
                <wp:positionH relativeFrom="page">
                  <wp:posOffset>1069975</wp:posOffset>
                </wp:positionH>
                <wp:positionV relativeFrom="paragraph">
                  <wp:posOffset>175353</wp:posOffset>
                </wp:positionV>
                <wp:extent cx="5400675" cy="628650"/>
                <wp:effectExtent l="0" t="0" r="0" b="0"/>
                <wp:wrapTopAndBottom/>
                <wp:docPr id="644" name="Textbox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3D16C0EF" w14:textId="77777777" w:rsidR="005F2EC1" w:rsidRPr="00035ABE" w:rsidRDefault="005F2EC1">
                            <w:pPr>
                              <w:pStyle w:val="Corpodetexto"/>
                              <w:spacing w:before="24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2CF45CCE" w14:textId="77777777" w:rsidR="005F2EC1" w:rsidRPr="00035ABE" w:rsidRDefault="00000000">
                            <w:pPr>
                              <w:spacing w:before="1"/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199B1" id="Textbox 644" o:spid="_x0000_s1227" type="#_x0000_t202" style="position:absolute;margin-left:84.25pt;margin-top:13.8pt;width:425.25pt;height:49.5pt;z-index:-1552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3D16C0EF" w14:textId="77777777" w:rsidR="005F2EC1" w:rsidRPr="00035ABE" w:rsidRDefault="005F2EC1">
                      <w:pPr>
                        <w:pStyle w:val="Corpodetexto"/>
                        <w:spacing w:before="24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2CF45CCE" w14:textId="77777777" w:rsidR="005F2EC1" w:rsidRPr="00035ABE" w:rsidRDefault="00000000">
                      <w:pPr>
                        <w:spacing w:before="1"/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16118BB" w14:textId="77777777" w:rsidR="005F2EC1" w:rsidRPr="00035ABE" w:rsidRDefault="005F2EC1">
      <w:pPr>
        <w:pStyle w:val="Corpodetexto"/>
        <w:ind w:firstLine="0"/>
      </w:pPr>
    </w:p>
    <w:p w14:paraId="54FE832B" w14:textId="77777777" w:rsidR="005F2EC1" w:rsidRPr="00035ABE" w:rsidRDefault="005F2EC1">
      <w:pPr>
        <w:pStyle w:val="Corpodetexto"/>
        <w:spacing w:before="74"/>
        <w:ind w:firstLine="0"/>
      </w:pPr>
    </w:p>
    <w:p w14:paraId="42FADC2B" w14:textId="77777777" w:rsidR="005F2EC1" w:rsidRPr="00035ABE" w:rsidRDefault="00000000">
      <w:pPr>
        <w:pStyle w:val="Ttulo2"/>
        <w:numPr>
          <w:ilvl w:val="3"/>
          <w:numId w:val="11"/>
        </w:numPr>
        <w:tabs>
          <w:tab w:val="left" w:pos="2423"/>
        </w:tabs>
        <w:spacing w:before="1"/>
        <w:ind w:left="2423" w:hanging="719"/>
      </w:pPr>
      <w:bookmarkStart w:id="495" w:name="9.7.1.3_Caracterização_de_anomalia"/>
      <w:bookmarkEnd w:id="495"/>
      <w:r w:rsidRPr="00035ABE">
        <w:t>Caracterização</w:t>
      </w:r>
      <w:r w:rsidRPr="00035ABE">
        <w:rPr>
          <w:spacing w:val="-6"/>
        </w:rPr>
        <w:t xml:space="preserve"> </w:t>
      </w:r>
      <w:r w:rsidRPr="00035ABE">
        <w:t>de</w:t>
      </w:r>
      <w:r w:rsidRPr="00035ABE">
        <w:rPr>
          <w:spacing w:val="-6"/>
        </w:rPr>
        <w:t xml:space="preserve"> </w:t>
      </w:r>
      <w:r w:rsidRPr="00035ABE">
        <w:rPr>
          <w:spacing w:val="-2"/>
        </w:rPr>
        <w:t>anomalia</w:t>
      </w:r>
    </w:p>
    <w:p w14:paraId="2CDD2567" w14:textId="442A76CB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147"/>
        <w:ind w:right="1014" w:hanging="360"/>
        <w:rPr>
          <w:position w:val="-2"/>
          <w:sz w:val="40"/>
        </w:rPr>
      </w:pPr>
      <w:r w:rsidRPr="00035ABE">
        <w:rPr>
          <w:sz w:val="24"/>
        </w:rPr>
        <w:t>A plataforma</w:t>
      </w:r>
      <w:r w:rsidRPr="00035ABE">
        <w:rPr>
          <w:spacing w:val="25"/>
          <w:sz w:val="24"/>
        </w:rPr>
        <w:t xml:space="preserve"> </w:t>
      </w:r>
      <w:r w:rsidRPr="00035ABE">
        <w:rPr>
          <w:sz w:val="24"/>
        </w:rPr>
        <w:t>não possui dispositivo de comunicação para solicitação de</w:t>
      </w:r>
      <w:r w:rsidR="00D135EC">
        <w:rPr>
          <w:sz w:val="24"/>
        </w:rPr>
        <w:t xml:space="preserve"> </w:t>
      </w:r>
      <w:r w:rsidRPr="00035ABE">
        <w:rPr>
          <w:sz w:val="24"/>
        </w:rPr>
        <w:t>auxílio nos pavimentos atendidos para utilização acompanhada.</w:t>
      </w:r>
    </w:p>
    <w:p w14:paraId="3AF0BAB5" w14:textId="2C1C143A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166"/>
        <w:ind w:right="1014" w:hanging="360"/>
        <w:rPr>
          <w:position w:val="-2"/>
          <w:sz w:val="40"/>
        </w:rPr>
      </w:pPr>
      <w:r w:rsidRPr="00035ABE">
        <w:rPr>
          <w:sz w:val="24"/>
        </w:rPr>
        <w:t>A plataforma não possui dispositivo de comunicação para solicitação de</w:t>
      </w:r>
      <w:r w:rsidR="00D135EC">
        <w:rPr>
          <w:sz w:val="24"/>
        </w:rPr>
        <w:t xml:space="preserve"> </w:t>
      </w:r>
      <w:r w:rsidRPr="00035ABE">
        <w:rPr>
          <w:sz w:val="24"/>
        </w:rPr>
        <w:t>auxílio nos pavimentos atendidos para utilização assistida.</w:t>
      </w:r>
    </w:p>
    <w:p w14:paraId="403786DF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164"/>
        <w:ind w:right="1003" w:hanging="360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parada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programada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patamares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pelo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menos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cada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3,20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m</w:t>
      </w:r>
      <w:r w:rsidRPr="00035ABE">
        <w:rPr>
          <w:spacing w:val="36"/>
          <w:sz w:val="24"/>
        </w:rPr>
        <w:t xml:space="preserve"> </w:t>
      </w:r>
      <w:r w:rsidRPr="00035ABE">
        <w:rPr>
          <w:sz w:val="24"/>
        </w:rPr>
        <w:t xml:space="preserve">de </w:t>
      </w:r>
      <w:r w:rsidRPr="00035ABE">
        <w:rPr>
          <w:spacing w:val="-2"/>
          <w:sz w:val="24"/>
        </w:rPr>
        <w:t>desnível.</w:t>
      </w:r>
    </w:p>
    <w:p w14:paraId="2D3E000A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spacing w:before="44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dispositivos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chamada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acessos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à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plataforma.</w:t>
      </w:r>
    </w:p>
    <w:p w14:paraId="3E94501B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88"/>
        <w:ind w:right="1004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plataforma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saída 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90°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área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(patamar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saída) é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menor do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1,10m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x 1,40 m.</w:t>
      </w:r>
    </w:p>
    <w:p w14:paraId="5AD1F8CB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spacing w:before="48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8"/>
          <w:sz w:val="24"/>
        </w:rPr>
        <w:t xml:space="preserve"> </w:t>
      </w:r>
      <w:r w:rsidRPr="00035ABE">
        <w:rPr>
          <w:sz w:val="24"/>
        </w:rPr>
        <w:t>capacidade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plataforma é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inferior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250</w:t>
      </w:r>
      <w:r w:rsidRPr="00035ABE">
        <w:rPr>
          <w:spacing w:val="-9"/>
          <w:sz w:val="24"/>
        </w:rPr>
        <w:t xml:space="preserve"> </w:t>
      </w:r>
      <w:r w:rsidRPr="00035ABE">
        <w:rPr>
          <w:spacing w:val="-5"/>
          <w:sz w:val="24"/>
        </w:rPr>
        <w:t>kg.</w:t>
      </w:r>
    </w:p>
    <w:p w14:paraId="44426D8B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velocidade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plataforma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maior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9m/min.</w:t>
      </w:r>
    </w:p>
    <w:p w14:paraId="4371599E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plataforma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15"/>
          <w:sz w:val="24"/>
        </w:rPr>
        <w:t xml:space="preserve"> </w:t>
      </w:r>
      <w:r w:rsidRPr="00035ABE">
        <w:rPr>
          <w:spacing w:val="-2"/>
          <w:sz w:val="24"/>
        </w:rPr>
        <w:t>antiderrapante.</w:t>
      </w:r>
    </w:p>
    <w:p w14:paraId="6E87E05B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8"/>
          <w:sz w:val="24"/>
        </w:rPr>
        <w:t xml:space="preserve"> </w:t>
      </w:r>
      <w:r w:rsidRPr="00035ABE">
        <w:rPr>
          <w:sz w:val="24"/>
        </w:rPr>
        <w:t>plataforma não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-15"/>
          <w:sz w:val="24"/>
        </w:rPr>
        <w:t xml:space="preserve"> </w:t>
      </w:r>
      <w:r w:rsidRPr="00035ABE">
        <w:rPr>
          <w:spacing w:val="-2"/>
          <w:sz w:val="24"/>
        </w:rPr>
        <w:t>corrimão.</w:t>
      </w:r>
    </w:p>
    <w:p w14:paraId="6DB6FAB7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plataforma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dimensões</w:t>
      </w:r>
      <w:r w:rsidRPr="00035ABE">
        <w:rPr>
          <w:spacing w:val="9"/>
          <w:sz w:val="24"/>
        </w:rPr>
        <w:t xml:space="preserve"> </w:t>
      </w:r>
      <w:r w:rsidRPr="00035ABE">
        <w:rPr>
          <w:sz w:val="24"/>
        </w:rPr>
        <w:t>menores que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0,90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m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x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1,40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5"/>
          <w:sz w:val="24"/>
        </w:rPr>
        <w:t>m.</w:t>
      </w:r>
    </w:p>
    <w:p w14:paraId="1FBD41D5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86"/>
        <w:ind w:right="1651" w:hanging="360"/>
        <w:rPr>
          <w:position w:val="-2"/>
          <w:sz w:val="40"/>
        </w:rPr>
      </w:pPr>
      <w:r w:rsidRPr="00035ABE">
        <w:rPr>
          <w:sz w:val="24"/>
        </w:rPr>
        <w:t>O uso da plataforma é obrigatoriamente assistido e não há dispositivo de comunicação no equipamento.</w:t>
      </w:r>
    </w:p>
    <w:p w14:paraId="3A934BE4" w14:textId="77777777" w:rsidR="005F2EC1" w:rsidRPr="00035ABE" w:rsidRDefault="005F2EC1">
      <w:pPr>
        <w:pStyle w:val="PargrafodaLista"/>
        <w:spacing w:line="163" w:lineRule="auto"/>
        <w:rPr>
          <w:position w:val="-2"/>
          <w:sz w:val="4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3FD3368E" w14:textId="47A0C96E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56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lastRenderedPageBreak/>
        <w:t>Não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botão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chamada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emergência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no</w:t>
      </w:r>
      <w:r w:rsidRPr="00035ABE">
        <w:rPr>
          <w:spacing w:val="-2"/>
          <w:sz w:val="24"/>
        </w:rPr>
        <w:t xml:space="preserve"> equipamento.</w:t>
      </w:r>
    </w:p>
    <w:p w14:paraId="24E0BF6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freio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3"/>
          <w:sz w:val="24"/>
        </w:rPr>
        <w:t xml:space="preserve"> </w:t>
      </w:r>
      <w:r w:rsidRPr="00035ABE">
        <w:rPr>
          <w:spacing w:val="-2"/>
          <w:sz w:val="24"/>
        </w:rPr>
        <w:t>segurança.</w:t>
      </w:r>
    </w:p>
    <w:p w14:paraId="5D1C8A4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assento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escamoteável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plataforma.</w:t>
      </w:r>
    </w:p>
    <w:p w14:paraId="2AF1527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3" w:line="165" w:lineRule="auto"/>
        <w:ind w:right="1838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34"/>
          <w:sz w:val="24"/>
        </w:rPr>
        <w:t xml:space="preserve"> </w:t>
      </w:r>
      <w:r w:rsidRPr="00035ABE">
        <w:rPr>
          <w:sz w:val="24"/>
        </w:rPr>
        <w:t>plataforma se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movimenta mesmo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sem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botão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movimento estar permanentemente pressionado.</w:t>
      </w:r>
    </w:p>
    <w:p w14:paraId="06F520B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3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plataforma</w:t>
      </w:r>
      <w:r w:rsidRPr="00035ABE">
        <w:rPr>
          <w:spacing w:val="7"/>
          <w:sz w:val="24"/>
        </w:rPr>
        <w:t xml:space="preserve"> </w:t>
      </w:r>
      <w:r w:rsidRPr="00035ABE">
        <w:rPr>
          <w:sz w:val="24"/>
        </w:rPr>
        <w:t>se movimenta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21"/>
          <w:sz w:val="24"/>
        </w:rPr>
        <w:t xml:space="preserve"> </w:t>
      </w:r>
      <w:r w:rsidRPr="00035ABE">
        <w:rPr>
          <w:sz w:val="24"/>
        </w:rPr>
        <w:t>as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portas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abertas.</w:t>
      </w:r>
    </w:p>
    <w:p w14:paraId="04F571B1" w14:textId="0B63FDE8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portas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3"/>
          <w:sz w:val="24"/>
        </w:rPr>
        <w:t xml:space="preserve"> </w:t>
      </w:r>
      <w:r w:rsidR="00D135EC" w:rsidRPr="00035ABE">
        <w:rPr>
          <w:sz w:val="24"/>
        </w:rPr>
        <w:t>têm</w:t>
      </w:r>
      <w:r w:rsidRPr="00035ABE">
        <w:rPr>
          <w:spacing w:val="-21"/>
          <w:sz w:val="24"/>
        </w:rPr>
        <w:t xml:space="preserve"> </w:t>
      </w:r>
      <w:r w:rsidRPr="00035ABE">
        <w:rPr>
          <w:spacing w:val="-2"/>
          <w:sz w:val="24"/>
        </w:rPr>
        <w:t>travamento.</w:t>
      </w:r>
    </w:p>
    <w:p w14:paraId="571738EA" w14:textId="0CAA8C2C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portas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4"/>
          <w:sz w:val="24"/>
        </w:rPr>
        <w:t xml:space="preserve"> </w:t>
      </w:r>
      <w:r w:rsidR="00D135EC" w:rsidRPr="00035ABE">
        <w:rPr>
          <w:sz w:val="24"/>
        </w:rPr>
        <w:t>têm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sensor</w:t>
      </w:r>
      <w:r w:rsidRPr="00035ABE">
        <w:rPr>
          <w:spacing w:val="8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0"/>
          <w:sz w:val="24"/>
        </w:rPr>
        <w:t xml:space="preserve"> </w:t>
      </w:r>
      <w:r w:rsidRPr="00035ABE">
        <w:rPr>
          <w:spacing w:val="-2"/>
          <w:sz w:val="24"/>
        </w:rPr>
        <w:t>fechamento.</w:t>
      </w:r>
    </w:p>
    <w:p w14:paraId="30EF49E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desnível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ser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vencido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maior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4,00</w:t>
      </w:r>
      <w:r w:rsidRPr="00035ABE">
        <w:rPr>
          <w:spacing w:val="-9"/>
          <w:sz w:val="24"/>
        </w:rPr>
        <w:t xml:space="preserve"> </w:t>
      </w:r>
      <w:r w:rsidRPr="00035ABE">
        <w:rPr>
          <w:spacing w:val="-5"/>
          <w:sz w:val="24"/>
        </w:rPr>
        <w:t>m.</w:t>
      </w:r>
    </w:p>
    <w:p w14:paraId="66F28458" w14:textId="01A105DE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3" w:line="165" w:lineRule="auto"/>
        <w:ind w:right="999" w:hanging="360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desnível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ser vencido é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maior do que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4,00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m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altura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plataforma não</w:t>
      </w:r>
      <w:r w:rsidR="00D10943" w:rsidRPr="00035ABE">
        <w:rPr>
          <w:sz w:val="24"/>
        </w:rPr>
        <w:t xml:space="preserve"> </w:t>
      </w:r>
      <w:r w:rsidRPr="00035ABE">
        <w:rPr>
          <w:sz w:val="24"/>
        </w:rPr>
        <w:t>conta com fechamento lateral.</w:t>
      </w:r>
    </w:p>
    <w:p w14:paraId="00CC1FFB" w14:textId="196AC096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3" w:line="163" w:lineRule="auto"/>
        <w:ind w:right="1003" w:hanging="360"/>
        <w:rPr>
          <w:position w:val="-2"/>
          <w:sz w:val="40"/>
        </w:rPr>
      </w:pPr>
      <w:r w:rsidRPr="00035ABE">
        <w:rPr>
          <w:sz w:val="24"/>
        </w:rPr>
        <w:t>O desnível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a ser vencido é menor do que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2,00 m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 altura 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o fechamento</w:t>
      </w:r>
      <w:r w:rsidR="00D10943" w:rsidRPr="00035ABE">
        <w:rPr>
          <w:sz w:val="24"/>
        </w:rPr>
        <w:t xml:space="preserve"> </w:t>
      </w:r>
      <w:r w:rsidRPr="00035ABE">
        <w:rPr>
          <w:sz w:val="24"/>
        </w:rPr>
        <w:t>lateral tem altura menor do que 1,10 m.</w:t>
      </w:r>
    </w:p>
    <w:p w14:paraId="31F384E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8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fechamento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lateral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apresenta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aberturas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(vãos).</w:t>
      </w:r>
    </w:p>
    <w:p w14:paraId="663E458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fechamento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lateral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apresenta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saliências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internas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maiores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5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5"/>
          <w:sz w:val="24"/>
        </w:rPr>
        <w:t>mm.</w:t>
      </w:r>
    </w:p>
    <w:p w14:paraId="7DFED09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sensor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antiesmagamento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abaixo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plataforma.</w:t>
      </w:r>
    </w:p>
    <w:p w14:paraId="3395AA1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operação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plataforma não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conta com</w:t>
      </w:r>
      <w:r w:rsidRPr="00035ABE">
        <w:rPr>
          <w:spacing w:val="-21"/>
          <w:sz w:val="24"/>
        </w:rPr>
        <w:t xml:space="preserve"> </w:t>
      </w:r>
      <w:r w:rsidRPr="00035ABE">
        <w:rPr>
          <w:sz w:val="24"/>
        </w:rPr>
        <w:t>um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resgate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hidráulico.</w:t>
      </w:r>
    </w:p>
    <w:p w14:paraId="0FAA2D6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operação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plataforma</w:t>
      </w:r>
      <w:r w:rsidRPr="00035ABE">
        <w:rPr>
          <w:spacing w:val="6"/>
          <w:sz w:val="24"/>
        </w:rPr>
        <w:t xml:space="preserve"> </w:t>
      </w:r>
      <w:r w:rsidRPr="00035ABE">
        <w:rPr>
          <w:sz w:val="24"/>
        </w:rPr>
        <w:t>não conta com</w:t>
      </w:r>
      <w:r w:rsidRPr="00035ABE">
        <w:rPr>
          <w:spacing w:val="-21"/>
          <w:sz w:val="24"/>
        </w:rPr>
        <w:t xml:space="preserve"> </w:t>
      </w:r>
      <w:r w:rsidRPr="00035ABE">
        <w:rPr>
          <w:sz w:val="24"/>
        </w:rPr>
        <w:t>um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resgate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2"/>
          <w:sz w:val="24"/>
        </w:rPr>
        <w:t>manual.</w:t>
      </w:r>
    </w:p>
    <w:p w14:paraId="0E9CE9D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acionamento da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plataforma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apenas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controle</w:t>
      </w:r>
      <w:r w:rsidRPr="00035ABE">
        <w:rPr>
          <w:spacing w:val="-10"/>
          <w:sz w:val="24"/>
        </w:rPr>
        <w:t xml:space="preserve"> </w:t>
      </w:r>
      <w:r w:rsidRPr="00035ABE">
        <w:rPr>
          <w:spacing w:val="-2"/>
          <w:sz w:val="24"/>
        </w:rPr>
        <w:t>remoto.</w:t>
      </w:r>
    </w:p>
    <w:p w14:paraId="34C2B425" w14:textId="05D019FA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vão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plataforma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muito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maior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8"/>
          <w:sz w:val="24"/>
        </w:rPr>
        <w:t xml:space="preserve"> </w:t>
      </w:r>
      <w:r w:rsidRPr="00035ABE">
        <w:rPr>
          <w:sz w:val="24"/>
        </w:rPr>
        <w:t>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vão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poço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(a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folga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muito</w:t>
      </w:r>
      <w:r w:rsidR="00D135EC">
        <w:rPr>
          <w:spacing w:val="-2"/>
          <w:sz w:val="24"/>
        </w:rPr>
        <w:t xml:space="preserve"> </w:t>
      </w:r>
      <w:r w:rsidRPr="00035ABE">
        <w:rPr>
          <w:spacing w:val="-2"/>
          <w:sz w:val="24"/>
        </w:rPr>
        <w:t>grande).</w:t>
      </w:r>
    </w:p>
    <w:p w14:paraId="2C85B24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sistema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travamento</w:t>
      </w:r>
      <w:r w:rsidRPr="00035ABE">
        <w:rPr>
          <w:spacing w:val="6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porta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plataforma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trava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rápida.</w:t>
      </w:r>
    </w:p>
    <w:p w14:paraId="2015288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portas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pavimentos.</w:t>
      </w:r>
    </w:p>
    <w:p w14:paraId="66C0C1F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anomalia.</w:t>
      </w:r>
    </w:p>
    <w:p w14:paraId="0BDE3BC3" w14:textId="77777777" w:rsidR="005F2EC1" w:rsidRPr="00035ABE" w:rsidRDefault="005F2EC1">
      <w:pPr>
        <w:pStyle w:val="Corpodetexto"/>
        <w:ind w:firstLine="0"/>
      </w:pPr>
    </w:p>
    <w:p w14:paraId="67A75432" w14:textId="77777777" w:rsidR="005F2EC1" w:rsidRPr="00035ABE" w:rsidRDefault="005F2EC1">
      <w:pPr>
        <w:pStyle w:val="Corpodetexto"/>
        <w:ind w:firstLine="0"/>
      </w:pPr>
    </w:p>
    <w:p w14:paraId="1955F063" w14:textId="2F6E8BC9" w:rsidR="005F2EC1" w:rsidRPr="00035ABE" w:rsidRDefault="007E6BFD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291264" behindDoc="1" locked="0" layoutInCell="1" allowOverlap="1" wp14:anchorId="3EF57995" wp14:editId="3D2507DA">
                <wp:simplePos x="0" y="0"/>
                <wp:positionH relativeFrom="column">
                  <wp:posOffset>1080769</wp:posOffset>
                </wp:positionH>
                <wp:positionV relativeFrom="paragraph">
                  <wp:posOffset>168655</wp:posOffset>
                </wp:positionV>
                <wp:extent cx="5334000" cy="1270"/>
                <wp:effectExtent l="0" t="0" r="0" b="0"/>
                <wp:wrapNone/>
                <wp:docPr id="1829699324" name="Graphic 6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1BFF29" id="Graphic 647" o:spid="_x0000_s1026" style="position:absolute;margin-left:85.1pt;margin-top:13.3pt;width:420pt;height:.1pt;z-index:-2202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" path="m,l5334000,e" filled="f" strokeweight=".48pt">
                <v:path arrowok="t"/>
              </v:shape>
            </w:pict>
          </mc:Fallback>
        </mc:AlternateContent>
      </w:r>
    </w:p>
    <w:p w14:paraId="10F3C0DD" w14:textId="77777777" w:rsidR="005F2EC1" w:rsidRPr="00035ABE" w:rsidRDefault="005F2EC1">
      <w:pPr>
        <w:pStyle w:val="Corpodetexto"/>
        <w:ind w:firstLine="0"/>
      </w:pPr>
    </w:p>
    <w:p w14:paraId="723A88EB" w14:textId="77777777" w:rsidR="005F2EC1" w:rsidRPr="00035ABE" w:rsidRDefault="005F2EC1">
      <w:pPr>
        <w:pStyle w:val="Corpodetexto"/>
        <w:spacing w:before="46"/>
        <w:ind w:firstLine="0"/>
      </w:pPr>
    </w:p>
    <w:p w14:paraId="4AA386C6" w14:textId="77777777" w:rsidR="005F2EC1" w:rsidRPr="00035ABE" w:rsidRDefault="00000000">
      <w:pPr>
        <w:pStyle w:val="Ttulo2"/>
        <w:numPr>
          <w:ilvl w:val="3"/>
          <w:numId w:val="11"/>
        </w:numPr>
        <w:tabs>
          <w:tab w:val="left" w:pos="2423"/>
        </w:tabs>
        <w:ind w:left="2423" w:hanging="724"/>
      </w:pPr>
      <w:bookmarkStart w:id="496" w:name="9.7.1.4_Classificação_das_Anomalias"/>
      <w:bookmarkEnd w:id="496"/>
      <w:r w:rsidRPr="00035ABE">
        <w:t>Classificação</w:t>
      </w:r>
      <w:r w:rsidRPr="00035ABE">
        <w:rPr>
          <w:spacing w:val="-5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Anomalias</w:t>
      </w:r>
    </w:p>
    <w:p w14:paraId="7E7626E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15BE747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46877E8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570D035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2944F5D8" w14:textId="77777777" w:rsidR="005F2EC1" w:rsidRPr="00035ABE" w:rsidRDefault="005F2EC1">
      <w:pPr>
        <w:pStyle w:val="Corpodetexto"/>
        <w:spacing w:before="262"/>
        <w:ind w:firstLine="0"/>
      </w:pPr>
    </w:p>
    <w:p w14:paraId="55983AE1" w14:textId="77777777" w:rsidR="005F2EC1" w:rsidRPr="00035ABE" w:rsidRDefault="00000000">
      <w:pPr>
        <w:pStyle w:val="Ttulo2"/>
        <w:numPr>
          <w:ilvl w:val="3"/>
          <w:numId w:val="11"/>
        </w:numPr>
        <w:tabs>
          <w:tab w:val="left" w:pos="2423"/>
        </w:tabs>
        <w:spacing w:before="1"/>
        <w:ind w:left="2423" w:hanging="719"/>
      </w:pPr>
      <w:bookmarkStart w:id="497" w:name="9.7.1.5_Há_falhas_nesta_plataforma?"/>
      <w:bookmarkEnd w:id="497"/>
      <w:r w:rsidRPr="00035ABE">
        <w:t>Há</w:t>
      </w:r>
      <w:r w:rsidRPr="00035ABE">
        <w:rPr>
          <w:spacing w:val="-3"/>
        </w:rPr>
        <w:t xml:space="preserve"> </w:t>
      </w:r>
      <w:r w:rsidRPr="00035ABE">
        <w:t>falhas</w:t>
      </w:r>
      <w:r w:rsidRPr="00035ABE">
        <w:rPr>
          <w:spacing w:val="-3"/>
        </w:rPr>
        <w:t xml:space="preserve"> </w:t>
      </w:r>
      <w:r w:rsidRPr="00035ABE">
        <w:t>nesta</w:t>
      </w:r>
      <w:r w:rsidRPr="00035ABE">
        <w:rPr>
          <w:spacing w:val="-2"/>
        </w:rPr>
        <w:t xml:space="preserve"> plataforma?</w:t>
      </w:r>
    </w:p>
    <w:p w14:paraId="4C17BAA8" w14:textId="77777777" w:rsidR="005F2EC1" w:rsidRPr="00035ABE" w:rsidRDefault="005F2EC1">
      <w:pPr>
        <w:pStyle w:val="Ttulo2"/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45608E9B" w14:textId="2F6AF10B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56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lastRenderedPageBreak/>
        <w:t>Sim</w:t>
      </w:r>
    </w:p>
    <w:p w14:paraId="244BA66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053B8BF2" w14:textId="77777777" w:rsidR="005F2EC1" w:rsidRPr="00035ABE" w:rsidRDefault="00000000">
      <w:pPr>
        <w:pStyle w:val="Corpodetexto"/>
        <w:spacing w:before="31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90080" behindDoc="1" locked="0" layoutInCell="1" allowOverlap="1" wp14:anchorId="0C2B67AB" wp14:editId="7834CE2E">
                <wp:simplePos x="0" y="0"/>
                <wp:positionH relativeFrom="page">
                  <wp:posOffset>1069975</wp:posOffset>
                </wp:positionH>
                <wp:positionV relativeFrom="paragraph">
                  <wp:posOffset>181380</wp:posOffset>
                </wp:positionV>
                <wp:extent cx="5400675" cy="628650"/>
                <wp:effectExtent l="0" t="0" r="0" b="0"/>
                <wp:wrapTopAndBottom/>
                <wp:docPr id="649" name="Textbox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4A6F4894" w14:textId="77777777" w:rsidR="005F2EC1" w:rsidRPr="00035ABE" w:rsidRDefault="005F2EC1">
                            <w:pPr>
                              <w:pStyle w:val="Corpodetexto"/>
                              <w:spacing w:before="24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2A402B69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2B67AB" id="Textbox 649" o:spid="_x0000_s1228" type="#_x0000_t202" style="position:absolute;margin-left:84.25pt;margin-top:14.3pt;width:425.25pt;height:49.5pt;z-index:-1552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" fillcolor="#6eac46" stroked="f">
                <v:fill opacity="32896f"/>
                <v:textbox inset="0,0,0,0">
                  <w:txbxContent>
                    <w:p w14:paraId="4A6F4894" w14:textId="77777777" w:rsidR="005F2EC1" w:rsidRPr="00035ABE" w:rsidRDefault="005F2EC1">
                      <w:pPr>
                        <w:pStyle w:val="Corpodetexto"/>
                        <w:spacing w:before="24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2A402B69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874842D" w14:textId="77777777" w:rsidR="005F2EC1" w:rsidRPr="00035ABE" w:rsidRDefault="005F2EC1">
      <w:pPr>
        <w:pStyle w:val="Corpodetexto"/>
        <w:ind w:firstLine="0"/>
      </w:pPr>
    </w:p>
    <w:p w14:paraId="08FF9435" w14:textId="77777777" w:rsidR="005F2EC1" w:rsidRPr="00035ABE" w:rsidRDefault="005F2EC1">
      <w:pPr>
        <w:pStyle w:val="Corpodetexto"/>
        <w:spacing w:before="69"/>
        <w:ind w:firstLine="0"/>
      </w:pPr>
    </w:p>
    <w:p w14:paraId="4FE57145" w14:textId="77777777" w:rsidR="005F2EC1" w:rsidRPr="00035ABE" w:rsidRDefault="00000000">
      <w:pPr>
        <w:pStyle w:val="Ttulo2"/>
        <w:numPr>
          <w:ilvl w:val="3"/>
          <w:numId w:val="11"/>
        </w:numPr>
        <w:tabs>
          <w:tab w:val="left" w:pos="2423"/>
        </w:tabs>
        <w:ind w:left="2423" w:hanging="719"/>
      </w:pPr>
      <w:bookmarkStart w:id="498" w:name="9.7.1.6_Caracterização_de_falha"/>
      <w:bookmarkEnd w:id="498"/>
      <w:r w:rsidRPr="00035ABE">
        <w:t>Caracterização</w:t>
      </w:r>
      <w:r w:rsidRPr="00035ABE">
        <w:rPr>
          <w:spacing w:val="-3"/>
        </w:rPr>
        <w:t xml:space="preserve"> </w:t>
      </w:r>
      <w:r w:rsidRPr="00035ABE">
        <w:t>de</w:t>
      </w:r>
      <w:r w:rsidRPr="00035ABE">
        <w:rPr>
          <w:spacing w:val="-1"/>
        </w:rPr>
        <w:t xml:space="preserve"> </w:t>
      </w:r>
      <w:r w:rsidRPr="00035ABE">
        <w:rPr>
          <w:spacing w:val="-4"/>
        </w:rPr>
        <w:t>falha</w:t>
      </w:r>
    </w:p>
    <w:p w14:paraId="303750DD" w14:textId="77777777" w:rsidR="005F2EC1" w:rsidRPr="00035ABE" w:rsidRDefault="005F2EC1">
      <w:pPr>
        <w:pStyle w:val="Corpodetexto"/>
        <w:spacing w:before="26"/>
        <w:ind w:firstLine="0"/>
        <w:rPr>
          <w:b/>
        </w:rPr>
      </w:pPr>
    </w:p>
    <w:p w14:paraId="5525FE3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line="165" w:lineRule="auto"/>
        <w:ind w:right="1013" w:hanging="360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visual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demarcando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área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espera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embarque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limite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da projeção de percursos do equipamento em funcionamento.</w:t>
      </w:r>
    </w:p>
    <w:p w14:paraId="2D97165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4" w:line="165" w:lineRule="auto"/>
        <w:ind w:right="1000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visual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demarcando 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área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embarque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projeção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não está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bom estado de conservação.</w:t>
      </w:r>
    </w:p>
    <w:p w14:paraId="1841F46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4" w:line="163" w:lineRule="auto"/>
        <w:ind w:right="1009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8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visual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demarcando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área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embarque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projeção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 xml:space="preserve">altura </w:t>
      </w:r>
      <w:r w:rsidRPr="00035ABE">
        <w:rPr>
          <w:spacing w:val="-2"/>
          <w:sz w:val="24"/>
        </w:rPr>
        <w:t>adequada.</w:t>
      </w:r>
    </w:p>
    <w:p w14:paraId="354B097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6" w:line="163" w:lineRule="auto"/>
        <w:ind w:right="1009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sinalização visual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demarcando 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área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embarque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projeção não apresenta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as cores adequadas.</w:t>
      </w:r>
    </w:p>
    <w:p w14:paraId="1AB6C41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4" w:line="165" w:lineRule="auto"/>
        <w:ind w:right="1008" w:hanging="360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área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espera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informando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obrigatoriedade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de acompanhamento por pessoal habilitado durante o uso da plataforma.</w:t>
      </w:r>
    </w:p>
    <w:p w14:paraId="708E7AF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8" w:line="43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 xml:space="preserve">está </w:t>
      </w:r>
      <w:r w:rsidRPr="00035ABE">
        <w:rPr>
          <w:spacing w:val="-2"/>
          <w:sz w:val="24"/>
        </w:rPr>
        <w:t>danificada.</w:t>
      </w:r>
    </w:p>
    <w:p w14:paraId="2510BEF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tátil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altura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2"/>
          <w:sz w:val="24"/>
        </w:rPr>
        <w:t>adequada.</w:t>
      </w:r>
    </w:p>
    <w:p w14:paraId="0E7B8E4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3" w:line="165" w:lineRule="auto"/>
        <w:ind w:right="1013" w:hanging="360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3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33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visual</w:t>
      </w:r>
      <w:r w:rsidRPr="00035ABE">
        <w:rPr>
          <w:spacing w:val="30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33"/>
          <w:sz w:val="24"/>
        </w:rPr>
        <w:t xml:space="preserve"> </w:t>
      </w:r>
      <w:r w:rsidRPr="00035ABE">
        <w:rPr>
          <w:sz w:val="24"/>
        </w:rPr>
        <w:t>área</w:t>
      </w:r>
      <w:r w:rsidRPr="00035ABE">
        <w:rPr>
          <w:spacing w:val="3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32"/>
          <w:sz w:val="24"/>
        </w:rPr>
        <w:t xml:space="preserve"> </w:t>
      </w:r>
      <w:r w:rsidRPr="00035ABE">
        <w:rPr>
          <w:sz w:val="24"/>
        </w:rPr>
        <w:t>espera</w:t>
      </w:r>
      <w:r w:rsidRPr="00035ABE">
        <w:rPr>
          <w:spacing w:val="38"/>
          <w:sz w:val="24"/>
        </w:rPr>
        <w:t xml:space="preserve"> </w:t>
      </w:r>
      <w:r w:rsidRPr="00035ABE">
        <w:rPr>
          <w:sz w:val="24"/>
        </w:rPr>
        <w:t>informando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28"/>
          <w:sz w:val="24"/>
        </w:rPr>
        <w:t xml:space="preserve"> </w:t>
      </w:r>
      <w:r w:rsidRPr="00035ABE">
        <w:rPr>
          <w:sz w:val="24"/>
        </w:rPr>
        <w:t>obrigatoriedade</w:t>
      </w:r>
      <w:r w:rsidRPr="00035ABE">
        <w:rPr>
          <w:spacing w:val="34"/>
          <w:sz w:val="24"/>
        </w:rPr>
        <w:t xml:space="preserve"> </w:t>
      </w:r>
      <w:r w:rsidRPr="00035ABE">
        <w:rPr>
          <w:sz w:val="24"/>
        </w:rPr>
        <w:t>de acompanhamento por pessoal habilitado durante o uso da plataforma.</w:t>
      </w:r>
    </w:p>
    <w:p w14:paraId="350D431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9" w:line="43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visual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 xml:space="preserve">está </w:t>
      </w:r>
      <w:r w:rsidRPr="00035ABE">
        <w:rPr>
          <w:spacing w:val="-2"/>
          <w:sz w:val="24"/>
        </w:rPr>
        <w:t>danificada.</w:t>
      </w:r>
    </w:p>
    <w:p w14:paraId="58D4477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visual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altura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adequada.</w:t>
      </w:r>
    </w:p>
    <w:p w14:paraId="62C56B5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plataforma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está em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mau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estado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conservação.</w:t>
      </w:r>
    </w:p>
    <w:p w14:paraId="4AB4497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fechamento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lateral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mau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estado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conservação.</w:t>
      </w:r>
    </w:p>
    <w:p w14:paraId="0173380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Símbolo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Internacional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Acessibilidade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acessos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à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plataforma.</w:t>
      </w:r>
    </w:p>
    <w:p w14:paraId="3C39C15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Acessibilidade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mau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estado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 xml:space="preserve">de </w:t>
      </w:r>
      <w:r w:rsidRPr="00035ABE">
        <w:rPr>
          <w:spacing w:val="-2"/>
          <w:sz w:val="24"/>
        </w:rPr>
        <w:t>conservação.</w:t>
      </w:r>
    </w:p>
    <w:p w14:paraId="0EBBA53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Acessibilidade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posição</w:t>
      </w:r>
      <w:r w:rsidRPr="00035ABE">
        <w:rPr>
          <w:spacing w:val="4"/>
          <w:sz w:val="24"/>
        </w:rPr>
        <w:t xml:space="preserve"> </w:t>
      </w:r>
      <w:r w:rsidRPr="00035ABE">
        <w:rPr>
          <w:spacing w:val="-2"/>
          <w:sz w:val="24"/>
        </w:rPr>
        <w:t>inadequada.</w:t>
      </w:r>
    </w:p>
    <w:p w14:paraId="4FBDF62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Acessibilidade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atende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Símbolo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recomendado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norma.</w:t>
      </w:r>
    </w:p>
    <w:p w14:paraId="4599722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0" w:line="165" w:lineRule="auto"/>
        <w:ind w:right="1007" w:hanging="360"/>
        <w:rPr>
          <w:position w:val="-2"/>
          <w:sz w:val="40"/>
        </w:rPr>
      </w:pPr>
      <w:r w:rsidRPr="00035ABE">
        <w:rPr>
          <w:sz w:val="24"/>
        </w:rPr>
        <w:t>A sinalização</w:t>
      </w:r>
      <w:r w:rsidRPr="00035ABE">
        <w:rPr>
          <w:spacing w:val="30"/>
          <w:sz w:val="24"/>
        </w:rPr>
        <w:t xml:space="preserve"> </w:t>
      </w:r>
      <w:r w:rsidRPr="00035ABE">
        <w:rPr>
          <w:sz w:val="24"/>
        </w:rPr>
        <w:t>de Acessibilidade</w:t>
      </w:r>
      <w:r w:rsidRPr="00035ABE">
        <w:rPr>
          <w:spacing w:val="29"/>
          <w:sz w:val="24"/>
        </w:rPr>
        <w:t xml:space="preserve"> </w:t>
      </w:r>
      <w:r w:rsidRPr="00035ABE">
        <w:rPr>
          <w:sz w:val="24"/>
        </w:rPr>
        <w:t>junto à porta do elevador</w:t>
      </w:r>
      <w:r w:rsidRPr="00035ABE">
        <w:rPr>
          <w:spacing w:val="28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29"/>
          <w:sz w:val="24"/>
        </w:rPr>
        <w:t xml:space="preserve"> </w:t>
      </w:r>
      <w:r w:rsidRPr="00035ABE">
        <w:rPr>
          <w:sz w:val="24"/>
        </w:rPr>
        <w:t>atende às cores recomendadas em norma.</w:t>
      </w:r>
    </w:p>
    <w:p w14:paraId="2ABD84F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0" w:line="165" w:lineRule="auto"/>
        <w:ind w:right="1010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Acessibilidade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junto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à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porta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elevador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atende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ao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tamanho mínimo recomendado em norma.</w:t>
      </w:r>
    </w:p>
    <w:p w14:paraId="43A3753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4" w:line="44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dispositivos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chamada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acessos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 xml:space="preserve">estão </w:t>
      </w:r>
      <w:r w:rsidRPr="00035ABE">
        <w:rPr>
          <w:spacing w:val="-2"/>
          <w:sz w:val="24"/>
        </w:rPr>
        <w:t>danificados.</w:t>
      </w:r>
    </w:p>
    <w:p w14:paraId="70D4854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Outra </w:t>
      </w:r>
      <w:r w:rsidRPr="00035ABE">
        <w:rPr>
          <w:spacing w:val="-2"/>
          <w:sz w:val="24"/>
        </w:rPr>
        <w:t>falha.</w:t>
      </w:r>
    </w:p>
    <w:p w14:paraId="240943B8" w14:textId="77777777" w:rsidR="005F2EC1" w:rsidRPr="00035ABE" w:rsidRDefault="005F2EC1">
      <w:pPr>
        <w:pStyle w:val="PargrafodaLista"/>
        <w:spacing w:line="448" w:lineRule="exact"/>
        <w:rPr>
          <w:position w:val="-2"/>
          <w:sz w:val="40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12779E5F" w14:textId="3706F7FA" w:rsidR="005F2EC1" w:rsidRPr="00035ABE" w:rsidRDefault="00D10943">
      <w:pPr>
        <w:pStyle w:val="Corpodetexto"/>
        <w:spacing w:before="96"/>
        <w:ind w:firstLine="0"/>
      </w:pPr>
      <w:r w:rsidRPr="00035ABE">
        <w:lastRenderedPageBreak/>
        <mc:AlternateContent>
          <mc:Choice Requires="wps">
            <w:drawing>
              <wp:anchor distT="0" distB="0" distL="114300" distR="114300" simplePos="0" relativeHeight="481294848" behindDoc="1" locked="0" layoutInCell="1" allowOverlap="1" wp14:anchorId="2163F36C" wp14:editId="50AB1488">
                <wp:simplePos x="0" y="0"/>
                <wp:positionH relativeFrom="column">
                  <wp:posOffset>1080769</wp:posOffset>
                </wp:positionH>
                <wp:positionV relativeFrom="paragraph">
                  <wp:posOffset>-166371</wp:posOffset>
                </wp:positionV>
                <wp:extent cx="5341620" cy="5757545"/>
                <wp:effectExtent l="0" t="0" r="11430" b="14605"/>
                <wp:wrapNone/>
                <wp:docPr id="451799307" name="Graphic 6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1620" cy="57575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1620" h="5757545">
                              <a:moveTo>
                                <a:pt x="7620" y="0"/>
                              </a:moveTo>
                              <a:lnTo>
                                <a:pt x="5341620" y="0"/>
                              </a:lnTo>
                            </a:path>
                            <a:path w="5341620" h="5757545">
                              <a:moveTo>
                                <a:pt x="0" y="5757418"/>
                              </a:moveTo>
                              <a:lnTo>
                                <a:pt x="5334000" y="5757418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BD71C1" id="Graphic 652" o:spid="_x0000_s1026" style="position:absolute;margin-left:85.1pt;margin-top:-13.1pt;width:420.6pt;height:453.35pt;z-index:-2202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41620,5757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" path="m7620,l5341620,em,5757418r5334000,e" filled="f" strokeweight=".48pt">
                <v:path arrowok="t"/>
              </v:shape>
            </w:pict>
          </mc:Fallback>
        </mc:AlternateContent>
      </w:r>
    </w:p>
    <w:p w14:paraId="120362A7" w14:textId="77777777" w:rsidR="005F2EC1" w:rsidRPr="00035ABE" w:rsidRDefault="00000000">
      <w:pPr>
        <w:pStyle w:val="Ttulo2"/>
        <w:numPr>
          <w:ilvl w:val="3"/>
          <w:numId w:val="11"/>
        </w:numPr>
        <w:tabs>
          <w:tab w:val="left" w:pos="2423"/>
        </w:tabs>
        <w:spacing w:before="1"/>
        <w:ind w:left="2423" w:hanging="719"/>
      </w:pPr>
      <w:bookmarkStart w:id="499" w:name="9.7.1.7_Classificação_das_Falhas"/>
      <w:bookmarkEnd w:id="499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das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Falhas</w:t>
      </w:r>
    </w:p>
    <w:p w14:paraId="26EC66B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0" w:line="439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562DC10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3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345383C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Operacional</w:t>
      </w:r>
    </w:p>
    <w:p w14:paraId="02F47A9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Gerencial</w:t>
      </w:r>
    </w:p>
    <w:p w14:paraId="7810876A" w14:textId="77777777" w:rsidR="005F2EC1" w:rsidRPr="00035ABE" w:rsidRDefault="005F2EC1">
      <w:pPr>
        <w:pStyle w:val="Corpodetexto"/>
        <w:spacing w:before="262"/>
        <w:ind w:firstLine="0"/>
      </w:pPr>
    </w:p>
    <w:p w14:paraId="2D27D80F" w14:textId="77777777" w:rsidR="005F2EC1" w:rsidRPr="00035ABE" w:rsidRDefault="00000000">
      <w:pPr>
        <w:pStyle w:val="Ttulo2"/>
      </w:pPr>
      <w:bookmarkStart w:id="500" w:name="9.6.1.8_Classificação_do_Risco_(1)"/>
      <w:bookmarkEnd w:id="500"/>
      <w:r w:rsidRPr="00035ABE">
        <w:t>9.6.1.8</w:t>
      </w:r>
      <w:r w:rsidRPr="00035ABE">
        <w:rPr>
          <w:spacing w:val="-3"/>
        </w:rPr>
        <w:t xml:space="preserve"> </w:t>
      </w:r>
      <w:r w:rsidRPr="00035ABE">
        <w:t>Classificação</w:t>
      </w:r>
      <w:r w:rsidRPr="00035ABE">
        <w:rPr>
          <w:spacing w:val="-7"/>
        </w:rPr>
        <w:t xml:space="preserve"> </w:t>
      </w:r>
      <w:r w:rsidRPr="00035ABE">
        <w:t>do</w:t>
      </w:r>
      <w:r w:rsidRPr="00035ABE">
        <w:rPr>
          <w:spacing w:val="-12"/>
        </w:rPr>
        <w:t xml:space="preserve"> </w:t>
      </w:r>
      <w:r w:rsidRPr="00035ABE">
        <w:rPr>
          <w:spacing w:val="-4"/>
        </w:rPr>
        <w:t>Risco</w:t>
      </w:r>
    </w:p>
    <w:p w14:paraId="6C988D3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3" w:line="43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336F5C8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523DEBE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2C8EF719" w14:textId="77777777" w:rsidR="005F2EC1" w:rsidRPr="00035ABE" w:rsidRDefault="005F2EC1">
      <w:pPr>
        <w:pStyle w:val="Corpodetexto"/>
        <w:spacing w:before="70"/>
        <w:ind w:firstLine="0"/>
      </w:pPr>
    </w:p>
    <w:p w14:paraId="03AA4431" w14:textId="77777777" w:rsidR="005F2EC1" w:rsidRPr="00035ABE" w:rsidRDefault="00000000">
      <w:pPr>
        <w:pStyle w:val="PargrafodaLista"/>
        <w:numPr>
          <w:ilvl w:val="1"/>
          <w:numId w:val="11"/>
        </w:numPr>
        <w:tabs>
          <w:tab w:val="left" w:pos="2304"/>
        </w:tabs>
        <w:spacing w:line="254" w:lineRule="auto"/>
        <w:ind w:right="976" w:firstLine="0"/>
        <w:jc w:val="both"/>
        <w:rPr>
          <w:sz w:val="24"/>
        </w:rPr>
      </w:pPr>
      <w:r w:rsidRPr="00035ABE">
        <w:rPr>
          <w:b/>
          <w:sz w:val="24"/>
        </w:rPr>
        <w:t xml:space="preserve">CIRCULAÇÕES VERTICAIS INTERNAS POR PLATAFORMAS ELEVATÓRIAS DE PERCURSO INCLINADO </w:t>
      </w:r>
      <w:r w:rsidRPr="00035ABE">
        <w:rPr>
          <w:sz w:val="24"/>
        </w:rPr>
        <w:t>(ABNT NBR 9050:2015; 14077:1998;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ABNT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NBR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IEC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60529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versão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corrigida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2:2011;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ABNT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NBR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I.S.O.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93861-</w:t>
      </w:r>
    </w:p>
    <w:p w14:paraId="3606B191" w14:textId="77777777" w:rsidR="005F2EC1" w:rsidRPr="00035ABE" w:rsidRDefault="00000000">
      <w:pPr>
        <w:pStyle w:val="Corpodetexto"/>
        <w:spacing w:before="1"/>
        <w:ind w:left="1704" w:firstLine="0"/>
      </w:pPr>
      <w:r w:rsidRPr="00035ABE">
        <w:t>1:2012</w:t>
      </w:r>
      <w:r w:rsidRPr="00035ABE">
        <w:rPr>
          <w:spacing w:val="1"/>
        </w:rPr>
        <w:t xml:space="preserve"> </w:t>
      </w:r>
      <w:r w:rsidRPr="00035ABE">
        <w:t>e</w:t>
      </w:r>
      <w:r w:rsidRPr="00035ABE">
        <w:rPr>
          <w:spacing w:val="-1"/>
        </w:rPr>
        <w:t xml:space="preserve"> </w:t>
      </w:r>
      <w:r w:rsidRPr="00035ABE">
        <w:t>ABNT</w:t>
      </w:r>
      <w:r w:rsidRPr="00035ABE">
        <w:rPr>
          <w:spacing w:val="3"/>
        </w:rPr>
        <w:t xml:space="preserve"> </w:t>
      </w:r>
      <w:r w:rsidRPr="00035ABE">
        <w:t>NBR</w:t>
      </w:r>
      <w:r w:rsidRPr="00035ABE">
        <w:rPr>
          <w:spacing w:val="3"/>
        </w:rPr>
        <w:t xml:space="preserve"> </w:t>
      </w:r>
      <w:r w:rsidRPr="00035ABE">
        <w:t>I.S.O.</w:t>
      </w:r>
      <w:r w:rsidRPr="00035ABE">
        <w:rPr>
          <w:spacing w:val="-2"/>
        </w:rPr>
        <w:t xml:space="preserve"> </w:t>
      </w:r>
      <w:r w:rsidRPr="00035ABE">
        <w:t>93861-</w:t>
      </w:r>
      <w:r w:rsidRPr="00035ABE">
        <w:rPr>
          <w:spacing w:val="-2"/>
        </w:rPr>
        <w:t>2:2012)</w:t>
      </w:r>
    </w:p>
    <w:p w14:paraId="39D6D022" w14:textId="77777777" w:rsidR="005F2EC1" w:rsidRPr="00035ABE" w:rsidRDefault="00000000">
      <w:pPr>
        <w:pStyle w:val="Ttulo2"/>
        <w:numPr>
          <w:ilvl w:val="2"/>
          <w:numId w:val="11"/>
        </w:numPr>
        <w:tabs>
          <w:tab w:val="left" w:pos="2241"/>
        </w:tabs>
        <w:spacing w:before="195"/>
        <w:ind w:left="2241" w:hanging="537"/>
      </w:pPr>
      <w:bookmarkStart w:id="501" w:name="9.8.1_Existe_plataforma_elevatória_de_pe"/>
      <w:bookmarkEnd w:id="501"/>
      <w:r w:rsidRPr="00035ABE">
        <w:t>Existe</w:t>
      </w:r>
      <w:r w:rsidRPr="00035ABE">
        <w:rPr>
          <w:spacing w:val="-15"/>
        </w:rPr>
        <w:t xml:space="preserve"> </w:t>
      </w:r>
      <w:r w:rsidRPr="00035ABE">
        <w:t>plataforma</w:t>
      </w:r>
      <w:r w:rsidRPr="00035ABE">
        <w:rPr>
          <w:spacing w:val="-8"/>
        </w:rPr>
        <w:t xml:space="preserve"> </w:t>
      </w:r>
      <w:r w:rsidRPr="00035ABE">
        <w:t>elevatória</w:t>
      </w:r>
      <w:r w:rsidRPr="00035ABE">
        <w:rPr>
          <w:spacing w:val="-4"/>
        </w:rPr>
        <w:t xml:space="preserve"> </w:t>
      </w:r>
      <w:r w:rsidRPr="00035ABE">
        <w:t>de</w:t>
      </w:r>
      <w:r w:rsidRPr="00035ABE">
        <w:rPr>
          <w:spacing w:val="-15"/>
        </w:rPr>
        <w:t xml:space="preserve"> </w:t>
      </w:r>
      <w:r w:rsidRPr="00035ABE">
        <w:t>percurso</w:t>
      </w:r>
      <w:r w:rsidRPr="00035ABE">
        <w:rPr>
          <w:spacing w:val="-8"/>
        </w:rPr>
        <w:t xml:space="preserve"> </w:t>
      </w:r>
      <w:r w:rsidRPr="00035ABE">
        <w:rPr>
          <w:spacing w:val="-2"/>
        </w:rPr>
        <w:t>inclinado?</w:t>
      </w:r>
    </w:p>
    <w:p w14:paraId="00FB74A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3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49B61AE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6A321423" w14:textId="77777777" w:rsidR="005F2EC1" w:rsidRPr="00035ABE" w:rsidRDefault="005F2EC1">
      <w:pPr>
        <w:pStyle w:val="Corpodetexto"/>
        <w:spacing w:before="266"/>
        <w:ind w:firstLine="0"/>
      </w:pPr>
    </w:p>
    <w:p w14:paraId="1E3B6553" w14:textId="77777777" w:rsidR="005F2EC1" w:rsidRPr="00035ABE" w:rsidRDefault="00000000">
      <w:pPr>
        <w:pStyle w:val="Ttulo2"/>
        <w:numPr>
          <w:ilvl w:val="3"/>
          <w:numId w:val="11"/>
        </w:numPr>
        <w:tabs>
          <w:tab w:val="left" w:pos="2423"/>
        </w:tabs>
        <w:ind w:left="2423" w:hanging="719"/>
      </w:pPr>
      <w:bookmarkStart w:id="502" w:name="9.8.1.1_Identificação_da_plataforma:"/>
      <w:bookmarkEnd w:id="502"/>
      <w:r w:rsidRPr="00035ABE">
        <w:t>Identificação</w:t>
      </w:r>
      <w:r w:rsidRPr="00035ABE">
        <w:rPr>
          <w:spacing w:val="-2"/>
        </w:rPr>
        <w:t xml:space="preserve"> </w:t>
      </w:r>
      <w:r w:rsidRPr="00035ABE">
        <w:t>da</w:t>
      </w:r>
      <w:r w:rsidRPr="00035ABE">
        <w:rPr>
          <w:spacing w:val="-6"/>
        </w:rPr>
        <w:t xml:space="preserve"> </w:t>
      </w:r>
      <w:r w:rsidRPr="00035ABE">
        <w:rPr>
          <w:spacing w:val="-2"/>
        </w:rPr>
        <w:t>plataforma:</w:t>
      </w:r>
    </w:p>
    <w:p w14:paraId="67AAD620" w14:textId="77777777" w:rsidR="005F2EC1" w:rsidRPr="00035ABE" w:rsidRDefault="005F2EC1">
      <w:pPr>
        <w:pStyle w:val="Corpodetexto"/>
        <w:ind w:firstLine="0"/>
        <w:rPr>
          <w:b/>
          <w:sz w:val="20"/>
        </w:rPr>
      </w:pPr>
    </w:p>
    <w:p w14:paraId="1FE57393" w14:textId="77777777" w:rsidR="005F2EC1" w:rsidRPr="00035ABE" w:rsidRDefault="005F2EC1">
      <w:pPr>
        <w:pStyle w:val="Corpodetexto"/>
        <w:ind w:firstLine="0"/>
        <w:rPr>
          <w:b/>
          <w:sz w:val="20"/>
        </w:rPr>
      </w:pPr>
    </w:p>
    <w:p w14:paraId="408FA219" w14:textId="77777777" w:rsidR="005F2EC1" w:rsidRPr="00035ABE" w:rsidRDefault="00000000">
      <w:pPr>
        <w:pStyle w:val="Corpodetexto"/>
        <w:spacing w:before="120"/>
        <w:ind w:firstLine="0"/>
        <w:rPr>
          <w:b/>
          <w:sz w:val="20"/>
        </w:rPr>
      </w:pPr>
      <w:r w:rsidRPr="00035ABE">
        <w:rPr>
          <w:b/>
          <w:sz w:val="20"/>
        </w:rPr>
        <mc:AlternateContent>
          <mc:Choice Requires="wps">
            <w:drawing>
              <wp:anchor distT="0" distB="0" distL="0" distR="0" simplePos="0" relativeHeight="487791104" behindDoc="1" locked="0" layoutInCell="1" allowOverlap="1" wp14:anchorId="563E6681" wp14:editId="32EF494B">
                <wp:simplePos x="0" y="0"/>
                <wp:positionH relativeFrom="page">
                  <wp:posOffset>1069975</wp:posOffset>
                </wp:positionH>
                <wp:positionV relativeFrom="paragraph">
                  <wp:posOffset>237974</wp:posOffset>
                </wp:positionV>
                <wp:extent cx="5400675" cy="628650"/>
                <wp:effectExtent l="0" t="0" r="0" b="0"/>
                <wp:wrapTopAndBottom/>
                <wp:docPr id="653" name="Textbox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519D32B2" w14:textId="77777777" w:rsidR="005F2EC1" w:rsidRPr="00035ABE" w:rsidRDefault="005F2EC1">
                            <w:pPr>
                              <w:pStyle w:val="Corpodetexto"/>
                              <w:spacing w:before="34"/>
                              <w:ind w:firstLine="0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</w:p>
                          <w:p w14:paraId="16AEB65A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3E6681" id="Textbox 653" o:spid="_x0000_s1229" type="#_x0000_t202" style="position:absolute;margin-left:84.25pt;margin-top:18.75pt;width:425.25pt;height:49.5pt;z-index:-1552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" fillcolor="#6eac46" stroked="f">
                <v:fill opacity="32896f"/>
                <v:textbox inset="0,0,0,0">
                  <w:txbxContent>
                    <w:p w14:paraId="519D32B2" w14:textId="77777777" w:rsidR="005F2EC1" w:rsidRPr="00035ABE" w:rsidRDefault="005F2EC1">
                      <w:pPr>
                        <w:pStyle w:val="Corpodetexto"/>
                        <w:spacing w:before="34"/>
                        <w:ind w:firstLine="0"/>
                        <w:rPr>
                          <w:b/>
                          <w:color w:val="000000"/>
                          <w:sz w:val="22"/>
                        </w:rPr>
                      </w:pPr>
                    </w:p>
                    <w:p w14:paraId="16AEB65A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14A6ECC" w14:textId="77777777" w:rsidR="005F2EC1" w:rsidRPr="00035ABE" w:rsidRDefault="005F2EC1">
      <w:pPr>
        <w:pStyle w:val="Corpodetexto"/>
        <w:ind w:firstLine="0"/>
        <w:rPr>
          <w:b/>
        </w:rPr>
      </w:pPr>
    </w:p>
    <w:p w14:paraId="7F898084" w14:textId="77777777" w:rsidR="005F2EC1" w:rsidRPr="00035ABE" w:rsidRDefault="005F2EC1">
      <w:pPr>
        <w:pStyle w:val="Corpodetexto"/>
        <w:spacing w:before="75"/>
        <w:ind w:firstLine="0"/>
        <w:rPr>
          <w:b/>
        </w:rPr>
      </w:pPr>
    </w:p>
    <w:p w14:paraId="5914442F" w14:textId="77777777" w:rsidR="005F2EC1" w:rsidRPr="00035ABE" w:rsidRDefault="00000000">
      <w:pPr>
        <w:pStyle w:val="Ttulo2"/>
        <w:numPr>
          <w:ilvl w:val="3"/>
          <w:numId w:val="11"/>
        </w:numPr>
        <w:tabs>
          <w:tab w:val="left" w:pos="2423"/>
        </w:tabs>
        <w:ind w:left="2423" w:hanging="724"/>
      </w:pPr>
      <w:r w:rsidRPr="00035ABE">
        <w:t>Há</w:t>
      </w:r>
      <w:r w:rsidRPr="00035ABE">
        <w:rPr>
          <w:spacing w:val="-7"/>
        </w:rPr>
        <w:t xml:space="preserve"> </w:t>
      </w:r>
      <w:r w:rsidRPr="00035ABE">
        <w:t>anomalias</w:t>
      </w:r>
      <w:r w:rsidRPr="00035ABE">
        <w:rPr>
          <w:spacing w:val="-3"/>
        </w:rPr>
        <w:t xml:space="preserve"> </w:t>
      </w:r>
      <w:r w:rsidRPr="00035ABE">
        <w:t>nesta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plataforma?</w:t>
      </w:r>
    </w:p>
    <w:p w14:paraId="79889F3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09508FD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72AA1D90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033D18F3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59F2CAAA" w14:textId="77777777" w:rsidR="005F2EC1" w:rsidRPr="00035ABE" w:rsidRDefault="00000000">
      <w:pPr>
        <w:pStyle w:val="Corpodetexto"/>
        <w:spacing w:before="22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91616" behindDoc="1" locked="0" layoutInCell="1" allowOverlap="1" wp14:anchorId="20DB8157" wp14:editId="1FFD97D6">
                <wp:simplePos x="0" y="0"/>
                <wp:positionH relativeFrom="page">
                  <wp:posOffset>1069975</wp:posOffset>
                </wp:positionH>
                <wp:positionV relativeFrom="paragraph">
                  <wp:posOffset>175265</wp:posOffset>
                </wp:positionV>
                <wp:extent cx="5400675" cy="628650"/>
                <wp:effectExtent l="0" t="0" r="0" b="0"/>
                <wp:wrapTopAndBottom/>
                <wp:docPr id="654" name="Textbox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6BFFA2A1" w14:textId="77777777" w:rsidR="005F2EC1" w:rsidRPr="00035ABE" w:rsidRDefault="005F2EC1">
                            <w:pPr>
                              <w:pStyle w:val="Corpodetexto"/>
                              <w:spacing w:before="19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490EE5EF" w14:textId="77777777" w:rsidR="005F2EC1" w:rsidRPr="00035ABE" w:rsidRDefault="00000000">
                            <w:pPr>
                              <w:spacing w:before="1"/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DB8157" id="Textbox 654" o:spid="_x0000_s1230" type="#_x0000_t202" style="position:absolute;margin-left:84.25pt;margin-top:13.8pt;width:425.25pt;height:49.5pt;z-index:-1552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6BFFA2A1" w14:textId="77777777" w:rsidR="005F2EC1" w:rsidRPr="00035ABE" w:rsidRDefault="005F2EC1">
                      <w:pPr>
                        <w:pStyle w:val="Corpodetexto"/>
                        <w:spacing w:before="19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490EE5EF" w14:textId="77777777" w:rsidR="005F2EC1" w:rsidRPr="00035ABE" w:rsidRDefault="00000000">
                      <w:pPr>
                        <w:spacing w:before="1"/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55B1ED" w14:textId="77777777" w:rsidR="005F2EC1" w:rsidRPr="00035ABE" w:rsidRDefault="005F2EC1">
      <w:pPr>
        <w:pStyle w:val="Corpodetexto"/>
        <w:rPr>
          <w:sz w:val="20"/>
        </w:rPr>
        <w:sectPr w:rsidR="005F2EC1" w:rsidRPr="00035ABE">
          <w:pgSz w:w="11910" w:h="16840"/>
          <w:pgMar w:top="1920" w:right="708" w:bottom="280" w:left="0" w:header="720" w:footer="720" w:gutter="0"/>
          <w:cols w:space="720"/>
        </w:sectPr>
      </w:pPr>
    </w:p>
    <w:p w14:paraId="3C97BD98" w14:textId="5B695C77" w:rsidR="005F2EC1" w:rsidRPr="00035ABE" w:rsidRDefault="005F2EC1">
      <w:pPr>
        <w:pStyle w:val="Corpodetexto"/>
        <w:spacing w:before="96"/>
        <w:ind w:firstLine="0"/>
      </w:pPr>
    </w:p>
    <w:p w14:paraId="24514AA9" w14:textId="77777777" w:rsidR="005F2EC1" w:rsidRPr="00035ABE" w:rsidRDefault="00000000">
      <w:pPr>
        <w:pStyle w:val="Ttulo2"/>
        <w:numPr>
          <w:ilvl w:val="3"/>
          <w:numId w:val="11"/>
        </w:numPr>
        <w:tabs>
          <w:tab w:val="left" w:pos="2423"/>
        </w:tabs>
        <w:spacing w:before="1"/>
        <w:ind w:left="2423" w:hanging="719"/>
      </w:pPr>
      <w:bookmarkStart w:id="503" w:name="9.8.1.3_Caracterização_de_anomalia"/>
      <w:bookmarkEnd w:id="503"/>
      <w:r w:rsidRPr="00035ABE">
        <w:t>Caracterização</w:t>
      </w:r>
      <w:r w:rsidRPr="00035ABE">
        <w:rPr>
          <w:spacing w:val="-6"/>
        </w:rPr>
        <w:t xml:space="preserve"> </w:t>
      </w:r>
      <w:r w:rsidRPr="00035ABE">
        <w:t>de</w:t>
      </w:r>
      <w:r w:rsidRPr="00035ABE">
        <w:rPr>
          <w:spacing w:val="-6"/>
        </w:rPr>
        <w:t xml:space="preserve"> </w:t>
      </w:r>
      <w:r w:rsidRPr="00035ABE">
        <w:rPr>
          <w:spacing w:val="-2"/>
        </w:rPr>
        <w:t>anomalia</w:t>
      </w:r>
    </w:p>
    <w:p w14:paraId="5DA9F21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27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 há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dispositivos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chamada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acessos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à</w:t>
      </w:r>
      <w:r w:rsidRPr="00035ABE">
        <w:rPr>
          <w:spacing w:val="-2"/>
          <w:sz w:val="24"/>
        </w:rPr>
        <w:t xml:space="preserve"> plataforma.</w:t>
      </w:r>
    </w:p>
    <w:p w14:paraId="5BB914C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6" w:line="163" w:lineRule="auto"/>
        <w:ind w:right="1005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plataforma tem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saída a 90°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 a área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(patamar de saída) é menor do que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1,10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m x 1,40 m.</w:t>
      </w:r>
    </w:p>
    <w:p w14:paraId="665EE78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52" w:line="437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capacidade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plataforma é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inferior 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250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5"/>
          <w:sz w:val="24"/>
        </w:rPr>
        <w:t>kg.</w:t>
      </w:r>
    </w:p>
    <w:p w14:paraId="61E488E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velocidade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plataforma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é maior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9m/min.</w:t>
      </w:r>
    </w:p>
    <w:p w14:paraId="1764A02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plataforma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dimensões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menores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0,90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x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1,40</w:t>
      </w:r>
      <w:r w:rsidRPr="00035ABE">
        <w:rPr>
          <w:spacing w:val="5"/>
          <w:sz w:val="24"/>
        </w:rPr>
        <w:t xml:space="preserve"> </w:t>
      </w:r>
      <w:r w:rsidRPr="00035ABE">
        <w:rPr>
          <w:spacing w:val="-5"/>
          <w:sz w:val="24"/>
        </w:rPr>
        <w:t>m.</w:t>
      </w:r>
    </w:p>
    <w:p w14:paraId="0A6074F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botão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chamada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emergência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no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equipamento.</w:t>
      </w:r>
    </w:p>
    <w:p w14:paraId="3173490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freio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segurança.</w:t>
      </w:r>
    </w:p>
    <w:p w14:paraId="2EC52E3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assento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escamoteável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-2"/>
          <w:sz w:val="24"/>
        </w:rPr>
        <w:t xml:space="preserve"> plataforma.</w:t>
      </w:r>
    </w:p>
    <w:p w14:paraId="5D8BC9C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 há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sensor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antiesmagamento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abaixo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plataforma.</w:t>
      </w:r>
    </w:p>
    <w:p w14:paraId="56C9B00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acionamento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plataforma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feito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cremalheira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cabos.</w:t>
      </w:r>
    </w:p>
    <w:p w14:paraId="12733F0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poço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 plataforma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profundidade</w:t>
      </w:r>
      <w:r w:rsidRPr="00035ABE">
        <w:rPr>
          <w:spacing w:val="7"/>
          <w:sz w:val="24"/>
        </w:rPr>
        <w:t xml:space="preserve"> </w:t>
      </w:r>
      <w:r w:rsidRPr="00035ABE">
        <w:rPr>
          <w:sz w:val="24"/>
        </w:rPr>
        <w:t>menor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do que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0,40</w:t>
      </w:r>
      <w:r w:rsidRPr="00035ABE">
        <w:rPr>
          <w:spacing w:val="-5"/>
          <w:sz w:val="24"/>
        </w:rPr>
        <w:t xml:space="preserve"> m.</w:t>
      </w:r>
    </w:p>
    <w:p w14:paraId="6A46EA9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percurso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plataforma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acompanha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escada.</w:t>
      </w:r>
    </w:p>
    <w:p w14:paraId="3DA3131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percurso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plataforma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 distância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dela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à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escada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2"/>
          <w:sz w:val="24"/>
        </w:rPr>
        <w:t xml:space="preserve"> variável.</w:t>
      </w:r>
    </w:p>
    <w:p w14:paraId="341FA6C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6" w:line="163" w:lineRule="auto"/>
        <w:ind w:right="1601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plataforma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se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movimenta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mesmo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sem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botão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movimento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estar permanentemente pressionado.</w:t>
      </w:r>
    </w:p>
    <w:p w14:paraId="3D4E093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8" w:line="437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desnível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ser vencido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maior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3,20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10"/>
          <w:sz w:val="24"/>
        </w:rPr>
        <w:t>m</w:t>
      </w:r>
    </w:p>
    <w:p w14:paraId="75C3820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operação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plataforma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conta com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um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resgate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hidráulico.</w:t>
      </w:r>
    </w:p>
    <w:p w14:paraId="68602F9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operação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plataforma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conta com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um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resgate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manual.</w:t>
      </w:r>
    </w:p>
    <w:p w14:paraId="4D0EA72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acionamento 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plataforma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apenas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controle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remoto.</w:t>
      </w:r>
    </w:p>
    <w:p w14:paraId="46300B5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anomalia.</w:t>
      </w:r>
    </w:p>
    <w:p w14:paraId="3C30DA75" w14:textId="77777777" w:rsidR="005F2EC1" w:rsidRPr="00035ABE" w:rsidRDefault="005F2EC1">
      <w:pPr>
        <w:pStyle w:val="Corpodetexto"/>
        <w:ind w:firstLine="0"/>
      </w:pPr>
    </w:p>
    <w:p w14:paraId="39399505" w14:textId="5242D579" w:rsidR="005F2EC1" w:rsidRPr="00035ABE" w:rsidRDefault="00D10943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296384" behindDoc="1" locked="0" layoutInCell="1" allowOverlap="1" wp14:anchorId="69045394" wp14:editId="4E3F732E">
                <wp:simplePos x="0" y="0"/>
                <wp:positionH relativeFrom="column">
                  <wp:posOffset>1080769</wp:posOffset>
                </wp:positionH>
                <wp:positionV relativeFrom="paragraph">
                  <wp:posOffset>52196</wp:posOffset>
                </wp:positionV>
                <wp:extent cx="5334000" cy="1270"/>
                <wp:effectExtent l="0" t="0" r="0" b="0"/>
                <wp:wrapNone/>
                <wp:docPr id="258292868" name="Graphic 6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F12140" id="Graphic 657" o:spid="_x0000_s1026" style="position:absolute;margin-left:85.1pt;margin-top:4.1pt;width:420pt;height:.1pt;z-index:-2202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" path="m,l5334000,e" filled="f" strokeweight=".48pt">
                <v:path arrowok="t"/>
              </v:shape>
            </w:pict>
          </mc:Fallback>
        </mc:AlternateContent>
      </w:r>
    </w:p>
    <w:p w14:paraId="7116A479" w14:textId="77777777" w:rsidR="005F2EC1" w:rsidRPr="00035ABE" w:rsidRDefault="005F2EC1">
      <w:pPr>
        <w:pStyle w:val="Corpodetexto"/>
        <w:spacing w:before="137"/>
        <w:ind w:firstLine="0"/>
      </w:pPr>
    </w:p>
    <w:p w14:paraId="0CB0B6FD" w14:textId="77777777" w:rsidR="005F2EC1" w:rsidRPr="00035ABE" w:rsidRDefault="00000000">
      <w:pPr>
        <w:pStyle w:val="Ttulo2"/>
        <w:numPr>
          <w:ilvl w:val="3"/>
          <w:numId w:val="11"/>
        </w:numPr>
        <w:tabs>
          <w:tab w:val="left" w:pos="2423"/>
        </w:tabs>
        <w:ind w:left="2423" w:hanging="719"/>
      </w:pPr>
      <w:bookmarkStart w:id="504" w:name="9.8.1.4_Classificação_das_Anomalias"/>
      <w:bookmarkEnd w:id="504"/>
      <w:r w:rsidRPr="00035ABE">
        <w:t>Classificação</w:t>
      </w:r>
      <w:r w:rsidRPr="00035ABE">
        <w:rPr>
          <w:spacing w:val="-5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Anomalias</w:t>
      </w:r>
    </w:p>
    <w:p w14:paraId="7268B34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35B3249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3490189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170B266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21CC1774" w14:textId="77777777" w:rsidR="005F2EC1" w:rsidRPr="00035ABE" w:rsidRDefault="005F2EC1">
      <w:pPr>
        <w:pStyle w:val="Corpodetexto"/>
        <w:spacing w:before="262"/>
        <w:ind w:firstLine="0"/>
      </w:pPr>
    </w:p>
    <w:p w14:paraId="2DAC8A2B" w14:textId="77777777" w:rsidR="005F2EC1" w:rsidRPr="00035ABE" w:rsidRDefault="00000000">
      <w:pPr>
        <w:pStyle w:val="Ttulo2"/>
        <w:numPr>
          <w:ilvl w:val="3"/>
          <w:numId w:val="11"/>
        </w:numPr>
        <w:tabs>
          <w:tab w:val="left" w:pos="2423"/>
        </w:tabs>
        <w:spacing w:before="1"/>
        <w:ind w:left="2423" w:hanging="719"/>
      </w:pPr>
      <w:bookmarkStart w:id="505" w:name="9.8.1.5_Há_falhas_nesta_plataforma?"/>
      <w:bookmarkEnd w:id="505"/>
      <w:r w:rsidRPr="00035ABE">
        <w:t>Há</w:t>
      </w:r>
      <w:r w:rsidRPr="00035ABE">
        <w:rPr>
          <w:spacing w:val="-3"/>
        </w:rPr>
        <w:t xml:space="preserve"> </w:t>
      </w:r>
      <w:r w:rsidRPr="00035ABE">
        <w:t>falhas</w:t>
      </w:r>
      <w:r w:rsidRPr="00035ABE">
        <w:rPr>
          <w:spacing w:val="-3"/>
        </w:rPr>
        <w:t xml:space="preserve"> </w:t>
      </w:r>
      <w:r w:rsidRPr="00035ABE">
        <w:t>nesta</w:t>
      </w:r>
      <w:r w:rsidRPr="00035ABE">
        <w:rPr>
          <w:spacing w:val="-2"/>
        </w:rPr>
        <w:t xml:space="preserve"> plataforma?</w:t>
      </w:r>
    </w:p>
    <w:p w14:paraId="4F3D62F8" w14:textId="77777777" w:rsidR="005F2EC1" w:rsidRPr="00035ABE" w:rsidRDefault="005F2EC1">
      <w:pPr>
        <w:pStyle w:val="Ttulo2"/>
        <w:sectPr w:rsidR="005F2EC1" w:rsidRPr="00035ABE">
          <w:pgSz w:w="11910" w:h="16840"/>
          <w:pgMar w:top="1920" w:right="708" w:bottom="280" w:left="0" w:header="720" w:footer="720" w:gutter="0"/>
          <w:cols w:space="720"/>
        </w:sectPr>
      </w:pPr>
    </w:p>
    <w:p w14:paraId="010AABA6" w14:textId="393C0B5E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56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lastRenderedPageBreak/>
        <w:t>Sim</w:t>
      </w:r>
    </w:p>
    <w:p w14:paraId="1167B3D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526AB285" w14:textId="77777777" w:rsidR="005F2EC1" w:rsidRPr="00035ABE" w:rsidRDefault="00000000">
      <w:pPr>
        <w:pStyle w:val="Corpodetexto"/>
        <w:spacing w:before="31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93152" behindDoc="1" locked="0" layoutInCell="1" allowOverlap="1" wp14:anchorId="4B952F41" wp14:editId="35429FAA">
                <wp:simplePos x="0" y="0"/>
                <wp:positionH relativeFrom="page">
                  <wp:posOffset>1069975</wp:posOffset>
                </wp:positionH>
                <wp:positionV relativeFrom="paragraph">
                  <wp:posOffset>181380</wp:posOffset>
                </wp:positionV>
                <wp:extent cx="5400675" cy="628650"/>
                <wp:effectExtent l="0" t="0" r="0" b="0"/>
                <wp:wrapTopAndBottom/>
                <wp:docPr id="661" name="Textbox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6E903ADF" w14:textId="77777777" w:rsidR="005F2EC1" w:rsidRPr="00035ABE" w:rsidRDefault="005F2EC1">
                            <w:pPr>
                              <w:pStyle w:val="Corpodetexto"/>
                              <w:spacing w:before="24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2E2F74AC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952F41" id="Textbox 661" o:spid="_x0000_s1231" type="#_x0000_t202" style="position:absolute;margin-left:84.25pt;margin-top:14.3pt;width:425.25pt;height:49.5pt;z-index:-1552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" fillcolor="#6eac46" stroked="f">
                <v:fill opacity="32896f"/>
                <v:textbox inset="0,0,0,0">
                  <w:txbxContent>
                    <w:p w14:paraId="6E903ADF" w14:textId="77777777" w:rsidR="005F2EC1" w:rsidRPr="00035ABE" w:rsidRDefault="005F2EC1">
                      <w:pPr>
                        <w:pStyle w:val="Corpodetexto"/>
                        <w:spacing w:before="24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2E2F74AC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24F69E0" w14:textId="77777777" w:rsidR="005F2EC1" w:rsidRPr="00035ABE" w:rsidRDefault="005F2EC1">
      <w:pPr>
        <w:pStyle w:val="Corpodetexto"/>
        <w:ind w:firstLine="0"/>
      </w:pPr>
    </w:p>
    <w:p w14:paraId="1B9D9889" w14:textId="77777777" w:rsidR="005F2EC1" w:rsidRPr="00035ABE" w:rsidRDefault="005F2EC1">
      <w:pPr>
        <w:pStyle w:val="Corpodetexto"/>
        <w:spacing w:before="69"/>
        <w:ind w:firstLine="0"/>
      </w:pPr>
    </w:p>
    <w:p w14:paraId="07F1714D" w14:textId="77777777" w:rsidR="005F2EC1" w:rsidRPr="00035ABE" w:rsidRDefault="00000000">
      <w:pPr>
        <w:pStyle w:val="Ttulo2"/>
        <w:numPr>
          <w:ilvl w:val="3"/>
          <w:numId w:val="11"/>
        </w:numPr>
        <w:tabs>
          <w:tab w:val="left" w:pos="2423"/>
        </w:tabs>
        <w:ind w:left="2423" w:hanging="719"/>
      </w:pPr>
      <w:bookmarkStart w:id="506" w:name="9.8.1.6_Caracterização_de_falha"/>
      <w:bookmarkEnd w:id="506"/>
      <w:r w:rsidRPr="00035ABE">
        <w:t>Caracterização</w:t>
      </w:r>
      <w:r w:rsidRPr="00035ABE">
        <w:rPr>
          <w:spacing w:val="-3"/>
        </w:rPr>
        <w:t xml:space="preserve"> </w:t>
      </w:r>
      <w:r w:rsidRPr="00035ABE">
        <w:t>de</w:t>
      </w:r>
      <w:r w:rsidRPr="00035ABE">
        <w:rPr>
          <w:spacing w:val="-1"/>
        </w:rPr>
        <w:t xml:space="preserve"> </w:t>
      </w:r>
      <w:r w:rsidRPr="00035ABE">
        <w:rPr>
          <w:spacing w:val="-4"/>
        </w:rPr>
        <w:t>falha</w:t>
      </w:r>
    </w:p>
    <w:p w14:paraId="54944CEC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spacing w:before="186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dispositivos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chamada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mau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estado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conservação.</w:t>
      </w:r>
    </w:p>
    <w:p w14:paraId="5857CB2E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dispositivos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chamada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localizados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altura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inadequada.</w:t>
      </w:r>
    </w:p>
    <w:p w14:paraId="3B1A8E8F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acionamento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da plataforma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bom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estado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conservação.</w:t>
      </w:r>
    </w:p>
    <w:p w14:paraId="04DBDE8B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83"/>
        <w:ind w:right="1651" w:hanging="360"/>
        <w:rPr>
          <w:position w:val="-2"/>
          <w:sz w:val="40"/>
        </w:rPr>
      </w:pPr>
      <w:r w:rsidRPr="00035ABE">
        <w:rPr>
          <w:sz w:val="24"/>
        </w:rPr>
        <w:t>Não há sinalização visual na área de espera para embarque informando a obrigatoriedade de acompanhamento por pessoal habilitado.</w:t>
      </w:r>
    </w:p>
    <w:p w14:paraId="01F51EC4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160"/>
        <w:ind w:right="1666" w:hanging="360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0"/>
          <w:sz w:val="24"/>
        </w:rPr>
        <w:t xml:space="preserve"> </w:t>
      </w:r>
      <w:r w:rsidRPr="00035ABE">
        <w:rPr>
          <w:sz w:val="24"/>
        </w:rPr>
        <w:t>há sinalização</w:t>
      </w:r>
      <w:r w:rsidRPr="00035ABE">
        <w:rPr>
          <w:spacing w:val="31"/>
          <w:sz w:val="24"/>
        </w:rPr>
        <w:t xml:space="preserve"> </w:t>
      </w:r>
      <w:r w:rsidRPr="00035ABE">
        <w:rPr>
          <w:sz w:val="24"/>
        </w:rPr>
        <w:t>tátil na área de espera para embarque</w:t>
      </w:r>
      <w:r w:rsidRPr="00035ABE">
        <w:rPr>
          <w:spacing w:val="30"/>
          <w:sz w:val="24"/>
        </w:rPr>
        <w:t xml:space="preserve"> </w:t>
      </w:r>
      <w:r w:rsidRPr="00035ABE">
        <w:rPr>
          <w:sz w:val="24"/>
        </w:rPr>
        <w:t>informando</w:t>
      </w:r>
      <w:r w:rsidRPr="00035ABE">
        <w:rPr>
          <w:spacing w:val="31"/>
          <w:sz w:val="24"/>
        </w:rPr>
        <w:t xml:space="preserve"> </w:t>
      </w:r>
      <w:r w:rsidRPr="00035ABE">
        <w:rPr>
          <w:sz w:val="24"/>
        </w:rPr>
        <w:t>a obrigatoriedade de acompanhamento por pessoal habilitado.</w:t>
      </w:r>
    </w:p>
    <w:p w14:paraId="33A9F562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spacing w:before="43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visual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demarcando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área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espera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embarque.</w:t>
      </w:r>
    </w:p>
    <w:p w14:paraId="1A378294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86"/>
        <w:ind w:right="1014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visual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demarcação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área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espera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embarque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mau estado de conservação.</w:t>
      </w:r>
    </w:p>
    <w:p w14:paraId="5E99274E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spacing w:before="43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sinalização do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limite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projeção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percurso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equipamento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parado.</w:t>
      </w:r>
    </w:p>
    <w:p w14:paraId="3485B660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projeção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percurso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mau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estado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conservação.</w:t>
      </w:r>
    </w:p>
    <w:p w14:paraId="08B24EF4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sinalização do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limite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percurso do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equipamento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0"/>
          <w:sz w:val="24"/>
        </w:rPr>
        <w:t xml:space="preserve"> </w:t>
      </w:r>
      <w:r w:rsidRPr="00035ABE">
        <w:rPr>
          <w:spacing w:val="-2"/>
          <w:sz w:val="24"/>
        </w:rPr>
        <w:t>funcionamento.</w:t>
      </w:r>
    </w:p>
    <w:p w14:paraId="3B8BA475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83"/>
        <w:ind w:right="1004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percurso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equipamento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funcionamento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mau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estado de conservação.</w:t>
      </w:r>
    </w:p>
    <w:p w14:paraId="7730F0B8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spacing w:before="43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botão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chamada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emergência está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mau estado de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conservação.</w:t>
      </w:r>
    </w:p>
    <w:p w14:paraId="2B8FC957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botão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chamada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emergência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 xml:space="preserve">posição </w:t>
      </w:r>
      <w:r w:rsidRPr="00035ABE">
        <w:rPr>
          <w:spacing w:val="-2"/>
          <w:sz w:val="24"/>
        </w:rPr>
        <w:t>inadequada.</w:t>
      </w:r>
    </w:p>
    <w:p w14:paraId="462BEA3E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assento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plataforma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mau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estado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conservação.</w:t>
      </w:r>
    </w:p>
    <w:p w14:paraId="1DC62BFC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sensor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antiesmagamento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funcionando.</w:t>
      </w:r>
    </w:p>
    <w:p w14:paraId="569225C2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plataforma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mau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estado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conservação.</w:t>
      </w:r>
    </w:p>
    <w:p w14:paraId="3FBF5AB2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corrimão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plataforma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não está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instalado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altura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adequada.</w:t>
      </w:r>
    </w:p>
    <w:p w14:paraId="2B0722A0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dispositivos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comunicação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no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equipamento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-2"/>
          <w:sz w:val="24"/>
        </w:rPr>
        <w:t xml:space="preserve"> danificados.</w:t>
      </w:r>
    </w:p>
    <w:p w14:paraId="4BC8244C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freio de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segurança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funciona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corretamente.</w:t>
      </w:r>
    </w:p>
    <w:p w14:paraId="58255F16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Outra </w:t>
      </w:r>
      <w:r w:rsidRPr="00035ABE">
        <w:rPr>
          <w:spacing w:val="-2"/>
          <w:sz w:val="24"/>
        </w:rPr>
        <w:t>falha.</w:t>
      </w:r>
    </w:p>
    <w:p w14:paraId="2CBDA2EA" w14:textId="77777777" w:rsidR="005F2EC1" w:rsidRPr="00035ABE" w:rsidRDefault="005F2EC1">
      <w:pPr>
        <w:pStyle w:val="Corpodetexto"/>
        <w:ind w:firstLine="0"/>
      </w:pPr>
    </w:p>
    <w:p w14:paraId="021FAF46" w14:textId="39DF85C0" w:rsidR="005F2EC1" w:rsidRPr="00035ABE" w:rsidRDefault="00D10943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298432" behindDoc="1" locked="0" layoutInCell="1" allowOverlap="1" wp14:anchorId="4F1AE0DA" wp14:editId="73329A61">
                <wp:simplePos x="0" y="0"/>
                <wp:positionH relativeFrom="column">
                  <wp:posOffset>1080769</wp:posOffset>
                </wp:positionH>
                <wp:positionV relativeFrom="paragraph">
                  <wp:posOffset>54609</wp:posOffset>
                </wp:positionV>
                <wp:extent cx="5334635" cy="1270"/>
                <wp:effectExtent l="0" t="0" r="0" b="0"/>
                <wp:wrapNone/>
                <wp:docPr id="1004196703" name="Graphic 6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635">
                              <a:moveTo>
                                <a:pt x="0" y="0"/>
                              </a:moveTo>
                              <a:lnTo>
                                <a:pt x="533463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D62275" id="Graphic 660" o:spid="_x0000_s1026" style="position:absolute;margin-left:85.1pt;margin-top:4.3pt;width:420.05pt;height:.1pt;z-index:-2201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" path="m,l5334634,e" filled="f" strokeweight=".48pt">
                <v:path arrowok="t"/>
              </v:shape>
            </w:pict>
          </mc:Fallback>
        </mc:AlternateContent>
      </w:r>
    </w:p>
    <w:p w14:paraId="1493AFC1" w14:textId="77777777" w:rsidR="005F2EC1" w:rsidRPr="00035ABE" w:rsidRDefault="005F2EC1">
      <w:pPr>
        <w:pStyle w:val="Corpodetexto"/>
        <w:spacing w:before="138"/>
        <w:ind w:firstLine="0"/>
      </w:pPr>
    </w:p>
    <w:p w14:paraId="00CA2FC0" w14:textId="77777777" w:rsidR="005F2EC1" w:rsidRPr="00035ABE" w:rsidRDefault="00000000">
      <w:pPr>
        <w:pStyle w:val="Ttulo2"/>
        <w:numPr>
          <w:ilvl w:val="3"/>
          <w:numId w:val="11"/>
        </w:numPr>
        <w:tabs>
          <w:tab w:val="left" w:pos="2423"/>
        </w:tabs>
        <w:ind w:left="2423" w:hanging="719"/>
      </w:pPr>
      <w:bookmarkStart w:id="507" w:name="9.8.1.7_Classificação_das_Falhas"/>
      <w:bookmarkEnd w:id="507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das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Falhas</w:t>
      </w:r>
    </w:p>
    <w:p w14:paraId="67967871" w14:textId="77777777" w:rsidR="005F2EC1" w:rsidRPr="00035ABE" w:rsidRDefault="005F2EC1">
      <w:pPr>
        <w:pStyle w:val="Ttulo2"/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129780E3" w14:textId="4F7EA271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56" w:line="439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lastRenderedPageBreak/>
        <w:t>Planejamento</w:t>
      </w:r>
    </w:p>
    <w:p w14:paraId="593850B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607E5F6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Operacional</w:t>
      </w:r>
    </w:p>
    <w:p w14:paraId="6B1F4FE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Gerencial</w:t>
      </w:r>
    </w:p>
    <w:p w14:paraId="2B494E6D" w14:textId="77777777" w:rsidR="005F2EC1" w:rsidRPr="00035ABE" w:rsidRDefault="005F2EC1">
      <w:pPr>
        <w:pStyle w:val="Corpodetexto"/>
        <w:spacing w:before="266"/>
        <w:ind w:firstLine="0"/>
      </w:pPr>
    </w:p>
    <w:p w14:paraId="365268AA" w14:textId="77777777" w:rsidR="005F2EC1" w:rsidRPr="00035ABE" w:rsidRDefault="00000000">
      <w:pPr>
        <w:pStyle w:val="Ttulo2"/>
        <w:numPr>
          <w:ilvl w:val="3"/>
          <w:numId w:val="11"/>
        </w:numPr>
        <w:tabs>
          <w:tab w:val="left" w:pos="2423"/>
        </w:tabs>
        <w:spacing w:before="1"/>
        <w:ind w:left="2423" w:hanging="719"/>
      </w:pPr>
      <w:bookmarkStart w:id="508" w:name="9.8.1.8_Classificação_do_Risco"/>
      <w:bookmarkEnd w:id="508"/>
      <w:r w:rsidRPr="00035ABE">
        <w:t>Classificação</w:t>
      </w:r>
      <w:r w:rsidRPr="00035ABE">
        <w:rPr>
          <w:spacing w:val="-6"/>
        </w:rPr>
        <w:t xml:space="preserve"> </w:t>
      </w:r>
      <w:r w:rsidRPr="00035ABE">
        <w:t>do</w:t>
      </w:r>
      <w:r w:rsidRPr="00035ABE">
        <w:rPr>
          <w:spacing w:val="-10"/>
        </w:rPr>
        <w:t xml:space="preserve"> </w:t>
      </w:r>
      <w:r w:rsidRPr="00035ABE">
        <w:rPr>
          <w:spacing w:val="-4"/>
        </w:rPr>
        <w:t>Risco</w:t>
      </w:r>
    </w:p>
    <w:p w14:paraId="12861D0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3" w:line="43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3E142BC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26E108E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22204171" w14:textId="77777777" w:rsidR="005F2EC1" w:rsidRPr="00035ABE" w:rsidRDefault="005F2EC1">
      <w:pPr>
        <w:pStyle w:val="Corpodetexto"/>
        <w:spacing w:before="248"/>
        <w:ind w:firstLine="0"/>
      </w:pPr>
    </w:p>
    <w:p w14:paraId="4A7B619E" w14:textId="77777777" w:rsidR="005F2EC1" w:rsidRPr="00035ABE" w:rsidRDefault="00000000">
      <w:pPr>
        <w:pStyle w:val="PargrafodaLista"/>
        <w:numPr>
          <w:ilvl w:val="1"/>
          <w:numId w:val="11"/>
        </w:numPr>
        <w:tabs>
          <w:tab w:val="left" w:pos="2068"/>
        </w:tabs>
        <w:ind w:left="2068" w:hanging="364"/>
        <w:rPr>
          <w:sz w:val="24"/>
        </w:rPr>
      </w:pPr>
      <w:r w:rsidRPr="00035ABE">
        <w:rPr>
          <w:b/>
          <w:sz w:val="24"/>
        </w:rPr>
        <w:t>SISTEMA</w:t>
      </w:r>
      <w:r w:rsidRPr="00035ABE">
        <w:rPr>
          <w:b/>
          <w:spacing w:val="-12"/>
          <w:sz w:val="24"/>
        </w:rPr>
        <w:t xml:space="preserve"> </w:t>
      </w:r>
      <w:r w:rsidRPr="00035ABE">
        <w:rPr>
          <w:b/>
          <w:sz w:val="24"/>
        </w:rPr>
        <w:t>DE</w:t>
      </w:r>
      <w:r w:rsidRPr="00035ABE">
        <w:rPr>
          <w:b/>
          <w:spacing w:val="-12"/>
          <w:sz w:val="24"/>
        </w:rPr>
        <w:t xml:space="preserve"> </w:t>
      </w:r>
      <w:r w:rsidRPr="00035ABE">
        <w:rPr>
          <w:b/>
          <w:sz w:val="24"/>
        </w:rPr>
        <w:t>MOBILIÁRIO</w:t>
      </w:r>
      <w:r w:rsidRPr="00035ABE">
        <w:rPr>
          <w:b/>
          <w:spacing w:val="-2"/>
          <w:sz w:val="24"/>
        </w:rPr>
        <w:t xml:space="preserve"> </w:t>
      </w:r>
      <w:r w:rsidRPr="00035ABE">
        <w:rPr>
          <w:sz w:val="24"/>
        </w:rPr>
        <w:t>(Normas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ABNT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9050:2015;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9283:1986;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9284:1986;</w:t>
      </w:r>
    </w:p>
    <w:p w14:paraId="7A5CD4DE" w14:textId="77777777" w:rsidR="005F2EC1" w:rsidRPr="00035ABE" w:rsidRDefault="00000000">
      <w:pPr>
        <w:pStyle w:val="Corpodetexto"/>
        <w:spacing w:before="22"/>
        <w:ind w:left="1704" w:firstLine="0"/>
      </w:pPr>
      <w:r w:rsidRPr="00035ABE">
        <w:t>14077:1998;</w:t>
      </w:r>
      <w:r w:rsidRPr="00035ABE">
        <w:rPr>
          <w:spacing w:val="-1"/>
        </w:rPr>
        <w:t xml:space="preserve"> </w:t>
      </w:r>
      <w:r w:rsidRPr="00035ABE">
        <w:t>14718:2008;</w:t>
      </w:r>
      <w:r w:rsidRPr="00035ABE">
        <w:rPr>
          <w:spacing w:val="4"/>
        </w:rPr>
        <w:t xml:space="preserve"> </w:t>
      </w:r>
      <w:r w:rsidRPr="00035ABE">
        <w:t>15250:2005</w:t>
      </w:r>
      <w:r w:rsidRPr="00035ABE">
        <w:rPr>
          <w:spacing w:val="-2"/>
        </w:rPr>
        <w:t xml:space="preserve"> </w:t>
      </w:r>
      <w:r w:rsidRPr="00035ABE">
        <w:t>e</w:t>
      </w:r>
      <w:r w:rsidRPr="00035ABE">
        <w:rPr>
          <w:spacing w:val="-4"/>
        </w:rPr>
        <w:t xml:space="preserve"> </w:t>
      </w:r>
      <w:r w:rsidRPr="00035ABE">
        <w:rPr>
          <w:spacing w:val="-2"/>
        </w:rPr>
        <w:t>15599:2008)</w:t>
      </w:r>
    </w:p>
    <w:p w14:paraId="565F4D1F" w14:textId="77777777" w:rsidR="005F2EC1" w:rsidRPr="00035ABE" w:rsidRDefault="00000000">
      <w:pPr>
        <w:pStyle w:val="Ttulo1"/>
        <w:numPr>
          <w:ilvl w:val="2"/>
          <w:numId w:val="11"/>
        </w:numPr>
        <w:tabs>
          <w:tab w:val="left" w:pos="2241"/>
        </w:tabs>
        <w:spacing w:before="189"/>
        <w:ind w:left="2241" w:hanging="542"/>
      </w:pPr>
      <w:bookmarkStart w:id="509" w:name="9.9.1_GUICHÊS_DE_BILHETERIA"/>
      <w:bookmarkEnd w:id="509"/>
      <w:r w:rsidRPr="00035ABE">
        <w:t>GUICHÊS</w:t>
      </w:r>
      <w:r w:rsidRPr="00035ABE">
        <w:rPr>
          <w:spacing w:val="-5"/>
        </w:rPr>
        <w:t xml:space="preserve"> </w:t>
      </w:r>
      <w:r w:rsidRPr="00035ABE">
        <w:t>DE</w:t>
      </w:r>
      <w:r w:rsidRPr="00035ABE">
        <w:rPr>
          <w:spacing w:val="-2"/>
        </w:rPr>
        <w:t xml:space="preserve"> BILHETERIA</w:t>
      </w:r>
    </w:p>
    <w:p w14:paraId="211E7D7F" w14:textId="77777777" w:rsidR="005F2EC1" w:rsidRPr="00035ABE" w:rsidRDefault="00000000">
      <w:pPr>
        <w:pStyle w:val="Ttulo2"/>
        <w:spacing w:before="3" w:line="264" w:lineRule="auto"/>
        <w:ind w:right="897"/>
      </w:pPr>
      <w:r w:rsidRPr="00035ABE">
        <w:t>Em</w:t>
      </w:r>
      <w:r w:rsidRPr="00035ABE">
        <w:rPr>
          <w:spacing w:val="-5"/>
        </w:rPr>
        <w:t xml:space="preserve"> </w:t>
      </w:r>
      <w:r w:rsidRPr="00035ABE">
        <w:t>todo</w:t>
      </w:r>
      <w:r w:rsidRPr="00035ABE">
        <w:rPr>
          <w:spacing w:val="-1"/>
        </w:rPr>
        <w:t xml:space="preserve"> </w:t>
      </w:r>
      <w:r w:rsidRPr="00035ABE">
        <w:t>o</w:t>
      </w:r>
      <w:r w:rsidRPr="00035ABE">
        <w:rPr>
          <w:spacing w:val="-2"/>
        </w:rPr>
        <w:t xml:space="preserve"> </w:t>
      </w:r>
      <w:r w:rsidRPr="00035ABE">
        <w:t>estádio</w:t>
      </w:r>
      <w:r w:rsidRPr="00035ABE">
        <w:rPr>
          <w:spacing w:val="-1"/>
        </w:rPr>
        <w:t xml:space="preserve"> </w:t>
      </w:r>
      <w:r w:rsidRPr="00035ABE">
        <w:t>existe</w:t>
      </w:r>
      <w:r w:rsidRPr="00035ABE">
        <w:rPr>
          <w:spacing w:val="-3"/>
        </w:rPr>
        <w:t xml:space="preserve"> </w:t>
      </w:r>
      <w:r w:rsidRPr="00035ABE">
        <w:t>pelo</w:t>
      </w:r>
      <w:r w:rsidRPr="00035ABE">
        <w:rPr>
          <w:spacing w:val="-1"/>
        </w:rPr>
        <w:t xml:space="preserve"> </w:t>
      </w:r>
      <w:r w:rsidRPr="00035ABE">
        <w:t>menos</w:t>
      </w:r>
      <w:r w:rsidRPr="00035ABE">
        <w:rPr>
          <w:spacing w:val="-3"/>
        </w:rPr>
        <w:t xml:space="preserve"> </w:t>
      </w:r>
      <w:r w:rsidRPr="00035ABE">
        <w:t>um</w:t>
      </w:r>
      <w:r w:rsidRPr="00035ABE">
        <w:rPr>
          <w:spacing w:val="-5"/>
        </w:rPr>
        <w:t xml:space="preserve"> </w:t>
      </w:r>
      <w:r w:rsidRPr="00035ABE">
        <w:t>guichê</w:t>
      </w:r>
      <w:r w:rsidRPr="00035ABE">
        <w:rPr>
          <w:spacing w:val="-1"/>
        </w:rPr>
        <w:t xml:space="preserve"> </w:t>
      </w:r>
      <w:r w:rsidRPr="00035ABE">
        <w:t>de</w:t>
      </w:r>
      <w:r w:rsidRPr="00035ABE">
        <w:rPr>
          <w:spacing w:val="-3"/>
        </w:rPr>
        <w:t xml:space="preserve"> </w:t>
      </w:r>
      <w:r w:rsidRPr="00035ABE">
        <w:t>bilheteria</w:t>
      </w:r>
      <w:r w:rsidRPr="00035ABE">
        <w:rPr>
          <w:spacing w:val="-1"/>
        </w:rPr>
        <w:t xml:space="preserve"> </w:t>
      </w:r>
      <w:r w:rsidRPr="00035ABE">
        <w:t>para</w:t>
      </w:r>
      <w:r w:rsidRPr="00035ABE">
        <w:rPr>
          <w:spacing w:val="-2"/>
        </w:rPr>
        <w:t xml:space="preserve"> </w:t>
      </w:r>
      <w:r w:rsidRPr="00035ABE">
        <w:t xml:space="preserve">atendimento </w:t>
      </w:r>
      <w:r w:rsidRPr="00035ABE">
        <w:rPr>
          <w:spacing w:val="-2"/>
        </w:rPr>
        <w:t>preferencial?</w:t>
      </w:r>
    </w:p>
    <w:p w14:paraId="29C145C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47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769FD36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6C7E72B4" w14:textId="77777777" w:rsidR="005F2EC1" w:rsidRPr="00035ABE" w:rsidRDefault="005F2EC1">
      <w:pPr>
        <w:pStyle w:val="Corpodetexto"/>
        <w:spacing w:before="262"/>
        <w:ind w:firstLine="0"/>
      </w:pPr>
    </w:p>
    <w:p w14:paraId="4A03647E" w14:textId="77777777" w:rsidR="005F2EC1" w:rsidRPr="00035ABE" w:rsidRDefault="00000000">
      <w:pPr>
        <w:pStyle w:val="Ttulo2"/>
        <w:numPr>
          <w:ilvl w:val="3"/>
          <w:numId w:val="11"/>
        </w:numPr>
        <w:tabs>
          <w:tab w:val="left" w:pos="2423"/>
        </w:tabs>
        <w:ind w:left="2423" w:hanging="719"/>
      </w:pPr>
      <w:bookmarkStart w:id="510" w:name="9.9.1.1_Identificação_do_guichê:"/>
      <w:bookmarkEnd w:id="510"/>
      <w:r w:rsidRPr="00035ABE">
        <w:t>Identificação</w:t>
      </w:r>
      <w:r w:rsidRPr="00035ABE">
        <w:rPr>
          <w:spacing w:val="-4"/>
        </w:rPr>
        <w:t xml:space="preserve"> </w:t>
      </w:r>
      <w:r w:rsidRPr="00035ABE">
        <w:t>do</w:t>
      </w:r>
      <w:r w:rsidRPr="00035ABE">
        <w:rPr>
          <w:spacing w:val="-6"/>
        </w:rPr>
        <w:t xml:space="preserve"> </w:t>
      </w:r>
      <w:r w:rsidRPr="00035ABE">
        <w:rPr>
          <w:spacing w:val="-2"/>
        </w:rPr>
        <w:t>guichê:</w:t>
      </w:r>
    </w:p>
    <w:p w14:paraId="7F330E69" w14:textId="77777777" w:rsidR="005F2EC1" w:rsidRPr="00035ABE" w:rsidRDefault="005F2EC1">
      <w:pPr>
        <w:pStyle w:val="Corpodetexto"/>
        <w:ind w:firstLine="0"/>
        <w:rPr>
          <w:b/>
          <w:sz w:val="20"/>
        </w:rPr>
      </w:pPr>
    </w:p>
    <w:p w14:paraId="64BCCDC6" w14:textId="26DE4B1E" w:rsidR="005F2EC1" w:rsidRPr="00035ABE" w:rsidRDefault="00D10943">
      <w:pPr>
        <w:pStyle w:val="Corpodetexto"/>
        <w:ind w:firstLine="0"/>
        <w:rPr>
          <w:b/>
          <w:sz w:val="20"/>
        </w:rPr>
      </w:pPr>
      <w:r w:rsidRPr="00035ABE">
        <w:rPr>
          <w:b/>
          <w:sz w:val="20"/>
        </w:rPr>
        <mc:AlternateContent>
          <mc:Choice Requires="wps">
            <w:drawing>
              <wp:anchor distT="0" distB="0" distL="114300" distR="114300" simplePos="0" relativeHeight="481300992" behindDoc="1" locked="0" layoutInCell="1" allowOverlap="1" wp14:anchorId="38F48023" wp14:editId="77595FF0">
                <wp:simplePos x="0" y="0"/>
                <wp:positionH relativeFrom="column">
                  <wp:posOffset>1080769</wp:posOffset>
                </wp:positionH>
                <wp:positionV relativeFrom="paragraph">
                  <wp:posOffset>151764</wp:posOffset>
                </wp:positionV>
                <wp:extent cx="5334000" cy="1270"/>
                <wp:effectExtent l="0" t="0" r="0" b="0"/>
                <wp:wrapNone/>
                <wp:docPr id="382245768" name="Graphic 6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A45750" id="Graphic 664" o:spid="_x0000_s1026" style="position:absolute;margin-left:85.1pt;margin-top:11.95pt;width:420pt;height:.1pt;z-index:-2201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" path="m,l5334000,e" filled="f" strokeweight=".48pt">
                <v:path arrowok="t"/>
              </v:shape>
            </w:pict>
          </mc:Fallback>
        </mc:AlternateContent>
      </w:r>
    </w:p>
    <w:p w14:paraId="3A2F1A0B" w14:textId="77777777" w:rsidR="005F2EC1" w:rsidRPr="00035ABE" w:rsidRDefault="00000000">
      <w:pPr>
        <w:pStyle w:val="Corpodetexto"/>
        <w:spacing w:before="127"/>
        <w:ind w:firstLine="0"/>
        <w:rPr>
          <w:b/>
          <w:sz w:val="20"/>
        </w:rPr>
      </w:pPr>
      <w:r w:rsidRPr="00035ABE">
        <w:rPr>
          <w:b/>
          <w:sz w:val="20"/>
        </w:rPr>
        <mc:AlternateContent>
          <mc:Choice Requires="wps">
            <w:drawing>
              <wp:anchor distT="0" distB="0" distL="0" distR="0" simplePos="0" relativeHeight="487794176" behindDoc="1" locked="0" layoutInCell="1" allowOverlap="1" wp14:anchorId="085412AC" wp14:editId="1C5CFE45">
                <wp:simplePos x="0" y="0"/>
                <wp:positionH relativeFrom="page">
                  <wp:posOffset>1069975</wp:posOffset>
                </wp:positionH>
                <wp:positionV relativeFrom="paragraph">
                  <wp:posOffset>241931</wp:posOffset>
                </wp:positionV>
                <wp:extent cx="5400675" cy="628650"/>
                <wp:effectExtent l="0" t="0" r="0" b="0"/>
                <wp:wrapTopAndBottom/>
                <wp:docPr id="665" name="Textbox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0C403065" w14:textId="77777777" w:rsidR="005F2EC1" w:rsidRPr="00035ABE" w:rsidRDefault="005F2EC1">
                            <w:pPr>
                              <w:pStyle w:val="Corpodetexto"/>
                              <w:spacing w:before="27"/>
                              <w:ind w:firstLine="0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</w:p>
                          <w:p w14:paraId="158D5874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5412AC" id="Textbox 665" o:spid="_x0000_s1232" type="#_x0000_t202" style="position:absolute;margin-left:84.25pt;margin-top:19.05pt;width:425.25pt;height:49.5pt;z-index:-1552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" fillcolor="#6eac46" stroked="f">
                <v:fill opacity="32896f"/>
                <v:textbox inset="0,0,0,0">
                  <w:txbxContent>
                    <w:p w14:paraId="0C403065" w14:textId="77777777" w:rsidR="005F2EC1" w:rsidRPr="00035ABE" w:rsidRDefault="005F2EC1">
                      <w:pPr>
                        <w:pStyle w:val="Corpodetexto"/>
                        <w:spacing w:before="27"/>
                        <w:ind w:firstLine="0"/>
                        <w:rPr>
                          <w:b/>
                          <w:color w:val="000000"/>
                          <w:sz w:val="22"/>
                        </w:rPr>
                      </w:pPr>
                    </w:p>
                    <w:p w14:paraId="158D5874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C06EE2A" w14:textId="77777777" w:rsidR="005F2EC1" w:rsidRPr="00035ABE" w:rsidRDefault="005F2EC1">
      <w:pPr>
        <w:pStyle w:val="Corpodetexto"/>
        <w:ind w:firstLine="0"/>
        <w:rPr>
          <w:b/>
        </w:rPr>
      </w:pPr>
    </w:p>
    <w:p w14:paraId="70EB96C0" w14:textId="77777777" w:rsidR="005F2EC1" w:rsidRPr="00035ABE" w:rsidRDefault="005F2EC1">
      <w:pPr>
        <w:pStyle w:val="Corpodetexto"/>
        <w:spacing w:before="78"/>
        <w:ind w:firstLine="0"/>
        <w:rPr>
          <w:b/>
        </w:rPr>
      </w:pPr>
    </w:p>
    <w:p w14:paraId="19032742" w14:textId="77777777" w:rsidR="005F2EC1" w:rsidRPr="00035ABE" w:rsidRDefault="00000000">
      <w:pPr>
        <w:pStyle w:val="Ttulo2"/>
        <w:numPr>
          <w:ilvl w:val="3"/>
          <w:numId w:val="11"/>
        </w:numPr>
        <w:tabs>
          <w:tab w:val="left" w:pos="2423"/>
        </w:tabs>
        <w:ind w:left="2423" w:hanging="719"/>
      </w:pPr>
      <w:r w:rsidRPr="00035ABE">
        <w:t>Há</w:t>
      </w:r>
      <w:r w:rsidRPr="00035ABE">
        <w:rPr>
          <w:spacing w:val="-3"/>
        </w:rPr>
        <w:t xml:space="preserve"> </w:t>
      </w:r>
      <w:r w:rsidRPr="00035ABE">
        <w:t>anomalias</w:t>
      </w:r>
      <w:r w:rsidRPr="00035ABE">
        <w:rPr>
          <w:spacing w:val="-3"/>
        </w:rPr>
        <w:t xml:space="preserve"> </w:t>
      </w:r>
      <w:r w:rsidRPr="00035ABE">
        <w:t>neste</w:t>
      </w:r>
      <w:r w:rsidRPr="00035ABE">
        <w:rPr>
          <w:spacing w:val="-6"/>
        </w:rPr>
        <w:t xml:space="preserve"> </w:t>
      </w:r>
      <w:r w:rsidRPr="00035ABE">
        <w:rPr>
          <w:spacing w:val="-2"/>
        </w:rPr>
        <w:t>guichê?</w:t>
      </w:r>
    </w:p>
    <w:p w14:paraId="2905CAD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5E439F5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634431B4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4A33BE93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3E22F4BB" w14:textId="77777777" w:rsidR="005F2EC1" w:rsidRPr="00035ABE" w:rsidRDefault="00000000">
      <w:pPr>
        <w:pStyle w:val="Corpodetexto"/>
        <w:spacing w:before="22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94688" behindDoc="1" locked="0" layoutInCell="1" allowOverlap="1" wp14:anchorId="36934FDE" wp14:editId="4C6BD755">
                <wp:simplePos x="0" y="0"/>
                <wp:positionH relativeFrom="page">
                  <wp:posOffset>1069975</wp:posOffset>
                </wp:positionH>
                <wp:positionV relativeFrom="paragraph">
                  <wp:posOffset>175247</wp:posOffset>
                </wp:positionV>
                <wp:extent cx="5400675" cy="628650"/>
                <wp:effectExtent l="0" t="0" r="0" b="0"/>
                <wp:wrapTopAndBottom/>
                <wp:docPr id="666" name="Textbox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5AC050F5" w14:textId="77777777" w:rsidR="005F2EC1" w:rsidRPr="00035ABE" w:rsidRDefault="005F2EC1">
                            <w:pPr>
                              <w:pStyle w:val="Corpodetexto"/>
                              <w:spacing w:before="29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1EEEA3EB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934FDE" id="Textbox 666" o:spid="_x0000_s1233" type="#_x0000_t202" style="position:absolute;margin-left:84.25pt;margin-top:13.8pt;width:425.25pt;height:49.5pt;z-index:-1552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" fillcolor="#6eac46" stroked="f">
                <v:fill opacity="32896f"/>
                <v:textbox inset="0,0,0,0">
                  <w:txbxContent>
                    <w:p w14:paraId="5AC050F5" w14:textId="77777777" w:rsidR="005F2EC1" w:rsidRPr="00035ABE" w:rsidRDefault="005F2EC1">
                      <w:pPr>
                        <w:pStyle w:val="Corpodetexto"/>
                        <w:spacing w:before="29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1EEEA3EB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E136FEA" w14:textId="77777777" w:rsidR="005F2EC1" w:rsidRPr="00035ABE" w:rsidRDefault="005F2EC1">
      <w:pPr>
        <w:pStyle w:val="Corpodetexto"/>
        <w:rPr>
          <w:sz w:val="20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2AB956E0" w14:textId="4B4AD486" w:rsidR="005F2EC1" w:rsidRPr="00035ABE" w:rsidRDefault="00000000">
      <w:pPr>
        <w:pStyle w:val="Ttulo2"/>
        <w:numPr>
          <w:ilvl w:val="3"/>
          <w:numId w:val="11"/>
        </w:numPr>
        <w:tabs>
          <w:tab w:val="left" w:pos="2423"/>
        </w:tabs>
        <w:spacing w:before="75"/>
        <w:ind w:left="2423" w:hanging="719"/>
      </w:pPr>
      <w:bookmarkStart w:id="511" w:name="9.9.1.3_Caracterização_de_anomalia"/>
      <w:bookmarkEnd w:id="511"/>
      <w:r w:rsidRPr="00035ABE">
        <w:lastRenderedPageBreak/>
        <w:t>Caracterização</w:t>
      </w:r>
      <w:r w:rsidRPr="00035ABE">
        <w:rPr>
          <w:spacing w:val="-6"/>
        </w:rPr>
        <w:t xml:space="preserve"> </w:t>
      </w:r>
      <w:r w:rsidRPr="00035ABE">
        <w:t>de</w:t>
      </w:r>
      <w:r w:rsidRPr="00035ABE">
        <w:rPr>
          <w:spacing w:val="-6"/>
        </w:rPr>
        <w:t xml:space="preserve"> </w:t>
      </w:r>
      <w:r w:rsidRPr="00035ABE">
        <w:rPr>
          <w:spacing w:val="-2"/>
        </w:rPr>
        <w:t>anomalia</w:t>
      </w:r>
    </w:p>
    <w:p w14:paraId="2346945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27" w:line="43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bancada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guichê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preferencial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altura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entre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0,75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m</w:t>
      </w:r>
      <w:r w:rsidRPr="00035ABE">
        <w:rPr>
          <w:spacing w:val="-7"/>
          <w:sz w:val="24"/>
        </w:rPr>
        <w:t xml:space="preserve"> </w:t>
      </w:r>
      <w:proofErr w:type="gramStart"/>
      <w:r w:rsidRPr="00035ABE">
        <w:rPr>
          <w:sz w:val="24"/>
        </w:rPr>
        <w:t>a</w:t>
      </w:r>
      <w:proofErr w:type="gramEnd"/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0,85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m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5"/>
          <w:sz w:val="24"/>
        </w:rPr>
        <w:t xml:space="preserve"> </w:t>
      </w:r>
      <w:r w:rsidRPr="00035ABE">
        <w:rPr>
          <w:spacing w:val="-2"/>
          <w:sz w:val="24"/>
        </w:rPr>
        <w:t>piso.</w:t>
      </w:r>
    </w:p>
    <w:p w14:paraId="65B478B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bancada do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guichê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projeção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fora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0,50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5"/>
          <w:sz w:val="24"/>
        </w:rPr>
        <w:t>m.</w:t>
      </w:r>
    </w:p>
    <w:p w14:paraId="57889C9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anomalia.</w:t>
      </w:r>
    </w:p>
    <w:p w14:paraId="2EEB191B" w14:textId="77777777" w:rsidR="005F2EC1" w:rsidRPr="00035ABE" w:rsidRDefault="005F2EC1">
      <w:pPr>
        <w:pStyle w:val="Corpodetexto"/>
        <w:ind w:firstLine="0"/>
      </w:pPr>
    </w:p>
    <w:p w14:paraId="0C2EDDA7" w14:textId="4F295856" w:rsidR="005F2EC1" w:rsidRPr="00035ABE" w:rsidRDefault="00D10943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303040" behindDoc="1" locked="0" layoutInCell="1" allowOverlap="1" wp14:anchorId="002EB1F0" wp14:editId="3AC27F30">
                <wp:simplePos x="0" y="0"/>
                <wp:positionH relativeFrom="column">
                  <wp:posOffset>1080769</wp:posOffset>
                </wp:positionH>
                <wp:positionV relativeFrom="paragraph">
                  <wp:posOffset>59689</wp:posOffset>
                </wp:positionV>
                <wp:extent cx="5334000" cy="6194425"/>
                <wp:effectExtent l="0" t="0" r="19050" b="15875"/>
                <wp:wrapNone/>
                <wp:docPr id="709481027" name="Graphic 6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6194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 h="6194425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  <a:path w="5334000" h="6194425">
                              <a:moveTo>
                                <a:pt x="0" y="6193917"/>
                              </a:moveTo>
                              <a:lnTo>
                                <a:pt x="5334000" y="6193917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D796AF" id="Graphic 669" o:spid="_x0000_s1026" style="position:absolute;margin-left:85.1pt;margin-top:4.7pt;width:420pt;height:487.75pt;z-index:-2201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6194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" path="m,l5334000,em,6193917r5334000,e" filled="f" strokeweight=".48pt">
                <v:path arrowok="t"/>
              </v:shape>
            </w:pict>
          </mc:Fallback>
        </mc:AlternateContent>
      </w:r>
    </w:p>
    <w:p w14:paraId="7CFA1606" w14:textId="77777777" w:rsidR="005F2EC1" w:rsidRPr="00035ABE" w:rsidRDefault="005F2EC1">
      <w:pPr>
        <w:pStyle w:val="Corpodetexto"/>
        <w:spacing w:before="142"/>
        <w:ind w:firstLine="0"/>
      </w:pPr>
    </w:p>
    <w:p w14:paraId="212BD386" w14:textId="77777777" w:rsidR="005F2EC1" w:rsidRPr="00035ABE" w:rsidRDefault="00000000">
      <w:pPr>
        <w:pStyle w:val="Ttulo2"/>
        <w:numPr>
          <w:ilvl w:val="3"/>
          <w:numId w:val="11"/>
        </w:numPr>
        <w:tabs>
          <w:tab w:val="left" w:pos="2423"/>
        </w:tabs>
        <w:spacing w:before="1"/>
        <w:ind w:left="2423" w:hanging="719"/>
      </w:pPr>
      <w:bookmarkStart w:id="512" w:name="9.9.1.4_Classificação_das_Anomalias"/>
      <w:bookmarkEnd w:id="512"/>
      <w:r w:rsidRPr="00035ABE">
        <w:t>Classificação</w:t>
      </w:r>
      <w:r w:rsidRPr="00035ABE">
        <w:rPr>
          <w:spacing w:val="-5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Anomalias</w:t>
      </w:r>
    </w:p>
    <w:p w14:paraId="295E928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0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2C27E62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11B597A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7E88871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56B33C85" w14:textId="77777777" w:rsidR="005F2EC1" w:rsidRPr="00035ABE" w:rsidRDefault="005F2EC1">
      <w:pPr>
        <w:pStyle w:val="Corpodetexto"/>
        <w:spacing w:before="262"/>
        <w:ind w:firstLine="0"/>
      </w:pPr>
    </w:p>
    <w:p w14:paraId="352598F4" w14:textId="77777777" w:rsidR="005F2EC1" w:rsidRPr="00035ABE" w:rsidRDefault="00000000">
      <w:pPr>
        <w:pStyle w:val="Ttulo2"/>
        <w:numPr>
          <w:ilvl w:val="3"/>
          <w:numId w:val="11"/>
        </w:numPr>
        <w:tabs>
          <w:tab w:val="left" w:pos="2423"/>
        </w:tabs>
        <w:ind w:left="2423" w:hanging="719"/>
      </w:pPr>
      <w:bookmarkStart w:id="513" w:name="9.9.1.5_Há_falhas_neste_guichê?"/>
      <w:bookmarkEnd w:id="513"/>
      <w:r w:rsidRPr="00035ABE">
        <w:t>Há</w:t>
      </w:r>
      <w:r w:rsidRPr="00035ABE">
        <w:rPr>
          <w:spacing w:val="-5"/>
        </w:rPr>
        <w:t xml:space="preserve"> </w:t>
      </w:r>
      <w:r w:rsidRPr="00035ABE">
        <w:t>falhas</w:t>
      </w:r>
      <w:r w:rsidRPr="00035ABE">
        <w:rPr>
          <w:spacing w:val="-3"/>
        </w:rPr>
        <w:t xml:space="preserve"> </w:t>
      </w:r>
      <w:r w:rsidRPr="00035ABE">
        <w:t>neste</w:t>
      </w:r>
      <w:r w:rsidRPr="00035ABE">
        <w:rPr>
          <w:spacing w:val="-2"/>
        </w:rPr>
        <w:t xml:space="preserve"> guichê?</w:t>
      </w:r>
    </w:p>
    <w:p w14:paraId="7E698BE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3229E14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0BB46D70" w14:textId="77777777" w:rsidR="005F2EC1" w:rsidRPr="00035ABE" w:rsidRDefault="00000000">
      <w:pPr>
        <w:pStyle w:val="Corpodetexto"/>
        <w:spacing w:before="24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95712" behindDoc="1" locked="0" layoutInCell="1" allowOverlap="1" wp14:anchorId="17396ADC" wp14:editId="10C53F89">
                <wp:simplePos x="0" y="0"/>
                <wp:positionH relativeFrom="page">
                  <wp:posOffset>1069975</wp:posOffset>
                </wp:positionH>
                <wp:positionV relativeFrom="paragraph">
                  <wp:posOffset>177089</wp:posOffset>
                </wp:positionV>
                <wp:extent cx="5400675" cy="628650"/>
                <wp:effectExtent l="0" t="0" r="0" b="0"/>
                <wp:wrapTopAndBottom/>
                <wp:docPr id="670" name="Textbox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2E5F43FC" w14:textId="77777777" w:rsidR="005F2EC1" w:rsidRPr="00035ABE" w:rsidRDefault="005F2EC1">
                            <w:pPr>
                              <w:pStyle w:val="Corpodetexto"/>
                              <w:spacing w:before="25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17BFF823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396ADC" id="Textbox 670" o:spid="_x0000_s1234" type="#_x0000_t202" style="position:absolute;margin-left:84.25pt;margin-top:13.95pt;width:425.25pt;height:49.5pt;z-index:-1552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2E5F43FC" w14:textId="77777777" w:rsidR="005F2EC1" w:rsidRPr="00035ABE" w:rsidRDefault="005F2EC1">
                      <w:pPr>
                        <w:pStyle w:val="Corpodetexto"/>
                        <w:spacing w:before="25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17BFF823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3D712D8" w14:textId="77777777" w:rsidR="005F2EC1" w:rsidRPr="00035ABE" w:rsidRDefault="005F2EC1">
      <w:pPr>
        <w:pStyle w:val="Corpodetexto"/>
        <w:ind w:firstLine="0"/>
      </w:pPr>
    </w:p>
    <w:p w14:paraId="0CFAA1F1" w14:textId="77777777" w:rsidR="005F2EC1" w:rsidRPr="00035ABE" w:rsidRDefault="005F2EC1">
      <w:pPr>
        <w:pStyle w:val="Corpodetexto"/>
        <w:spacing w:before="75"/>
        <w:ind w:firstLine="0"/>
      </w:pPr>
    </w:p>
    <w:p w14:paraId="06235A3E" w14:textId="77777777" w:rsidR="005F2EC1" w:rsidRPr="00035ABE" w:rsidRDefault="00000000">
      <w:pPr>
        <w:pStyle w:val="Ttulo2"/>
        <w:numPr>
          <w:ilvl w:val="3"/>
          <w:numId w:val="11"/>
        </w:numPr>
        <w:tabs>
          <w:tab w:val="left" w:pos="2423"/>
        </w:tabs>
        <w:ind w:left="2423" w:hanging="719"/>
      </w:pPr>
      <w:bookmarkStart w:id="514" w:name="9.9.1.6_Caracterização_de_falha"/>
      <w:bookmarkEnd w:id="514"/>
      <w:r w:rsidRPr="00035ABE">
        <w:t>Caracterização</w:t>
      </w:r>
      <w:r w:rsidRPr="00035ABE">
        <w:rPr>
          <w:spacing w:val="-3"/>
        </w:rPr>
        <w:t xml:space="preserve"> </w:t>
      </w:r>
      <w:r w:rsidRPr="00035ABE">
        <w:t>de</w:t>
      </w:r>
      <w:r w:rsidRPr="00035ABE">
        <w:rPr>
          <w:spacing w:val="-1"/>
        </w:rPr>
        <w:t xml:space="preserve"> </w:t>
      </w:r>
      <w:r w:rsidRPr="00035ABE">
        <w:rPr>
          <w:spacing w:val="-4"/>
        </w:rPr>
        <w:t>falha</w:t>
      </w:r>
    </w:p>
    <w:p w14:paraId="1549BF23" w14:textId="77777777" w:rsidR="005F2EC1" w:rsidRPr="00035ABE" w:rsidRDefault="005F2EC1">
      <w:pPr>
        <w:pStyle w:val="Corpodetexto"/>
        <w:spacing w:before="21"/>
        <w:ind w:firstLine="0"/>
        <w:rPr>
          <w:b/>
        </w:rPr>
      </w:pPr>
    </w:p>
    <w:p w14:paraId="4936678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line="165" w:lineRule="auto"/>
        <w:ind w:right="1014" w:hanging="360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guichê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sinalizado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31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39"/>
          <w:sz w:val="24"/>
        </w:rPr>
        <w:t xml:space="preserve"> </w:t>
      </w:r>
      <w:r w:rsidRPr="00035ABE">
        <w:rPr>
          <w:sz w:val="24"/>
        </w:rPr>
        <w:t>palavra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"PREFERENCIAL"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nem</w:t>
      </w:r>
      <w:r w:rsidRPr="00035ABE">
        <w:rPr>
          <w:spacing w:val="36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31"/>
          <w:sz w:val="24"/>
        </w:rPr>
        <w:t xml:space="preserve"> </w:t>
      </w:r>
      <w:r w:rsidRPr="00035ABE">
        <w:rPr>
          <w:sz w:val="24"/>
        </w:rPr>
        <w:t>o Símbolo Internacional de Acessibilidade.</w:t>
      </w:r>
    </w:p>
    <w:p w14:paraId="472F4AC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9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guichê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mau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estado de</w:t>
      </w:r>
      <w:r w:rsidRPr="00035ABE">
        <w:rPr>
          <w:spacing w:val="-2"/>
          <w:sz w:val="24"/>
        </w:rPr>
        <w:t xml:space="preserve"> conservação.</w:t>
      </w:r>
    </w:p>
    <w:p w14:paraId="7C54F48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guichê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posição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inadequada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(é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pouco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visível).</w:t>
      </w:r>
    </w:p>
    <w:p w14:paraId="6236EF3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guichê está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mau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estado de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conservação.</w:t>
      </w:r>
    </w:p>
    <w:p w14:paraId="7084B02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Outra </w:t>
      </w:r>
      <w:r w:rsidRPr="00035ABE">
        <w:rPr>
          <w:spacing w:val="-2"/>
          <w:sz w:val="24"/>
        </w:rPr>
        <w:t>falha.</w:t>
      </w:r>
    </w:p>
    <w:p w14:paraId="2D67B751" w14:textId="77777777" w:rsidR="005F2EC1" w:rsidRPr="00035ABE" w:rsidRDefault="005F2EC1">
      <w:pPr>
        <w:pStyle w:val="Corpodetexto"/>
        <w:ind w:firstLine="0"/>
      </w:pPr>
    </w:p>
    <w:p w14:paraId="7EF079C3" w14:textId="77777777" w:rsidR="005F2EC1" w:rsidRPr="00035ABE" w:rsidRDefault="005F2EC1">
      <w:pPr>
        <w:pStyle w:val="Corpodetexto"/>
        <w:ind w:firstLine="0"/>
      </w:pPr>
    </w:p>
    <w:p w14:paraId="6A7C17C9" w14:textId="77777777" w:rsidR="005F2EC1" w:rsidRPr="00035ABE" w:rsidRDefault="005F2EC1">
      <w:pPr>
        <w:pStyle w:val="Corpodetexto"/>
        <w:spacing w:before="141"/>
        <w:ind w:firstLine="0"/>
      </w:pPr>
    </w:p>
    <w:p w14:paraId="35A9743B" w14:textId="77777777" w:rsidR="005F2EC1" w:rsidRPr="00035ABE" w:rsidRDefault="00000000">
      <w:pPr>
        <w:pStyle w:val="Ttulo2"/>
        <w:numPr>
          <w:ilvl w:val="3"/>
          <w:numId w:val="11"/>
        </w:numPr>
        <w:tabs>
          <w:tab w:val="left" w:pos="2423"/>
        </w:tabs>
        <w:spacing w:before="1"/>
        <w:ind w:left="2423" w:hanging="719"/>
      </w:pPr>
      <w:bookmarkStart w:id="515" w:name="9.9.1.7_Classificação_das_Falhas"/>
      <w:bookmarkEnd w:id="515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das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Falhas</w:t>
      </w:r>
    </w:p>
    <w:p w14:paraId="40DCB8B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6EA7815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2B1B167E" w14:textId="77777777" w:rsidR="005F2EC1" w:rsidRPr="00035ABE" w:rsidRDefault="005F2EC1">
      <w:pPr>
        <w:pStyle w:val="PargrafodaLista"/>
        <w:spacing w:line="446" w:lineRule="exact"/>
        <w:rPr>
          <w:position w:val="-2"/>
          <w:sz w:val="4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493AB8B7" w14:textId="101FD8B5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56" w:line="44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lastRenderedPageBreak/>
        <w:t>Operacional</w:t>
      </w:r>
    </w:p>
    <w:p w14:paraId="6CCD0F4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Gerencial</w:t>
      </w:r>
    </w:p>
    <w:p w14:paraId="11CF3B75" w14:textId="77777777" w:rsidR="005F2EC1" w:rsidRPr="00035ABE" w:rsidRDefault="005F2EC1">
      <w:pPr>
        <w:pStyle w:val="Corpodetexto"/>
        <w:spacing w:before="262"/>
        <w:ind w:firstLine="0"/>
      </w:pPr>
    </w:p>
    <w:p w14:paraId="5628C14F" w14:textId="77777777" w:rsidR="005F2EC1" w:rsidRPr="00035ABE" w:rsidRDefault="00000000">
      <w:pPr>
        <w:pStyle w:val="Ttulo2"/>
        <w:numPr>
          <w:ilvl w:val="3"/>
          <w:numId w:val="11"/>
        </w:numPr>
        <w:tabs>
          <w:tab w:val="left" w:pos="2423"/>
        </w:tabs>
        <w:ind w:left="2423" w:hanging="719"/>
      </w:pPr>
      <w:bookmarkStart w:id="516" w:name="9.9.1.8_Classificação_do_Risco"/>
      <w:bookmarkEnd w:id="516"/>
      <w:r w:rsidRPr="00035ABE">
        <w:t>Classificação</w:t>
      </w:r>
      <w:r w:rsidRPr="00035ABE">
        <w:rPr>
          <w:spacing w:val="-6"/>
        </w:rPr>
        <w:t xml:space="preserve"> </w:t>
      </w:r>
      <w:r w:rsidRPr="00035ABE">
        <w:t>do</w:t>
      </w:r>
      <w:r w:rsidRPr="00035ABE">
        <w:rPr>
          <w:spacing w:val="-10"/>
        </w:rPr>
        <w:t xml:space="preserve"> </w:t>
      </w:r>
      <w:r w:rsidRPr="00035ABE">
        <w:rPr>
          <w:spacing w:val="-4"/>
        </w:rPr>
        <w:t>Risco</w:t>
      </w:r>
    </w:p>
    <w:p w14:paraId="748CCA5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8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583A5E5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5243070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bookmarkStart w:id="517" w:name="10_GUICHÊS_DE_PONTOS_DE_VENDA"/>
      <w:bookmarkEnd w:id="517"/>
      <w:r w:rsidRPr="00035ABE">
        <w:rPr>
          <w:spacing w:val="-2"/>
          <w:sz w:val="24"/>
        </w:rPr>
        <w:t>Crítico</w:t>
      </w:r>
    </w:p>
    <w:p w14:paraId="70707672" w14:textId="77777777" w:rsidR="005F2EC1" w:rsidRPr="00035ABE" w:rsidRDefault="005F2EC1">
      <w:pPr>
        <w:pStyle w:val="Corpodetexto"/>
        <w:spacing w:before="75"/>
        <w:ind w:firstLine="0"/>
      </w:pPr>
    </w:p>
    <w:p w14:paraId="257CDF63" w14:textId="77777777" w:rsidR="005F2EC1" w:rsidRPr="00035ABE" w:rsidRDefault="00000000">
      <w:pPr>
        <w:pStyle w:val="Ttulo1"/>
        <w:numPr>
          <w:ilvl w:val="0"/>
          <w:numId w:val="15"/>
        </w:numPr>
        <w:tabs>
          <w:tab w:val="left" w:pos="2064"/>
        </w:tabs>
        <w:ind w:left="2064" w:hanging="360"/>
      </w:pPr>
      <w:r w:rsidRPr="00035ABE">
        <w:t>GUICHÊS</w:t>
      </w:r>
      <w:r w:rsidRPr="00035ABE">
        <w:rPr>
          <w:spacing w:val="-5"/>
        </w:rPr>
        <w:t xml:space="preserve"> </w:t>
      </w:r>
      <w:r w:rsidRPr="00035ABE">
        <w:t>DE</w:t>
      </w:r>
      <w:r w:rsidRPr="00035ABE">
        <w:rPr>
          <w:spacing w:val="-3"/>
        </w:rPr>
        <w:t xml:space="preserve"> </w:t>
      </w:r>
      <w:r w:rsidRPr="00035ABE">
        <w:t>PONTOS DE</w:t>
      </w:r>
      <w:r w:rsidRPr="00035ABE">
        <w:rPr>
          <w:spacing w:val="-2"/>
        </w:rPr>
        <w:t xml:space="preserve"> </w:t>
      </w:r>
      <w:r w:rsidRPr="00035ABE">
        <w:rPr>
          <w:spacing w:val="-4"/>
        </w:rPr>
        <w:t>VENDA</w:t>
      </w:r>
    </w:p>
    <w:p w14:paraId="4292A910" w14:textId="77777777" w:rsidR="005F2EC1" w:rsidRPr="00035ABE" w:rsidRDefault="00000000">
      <w:pPr>
        <w:pStyle w:val="Ttulo2"/>
        <w:numPr>
          <w:ilvl w:val="1"/>
          <w:numId w:val="15"/>
        </w:numPr>
        <w:tabs>
          <w:tab w:val="left" w:pos="2184"/>
        </w:tabs>
        <w:spacing w:before="69"/>
        <w:ind w:left="2184" w:hanging="480"/>
      </w:pPr>
      <w:r w:rsidRPr="00035ABE">
        <w:t>Há</w:t>
      </w:r>
      <w:r w:rsidRPr="00035ABE">
        <w:rPr>
          <w:spacing w:val="-4"/>
        </w:rPr>
        <w:t xml:space="preserve"> </w:t>
      </w:r>
      <w:r w:rsidRPr="00035ABE">
        <w:t>bares, lojas,</w:t>
      </w:r>
      <w:r w:rsidRPr="00035ABE">
        <w:rPr>
          <w:spacing w:val="-1"/>
        </w:rPr>
        <w:t xml:space="preserve"> </w:t>
      </w:r>
      <w:r w:rsidRPr="00035ABE">
        <w:t>lanchonetes, no</w:t>
      </w:r>
      <w:r w:rsidRPr="00035ABE">
        <w:rPr>
          <w:spacing w:val="-7"/>
        </w:rPr>
        <w:t xml:space="preserve"> </w:t>
      </w:r>
      <w:r w:rsidRPr="00035ABE">
        <w:rPr>
          <w:spacing w:val="-2"/>
        </w:rPr>
        <w:t>estádio?</w:t>
      </w:r>
    </w:p>
    <w:p w14:paraId="0F6CAB5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3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56F540D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19C4EF44" w14:textId="77777777" w:rsidR="005F2EC1" w:rsidRPr="00035ABE" w:rsidRDefault="005F2EC1">
      <w:pPr>
        <w:pStyle w:val="Corpodetexto"/>
        <w:spacing w:before="257"/>
        <w:ind w:firstLine="0"/>
      </w:pPr>
    </w:p>
    <w:p w14:paraId="331BCCE9" w14:textId="77777777" w:rsidR="005F2EC1" w:rsidRPr="00035ABE" w:rsidRDefault="00000000">
      <w:pPr>
        <w:pStyle w:val="Ttulo2"/>
        <w:numPr>
          <w:ilvl w:val="2"/>
          <w:numId w:val="15"/>
        </w:numPr>
        <w:tabs>
          <w:tab w:val="left" w:pos="2414"/>
        </w:tabs>
        <w:spacing w:line="242" w:lineRule="auto"/>
        <w:ind w:right="1002" w:firstLine="0"/>
      </w:pPr>
      <w:bookmarkStart w:id="518" w:name="10.1.1_Existe_pelo_menos_um_guichê_de_ve"/>
      <w:bookmarkEnd w:id="518"/>
      <w:r w:rsidRPr="00035ABE">
        <w:t>Existe</w:t>
      </w:r>
      <w:r w:rsidRPr="00035ABE">
        <w:rPr>
          <w:spacing w:val="40"/>
        </w:rPr>
        <w:t xml:space="preserve"> </w:t>
      </w:r>
      <w:r w:rsidRPr="00035ABE">
        <w:t>pelo</w:t>
      </w:r>
      <w:r w:rsidRPr="00035ABE">
        <w:rPr>
          <w:spacing w:val="40"/>
        </w:rPr>
        <w:t xml:space="preserve"> </w:t>
      </w:r>
      <w:r w:rsidRPr="00035ABE">
        <w:t>menos</w:t>
      </w:r>
      <w:r w:rsidRPr="00035ABE">
        <w:rPr>
          <w:spacing w:val="40"/>
        </w:rPr>
        <w:t xml:space="preserve"> </w:t>
      </w:r>
      <w:r w:rsidRPr="00035ABE">
        <w:t>um</w:t>
      </w:r>
      <w:r w:rsidRPr="00035ABE">
        <w:rPr>
          <w:spacing w:val="40"/>
        </w:rPr>
        <w:t xml:space="preserve"> </w:t>
      </w:r>
      <w:r w:rsidRPr="00035ABE">
        <w:t>guichê</w:t>
      </w:r>
      <w:r w:rsidRPr="00035ABE">
        <w:rPr>
          <w:spacing w:val="40"/>
        </w:rPr>
        <w:t xml:space="preserve"> </w:t>
      </w:r>
      <w:r w:rsidRPr="00035ABE">
        <w:t>de</w:t>
      </w:r>
      <w:r w:rsidRPr="00035ABE">
        <w:rPr>
          <w:spacing w:val="40"/>
        </w:rPr>
        <w:t xml:space="preserve"> </w:t>
      </w:r>
      <w:r w:rsidRPr="00035ABE">
        <w:t>venda</w:t>
      </w:r>
      <w:r w:rsidRPr="00035ABE">
        <w:rPr>
          <w:spacing w:val="40"/>
        </w:rPr>
        <w:t xml:space="preserve"> </w:t>
      </w:r>
      <w:r w:rsidRPr="00035ABE">
        <w:t>de</w:t>
      </w:r>
      <w:r w:rsidRPr="00035ABE">
        <w:rPr>
          <w:spacing w:val="40"/>
        </w:rPr>
        <w:t xml:space="preserve"> </w:t>
      </w:r>
      <w:r w:rsidRPr="00035ABE">
        <w:t>tíquetes</w:t>
      </w:r>
      <w:r w:rsidRPr="00035ABE">
        <w:rPr>
          <w:spacing w:val="40"/>
        </w:rPr>
        <w:t xml:space="preserve"> </w:t>
      </w:r>
      <w:r w:rsidRPr="00035ABE">
        <w:t>ou</w:t>
      </w:r>
      <w:r w:rsidRPr="00035ABE">
        <w:rPr>
          <w:spacing w:val="40"/>
        </w:rPr>
        <w:t xml:space="preserve"> </w:t>
      </w:r>
      <w:r w:rsidRPr="00035ABE">
        <w:t>de</w:t>
      </w:r>
      <w:r w:rsidRPr="00035ABE">
        <w:rPr>
          <w:spacing w:val="40"/>
        </w:rPr>
        <w:t xml:space="preserve"> </w:t>
      </w:r>
      <w:r w:rsidRPr="00035ABE">
        <w:t>pagamento</w:t>
      </w:r>
      <w:r w:rsidRPr="00035ABE">
        <w:rPr>
          <w:spacing w:val="40"/>
        </w:rPr>
        <w:t xml:space="preserve"> </w:t>
      </w:r>
      <w:r w:rsidRPr="00035ABE">
        <w:t>de compras para atendimento preferencial?</w:t>
      </w:r>
    </w:p>
    <w:p w14:paraId="4C90CBE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69EA4A4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5C309A4D" w14:textId="77777777" w:rsidR="005F2EC1" w:rsidRPr="00035ABE" w:rsidRDefault="005F2EC1">
      <w:pPr>
        <w:pStyle w:val="Corpodetexto"/>
        <w:spacing w:before="261"/>
        <w:ind w:firstLine="0"/>
      </w:pPr>
    </w:p>
    <w:p w14:paraId="4F9C5643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543"/>
        </w:tabs>
        <w:spacing w:before="1"/>
        <w:ind w:left="2543" w:hanging="844"/>
      </w:pPr>
      <w:bookmarkStart w:id="519" w:name="10.1.1.1_Identificação_do_bar,_lanchonet"/>
      <w:bookmarkEnd w:id="519"/>
      <w:r w:rsidRPr="00035ABE">
        <w:t>Identificação</w:t>
      </w:r>
      <w:r w:rsidRPr="00035ABE">
        <w:rPr>
          <w:spacing w:val="-1"/>
        </w:rPr>
        <w:t xml:space="preserve"> </w:t>
      </w:r>
      <w:r w:rsidRPr="00035ABE">
        <w:t>do</w:t>
      </w:r>
      <w:r w:rsidRPr="00035ABE">
        <w:rPr>
          <w:spacing w:val="-2"/>
        </w:rPr>
        <w:t xml:space="preserve"> </w:t>
      </w:r>
      <w:r w:rsidRPr="00035ABE">
        <w:t>bar,</w:t>
      </w:r>
      <w:r w:rsidRPr="00035ABE">
        <w:rPr>
          <w:spacing w:val="-3"/>
        </w:rPr>
        <w:t xml:space="preserve"> </w:t>
      </w:r>
      <w:r w:rsidRPr="00035ABE">
        <w:t>lanchonete</w:t>
      </w:r>
      <w:r w:rsidRPr="00035ABE">
        <w:rPr>
          <w:spacing w:val="-5"/>
        </w:rPr>
        <w:t xml:space="preserve"> </w:t>
      </w:r>
      <w:r w:rsidRPr="00035ABE">
        <w:t>ou</w:t>
      </w:r>
      <w:r w:rsidRPr="00035ABE">
        <w:rPr>
          <w:spacing w:val="-1"/>
        </w:rPr>
        <w:t xml:space="preserve"> </w:t>
      </w:r>
      <w:r w:rsidRPr="00035ABE">
        <w:t>ponto</w:t>
      </w:r>
      <w:r w:rsidRPr="00035ABE">
        <w:rPr>
          <w:spacing w:val="-5"/>
        </w:rPr>
        <w:t xml:space="preserve"> </w:t>
      </w:r>
      <w:r w:rsidRPr="00035ABE">
        <w:t>de</w:t>
      </w:r>
      <w:r w:rsidRPr="00035ABE">
        <w:rPr>
          <w:spacing w:val="-2"/>
        </w:rPr>
        <w:t xml:space="preserve"> venda:</w:t>
      </w:r>
    </w:p>
    <w:p w14:paraId="3BA61D75" w14:textId="77777777" w:rsidR="005F2EC1" w:rsidRPr="00035ABE" w:rsidRDefault="005F2EC1">
      <w:pPr>
        <w:pStyle w:val="Corpodetexto"/>
        <w:ind w:firstLine="0"/>
        <w:rPr>
          <w:b/>
          <w:sz w:val="20"/>
        </w:rPr>
      </w:pPr>
    </w:p>
    <w:p w14:paraId="6EC4F887" w14:textId="77777777" w:rsidR="005F2EC1" w:rsidRPr="00035ABE" w:rsidRDefault="005F2EC1">
      <w:pPr>
        <w:pStyle w:val="Corpodetexto"/>
        <w:ind w:firstLine="0"/>
        <w:rPr>
          <w:b/>
          <w:sz w:val="20"/>
        </w:rPr>
      </w:pPr>
    </w:p>
    <w:p w14:paraId="157F49E2" w14:textId="77777777" w:rsidR="005F2EC1" w:rsidRPr="00035ABE" w:rsidRDefault="005F2EC1">
      <w:pPr>
        <w:pStyle w:val="Corpodetexto"/>
        <w:ind w:firstLine="0"/>
        <w:rPr>
          <w:b/>
          <w:sz w:val="20"/>
        </w:rPr>
      </w:pPr>
    </w:p>
    <w:p w14:paraId="4F4219E0" w14:textId="6D0FE47D" w:rsidR="005F2EC1" w:rsidRPr="00035ABE" w:rsidRDefault="00D10943">
      <w:pPr>
        <w:pStyle w:val="Corpodetexto"/>
        <w:spacing w:before="171"/>
        <w:ind w:firstLine="0"/>
        <w:rPr>
          <w:b/>
          <w:sz w:val="20"/>
        </w:rPr>
      </w:pPr>
      <w:r w:rsidRPr="00035ABE">
        <w:rPr>
          <w:b/>
          <w:sz w:val="20"/>
        </w:rPr>
        <mc:AlternateContent>
          <mc:Choice Requires="wps">
            <w:drawing>
              <wp:anchor distT="0" distB="0" distL="114300" distR="114300" simplePos="0" relativeHeight="481305600" behindDoc="1" locked="0" layoutInCell="1" allowOverlap="1" wp14:anchorId="15BD91A3" wp14:editId="529617CC">
                <wp:simplePos x="0" y="0"/>
                <wp:positionH relativeFrom="column">
                  <wp:posOffset>1080769</wp:posOffset>
                </wp:positionH>
                <wp:positionV relativeFrom="paragraph">
                  <wp:posOffset>35686</wp:posOffset>
                </wp:positionV>
                <wp:extent cx="5334000" cy="1270"/>
                <wp:effectExtent l="0" t="0" r="0" b="0"/>
                <wp:wrapNone/>
                <wp:docPr id="2032982547" name="Graphic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2039D8" id="Graphic 673" o:spid="_x0000_s1026" style="position:absolute;margin-left:85.1pt;margin-top:2.8pt;width:420pt;height:.1pt;z-index:-2201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" path="m,l5334000,e" filled="f" strokeweight=".48pt">
                <v:path arrowok="t"/>
              </v:shape>
            </w:pict>
          </mc:Fallback>
        </mc:AlternateContent>
      </w:r>
      <w:r w:rsidRPr="00035ABE">
        <w:rPr>
          <w:b/>
          <w:sz w:val="20"/>
        </w:rPr>
        <mc:AlternateContent>
          <mc:Choice Requires="wps">
            <w:drawing>
              <wp:anchor distT="0" distB="0" distL="0" distR="0" simplePos="0" relativeHeight="487796736" behindDoc="1" locked="0" layoutInCell="1" allowOverlap="1" wp14:anchorId="06B49FBE" wp14:editId="5A60E023">
                <wp:simplePos x="0" y="0"/>
                <wp:positionH relativeFrom="page">
                  <wp:posOffset>1069975</wp:posOffset>
                </wp:positionH>
                <wp:positionV relativeFrom="paragraph">
                  <wp:posOffset>270337</wp:posOffset>
                </wp:positionV>
                <wp:extent cx="5400675" cy="628650"/>
                <wp:effectExtent l="0" t="0" r="0" b="0"/>
                <wp:wrapTopAndBottom/>
                <wp:docPr id="674" name="Textbox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01963424" w14:textId="77777777" w:rsidR="005F2EC1" w:rsidRPr="00035ABE" w:rsidRDefault="005F2EC1">
                            <w:pPr>
                              <w:pStyle w:val="Corpodetexto"/>
                              <w:spacing w:before="16"/>
                              <w:ind w:firstLine="0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</w:p>
                          <w:p w14:paraId="7A5B03AB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B49FBE" id="Textbox 674" o:spid="_x0000_s1235" type="#_x0000_t202" style="position:absolute;margin-left:84.25pt;margin-top:21.3pt;width:425.25pt;height:49.5pt;z-index:-1551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" fillcolor="#6eac46" stroked="f">
                <v:fill opacity="32896f"/>
                <v:textbox inset="0,0,0,0">
                  <w:txbxContent>
                    <w:p w14:paraId="01963424" w14:textId="77777777" w:rsidR="005F2EC1" w:rsidRPr="00035ABE" w:rsidRDefault="005F2EC1">
                      <w:pPr>
                        <w:pStyle w:val="Corpodetexto"/>
                        <w:spacing w:before="16"/>
                        <w:ind w:firstLine="0"/>
                        <w:rPr>
                          <w:b/>
                          <w:color w:val="000000"/>
                          <w:sz w:val="22"/>
                        </w:rPr>
                      </w:pPr>
                    </w:p>
                    <w:p w14:paraId="7A5B03AB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5E777C0" w14:textId="77777777" w:rsidR="005F2EC1" w:rsidRPr="00035ABE" w:rsidRDefault="005F2EC1">
      <w:pPr>
        <w:pStyle w:val="Corpodetexto"/>
        <w:ind w:firstLine="0"/>
        <w:rPr>
          <w:b/>
        </w:rPr>
      </w:pPr>
    </w:p>
    <w:p w14:paraId="0BE9BE45" w14:textId="77777777" w:rsidR="005F2EC1" w:rsidRPr="00035ABE" w:rsidRDefault="005F2EC1">
      <w:pPr>
        <w:pStyle w:val="Corpodetexto"/>
        <w:spacing w:before="76"/>
        <w:ind w:firstLine="0"/>
        <w:rPr>
          <w:b/>
        </w:rPr>
      </w:pPr>
    </w:p>
    <w:p w14:paraId="2135156A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543"/>
        </w:tabs>
        <w:spacing w:before="1"/>
        <w:ind w:left="2543" w:hanging="844"/>
      </w:pPr>
      <w:r w:rsidRPr="00035ABE">
        <w:t>Há</w:t>
      </w:r>
      <w:r w:rsidRPr="00035ABE">
        <w:rPr>
          <w:spacing w:val="-3"/>
        </w:rPr>
        <w:t xml:space="preserve"> </w:t>
      </w:r>
      <w:r w:rsidRPr="00035ABE">
        <w:t>anomalias</w:t>
      </w:r>
      <w:r w:rsidRPr="00035ABE">
        <w:rPr>
          <w:spacing w:val="-3"/>
        </w:rPr>
        <w:t xml:space="preserve"> </w:t>
      </w:r>
      <w:r w:rsidRPr="00035ABE">
        <w:t>neste</w:t>
      </w:r>
      <w:r w:rsidRPr="00035ABE">
        <w:rPr>
          <w:spacing w:val="-6"/>
        </w:rPr>
        <w:t xml:space="preserve"> </w:t>
      </w:r>
      <w:r w:rsidRPr="00035ABE">
        <w:rPr>
          <w:spacing w:val="-2"/>
        </w:rPr>
        <w:t>guichê?</w:t>
      </w:r>
    </w:p>
    <w:p w14:paraId="0C834DC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8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244B0BE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8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6E14837E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24056C2A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7F13569A" w14:textId="77777777" w:rsidR="005F2EC1" w:rsidRPr="00035ABE" w:rsidRDefault="00000000">
      <w:pPr>
        <w:pStyle w:val="Corpodetexto"/>
        <w:spacing w:before="20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97248" behindDoc="1" locked="0" layoutInCell="1" allowOverlap="1" wp14:anchorId="51838DAF" wp14:editId="3EDF4CCA">
                <wp:simplePos x="0" y="0"/>
                <wp:positionH relativeFrom="page">
                  <wp:posOffset>1069975</wp:posOffset>
                </wp:positionH>
                <wp:positionV relativeFrom="paragraph">
                  <wp:posOffset>173977</wp:posOffset>
                </wp:positionV>
                <wp:extent cx="5400675" cy="628650"/>
                <wp:effectExtent l="0" t="0" r="0" b="0"/>
                <wp:wrapTopAndBottom/>
                <wp:docPr id="675" name="Textbox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33CD0598" w14:textId="77777777" w:rsidR="005F2EC1" w:rsidRPr="00035ABE" w:rsidRDefault="005F2EC1">
                            <w:pPr>
                              <w:pStyle w:val="Corpodetexto"/>
                              <w:spacing w:before="26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5B5C6997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838DAF" id="Textbox 675" o:spid="_x0000_s1236" type="#_x0000_t202" style="position:absolute;margin-left:84.25pt;margin-top:13.7pt;width:425.25pt;height:49.5pt;z-index:-1551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33CD0598" w14:textId="77777777" w:rsidR="005F2EC1" w:rsidRPr="00035ABE" w:rsidRDefault="005F2EC1">
                      <w:pPr>
                        <w:pStyle w:val="Corpodetexto"/>
                        <w:spacing w:before="26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5B5C6997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3EE5FDD" w14:textId="77777777" w:rsidR="005F2EC1" w:rsidRPr="00035ABE" w:rsidRDefault="005F2EC1">
      <w:pPr>
        <w:pStyle w:val="Corpodetexto"/>
        <w:rPr>
          <w:sz w:val="20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0AE055F7" w14:textId="4AED7FB1" w:rsidR="005F2EC1" w:rsidRPr="00035ABE" w:rsidRDefault="00000000">
      <w:pPr>
        <w:pStyle w:val="Ttulo2"/>
        <w:numPr>
          <w:ilvl w:val="3"/>
          <w:numId w:val="15"/>
        </w:numPr>
        <w:tabs>
          <w:tab w:val="left" w:pos="2543"/>
        </w:tabs>
        <w:spacing w:before="75"/>
        <w:ind w:left="2543" w:hanging="839"/>
      </w:pPr>
      <w:bookmarkStart w:id="520" w:name="10.1.1.3_Caracterização_de_anomalia"/>
      <w:bookmarkEnd w:id="520"/>
      <w:r w:rsidRPr="00035ABE">
        <w:lastRenderedPageBreak/>
        <w:t>Caracterização</w:t>
      </w:r>
      <w:r w:rsidRPr="00035ABE">
        <w:rPr>
          <w:spacing w:val="-5"/>
        </w:rPr>
        <w:t xml:space="preserve"> </w:t>
      </w:r>
      <w:r w:rsidRPr="00035ABE">
        <w:t>de</w:t>
      </w:r>
      <w:r w:rsidRPr="00035ABE">
        <w:rPr>
          <w:spacing w:val="-7"/>
        </w:rPr>
        <w:t xml:space="preserve"> </w:t>
      </w:r>
      <w:r w:rsidRPr="00035ABE">
        <w:rPr>
          <w:spacing w:val="-2"/>
        </w:rPr>
        <w:t>anomalia</w:t>
      </w:r>
    </w:p>
    <w:p w14:paraId="5B4E8C7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27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bancada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guichê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preferencial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altura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entre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0,75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m</w:t>
      </w:r>
      <w:r w:rsidRPr="00035ABE">
        <w:rPr>
          <w:spacing w:val="-7"/>
          <w:sz w:val="24"/>
        </w:rPr>
        <w:t xml:space="preserve"> </w:t>
      </w:r>
      <w:proofErr w:type="gramStart"/>
      <w:r w:rsidRPr="00035ABE">
        <w:rPr>
          <w:sz w:val="24"/>
        </w:rPr>
        <w:t>a</w:t>
      </w:r>
      <w:proofErr w:type="gramEnd"/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0,85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m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5"/>
          <w:sz w:val="24"/>
        </w:rPr>
        <w:t xml:space="preserve"> </w:t>
      </w:r>
      <w:r w:rsidRPr="00035ABE">
        <w:rPr>
          <w:spacing w:val="-2"/>
          <w:sz w:val="24"/>
        </w:rPr>
        <w:t>piso.</w:t>
      </w:r>
    </w:p>
    <w:p w14:paraId="6F6EAF3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bancada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guichê não tem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projeção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fora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0,50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5"/>
          <w:sz w:val="24"/>
        </w:rPr>
        <w:t>m.</w:t>
      </w:r>
    </w:p>
    <w:p w14:paraId="04453EA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bancada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guichê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preferencial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altura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entre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0,75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m</w:t>
      </w:r>
      <w:r w:rsidRPr="00035ABE">
        <w:rPr>
          <w:spacing w:val="-7"/>
          <w:sz w:val="24"/>
        </w:rPr>
        <w:t xml:space="preserve"> </w:t>
      </w:r>
      <w:proofErr w:type="gramStart"/>
      <w:r w:rsidRPr="00035ABE">
        <w:rPr>
          <w:sz w:val="24"/>
        </w:rPr>
        <w:t>a</w:t>
      </w:r>
      <w:proofErr w:type="gramEnd"/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0,85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m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5"/>
          <w:sz w:val="24"/>
        </w:rPr>
        <w:t xml:space="preserve"> </w:t>
      </w:r>
      <w:r w:rsidRPr="00035ABE">
        <w:rPr>
          <w:spacing w:val="-2"/>
          <w:sz w:val="24"/>
        </w:rPr>
        <w:t>piso.</w:t>
      </w:r>
    </w:p>
    <w:p w14:paraId="6F816CC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anomalia.</w:t>
      </w:r>
    </w:p>
    <w:p w14:paraId="5337D009" w14:textId="77777777" w:rsidR="005F2EC1" w:rsidRPr="00035ABE" w:rsidRDefault="005F2EC1">
      <w:pPr>
        <w:pStyle w:val="Corpodetexto"/>
        <w:ind w:firstLine="0"/>
      </w:pPr>
    </w:p>
    <w:p w14:paraId="1F34C1E9" w14:textId="0E4B700F" w:rsidR="005F2EC1" w:rsidRPr="00035ABE" w:rsidRDefault="00D10943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307648" behindDoc="1" locked="0" layoutInCell="1" allowOverlap="1" wp14:anchorId="7F16A77E" wp14:editId="631BD243">
                <wp:simplePos x="0" y="0"/>
                <wp:positionH relativeFrom="column">
                  <wp:posOffset>1080769</wp:posOffset>
                </wp:positionH>
                <wp:positionV relativeFrom="paragraph">
                  <wp:posOffset>60324</wp:posOffset>
                </wp:positionV>
                <wp:extent cx="5334000" cy="6453505"/>
                <wp:effectExtent l="0" t="0" r="19050" b="23495"/>
                <wp:wrapNone/>
                <wp:docPr id="1501704786" name="Graphic 6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64535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 h="6453505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  <a:path w="5334000" h="6453505">
                              <a:moveTo>
                                <a:pt x="0" y="6452997"/>
                              </a:moveTo>
                              <a:lnTo>
                                <a:pt x="5334000" y="6452997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CBE7A5" id="Graphic 678" o:spid="_x0000_s1026" style="position:absolute;margin-left:85.1pt;margin-top:4.75pt;width:420pt;height:508.15pt;z-index:-2200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645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" path="m,l5334000,em,6452997r5334000,e" filled="f" strokeweight=".48pt">
                <v:path arrowok="t"/>
              </v:shape>
            </w:pict>
          </mc:Fallback>
        </mc:AlternateContent>
      </w:r>
    </w:p>
    <w:p w14:paraId="45FFDCEA" w14:textId="77777777" w:rsidR="005F2EC1" w:rsidRPr="00035ABE" w:rsidRDefault="005F2EC1">
      <w:pPr>
        <w:pStyle w:val="Corpodetexto"/>
        <w:spacing w:before="138"/>
        <w:ind w:firstLine="0"/>
      </w:pPr>
    </w:p>
    <w:p w14:paraId="03CACB9D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543"/>
        </w:tabs>
        <w:ind w:left="2543" w:hanging="839"/>
      </w:pPr>
      <w:bookmarkStart w:id="521" w:name="10.1.1.4_Classificação_das_Anomalias"/>
      <w:bookmarkEnd w:id="521"/>
      <w:r w:rsidRPr="00035ABE">
        <w:t>Classificação</w:t>
      </w:r>
      <w:r w:rsidRPr="00035ABE">
        <w:rPr>
          <w:spacing w:val="-5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Anomalias</w:t>
      </w:r>
    </w:p>
    <w:p w14:paraId="15F1E7E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5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7C5A66A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3320F76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12C0D3A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0A84C3AE" w14:textId="77777777" w:rsidR="005F2EC1" w:rsidRPr="00035ABE" w:rsidRDefault="005F2EC1">
      <w:pPr>
        <w:pStyle w:val="Corpodetexto"/>
        <w:spacing w:before="267"/>
        <w:ind w:firstLine="0"/>
      </w:pPr>
    </w:p>
    <w:p w14:paraId="2253900D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543"/>
        </w:tabs>
        <w:ind w:left="2543" w:hanging="839"/>
      </w:pPr>
      <w:bookmarkStart w:id="522" w:name="10.1.1.5_Há_falhas_neste_guichê?"/>
      <w:bookmarkEnd w:id="522"/>
      <w:r w:rsidRPr="00035ABE">
        <w:t>Há</w:t>
      </w:r>
      <w:r w:rsidRPr="00035ABE">
        <w:rPr>
          <w:spacing w:val="-5"/>
        </w:rPr>
        <w:t xml:space="preserve"> </w:t>
      </w:r>
      <w:r w:rsidRPr="00035ABE">
        <w:t>falhas</w:t>
      </w:r>
      <w:r w:rsidRPr="00035ABE">
        <w:rPr>
          <w:spacing w:val="-3"/>
        </w:rPr>
        <w:t xml:space="preserve"> </w:t>
      </w:r>
      <w:r w:rsidRPr="00035ABE">
        <w:t>neste</w:t>
      </w:r>
      <w:r w:rsidRPr="00035ABE">
        <w:rPr>
          <w:spacing w:val="-2"/>
        </w:rPr>
        <w:t xml:space="preserve"> guichê?</w:t>
      </w:r>
    </w:p>
    <w:p w14:paraId="7ACA122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8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352703F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8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34CFCB36" w14:textId="77777777" w:rsidR="005F2EC1" w:rsidRPr="00035ABE" w:rsidRDefault="00000000">
      <w:pPr>
        <w:pStyle w:val="Corpodetexto"/>
        <w:spacing w:before="24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98272" behindDoc="1" locked="0" layoutInCell="1" allowOverlap="1" wp14:anchorId="08181AB0" wp14:editId="1FC48C16">
                <wp:simplePos x="0" y="0"/>
                <wp:positionH relativeFrom="page">
                  <wp:posOffset>1069975</wp:posOffset>
                </wp:positionH>
                <wp:positionV relativeFrom="paragraph">
                  <wp:posOffset>176708</wp:posOffset>
                </wp:positionV>
                <wp:extent cx="5400675" cy="628650"/>
                <wp:effectExtent l="0" t="0" r="0" b="0"/>
                <wp:wrapTopAndBottom/>
                <wp:docPr id="679" name="Textbox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08BB7003" w14:textId="77777777" w:rsidR="005F2EC1" w:rsidRPr="00035ABE" w:rsidRDefault="005F2EC1">
                            <w:pPr>
                              <w:pStyle w:val="Corpodetexto"/>
                              <w:spacing w:before="21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19C4C6FC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181AB0" id="Textbox 679" o:spid="_x0000_s1237" type="#_x0000_t202" style="position:absolute;margin-left:84.25pt;margin-top:13.9pt;width:425.25pt;height:49.5pt;z-index:-1551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" fillcolor="#6eac46" stroked="f">
                <v:fill opacity="32896f"/>
                <v:textbox inset="0,0,0,0">
                  <w:txbxContent>
                    <w:p w14:paraId="08BB7003" w14:textId="77777777" w:rsidR="005F2EC1" w:rsidRPr="00035ABE" w:rsidRDefault="005F2EC1">
                      <w:pPr>
                        <w:pStyle w:val="Corpodetexto"/>
                        <w:spacing w:before="21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19C4C6FC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2B39E1A" w14:textId="77777777" w:rsidR="005F2EC1" w:rsidRPr="00035ABE" w:rsidRDefault="005F2EC1">
      <w:pPr>
        <w:pStyle w:val="Corpodetexto"/>
        <w:ind w:firstLine="0"/>
      </w:pPr>
    </w:p>
    <w:p w14:paraId="5FC509DC" w14:textId="77777777" w:rsidR="005F2EC1" w:rsidRPr="00035ABE" w:rsidRDefault="005F2EC1">
      <w:pPr>
        <w:pStyle w:val="Corpodetexto"/>
        <w:spacing w:before="76"/>
        <w:ind w:firstLine="0"/>
      </w:pPr>
    </w:p>
    <w:p w14:paraId="25182287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543"/>
        </w:tabs>
        <w:ind w:left="2543" w:hanging="839"/>
      </w:pPr>
      <w:bookmarkStart w:id="523" w:name="10.1.1.6_Caracterização_de_falha"/>
      <w:bookmarkEnd w:id="523"/>
      <w:r w:rsidRPr="00035ABE">
        <w:t>Caracterização</w:t>
      </w:r>
      <w:r w:rsidRPr="00035ABE">
        <w:rPr>
          <w:spacing w:val="-2"/>
        </w:rPr>
        <w:t xml:space="preserve"> </w:t>
      </w:r>
      <w:r w:rsidRPr="00035ABE">
        <w:t>de</w:t>
      </w:r>
      <w:r w:rsidRPr="00035ABE">
        <w:rPr>
          <w:spacing w:val="-2"/>
        </w:rPr>
        <w:t xml:space="preserve"> </w:t>
      </w:r>
      <w:r w:rsidRPr="00035ABE">
        <w:rPr>
          <w:spacing w:val="-4"/>
        </w:rPr>
        <w:t>falha</w:t>
      </w:r>
    </w:p>
    <w:p w14:paraId="29F15436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spacing w:before="182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guichê está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mau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estado de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conservação.</w:t>
      </w:r>
    </w:p>
    <w:p w14:paraId="2A3853D1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85"/>
        <w:ind w:right="1014" w:hanging="360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guichê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sinalizado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31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39"/>
          <w:sz w:val="24"/>
        </w:rPr>
        <w:t xml:space="preserve"> </w:t>
      </w:r>
      <w:r w:rsidRPr="00035ABE">
        <w:rPr>
          <w:sz w:val="24"/>
        </w:rPr>
        <w:t>palavra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"PREFERENCIAL"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nem</w:t>
      </w:r>
      <w:r w:rsidRPr="00035ABE">
        <w:rPr>
          <w:spacing w:val="36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31"/>
          <w:sz w:val="24"/>
        </w:rPr>
        <w:t xml:space="preserve"> </w:t>
      </w:r>
      <w:r w:rsidRPr="00035ABE">
        <w:rPr>
          <w:sz w:val="24"/>
        </w:rPr>
        <w:t>o Símbolo Internacional de Acessibilidade.</w:t>
      </w:r>
    </w:p>
    <w:p w14:paraId="4DF4353E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spacing w:before="48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guichê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mau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estado de</w:t>
      </w:r>
      <w:r w:rsidRPr="00035ABE">
        <w:rPr>
          <w:spacing w:val="-2"/>
          <w:sz w:val="24"/>
        </w:rPr>
        <w:t xml:space="preserve"> conservação.</w:t>
      </w:r>
    </w:p>
    <w:p w14:paraId="2CAB6DD5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guichê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posição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inadequada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(é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pouco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visível).</w:t>
      </w:r>
    </w:p>
    <w:p w14:paraId="47A143D8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guichê está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mau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estado de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conservação.</w:t>
      </w:r>
    </w:p>
    <w:p w14:paraId="10B4898B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Outra </w:t>
      </w:r>
      <w:r w:rsidRPr="00035ABE">
        <w:rPr>
          <w:spacing w:val="-2"/>
          <w:sz w:val="24"/>
        </w:rPr>
        <w:t>falha.</w:t>
      </w:r>
    </w:p>
    <w:p w14:paraId="790D4553" w14:textId="77777777" w:rsidR="005F2EC1" w:rsidRPr="00035ABE" w:rsidRDefault="005F2EC1">
      <w:pPr>
        <w:pStyle w:val="Corpodetexto"/>
        <w:ind w:firstLine="0"/>
      </w:pPr>
    </w:p>
    <w:p w14:paraId="0D298B53" w14:textId="77777777" w:rsidR="005F2EC1" w:rsidRPr="00035ABE" w:rsidRDefault="005F2EC1">
      <w:pPr>
        <w:pStyle w:val="Corpodetexto"/>
        <w:ind w:firstLine="0"/>
      </w:pPr>
    </w:p>
    <w:p w14:paraId="0DD2A089" w14:textId="77777777" w:rsidR="005F2EC1" w:rsidRPr="00035ABE" w:rsidRDefault="005F2EC1">
      <w:pPr>
        <w:pStyle w:val="Corpodetexto"/>
        <w:spacing w:before="137"/>
        <w:ind w:firstLine="0"/>
      </w:pPr>
    </w:p>
    <w:p w14:paraId="64654FC8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543"/>
        </w:tabs>
        <w:spacing w:before="1"/>
        <w:ind w:left="2543" w:hanging="839"/>
      </w:pPr>
      <w:bookmarkStart w:id="524" w:name="10.1.1.7_Classificação_das_Falhas"/>
      <w:bookmarkEnd w:id="524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das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Falhas</w:t>
      </w:r>
    </w:p>
    <w:p w14:paraId="1DB28559" w14:textId="77777777" w:rsidR="005F2EC1" w:rsidRPr="00035ABE" w:rsidRDefault="005F2EC1">
      <w:pPr>
        <w:pStyle w:val="Ttulo2"/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64B26B11" w14:textId="11284CB3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56" w:line="439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lastRenderedPageBreak/>
        <w:t>Planejamento</w:t>
      </w:r>
    </w:p>
    <w:p w14:paraId="2BC24CC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58096EA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Operacional</w:t>
      </w:r>
    </w:p>
    <w:p w14:paraId="7CE7B5A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Gerencial</w:t>
      </w:r>
    </w:p>
    <w:p w14:paraId="603049C4" w14:textId="77777777" w:rsidR="005F2EC1" w:rsidRPr="00035ABE" w:rsidRDefault="005F2EC1">
      <w:pPr>
        <w:pStyle w:val="Corpodetexto"/>
        <w:spacing w:before="266"/>
        <w:ind w:firstLine="0"/>
      </w:pPr>
    </w:p>
    <w:p w14:paraId="378AC157" w14:textId="77777777" w:rsidR="005F2EC1" w:rsidRPr="00035ABE" w:rsidRDefault="00000000">
      <w:pPr>
        <w:pStyle w:val="Ttulo2"/>
        <w:numPr>
          <w:ilvl w:val="3"/>
          <w:numId w:val="15"/>
        </w:numPr>
        <w:tabs>
          <w:tab w:val="left" w:pos="2543"/>
        </w:tabs>
        <w:spacing w:before="1"/>
        <w:ind w:left="2543" w:hanging="839"/>
      </w:pPr>
      <w:bookmarkStart w:id="525" w:name="10.1.1.8_Classificação_do_Risco"/>
      <w:bookmarkEnd w:id="525"/>
      <w:r w:rsidRPr="00035ABE">
        <w:t>Classificação</w:t>
      </w:r>
      <w:r w:rsidRPr="00035ABE">
        <w:rPr>
          <w:spacing w:val="-6"/>
        </w:rPr>
        <w:t xml:space="preserve"> </w:t>
      </w:r>
      <w:r w:rsidRPr="00035ABE">
        <w:t>do</w:t>
      </w:r>
      <w:r w:rsidRPr="00035ABE">
        <w:rPr>
          <w:spacing w:val="-9"/>
        </w:rPr>
        <w:t xml:space="preserve"> </w:t>
      </w:r>
      <w:r w:rsidRPr="00035ABE">
        <w:rPr>
          <w:spacing w:val="-4"/>
        </w:rPr>
        <w:t>Risco</w:t>
      </w:r>
    </w:p>
    <w:p w14:paraId="6127F7F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3" w:line="43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556115B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088A52B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3D94E6EA" w14:textId="77777777" w:rsidR="005F2EC1" w:rsidRPr="00035ABE" w:rsidRDefault="005F2EC1">
      <w:pPr>
        <w:pStyle w:val="Corpodetexto"/>
        <w:spacing w:before="257"/>
        <w:ind w:firstLine="0"/>
      </w:pPr>
    </w:p>
    <w:p w14:paraId="146B7913" w14:textId="77777777" w:rsidR="005F2EC1" w:rsidRPr="00035ABE" w:rsidRDefault="00000000">
      <w:pPr>
        <w:pStyle w:val="Ttulo1"/>
        <w:numPr>
          <w:ilvl w:val="0"/>
          <w:numId w:val="15"/>
        </w:numPr>
        <w:tabs>
          <w:tab w:val="left" w:pos="2002"/>
        </w:tabs>
        <w:spacing w:before="1"/>
        <w:ind w:left="2002" w:hanging="298"/>
      </w:pPr>
      <w:bookmarkStart w:id="526" w:name="11_BANCADAS_DE_PONTOS_DE_VENDA"/>
      <w:bookmarkEnd w:id="526"/>
      <w:r w:rsidRPr="00035ABE">
        <w:t>BANCADAS</w:t>
      </w:r>
      <w:r w:rsidRPr="00035ABE">
        <w:rPr>
          <w:spacing w:val="1"/>
        </w:rPr>
        <w:t xml:space="preserve"> </w:t>
      </w:r>
      <w:r w:rsidRPr="00035ABE">
        <w:t>DE</w:t>
      </w:r>
      <w:r w:rsidRPr="00035ABE">
        <w:rPr>
          <w:spacing w:val="-2"/>
        </w:rPr>
        <w:t xml:space="preserve"> </w:t>
      </w:r>
      <w:r w:rsidRPr="00035ABE">
        <w:t>PONTOS</w:t>
      </w:r>
      <w:r w:rsidRPr="00035ABE">
        <w:rPr>
          <w:spacing w:val="1"/>
        </w:rPr>
        <w:t xml:space="preserve"> </w:t>
      </w:r>
      <w:r w:rsidRPr="00035ABE">
        <w:t xml:space="preserve">DE </w:t>
      </w:r>
      <w:r w:rsidRPr="00035ABE">
        <w:rPr>
          <w:spacing w:val="-4"/>
        </w:rPr>
        <w:t>VENDA</w:t>
      </w:r>
    </w:p>
    <w:p w14:paraId="7A108E1D" w14:textId="77777777" w:rsidR="005F2EC1" w:rsidRPr="00035ABE" w:rsidRDefault="00000000">
      <w:pPr>
        <w:pStyle w:val="Ttulo2"/>
        <w:numPr>
          <w:ilvl w:val="1"/>
          <w:numId w:val="15"/>
        </w:numPr>
        <w:tabs>
          <w:tab w:val="left" w:pos="2285"/>
        </w:tabs>
        <w:spacing w:before="69" w:line="242" w:lineRule="auto"/>
        <w:ind w:left="1704" w:right="1547" w:firstLine="0"/>
      </w:pPr>
      <w:r w:rsidRPr="00035ABE">
        <w:t>Na</w:t>
      </w:r>
      <w:r w:rsidRPr="00035ABE">
        <w:rPr>
          <w:spacing w:val="35"/>
        </w:rPr>
        <w:t xml:space="preserve"> </w:t>
      </w:r>
      <w:r w:rsidRPr="00035ABE">
        <w:t>bancada</w:t>
      </w:r>
      <w:r w:rsidRPr="00035ABE">
        <w:rPr>
          <w:spacing w:val="36"/>
        </w:rPr>
        <w:t xml:space="preserve"> </w:t>
      </w:r>
      <w:r w:rsidRPr="00035ABE">
        <w:t>de</w:t>
      </w:r>
      <w:r w:rsidRPr="00035ABE">
        <w:rPr>
          <w:spacing w:val="30"/>
        </w:rPr>
        <w:t xml:space="preserve"> </w:t>
      </w:r>
      <w:r w:rsidRPr="00035ABE">
        <w:t>atendimento</w:t>
      </w:r>
      <w:r w:rsidRPr="00035ABE">
        <w:rPr>
          <w:spacing w:val="33"/>
        </w:rPr>
        <w:t xml:space="preserve"> </w:t>
      </w:r>
      <w:r w:rsidRPr="00035ABE">
        <w:t>deste</w:t>
      </w:r>
      <w:r w:rsidRPr="00035ABE">
        <w:rPr>
          <w:spacing w:val="35"/>
        </w:rPr>
        <w:t xml:space="preserve"> </w:t>
      </w:r>
      <w:r w:rsidRPr="00035ABE">
        <w:t>bar/lanchonete</w:t>
      </w:r>
      <w:r w:rsidRPr="00035ABE">
        <w:rPr>
          <w:spacing w:val="36"/>
        </w:rPr>
        <w:t xml:space="preserve"> </w:t>
      </w:r>
      <w:r w:rsidRPr="00035ABE">
        <w:t>há</w:t>
      </w:r>
      <w:r w:rsidRPr="00035ABE">
        <w:rPr>
          <w:spacing w:val="31"/>
        </w:rPr>
        <w:t xml:space="preserve"> </w:t>
      </w:r>
      <w:r w:rsidRPr="00035ABE">
        <w:t>um</w:t>
      </w:r>
      <w:r w:rsidRPr="00035ABE">
        <w:rPr>
          <w:spacing w:val="32"/>
        </w:rPr>
        <w:t xml:space="preserve"> </w:t>
      </w:r>
      <w:r w:rsidRPr="00035ABE">
        <w:t>espaço</w:t>
      </w:r>
      <w:r w:rsidRPr="00035ABE">
        <w:rPr>
          <w:spacing w:val="36"/>
        </w:rPr>
        <w:t xml:space="preserve"> </w:t>
      </w:r>
      <w:r w:rsidRPr="00035ABE">
        <w:t>para atendimento preferencial?</w:t>
      </w:r>
    </w:p>
    <w:p w14:paraId="6828E1E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63" w:line="441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0370107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1" w:lineRule="exact"/>
        <w:ind w:left="2424" w:hanging="364"/>
        <w:rPr>
          <w:position w:val="-2"/>
          <w:sz w:val="40"/>
        </w:rPr>
      </w:pPr>
      <w:bookmarkStart w:id="527" w:name="10.1.1._Identificação_do_bar,_lanchonete"/>
      <w:bookmarkEnd w:id="527"/>
      <w:r w:rsidRPr="00035ABE">
        <w:rPr>
          <w:spacing w:val="-5"/>
          <w:sz w:val="24"/>
        </w:rPr>
        <w:t>Não</w:t>
      </w:r>
    </w:p>
    <w:p w14:paraId="7D33CCF6" w14:textId="77777777" w:rsidR="005F2EC1" w:rsidRPr="00035ABE" w:rsidRDefault="00000000">
      <w:pPr>
        <w:pStyle w:val="Ttulo2"/>
        <w:numPr>
          <w:ilvl w:val="2"/>
          <w:numId w:val="10"/>
        </w:numPr>
        <w:tabs>
          <w:tab w:val="left" w:pos="2423"/>
        </w:tabs>
        <w:spacing w:before="77"/>
        <w:ind w:left="2423" w:hanging="719"/>
      </w:pPr>
      <w:r w:rsidRPr="00035ABE">
        <w:t>Identificação do</w:t>
      </w:r>
      <w:r w:rsidRPr="00035ABE">
        <w:rPr>
          <w:spacing w:val="-6"/>
        </w:rPr>
        <w:t xml:space="preserve"> </w:t>
      </w:r>
      <w:r w:rsidRPr="00035ABE">
        <w:t>bar,</w:t>
      </w:r>
      <w:r w:rsidRPr="00035ABE">
        <w:rPr>
          <w:spacing w:val="2"/>
        </w:rPr>
        <w:t xml:space="preserve"> </w:t>
      </w:r>
      <w:r w:rsidRPr="00035ABE">
        <w:t>lanchonete</w:t>
      </w:r>
      <w:r w:rsidRPr="00035ABE">
        <w:rPr>
          <w:spacing w:val="-5"/>
        </w:rPr>
        <w:t xml:space="preserve"> </w:t>
      </w:r>
      <w:r w:rsidRPr="00035ABE">
        <w:t>ou</w:t>
      </w:r>
      <w:r w:rsidRPr="00035ABE">
        <w:rPr>
          <w:spacing w:val="-4"/>
        </w:rPr>
        <w:t xml:space="preserve"> </w:t>
      </w:r>
      <w:r w:rsidRPr="00035ABE">
        <w:t>ponto</w:t>
      </w:r>
      <w:r w:rsidRPr="00035ABE">
        <w:rPr>
          <w:spacing w:val="-5"/>
        </w:rPr>
        <w:t xml:space="preserve"> </w:t>
      </w:r>
      <w:r w:rsidRPr="00035ABE">
        <w:t>de</w:t>
      </w:r>
      <w:r w:rsidRPr="00035ABE">
        <w:rPr>
          <w:spacing w:val="-6"/>
        </w:rPr>
        <w:t xml:space="preserve"> </w:t>
      </w:r>
      <w:r w:rsidRPr="00035ABE">
        <w:rPr>
          <w:spacing w:val="-2"/>
        </w:rPr>
        <w:t>venda:</w:t>
      </w:r>
    </w:p>
    <w:p w14:paraId="474AFA9E" w14:textId="77777777" w:rsidR="005F2EC1" w:rsidRPr="00035ABE" w:rsidRDefault="005F2EC1">
      <w:pPr>
        <w:pStyle w:val="Corpodetexto"/>
        <w:ind w:firstLine="0"/>
        <w:rPr>
          <w:b/>
          <w:sz w:val="20"/>
        </w:rPr>
      </w:pPr>
    </w:p>
    <w:p w14:paraId="227D65FA" w14:textId="77777777" w:rsidR="005F2EC1" w:rsidRPr="00035ABE" w:rsidRDefault="005F2EC1">
      <w:pPr>
        <w:pStyle w:val="Corpodetexto"/>
        <w:ind w:firstLine="0"/>
        <w:rPr>
          <w:b/>
          <w:sz w:val="20"/>
        </w:rPr>
      </w:pPr>
    </w:p>
    <w:p w14:paraId="3FBDF4D9" w14:textId="77777777" w:rsidR="005F2EC1" w:rsidRPr="00035ABE" w:rsidRDefault="005F2EC1">
      <w:pPr>
        <w:pStyle w:val="Corpodetexto"/>
        <w:ind w:firstLine="0"/>
        <w:rPr>
          <w:b/>
          <w:sz w:val="20"/>
        </w:rPr>
      </w:pPr>
    </w:p>
    <w:p w14:paraId="7566F82E" w14:textId="643FE44E" w:rsidR="005F2EC1" w:rsidRPr="00035ABE" w:rsidRDefault="00D10943">
      <w:pPr>
        <w:pStyle w:val="Corpodetexto"/>
        <w:spacing w:before="171"/>
        <w:ind w:firstLine="0"/>
        <w:rPr>
          <w:b/>
          <w:sz w:val="20"/>
        </w:rPr>
      </w:pPr>
      <w:r w:rsidRPr="00035ABE">
        <w:rPr>
          <w:b/>
          <w:sz w:val="20"/>
        </w:rPr>
        <mc:AlternateContent>
          <mc:Choice Requires="wps">
            <w:drawing>
              <wp:anchor distT="0" distB="0" distL="114300" distR="114300" simplePos="0" relativeHeight="481310208" behindDoc="1" locked="0" layoutInCell="1" allowOverlap="1" wp14:anchorId="022660A7" wp14:editId="3D5E366C">
                <wp:simplePos x="0" y="0"/>
                <wp:positionH relativeFrom="column">
                  <wp:posOffset>1080769</wp:posOffset>
                </wp:positionH>
                <wp:positionV relativeFrom="paragraph">
                  <wp:posOffset>33527</wp:posOffset>
                </wp:positionV>
                <wp:extent cx="5334000" cy="1270"/>
                <wp:effectExtent l="0" t="0" r="0" b="0"/>
                <wp:wrapNone/>
                <wp:docPr id="1137765369" name="Graphic 6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1BBD14" id="Graphic 682" o:spid="_x0000_s1026" style="position:absolute;margin-left:85.1pt;margin-top:2.65pt;width:420pt;height:.1pt;z-index:-2200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" path="m,l5334000,e" filled="f" strokeweight=".48pt">
                <v:path arrowok="t"/>
              </v:shape>
            </w:pict>
          </mc:Fallback>
        </mc:AlternateContent>
      </w:r>
      <w:r w:rsidRPr="00035ABE">
        <w:rPr>
          <w:b/>
          <w:sz w:val="20"/>
        </w:rPr>
        <mc:AlternateContent>
          <mc:Choice Requires="wps">
            <w:drawing>
              <wp:anchor distT="0" distB="0" distL="0" distR="0" simplePos="0" relativeHeight="487799296" behindDoc="1" locked="0" layoutInCell="1" allowOverlap="1" wp14:anchorId="112488B8" wp14:editId="419DC014">
                <wp:simplePos x="0" y="0"/>
                <wp:positionH relativeFrom="page">
                  <wp:posOffset>1069975</wp:posOffset>
                </wp:positionH>
                <wp:positionV relativeFrom="paragraph">
                  <wp:posOffset>269887</wp:posOffset>
                </wp:positionV>
                <wp:extent cx="5400675" cy="628650"/>
                <wp:effectExtent l="0" t="0" r="0" b="0"/>
                <wp:wrapTopAndBottom/>
                <wp:docPr id="683" name="Textbox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393524C9" w14:textId="77777777" w:rsidR="005F2EC1" w:rsidRPr="00035ABE" w:rsidRDefault="005F2EC1">
                            <w:pPr>
                              <w:pStyle w:val="Corpodetexto"/>
                              <w:spacing w:before="22"/>
                              <w:ind w:firstLine="0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</w:p>
                          <w:p w14:paraId="46D11570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2488B8" id="Textbox 683" o:spid="_x0000_s1238" type="#_x0000_t202" style="position:absolute;margin-left:84.25pt;margin-top:21.25pt;width:425.25pt;height:49.5pt;z-index:-1551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" fillcolor="#6eac46" stroked="f">
                <v:fill opacity="32896f"/>
                <v:textbox inset="0,0,0,0">
                  <w:txbxContent>
                    <w:p w14:paraId="393524C9" w14:textId="77777777" w:rsidR="005F2EC1" w:rsidRPr="00035ABE" w:rsidRDefault="005F2EC1">
                      <w:pPr>
                        <w:pStyle w:val="Corpodetexto"/>
                        <w:spacing w:before="22"/>
                        <w:ind w:firstLine="0"/>
                        <w:rPr>
                          <w:b/>
                          <w:color w:val="000000"/>
                          <w:sz w:val="22"/>
                        </w:rPr>
                      </w:pPr>
                    </w:p>
                    <w:p w14:paraId="46D11570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A4BE444" w14:textId="77777777" w:rsidR="005F2EC1" w:rsidRPr="00035ABE" w:rsidRDefault="005F2EC1">
      <w:pPr>
        <w:pStyle w:val="Corpodetexto"/>
        <w:ind w:firstLine="0"/>
        <w:rPr>
          <w:b/>
        </w:rPr>
      </w:pPr>
    </w:p>
    <w:p w14:paraId="1C80B961" w14:textId="77777777" w:rsidR="005F2EC1" w:rsidRPr="00035ABE" w:rsidRDefault="005F2EC1">
      <w:pPr>
        <w:pStyle w:val="Corpodetexto"/>
        <w:spacing w:before="77"/>
        <w:ind w:firstLine="0"/>
        <w:rPr>
          <w:b/>
        </w:rPr>
      </w:pPr>
    </w:p>
    <w:p w14:paraId="11548C51" w14:textId="77777777" w:rsidR="005F2EC1" w:rsidRPr="00035ABE" w:rsidRDefault="00000000">
      <w:pPr>
        <w:pStyle w:val="Ttulo2"/>
        <w:numPr>
          <w:ilvl w:val="3"/>
          <w:numId w:val="10"/>
        </w:numPr>
        <w:tabs>
          <w:tab w:val="left" w:pos="2543"/>
        </w:tabs>
        <w:spacing w:before="1"/>
        <w:ind w:left="2543" w:hanging="839"/>
      </w:pPr>
      <w:r w:rsidRPr="00035ABE">
        <w:t>Há</w:t>
      </w:r>
      <w:r w:rsidRPr="00035ABE">
        <w:rPr>
          <w:spacing w:val="-2"/>
        </w:rPr>
        <w:t xml:space="preserve"> </w:t>
      </w:r>
      <w:r w:rsidRPr="00035ABE">
        <w:t>anomalias</w:t>
      </w:r>
      <w:r w:rsidRPr="00035ABE">
        <w:rPr>
          <w:spacing w:val="-4"/>
        </w:rPr>
        <w:t xml:space="preserve"> </w:t>
      </w:r>
      <w:r w:rsidRPr="00035ABE">
        <w:t xml:space="preserve">nesta </w:t>
      </w:r>
      <w:r w:rsidRPr="00035ABE">
        <w:rPr>
          <w:spacing w:val="-2"/>
        </w:rPr>
        <w:t>bancada?</w:t>
      </w:r>
    </w:p>
    <w:p w14:paraId="7397BD3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0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1F43C7B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0652A429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2B706E18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133C6736" w14:textId="77777777" w:rsidR="005F2EC1" w:rsidRPr="00035ABE" w:rsidRDefault="00000000">
      <w:pPr>
        <w:pStyle w:val="Corpodetexto"/>
        <w:spacing w:before="24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799808" behindDoc="1" locked="0" layoutInCell="1" allowOverlap="1" wp14:anchorId="5BDE92CF" wp14:editId="04B2FD59">
                <wp:simplePos x="0" y="0"/>
                <wp:positionH relativeFrom="page">
                  <wp:posOffset>1069975</wp:posOffset>
                </wp:positionH>
                <wp:positionV relativeFrom="paragraph">
                  <wp:posOffset>177132</wp:posOffset>
                </wp:positionV>
                <wp:extent cx="5400675" cy="628650"/>
                <wp:effectExtent l="0" t="0" r="0" b="0"/>
                <wp:wrapTopAndBottom/>
                <wp:docPr id="684" name="Textbox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7D16FE27" w14:textId="77777777" w:rsidR="005F2EC1" w:rsidRPr="00035ABE" w:rsidRDefault="005F2EC1">
                            <w:pPr>
                              <w:pStyle w:val="Corpodetexto"/>
                              <w:spacing w:before="27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7621062A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E92CF" id="Textbox 684" o:spid="_x0000_s1239" type="#_x0000_t202" style="position:absolute;margin-left:84.25pt;margin-top:13.95pt;width:425.25pt;height:49.5pt;z-index:-1551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" fillcolor="#6eac46" stroked="f">
                <v:fill opacity="32896f"/>
                <v:textbox inset="0,0,0,0">
                  <w:txbxContent>
                    <w:p w14:paraId="7D16FE27" w14:textId="77777777" w:rsidR="005F2EC1" w:rsidRPr="00035ABE" w:rsidRDefault="005F2EC1">
                      <w:pPr>
                        <w:pStyle w:val="Corpodetexto"/>
                        <w:spacing w:before="27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7621062A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F5049F4" w14:textId="77777777" w:rsidR="005F2EC1" w:rsidRPr="00035ABE" w:rsidRDefault="005F2EC1">
      <w:pPr>
        <w:pStyle w:val="Corpodetexto"/>
        <w:ind w:firstLine="0"/>
      </w:pPr>
    </w:p>
    <w:p w14:paraId="1631C61F" w14:textId="77777777" w:rsidR="005F2EC1" w:rsidRPr="00035ABE" w:rsidRDefault="005F2EC1">
      <w:pPr>
        <w:pStyle w:val="Corpodetexto"/>
        <w:spacing w:before="77"/>
        <w:ind w:firstLine="0"/>
      </w:pPr>
    </w:p>
    <w:p w14:paraId="0E8A5ABF" w14:textId="77777777" w:rsidR="005F2EC1" w:rsidRPr="00035ABE" w:rsidRDefault="00000000">
      <w:pPr>
        <w:pStyle w:val="Ttulo2"/>
        <w:numPr>
          <w:ilvl w:val="3"/>
          <w:numId w:val="10"/>
        </w:numPr>
        <w:tabs>
          <w:tab w:val="left" w:pos="2543"/>
        </w:tabs>
        <w:ind w:left="2543" w:hanging="839"/>
      </w:pPr>
      <w:bookmarkStart w:id="528" w:name="10.1.1.2_Caracterização_de_anomalia"/>
      <w:bookmarkEnd w:id="528"/>
      <w:r w:rsidRPr="00035ABE">
        <w:t>Caracterização de</w:t>
      </w:r>
      <w:r w:rsidRPr="00035ABE">
        <w:rPr>
          <w:spacing w:val="-7"/>
        </w:rPr>
        <w:t xml:space="preserve"> </w:t>
      </w:r>
      <w:r w:rsidRPr="00035ABE">
        <w:rPr>
          <w:spacing w:val="-2"/>
        </w:rPr>
        <w:t>anomalia</w:t>
      </w:r>
    </w:p>
    <w:p w14:paraId="6CC80FCD" w14:textId="77777777" w:rsidR="005F2EC1" w:rsidRPr="00035ABE" w:rsidRDefault="005F2EC1">
      <w:pPr>
        <w:pStyle w:val="Ttulo2"/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52131113" w14:textId="54A93503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72" w:line="165" w:lineRule="auto"/>
        <w:ind w:right="1009" w:hanging="360"/>
        <w:rPr>
          <w:position w:val="-2"/>
          <w:sz w:val="40"/>
        </w:rPr>
      </w:pPr>
      <w:r w:rsidRPr="00035ABE">
        <w:rPr>
          <w:sz w:val="24"/>
        </w:rPr>
        <w:lastRenderedPageBreak/>
        <w:t>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bancada não tem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nenhum trecho onde a altura esteja entre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0,75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m</w:t>
      </w:r>
      <w:r w:rsidRPr="00035ABE">
        <w:rPr>
          <w:spacing w:val="-4"/>
          <w:sz w:val="24"/>
        </w:rPr>
        <w:t xml:space="preserve"> </w:t>
      </w:r>
      <w:proofErr w:type="gramStart"/>
      <w:r w:rsidRPr="00035ABE">
        <w:rPr>
          <w:sz w:val="24"/>
        </w:rPr>
        <w:t>a</w:t>
      </w:r>
      <w:proofErr w:type="gramEnd"/>
      <w:r w:rsidRPr="00035ABE">
        <w:rPr>
          <w:sz w:val="24"/>
        </w:rPr>
        <w:t xml:space="preserve"> 0,85 m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 xml:space="preserve">do </w:t>
      </w:r>
      <w:r w:rsidRPr="00035ABE">
        <w:rPr>
          <w:spacing w:val="-2"/>
          <w:sz w:val="24"/>
        </w:rPr>
        <w:t>piso.</w:t>
      </w:r>
    </w:p>
    <w:p w14:paraId="4082EB6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3" w:line="44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bancada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não tem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nenhum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trecho onde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haja projeção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fora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0,50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5"/>
          <w:sz w:val="24"/>
        </w:rPr>
        <w:t>m.</w:t>
      </w:r>
    </w:p>
    <w:p w14:paraId="798EB98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anomalia.</w:t>
      </w:r>
    </w:p>
    <w:p w14:paraId="737005FF" w14:textId="77777777" w:rsidR="005F2EC1" w:rsidRPr="00035ABE" w:rsidRDefault="005F2EC1">
      <w:pPr>
        <w:pStyle w:val="Corpodetexto"/>
        <w:ind w:firstLine="0"/>
      </w:pPr>
    </w:p>
    <w:p w14:paraId="2BA2EA05" w14:textId="225339E5" w:rsidR="005F2EC1" w:rsidRPr="00035ABE" w:rsidRDefault="00D10943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312256" behindDoc="1" locked="0" layoutInCell="1" allowOverlap="1" wp14:anchorId="6DE0BCD0" wp14:editId="625A9E28">
                <wp:simplePos x="0" y="0"/>
                <wp:positionH relativeFrom="column">
                  <wp:posOffset>1080769</wp:posOffset>
                </wp:positionH>
                <wp:positionV relativeFrom="paragraph">
                  <wp:posOffset>56260</wp:posOffset>
                </wp:positionV>
                <wp:extent cx="5334000" cy="6194425"/>
                <wp:effectExtent l="0" t="0" r="19050" b="15875"/>
                <wp:wrapNone/>
                <wp:docPr id="955530518" name="Graphic 6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6194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 h="6194425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  <a:path w="5334000" h="6194425">
                              <a:moveTo>
                                <a:pt x="0" y="6194044"/>
                              </a:moveTo>
                              <a:lnTo>
                                <a:pt x="5334000" y="6194044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F61462" id="Graphic 687" o:spid="_x0000_s1026" style="position:absolute;margin-left:85.1pt;margin-top:4.45pt;width:420pt;height:487.75pt;z-index:-2200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6194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" path="m,l5334000,em,6194044r5334000,e" filled="f" strokeweight=".48pt">
                <v:path arrowok="t"/>
              </v:shape>
            </w:pict>
          </mc:Fallback>
        </mc:AlternateContent>
      </w:r>
    </w:p>
    <w:p w14:paraId="23F88853" w14:textId="77777777" w:rsidR="005F2EC1" w:rsidRPr="00035ABE" w:rsidRDefault="005F2EC1">
      <w:pPr>
        <w:pStyle w:val="Corpodetexto"/>
        <w:spacing w:before="137"/>
        <w:ind w:firstLine="0"/>
      </w:pPr>
    </w:p>
    <w:p w14:paraId="1092AF13" w14:textId="77777777" w:rsidR="005F2EC1" w:rsidRPr="00035ABE" w:rsidRDefault="00000000">
      <w:pPr>
        <w:pStyle w:val="Ttulo2"/>
        <w:numPr>
          <w:ilvl w:val="3"/>
          <w:numId w:val="10"/>
        </w:numPr>
        <w:tabs>
          <w:tab w:val="left" w:pos="2543"/>
        </w:tabs>
        <w:ind w:left="2543" w:hanging="839"/>
      </w:pPr>
      <w:bookmarkStart w:id="529" w:name="10.1.1.3_Classificação_das_Anomalias"/>
      <w:bookmarkEnd w:id="529"/>
      <w:r w:rsidRPr="00035ABE">
        <w:t>Classificação</w:t>
      </w:r>
      <w:r w:rsidRPr="00035ABE">
        <w:rPr>
          <w:spacing w:val="-5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Anomalias</w:t>
      </w:r>
    </w:p>
    <w:p w14:paraId="665313F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1C32B19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5FD2EDA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39F401A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60F113CD" w14:textId="77777777" w:rsidR="005F2EC1" w:rsidRPr="00035ABE" w:rsidRDefault="005F2EC1">
      <w:pPr>
        <w:pStyle w:val="Corpodetexto"/>
        <w:spacing w:before="262"/>
        <w:ind w:firstLine="0"/>
      </w:pPr>
    </w:p>
    <w:p w14:paraId="1B918407" w14:textId="77777777" w:rsidR="005F2EC1" w:rsidRPr="00035ABE" w:rsidRDefault="00000000">
      <w:pPr>
        <w:pStyle w:val="Ttulo2"/>
        <w:numPr>
          <w:ilvl w:val="3"/>
          <w:numId w:val="10"/>
        </w:numPr>
        <w:tabs>
          <w:tab w:val="left" w:pos="2543"/>
        </w:tabs>
        <w:ind w:left="2543" w:hanging="839"/>
      </w:pPr>
      <w:bookmarkStart w:id="530" w:name="10.1.1.4_Há_falhas_nesta_bancada?"/>
      <w:bookmarkEnd w:id="530"/>
      <w:r w:rsidRPr="00035ABE">
        <w:t>Há</w:t>
      </w:r>
      <w:r w:rsidRPr="00035ABE">
        <w:rPr>
          <w:spacing w:val="-3"/>
        </w:rPr>
        <w:t xml:space="preserve"> </w:t>
      </w:r>
      <w:r w:rsidRPr="00035ABE">
        <w:t>falhas</w:t>
      </w:r>
      <w:r w:rsidRPr="00035ABE">
        <w:rPr>
          <w:spacing w:val="-3"/>
        </w:rPr>
        <w:t xml:space="preserve"> </w:t>
      </w:r>
      <w:r w:rsidRPr="00035ABE">
        <w:t>nesta</w:t>
      </w:r>
      <w:r w:rsidRPr="00035ABE">
        <w:rPr>
          <w:spacing w:val="-2"/>
        </w:rPr>
        <w:t xml:space="preserve"> bancada?</w:t>
      </w:r>
    </w:p>
    <w:p w14:paraId="3882D13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0DA2030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1B5BE729" w14:textId="77777777" w:rsidR="005F2EC1" w:rsidRPr="00035ABE" w:rsidRDefault="00000000">
      <w:pPr>
        <w:pStyle w:val="Corpodetexto"/>
        <w:spacing w:before="26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00832" behindDoc="1" locked="0" layoutInCell="1" allowOverlap="1" wp14:anchorId="3CC27FBF" wp14:editId="0CAB92DD">
                <wp:simplePos x="0" y="0"/>
                <wp:positionH relativeFrom="page">
                  <wp:posOffset>1069975</wp:posOffset>
                </wp:positionH>
                <wp:positionV relativeFrom="paragraph">
                  <wp:posOffset>177838</wp:posOffset>
                </wp:positionV>
                <wp:extent cx="5400675" cy="628650"/>
                <wp:effectExtent l="0" t="0" r="0" b="0"/>
                <wp:wrapTopAndBottom/>
                <wp:docPr id="688" name="Textbox 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6A4AEDDA" w14:textId="77777777" w:rsidR="005F2EC1" w:rsidRPr="00035ABE" w:rsidRDefault="005F2EC1">
                            <w:pPr>
                              <w:pStyle w:val="Corpodetexto"/>
                              <w:spacing w:before="33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5793B9E8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C27FBF" id="Textbox 688" o:spid="_x0000_s1240" type="#_x0000_t202" style="position:absolute;margin-left:84.25pt;margin-top:14pt;width:425.25pt;height:49.5pt;z-index:-1551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6A4AEDDA" w14:textId="77777777" w:rsidR="005F2EC1" w:rsidRPr="00035ABE" w:rsidRDefault="005F2EC1">
                      <w:pPr>
                        <w:pStyle w:val="Corpodetexto"/>
                        <w:spacing w:before="33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5793B9E8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FBFD6C7" w14:textId="77777777" w:rsidR="005F2EC1" w:rsidRPr="00035ABE" w:rsidRDefault="005F2EC1">
      <w:pPr>
        <w:pStyle w:val="Corpodetexto"/>
        <w:ind w:firstLine="0"/>
      </w:pPr>
    </w:p>
    <w:p w14:paraId="6D9F63B0" w14:textId="77777777" w:rsidR="005F2EC1" w:rsidRPr="00035ABE" w:rsidRDefault="005F2EC1">
      <w:pPr>
        <w:pStyle w:val="Corpodetexto"/>
        <w:spacing w:before="74"/>
        <w:ind w:firstLine="0"/>
      </w:pPr>
    </w:p>
    <w:p w14:paraId="16C03726" w14:textId="77777777" w:rsidR="005F2EC1" w:rsidRPr="00035ABE" w:rsidRDefault="00000000">
      <w:pPr>
        <w:pStyle w:val="Ttulo2"/>
        <w:numPr>
          <w:ilvl w:val="3"/>
          <w:numId w:val="10"/>
        </w:numPr>
        <w:tabs>
          <w:tab w:val="left" w:pos="2543"/>
        </w:tabs>
        <w:ind w:left="2543" w:hanging="839"/>
      </w:pPr>
      <w:bookmarkStart w:id="531" w:name="10.1.1.5_Caracterização_de_falha"/>
      <w:bookmarkEnd w:id="531"/>
      <w:r w:rsidRPr="00035ABE">
        <w:t>Caracterização</w:t>
      </w:r>
      <w:r w:rsidRPr="00035ABE">
        <w:rPr>
          <w:spacing w:val="-2"/>
        </w:rPr>
        <w:t xml:space="preserve"> </w:t>
      </w:r>
      <w:r w:rsidRPr="00035ABE">
        <w:t>de</w:t>
      </w:r>
      <w:r w:rsidRPr="00035ABE">
        <w:rPr>
          <w:spacing w:val="-2"/>
        </w:rPr>
        <w:t xml:space="preserve"> </w:t>
      </w:r>
      <w:r w:rsidRPr="00035ABE">
        <w:rPr>
          <w:spacing w:val="-4"/>
        </w:rPr>
        <w:t>falha</w:t>
      </w:r>
    </w:p>
    <w:p w14:paraId="671068F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bancada está em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mau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estado</w:t>
      </w:r>
      <w:r w:rsidRPr="00035ABE">
        <w:rPr>
          <w:spacing w:val="7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conservação.</w:t>
      </w:r>
    </w:p>
    <w:p w14:paraId="7B97ECD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91" w:line="163" w:lineRule="auto"/>
        <w:ind w:right="1014" w:hanging="360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guichê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sinalizado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31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39"/>
          <w:sz w:val="24"/>
        </w:rPr>
        <w:t xml:space="preserve"> </w:t>
      </w:r>
      <w:r w:rsidRPr="00035ABE">
        <w:rPr>
          <w:sz w:val="24"/>
        </w:rPr>
        <w:t>palavra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"PREFERENCIAL"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nem</w:t>
      </w:r>
      <w:r w:rsidRPr="00035ABE">
        <w:rPr>
          <w:spacing w:val="36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31"/>
          <w:sz w:val="24"/>
        </w:rPr>
        <w:t xml:space="preserve"> </w:t>
      </w:r>
      <w:r w:rsidRPr="00035ABE">
        <w:rPr>
          <w:sz w:val="24"/>
        </w:rPr>
        <w:t>o Símbolo Internacional de Acessibilidade.</w:t>
      </w:r>
    </w:p>
    <w:p w14:paraId="0E6548B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8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bancada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mau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estado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conservação.</w:t>
      </w:r>
    </w:p>
    <w:p w14:paraId="5EA3B49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guichê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posição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inadequada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(é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 xml:space="preserve">pouco </w:t>
      </w:r>
      <w:r w:rsidRPr="00035ABE">
        <w:rPr>
          <w:spacing w:val="-2"/>
          <w:sz w:val="24"/>
        </w:rPr>
        <w:t>visível).</w:t>
      </w:r>
    </w:p>
    <w:p w14:paraId="4954582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Outra </w:t>
      </w:r>
      <w:r w:rsidRPr="00035ABE">
        <w:rPr>
          <w:spacing w:val="-2"/>
          <w:sz w:val="24"/>
        </w:rPr>
        <w:t>falha.</w:t>
      </w:r>
    </w:p>
    <w:p w14:paraId="43C6B2B3" w14:textId="77777777" w:rsidR="005F2EC1" w:rsidRPr="00035ABE" w:rsidRDefault="005F2EC1">
      <w:pPr>
        <w:pStyle w:val="Corpodetexto"/>
        <w:ind w:firstLine="0"/>
      </w:pPr>
    </w:p>
    <w:p w14:paraId="38C25166" w14:textId="77777777" w:rsidR="005F2EC1" w:rsidRPr="00035ABE" w:rsidRDefault="005F2EC1">
      <w:pPr>
        <w:pStyle w:val="Corpodetexto"/>
        <w:ind w:firstLine="0"/>
      </w:pPr>
    </w:p>
    <w:p w14:paraId="11B97DC4" w14:textId="77777777" w:rsidR="005F2EC1" w:rsidRPr="00035ABE" w:rsidRDefault="005F2EC1">
      <w:pPr>
        <w:pStyle w:val="Corpodetexto"/>
        <w:spacing w:before="137"/>
        <w:ind w:firstLine="0"/>
      </w:pPr>
    </w:p>
    <w:p w14:paraId="141A752A" w14:textId="77777777" w:rsidR="005F2EC1" w:rsidRPr="00035ABE" w:rsidRDefault="00000000">
      <w:pPr>
        <w:pStyle w:val="Ttulo2"/>
        <w:numPr>
          <w:ilvl w:val="3"/>
          <w:numId w:val="10"/>
        </w:numPr>
        <w:tabs>
          <w:tab w:val="left" w:pos="2543"/>
        </w:tabs>
        <w:ind w:left="2543" w:hanging="839"/>
      </w:pPr>
      <w:bookmarkStart w:id="532" w:name="10.1.1.6_Classificação_das_Falhas"/>
      <w:bookmarkEnd w:id="532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das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Falhas</w:t>
      </w:r>
    </w:p>
    <w:p w14:paraId="560D7F2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5ED3220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64CC545B" w14:textId="77777777" w:rsidR="005F2EC1" w:rsidRPr="00035ABE" w:rsidRDefault="005F2EC1">
      <w:pPr>
        <w:pStyle w:val="PargrafodaLista"/>
        <w:spacing w:line="448" w:lineRule="exact"/>
        <w:rPr>
          <w:position w:val="-2"/>
          <w:sz w:val="40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0DCD18A7" w14:textId="459FD163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56" w:line="44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lastRenderedPageBreak/>
        <w:t>Operacional</w:t>
      </w:r>
    </w:p>
    <w:p w14:paraId="1037803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Gerencial</w:t>
      </w:r>
    </w:p>
    <w:p w14:paraId="3C3F2ECD" w14:textId="77777777" w:rsidR="005F2EC1" w:rsidRPr="00035ABE" w:rsidRDefault="005F2EC1">
      <w:pPr>
        <w:pStyle w:val="Corpodetexto"/>
        <w:spacing w:before="262"/>
        <w:ind w:firstLine="0"/>
      </w:pPr>
    </w:p>
    <w:p w14:paraId="5EF3405E" w14:textId="77777777" w:rsidR="005F2EC1" w:rsidRPr="00035ABE" w:rsidRDefault="00000000">
      <w:pPr>
        <w:pStyle w:val="Ttulo2"/>
        <w:numPr>
          <w:ilvl w:val="3"/>
          <w:numId w:val="10"/>
        </w:numPr>
        <w:tabs>
          <w:tab w:val="left" w:pos="2543"/>
        </w:tabs>
        <w:ind w:left="2543" w:hanging="839"/>
      </w:pPr>
      <w:bookmarkStart w:id="533" w:name="10.1.1.7_Classificação_do_Risco"/>
      <w:bookmarkEnd w:id="533"/>
      <w:r w:rsidRPr="00035ABE">
        <w:t>Classificação</w:t>
      </w:r>
      <w:r w:rsidRPr="00035ABE">
        <w:rPr>
          <w:spacing w:val="-6"/>
        </w:rPr>
        <w:t xml:space="preserve"> </w:t>
      </w:r>
      <w:r w:rsidRPr="00035ABE">
        <w:t>do</w:t>
      </w:r>
      <w:r w:rsidRPr="00035ABE">
        <w:rPr>
          <w:spacing w:val="-9"/>
        </w:rPr>
        <w:t xml:space="preserve"> </w:t>
      </w:r>
      <w:r w:rsidRPr="00035ABE">
        <w:rPr>
          <w:spacing w:val="-4"/>
        </w:rPr>
        <w:t>Risco</w:t>
      </w:r>
    </w:p>
    <w:p w14:paraId="34F9447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8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59C38B4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3DC2EFA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7A715AE5" w14:textId="77777777" w:rsidR="005F2EC1" w:rsidRPr="00035ABE" w:rsidRDefault="005F2EC1">
      <w:pPr>
        <w:pStyle w:val="Corpodetexto"/>
        <w:spacing w:before="262"/>
        <w:ind w:firstLine="0"/>
      </w:pPr>
    </w:p>
    <w:p w14:paraId="69B8F2FB" w14:textId="77777777" w:rsidR="005F2EC1" w:rsidRPr="00035ABE" w:rsidRDefault="00000000">
      <w:pPr>
        <w:pStyle w:val="Ttulo1"/>
        <w:numPr>
          <w:ilvl w:val="0"/>
          <w:numId w:val="9"/>
        </w:numPr>
        <w:tabs>
          <w:tab w:val="left" w:pos="2001"/>
        </w:tabs>
        <w:ind w:left="2001" w:hanging="302"/>
      </w:pPr>
      <w:bookmarkStart w:id="534" w:name="11_GUARDA-CORPOS"/>
      <w:bookmarkEnd w:id="534"/>
      <w:r w:rsidRPr="00035ABE">
        <w:rPr>
          <w:spacing w:val="-2"/>
        </w:rPr>
        <w:t>GUARDA-CORPOS</w:t>
      </w:r>
    </w:p>
    <w:p w14:paraId="774E87AF" w14:textId="77777777" w:rsidR="005F2EC1" w:rsidRPr="00035ABE" w:rsidRDefault="00000000">
      <w:pPr>
        <w:pStyle w:val="Ttulo2"/>
        <w:numPr>
          <w:ilvl w:val="1"/>
          <w:numId w:val="9"/>
        </w:numPr>
        <w:tabs>
          <w:tab w:val="left" w:pos="2184"/>
        </w:tabs>
        <w:spacing w:before="180"/>
        <w:ind w:left="2184" w:hanging="480"/>
      </w:pPr>
      <w:r w:rsidRPr="00035ABE">
        <w:t>Identificação</w:t>
      </w:r>
      <w:r w:rsidRPr="00035ABE">
        <w:rPr>
          <w:spacing w:val="-9"/>
        </w:rPr>
        <w:t xml:space="preserve"> </w:t>
      </w:r>
      <w:r w:rsidRPr="00035ABE">
        <w:t>do</w:t>
      </w:r>
      <w:r w:rsidRPr="00035ABE">
        <w:rPr>
          <w:spacing w:val="-3"/>
        </w:rPr>
        <w:t xml:space="preserve"> </w:t>
      </w:r>
      <w:r w:rsidRPr="00035ABE">
        <w:t>guarda-corpos</w:t>
      </w:r>
      <w:r w:rsidRPr="00035ABE">
        <w:rPr>
          <w:spacing w:val="-3"/>
        </w:rPr>
        <w:t xml:space="preserve"> </w:t>
      </w:r>
      <w:r w:rsidRPr="00035ABE">
        <w:t>(localização</w:t>
      </w:r>
      <w:r w:rsidRPr="00035ABE">
        <w:rPr>
          <w:spacing w:val="-2"/>
        </w:rPr>
        <w:t xml:space="preserve"> </w:t>
      </w:r>
      <w:proofErr w:type="gramStart"/>
      <w:r w:rsidRPr="00035ABE">
        <w:t>do</w:t>
      </w:r>
      <w:r w:rsidRPr="00035ABE">
        <w:rPr>
          <w:spacing w:val="-7"/>
        </w:rPr>
        <w:t xml:space="preserve"> </w:t>
      </w:r>
      <w:r w:rsidRPr="00035ABE">
        <w:rPr>
          <w:spacing w:val="-2"/>
        </w:rPr>
        <w:t>mesmo</w:t>
      </w:r>
      <w:proofErr w:type="gramEnd"/>
      <w:r w:rsidRPr="00035ABE">
        <w:rPr>
          <w:spacing w:val="-2"/>
        </w:rPr>
        <w:t>):</w:t>
      </w:r>
    </w:p>
    <w:p w14:paraId="1AB8321F" w14:textId="77777777" w:rsidR="005F2EC1" w:rsidRPr="00035ABE" w:rsidRDefault="005F2EC1">
      <w:pPr>
        <w:pStyle w:val="Corpodetexto"/>
        <w:ind w:firstLine="0"/>
        <w:rPr>
          <w:b/>
          <w:sz w:val="20"/>
        </w:rPr>
      </w:pPr>
    </w:p>
    <w:p w14:paraId="27679852" w14:textId="77777777" w:rsidR="005F2EC1" w:rsidRPr="00035ABE" w:rsidRDefault="005F2EC1">
      <w:pPr>
        <w:pStyle w:val="Corpodetexto"/>
        <w:ind w:firstLine="0"/>
        <w:rPr>
          <w:b/>
          <w:sz w:val="20"/>
        </w:rPr>
      </w:pPr>
    </w:p>
    <w:p w14:paraId="4C4B3916" w14:textId="77777777" w:rsidR="005F2EC1" w:rsidRPr="00035ABE" w:rsidRDefault="005F2EC1">
      <w:pPr>
        <w:pStyle w:val="Corpodetexto"/>
        <w:ind w:firstLine="0"/>
        <w:rPr>
          <w:b/>
          <w:sz w:val="20"/>
        </w:rPr>
      </w:pPr>
    </w:p>
    <w:p w14:paraId="7CD9DCC7" w14:textId="1B50B27E" w:rsidR="005F2EC1" w:rsidRPr="00035ABE" w:rsidRDefault="00D10943">
      <w:pPr>
        <w:pStyle w:val="Corpodetexto"/>
        <w:spacing w:before="173"/>
        <w:ind w:firstLine="0"/>
        <w:rPr>
          <w:b/>
          <w:sz w:val="20"/>
        </w:rPr>
      </w:pPr>
      <w:r w:rsidRPr="00035ABE">
        <w:rPr>
          <w:b/>
          <w:sz w:val="20"/>
        </w:rPr>
        <mc:AlternateContent>
          <mc:Choice Requires="wps">
            <w:drawing>
              <wp:anchor distT="0" distB="0" distL="114300" distR="114300" simplePos="0" relativeHeight="481314816" behindDoc="1" locked="0" layoutInCell="1" allowOverlap="1" wp14:anchorId="01DC4CAA" wp14:editId="497244F7">
                <wp:simplePos x="0" y="0"/>
                <wp:positionH relativeFrom="column">
                  <wp:posOffset>1080769</wp:posOffset>
                </wp:positionH>
                <wp:positionV relativeFrom="paragraph">
                  <wp:posOffset>34797</wp:posOffset>
                </wp:positionV>
                <wp:extent cx="5334000" cy="5092065"/>
                <wp:effectExtent l="0" t="0" r="19050" b="13335"/>
                <wp:wrapNone/>
                <wp:docPr id="1546622204" name="Graphic 6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509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 h="5092065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  <a:path w="5334000" h="5092065">
                              <a:moveTo>
                                <a:pt x="0" y="5091937"/>
                              </a:moveTo>
                              <a:lnTo>
                                <a:pt x="5334000" y="5091937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C13A1B" id="Graphic 691" o:spid="_x0000_s1026" style="position:absolute;margin-left:85.1pt;margin-top:2.75pt;width:420pt;height:400.95pt;z-index:-2200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509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" path="m,l5334000,em,5091937r5334000,e" filled="f" strokeweight=".48pt">
                <v:path arrowok="t"/>
              </v:shape>
            </w:pict>
          </mc:Fallback>
        </mc:AlternateContent>
      </w:r>
      <w:r w:rsidRPr="00035ABE">
        <w:rPr>
          <w:b/>
          <w:sz w:val="20"/>
        </w:rPr>
        <mc:AlternateContent>
          <mc:Choice Requires="wps">
            <w:drawing>
              <wp:anchor distT="0" distB="0" distL="0" distR="0" simplePos="0" relativeHeight="487801856" behindDoc="1" locked="0" layoutInCell="1" allowOverlap="1" wp14:anchorId="071F6F64" wp14:editId="5C0106EC">
                <wp:simplePos x="0" y="0"/>
                <wp:positionH relativeFrom="page">
                  <wp:posOffset>1069975</wp:posOffset>
                </wp:positionH>
                <wp:positionV relativeFrom="paragraph">
                  <wp:posOffset>271305</wp:posOffset>
                </wp:positionV>
                <wp:extent cx="5400675" cy="628650"/>
                <wp:effectExtent l="0" t="0" r="0" b="0"/>
                <wp:wrapTopAndBottom/>
                <wp:docPr id="692" name="Textbox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68712644" w14:textId="77777777" w:rsidR="005F2EC1" w:rsidRPr="00035ABE" w:rsidRDefault="005F2EC1">
                            <w:pPr>
                              <w:pStyle w:val="Corpodetexto"/>
                              <w:spacing w:before="20"/>
                              <w:ind w:firstLine="0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</w:p>
                          <w:p w14:paraId="57D5E534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1F6F64" id="Textbox 692" o:spid="_x0000_s1241" type="#_x0000_t202" style="position:absolute;margin-left:84.25pt;margin-top:21.35pt;width:425.25pt;height:49.5pt;z-index:-1551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" fillcolor="#6eac46" stroked="f">
                <v:fill opacity="32896f"/>
                <v:textbox inset="0,0,0,0">
                  <w:txbxContent>
                    <w:p w14:paraId="68712644" w14:textId="77777777" w:rsidR="005F2EC1" w:rsidRPr="00035ABE" w:rsidRDefault="005F2EC1">
                      <w:pPr>
                        <w:pStyle w:val="Corpodetexto"/>
                        <w:spacing w:before="20"/>
                        <w:ind w:firstLine="0"/>
                        <w:rPr>
                          <w:b/>
                          <w:color w:val="000000"/>
                          <w:sz w:val="22"/>
                        </w:rPr>
                      </w:pPr>
                    </w:p>
                    <w:p w14:paraId="57D5E534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CF7ABB0" w14:textId="77777777" w:rsidR="005F2EC1" w:rsidRPr="00035ABE" w:rsidRDefault="005F2EC1">
      <w:pPr>
        <w:pStyle w:val="Corpodetexto"/>
        <w:ind w:firstLine="0"/>
        <w:rPr>
          <w:b/>
        </w:rPr>
      </w:pPr>
    </w:p>
    <w:p w14:paraId="54826045" w14:textId="77777777" w:rsidR="005F2EC1" w:rsidRPr="00035ABE" w:rsidRDefault="005F2EC1">
      <w:pPr>
        <w:pStyle w:val="Corpodetexto"/>
        <w:spacing w:before="75"/>
        <w:ind w:firstLine="0"/>
        <w:rPr>
          <w:b/>
        </w:rPr>
      </w:pPr>
    </w:p>
    <w:p w14:paraId="28B40F09" w14:textId="77777777" w:rsidR="005F2EC1" w:rsidRPr="00035ABE" w:rsidRDefault="00000000">
      <w:pPr>
        <w:pStyle w:val="Ttulo2"/>
        <w:numPr>
          <w:ilvl w:val="3"/>
          <w:numId w:val="8"/>
        </w:numPr>
        <w:tabs>
          <w:tab w:val="left" w:pos="2543"/>
        </w:tabs>
        <w:ind w:left="2543" w:hanging="844"/>
      </w:pPr>
      <w:bookmarkStart w:id="535" w:name="11.1.1.1_Há_anomalias_neste_guarda-corpo"/>
      <w:bookmarkEnd w:id="535"/>
      <w:r w:rsidRPr="00035ABE">
        <w:t>Há</w:t>
      </w:r>
      <w:r w:rsidRPr="00035ABE">
        <w:rPr>
          <w:spacing w:val="-4"/>
        </w:rPr>
        <w:t xml:space="preserve"> </w:t>
      </w:r>
      <w:r w:rsidRPr="00035ABE">
        <w:t>anomalias</w:t>
      </w:r>
      <w:r w:rsidRPr="00035ABE">
        <w:rPr>
          <w:spacing w:val="-4"/>
        </w:rPr>
        <w:t xml:space="preserve"> </w:t>
      </w:r>
      <w:r w:rsidRPr="00035ABE">
        <w:t>neste</w:t>
      </w:r>
      <w:r w:rsidRPr="00035ABE">
        <w:rPr>
          <w:spacing w:val="-8"/>
        </w:rPr>
        <w:t xml:space="preserve"> </w:t>
      </w:r>
      <w:r w:rsidRPr="00035ABE">
        <w:t>guarda-</w:t>
      </w:r>
      <w:r w:rsidRPr="00035ABE">
        <w:rPr>
          <w:spacing w:val="-2"/>
        </w:rPr>
        <w:t>corpo?</w:t>
      </w:r>
    </w:p>
    <w:p w14:paraId="1EB1893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2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1BE8C3C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4BAAFB10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796E6BE0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1C2D7321" w14:textId="77777777" w:rsidR="005F2EC1" w:rsidRPr="00035ABE" w:rsidRDefault="00000000">
      <w:pPr>
        <w:pStyle w:val="Corpodetexto"/>
        <w:spacing w:before="26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02368" behindDoc="1" locked="0" layoutInCell="1" allowOverlap="1" wp14:anchorId="2E738365" wp14:editId="2084969B">
                <wp:simplePos x="0" y="0"/>
                <wp:positionH relativeFrom="page">
                  <wp:posOffset>1069975</wp:posOffset>
                </wp:positionH>
                <wp:positionV relativeFrom="paragraph">
                  <wp:posOffset>177894</wp:posOffset>
                </wp:positionV>
                <wp:extent cx="5400675" cy="628650"/>
                <wp:effectExtent l="0" t="0" r="0" b="0"/>
                <wp:wrapTopAndBottom/>
                <wp:docPr id="693" name="Textbox 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40CB1888" w14:textId="77777777" w:rsidR="005F2EC1" w:rsidRPr="00035ABE" w:rsidRDefault="005F2EC1">
                            <w:pPr>
                              <w:pStyle w:val="Corpodetexto"/>
                              <w:spacing w:before="34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4A790095" w14:textId="77777777" w:rsidR="005F2EC1" w:rsidRPr="00035ABE" w:rsidRDefault="00000000">
                            <w:pPr>
                              <w:spacing w:before="1"/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738365" id="Textbox 693" o:spid="_x0000_s1242" type="#_x0000_t202" style="position:absolute;margin-left:84.25pt;margin-top:14pt;width:425.25pt;height:49.5pt;z-index:-1551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" fillcolor="#6eac46" stroked="f">
                <v:fill opacity="32896f"/>
                <v:textbox inset="0,0,0,0">
                  <w:txbxContent>
                    <w:p w14:paraId="40CB1888" w14:textId="77777777" w:rsidR="005F2EC1" w:rsidRPr="00035ABE" w:rsidRDefault="005F2EC1">
                      <w:pPr>
                        <w:pStyle w:val="Corpodetexto"/>
                        <w:spacing w:before="34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4A790095" w14:textId="77777777" w:rsidR="005F2EC1" w:rsidRPr="00035ABE" w:rsidRDefault="00000000">
                      <w:pPr>
                        <w:spacing w:before="1"/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6A66B1E" w14:textId="77777777" w:rsidR="005F2EC1" w:rsidRPr="00035ABE" w:rsidRDefault="005F2EC1">
      <w:pPr>
        <w:pStyle w:val="Corpodetexto"/>
        <w:ind w:firstLine="0"/>
      </w:pPr>
    </w:p>
    <w:p w14:paraId="0968253C" w14:textId="77777777" w:rsidR="005F2EC1" w:rsidRPr="00035ABE" w:rsidRDefault="005F2EC1">
      <w:pPr>
        <w:pStyle w:val="Corpodetexto"/>
        <w:spacing w:before="75"/>
        <w:ind w:firstLine="0"/>
      </w:pPr>
    </w:p>
    <w:p w14:paraId="7B691F46" w14:textId="77777777" w:rsidR="005F2EC1" w:rsidRPr="00035ABE" w:rsidRDefault="00000000">
      <w:pPr>
        <w:pStyle w:val="Ttulo2"/>
        <w:numPr>
          <w:ilvl w:val="3"/>
          <w:numId w:val="8"/>
        </w:numPr>
        <w:tabs>
          <w:tab w:val="left" w:pos="2543"/>
        </w:tabs>
        <w:ind w:left="2543" w:hanging="839"/>
      </w:pPr>
      <w:bookmarkStart w:id="536" w:name="11.1.1.2_Caracterização_de_anomalia"/>
      <w:bookmarkEnd w:id="536"/>
      <w:r w:rsidRPr="00035ABE">
        <w:t>Caracterização de</w:t>
      </w:r>
      <w:r w:rsidRPr="00035ABE">
        <w:rPr>
          <w:spacing w:val="-7"/>
        </w:rPr>
        <w:t xml:space="preserve"> </w:t>
      </w:r>
      <w:r w:rsidRPr="00035ABE">
        <w:rPr>
          <w:spacing w:val="-2"/>
        </w:rPr>
        <w:t>anomalia</w:t>
      </w:r>
    </w:p>
    <w:p w14:paraId="0AE1AE4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guarda-corpo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altura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menor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do que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1,05 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2"/>
          <w:sz w:val="24"/>
        </w:rPr>
        <w:t>piso.</w:t>
      </w:r>
    </w:p>
    <w:p w14:paraId="0EE7985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5" w:line="165" w:lineRule="auto"/>
        <w:ind w:right="1000" w:hanging="360"/>
        <w:rPr>
          <w:position w:val="-2"/>
          <w:sz w:val="40"/>
        </w:rPr>
      </w:pPr>
      <w:r w:rsidRPr="00035ABE">
        <w:rPr>
          <w:sz w:val="24"/>
        </w:rPr>
        <w:t>As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longarinas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(ou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balaústres)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guarda-corpo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afastamento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maior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0,15 m entre elas.</w:t>
      </w:r>
    </w:p>
    <w:p w14:paraId="65CCCE9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34"/>
        <w:ind w:left="2424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anomalia.</w:t>
      </w:r>
    </w:p>
    <w:p w14:paraId="7D1EA0DD" w14:textId="77777777" w:rsidR="005F2EC1" w:rsidRPr="00035ABE" w:rsidRDefault="005F2EC1">
      <w:pPr>
        <w:pStyle w:val="PargrafodaLista"/>
        <w:rPr>
          <w:position w:val="-2"/>
          <w:sz w:val="40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1B0E43F6" w14:textId="62AB29EC" w:rsidR="005F2EC1" w:rsidRPr="00035ABE" w:rsidRDefault="00000000">
      <w:pPr>
        <w:pStyle w:val="Ttulo2"/>
        <w:numPr>
          <w:ilvl w:val="3"/>
          <w:numId w:val="8"/>
        </w:numPr>
        <w:tabs>
          <w:tab w:val="left" w:pos="2543"/>
        </w:tabs>
        <w:spacing w:before="75"/>
        <w:ind w:left="2543" w:hanging="839"/>
      </w:pPr>
      <w:bookmarkStart w:id="537" w:name="11.1.1.3_Classificação_das_Anomalias"/>
      <w:bookmarkEnd w:id="537"/>
      <w:r w:rsidRPr="00035ABE">
        <w:lastRenderedPageBreak/>
        <w:t>Classificação</w:t>
      </w:r>
      <w:r w:rsidRPr="00035ABE">
        <w:rPr>
          <w:spacing w:val="-1"/>
        </w:rPr>
        <w:t xml:space="preserve"> </w:t>
      </w:r>
      <w:r w:rsidRPr="00035ABE">
        <w:t>das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Anomalias</w:t>
      </w:r>
    </w:p>
    <w:p w14:paraId="0D51E9A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1A7D180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4C0FFAD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1C1707B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3A8EAEE6" w14:textId="77777777" w:rsidR="005F2EC1" w:rsidRPr="00035ABE" w:rsidRDefault="005F2EC1">
      <w:pPr>
        <w:pStyle w:val="Corpodetexto"/>
        <w:spacing w:before="262"/>
        <w:ind w:firstLine="0"/>
      </w:pPr>
    </w:p>
    <w:p w14:paraId="0ED87DBB" w14:textId="77777777" w:rsidR="005F2EC1" w:rsidRPr="00035ABE" w:rsidRDefault="00000000">
      <w:pPr>
        <w:pStyle w:val="Ttulo2"/>
        <w:numPr>
          <w:ilvl w:val="3"/>
          <w:numId w:val="8"/>
        </w:numPr>
        <w:tabs>
          <w:tab w:val="left" w:pos="2543"/>
        </w:tabs>
        <w:ind w:left="2543" w:hanging="839"/>
      </w:pPr>
      <w:bookmarkStart w:id="538" w:name="11.1.1.4_Há_falhas_neste_guarda-corpo?"/>
      <w:bookmarkEnd w:id="538"/>
      <w:r w:rsidRPr="00035ABE">
        <w:t>Há</w:t>
      </w:r>
      <w:r w:rsidRPr="00035ABE">
        <w:rPr>
          <w:spacing w:val="-4"/>
        </w:rPr>
        <w:t xml:space="preserve"> </w:t>
      </w:r>
      <w:r w:rsidRPr="00035ABE">
        <w:t>falhas</w:t>
      </w:r>
      <w:r w:rsidRPr="00035ABE">
        <w:rPr>
          <w:spacing w:val="-6"/>
        </w:rPr>
        <w:t xml:space="preserve"> </w:t>
      </w:r>
      <w:r w:rsidRPr="00035ABE">
        <w:t>neste</w:t>
      </w:r>
      <w:r w:rsidRPr="00035ABE">
        <w:rPr>
          <w:spacing w:val="-8"/>
        </w:rPr>
        <w:t xml:space="preserve"> </w:t>
      </w:r>
      <w:r w:rsidRPr="00035ABE">
        <w:t>guarda-</w:t>
      </w:r>
      <w:r w:rsidRPr="00035ABE">
        <w:rPr>
          <w:spacing w:val="-2"/>
        </w:rPr>
        <w:t>corpo?</w:t>
      </w:r>
    </w:p>
    <w:p w14:paraId="225C300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8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45AC104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8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74F95E6A" w14:textId="77777777" w:rsidR="005F2EC1" w:rsidRPr="00035ABE" w:rsidRDefault="00000000">
      <w:pPr>
        <w:pStyle w:val="Corpodetexto"/>
        <w:spacing w:before="24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03392" behindDoc="1" locked="0" layoutInCell="1" allowOverlap="1" wp14:anchorId="0C573593" wp14:editId="08AEF6DD">
                <wp:simplePos x="0" y="0"/>
                <wp:positionH relativeFrom="page">
                  <wp:posOffset>1069975</wp:posOffset>
                </wp:positionH>
                <wp:positionV relativeFrom="paragraph">
                  <wp:posOffset>177005</wp:posOffset>
                </wp:positionV>
                <wp:extent cx="5400675" cy="628650"/>
                <wp:effectExtent l="0" t="0" r="0" b="0"/>
                <wp:wrapTopAndBottom/>
                <wp:docPr id="697" name="Textbox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7E57ACE0" w14:textId="77777777" w:rsidR="005F2EC1" w:rsidRPr="00035ABE" w:rsidRDefault="005F2EC1">
                            <w:pPr>
                              <w:pStyle w:val="Corpodetexto"/>
                              <w:spacing w:before="25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048FF7ED" w14:textId="77777777" w:rsidR="005F2EC1" w:rsidRPr="00035ABE" w:rsidRDefault="00000000">
                            <w:pPr>
                              <w:spacing w:before="1"/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573593" id="Textbox 697" o:spid="_x0000_s1243" type="#_x0000_t202" style="position:absolute;margin-left:84.25pt;margin-top:13.95pt;width:425.25pt;height:49.5pt;z-index:-1551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" fillcolor="#6eac46" stroked="f">
                <v:fill opacity="32896f"/>
                <v:textbox inset="0,0,0,0">
                  <w:txbxContent>
                    <w:p w14:paraId="7E57ACE0" w14:textId="77777777" w:rsidR="005F2EC1" w:rsidRPr="00035ABE" w:rsidRDefault="005F2EC1">
                      <w:pPr>
                        <w:pStyle w:val="Corpodetexto"/>
                        <w:spacing w:before="25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048FF7ED" w14:textId="77777777" w:rsidR="005F2EC1" w:rsidRPr="00035ABE" w:rsidRDefault="00000000">
                      <w:pPr>
                        <w:spacing w:before="1"/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DA7F48F" w14:textId="77777777" w:rsidR="005F2EC1" w:rsidRPr="00035ABE" w:rsidRDefault="005F2EC1">
      <w:pPr>
        <w:pStyle w:val="Corpodetexto"/>
        <w:ind w:firstLine="0"/>
      </w:pPr>
    </w:p>
    <w:p w14:paraId="4F5DC2BA" w14:textId="77777777" w:rsidR="005F2EC1" w:rsidRPr="00035ABE" w:rsidRDefault="005F2EC1">
      <w:pPr>
        <w:pStyle w:val="Corpodetexto"/>
        <w:spacing w:before="76"/>
        <w:ind w:firstLine="0"/>
      </w:pPr>
    </w:p>
    <w:p w14:paraId="5B043CED" w14:textId="77777777" w:rsidR="005F2EC1" w:rsidRPr="00035ABE" w:rsidRDefault="00000000">
      <w:pPr>
        <w:pStyle w:val="Ttulo2"/>
      </w:pPr>
      <w:bookmarkStart w:id="539" w:name="10.1.1.5_Caracterização_de_falha_(1)"/>
      <w:bookmarkEnd w:id="539"/>
      <w:r w:rsidRPr="00035ABE">
        <w:t>10.1.1.5</w:t>
      </w:r>
      <w:r w:rsidRPr="00035ABE">
        <w:rPr>
          <w:spacing w:val="-3"/>
        </w:rPr>
        <w:t xml:space="preserve"> </w:t>
      </w:r>
      <w:r w:rsidRPr="00035ABE">
        <w:t>Caracterização</w:t>
      </w:r>
      <w:r w:rsidRPr="00035ABE">
        <w:rPr>
          <w:spacing w:val="-1"/>
        </w:rPr>
        <w:t xml:space="preserve"> </w:t>
      </w:r>
      <w:r w:rsidRPr="00035ABE">
        <w:t>de</w:t>
      </w:r>
      <w:r w:rsidRPr="00035ABE">
        <w:rPr>
          <w:spacing w:val="-3"/>
        </w:rPr>
        <w:t xml:space="preserve"> </w:t>
      </w:r>
      <w:r w:rsidRPr="00035ABE">
        <w:rPr>
          <w:spacing w:val="-4"/>
        </w:rPr>
        <w:t>falha</w:t>
      </w:r>
    </w:p>
    <w:p w14:paraId="4CA2246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acabamento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guarda-corpo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danificado.</w:t>
      </w:r>
    </w:p>
    <w:p w14:paraId="035AF76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estrutura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guarda-corpo está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danificada.</w:t>
      </w:r>
    </w:p>
    <w:p w14:paraId="53D30E6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Outra </w:t>
      </w:r>
      <w:r w:rsidRPr="00035ABE">
        <w:rPr>
          <w:spacing w:val="-2"/>
          <w:sz w:val="24"/>
        </w:rPr>
        <w:t>falha.</w:t>
      </w:r>
    </w:p>
    <w:p w14:paraId="62DC5E48" w14:textId="77777777" w:rsidR="005F2EC1" w:rsidRPr="00035ABE" w:rsidRDefault="005F2EC1">
      <w:pPr>
        <w:pStyle w:val="Corpodetexto"/>
        <w:ind w:firstLine="0"/>
      </w:pPr>
    </w:p>
    <w:p w14:paraId="3B19DA55" w14:textId="30FEC7C0" w:rsidR="005F2EC1" w:rsidRPr="00035ABE" w:rsidRDefault="00D10943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316864" behindDoc="1" locked="0" layoutInCell="1" allowOverlap="1" wp14:anchorId="3941D8D5" wp14:editId="3FCC88CE">
                <wp:simplePos x="0" y="0"/>
                <wp:positionH relativeFrom="column">
                  <wp:posOffset>1080769</wp:posOffset>
                </wp:positionH>
                <wp:positionV relativeFrom="paragraph">
                  <wp:posOffset>58038</wp:posOffset>
                </wp:positionV>
                <wp:extent cx="5334000" cy="1270"/>
                <wp:effectExtent l="0" t="0" r="0" b="0"/>
                <wp:wrapNone/>
                <wp:docPr id="1426798600" name="Graphic 6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F44CCE" id="Graphic 696" o:spid="_x0000_s1026" style="position:absolute;margin-left:85.1pt;margin-top:4.55pt;width:420pt;height:.1pt;z-index:-2199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" path="m,l5334000,e" filled="f" strokeweight=".48pt">
                <v:path arrowok="t"/>
              </v:shape>
            </w:pict>
          </mc:Fallback>
        </mc:AlternateContent>
      </w:r>
    </w:p>
    <w:p w14:paraId="69D9B11D" w14:textId="77777777" w:rsidR="005F2EC1" w:rsidRPr="00035ABE" w:rsidRDefault="005F2EC1">
      <w:pPr>
        <w:pStyle w:val="Corpodetexto"/>
        <w:spacing w:before="137"/>
        <w:ind w:firstLine="0"/>
      </w:pPr>
    </w:p>
    <w:p w14:paraId="5F6C9540" w14:textId="77777777" w:rsidR="005F2EC1" w:rsidRPr="00035ABE" w:rsidRDefault="00000000">
      <w:pPr>
        <w:pStyle w:val="Ttulo2"/>
      </w:pPr>
      <w:bookmarkStart w:id="540" w:name="11.1.1.6_Classificação_das_Falhas"/>
      <w:bookmarkEnd w:id="540"/>
      <w:r w:rsidRPr="00035ABE">
        <w:t>11.1.1.6</w:t>
      </w:r>
      <w:r w:rsidRPr="00035ABE">
        <w:rPr>
          <w:spacing w:val="-4"/>
        </w:rPr>
        <w:t xml:space="preserve"> </w:t>
      </w:r>
      <w:r w:rsidRPr="00035ABE">
        <w:t>Classificação</w:t>
      </w:r>
      <w:r w:rsidRPr="00035ABE">
        <w:rPr>
          <w:spacing w:val="1"/>
        </w:rPr>
        <w:t xml:space="preserve"> </w:t>
      </w:r>
      <w:r w:rsidRPr="00035ABE">
        <w:t xml:space="preserve">das </w:t>
      </w:r>
      <w:r w:rsidRPr="00035ABE">
        <w:rPr>
          <w:spacing w:val="-2"/>
        </w:rPr>
        <w:t>Falhas</w:t>
      </w:r>
    </w:p>
    <w:p w14:paraId="63A6B1C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39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0CFF375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35FA33A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Operacional</w:t>
      </w:r>
    </w:p>
    <w:p w14:paraId="5A9D93D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Gerencial</w:t>
      </w:r>
    </w:p>
    <w:p w14:paraId="6A3CB18F" w14:textId="77777777" w:rsidR="005F2EC1" w:rsidRPr="00035ABE" w:rsidRDefault="005F2EC1">
      <w:pPr>
        <w:pStyle w:val="Corpodetexto"/>
        <w:spacing w:before="267"/>
        <w:ind w:firstLine="0"/>
      </w:pPr>
    </w:p>
    <w:p w14:paraId="3574A5B9" w14:textId="77777777" w:rsidR="005F2EC1" w:rsidRPr="00035ABE" w:rsidRDefault="00000000">
      <w:pPr>
        <w:pStyle w:val="Ttulo2"/>
      </w:pPr>
      <w:bookmarkStart w:id="541" w:name="11.1.1.7_Classificação_do_Risco"/>
      <w:bookmarkEnd w:id="541"/>
      <w:r w:rsidRPr="00035ABE">
        <w:t>11.1.1.7</w:t>
      </w:r>
      <w:r w:rsidRPr="00035ABE">
        <w:rPr>
          <w:spacing w:val="-4"/>
        </w:rPr>
        <w:t xml:space="preserve"> </w:t>
      </w:r>
      <w:r w:rsidRPr="00035ABE">
        <w:t>Classificação</w:t>
      </w:r>
      <w:r w:rsidRPr="00035ABE">
        <w:rPr>
          <w:spacing w:val="-4"/>
        </w:rPr>
        <w:t xml:space="preserve"> </w:t>
      </w:r>
      <w:r w:rsidRPr="00035ABE">
        <w:t>do</w:t>
      </w:r>
      <w:r w:rsidRPr="00035ABE">
        <w:rPr>
          <w:spacing w:val="-8"/>
        </w:rPr>
        <w:t xml:space="preserve"> </w:t>
      </w:r>
      <w:r w:rsidRPr="00035ABE">
        <w:rPr>
          <w:spacing w:val="-4"/>
        </w:rPr>
        <w:t>Risco</w:t>
      </w:r>
    </w:p>
    <w:p w14:paraId="57067DD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3" w:line="43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2F15FCC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798EC15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749D2F01" w14:textId="77777777" w:rsidR="005F2EC1" w:rsidRPr="00035ABE" w:rsidRDefault="005F2EC1">
      <w:pPr>
        <w:pStyle w:val="Corpodetexto"/>
        <w:spacing w:before="267"/>
        <w:ind w:firstLine="0"/>
      </w:pPr>
    </w:p>
    <w:p w14:paraId="4D211CF1" w14:textId="77777777" w:rsidR="005F2EC1" w:rsidRPr="00035ABE" w:rsidRDefault="00000000">
      <w:pPr>
        <w:pStyle w:val="Ttulo1"/>
        <w:numPr>
          <w:ilvl w:val="0"/>
          <w:numId w:val="9"/>
        </w:numPr>
        <w:tabs>
          <w:tab w:val="left" w:pos="2002"/>
        </w:tabs>
        <w:ind w:hanging="298"/>
      </w:pPr>
      <w:bookmarkStart w:id="542" w:name="12_CORRIMÃOS"/>
      <w:bookmarkEnd w:id="542"/>
      <w:r w:rsidRPr="00035ABE">
        <w:rPr>
          <w:spacing w:val="-2"/>
        </w:rPr>
        <w:t>CORRIMÃOS</w:t>
      </w:r>
    </w:p>
    <w:p w14:paraId="0A6032D4" w14:textId="77777777" w:rsidR="005F2EC1" w:rsidRPr="00035ABE" w:rsidRDefault="005F2EC1">
      <w:pPr>
        <w:pStyle w:val="Ttulo1"/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278AAA5C" w14:textId="6A245B75" w:rsidR="005F2EC1" w:rsidRPr="00035ABE" w:rsidRDefault="00000000">
      <w:pPr>
        <w:pStyle w:val="Ttulo2"/>
        <w:spacing w:before="75" w:line="264" w:lineRule="auto"/>
        <w:ind w:right="897"/>
      </w:pPr>
      <w:r w:rsidRPr="00035ABE">
        <w:lastRenderedPageBreak/>
        <w:t>Os</w:t>
      </w:r>
      <w:r w:rsidRPr="00035ABE">
        <w:rPr>
          <w:spacing w:val="-15"/>
        </w:rPr>
        <w:t xml:space="preserve"> </w:t>
      </w:r>
      <w:r w:rsidRPr="00035ABE">
        <w:t>corrimãos</w:t>
      </w:r>
      <w:r w:rsidRPr="00035ABE">
        <w:rPr>
          <w:spacing w:val="-15"/>
        </w:rPr>
        <w:t xml:space="preserve"> </w:t>
      </w:r>
      <w:r w:rsidRPr="00035ABE">
        <w:t>são</w:t>
      </w:r>
      <w:r w:rsidRPr="00035ABE">
        <w:rPr>
          <w:spacing w:val="-15"/>
        </w:rPr>
        <w:t xml:space="preserve"> </w:t>
      </w:r>
      <w:r w:rsidRPr="00035ABE">
        <w:t>aderentes</w:t>
      </w:r>
      <w:r w:rsidRPr="00035ABE">
        <w:rPr>
          <w:spacing w:val="-10"/>
        </w:rPr>
        <w:t xml:space="preserve"> </w:t>
      </w:r>
      <w:r w:rsidRPr="00035ABE">
        <w:t>às</w:t>
      </w:r>
      <w:r w:rsidRPr="00035ABE">
        <w:rPr>
          <w:spacing w:val="-11"/>
        </w:rPr>
        <w:t xml:space="preserve"> </w:t>
      </w:r>
      <w:r w:rsidRPr="00035ABE">
        <w:t>escadas</w:t>
      </w:r>
      <w:r w:rsidRPr="00035ABE">
        <w:rPr>
          <w:spacing w:val="-10"/>
        </w:rPr>
        <w:t xml:space="preserve"> </w:t>
      </w:r>
      <w:r w:rsidRPr="00035ABE">
        <w:t>e</w:t>
      </w:r>
      <w:r w:rsidRPr="00035ABE">
        <w:rPr>
          <w:spacing w:val="-15"/>
        </w:rPr>
        <w:t xml:space="preserve"> </w:t>
      </w:r>
      <w:r w:rsidRPr="00035ABE">
        <w:t>rampas</w:t>
      </w:r>
      <w:r w:rsidRPr="00035ABE">
        <w:rPr>
          <w:spacing w:val="-10"/>
        </w:rPr>
        <w:t xml:space="preserve"> </w:t>
      </w:r>
      <w:r w:rsidRPr="00035ABE">
        <w:t>a</w:t>
      </w:r>
      <w:r w:rsidRPr="00035ABE">
        <w:rPr>
          <w:spacing w:val="-14"/>
        </w:rPr>
        <w:t xml:space="preserve"> </w:t>
      </w:r>
      <w:r w:rsidRPr="00035ABE">
        <w:t>que</w:t>
      </w:r>
      <w:r w:rsidRPr="00035ABE">
        <w:rPr>
          <w:spacing w:val="-15"/>
        </w:rPr>
        <w:t xml:space="preserve"> </w:t>
      </w:r>
      <w:r w:rsidRPr="00035ABE">
        <w:t>servem</w:t>
      </w:r>
      <w:r w:rsidRPr="00035ABE">
        <w:rPr>
          <w:spacing w:val="-15"/>
        </w:rPr>
        <w:t xml:space="preserve"> </w:t>
      </w:r>
      <w:r w:rsidRPr="00035ABE">
        <w:t>e</w:t>
      </w:r>
      <w:r w:rsidRPr="00035ABE">
        <w:rPr>
          <w:spacing w:val="-15"/>
        </w:rPr>
        <w:t xml:space="preserve"> </w:t>
      </w:r>
      <w:r w:rsidRPr="00035ABE">
        <w:t>foram</w:t>
      </w:r>
      <w:r w:rsidR="00D135EC">
        <w:t xml:space="preserve"> </w:t>
      </w:r>
      <w:r w:rsidRPr="00035ABE">
        <w:t>analisados</w:t>
      </w:r>
      <w:r w:rsidRPr="00035ABE">
        <w:rPr>
          <w:spacing w:val="-10"/>
        </w:rPr>
        <w:t xml:space="preserve"> </w:t>
      </w:r>
      <w:r w:rsidRPr="00035ABE">
        <w:t>em cada um destes componentes arquitetônicos</w:t>
      </w:r>
    </w:p>
    <w:p w14:paraId="0DB65FDF" w14:textId="4D484FA5" w:rsidR="005F2EC1" w:rsidRPr="00035ABE" w:rsidRDefault="00000000">
      <w:pPr>
        <w:pStyle w:val="PargrafodaLista"/>
        <w:numPr>
          <w:ilvl w:val="0"/>
          <w:numId w:val="9"/>
        </w:numPr>
        <w:tabs>
          <w:tab w:val="left" w:pos="2088"/>
        </w:tabs>
        <w:spacing w:before="137" w:line="259" w:lineRule="auto"/>
        <w:ind w:left="1704" w:right="988" w:firstLine="0"/>
        <w:jc w:val="both"/>
        <w:rPr>
          <w:sz w:val="24"/>
        </w:rPr>
      </w:pPr>
      <w:r w:rsidRPr="00035ABE">
        <w:rPr>
          <w:b/>
          <w:sz w:val="24"/>
        </w:rPr>
        <w:t xml:space="preserve">ÁREAS DE PERMANÊNCIA </w:t>
      </w:r>
      <w:r w:rsidRPr="00035ABE">
        <w:rPr>
          <w:sz w:val="24"/>
        </w:rPr>
        <w:t xml:space="preserve">- As perguntas deste sistema devem incluir, obrigatoriamente e em separado, o setor reservado à torcida visitante. </w:t>
      </w:r>
      <w:r w:rsidR="00D135EC" w:rsidRPr="00035ABE">
        <w:rPr>
          <w:sz w:val="24"/>
        </w:rPr>
        <w:t>Incluem, também</w:t>
      </w:r>
      <w:r w:rsidRPr="00035ABE">
        <w:rPr>
          <w:sz w:val="24"/>
        </w:rPr>
        <w:t>, os auditórios, salas destinadas à coletiva de imprensa, restaurantes e quaisquer outros espaços de permanência.</w:t>
      </w:r>
    </w:p>
    <w:p w14:paraId="28889653" w14:textId="77777777" w:rsidR="005F2EC1" w:rsidRPr="00035ABE" w:rsidRDefault="00000000">
      <w:pPr>
        <w:pStyle w:val="Ttulo2"/>
        <w:numPr>
          <w:ilvl w:val="1"/>
          <w:numId w:val="9"/>
        </w:numPr>
        <w:tabs>
          <w:tab w:val="left" w:pos="2184"/>
        </w:tabs>
        <w:spacing w:before="172"/>
        <w:ind w:left="2184" w:hanging="485"/>
      </w:pPr>
      <w:bookmarkStart w:id="543" w:name="13.1_Setores_de_assentos_para_assistir_a"/>
      <w:bookmarkEnd w:id="543"/>
      <w:r w:rsidRPr="00035ABE">
        <w:t>Setores</w:t>
      </w:r>
      <w:r w:rsidRPr="00035ABE">
        <w:rPr>
          <w:spacing w:val="-2"/>
        </w:rPr>
        <w:t xml:space="preserve"> </w:t>
      </w:r>
      <w:r w:rsidRPr="00035ABE">
        <w:t>de</w:t>
      </w:r>
      <w:r w:rsidRPr="00035ABE">
        <w:rPr>
          <w:spacing w:val="-2"/>
        </w:rPr>
        <w:t xml:space="preserve"> </w:t>
      </w:r>
      <w:r w:rsidRPr="00035ABE">
        <w:t>assentos</w:t>
      </w:r>
      <w:r w:rsidRPr="00035ABE">
        <w:rPr>
          <w:spacing w:val="-2"/>
        </w:rPr>
        <w:t xml:space="preserve"> </w:t>
      </w:r>
      <w:r w:rsidRPr="00035ABE">
        <w:t>para</w:t>
      </w:r>
      <w:r w:rsidRPr="00035ABE">
        <w:rPr>
          <w:spacing w:val="-1"/>
        </w:rPr>
        <w:t xml:space="preserve"> </w:t>
      </w:r>
      <w:r w:rsidRPr="00035ABE">
        <w:t>assistir</w:t>
      </w:r>
      <w:r w:rsidRPr="00035ABE">
        <w:rPr>
          <w:spacing w:val="-6"/>
        </w:rPr>
        <w:t xml:space="preserve"> </w:t>
      </w:r>
      <w:r w:rsidRPr="00035ABE">
        <w:t xml:space="preserve">ao </w:t>
      </w:r>
      <w:r w:rsidRPr="00035ABE">
        <w:rPr>
          <w:spacing w:val="-4"/>
        </w:rPr>
        <w:t>jogo:</w:t>
      </w:r>
    </w:p>
    <w:p w14:paraId="1AFBBD5B" w14:textId="77777777" w:rsidR="005F2EC1" w:rsidRPr="00035ABE" w:rsidRDefault="005F2EC1">
      <w:pPr>
        <w:pStyle w:val="Corpodetexto"/>
        <w:ind w:firstLine="0"/>
        <w:rPr>
          <w:b/>
        </w:rPr>
      </w:pPr>
    </w:p>
    <w:p w14:paraId="469BFF4F" w14:textId="77777777" w:rsidR="005F2EC1" w:rsidRPr="00035ABE" w:rsidRDefault="005F2EC1">
      <w:pPr>
        <w:pStyle w:val="Corpodetexto"/>
        <w:ind w:firstLine="0"/>
        <w:rPr>
          <w:b/>
        </w:rPr>
      </w:pPr>
    </w:p>
    <w:p w14:paraId="699E5CD4" w14:textId="76900005" w:rsidR="005F2EC1" w:rsidRPr="00035ABE" w:rsidRDefault="00D10943">
      <w:pPr>
        <w:pStyle w:val="Corpodetexto"/>
        <w:ind w:firstLine="0"/>
        <w:rPr>
          <w:b/>
        </w:rPr>
      </w:pPr>
      <w:r w:rsidRPr="00035ABE">
        <w:rPr>
          <w:b/>
        </w:rPr>
        <mc:AlternateContent>
          <mc:Choice Requires="wps">
            <w:drawing>
              <wp:anchor distT="0" distB="0" distL="114300" distR="114300" simplePos="0" relativeHeight="481319424" behindDoc="1" locked="0" layoutInCell="1" allowOverlap="1" wp14:anchorId="0D5DC14C" wp14:editId="24A90ED8">
                <wp:simplePos x="0" y="0"/>
                <wp:positionH relativeFrom="column">
                  <wp:posOffset>1080769</wp:posOffset>
                </wp:positionH>
                <wp:positionV relativeFrom="paragraph">
                  <wp:posOffset>122300</wp:posOffset>
                </wp:positionV>
                <wp:extent cx="5334000" cy="5365115"/>
                <wp:effectExtent l="0" t="0" r="19050" b="26035"/>
                <wp:wrapNone/>
                <wp:docPr id="1306156864" name="Graphic 7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53651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 h="5365115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  <a:path w="5334000" h="5365115">
                              <a:moveTo>
                                <a:pt x="0" y="1317752"/>
                              </a:moveTo>
                              <a:lnTo>
                                <a:pt x="5334000" y="1317752"/>
                              </a:lnTo>
                            </a:path>
                            <a:path w="5334000" h="5365115">
                              <a:moveTo>
                                <a:pt x="0" y="5364860"/>
                              </a:moveTo>
                              <a:lnTo>
                                <a:pt x="5334000" y="536486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4BB8BA" id="Graphic 700" o:spid="_x0000_s1026" style="position:absolute;margin-left:85.1pt;margin-top:9.65pt;width:420pt;height:422.45pt;z-index:-2199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5365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" path="m,l5334000,em,1317752r5334000,em,5364860r5334000,e" filled="f" strokeweight=".48pt">
                <v:path arrowok="t"/>
              </v:shape>
            </w:pict>
          </mc:Fallback>
        </mc:AlternateContent>
      </w:r>
    </w:p>
    <w:p w14:paraId="7B5C16C4" w14:textId="77777777" w:rsidR="005F2EC1" w:rsidRPr="00035ABE" w:rsidRDefault="005F2EC1">
      <w:pPr>
        <w:pStyle w:val="Corpodetexto"/>
        <w:spacing w:before="238"/>
        <w:ind w:firstLine="0"/>
        <w:rPr>
          <w:b/>
        </w:rPr>
      </w:pPr>
    </w:p>
    <w:p w14:paraId="16E250AC" w14:textId="77777777" w:rsidR="005F2EC1" w:rsidRPr="00035ABE" w:rsidRDefault="00000000">
      <w:pPr>
        <w:pStyle w:val="PargrafodaLista"/>
        <w:numPr>
          <w:ilvl w:val="2"/>
          <w:numId w:val="9"/>
        </w:numPr>
        <w:tabs>
          <w:tab w:val="left" w:pos="2361"/>
        </w:tabs>
        <w:ind w:left="2361" w:hanging="662"/>
        <w:rPr>
          <w:b/>
          <w:sz w:val="24"/>
        </w:rPr>
      </w:pPr>
      <w:r w:rsidRPr="00035ABE">
        <w:rPr>
          <w:b/>
          <w:sz w:val="24"/>
        </w:rPr>
        <w:t>Qual</w:t>
      </w:r>
      <w:r w:rsidRPr="00035ABE">
        <w:rPr>
          <w:b/>
          <w:spacing w:val="-3"/>
          <w:sz w:val="24"/>
        </w:rPr>
        <w:t xml:space="preserve"> </w:t>
      </w:r>
      <w:r w:rsidRPr="00035ABE">
        <w:rPr>
          <w:b/>
          <w:sz w:val="24"/>
        </w:rPr>
        <w:t>o</w:t>
      </w:r>
      <w:r w:rsidRPr="00035ABE">
        <w:rPr>
          <w:b/>
          <w:spacing w:val="1"/>
          <w:sz w:val="24"/>
        </w:rPr>
        <w:t xml:space="preserve"> </w:t>
      </w:r>
      <w:r w:rsidRPr="00035ABE">
        <w:rPr>
          <w:b/>
          <w:sz w:val="24"/>
        </w:rPr>
        <w:t>total</w:t>
      </w:r>
      <w:r w:rsidRPr="00035ABE">
        <w:rPr>
          <w:b/>
          <w:spacing w:val="-3"/>
          <w:sz w:val="24"/>
        </w:rPr>
        <w:t xml:space="preserve"> </w:t>
      </w:r>
      <w:r w:rsidRPr="00035ABE">
        <w:rPr>
          <w:b/>
          <w:sz w:val="24"/>
        </w:rPr>
        <w:t>de assentos no</w:t>
      </w:r>
      <w:r w:rsidRPr="00035ABE">
        <w:rPr>
          <w:b/>
          <w:spacing w:val="-3"/>
          <w:sz w:val="24"/>
        </w:rPr>
        <w:t xml:space="preserve"> </w:t>
      </w:r>
      <w:r w:rsidRPr="00035ABE">
        <w:rPr>
          <w:b/>
          <w:spacing w:val="-2"/>
          <w:sz w:val="24"/>
        </w:rPr>
        <w:t>estádio?</w:t>
      </w:r>
    </w:p>
    <w:p w14:paraId="033D8684" w14:textId="77777777" w:rsidR="005F2EC1" w:rsidRPr="00035ABE" w:rsidRDefault="005F2EC1">
      <w:pPr>
        <w:pStyle w:val="Corpodetexto"/>
        <w:ind w:firstLine="0"/>
        <w:rPr>
          <w:b/>
          <w:sz w:val="20"/>
        </w:rPr>
      </w:pPr>
    </w:p>
    <w:p w14:paraId="6A5E39FC" w14:textId="77777777" w:rsidR="005F2EC1" w:rsidRPr="00035ABE" w:rsidRDefault="005F2EC1">
      <w:pPr>
        <w:pStyle w:val="Corpodetexto"/>
        <w:ind w:firstLine="0"/>
        <w:rPr>
          <w:b/>
          <w:sz w:val="20"/>
        </w:rPr>
      </w:pPr>
    </w:p>
    <w:p w14:paraId="3BE3760E" w14:textId="77777777" w:rsidR="005F2EC1" w:rsidRPr="00035ABE" w:rsidRDefault="005F2EC1">
      <w:pPr>
        <w:pStyle w:val="Corpodetexto"/>
        <w:ind w:firstLine="0"/>
        <w:rPr>
          <w:b/>
          <w:sz w:val="20"/>
        </w:rPr>
      </w:pPr>
    </w:p>
    <w:p w14:paraId="2034CB15" w14:textId="77777777" w:rsidR="005F2EC1" w:rsidRPr="00035ABE" w:rsidRDefault="005F2EC1">
      <w:pPr>
        <w:pStyle w:val="Corpodetexto"/>
        <w:ind w:firstLine="0"/>
        <w:rPr>
          <w:b/>
          <w:sz w:val="20"/>
        </w:rPr>
      </w:pPr>
    </w:p>
    <w:p w14:paraId="245FAFDC" w14:textId="77777777" w:rsidR="005F2EC1" w:rsidRPr="00035ABE" w:rsidRDefault="005F2EC1">
      <w:pPr>
        <w:pStyle w:val="Corpodetexto"/>
        <w:ind w:firstLine="0"/>
        <w:rPr>
          <w:b/>
          <w:sz w:val="20"/>
        </w:rPr>
      </w:pPr>
    </w:p>
    <w:p w14:paraId="05EA4C7D" w14:textId="77777777" w:rsidR="005F2EC1" w:rsidRPr="00035ABE" w:rsidRDefault="00000000">
      <w:pPr>
        <w:pStyle w:val="Corpodetexto"/>
        <w:spacing w:before="169"/>
        <w:ind w:firstLine="0"/>
        <w:rPr>
          <w:b/>
          <w:sz w:val="20"/>
        </w:rPr>
      </w:pPr>
      <w:r w:rsidRPr="00035ABE">
        <w:rPr>
          <w:b/>
          <w:sz w:val="20"/>
        </w:rPr>
        <mc:AlternateContent>
          <mc:Choice Requires="wps">
            <w:drawing>
              <wp:anchor distT="0" distB="0" distL="0" distR="0" simplePos="0" relativeHeight="487804416" behindDoc="1" locked="0" layoutInCell="1" allowOverlap="1" wp14:anchorId="7FD9F168" wp14:editId="670F1AAA">
                <wp:simplePos x="0" y="0"/>
                <wp:positionH relativeFrom="page">
                  <wp:posOffset>1069975</wp:posOffset>
                </wp:positionH>
                <wp:positionV relativeFrom="paragraph">
                  <wp:posOffset>268777</wp:posOffset>
                </wp:positionV>
                <wp:extent cx="5400675" cy="628650"/>
                <wp:effectExtent l="0" t="0" r="0" b="0"/>
                <wp:wrapTopAndBottom/>
                <wp:docPr id="701" name="Textbox 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4CE9AF6B" w14:textId="77777777" w:rsidR="005F2EC1" w:rsidRPr="00035ABE" w:rsidRDefault="005F2EC1">
                            <w:pPr>
                              <w:pStyle w:val="Corpodetexto"/>
                              <w:spacing w:before="20"/>
                              <w:ind w:firstLine="0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</w:p>
                          <w:p w14:paraId="3BFB68AC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D9F168" id="Textbox 701" o:spid="_x0000_s1244" type="#_x0000_t202" style="position:absolute;margin-left:84.25pt;margin-top:21.15pt;width:425.25pt;height:49.5pt;z-index:-1551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" fillcolor="#6eac46" stroked="f">
                <v:fill opacity="32896f"/>
                <v:textbox inset="0,0,0,0">
                  <w:txbxContent>
                    <w:p w14:paraId="4CE9AF6B" w14:textId="77777777" w:rsidR="005F2EC1" w:rsidRPr="00035ABE" w:rsidRDefault="005F2EC1">
                      <w:pPr>
                        <w:pStyle w:val="Corpodetexto"/>
                        <w:spacing w:before="20"/>
                        <w:ind w:firstLine="0"/>
                        <w:rPr>
                          <w:b/>
                          <w:color w:val="000000"/>
                          <w:sz w:val="22"/>
                        </w:rPr>
                      </w:pPr>
                    </w:p>
                    <w:p w14:paraId="3BFB68AC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885086B" w14:textId="77777777" w:rsidR="005F2EC1" w:rsidRPr="00035ABE" w:rsidRDefault="00000000">
      <w:pPr>
        <w:pStyle w:val="Ttulo1"/>
        <w:spacing w:before="171"/>
        <w:ind w:left="1704"/>
      </w:pPr>
      <w:bookmarkStart w:id="544" w:name="ESPAÇOS_PARA_PESSOAS_COM_CADEIRAS_DE_ROD"/>
      <w:bookmarkEnd w:id="544"/>
      <w:r w:rsidRPr="00035ABE">
        <w:t>ESPAÇOS</w:t>
      </w:r>
      <w:r w:rsidRPr="00035ABE">
        <w:rPr>
          <w:spacing w:val="-3"/>
        </w:rPr>
        <w:t xml:space="preserve"> </w:t>
      </w:r>
      <w:r w:rsidRPr="00035ABE">
        <w:t>PARA</w:t>
      </w:r>
      <w:r w:rsidRPr="00035ABE">
        <w:rPr>
          <w:spacing w:val="-3"/>
        </w:rPr>
        <w:t xml:space="preserve"> </w:t>
      </w:r>
      <w:r w:rsidRPr="00035ABE">
        <w:t>PESSOAS COM</w:t>
      </w:r>
      <w:r w:rsidRPr="00035ABE">
        <w:rPr>
          <w:spacing w:val="-3"/>
        </w:rPr>
        <w:t xml:space="preserve"> </w:t>
      </w:r>
      <w:r w:rsidRPr="00035ABE">
        <w:t>CADEIRAS</w:t>
      </w:r>
      <w:r w:rsidRPr="00035ABE">
        <w:rPr>
          <w:spacing w:val="-1"/>
        </w:rPr>
        <w:t xml:space="preserve"> </w:t>
      </w:r>
      <w:r w:rsidRPr="00035ABE">
        <w:t>DE</w:t>
      </w:r>
      <w:r w:rsidRPr="00035ABE">
        <w:rPr>
          <w:spacing w:val="-3"/>
        </w:rPr>
        <w:t xml:space="preserve"> </w:t>
      </w:r>
      <w:r w:rsidRPr="00035ABE">
        <w:rPr>
          <w:spacing w:val="-2"/>
        </w:rPr>
        <w:t>RODAS</w:t>
      </w:r>
    </w:p>
    <w:p w14:paraId="72A09C67" w14:textId="77777777" w:rsidR="005F2EC1" w:rsidRPr="00035ABE" w:rsidRDefault="00000000">
      <w:pPr>
        <w:pStyle w:val="Ttulo2"/>
        <w:numPr>
          <w:ilvl w:val="3"/>
          <w:numId w:val="9"/>
        </w:numPr>
        <w:tabs>
          <w:tab w:val="left" w:pos="2543"/>
        </w:tabs>
        <w:spacing w:before="180"/>
        <w:ind w:left="2543" w:hanging="839"/>
      </w:pPr>
      <w:r w:rsidRPr="00035ABE">
        <w:t>Em</w:t>
      </w:r>
      <w:r w:rsidRPr="00035ABE">
        <w:rPr>
          <w:spacing w:val="-8"/>
        </w:rPr>
        <w:t xml:space="preserve"> </w:t>
      </w:r>
      <w:r w:rsidRPr="00035ABE">
        <w:t>todo</w:t>
      </w:r>
      <w:r w:rsidRPr="00035ABE">
        <w:rPr>
          <w:spacing w:val="-1"/>
        </w:rPr>
        <w:t xml:space="preserve"> </w:t>
      </w:r>
      <w:r w:rsidRPr="00035ABE">
        <w:t>o estádio</w:t>
      </w:r>
      <w:r w:rsidRPr="00035ABE">
        <w:rPr>
          <w:spacing w:val="-5"/>
        </w:rPr>
        <w:t xml:space="preserve"> </w:t>
      </w:r>
      <w:r w:rsidRPr="00035ABE">
        <w:t>existem</w:t>
      </w:r>
      <w:r w:rsidRPr="00035ABE">
        <w:rPr>
          <w:spacing w:val="-5"/>
        </w:rPr>
        <w:t xml:space="preserve"> </w:t>
      </w:r>
      <w:r w:rsidRPr="00035ABE">
        <w:t>espaços</w:t>
      </w:r>
      <w:r w:rsidRPr="00035ABE">
        <w:rPr>
          <w:spacing w:val="-2"/>
        </w:rPr>
        <w:t xml:space="preserve"> </w:t>
      </w:r>
      <w:r w:rsidRPr="00035ABE">
        <w:t>para</w:t>
      </w:r>
      <w:r w:rsidRPr="00035ABE">
        <w:rPr>
          <w:spacing w:val="2"/>
        </w:rPr>
        <w:t xml:space="preserve"> </w:t>
      </w:r>
      <w:r w:rsidRPr="00035ABE">
        <w:rPr>
          <w:spacing w:val="-4"/>
        </w:rPr>
        <w:t>PCR?</w:t>
      </w:r>
    </w:p>
    <w:p w14:paraId="169D09B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" w:line="43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218A735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5777C3D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0" w:line="165" w:lineRule="auto"/>
        <w:ind w:right="1302" w:hanging="360"/>
        <w:rPr>
          <w:position w:val="-2"/>
          <w:sz w:val="40"/>
        </w:rPr>
      </w:pPr>
      <w:r w:rsidRPr="00035ABE">
        <w:rPr>
          <w:sz w:val="24"/>
        </w:rPr>
        <w:t>Apesar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não haver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demarcação,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qualquer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Pessoa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Cadeira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Rodas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pode acomodar-se neste setor, pois existe acesso e espaço adequado.</w:t>
      </w:r>
    </w:p>
    <w:p w14:paraId="28A11D3F" w14:textId="77777777" w:rsidR="005F2EC1" w:rsidRPr="00035ABE" w:rsidRDefault="00000000">
      <w:pPr>
        <w:pStyle w:val="Corpodetexto"/>
        <w:ind w:firstLine="0"/>
        <w:rPr>
          <w:sz w:val="19"/>
        </w:rPr>
      </w:pPr>
      <w:r w:rsidRPr="00035ABE">
        <w:rPr>
          <w:sz w:val="19"/>
        </w:rPr>
        <mc:AlternateContent>
          <mc:Choice Requires="wps">
            <w:drawing>
              <wp:anchor distT="0" distB="0" distL="0" distR="0" simplePos="0" relativeHeight="487804928" behindDoc="1" locked="0" layoutInCell="1" allowOverlap="1" wp14:anchorId="497EDD93" wp14:editId="230726DF">
                <wp:simplePos x="0" y="0"/>
                <wp:positionH relativeFrom="page">
                  <wp:posOffset>1069975</wp:posOffset>
                </wp:positionH>
                <wp:positionV relativeFrom="paragraph">
                  <wp:posOffset>154349</wp:posOffset>
                </wp:positionV>
                <wp:extent cx="5400675" cy="628650"/>
                <wp:effectExtent l="0" t="0" r="0" b="0"/>
                <wp:wrapTopAndBottom/>
                <wp:docPr id="702" name="Textbox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01195DCD" w14:textId="77777777" w:rsidR="005F2EC1" w:rsidRPr="00035ABE" w:rsidRDefault="005F2EC1">
                            <w:pPr>
                              <w:pStyle w:val="Corpodetexto"/>
                              <w:spacing w:before="27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453034E0" w14:textId="77777777" w:rsidR="005F2EC1" w:rsidRPr="00035ABE" w:rsidRDefault="00000000">
                            <w:pPr>
                              <w:spacing w:before="1"/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7EDD93" id="Textbox 702" o:spid="_x0000_s1245" type="#_x0000_t202" style="position:absolute;margin-left:84.25pt;margin-top:12.15pt;width:425.25pt;height:49.5pt;z-index:-1551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" fillcolor="#6eac46" stroked="f">
                <v:fill opacity="32896f"/>
                <v:textbox inset="0,0,0,0">
                  <w:txbxContent>
                    <w:p w14:paraId="01195DCD" w14:textId="77777777" w:rsidR="005F2EC1" w:rsidRPr="00035ABE" w:rsidRDefault="005F2EC1">
                      <w:pPr>
                        <w:pStyle w:val="Corpodetexto"/>
                        <w:spacing w:before="27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453034E0" w14:textId="77777777" w:rsidR="005F2EC1" w:rsidRPr="00035ABE" w:rsidRDefault="00000000">
                      <w:pPr>
                        <w:spacing w:before="1"/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EBC351" w14:textId="77777777" w:rsidR="005F2EC1" w:rsidRPr="00035ABE" w:rsidRDefault="005F2EC1">
      <w:pPr>
        <w:pStyle w:val="Corpodetexto"/>
        <w:ind w:firstLine="0"/>
      </w:pPr>
    </w:p>
    <w:p w14:paraId="3AB0D491" w14:textId="77777777" w:rsidR="005F2EC1" w:rsidRPr="00035ABE" w:rsidRDefault="005F2EC1">
      <w:pPr>
        <w:pStyle w:val="Corpodetexto"/>
        <w:spacing w:before="53"/>
        <w:ind w:firstLine="0"/>
      </w:pPr>
    </w:p>
    <w:p w14:paraId="2CD785DC" w14:textId="77777777" w:rsidR="005F2EC1" w:rsidRPr="00035ABE" w:rsidRDefault="00000000">
      <w:pPr>
        <w:pStyle w:val="Ttulo2"/>
        <w:numPr>
          <w:ilvl w:val="3"/>
          <w:numId w:val="9"/>
        </w:numPr>
        <w:tabs>
          <w:tab w:val="left" w:pos="2543"/>
        </w:tabs>
        <w:spacing w:before="1"/>
        <w:ind w:left="2543" w:hanging="844"/>
      </w:pPr>
      <w:bookmarkStart w:id="545" w:name="13.1.1.2_Em_todo_o_estádio,_quantos_são_"/>
      <w:bookmarkEnd w:id="545"/>
      <w:r w:rsidRPr="00035ABE">
        <w:t>Em</w:t>
      </w:r>
      <w:r w:rsidRPr="00035ABE">
        <w:rPr>
          <w:spacing w:val="-10"/>
        </w:rPr>
        <w:t xml:space="preserve"> </w:t>
      </w:r>
      <w:r w:rsidRPr="00035ABE">
        <w:t>todo</w:t>
      </w:r>
      <w:r w:rsidRPr="00035ABE">
        <w:rPr>
          <w:spacing w:val="-1"/>
        </w:rPr>
        <w:t xml:space="preserve"> </w:t>
      </w:r>
      <w:r w:rsidRPr="00035ABE">
        <w:t>o</w:t>
      </w:r>
      <w:r w:rsidRPr="00035ABE">
        <w:rPr>
          <w:spacing w:val="-1"/>
        </w:rPr>
        <w:t xml:space="preserve"> </w:t>
      </w:r>
      <w:r w:rsidRPr="00035ABE">
        <w:t>estádio,</w:t>
      </w:r>
      <w:r w:rsidRPr="00035ABE">
        <w:rPr>
          <w:spacing w:val="-3"/>
        </w:rPr>
        <w:t xml:space="preserve"> </w:t>
      </w:r>
      <w:r w:rsidRPr="00035ABE">
        <w:t>quantos</w:t>
      </w:r>
      <w:r w:rsidRPr="00035ABE">
        <w:rPr>
          <w:spacing w:val="-2"/>
        </w:rPr>
        <w:t xml:space="preserve"> </w:t>
      </w:r>
      <w:r w:rsidRPr="00035ABE">
        <w:t>são</w:t>
      </w:r>
      <w:r w:rsidRPr="00035ABE">
        <w:rPr>
          <w:spacing w:val="-2"/>
        </w:rPr>
        <w:t xml:space="preserve"> </w:t>
      </w:r>
      <w:r w:rsidRPr="00035ABE">
        <w:t>os</w:t>
      </w:r>
      <w:r w:rsidRPr="00035ABE">
        <w:rPr>
          <w:spacing w:val="-3"/>
        </w:rPr>
        <w:t xml:space="preserve"> </w:t>
      </w:r>
      <w:r w:rsidRPr="00035ABE">
        <w:t>espaços</w:t>
      </w:r>
      <w:r w:rsidRPr="00035ABE">
        <w:rPr>
          <w:spacing w:val="-4"/>
        </w:rPr>
        <w:t xml:space="preserve"> </w:t>
      </w:r>
      <w:r w:rsidRPr="00035ABE">
        <w:t>reservados</w:t>
      </w:r>
      <w:r w:rsidRPr="00035ABE">
        <w:rPr>
          <w:spacing w:val="-2"/>
        </w:rPr>
        <w:t xml:space="preserve"> </w:t>
      </w:r>
      <w:r w:rsidRPr="00035ABE">
        <w:t>para</w:t>
      </w:r>
      <w:r w:rsidRPr="00035ABE">
        <w:rPr>
          <w:spacing w:val="-1"/>
        </w:rPr>
        <w:t xml:space="preserve"> </w:t>
      </w:r>
      <w:r w:rsidRPr="00035ABE">
        <w:rPr>
          <w:spacing w:val="-4"/>
        </w:rPr>
        <w:t>PCR?</w:t>
      </w:r>
    </w:p>
    <w:p w14:paraId="633711D3" w14:textId="77777777" w:rsidR="005F2EC1" w:rsidRPr="00035ABE" w:rsidRDefault="005F2EC1">
      <w:pPr>
        <w:pStyle w:val="Corpodetexto"/>
        <w:ind w:firstLine="0"/>
        <w:rPr>
          <w:b/>
        </w:rPr>
      </w:pPr>
    </w:p>
    <w:p w14:paraId="52B3C1BD" w14:textId="77777777" w:rsidR="005F2EC1" w:rsidRPr="00035ABE" w:rsidRDefault="005F2EC1">
      <w:pPr>
        <w:pStyle w:val="Corpodetexto"/>
        <w:ind w:firstLine="0"/>
        <w:rPr>
          <w:b/>
        </w:rPr>
      </w:pPr>
    </w:p>
    <w:p w14:paraId="551C53B0" w14:textId="77777777" w:rsidR="005F2EC1" w:rsidRPr="00035ABE" w:rsidRDefault="005F2EC1">
      <w:pPr>
        <w:pStyle w:val="Corpodetexto"/>
        <w:ind w:firstLine="0"/>
        <w:rPr>
          <w:b/>
        </w:rPr>
      </w:pPr>
    </w:p>
    <w:p w14:paraId="3AC37396" w14:textId="77777777" w:rsidR="005F2EC1" w:rsidRPr="00035ABE" w:rsidRDefault="005F2EC1">
      <w:pPr>
        <w:pStyle w:val="Corpodetexto"/>
        <w:spacing w:before="50"/>
        <w:ind w:firstLine="0"/>
        <w:rPr>
          <w:b/>
        </w:rPr>
      </w:pPr>
    </w:p>
    <w:p w14:paraId="77360380" w14:textId="77777777" w:rsidR="005F2EC1" w:rsidRPr="00035ABE" w:rsidRDefault="00000000">
      <w:pPr>
        <w:pStyle w:val="PargrafodaLista"/>
        <w:numPr>
          <w:ilvl w:val="3"/>
          <w:numId w:val="9"/>
        </w:numPr>
        <w:tabs>
          <w:tab w:val="left" w:pos="2543"/>
        </w:tabs>
        <w:spacing w:before="1" w:line="254" w:lineRule="auto"/>
        <w:ind w:left="1704" w:right="1093" w:firstLine="0"/>
        <w:jc w:val="both"/>
        <w:rPr>
          <w:b/>
          <w:sz w:val="24"/>
        </w:rPr>
      </w:pPr>
      <w:r w:rsidRPr="00035ABE">
        <w:rPr>
          <w:b/>
          <w:sz w:val="24"/>
        </w:rPr>
        <w:t>O</w:t>
      </w:r>
      <w:r w:rsidRPr="00035ABE">
        <w:rPr>
          <w:b/>
          <w:spacing w:val="-6"/>
          <w:sz w:val="24"/>
        </w:rPr>
        <w:t xml:space="preserve"> </w:t>
      </w:r>
      <w:r w:rsidRPr="00035ABE">
        <w:rPr>
          <w:b/>
          <w:sz w:val="24"/>
        </w:rPr>
        <w:t>número</w:t>
      </w:r>
      <w:r w:rsidRPr="00035ABE">
        <w:rPr>
          <w:b/>
          <w:spacing w:val="-6"/>
          <w:sz w:val="24"/>
        </w:rPr>
        <w:t xml:space="preserve"> </w:t>
      </w:r>
      <w:r w:rsidRPr="00035ABE">
        <w:rPr>
          <w:b/>
          <w:sz w:val="24"/>
        </w:rPr>
        <w:t>de</w:t>
      </w:r>
      <w:r w:rsidRPr="00035ABE">
        <w:rPr>
          <w:b/>
          <w:spacing w:val="-7"/>
          <w:sz w:val="24"/>
        </w:rPr>
        <w:t xml:space="preserve"> </w:t>
      </w:r>
      <w:r w:rsidRPr="00035ABE">
        <w:rPr>
          <w:b/>
          <w:sz w:val="24"/>
        </w:rPr>
        <w:t>espaços reservados</w:t>
      </w:r>
      <w:r w:rsidRPr="00035ABE">
        <w:rPr>
          <w:b/>
          <w:spacing w:val="-3"/>
          <w:sz w:val="24"/>
        </w:rPr>
        <w:t xml:space="preserve"> </w:t>
      </w:r>
      <w:r w:rsidRPr="00035ABE">
        <w:rPr>
          <w:b/>
          <w:sz w:val="24"/>
        </w:rPr>
        <w:t>para</w:t>
      </w:r>
      <w:r w:rsidRPr="00035ABE">
        <w:rPr>
          <w:b/>
          <w:spacing w:val="-2"/>
          <w:sz w:val="24"/>
        </w:rPr>
        <w:t xml:space="preserve"> </w:t>
      </w:r>
      <w:r w:rsidRPr="00035ABE">
        <w:rPr>
          <w:b/>
          <w:sz w:val="24"/>
        </w:rPr>
        <w:t>PCR</w:t>
      </w:r>
      <w:r w:rsidRPr="00035ABE">
        <w:rPr>
          <w:b/>
          <w:spacing w:val="-6"/>
          <w:sz w:val="24"/>
        </w:rPr>
        <w:t xml:space="preserve"> </w:t>
      </w:r>
      <w:r w:rsidRPr="00035ABE">
        <w:rPr>
          <w:b/>
          <w:sz w:val="24"/>
        </w:rPr>
        <w:t>é</w:t>
      </w:r>
      <w:r w:rsidRPr="00035ABE">
        <w:rPr>
          <w:b/>
          <w:spacing w:val="-12"/>
          <w:sz w:val="24"/>
        </w:rPr>
        <w:t xml:space="preserve"> </w:t>
      </w:r>
      <w:r w:rsidRPr="00035ABE">
        <w:rPr>
          <w:b/>
          <w:sz w:val="24"/>
        </w:rPr>
        <w:t>igual</w:t>
      </w:r>
      <w:r w:rsidRPr="00035ABE">
        <w:rPr>
          <w:b/>
          <w:spacing w:val="-9"/>
          <w:sz w:val="24"/>
        </w:rPr>
        <w:t xml:space="preserve"> </w:t>
      </w:r>
      <w:r w:rsidRPr="00035ABE">
        <w:rPr>
          <w:b/>
          <w:sz w:val="24"/>
        </w:rPr>
        <w:t>ou</w:t>
      </w:r>
      <w:r w:rsidRPr="00035ABE">
        <w:rPr>
          <w:b/>
          <w:spacing w:val="-1"/>
          <w:sz w:val="24"/>
        </w:rPr>
        <w:t xml:space="preserve"> </w:t>
      </w:r>
      <w:r w:rsidRPr="00035ABE">
        <w:rPr>
          <w:b/>
          <w:sz w:val="24"/>
        </w:rPr>
        <w:t>maior</w:t>
      </w:r>
      <w:r w:rsidRPr="00035ABE">
        <w:rPr>
          <w:b/>
          <w:spacing w:val="-7"/>
          <w:sz w:val="24"/>
        </w:rPr>
        <w:t xml:space="preserve"> </w:t>
      </w:r>
      <w:r w:rsidRPr="00035ABE">
        <w:rPr>
          <w:b/>
          <w:sz w:val="24"/>
        </w:rPr>
        <w:t>a</w:t>
      </w:r>
      <w:r w:rsidRPr="00035ABE">
        <w:rPr>
          <w:b/>
          <w:spacing w:val="-1"/>
          <w:sz w:val="24"/>
        </w:rPr>
        <w:t xml:space="preserve"> </w:t>
      </w:r>
      <w:r w:rsidRPr="00035ABE">
        <w:rPr>
          <w:b/>
          <w:sz w:val="24"/>
        </w:rPr>
        <w:t>2%</w:t>
      </w:r>
      <w:r w:rsidRPr="00035ABE">
        <w:rPr>
          <w:b/>
          <w:spacing w:val="-11"/>
          <w:sz w:val="24"/>
        </w:rPr>
        <w:t xml:space="preserve"> </w:t>
      </w:r>
      <w:r w:rsidRPr="00035ABE">
        <w:rPr>
          <w:b/>
          <w:sz w:val="24"/>
        </w:rPr>
        <w:t>do</w:t>
      </w:r>
      <w:r w:rsidRPr="00035ABE">
        <w:rPr>
          <w:b/>
          <w:spacing w:val="-11"/>
          <w:sz w:val="24"/>
        </w:rPr>
        <w:t xml:space="preserve"> </w:t>
      </w:r>
      <w:r w:rsidRPr="00035ABE">
        <w:rPr>
          <w:b/>
          <w:sz w:val="24"/>
        </w:rPr>
        <w:t>total de assentos do estádio?</w:t>
      </w:r>
    </w:p>
    <w:p w14:paraId="6E3146A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69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73713A6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59D98BDB" w14:textId="77777777" w:rsidR="005F2EC1" w:rsidRPr="00035ABE" w:rsidRDefault="005F2EC1">
      <w:pPr>
        <w:pStyle w:val="PargrafodaLista"/>
        <w:spacing w:line="446" w:lineRule="exact"/>
        <w:rPr>
          <w:position w:val="-2"/>
          <w:sz w:val="4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09D72AB3" w14:textId="1F24E3EF" w:rsidR="005F2EC1" w:rsidRPr="00035ABE" w:rsidRDefault="00000000">
      <w:pPr>
        <w:pStyle w:val="Ttulo2"/>
        <w:numPr>
          <w:ilvl w:val="3"/>
          <w:numId w:val="9"/>
        </w:numPr>
        <w:tabs>
          <w:tab w:val="left" w:pos="2543"/>
        </w:tabs>
        <w:spacing w:before="75"/>
        <w:ind w:left="2543" w:hanging="844"/>
      </w:pPr>
      <w:bookmarkStart w:id="546" w:name="13.1.1.4_Em_que_setores_há_espaços_reser"/>
      <w:bookmarkEnd w:id="546"/>
      <w:r w:rsidRPr="00035ABE">
        <w:lastRenderedPageBreak/>
        <w:t>Em</w:t>
      </w:r>
      <w:r w:rsidRPr="00035ABE">
        <w:rPr>
          <w:spacing w:val="-10"/>
        </w:rPr>
        <w:t xml:space="preserve"> </w:t>
      </w:r>
      <w:r w:rsidRPr="00035ABE">
        <w:t>que</w:t>
      </w:r>
      <w:r w:rsidRPr="00035ABE">
        <w:rPr>
          <w:spacing w:val="-3"/>
        </w:rPr>
        <w:t xml:space="preserve"> </w:t>
      </w:r>
      <w:r w:rsidRPr="00035ABE">
        <w:t>setores</w:t>
      </w:r>
      <w:r w:rsidRPr="00035ABE">
        <w:rPr>
          <w:spacing w:val="-4"/>
        </w:rPr>
        <w:t xml:space="preserve"> </w:t>
      </w:r>
      <w:r w:rsidRPr="00035ABE">
        <w:t>há</w:t>
      </w:r>
      <w:r w:rsidRPr="00035ABE">
        <w:rPr>
          <w:spacing w:val="-1"/>
        </w:rPr>
        <w:t xml:space="preserve"> </w:t>
      </w:r>
      <w:r w:rsidRPr="00035ABE">
        <w:t>espaços</w:t>
      </w:r>
      <w:r w:rsidRPr="00035ABE">
        <w:rPr>
          <w:spacing w:val="-4"/>
        </w:rPr>
        <w:t xml:space="preserve"> </w:t>
      </w:r>
      <w:r w:rsidRPr="00035ABE">
        <w:t>reservados</w:t>
      </w:r>
      <w:r w:rsidRPr="00035ABE">
        <w:rPr>
          <w:spacing w:val="-3"/>
        </w:rPr>
        <w:t xml:space="preserve"> </w:t>
      </w:r>
      <w:r w:rsidRPr="00035ABE">
        <w:t xml:space="preserve">para </w:t>
      </w:r>
      <w:r w:rsidRPr="00035ABE">
        <w:rPr>
          <w:spacing w:val="-4"/>
        </w:rPr>
        <w:t>PCR?</w:t>
      </w:r>
    </w:p>
    <w:p w14:paraId="1E8DDC36" w14:textId="77777777" w:rsidR="005F2EC1" w:rsidRPr="00035ABE" w:rsidRDefault="005F2EC1">
      <w:pPr>
        <w:pStyle w:val="Corpodetexto"/>
        <w:ind w:firstLine="0"/>
        <w:rPr>
          <w:b/>
        </w:rPr>
      </w:pPr>
    </w:p>
    <w:p w14:paraId="4345CC86" w14:textId="77777777" w:rsidR="005F2EC1" w:rsidRPr="00035ABE" w:rsidRDefault="005F2EC1">
      <w:pPr>
        <w:pStyle w:val="Corpodetexto"/>
        <w:ind w:firstLine="0"/>
        <w:rPr>
          <w:b/>
        </w:rPr>
      </w:pPr>
    </w:p>
    <w:p w14:paraId="67C40067" w14:textId="77777777" w:rsidR="005F2EC1" w:rsidRPr="00035ABE" w:rsidRDefault="005F2EC1">
      <w:pPr>
        <w:pStyle w:val="Corpodetexto"/>
        <w:ind w:firstLine="0"/>
        <w:rPr>
          <w:b/>
        </w:rPr>
      </w:pPr>
    </w:p>
    <w:p w14:paraId="65505372" w14:textId="6548FAEC" w:rsidR="005F2EC1" w:rsidRPr="00035ABE" w:rsidRDefault="00D10943">
      <w:pPr>
        <w:pStyle w:val="Corpodetexto"/>
        <w:spacing w:before="238"/>
        <w:ind w:firstLine="0"/>
        <w:rPr>
          <w:b/>
        </w:rPr>
      </w:pPr>
      <w:r w:rsidRPr="00035ABE">
        <mc:AlternateContent>
          <mc:Choice Requires="wpg">
            <w:drawing>
              <wp:anchor distT="0" distB="0" distL="0" distR="0" simplePos="0" relativeHeight="481320960" behindDoc="1" locked="0" layoutInCell="1" allowOverlap="1" wp14:anchorId="646B0403" wp14:editId="04AB3D4E">
                <wp:simplePos x="0" y="0"/>
                <wp:positionH relativeFrom="page">
                  <wp:posOffset>1080135</wp:posOffset>
                </wp:positionH>
                <wp:positionV relativeFrom="page">
                  <wp:posOffset>1638935</wp:posOffset>
                </wp:positionV>
                <wp:extent cx="5334000" cy="3239135"/>
                <wp:effectExtent l="0" t="0" r="19050" b="18415"/>
                <wp:wrapNone/>
                <wp:docPr id="703" name="Group 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34000" cy="3239135"/>
                          <a:chOff x="1080769" y="1639569"/>
                          <a:chExt cx="5334000" cy="3239389"/>
                        </a:xfrm>
                      </wpg:grpSpPr>
                      <wps:wsp>
                        <wps:cNvPr id="705" name="Graphic 705"/>
                        <wps:cNvSpPr/>
                        <wps:spPr>
                          <a:xfrm>
                            <a:off x="1080769" y="1639569"/>
                            <a:ext cx="5334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00">
                                <a:moveTo>
                                  <a:pt x="0" y="0"/>
                                </a:moveTo>
                                <a:lnTo>
                                  <a:pt x="5334000" y="0"/>
                                </a:lnTo>
                              </a:path>
                            </a:pathLst>
                          </a:custGeom>
                          <a:ln w="96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6" name="Graphic 706"/>
                        <wps:cNvSpPr/>
                        <wps:spPr>
                          <a:xfrm>
                            <a:off x="1080769" y="2662808"/>
                            <a:ext cx="5334000" cy="2216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00" h="2216150">
                                <a:moveTo>
                                  <a:pt x="0" y="0"/>
                                </a:moveTo>
                                <a:lnTo>
                                  <a:pt x="5334000" y="0"/>
                                </a:lnTo>
                              </a:path>
                              <a:path w="5334000" h="2216150">
                                <a:moveTo>
                                  <a:pt x="0" y="2215769"/>
                                </a:moveTo>
                                <a:lnTo>
                                  <a:pt x="5334000" y="2215769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833685" id="Group 703" o:spid="_x0000_s1026" style="position:absolute;margin-left:85.05pt;margin-top:129.05pt;width:420pt;height:255.05pt;z-index:-21995520;mso-wrap-distance-left:0;mso-wrap-distance-right:0;mso-position-horizontal-relative:page;mso-position-vertical-relative:page;mso-width-relative:margin;mso-height-relative:margin" coordorigin="10807,16395" coordsize="53340,32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">
                <v:shape id="Graphic 705" o:spid="_x0000_s1027" style="position:absolute;left:10807;top:16395;width:53340;height:13;visibility:visible;mso-wrap-style:square;v-text-anchor:top" coordsize="5334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" path="m,l5334000,e" filled="f" strokeweight=".26667mm">
                  <v:path arrowok="t"/>
                </v:shape>
                <v:shape id="Graphic 706" o:spid="_x0000_s1028" style="position:absolute;left:10807;top:26628;width:53340;height:22161;visibility:visible;mso-wrap-style:square;v-text-anchor:top" coordsize="5334000,2216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" path="m,l5334000,em,2215769r5334000,e" filled="f" strokeweight=".48pt">
                  <v:path arrowok="t"/>
                </v:shape>
                <w10:wrap anchorx="page" anchory="page"/>
              </v:group>
            </w:pict>
          </mc:Fallback>
        </mc:AlternateContent>
      </w:r>
    </w:p>
    <w:p w14:paraId="559E290F" w14:textId="77777777" w:rsidR="005F2EC1" w:rsidRPr="00035ABE" w:rsidRDefault="00000000">
      <w:pPr>
        <w:pStyle w:val="PargrafodaLista"/>
        <w:numPr>
          <w:ilvl w:val="3"/>
          <w:numId w:val="9"/>
        </w:numPr>
        <w:tabs>
          <w:tab w:val="left" w:pos="2543"/>
        </w:tabs>
        <w:spacing w:before="1"/>
        <w:ind w:left="2543" w:hanging="839"/>
        <w:rPr>
          <w:b/>
          <w:sz w:val="24"/>
        </w:rPr>
      </w:pPr>
      <w:r w:rsidRPr="00035ABE">
        <w:rPr>
          <w:b/>
          <w:sz w:val="24"/>
        </w:rPr>
        <w:t>Identificação</w:t>
      </w:r>
      <w:r w:rsidRPr="00035ABE">
        <w:rPr>
          <w:b/>
          <w:spacing w:val="-3"/>
          <w:sz w:val="24"/>
        </w:rPr>
        <w:t xml:space="preserve"> </w:t>
      </w:r>
      <w:r w:rsidRPr="00035ABE">
        <w:rPr>
          <w:b/>
          <w:sz w:val="24"/>
        </w:rPr>
        <w:t>do</w:t>
      </w:r>
      <w:r w:rsidRPr="00035ABE">
        <w:rPr>
          <w:b/>
          <w:spacing w:val="-2"/>
          <w:sz w:val="24"/>
        </w:rPr>
        <w:t xml:space="preserve"> </w:t>
      </w:r>
      <w:r w:rsidRPr="00035ABE">
        <w:rPr>
          <w:b/>
          <w:sz w:val="24"/>
        </w:rPr>
        <w:t>setor</w:t>
      </w:r>
      <w:r w:rsidRPr="00035ABE">
        <w:rPr>
          <w:b/>
          <w:spacing w:val="-11"/>
          <w:sz w:val="24"/>
        </w:rPr>
        <w:t xml:space="preserve"> </w:t>
      </w:r>
      <w:r w:rsidRPr="00035ABE">
        <w:rPr>
          <w:b/>
          <w:spacing w:val="-2"/>
          <w:sz w:val="24"/>
        </w:rPr>
        <w:t>avaliado:</w:t>
      </w:r>
    </w:p>
    <w:p w14:paraId="2F9A0CD3" w14:textId="77777777" w:rsidR="005F2EC1" w:rsidRPr="00035ABE" w:rsidRDefault="005F2EC1">
      <w:pPr>
        <w:pStyle w:val="Corpodetexto"/>
        <w:ind w:firstLine="0"/>
        <w:rPr>
          <w:b/>
          <w:sz w:val="20"/>
        </w:rPr>
      </w:pPr>
    </w:p>
    <w:p w14:paraId="43EAD577" w14:textId="77777777" w:rsidR="005F2EC1" w:rsidRPr="00035ABE" w:rsidRDefault="005F2EC1">
      <w:pPr>
        <w:pStyle w:val="Corpodetexto"/>
        <w:ind w:firstLine="0"/>
        <w:rPr>
          <w:b/>
          <w:sz w:val="20"/>
        </w:rPr>
      </w:pPr>
    </w:p>
    <w:p w14:paraId="230C15C4" w14:textId="77777777" w:rsidR="005F2EC1" w:rsidRPr="00035ABE" w:rsidRDefault="005F2EC1">
      <w:pPr>
        <w:pStyle w:val="Corpodetexto"/>
        <w:ind w:firstLine="0"/>
        <w:rPr>
          <w:b/>
          <w:sz w:val="20"/>
        </w:rPr>
      </w:pPr>
    </w:p>
    <w:p w14:paraId="21ABCA62" w14:textId="77777777" w:rsidR="005F2EC1" w:rsidRPr="00035ABE" w:rsidRDefault="005F2EC1">
      <w:pPr>
        <w:pStyle w:val="Corpodetexto"/>
        <w:ind w:firstLine="0"/>
        <w:rPr>
          <w:b/>
          <w:sz w:val="20"/>
        </w:rPr>
      </w:pPr>
    </w:p>
    <w:p w14:paraId="567FE4B2" w14:textId="77777777" w:rsidR="005F2EC1" w:rsidRPr="00035ABE" w:rsidRDefault="00000000">
      <w:pPr>
        <w:pStyle w:val="Corpodetexto"/>
        <w:spacing w:before="123"/>
        <w:ind w:firstLine="0"/>
        <w:rPr>
          <w:b/>
          <w:sz w:val="20"/>
        </w:rPr>
      </w:pPr>
      <w:r w:rsidRPr="00035ABE">
        <w:rPr>
          <w:b/>
          <w:sz w:val="20"/>
        </w:rPr>
        <mc:AlternateContent>
          <mc:Choice Requires="wps">
            <w:drawing>
              <wp:anchor distT="0" distB="0" distL="0" distR="0" simplePos="0" relativeHeight="487805952" behindDoc="1" locked="0" layoutInCell="1" allowOverlap="1" wp14:anchorId="430165B0" wp14:editId="27A6E1C9">
                <wp:simplePos x="0" y="0"/>
                <wp:positionH relativeFrom="page">
                  <wp:posOffset>1069975</wp:posOffset>
                </wp:positionH>
                <wp:positionV relativeFrom="paragraph">
                  <wp:posOffset>239533</wp:posOffset>
                </wp:positionV>
                <wp:extent cx="5400675" cy="628650"/>
                <wp:effectExtent l="0" t="0" r="0" b="0"/>
                <wp:wrapTopAndBottom/>
                <wp:docPr id="707" name="Textbox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11CC283E" w14:textId="77777777" w:rsidR="005F2EC1" w:rsidRPr="00035ABE" w:rsidRDefault="005F2EC1">
                            <w:pPr>
                              <w:pStyle w:val="Corpodetexto"/>
                              <w:spacing w:before="27"/>
                              <w:ind w:firstLine="0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</w:p>
                          <w:p w14:paraId="6030985B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0165B0" id="Textbox 707" o:spid="_x0000_s1246" type="#_x0000_t202" style="position:absolute;margin-left:84.25pt;margin-top:18.85pt;width:425.25pt;height:49.5pt;z-index:-1551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" fillcolor="#6eac46" stroked="f">
                <v:fill opacity="32896f"/>
                <v:textbox inset="0,0,0,0">
                  <w:txbxContent>
                    <w:p w14:paraId="11CC283E" w14:textId="77777777" w:rsidR="005F2EC1" w:rsidRPr="00035ABE" w:rsidRDefault="005F2EC1">
                      <w:pPr>
                        <w:pStyle w:val="Corpodetexto"/>
                        <w:spacing w:before="27"/>
                        <w:ind w:firstLine="0"/>
                        <w:rPr>
                          <w:b/>
                          <w:color w:val="000000"/>
                          <w:sz w:val="22"/>
                        </w:rPr>
                      </w:pPr>
                    </w:p>
                    <w:p w14:paraId="6030985B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3756B5E" w14:textId="77777777" w:rsidR="005F2EC1" w:rsidRPr="00035ABE" w:rsidRDefault="005F2EC1">
      <w:pPr>
        <w:pStyle w:val="Corpodetexto"/>
        <w:ind w:firstLine="0"/>
        <w:rPr>
          <w:b/>
        </w:rPr>
      </w:pPr>
    </w:p>
    <w:p w14:paraId="4AA49B70" w14:textId="77777777" w:rsidR="005F2EC1" w:rsidRPr="00035ABE" w:rsidRDefault="005F2EC1">
      <w:pPr>
        <w:pStyle w:val="Corpodetexto"/>
        <w:spacing w:before="72"/>
        <w:ind w:firstLine="0"/>
        <w:rPr>
          <w:b/>
        </w:rPr>
      </w:pPr>
    </w:p>
    <w:p w14:paraId="27EBEA8F" w14:textId="77777777" w:rsidR="005F2EC1" w:rsidRPr="00035ABE" w:rsidRDefault="00000000">
      <w:pPr>
        <w:pStyle w:val="Ttulo2"/>
        <w:numPr>
          <w:ilvl w:val="3"/>
          <w:numId w:val="9"/>
        </w:numPr>
        <w:tabs>
          <w:tab w:val="left" w:pos="2553"/>
        </w:tabs>
        <w:spacing w:before="1" w:line="259" w:lineRule="auto"/>
        <w:ind w:left="1704" w:right="1012" w:firstLine="0"/>
      </w:pPr>
      <w:bookmarkStart w:id="547" w:name="13.1.1.6_Neste_setor_quantos_são_os_espa"/>
      <w:bookmarkEnd w:id="547"/>
      <w:r w:rsidRPr="00035ABE">
        <w:t>Neste setor quantos são os espaços reservados para pessoas em cadeira de rodas (P.C.R.)?</w:t>
      </w:r>
    </w:p>
    <w:p w14:paraId="209245BF" w14:textId="77777777" w:rsidR="005F2EC1" w:rsidRPr="00035ABE" w:rsidRDefault="005F2EC1">
      <w:pPr>
        <w:pStyle w:val="Corpodetexto"/>
        <w:ind w:firstLine="0"/>
        <w:rPr>
          <w:b/>
        </w:rPr>
      </w:pPr>
    </w:p>
    <w:p w14:paraId="268A630A" w14:textId="77777777" w:rsidR="005F2EC1" w:rsidRPr="00035ABE" w:rsidRDefault="005F2EC1">
      <w:pPr>
        <w:pStyle w:val="Corpodetexto"/>
        <w:ind w:firstLine="0"/>
        <w:rPr>
          <w:b/>
        </w:rPr>
      </w:pPr>
    </w:p>
    <w:p w14:paraId="26064862" w14:textId="77777777" w:rsidR="005F2EC1" w:rsidRPr="00035ABE" w:rsidRDefault="005F2EC1">
      <w:pPr>
        <w:pStyle w:val="Corpodetexto"/>
        <w:ind w:firstLine="0"/>
        <w:rPr>
          <w:b/>
        </w:rPr>
      </w:pPr>
    </w:p>
    <w:p w14:paraId="5A139198" w14:textId="77777777" w:rsidR="005F2EC1" w:rsidRPr="00035ABE" w:rsidRDefault="005F2EC1">
      <w:pPr>
        <w:pStyle w:val="Corpodetexto"/>
        <w:ind w:firstLine="0"/>
        <w:rPr>
          <w:b/>
        </w:rPr>
      </w:pPr>
    </w:p>
    <w:p w14:paraId="3BC564B0" w14:textId="77777777" w:rsidR="005F2EC1" w:rsidRPr="00035ABE" w:rsidRDefault="005F2EC1">
      <w:pPr>
        <w:pStyle w:val="Corpodetexto"/>
        <w:spacing w:before="122"/>
        <w:ind w:firstLine="0"/>
        <w:rPr>
          <w:b/>
        </w:rPr>
      </w:pPr>
    </w:p>
    <w:p w14:paraId="1EB48011" w14:textId="77777777" w:rsidR="005F2EC1" w:rsidRPr="00035ABE" w:rsidRDefault="00000000">
      <w:pPr>
        <w:pStyle w:val="PargrafodaLista"/>
        <w:numPr>
          <w:ilvl w:val="3"/>
          <w:numId w:val="9"/>
        </w:numPr>
        <w:tabs>
          <w:tab w:val="left" w:pos="2639"/>
        </w:tabs>
        <w:spacing w:line="259" w:lineRule="auto"/>
        <w:ind w:left="1704" w:right="1489" w:firstLine="0"/>
        <w:rPr>
          <w:b/>
          <w:sz w:val="24"/>
        </w:rPr>
      </w:pPr>
      <w:r w:rsidRPr="00035ABE">
        <w:rPr>
          <w:b/>
          <w:sz w:val="24"/>
        </w:rPr>
        <w:t>Os</w:t>
      </w:r>
      <w:r w:rsidRPr="00035ABE">
        <w:rPr>
          <w:b/>
          <w:spacing w:val="32"/>
          <w:sz w:val="24"/>
        </w:rPr>
        <w:t xml:space="preserve"> </w:t>
      </w:r>
      <w:r w:rsidRPr="00035ABE">
        <w:rPr>
          <w:b/>
          <w:sz w:val="24"/>
        </w:rPr>
        <w:t>espaços</w:t>
      </w:r>
      <w:r w:rsidRPr="00035ABE">
        <w:rPr>
          <w:b/>
          <w:spacing w:val="31"/>
          <w:sz w:val="24"/>
        </w:rPr>
        <w:t xml:space="preserve"> </w:t>
      </w:r>
      <w:r w:rsidRPr="00035ABE">
        <w:rPr>
          <w:b/>
          <w:sz w:val="24"/>
        </w:rPr>
        <w:t>reservados</w:t>
      </w:r>
      <w:r w:rsidRPr="00035ABE">
        <w:rPr>
          <w:b/>
          <w:spacing w:val="33"/>
          <w:sz w:val="24"/>
        </w:rPr>
        <w:t xml:space="preserve"> </w:t>
      </w:r>
      <w:r w:rsidRPr="00035ABE">
        <w:rPr>
          <w:b/>
          <w:sz w:val="24"/>
        </w:rPr>
        <w:t>para</w:t>
      </w:r>
      <w:r w:rsidRPr="00035ABE">
        <w:rPr>
          <w:b/>
          <w:spacing w:val="39"/>
          <w:sz w:val="24"/>
        </w:rPr>
        <w:t xml:space="preserve"> </w:t>
      </w:r>
      <w:r w:rsidRPr="00035ABE">
        <w:rPr>
          <w:b/>
          <w:sz w:val="24"/>
        </w:rPr>
        <w:t>P.C.R.</w:t>
      </w:r>
      <w:r w:rsidRPr="00035ABE">
        <w:rPr>
          <w:b/>
          <w:spacing w:val="31"/>
          <w:sz w:val="24"/>
        </w:rPr>
        <w:t xml:space="preserve"> </w:t>
      </w:r>
      <w:r w:rsidRPr="00035ABE">
        <w:rPr>
          <w:b/>
          <w:sz w:val="24"/>
        </w:rPr>
        <w:t>neste</w:t>
      </w:r>
      <w:r w:rsidRPr="00035ABE">
        <w:rPr>
          <w:b/>
          <w:spacing w:val="28"/>
          <w:sz w:val="24"/>
        </w:rPr>
        <w:t xml:space="preserve"> </w:t>
      </w:r>
      <w:r w:rsidRPr="00035ABE">
        <w:rPr>
          <w:b/>
          <w:sz w:val="24"/>
        </w:rPr>
        <w:t>setor</w:t>
      </w:r>
      <w:r w:rsidRPr="00035ABE">
        <w:rPr>
          <w:b/>
          <w:spacing w:val="28"/>
          <w:sz w:val="24"/>
        </w:rPr>
        <w:t xml:space="preserve"> </w:t>
      </w:r>
      <w:r w:rsidRPr="00035ABE">
        <w:rPr>
          <w:b/>
          <w:sz w:val="24"/>
        </w:rPr>
        <w:t>apresentam</w:t>
      </w:r>
      <w:r w:rsidRPr="00035ABE">
        <w:rPr>
          <w:b/>
          <w:spacing w:val="27"/>
          <w:sz w:val="24"/>
        </w:rPr>
        <w:t xml:space="preserve"> </w:t>
      </w:r>
      <w:r w:rsidRPr="00035ABE">
        <w:rPr>
          <w:b/>
          <w:sz w:val="24"/>
        </w:rPr>
        <w:t xml:space="preserve">alguma </w:t>
      </w:r>
      <w:r w:rsidRPr="00035ABE">
        <w:rPr>
          <w:b/>
          <w:spacing w:val="-2"/>
          <w:sz w:val="24"/>
        </w:rPr>
        <w:t>anomalia?</w:t>
      </w:r>
    </w:p>
    <w:p w14:paraId="0DA1D4A3" w14:textId="77777777" w:rsidR="005F2EC1" w:rsidRPr="00035ABE" w:rsidRDefault="005F2EC1">
      <w:pPr>
        <w:pStyle w:val="Corpodetexto"/>
        <w:spacing w:before="69"/>
        <w:ind w:firstLine="0"/>
        <w:rPr>
          <w:b/>
        </w:rPr>
      </w:pPr>
    </w:p>
    <w:p w14:paraId="1467172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51EF236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5E2D2AA3" w14:textId="77777777" w:rsidR="005F2EC1" w:rsidRPr="00035ABE" w:rsidRDefault="00000000">
      <w:pPr>
        <w:pStyle w:val="Corpodetexto"/>
        <w:spacing w:before="27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06464" behindDoc="1" locked="0" layoutInCell="1" allowOverlap="1" wp14:anchorId="4830B57C" wp14:editId="0FAF2B3E">
                <wp:simplePos x="0" y="0"/>
                <wp:positionH relativeFrom="page">
                  <wp:posOffset>1069975</wp:posOffset>
                </wp:positionH>
                <wp:positionV relativeFrom="paragraph">
                  <wp:posOffset>178440</wp:posOffset>
                </wp:positionV>
                <wp:extent cx="5400675" cy="628650"/>
                <wp:effectExtent l="0" t="0" r="0" b="0"/>
                <wp:wrapTopAndBottom/>
                <wp:docPr id="708" name="Textbox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323F1A16" w14:textId="77777777" w:rsidR="005F2EC1" w:rsidRPr="00035ABE" w:rsidRDefault="005F2EC1">
                            <w:pPr>
                              <w:pStyle w:val="Corpodetexto"/>
                              <w:spacing w:before="24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39D89B47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30B57C" id="Textbox 708" o:spid="_x0000_s1247" type="#_x0000_t202" style="position:absolute;margin-left:84.25pt;margin-top:14.05pt;width:425.25pt;height:49.5pt;z-index:-1551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" fillcolor="#6eac46" stroked="f">
                <v:fill opacity="32896f"/>
                <v:textbox inset="0,0,0,0">
                  <w:txbxContent>
                    <w:p w14:paraId="323F1A16" w14:textId="77777777" w:rsidR="005F2EC1" w:rsidRPr="00035ABE" w:rsidRDefault="005F2EC1">
                      <w:pPr>
                        <w:pStyle w:val="Corpodetexto"/>
                        <w:spacing w:before="24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39D89B47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5C9865C" w14:textId="77777777" w:rsidR="005F2EC1" w:rsidRPr="00035ABE" w:rsidRDefault="005F2EC1">
      <w:pPr>
        <w:pStyle w:val="Corpodetexto"/>
        <w:ind w:firstLine="0"/>
      </w:pPr>
    </w:p>
    <w:p w14:paraId="1F34346A" w14:textId="77777777" w:rsidR="005F2EC1" w:rsidRPr="00035ABE" w:rsidRDefault="005F2EC1">
      <w:pPr>
        <w:pStyle w:val="Corpodetexto"/>
        <w:spacing w:before="79"/>
        <w:ind w:firstLine="0"/>
      </w:pPr>
    </w:p>
    <w:p w14:paraId="30CB9ACE" w14:textId="77777777" w:rsidR="005F2EC1" w:rsidRPr="00035ABE" w:rsidRDefault="00000000">
      <w:pPr>
        <w:pStyle w:val="Ttulo2"/>
        <w:numPr>
          <w:ilvl w:val="3"/>
          <w:numId w:val="9"/>
        </w:numPr>
        <w:tabs>
          <w:tab w:val="left" w:pos="2543"/>
        </w:tabs>
        <w:ind w:left="2543" w:hanging="844"/>
      </w:pPr>
      <w:bookmarkStart w:id="548" w:name="13.1.1.8_Caracterização_de_anomalia"/>
      <w:bookmarkEnd w:id="548"/>
      <w:r w:rsidRPr="00035ABE">
        <w:t>Caracterização de</w:t>
      </w:r>
      <w:r w:rsidRPr="00035ABE">
        <w:rPr>
          <w:spacing w:val="-7"/>
        </w:rPr>
        <w:t xml:space="preserve"> </w:t>
      </w:r>
      <w:r w:rsidRPr="00035ABE">
        <w:rPr>
          <w:spacing w:val="-2"/>
        </w:rPr>
        <w:t>anomalia</w:t>
      </w:r>
    </w:p>
    <w:p w14:paraId="0DFE9194" w14:textId="77777777" w:rsidR="005F2EC1" w:rsidRPr="00035ABE" w:rsidRDefault="005F2EC1">
      <w:pPr>
        <w:pStyle w:val="Corpodetexto"/>
        <w:spacing w:before="21"/>
        <w:ind w:firstLine="0"/>
        <w:rPr>
          <w:b/>
        </w:rPr>
      </w:pPr>
    </w:p>
    <w:p w14:paraId="7A238BD7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ind w:right="1120" w:hanging="360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espaços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reservados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P.C.R.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são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número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menor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do que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o especificado na tabela anexa (retirada da NBR 9050/04).</w:t>
      </w:r>
    </w:p>
    <w:p w14:paraId="40B8B656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spacing w:before="44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espaços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reservados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P.C.R.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largura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menor do que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0,80</w:t>
      </w:r>
      <w:r w:rsidRPr="00035ABE">
        <w:rPr>
          <w:spacing w:val="-5"/>
          <w:sz w:val="24"/>
        </w:rPr>
        <w:t xml:space="preserve"> m.</w:t>
      </w:r>
    </w:p>
    <w:p w14:paraId="0937C535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4"/>
        </w:tabs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espaços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reservados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P.C.R.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comprimento menor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1,20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5"/>
          <w:sz w:val="24"/>
        </w:rPr>
        <w:t>m.</w:t>
      </w:r>
    </w:p>
    <w:p w14:paraId="3B952C11" w14:textId="77777777" w:rsidR="005F2EC1" w:rsidRPr="00035ABE" w:rsidRDefault="00000000" w:rsidP="00D135EC">
      <w:pPr>
        <w:pStyle w:val="PargrafodaLista"/>
        <w:numPr>
          <w:ilvl w:val="0"/>
          <w:numId w:val="16"/>
        </w:numPr>
        <w:tabs>
          <w:tab w:val="left" w:pos="2420"/>
        </w:tabs>
        <w:spacing w:before="86"/>
        <w:ind w:right="1142" w:hanging="360"/>
        <w:rPr>
          <w:position w:val="-2"/>
          <w:sz w:val="40"/>
        </w:rPr>
      </w:pPr>
      <w:r w:rsidRPr="00035ABE">
        <w:rPr>
          <w:sz w:val="24"/>
        </w:rPr>
        <w:t>Os espaços para P.C.R. não estão deslocados 0,30 m em relação à cadeira ao lado para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pessoa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cadeira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rodas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seu(s)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acompanhante(s) fiquem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na</w:t>
      </w:r>
    </w:p>
    <w:p w14:paraId="64C84949" w14:textId="77777777" w:rsidR="005F2EC1" w:rsidRPr="00035ABE" w:rsidRDefault="00000000" w:rsidP="00D135EC">
      <w:pPr>
        <w:pStyle w:val="Corpodetexto"/>
        <w:spacing w:before="37"/>
        <w:ind w:left="2420" w:firstLine="0"/>
      </w:pPr>
      <w:r w:rsidRPr="00035ABE">
        <w:t>mesma</w:t>
      </w:r>
      <w:r w:rsidRPr="00035ABE">
        <w:rPr>
          <w:spacing w:val="-3"/>
        </w:rPr>
        <w:t xml:space="preserve"> </w:t>
      </w:r>
      <w:r w:rsidRPr="00035ABE">
        <w:rPr>
          <w:spacing w:val="-2"/>
        </w:rPr>
        <w:t>direção.</w:t>
      </w:r>
    </w:p>
    <w:p w14:paraId="72B06FCD" w14:textId="77777777" w:rsidR="005F2EC1" w:rsidRPr="00035ABE" w:rsidRDefault="005F2EC1">
      <w:pPr>
        <w:pStyle w:val="Corpodetexto"/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75BDF618" w14:textId="5FBB6D75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56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lastRenderedPageBreak/>
        <w:t>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espaços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reservados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P.C.R.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estão concentrados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um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único</w:t>
      </w:r>
      <w:r w:rsidRPr="00035ABE">
        <w:rPr>
          <w:spacing w:val="5"/>
          <w:sz w:val="24"/>
        </w:rPr>
        <w:t xml:space="preserve"> </w:t>
      </w:r>
      <w:r w:rsidRPr="00035ABE">
        <w:rPr>
          <w:spacing w:val="-2"/>
          <w:sz w:val="24"/>
        </w:rPr>
        <w:t>setor.</w:t>
      </w:r>
    </w:p>
    <w:p w14:paraId="1396E2D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3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espaços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reservados para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P.C.R.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distribuídos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poucos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setores.</w:t>
      </w:r>
    </w:p>
    <w:p w14:paraId="1E89302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4" w:line="163" w:lineRule="auto"/>
        <w:ind w:right="1791" w:hanging="360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espaços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reservados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P.C.R.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não estão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localizados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próximos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à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 xml:space="preserve">rota </w:t>
      </w:r>
      <w:r w:rsidRPr="00035ABE">
        <w:rPr>
          <w:spacing w:val="-2"/>
          <w:sz w:val="24"/>
        </w:rPr>
        <w:t>acessível.</w:t>
      </w:r>
    </w:p>
    <w:p w14:paraId="1008AD5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3" w:line="165" w:lineRule="auto"/>
        <w:ind w:right="1228" w:hanging="360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espaços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reservados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P.C.R.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localizados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próximos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à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rota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acessível, mas o acesso depende de rampas ou escadas.</w:t>
      </w:r>
    </w:p>
    <w:p w14:paraId="37EEE1C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9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espaços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reservados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P.C.R.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posicionados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4"/>
          <w:sz w:val="24"/>
        </w:rPr>
        <w:t xml:space="preserve"> </w:t>
      </w:r>
      <w:r w:rsidRPr="00035ABE">
        <w:rPr>
          <w:spacing w:val="-2"/>
          <w:sz w:val="24"/>
        </w:rPr>
        <w:t>inclinado.</w:t>
      </w:r>
    </w:p>
    <w:p w14:paraId="6257B2A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5" w:line="165" w:lineRule="auto"/>
        <w:ind w:right="1327" w:hanging="360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espaços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reservados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P.C.R.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posicionados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piso plano, mas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em mau estado de conservação.</w:t>
      </w:r>
    </w:p>
    <w:p w14:paraId="596EA9E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3" w:line="163" w:lineRule="auto"/>
        <w:ind w:right="1464" w:hanging="360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espaços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reservados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P.C.R.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garantem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boa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visibilidade,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acústica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 conforto. (NBR 9050/04 art. 8.2.1.d)</w:t>
      </w:r>
    </w:p>
    <w:p w14:paraId="0579FEC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3" w:line="165" w:lineRule="auto"/>
        <w:ind w:right="1506" w:hanging="360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espaços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reservados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P.C.R.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permitem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boa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circulação para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 xml:space="preserve">outras </w:t>
      </w:r>
      <w:r w:rsidRPr="00035ABE">
        <w:rPr>
          <w:spacing w:val="-2"/>
          <w:sz w:val="24"/>
        </w:rPr>
        <w:t>pessoas.</w:t>
      </w:r>
    </w:p>
    <w:p w14:paraId="3430FB8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0" w:line="165" w:lineRule="auto"/>
        <w:ind w:right="1070" w:hanging="360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espaços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reservados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P.C.R.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distam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mais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 40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do portão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 xml:space="preserve">saída mais </w:t>
      </w:r>
      <w:r w:rsidRPr="00035ABE">
        <w:rPr>
          <w:spacing w:val="-2"/>
          <w:sz w:val="24"/>
        </w:rPr>
        <w:t>próximo.</w:t>
      </w:r>
    </w:p>
    <w:p w14:paraId="562E49F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0" w:line="165" w:lineRule="auto"/>
        <w:ind w:right="1601" w:hanging="360"/>
        <w:rPr>
          <w:position w:val="-2"/>
          <w:sz w:val="40"/>
        </w:rPr>
      </w:pPr>
      <w:r w:rsidRPr="00035ABE">
        <w:rPr>
          <w:sz w:val="24"/>
        </w:rPr>
        <w:t>Os espaços para PCR estão localizados na primeira fileira e o espaço de circulação entre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eles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assentos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fileira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trás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menor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0,30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m.</w:t>
      </w:r>
    </w:p>
    <w:p w14:paraId="48D7DC4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8" w:line="163" w:lineRule="auto"/>
        <w:ind w:right="1053" w:hanging="360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espaços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PCR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estão localizados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nem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fileira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intermediária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espaços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 circulação entre eles e os assentos da fileira da frente e da de trás é menor</w:t>
      </w:r>
    </w:p>
    <w:p w14:paraId="1C2B347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7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do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0,30m.</w:t>
      </w:r>
    </w:p>
    <w:p w14:paraId="40887F7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5" w:line="165" w:lineRule="auto"/>
        <w:ind w:right="1063" w:hanging="360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espaços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PCR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estão localizados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última fileira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o espaço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circulação entre eles e os assentos da fileira da frente é menor do que 0,30 m.</w:t>
      </w:r>
    </w:p>
    <w:p w14:paraId="4F8DCD1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34"/>
        <w:ind w:left="2424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anomalia.</w:t>
      </w:r>
    </w:p>
    <w:p w14:paraId="0E01F0A8" w14:textId="77777777" w:rsidR="005F2EC1" w:rsidRPr="00035ABE" w:rsidRDefault="005F2EC1">
      <w:pPr>
        <w:pStyle w:val="Corpodetexto"/>
        <w:ind w:firstLine="0"/>
      </w:pPr>
    </w:p>
    <w:p w14:paraId="7B7A15D3" w14:textId="264B9DAE" w:rsidR="005F2EC1" w:rsidRPr="00035ABE" w:rsidRDefault="00D10943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323008" behindDoc="1" locked="0" layoutInCell="1" allowOverlap="1" wp14:anchorId="3DECF0A8" wp14:editId="385B7BBB">
                <wp:simplePos x="0" y="0"/>
                <wp:positionH relativeFrom="column">
                  <wp:posOffset>1080769</wp:posOffset>
                </wp:positionH>
                <wp:positionV relativeFrom="paragraph">
                  <wp:posOffset>61340</wp:posOffset>
                </wp:positionV>
                <wp:extent cx="5334000" cy="1270"/>
                <wp:effectExtent l="0" t="0" r="0" b="0"/>
                <wp:wrapNone/>
                <wp:docPr id="1410397509" name="Graphic 7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8C15EA" id="Graphic 711" o:spid="_x0000_s1026" style="position:absolute;margin-left:85.1pt;margin-top:4.85pt;width:420pt;height:.1pt;z-index:-2199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" path="m,l5334000,e" filled="f" strokeweight=".48pt">
                <v:path arrowok="t"/>
              </v:shape>
            </w:pict>
          </mc:Fallback>
        </mc:AlternateContent>
      </w:r>
    </w:p>
    <w:p w14:paraId="15A433B8" w14:textId="77777777" w:rsidR="005F2EC1" w:rsidRPr="00035ABE" w:rsidRDefault="005F2EC1">
      <w:pPr>
        <w:pStyle w:val="Corpodetexto"/>
        <w:spacing w:before="108"/>
        <w:ind w:firstLine="0"/>
      </w:pPr>
    </w:p>
    <w:p w14:paraId="5760DB41" w14:textId="77777777" w:rsidR="005F2EC1" w:rsidRPr="00035ABE" w:rsidRDefault="00000000">
      <w:pPr>
        <w:pStyle w:val="Ttulo2"/>
        <w:numPr>
          <w:ilvl w:val="3"/>
          <w:numId w:val="9"/>
        </w:numPr>
        <w:tabs>
          <w:tab w:val="left" w:pos="2543"/>
        </w:tabs>
        <w:spacing w:before="1"/>
        <w:ind w:left="2543" w:hanging="839"/>
      </w:pPr>
      <w:bookmarkStart w:id="549" w:name="13.1.1.9_Classificação_das_anomalias"/>
      <w:bookmarkEnd w:id="549"/>
      <w:r w:rsidRPr="00035ABE">
        <w:t>Classificação</w:t>
      </w:r>
      <w:r w:rsidRPr="00035ABE">
        <w:rPr>
          <w:spacing w:val="-5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anomalias</w:t>
      </w:r>
    </w:p>
    <w:p w14:paraId="39C83C6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51C23BE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238193E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3D14674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52CADE84" w14:textId="77777777" w:rsidR="005F2EC1" w:rsidRPr="00035ABE" w:rsidRDefault="005F2EC1">
      <w:pPr>
        <w:pStyle w:val="Corpodetexto"/>
        <w:spacing w:before="262"/>
        <w:ind w:firstLine="0"/>
      </w:pPr>
    </w:p>
    <w:p w14:paraId="4BC751FB" w14:textId="77777777" w:rsidR="005F2EC1" w:rsidRPr="00035ABE" w:rsidRDefault="00000000">
      <w:pPr>
        <w:pStyle w:val="Ttulo2"/>
        <w:numPr>
          <w:ilvl w:val="3"/>
          <w:numId w:val="9"/>
        </w:numPr>
        <w:tabs>
          <w:tab w:val="left" w:pos="2663"/>
        </w:tabs>
        <w:ind w:left="2663" w:hanging="959"/>
      </w:pPr>
      <w:bookmarkStart w:id="550" w:name="13.1.1.10_Os_espaços_reservados_para_P.C"/>
      <w:bookmarkEnd w:id="550"/>
      <w:r w:rsidRPr="00035ABE">
        <w:t>Os</w:t>
      </w:r>
      <w:r w:rsidRPr="00035ABE">
        <w:rPr>
          <w:spacing w:val="-7"/>
        </w:rPr>
        <w:t xml:space="preserve"> </w:t>
      </w:r>
      <w:r w:rsidRPr="00035ABE">
        <w:t>espaços</w:t>
      </w:r>
      <w:r w:rsidRPr="00035ABE">
        <w:rPr>
          <w:spacing w:val="-5"/>
        </w:rPr>
        <w:t xml:space="preserve"> </w:t>
      </w:r>
      <w:r w:rsidRPr="00035ABE">
        <w:t>reservados</w:t>
      </w:r>
      <w:r w:rsidRPr="00035ABE">
        <w:rPr>
          <w:spacing w:val="-3"/>
        </w:rPr>
        <w:t xml:space="preserve"> </w:t>
      </w:r>
      <w:r w:rsidRPr="00035ABE">
        <w:t>para</w:t>
      </w:r>
      <w:r w:rsidRPr="00035ABE">
        <w:rPr>
          <w:spacing w:val="-2"/>
        </w:rPr>
        <w:t xml:space="preserve"> </w:t>
      </w:r>
      <w:r w:rsidRPr="00035ABE">
        <w:t>P.C.R.</w:t>
      </w:r>
      <w:r w:rsidRPr="00035ABE">
        <w:rPr>
          <w:spacing w:val="-6"/>
        </w:rPr>
        <w:t xml:space="preserve"> </w:t>
      </w:r>
      <w:r w:rsidRPr="00035ABE">
        <w:t>neste</w:t>
      </w:r>
      <w:r w:rsidRPr="00035ABE">
        <w:rPr>
          <w:spacing w:val="-3"/>
        </w:rPr>
        <w:t xml:space="preserve"> </w:t>
      </w:r>
      <w:r w:rsidRPr="00035ABE">
        <w:t>setor</w:t>
      </w:r>
      <w:r w:rsidRPr="00035ABE">
        <w:rPr>
          <w:spacing w:val="-8"/>
        </w:rPr>
        <w:t xml:space="preserve"> </w:t>
      </w:r>
      <w:r w:rsidRPr="00035ABE">
        <w:t>apresentam</w:t>
      </w:r>
      <w:r w:rsidRPr="00035ABE">
        <w:rPr>
          <w:spacing w:val="-5"/>
        </w:rPr>
        <w:t xml:space="preserve"> </w:t>
      </w:r>
      <w:r w:rsidRPr="00035ABE">
        <w:t>alguma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falha?</w:t>
      </w:r>
    </w:p>
    <w:p w14:paraId="38A0F6D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122A0B6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7203D623" w14:textId="77777777" w:rsidR="005F2EC1" w:rsidRPr="00035ABE" w:rsidRDefault="00000000">
      <w:pPr>
        <w:pStyle w:val="Corpodetexto"/>
        <w:spacing w:before="21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07488" behindDoc="1" locked="0" layoutInCell="1" allowOverlap="1" wp14:anchorId="51A01676" wp14:editId="058A934C">
                <wp:simplePos x="0" y="0"/>
                <wp:positionH relativeFrom="page">
                  <wp:posOffset>1069975</wp:posOffset>
                </wp:positionH>
                <wp:positionV relativeFrom="paragraph">
                  <wp:posOffset>174612</wp:posOffset>
                </wp:positionV>
                <wp:extent cx="5400675" cy="628650"/>
                <wp:effectExtent l="0" t="0" r="0" b="0"/>
                <wp:wrapTopAndBottom/>
                <wp:docPr id="712" name="Textbox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6A8E0B15" w14:textId="77777777" w:rsidR="005F2EC1" w:rsidRPr="00035ABE" w:rsidRDefault="005F2EC1">
                            <w:pPr>
                              <w:pStyle w:val="Corpodetexto"/>
                              <w:spacing w:before="28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664C0416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A01676" id="Textbox 712" o:spid="_x0000_s1248" type="#_x0000_t202" style="position:absolute;margin-left:84.25pt;margin-top:13.75pt;width:425.25pt;height:49.5pt;z-index:-1550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" fillcolor="#6eac46" stroked="f">
                <v:fill opacity="32896f"/>
                <v:textbox inset="0,0,0,0">
                  <w:txbxContent>
                    <w:p w14:paraId="6A8E0B15" w14:textId="77777777" w:rsidR="005F2EC1" w:rsidRPr="00035ABE" w:rsidRDefault="005F2EC1">
                      <w:pPr>
                        <w:pStyle w:val="Corpodetexto"/>
                        <w:spacing w:before="28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664C0416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83B029D" w14:textId="77777777" w:rsidR="005F2EC1" w:rsidRPr="00035ABE" w:rsidRDefault="005F2EC1">
      <w:pPr>
        <w:pStyle w:val="Corpodetexto"/>
        <w:rPr>
          <w:sz w:val="20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2AE00B4A" w14:textId="6C9AB080" w:rsidR="005F2EC1" w:rsidRPr="00035ABE" w:rsidRDefault="005F2EC1">
      <w:pPr>
        <w:pStyle w:val="Corpodetexto"/>
        <w:ind w:firstLine="0"/>
      </w:pPr>
    </w:p>
    <w:p w14:paraId="701DEFF2" w14:textId="77777777" w:rsidR="005F2EC1" w:rsidRPr="00035ABE" w:rsidRDefault="005F2EC1">
      <w:pPr>
        <w:pStyle w:val="Corpodetexto"/>
        <w:ind w:firstLine="0"/>
      </w:pPr>
    </w:p>
    <w:p w14:paraId="478AFD7E" w14:textId="77777777" w:rsidR="005F2EC1" w:rsidRPr="00035ABE" w:rsidRDefault="005F2EC1">
      <w:pPr>
        <w:pStyle w:val="Corpodetexto"/>
        <w:spacing w:before="5"/>
        <w:ind w:firstLine="0"/>
      </w:pPr>
    </w:p>
    <w:p w14:paraId="3A2B97E0" w14:textId="77777777" w:rsidR="005F2EC1" w:rsidRPr="00035ABE" w:rsidRDefault="00000000">
      <w:pPr>
        <w:pStyle w:val="Ttulo2"/>
        <w:numPr>
          <w:ilvl w:val="3"/>
          <w:numId w:val="9"/>
        </w:numPr>
        <w:tabs>
          <w:tab w:val="left" w:pos="2663"/>
        </w:tabs>
        <w:spacing w:before="1"/>
        <w:ind w:left="2663" w:hanging="959"/>
      </w:pPr>
      <w:bookmarkStart w:id="551" w:name="13.1.1.11_Caracterização_de_falha"/>
      <w:bookmarkEnd w:id="551"/>
      <w:r w:rsidRPr="00035ABE">
        <w:t>Caracterização</w:t>
      </w:r>
      <w:r w:rsidRPr="00035ABE">
        <w:rPr>
          <w:spacing w:val="-2"/>
        </w:rPr>
        <w:t xml:space="preserve"> </w:t>
      </w:r>
      <w:r w:rsidRPr="00035ABE">
        <w:t>de</w:t>
      </w:r>
      <w:r w:rsidRPr="00035ABE">
        <w:rPr>
          <w:spacing w:val="-2"/>
        </w:rPr>
        <w:t xml:space="preserve"> </w:t>
      </w:r>
      <w:r w:rsidRPr="00035ABE">
        <w:rPr>
          <w:spacing w:val="-4"/>
        </w:rPr>
        <w:t>falha</w:t>
      </w:r>
    </w:p>
    <w:p w14:paraId="356E42B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0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espaços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P.C.R.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 xml:space="preserve">estão </w:t>
      </w:r>
      <w:r w:rsidRPr="00035ABE">
        <w:rPr>
          <w:spacing w:val="-2"/>
          <w:sz w:val="24"/>
        </w:rPr>
        <w:t>sinalizados.</w:t>
      </w:r>
    </w:p>
    <w:p w14:paraId="620163B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7"/>
          <w:sz w:val="24"/>
        </w:rPr>
        <w:t xml:space="preserve"> </w:t>
      </w:r>
      <w:r w:rsidRPr="00035ABE">
        <w:rPr>
          <w:sz w:val="24"/>
        </w:rPr>
        <w:t>dos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espaços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P.C.R.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inadequada.</w:t>
      </w:r>
    </w:p>
    <w:p w14:paraId="6A5BD83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6"/>
          <w:sz w:val="24"/>
        </w:rPr>
        <w:t xml:space="preserve"> </w:t>
      </w:r>
      <w:r w:rsidRPr="00035ABE">
        <w:rPr>
          <w:sz w:val="24"/>
        </w:rPr>
        <w:t>dos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espaços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P.C.R.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mau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estado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conservação.</w:t>
      </w:r>
    </w:p>
    <w:p w14:paraId="6081D92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assento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reservado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sinalizado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pelo</w:t>
      </w:r>
      <w:r w:rsidRPr="00035ABE">
        <w:rPr>
          <w:spacing w:val="6"/>
          <w:sz w:val="24"/>
        </w:rPr>
        <w:t xml:space="preserve"> </w:t>
      </w:r>
      <w:r w:rsidRPr="00035ABE">
        <w:rPr>
          <w:sz w:val="24"/>
        </w:rPr>
        <w:t>menos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um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acompanhante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5"/>
          <w:sz w:val="24"/>
        </w:rPr>
        <w:t>da</w:t>
      </w:r>
    </w:p>
    <w:p w14:paraId="7074384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P.C.R.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junto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espaço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ela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reservado.</w:t>
      </w:r>
    </w:p>
    <w:p w14:paraId="359F115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assento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reservado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sinalizado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pelo</w:t>
      </w:r>
      <w:r w:rsidRPr="00035ABE">
        <w:rPr>
          <w:spacing w:val="6"/>
          <w:sz w:val="24"/>
        </w:rPr>
        <w:t xml:space="preserve"> </w:t>
      </w:r>
      <w:r w:rsidRPr="00035ABE">
        <w:rPr>
          <w:sz w:val="24"/>
        </w:rPr>
        <w:t>menos um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acompanhante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5"/>
          <w:sz w:val="24"/>
        </w:rPr>
        <w:t>da</w:t>
      </w:r>
    </w:p>
    <w:p w14:paraId="32684C6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P.C.R.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próximo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ao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espaço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ela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reservado.</w:t>
      </w:r>
    </w:p>
    <w:p w14:paraId="6649096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dos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espaços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reservados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PCR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mau estado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conservação.</w:t>
      </w:r>
    </w:p>
    <w:p w14:paraId="1AFA8E6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6"/>
          <w:sz w:val="24"/>
        </w:rPr>
        <w:t xml:space="preserve"> </w:t>
      </w:r>
      <w:r w:rsidRPr="00035ABE">
        <w:rPr>
          <w:sz w:val="24"/>
        </w:rPr>
        <w:t>dos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espaços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PCR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local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difícil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visualização.</w:t>
      </w:r>
    </w:p>
    <w:p w14:paraId="19360B6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Outra </w:t>
      </w:r>
      <w:r w:rsidRPr="00035ABE">
        <w:rPr>
          <w:spacing w:val="-2"/>
          <w:sz w:val="24"/>
        </w:rPr>
        <w:t>falha.</w:t>
      </w:r>
    </w:p>
    <w:p w14:paraId="495FCC7A" w14:textId="77777777" w:rsidR="005F2EC1" w:rsidRPr="00035ABE" w:rsidRDefault="005F2EC1">
      <w:pPr>
        <w:pStyle w:val="Corpodetexto"/>
        <w:ind w:firstLine="0"/>
      </w:pPr>
    </w:p>
    <w:p w14:paraId="7B34334B" w14:textId="5030ED1F" w:rsidR="005F2EC1" w:rsidRPr="00035ABE" w:rsidRDefault="00D10943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324544" behindDoc="1" locked="0" layoutInCell="1" allowOverlap="1" wp14:anchorId="000599E7" wp14:editId="28A676B9">
                <wp:simplePos x="0" y="0"/>
                <wp:positionH relativeFrom="column">
                  <wp:posOffset>1080769</wp:posOffset>
                </wp:positionH>
                <wp:positionV relativeFrom="paragraph">
                  <wp:posOffset>57403</wp:posOffset>
                </wp:positionV>
                <wp:extent cx="5334000" cy="1270"/>
                <wp:effectExtent l="0" t="0" r="0" b="0"/>
                <wp:wrapNone/>
                <wp:docPr id="1785424359" name="Graphic 7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004DF0" id="Graphic 715" o:spid="_x0000_s1026" style="position:absolute;margin-left:85.1pt;margin-top:4.5pt;width:420pt;height:.1pt;z-index:-2199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" path="m,l5334000,e" filled="f" strokeweight=".48pt">
                <v:path arrowok="t"/>
              </v:shape>
            </w:pict>
          </mc:Fallback>
        </mc:AlternateContent>
      </w:r>
    </w:p>
    <w:p w14:paraId="1CA0AF52" w14:textId="77777777" w:rsidR="005F2EC1" w:rsidRPr="00035ABE" w:rsidRDefault="005F2EC1">
      <w:pPr>
        <w:pStyle w:val="Corpodetexto"/>
        <w:spacing w:before="137"/>
        <w:ind w:firstLine="0"/>
      </w:pPr>
    </w:p>
    <w:p w14:paraId="5B72A5FE" w14:textId="77777777" w:rsidR="005F2EC1" w:rsidRPr="00035ABE" w:rsidRDefault="00000000">
      <w:pPr>
        <w:pStyle w:val="Ttulo2"/>
        <w:numPr>
          <w:ilvl w:val="3"/>
          <w:numId w:val="9"/>
        </w:numPr>
        <w:tabs>
          <w:tab w:val="left" w:pos="2663"/>
        </w:tabs>
        <w:spacing w:before="1"/>
        <w:ind w:left="2663" w:hanging="959"/>
      </w:pPr>
      <w:bookmarkStart w:id="552" w:name="13.1.1.12_Classificação_das_Falhas"/>
      <w:bookmarkEnd w:id="552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das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Falhas</w:t>
      </w:r>
    </w:p>
    <w:p w14:paraId="5856ECD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5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19C9FA8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749E07B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Operacional</w:t>
      </w:r>
    </w:p>
    <w:p w14:paraId="6D9B6B3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Gerencial</w:t>
      </w:r>
    </w:p>
    <w:p w14:paraId="7E6D3EE6" w14:textId="77777777" w:rsidR="005F2EC1" w:rsidRPr="00035ABE" w:rsidRDefault="005F2EC1">
      <w:pPr>
        <w:pStyle w:val="Corpodetexto"/>
        <w:spacing w:before="262"/>
        <w:ind w:firstLine="0"/>
      </w:pPr>
    </w:p>
    <w:p w14:paraId="4012EBA0" w14:textId="77777777" w:rsidR="005F2EC1" w:rsidRPr="00035ABE" w:rsidRDefault="00000000">
      <w:pPr>
        <w:pStyle w:val="Ttulo2"/>
        <w:numPr>
          <w:ilvl w:val="3"/>
          <w:numId w:val="9"/>
        </w:numPr>
        <w:tabs>
          <w:tab w:val="left" w:pos="2663"/>
        </w:tabs>
        <w:spacing w:before="1"/>
        <w:ind w:left="2663" w:hanging="959"/>
      </w:pPr>
      <w:bookmarkStart w:id="553" w:name="13.1.1.13_Classificação_do_Risco"/>
      <w:bookmarkEnd w:id="553"/>
      <w:r w:rsidRPr="00035ABE">
        <w:t>Classificação</w:t>
      </w:r>
      <w:r w:rsidRPr="00035ABE">
        <w:rPr>
          <w:spacing w:val="-6"/>
        </w:rPr>
        <w:t xml:space="preserve"> </w:t>
      </w:r>
      <w:r w:rsidRPr="00035ABE">
        <w:t>do</w:t>
      </w:r>
      <w:r w:rsidRPr="00035ABE">
        <w:rPr>
          <w:spacing w:val="-9"/>
        </w:rPr>
        <w:t xml:space="preserve"> </w:t>
      </w:r>
      <w:r w:rsidRPr="00035ABE">
        <w:rPr>
          <w:spacing w:val="-4"/>
        </w:rPr>
        <w:t>Risco</w:t>
      </w:r>
    </w:p>
    <w:p w14:paraId="30E62C8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3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0946CA8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7BD4593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1C6F40FD" w14:textId="77777777" w:rsidR="005F2EC1" w:rsidRPr="00035ABE" w:rsidRDefault="005F2EC1">
      <w:pPr>
        <w:pStyle w:val="Corpodetexto"/>
        <w:spacing w:before="266"/>
        <w:ind w:firstLine="0"/>
      </w:pPr>
    </w:p>
    <w:p w14:paraId="731CF1C3" w14:textId="77777777" w:rsidR="005F2EC1" w:rsidRPr="00035ABE" w:rsidRDefault="00000000">
      <w:pPr>
        <w:pStyle w:val="Ttulo1"/>
        <w:spacing w:before="1"/>
        <w:ind w:left="1704"/>
      </w:pPr>
      <w:bookmarkStart w:id="554" w:name="ASSENTOS_PARA_PESSOA_OBESA_(PO)"/>
      <w:bookmarkEnd w:id="554"/>
      <w:r w:rsidRPr="00035ABE">
        <w:t>ASSENTOS</w:t>
      </w:r>
      <w:r w:rsidRPr="00035ABE">
        <w:rPr>
          <w:spacing w:val="-3"/>
        </w:rPr>
        <w:t xml:space="preserve"> </w:t>
      </w:r>
      <w:r w:rsidRPr="00035ABE">
        <w:t>PARA</w:t>
      </w:r>
      <w:r w:rsidRPr="00035ABE">
        <w:rPr>
          <w:spacing w:val="-3"/>
        </w:rPr>
        <w:t xml:space="preserve"> </w:t>
      </w:r>
      <w:r w:rsidRPr="00035ABE">
        <w:t>PESSOA</w:t>
      </w:r>
      <w:r w:rsidRPr="00035ABE">
        <w:rPr>
          <w:spacing w:val="-4"/>
        </w:rPr>
        <w:t xml:space="preserve"> </w:t>
      </w:r>
      <w:r w:rsidRPr="00035ABE">
        <w:t>OBESA</w:t>
      </w:r>
      <w:r w:rsidRPr="00035ABE">
        <w:rPr>
          <w:spacing w:val="-1"/>
        </w:rPr>
        <w:t xml:space="preserve"> </w:t>
      </w:r>
      <w:r w:rsidRPr="00035ABE">
        <w:rPr>
          <w:spacing w:val="-4"/>
        </w:rPr>
        <w:t>(PO)</w:t>
      </w:r>
    </w:p>
    <w:p w14:paraId="3873CD76" w14:textId="77777777" w:rsidR="005F2EC1" w:rsidRPr="00035ABE" w:rsidRDefault="00000000">
      <w:pPr>
        <w:pStyle w:val="Ttulo2"/>
        <w:numPr>
          <w:ilvl w:val="3"/>
          <w:numId w:val="7"/>
        </w:numPr>
        <w:tabs>
          <w:tab w:val="left" w:pos="2543"/>
        </w:tabs>
        <w:spacing w:before="180"/>
        <w:ind w:left="2543" w:hanging="839"/>
      </w:pPr>
      <w:r w:rsidRPr="00035ABE">
        <w:t>Em</w:t>
      </w:r>
      <w:r w:rsidRPr="00035ABE">
        <w:rPr>
          <w:spacing w:val="-11"/>
        </w:rPr>
        <w:t xml:space="preserve"> </w:t>
      </w:r>
      <w:r w:rsidRPr="00035ABE">
        <w:t>todo o</w:t>
      </w:r>
      <w:r w:rsidRPr="00035ABE">
        <w:rPr>
          <w:spacing w:val="-1"/>
        </w:rPr>
        <w:t xml:space="preserve"> </w:t>
      </w:r>
      <w:r w:rsidRPr="00035ABE">
        <w:t>estádio</w:t>
      </w:r>
      <w:r w:rsidRPr="00035ABE">
        <w:rPr>
          <w:spacing w:val="-5"/>
        </w:rPr>
        <w:t xml:space="preserve"> </w:t>
      </w:r>
      <w:r w:rsidRPr="00035ABE">
        <w:t>existem</w:t>
      </w:r>
      <w:r w:rsidRPr="00035ABE">
        <w:rPr>
          <w:spacing w:val="-6"/>
        </w:rPr>
        <w:t xml:space="preserve"> </w:t>
      </w:r>
      <w:r w:rsidRPr="00035ABE">
        <w:t>espaços</w:t>
      </w:r>
      <w:r w:rsidRPr="00035ABE">
        <w:rPr>
          <w:spacing w:val="-2"/>
        </w:rPr>
        <w:t xml:space="preserve"> </w:t>
      </w:r>
      <w:r w:rsidRPr="00035ABE">
        <w:t>para</w:t>
      </w:r>
      <w:r w:rsidRPr="00035ABE">
        <w:rPr>
          <w:spacing w:val="1"/>
        </w:rPr>
        <w:t xml:space="preserve"> </w:t>
      </w:r>
      <w:r w:rsidRPr="00035ABE">
        <w:t xml:space="preserve">Pessoa </w:t>
      </w:r>
      <w:r w:rsidRPr="00035ABE">
        <w:rPr>
          <w:spacing w:val="-2"/>
        </w:rPr>
        <w:t>Obesa?</w:t>
      </w:r>
    </w:p>
    <w:p w14:paraId="4D9DF90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3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4066DD6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454989AC" w14:textId="77777777" w:rsidR="005F2EC1" w:rsidRPr="00035ABE" w:rsidRDefault="005F2EC1">
      <w:pPr>
        <w:pStyle w:val="PargrafodaLista"/>
        <w:spacing w:line="446" w:lineRule="exact"/>
        <w:rPr>
          <w:position w:val="-2"/>
          <w:sz w:val="40"/>
        </w:rPr>
        <w:sectPr w:rsidR="005F2EC1" w:rsidRPr="00035ABE">
          <w:pgSz w:w="11910" w:h="16840"/>
          <w:pgMar w:top="1920" w:right="708" w:bottom="280" w:left="0" w:header="720" w:footer="720" w:gutter="0"/>
          <w:cols w:space="720"/>
        </w:sectPr>
      </w:pPr>
    </w:p>
    <w:p w14:paraId="3133549E" w14:textId="6AB4B8AA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72" w:line="165" w:lineRule="auto"/>
        <w:ind w:right="1364" w:hanging="360"/>
        <w:rPr>
          <w:position w:val="-2"/>
          <w:sz w:val="40"/>
        </w:rPr>
      </w:pPr>
      <w:r w:rsidRPr="00035ABE">
        <w:rPr>
          <w:sz w:val="24"/>
        </w:rPr>
        <w:lastRenderedPageBreak/>
        <w:t>Apesar de não haver demarcação, qualquer Pessoa Obesa pode sentar-se em qualquer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lugar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deste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setor,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pois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assentos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são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arquibancadas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concreto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ou</w:t>
      </w:r>
    </w:p>
    <w:p w14:paraId="1941EFAB" w14:textId="77777777" w:rsidR="005F2EC1" w:rsidRPr="00035ABE" w:rsidRDefault="00000000">
      <w:pPr>
        <w:pStyle w:val="Corpodetexto"/>
        <w:spacing w:before="38"/>
        <w:ind w:left="2420" w:firstLine="0"/>
      </w:pPr>
      <w:r w:rsidRPr="00035ABE">
        <w:t>foram</w:t>
      </w:r>
      <w:r w:rsidRPr="00035ABE">
        <w:rPr>
          <w:spacing w:val="-9"/>
        </w:rPr>
        <w:t xml:space="preserve"> </w:t>
      </w:r>
      <w:r w:rsidRPr="00035ABE">
        <w:t>construídas</w:t>
      </w:r>
      <w:r w:rsidRPr="00035ABE">
        <w:rPr>
          <w:spacing w:val="-2"/>
        </w:rPr>
        <w:t xml:space="preserve"> </w:t>
      </w:r>
      <w:r w:rsidRPr="00035ABE">
        <w:t>diretamente</w:t>
      </w:r>
      <w:r w:rsidRPr="00035ABE">
        <w:rPr>
          <w:spacing w:val="2"/>
        </w:rPr>
        <w:t xml:space="preserve"> </w:t>
      </w:r>
      <w:r w:rsidRPr="00035ABE">
        <w:t>sobre</w:t>
      </w:r>
      <w:r w:rsidRPr="00035ABE">
        <w:rPr>
          <w:spacing w:val="-6"/>
        </w:rPr>
        <w:t xml:space="preserve"> </w:t>
      </w:r>
      <w:r w:rsidRPr="00035ABE">
        <w:t xml:space="preserve">o </w:t>
      </w:r>
      <w:r w:rsidRPr="00035ABE">
        <w:rPr>
          <w:spacing w:val="-2"/>
        </w:rPr>
        <w:t>terreno.</w:t>
      </w:r>
    </w:p>
    <w:p w14:paraId="1194246D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7B463100" w14:textId="77777777" w:rsidR="005F2EC1" w:rsidRPr="00035ABE" w:rsidRDefault="00000000">
      <w:pPr>
        <w:pStyle w:val="Corpodetexto"/>
        <w:spacing w:before="45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09024" behindDoc="1" locked="0" layoutInCell="1" allowOverlap="1" wp14:anchorId="40A97EDA" wp14:editId="417459DF">
                <wp:simplePos x="0" y="0"/>
                <wp:positionH relativeFrom="page">
                  <wp:posOffset>1069975</wp:posOffset>
                </wp:positionH>
                <wp:positionV relativeFrom="paragraph">
                  <wp:posOffset>190021</wp:posOffset>
                </wp:positionV>
                <wp:extent cx="5400675" cy="628650"/>
                <wp:effectExtent l="0" t="0" r="0" b="0"/>
                <wp:wrapTopAndBottom/>
                <wp:docPr id="721" name="Textbox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4486F6E4" w14:textId="77777777" w:rsidR="005F2EC1" w:rsidRPr="00035ABE" w:rsidRDefault="005F2EC1">
                            <w:pPr>
                              <w:pStyle w:val="Corpodetexto"/>
                              <w:spacing w:before="22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08BA7328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A97EDA" id="Textbox 721" o:spid="_x0000_s1249" type="#_x0000_t202" style="position:absolute;margin-left:84.25pt;margin-top:14.95pt;width:425.25pt;height:49.5pt;z-index:-1550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" fillcolor="#6eac46" stroked="f">
                <v:fill opacity="32896f"/>
                <v:textbox inset="0,0,0,0">
                  <w:txbxContent>
                    <w:p w14:paraId="4486F6E4" w14:textId="77777777" w:rsidR="005F2EC1" w:rsidRPr="00035ABE" w:rsidRDefault="005F2EC1">
                      <w:pPr>
                        <w:pStyle w:val="Corpodetexto"/>
                        <w:spacing w:before="22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08BA7328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ED2D12C" w14:textId="77777777" w:rsidR="005F2EC1" w:rsidRPr="00035ABE" w:rsidRDefault="005F2EC1">
      <w:pPr>
        <w:pStyle w:val="Corpodetexto"/>
        <w:ind w:firstLine="0"/>
      </w:pPr>
    </w:p>
    <w:p w14:paraId="08AF6EB6" w14:textId="77777777" w:rsidR="005F2EC1" w:rsidRPr="00035ABE" w:rsidRDefault="005F2EC1">
      <w:pPr>
        <w:pStyle w:val="Corpodetexto"/>
        <w:spacing w:before="49"/>
        <w:ind w:firstLine="0"/>
      </w:pPr>
    </w:p>
    <w:p w14:paraId="4D36FAE8" w14:textId="77777777" w:rsidR="005F2EC1" w:rsidRPr="00035ABE" w:rsidRDefault="00000000">
      <w:pPr>
        <w:pStyle w:val="PargrafodaLista"/>
        <w:numPr>
          <w:ilvl w:val="3"/>
          <w:numId w:val="7"/>
        </w:numPr>
        <w:tabs>
          <w:tab w:val="left" w:pos="2543"/>
        </w:tabs>
        <w:ind w:left="2543" w:hanging="844"/>
        <w:rPr>
          <w:b/>
          <w:sz w:val="24"/>
        </w:rPr>
      </w:pPr>
      <w:bookmarkStart w:id="555" w:name="14.1.1.2_Em_todo_o_estádio,_quantos_são_"/>
      <w:bookmarkEnd w:id="555"/>
      <w:r w:rsidRPr="00035ABE">
        <w:rPr>
          <w:b/>
          <w:sz w:val="24"/>
        </w:rPr>
        <w:t>Em</w:t>
      </w:r>
      <w:r w:rsidRPr="00035ABE">
        <w:rPr>
          <w:b/>
          <w:spacing w:val="-11"/>
          <w:sz w:val="24"/>
        </w:rPr>
        <w:t xml:space="preserve"> </w:t>
      </w:r>
      <w:r w:rsidRPr="00035ABE">
        <w:rPr>
          <w:b/>
          <w:sz w:val="24"/>
        </w:rPr>
        <w:t>todo</w:t>
      </w:r>
      <w:r w:rsidRPr="00035ABE">
        <w:rPr>
          <w:b/>
          <w:spacing w:val="-2"/>
          <w:sz w:val="24"/>
        </w:rPr>
        <w:t xml:space="preserve"> </w:t>
      </w:r>
      <w:r w:rsidRPr="00035ABE">
        <w:rPr>
          <w:b/>
          <w:sz w:val="24"/>
        </w:rPr>
        <w:t>o</w:t>
      </w:r>
      <w:r w:rsidRPr="00035ABE">
        <w:rPr>
          <w:b/>
          <w:spacing w:val="-6"/>
          <w:sz w:val="24"/>
        </w:rPr>
        <w:t xml:space="preserve"> </w:t>
      </w:r>
      <w:r w:rsidRPr="00035ABE">
        <w:rPr>
          <w:b/>
          <w:sz w:val="24"/>
        </w:rPr>
        <w:t>estádio,</w:t>
      </w:r>
      <w:r w:rsidRPr="00035ABE">
        <w:rPr>
          <w:b/>
          <w:spacing w:val="-3"/>
          <w:sz w:val="24"/>
        </w:rPr>
        <w:t xml:space="preserve"> </w:t>
      </w:r>
      <w:r w:rsidRPr="00035ABE">
        <w:rPr>
          <w:b/>
          <w:sz w:val="24"/>
        </w:rPr>
        <w:t>quantos</w:t>
      </w:r>
      <w:r w:rsidRPr="00035ABE">
        <w:rPr>
          <w:b/>
          <w:spacing w:val="-1"/>
          <w:sz w:val="24"/>
        </w:rPr>
        <w:t xml:space="preserve"> </w:t>
      </w:r>
      <w:r w:rsidRPr="00035ABE">
        <w:rPr>
          <w:b/>
          <w:sz w:val="24"/>
        </w:rPr>
        <w:t>são</w:t>
      </w:r>
      <w:r w:rsidRPr="00035ABE">
        <w:rPr>
          <w:b/>
          <w:spacing w:val="-1"/>
          <w:sz w:val="24"/>
        </w:rPr>
        <w:t xml:space="preserve"> </w:t>
      </w:r>
      <w:r w:rsidRPr="00035ABE">
        <w:rPr>
          <w:b/>
          <w:sz w:val="24"/>
        </w:rPr>
        <w:t>os</w:t>
      </w:r>
      <w:r w:rsidRPr="00035ABE">
        <w:rPr>
          <w:b/>
          <w:spacing w:val="-4"/>
          <w:sz w:val="24"/>
        </w:rPr>
        <w:t xml:space="preserve"> </w:t>
      </w:r>
      <w:r w:rsidRPr="00035ABE">
        <w:rPr>
          <w:b/>
          <w:sz w:val="24"/>
        </w:rPr>
        <w:t>espaços</w:t>
      </w:r>
      <w:r w:rsidRPr="00035ABE">
        <w:rPr>
          <w:b/>
          <w:spacing w:val="-2"/>
          <w:sz w:val="24"/>
        </w:rPr>
        <w:t xml:space="preserve"> </w:t>
      </w:r>
      <w:r w:rsidRPr="00035ABE">
        <w:rPr>
          <w:b/>
          <w:sz w:val="24"/>
        </w:rPr>
        <w:t>reservados</w:t>
      </w:r>
      <w:r w:rsidRPr="00035ABE">
        <w:rPr>
          <w:b/>
          <w:spacing w:val="-2"/>
          <w:sz w:val="24"/>
        </w:rPr>
        <w:t xml:space="preserve"> </w:t>
      </w:r>
      <w:r w:rsidRPr="00035ABE">
        <w:rPr>
          <w:b/>
          <w:sz w:val="24"/>
        </w:rPr>
        <w:t>para</w:t>
      </w:r>
      <w:r w:rsidRPr="00035ABE">
        <w:rPr>
          <w:b/>
          <w:spacing w:val="-1"/>
          <w:sz w:val="24"/>
        </w:rPr>
        <w:t xml:space="preserve"> </w:t>
      </w:r>
      <w:r w:rsidRPr="00035ABE">
        <w:rPr>
          <w:b/>
          <w:sz w:val="24"/>
        </w:rPr>
        <w:t>Pessoa</w:t>
      </w:r>
      <w:r w:rsidRPr="00035ABE">
        <w:rPr>
          <w:b/>
          <w:spacing w:val="-1"/>
          <w:sz w:val="24"/>
        </w:rPr>
        <w:t xml:space="preserve"> </w:t>
      </w:r>
      <w:r w:rsidRPr="00035ABE">
        <w:rPr>
          <w:b/>
          <w:spacing w:val="-2"/>
          <w:sz w:val="24"/>
        </w:rPr>
        <w:t>Obesa?</w:t>
      </w:r>
    </w:p>
    <w:p w14:paraId="5144785D" w14:textId="77777777" w:rsidR="005F2EC1" w:rsidRPr="00035ABE" w:rsidRDefault="005F2EC1">
      <w:pPr>
        <w:pStyle w:val="Corpodetexto"/>
        <w:ind w:firstLine="0"/>
        <w:rPr>
          <w:b/>
        </w:rPr>
      </w:pPr>
    </w:p>
    <w:p w14:paraId="4ACA58B5" w14:textId="321D3DF5" w:rsidR="005F2EC1" w:rsidRPr="00035ABE" w:rsidRDefault="00D10943">
      <w:pPr>
        <w:pStyle w:val="Corpodetexto"/>
        <w:ind w:firstLine="0"/>
        <w:rPr>
          <w:b/>
        </w:rPr>
      </w:pPr>
      <w:r w:rsidRPr="00035ABE">
        <w:rPr>
          <w:position w:val="-2"/>
          <w:sz w:val="40"/>
        </w:rPr>
        <mc:AlternateContent>
          <mc:Choice Requires="wpg">
            <w:drawing>
              <wp:anchor distT="0" distB="0" distL="0" distR="0" simplePos="0" relativeHeight="481326592" behindDoc="1" locked="0" layoutInCell="1" allowOverlap="1" wp14:anchorId="5862E733" wp14:editId="15255D1E">
                <wp:simplePos x="0" y="0"/>
                <wp:positionH relativeFrom="page">
                  <wp:posOffset>1080135</wp:posOffset>
                </wp:positionH>
                <wp:positionV relativeFrom="page">
                  <wp:posOffset>3344545</wp:posOffset>
                </wp:positionV>
                <wp:extent cx="5334000" cy="3902710"/>
                <wp:effectExtent l="0" t="0" r="19050" b="21590"/>
                <wp:wrapNone/>
                <wp:docPr id="716" name="Group 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34000" cy="3902710"/>
                          <a:chOff x="1080769" y="3344798"/>
                          <a:chExt cx="5334000" cy="3903217"/>
                        </a:xfrm>
                      </wpg:grpSpPr>
                      <wps:wsp>
                        <wps:cNvPr id="718" name="Graphic 718"/>
                        <wps:cNvSpPr/>
                        <wps:spPr>
                          <a:xfrm>
                            <a:off x="1080769" y="3344798"/>
                            <a:ext cx="5334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00">
                                <a:moveTo>
                                  <a:pt x="0" y="0"/>
                                </a:moveTo>
                                <a:lnTo>
                                  <a:pt x="5334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9" name="Graphic 719"/>
                        <wps:cNvSpPr/>
                        <wps:spPr>
                          <a:xfrm>
                            <a:off x="1080769" y="4488687"/>
                            <a:ext cx="5334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00">
                                <a:moveTo>
                                  <a:pt x="0" y="0"/>
                                </a:moveTo>
                                <a:lnTo>
                                  <a:pt x="5334000" y="0"/>
                                </a:lnTo>
                              </a:path>
                            </a:pathLst>
                          </a:custGeom>
                          <a:ln w="96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0" name="Graphic 720"/>
                        <wps:cNvSpPr/>
                        <wps:spPr>
                          <a:xfrm>
                            <a:off x="1080769" y="5511926"/>
                            <a:ext cx="5334000" cy="17360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00" h="1736089">
                                <a:moveTo>
                                  <a:pt x="0" y="0"/>
                                </a:moveTo>
                                <a:lnTo>
                                  <a:pt x="5334000" y="0"/>
                                </a:lnTo>
                              </a:path>
                              <a:path w="5334000" h="1736089">
                                <a:moveTo>
                                  <a:pt x="0" y="1735963"/>
                                </a:moveTo>
                                <a:lnTo>
                                  <a:pt x="5334000" y="1735963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41559A" id="Group 716" o:spid="_x0000_s1026" style="position:absolute;margin-left:85.05pt;margin-top:263.35pt;width:420pt;height:307.3pt;z-index:-21989888;mso-wrap-distance-left:0;mso-wrap-distance-right:0;mso-position-horizontal-relative:page;mso-position-vertical-relative:page;mso-width-relative:margin;mso-height-relative:margin" coordorigin="10807,33447" coordsize="53340,39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">
                <v:shape id="Graphic 718" o:spid="_x0000_s1027" style="position:absolute;left:10807;top:33447;width:53340;height:13;visibility:visible;mso-wrap-style:square;v-text-anchor:top" coordsize="5334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" path="m,l5334000,e" filled="f" strokeweight=".48pt">
                  <v:path arrowok="t"/>
                </v:shape>
                <v:shape id="Graphic 719" o:spid="_x0000_s1028" style="position:absolute;left:10807;top:44886;width:53340;height:13;visibility:visible;mso-wrap-style:square;v-text-anchor:top" coordsize="5334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" path="m,l5334000,e" filled="f" strokeweight=".26667mm">
                  <v:path arrowok="t"/>
                </v:shape>
                <v:shape id="Graphic 720" o:spid="_x0000_s1029" style="position:absolute;left:10807;top:55119;width:53340;height:17361;visibility:visible;mso-wrap-style:square;v-text-anchor:top" coordsize="5334000,1736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" path="m,l5334000,em,1735963r5334000,e" filled="f" strokeweight=".48pt">
                  <v:path arrowok="t"/>
                </v:shape>
                <w10:wrap anchorx="page" anchory="page"/>
              </v:group>
            </w:pict>
          </mc:Fallback>
        </mc:AlternateContent>
      </w:r>
    </w:p>
    <w:p w14:paraId="4FB9F830" w14:textId="77777777" w:rsidR="005F2EC1" w:rsidRPr="00035ABE" w:rsidRDefault="005F2EC1">
      <w:pPr>
        <w:pStyle w:val="Corpodetexto"/>
        <w:ind w:firstLine="0"/>
        <w:rPr>
          <w:b/>
        </w:rPr>
      </w:pPr>
    </w:p>
    <w:p w14:paraId="2C731A83" w14:textId="77777777" w:rsidR="005F2EC1" w:rsidRPr="00035ABE" w:rsidRDefault="005F2EC1">
      <w:pPr>
        <w:pStyle w:val="Corpodetexto"/>
        <w:spacing w:before="51"/>
        <w:ind w:firstLine="0"/>
        <w:rPr>
          <w:b/>
        </w:rPr>
      </w:pPr>
    </w:p>
    <w:p w14:paraId="56CCDB98" w14:textId="77777777" w:rsidR="005F2EC1" w:rsidRPr="00035ABE" w:rsidRDefault="00000000">
      <w:pPr>
        <w:pStyle w:val="PargrafodaLista"/>
        <w:numPr>
          <w:ilvl w:val="3"/>
          <w:numId w:val="7"/>
        </w:numPr>
        <w:tabs>
          <w:tab w:val="left" w:pos="2543"/>
        </w:tabs>
        <w:ind w:left="2543" w:hanging="839"/>
        <w:rPr>
          <w:b/>
          <w:sz w:val="24"/>
        </w:rPr>
      </w:pPr>
      <w:r w:rsidRPr="00035ABE">
        <w:rPr>
          <w:b/>
          <w:sz w:val="24"/>
        </w:rPr>
        <w:t>Em</w:t>
      </w:r>
      <w:r w:rsidRPr="00035ABE">
        <w:rPr>
          <w:b/>
          <w:spacing w:val="-12"/>
          <w:sz w:val="24"/>
        </w:rPr>
        <w:t xml:space="preserve"> </w:t>
      </w:r>
      <w:r w:rsidRPr="00035ABE">
        <w:rPr>
          <w:b/>
          <w:sz w:val="24"/>
        </w:rPr>
        <w:t>que</w:t>
      </w:r>
      <w:r w:rsidRPr="00035ABE">
        <w:rPr>
          <w:b/>
          <w:spacing w:val="-3"/>
          <w:sz w:val="24"/>
        </w:rPr>
        <w:t xml:space="preserve"> </w:t>
      </w:r>
      <w:r w:rsidRPr="00035ABE">
        <w:rPr>
          <w:b/>
          <w:sz w:val="24"/>
        </w:rPr>
        <w:t>setores</w:t>
      </w:r>
      <w:r w:rsidRPr="00035ABE">
        <w:rPr>
          <w:b/>
          <w:spacing w:val="-3"/>
          <w:sz w:val="24"/>
        </w:rPr>
        <w:t xml:space="preserve"> </w:t>
      </w:r>
      <w:r w:rsidRPr="00035ABE">
        <w:rPr>
          <w:b/>
          <w:sz w:val="24"/>
        </w:rPr>
        <w:t>há</w:t>
      </w:r>
      <w:r w:rsidRPr="00035ABE">
        <w:rPr>
          <w:b/>
          <w:spacing w:val="-2"/>
          <w:sz w:val="24"/>
        </w:rPr>
        <w:t xml:space="preserve"> </w:t>
      </w:r>
      <w:r w:rsidRPr="00035ABE">
        <w:rPr>
          <w:b/>
          <w:sz w:val="24"/>
        </w:rPr>
        <w:t>espaços</w:t>
      </w:r>
      <w:r w:rsidRPr="00035ABE">
        <w:rPr>
          <w:b/>
          <w:spacing w:val="1"/>
          <w:sz w:val="24"/>
        </w:rPr>
        <w:t xml:space="preserve"> </w:t>
      </w:r>
      <w:r w:rsidRPr="00035ABE">
        <w:rPr>
          <w:b/>
          <w:sz w:val="24"/>
        </w:rPr>
        <w:t>reservados</w:t>
      </w:r>
      <w:r w:rsidRPr="00035ABE">
        <w:rPr>
          <w:b/>
          <w:spacing w:val="-3"/>
          <w:sz w:val="24"/>
        </w:rPr>
        <w:t xml:space="preserve"> </w:t>
      </w:r>
      <w:r w:rsidRPr="00035ABE">
        <w:rPr>
          <w:b/>
          <w:sz w:val="24"/>
        </w:rPr>
        <w:t>para</w:t>
      </w:r>
      <w:r w:rsidRPr="00035ABE">
        <w:rPr>
          <w:b/>
          <w:spacing w:val="-1"/>
          <w:sz w:val="24"/>
        </w:rPr>
        <w:t xml:space="preserve"> </w:t>
      </w:r>
      <w:r w:rsidRPr="00035ABE">
        <w:rPr>
          <w:b/>
          <w:sz w:val="24"/>
        </w:rPr>
        <w:t>Pessoa</w:t>
      </w:r>
      <w:r w:rsidRPr="00035ABE">
        <w:rPr>
          <w:b/>
          <w:spacing w:val="-1"/>
          <w:sz w:val="24"/>
        </w:rPr>
        <w:t xml:space="preserve"> </w:t>
      </w:r>
      <w:r w:rsidRPr="00035ABE">
        <w:rPr>
          <w:b/>
          <w:spacing w:val="-2"/>
          <w:sz w:val="24"/>
        </w:rPr>
        <w:t>Obesa?</w:t>
      </w:r>
    </w:p>
    <w:p w14:paraId="0C11456A" w14:textId="77777777" w:rsidR="005F2EC1" w:rsidRPr="00035ABE" w:rsidRDefault="005F2EC1">
      <w:pPr>
        <w:pStyle w:val="Corpodetexto"/>
        <w:ind w:firstLine="0"/>
        <w:rPr>
          <w:b/>
        </w:rPr>
      </w:pPr>
    </w:p>
    <w:p w14:paraId="0DA0BC44" w14:textId="77777777" w:rsidR="005F2EC1" w:rsidRPr="00035ABE" w:rsidRDefault="005F2EC1">
      <w:pPr>
        <w:pStyle w:val="Corpodetexto"/>
        <w:ind w:firstLine="0"/>
        <w:rPr>
          <w:b/>
        </w:rPr>
      </w:pPr>
    </w:p>
    <w:p w14:paraId="6A633E7D" w14:textId="77777777" w:rsidR="005F2EC1" w:rsidRPr="00035ABE" w:rsidRDefault="005F2EC1">
      <w:pPr>
        <w:pStyle w:val="Corpodetexto"/>
        <w:ind w:firstLine="0"/>
        <w:rPr>
          <w:b/>
        </w:rPr>
      </w:pPr>
    </w:p>
    <w:p w14:paraId="7C612DAE" w14:textId="77777777" w:rsidR="005F2EC1" w:rsidRPr="00035ABE" w:rsidRDefault="005F2EC1">
      <w:pPr>
        <w:pStyle w:val="Corpodetexto"/>
        <w:spacing w:before="238"/>
        <w:ind w:firstLine="0"/>
        <w:rPr>
          <w:b/>
        </w:rPr>
      </w:pPr>
    </w:p>
    <w:p w14:paraId="3722581C" w14:textId="77777777" w:rsidR="005F2EC1" w:rsidRPr="00035ABE" w:rsidRDefault="00000000">
      <w:pPr>
        <w:pStyle w:val="PargrafodaLista"/>
        <w:numPr>
          <w:ilvl w:val="3"/>
          <w:numId w:val="7"/>
        </w:numPr>
        <w:tabs>
          <w:tab w:val="left" w:pos="2543"/>
        </w:tabs>
        <w:ind w:left="2543" w:hanging="839"/>
        <w:rPr>
          <w:b/>
          <w:sz w:val="24"/>
        </w:rPr>
      </w:pPr>
      <w:bookmarkStart w:id="556" w:name="14.1.1.4_Identificação_do_setor_avaliado"/>
      <w:bookmarkEnd w:id="556"/>
      <w:r w:rsidRPr="00035ABE">
        <w:rPr>
          <w:b/>
          <w:sz w:val="24"/>
        </w:rPr>
        <w:t>Identificação</w:t>
      </w:r>
      <w:r w:rsidRPr="00035ABE">
        <w:rPr>
          <w:b/>
          <w:spacing w:val="-3"/>
          <w:sz w:val="24"/>
        </w:rPr>
        <w:t xml:space="preserve"> </w:t>
      </w:r>
      <w:r w:rsidRPr="00035ABE">
        <w:rPr>
          <w:b/>
          <w:sz w:val="24"/>
        </w:rPr>
        <w:t>do</w:t>
      </w:r>
      <w:r w:rsidRPr="00035ABE">
        <w:rPr>
          <w:b/>
          <w:spacing w:val="-2"/>
          <w:sz w:val="24"/>
        </w:rPr>
        <w:t xml:space="preserve"> </w:t>
      </w:r>
      <w:r w:rsidRPr="00035ABE">
        <w:rPr>
          <w:b/>
          <w:sz w:val="24"/>
        </w:rPr>
        <w:t>setor</w:t>
      </w:r>
      <w:r w:rsidRPr="00035ABE">
        <w:rPr>
          <w:b/>
          <w:spacing w:val="-11"/>
          <w:sz w:val="24"/>
        </w:rPr>
        <w:t xml:space="preserve"> </w:t>
      </w:r>
      <w:r w:rsidRPr="00035ABE">
        <w:rPr>
          <w:b/>
          <w:spacing w:val="-2"/>
          <w:sz w:val="24"/>
        </w:rPr>
        <w:t>avaliado:</w:t>
      </w:r>
    </w:p>
    <w:p w14:paraId="3B9AF33A" w14:textId="77777777" w:rsidR="005F2EC1" w:rsidRPr="00035ABE" w:rsidRDefault="005F2EC1">
      <w:pPr>
        <w:pStyle w:val="Corpodetexto"/>
        <w:ind w:firstLine="0"/>
        <w:rPr>
          <w:b/>
          <w:sz w:val="20"/>
        </w:rPr>
      </w:pPr>
    </w:p>
    <w:p w14:paraId="4271D5BB" w14:textId="77777777" w:rsidR="005F2EC1" w:rsidRPr="00035ABE" w:rsidRDefault="005F2EC1">
      <w:pPr>
        <w:pStyle w:val="Corpodetexto"/>
        <w:ind w:firstLine="0"/>
        <w:rPr>
          <w:b/>
          <w:sz w:val="20"/>
        </w:rPr>
      </w:pPr>
    </w:p>
    <w:p w14:paraId="242142B9" w14:textId="77777777" w:rsidR="005F2EC1" w:rsidRPr="00035ABE" w:rsidRDefault="005F2EC1">
      <w:pPr>
        <w:pStyle w:val="Corpodetexto"/>
        <w:ind w:firstLine="0"/>
        <w:rPr>
          <w:b/>
          <w:sz w:val="20"/>
        </w:rPr>
      </w:pPr>
    </w:p>
    <w:p w14:paraId="2B097A3E" w14:textId="77777777" w:rsidR="005F2EC1" w:rsidRPr="00035ABE" w:rsidRDefault="005F2EC1">
      <w:pPr>
        <w:pStyle w:val="Corpodetexto"/>
        <w:ind w:firstLine="0"/>
        <w:rPr>
          <w:b/>
          <w:sz w:val="20"/>
        </w:rPr>
      </w:pPr>
    </w:p>
    <w:p w14:paraId="25A3577E" w14:textId="77777777" w:rsidR="005F2EC1" w:rsidRPr="00035ABE" w:rsidRDefault="00000000">
      <w:pPr>
        <w:pStyle w:val="Corpodetexto"/>
        <w:spacing w:before="121"/>
        <w:ind w:firstLine="0"/>
        <w:rPr>
          <w:b/>
          <w:sz w:val="20"/>
        </w:rPr>
      </w:pPr>
      <w:r w:rsidRPr="00035ABE">
        <w:rPr>
          <w:b/>
          <w:sz w:val="20"/>
        </w:rPr>
        <mc:AlternateContent>
          <mc:Choice Requires="wps">
            <w:drawing>
              <wp:anchor distT="0" distB="0" distL="0" distR="0" simplePos="0" relativeHeight="487809536" behindDoc="1" locked="0" layoutInCell="1" allowOverlap="1" wp14:anchorId="27A89056" wp14:editId="08B6024C">
                <wp:simplePos x="0" y="0"/>
                <wp:positionH relativeFrom="page">
                  <wp:posOffset>1069975</wp:posOffset>
                </wp:positionH>
                <wp:positionV relativeFrom="paragraph">
                  <wp:posOffset>238241</wp:posOffset>
                </wp:positionV>
                <wp:extent cx="5400675" cy="628650"/>
                <wp:effectExtent l="0" t="0" r="0" b="0"/>
                <wp:wrapTopAndBottom/>
                <wp:docPr id="722" name="Textbox 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041C4416" w14:textId="77777777" w:rsidR="005F2EC1" w:rsidRPr="00035ABE" w:rsidRDefault="005F2EC1">
                            <w:pPr>
                              <w:pStyle w:val="Corpodetexto"/>
                              <w:spacing w:before="24"/>
                              <w:ind w:firstLine="0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</w:p>
                          <w:p w14:paraId="4B6CADA0" w14:textId="77777777" w:rsidR="005F2EC1" w:rsidRPr="00035ABE" w:rsidRDefault="00000000">
                            <w:pPr>
                              <w:spacing w:before="1"/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A89056" id="Textbox 722" o:spid="_x0000_s1250" type="#_x0000_t202" style="position:absolute;margin-left:84.25pt;margin-top:18.75pt;width:425.25pt;height:49.5pt;z-index:-1550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" fillcolor="#6eac46" stroked="f">
                <v:fill opacity="32896f"/>
                <v:textbox inset="0,0,0,0">
                  <w:txbxContent>
                    <w:p w14:paraId="041C4416" w14:textId="77777777" w:rsidR="005F2EC1" w:rsidRPr="00035ABE" w:rsidRDefault="005F2EC1">
                      <w:pPr>
                        <w:pStyle w:val="Corpodetexto"/>
                        <w:spacing w:before="24"/>
                        <w:ind w:firstLine="0"/>
                        <w:rPr>
                          <w:b/>
                          <w:color w:val="000000"/>
                          <w:sz w:val="22"/>
                        </w:rPr>
                      </w:pPr>
                    </w:p>
                    <w:p w14:paraId="4B6CADA0" w14:textId="77777777" w:rsidR="005F2EC1" w:rsidRPr="00035ABE" w:rsidRDefault="00000000">
                      <w:pPr>
                        <w:spacing w:before="1"/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66054BE" w14:textId="77777777" w:rsidR="005F2EC1" w:rsidRPr="00035ABE" w:rsidRDefault="005F2EC1">
      <w:pPr>
        <w:pStyle w:val="Corpodetexto"/>
        <w:ind w:firstLine="0"/>
        <w:rPr>
          <w:b/>
        </w:rPr>
      </w:pPr>
    </w:p>
    <w:p w14:paraId="389FB9F1" w14:textId="77777777" w:rsidR="005F2EC1" w:rsidRPr="00035ABE" w:rsidRDefault="005F2EC1">
      <w:pPr>
        <w:pStyle w:val="Corpodetexto"/>
        <w:spacing w:before="75"/>
        <w:ind w:firstLine="0"/>
        <w:rPr>
          <w:b/>
        </w:rPr>
      </w:pPr>
    </w:p>
    <w:p w14:paraId="62AD1FE0" w14:textId="77777777" w:rsidR="005F2EC1" w:rsidRPr="00035ABE" w:rsidRDefault="00000000">
      <w:pPr>
        <w:pStyle w:val="Ttulo2"/>
        <w:numPr>
          <w:ilvl w:val="3"/>
          <w:numId w:val="7"/>
        </w:numPr>
        <w:tabs>
          <w:tab w:val="left" w:pos="2543"/>
        </w:tabs>
        <w:ind w:left="2543" w:hanging="839"/>
      </w:pPr>
      <w:r w:rsidRPr="00035ABE">
        <w:t>Neste</w:t>
      </w:r>
      <w:r w:rsidRPr="00035ABE">
        <w:rPr>
          <w:spacing w:val="-7"/>
        </w:rPr>
        <w:t xml:space="preserve"> </w:t>
      </w:r>
      <w:r w:rsidRPr="00035ABE">
        <w:t>setor</w:t>
      </w:r>
      <w:r w:rsidRPr="00035ABE">
        <w:rPr>
          <w:spacing w:val="-11"/>
        </w:rPr>
        <w:t xml:space="preserve"> </w:t>
      </w:r>
      <w:r w:rsidRPr="00035ABE">
        <w:t>quantos</w:t>
      </w:r>
      <w:r w:rsidRPr="00035ABE">
        <w:rPr>
          <w:spacing w:val="-2"/>
        </w:rPr>
        <w:t xml:space="preserve"> </w:t>
      </w:r>
      <w:r w:rsidRPr="00035ABE">
        <w:t>são</w:t>
      </w:r>
      <w:r w:rsidRPr="00035ABE">
        <w:rPr>
          <w:spacing w:val="-1"/>
        </w:rPr>
        <w:t xml:space="preserve"> </w:t>
      </w:r>
      <w:r w:rsidRPr="00035ABE">
        <w:t>os</w:t>
      </w:r>
      <w:r w:rsidRPr="00035ABE">
        <w:rPr>
          <w:spacing w:val="-4"/>
        </w:rPr>
        <w:t xml:space="preserve"> </w:t>
      </w:r>
      <w:r w:rsidRPr="00035ABE">
        <w:t>assentos</w:t>
      </w:r>
      <w:r w:rsidRPr="00035ABE">
        <w:rPr>
          <w:spacing w:val="-2"/>
        </w:rPr>
        <w:t xml:space="preserve"> </w:t>
      </w:r>
      <w:r w:rsidRPr="00035ABE">
        <w:t>reservados para</w:t>
      </w:r>
      <w:r w:rsidRPr="00035ABE">
        <w:rPr>
          <w:spacing w:val="1"/>
        </w:rPr>
        <w:t xml:space="preserve"> </w:t>
      </w:r>
      <w:r w:rsidRPr="00035ABE">
        <w:t>Pessoa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Obesa?</w:t>
      </w:r>
    </w:p>
    <w:p w14:paraId="26ACBF99" w14:textId="77777777" w:rsidR="005F2EC1" w:rsidRPr="00035ABE" w:rsidRDefault="005F2EC1">
      <w:pPr>
        <w:pStyle w:val="Corpodetexto"/>
        <w:ind w:firstLine="0"/>
        <w:rPr>
          <w:b/>
        </w:rPr>
      </w:pPr>
    </w:p>
    <w:p w14:paraId="4C3F27A6" w14:textId="77777777" w:rsidR="005F2EC1" w:rsidRPr="00035ABE" w:rsidRDefault="005F2EC1">
      <w:pPr>
        <w:pStyle w:val="Corpodetexto"/>
        <w:ind w:firstLine="0"/>
        <w:rPr>
          <w:b/>
        </w:rPr>
      </w:pPr>
    </w:p>
    <w:p w14:paraId="2DE0E7B1" w14:textId="77777777" w:rsidR="005F2EC1" w:rsidRPr="00035ABE" w:rsidRDefault="005F2EC1">
      <w:pPr>
        <w:pStyle w:val="Corpodetexto"/>
        <w:spacing w:before="240"/>
        <w:ind w:firstLine="0"/>
        <w:rPr>
          <w:b/>
        </w:rPr>
      </w:pPr>
    </w:p>
    <w:p w14:paraId="282549B8" w14:textId="77777777" w:rsidR="005F2EC1" w:rsidRPr="00035ABE" w:rsidRDefault="00000000">
      <w:pPr>
        <w:pStyle w:val="PargrafodaLista"/>
        <w:numPr>
          <w:ilvl w:val="3"/>
          <w:numId w:val="7"/>
        </w:numPr>
        <w:tabs>
          <w:tab w:val="left" w:pos="2553"/>
        </w:tabs>
        <w:spacing w:line="264" w:lineRule="auto"/>
        <w:ind w:left="1704" w:right="1014" w:firstLine="0"/>
        <w:rPr>
          <w:b/>
          <w:sz w:val="24"/>
        </w:rPr>
      </w:pPr>
      <w:bookmarkStart w:id="557" w:name="14.1.1.6_Os_assentos_reservados_para_Pes"/>
      <w:bookmarkEnd w:id="557"/>
      <w:r w:rsidRPr="00035ABE">
        <w:rPr>
          <w:b/>
          <w:sz w:val="24"/>
        </w:rPr>
        <w:t xml:space="preserve">Os assentos reservados para Pessoa Obesa neste setor apresentam alguma </w:t>
      </w:r>
      <w:r w:rsidRPr="00035ABE">
        <w:rPr>
          <w:b/>
          <w:spacing w:val="-2"/>
          <w:sz w:val="24"/>
        </w:rPr>
        <w:t>anomalia?</w:t>
      </w:r>
    </w:p>
    <w:p w14:paraId="3989D83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48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7838443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219DDF74" w14:textId="77777777" w:rsidR="005F2EC1" w:rsidRPr="00035ABE" w:rsidRDefault="00000000">
      <w:pPr>
        <w:pStyle w:val="Corpodetexto"/>
        <w:spacing w:before="24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10048" behindDoc="1" locked="0" layoutInCell="1" allowOverlap="1" wp14:anchorId="4982C2EC" wp14:editId="387CC31B">
                <wp:simplePos x="0" y="0"/>
                <wp:positionH relativeFrom="page">
                  <wp:posOffset>1069975</wp:posOffset>
                </wp:positionH>
                <wp:positionV relativeFrom="paragraph">
                  <wp:posOffset>176517</wp:posOffset>
                </wp:positionV>
                <wp:extent cx="5400675" cy="628650"/>
                <wp:effectExtent l="0" t="0" r="0" b="0"/>
                <wp:wrapTopAndBottom/>
                <wp:docPr id="723" name="Textbox 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73C0CA9E" w14:textId="77777777" w:rsidR="005F2EC1" w:rsidRPr="00035ABE" w:rsidRDefault="005F2EC1">
                            <w:pPr>
                              <w:pStyle w:val="Corpodetexto"/>
                              <w:spacing w:before="35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462A0D21" w14:textId="77777777" w:rsidR="005F2EC1" w:rsidRPr="00035ABE" w:rsidRDefault="00000000">
                            <w:pPr>
                              <w:spacing w:before="1"/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82C2EC" id="Textbox 723" o:spid="_x0000_s1251" type="#_x0000_t202" style="position:absolute;margin-left:84.25pt;margin-top:13.9pt;width:425.25pt;height:49.5pt;z-index:-1550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73C0CA9E" w14:textId="77777777" w:rsidR="005F2EC1" w:rsidRPr="00035ABE" w:rsidRDefault="005F2EC1">
                      <w:pPr>
                        <w:pStyle w:val="Corpodetexto"/>
                        <w:spacing w:before="35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462A0D21" w14:textId="77777777" w:rsidR="005F2EC1" w:rsidRPr="00035ABE" w:rsidRDefault="00000000">
                      <w:pPr>
                        <w:spacing w:before="1"/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0922727" w14:textId="77777777" w:rsidR="005F2EC1" w:rsidRPr="00035ABE" w:rsidRDefault="005F2EC1">
      <w:pPr>
        <w:pStyle w:val="Corpodetexto"/>
        <w:rPr>
          <w:sz w:val="20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41F4DDFB" w14:textId="21718008" w:rsidR="005F2EC1" w:rsidRPr="00035ABE" w:rsidRDefault="00000000">
      <w:pPr>
        <w:pStyle w:val="Ttulo2"/>
        <w:numPr>
          <w:ilvl w:val="3"/>
          <w:numId w:val="7"/>
        </w:numPr>
        <w:tabs>
          <w:tab w:val="left" w:pos="2543"/>
        </w:tabs>
        <w:spacing w:before="76"/>
        <w:ind w:left="2543" w:hanging="839"/>
      </w:pPr>
      <w:bookmarkStart w:id="558" w:name="14.1.1.7_Caracterização_de_anomalia"/>
      <w:bookmarkEnd w:id="558"/>
      <w:r w:rsidRPr="00035ABE">
        <w:lastRenderedPageBreak/>
        <w:t>Caracterização de</w:t>
      </w:r>
      <w:r w:rsidRPr="00035ABE">
        <w:rPr>
          <w:spacing w:val="-7"/>
        </w:rPr>
        <w:t xml:space="preserve"> </w:t>
      </w:r>
      <w:r w:rsidRPr="00035ABE">
        <w:rPr>
          <w:spacing w:val="-2"/>
        </w:rPr>
        <w:t>anomalia</w:t>
      </w:r>
    </w:p>
    <w:p w14:paraId="69F4C5B7" w14:textId="77777777" w:rsidR="005F2EC1" w:rsidRPr="00035ABE" w:rsidRDefault="005F2EC1">
      <w:pPr>
        <w:pStyle w:val="Corpodetexto"/>
        <w:spacing w:before="21"/>
        <w:ind w:firstLine="0"/>
        <w:rPr>
          <w:b/>
        </w:rPr>
      </w:pPr>
    </w:p>
    <w:p w14:paraId="6E51EE0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line="165" w:lineRule="auto"/>
        <w:ind w:right="1273" w:hanging="360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assentos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reservados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P.O.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são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número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menor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do que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o especificado na tabela anexa (retirada da NBR 950/04).</w:t>
      </w:r>
    </w:p>
    <w:p w14:paraId="58252F4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0" w:line="165" w:lineRule="auto"/>
        <w:ind w:right="1482" w:hanging="360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assentos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reservados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P.O.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não possuem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largura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equivalente</w:t>
      </w:r>
      <w:r w:rsidRPr="00035ABE">
        <w:rPr>
          <w:spacing w:val="-4"/>
          <w:sz w:val="24"/>
        </w:rPr>
        <w:t xml:space="preserve"> </w:t>
      </w:r>
      <w:proofErr w:type="spellStart"/>
      <w:proofErr w:type="gramStart"/>
      <w:r w:rsidRPr="00035ABE">
        <w:rPr>
          <w:sz w:val="24"/>
        </w:rPr>
        <w:t>a</w:t>
      </w:r>
      <w:proofErr w:type="spellEnd"/>
      <w:proofErr w:type="gramEnd"/>
      <w:r w:rsidRPr="00035ABE">
        <w:rPr>
          <w:sz w:val="24"/>
        </w:rPr>
        <w:t xml:space="preserve"> 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 xml:space="preserve">dois </w:t>
      </w:r>
      <w:r w:rsidRPr="00035ABE">
        <w:rPr>
          <w:spacing w:val="-2"/>
          <w:sz w:val="24"/>
        </w:rPr>
        <w:t>assentos-padrão.</w:t>
      </w:r>
    </w:p>
    <w:p w14:paraId="25937B3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7" w:line="163" w:lineRule="auto"/>
        <w:ind w:right="1417" w:hanging="360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assentos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reservados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P.O.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possuem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espaço livre frontal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menor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do que 0,60 m.</w:t>
      </w:r>
    </w:p>
    <w:p w14:paraId="25EA4D8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56" w:line="168" w:lineRule="auto"/>
        <w:ind w:right="1636" w:hanging="360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assentos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reservados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P.O.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não suportam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carga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até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250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kg.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(NBR 9050/04 art. 8.2.1.3.3)</w:t>
      </w:r>
    </w:p>
    <w:p w14:paraId="28AC695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9" w:line="43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assentos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reservados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P.O.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estão concentrados em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um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único</w:t>
      </w:r>
      <w:r w:rsidRPr="00035ABE">
        <w:rPr>
          <w:spacing w:val="6"/>
          <w:sz w:val="24"/>
        </w:rPr>
        <w:t xml:space="preserve"> </w:t>
      </w:r>
      <w:r w:rsidRPr="00035ABE">
        <w:rPr>
          <w:spacing w:val="-2"/>
          <w:sz w:val="24"/>
        </w:rPr>
        <w:t>setor.</w:t>
      </w:r>
    </w:p>
    <w:p w14:paraId="795204C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assentos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reservados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P.O.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distribuídos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poucos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setores.</w:t>
      </w:r>
    </w:p>
    <w:p w14:paraId="5A8DF56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3" w:line="165" w:lineRule="auto"/>
        <w:ind w:right="1944" w:hanging="360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assentos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reservados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P.O.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não estão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localizados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próximos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à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 xml:space="preserve">rota </w:t>
      </w:r>
      <w:r w:rsidRPr="00035ABE">
        <w:rPr>
          <w:spacing w:val="-2"/>
          <w:sz w:val="24"/>
        </w:rPr>
        <w:t>acessível.</w:t>
      </w:r>
    </w:p>
    <w:p w14:paraId="130D13D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0" w:line="165" w:lineRule="auto"/>
        <w:ind w:right="1382" w:hanging="360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assentos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reservados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P.O.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localizados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próximos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à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rota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acessível, mas o acesso depende de rampas ou escadas.</w:t>
      </w:r>
    </w:p>
    <w:p w14:paraId="77BDFBC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8" w:line="437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assentos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reservados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P.O.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posicionados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4"/>
          <w:sz w:val="24"/>
        </w:rPr>
        <w:t xml:space="preserve"> </w:t>
      </w:r>
      <w:r w:rsidRPr="00035ABE">
        <w:rPr>
          <w:spacing w:val="-2"/>
          <w:sz w:val="24"/>
        </w:rPr>
        <w:t>inclinado.</w:t>
      </w:r>
    </w:p>
    <w:p w14:paraId="4E70429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6" w:line="163" w:lineRule="auto"/>
        <w:ind w:right="1618" w:hanging="360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assentos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reservados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P.O.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não garantem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boa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visibilidade, acústica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e conforto. (NBR 9050/04 art. 8.2.1.d)</w:t>
      </w:r>
    </w:p>
    <w:p w14:paraId="43B7006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3" w:line="165" w:lineRule="auto"/>
        <w:ind w:right="1646" w:hanging="360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assentos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reservados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P.O.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não permitem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boa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circulação para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 xml:space="preserve">outras </w:t>
      </w:r>
      <w:r w:rsidRPr="00035ABE">
        <w:rPr>
          <w:spacing w:val="-2"/>
          <w:sz w:val="24"/>
        </w:rPr>
        <w:t>pessoas.</w:t>
      </w:r>
    </w:p>
    <w:p w14:paraId="5E976B0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0" w:line="165" w:lineRule="auto"/>
        <w:ind w:right="1234" w:hanging="360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assentos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reservados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P.O.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distam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mais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40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do portão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 xml:space="preserve">saída mais </w:t>
      </w:r>
      <w:r w:rsidRPr="00035ABE">
        <w:rPr>
          <w:spacing w:val="-2"/>
          <w:sz w:val="24"/>
        </w:rPr>
        <w:t>próximo.</w:t>
      </w:r>
    </w:p>
    <w:p w14:paraId="71F2A05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34"/>
        <w:ind w:left="2424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anomalia.</w:t>
      </w:r>
    </w:p>
    <w:p w14:paraId="03FD5863" w14:textId="77777777" w:rsidR="005F2EC1" w:rsidRPr="00035ABE" w:rsidRDefault="005F2EC1">
      <w:pPr>
        <w:pStyle w:val="Corpodetexto"/>
        <w:ind w:firstLine="0"/>
      </w:pPr>
    </w:p>
    <w:p w14:paraId="29348557" w14:textId="4C7AD750" w:rsidR="005F2EC1" w:rsidRPr="00035ABE" w:rsidRDefault="00D10943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328128" behindDoc="1" locked="0" layoutInCell="1" allowOverlap="1" wp14:anchorId="1FA30456" wp14:editId="55720D6E">
                <wp:simplePos x="0" y="0"/>
                <wp:positionH relativeFrom="column">
                  <wp:posOffset>1080769</wp:posOffset>
                </wp:positionH>
                <wp:positionV relativeFrom="paragraph">
                  <wp:posOffset>65023</wp:posOffset>
                </wp:positionV>
                <wp:extent cx="5334000" cy="1270"/>
                <wp:effectExtent l="0" t="0" r="0" b="0"/>
                <wp:wrapNone/>
                <wp:docPr id="1612097377" name="Graphic 7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3A2879" id="Graphic 726" o:spid="_x0000_s1026" style="position:absolute;margin-left:85.1pt;margin-top:5.1pt;width:420pt;height:.1pt;z-index:-2198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" path="m,l5334000,e" filled="f" strokeweight=".48pt">
                <v:path arrowok="t"/>
              </v:shape>
            </w:pict>
          </mc:Fallback>
        </mc:AlternateContent>
      </w:r>
    </w:p>
    <w:p w14:paraId="5EEC16FF" w14:textId="77777777" w:rsidR="005F2EC1" w:rsidRPr="00035ABE" w:rsidRDefault="005F2EC1">
      <w:pPr>
        <w:pStyle w:val="Corpodetexto"/>
        <w:spacing w:before="114"/>
        <w:ind w:firstLine="0"/>
      </w:pPr>
    </w:p>
    <w:p w14:paraId="223B1DEA" w14:textId="77777777" w:rsidR="005F2EC1" w:rsidRPr="00035ABE" w:rsidRDefault="00000000">
      <w:pPr>
        <w:pStyle w:val="Ttulo2"/>
        <w:numPr>
          <w:ilvl w:val="3"/>
          <w:numId w:val="7"/>
        </w:numPr>
        <w:tabs>
          <w:tab w:val="left" w:pos="2543"/>
        </w:tabs>
        <w:ind w:left="2543" w:hanging="839"/>
      </w:pPr>
      <w:bookmarkStart w:id="559" w:name="14.1.1.8_Classificação_das_anomalias"/>
      <w:bookmarkEnd w:id="559"/>
      <w:r w:rsidRPr="00035ABE">
        <w:t>Classificação</w:t>
      </w:r>
      <w:r w:rsidRPr="00035ABE">
        <w:rPr>
          <w:spacing w:val="-5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anomalias</w:t>
      </w:r>
    </w:p>
    <w:p w14:paraId="50F7555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0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3B92322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729A5DC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270B845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7FDFCAC0" w14:textId="77777777" w:rsidR="005F2EC1" w:rsidRPr="00035ABE" w:rsidRDefault="005F2EC1">
      <w:pPr>
        <w:pStyle w:val="Corpodetexto"/>
        <w:spacing w:before="262"/>
        <w:ind w:firstLine="0"/>
      </w:pPr>
    </w:p>
    <w:p w14:paraId="477211D9" w14:textId="77777777" w:rsidR="005F2EC1" w:rsidRPr="00035ABE" w:rsidRDefault="00000000">
      <w:pPr>
        <w:pStyle w:val="Ttulo2"/>
        <w:numPr>
          <w:ilvl w:val="3"/>
          <w:numId w:val="7"/>
        </w:numPr>
        <w:tabs>
          <w:tab w:val="left" w:pos="2543"/>
        </w:tabs>
        <w:ind w:left="2543" w:hanging="839"/>
      </w:pPr>
      <w:bookmarkStart w:id="560" w:name="14.1.1.9_Os_assentos_reservados_para_P.C"/>
      <w:bookmarkEnd w:id="560"/>
      <w:r w:rsidRPr="00035ABE">
        <w:t>Os</w:t>
      </w:r>
      <w:r w:rsidRPr="00035ABE">
        <w:rPr>
          <w:spacing w:val="-6"/>
        </w:rPr>
        <w:t xml:space="preserve"> </w:t>
      </w:r>
      <w:r w:rsidRPr="00035ABE">
        <w:t>assentos</w:t>
      </w:r>
      <w:r w:rsidRPr="00035ABE">
        <w:rPr>
          <w:spacing w:val="-3"/>
        </w:rPr>
        <w:t xml:space="preserve"> </w:t>
      </w:r>
      <w:r w:rsidRPr="00035ABE">
        <w:t>reservados</w:t>
      </w:r>
      <w:r w:rsidRPr="00035ABE">
        <w:rPr>
          <w:spacing w:val="-3"/>
        </w:rPr>
        <w:t xml:space="preserve"> </w:t>
      </w:r>
      <w:r w:rsidRPr="00035ABE">
        <w:t>para</w:t>
      </w:r>
      <w:r w:rsidRPr="00035ABE">
        <w:rPr>
          <w:spacing w:val="-1"/>
        </w:rPr>
        <w:t xml:space="preserve"> </w:t>
      </w:r>
      <w:r w:rsidRPr="00035ABE">
        <w:t>P.C.R.</w:t>
      </w:r>
      <w:r w:rsidRPr="00035ABE">
        <w:rPr>
          <w:spacing w:val="-3"/>
        </w:rPr>
        <w:t xml:space="preserve"> </w:t>
      </w:r>
      <w:r w:rsidRPr="00035ABE">
        <w:t>neste</w:t>
      </w:r>
      <w:r w:rsidRPr="00035ABE">
        <w:rPr>
          <w:spacing w:val="-7"/>
        </w:rPr>
        <w:t xml:space="preserve"> </w:t>
      </w:r>
      <w:r w:rsidRPr="00035ABE">
        <w:t>setor</w:t>
      </w:r>
      <w:r w:rsidRPr="00035ABE">
        <w:rPr>
          <w:spacing w:val="-7"/>
        </w:rPr>
        <w:t xml:space="preserve"> </w:t>
      </w:r>
      <w:r w:rsidRPr="00035ABE">
        <w:t>apresentam</w:t>
      </w:r>
      <w:r w:rsidRPr="00035ABE">
        <w:rPr>
          <w:spacing w:val="-4"/>
        </w:rPr>
        <w:t xml:space="preserve"> </w:t>
      </w:r>
      <w:r w:rsidRPr="00035ABE">
        <w:t xml:space="preserve">alguma </w:t>
      </w:r>
      <w:r w:rsidRPr="00035ABE">
        <w:rPr>
          <w:spacing w:val="-2"/>
        </w:rPr>
        <w:t>falha?</w:t>
      </w:r>
    </w:p>
    <w:p w14:paraId="7E23937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35DD09B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7BCA37B2" w14:textId="77777777" w:rsidR="005F2EC1" w:rsidRPr="00035ABE" w:rsidRDefault="005F2EC1">
      <w:pPr>
        <w:pStyle w:val="PargrafodaLista"/>
        <w:spacing w:line="446" w:lineRule="exact"/>
        <w:rPr>
          <w:position w:val="-2"/>
          <w:sz w:val="40"/>
        </w:rPr>
        <w:sectPr w:rsidR="005F2EC1" w:rsidRPr="00035ABE">
          <w:pgSz w:w="11910" w:h="16840"/>
          <w:pgMar w:top="1760" w:right="708" w:bottom="280" w:left="0" w:header="720" w:footer="720" w:gutter="0"/>
          <w:cols w:space="720"/>
        </w:sectPr>
      </w:pPr>
    </w:p>
    <w:p w14:paraId="17C7AACB" w14:textId="66132917" w:rsidR="005F2EC1" w:rsidRPr="00035ABE" w:rsidRDefault="00000000">
      <w:pPr>
        <w:ind w:left="1690"/>
        <w:rPr>
          <w:sz w:val="20"/>
        </w:rPr>
      </w:pPr>
      <w:r w:rsidRPr="00035ABE">
        <w:rPr>
          <w:sz w:val="20"/>
        </w:rPr>
        <w:lastRenderedPageBreak/>
        <mc:AlternateContent>
          <mc:Choice Requires="wps">
            <w:drawing>
              <wp:inline distT="0" distB="0" distL="0" distR="0" wp14:anchorId="6D977633" wp14:editId="58264E3E">
                <wp:extent cx="5400675" cy="628650"/>
                <wp:effectExtent l="0" t="0" r="0" b="0"/>
                <wp:docPr id="730" name="Textbox 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69379823" w14:textId="77777777" w:rsidR="005F2EC1" w:rsidRPr="00035ABE" w:rsidRDefault="005F2EC1">
                            <w:pPr>
                              <w:pStyle w:val="Corpodetexto"/>
                              <w:spacing w:before="21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14D456B3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D977633" id="Textbox 730" o:spid="_x0000_s1252" type="#_x0000_t202" style="width:425.2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" fillcolor="#6eac46" stroked="f">
                <v:fill opacity="32896f"/>
                <v:textbox inset="0,0,0,0">
                  <w:txbxContent>
                    <w:p w14:paraId="69379823" w14:textId="77777777" w:rsidR="005F2EC1" w:rsidRPr="00035ABE" w:rsidRDefault="005F2EC1">
                      <w:pPr>
                        <w:pStyle w:val="Corpodetexto"/>
                        <w:spacing w:before="21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14D456B3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1EFDC6D" w14:textId="77777777" w:rsidR="005F2EC1" w:rsidRPr="00035ABE" w:rsidRDefault="005F2EC1">
      <w:pPr>
        <w:pStyle w:val="Corpodetexto"/>
        <w:ind w:firstLine="0"/>
      </w:pPr>
    </w:p>
    <w:p w14:paraId="49E821A8" w14:textId="77777777" w:rsidR="005F2EC1" w:rsidRPr="00035ABE" w:rsidRDefault="005F2EC1">
      <w:pPr>
        <w:pStyle w:val="Corpodetexto"/>
        <w:spacing w:before="92"/>
        <w:ind w:firstLine="0"/>
      </w:pPr>
    </w:p>
    <w:p w14:paraId="695FFEA0" w14:textId="77777777" w:rsidR="005F2EC1" w:rsidRPr="00035ABE" w:rsidRDefault="00000000">
      <w:pPr>
        <w:pStyle w:val="Ttulo2"/>
        <w:numPr>
          <w:ilvl w:val="3"/>
          <w:numId w:val="7"/>
        </w:numPr>
        <w:tabs>
          <w:tab w:val="left" w:pos="2663"/>
        </w:tabs>
        <w:ind w:left="2663" w:hanging="959"/>
      </w:pPr>
      <w:bookmarkStart w:id="561" w:name="14.1.1.10_Caracterização_de_falha"/>
      <w:bookmarkEnd w:id="561"/>
      <w:r w:rsidRPr="00035ABE">
        <w:t>Caracterização</w:t>
      </w:r>
      <w:r w:rsidRPr="00035ABE">
        <w:rPr>
          <w:spacing w:val="-2"/>
        </w:rPr>
        <w:t xml:space="preserve"> </w:t>
      </w:r>
      <w:r w:rsidRPr="00035ABE">
        <w:t>de</w:t>
      </w:r>
      <w:r w:rsidRPr="00035ABE">
        <w:rPr>
          <w:spacing w:val="-2"/>
        </w:rPr>
        <w:t xml:space="preserve"> </w:t>
      </w:r>
      <w:r w:rsidRPr="00035ABE">
        <w:rPr>
          <w:spacing w:val="-4"/>
        </w:rPr>
        <w:t>falha</w:t>
      </w:r>
    </w:p>
    <w:p w14:paraId="22B81CB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7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assentos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P.O.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6"/>
          <w:sz w:val="24"/>
        </w:rPr>
        <w:t xml:space="preserve"> </w:t>
      </w:r>
      <w:r w:rsidRPr="00035ABE">
        <w:rPr>
          <w:sz w:val="24"/>
        </w:rPr>
        <w:t xml:space="preserve">estão </w:t>
      </w:r>
      <w:r w:rsidRPr="00035ABE">
        <w:rPr>
          <w:spacing w:val="-2"/>
          <w:sz w:val="24"/>
        </w:rPr>
        <w:t>sinalizados.</w:t>
      </w:r>
    </w:p>
    <w:p w14:paraId="0C33459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7"/>
          <w:sz w:val="24"/>
        </w:rPr>
        <w:t xml:space="preserve"> </w:t>
      </w:r>
      <w:r w:rsidRPr="00035ABE">
        <w:rPr>
          <w:sz w:val="24"/>
        </w:rPr>
        <w:t>dos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assentos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de P.O.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posição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pouca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visibilidade.</w:t>
      </w:r>
    </w:p>
    <w:p w14:paraId="260298C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dos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assentos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P.O.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 xml:space="preserve">é </w:t>
      </w:r>
      <w:r w:rsidRPr="00035ABE">
        <w:rPr>
          <w:spacing w:val="-2"/>
          <w:sz w:val="24"/>
        </w:rPr>
        <w:t>inadequada</w:t>
      </w:r>
    </w:p>
    <w:p w14:paraId="4CAB4CE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6"/>
          <w:sz w:val="24"/>
        </w:rPr>
        <w:t xml:space="preserve"> </w:t>
      </w:r>
      <w:r w:rsidRPr="00035ABE">
        <w:rPr>
          <w:sz w:val="24"/>
        </w:rPr>
        <w:t>dos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assentos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P.O.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está em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mau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estado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conservação.</w:t>
      </w:r>
    </w:p>
    <w:p w14:paraId="62B3030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assento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reservado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sinalizado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pelo</w:t>
      </w:r>
      <w:r w:rsidRPr="00035ABE">
        <w:rPr>
          <w:spacing w:val="6"/>
          <w:sz w:val="24"/>
        </w:rPr>
        <w:t xml:space="preserve"> </w:t>
      </w:r>
      <w:r w:rsidRPr="00035ABE">
        <w:rPr>
          <w:sz w:val="24"/>
        </w:rPr>
        <w:t>menos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um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acompanhante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5"/>
          <w:sz w:val="24"/>
        </w:rPr>
        <w:t>da</w:t>
      </w:r>
    </w:p>
    <w:p w14:paraId="08870E3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P.O.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junto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ao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espaço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ela</w:t>
      </w:r>
      <w:r w:rsidRPr="00035ABE">
        <w:rPr>
          <w:spacing w:val="-2"/>
          <w:sz w:val="24"/>
        </w:rPr>
        <w:t xml:space="preserve"> reservado.</w:t>
      </w:r>
    </w:p>
    <w:p w14:paraId="4039071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 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assento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reservado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sinalizado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pelo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menos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um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acompanhante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5"/>
          <w:sz w:val="24"/>
        </w:rPr>
        <w:t>da</w:t>
      </w:r>
    </w:p>
    <w:p w14:paraId="66D185D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P.O.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próximo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ao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espaço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ela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reservado.</w:t>
      </w:r>
    </w:p>
    <w:p w14:paraId="0F07B74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6" w:line="163" w:lineRule="auto"/>
        <w:ind w:right="1014" w:hanging="360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piso do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local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onde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se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encontram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assentos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reservados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P.O. está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mau estado de conservação.</w:t>
      </w:r>
    </w:p>
    <w:p w14:paraId="360F37D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38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Outra </w:t>
      </w:r>
      <w:r w:rsidRPr="00035ABE">
        <w:rPr>
          <w:spacing w:val="-2"/>
          <w:sz w:val="24"/>
        </w:rPr>
        <w:t>falha.</w:t>
      </w:r>
    </w:p>
    <w:p w14:paraId="00DF4360" w14:textId="77777777" w:rsidR="005F2EC1" w:rsidRPr="00035ABE" w:rsidRDefault="005F2EC1">
      <w:pPr>
        <w:pStyle w:val="Corpodetexto"/>
        <w:ind w:firstLine="0"/>
      </w:pPr>
    </w:p>
    <w:p w14:paraId="102879CB" w14:textId="77777777" w:rsidR="005F2EC1" w:rsidRPr="00035ABE" w:rsidRDefault="005F2EC1">
      <w:pPr>
        <w:pStyle w:val="Corpodetexto"/>
        <w:ind w:firstLine="0"/>
      </w:pPr>
    </w:p>
    <w:p w14:paraId="7BD511E6" w14:textId="34F98F91" w:rsidR="005F2EC1" w:rsidRPr="00035ABE" w:rsidRDefault="00D10943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330176" behindDoc="1" locked="0" layoutInCell="1" allowOverlap="1" wp14:anchorId="65058B1C" wp14:editId="137A2462">
                <wp:simplePos x="0" y="0"/>
                <wp:positionH relativeFrom="column">
                  <wp:posOffset>1080769</wp:posOffset>
                </wp:positionH>
                <wp:positionV relativeFrom="paragraph">
                  <wp:posOffset>93852</wp:posOffset>
                </wp:positionV>
                <wp:extent cx="5334000" cy="1270"/>
                <wp:effectExtent l="0" t="0" r="0" b="0"/>
                <wp:wrapNone/>
                <wp:docPr id="1710220189" name="Graphic 7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2187B3" id="Graphic 729" o:spid="_x0000_s1026" style="position:absolute;margin-left:85.1pt;margin-top:7.4pt;width:420pt;height:.1pt;z-index:-2198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" path="m,l5334000,e" filled="f" strokeweight=".48pt">
                <v:path arrowok="t"/>
              </v:shape>
            </w:pict>
          </mc:Fallback>
        </mc:AlternateContent>
      </w:r>
    </w:p>
    <w:p w14:paraId="381C8FE4" w14:textId="77777777" w:rsidR="005F2EC1" w:rsidRPr="00035ABE" w:rsidRDefault="005F2EC1">
      <w:pPr>
        <w:pStyle w:val="Corpodetexto"/>
        <w:spacing w:before="126"/>
        <w:ind w:firstLine="0"/>
      </w:pPr>
    </w:p>
    <w:p w14:paraId="3AC8EC47" w14:textId="77777777" w:rsidR="005F2EC1" w:rsidRPr="00035ABE" w:rsidRDefault="00000000">
      <w:pPr>
        <w:pStyle w:val="Ttulo2"/>
        <w:numPr>
          <w:ilvl w:val="3"/>
          <w:numId w:val="7"/>
        </w:numPr>
        <w:tabs>
          <w:tab w:val="left" w:pos="2663"/>
        </w:tabs>
        <w:ind w:left="2663" w:hanging="959"/>
      </w:pPr>
      <w:bookmarkStart w:id="562" w:name="14.1.1.11_Classificação_das_Falhas"/>
      <w:bookmarkEnd w:id="562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das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Falhas</w:t>
      </w:r>
    </w:p>
    <w:p w14:paraId="491D407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5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023E61C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2E390B1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Operacional</w:t>
      </w:r>
    </w:p>
    <w:p w14:paraId="5D6C6E3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Gerencial</w:t>
      </w:r>
    </w:p>
    <w:p w14:paraId="23CD2F8A" w14:textId="77777777" w:rsidR="005F2EC1" w:rsidRPr="00035ABE" w:rsidRDefault="005F2EC1">
      <w:pPr>
        <w:pStyle w:val="Corpodetexto"/>
        <w:spacing w:before="262"/>
        <w:ind w:firstLine="0"/>
      </w:pPr>
    </w:p>
    <w:p w14:paraId="11A588C4" w14:textId="77777777" w:rsidR="005F2EC1" w:rsidRPr="00035ABE" w:rsidRDefault="00000000">
      <w:pPr>
        <w:pStyle w:val="Ttulo2"/>
        <w:numPr>
          <w:ilvl w:val="3"/>
          <w:numId w:val="7"/>
        </w:numPr>
        <w:tabs>
          <w:tab w:val="left" w:pos="2663"/>
        </w:tabs>
        <w:ind w:left="2663" w:hanging="959"/>
      </w:pPr>
      <w:bookmarkStart w:id="563" w:name="14.1.1.12_Classificação_do_Risco"/>
      <w:bookmarkEnd w:id="563"/>
      <w:r w:rsidRPr="00035ABE">
        <w:t>Classificação</w:t>
      </w:r>
      <w:r w:rsidRPr="00035ABE">
        <w:rPr>
          <w:spacing w:val="-6"/>
        </w:rPr>
        <w:t xml:space="preserve"> </w:t>
      </w:r>
      <w:r w:rsidRPr="00035ABE">
        <w:t>do</w:t>
      </w:r>
      <w:r w:rsidRPr="00035ABE">
        <w:rPr>
          <w:spacing w:val="-9"/>
        </w:rPr>
        <w:t xml:space="preserve"> </w:t>
      </w:r>
      <w:r w:rsidRPr="00035ABE">
        <w:rPr>
          <w:spacing w:val="-4"/>
        </w:rPr>
        <w:t>Risco</w:t>
      </w:r>
    </w:p>
    <w:p w14:paraId="167C938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44358BF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5546A93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12D59452" w14:textId="77777777" w:rsidR="005F2EC1" w:rsidRPr="00035ABE" w:rsidRDefault="005F2EC1">
      <w:pPr>
        <w:pStyle w:val="Corpodetexto"/>
        <w:spacing w:before="267"/>
        <w:ind w:firstLine="0"/>
      </w:pPr>
    </w:p>
    <w:p w14:paraId="26A7C743" w14:textId="77777777" w:rsidR="005F2EC1" w:rsidRPr="00035ABE" w:rsidRDefault="00000000">
      <w:pPr>
        <w:pStyle w:val="Ttulo1"/>
        <w:ind w:left="1704"/>
      </w:pPr>
      <w:bookmarkStart w:id="564" w:name="ASSENTOS_PARA_PESSOAS_COM_NECESSIDADES_E"/>
      <w:bookmarkEnd w:id="564"/>
      <w:r w:rsidRPr="00035ABE">
        <w:t>ASSENTOS</w:t>
      </w:r>
      <w:r w:rsidRPr="00035ABE">
        <w:rPr>
          <w:spacing w:val="44"/>
        </w:rPr>
        <w:t xml:space="preserve"> </w:t>
      </w:r>
      <w:r w:rsidRPr="00035ABE">
        <w:t>PARA</w:t>
      </w:r>
      <w:r w:rsidRPr="00035ABE">
        <w:rPr>
          <w:spacing w:val="44"/>
        </w:rPr>
        <w:t xml:space="preserve"> </w:t>
      </w:r>
      <w:r w:rsidRPr="00035ABE">
        <w:t>PESSOAS</w:t>
      </w:r>
      <w:r w:rsidRPr="00035ABE">
        <w:rPr>
          <w:spacing w:val="52"/>
        </w:rPr>
        <w:t xml:space="preserve"> </w:t>
      </w:r>
      <w:r w:rsidRPr="00035ABE">
        <w:t>COM</w:t>
      </w:r>
      <w:r w:rsidRPr="00035ABE">
        <w:rPr>
          <w:spacing w:val="35"/>
        </w:rPr>
        <w:t xml:space="preserve"> </w:t>
      </w:r>
      <w:r w:rsidRPr="00035ABE">
        <w:t>NECESSIDADES</w:t>
      </w:r>
      <w:r w:rsidRPr="00035ABE">
        <w:rPr>
          <w:spacing w:val="42"/>
        </w:rPr>
        <w:t xml:space="preserve"> </w:t>
      </w:r>
      <w:r w:rsidRPr="00035ABE">
        <w:t>ESPECIAIS</w:t>
      </w:r>
      <w:r w:rsidRPr="00035ABE">
        <w:rPr>
          <w:spacing w:val="52"/>
        </w:rPr>
        <w:t xml:space="preserve"> </w:t>
      </w:r>
      <w:r w:rsidRPr="00035ABE">
        <w:t>E</w:t>
      </w:r>
      <w:r w:rsidRPr="00035ABE">
        <w:rPr>
          <w:spacing w:val="43"/>
        </w:rPr>
        <w:t xml:space="preserve"> </w:t>
      </w:r>
      <w:r w:rsidRPr="00035ABE">
        <w:rPr>
          <w:spacing w:val="-2"/>
        </w:rPr>
        <w:t>IDOSOS</w:t>
      </w:r>
    </w:p>
    <w:p w14:paraId="0D941508" w14:textId="77777777" w:rsidR="005F2EC1" w:rsidRPr="00035ABE" w:rsidRDefault="00000000">
      <w:pPr>
        <w:pStyle w:val="Corpodetexto"/>
        <w:spacing w:before="7" w:line="259" w:lineRule="auto"/>
        <w:ind w:left="1704" w:right="897" w:firstLine="0"/>
      </w:pPr>
      <w:r w:rsidRPr="00035ABE">
        <w:rPr>
          <w:b/>
        </w:rPr>
        <w:t>(PNE)</w:t>
      </w:r>
      <w:r w:rsidRPr="00035ABE">
        <w:rPr>
          <w:b/>
          <w:spacing w:val="-4"/>
        </w:rPr>
        <w:t xml:space="preserve"> </w:t>
      </w:r>
      <w:r w:rsidRPr="00035ABE">
        <w:t>-</w:t>
      </w:r>
      <w:r w:rsidRPr="00035ABE">
        <w:rPr>
          <w:spacing w:val="-10"/>
        </w:rPr>
        <w:t xml:space="preserve"> </w:t>
      </w:r>
      <w:r w:rsidRPr="00035ABE">
        <w:t>Inclui</w:t>
      </w:r>
      <w:r w:rsidRPr="00035ABE">
        <w:rPr>
          <w:spacing w:val="-15"/>
        </w:rPr>
        <w:t xml:space="preserve"> </w:t>
      </w:r>
      <w:r w:rsidRPr="00035ABE">
        <w:t>todos</w:t>
      </w:r>
      <w:r w:rsidRPr="00035ABE">
        <w:rPr>
          <w:spacing w:val="-13"/>
        </w:rPr>
        <w:t xml:space="preserve"> </w:t>
      </w:r>
      <w:r w:rsidRPr="00035ABE">
        <w:t>os</w:t>
      </w:r>
      <w:r w:rsidRPr="00035ABE">
        <w:rPr>
          <w:spacing w:val="-14"/>
        </w:rPr>
        <w:t xml:space="preserve"> </w:t>
      </w:r>
      <w:r w:rsidRPr="00035ABE">
        <w:t>tipos</w:t>
      </w:r>
      <w:r w:rsidRPr="00035ABE">
        <w:rPr>
          <w:spacing w:val="-8"/>
        </w:rPr>
        <w:t xml:space="preserve"> </w:t>
      </w:r>
      <w:r w:rsidRPr="00035ABE">
        <w:t>de</w:t>
      </w:r>
      <w:r w:rsidRPr="00035ABE">
        <w:rPr>
          <w:spacing w:val="-13"/>
        </w:rPr>
        <w:t xml:space="preserve"> </w:t>
      </w:r>
      <w:r w:rsidRPr="00035ABE">
        <w:t>deficiência, inclusive</w:t>
      </w:r>
      <w:r w:rsidRPr="00035ABE">
        <w:rPr>
          <w:spacing w:val="-15"/>
        </w:rPr>
        <w:t xml:space="preserve"> </w:t>
      </w:r>
      <w:r w:rsidRPr="00035ABE">
        <w:t>auditiva</w:t>
      </w:r>
      <w:r w:rsidRPr="00035ABE">
        <w:rPr>
          <w:spacing w:val="-2"/>
        </w:rPr>
        <w:t xml:space="preserve"> </w:t>
      </w:r>
      <w:proofErr w:type="spellStart"/>
      <w:r w:rsidRPr="00035ABE">
        <w:t>evisual</w:t>
      </w:r>
      <w:proofErr w:type="spellEnd"/>
      <w:r w:rsidRPr="00035ABE">
        <w:t>, e</w:t>
      </w:r>
      <w:r w:rsidRPr="00035ABE">
        <w:rPr>
          <w:spacing w:val="-8"/>
        </w:rPr>
        <w:t xml:space="preserve"> </w:t>
      </w:r>
      <w:r w:rsidRPr="00035ABE">
        <w:t>grávidas;</w:t>
      </w:r>
      <w:r w:rsidRPr="00035ABE">
        <w:rPr>
          <w:spacing w:val="-1"/>
        </w:rPr>
        <w:t xml:space="preserve"> </w:t>
      </w:r>
      <w:r w:rsidRPr="00035ABE">
        <w:t>exclui obesos e pessoas em cadeira de rodas.</w:t>
      </w:r>
    </w:p>
    <w:p w14:paraId="04F79685" w14:textId="77777777" w:rsidR="005F2EC1" w:rsidRPr="00035ABE" w:rsidRDefault="005F2EC1">
      <w:pPr>
        <w:pStyle w:val="Corpodetexto"/>
        <w:spacing w:line="259" w:lineRule="auto"/>
        <w:sectPr w:rsidR="005F2EC1" w:rsidRPr="00035ABE">
          <w:pgSz w:w="11910" w:h="16840"/>
          <w:pgMar w:top="1560" w:right="708" w:bottom="280" w:left="0" w:header="720" w:footer="720" w:gutter="0"/>
          <w:cols w:space="720"/>
        </w:sectPr>
      </w:pPr>
    </w:p>
    <w:p w14:paraId="29563227" w14:textId="4E25F7DA" w:rsidR="005F2EC1" w:rsidRPr="00035ABE" w:rsidRDefault="00000000">
      <w:pPr>
        <w:pStyle w:val="Ttulo2"/>
        <w:numPr>
          <w:ilvl w:val="3"/>
          <w:numId w:val="6"/>
        </w:numPr>
        <w:tabs>
          <w:tab w:val="left" w:pos="2543"/>
        </w:tabs>
        <w:spacing w:before="75"/>
        <w:ind w:left="2543" w:hanging="844"/>
      </w:pPr>
      <w:bookmarkStart w:id="565" w:name="15.1.1.1_Em_todo_o_estádio,_há_assentos_"/>
      <w:bookmarkEnd w:id="565"/>
      <w:r w:rsidRPr="00035ABE">
        <w:lastRenderedPageBreak/>
        <w:t>Em</w:t>
      </w:r>
      <w:r w:rsidRPr="00035ABE">
        <w:rPr>
          <w:spacing w:val="-11"/>
        </w:rPr>
        <w:t xml:space="preserve"> </w:t>
      </w:r>
      <w:r w:rsidRPr="00035ABE">
        <w:t>todo</w:t>
      </w:r>
      <w:r w:rsidRPr="00035ABE">
        <w:rPr>
          <w:spacing w:val="-2"/>
        </w:rPr>
        <w:t xml:space="preserve"> </w:t>
      </w:r>
      <w:r w:rsidRPr="00035ABE">
        <w:t>o</w:t>
      </w:r>
      <w:r w:rsidRPr="00035ABE">
        <w:rPr>
          <w:spacing w:val="-1"/>
        </w:rPr>
        <w:t xml:space="preserve"> </w:t>
      </w:r>
      <w:r w:rsidRPr="00035ABE">
        <w:t>estádio,</w:t>
      </w:r>
      <w:r w:rsidRPr="00035ABE">
        <w:rPr>
          <w:spacing w:val="1"/>
        </w:rPr>
        <w:t xml:space="preserve"> </w:t>
      </w:r>
      <w:r w:rsidRPr="00035ABE">
        <w:t>há</w:t>
      </w:r>
      <w:r w:rsidRPr="00035ABE">
        <w:rPr>
          <w:spacing w:val="-4"/>
        </w:rPr>
        <w:t xml:space="preserve"> </w:t>
      </w:r>
      <w:r w:rsidRPr="00035ABE">
        <w:t>assentos</w:t>
      </w:r>
      <w:r w:rsidRPr="00035ABE">
        <w:rPr>
          <w:spacing w:val="-3"/>
        </w:rPr>
        <w:t xml:space="preserve"> </w:t>
      </w:r>
      <w:r w:rsidRPr="00035ABE">
        <w:t>reservados</w:t>
      </w:r>
      <w:r w:rsidRPr="00035ABE">
        <w:rPr>
          <w:spacing w:val="-4"/>
        </w:rPr>
        <w:t xml:space="preserve"> </w:t>
      </w:r>
      <w:r w:rsidRPr="00035ABE">
        <w:t>para</w:t>
      </w:r>
      <w:r w:rsidRPr="00035ABE">
        <w:rPr>
          <w:spacing w:val="3"/>
        </w:rPr>
        <w:t xml:space="preserve"> </w:t>
      </w:r>
      <w:r w:rsidRPr="00035ABE">
        <w:t>PNE e</w:t>
      </w:r>
      <w:r w:rsidRPr="00035ABE">
        <w:rPr>
          <w:spacing w:val="-2"/>
        </w:rPr>
        <w:t xml:space="preserve"> idosos?</w:t>
      </w:r>
    </w:p>
    <w:p w14:paraId="6ACEC0B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7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18C4B97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4E0C346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Só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existe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assento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reservado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idosos.</w:t>
      </w:r>
    </w:p>
    <w:p w14:paraId="4542CD93" w14:textId="77777777" w:rsidR="005F2EC1" w:rsidRPr="00035ABE" w:rsidRDefault="00000000">
      <w:pPr>
        <w:pStyle w:val="Corpodetexto"/>
        <w:spacing w:before="165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12608" behindDoc="1" locked="0" layoutInCell="1" allowOverlap="1" wp14:anchorId="0C30A298" wp14:editId="40DA54D8">
                <wp:simplePos x="0" y="0"/>
                <wp:positionH relativeFrom="page">
                  <wp:posOffset>1069975</wp:posOffset>
                </wp:positionH>
                <wp:positionV relativeFrom="paragraph">
                  <wp:posOffset>266105</wp:posOffset>
                </wp:positionV>
                <wp:extent cx="5400675" cy="628650"/>
                <wp:effectExtent l="0" t="0" r="0" b="0"/>
                <wp:wrapTopAndBottom/>
                <wp:docPr id="736" name="Textbox 7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22808D67" w14:textId="77777777" w:rsidR="005F2EC1" w:rsidRPr="00035ABE" w:rsidRDefault="005F2EC1">
                            <w:pPr>
                              <w:pStyle w:val="Corpodetexto"/>
                              <w:spacing w:before="24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38BD6F00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30A298" id="Textbox 736" o:spid="_x0000_s1253" type="#_x0000_t202" style="position:absolute;margin-left:84.25pt;margin-top:20.95pt;width:425.25pt;height:49.5pt;z-index:-1550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" fillcolor="#6eac46" stroked="f">
                <v:fill opacity="32896f"/>
                <v:textbox inset="0,0,0,0">
                  <w:txbxContent>
                    <w:p w14:paraId="22808D67" w14:textId="77777777" w:rsidR="005F2EC1" w:rsidRPr="00035ABE" w:rsidRDefault="005F2EC1">
                      <w:pPr>
                        <w:pStyle w:val="Corpodetexto"/>
                        <w:spacing w:before="24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38BD6F00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ED553CD" w14:textId="77777777" w:rsidR="005F2EC1" w:rsidRPr="00035ABE" w:rsidRDefault="005F2EC1">
      <w:pPr>
        <w:pStyle w:val="Corpodetexto"/>
        <w:ind w:firstLine="0"/>
      </w:pPr>
    </w:p>
    <w:p w14:paraId="48FC9951" w14:textId="77777777" w:rsidR="005F2EC1" w:rsidRPr="00035ABE" w:rsidRDefault="005F2EC1">
      <w:pPr>
        <w:pStyle w:val="Corpodetexto"/>
        <w:spacing w:before="50"/>
        <w:ind w:firstLine="0"/>
      </w:pPr>
    </w:p>
    <w:p w14:paraId="1D929AF5" w14:textId="77777777" w:rsidR="005F2EC1" w:rsidRPr="00035ABE" w:rsidRDefault="00000000">
      <w:pPr>
        <w:pStyle w:val="Ttulo2"/>
        <w:numPr>
          <w:ilvl w:val="3"/>
          <w:numId w:val="6"/>
        </w:numPr>
        <w:tabs>
          <w:tab w:val="left" w:pos="2543"/>
        </w:tabs>
        <w:ind w:left="2543" w:hanging="844"/>
      </w:pPr>
      <w:bookmarkStart w:id="566" w:name="15.1.1.2_Em_todo_o_estádio,_quantos_são_"/>
      <w:bookmarkEnd w:id="566"/>
      <w:r w:rsidRPr="00035ABE">
        <w:t>Em</w:t>
      </w:r>
      <w:r w:rsidRPr="00035ABE">
        <w:rPr>
          <w:spacing w:val="-9"/>
        </w:rPr>
        <w:t xml:space="preserve"> </w:t>
      </w:r>
      <w:r w:rsidRPr="00035ABE">
        <w:t>todo</w:t>
      </w:r>
      <w:r w:rsidRPr="00035ABE">
        <w:rPr>
          <w:spacing w:val="-1"/>
        </w:rPr>
        <w:t xml:space="preserve"> </w:t>
      </w:r>
      <w:r w:rsidRPr="00035ABE">
        <w:t>o</w:t>
      </w:r>
      <w:r w:rsidRPr="00035ABE">
        <w:rPr>
          <w:spacing w:val="1"/>
        </w:rPr>
        <w:t xml:space="preserve"> </w:t>
      </w:r>
      <w:r w:rsidRPr="00035ABE">
        <w:t>estádio,</w:t>
      </w:r>
      <w:r w:rsidRPr="00035ABE">
        <w:rPr>
          <w:spacing w:val="-4"/>
        </w:rPr>
        <w:t xml:space="preserve"> </w:t>
      </w:r>
      <w:r w:rsidRPr="00035ABE">
        <w:t>quantos</w:t>
      </w:r>
      <w:r w:rsidRPr="00035ABE">
        <w:rPr>
          <w:spacing w:val="-6"/>
        </w:rPr>
        <w:t xml:space="preserve"> </w:t>
      </w:r>
      <w:r w:rsidRPr="00035ABE">
        <w:t>são os</w:t>
      </w:r>
      <w:r w:rsidRPr="00035ABE">
        <w:rPr>
          <w:spacing w:val="-3"/>
        </w:rPr>
        <w:t xml:space="preserve"> </w:t>
      </w:r>
      <w:r w:rsidRPr="00035ABE">
        <w:t>assentos</w:t>
      </w:r>
      <w:r w:rsidRPr="00035ABE">
        <w:rPr>
          <w:spacing w:val="-3"/>
        </w:rPr>
        <w:t xml:space="preserve"> </w:t>
      </w:r>
      <w:r w:rsidRPr="00035ABE">
        <w:t>reservados</w:t>
      </w:r>
      <w:r w:rsidRPr="00035ABE">
        <w:rPr>
          <w:spacing w:val="-1"/>
        </w:rPr>
        <w:t xml:space="preserve"> </w:t>
      </w:r>
      <w:r w:rsidRPr="00035ABE">
        <w:t>para</w:t>
      </w:r>
      <w:r w:rsidRPr="00035ABE">
        <w:rPr>
          <w:spacing w:val="5"/>
        </w:rPr>
        <w:t xml:space="preserve"> </w:t>
      </w:r>
      <w:r w:rsidRPr="00035ABE">
        <w:rPr>
          <w:spacing w:val="-4"/>
        </w:rPr>
        <w:t>PNE?</w:t>
      </w:r>
    </w:p>
    <w:p w14:paraId="1C4F7D60" w14:textId="77777777" w:rsidR="005F2EC1" w:rsidRPr="00035ABE" w:rsidRDefault="005F2EC1">
      <w:pPr>
        <w:pStyle w:val="Corpodetexto"/>
        <w:ind w:firstLine="0"/>
        <w:rPr>
          <w:b/>
        </w:rPr>
      </w:pPr>
    </w:p>
    <w:p w14:paraId="30899395" w14:textId="77777777" w:rsidR="005F2EC1" w:rsidRPr="00035ABE" w:rsidRDefault="005F2EC1">
      <w:pPr>
        <w:pStyle w:val="Corpodetexto"/>
        <w:ind w:firstLine="0"/>
        <w:rPr>
          <w:b/>
        </w:rPr>
      </w:pPr>
    </w:p>
    <w:p w14:paraId="28EF8E73" w14:textId="21A240C9" w:rsidR="005F2EC1" w:rsidRPr="00035ABE" w:rsidRDefault="00D10943">
      <w:pPr>
        <w:pStyle w:val="Corpodetexto"/>
        <w:ind w:firstLine="0"/>
        <w:rPr>
          <w:b/>
        </w:rPr>
      </w:pPr>
      <w:r w:rsidRPr="00035ABE">
        <mc:AlternateContent>
          <mc:Choice Requires="wpg">
            <w:drawing>
              <wp:anchor distT="0" distB="0" distL="0" distR="0" simplePos="0" relativeHeight="481331712" behindDoc="1" locked="0" layoutInCell="1" allowOverlap="1" wp14:anchorId="67CB2B8B" wp14:editId="4FD27AE6">
                <wp:simplePos x="0" y="0"/>
                <wp:positionH relativeFrom="page">
                  <wp:posOffset>1080135</wp:posOffset>
                </wp:positionH>
                <wp:positionV relativeFrom="page">
                  <wp:posOffset>3797300</wp:posOffset>
                </wp:positionV>
                <wp:extent cx="5334000" cy="3630930"/>
                <wp:effectExtent l="0" t="0" r="19050" b="26670"/>
                <wp:wrapNone/>
                <wp:docPr id="731" name="Group 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34000" cy="3630930"/>
                          <a:chOff x="1080769" y="3797807"/>
                          <a:chExt cx="5334000" cy="3631439"/>
                        </a:xfrm>
                      </wpg:grpSpPr>
                      <wps:wsp>
                        <wps:cNvPr id="733" name="Graphic 733"/>
                        <wps:cNvSpPr/>
                        <wps:spPr>
                          <a:xfrm>
                            <a:off x="1080769" y="3797807"/>
                            <a:ext cx="5334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00">
                                <a:moveTo>
                                  <a:pt x="0" y="0"/>
                                </a:moveTo>
                                <a:lnTo>
                                  <a:pt x="5334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4" name="Graphic 734"/>
                        <wps:cNvSpPr/>
                        <wps:spPr>
                          <a:xfrm>
                            <a:off x="1080769" y="6404736"/>
                            <a:ext cx="5334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00">
                                <a:moveTo>
                                  <a:pt x="0" y="0"/>
                                </a:moveTo>
                                <a:lnTo>
                                  <a:pt x="5334000" y="0"/>
                                </a:lnTo>
                              </a:path>
                            </a:pathLst>
                          </a:custGeom>
                          <a:ln w="96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5" name="Graphic 735"/>
                        <wps:cNvSpPr/>
                        <wps:spPr>
                          <a:xfrm>
                            <a:off x="1080769" y="7427976"/>
                            <a:ext cx="5334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00">
                                <a:moveTo>
                                  <a:pt x="0" y="0"/>
                                </a:moveTo>
                                <a:lnTo>
                                  <a:pt x="5334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18664B" id="Group 731" o:spid="_x0000_s1026" style="position:absolute;margin-left:85.05pt;margin-top:299pt;width:420pt;height:285.9pt;z-index:-21984768;mso-wrap-distance-left:0;mso-wrap-distance-right:0;mso-position-horizontal-relative:page;mso-position-vertical-relative:page;mso-width-relative:margin;mso-height-relative:margin" coordorigin="10807,37978" coordsize="53340,36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">
                <v:shape id="Graphic 733" o:spid="_x0000_s1027" style="position:absolute;left:10807;top:37978;width:53340;height:12;visibility:visible;mso-wrap-style:square;v-text-anchor:top" coordsize="5334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" path="m,l5334000,e" filled="f" strokeweight=".48pt">
                  <v:path arrowok="t"/>
                </v:shape>
                <v:shape id="Graphic 734" o:spid="_x0000_s1028" style="position:absolute;left:10807;top:64047;width:53340;height:13;visibility:visible;mso-wrap-style:square;v-text-anchor:top" coordsize="5334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" path="m,l5334000,e" filled="f" strokeweight=".26667mm">
                  <v:path arrowok="t"/>
                </v:shape>
                <v:shape id="Graphic 735" o:spid="_x0000_s1029" style="position:absolute;left:10807;top:74279;width:53340;height:13;visibility:visible;mso-wrap-style:square;v-text-anchor:top" coordsize="5334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" path="m,l5334000,e" filled="f" strokeweight=".48pt">
                  <v:path arrowok="t"/>
                </v:shape>
                <w10:wrap anchorx="page" anchory="page"/>
              </v:group>
            </w:pict>
          </mc:Fallback>
        </mc:AlternateContent>
      </w:r>
    </w:p>
    <w:p w14:paraId="0938AB05" w14:textId="77777777" w:rsidR="005F2EC1" w:rsidRPr="00035ABE" w:rsidRDefault="005F2EC1">
      <w:pPr>
        <w:pStyle w:val="Corpodetexto"/>
        <w:spacing w:before="47"/>
        <w:ind w:firstLine="0"/>
        <w:rPr>
          <w:b/>
        </w:rPr>
      </w:pPr>
    </w:p>
    <w:p w14:paraId="5E059F1A" w14:textId="77777777" w:rsidR="005F2EC1" w:rsidRPr="00035ABE" w:rsidRDefault="00000000">
      <w:pPr>
        <w:pStyle w:val="PargrafodaLista"/>
        <w:numPr>
          <w:ilvl w:val="3"/>
          <w:numId w:val="6"/>
        </w:numPr>
        <w:tabs>
          <w:tab w:val="left" w:pos="2534"/>
        </w:tabs>
        <w:spacing w:line="259" w:lineRule="auto"/>
        <w:ind w:left="1704" w:right="990" w:firstLine="0"/>
        <w:jc w:val="both"/>
        <w:rPr>
          <w:b/>
          <w:sz w:val="24"/>
        </w:rPr>
      </w:pPr>
      <w:r w:rsidRPr="00035ABE">
        <w:rPr>
          <w:b/>
          <w:sz w:val="24"/>
        </w:rPr>
        <w:t>A</w:t>
      </w:r>
      <w:r w:rsidRPr="00035ABE">
        <w:rPr>
          <w:b/>
          <w:spacing w:val="-15"/>
          <w:sz w:val="24"/>
        </w:rPr>
        <w:t xml:space="preserve"> </w:t>
      </w:r>
      <w:r w:rsidRPr="00035ABE">
        <w:rPr>
          <w:b/>
          <w:sz w:val="24"/>
        </w:rPr>
        <w:t>soma</w:t>
      </w:r>
      <w:r w:rsidRPr="00035ABE">
        <w:rPr>
          <w:b/>
          <w:spacing w:val="-15"/>
          <w:sz w:val="24"/>
        </w:rPr>
        <w:t xml:space="preserve"> </w:t>
      </w:r>
      <w:r w:rsidRPr="00035ABE">
        <w:rPr>
          <w:b/>
          <w:sz w:val="24"/>
        </w:rPr>
        <w:t>do</w:t>
      </w:r>
      <w:r w:rsidRPr="00035ABE">
        <w:rPr>
          <w:b/>
          <w:spacing w:val="-11"/>
          <w:sz w:val="24"/>
        </w:rPr>
        <w:t xml:space="preserve"> </w:t>
      </w:r>
      <w:r w:rsidRPr="00035ABE">
        <w:rPr>
          <w:b/>
          <w:sz w:val="24"/>
        </w:rPr>
        <w:t>número</w:t>
      </w:r>
      <w:r w:rsidRPr="00035ABE">
        <w:rPr>
          <w:b/>
          <w:spacing w:val="-11"/>
          <w:sz w:val="24"/>
        </w:rPr>
        <w:t xml:space="preserve"> </w:t>
      </w:r>
      <w:r w:rsidRPr="00035ABE">
        <w:rPr>
          <w:b/>
          <w:sz w:val="24"/>
        </w:rPr>
        <w:t>de</w:t>
      </w:r>
      <w:r w:rsidRPr="00035ABE">
        <w:rPr>
          <w:b/>
          <w:spacing w:val="-13"/>
          <w:sz w:val="24"/>
        </w:rPr>
        <w:t xml:space="preserve"> </w:t>
      </w:r>
      <w:r w:rsidRPr="00035ABE">
        <w:rPr>
          <w:b/>
          <w:sz w:val="24"/>
        </w:rPr>
        <w:t>assentos</w:t>
      </w:r>
      <w:r w:rsidRPr="00035ABE">
        <w:rPr>
          <w:b/>
          <w:spacing w:val="-13"/>
          <w:sz w:val="24"/>
        </w:rPr>
        <w:t xml:space="preserve"> </w:t>
      </w:r>
      <w:r w:rsidRPr="00035ABE">
        <w:rPr>
          <w:b/>
          <w:sz w:val="24"/>
        </w:rPr>
        <w:t>especiais</w:t>
      </w:r>
      <w:r w:rsidRPr="00035ABE">
        <w:rPr>
          <w:b/>
          <w:spacing w:val="-13"/>
          <w:sz w:val="24"/>
        </w:rPr>
        <w:t xml:space="preserve"> </w:t>
      </w:r>
      <w:r w:rsidRPr="00035ABE">
        <w:rPr>
          <w:b/>
          <w:sz w:val="24"/>
        </w:rPr>
        <w:t>para</w:t>
      </w:r>
      <w:r w:rsidRPr="00035ABE">
        <w:rPr>
          <w:b/>
          <w:spacing w:val="-11"/>
          <w:sz w:val="24"/>
        </w:rPr>
        <w:t xml:space="preserve"> </w:t>
      </w:r>
      <w:r w:rsidRPr="00035ABE">
        <w:rPr>
          <w:b/>
          <w:sz w:val="24"/>
        </w:rPr>
        <w:t>Pessoas</w:t>
      </w:r>
      <w:r w:rsidRPr="00035ABE">
        <w:rPr>
          <w:b/>
          <w:spacing w:val="-13"/>
          <w:sz w:val="24"/>
        </w:rPr>
        <w:t xml:space="preserve"> </w:t>
      </w:r>
      <w:r w:rsidRPr="00035ABE">
        <w:rPr>
          <w:b/>
          <w:sz w:val="24"/>
        </w:rPr>
        <w:t>Obesas</w:t>
      </w:r>
      <w:r w:rsidRPr="00035ABE">
        <w:rPr>
          <w:b/>
          <w:spacing w:val="-13"/>
          <w:sz w:val="24"/>
        </w:rPr>
        <w:t xml:space="preserve"> </w:t>
      </w:r>
      <w:r w:rsidRPr="00035ABE">
        <w:rPr>
          <w:b/>
          <w:sz w:val="24"/>
        </w:rPr>
        <w:t>com</w:t>
      </w:r>
      <w:r w:rsidRPr="00035ABE">
        <w:rPr>
          <w:b/>
          <w:spacing w:val="-15"/>
          <w:sz w:val="24"/>
        </w:rPr>
        <w:t xml:space="preserve"> </w:t>
      </w:r>
      <w:r w:rsidRPr="00035ABE">
        <w:rPr>
          <w:b/>
          <w:sz w:val="24"/>
        </w:rPr>
        <w:t>o</w:t>
      </w:r>
      <w:r w:rsidRPr="00035ABE">
        <w:rPr>
          <w:b/>
          <w:spacing w:val="-12"/>
          <w:sz w:val="24"/>
        </w:rPr>
        <w:t xml:space="preserve"> </w:t>
      </w:r>
      <w:r w:rsidRPr="00035ABE">
        <w:rPr>
          <w:b/>
          <w:sz w:val="24"/>
        </w:rPr>
        <w:t>número de assentos reservados para demais Pessoas com Necessidades Especiais é igual ou maior a 2% do total de assentos do estádio?</w:t>
      </w:r>
    </w:p>
    <w:p w14:paraId="18B5A2C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63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0B33841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525E41BD" w14:textId="77777777" w:rsidR="005F2EC1" w:rsidRPr="00035ABE" w:rsidRDefault="005F2EC1">
      <w:pPr>
        <w:pStyle w:val="Corpodetexto"/>
        <w:spacing w:before="262"/>
        <w:ind w:firstLine="0"/>
      </w:pPr>
    </w:p>
    <w:p w14:paraId="050CC708" w14:textId="77777777" w:rsidR="005F2EC1" w:rsidRPr="00035ABE" w:rsidRDefault="00000000">
      <w:pPr>
        <w:pStyle w:val="Ttulo2"/>
        <w:numPr>
          <w:ilvl w:val="3"/>
          <w:numId w:val="6"/>
        </w:numPr>
        <w:tabs>
          <w:tab w:val="left" w:pos="2543"/>
        </w:tabs>
        <w:ind w:left="2543" w:hanging="839"/>
      </w:pPr>
      <w:bookmarkStart w:id="567" w:name="15.1.1.4_Em_que_setores_há_assentos_rese"/>
      <w:bookmarkEnd w:id="567"/>
      <w:r w:rsidRPr="00035ABE">
        <w:t>Em</w:t>
      </w:r>
      <w:r w:rsidRPr="00035ABE">
        <w:rPr>
          <w:spacing w:val="-10"/>
        </w:rPr>
        <w:t xml:space="preserve"> </w:t>
      </w:r>
      <w:r w:rsidRPr="00035ABE">
        <w:t>que</w:t>
      </w:r>
      <w:r w:rsidRPr="00035ABE">
        <w:rPr>
          <w:spacing w:val="-3"/>
        </w:rPr>
        <w:t xml:space="preserve"> </w:t>
      </w:r>
      <w:r w:rsidRPr="00035ABE">
        <w:t>setores</w:t>
      </w:r>
      <w:r w:rsidRPr="00035ABE">
        <w:rPr>
          <w:spacing w:val="-4"/>
        </w:rPr>
        <w:t xml:space="preserve"> </w:t>
      </w:r>
      <w:r w:rsidRPr="00035ABE">
        <w:t>há</w:t>
      </w:r>
      <w:r w:rsidRPr="00035ABE">
        <w:rPr>
          <w:spacing w:val="-2"/>
        </w:rPr>
        <w:t xml:space="preserve"> </w:t>
      </w:r>
      <w:r w:rsidRPr="00035ABE">
        <w:t>assentos</w:t>
      </w:r>
      <w:r w:rsidRPr="00035ABE">
        <w:rPr>
          <w:spacing w:val="-3"/>
        </w:rPr>
        <w:t xml:space="preserve"> </w:t>
      </w:r>
      <w:r w:rsidRPr="00035ABE">
        <w:t>reservados</w:t>
      </w:r>
      <w:r w:rsidRPr="00035ABE">
        <w:rPr>
          <w:spacing w:val="-3"/>
        </w:rPr>
        <w:t xml:space="preserve"> </w:t>
      </w:r>
      <w:r w:rsidRPr="00035ABE">
        <w:t>para</w:t>
      </w:r>
      <w:r w:rsidRPr="00035ABE">
        <w:rPr>
          <w:spacing w:val="-2"/>
        </w:rPr>
        <w:t xml:space="preserve"> </w:t>
      </w:r>
      <w:r w:rsidRPr="00035ABE">
        <w:rPr>
          <w:spacing w:val="-4"/>
        </w:rPr>
        <w:t>PNE?</w:t>
      </w:r>
    </w:p>
    <w:p w14:paraId="563C2970" w14:textId="77777777" w:rsidR="005F2EC1" w:rsidRPr="00035ABE" w:rsidRDefault="005F2EC1">
      <w:pPr>
        <w:pStyle w:val="Corpodetexto"/>
        <w:ind w:firstLine="0"/>
        <w:rPr>
          <w:b/>
        </w:rPr>
      </w:pPr>
    </w:p>
    <w:p w14:paraId="5D0E9BFB" w14:textId="77777777" w:rsidR="005F2EC1" w:rsidRPr="00035ABE" w:rsidRDefault="005F2EC1">
      <w:pPr>
        <w:pStyle w:val="Corpodetexto"/>
        <w:ind w:firstLine="0"/>
        <w:rPr>
          <w:b/>
        </w:rPr>
      </w:pPr>
    </w:p>
    <w:p w14:paraId="1482D469" w14:textId="77777777" w:rsidR="005F2EC1" w:rsidRPr="00035ABE" w:rsidRDefault="005F2EC1">
      <w:pPr>
        <w:pStyle w:val="Corpodetexto"/>
        <w:ind w:firstLine="0"/>
        <w:rPr>
          <w:b/>
        </w:rPr>
      </w:pPr>
    </w:p>
    <w:p w14:paraId="7A1B8D05" w14:textId="77777777" w:rsidR="005F2EC1" w:rsidRPr="00035ABE" w:rsidRDefault="005F2EC1">
      <w:pPr>
        <w:pStyle w:val="Corpodetexto"/>
        <w:spacing w:before="55"/>
        <w:ind w:firstLine="0"/>
        <w:rPr>
          <w:b/>
        </w:rPr>
      </w:pPr>
    </w:p>
    <w:p w14:paraId="0DFDE098" w14:textId="77777777" w:rsidR="005F2EC1" w:rsidRPr="00035ABE" w:rsidRDefault="00000000">
      <w:pPr>
        <w:pStyle w:val="PargrafodaLista"/>
        <w:numPr>
          <w:ilvl w:val="3"/>
          <w:numId w:val="6"/>
        </w:numPr>
        <w:tabs>
          <w:tab w:val="left" w:pos="2543"/>
        </w:tabs>
        <w:ind w:left="2543" w:hanging="839"/>
        <w:rPr>
          <w:b/>
          <w:sz w:val="24"/>
        </w:rPr>
      </w:pPr>
      <w:r w:rsidRPr="00035ABE">
        <w:rPr>
          <w:b/>
          <w:sz w:val="24"/>
        </w:rPr>
        <w:t>Identificação</w:t>
      </w:r>
      <w:r w:rsidRPr="00035ABE">
        <w:rPr>
          <w:b/>
          <w:spacing w:val="-6"/>
          <w:sz w:val="24"/>
        </w:rPr>
        <w:t xml:space="preserve"> </w:t>
      </w:r>
      <w:r w:rsidRPr="00035ABE">
        <w:rPr>
          <w:b/>
          <w:sz w:val="24"/>
        </w:rPr>
        <w:t>do</w:t>
      </w:r>
      <w:r w:rsidRPr="00035ABE">
        <w:rPr>
          <w:b/>
          <w:spacing w:val="-2"/>
          <w:sz w:val="24"/>
        </w:rPr>
        <w:t xml:space="preserve"> setor:</w:t>
      </w:r>
    </w:p>
    <w:p w14:paraId="5F9DF0B9" w14:textId="77777777" w:rsidR="005F2EC1" w:rsidRPr="00035ABE" w:rsidRDefault="005F2EC1">
      <w:pPr>
        <w:pStyle w:val="Corpodetexto"/>
        <w:ind w:firstLine="0"/>
        <w:rPr>
          <w:b/>
          <w:sz w:val="20"/>
        </w:rPr>
      </w:pPr>
    </w:p>
    <w:p w14:paraId="4928CA50" w14:textId="77777777" w:rsidR="005F2EC1" w:rsidRPr="00035ABE" w:rsidRDefault="005F2EC1">
      <w:pPr>
        <w:pStyle w:val="Corpodetexto"/>
        <w:ind w:firstLine="0"/>
        <w:rPr>
          <w:b/>
          <w:sz w:val="20"/>
        </w:rPr>
      </w:pPr>
    </w:p>
    <w:p w14:paraId="3CE6487D" w14:textId="77777777" w:rsidR="005F2EC1" w:rsidRPr="00035ABE" w:rsidRDefault="005F2EC1">
      <w:pPr>
        <w:pStyle w:val="Corpodetexto"/>
        <w:ind w:firstLine="0"/>
        <w:rPr>
          <w:b/>
          <w:sz w:val="20"/>
        </w:rPr>
      </w:pPr>
    </w:p>
    <w:p w14:paraId="6977ACB0" w14:textId="77777777" w:rsidR="005F2EC1" w:rsidRPr="00035ABE" w:rsidRDefault="005F2EC1">
      <w:pPr>
        <w:pStyle w:val="Corpodetexto"/>
        <w:ind w:firstLine="0"/>
        <w:rPr>
          <w:b/>
          <w:sz w:val="20"/>
        </w:rPr>
      </w:pPr>
    </w:p>
    <w:p w14:paraId="2F28CE81" w14:textId="77777777" w:rsidR="005F2EC1" w:rsidRPr="00035ABE" w:rsidRDefault="00000000">
      <w:pPr>
        <w:pStyle w:val="Corpodetexto"/>
        <w:spacing w:before="122"/>
        <w:ind w:firstLine="0"/>
        <w:rPr>
          <w:b/>
          <w:sz w:val="20"/>
        </w:rPr>
      </w:pPr>
      <w:r w:rsidRPr="00035ABE">
        <w:rPr>
          <w:b/>
          <w:sz w:val="20"/>
        </w:rPr>
        <mc:AlternateContent>
          <mc:Choice Requires="wps">
            <w:drawing>
              <wp:anchor distT="0" distB="0" distL="0" distR="0" simplePos="0" relativeHeight="487813120" behindDoc="1" locked="0" layoutInCell="1" allowOverlap="1" wp14:anchorId="12F5C215" wp14:editId="79234A69">
                <wp:simplePos x="0" y="0"/>
                <wp:positionH relativeFrom="page">
                  <wp:posOffset>1069975</wp:posOffset>
                </wp:positionH>
                <wp:positionV relativeFrom="paragraph">
                  <wp:posOffset>239319</wp:posOffset>
                </wp:positionV>
                <wp:extent cx="5400675" cy="628650"/>
                <wp:effectExtent l="0" t="0" r="0" b="0"/>
                <wp:wrapTopAndBottom/>
                <wp:docPr id="737" name="Textbox 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10583ECC" w14:textId="77777777" w:rsidR="005F2EC1" w:rsidRPr="00035ABE" w:rsidRDefault="005F2EC1">
                            <w:pPr>
                              <w:pStyle w:val="Corpodetexto"/>
                              <w:spacing w:before="18"/>
                              <w:ind w:firstLine="0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</w:p>
                          <w:p w14:paraId="246DD2C8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F5C215" id="Textbox 737" o:spid="_x0000_s1254" type="#_x0000_t202" style="position:absolute;margin-left:84.25pt;margin-top:18.85pt;width:425.25pt;height:49.5pt;z-index:-1550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" fillcolor="#6eac46" stroked="f">
                <v:fill opacity="32896f"/>
                <v:textbox inset="0,0,0,0">
                  <w:txbxContent>
                    <w:p w14:paraId="10583ECC" w14:textId="77777777" w:rsidR="005F2EC1" w:rsidRPr="00035ABE" w:rsidRDefault="005F2EC1">
                      <w:pPr>
                        <w:pStyle w:val="Corpodetexto"/>
                        <w:spacing w:before="18"/>
                        <w:ind w:firstLine="0"/>
                        <w:rPr>
                          <w:b/>
                          <w:color w:val="000000"/>
                          <w:sz w:val="22"/>
                        </w:rPr>
                      </w:pPr>
                    </w:p>
                    <w:p w14:paraId="246DD2C8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B86FA49" w14:textId="77777777" w:rsidR="005F2EC1" w:rsidRPr="00035ABE" w:rsidRDefault="005F2EC1">
      <w:pPr>
        <w:pStyle w:val="Corpodetexto"/>
        <w:ind w:firstLine="0"/>
        <w:rPr>
          <w:b/>
        </w:rPr>
      </w:pPr>
    </w:p>
    <w:p w14:paraId="143CB10B" w14:textId="77777777" w:rsidR="005F2EC1" w:rsidRPr="00035ABE" w:rsidRDefault="005F2EC1">
      <w:pPr>
        <w:pStyle w:val="Corpodetexto"/>
        <w:spacing w:before="78"/>
        <w:ind w:firstLine="0"/>
        <w:rPr>
          <w:b/>
        </w:rPr>
      </w:pPr>
    </w:p>
    <w:p w14:paraId="7760A366" w14:textId="77777777" w:rsidR="005F2EC1" w:rsidRPr="00035ABE" w:rsidRDefault="00000000">
      <w:pPr>
        <w:pStyle w:val="Ttulo2"/>
        <w:numPr>
          <w:ilvl w:val="3"/>
          <w:numId w:val="6"/>
        </w:numPr>
        <w:tabs>
          <w:tab w:val="left" w:pos="2543"/>
        </w:tabs>
        <w:ind w:left="2543" w:hanging="839"/>
      </w:pPr>
      <w:bookmarkStart w:id="568" w:name="15.1.1.6_Neste_setor_quantos_são_os_asse"/>
      <w:bookmarkEnd w:id="568"/>
      <w:r w:rsidRPr="00035ABE">
        <w:t>Neste</w:t>
      </w:r>
      <w:r w:rsidRPr="00035ABE">
        <w:rPr>
          <w:spacing w:val="-7"/>
        </w:rPr>
        <w:t xml:space="preserve"> </w:t>
      </w:r>
      <w:r w:rsidRPr="00035ABE">
        <w:t>setor</w:t>
      </w:r>
      <w:r w:rsidRPr="00035ABE">
        <w:rPr>
          <w:spacing w:val="-10"/>
        </w:rPr>
        <w:t xml:space="preserve"> </w:t>
      </w:r>
      <w:r w:rsidRPr="00035ABE">
        <w:t>quantos</w:t>
      </w:r>
      <w:r w:rsidRPr="00035ABE">
        <w:rPr>
          <w:spacing w:val="-3"/>
        </w:rPr>
        <w:t xml:space="preserve"> </w:t>
      </w:r>
      <w:r w:rsidRPr="00035ABE">
        <w:t>são</w:t>
      </w:r>
      <w:r w:rsidRPr="00035ABE">
        <w:rPr>
          <w:spacing w:val="-1"/>
        </w:rPr>
        <w:t xml:space="preserve"> </w:t>
      </w:r>
      <w:r w:rsidRPr="00035ABE">
        <w:t>os</w:t>
      </w:r>
      <w:r w:rsidRPr="00035ABE">
        <w:rPr>
          <w:spacing w:val="-3"/>
        </w:rPr>
        <w:t xml:space="preserve"> </w:t>
      </w:r>
      <w:r w:rsidRPr="00035ABE">
        <w:t>assentos</w:t>
      </w:r>
      <w:r w:rsidRPr="00035ABE">
        <w:rPr>
          <w:spacing w:val="-4"/>
        </w:rPr>
        <w:t xml:space="preserve"> </w:t>
      </w:r>
      <w:r w:rsidRPr="00035ABE">
        <w:t>reservados</w:t>
      </w:r>
      <w:r w:rsidRPr="00035ABE">
        <w:rPr>
          <w:spacing w:val="4"/>
        </w:rPr>
        <w:t xml:space="preserve"> </w:t>
      </w:r>
      <w:r w:rsidRPr="00035ABE">
        <w:t>para</w:t>
      </w:r>
      <w:r w:rsidRPr="00035ABE">
        <w:rPr>
          <w:spacing w:val="-1"/>
        </w:rPr>
        <w:t xml:space="preserve"> </w:t>
      </w:r>
      <w:r w:rsidRPr="00035ABE">
        <w:rPr>
          <w:spacing w:val="-4"/>
        </w:rPr>
        <w:t>PNE?</w:t>
      </w:r>
    </w:p>
    <w:p w14:paraId="516966E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2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539EA16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07A40B86" w14:textId="77777777" w:rsidR="005F2EC1" w:rsidRPr="00035ABE" w:rsidRDefault="005F2EC1">
      <w:pPr>
        <w:pStyle w:val="PargrafodaLista"/>
        <w:spacing w:line="446" w:lineRule="exact"/>
        <w:rPr>
          <w:position w:val="-2"/>
          <w:sz w:val="4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3B5AD23F" w14:textId="082F1AAC" w:rsidR="005F2EC1" w:rsidRPr="00035ABE" w:rsidRDefault="00000000">
      <w:pPr>
        <w:ind w:left="1690"/>
        <w:rPr>
          <w:sz w:val="20"/>
        </w:rPr>
      </w:pPr>
      <w:r w:rsidRPr="00035ABE">
        <w:rPr>
          <w:sz w:val="20"/>
        </w:rPr>
        <w:lastRenderedPageBreak/>
        <mc:AlternateContent>
          <mc:Choice Requires="wps">
            <w:drawing>
              <wp:inline distT="0" distB="0" distL="0" distR="0" wp14:anchorId="117D5B5A" wp14:editId="1244960A">
                <wp:extent cx="5400675" cy="628650"/>
                <wp:effectExtent l="0" t="0" r="0" b="0"/>
                <wp:docPr id="741" name="Textbox 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2CA8D927" w14:textId="77777777" w:rsidR="005F2EC1" w:rsidRPr="00035ABE" w:rsidRDefault="005F2EC1">
                            <w:pPr>
                              <w:pStyle w:val="Corpodetexto"/>
                              <w:spacing w:before="21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649F78FE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7D5B5A" id="Textbox 741" o:spid="_x0000_s1255" type="#_x0000_t202" style="width:425.2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" fillcolor="#6eac46" stroked="f">
                <v:fill opacity="32896f"/>
                <v:textbox inset="0,0,0,0">
                  <w:txbxContent>
                    <w:p w14:paraId="2CA8D927" w14:textId="77777777" w:rsidR="005F2EC1" w:rsidRPr="00035ABE" w:rsidRDefault="005F2EC1">
                      <w:pPr>
                        <w:pStyle w:val="Corpodetexto"/>
                        <w:spacing w:before="21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649F78FE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6408811" w14:textId="77777777" w:rsidR="005F2EC1" w:rsidRPr="00035ABE" w:rsidRDefault="005F2EC1">
      <w:pPr>
        <w:pStyle w:val="Corpodetexto"/>
        <w:ind w:firstLine="0"/>
      </w:pPr>
    </w:p>
    <w:p w14:paraId="14B0AB1A" w14:textId="6C2B1028" w:rsidR="005F2EC1" w:rsidRPr="00035ABE" w:rsidRDefault="00D10943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334272" behindDoc="1" locked="0" layoutInCell="1" allowOverlap="1" wp14:anchorId="4B17D148" wp14:editId="58C1A557">
                <wp:simplePos x="0" y="0"/>
                <wp:positionH relativeFrom="column">
                  <wp:posOffset>1080769</wp:posOffset>
                </wp:positionH>
                <wp:positionV relativeFrom="paragraph">
                  <wp:posOffset>135254</wp:posOffset>
                </wp:positionV>
                <wp:extent cx="5334000" cy="6391275"/>
                <wp:effectExtent l="0" t="0" r="19050" b="28575"/>
                <wp:wrapNone/>
                <wp:docPr id="185962406" name="Graphic 7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6391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 h="6391275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  <a:path w="5334000" h="6391275">
                              <a:moveTo>
                                <a:pt x="0" y="6391148"/>
                              </a:moveTo>
                              <a:lnTo>
                                <a:pt x="5334000" y="6391148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4171B6" id="Graphic 740" o:spid="_x0000_s1026" style="position:absolute;margin-left:85.1pt;margin-top:10.65pt;width:420pt;height:503.25pt;z-index:-2198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6391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" path="m,l5334000,em,6391148r5334000,e" filled="f" strokeweight=".48pt">
                <v:path arrowok="t"/>
              </v:shape>
            </w:pict>
          </mc:Fallback>
        </mc:AlternateContent>
      </w:r>
    </w:p>
    <w:p w14:paraId="58A0BD64" w14:textId="77777777" w:rsidR="005F2EC1" w:rsidRPr="00035ABE" w:rsidRDefault="005F2EC1">
      <w:pPr>
        <w:pStyle w:val="Corpodetexto"/>
        <w:spacing w:before="244"/>
        <w:ind w:firstLine="0"/>
      </w:pPr>
    </w:p>
    <w:p w14:paraId="298E80F8" w14:textId="77777777" w:rsidR="005F2EC1" w:rsidRPr="00035ABE" w:rsidRDefault="00000000">
      <w:pPr>
        <w:pStyle w:val="Ttulo2"/>
        <w:numPr>
          <w:ilvl w:val="3"/>
          <w:numId w:val="6"/>
        </w:numPr>
        <w:tabs>
          <w:tab w:val="left" w:pos="2529"/>
        </w:tabs>
        <w:ind w:left="2529" w:hanging="825"/>
      </w:pPr>
      <w:bookmarkStart w:id="569" w:name="15.1.1.7_Os_assentos_reservados_para_PNE"/>
      <w:bookmarkEnd w:id="569"/>
      <w:r w:rsidRPr="00035ABE">
        <w:rPr>
          <w:spacing w:val="-2"/>
        </w:rPr>
        <w:t>Os</w:t>
      </w:r>
      <w:r w:rsidRPr="00035ABE">
        <w:rPr>
          <w:spacing w:val="-10"/>
        </w:rPr>
        <w:t xml:space="preserve"> </w:t>
      </w:r>
      <w:r w:rsidRPr="00035ABE">
        <w:rPr>
          <w:spacing w:val="-2"/>
        </w:rPr>
        <w:t>assentos</w:t>
      </w:r>
      <w:r w:rsidRPr="00035ABE">
        <w:rPr>
          <w:spacing w:val="-6"/>
        </w:rPr>
        <w:t xml:space="preserve"> </w:t>
      </w:r>
      <w:r w:rsidRPr="00035ABE">
        <w:rPr>
          <w:spacing w:val="-2"/>
        </w:rPr>
        <w:t>reservados</w:t>
      </w:r>
      <w:r w:rsidRPr="00035ABE">
        <w:rPr>
          <w:spacing w:val="-6"/>
        </w:rPr>
        <w:t xml:space="preserve"> </w:t>
      </w:r>
      <w:r w:rsidRPr="00035ABE">
        <w:rPr>
          <w:spacing w:val="-2"/>
        </w:rPr>
        <w:t>para</w:t>
      </w:r>
      <w:r w:rsidRPr="00035ABE">
        <w:rPr>
          <w:spacing w:val="2"/>
        </w:rPr>
        <w:t xml:space="preserve"> </w:t>
      </w:r>
      <w:r w:rsidRPr="00035ABE">
        <w:rPr>
          <w:spacing w:val="-2"/>
        </w:rPr>
        <w:t>PNE</w:t>
      </w:r>
      <w:r w:rsidRPr="00035ABE">
        <w:rPr>
          <w:spacing w:val="-6"/>
        </w:rPr>
        <w:t xml:space="preserve"> </w:t>
      </w:r>
      <w:r w:rsidRPr="00035ABE">
        <w:rPr>
          <w:spacing w:val="-2"/>
        </w:rPr>
        <w:t>neste</w:t>
      </w:r>
      <w:r w:rsidRPr="00035ABE">
        <w:rPr>
          <w:spacing w:val="1"/>
        </w:rPr>
        <w:t xml:space="preserve"> </w:t>
      </w:r>
      <w:r w:rsidRPr="00035ABE">
        <w:rPr>
          <w:spacing w:val="-2"/>
        </w:rPr>
        <w:t>setor</w:t>
      </w:r>
      <w:r w:rsidRPr="00035ABE">
        <w:rPr>
          <w:spacing w:val="-11"/>
        </w:rPr>
        <w:t xml:space="preserve"> </w:t>
      </w:r>
      <w:r w:rsidRPr="00035ABE">
        <w:rPr>
          <w:spacing w:val="-2"/>
        </w:rPr>
        <w:t>apresentam</w:t>
      </w:r>
      <w:r w:rsidRPr="00035ABE">
        <w:rPr>
          <w:spacing w:val="-6"/>
        </w:rPr>
        <w:t xml:space="preserve"> </w:t>
      </w:r>
      <w:r w:rsidRPr="00035ABE">
        <w:rPr>
          <w:spacing w:val="-2"/>
        </w:rPr>
        <w:t>alguma</w:t>
      </w:r>
      <w:r w:rsidRPr="00035ABE">
        <w:rPr>
          <w:spacing w:val="3"/>
        </w:rPr>
        <w:t xml:space="preserve"> </w:t>
      </w:r>
      <w:r w:rsidRPr="00035ABE">
        <w:rPr>
          <w:spacing w:val="-2"/>
        </w:rPr>
        <w:t>anomalia?</w:t>
      </w:r>
    </w:p>
    <w:p w14:paraId="5AF6633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3948120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1CE7D44F" w14:textId="77777777" w:rsidR="005F2EC1" w:rsidRPr="00035ABE" w:rsidRDefault="00000000">
      <w:pPr>
        <w:pStyle w:val="Corpodetexto"/>
        <w:spacing w:before="29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14656" behindDoc="1" locked="0" layoutInCell="1" allowOverlap="1" wp14:anchorId="03B40843" wp14:editId="2CADB2B4">
                <wp:simplePos x="0" y="0"/>
                <wp:positionH relativeFrom="page">
                  <wp:posOffset>1069975</wp:posOffset>
                </wp:positionH>
                <wp:positionV relativeFrom="paragraph">
                  <wp:posOffset>179789</wp:posOffset>
                </wp:positionV>
                <wp:extent cx="5400675" cy="628650"/>
                <wp:effectExtent l="0" t="0" r="0" b="0"/>
                <wp:wrapTopAndBottom/>
                <wp:docPr id="742" name="Textbox 7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54D0ADE4" w14:textId="77777777" w:rsidR="005F2EC1" w:rsidRPr="00035ABE" w:rsidRDefault="005F2EC1">
                            <w:pPr>
                              <w:pStyle w:val="Corpodetexto"/>
                              <w:spacing w:before="21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64ABD8B8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B40843" id="Textbox 742" o:spid="_x0000_s1256" type="#_x0000_t202" style="position:absolute;margin-left:84.25pt;margin-top:14.15pt;width:425.25pt;height:49.5pt;z-index:-1550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" fillcolor="#6eac46" stroked="f">
                <v:fill opacity="32896f"/>
                <v:textbox inset="0,0,0,0">
                  <w:txbxContent>
                    <w:p w14:paraId="54D0ADE4" w14:textId="77777777" w:rsidR="005F2EC1" w:rsidRPr="00035ABE" w:rsidRDefault="005F2EC1">
                      <w:pPr>
                        <w:pStyle w:val="Corpodetexto"/>
                        <w:spacing w:before="21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64ABD8B8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4C89EAA" w14:textId="77777777" w:rsidR="005F2EC1" w:rsidRPr="00035ABE" w:rsidRDefault="005F2EC1">
      <w:pPr>
        <w:pStyle w:val="Corpodetexto"/>
        <w:ind w:firstLine="0"/>
      </w:pPr>
    </w:p>
    <w:p w14:paraId="1F7B8992" w14:textId="77777777" w:rsidR="005F2EC1" w:rsidRPr="00035ABE" w:rsidRDefault="005F2EC1">
      <w:pPr>
        <w:pStyle w:val="Corpodetexto"/>
        <w:spacing w:before="71"/>
        <w:ind w:firstLine="0"/>
      </w:pPr>
    </w:p>
    <w:p w14:paraId="61596726" w14:textId="77777777" w:rsidR="005F2EC1" w:rsidRPr="00035ABE" w:rsidRDefault="00000000">
      <w:pPr>
        <w:pStyle w:val="Ttulo2"/>
        <w:numPr>
          <w:ilvl w:val="3"/>
          <w:numId w:val="6"/>
        </w:numPr>
        <w:tabs>
          <w:tab w:val="left" w:pos="2543"/>
        </w:tabs>
        <w:ind w:left="2543" w:hanging="839"/>
      </w:pPr>
      <w:bookmarkStart w:id="570" w:name="15.1.1.8_Caracterização_de_anomalia"/>
      <w:bookmarkEnd w:id="570"/>
      <w:r w:rsidRPr="00035ABE">
        <w:t>Caracterização de</w:t>
      </w:r>
      <w:r w:rsidRPr="00035ABE">
        <w:rPr>
          <w:spacing w:val="-7"/>
        </w:rPr>
        <w:t xml:space="preserve"> </w:t>
      </w:r>
      <w:r w:rsidRPr="00035ABE">
        <w:rPr>
          <w:spacing w:val="-2"/>
        </w:rPr>
        <w:t>anomalia</w:t>
      </w:r>
    </w:p>
    <w:p w14:paraId="3DD71717" w14:textId="77777777" w:rsidR="005F2EC1" w:rsidRPr="00035ABE" w:rsidRDefault="005F2EC1">
      <w:pPr>
        <w:pStyle w:val="Corpodetexto"/>
        <w:spacing w:before="30"/>
        <w:ind w:firstLine="0"/>
        <w:rPr>
          <w:b/>
        </w:rPr>
      </w:pPr>
    </w:p>
    <w:p w14:paraId="7F9D919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line="163" w:lineRule="auto"/>
        <w:ind w:right="1236" w:hanging="360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assentos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reservados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PNE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são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número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menor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do que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o especificado na tabela anexa (retirada da NBR 9050/04).</w:t>
      </w:r>
    </w:p>
    <w:p w14:paraId="5AE8201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7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assentos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reservados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PNE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concentrados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um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único</w:t>
      </w:r>
      <w:r w:rsidRPr="00035ABE">
        <w:rPr>
          <w:spacing w:val="5"/>
          <w:sz w:val="24"/>
        </w:rPr>
        <w:t xml:space="preserve"> </w:t>
      </w:r>
      <w:r w:rsidRPr="00035ABE">
        <w:rPr>
          <w:spacing w:val="-2"/>
          <w:sz w:val="24"/>
        </w:rPr>
        <w:t>setor.</w:t>
      </w:r>
    </w:p>
    <w:p w14:paraId="16239CC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assentos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reservados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PNE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distribuídos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poucos</w:t>
      </w:r>
      <w:r w:rsidRPr="00035ABE">
        <w:rPr>
          <w:spacing w:val="-2"/>
          <w:sz w:val="24"/>
        </w:rPr>
        <w:t xml:space="preserve"> setores.</w:t>
      </w:r>
    </w:p>
    <w:p w14:paraId="6F4214E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assentos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reservados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PNE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afastados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rota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acessível.</w:t>
      </w:r>
    </w:p>
    <w:p w14:paraId="5529760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7" w:line="163" w:lineRule="auto"/>
        <w:ind w:right="1348" w:hanging="360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assentos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reservados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PNE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localizados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próximos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à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rota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acessível, mas o acesso depende de rampas ou escadas.</w:t>
      </w:r>
    </w:p>
    <w:p w14:paraId="32A1D1B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7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assentos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reservados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PNE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posicionados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8"/>
          <w:sz w:val="24"/>
        </w:rPr>
        <w:t xml:space="preserve"> </w:t>
      </w:r>
      <w:r w:rsidRPr="00035ABE">
        <w:rPr>
          <w:spacing w:val="-2"/>
          <w:sz w:val="24"/>
        </w:rPr>
        <w:t>inclinado.</w:t>
      </w:r>
    </w:p>
    <w:p w14:paraId="04F75E4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5" w:line="165" w:lineRule="auto"/>
        <w:ind w:right="1590" w:hanging="360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assentos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reservados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PNE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não garantem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boa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visibilidade, acústica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 xml:space="preserve">e </w:t>
      </w:r>
      <w:r w:rsidRPr="00035ABE">
        <w:rPr>
          <w:spacing w:val="-2"/>
          <w:sz w:val="24"/>
        </w:rPr>
        <w:t>conforto.</w:t>
      </w:r>
    </w:p>
    <w:p w14:paraId="20E7B85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8" w:line="163" w:lineRule="auto"/>
        <w:ind w:right="1622" w:hanging="360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assentos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reservados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PNE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não permitem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boa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circulação para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 xml:space="preserve">outras </w:t>
      </w:r>
      <w:r w:rsidRPr="00035ABE">
        <w:rPr>
          <w:spacing w:val="-2"/>
          <w:sz w:val="24"/>
        </w:rPr>
        <w:t>pessoas.</w:t>
      </w:r>
    </w:p>
    <w:p w14:paraId="7498659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7" w:line="163" w:lineRule="auto"/>
        <w:ind w:right="1210" w:hanging="360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assentos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reservados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PNE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distam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mais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40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do portão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 xml:space="preserve">saída mais </w:t>
      </w:r>
      <w:r w:rsidRPr="00035ABE">
        <w:rPr>
          <w:spacing w:val="-2"/>
          <w:sz w:val="24"/>
        </w:rPr>
        <w:t>próximo.</w:t>
      </w:r>
    </w:p>
    <w:p w14:paraId="157ED06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38"/>
        <w:ind w:left="2424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anomalia.</w:t>
      </w:r>
    </w:p>
    <w:p w14:paraId="3D0D4127" w14:textId="77777777" w:rsidR="005F2EC1" w:rsidRPr="00035ABE" w:rsidRDefault="005F2EC1">
      <w:pPr>
        <w:pStyle w:val="Corpodetexto"/>
        <w:ind w:firstLine="0"/>
      </w:pPr>
    </w:p>
    <w:p w14:paraId="4089512E" w14:textId="77777777" w:rsidR="005F2EC1" w:rsidRPr="00035ABE" w:rsidRDefault="005F2EC1">
      <w:pPr>
        <w:pStyle w:val="Corpodetexto"/>
        <w:ind w:firstLine="0"/>
      </w:pPr>
    </w:p>
    <w:p w14:paraId="6EFC2DA5" w14:textId="77777777" w:rsidR="005F2EC1" w:rsidRPr="00035ABE" w:rsidRDefault="005F2EC1">
      <w:pPr>
        <w:pStyle w:val="Corpodetexto"/>
        <w:spacing w:before="104"/>
        <w:ind w:firstLine="0"/>
      </w:pPr>
    </w:p>
    <w:p w14:paraId="5B700E46" w14:textId="77777777" w:rsidR="005F2EC1" w:rsidRPr="00035ABE" w:rsidRDefault="00000000">
      <w:pPr>
        <w:pStyle w:val="Ttulo2"/>
        <w:numPr>
          <w:ilvl w:val="3"/>
          <w:numId w:val="6"/>
        </w:numPr>
        <w:tabs>
          <w:tab w:val="left" w:pos="2543"/>
        </w:tabs>
        <w:ind w:left="2543" w:hanging="839"/>
      </w:pPr>
      <w:bookmarkStart w:id="571" w:name="15.1.1.9_Classificação_das_anomalias"/>
      <w:bookmarkEnd w:id="571"/>
      <w:r w:rsidRPr="00035ABE">
        <w:t>Classificação</w:t>
      </w:r>
      <w:r w:rsidRPr="00035ABE">
        <w:rPr>
          <w:spacing w:val="-5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anomalias</w:t>
      </w:r>
    </w:p>
    <w:p w14:paraId="74E06CA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4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60B5C2C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37FDFA13" w14:textId="77777777" w:rsidR="005F2EC1" w:rsidRPr="00035ABE" w:rsidRDefault="005F2EC1">
      <w:pPr>
        <w:pStyle w:val="PargrafodaLista"/>
        <w:spacing w:line="446" w:lineRule="exact"/>
        <w:rPr>
          <w:position w:val="-2"/>
          <w:sz w:val="40"/>
        </w:rPr>
        <w:sectPr w:rsidR="005F2EC1" w:rsidRPr="00035ABE">
          <w:pgSz w:w="11910" w:h="16840"/>
          <w:pgMar w:top="1560" w:right="708" w:bottom="280" w:left="0" w:header="720" w:footer="720" w:gutter="0"/>
          <w:cols w:space="720"/>
        </w:sectPr>
      </w:pPr>
    </w:p>
    <w:p w14:paraId="256F8412" w14:textId="115AB1A3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56" w:line="44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lastRenderedPageBreak/>
        <w:t>Natural</w:t>
      </w:r>
    </w:p>
    <w:p w14:paraId="422A5FD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6EAC5309" w14:textId="77777777" w:rsidR="005F2EC1" w:rsidRPr="00035ABE" w:rsidRDefault="005F2EC1">
      <w:pPr>
        <w:pStyle w:val="Corpodetexto"/>
        <w:spacing w:before="267"/>
        <w:ind w:firstLine="0"/>
      </w:pPr>
    </w:p>
    <w:p w14:paraId="63FA717C" w14:textId="77777777" w:rsidR="005F2EC1" w:rsidRPr="00035ABE" w:rsidRDefault="00000000">
      <w:pPr>
        <w:pStyle w:val="Ttulo2"/>
        <w:numPr>
          <w:ilvl w:val="3"/>
          <w:numId w:val="6"/>
        </w:numPr>
        <w:tabs>
          <w:tab w:val="left" w:pos="2663"/>
        </w:tabs>
        <w:ind w:left="2663" w:hanging="959"/>
      </w:pPr>
      <w:bookmarkStart w:id="572" w:name="15.1.1.10_Os_assentos_reservados_para_PN"/>
      <w:bookmarkEnd w:id="572"/>
      <w:r w:rsidRPr="00035ABE">
        <w:t>Os</w:t>
      </w:r>
      <w:r w:rsidRPr="00035ABE">
        <w:rPr>
          <w:spacing w:val="-6"/>
        </w:rPr>
        <w:t xml:space="preserve"> </w:t>
      </w:r>
      <w:r w:rsidRPr="00035ABE">
        <w:t>assentos</w:t>
      </w:r>
      <w:r w:rsidRPr="00035ABE">
        <w:rPr>
          <w:spacing w:val="-4"/>
        </w:rPr>
        <w:t xml:space="preserve"> </w:t>
      </w:r>
      <w:r w:rsidRPr="00035ABE">
        <w:t>reservados</w:t>
      </w:r>
      <w:r w:rsidRPr="00035ABE">
        <w:rPr>
          <w:spacing w:val="-3"/>
        </w:rPr>
        <w:t xml:space="preserve"> </w:t>
      </w:r>
      <w:r w:rsidRPr="00035ABE">
        <w:t>para PNE</w:t>
      </w:r>
      <w:r w:rsidRPr="00035ABE">
        <w:rPr>
          <w:spacing w:val="-3"/>
        </w:rPr>
        <w:t xml:space="preserve"> </w:t>
      </w:r>
      <w:r w:rsidRPr="00035ABE">
        <w:t>neste</w:t>
      </w:r>
      <w:r w:rsidRPr="00035ABE">
        <w:rPr>
          <w:spacing w:val="-2"/>
        </w:rPr>
        <w:t xml:space="preserve"> </w:t>
      </w:r>
      <w:r w:rsidRPr="00035ABE">
        <w:t>setor</w:t>
      </w:r>
      <w:r w:rsidRPr="00035ABE">
        <w:rPr>
          <w:spacing w:val="-7"/>
        </w:rPr>
        <w:t xml:space="preserve"> </w:t>
      </w:r>
      <w:r w:rsidRPr="00035ABE">
        <w:t>apresentam</w:t>
      </w:r>
      <w:r w:rsidRPr="00035ABE">
        <w:rPr>
          <w:spacing w:val="-7"/>
        </w:rPr>
        <w:t xml:space="preserve"> </w:t>
      </w:r>
      <w:r w:rsidRPr="00035ABE">
        <w:t>alguma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falha?</w:t>
      </w:r>
    </w:p>
    <w:p w14:paraId="19E08D9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56A3E69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68D3074C" w14:textId="77777777" w:rsidR="005F2EC1" w:rsidRPr="00035ABE" w:rsidRDefault="00000000">
      <w:pPr>
        <w:pStyle w:val="Corpodetexto"/>
        <w:spacing w:before="30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15680" behindDoc="1" locked="0" layoutInCell="1" allowOverlap="1" wp14:anchorId="0DA5A390" wp14:editId="268078CC">
                <wp:simplePos x="0" y="0"/>
                <wp:positionH relativeFrom="page">
                  <wp:posOffset>1069975</wp:posOffset>
                </wp:positionH>
                <wp:positionV relativeFrom="paragraph">
                  <wp:posOffset>180419</wp:posOffset>
                </wp:positionV>
                <wp:extent cx="5400675" cy="628650"/>
                <wp:effectExtent l="0" t="0" r="0" b="0"/>
                <wp:wrapTopAndBottom/>
                <wp:docPr id="746" name="Textbox 7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0EDA8A5B" w14:textId="77777777" w:rsidR="005F2EC1" w:rsidRPr="00035ABE" w:rsidRDefault="005F2EC1">
                            <w:pPr>
                              <w:pStyle w:val="Corpodetexto"/>
                              <w:spacing w:before="20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70FA7A8E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A5A390" id="Textbox 746" o:spid="_x0000_s1257" type="#_x0000_t202" style="position:absolute;margin-left:84.25pt;margin-top:14.2pt;width:425.25pt;height:49.5pt;z-index:-1550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" fillcolor="#6eac46" stroked="f">
                <v:fill opacity="32896f"/>
                <v:textbox inset="0,0,0,0">
                  <w:txbxContent>
                    <w:p w14:paraId="0EDA8A5B" w14:textId="77777777" w:rsidR="005F2EC1" w:rsidRPr="00035ABE" w:rsidRDefault="005F2EC1">
                      <w:pPr>
                        <w:pStyle w:val="Corpodetexto"/>
                        <w:spacing w:before="20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70FA7A8E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2CBEEE4" w14:textId="77777777" w:rsidR="005F2EC1" w:rsidRPr="00035ABE" w:rsidRDefault="005F2EC1">
      <w:pPr>
        <w:pStyle w:val="Corpodetexto"/>
        <w:ind w:firstLine="0"/>
      </w:pPr>
    </w:p>
    <w:p w14:paraId="6498531A" w14:textId="77777777" w:rsidR="005F2EC1" w:rsidRPr="00035ABE" w:rsidRDefault="005F2EC1">
      <w:pPr>
        <w:pStyle w:val="Corpodetexto"/>
        <w:spacing w:before="75"/>
        <w:ind w:firstLine="0"/>
      </w:pPr>
    </w:p>
    <w:p w14:paraId="42B90814" w14:textId="77777777" w:rsidR="005F2EC1" w:rsidRPr="00035ABE" w:rsidRDefault="00000000">
      <w:pPr>
        <w:pStyle w:val="Ttulo2"/>
        <w:numPr>
          <w:ilvl w:val="3"/>
          <w:numId w:val="6"/>
        </w:numPr>
        <w:tabs>
          <w:tab w:val="left" w:pos="2663"/>
        </w:tabs>
        <w:spacing w:before="1"/>
        <w:ind w:left="2663" w:hanging="959"/>
      </w:pPr>
      <w:bookmarkStart w:id="573" w:name="15.1.1.11_Caracterização_de_falha"/>
      <w:bookmarkEnd w:id="573"/>
      <w:r w:rsidRPr="00035ABE">
        <w:t>Caracterização</w:t>
      </w:r>
      <w:r w:rsidRPr="00035ABE">
        <w:rPr>
          <w:spacing w:val="-2"/>
        </w:rPr>
        <w:t xml:space="preserve"> </w:t>
      </w:r>
      <w:r w:rsidRPr="00035ABE">
        <w:t>de</w:t>
      </w:r>
      <w:r w:rsidRPr="00035ABE">
        <w:rPr>
          <w:spacing w:val="-2"/>
        </w:rPr>
        <w:t xml:space="preserve"> </w:t>
      </w:r>
      <w:r w:rsidRPr="00035ABE">
        <w:rPr>
          <w:spacing w:val="-4"/>
        </w:rPr>
        <w:t>falha</w:t>
      </w:r>
    </w:p>
    <w:p w14:paraId="4F77CCD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0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assentos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PNE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não estão</w:t>
      </w:r>
      <w:r w:rsidRPr="00035ABE">
        <w:rPr>
          <w:spacing w:val="4"/>
          <w:sz w:val="24"/>
        </w:rPr>
        <w:t xml:space="preserve"> </w:t>
      </w:r>
      <w:r w:rsidRPr="00035ABE">
        <w:rPr>
          <w:spacing w:val="-2"/>
          <w:sz w:val="24"/>
        </w:rPr>
        <w:t>sinalizados.</w:t>
      </w:r>
    </w:p>
    <w:p w14:paraId="41FB462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dos assentos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PNE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inadequada.</w:t>
      </w:r>
    </w:p>
    <w:p w14:paraId="5FC00AE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6"/>
          <w:sz w:val="24"/>
        </w:rPr>
        <w:t xml:space="preserve"> </w:t>
      </w:r>
      <w:r w:rsidRPr="00035ABE">
        <w:rPr>
          <w:sz w:val="24"/>
        </w:rPr>
        <w:t>dos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assentos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PNE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mau estado de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conservação.</w:t>
      </w:r>
    </w:p>
    <w:p w14:paraId="656F48F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7"/>
          <w:sz w:val="24"/>
        </w:rPr>
        <w:t xml:space="preserve"> </w:t>
      </w:r>
      <w:r w:rsidRPr="00035ABE">
        <w:rPr>
          <w:sz w:val="24"/>
        </w:rPr>
        <w:t>dos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assentos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PNE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local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pouca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visibilidade.</w:t>
      </w:r>
    </w:p>
    <w:p w14:paraId="794EE7A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3" w:line="165" w:lineRule="auto"/>
        <w:ind w:right="1006" w:hanging="360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assento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reservado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sinalizado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pelo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menos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um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acompanhante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PNE junto ao assento a ela reservado.</w:t>
      </w:r>
    </w:p>
    <w:p w14:paraId="631A974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0" w:line="165" w:lineRule="auto"/>
        <w:ind w:right="1006" w:hanging="360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assento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reservado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sinalizado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pelo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menos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um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acompanhante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PNE próximo ao assento a ela reservado.</w:t>
      </w:r>
    </w:p>
    <w:p w14:paraId="0E2BAC3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59" w:line="165" w:lineRule="auto"/>
        <w:ind w:right="1009" w:hanging="360"/>
        <w:rPr>
          <w:position w:val="-2"/>
          <w:sz w:val="40"/>
        </w:rPr>
      </w:pPr>
      <w:r w:rsidRPr="00035ABE">
        <w:rPr>
          <w:sz w:val="24"/>
        </w:rPr>
        <w:t>O piso onde se encontram os assentos reservados para PNE está em mau estado de conservação.</w:t>
      </w:r>
    </w:p>
    <w:p w14:paraId="3C7A466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39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Outra </w:t>
      </w:r>
      <w:r w:rsidRPr="00035ABE">
        <w:rPr>
          <w:spacing w:val="-2"/>
          <w:sz w:val="24"/>
        </w:rPr>
        <w:t>falha.</w:t>
      </w:r>
    </w:p>
    <w:p w14:paraId="39EC568E" w14:textId="77777777" w:rsidR="005F2EC1" w:rsidRPr="00035ABE" w:rsidRDefault="005F2EC1">
      <w:pPr>
        <w:pStyle w:val="Corpodetexto"/>
        <w:ind w:firstLine="0"/>
      </w:pPr>
    </w:p>
    <w:p w14:paraId="3AC15DB4" w14:textId="77777777" w:rsidR="005F2EC1" w:rsidRPr="00035ABE" w:rsidRDefault="005F2EC1">
      <w:pPr>
        <w:pStyle w:val="Corpodetexto"/>
        <w:ind w:firstLine="0"/>
      </w:pPr>
    </w:p>
    <w:p w14:paraId="27348D3F" w14:textId="698433AC" w:rsidR="005F2EC1" w:rsidRPr="00035ABE" w:rsidRDefault="00D10943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336320" behindDoc="1" locked="0" layoutInCell="1" allowOverlap="1" wp14:anchorId="0FBF4B4B" wp14:editId="17F0E801">
                <wp:simplePos x="0" y="0"/>
                <wp:positionH relativeFrom="column">
                  <wp:posOffset>1080769</wp:posOffset>
                </wp:positionH>
                <wp:positionV relativeFrom="paragraph">
                  <wp:posOffset>82676</wp:posOffset>
                </wp:positionV>
                <wp:extent cx="5334635" cy="1270"/>
                <wp:effectExtent l="0" t="0" r="0" b="0"/>
                <wp:wrapNone/>
                <wp:docPr id="1939281667" name="Graphic 7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635">
                              <a:moveTo>
                                <a:pt x="0" y="0"/>
                              </a:moveTo>
                              <a:lnTo>
                                <a:pt x="533463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9252C8" id="Graphic 745" o:spid="_x0000_s1026" style="position:absolute;margin-left:85.1pt;margin-top:6.5pt;width:420.05pt;height:.1pt;z-index:-2198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" path="m,l5334634,e" filled="f" strokeweight=".48pt">
                <v:path arrowok="t"/>
              </v:shape>
            </w:pict>
          </mc:Fallback>
        </mc:AlternateContent>
      </w:r>
    </w:p>
    <w:p w14:paraId="261B6EF9" w14:textId="77777777" w:rsidR="005F2EC1" w:rsidRPr="00035ABE" w:rsidRDefault="005F2EC1">
      <w:pPr>
        <w:pStyle w:val="Corpodetexto"/>
        <w:spacing w:before="125"/>
        <w:ind w:firstLine="0"/>
      </w:pPr>
    </w:p>
    <w:p w14:paraId="057D0C12" w14:textId="77777777" w:rsidR="005F2EC1" w:rsidRPr="00035ABE" w:rsidRDefault="00000000">
      <w:pPr>
        <w:pStyle w:val="Ttulo2"/>
        <w:numPr>
          <w:ilvl w:val="3"/>
          <w:numId w:val="6"/>
        </w:numPr>
        <w:tabs>
          <w:tab w:val="left" w:pos="2663"/>
        </w:tabs>
        <w:spacing w:before="1"/>
        <w:ind w:left="2663" w:hanging="959"/>
      </w:pPr>
      <w:bookmarkStart w:id="574" w:name="15.1.1.12_Classificação_das_Falhas"/>
      <w:bookmarkEnd w:id="574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das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Falhas</w:t>
      </w:r>
    </w:p>
    <w:p w14:paraId="2944B83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4C5B561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6701A65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Operacional</w:t>
      </w:r>
    </w:p>
    <w:p w14:paraId="45571B1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Gerencial</w:t>
      </w:r>
    </w:p>
    <w:p w14:paraId="39B81AA0" w14:textId="77777777" w:rsidR="005F2EC1" w:rsidRPr="00035ABE" w:rsidRDefault="005F2EC1">
      <w:pPr>
        <w:pStyle w:val="Corpodetexto"/>
        <w:spacing w:before="262"/>
        <w:ind w:firstLine="0"/>
      </w:pPr>
    </w:p>
    <w:p w14:paraId="66E245F6" w14:textId="77777777" w:rsidR="005F2EC1" w:rsidRPr="00035ABE" w:rsidRDefault="00000000">
      <w:pPr>
        <w:pStyle w:val="Ttulo2"/>
        <w:numPr>
          <w:ilvl w:val="3"/>
          <w:numId w:val="6"/>
        </w:numPr>
        <w:tabs>
          <w:tab w:val="left" w:pos="2663"/>
        </w:tabs>
        <w:ind w:left="2663" w:hanging="959"/>
      </w:pPr>
      <w:bookmarkStart w:id="575" w:name="15.1.1.13_Classificação_do_Risco"/>
      <w:bookmarkEnd w:id="575"/>
      <w:r w:rsidRPr="00035ABE">
        <w:t>Classificação</w:t>
      </w:r>
      <w:r w:rsidRPr="00035ABE">
        <w:rPr>
          <w:spacing w:val="-6"/>
        </w:rPr>
        <w:t xml:space="preserve"> </w:t>
      </w:r>
      <w:r w:rsidRPr="00035ABE">
        <w:t>do</w:t>
      </w:r>
      <w:r w:rsidRPr="00035ABE">
        <w:rPr>
          <w:spacing w:val="-9"/>
        </w:rPr>
        <w:t xml:space="preserve"> </w:t>
      </w:r>
      <w:r w:rsidRPr="00035ABE">
        <w:rPr>
          <w:spacing w:val="-4"/>
        </w:rPr>
        <w:t>Risco</w:t>
      </w:r>
    </w:p>
    <w:p w14:paraId="11A2E668" w14:textId="77777777" w:rsidR="005F2EC1" w:rsidRPr="00035ABE" w:rsidRDefault="005F2EC1">
      <w:pPr>
        <w:pStyle w:val="Ttulo2"/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316DD6CF" w14:textId="097B8B66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56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lastRenderedPageBreak/>
        <w:t>Mínimo</w:t>
      </w:r>
    </w:p>
    <w:p w14:paraId="5DD6916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0B95CE5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0D1A1EAD" w14:textId="77777777" w:rsidR="005F2EC1" w:rsidRPr="00035ABE" w:rsidRDefault="005F2EC1">
      <w:pPr>
        <w:pStyle w:val="Corpodetexto"/>
        <w:spacing w:before="262"/>
        <w:ind w:firstLine="0"/>
      </w:pPr>
    </w:p>
    <w:p w14:paraId="3E178D5E" w14:textId="77777777" w:rsidR="005F2EC1" w:rsidRPr="00035ABE" w:rsidRDefault="00000000">
      <w:pPr>
        <w:pStyle w:val="Ttulo1"/>
        <w:tabs>
          <w:tab w:val="left" w:pos="3726"/>
          <w:tab w:val="left" w:pos="4542"/>
          <w:tab w:val="left" w:pos="6650"/>
          <w:tab w:val="left" w:pos="7317"/>
          <w:tab w:val="left" w:pos="8609"/>
          <w:tab w:val="left" w:pos="9104"/>
        </w:tabs>
        <w:spacing w:line="264" w:lineRule="auto"/>
        <w:ind w:left="1704" w:right="991"/>
      </w:pPr>
      <w:bookmarkStart w:id="576" w:name="SINALIZAÇÃO_DAS_CIRCULAÇÕES_DE_ACESSO_A_"/>
      <w:bookmarkEnd w:id="576"/>
      <w:r w:rsidRPr="00035ABE">
        <w:rPr>
          <w:spacing w:val="-2"/>
        </w:rPr>
        <w:t>SINALIZAÇÃO</w:t>
      </w:r>
      <w:r w:rsidRPr="00035ABE">
        <w:tab/>
      </w:r>
      <w:r w:rsidRPr="00035ABE">
        <w:rPr>
          <w:spacing w:val="-4"/>
        </w:rPr>
        <w:t>DAS</w:t>
      </w:r>
      <w:r w:rsidRPr="00035ABE">
        <w:tab/>
      </w:r>
      <w:r w:rsidRPr="00035ABE">
        <w:rPr>
          <w:spacing w:val="-2"/>
        </w:rPr>
        <w:t>CIRCULAÇÕES</w:t>
      </w:r>
      <w:r w:rsidRPr="00035ABE">
        <w:tab/>
      </w:r>
      <w:r w:rsidRPr="00035ABE">
        <w:rPr>
          <w:spacing w:val="-6"/>
        </w:rPr>
        <w:t>DE</w:t>
      </w:r>
      <w:r w:rsidRPr="00035ABE">
        <w:tab/>
      </w:r>
      <w:r w:rsidRPr="00035ABE">
        <w:rPr>
          <w:spacing w:val="-2"/>
        </w:rPr>
        <w:t>ACESSO</w:t>
      </w:r>
      <w:r w:rsidRPr="00035ABE">
        <w:tab/>
      </w:r>
      <w:r w:rsidRPr="00035ABE">
        <w:rPr>
          <w:spacing w:val="-10"/>
        </w:rPr>
        <w:t>A</w:t>
      </w:r>
      <w:r w:rsidRPr="00035ABE">
        <w:tab/>
      </w:r>
      <w:r w:rsidRPr="00035ABE">
        <w:rPr>
          <w:spacing w:val="-2"/>
        </w:rPr>
        <w:t>ESPAÇOS PREFERENCIAIS</w:t>
      </w:r>
    </w:p>
    <w:p w14:paraId="289723AB" w14:textId="77777777" w:rsidR="005F2EC1" w:rsidRPr="00035ABE" w:rsidRDefault="00000000">
      <w:pPr>
        <w:pStyle w:val="Ttulo2"/>
        <w:numPr>
          <w:ilvl w:val="0"/>
          <w:numId w:val="5"/>
        </w:numPr>
        <w:tabs>
          <w:tab w:val="left" w:pos="2112"/>
        </w:tabs>
        <w:spacing w:before="158" w:line="237" w:lineRule="auto"/>
        <w:ind w:right="1546" w:firstLine="0"/>
      </w:pPr>
      <w:r w:rsidRPr="00035ABE">
        <w:t>Há</w:t>
      </w:r>
      <w:r w:rsidRPr="00035ABE">
        <w:rPr>
          <w:spacing w:val="40"/>
        </w:rPr>
        <w:t xml:space="preserve"> </w:t>
      </w:r>
      <w:r w:rsidRPr="00035ABE">
        <w:t>falha</w:t>
      </w:r>
      <w:r w:rsidRPr="00035ABE">
        <w:rPr>
          <w:spacing w:val="40"/>
        </w:rPr>
        <w:t xml:space="preserve"> </w:t>
      </w:r>
      <w:r w:rsidRPr="00035ABE">
        <w:t>de</w:t>
      </w:r>
      <w:r w:rsidRPr="00035ABE">
        <w:rPr>
          <w:spacing w:val="40"/>
        </w:rPr>
        <w:t xml:space="preserve"> </w:t>
      </w:r>
      <w:r w:rsidRPr="00035ABE">
        <w:t>sinalização</w:t>
      </w:r>
      <w:r w:rsidRPr="00035ABE">
        <w:rPr>
          <w:spacing w:val="40"/>
        </w:rPr>
        <w:t xml:space="preserve"> </w:t>
      </w:r>
      <w:r w:rsidRPr="00035ABE">
        <w:t>nas</w:t>
      </w:r>
      <w:r w:rsidRPr="00035ABE">
        <w:rPr>
          <w:spacing w:val="40"/>
        </w:rPr>
        <w:t xml:space="preserve"> </w:t>
      </w:r>
      <w:r w:rsidRPr="00035ABE">
        <w:t>circulações</w:t>
      </w:r>
      <w:r w:rsidRPr="00035ABE">
        <w:rPr>
          <w:spacing w:val="40"/>
        </w:rPr>
        <w:t xml:space="preserve"> </w:t>
      </w:r>
      <w:r w:rsidRPr="00035ABE">
        <w:t>de</w:t>
      </w:r>
      <w:r w:rsidRPr="00035ABE">
        <w:rPr>
          <w:spacing w:val="40"/>
        </w:rPr>
        <w:t xml:space="preserve"> </w:t>
      </w:r>
      <w:r w:rsidRPr="00035ABE">
        <w:t>acesso</w:t>
      </w:r>
      <w:r w:rsidRPr="00035ABE">
        <w:rPr>
          <w:spacing w:val="40"/>
        </w:rPr>
        <w:t xml:space="preserve"> </w:t>
      </w:r>
      <w:r w:rsidRPr="00035ABE">
        <w:t>aos</w:t>
      </w:r>
      <w:r w:rsidRPr="00035ABE">
        <w:rPr>
          <w:spacing w:val="40"/>
        </w:rPr>
        <w:t xml:space="preserve"> </w:t>
      </w:r>
      <w:r w:rsidRPr="00035ABE">
        <w:t xml:space="preserve">assentos/espaços </w:t>
      </w:r>
      <w:r w:rsidRPr="00035ABE">
        <w:rPr>
          <w:spacing w:val="-2"/>
        </w:rPr>
        <w:t>preferenciais?</w:t>
      </w:r>
    </w:p>
    <w:p w14:paraId="49402CC4" w14:textId="77777777" w:rsidR="005F2EC1" w:rsidRPr="00035ABE" w:rsidRDefault="005F2EC1">
      <w:pPr>
        <w:pStyle w:val="Corpodetexto"/>
        <w:spacing w:before="2"/>
        <w:ind w:firstLine="0"/>
        <w:rPr>
          <w:b/>
        </w:rPr>
      </w:pPr>
    </w:p>
    <w:p w14:paraId="3E02264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7383722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14BED50E" w14:textId="77777777" w:rsidR="005F2EC1" w:rsidRPr="00035ABE" w:rsidRDefault="00000000">
      <w:pPr>
        <w:pStyle w:val="Corpodetexto"/>
        <w:spacing w:before="27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16704" behindDoc="1" locked="0" layoutInCell="1" allowOverlap="1" wp14:anchorId="099AF38B" wp14:editId="187DE138">
                <wp:simplePos x="0" y="0"/>
                <wp:positionH relativeFrom="page">
                  <wp:posOffset>1069975</wp:posOffset>
                </wp:positionH>
                <wp:positionV relativeFrom="paragraph">
                  <wp:posOffset>178525</wp:posOffset>
                </wp:positionV>
                <wp:extent cx="5400675" cy="628650"/>
                <wp:effectExtent l="0" t="0" r="0" b="0"/>
                <wp:wrapTopAndBottom/>
                <wp:docPr id="750" name="Textbox 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321E8090" w14:textId="77777777" w:rsidR="005F2EC1" w:rsidRPr="00035ABE" w:rsidRDefault="005F2EC1">
                            <w:pPr>
                              <w:pStyle w:val="Corpodetexto"/>
                              <w:spacing w:before="23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5736F39F" w14:textId="77777777" w:rsidR="005F2EC1" w:rsidRPr="00035ABE" w:rsidRDefault="00000000">
                            <w:pPr>
                              <w:spacing w:before="1"/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9AF38B" id="Textbox 750" o:spid="_x0000_s1258" type="#_x0000_t202" style="position:absolute;margin-left:84.25pt;margin-top:14.05pt;width:425.25pt;height:49.5pt;z-index:-1549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" fillcolor="#6eac46" stroked="f">
                <v:fill opacity="32896f"/>
                <v:textbox inset="0,0,0,0">
                  <w:txbxContent>
                    <w:p w14:paraId="321E8090" w14:textId="77777777" w:rsidR="005F2EC1" w:rsidRPr="00035ABE" w:rsidRDefault="005F2EC1">
                      <w:pPr>
                        <w:pStyle w:val="Corpodetexto"/>
                        <w:spacing w:before="23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5736F39F" w14:textId="77777777" w:rsidR="005F2EC1" w:rsidRPr="00035ABE" w:rsidRDefault="00000000">
                      <w:pPr>
                        <w:spacing w:before="1"/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80024DE" w14:textId="77777777" w:rsidR="005F2EC1" w:rsidRPr="00035ABE" w:rsidRDefault="005F2EC1">
      <w:pPr>
        <w:pStyle w:val="Corpodetexto"/>
        <w:ind w:firstLine="0"/>
      </w:pPr>
    </w:p>
    <w:p w14:paraId="38934DFD" w14:textId="77777777" w:rsidR="005F2EC1" w:rsidRPr="00035ABE" w:rsidRDefault="005F2EC1">
      <w:pPr>
        <w:pStyle w:val="Corpodetexto"/>
        <w:spacing w:before="74"/>
        <w:ind w:firstLine="0"/>
      </w:pPr>
    </w:p>
    <w:p w14:paraId="0623A7C6" w14:textId="77777777" w:rsidR="005F2EC1" w:rsidRPr="00035ABE" w:rsidRDefault="00000000">
      <w:pPr>
        <w:pStyle w:val="Ttulo2"/>
        <w:numPr>
          <w:ilvl w:val="1"/>
          <w:numId w:val="5"/>
        </w:numPr>
        <w:tabs>
          <w:tab w:val="left" w:pos="2184"/>
        </w:tabs>
        <w:ind w:left="2184" w:hanging="480"/>
      </w:pPr>
      <w:bookmarkStart w:id="577" w:name="16.1_Caracterização_de_falha"/>
      <w:bookmarkEnd w:id="577"/>
      <w:r w:rsidRPr="00035ABE">
        <w:t>Caracterização</w:t>
      </w:r>
      <w:r w:rsidRPr="00035ABE">
        <w:rPr>
          <w:spacing w:val="-3"/>
        </w:rPr>
        <w:t xml:space="preserve"> </w:t>
      </w:r>
      <w:r w:rsidRPr="00035ABE">
        <w:t>de</w:t>
      </w:r>
      <w:r w:rsidRPr="00035ABE">
        <w:rPr>
          <w:spacing w:val="-2"/>
        </w:rPr>
        <w:t xml:space="preserve"> </w:t>
      </w:r>
      <w:r w:rsidRPr="00035ABE">
        <w:rPr>
          <w:spacing w:val="-4"/>
        </w:rPr>
        <w:t>falha</w:t>
      </w:r>
    </w:p>
    <w:p w14:paraId="20E807A3" w14:textId="77777777" w:rsidR="005F2EC1" w:rsidRPr="00035ABE" w:rsidRDefault="005F2EC1">
      <w:pPr>
        <w:pStyle w:val="Corpodetexto"/>
        <w:spacing w:before="21"/>
        <w:ind w:firstLine="0"/>
        <w:rPr>
          <w:b/>
        </w:rPr>
      </w:pPr>
    </w:p>
    <w:p w14:paraId="0079AE3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line="165" w:lineRule="auto"/>
        <w:ind w:right="1012" w:hanging="360"/>
        <w:rPr>
          <w:position w:val="-2"/>
          <w:sz w:val="40"/>
        </w:rPr>
      </w:pPr>
      <w:r w:rsidRPr="00035ABE">
        <w:rPr>
          <w:sz w:val="24"/>
        </w:rPr>
        <w:t>As circulações de acesso a assentos/espaços preferenciais não estão sinalizadas com o símbolo internacional de acesso (SIA).</w:t>
      </w:r>
    </w:p>
    <w:p w14:paraId="571E329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4" w:line="165" w:lineRule="auto"/>
        <w:ind w:right="1009" w:hanging="360"/>
        <w:rPr>
          <w:position w:val="-2"/>
          <w:sz w:val="40"/>
        </w:rPr>
      </w:pPr>
      <w:r w:rsidRPr="00035ABE">
        <w:rPr>
          <w:sz w:val="24"/>
        </w:rPr>
        <w:t>As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circulações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acesso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assentos/espaços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preferenciais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sinalizadas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o símbolo internacional de acesso (SIA), mas esta sinalização é inadequada.</w:t>
      </w:r>
    </w:p>
    <w:p w14:paraId="3C87182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0" w:line="165" w:lineRule="auto"/>
        <w:ind w:right="1009" w:hanging="360"/>
        <w:rPr>
          <w:position w:val="-2"/>
          <w:sz w:val="40"/>
        </w:rPr>
      </w:pPr>
      <w:r w:rsidRPr="00035ABE">
        <w:rPr>
          <w:sz w:val="24"/>
        </w:rPr>
        <w:t>As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circulações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acesso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assentos/espaços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preferenciais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sinalizadas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o símbolo internacional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acesso (SIA), mas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esta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sinalização encontra-se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mau</w:t>
      </w:r>
    </w:p>
    <w:p w14:paraId="25B5906B" w14:textId="77777777" w:rsidR="005F2EC1" w:rsidRPr="00035ABE" w:rsidRDefault="00000000">
      <w:pPr>
        <w:pStyle w:val="Corpodetexto"/>
        <w:spacing w:before="38"/>
        <w:ind w:left="2420" w:firstLine="0"/>
      </w:pPr>
      <w:r w:rsidRPr="00035ABE">
        <w:t>estado</w:t>
      </w:r>
      <w:r w:rsidRPr="00035ABE">
        <w:rPr>
          <w:spacing w:val="3"/>
        </w:rPr>
        <w:t xml:space="preserve"> </w:t>
      </w:r>
      <w:r w:rsidRPr="00035ABE">
        <w:t>de</w:t>
      </w:r>
      <w:r w:rsidRPr="00035ABE">
        <w:rPr>
          <w:spacing w:val="-4"/>
        </w:rPr>
        <w:t xml:space="preserve"> </w:t>
      </w:r>
      <w:r w:rsidRPr="00035ABE">
        <w:rPr>
          <w:spacing w:val="-2"/>
        </w:rPr>
        <w:t>conservação.</w:t>
      </w:r>
    </w:p>
    <w:p w14:paraId="417217F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7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Outra </w:t>
      </w:r>
      <w:r w:rsidRPr="00035ABE">
        <w:rPr>
          <w:spacing w:val="-2"/>
          <w:sz w:val="24"/>
        </w:rPr>
        <w:t>falha.</w:t>
      </w:r>
    </w:p>
    <w:p w14:paraId="510E0FF5" w14:textId="77777777" w:rsidR="005F2EC1" w:rsidRPr="00035ABE" w:rsidRDefault="005F2EC1">
      <w:pPr>
        <w:pStyle w:val="Corpodetexto"/>
        <w:ind w:firstLine="0"/>
      </w:pPr>
    </w:p>
    <w:p w14:paraId="238710CF" w14:textId="77777777" w:rsidR="005F2EC1" w:rsidRPr="00035ABE" w:rsidRDefault="005F2EC1">
      <w:pPr>
        <w:pStyle w:val="Corpodetexto"/>
        <w:ind w:firstLine="0"/>
      </w:pPr>
    </w:p>
    <w:p w14:paraId="0F9C90C5" w14:textId="566DFC43" w:rsidR="005F2EC1" w:rsidRPr="00035ABE" w:rsidRDefault="00D10943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338880" behindDoc="1" locked="0" layoutInCell="1" allowOverlap="1" wp14:anchorId="54738C80" wp14:editId="10012956">
                <wp:simplePos x="0" y="0"/>
                <wp:positionH relativeFrom="column">
                  <wp:posOffset>1080769</wp:posOffset>
                </wp:positionH>
                <wp:positionV relativeFrom="paragraph">
                  <wp:posOffset>44068</wp:posOffset>
                </wp:positionV>
                <wp:extent cx="5334000" cy="1270"/>
                <wp:effectExtent l="0" t="0" r="0" b="0"/>
                <wp:wrapNone/>
                <wp:docPr id="1700857601" name="Graphic 7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80B5F6" id="Graphic 749" o:spid="_x0000_s1026" style="position:absolute;margin-left:85.1pt;margin-top:3.45pt;width:420pt;height:.1pt;z-index:-2197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" path="m,l5334000,e" filled="f" strokeweight=".48pt">
                <v:path arrowok="t"/>
              </v:shape>
            </w:pict>
          </mc:Fallback>
        </mc:AlternateContent>
      </w:r>
    </w:p>
    <w:p w14:paraId="046A988E" w14:textId="77777777" w:rsidR="005F2EC1" w:rsidRPr="00035ABE" w:rsidRDefault="005F2EC1">
      <w:pPr>
        <w:pStyle w:val="Corpodetexto"/>
        <w:spacing w:before="68"/>
        <w:ind w:firstLine="0"/>
      </w:pPr>
    </w:p>
    <w:p w14:paraId="086B41E7" w14:textId="77777777" w:rsidR="005F2EC1" w:rsidRPr="00035ABE" w:rsidRDefault="00000000">
      <w:pPr>
        <w:pStyle w:val="Ttulo2"/>
        <w:numPr>
          <w:ilvl w:val="2"/>
          <w:numId w:val="5"/>
        </w:numPr>
        <w:tabs>
          <w:tab w:val="left" w:pos="2361"/>
        </w:tabs>
        <w:spacing w:line="396" w:lineRule="auto"/>
        <w:ind w:right="1362" w:firstLine="0"/>
      </w:pPr>
      <w:bookmarkStart w:id="578" w:name="16.1.1_Há_falha_de_identificação_dos_ass"/>
      <w:bookmarkEnd w:id="578"/>
      <w:r w:rsidRPr="00035ABE">
        <w:t>Há</w:t>
      </w:r>
      <w:r w:rsidRPr="00035ABE">
        <w:rPr>
          <w:spacing w:val="-9"/>
        </w:rPr>
        <w:t xml:space="preserve"> </w:t>
      </w:r>
      <w:r w:rsidRPr="00035ABE">
        <w:t>falha</w:t>
      </w:r>
      <w:r w:rsidRPr="00035ABE">
        <w:rPr>
          <w:spacing w:val="-8"/>
        </w:rPr>
        <w:t xml:space="preserve"> </w:t>
      </w:r>
      <w:r w:rsidRPr="00035ABE">
        <w:t>de</w:t>
      </w:r>
      <w:r w:rsidRPr="00035ABE">
        <w:rPr>
          <w:spacing w:val="-10"/>
        </w:rPr>
        <w:t xml:space="preserve"> </w:t>
      </w:r>
      <w:r w:rsidRPr="00035ABE">
        <w:t>identificação</w:t>
      </w:r>
      <w:r w:rsidRPr="00035ABE">
        <w:rPr>
          <w:spacing w:val="-4"/>
        </w:rPr>
        <w:t xml:space="preserve"> </w:t>
      </w:r>
      <w:r w:rsidRPr="00035ABE">
        <w:t>dos</w:t>
      </w:r>
      <w:r w:rsidRPr="00035ABE">
        <w:rPr>
          <w:spacing w:val="-10"/>
        </w:rPr>
        <w:t xml:space="preserve"> </w:t>
      </w:r>
      <w:r w:rsidRPr="00035ABE">
        <w:t>assentos/espaços</w:t>
      </w:r>
      <w:r w:rsidRPr="00035ABE">
        <w:rPr>
          <w:spacing w:val="-6"/>
        </w:rPr>
        <w:t xml:space="preserve"> </w:t>
      </w:r>
      <w:r w:rsidRPr="00035ABE">
        <w:t>preferenciais</w:t>
      </w:r>
      <w:r w:rsidRPr="00035ABE">
        <w:rPr>
          <w:spacing w:val="-5"/>
        </w:rPr>
        <w:t xml:space="preserve"> </w:t>
      </w:r>
      <w:r w:rsidRPr="00035ABE">
        <w:t>nos</w:t>
      </w:r>
      <w:r w:rsidRPr="00035ABE">
        <w:rPr>
          <w:spacing w:val="-7"/>
        </w:rPr>
        <w:t xml:space="preserve"> </w:t>
      </w:r>
      <w:r w:rsidRPr="00035ABE">
        <w:t>ingressos comprados na bilheteria?</w:t>
      </w:r>
    </w:p>
    <w:p w14:paraId="15CBE4E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3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4A185AC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235FC310" w14:textId="77777777" w:rsidR="005F2EC1" w:rsidRPr="00035ABE" w:rsidRDefault="00000000">
      <w:pPr>
        <w:pStyle w:val="Corpodetexto"/>
        <w:spacing w:before="24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17216" behindDoc="1" locked="0" layoutInCell="1" allowOverlap="1" wp14:anchorId="3035E8A4" wp14:editId="1F2A9BC2">
                <wp:simplePos x="0" y="0"/>
                <wp:positionH relativeFrom="page">
                  <wp:posOffset>1069975</wp:posOffset>
                </wp:positionH>
                <wp:positionV relativeFrom="paragraph">
                  <wp:posOffset>176616</wp:posOffset>
                </wp:positionV>
                <wp:extent cx="5400675" cy="628650"/>
                <wp:effectExtent l="0" t="0" r="0" b="0"/>
                <wp:wrapTopAndBottom/>
                <wp:docPr id="751" name="Textbox 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41F58683" w14:textId="77777777" w:rsidR="005F2EC1" w:rsidRPr="00035ABE" w:rsidRDefault="005F2EC1">
                            <w:pPr>
                              <w:pStyle w:val="Corpodetexto"/>
                              <w:spacing w:before="26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03363951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35E8A4" id="Textbox 751" o:spid="_x0000_s1259" type="#_x0000_t202" style="position:absolute;margin-left:84.25pt;margin-top:13.9pt;width:425.25pt;height:49.5pt;z-index:-1549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" fillcolor="#6eac46" stroked="f">
                <v:fill opacity="32896f"/>
                <v:textbox inset="0,0,0,0">
                  <w:txbxContent>
                    <w:p w14:paraId="41F58683" w14:textId="77777777" w:rsidR="005F2EC1" w:rsidRPr="00035ABE" w:rsidRDefault="005F2EC1">
                      <w:pPr>
                        <w:pStyle w:val="Corpodetexto"/>
                        <w:spacing w:before="26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03363951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BCB01D3" w14:textId="77777777" w:rsidR="005F2EC1" w:rsidRPr="00035ABE" w:rsidRDefault="005F2EC1">
      <w:pPr>
        <w:pStyle w:val="Corpodetexto"/>
        <w:rPr>
          <w:sz w:val="20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2611BA4B" w14:textId="7ACD43AB" w:rsidR="005F2EC1" w:rsidRPr="00035ABE" w:rsidRDefault="00000000">
      <w:pPr>
        <w:pStyle w:val="Ttulo2"/>
        <w:numPr>
          <w:ilvl w:val="3"/>
          <w:numId w:val="5"/>
        </w:numPr>
        <w:tabs>
          <w:tab w:val="left" w:pos="2543"/>
        </w:tabs>
        <w:spacing w:before="76"/>
        <w:ind w:left="2543" w:hanging="839"/>
      </w:pPr>
      <w:bookmarkStart w:id="579" w:name="16.1.1.1_Caracterização_de_falha"/>
      <w:bookmarkEnd w:id="579"/>
      <w:r w:rsidRPr="00035ABE">
        <w:lastRenderedPageBreak/>
        <w:t>Caracterização</w:t>
      </w:r>
      <w:r w:rsidRPr="00035ABE">
        <w:rPr>
          <w:spacing w:val="-2"/>
        </w:rPr>
        <w:t xml:space="preserve"> </w:t>
      </w:r>
      <w:r w:rsidRPr="00035ABE">
        <w:t>de</w:t>
      </w:r>
      <w:r w:rsidRPr="00035ABE">
        <w:rPr>
          <w:spacing w:val="-2"/>
        </w:rPr>
        <w:t xml:space="preserve"> </w:t>
      </w:r>
      <w:r w:rsidRPr="00035ABE">
        <w:rPr>
          <w:spacing w:val="-4"/>
        </w:rPr>
        <w:t>falha</w:t>
      </w:r>
    </w:p>
    <w:p w14:paraId="1124A36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364"/>
        </w:tabs>
        <w:spacing w:before="186" w:line="436" w:lineRule="exact"/>
        <w:ind w:left="364" w:right="263" w:hanging="364"/>
        <w:jc w:val="center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assentos/espaços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preferenciais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são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sinalizados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bilheteria.</w:t>
      </w:r>
    </w:p>
    <w:p w14:paraId="459D0C7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6" w:line="163" w:lineRule="auto"/>
        <w:ind w:right="1829" w:hanging="360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assentos/espaços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preferenciais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são sinalizados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bilheteria, mas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esta sinalização é inadequada.</w:t>
      </w:r>
    </w:p>
    <w:p w14:paraId="34F51D7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4" w:line="165" w:lineRule="auto"/>
        <w:ind w:right="1829" w:hanging="360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assentos/espaços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preferenciais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são sinalizados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bilheteria, mas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esta sinalização encontra-se em mau estado de conservação.</w:t>
      </w:r>
    </w:p>
    <w:p w14:paraId="3A77E99F" w14:textId="77777777" w:rsidR="005F2EC1" w:rsidRPr="00035ABE" w:rsidRDefault="005F2EC1">
      <w:pPr>
        <w:pStyle w:val="PargrafodaLista"/>
        <w:numPr>
          <w:ilvl w:val="0"/>
          <w:numId w:val="16"/>
        </w:numPr>
        <w:tabs>
          <w:tab w:val="left" w:pos="2293"/>
        </w:tabs>
        <w:spacing w:before="18"/>
        <w:ind w:left="2293" w:hanging="233"/>
        <w:rPr>
          <w:sz w:val="38"/>
        </w:rPr>
      </w:pPr>
    </w:p>
    <w:p w14:paraId="254A439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7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Outra </w:t>
      </w:r>
      <w:r w:rsidRPr="00035ABE">
        <w:rPr>
          <w:spacing w:val="-2"/>
          <w:sz w:val="24"/>
        </w:rPr>
        <w:t>falha.</w:t>
      </w:r>
    </w:p>
    <w:p w14:paraId="2D10C97C" w14:textId="77777777" w:rsidR="005F2EC1" w:rsidRPr="00035ABE" w:rsidRDefault="005F2EC1">
      <w:pPr>
        <w:pStyle w:val="Corpodetexto"/>
        <w:ind w:firstLine="0"/>
      </w:pPr>
    </w:p>
    <w:p w14:paraId="780E5FA7" w14:textId="77777777" w:rsidR="005F2EC1" w:rsidRPr="00035ABE" w:rsidRDefault="005F2EC1">
      <w:pPr>
        <w:pStyle w:val="Corpodetexto"/>
        <w:ind w:firstLine="0"/>
      </w:pPr>
    </w:p>
    <w:p w14:paraId="5A78800E" w14:textId="77777777" w:rsidR="005F2EC1" w:rsidRPr="00035ABE" w:rsidRDefault="005F2EC1">
      <w:pPr>
        <w:pStyle w:val="Corpodetexto"/>
        <w:ind w:firstLine="0"/>
      </w:pPr>
    </w:p>
    <w:p w14:paraId="5BD572A0" w14:textId="2E21DFC5" w:rsidR="005F2EC1" w:rsidRPr="00035ABE" w:rsidRDefault="00D10943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340928" behindDoc="1" locked="0" layoutInCell="1" allowOverlap="1" wp14:anchorId="649251C5" wp14:editId="179B79D9">
                <wp:simplePos x="0" y="0"/>
                <wp:positionH relativeFrom="column">
                  <wp:posOffset>1080769</wp:posOffset>
                </wp:positionH>
                <wp:positionV relativeFrom="paragraph">
                  <wp:posOffset>47116</wp:posOffset>
                </wp:positionV>
                <wp:extent cx="5334000" cy="4986020"/>
                <wp:effectExtent l="0" t="0" r="19050" b="24130"/>
                <wp:wrapNone/>
                <wp:docPr id="2067522802" name="Graphic 7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4986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 h="498602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  <a:path w="5334000" h="4986020">
                              <a:moveTo>
                                <a:pt x="0" y="4986020"/>
                              </a:moveTo>
                              <a:lnTo>
                                <a:pt x="5334000" y="498602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AC0B6E" id="Graphic 754" o:spid="_x0000_s1026" style="position:absolute;margin-left:85.1pt;margin-top:3.7pt;width:420pt;height:392.6pt;z-index:-2197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4986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" path="m,l5334000,em,4986020r5334000,e" filled="f" strokeweight=".48pt">
                <v:path arrowok="t"/>
              </v:shape>
            </w:pict>
          </mc:Fallback>
        </mc:AlternateContent>
      </w:r>
    </w:p>
    <w:p w14:paraId="269B404A" w14:textId="77777777" w:rsidR="005F2EC1" w:rsidRPr="00035ABE" w:rsidRDefault="005F2EC1">
      <w:pPr>
        <w:pStyle w:val="Corpodetexto"/>
        <w:spacing w:before="46"/>
        <w:ind w:firstLine="0"/>
      </w:pPr>
    </w:p>
    <w:p w14:paraId="2CFE1A65" w14:textId="77777777" w:rsidR="005F2EC1" w:rsidRPr="00035ABE" w:rsidRDefault="00000000">
      <w:pPr>
        <w:pStyle w:val="Ttulo2"/>
        <w:numPr>
          <w:ilvl w:val="3"/>
          <w:numId w:val="5"/>
        </w:numPr>
        <w:tabs>
          <w:tab w:val="left" w:pos="2591"/>
        </w:tabs>
        <w:spacing w:before="1" w:line="259" w:lineRule="auto"/>
        <w:ind w:left="1704" w:right="1002" w:firstLine="0"/>
      </w:pPr>
      <w:bookmarkStart w:id="580" w:name="16.1.1.2_Há_falha_quanto_à_sinalização_e"/>
      <w:bookmarkEnd w:id="580"/>
      <w:r w:rsidRPr="00035ABE">
        <w:t>Há</w:t>
      </w:r>
      <w:r w:rsidRPr="00035ABE">
        <w:rPr>
          <w:spacing w:val="40"/>
        </w:rPr>
        <w:t xml:space="preserve"> </w:t>
      </w:r>
      <w:r w:rsidRPr="00035ABE">
        <w:t>falha</w:t>
      </w:r>
      <w:r w:rsidRPr="00035ABE">
        <w:rPr>
          <w:spacing w:val="40"/>
        </w:rPr>
        <w:t xml:space="preserve"> </w:t>
      </w:r>
      <w:r w:rsidRPr="00035ABE">
        <w:t>quanto</w:t>
      </w:r>
      <w:r w:rsidRPr="00035ABE">
        <w:rPr>
          <w:spacing w:val="40"/>
        </w:rPr>
        <w:t xml:space="preserve"> </w:t>
      </w:r>
      <w:r w:rsidRPr="00035ABE">
        <w:t>à</w:t>
      </w:r>
      <w:r w:rsidRPr="00035ABE">
        <w:rPr>
          <w:spacing w:val="40"/>
        </w:rPr>
        <w:t xml:space="preserve"> </w:t>
      </w:r>
      <w:r w:rsidRPr="00035ABE">
        <w:t>sinalização</w:t>
      </w:r>
      <w:r w:rsidRPr="00035ABE">
        <w:rPr>
          <w:spacing w:val="40"/>
        </w:rPr>
        <w:t xml:space="preserve"> </w:t>
      </w:r>
      <w:r w:rsidRPr="00035ABE">
        <w:t>em</w:t>
      </w:r>
      <w:r w:rsidRPr="00035ABE">
        <w:rPr>
          <w:spacing w:val="38"/>
        </w:rPr>
        <w:t xml:space="preserve"> </w:t>
      </w:r>
      <w:r w:rsidRPr="00035ABE">
        <w:t>Braille</w:t>
      </w:r>
      <w:r w:rsidRPr="00035ABE">
        <w:rPr>
          <w:spacing w:val="40"/>
        </w:rPr>
        <w:t xml:space="preserve"> </w:t>
      </w:r>
      <w:r w:rsidRPr="00035ABE">
        <w:t>nos</w:t>
      </w:r>
      <w:r w:rsidRPr="00035ABE">
        <w:rPr>
          <w:spacing w:val="40"/>
        </w:rPr>
        <w:t xml:space="preserve"> </w:t>
      </w:r>
      <w:r w:rsidRPr="00035ABE">
        <w:t>setores</w:t>
      </w:r>
      <w:r w:rsidRPr="00035ABE">
        <w:rPr>
          <w:spacing w:val="40"/>
        </w:rPr>
        <w:t xml:space="preserve"> </w:t>
      </w:r>
      <w:r w:rsidRPr="00035ABE">
        <w:t>onde</w:t>
      </w:r>
      <w:r w:rsidRPr="00035ABE">
        <w:rPr>
          <w:spacing w:val="40"/>
        </w:rPr>
        <w:t xml:space="preserve"> </w:t>
      </w:r>
      <w:r w:rsidRPr="00035ABE">
        <w:t>há</w:t>
      </w:r>
      <w:r w:rsidRPr="00035ABE">
        <w:rPr>
          <w:spacing w:val="40"/>
        </w:rPr>
        <w:t xml:space="preserve"> </w:t>
      </w:r>
      <w:r w:rsidRPr="00035ABE">
        <w:t>assentos destinados às pessoas com deficiência visual?</w:t>
      </w:r>
    </w:p>
    <w:p w14:paraId="2B47616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58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6C711FB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4ADA5ACA" w14:textId="77777777" w:rsidR="005F2EC1" w:rsidRPr="00035ABE" w:rsidRDefault="00000000">
      <w:pPr>
        <w:pStyle w:val="Corpodetexto"/>
        <w:spacing w:before="27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18240" behindDoc="1" locked="0" layoutInCell="1" allowOverlap="1" wp14:anchorId="31561148" wp14:editId="4DE1C41B">
                <wp:simplePos x="0" y="0"/>
                <wp:positionH relativeFrom="page">
                  <wp:posOffset>1069975</wp:posOffset>
                </wp:positionH>
                <wp:positionV relativeFrom="paragraph">
                  <wp:posOffset>179028</wp:posOffset>
                </wp:positionV>
                <wp:extent cx="5400675" cy="628650"/>
                <wp:effectExtent l="0" t="0" r="0" b="0"/>
                <wp:wrapTopAndBottom/>
                <wp:docPr id="755" name="Textbox 7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3952FB11" w14:textId="77777777" w:rsidR="005F2EC1" w:rsidRPr="00035ABE" w:rsidRDefault="005F2EC1">
                            <w:pPr>
                              <w:pStyle w:val="Corpodetexto"/>
                              <w:spacing w:before="27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3F767CBD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561148" id="Textbox 755" o:spid="_x0000_s1260" type="#_x0000_t202" style="position:absolute;margin-left:84.25pt;margin-top:14.1pt;width:425.25pt;height:49.5pt;z-index:-1549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" fillcolor="#6eac46" stroked="f">
                <v:fill opacity="32896f"/>
                <v:textbox inset="0,0,0,0">
                  <w:txbxContent>
                    <w:p w14:paraId="3952FB11" w14:textId="77777777" w:rsidR="005F2EC1" w:rsidRPr="00035ABE" w:rsidRDefault="005F2EC1">
                      <w:pPr>
                        <w:pStyle w:val="Corpodetexto"/>
                        <w:spacing w:before="27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3F767CBD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5D9D0EC" w14:textId="77777777" w:rsidR="005F2EC1" w:rsidRPr="00035ABE" w:rsidRDefault="005F2EC1">
      <w:pPr>
        <w:pStyle w:val="Corpodetexto"/>
        <w:ind w:firstLine="0"/>
      </w:pPr>
    </w:p>
    <w:p w14:paraId="0030C9E7" w14:textId="77777777" w:rsidR="005F2EC1" w:rsidRPr="00035ABE" w:rsidRDefault="005F2EC1">
      <w:pPr>
        <w:pStyle w:val="Corpodetexto"/>
        <w:spacing w:before="77"/>
        <w:ind w:firstLine="0"/>
      </w:pPr>
    </w:p>
    <w:p w14:paraId="6ABE4010" w14:textId="77777777" w:rsidR="005F2EC1" w:rsidRPr="00035ABE" w:rsidRDefault="00000000">
      <w:pPr>
        <w:pStyle w:val="Ttulo2"/>
        <w:numPr>
          <w:ilvl w:val="3"/>
          <w:numId w:val="5"/>
        </w:numPr>
        <w:tabs>
          <w:tab w:val="left" w:pos="2543"/>
        </w:tabs>
        <w:ind w:left="2543" w:hanging="839"/>
      </w:pPr>
      <w:bookmarkStart w:id="581" w:name="16.1.1.3_Caracterização_de_falha"/>
      <w:bookmarkEnd w:id="581"/>
      <w:r w:rsidRPr="00035ABE">
        <w:t>Caracterização</w:t>
      </w:r>
      <w:r w:rsidRPr="00035ABE">
        <w:rPr>
          <w:spacing w:val="-2"/>
        </w:rPr>
        <w:t xml:space="preserve"> </w:t>
      </w:r>
      <w:r w:rsidRPr="00035ABE">
        <w:t>de</w:t>
      </w:r>
      <w:r w:rsidRPr="00035ABE">
        <w:rPr>
          <w:spacing w:val="-2"/>
        </w:rPr>
        <w:t xml:space="preserve"> </w:t>
      </w:r>
      <w:r w:rsidRPr="00035ABE">
        <w:rPr>
          <w:spacing w:val="-4"/>
        </w:rPr>
        <w:t>falha</w:t>
      </w:r>
    </w:p>
    <w:p w14:paraId="1FAC98E8" w14:textId="77777777" w:rsidR="005F2EC1" w:rsidRPr="00035ABE" w:rsidRDefault="005F2EC1">
      <w:pPr>
        <w:pStyle w:val="Corpodetexto"/>
        <w:spacing w:before="24"/>
        <w:ind w:firstLine="0"/>
        <w:rPr>
          <w:b/>
        </w:rPr>
      </w:pPr>
    </w:p>
    <w:p w14:paraId="3B72BE2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line="163" w:lineRule="auto"/>
        <w:ind w:right="1785" w:hanging="360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sinalização em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Braille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setores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onde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assentos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destinados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às pessoas com deficiência visual.</w:t>
      </w:r>
    </w:p>
    <w:p w14:paraId="3BF55E5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4" w:line="165" w:lineRule="auto"/>
        <w:ind w:right="1396" w:hanging="360"/>
        <w:rPr>
          <w:position w:val="-2"/>
          <w:sz w:val="40"/>
        </w:rPr>
      </w:pPr>
      <w:r w:rsidRPr="00035ABE">
        <w:rPr>
          <w:sz w:val="24"/>
        </w:rPr>
        <w:t>Há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sinalização em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Braille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setores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onde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assentos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destinados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às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pessoas com deficiência visual, mas esta é inadequada.</w:t>
      </w:r>
    </w:p>
    <w:p w14:paraId="4F30313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0" w:line="165" w:lineRule="auto"/>
        <w:ind w:right="1396" w:hanging="360"/>
        <w:rPr>
          <w:position w:val="-2"/>
          <w:sz w:val="40"/>
        </w:rPr>
      </w:pPr>
      <w:r w:rsidRPr="00035ABE">
        <w:rPr>
          <w:sz w:val="24"/>
        </w:rPr>
        <w:t>Há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sinalização em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Braille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setores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onde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assentos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destinados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às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pessoas com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deficiência visual, mas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esta encontra-se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mau estado de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conservação.</w:t>
      </w:r>
    </w:p>
    <w:p w14:paraId="06DC615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34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Outra </w:t>
      </w:r>
      <w:r w:rsidRPr="00035ABE">
        <w:rPr>
          <w:spacing w:val="-2"/>
          <w:sz w:val="24"/>
        </w:rPr>
        <w:t>falha.</w:t>
      </w:r>
    </w:p>
    <w:p w14:paraId="4F8E60ED" w14:textId="77777777" w:rsidR="005F2EC1" w:rsidRPr="00035ABE" w:rsidRDefault="005F2EC1">
      <w:pPr>
        <w:pStyle w:val="Corpodetexto"/>
        <w:ind w:firstLine="0"/>
      </w:pPr>
    </w:p>
    <w:p w14:paraId="242951A5" w14:textId="77777777" w:rsidR="005F2EC1" w:rsidRPr="00035ABE" w:rsidRDefault="005F2EC1">
      <w:pPr>
        <w:pStyle w:val="Corpodetexto"/>
        <w:ind w:firstLine="0"/>
      </w:pPr>
    </w:p>
    <w:p w14:paraId="602DEFD8" w14:textId="77777777" w:rsidR="005F2EC1" w:rsidRPr="00035ABE" w:rsidRDefault="005F2EC1">
      <w:pPr>
        <w:pStyle w:val="Corpodetexto"/>
        <w:ind w:firstLine="0"/>
      </w:pPr>
    </w:p>
    <w:p w14:paraId="5D57278E" w14:textId="77777777" w:rsidR="005F2EC1" w:rsidRPr="00035ABE" w:rsidRDefault="005F2EC1">
      <w:pPr>
        <w:pStyle w:val="Corpodetexto"/>
        <w:ind w:firstLine="0"/>
      </w:pPr>
    </w:p>
    <w:p w14:paraId="7395569D" w14:textId="77777777" w:rsidR="005F2EC1" w:rsidRPr="00035ABE" w:rsidRDefault="005F2EC1">
      <w:pPr>
        <w:pStyle w:val="Corpodetexto"/>
        <w:ind w:firstLine="0"/>
      </w:pPr>
    </w:p>
    <w:p w14:paraId="4328B1AE" w14:textId="77777777" w:rsidR="005F2EC1" w:rsidRPr="00035ABE" w:rsidRDefault="005F2EC1">
      <w:pPr>
        <w:pStyle w:val="Corpodetexto"/>
        <w:spacing w:before="197"/>
        <w:ind w:firstLine="0"/>
      </w:pPr>
    </w:p>
    <w:p w14:paraId="0B3548BD" w14:textId="77777777" w:rsidR="005F2EC1" w:rsidRPr="00035ABE" w:rsidRDefault="00000000">
      <w:pPr>
        <w:pStyle w:val="Ttulo2"/>
        <w:numPr>
          <w:ilvl w:val="3"/>
          <w:numId w:val="5"/>
        </w:numPr>
        <w:tabs>
          <w:tab w:val="left" w:pos="2543"/>
        </w:tabs>
        <w:spacing w:before="1"/>
        <w:ind w:left="2543" w:hanging="844"/>
      </w:pPr>
      <w:bookmarkStart w:id="582" w:name="16.1.1.4_Classificação_das_falhas"/>
      <w:bookmarkEnd w:id="582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falhas</w:t>
      </w:r>
    </w:p>
    <w:p w14:paraId="16343D0D" w14:textId="77777777" w:rsidR="005F2EC1" w:rsidRPr="00035ABE" w:rsidRDefault="005F2EC1">
      <w:pPr>
        <w:pStyle w:val="Ttulo2"/>
        <w:sectPr w:rsidR="005F2EC1" w:rsidRPr="00035ABE">
          <w:pgSz w:w="11910" w:h="16840"/>
          <w:pgMar w:top="1760" w:right="708" w:bottom="280" w:left="0" w:header="720" w:footer="720" w:gutter="0"/>
          <w:cols w:space="720"/>
        </w:sectPr>
      </w:pPr>
    </w:p>
    <w:p w14:paraId="6D16CCA6" w14:textId="234E7746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56" w:line="439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lastRenderedPageBreak/>
        <w:t>Planejamento</w:t>
      </w:r>
    </w:p>
    <w:p w14:paraId="1EB5ED9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4468D2A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Operacional</w:t>
      </w:r>
    </w:p>
    <w:p w14:paraId="046578B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Gerencial</w:t>
      </w:r>
    </w:p>
    <w:p w14:paraId="43D461CA" w14:textId="77777777" w:rsidR="005F2EC1" w:rsidRPr="00035ABE" w:rsidRDefault="005F2EC1">
      <w:pPr>
        <w:pStyle w:val="Corpodetexto"/>
        <w:spacing w:before="257"/>
        <w:ind w:firstLine="0"/>
      </w:pPr>
    </w:p>
    <w:p w14:paraId="45B85867" w14:textId="77777777" w:rsidR="005F2EC1" w:rsidRPr="00035ABE" w:rsidRDefault="00000000">
      <w:pPr>
        <w:pStyle w:val="Ttulo2"/>
        <w:numPr>
          <w:ilvl w:val="3"/>
          <w:numId w:val="5"/>
        </w:numPr>
        <w:tabs>
          <w:tab w:val="left" w:pos="2543"/>
        </w:tabs>
        <w:ind w:left="2543" w:hanging="839"/>
      </w:pPr>
      <w:bookmarkStart w:id="583" w:name="16.1.1.5_Classificação_do_risco"/>
      <w:bookmarkEnd w:id="583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4C242EF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232AF23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419A965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6287A06A" w14:textId="77777777" w:rsidR="005F2EC1" w:rsidRPr="00035ABE" w:rsidRDefault="005F2EC1">
      <w:pPr>
        <w:pStyle w:val="Corpodetexto"/>
        <w:spacing w:before="267"/>
        <w:ind w:firstLine="0"/>
      </w:pPr>
    </w:p>
    <w:p w14:paraId="0821DD8D" w14:textId="77777777" w:rsidR="005F2EC1" w:rsidRPr="00035ABE" w:rsidRDefault="00000000">
      <w:pPr>
        <w:pStyle w:val="Ttulo1"/>
        <w:numPr>
          <w:ilvl w:val="0"/>
          <w:numId w:val="5"/>
        </w:numPr>
        <w:tabs>
          <w:tab w:val="left" w:pos="2001"/>
        </w:tabs>
        <w:ind w:left="2001" w:hanging="302"/>
      </w:pPr>
      <w:bookmarkStart w:id="584" w:name="17_SANITÁRIOS"/>
      <w:bookmarkEnd w:id="584"/>
      <w:r w:rsidRPr="00035ABE">
        <w:rPr>
          <w:spacing w:val="-2"/>
        </w:rPr>
        <w:t>SANITÁRIOS</w:t>
      </w:r>
    </w:p>
    <w:p w14:paraId="163D11F0" w14:textId="77777777" w:rsidR="005F2EC1" w:rsidRPr="00035ABE" w:rsidRDefault="00000000">
      <w:pPr>
        <w:pStyle w:val="Ttulo2"/>
        <w:numPr>
          <w:ilvl w:val="1"/>
          <w:numId w:val="5"/>
        </w:numPr>
        <w:tabs>
          <w:tab w:val="left" w:pos="2184"/>
        </w:tabs>
        <w:spacing w:before="180"/>
        <w:ind w:left="2184" w:hanging="485"/>
      </w:pPr>
      <w:r w:rsidRPr="00035ABE">
        <w:t>Em</w:t>
      </w:r>
      <w:r w:rsidRPr="00035ABE">
        <w:rPr>
          <w:spacing w:val="-8"/>
        </w:rPr>
        <w:t xml:space="preserve"> </w:t>
      </w:r>
      <w:r w:rsidRPr="00035ABE">
        <w:t>todo</w:t>
      </w:r>
      <w:r w:rsidRPr="00035ABE">
        <w:rPr>
          <w:spacing w:val="1"/>
        </w:rPr>
        <w:t xml:space="preserve"> </w:t>
      </w:r>
      <w:r w:rsidRPr="00035ABE">
        <w:t>o</w:t>
      </w:r>
      <w:r w:rsidRPr="00035ABE">
        <w:rPr>
          <w:spacing w:val="-1"/>
        </w:rPr>
        <w:t xml:space="preserve"> </w:t>
      </w:r>
      <w:r w:rsidRPr="00035ABE">
        <w:t>estádio</w:t>
      </w:r>
      <w:r w:rsidRPr="00035ABE">
        <w:rPr>
          <w:spacing w:val="-3"/>
        </w:rPr>
        <w:t xml:space="preserve"> </w:t>
      </w:r>
      <w:r w:rsidRPr="00035ABE">
        <w:t>há</w:t>
      </w:r>
      <w:r w:rsidRPr="00035ABE">
        <w:rPr>
          <w:spacing w:val="-5"/>
        </w:rPr>
        <w:t xml:space="preserve"> </w:t>
      </w:r>
      <w:r w:rsidRPr="00035ABE">
        <w:t xml:space="preserve">sanitários </w:t>
      </w:r>
      <w:r w:rsidRPr="00035ABE">
        <w:rPr>
          <w:spacing w:val="-2"/>
        </w:rPr>
        <w:t>acessíveis?</w:t>
      </w:r>
    </w:p>
    <w:p w14:paraId="3FE5E20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9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711C149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9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5D4E7843" w14:textId="77777777" w:rsidR="005F2EC1" w:rsidRPr="00035ABE" w:rsidRDefault="005F2EC1">
      <w:pPr>
        <w:pStyle w:val="Corpodetexto"/>
        <w:ind w:firstLine="0"/>
      </w:pPr>
    </w:p>
    <w:p w14:paraId="26687DFB" w14:textId="77777777" w:rsidR="005F2EC1" w:rsidRPr="00035ABE" w:rsidRDefault="005F2EC1">
      <w:pPr>
        <w:pStyle w:val="Corpodetexto"/>
        <w:ind w:firstLine="0"/>
      </w:pPr>
    </w:p>
    <w:p w14:paraId="11B5BF48" w14:textId="77777777" w:rsidR="005F2EC1" w:rsidRPr="00035ABE" w:rsidRDefault="005F2EC1">
      <w:pPr>
        <w:pStyle w:val="Corpodetexto"/>
        <w:spacing w:before="151"/>
        <w:ind w:firstLine="0"/>
      </w:pPr>
    </w:p>
    <w:p w14:paraId="0477F05F" w14:textId="77777777" w:rsidR="005F2EC1" w:rsidRPr="00035ABE" w:rsidRDefault="00000000">
      <w:pPr>
        <w:pStyle w:val="PargrafodaLista"/>
        <w:numPr>
          <w:ilvl w:val="2"/>
          <w:numId w:val="5"/>
        </w:numPr>
        <w:tabs>
          <w:tab w:val="left" w:pos="2361"/>
        </w:tabs>
        <w:ind w:left="2361" w:hanging="662"/>
        <w:rPr>
          <w:b/>
          <w:sz w:val="24"/>
        </w:rPr>
      </w:pPr>
      <w:bookmarkStart w:id="585" w:name="17.1.1_Quantos_são_os_sanitários_acessív"/>
      <w:bookmarkEnd w:id="585"/>
      <w:r w:rsidRPr="00035ABE">
        <w:rPr>
          <w:b/>
          <w:sz w:val="24"/>
        </w:rPr>
        <w:t>Quantos</w:t>
      </w:r>
      <w:r w:rsidRPr="00035ABE">
        <w:rPr>
          <w:b/>
          <w:spacing w:val="-2"/>
          <w:sz w:val="24"/>
        </w:rPr>
        <w:t xml:space="preserve"> </w:t>
      </w:r>
      <w:r w:rsidRPr="00035ABE">
        <w:rPr>
          <w:b/>
          <w:sz w:val="24"/>
        </w:rPr>
        <w:t>são</w:t>
      </w:r>
      <w:r w:rsidRPr="00035ABE">
        <w:rPr>
          <w:b/>
          <w:spacing w:val="-5"/>
          <w:sz w:val="24"/>
        </w:rPr>
        <w:t xml:space="preserve"> </w:t>
      </w:r>
      <w:r w:rsidRPr="00035ABE">
        <w:rPr>
          <w:b/>
          <w:sz w:val="24"/>
        </w:rPr>
        <w:t>os</w:t>
      </w:r>
      <w:r w:rsidRPr="00035ABE">
        <w:rPr>
          <w:b/>
          <w:spacing w:val="-2"/>
          <w:sz w:val="24"/>
        </w:rPr>
        <w:t xml:space="preserve"> </w:t>
      </w:r>
      <w:r w:rsidRPr="00035ABE">
        <w:rPr>
          <w:b/>
          <w:sz w:val="24"/>
        </w:rPr>
        <w:t>sanitários</w:t>
      </w:r>
      <w:r w:rsidRPr="00035ABE">
        <w:rPr>
          <w:b/>
          <w:spacing w:val="-1"/>
          <w:sz w:val="24"/>
        </w:rPr>
        <w:t xml:space="preserve"> </w:t>
      </w:r>
      <w:r w:rsidRPr="00035ABE">
        <w:rPr>
          <w:b/>
          <w:spacing w:val="-2"/>
          <w:sz w:val="24"/>
        </w:rPr>
        <w:t>acessíveis?</w:t>
      </w:r>
    </w:p>
    <w:p w14:paraId="084D1D5E" w14:textId="77777777" w:rsidR="005F2EC1" w:rsidRPr="00035ABE" w:rsidRDefault="005F2EC1">
      <w:pPr>
        <w:pStyle w:val="Corpodetexto"/>
        <w:ind w:firstLine="0"/>
        <w:rPr>
          <w:b/>
        </w:rPr>
      </w:pPr>
    </w:p>
    <w:p w14:paraId="116C631D" w14:textId="77777777" w:rsidR="005F2EC1" w:rsidRPr="00035ABE" w:rsidRDefault="005F2EC1">
      <w:pPr>
        <w:pStyle w:val="Corpodetexto"/>
        <w:ind w:firstLine="0"/>
        <w:rPr>
          <w:b/>
        </w:rPr>
      </w:pPr>
    </w:p>
    <w:p w14:paraId="0622F959" w14:textId="60F74E8F" w:rsidR="005F2EC1" w:rsidRPr="00035ABE" w:rsidRDefault="00D10943">
      <w:pPr>
        <w:pStyle w:val="Corpodetexto"/>
        <w:spacing w:before="240"/>
        <w:ind w:firstLine="0"/>
        <w:rPr>
          <w:b/>
        </w:rPr>
      </w:pPr>
      <w:r w:rsidRPr="00035ABE">
        <w:rPr>
          <w:b/>
        </w:rPr>
        <mc:AlternateContent>
          <mc:Choice Requires="wps">
            <w:drawing>
              <wp:anchor distT="0" distB="0" distL="114300" distR="114300" simplePos="0" relativeHeight="481342464" behindDoc="1" locked="0" layoutInCell="1" allowOverlap="1" wp14:anchorId="0A8DAD01" wp14:editId="429E36C0">
                <wp:simplePos x="0" y="0"/>
                <wp:positionH relativeFrom="column">
                  <wp:posOffset>1080769</wp:posOffset>
                </wp:positionH>
                <wp:positionV relativeFrom="paragraph">
                  <wp:posOffset>235330</wp:posOffset>
                </wp:positionV>
                <wp:extent cx="5334000" cy="2285365"/>
                <wp:effectExtent l="0" t="0" r="19050" b="19685"/>
                <wp:wrapNone/>
                <wp:docPr id="950863423" name="Graphic 7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22853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 h="2285365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  <a:path w="5334000" h="2285365">
                              <a:moveTo>
                                <a:pt x="0" y="852805"/>
                              </a:moveTo>
                              <a:lnTo>
                                <a:pt x="5334000" y="852805"/>
                              </a:lnTo>
                            </a:path>
                            <a:path w="5334000" h="2285365">
                              <a:moveTo>
                                <a:pt x="0" y="2284984"/>
                              </a:moveTo>
                              <a:lnTo>
                                <a:pt x="5334000" y="2284984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47AEEC" id="Graphic 758" o:spid="_x0000_s1026" style="position:absolute;margin-left:85.1pt;margin-top:18.55pt;width:420pt;height:179.95pt;z-index:-2197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2285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" path="m,l5334000,em,852805r5334000,em,2284984r5334000,e" filled="f" strokeweight=".48pt">
                <v:path arrowok="t"/>
              </v:shape>
            </w:pict>
          </mc:Fallback>
        </mc:AlternateContent>
      </w:r>
    </w:p>
    <w:p w14:paraId="06C48C73" w14:textId="77777777" w:rsidR="005F2EC1" w:rsidRPr="00035ABE" w:rsidRDefault="00000000">
      <w:pPr>
        <w:pStyle w:val="PargrafodaLista"/>
        <w:numPr>
          <w:ilvl w:val="3"/>
          <w:numId w:val="5"/>
        </w:numPr>
        <w:tabs>
          <w:tab w:val="left" w:pos="2543"/>
        </w:tabs>
        <w:spacing w:before="1"/>
        <w:ind w:left="2543" w:hanging="839"/>
        <w:rPr>
          <w:b/>
          <w:sz w:val="24"/>
        </w:rPr>
      </w:pPr>
      <w:r w:rsidRPr="00035ABE">
        <w:rPr>
          <w:b/>
          <w:sz w:val="24"/>
        </w:rPr>
        <w:t>Quantas</w:t>
      </w:r>
      <w:r w:rsidRPr="00035ABE">
        <w:rPr>
          <w:b/>
          <w:spacing w:val="-5"/>
          <w:sz w:val="24"/>
        </w:rPr>
        <w:t xml:space="preserve"> </w:t>
      </w:r>
      <w:r w:rsidRPr="00035ABE">
        <w:rPr>
          <w:b/>
          <w:sz w:val="24"/>
        </w:rPr>
        <w:t>bacias</w:t>
      </w:r>
      <w:r w:rsidRPr="00035ABE">
        <w:rPr>
          <w:b/>
          <w:spacing w:val="-7"/>
          <w:sz w:val="24"/>
        </w:rPr>
        <w:t xml:space="preserve"> </w:t>
      </w:r>
      <w:r w:rsidRPr="00035ABE">
        <w:rPr>
          <w:b/>
          <w:sz w:val="24"/>
        </w:rPr>
        <w:t>sanitárias</w:t>
      </w:r>
      <w:r w:rsidRPr="00035ABE">
        <w:rPr>
          <w:b/>
          <w:spacing w:val="-3"/>
          <w:sz w:val="24"/>
        </w:rPr>
        <w:t xml:space="preserve"> </w:t>
      </w:r>
      <w:r w:rsidRPr="00035ABE">
        <w:rPr>
          <w:b/>
          <w:sz w:val="24"/>
        </w:rPr>
        <w:t>acessíveis</w:t>
      </w:r>
      <w:r w:rsidRPr="00035ABE">
        <w:rPr>
          <w:b/>
          <w:spacing w:val="-3"/>
          <w:sz w:val="24"/>
        </w:rPr>
        <w:t xml:space="preserve"> </w:t>
      </w:r>
      <w:r w:rsidRPr="00035ABE">
        <w:rPr>
          <w:b/>
          <w:sz w:val="24"/>
        </w:rPr>
        <w:t>existem</w:t>
      </w:r>
      <w:r w:rsidRPr="00035ABE">
        <w:rPr>
          <w:b/>
          <w:spacing w:val="-8"/>
          <w:sz w:val="24"/>
        </w:rPr>
        <w:t xml:space="preserve"> </w:t>
      </w:r>
      <w:r w:rsidRPr="00035ABE">
        <w:rPr>
          <w:b/>
          <w:sz w:val="24"/>
        </w:rPr>
        <w:t>em</w:t>
      </w:r>
      <w:r w:rsidRPr="00035ABE">
        <w:rPr>
          <w:b/>
          <w:spacing w:val="-4"/>
          <w:sz w:val="24"/>
        </w:rPr>
        <w:t xml:space="preserve"> </w:t>
      </w:r>
      <w:r w:rsidRPr="00035ABE">
        <w:rPr>
          <w:b/>
          <w:sz w:val="24"/>
        </w:rPr>
        <w:t>sanitários</w:t>
      </w:r>
      <w:r w:rsidRPr="00035ABE">
        <w:rPr>
          <w:b/>
          <w:spacing w:val="-3"/>
          <w:sz w:val="24"/>
        </w:rPr>
        <w:t xml:space="preserve"> </w:t>
      </w:r>
      <w:r w:rsidRPr="00035ABE">
        <w:rPr>
          <w:b/>
          <w:spacing w:val="-2"/>
          <w:sz w:val="24"/>
        </w:rPr>
        <w:t>femininos?</w:t>
      </w:r>
    </w:p>
    <w:p w14:paraId="3D4CC556" w14:textId="77777777" w:rsidR="005F2EC1" w:rsidRPr="00035ABE" w:rsidRDefault="005F2EC1">
      <w:pPr>
        <w:pStyle w:val="Corpodetexto"/>
        <w:ind w:firstLine="0"/>
        <w:rPr>
          <w:b/>
        </w:rPr>
      </w:pPr>
    </w:p>
    <w:p w14:paraId="453B3880" w14:textId="77777777" w:rsidR="005F2EC1" w:rsidRPr="00035ABE" w:rsidRDefault="005F2EC1">
      <w:pPr>
        <w:pStyle w:val="Corpodetexto"/>
        <w:ind w:firstLine="0"/>
        <w:rPr>
          <w:b/>
        </w:rPr>
      </w:pPr>
    </w:p>
    <w:p w14:paraId="0BF3728D" w14:textId="77777777" w:rsidR="005F2EC1" w:rsidRPr="00035ABE" w:rsidRDefault="005F2EC1">
      <w:pPr>
        <w:pStyle w:val="Corpodetexto"/>
        <w:ind w:firstLine="0"/>
        <w:rPr>
          <w:b/>
        </w:rPr>
      </w:pPr>
    </w:p>
    <w:p w14:paraId="157E3BDB" w14:textId="77777777" w:rsidR="005F2EC1" w:rsidRPr="00035ABE" w:rsidRDefault="005F2EC1">
      <w:pPr>
        <w:pStyle w:val="Corpodetexto"/>
        <w:ind w:firstLine="0"/>
        <w:rPr>
          <w:b/>
        </w:rPr>
      </w:pPr>
    </w:p>
    <w:p w14:paraId="26CAEF9E" w14:textId="77777777" w:rsidR="005F2EC1" w:rsidRPr="00035ABE" w:rsidRDefault="005F2EC1">
      <w:pPr>
        <w:pStyle w:val="Corpodetexto"/>
        <w:ind w:firstLine="0"/>
        <w:rPr>
          <w:b/>
        </w:rPr>
      </w:pPr>
    </w:p>
    <w:p w14:paraId="52573692" w14:textId="77777777" w:rsidR="005F2EC1" w:rsidRPr="00035ABE" w:rsidRDefault="005F2EC1">
      <w:pPr>
        <w:pStyle w:val="Corpodetexto"/>
        <w:ind w:firstLine="0"/>
        <w:rPr>
          <w:b/>
        </w:rPr>
      </w:pPr>
    </w:p>
    <w:p w14:paraId="76D56563" w14:textId="77777777" w:rsidR="005F2EC1" w:rsidRPr="00035ABE" w:rsidRDefault="005F2EC1">
      <w:pPr>
        <w:pStyle w:val="Corpodetexto"/>
        <w:spacing w:before="48"/>
        <w:ind w:firstLine="0"/>
        <w:rPr>
          <w:b/>
        </w:rPr>
      </w:pPr>
    </w:p>
    <w:p w14:paraId="739F8BCF" w14:textId="77777777" w:rsidR="005F2EC1" w:rsidRPr="00035ABE" w:rsidRDefault="00000000">
      <w:pPr>
        <w:pStyle w:val="PargrafodaLista"/>
        <w:numPr>
          <w:ilvl w:val="3"/>
          <w:numId w:val="5"/>
        </w:numPr>
        <w:tabs>
          <w:tab w:val="left" w:pos="2543"/>
        </w:tabs>
        <w:ind w:left="2543" w:hanging="839"/>
        <w:rPr>
          <w:b/>
          <w:sz w:val="24"/>
        </w:rPr>
      </w:pPr>
      <w:bookmarkStart w:id="586" w:name="17.1.1.2_Quantas_bacias_sanitárias_acess"/>
      <w:bookmarkEnd w:id="586"/>
      <w:r w:rsidRPr="00035ABE">
        <w:rPr>
          <w:b/>
          <w:sz w:val="24"/>
        </w:rPr>
        <w:t>Quantas</w:t>
      </w:r>
      <w:r w:rsidRPr="00035ABE">
        <w:rPr>
          <w:b/>
          <w:spacing w:val="-9"/>
          <w:sz w:val="24"/>
        </w:rPr>
        <w:t xml:space="preserve"> </w:t>
      </w:r>
      <w:r w:rsidRPr="00035ABE">
        <w:rPr>
          <w:b/>
          <w:sz w:val="24"/>
        </w:rPr>
        <w:t>bacias</w:t>
      </w:r>
      <w:r w:rsidRPr="00035ABE">
        <w:rPr>
          <w:b/>
          <w:spacing w:val="-7"/>
          <w:sz w:val="24"/>
        </w:rPr>
        <w:t xml:space="preserve"> </w:t>
      </w:r>
      <w:r w:rsidRPr="00035ABE">
        <w:rPr>
          <w:b/>
          <w:sz w:val="24"/>
        </w:rPr>
        <w:t>sanitárias</w:t>
      </w:r>
      <w:r w:rsidRPr="00035ABE">
        <w:rPr>
          <w:b/>
          <w:spacing w:val="-1"/>
          <w:sz w:val="24"/>
        </w:rPr>
        <w:t xml:space="preserve"> </w:t>
      </w:r>
      <w:r w:rsidRPr="00035ABE">
        <w:rPr>
          <w:b/>
          <w:sz w:val="24"/>
        </w:rPr>
        <w:t>acessíveis</w:t>
      </w:r>
      <w:r w:rsidRPr="00035ABE">
        <w:rPr>
          <w:b/>
          <w:spacing w:val="-3"/>
          <w:sz w:val="24"/>
        </w:rPr>
        <w:t xml:space="preserve"> </w:t>
      </w:r>
      <w:r w:rsidRPr="00035ABE">
        <w:rPr>
          <w:b/>
          <w:sz w:val="24"/>
        </w:rPr>
        <w:t>existem</w:t>
      </w:r>
      <w:r w:rsidRPr="00035ABE">
        <w:rPr>
          <w:b/>
          <w:spacing w:val="-8"/>
          <w:sz w:val="24"/>
        </w:rPr>
        <w:t xml:space="preserve"> </w:t>
      </w:r>
      <w:r w:rsidRPr="00035ABE">
        <w:rPr>
          <w:b/>
          <w:sz w:val="24"/>
        </w:rPr>
        <w:t>em</w:t>
      </w:r>
      <w:r w:rsidRPr="00035ABE">
        <w:rPr>
          <w:b/>
          <w:spacing w:val="-3"/>
          <w:sz w:val="24"/>
        </w:rPr>
        <w:t xml:space="preserve"> </w:t>
      </w:r>
      <w:r w:rsidRPr="00035ABE">
        <w:rPr>
          <w:b/>
          <w:sz w:val="24"/>
        </w:rPr>
        <w:t>sanitários</w:t>
      </w:r>
      <w:r w:rsidRPr="00035ABE">
        <w:rPr>
          <w:b/>
          <w:spacing w:val="3"/>
          <w:sz w:val="24"/>
        </w:rPr>
        <w:t xml:space="preserve"> </w:t>
      </w:r>
      <w:r w:rsidRPr="00035ABE">
        <w:rPr>
          <w:b/>
          <w:spacing w:val="-2"/>
          <w:sz w:val="24"/>
        </w:rPr>
        <w:t>masculinos?</w:t>
      </w:r>
    </w:p>
    <w:p w14:paraId="4AC38659" w14:textId="77777777" w:rsidR="005F2EC1" w:rsidRPr="00035ABE" w:rsidRDefault="005F2EC1">
      <w:pPr>
        <w:pStyle w:val="Corpodetexto"/>
        <w:ind w:firstLine="0"/>
        <w:rPr>
          <w:b/>
        </w:rPr>
      </w:pPr>
    </w:p>
    <w:p w14:paraId="4A05F1CD" w14:textId="77777777" w:rsidR="005F2EC1" w:rsidRPr="00035ABE" w:rsidRDefault="005F2EC1">
      <w:pPr>
        <w:pStyle w:val="Corpodetexto"/>
        <w:ind w:firstLine="0"/>
        <w:rPr>
          <w:b/>
        </w:rPr>
      </w:pPr>
    </w:p>
    <w:p w14:paraId="611A2DC5" w14:textId="77777777" w:rsidR="005F2EC1" w:rsidRPr="00035ABE" w:rsidRDefault="005F2EC1">
      <w:pPr>
        <w:pStyle w:val="Corpodetexto"/>
        <w:ind w:firstLine="0"/>
        <w:rPr>
          <w:b/>
        </w:rPr>
      </w:pPr>
    </w:p>
    <w:p w14:paraId="445AD8C6" w14:textId="77777777" w:rsidR="005F2EC1" w:rsidRPr="00035ABE" w:rsidRDefault="005F2EC1">
      <w:pPr>
        <w:pStyle w:val="Corpodetexto"/>
        <w:ind w:firstLine="0"/>
        <w:rPr>
          <w:b/>
        </w:rPr>
      </w:pPr>
    </w:p>
    <w:p w14:paraId="6C3B0795" w14:textId="77777777" w:rsidR="005F2EC1" w:rsidRPr="00035ABE" w:rsidRDefault="005F2EC1">
      <w:pPr>
        <w:pStyle w:val="Corpodetexto"/>
        <w:ind w:firstLine="0"/>
        <w:rPr>
          <w:b/>
        </w:rPr>
      </w:pPr>
    </w:p>
    <w:p w14:paraId="2F9ECF4C" w14:textId="77777777" w:rsidR="005F2EC1" w:rsidRPr="00035ABE" w:rsidRDefault="005F2EC1">
      <w:pPr>
        <w:pStyle w:val="Corpodetexto"/>
        <w:ind w:firstLine="0"/>
        <w:rPr>
          <w:b/>
        </w:rPr>
      </w:pPr>
    </w:p>
    <w:p w14:paraId="7A836D4C" w14:textId="77777777" w:rsidR="005F2EC1" w:rsidRPr="00035ABE" w:rsidRDefault="005F2EC1">
      <w:pPr>
        <w:pStyle w:val="Corpodetexto"/>
        <w:spacing w:before="49"/>
        <w:ind w:firstLine="0"/>
        <w:rPr>
          <w:b/>
        </w:rPr>
      </w:pPr>
    </w:p>
    <w:p w14:paraId="1F0502E2" w14:textId="77777777" w:rsidR="005F2EC1" w:rsidRPr="00035ABE" w:rsidRDefault="00000000">
      <w:pPr>
        <w:pStyle w:val="PargrafodaLista"/>
        <w:numPr>
          <w:ilvl w:val="3"/>
          <w:numId w:val="5"/>
        </w:numPr>
        <w:tabs>
          <w:tab w:val="left" w:pos="2543"/>
        </w:tabs>
        <w:spacing w:before="1"/>
        <w:ind w:left="2543" w:hanging="844"/>
        <w:rPr>
          <w:b/>
          <w:sz w:val="24"/>
        </w:rPr>
      </w:pPr>
      <w:r w:rsidRPr="00035ABE">
        <w:rPr>
          <w:b/>
          <w:sz w:val="24"/>
        </w:rPr>
        <w:t>Identificação</w:t>
      </w:r>
      <w:r w:rsidRPr="00035ABE">
        <w:rPr>
          <w:b/>
          <w:spacing w:val="-4"/>
          <w:sz w:val="24"/>
        </w:rPr>
        <w:t xml:space="preserve"> </w:t>
      </w:r>
      <w:r w:rsidRPr="00035ABE">
        <w:rPr>
          <w:b/>
          <w:sz w:val="24"/>
        </w:rPr>
        <w:t>do</w:t>
      </w:r>
      <w:r w:rsidRPr="00035ABE">
        <w:rPr>
          <w:b/>
          <w:spacing w:val="-4"/>
          <w:sz w:val="24"/>
        </w:rPr>
        <w:t xml:space="preserve"> </w:t>
      </w:r>
      <w:r w:rsidRPr="00035ABE">
        <w:rPr>
          <w:b/>
          <w:sz w:val="24"/>
        </w:rPr>
        <w:t>sanitário</w:t>
      </w:r>
      <w:r w:rsidRPr="00035ABE">
        <w:rPr>
          <w:b/>
          <w:spacing w:val="-3"/>
          <w:sz w:val="24"/>
        </w:rPr>
        <w:t xml:space="preserve"> </w:t>
      </w:r>
      <w:r w:rsidRPr="00035ABE">
        <w:rPr>
          <w:b/>
          <w:sz w:val="24"/>
        </w:rPr>
        <w:t>acessível</w:t>
      </w:r>
      <w:r w:rsidRPr="00035ABE">
        <w:rPr>
          <w:b/>
          <w:spacing w:val="-7"/>
          <w:sz w:val="24"/>
        </w:rPr>
        <w:t xml:space="preserve"> </w:t>
      </w:r>
      <w:r w:rsidRPr="00035ABE">
        <w:rPr>
          <w:b/>
          <w:spacing w:val="-2"/>
          <w:sz w:val="24"/>
        </w:rPr>
        <w:t>avaliado:</w:t>
      </w:r>
    </w:p>
    <w:p w14:paraId="1E4C5EC3" w14:textId="77777777" w:rsidR="005F2EC1" w:rsidRPr="00035ABE" w:rsidRDefault="005F2EC1">
      <w:pPr>
        <w:pStyle w:val="PargrafodaLista"/>
        <w:rPr>
          <w:b/>
          <w:sz w:val="24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72DC1D54" w14:textId="63C3A9B0" w:rsidR="005F2EC1" w:rsidRPr="00035ABE" w:rsidRDefault="00D10943">
      <w:pPr>
        <w:pStyle w:val="Corpodetexto"/>
        <w:spacing w:before="1"/>
        <w:ind w:firstLine="0"/>
        <w:rPr>
          <w:b/>
          <w:sz w:val="10"/>
        </w:rPr>
      </w:pPr>
      <w:r w:rsidRPr="00035ABE">
        <w:rPr>
          <w:b/>
          <w:sz w:val="10"/>
        </w:rPr>
        <w:lastRenderedPageBreak/>
        <mc:AlternateContent>
          <mc:Choice Requires="wps">
            <w:drawing>
              <wp:anchor distT="0" distB="0" distL="114300" distR="114300" simplePos="0" relativeHeight="481345024" behindDoc="1" locked="0" layoutInCell="1" allowOverlap="1" wp14:anchorId="64519F13" wp14:editId="4AA73113">
                <wp:simplePos x="0" y="0"/>
                <wp:positionH relativeFrom="column">
                  <wp:posOffset>1088389</wp:posOffset>
                </wp:positionH>
                <wp:positionV relativeFrom="paragraph">
                  <wp:posOffset>-166371</wp:posOffset>
                </wp:positionV>
                <wp:extent cx="5334000" cy="1270"/>
                <wp:effectExtent l="0" t="0" r="0" b="0"/>
                <wp:wrapNone/>
                <wp:docPr id="1746610491" name="Graphic 7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ED86B0" id="Graphic 761" o:spid="_x0000_s1026" style="position:absolute;margin-left:85.7pt;margin-top:-13.1pt;width:420pt;height:.1pt;z-index:-2197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" path="m,l5334000,e" filled="f" strokeweight=".48pt">
                <v:path arrowok="t"/>
              </v:shape>
            </w:pict>
          </mc:Fallback>
        </mc:AlternateContent>
      </w:r>
    </w:p>
    <w:p w14:paraId="015E0C17" w14:textId="77777777" w:rsidR="005F2EC1" w:rsidRPr="00035ABE" w:rsidRDefault="00000000">
      <w:pPr>
        <w:ind w:left="1685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inline distT="0" distB="0" distL="0" distR="0" wp14:anchorId="7482C12B" wp14:editId="57398695">
                <wp:extent cx="5400675" cy="628650"/>
                <wp:effectExtent l="0" t="0" r="0" b="0"/>
                <wp:docPr id="762" name="Textbox 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66D17C70" w14:textId="77777777" w:rsidR="005F2EC1" w:rsidRPr="00035ABE" w:rsidRDefault="005F2EC1">
                            <w:pPr>
                              <w:pStyle w:val="Corpodetexto"/>
                              <w:spacing w:before="32"/>
                              <w:ind w:firstLine="0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</w:p>
                          <w:p w14:paraId="0D9FC2FC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482C12B" id="Textbox 762" o:spid="_x0000_s1261" type="#_x0000_t202" style="width:425.2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" fillcolor="#6eac46" stroked="f">
                <v:fill opacity="32896f"/>
                <v:textbox inset="0,0,0,0">
                  <w:txbxContent>
                    <w:p w14:paraId="66D17C70" w14:textId="77777777" w:rsidR="005F2EC1" w:rsidRPr="00035ABE" w:rsidRDefault="005F2EC1">
                      <w:pPr>
                        <w:pStyle w:val="Corpodetexto"/>
                        <w:spacing w:before="32"/>
                        <w:ind w:firstLine="0"/>
                        <w:rPr>
                          <w:b/>
                          <w:color w:val="000000"/>
                          <w:sz w:val="22"/>
                        </w:rPr>
                      </w:pPr>
                    </w:p>
                    <w:p w14:paraId="0D9FC2FC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002897A" w14:textId="77777777" w:rsidR="005F2EC1" w:rsidRPr="00035ABE" w:rsidRDefault="005F2EC1">
      <w:pPr>
        <w:pStyle w:val="Corpodetexto"/>
        <w:ind w:firstLine="0"/>
        <w:rPr>
          <w:b/>
        </w:rPr>
      </w:pPr>
    </w:p>
    <w:p w14:paraId="4C60CCDC" w14:textId="77777777" w:rsidR="005F2EC1" w:rsidRPr="00035ABE" w:rsidRDefault="005F2EC1">
      <w:pPr>
        <w:pStyle w:val="Corpodetexto"/>
        <w:spacing w:before="33"/>
        <w:ind w:firstLine="0"/>
        <w:rPr>
          <w:b/>
        </w:rPr>
      </w:pPr>
    </w:p>
    <w:p w14:paraId="389FFA76" w14:textId="77777777" w:rsidR="005F2EC1" w:rsidRPr="00035ABE" w:rsidRDefault="00000000">
      <w:pPr>
        <w:pStyle w:val="Ttulo2"/>
        <w:numPr>
          <w:ilvl w:val="3"/>
          <w:numId w:val="5"/>
        </w:numPr>
        <w:tabs>
          <w:tab w:val="left" w:pos="2543"/>
        </w:tabs>
        <w:ind w:left="2543" w:hanging="839"/>
      </w:pPr>
      <w:bookmarkStart w:id="587" w:name="17.1.1.4_Este_sanitário_acessível_aprese"/>
      <w:bookmarkEnd w:id="587"/>
      <w:r w:rsidRPr="00035ABE">
        <w:t>Este</w:t>
      </w:r>
      <w:r w:rsidRPr="00035ABE">
        <w:rPr>
          <w:spacing w:val="-9"/>
        </w:rPr>
        <w:t xml:space="preserve"> </w:t>
      </w:r>
      <w:r w:rsidRPr="00035ABE">
        <w:t>sanitário</w:t>
      </w:r>
      <w:r w:rsidRPr="00035ABE">
        <w:rPr>
          <w:spacing w:val="-3"/>
        </w:rPr>
        <w:t xml:space="preserve"> </w:t>
      </w:r>
      <w:r w:rsidRPr="00035ABE">
        <w:t>acessível</w:t>
      </w:r>
      <w:r w:rsidRPr="00035ABE">
        <w:rPr>
          <w:spacing w:val="-7"/>
        </w:rPr>
        <w:t xml:space="preserve"> </w:t>
      </w:r>
      <w:r w:rsidRPr="00035ABE">
        <w:t>apresenta</w:t>
      </w:r>
      <w:r w:rsidRPr="00035ABE">
        <w:rPr>
          <w:spacing w:val="-3"/>
        </w:rPr>
        <w:t xml:space="preserve"> </w:t>
      </w:r>
      <w:r w:rsidRPr="00035ABE">
        <w:t>alguma</w:t>
      </w:r>
      <w:r w:rsidRPr="00035ABE">
        <w:rPr>
          <w:spacing w:val="-3"/>
        </w:rPr>
        <w:t xml:space="preserve"> </w:t>
      </w:r>
      <w:r w:rsidRPr="00035ABE">
        <w:rPr>
          <w:spacing w:val="-2"/>
        </w:rPr>
        <w:t>anomalia?</w:t>
      </w:r>
    </w:p>
    <w:p w14:paraId="6C585DA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2" w:line="448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150CBE6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8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24F087CD" w14:textId="77777777" w:rsidR="005F2EC1" w:rsidRPr="00035ABE" w:rsidRDefault="00000000">
      <w:pPr>
        <w:pStyle w:val="Corpodetexto"/>
        <w:spacing w:before="26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20288" behindDoc="1" locked="0" layoutInCell="1" allowOverlap="1" wp14:anchorId="54ECD4A0" wp14:editId="1CA5D771">
                <wp:simplePos x="0" y="0"/>
                <wp:positionH relativeFrom="page">
                  <wp:posOffset>1069975</wp:posOffset>
                </wp:positionH>
                <wp:positionV relativeFrom="paragraph">
                  <wp:posOffset>177996</wp:posOffset>
                </wp:positionV>
                <wp:extent cx="5400675" cy="628650"/>
                <wp:effectExtent l="0" t="0" r="0" b="0"/>
                <wp:wrapTopAndBottom/>
                <wp:docPr id="763" name="Textbox 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5EDE2C05" w14:textId="77777777" w:rsidR="005F2EC1" w:rsidRPr="00035ABE" w:rsidRDefault="005F2EC1">
                            <w:pPr>
                              <w:pStyle w:val="Corpodetexto"/>
                              <w:spacing w:before="28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0C4BA398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ECD4A0" id="Textbox 763" o:spid="_x0000_s1262" type="#_x0000_t202" style="position:absolute;margin-left:84.25pt;margin-top:14pt;width:425.25pt;height:49.5pt;z-index:-1549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" fillcolor="#6eac46" stroked="f">
                <v:fill opacity="32896f"/>
                <v:textbox inset="0,0,0,0">
                  <w:txbxContent>
                    <w:p w14:paraId="5EDE2C05" w14:textId="77777777" w:rsidR="005F2EC1" w:rsidRPr="00035ABE" w:rsidRDefault="005F2EC1">
                      <w:pPr>
                        <w:pStyle w:val="Corpodetexto"/>
                        <w:spacing w:before="28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0C4BA398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A9680EA" w14:textId="77777777" w:rsidR="005F2EC1" w:rsidRPr="00035ABE" w:rsidRDefault="005F2EC1">
      <w:pPr>
        <w:pStyle w:val="Corpodetexto"/>
        <w:ind w:firstLine="0"/>
      </w:pPr>
    </w:p>
    <w:p w14:paraId="3ADC68C0" w14:textId="77777777" w:rsidR="005F2EC1" w:rsidRPr="00035ABE" w:rsidRDefault="005F2EC1">
      <w:pPr>
        <w:pStyle w:val="Corpodetexto"/>
        <w:spacing w:before="74"/>
        <w:ind w:firstLine="0"/>
      </w:pPr>
    </w:p>
    <w:p w14:paraId="34AB5C20" w14:textId="77777777" w:rsidR="005F2EC1" w:rsidRPr="00035ABE" w:rsidRDefault="00000000">
      <w:pPr>
        <w:pStyle w:val="Ttulo2"/>
        <w:numPr>
          <w:ilvl w:val="3"/>
          <w:numId w:val="5"/>
        </w:numPr>
        <w:tabs>
          <w:tab w:val="left" w:pos="2543"/>
        </w:tabs>
        <w:ind w:left="2543" w:hanging="839"/>
      </w:pPr>
      <w:bookmarkStart w:id="588" w:name="17.1.1.5_Caracterização_de_anomalia"/>
      <w:bookmarkEnd w:id="588"/>
      <w:r w:rsidRPr="00035ABE">
        <w:t>Caracterização de</w:t>
      </w:r>
      <w:r w:rsidRPr="00035ABE">
        <w:rPr>
          <w:spacing w:val="-7"/>
        </w:rPr>
        <w:t xml:space="preserve"> </w:t>
      </w:r>
      <w:r w:rsidRPr="00035ABE">
        <w:rPr>
          <w:spacing w:val="-2"/>
        </w:rPr>
        <w:t>anomalia</w:t>
      </w:r>
    </w:p>
    <w:p w14:paraId="2CFA1151" w14:textId="77777777" w:rsidR="005F2EC1" w:rsidRPr="00035ABE" w:rsidRDefault="005F2EC1">
      <w:pPr>
        <w:pStyle w:val="Corpodetexto"/>
        <w:spacing w:before="21"/>
        <w:ind w:firstLine="0"/>
        <w:rPr>
          <w:b/>
        </w:rPr>
      </w:pPr>
    </w:p>
    <w:p w14:paraId="1077142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line="165" w:lineRule="auto"/>
        <w:ind w:right="1008" w:hanging="360"/>
        <w:rPr>
          <w:position w:val="-2"/>
          <w:sz w:val="40"/>
        </w:rPr>
      </w:pPr>
      <w:r w:rsidRPr="00035ABE">
        <w:rPr>
          <w:sz w:val="24"/>
        </w:rPr>
        <w:t>A(s)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porta(s)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das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cabines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bacias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sanitárias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acessíveis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largura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menor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que 0,80 m.</w:t>
      </w:r>
    </w:p>
    <w:p w14:paraId="434D4A8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8" w:line="163" w:lineRule="auto"/>
        <w:ind w:right="1014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abertura 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porta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do boxe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bacia sanitária acessível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dentro, 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dificulta o acesso da PCR à bacia.</w:t>
      </w:r>
    </w:p>
    <w:p w14:paraId="0730EA8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7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distribuição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aparelhos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peças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permite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utilização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uma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4"/>
          <w:sz w:val="24"/>
        </w:rPr>
        <w:t>PCR.</w:t>
      </w:r>
    </w:p>
    <w:p w14:paraId="7AA1C31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6" w:line="165" w:lineRule="auto"/>
        <w:ind w:right="1004" w:hanging="360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boxe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bacia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sanitária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acessível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dimensões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mínimas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1,50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m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x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 xml:space="preserve">1,70 </w:t>
      </w:r>
      <w:r w:rsidRPr="00035ABE">
        <w:rPr>
          <w:spacing w:val="-6"/>
          <w:sz w:val="24"/>
        </w:rPr>
        <w:t>m.</w:t>
      </w:r>
    </w:p>
    <w:p w14:paraId="2AC6FE5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2" w:line="163" w:lineRule="auto"/>
        <w:ind w:right="1014" w:hanging="360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boxe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 bacia sanitária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acessível não tem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área livre lateral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transferência do P.C.R. para a bacia sanitária.</w:t>
      </w:r>
    </w:p>
    <w:p w14:paraId="2F18EC8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4" w:line="165" w:lineRule="auto"/>
        <w:ind w:right="998" w:hanging="360"/>
        <w:rPr>
          <w:position w:val="-2"/>
          <w:sz w:val="40"/>
        </w:rPr>
      </w:pPr>
      <w:r w:rsidRPr="00035ABE">
        <w:rPr>
          <w:sz w:val="24"/>
        </w:rPr>
        <w:t>A área</w:t>
      </w:r>
      <w:r w:rsidRPr="00035ABE">
        <w:rPr>
          <w:spacing w:val="36"/>
          <w:sz w:val="24"/>
        </w:rPr>
        <w:t xml:space="preserve"> </w:t>
      </w:r>
      <w:r w:rsidRPr="00035ABE">
        <w:rPr>
          <w:sz w:val="24"/>
        </w:rPr>
        <w:t>livre</w:t>
      </w:r>
      <w:r w:rsidRPr="00035ABE">
        <w:rPr>
          <w:spacing w:val="31"/>
          <w:sz w:val="24"/>
        </w:rPr>
        <w:t xml:space="preserve"> </w:t>
      </w:r>
      <w:r w:rsidRPr="00035ABE">
        <w:rPr>
          <w:sz w:val="24"/>
        </w:rPr>
        <w:t>lateral</w:t>
      </w:r>
      <w:r w:rsidRPr="00035ABE">
        <w:rPr>
          <w:spacing w:val="25"/>
          <w:sz w:val="24"/>
        </w:rPr>
        <w:t xml:space="preserve"> </w:t>
      </w:r>
      <w:r w:rsidRPr="00035ABE">
        <w:rPr>
          <w:sz w:val="24"/>
        </w:rPr>
        <w:t>à</w:t>
      </w:r>
      <w:r w:rsidRPr="00035ABE">
        <w:rPr>
          <w:spacing w:val="26"/>
          <w:sz w:val="24"/>
        </w:rPr>
        <w:t xml:space="preserve"> </w:t>
      </w:r>
      <w:r w:rsidRPr="00035ABE">
        <w:rPr>
          <w:sz w:val="24"/>
        </w:rPr>
        <w:t>bacia</w:t>
      </w:r>
      <w:r w:rsidRPr="00035ABE">
        <w:rPr>
          <w:spacing w:val="26"/>
          <w:sz w:val="24"/>
        </w:rPr>
        <w:t xml:space="preserve"> </w:t>
      </w:r>
      <w:r w:rsidRPr="00035ABE">
        <w:rPr>
          <w:sz w:val="24"/>
        </w:rPr>
        <w:t>sanitária</w:t>
      </w:r>
      <w:r w:rsidRPr="00035ABE">
        <w:rPr>
          <w:spacing w:val="32"/>
          <w:sz w:val="24"/>
        </w:rPr>
        <w:t xml:space="preserve"> </w:t>
      </w:r>
      <w:r w:rsidRPr="00035ABE">
        <w:rPr>
          <w:sz w:val="24"/>
        </w:rPr>
        <w:t>acessível</w:t>
      </w:r>
      <w:r w:rsidRPr="00035ABE">
        <w:rPr>
          <w:spacing w:val="25"/>
          <w:sz w:val="24"/>
        </w:rPr>
        <w:t xml:space="preserve"> </w:t>
      </w:r>
      <w:r w:rsidRPr="00035ABE">
        <w:rPr>
          <w:sz w:val="24"/>
        </w:rPr>
        <w:t>tem dimensões</w:t>
      </w:r>
      <w:r w:rsidRPr="00035ABE">
        <w:rPr>
          <w:spacing w:val="31"/>
          <w:sz w:val="24"/>
        </w:rPr>
        <w:t xml:space="preserve"> </w:t>
      </w:r>
      <w:r w:rsidRPr="00035ABE">
        <w:rPr>
          <w:sz w:val="24"/>
        </w:rPr>
        <w:t>menores</w:t>
      </w:r>
      <w:r w:rsidRPr="00035ABE">
        <w:rPr>
          <w:spacing w:val="26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36"/>
          <w:sz w:val="24"/>
        </w:rPr>
        <w:t xml:space="preserve"> </w:t>
      </w:r>
      <w:r w:rsidRPr="00035ABE">
        <w:rPr>
          <w:sz w:val="24"/>
        </w:rPr>
        <w:t>que 0,80m x 1,20m.</w:t>
      </w:r>
    </w:p>
    <w:p w14:paraId="6A37FB5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0" w:line="165" w:lineRule="auto"/>
        <w:ind w:right="1001" w:hanging="360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assentos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das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bacias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sanitárias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acessíveis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uma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altura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acima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0,46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m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em relação ao piso.</w:t>
      </w:r>
    </w:p>
    <w:p w14:paraId="00B15CAC" w14:textId="0B4BA5E8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56" w:line="168" w:lineRule="auto"/>
        <w:ind w:right="1013" w:hanging="360"/>
        <w:rPr>
          <w:position w:val="-2"/>
          <w:sz w:val="40"/>
        </w:rPr>
      </w:pPr>
      <w:r w:rsidRPr="00035ABE">
        <w:rPr>
          <w:sz w:val="24"/>
        </w:rPr>
        <w:t>Há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plataforma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(</w:t>
      </w:r>
      <w:proofErr w:type="spellStart"/>
      <w:r w:rsidRPr="00035ABE">
        <w:rPr>
          <w:sz w:val="24"/>
        </w:rPr>
        <w:t>sóculo</w:t>
      </w:r>
      <w:proofErr w:type="spellEnd"/>
      <w:r w:rsidRPr="00035ABE">
        <w:rPr>
          <w:sz w:val="24"/>
        </w:rPr>
        <w:t>)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compor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35"/>
          <w:sz w:val="24"/>
        </w:rPr>
        <w:t xml:space="preserve"> </w:t>
      </w:r>
      <w:r w:rsidRPr="00035ABE">
        <w:rPr>
          <w:sz w:val="24"/>
        </w:rPr>
        <w:t>altura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0,46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m</w:t>
      </w:r>
      <w:r w:rsidRPr="00035ABE">
        <w:rPr>
          <w:spacing w:val="3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assento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35"/>
          <w:sz w:val="24"/>
        </w:rPr>
        <w:t xml:space="preserve"> </w:t>
      </w:r>
      <w:r w:rsidRPr="00035ABE">
        <w:rPr>
          <w:sz w:val="24"/>
        </w:rPr>
        <w:t xml:space="preserve">bacia sanitária </w:t>
      </w:r>
      <w:r w:rsidR="00D135EC" w:rsidRPr="00035ABE">
        <w:rPr>
          <w:sz w:val="24"/>
        </w:rPr>
        <w:t>acessível,</w:t>
      </w:r>
      <w:r w:rsidRPr="00035ABE">
        <w:rPr>
          <w:sz w:val="24"/>
        </w:rPr>
        <w:t xml:space="preserve"> mas a projeção horizontal da plataforma é muito grande em</w:t>
      </w:r>
    </w:p>
    <w:p w14:paraId="2F3CEAD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4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relação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à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borda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bacia,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impedindo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uso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pela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P.C.R.</w:t>
      </w:r>
    </w:p>
    <w:p w14:paraId="4F09B7A2" w14:textId="523D9302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6" w:line="165" w:lineRule="auto"/>
        <w:ind w:right="1003" w:hanging="360"/>
        <w:rPr>
          <w:position w:val="-2"/>
          <w:sz w:val="40"/>
        </w:rPr>
      </w:pPr>
      <w:r w:rsidRPr="00035ABE">
        <w:rPr>
          <w:sz w:val="24"/>
        </w:rPr>
        <w:t>Há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plataforma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(</w:t>
      </w:r>
      <w:proofErr w:type="spellStart"/>
      <w:r w:rsidRPr="00035ABE">
        <w:rPr>
          <w:sz w:val="24"/>
        </w:rPr>
        <w:t>sóculo</w:t>
      </w:r>
      <w:proofErr w:type="spellEnd"/>
      <w:r w:rsidRPr="00035ABE">
        <w:rPr>
          <w:sz w:val="24"/>
        </w:rPr>
        <w:t>)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compor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36"/>
          <w:sz w:val="24"/>
        </w:rPr>
        <w:t xml:space="preserve"> </w:t>
      </w:r>
      <w:r w:rsidRPr="00035ABE">
        <w:rPr>
          <w:sz w:val="24"/>
        </w:rPr>
        <w:t>altura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0,46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m</w:t>
      </w:r>
      <w:r w:rsidRPr="00035ABE">
        <w:rPr>
          <w:spacing w:val="33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assento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36"/>
          <w:sz w:val="24"/>
        </w:rPr>
        <w:t xml:space="preserve"> </w:t>
      </w:r>
      <w:r w:rsidRPr="00035ABE">
        <w:rPr>
          <w:sz w:val="24"/>
        </w:rPr>
        <w:t>bacia sanitária</w:t>
      </w:r>
      <w:r w:rsidRPr="00035ABE">
        <w:rPr>
          <w:spacing w:val="-7"/>
          <w:sz w:val="24"/>
        </w:rPr>
        <w:t xml:space="preserve"> </w:t>
      </w:r>
      <w:r w:rsidR="00D135EC" w:rsidRPr="00035ABE">
        <w:rPr>
          <w:sz w:val="24"/>
        </w:rPr>
        <w:t>acessível,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mas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projeção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horizontal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plataforma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relação à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borda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da</w:t>
      </w:r>
    </w:p>
    <w:p w14:paraId="42D6A76B" w14:textId="77777777" w:rsidR="005F2EC1" w:rsidRPr="00035ABE" w:rsidRDefault="00000000">
      <w:pPr>
        <w:pStyle w:val="Corpodetexto"/>
        <w:spacing w:before="33"/>
        <w:ind w:left="2420" w:firstLine="0"/>
      </w:pPr>
      <w:r w:rsidRPr="00035ABE">
        <w:t>bacia</w:t>
      </w:r>
      <w:r w:rsidRPr="00035ABE">
        <w:rPr>
          <w:spacing w:val="-4"/>
        </w:rPr>
        <w:t xml:space="preserve"> </w:t>
      </w:r>
      <w:r w:rsidRPr="00035ABE">
        <w:t>dificulta</w:t>
      </w:r>
      <w:r w:rsidRPr="00035ABE">
        <w:rPr>
          <w:spacing w:val="-5"/>
        </w:rPr>
        <w:t xml:space="preserve"> </w:t>
      </w:r>
      <w:r w:rsidRPr="00035ABE">
        <w:t>sobremaneira o uso da</w:t>
      </w:r>
      <w:r w:rsidRPr="00035ABE">
        <w:rPr>
          <w:spacing w:val="-7"/>
        </w:rPr>
        <w:t xml:space="preserve"> </w:t>
      </w:r>
      <w:r w:rsidRPr="00035ABE">
        <w:t>bacia</w:t>
      </w:r>
      <w:r w:rsidRPr="00035ABE">
        <w:rPr>
          <w:spacing w:val="-4"/>
        </w:rPr>
        <w:t xml:space="preserve"> </w:t>
      </w:r>
      <w:r w:rsidRPr="00035ABE">
        <w:t>pela</w:t>
      </w:r>
      <w:r w:rsidRPr="00035ABE">
        <w:rPr>
          <w:spacing w:val="-4"/>
        </w:rPr>
        <w:t xml:space="preserve"> </w:t>
      </w:r>
      <w:r w:rsidRPr="00035ABE">
        <w:rPr>
          <w:spacing w:val="-2"/>
        </w:rPr>
        <w:t>P.C.R.</w:t>
      </w:r>
    </w:p>
    <w:p w14:paraId="3FE182B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48" w:line="165" w:lineRule="auto"/>
        <w:ind w:right="1018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bacia sanitária acessível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caixa acoplada e não 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barra de apoio na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parede do fundo.</w:t>
      </w:r>
    </w:p>
    <w:p w14:paraId="495FC3CD" w14:textId="77777777" w:rsidR="005F2EC1" w:rsidRPr="00035ABE" w:rsidRDefault="005F2EC1">
      <w:pPr>
        <w:pStyle w:val="PargrafodaLista"/>
        <w:spacing w:line="165" w:lineRule="auto"/>
        <w:rPr>
          <w:position w:val="-2"/>
          <w:sz w:val="40"/>
        </w:rPr>
        <w:sectPr w:rsidR="005F2EC1" w:rsidRPr="00035ABE">
          <w:pgSz w:w="11910" w:h="16840"/>
          <w:pgMar w:top="1920" w:right="708" w:bottom="280" w:left="0" w:header="720" w:footer="720" w:gutter="0"/>
          <w:cols w:space="720"/>
        </w:sectPr>
      </w:pPr>
    </w:p>
    <w:p w14:paraId="79E760D7" w14:textId="7696EAEB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72" w:line="165" w:lineRule="auto"/>
        <w:ind w:right="1006" w:hanging="360"/>
        <w:rPr>
          <w:position w:val="-2"/>
          <w:sz w:val="40"/>
        </w:rPr>
      </w:pPr>
      <w:r w:rsidRPr="00035ABE">
        <w:rPr>
          <w:sz w:val="24"/>
        </w:rPr>
        <w:lastRenderedPageBreak/>
        <w:t>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distância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entre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tampa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caixa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acoplada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face inferior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barra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apoio na parede do fundo é menor do que 0,15 m.</w:t>
      </w:r>
    </w:p>
    <w:p w14:paraId="3C7B225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8" w:line="437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barras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apoio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nas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laterais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parede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bacia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sanitária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acessível.</w:t>
      </w:r>
    </w:p>
    <w:p w14:paraId="5AE18F1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3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barras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apoio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parede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fundo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bacia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sanitária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acessível.</w:t>
      </w:r>
    </w:p>
    <w:p w14:paraId="1A3C432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6" w:line="163" w:lineRule="auto"/>
        <w:ind w:right="1004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8"/>
          <w:sz w:val="24"/>
        </w:rPr>
        <w:t xml:space="preserve"> </w:t>
      </w:r>
      <w:r w:rsidRPr="00035ABE">
        <w:rPr>
          <w:sz w:val="24"/>
        </w:rPr>
        <w:t>altura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das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barras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apoio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bacia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sanitária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acessível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muito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maior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0,75 m em relação ao piso.</w:t>
      </w:r>
    </w:p>
    <w:p w14:paraId="14E7D23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7" w:line="163" w:lineRule="auto"/>
        <w:ind w:right="1003" w:hanging="360"/>
        <w:rPr>
          <w:position w:val="-2"/>
          <w:sz w:val="40"/>
        </w:rPr>
      </w:pPr>
      <w:r w:rsidRPr="00035ABE">
        <w:rPr>
          <w:sz w:val="24"/>
        </w:rPr>
        <w:t>A altura das barras de apoio da bacia sanitária acessível é muito menor do que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0,75 m em relação ao piso.</w:t>
      </w:r>
    </w:p>
    <w:p w14:paraId="1C77FBD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56" w:line="168" w:lineRule="auto"/>
        <w:ind w:right="1020" w:hanging="360"/>
        <w:rPr>
          <w:position w:val="-2"/>
          <w:sz w:val="40"/>
        </w:rPr>
      </w:pPr>
      <w:r w:rsidRPr="00035ABE">
        <w:rPr>
          <w:sz w:val="24"/>
        </w:rPr>
        <w:t>As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barras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apoio da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bacia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sanitária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acessível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têm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comprimento muito inferior</w:t>
      </w:r>
      <w:r w:rsidRPr="00035ABE">
        <w:rPr>
          <w:spacing w:val="-3"/>
          <w:sz w:val="24"/>
        </w:rPr>
        <w:t xml:space="preserve"> </w:t>
      </w:r>
      <w:proofErr w:type="gramStart"/>
      <w:r w:rsidRPr="00035ABE">
        <w:rPr>
          <w:sz w:val="24"/>
        </w:rPr>
        <w:t>a</w:t>
      </w:r>
      <w:proofErr w:type="gramEnd"/>
      <w:r w:rsidRPr="00035ABE">
        <w:rPr>
          <w:sz w:val="24"/>
        </w:rPr>
        <w:t xml:space="preserve"> de 0,80 m.</w:t>
      </w:r>
    </w:p>
    <w:p w14:paraId="420556F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4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 há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lavatório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acessível.</w:t>
      </w:r>
    </w:p>
    <w:p w14:paraId="61E66F9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3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uma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área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livre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aproximação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frontal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ao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lavatório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acessível.</w:t>
      </w:r>
    </w:p>
    <w:p w14:paraId="6052D0B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3" w:line="165" w:lineRule="auto"/>
        <w:ind w:right="1013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área livre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 aproximação frontal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ao lavatório acessível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é muito menor do que a recomendada.</w:t>
      </w:r>
    </w:p>
    <w:p w14:paraId="641EABF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3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lavatórios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acessíveis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não são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suspensos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(possuem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coluna).</w:t>
      </w:r>
    </w:p>
    <w:p w14:paraId="07B708C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9" w:line="163" w:lineRule="auto"/>
        <w:ind w:right="1004" w:hanging="360"/>
        <w:rPr>
          <w:position w:val="-2"/>
          <w:sz w:val="40"/>
        </w:rPr>
      </w:pPr>
      <w:r w:rsidRPr="00035ABE">
        <w:rPr>
          <w:sz w:val="24"/>
        </w:rPr>
        <w:t xml:space="preserve">Os lavatórios acessíveis são suspensos (sem coluna) mas possuem armários sob </w:t>
      </w:r>
      <w:r w:rsidRPr="00035ABE">
        <w:rPr>
          <w:spacing w:val="-2"/>
          <w:sz w:val="24"/>
        </w:rPr>
        <w:t>eles.</w:t>
      </w:r>
    </w:p>
    <w:p w14:paraId="13D7A38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8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altura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lavatório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acessível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6"/>
          <w:sz w:val="24"/>
        </w:rPr>
        <w:t xml:space="preserve"> </w:t>
      </w:r>
      <w:r w:rsidRPr="00035ABE">
        <w:rPr>
          <w:sz w:val="24"/>
        </w:rPr>
        <w:t>maior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0,80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relação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ao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piso.</w:t>
      </w:r>
    </w:p>
    <w:p w14:paraId="52A9AD4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5" w:line="165" w:lineRule="auto"/>
        <w:ind w:right="1008" w:hanging="360"/>
        <w:rPr>
          <w:position w:val="-2"/>
          <w:sz w:val="40"/>
        </w:rPr>
      </w:pPr>
      <w:r w:rsidRPr="00035ABE">
        <w:rPr>
          <w:sz w:val="24"/>
        </w:rPr>
        <w:t>As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torneiras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lavatório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acessível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são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tipo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alavanca,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tipo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sensor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de presença ou dispositivo equivalente.</w:t>
      </w:r>
    </w:p>
    <w:p w14:paraId="5269C6A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3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área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livre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aproximação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frontal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ao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mictório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2"/>
          <w:sz w:val="24"/>
        </w:rPr>
        <w:t>acessível.</w:t>
      </w:r>
    </w:p>
    <w:p w14:paraId="3EF6B52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6" w:line="165" w:lineRule="auto"/>
        <w:ind w:right="1723" w:hanging="360"/>
        <w:rPr>
          <w:position w:val="-2"/>
          <w:sz w:val="40"/>
        </w:rPr>
      </w:pPr>
      <w:r w:rsidRPr="00035ABE">
        <w:rPr>
          <w:sz w:val="24"/>
        </w:rPr>
        <w:t>A área livre de aproximação frontal ao mictório acessível é menor que a recomendada (1,20 m x 0,80 m).</w:t>
      </w:r>
    </w:p>
    <w:p w14:paraId="19918E9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59" w:line="165" w:lineRule="auto"/>
        <w:ind w:right="1718" w:hanging="360"/>
        <w:rPr>
          <w:position w:val="-2"/>
          <w:sz w:val="40"/>
        </w:rPr>
      </w:pPr>
      <w:r w:rsidRPr="00035ABE">
        <w:rPr>
          <w:sz w:val="24"/>
        </w:rPr>
        <w:t>Não há mictório acessível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(com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duas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barras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apoio fixadas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na vertical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 xml:space="preserve">e </w:t>
      </w:r>
      <w:r w:rsidRPr="00035ABE">
        <w:rPr>
          <w:spacing w:val="-2"/>
          <w:sz w:val="24"/>
        </w:rPr>
        <w:t>paralelas).</w:t>
      </w:r>
    </w:p>
    <w:p w14:paraId="0018DBE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0" w:line="165" w:lineRule="auto"/>
        <w:ind w:right="1012" w:hanging="360"/>
        <w:rPr>
          <w:position w:val="-2"/>
          <w:sz w:val="40"/>
        </w:rPr>
      </w:pPr>
      <w:r w:rsidRPr="00035ABE">
        <w:rPr>
          <w:sz w:val="24"/>
        </w:rPr>
        <w:t>Junto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ao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mictório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acessível</w:t>
      </w:r>
      <w:r w:rsidRPr="00035ABE">
        <w:rPr>
          <w:spacing w:val="38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duas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barras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apoio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fixadas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vertical, paralelas e a distância entre elas não é de 0,60 m com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o mictório no centro.</w:t>
      </w:r>
    </w:p>
    <w:p w14:paraId="54B8EF9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8" w:line="163" w:lineRule="auto"/>
        <w:ind w:right="1014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distância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entre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barras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apoio junto ao mictório acessível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é muito maior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do que 0,60 m.</w:t>
      </w:r>
    </w:p>
    <w:p w14:paraId="55CCDA1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7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mictório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acessível não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centralizado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relação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às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barras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apoio.</w:t>
      </w:r>
    </w:p>
    <w:p w14:paraId="2ED8529E" w14:textId="1E279C8A" w:rsidR="005F2EC1" w:rsidRPr="00035ABE" w:rsidRDefault="00D135EC">
      <w:pPr>
        <w:pStyle w:val="PargrafodaLista"/>
        <w:numPr>
          <w:ilvl w:val="0"/>
          <w:numId w:val="16"/>
        </w:numPr>
        <w:tabs>
          <w:tab w:val="left" w:pos="2424"/>
        </w:tabs>
        <w:spacing w:line="413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barras laterais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mictório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acessível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têm</w:t>
      </w:r>
      <w:r w:rsidR="00000000" w:rsidRPr="00035ABE">
        <w:rPr>
          <w:spacing w:val="-9"/>
          <w:sz w:val="24"/>
        </w:rPr>
        <w:t xml:space="preserve"> </w:t>
      </w:r>
      <w:r w:rsidR="00000000" w:rsidRPr="00035ABE">
        <w:rPr>
          <w:sz w:val="24"/>
        </w:rPr>
        <w:t>comprimento menor</w:t>
      </w:r>
      <w:r w:rsidR="00000000" w:rsidRPr="00035ABE">
        <w:rPr>
          <w:spacing w:val="-1"/>
          <w:sz w:val="24"/>
        </w:rPr>
        <w:t xml:space="preserve"> </w:t>
      </w:r>
      <w:r w:rsidR="00000000" w:rsidRPr="00035ABE">
        <w:rPr>
          <w:sz w:val="24"/>
        </w:rPr>
        <w:t>do</w:t>
      </w:r>
      <w:r w:rsidR="00000000" w:rsidRPr="00035ABE">
        <w:rPr>
          <w:spacing w:val="3"/>
          <w:sz w:val="24"/>
        </w:rPr>
        <w:t xml:space="preserve"> </w:t>
      </w:r>
      <w:r w:rsidR="00000000" w:rsidRPr="00035ABE">
        <w:rPr>
          <w:sz w:val="24"/>
        </w:rPr>
        <w:t>que</w:t>
      </w:r>
      <w:r w:rsidR="00000000" w:rsidRPr="00035ABE">
        <w:rPr>
          <w:spacing w:val="-7"/>
          <w:sz w:val="24"/>
        </w:rPr>
        <w:t xml:space="preserve"> </w:t>
      </w:r>
      <w:r w:rsidR="00000000" w:rsidRPr="00035ABE">
        <w:rPr>
          <w:sz w:val="24"/>
        </w:rPr>
        <w:t>0,70</w:t>
      </w:r>
      <w:r w:rsidR="00000000" w:rsidRPr="00035ABE">
        <w:rPr>
          <w:spacing w:val="-2"/>
          <w:sz w:val="24"/>
        </w:rPr>
        <w:t xml:space="preserve"> </w:t>
      </w:r>
      <w:r w:rsidR="00000000" w:rsidRPr="00035ABE">
        <w:rPr>
          <w:spacing w:val="-5"/>
          <w:sz w:val="24"/>
        </w:rPr>
        <w:t>m.</w:t>
      </w:r>
    </w:p>
    <w:p w14:paraId="3BE6473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7" w:line="163" w:lineRule="auto"/>
        <w:ind w:right="1015" w:hanging="360"/>
        <w:rPr>
          <w:position w:val="-2"/>
          <w:sz w:val="40"/>
        </w:rPr>
      </w:pPr>
      <w:r w:rsidRPr="00035ABE">
        <w:rPr>
          <w:sz w:val="24"/>
        </w:rPr>
        <w:t>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barras laterais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ao mictório estão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uma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altura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superior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0,75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 xml:space="preserve">relação ao </w:t>
      </w:r>
      <w:r w:rsidRPr="00035ABE">
        <w:rPr>
          <w:spacing w:val="-2"/>
          <w:sz w:val="24"/>
        </w:rPr>
        <w:t>piso.</w:t>
      </w:r>
    </w:p>
    <w:p w14:paraId="0C46342A" w14:textId="3A040A70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6" w:line="163" w:lineRule="auto"/>
        <w:ind w:right="1008" w:hanging="360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acessórios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sanitário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(toalheiro,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descarga,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cesto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8"/>
          <w:sz w:val="24"/>
        </w:rPr>
        <w:t xml:space="preserve"> </w:t>
      </w:r>
      <w:r w:rsidRPr="00035ABE">
        <w:rPr>
          <w:sz w:val="24"/>
        </w:rPr>
        <w:t>lixo,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espelho,</w:t>
      </w:r>
      <w:r w:rsidRPr="00035ABE">
        <w:rPr>
          <w:spacing w:val="-15"/>
          <w:sz w:val="24"/>
        </w:rPr>
        <w:t xml:space="preserve"> </w:t>
      </w:r>
      <w:r w:rsidR="00D135EC" w:rsidRPr="00035ABE">
        <w:rPr>
          <w:sz w:val="24"/>
        </w:rPr>
        <w:t>saboneteira etc.</w:t>
      </w:r>
      <w:r w:rsidRPr="00035ABE">
        <w:rPr>
          <w:sz w:val="24"/>
        </w:rPr>
        <w:t>)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localizados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dentro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faixa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alcance,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uma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altura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entre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0,80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e</w:t>
      </w:r>
    </w:p>
    <w:p w14:paraId="7C4BF16B" w14:textId="77777777" w:rsidR="005F2EC1" w:rsidRPr="00035ABE" w:rsidRDefault="00000000">
      <w:pPr>
        <w:pStyle w:val="Corpodetexto"/>
        <w:spacing w:before="37"/>
        <w:ind w:left="2420" w:firstLine="0"/>
      </w:pPr>
      <w:r w:rsidRPr="00035ABE">
        <w:t>1,20</w:t>
      </w:r>
      <w:r w:rsidRPr="00035ABE">
        <w:rPr>
          <w:spacing w:val="2"/>
        </w:rPr>
        <w:t xml:space="preserve"> </w:t>
      </w:r>
      <w:r w:rsidRPr="00035ABE">
        <w:t>m</w:t>
      </w:r>
      <w:r w:rsidRPr="00035ABE">
        <w:rPr>
          <w:spacing w:val="-5"/>
        </w:rPr>
        <w:t xml:space="preserve"> </w:t>
      </w:r>
      <w:r w:rsidRPr="00035ABE">
        <w:t>do</w:t>
      </w:r>
      <w:r w:rsidRPr="00035ABE">
        <w:rPr>
          <w:spacing w:val="7"/>
        </w:rPr>
        <w:t xml:space="preserve"> </w:t>
      </w:r>
      <w:r w:rsidRPr="00035ABE">
        <w:rPr>
          <w:spacing w:val="-2"/>
        </w:rPr>
        <w:t>piso.</w:t>
      </w:r>
    </w:p>
    <w:p w14:paraId="08797EA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49" w:line="165" w:lineRule="auto"/>
        <w:ind w:right="1008" w:hanging="360"/>
        <w:rPr>
          <w:position w:val="-2"/>
          <w:sz w:val="40"/>
        </w:rPr>
      </w:pPr>
      <w:r w:rsidRPr="00035ABE">
        <w:rPr>
          <w:sz w:val="24"/>
        </w:rPr>
        <w:t xml:space="preserve">O piso dos sanitários acessíveis não tem revestimento antiderrapante, regular e </w:t>
      </w:r>
      <w:r w:rsidRPr="00035ABE">
        <w:rPr>
          <w:spacing w:val="-2"/>
          <w:sz w:val="24"/>
        </w:rPr>
        <w:t>estável.</w:t>
      </w:r>
    </w:p>
    <w:p w14:paraId="37FB7134" w14:textId="77777777" w:rsidR="005F2EC1" w:rsidRPr="00035ABE" w:rsidRDefault="005F2EC1">
      <w:pPr>
        <w:pStyle w:val="PargrafodaLista"/>
        <w:spacing w:line="165" w:lineRule="auto"/>
        <w:rPr>
          <w:position w:val="-2"/>
          <w:sz w:val="40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4432B0C1" w14:textId="3D397A61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56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lastRenderedPageBreak/>
        <w:t>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dos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sanitários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acessíveis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excessivamente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2"/>
          <w:sz w:val="24"/>
        </w:rPr>
        <w:t>irregular.</w:t>
      </w:r>
    </w:p>
    <w:p w14:paraId="67B3C64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sanitários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nivelado.</w:t>
      </w:r>
    </w:p>
    <w:p w14:paraId="76CAC71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sanitários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desníveis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(degraus).</w:t>
      </w:r>
    </w:p>
    <w:p w14:paraId="5C45B99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3" w:line="165" w:lineRule="auto"/>
        <w:ind w:right="1603" w:hanging="360"/>
        <w:rPr>
          <w:position w:val="-2"/>
          <w:sz w:val="40"/>
        </w:rPr>
      </w:pPr>
      <w:r w:rsidRPr="00035ABE">
        <w:rPr>
          <w:sz w:val="24"/>
        </w:rPr>
        <w:t>Os sanitários acessíveis existentes estão distantes das rotas acessíveis e da circulação principal.</w:t>
      </w:r>
    </w:p>
    <w:p w14:paraId="79EEB5A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59" w:line="165" w:lineRule="auto"/>
        <w:ind w:right="1013" w:hanging="360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sanitários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acessíveis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existentes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localizados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rotas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acessíveis, mas estão na circulação principal.</w:t>
      </w:r>
    </w:p>
    <w:p w14:paraId="55BB4D3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0" w:line="165" w:lineRule="auto"/>
        <w:ind w:right="1004" w:hanging="360"/>
        <w:rPr>
          <w:position w:val="-2"/>
          <w:sz w:val="40"/>
        </w:rPr>
      </w:pPr>
      <w:r w:rsidRPr="00035ABE">
        <w:rPr>
          <w:sz w:val="24"/>
        </w:rPr>
        <w:t>Não existe bacia infantil para uso de crianças e de pessoas com baixa estrutura nos sanitários femininos.</w:t>
      </w:r>
    </w:p>
    <w:p w14:paraId="0D8DFB8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59" w:line="165" w:lineRule="auto"/>
        <w:ind w:right="1004" w:hanging="360"/>
        <w:rPr>
          <w:position w:val="-2"/>
          <w:sz w:val="40"/>
        </w:rPr>
      </w:pPr>
      <w:r w:rsidRPr="00035ABE">
        <w:rPr>
          <w:sz w:val="24"/>
        </w:rPr>
        <w:t>Não existe bacia infantil para uso de crianças e de pessoas com baixa estrutura nos sanitários masculinos.</w:t>
      </w:r>
    </w:p>
    <w:p w14:paraId="1AF7BEB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5" w:line="165" w:lineRule="auto"/>
        <w:ind w:right="1004" w:hanging="360"/>
        <w:rPr>
          <w:position w:val="-2"/>
          <w:sz w:val="40"/>
        </w:rPr>
      </w:pPr>
      <w:r w:rsidRPr="00035ABE">
        <w:rPr>
          <w:sz w:val="24"/>
        </w:rPr>
        <w:t>Em todo o estádio, as quantidades de peças acessíveis instaladas em sanitários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masculinos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(bacia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sanitária,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lavatório 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mictório)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um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pouco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menor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5%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do</w:t>
      </w:r>
    </w:p>
    <w:p w14:paraId="2D5B52CF" w14:textId="77777777" w:rsidR="005F2EC1" w:rsidRPr="00035ABE" w:rsidRDefault="00000000">
      <w:pPr>
        <w:pStyle w:val="Corpodetexto"/>
        <w:spacing w:before="33"/>
        <w:ind w:left="2420" w:firstLine="0"/>
      </w:pPr>
      <w:r w:rsidRPr="00035ABE">
        <w:t>total</w:t>
      </w:r>
      <w:r w:rsidRPr="00035ABE">
        <w:rPr>
          <w:spacing w:val="-7"/>
        </w:rPr>
        <w:t xml:space="preserve"> </w:t>
      </w:r>
      <w:r w:rsidRPr="00035ABE">
        <w:t>de</w:t>
      </w:r>
      <w:r w:rsidRPr="00035ABE">
        <w:rPr>
          <w:spacing w:val="1"/>
        </w:rPr>
        <w:t xml:space="preserve"> </w:t>
      </w:r>
      <w:r w:rsidRPr="00035ABE">
        <w:t>cada</w:t>
      </w:r>
      <w:r w:rsidRPr="00035ABE">
        <w:rPr>
          <w:spacing w:val="1"/>
        </w:rPr>
        <w:t xml:space="preserve"> </w:t>
      </w:r>
      <w:r w:rsidRPr="00035ABE">
        <w:t>peça</w:t>
      </w:r>
      <w:r w:rsidRPr="00035ABE">
        <w:rPr>
          <w:spacing w:val="2"/>
        </w:rPr>
        <w:t xml:space="preserve"> </w:t>
      </w:r>
      <w:r w:rsidRPr="00035ABE">
        <w:rPr>
          <w:spacing w:val="-2"/>
        </w:rPr>
        <w:t>instalada.</w:t>
      </w:r>
    </w:p>
    <w:p w14:paraId="2384A61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48" w:line="165" w:lineRule="auto"/>
        <w:ind w:right="1000" w:hanging="360"/>
        <w:rPr>
          <w:position w:val="-2"/>
          <w:sz w:val="40"/>
        </w:rPr>
      </w:pPr>
      <w:r w:rsidRPr="00035ABE">
        <w:rPr>
          <w:sz w:val="24"/>
        </w:rPr>
        <w:t>Em todo o estádio, as quantidades de peças acessíveis instaladas em sanitários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masculinos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(bacia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sanitária,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lavatório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mictório)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18"/>
          <w:sz w:val="24"/>
        </w:rPr>
        <w:t xml:space="preserve"> </w:t>
      </w:r>
      <w:r w:rsidRPr="00035ABE">
        <w:rPr>
          <w:sz w:val="24"/>
        </w:rPr>
        <w:t>muito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menor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5%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total</w:t>
      </w:r>
    </w:p>
    <w:p w14:paraId="32E59B59" w14:textId="77777777" w:rsidR="005F2EC1" w:rsidRPr="00035ABE" w:rsidRDefault="00000000">
      <w:pPr>
        <w:pStyle w:val="Corpodetexto"/>
        <w:spacing w:before="33"/>
        <w:ind w:left="2420" w:firstLine="0"/>
      </w:pPr>
      <w:r w:rsidRPr="00035ABE">
        <w:t>de</w:t>
      </w:r>
      <w:r w:rsidRPr="00035ABE">
        <w:rPr>
          <w:spacing w:val="-1"/>
        </w:rPr>
        <w:t xml:space="preserve"> </w:t>
      </w:r>
      <w:r w:rsidRPr="00035ABE">
        <w:t xml:space="preserve">cada peça </w:t>
      </w:r>
      <w:r w:rsidRPr="00035ABE">
        <w:rPr>
          <w:spacing w:val="-2"/>
        </w:rPr>
        <w:t>instalada.</w:t>
      </w:r>
    </w:p>
    <w:p w14:paraId="2D8585F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49" w:line="165" w:lineRule="auto"/>
        <w:ind w:right="1009" w:hanging="360"/>
        <w:rPr>
          <w:position w:val="-2"/>
          <w:sz w:val="40"/>
        </w:rPr>
      </w:pPr>
      <w:r w:rsidRPr="00035ABE">
        <w:rPr>
          <w:sz w:val="24"/>
        </w:rPr>
        <w:t>Em todo o estádio, as quantidades de peças acessíveis instaladas em sanitários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femininos (bacia sanitária, lavatório e mictório) é um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pouco menor que a 5% do</w:t>
      </w:r>
    </w:p>
    <w:p w14:paraId="767220E2" w14:textId="77777777" w:rsidR="005F2EC1" w:rsidRPr="00035ABE" w:rsidRDefault="00000000">
      <w:pPr>
        <w:pStyle w:val="Corpodetexto"/>
        <w:spacing w:before="38"/>
        <w:ind w:left="2420" w:firstLine="0"/>
      </w:pPr>
      <w:r w:rsidRPr="00035ABE">
        <w:t>total</w:t>
      </w:r>
      <w:r w:rsidRPr="00035ABE">
        <w:rPr>
          <w:spacing w:val="-7"/>
        </w:rPr>
        <w:t xml:space="preserve"> </w:t>
      </w:r>
      <w:r w:rsidRPr="00035ABE">
        <w:t>de</w:t>
      </w:r>
      <w:r w:rsidRPr="00035ABE">
        <w:rPr>
          <w:spacing w:val="1"/>
        </w:rPr>
        <w:t xml:space="preserve"> </w:t>
      </w:r>
      <w:r w:rsidRPr="00035ABE">
        <w:t>cada</w:t>
      </w:r>
      <w:r w:rsidRPr="00035ABE">
        <w:rPr>
          <w:spacing w:val="1"/>
        </w:rPr>
        <w:t xml:space="preserve"> </w:t>
      </w:r>
      <w:r w:rsidRPr="00035ABE">
        <w:t>peça</w:t>
      </w:r>
      <w:r w:rsidRPr="00035ABE">
        <w:rPr>
          <w:spacing w:val="2"/>
        </w:rPr>
        <w:t xml:space="preserve"> </w:t>
      </w:r>
      <w:r w:rsidRPr="00035ABE">
        <w:rPr>
          <w:spacing w:val="-2"/>
        </w:rPr>
        <w:t>instalada.</w:t>
      </w:r>
    </w:p>
    <w:p w14:paraId="1364867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47" w:line="165" w:lineRule="auto"/>
        <w:ind w:right="1000" w:hanging="360"/>
        <w:rPr>
          <w:position w:val="-2"/>
          <w:sz w:val="40"/>
        </w:rPr>
      </w:pPr>
      <w:r w:rsidRPr="00035ABE">
        <w:rPr>
          <w:sz w:val="24"/>
        </w:rPr>
        <w:t>Em todo o estádio, as quantidades de peças acessíveis instaladas em sanitários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femininos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(bacia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sanitária, lavatório 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mictório)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muito menor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5%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do total</w:t>
      </w:r>
    </w:p>
    <w:p w14:paraId="128799EA" w14:textId="77777777" w:rsidR="005F2EC1" w:rsidRPr="00035ABE" w:rsidRDefault="00000000">
      <w:pPr>
        <w:pStyle w:val="Corpodetexto"/>
        <w:spacing w:before="34"/>
        <w:ind w:left="2420" w:firstLine="0"/>
      </w:pPr>
      <w:r w:rsidRPr="00035ABE">
        <w:t>de</w:t>
      </w:r>
      <w:r w:rsidRPr="00035ABE">
        <w:rPr>
          <w:spacing w:val="-1"/>
        </w:rPr>
        <w:t xml:space="preserve"> </w:t>
      </w:r>
      <w:r w:rsidRPr="00035ABE">
        <w:t xml:space="preserve">cada peça </w:t>
      </w:r>
      <w:r w:rsidRPr="00035ABE">
        <w:rPr>
          <w:spacing w:val="-2"/>
        </w:rPr>
        <w:t>instalada.</w:t>
      </w:r>
    </w:p>
    <w:p w14:paraId="7728643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22"/>
        <w:ind w:left="2424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anomalia.</w:t>
      </w:r>
    </w:p>
    <w:p w14:paraId="6398C939" w14:textId="77777777" w:rsidR="005F2EC1" w:rsidRPr="00035ABE" w:rsidRDefault="005F2EC1">
      <w:pPr>
        <w:pStyle w:val="Corpodetexto"/>
        <w:ind w:firstLine="0"/>
      </w:pPr>
    </w:p>
    <w:p w14:paraId="776C81AB" w14:textId="77777777" w:rsidR="005F2EC1" w:rsidRPr="00035ABE" w:rsidRDefault="005F2EC1">
      <w:pPr>
        <w:pStyle w:val="Corpodetexto"/>
        <w:ind w:firstLine="0"/>
      </w:pPr>
    </w:p>
    <w:p w14:paraId="18B787E4" w14:textId="77777777" w:rsidR="005F2EC1" w:rsidRPr="00035ABE" w:rsidRDefault="005F2EC1">
      <w:pPr>
        <w:pStyle w:val="Corpodetexto"/>
        <w:ind w:firstLine="0"/>
      </w:pPr>
    </w:p>
    <w:p w14:paraId="53E4F897" w14:textId="3E435581" w:rsidR="005F2EC1" w:rsidRPr="00035ABE" w:rsidRDefault="00D10943">
      <w:pPr>
        <w:pStyle w:val="Corpodetexto"/>
        <w:spacing w:before="275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347072" behindDoc="1" locked="0" layoutInCell="1" allowOverlap="1" wp14:anchorId="38341519" wp14:editId="0B129121">
                <wp:simplePos x="0" y="0"/>
                <wp:positionH relativeFrom="column">
                  <wp:posOffset>1080769</wp:posOffset>
                </wp:positionH>
                <wp:positionV relativeFrom="paragraph">
                  <wp:posOffset>2920</wp:posOffset>
                </wp:positionV>
                <wp:extent cx="5334000" cy="1270"/>
                <wp:effectExtent l="0" t="0" r="0" b="0"/>
                <wp:wrapNone/>
                <wp:docPr id="780103456" name="Graphic 7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98C95B" id="Graphic 767" o:spid="_x0000_s1026" style="position:absolute;margin-left:85.1pt;margin-top:.25pt;width:420pt;height:.1pt;z-index:-2196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" path="m,l5334000,e" filled="f" strokeweight=".48pt">
                <v:path arrowok="t"/>
              </v:shape>
            </w:pict>
          </mc:Fallback>
        </mc:AlternateContent>
      </w:r>
    </w:p>
    <w:p w14:paraId="12218CA1" w14:textId="77777777" w:rsidR="005F2EC1" w:rsidRPr="00035ABE" w:rsidRDefault="00000000">
      <w:pPr>
        <w:pStyle w:val="Ttulo2"/>
        <w:numPr>
          <w:ilvl w:val="3"/>
          <w:numId w:val="5"/>
        </w:numPr>
        <w:tabs>
          <w:tab w:val="left" w:pos="2543"/>
        </w:tabs>
        <w:ind w:left="2543" w:hanging="844"/>
      </w:pPr>
      <w:bookmarkStart w:id="589" w:name="17.1.1.6_Classificação_das_anomalias"/>
      <w:bookmarkEnd w:id="589"/>
      <w:r w:rsidRPr="00035ABE">
        <w:t>Classificação</w:t>
      </w:r>
      <w:r w:rsidRPr="00035ABE">
        <w:rPr>
          <w:spacing w:val="-5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anomalias</w:t>
      </w:r>
    </w:p>
    <w:p w14:paraId="2C1CB2D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0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6404A37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2100C8A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361E8B2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4CCC505F" w14:textId="77777777" w:rsidR="005F2EC1" w:rsidRPr="00035ABE" w:rsidRDefault="005F2EC1">
      <w:pPr>
        <w:pStyle w:val="Corpodetexto"/>
        <w:spacing w:before="262"/>
        <w:ind w:firstLine="0"/>
      </w:pPr>
    </w:p>
    <w:p w14:paraId="55342F1E" w14:textId="77777777" w:rsidR="005F2EC1" w:rsidRPr="00035ABE" w:rsidRDefault="00000000">
      <w:pPr>
        <w:pStyle w:val="Ttulo2"/>
        <w:numPr>
          <w:ilvl w:val="3"/>
          <w:numId w:val="5"/>
        </w:numPr>
        <w:tabs>
          <w:tab w:val="left" w:pos="2543"/>
        </w:tabs>
        <w:ind w:left="2543" w:hanging="839"/>
      </w:pPr>
      <w:bookmarkStart w:id="590" w:name="17.1.1.7_Este_sanitário_acessível_aprese"/>
      <w:bookmarkEnd w:id="590"/>
      <w:r w:rsidRPr="00035ABE">
        <w:t>Este</w:t>
      </w:r>
      <w:r w:rsidRPr="00035ABE">
        <w:rPr>
          <w:spacing w:val="-8"/>
        </w:rPr>
        <w:t xml:space="preserve"> </w:t>
      </w:r>
      <w:r w:rsidRPr="00035ABE">
        <w:t>sanitário</w:t>
      </w:r>
      <w:r w:rsidRPr="00035ABE">
        <w:rPr>
          <w:spacing w:val="-3"/>
        </w:rPr>
        <w:t xml:space="preserve"> </w:t>
      </w:r>
      <w:r w:rsidRPr="00035ABE">
        <w:t>acessível</w:t>
      </w:r>
      <w:r w:rsidRPr="00035ABE">
        <w:rPr>
          <w:spacing w:val="-6"/>
        </w:rPr>
        <w:t xml:space="preserve"> </w:t>
      </w:r>
      <w:r w:rsidRPr="00035ABE">
        <w:t>apresenta</w:t>
      </w:r>
      <w:r w:rsidRPr="00035ABE">
        <w:rPr>
          <w:spacing w:val="-2"/>
        </w:rPr>
        <w:t xml:space="preserve"> </w:t>
      </w:r>
      <w:r w:rsidRPr="00035ABE">
        <w:t>alguma</w:t>
      </w:r>
      <w:r w:rsidRPr="00035ABE">
        <w:rPr>
          <w:spacing w:val="-2"/>
        </w:rPr>
        <w:t xml:space="preserve"> falha?</w:t>
      </w:r>
    </w:p>
    <w:p w14:paraId="4E006D3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016B80C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1436F316" w14:textId="77777777" w:rsidR="005F2EC1" w:rsidRPr="00035ABE" w:rsidRDefault="005F2EC1">
      <w:pPr>
        <w:pStyle w:val="PargrafodaLista"/>
        <w:spacing w:line="446" w:lineRule="exact"/>
        <w:rPr>
          <w:position w:val="-2"/>
          <w:sz w:val="40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1B18425A" w14:textId="76F6F842" w:rsidR="005F2EC1" w:rsidRPr="00035ABE" w:rsidRDefault="00000000">
      <w:pPr>
        <w:ind w:left="1690"/>
        <w:rPr>
          <w:sz w:val="20"/>
        </w:rPr>
      </w:pPr>
      <w:r w:rsidRPr="00035ABE">
        <w:rPr>
          <w:sz w:val="20"/>
        </w:rPr>
        <w:lastRenderedPageBreak/>
        <mc:AlternateContent>
          <mc:Choice Requires="wps">
            <w:drawing>
              <wp:inline distT="0" distB="0" distL="0" distR="0" wp14:anchorId="5E426334" wp14:editId="7B9EF3EF">
                <wp:extent cx="5400675" cy="628650"/>
                <wp:effectExtent l="0" t="0" r="0" b="0"/>
                <wp:docPr id="769" name="Textbox 7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5A2B0571" w14:textId="77777777" w:rsidR="005F2EC1" w:rsidRPr="00035ABE" w:rsidRDefault="005F2EC1">
                            <w:pPr>
                              <w:pStyle w:val="Corpodetexto"/>
                              <w:spacing w:before="21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3F7CAD99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426334" id="Textbox 769" o:spid="_x0000_s1263" type="#_x0000_t202" style="width:425.2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" fillcolor="#6eac46" stroked="f">
                <v:fill opacity="32896f"/>
                <v:textbox inset="0,0,0,0">
                  <w:txbxContent>
                    <w:p w14:paraId="5A2B0571" w14:textId="77777777" w:rsidR="005F2EC1" w:rsidRPr="00035ABE" w:rsidRDefault="005F2EC1">
                      <w:pPr>
                        <w:pStyle w:val="Corpodetexto"/>
                        <w:spacing w:before="21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3F7CAD99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CB62DE2" w14:textId="77777777" w:rsidR="005F2EC1" w:rsidRPr="00035ABE" w:rsidRDefault="005F2EC1">
      <w:pPr>
        <w:pStyle w:val="Corpodetexto"/>
        <w:ind w:firstLine="0"/>
      </w:pPr>
    </w:p>
    <w:p w14:paraId="440AF541" w14:textId="77777777" w:rsidR="005F2EC1" w:rsidRPr="00035ABE" w:rsidRDefault="005F2EC1">
      <w:pPr>
        <w:pStyle w:val="Corpodetexto"/>
        <w:spacing w:before="92"/>
        <w:ind w:firstLine="0"/>
      </w:pPr>
    </w:p>
    <w:p w14:paraId="736F9F01" w14:textId="77777777" w:rsidR="005F2EC1" w:rsidRPr="00035ABE" w:rsidRDefault="00000000">
      <w:pPr>
        <w:pStyle w:val="Ttulo2"/>
        <w:numPr>
          <w:ilvl w:val="3"/>
          <w:numId w:val="5"/>
        </w:numPr>
        <w:tabs>
          <w:tab w:val="left" w:pos="2543"/>
        </w:tabs>
        <w:ind w:left="2543" w:hanging="839"/>
      </w:pPr>
      <w:bookmarkStart w:id="591" w:name="17.1.1.8_Caracterização_de_falha"/>
      <w:bookmarkEnd w:id="591"/>
      <w:r w:rsidRPr="00035ABE">
        <w:t>Caracterização</w:t>
      </w:r>
      <w:r w:rsidRPr="00035ABE">
        <w:rPr>
          <w:spacing w:val="-2"/>
        </w:rPr>
        <w:t xml:space="preserve"> </w:t>
      </w:r>
      <w:r w:rsidRPr="00035ABE">
        <w:t>de</w:t>
      </w:r>
      <w:r w:rsidRPr="00035ABE">
        <w:rPr>
          <w:spacing w:val="-2"/>
        </w:rPr>
        <w:t xml:space="preserve"> </w:t>
      </w:r>
      <w:r w:rsidRPr="00035ABE">
        <w:rPr>
          <w:spacing w:val="-4"/>
        </w:rPr>
        <w:t>falha</w:t>
      </w:r>
    </w:p>
    <w:p w14:paraId="1C33F089" w14:textId="77777777" w:rsidR="005F2EC1" w:rsidRPr="00035ABE" w:rsidRDefault="005F2EC1">
      <w:pPr>
        <w:pStyle w:val="Corpodetexto"/>
        <w:spacing w:before="21"/>
        <w:ind w:firstLine="0"/>
        <w:rPr>
          <w:b/>
        </w:rPr>
      </w:pPr>
    </w:p>
    <w:p w14:paraId="0F9F855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line="165" w:lineRule="auto"/>
        <w:ind w:right="1008" w:hanging="360"/>
        <w:rPr>
          <w:position w:val="-2"/>
          <w:sz w:val="40"/>
        </w:rPr>
      </w:pPr>
      <w:r w:rsidRPr="00035ABE">
        <w:rPr>
          <w:sz w:val="24"/>
        </w:rPr>
        <w:t>Não há sinalização de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emergência ao lado da cabine da bacia sanitária e do boxe do chuveiro (se houver).</w:t>
      </w:r>
    </w:p>
    <w:p w14:paraId="75CA748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57" w:line="168" w:lineRule="auto"/>
        <w:ind w:right="1009" w:hanging="360"/>
        <w:rPr>
          <w:position w:val="-2"/>
          <w:sz w:val="40"/>
        </w:rPr>
      </w:pPr>
      <w:r w:rsidRPr="00035ABE">
        <w:rPr>
          <w:sz w:val="24"/>
        </w:rPr>
        <w:t>A sinalização de emergência ao lado da cabine da bacia sanitária e do boxe do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chuveiro está em uma altura acima de 0,40 m.</w:t>
      </w:r>
    </w:p>
    <w:p w14:paraId="72E6364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3" w:line="163" w:lineRule="auto"/>
        <w:ind w:right="1002" w:hanging="360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26"/>
          <w:sz w:val="24"/>
        </w:rPr>
        <w:t xml:space="preserve"> </w:t>
      </w:r>
      <w:r w:rsidRPr="00035ABE">
        <w:rPr>
          <w:sz w:val="24"/>
        </w:rPr>
        <w:t>banheiros</w:t>
      </w:r>
      <w:r w:rsidRPr="00035ABE">
        <w:rPr>
          <w:spacing w:val="28"/>
          <w:sz w:val="24"/>
        </w:rPr>
        <w:t xml:space="preserve"> </w:t>
      </w:r>
      <w:r w:rsidRPr="00035ABE">
        <w:rPr>
          <w:sz w:val="24"/>
        </w:rPr>
        <w:t>acessíveis</w:t>
      </w:r>
      <w:r w:rsidRPr="00035ABE">
        <w:rPr>
          <w:spacing w:val="32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33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29"/>
          <w:sz w:val="24"/>
        </w:rPr>
        <w:t xml:space="preserve"> </w:t>
      </w:r>
      <w:r w:rsidRPr="00035ABE">
        <w:rPr>
          <w:sz w:val="24"/>
        </w:rPr>
        <w:t>sinalizados</w:t>
      </w:r>
      <w:r w:rsidRPr="00035ABE">
        <w:rPr>
          <w:spacing w:val="27"/>
          <w:sz w:val="24"/>
        </w:rPr>
        <w:t xml:space="preserve"> </w:t>
      </w:r>
      <w:r w:rsidRPr="00035ABE">
        <w:rPr>
          <w:sz w:val="24"/>
        </w:rPr>
        <w:t>com o</w:t>
      </w:r>
      <w:r w:rsidRPr="00035ABE">
        <w:rPr>
          <w:spacing w:val="34"/>
          <w:sz w:val="24"/>
        </w:rPr>
        <w:t xml:space="preserve"> </w:t>
      </w:r>
      <w:r w:rsidRPr="00035ABE">
        <w:rPr>
          <w:sz w:val="24"/>
        </w:rPr>
        <w:t>símbolo</w:t>
      </w:r>
      <w:r w:rsidRPr="00035ABE">
        <w:rPr>
          <w:spacing w:val="34"/>
          <w:sz w:val="24"/>
        </w:rPr>
        <w:t xml:space="preserve"> </w:t>
      </w:r>
      <w:r w:rsidRPr="00035ABE">
        <w:rPr>
          <w:sz w:val="24"/>
        </w:rPr>
        <w:t>internacional de acesso</w:t>
      </w:r>
      <w:r w:rsidRPr="00035ABE">
        <w:rPr>
          <w:spacing w:val="27"/>
          <w:sz w:val="24"/>
        </w:rPr>
        <w:t xml:space="preserve"> </w:t>
      </w:r>
      <w:r w:rsidRPr="00035ABE">
        <w:rPr>
          <w:sz w:val="24"/>
        </w:rPr>
        <w:t>(nas</w:t>
      </w:r>
      <w:r w:rsidRPr="00035ABE">
        <w:rPr>
          <w:spacing w:val="20"/>
          <w:sz w:val="24"/>
        </w:rPr>
        <w:t xml:space="preserve"> </w:t>
      </w:r>
      <w:r w:rsidRPr="00035ABE">
        <w:rPr>
          <w:sz w:val="24"/>
        </w:rPr>
        <w:t>portas</w:t>
      </w:r>
      <w:r w:rsidRPr="00035ABE">
        <w:rPr>
          <w:spacing w:val="16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17"/>
          <w:sz w:val="24"/>
        </w:rPr>
        <w:t xml:space="preserve"> </w:t>
      </w:r>
      <w:r w:rsidRPr="00035ABE">
        <w:rPr>
          <w:sz w:val="24"/>
        </w:rPr>
        <w:t>junto</w:t>
      </w:r>
      <w:r w:rsidRPr="00035ABE">
        <w:rPr>
          <w:spacing w:val="27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17"/>
          <w:sz w:val="24"/>
        </w:rPr>
        <w:t xml:space="preserve"> </w:t>
      </w:r>
      <w:r w:rsidRPr="00035ABE">
        <w:rPr>
          <w:sz w:val="24"/>
        </w:rPr>
        <w:t>elas)</w:t>
      </w:r>
      <w:r w:rsidRPr="00035ABE">
        <w:rPr>
          <w:spacing w:val="24"/>
          <w:sz w:val="24"/>
        </w:rPr>
        <w:t xml:space="preserve"> </w:t>
      </w:r>
      <w:r w:rsidRPr="00035ABE">
        <w:rPr>
          <w:sz w:val="24"/>
        </w:rPr>
        <w:t>afixado</w:t>
      </w:r>
      <w:r w:rsidRPr="00035ABE">
        <w:rPr>
          <w:spacing w:val="27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18"/>
          <w:sz w:val="24"/>
        </w:rPr>
        <w:t xml:space="preserve"> </w:t>
      </w:r>
      <w:r w:rsidRPr="00035ABE">
        <w:rPr>
          <w:sz w:val="24"/>
        </w:rPr>
        <w:t>local</w:t>
      </w:r>
      <w:r w:rsidRPr="00035ABE">
        <w:rPr>
          <w:spacing w:val="18"/>
          <w:sz w:val="24"/>
        </w:rPr>
        <w:t xml:space="preserve"> </w:t>
      </w:r>
      <w:r w:rsidRPr="00035ABE">
        <w:rPr>
          <w:sz w:val="24"/>
        </w:rPr>
        <w:t>visível</w:t>
      </w:r>
      <w:r w:rsidRPr="00035ABE">
        <w:rPr>
          <w:spacing w:val="19"/>
          <w:sz w:val="24"/>
        </w:rPr>
        <w:t xml:space="preserve"> </w:t>
      </w:r>
      <w:r w:rsidRPr="00035ABE">
        <w:rPr>
          <w:sz w:val="24"/>
        </w:rPr>
        <w:t>ao</w:t>
      </w:r>
      <w:r w:rsidRPr="00035ABE">
        <w:rPr>
          <w:spacing w:val="27"/>
          <w:sz w:val="24"/>
        </w:rPr>
        <w:t xml:space="preserve"> </w:t>
      </w:r>
      <w:r w:rsidRPr="00035ABE">
        <w:rPr>
          <w:sz w:val="24"/>
        </w:rPr>
        <w:t>público</w:t>
      </w:r>
      <w:r w:rsidRPr="00035ABE">
        <w:rPr>
          <w:spacing w:val="27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12"/>
          <w:sz w:val="24"/>
        </w:rPr>
        <w:t xml:space="preserve"> </w:t>
      </w:r>
      <w:r w:rsidRPr="00035ABE">
        <w:rPr>
          <w:sz w:val="24"/>
        </w:rPr>
        <w:t>os</w:t>
      </w:r>
    </w:p>
    <w:p w14:paraId="04BD9279" w14:textId="77777777" w:rsidR="005F2EC1" w:rsidRPr="00035ABE" w:rsidRDefault="00000000">
      <w:pPr>
        <w:pStyle w:val="Corpodetexto"/>
        <w:spacing w:before="38"/>
        <w:ind w:left="2420" w:firstLine="0"/>
      </w:pPr>
      <w:r w:rsidRPr="00035ABE">
        <w:t>sanitários</w:t>
      </w:r>
      <w:r w:rsidRPr="00035ABE">
        <w:rPr>
          <w:spacing w:val="-10"/>
        </w:rPr>
        <w:t xml:space="preserve"> </w:t>
      </w:r>
      <w:r w:rsidRPr="00035ABE">
        <w:rPr>
          <w:spacing w:val="-2"/>
        </w:rPr>
        <w:t>acessíveis.</w:t>
      </w:r>
    </w:p>
    <w:p w14:paraId="77A8DA7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32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dos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banheiros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acessíveis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2"/>
          <w:sz w:val="24"/>
        </w:rPr>
        <w:t xml:space="preserve"> adequada.</w:t>
      </w:r>
    </w:p>
    <w:p w14:paraId="23D2BF8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dos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banheiros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acessíveis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local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difícil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2"/>
          <w:sz w:val="24"/>
        </w:rPr>
        <w:t>visualização.</w:t>
      </w:r>
    </w:p>
    <w:p w14:paraId="670AA13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dos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banheiros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acessíveis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está em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mau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estado de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conservação.</w:t>
      </w:r>
    </w:p>
    <w:p w14:paraId="1DD8A36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sanitário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acessível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assento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bacia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sanitária</w:t>
      </w:r>
    </w:p>
    <w:p w14:paraId="1B00DAF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assento da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bacia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sanitária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boas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condições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uso/conservação.</w:t>
      </w:r>
    </w:p>
    <w:p w14:paraId="0ADD12F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bacia sanitária acessível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boas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condições de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uso/conservação.</w:t>
      </w:r>
    </w:p>
    <w:p w14:paraId="5E2C7FE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6" w:line="163" w:lineRule="auto"/>
        <w:ind w:right="2328" w:hanging="360"/>
        <w:rPr>
          <w:position w:val="-2"/>
          <w:sz w:val="40"/>
        </w:rPr>
      </w:pPr>
      <w:r w:rsidRPr="00035ABE">
        <w:rPr>
          <w:sz w:val="24"/>
        </w:rPr>
        <w:t>O boxe da bacia sanitária acessível não está em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 xml:space="preserve">boas condições de </w:t>
      </w:r>
      <w:r w:rsidRPr="00035ABE">
        <w:rPr>
          <w:spacing w:val="-2"/>
          <w:sz w:val="24"/>
        </w:rPr>
        <w:t>uso/conservação.</w:t>
      </w:r>
    </w:p>
    <w:p w14:paraId="6C332D9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7" w:line="163" w:lineRule="auto"/>
        <w:ind w:right="1010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plataforma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(</w:t>
      </w:r>
      <w:proofErr w:type="spellStart"/>
      <w:r w:rsidRPr="00035ABE">
        <w:rPr>
          <w:sz w:val="24"/>
        </w:rPr>
        <w:t>sóculo</w:t>
      </w:r>
      <w:proofErr w:type="spellEnd"/>
      <w:r w:rsidRPr="00035ABE">
        <w:rPr>
          <w:sz w:val="24"/>
        </w:rPr>
        <w:t>)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compor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altura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assento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bacia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sanitária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acessível não está em boas condições de uso/conservação.</w:t>
      </w:r>
    </w:p>
    <w:p w14:paraId="0268B29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55" w:line="168" w:lineRule="auto"/>
        <w:ind w:right="1017" w:hanging="360"/>
        <w:rPr>
          <w:position w:val="-2"/>
          <w:sz w:val="40"/>
        </w:rPr>
      </w:pPr>
      <w:r w:rsidRPr="00035ABE">
        <w:rPr>
          <w:sz w:val="24"/>
        </w:rPr>
        <w:t>As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barras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apoio junto à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bacia sanitária acessível não estão em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boas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condições de uso/conservação.</w:t>
      </w:r>
    </w:p>
    <w:p w14:paraId="05979E9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1" w:line="165" w:lineRule="auto"/>
        <w:ind w:right="1013" w:hanging="360"/>
        <w:rPr>
          <w:position w:val="-2"/>
          <w:sz w:val="40"/>
        </w:rPr>
      </w:pPr>
      <w:r w:rsidRPr="00035ABE">
        <w:rPr>
          <w:sz w:val="24"/>
        </w:rPr>
        <w:t xml:space="preserve">As barras de apoio junto ao mictório acessível não estão em boas condições de </w:t>
      </w:r>
      <w:r w:rsidRPr="00035ABE">
        <w:rPr>
          <w:spacing w:val="-2"/>
          <w:sz w:val="24"/>
        </w:rPr>
        <w:t>uso/conservação.</w:t>
      </w:r>
    </w:p>
    <w:p w14:paraId="24AB39D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4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No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sanitário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acessível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o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lavatório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6"/>
          <w:sz w:val="24"/>
        </w:rPr>
        <w:t xml:space="preserve"> </w:t>
      </w:r>
      <w:r w:rsidRPr="00035ABE">
        <w:rPr>
          <w:sz w:val="24"/>
        </w:rPr>
        <w:t>boas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condições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3"/>
          <w:sz w:val="24"/>
        </w:rPr>
        <w:t xml:space="preserve"> </w:t>
      </w:r>
      <w:r w:rsidRPr="00035ABE">
        <w:rPr>
          <w:spacing w:val="-2"/>
          <w:sz w:val="24"/>
        </w:rPr>
        <w:t>uso/conservação.</w:t>
      </w:r>
    </w:p>
    <w:p w14:paraId="57D6755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5" w:line="165" w:lineRule="auto"/>
        <w:ind w:right="1012" w:hanging="360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acessórios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sanitários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(toalheiro,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descarga,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cesto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lixo,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 xml:space="preserve">espelho, </w:t>
      </w:r>
      <w:proofErr w:type="gramStart"/>
      <w:r w:rsidRPr="00035ABE">
        <w:rPr>
          <w:sz w:val="24"/>
        </w:rPr>
        <w:t>saboneteira, etc.</w:t>
      </w:r>
      <w:proofErr w:type="gramEnd"/>
      <w:r w:rsidRPr="00035ABE">
        <w:rPr>
          <w:sz w:val="24"/>
        </w:rPr>
        <w:t>).</w:t>
      </w:r>
    </w:p>
    <w:p w14:paraId="5960547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59" w:line="165" w:lineRule="auto"/>
        <w:ind w:right="1007" w:hanging="360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acessórios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dos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sanitários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(toalheiros,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torneiras,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descargas,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cestos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 xml:space="preserve">lixo, </w:t>
      </w:r>
      <w:proofErr w:type="gramStart"/>
      <w:r w:rsidRPr="00035ABE">
        <w:rPr>
          <w:sz w:val="24"/>
        </w:rPr>
        <w:t>saboneteiras, etc.</w:t>
      </w:r>
      <w:proofErr w:type="gramEnd"/>
      <w:r w:rsidRPr="00035ABE">
        <w:rPr>
          <w:sz w:val="24"/>
        </w:rPr>
        <w:t>) estão em más condições de conservação.</w:t>
      </w:r>
    </w:p>
    <w:p w14:paraId="5F9486A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9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sanitário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acessível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boas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condições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uso/conservação.</w:t>
      </w:r>
    </w:p>
    <w:p w14:paraId="5FFED4C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9" w:line="163" w:lineRule="auto"/>
        <w:ind w:right="1007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bacia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infantil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uso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crianças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pessoas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baixa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estrutura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nos sanitários femininos não está em boas condições de uso/conservação.</w:t>
      </w:r>
    </w:p>
    <w:p w14:paraId="4E36299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59" w:line="165" w:lineRule="auto"/>
        <w:ind w:right="1009" w:hanging="360"/>
        <w:rPr>
          <w:position w:val="-2"/>
          <w:sz w:val="40"/>
        </w:rPr>
      </w:pPr>
      <w:r w:rsidRPr="00035ABE">
        <w:rPr>
          <w:sz w:val="24"/>
        </w:rPr>
        <w:t>A sinalização de emergência ao lado da cabine da bacia sanitária e do boxe do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chuveiro (se houver) não está em boas condições.</w:t>
      </w:r>
    </w:p>
    <w:p w14:paraId="0EE6686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33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Outra </w:t>
      </w:r>
      <w:r w:rsidRPr="00035ABE">
        <w:rPr>
          <w:spacing w:val="-2"/>
          <w:sz w:val="24"/>
        </w:rPr>
        <w:t>falha.</w:t>
      </w:r>
    </w:p>
    <w:p w14:paraId="383F7256" w14:textId="77777777" w:rsidR="005F2EC1" w:rsidRPr="00035ABE" w:rsidRDefault="005F2EC1">
      <w:pPr>
        <w:pStyle w:val="PargrafodaLista"/>
        <w:rPr>
          <w:position w:val="-2"/>
          <w:sz w:val="40"/>
        </w:rPr>
        <w:sectPr w:rsidR="005F2EC1" w:rsidRPr="00035ABE">
          <w:pgSz w:w="11910" w:h="16840"/>
          <w:pgMar w:top="1560" w:right="708" w:bottom="280" w:left="0" w:header="720" w:footer="720" w:gutter="0"/>
          <w:cols w:space="720"/>
        </w:sectPr>
      </w:pPr>
    </w:p>
    <w:p w14:paraId="751214F2" w14:textId="7AB4EBF4" w:rsidR="005F2EC1" w:rsidRPr="00035ABE" w:rsidRDefault="00D10943">
      <w:pPr>
        <w:pStyle w:val="Corpodetexto"/>
        <w:ind w:firstLine="0"/>
      </w:pPr>
      <w:r w:rsidRPr="00035ABE">
        <w:lastRenderedPageBreak/>
        <mc:AlternateContent>
          <mc:Choice Requires="wps">
            <w:drawing>
              <wp:anchor distT="0" distB="0" distL="114300" distR="114300" simplePos="0" relativeHeight="481349632" behindDoc="1" locked="0" layoutInCell="1" allowOverlap="1" wp14:anchorId="09CCE1C3" wp14:editId="62564FB1">
                <wp:simplePos x="0" y="0"/>
                <wp:positionH relativeFrom="column">
                  <wp:posOffset>1080769</wp:posOffset>
                </wp:positionH>
                <wp:positionV relativeFrom="paragraph">
                  <wp:posOffset>-166371</wp:posOffset>
                </wp:positionV>
                <wp:extent cx="5341620" cy="7606665"/>
                <wp:effectExtent l="0" t="0" r="11430" b="13335"/>
                <wp:wrapNone/>
                <wp:docPr id="591090553" name="Graphic 7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1620" cy="76066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1620" h="7606665">
                              <a:moveTo>
                                <a:pt x="7620" y="0"/>
                              </a:moveTo>
                              <a:lnTo>
                                <a:pt x="5341620" y="0"/>
                              </a:lnTo>
                            </a:path>
                            <a:path w="5341620" h="7606665">
                              <a:moveTo>
                                <a:pt x="0" y="7606537"/>
                              </a:moveTo>
                              <a:lnTo>
                                <a:pt x="5334000" y="7606537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CB4BD7" id="Graphic 772" o:spid="_x0000_s1026" style="position:absolute;margin-left:85.1pt;margin-top:-13.1pt;width:420.6pt;height:598.95pt;z-index:-2196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41620,7606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" path="m7620,l5341620,em,7606537r5334000,e" filled="f" strokeweight=".48pt">
                <v:path arrowok="t"/>
              </v:shape>
            </w:pict>
          </mc:Fallback>
        </mc:AlternateContent>
      </w:r>
    </w:p>
    <w:p w14:paraId="51BA8199" w14:textId="77777777" w:rsidR="005F2EC1" w:rsidRPr="00035ABE" w:rsidRDefault="005F2EC1">
      <w:pPr>
        <w:pStyle w:val="Corpodetexto"/>
        <w:spacing w:before="89"/>
        <w:ind w:firstLine="0"/>
      </w:pPr>
    </w:p>
    <w:p w14:paraId="7B0AA3D1" w14:textId="77777777" w:rsidR="005F2EC1" w:rsidRPr="00035ABE" w:rsidRDefault="00000000">
      <w:pPr>
        <w:pStyle w:val="Ttulo2"/>
        <w:numPr>
          <w:ilvl w:val="3"/>
          <w:numId w:val="5"/>
        </w:numPr>
        <w:tabs>
          <w:tab w:val="left" w:pos="2543"/>
        </w:tabs>
        <w:ind w:left="2543" w:hanging="839"/>
      </w:pPr>
      <w:bookmarkStart w:id="592" w:name="17.1.1.9_Classificação_das_falhas"/>
      <w:bookmarkEnd w:id="592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falhas</w:t>
      </w:r>
    </w:p>
    <w:p w14:paraId="623B95F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22F412B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087E0FD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Operacionais</w:t>
      </w:r>
    </w:p>
    <w:p w14:paraId="673217B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Gerenciais</w:t>
      </w:r>
    </w:p>
    <w:p w14:paraId="07C40626" w14:textId="77777777" w:rsidR="005F2EC1" w:rsidRPr="00035ABE" w:rsidRDefault="005F2EC1">
      <w:pPr>
        <w:pStyle w:val="Corpodetexto"/>
        <w:spacing w:before="266"/>
        <w:ind w:firstLine="0"/>
      </w:pPr>
    </w:p>
    <w:p w14:paraId="062C844C" w14:textId="77777777" w:rsidR="005F2EC1" w:rsidRPr="00035ABE" w:rsidRDefault="00000000">
      <w:pPr>
        <w:pStyle w:val="Ttulo2"/>
        <w:numPr>
          <w:ilvl w:val="3"/>
          <w:numId w:val="5"/>
        </w:numPr>
        <w:tabs>
          <w:tab w:val="left" w:pos="2663"/>
        </w:tabs>
        <w:spacing w:before="1"/>
        <w:ind w:left="2663" w:hanging="959"/>
      </w:pPr>
      <w:bookmarkStart w:id="593" w:name="17.1.1.10_Classificação_do_Risco"/>
      <w:bookmarkEnd w:id="593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74DC1CB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39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3B459E4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2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78D5B38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3955228D" w14:textId="77777777" w:rsidR="005F2EC1" w:rsidRPr="00035ABE" w:rsidRDefault="005F2EC1">
      <w:pPr>
        <w:pStyle w:val="Corpodetexto"/>
        <w:ind w:firstLine="0"/>
      </w:pPr>
    </w:p>
    <w:p w14:paraId="121B5344" w14:textId="77777777" w:rsidR="005F2EC1" w:rsidRPr="00035ABE" w:rsidRDefault="005F2EC1">
      <w:pPr>
        <w:pStyle w:val="Corpodetexto"/>
        <w:ind w:firstLine="0"/>
      </w:pPr>
    </w:p>
    <w:p w14:paraId="3D561B97" w14:textId="77777777" w:rsidR="005F2EC1" w:rsidRPr="00035ABE" w:rsidRDefault="005F2EC1">
      <w:pPr>
        <w:pStyle w:val="Corpodetexto"/>
        <w:ind w:firstLine="0"/>
      </w:pPr>
    </w:p>
    <w:p w14:paraId="2B6D3910" w14:textId="77777777" w:rsidR="005F2EC1" w:rsidRPr="00035ABE" w:rsidRDefault="005F2EC1">
      <w:pPr>
        <w:pStyle w:val="Corpodetexto"/>
        <w:spacing w:before="5"/>
        <w:ind w:firstLine="0"/>
      </w:pPr>
    </w:p>
    <w:p w14:paraId="1832E00D" w14:textId="77777777" w:rsidR="005F2EC1" w:rsidRPr="00035ABE" w:rsidRDefault="00000000">
      <w:pPr>
        <w:ind w:left="4322"/>
        <w:rPr>
          <w:b/>
          <w:sz w:val="24"/>
        </w:rPr>
      </w:pPr>
      <w:bookmarkStart w:id="594" w:name="INSTRUMENTO_DE_VERIFICAÇÃO_(2)"/>
      <w:bookmarkEnd w:id="594"/>
      <w:r w:rsidRPr="00035ABE">
        <w:rPr>
          <w:b/>
          <w:sz w:val="24"/>
        </w:rPr>
        <w:t>INSTRUMENTO</w:t>
      </w:r>
      <w:r w:rsidRPr="00035ABE">
        <w:rPr>
          <w:b/>
          <w:spacing w:val="-2"/>
          <w:sz w:val="24"/>
        </w:rPr>
        <w:t xml:space="preserve"> </w:t>
      </w:r>
      <w:r w:rsidRPr="00035ABE">
        <w:rPr>
          <w:b/>
          <w:sz w:val="24"/>
        </w:rPr>
        <w:t>DE</w:t>
      </w:r>
      <w:r w:rsidRPr="00035ABE">
        <w:rPr>
          <w:b/>
          <w:spacing w:val="-3"/>
          <w:sz w:val="24"/>
        </w:rPr>
        <w:t xml:space="preserve"> </w:t>
      </w:r>
      <w:r w:rsidRPr="00035ABE">
        <w:rPr>
          <w:b/>
          <w:spacing w:val="-2"/>
          <w:sz w:val="24"/>
        </w:rPr>
        <w:t>VERIFICAÇÃO</w:t>
      </w:r>
    </w:p>
    <w:p w14:paraId="72C9FFE7" w14:textId="77777777" w:rsidR="005F2EC1" w:rsidRPr="00035ABE" w:rsidRDefault="005F2EC1">
      <w:pPr>
        <w:pStyle w:val="Corpodetexto"/>
        <w:spacing w:before="43"/>
        <w:ind w:firstLine="0"/>
        <w:rPr>
          <w:b/>
        </w:rPr>
      </w:pPr>
    </w:p>
    <w:p w14:paraId="4A6B2F10" w14:textId="77777777" w:rsidR="005F2EC1" w:rsidRPr="00035ABE" w:rsidRDefault="00000000">
      <w:pPr>
        <w:pStyle w:val="PargrafodaLista"/>
        <w:numPr>
          <w:ilvl w:val="1"/>
          <w:numId w:val="4"/>
        </w:numPr>
        <w:tabs>
          <w:tab w:val="left" w:pos="2184"/>
        </w:tabs>
        <w:spacing w:before="1"/>
        <w:ind w:left="2184" w:hanging="485"/>
        <w:rPr>
          <w:b/>
          <w:sz w:val="24"/>
        </w:rPr>
      </w:pPr>
      <w:r w:rsidRPr="00035ABE">
        <w:rPr>
          <w:b/>
          <w:sz w:val="24"/>
        </w:rPr>
        <w:t>INFORMAÇÕES COMUNS</w:t>
      </w:r>
      <w:r w:rsidRPr="00035ABE">
        <w:rPr>
          <w:b/>
          <w:spacing w:val="-3"/>
          <w:sz w:val="24"/>
        </w:rPr>
        <w:t xml:space="preserve"> </w:t>
      </w:r>
      <w:r w:rsidRPr="00035ABE">
        <w:rPr>
          <w:b/>
          <w:sz w:val="24"/>
        </w:rPr>
        <w:t>AO</w:t>
      </w:r>
      <w:r w:rsidRPr="00035ABE">
        <w:rPr>
          <w:b/>
          <w:spacing w:val="-3"/>
          <w:sz w:val="24"/>
        </w:rPr>
        <w:t xml:space="preserve"> </w:t>
      </w:r>
      <w:r w:rsidRPr="00035ABE">
        <w:rPr>
          <w:b/>
          <w:spacing w:val="-2"/>
          <w:sz w:val="24"/>
        </w:rPr>
        <w:t>ESTÁDIO</w:t>
      </w:r>
    </w:p>
    <w:p w14:paraId="0CF95341" w14:textId="77777777" w:rsidR="005F2EC1" w:rsidRPr="00035ABE" w:rsidRDefault="00000000">
      <w:pPr>
        <w:pStyle w:val="PargrafodaLista"/>
        <w:numPr>
          <w:ilvl w:val="2"/>
          <w:numId w:val="4"/>
        </w:numPr>
        <w:tabs>
          <w:tab w:val="left" w:pos="2361"/>
        </w:tabs>
        <w:spacing w:before="180"/>
        <w:ind w:left="2361" w:hanging="662"/>
        <w:rPr>
          <w:b/>
          <w:sz w:val="24"/>
        </w:rPr>
      </w:pPr>
      <w:bookmarkStart w:id="595" w:name="18.1.1_ESTACIONAMENTO_PARA_TORCEDORES"/>
      <w:bookmarkEnd w:id="595"/>
      <w:r w:rsidRPr="00035ABE">
        <w:rPr>
          <w:b/>
          <w:sz w:val="24"/>
        </w:rPr>
        <w:t>ESTACIONAMENTO</w:t>
      </w:r>
      <w:r w:rsidRPr="00035ABE">
        <w:rPr>
          <w:b/>
          <w:spacing w:val="-4"/>
          <w:sz w:val="24"/>
        </w:rPr>
        <w:t xml:space="preserve"> </w:t>
      </w:r>
      <w:r w:rsidRPr="00035ABE">
        <w:rPr>
          <w:b/>
          <w:sz w:val="24"/>
        </w:rPr>
        <w:t>PARA</w:t>
      </w:r>
      <w:r w:rsidRPr="00035ABE">
        <w:rPr>
          <w:b/>
          <w:spacing w:val="-4"/>
          <w:sz w:val="24"/>
        </w:rPr>
        <w:t xml:space="preserve"> </w:t>
      </w:r>
      <w:r w:rsidRPr="00035ABE">
        <w:rPr>
          <w:b/>
          <w:spacing w:val="-2"/>
          <w:sz w:val="24"/>
        </w:rPr>
        <w:t>TORCEDORES</w:t>
      </w:r>
    </w:p>
    <w:p w14:paraId="53FBA14E" w14:textId="77777777" w:rsidR="005F2EC1" w:rsidRPr="00035ABE" w:rsidRDefault="00000000">
      <w:pPr>
        <w:pStyle w:val="Corpodetexto"/>
        <w:spacing w:before="175" w:line="259" w:lineRule="auto"/>
        <w:ind w:left="1704" w:right="991" w:firstLine="0"/>
        <w:jc w:val="both"/>
      </w:pPr>
      <w:r w:rsidRPr="00035ABE">
        <w:t xml:space="preserve">Neste item devem ser identificadas e avaliadas todas as áreas de estacionamento de torcedores. Devem ser inclusas nesta avaliação áreas de estacionamento público ou privado no entorno do estádio que sejam utilizados para estacionamento de </w:t>
      </w:r>
      <w:proofErr w:type="spellStart"/>
      <w:r w:rsidRPr="00035ABE">
        <w:t>veículosde</w:t>
      </w:r>
      <w:proofErr w:type="spellEnd"/>
      <w:r w:rsidRPr="00035ABE">
        <w:t xml:space="preserve"> passeio pelos torcedores, em</w:t>
      </w:r>
      <w:r w:rsidRPr="00035ABE">
        <w:rPr>
          <w:spacing w:val="-8"/>
        </w:rPr>
        <w:t xml:space="preserve"> </w:t>
      </w:r>
      <w:r w:rsidRPr="00035ABE">
        <w:t>dias de jogos.</w:t>
      </w:r>
    </w:p>
    <w:p w14:paraId="77680C1E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spacing w:before="167"/>
        <w:ind w:left="2543" w:hanging="844"/>
      </w:pPr>
      <w:bookmarkStart w:id="596" w:name="18.1.1.1_O_estádio_possui_estacionamento"/>
      <w:bookmarkEnd w:id="596"/>
      <w:r w:rsidRPr="00035ABE">
        <w:t>O</w:t>
      </w:r>
      <w:r w:rsidRPr="00035ABE">
        <w:rPr>
          <w:spacing w:val="-3"/>
        </w:rPr>
        <w:t xml:space="preserve"> </w:t>
      </w:r>
      <w:r w:rsidRPr="00035ABE">
        <w:t>estádio</w:t>
      </w:r>
      <w:r w:rsidRPr="00035ABE">
        <w:rPr>
          <w:spacing w:val="-6"/>
        </w:rPr>
        <w:t xml:space="preserve"> </w:t>
      </w:r>
      <w:r w:rsidRPr="00035ABE">
        <w:t>possui</w:t>
      </w:r>
      <w:r w:rsidRPr="00035ABE">
        <w:rPr>
          <w:spacing w:val="-2"/>
        </w:rPr>
        <w:t xml:space="preserve"> </w:t>
      </w:r>
      <w:r w:rsidRPr="00035ABE">
        <w:t>estacionamento</w:t>
      </w:r>
      <w:r w:rsidRPr="00035ABE">
        <w:rPr>
          <w:spacing w:val="-5"/>
        </w:rPr>
        <w:t xml:space="preserve"> </w:t>
      </w:r>
      <w:r w:rsidRPr="00035ABE">
        <w:t>para</w:t>
      </w:r>
      <w:r w:rsidRPr="00035ABE">
        <w:rPr>
          <w:spacing w:val="-2"/>
        </w:rPr>
        <w:t xml:space="preserve"> torcedor?</w:t>
      </w:r>
    </w:p>
    <w:p w14:paraId="6DA5D27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5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0D88B4F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509434F0" w14:textId="77777777" w:rsidR="005F2EC1" w:rsidRPr="00035ABE" w:rsidRDefault="005F2EC1">
      <w:pPr>
        <w:pStyle w:val="Corpodetexto"/>
        <w:spacing w:before="253"/>
        <w:ind w:firstLine="0"/>
      </w:pPr>
    </w:p>
    <w:p w14:paraId="60BFABA9" w14:textId="77777777" w:rsidR="005F2EC1" w:rsidRPr="00035ABE" w:rsidRDefault="00000000">
      <w:pPr>
        <w:pStyle w:val="Corpodetexto"/>
        <w:ind w:left="1704" w:firstLine="0"/>
        <w:jc w:val="both"/>
      </w:pPr>
      <w:r w:rsidRPr="00035ABE">
        <w:t>Identificação</w:t>
      </w:r>
      <w:r w:rsidRPr="00035ABE">
        <w:rPr>
          <w:spacing w:val="1"/>
        </w:rPr>
        <w:t xml:space="preserve"> </w:t>
      </w:r>
      <w:r w:rsidRPr="00035ABE">
        <w:t>do</w:t>
      </w:r>
      <w:r w:rsidRPr="00035ABE">
        <w:rPr>
          <w:spacing w:val="-5"/>
        </w:rPr>
        <w:t xml:space="preserve"> </w:t>
      </w:r>
      <w:r w:rsidRPr="00035ABE">
        <w:rPr>
          <w:spacing w:val="-2"/>
        </w:rPr>
        <w:t>estacionamento</w:t>
      </w:r>
    </w:p>
    <w:p w14:paraId="34294F62" w14:textId="77777777" w:rsidR="005F2EC1" w:rsidRPr="00035ABE" w:rsidRDefault="005F2EC1">
      <w:pPr>
        <w:pStyle w:val="Corpodetexto"/>
        <w:ind w:firstLine="0"/>
      </w:pPr>
    </w:p>
    <w:p w14:paraId="2FD7260A" w14:textId="77777777" w:rsidR="005F2EC1" w:rsidRPr="00035ABE" w:rsidRDefault="005F2EC1">
      <w:pPr>
        <w:pStyle w:val="Corpodetexto"/>
        <w:ind w:firstLine="0"/>
      </w:pPr>
    </w:p>
    <w:p w14:paraId="6BDB1364" w14:textId="77777777" w:rsidR="005F2EC1" w:rsidRPr="00035ABE" w:rsidRDefault="005F2EC1">
      <w:pPr>
        <w:pStyle w:val="Corpodetexto"/>
        <w:spacing w:before="245"/>
        <w:ind w:firstLine="0"/>
      </w:pPr>
    </w:p>
    <w:p w14:paraId="4E83C14A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spacing w:before="1"/>
        <w:ind w:left="2543" w:hanging="844"/>
      </w:pPr>
      <w:bookmarkStart w:id="597" w:name="18.1.1.2_Este_estacionamento_apresenta_a"/>
      <w:bookmarkEnd w:id="597"/>
      <w:r w:rsidRPr="00035ABE">
        <w:t>Este</w:t>
      </w:r>
      <w:r w:rsidRPr="00035ABE">
        <w:rPr>
          <w:spacing w:val="-9"/>
        </w:rPr>
        <w:t xml:space="preserve"> </w:t>
      </w:r>
      <w:r w:rsidRPr="00035ABE">
        <w:t>estacionamento</w:t>
      </w:r>
      <w:r w:rsidRPr="00035ABE">
        <w:rPr>
          <w:spacing w:val="-3"/>
        </w:rPr>
        <w:t xml:space="preserve"> </w:t>
      </w:r>
      <w:r w:rsidRPr="00035ABE">
        <w:t>apresenta</w:t>
      </w:r>
      <w:r w:rsidRPr="00035ABE">
        <w:rPr>
          <w:spacing w:val="-3"/>
        </w:rPr>
        <w:t xml:space="preserve"> </w:t>
      </w:r>
      <w:r w:rsidRPr="00035ABE">
        <w:t>alguma</w:t>
      </w:r>
      <w:r w:rsidRPr="00035ABE">
        <w:rPr>
          <w:spacing w:val="-3"/>
        </w:rPr>
        <w:t xml:space="preserve"> </w:t>
      </w:r>
      <w:r w:rsidRPr="00035ABE">
        <w:rPr>
          <w:spacing w:val="-2"/>
        </w:rPr>
        <w:t>anomalia?</w:t>
      </w:r>
    </w:p>
    <w:p w14:paraId="2F9B055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3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6928525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4AEC9460" w14:textId="77777777" w:rsidR="005F2EC1" w:rsidRPr="00035ABE" w:rsidRDefault="005F2EC1">
      <w:pPr>
        <w:pStyle w:val="PargrafodaLista"/>
        <w:spacing w:line="446" w:lineRule="exact"/>
        <w:rPr>
          <w:position w:val="-2"/>
          <w:sz w:val="40"/>
        </w:rPr>
        <w:sectPr w:rsidR="005F2EC1" w:rsidRPr="00035ABE">
          <w:pgSz w:w="11910" w:h="16840"/>
          <w:pgMar w:top="1920" w:right="708" w:bottom="280" w:left="0" w:header="720" w:footer="720" w:gutter="0"/>
          <w:cols w:space="720"/>
        </w:sectPr>
      </w:pPr>
    </w:p>
    <w:p w14:paraId="7104F180" w14:textId="5BF206B8" w:rsidR="005F2EC1" w:rsidRPr="00035ABE" w:rsidRDefault="00000000">
      <w:pPr>
        <w:ind w:left="1690"/>
        <w:rPr>
          <w:sz w:val="20"/>
        </w:rPr>
      </w:pPr>
      <w:r w:rsidRPr="00035ABE">
        <w:rPr>
          <w:sz w:val="20"/>
        </w:rPr>
        <w:lastRenderedPageBreak/>
        <mc:AlternateContent>
          <mc:Choice Requires="wps">
            <w:drawing>
              <wp:inline distT="0" distB="0" distL="0" distR="0" wp14:anchorId="7379B719" wp14:editId="7714EE9D">
                <wp:extent cx="5400675" cy="628650"/>
                <wp:effectExtent l="0" t="0" r="0" b="0"/>
                <wp:docPr id="776" name="Textbox 7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3BB97E22" w14:textId="77777777" w:rsidR="005F2EC1" w:rsidRPr="00035ABE" w:rsidRDefault="005F2EC1">
                            <w:pPr>
                              <w:pStyle w:val="Corpodetexto"/>
                              <w:spacing w:before="21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5628C261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379B719" id="Textbox 776" o:spid="_x0000_s1264" type="#_x0000_t202" style="width:425.2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" fillcolor="#6eac46" stroked="f">
                <v:fill opacity="32896f"/>
                <v:textbox inset="0,0,0,0">
                  <w:txbxContent>
                    <w:p w14:paraId="3BB97E22" w14:textId="77777777" w:rsidR="005F2EC1" w:rsidRPr="00035ABE" w:rsidRDefault="005F2EC1">
                      <w:pPr>
                        <w:pStyle w:val="Corpodetexto"/>
                        <w:spacing w:before="21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5628C261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5B1B867" w14:textId="77777777" w:rsidR="005F2EC1" w:rsidRPr="00035ABE" w:rsidRDefault="005F2EC1">
      <w:pPr>
        <w:pStyle w:val="Corpodetexto"/>
        <w:ind w:firstLine="0"/>
      </w:pPr>
    </w:p>
    <w:p w14:paraId="6DFC3FD3" w14:textId="77777777" w:rsidR="005F2EC1" w:rsidRPr="00035ABE" w:rsidRDefault="005F2EC1">
      <w:pPr>
        <w:pStyle w:val="Corpodetexto"/>
        <w:spacing w:before="92"/>
        <w:ind w:firstLine="0"/>
      </w:pPr>
    </w:p>
    <w:p w14:paraId="01297DE3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39"/>
      </w:pPr>
      <w:bookmarkStart w:id="598" w:name="18.1.1.3_Caracterização_de_anomalia"/>
      <w:bookmarkEnd w:id="598"/>
      <w:r w:rsidRPr="00035ABE">
        <w:t>Caracterização de</w:t>
      </w:r>
      <w:r w:rsidRPr="00035ABE">
        <w:rPr>
          <w:spacing w:val="-7"/>
        </w:rPr>
        <w:t xml:space="preserve"> </w:t>
      </w:r>
      <w:r w:rsidRPr="00035ABE">
        <w:rPr>
          <w:spacing w:val="-2"/>
        </w:rPr>
        <w:t>anomalia</w:t>
      </w:r>
    </w:p>
    <w:p w14:paraId="2FCF273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estacionamento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torcedor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descoberto.</w:t>
      </w:r>
    </w:p>
    <w:p w14:paraId="3921045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 há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vagas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veículos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utilitários. (Ex.: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SUVs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2"/>
          <w:sz w:val="24"/>
        </w:rPr>
        <w:t xml:space="preserve"> Picapes)</w:t>
      </w:r>
    </w:p>
    <w:p w14:paraId="42B1216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anomalia.</w:t>
      </w:r>
    </w:p>
    <w:p w14:paraId="205BB587" w14:textId="77777777" w:rsidR="005F2EC1" w:rsidRPr="00035ABE" w:rsidRDefault="005F2EC1">
      <w:pPr>
        <w:pStyle w:val="Corpodetexto"/>
        <w:ind w:firstLine="0"/>
      </w:pPr>
    </w:p>
    <w:p w14:paraId="794FC399" w14:textId="6BE810D6" w:rsidR="005F2EC1" w:rsidRPr="00035ABE" w:rsidRDefault="00D10943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352192" behindDoc="1" locked="0" layoutInCell="1" allowOverlap="1" wp14:anchorId="40DACD0A" wp14:editId="243C15B0">
                <wp:simplePos x="0" y="0"/>
                <wp:positionH relativeFrom="column">
                  <wp:posOffset>1080769</wp:posOffset>
                </wp:positionH>
                <wp:positionV relativeFrom="paragraph">
                  <wp:posOffset>69214</wp:posOffset>
                </wp:positionV>
                <wp:extent cx="5334000" cy="1270"/>
                <wp:effectExtent l="0" t="0" r="0" b="0"/>
                <wp:wrapNone/>
                <wp:docPr id="1834913358" name="Graphic 7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11CB57" id="Graphic 775" o:spid="_x0000_s1026" style="position:absolute;margin-left:85.1pt;margin-top:5.45pt;width:420pt;height:.1pt;z-index:-2196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" path="m,l5334000,e" filled="f" strokeweight=".48pt">
                <v:path arrowok="t"/>
              </v:shape>
            </w:pict>
          </mc:Fallback>
        </mc:AlternateContent>
      </w:r>
    </w:p>
    <w:p w14:paraId="040FB055" w14:textId="77777777" w:rsidR="005F2EC1" w:rsidRPr="00035ABE" w:rsidRDefault="005F2EC1">
      <w:pPr>
        <w:pStyle w:val="Corpodetexto"/>
        <w:ind w:firstLine="0"/>
      </w:pPr>
    </w:p>
    <w:p w14:paraId="68EC6825" w14:textId="77777777" w:rsidR="005F2EC1" w:rsidRPr="00035ABE" w:rsidRDefault="005F2EC1">
      <w:pPr>
        <w:pStyle w:val="Corpodetexto"/>
        <w:ind w:firstLine="0"/>
      </w:pPr>
    </w:p>
    <w:p w14:paraId="50644748" w14:textId="77777777" w:rsidR="005F2EC1" w:rsidRPr="00035ABE" w:rsidRDefault="005F2EC1">
      <w:pPr>
        <w:pStyle w:val="Corpodetexto"/>
        <w:spacing w:before="37"/>
        <w:ind w:firstLine="0"/>
      </w:pPr>
    </w:p>
    <w:p w14:paraId="320F67F4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39"/>
      </w:pPr>
      <w:bookmarkStart w:id="599" w:name="18.1.1.4_Classificação_das_anomalias"/>
      <w:bookmarkEnd w:id="599"/>
      <w:r w:rsidRPr="00035ABE">
        <w:t>Classificação</w:t>
      </w:r>
      <w:r w:rsidRPr="00035ABE">
        <w:rPr>
          <w:spacing w:val="-5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anomalias</w:t>
      </w:r>
    </w:p>
    <w:p w14:paraId="1413CA7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5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564B145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19592B8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0CE7713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25EE69E0" w14:textId="77777777" w:rsidR="005F2EC1" w:rsidRPr="00035ABE" w:rsidRDefault="005F2EC1">
      <w:pPr>
        <w:pStyle w:val="Corpodetexto"/>
        <w:spacing w:before="262"/>
        <w:ind w:firstLine="0"/>
      </w:pPr>
    </w:p>
    <w:p w14:paraId="466080A1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spacing w:before="1"/>
        <w:ind w:left="2543" w:hanging="839"/>
      </w:pPr>
      <w:bookmarkStart w:id="600" w:name="18.1.1.5_Este_estacionamento_apresenta_a"/>
      <w:bookmarkEnd w:id="600"/>
      <w:r w:rsidRPr="00035ABE">
        <w:t>Este</w:t>
      </w:r>
      <w:r w:rsidRPr="00035ABE">
        <w:rPr>
          <w:spacing w:val="-9"/>
        </w:rPr>
        <w:t xml:space="preserve"> </w:t>
      </w:r>
      <w:r w:rsidRPr="00035ABE">
        <w:t>estacionamento</w:t>
      </w:r>
      <w:r w:rsidRPr="00035ABE">
        <w:rPr>
          <w:spacing w:val="-5"/>
        </w:rPr>
        <w:t xml:space="preserve"> </w:t>
      </w:r>
      <w:r w:rsidRPr="00035ABE">
        <w:t>apresenta</w:t>
      </w:r>
      <w:r w:rsidRPr="00035ABE">
        <w:rPr>
          <w:spacing w:val="-1"/>
        </w:rPr>
        <w:t xml:space="preserve"> </w:t>
      </w:r>
      <w:r w:rsidRPr="00035ABE">
        <w:t>alguma</w:t>
      </w:r>
      <w:r w:rsidRPr="00035ABE">
        <w:rPr>
          <w:spacing w:val="-4"/>
        </w:rPr>
        <w:t xml:space="preserve"> </w:t>
      </w:r>
      <w:r w:rsidRPr="00035ABE">
        <w:rPr>
          <w:spacing w:val="-2"/>
        </w:rPr>
        <w:t>falha?</w:t>
      </w:r>
    </w:p>
    <w:p w14:paraId="7F337A8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0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74F159C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6A0EDA92" w14:textId="77777777" w:rsidR="005F2EC1" w:rsidRPr="00035ABE" w:rsidRDefault="00000000">
      <w:pPr>
        <w:pStyle w:val="Corpodetexto"/>
        <w:spacing w:before="29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24384" behindDoc="1" locked="0" layoutInCell="1" allowOverlap="1" wp14:anchorId="78DFFA8B" wp14:editId="439BA56D">
                <wp:simplePos x="0" y="0"/>
                <wp:positionH relativeFrom="page">
                  <wp:posOffset>1069975</wp:posOffset>
                </wp:positionH>
                <wp:positionV relativeFrom="paragraph">
                  <wp:posOffset>179815</wp:posOffset>
                </wp:positionV>
                <wp:extent cx="5400675" cy="628650"/>
                <wp:effectExtent l="0" t="0" r="0" b="0"/>
                <wp:wrapTopAndBottom/>
                <wp:docPr id="777" name="Textbox 7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02C0997B" w14:textId="77777777" w:rsidR="005F2EC1" w:rsidRPr="00035ABE" w:rsidRDefault="005F2EC1">
                            <w:pPr>
                              <w:pStyle w:val="Corpodetexto"/>
                              <w:spacing w:before="26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31CCB836" w14:textId="77777777" w:rsidR="005F2EC1" w:rsidRPr="00035ABE" w:rsidRDefault="00000000">
                            <w:pPr>
                              <w:spacing w:before="1"/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DFFA8B" id="Textbox 777" o:spid="_x0000_s1265" type="#_x0000_t202" style="position:absolute;margin-left:84.25pt;margin-top:14.15pt;width:425.25pt;height:49.5pt;z-index:-1549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" fillcolor="#6eac46" stroked="f">
                <v:fill opacity="32896f"/>
                <v:textbox inset="0,0,0,0">
                  <w:txbxContent>
                    <w:p w14:paraId="02C0997B" w14:textId="77777777" w:rsidR="005F2EC1" w:rsidRPr="00035ABE" w:rsidRDefault="005F2EC1">
                      <w:pPr>
                        <w:pStyle w:val="Corpodetexto"/>
                        <w:spacing w:before="26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31CCB836" w14:textId="77777777" w:rsidR="005F2EC1" w:rsidRPr="00035ABE" w:rsidRDefault="00000000">
                      <w:pPr>
                        <w:spacing w:before="1"/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6E40FCB" w14:textId="77777777" w:rsidR="005F2EC1" w:rsidRPr="00035ABE" w:rsidRDefault="005F2EC1">
      <w:pPr>
        <w:pStyle w:val="Corpodetexto"/>
        <w:ind w:firstLine="0"/>
      </w:pPr>
    </w:p>
    <w:p w14:paraId="063EC926" w14:textId="77777777" w:rsidR="005F2EC1" w:rsidRPr="00035ABE" w:rsidRDefault="005F2EC1">
      <w:pPr>
        <w:pStyle w:val="Corpodetexto"/>
        <w:spacing w:before="77"/>
        <w:ind w:firstLine="0"/>
      </w:pPr>
    </w:p>
    <w:p w14:paraId="31B76796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39"/>
      </w:pPr>
      <w:bookmarkStart w:id="601" w:name="18.1.1.6_Caracterização_de_falha"/>
      <w:bookmarkEnd w:id="601"/>
      <w:r w:rsidRPr="00035ABE">
        <w:t>Caracterização</w:t>
      </w:r>
      <w:r w:rsidRPr="00035ABE">
        <w:rPr>
          <w:spacing w:val="-2"/>
        </w:rPr>
        <w:t xml:space="preserve"> </w:t>
      </w:r>
      <w:r w:rsidRPr="00035ABE">
        <w:t>de</w:t>
      </w:r>
      <w:r w:rsidRPr="00035ABE">
        <w:rPr>
          <w:spacing w:val="-2"/>
        </w:rPr>
        <w:t xml:space="preserve"> </w:t>
      </w:r>
      <w:r w:rsidRPr="00035ABE">
        <w:rPr>
          <w:spacing w:val="-4"/>
        </w:rPr>
        <w:t>falha</w:t>
      </w:r>
    </w:p>
    <w:p w14:paraId="640DA27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separação de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áreas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estacionamento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duas</w:t>
      </w:r>
      <w:r w:rsidRPr="00035ABE">
        <w:rPr>
          <w:spacing w:val="-2"/>
          <w:sz w:val="24"/>
        </w:rPr>
        <w:t xml:space="preserve"> torcidas.</w:t>
      </w:r>
    </w:p>
    <w:p w14:paraId="7A1F435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8" w:line="163" w:lineRule="auto"/>
        <w:ind w:right="2089" w:hanging="360"/>
        <w:rPr>
          <w:position w:val="-2"/>
          <w:sz w:val="40"/>
        </w:rPr>
      </w:pPr>
      <w:r w:rsidRPr="00035ABE">
        <w:rPr>
          <w:sz w:val="24"/>
        </w:rPr>
        <w:t>Não há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informação sobre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serviços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oferecidos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valores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cobrados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pelo estacionamento em local visível e de fácil leitura.</w:t>
      </w:r>
    </w:p>
    <w:p w14:paraId="1C6747B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3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 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informação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sobre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existência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condições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seguro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os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veículos.</w:t>
      </w:r>
    </w:p>
    <w:p w14:paraId="4136C23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5" w:line="165" w:lineRule="auto"/>
        <w:ind w:right="1725" w:hanging="360"/>
        <w:rPr>
          <w:position w:val="-2"/>
          <w:sz w:val="40"/>
        </w:rPr>
      </w:pPr>
      <w:r w:rsidRPr="00035ABE">
        <w:rPr>
          <w:sz w:val="24"/>
        </w:rPr>
        <w:t xml:space="preserve">Não há comprovante que ateste a presença do veículo no local e horário </w:t>
      </w:r>
      <w:r w:rsidRPr="00035ABE">
        <w:rPr>
          <w:spacing w:val="-2"/>
          <w:sz w:val="24"/>
        </w:rPr>
        <w:t>estipulados.</w:t>
      </w:r>
    </w:p>
    <w:p w14:paraId="6CC4D107" w14:textId="77777777" w:rsidR="005F2EC1" w:rsidRPr="00035ABE" w:rsidRDefault="005F2EC1">
      <w:pPr>
        <w:pStyle w:val="PargrafodaLista"/>
        <w:spacing w:line="165" w:lineRule="auto"/>
        <w:rPr>
          <w:position w:val="-2"/>
          <w:sz w:val="40"/>
        </w:rPr>
        <w:sectPr w:rsidR="005F2EC1" w:rsidRPr="00035ABE">
          <w:pgSz w:w="11910" w:h="16840"/>
          <w:pgMar w:top="1560" w:right="708" w:bottom="280" w:left="0" w:header="720" w:footer="720" w:gutter="0"/>
          <w:cols w:space="720"/>
        </w:sectPr>
      </w:pPr>
    </w:p>
    <w:p w14:paraId="5593E3B7" w14:textId="14CD2FC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56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lastRenderedPageBreak/>
        <w:t>Não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informação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quanto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ao número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vagas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oferecidas.</w:t>
      </w:r>
    </w:p>
    <w:p w14:paraId="2593CC2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3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delimitação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vagas.</w:t>
      </w:r>
    </w:p>
    <w:p w14:paraId="320BEAD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  <w:tab w:val="left" w:pos="2895"/>
          <w:tab w:val="left" w:pos="4312"/>
          <w:tab w:val="left" w:pos="4744"/>
          <w:tab w:val="left" w:pos="5498"/>
          <w:tab w:val="left" w:pos="6050"/>
          <w:tab w:val="left" w:pos="6453"/>
          <w:tab w:val="left" w:pos="7673"/>
          <w:tab w:val="left" w:pos="8172"/>
          <w:tab w:val="left" w:pos="8816"/>
          <w:tab w:val="left" w:pos="9982"/>
        </w:tabs>
        <w:spacing w:before="84" w:line="163" w:lineRule="auto"/>
        <w:ind w:right="989" w:hanging="360"/>
        <w:rPr>
          <w:position w:val="-2"/>
          <w:sz w:val="40"/>
        </w:rPr>
      </w:pPr>
      <w:r w:rsidRPr="00035ABE">
        <w:rPr>
          <w:spacing w:val="-6"/>
          <w:sz w:val="24"/>
        </w:rPr>
        <w:t>As</w:t>
      </w:r>
      <w:r w:rsidRPr="00035ABE">
        <w:rPr>
          <w:sz w:val="24"/>
        </w:rPr>
        <w:tab/>
      </w:r>
      <w:r w:rsidRPr="00035ABE">
        <w:rPr>
          <w:spacing w:val="-2"/>
          <w:sz w:val="24"/>
        </w:rPr>
        <w:t>delimitações</w:t>
      </w:r>
      <w:r w:rsidRPr="00035ABE">
        <w:rPr>
          <w:sz w:val="24"/>
        </w:rPr>
        <w:tab/>
      </w:r>
      <w:r w:rsidRPr="00035ABE">
        <w:rPr>
          <w:spacing w:val="-6"/>
          <w:sz w:val="24"/>
        </w:rPr>
        <w:t>de</w:t>
      </w:r>
      <w:r w:rsidRPr="00035ABE">
        <w:rPr>
          <w:sz w:val="24"/>
        </w:rPr>
        <w:tab/>
      </w:r>
      <w:r w:rsidRPr="00035ABE">
        <w:rPr>
          <w:spacing w:val="-4"/>
          <w:sz w:val="24"/>
        </w:rPr>
        <w:t>vagas</w:t>
      </w:r>
      <w:r w:rsidRPr="00035ABE">
        <w:rPr>
          <w:sz w:val="24"/>
        </w:rPr>
        <w:tab/>
      </w:r>
      <w:r w:rsidRPr="00035ABE">
        <w:rPr>
          <w:spacing w:val="-4"/>
          <w:sz w:val="24"/>
        </w:rPr>
        <w:t>não</w:t>
      </w:r>
      <w:r w:rsidRPr="00035ABE">
        <w:rPr>
          <w:sz w:val="24"/>
        </w:rPr>
        <w:tab/>
      </w:r>
      <w:r w:rsidRPr="00035ABE">
        <w:rPr>
          <w:spacing w:val="-6"/>
          <w:sz w:val="24"/>
        </w:rPr>
        <w:t>se</w:t>
      </w:r>
      <w:r w:rsidRPr="00035ABE">
        <w:rPr>
          <w:sz w:val="24"/>
        </w:rPr>
        <w:tab/>
      </w:r>
      <w:r w:rsidRPr="00035ABE">
        <w:rPr>
          <w:spacing w:val="-2"/>
          <w:sz w:val="24"/>
        </w:rPr>
        <w:t>encontram</w:t>
      </w:r>
      <w:r w:rsidRPr="00035ABE">
        <w:rPr>
          <w:sz w:val="24"/>
        </w:rPr>
        <w:tab/>
      </w:r>
      <w:r w:rsidRPr="00035ABE">
        <w:rPr>
          <w:spacing w:val="-6"/>
          <w:sz w:val="24"/>
        </w:rPr>
        <w:t>em</w:t>
      </w:r>
      <w:r w:rsidRPr="00035ABE">
        <w:rPr>
          <w:sz w:val="24"/>
        </w:rPr>
        <w:tab/>
      </w:r>
      <w:r w:rsidRPr="00035ABE">
        <w:rPr>
          <w:spacing w:val="-4"/>
          <w:sz w:val="24"/>
        </w:rPr>
        <w:t>boas</w:t>
      </w:r>
      <w:r w:rsidRPr="00035ABE">
        <w:rPr>
          <w:sz w:val="24"/>
        </w:rPr>
        <w:tab/>
      </w:r>
      <w:r w:rsidRPr="00035ABE">
        <w:rPr>
          <w:spacing w:val="-2"/>
          <w:sz w:val="24"/>
        </w:rPr>
        <w:t>condições</w:t>
      </w:r>
      <w:r w:rsidRPr="00035ABE">
        <w:rPr>
          <w:sz w:val="24"/>
        </w:rPr>
        <w:tab/>
      </w:r>
      <w:r w:rsidRPr="00035ABE">
        <w:rPr>
          <w:spacing w:val="-6"/>
          <w:sz w:val="24"/>
        </w:rPr>
        <w:t xml:space="preserve">de </w:t>
      </w:r>
      <w:r w:rsidRPr="00035ABE">
        <w:rPr>
          <w:spacing w:val="-2"/>
          <w:sz w:val="24"/>
        </w:rPr>
        <w:t>uso/conservação.</w:t>
      </w:r>
    </w:p>
    <w:p w14:paraId="0E3DA29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7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informação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sobre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localização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onde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veículo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estacionado.</w:t>
      </w:r>
    </w:p>
    <w:p w14:paraId="6D94065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6" w:line="165" w:lineRule="auto"/>
        <w:ind w:right="1014" w:hanging="360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orientadores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ajudem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na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indicação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vagas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livres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saídas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 xml:space="preserve">do </w:t>
      </w:r>
      <w:r w:rsidRPr="00035ABE">
        <w:rPr>
          <w:spacing w:val="-2"/>
          <w:sz w:val="24"/>
        </w:rPr>
        <w:t>estacionamento.</w:t>
      </w:r>
    </w:p>
    <w:p w14:paraId="62C46FB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59" w:line="165" w:lineRule="auto"/>
        <w:ind w:right="1661" w:hanging="360"/>
        <w:rPr>
          <w:position w:val="-2"/>
          <w:sz w:val="40"/>
        </w:rPr>
      </w:pPr>
      <w:r w:rsidRPr="00035ABE">
        <w:rPr>
          <w:sz w:val="24"/>
        </w:rPr>
        <w:t>Não há profissionais nas filas dos guichês que antecipem as cobranças de estacionamento em dias de evento.</w:t>
      </w:r>
    </w:p>
    <w:p w14:paraId="24FE317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34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Outra </w:t>
      </w:r>
      <w:r w:rsidRPr="00035ABE">
        <w:rPr>
          <w:spacing w:val="-2"/>
          <w:sz w:val="24"/>
        </w:rPr>
        <w:t>falha.</w:t>
      </w:r>
    </w:p>
    <w:p w14:paraId="46BCA3B5" w14:textId="77777777" w:rsidR="005F2EC1" w:rsidRPr="00035ABE" w:rsidRDefault="005F2EC1">
      <w:pPr>
        <w:pStyle w:val="Corpodetexto"/>
        <w:ind w:firstLine="0"/>
      </w:pPr>
    </w:p>
    <w:p w14:paraId="4DE12BCC" w14:textId="77777777" w:rsidR="005F2EC1" w:rsidRPr="00035ABE" w:rsidRDefault="005F2EC1">
      <w:pPr>
        <w:pStyle w:val="Corpodetexto"/>
        <w:ind w:firstLine="0"/>
      </w:pPr>
    </w:p>
    <w:p w14:paraId="525A112B" w14:textId="77777777" w:rsidR="005F2EC1" w:rsidRPr="00035ABE" w:rsidRDefault="005F2EC1">
      <w:pPr>
        <w:pStyle w:val="Corpodetexto"/>
        <w:ind w:firstLine="0"/>
      </w:pPr>
    </w:p>
    <w:p w14:paraId="64517337" w14:textId="59987EE7" w:rsidR="005F2EC1" w:rsidRPr="00035ABE" w:rsidRDefault="00D10943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353728" behindDoc="1" locked="0" layoutInCell="1" allowOverlap="1" wp14:anchorId="4A4937B0" wp14:editId="3018D95B">
                <wp:simplePos x="0" y="0"/>
                <wp:positionH relativeFrom="column">
                  <wp:posOffset>1080769</wp:posOffset>
                </wp:positionH>
                <wp:positionV relativeFrom="paragraph">
                  <wp:posOffset>12699</wp:posOffset>
                </wp:positionV>
                <wp:extent cx="5334635" cy="1270"/>
                <wp:effectExtent l="0" t="0" r="0" b="0"/>
                <wp:wrapNone/>
                <wp:docPr id="1416381906" name="Graphic 7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635">
                              <a:moveTo>
                                <a:pt x="0" y="0"/>
                              </a:moveTo>
                              <a:lnTo>
                                <a:pt x="533463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4E185F" id="Graphic 780" o:spid="_x0000_s1026" style="position:absolute;margin-left:85.1pt;margin-top:1pt;width:420.05pt;height:.1pt;z-index:-2196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" path="m,l5334634,e" filled="f" strokeweight=".48pt">
                <v:path arrowok="t"/>
              </v:shape>
            </w:pict>
          </mc:Fallback>
        </mc:AlternateContent>
      </w:r>
    </w:p>
    <w:p w14:paraId="23BDE198" w14:textId="77777777" w:rsidR="005F2EC1" w:rsidRPr="00035ABE" w:rsidRDefault="005F2EC1">
      <w:pPr>
        <w:pStyle w:val="Corpodetexto"/>
        <w:spacing w:before="18"/>
        <w:ind w:firstLine="0"/>
      </w:pPr>
    </w:p>
    <w:p w14:paraId="46844B2D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39"/>
      </w:pPr>
      <w:bookmarkStart w:id="602" w:name="18.1.1.7_Classificação_das_falhas"/>
      <w:bookmarkEnd w:id="602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falhas</w:t>
      </w:r>
    </w:p>
    <w:p w14:paraId="5C44D7B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5" w:line="43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58143D3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1B7CD6C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Operacionais</w:t>
      </w:r>
    </w:p>
    <w:p w14:paraId="1F4920F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Gerenciais</w:t>
      </w:r>
    </w:p>
    <w:p w14:paraId="53823078" w14:textId="77777777" w:rsidR="005F2EC1" w:rsidRPr="00035ABE" w:rsidRDefault="005F2EC1">
      <w:pPr>
        <w:pStyle w:val="Corpodetexto"/>
        <w:spacing w:before="262"/>
        <w:ind w:firstLine="0"/>
      </w:pPr>
    </w:p>
    <w:p w14:paraId="448A40CA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spacing w:before="1"/>
        <w:ind w:left="2543" w:hanging="839"/>
      </w:pPr>
      <w:bookmarkStart w:id="603" w:name="18.1.1.8_Classificação_do_Risco"/>
      <w:bookmarkEnd w:id="603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06E44D0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5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7F6B5EC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5520E23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69927E97" w14:textId="77777777" w:rsidR="005F2EC1" w:rsidRPr="00035ABE" w:rsidRDefault="005F2EC1">
      <w:pPr>
        <w:pStyle w:val="Corpodetexto"/>
        <w:spacing w:before="262"/>
        <w:ind w:firstLine="0"/>
      </w:pPr>
    </w:p>
    <w:p w14:paraId="340F4C4F" w14:textId="77777777" w:rsidR="005F2EC1" w:rsidRPr="00035ABE" w:rsidRDefault="00000000">
      <w:pPr>
        <w:pStyle w:val="Ttulo1"/>
        <w:numPr>
          <w:ilvl w:val="2"/>
          <w:numId w:val="4"/>
        </w:numPr>
        <w:tabs>
          <w:tab w:val="left" w:pos="2361"/>
        </w:tabs>
        <w:ind w:left="2361" w:hanging="662"/>
      </w:pPr>
      <w:bookmarkStart w:id="604" w:name="18.1.2_ESTACIONAMENTO_PARA_EQUIPES"/>
      <w:bookmarkEnd w:id="604"/>
      <w:r w:rsidRPr="00035ABE">
        <w:t>ESTACIONAMENTO</w:t>
      </w:r>
      <w:r w:rsidRPr="00035ABE">
        <w:rPr>
          <w:spacing w:val="-4"/>
        </w:rPr>
        <w:t xml:space="preserve"> </w:t>
      </w:r>
      <w:r w:rsidRPr="00035ABE">
        <w:t>PARA</w:t>
      </w:r>
      <w:r w:rsidRPr="00035ABE">
        <w:rPr>
          <w:spacing w:val="-4"/>
        </w:rPr>
        <w:t xml:space="preserve"> </w:t>
      </w:r>
      <w:r w:rsidRPr="00035ABE">
        <w:rPr>
          <w:spacing w:val="-2"/>
        </w:rPr>
        <w:t>EQUIPES</w:t>
      </w:r>
    </w:p>
    <w:p w14:paraId="49EF4A4A" w14:textId="77777777" w:rsidR="005F2EC1" w:rsidRPr="00035ABE" w:rsidRDefault="00000000">
      <w:pPr>
        <w:pStyle w:val="Corpodetexto"/>
        <w:spacing w:before="171" w:line="259" w:lineRule="auto"/>
        <w:ind w:left="1704" w:right="897" w:firstLine="0"/>
      </w:pPr>
      <w:r w:rsidRPr="00035ABE">
        <w:t>Neste item</w:t>
      </w:r>
      <w:r w:rsidRPr="00035ABE">
        <w:rPr>
          <w:spacing w:val="-1"/>
        </w:rPr>
        <w:t xml:space="preserve"> </w:t>
      </w:r>
      <w:r w:rsidRPr="00035ABE">
        <w:t>devem</w:t>
      </w:r>
      <w:r w:rsidRPr="00035ABE">
        <w:rPr>
          <w:spacing w:val="-1"/>
        </w:rPr>
        <w:t xml:space="preserve"> </w:t>
      </w:r>
      <w:r w:rsidRPr="00035ABE">
        <w:t>ser identificadas e avaliadas todas as áreas de estacionamento reservadas ou utilizadas pelas equipes e comissões técnicas.</w:t>
      </w:r>
    </w:p>
    <w:p w14:paraId="7C01DFAE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spacing w:before="172"/>
        <w:ind w:left="2543" w:hanging="839"/>
      </w:pPr>
      <w:bookmarkStart w:id="605" w:name="18.1.2.1_O_estádio_possui_estacionamento"/>
      <w:bookmarkEnd w:id="605"/>
      <w:r w:rsidRPr="00035ABE">
        <w:t>O</w:t>
      </w:r>
      <w:r w:rsidRPr="00035ABE">
        <w:rPr>
          <w:spacing w:val="-4"/>
        </w:rPr>
        <w:t xml:space="preserve"> </w:t>
      </w:r>
      <w:r w:rsidRPr="00035ABE">
        <w:t>estádio</w:t>
      </w:r>
      <w:r w:rsidRPr="00035ABE">
        <w:rPr>
          <w:spacing w:val="-5"/>
        </w:rPr>
        <w:t xml:space="preserve"> </w:t>
      </w:r>
      <w:r w:rsidRPr="00035ABE">
        <w:t>possui estacionamento para</w:t>
      </w:r>
      <w:r w:rsidRPr="00035ABE">
        <w:rPr>
          <w:spacing w:val="-1"/>
        </w:rPr>
        <w:t xml:space="preserve"> </w:t>
      </w:r>
      <w:r w:rsidRPr="00035ABE">
        <w:t>as</w:t>
      </w:r>
      <w:r w:rsidRPr="00035ABE">
        <w:rPr>
          <w:spacing w:val="-2"/>
        </w:rPr>
        <w:t xml:space="preserve"> </w:t>
      </w:r>
      <w:r w:rsidRPr="00035ABE">
        <w:t>equipes</w:t>
      </w:r>
      <w:r w:rsidRPr="00035ABE">
        <w:rPr>
          <w:spacing w:val="-4"/>
        </w:rPr>
        <w:t xml:space="preserve"> </w:t>
      </w:r>
      <w:r w:rsidRPr="00035ABE">
        <w:t>(Mandante</w:t>
      </w:r>
      <w:r w:rsidRPr="00035ABE">
        <w:rPr>
          <w:spacing w:val="-5"/>
        </w:rPr>
        <w:t xml:space="preserve"> </w:t>
      </w:r>
      <w:r w:rsidRPr="00035ABE">
        <w:t>e</w:t>
      </w:r>
      <w:r w:rsidRPr="00035ABE">
        <w:rPr>
          <w:spacing w:val="-5"/>
        </w:rPr>
        <w:t xml:space="preserve"> </w:t>
      </w:r>
      <w:r w:rsidRPr="00035ABE">
        <w:rPr>
          <w:spacing w:val="-2"/>
        </w:rPr>
        <w:t>Visitante)?</w:t>
      </w:r>
    </w:p>
    <w:p w14:paraId="6EEF1E8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8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6672244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8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43E6F43D" w14:textId="77777777" w:rsidR="005F2EC1" w:rsidRPr="00035ABE" w:rsidRDefault="005F2EC1">
      <w:pPr>
        <w:pStyle w:val="Corpodetexto"/>
        <w:spacing w:before="252"/>
        <w:ind w:firstLine="0"/>
      </w:pPr>
    </w:p>
    <w:p w14:paraId="0E349B55" w14:textId="77777777" w:rsidR="005F2EC1" w:rsidRPr="00035ABE" w:rsidRDefault="00000000">
      <w:pPr>
        <w:pStyle w:val="Corpodetexto"/>
        <w:spacing w:before="1"/>
        <w:ind w:left="1704" w:firstLine="0"/>
      </w:pPr>
      <w:r w:rsidRPr="00035ABE">
        <w:t>Identificação</w:t>
      </w:r>
      <w:r w:rsidRPr="00035ABE">
        <w:rPr>
          <w:spacing w:val="1"/>
        </w:rPr>
        <w:t xml:space="preserve"> </w:t>
      </w:r>
      <w:r w:rsidRPr="00035ABE">
        <w:t>do</w:t>
      </w:r>
      <w:r w:rsidRPr="00035ABE">
        <w:rPr>
          <w:spacing w:val="-5"/>
        </w:rPr>
        <w:t xml:space="preserve"> </w:t>
      </w:r>
      <w:r w:rsidRPr="00035ABE">
        <w:rPr>
          <w:spacing w:val="-2"/>
        </w:rPr>
        <w:t>estacionamento</w:t>
      </w:r>
    </w:p>
    <w:p w14:paraId="1337D72F" w14:textId="77777777" w:rsidR="005F2EC1" w:rsidRPr="00035ABE" w:rsidRDefault="005F2EC1">
      <w:pPr>
        <w:pStyle w:val="Corpodetexto"/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6046EE9A" w14:textId="7D9E79F2" w:rsidR="005F2EC1" w:rsidRPr="00035ABE" w:rsidRDefault="00D10943">
      <w:pPr>
        <w:pStyle w:val="Corpodetexto"/>
        <w:spacing w:before="96"/>
        <w:ind w:firstLine="0"/>
      </w:pPr>
      <w:r w:rsidRPr="00035ABE">
        <w:lastRenderedPageBreak/>
        <mc:AlternateContent>
          <mc:Choice Requires="wps">
            <w:drawing>
              <wp:anchor distT="0" distB="0" distL="114300" distR="114300" simplePos="0" relativeHeight="481356288" behindDoc="1" locked="0" layoutInCell="1" allowOverlap="1" wp14:anchorId="43B92B41" wp14:editId="4457386C">
                <wp:simplePos x="0" y="0"/>
                <wp:positionH relativeFrom="column">
                  <wp:posOffset>1080769</wp:posOffset>
                </wp:positionH>
                <wp:positionV relativeFrom="paragraph">
                  <wp:posOffset>-166371</wp:posOffset>
                </wp:positionV>
                <wp:extent cx="5341620" cy="4220210"/>
                <wp:effectExtent l="0" t="0" r="11430" b="27940"/>
                <wp:wrapNone/>
                <wp:docPr id="368030910" name="Graphic 7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1620" cy="42202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1620" h="4220210">
                              <a:moveTo>
                                <a:pt x="7620" y="0"/>
                              </a:moveTo>
                              <a:lnTo>
                                <a:pt x="5341620" y="0"/>
                              </a:lnTo>
                            </a:path>
                            <a:path w="5341620" h="4220210">
                              <a:moveTo>
                                <a:pt x="0" y="4219829"/>
                              </a:moveTo>
                              <a:lnTo>
                                <a:pt x="5334000" y="4219829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74A037" id="Graphic 783" o:spid="_x0000_s1026" style="position:absolute;margin-left:85.1pt;margin-top:-13.1pt;width:420.6pt;height:332.3pt;z-index:-2196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41620,4220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" path="m7620,l5341620,em,4219829r5334000,e" filled="f" strokeweight=".48pt">
                <v:path arrowok="t"/>
              </v:shape>
            </w:pict>
          </mc:Fallback>
        </mc:AlternateContent>
      </w:r>
    </w:p>
    <w:p w14:paraId="1C3C838E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spacing w:before="1"/>
        <w:ind w:left="2543" w:hanging="839"/>
      </w:pPr>
      <w:bookmarkStart w:id="606" w:name="18.1.2.2_Este_estacionamento_apresenta_a"/>
      <w:bookmarkEnd w:id="606"/>
      <w:r w:rsidRPr="00035ABE">
        <w:t>Este</w:t>
      </w:r>
      <w:r w:rsidRPr="00035ABE">
        <w:rPr>
          <w:spacing w:val="-9"/>
        </w:rPr>
        <w:t xml:space="preserve"> </w:t>
      </w:r>
      <w:r w:rsidRPr="00035ABE">
        <w:t>estacionamento</w:t>
      </w:r>
      <w:r w:rsidRPr="00035ABE">
        <w:rPr>
          <w:spacing w:val="-3"/>
        </w:rPr>
        <w:t xml:space="preserve"> </w:t>
      </w:r>
      <w:r w:rsidRPr="00035ABE">
        <w:t>apresenta</w:t>
      </w:r>
      <w:r w:rsidRPr="00035ABE">
        <w:rPr>
          <w:spacing w:val="-3"/>
        </w:rPr>
        <w:t xml:space="preserve"> </w:t>
      </w:r>
      <w:r w:rsidRPr="00035ABE">
        <w:t>alguma</w:t>
      </w:r>
      <w:r w:rsidRPr="00035ABE">
        <w:rPr>
          <w:spacing w:val="-3"/>
        </w:rPr>
        <w:t xml:space="preserve"> </w:t>
      </w:r>
      <w:r w:rsidRPr="00035ABE">
        <w:rPr>
          <w:spacing w:val="-2"/>
        </w:rPr>
        <w:t>anomalia?</w:t>
      </w:r>
    </w:p>
    <w:p w14:paraId="588FB0D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3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1B80AC5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32600C80" w14:textId="77777777" w:rsidR="005F2EC1" w:rsidRPr="00035ABE" w:rsidRDefault="00000000">
      <w:pPr>
        <w:pStyle w:val="Corpodetexto"/>
        <w:spacing w:before="27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25920" behindDoc="1" locked="0" layoutInCell="1" allowOverlap="1" wp14:anchorId="4201FA0C" wp14:editId="60E282EA">
                <wp:simplePos x="0" y="0"/>
                <wp:positionH relativeFrom="page">
                  <wp:posOffset>1069975</wp:posOffset>
                </wp:positionH>
                <wp:positionV relativeFrom="paragraph">
                  <wp:posOffset>178489</wp:posOffset>
                </wp:positionV>
                <wp:extent cx="5400675" cy="628650"/>
                <wp:effectExtent l="0" t="0" r="0" b="0"/>
                <wp:wrapTopAndBottom/>
                <wp:docPr id="784" name="Textbox 7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0F3A828A" w14:textId="77777777" w:rsidR="005F2EC1" w:rsidRPr="00035ABE" w:rsidRDefault="005F2EC1">
                            <w:pPr>
                              <w:pStyle w:val="Corpodetexto"/>
                              <w:spacing w:before="18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52AEB289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01FA0C" id="Textbox 784" o:spid="_x0000_s1266" type="#_x0000_t202" style="position:absolute;margin-left:84.25pt;margin-top:14.05pt;width:425.25pt;height:49.5pt;z-index:-1549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" fillcolor="#6eac46" stroked="f">
                <v:fill opacity="32896f"/>
                <v:textbox inset="0,0,0,0">
                  <w:txbxContent>
                    <w:p w14:paraId="0F3A828A" w14:textId="77777777" w:rsidR="005F2EC1" w:rsidRPr="00035ABE" w:rsidRDefault="005F2EC1">
                      <w:pPr>
                        <w:pStyle w:val="Corpodetexto"/>
                        <w:spacing w:before="18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52AEB289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9CC5940" w14:textId="77777777" w:rsidR="005F2EC1" w:rsidRPr="00035ABE" w:rsidRDefault="005F2EC1">
      <w:pPr>
        <w:pStyle w:val="Corpodetexto"/>
        <w:ind w:firstLine="0"/>
      </w:pPr>
    </w:p>
    <w:p w14:paraId="1F88C26B" w14:textId="77777777" w:rsidR="005F2EC1" w:rsidRPr="00035ABE" w:rsidRDefault="005F2EC1">
      <w:pPr>
        <w:pStyle w:val="Corpodetexto"/>
        <w:spacing w:before="73"/>
        <w:ind w:firstLine="0"/>
      </w:pPr>
    </w:p>
    <w:p w14:paraId="5C97585D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44"/>
      </w:pPr>
      <w:bookmarkStart w:id="607" w:name="18.1.2.3_Caracterização_de_anomalia"/>
      <w:bookmarkEnd w:id="607"/>
      <w:r w:rsidRPr="00035ABE">
        <w:t>Caracterização de</w:t>
      </w:r>
      <w:r w:rsidRPr="00035ABE">
        <w:rPr>
          <w:spacing w:val="-7"/>
        </w:rPr>
        <w:t xml:space="preserve"> </w:t>
      </w:r>
      <w:r w:rsidRPr="00035ABE">
        <w:rPr>
          <w:spacing w:val="-2"/>
        </w:rPr>
        <w:t>anomalia</w:t>
      </w:r>
    </w:p>
    <w:p w14:paraId="3525CB4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2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Há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estacionamento apenas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equipe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Mandante.</w:t>
      </w:r>
    </w:p>
    <w:p w14:paraId="05F4B81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3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Há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estacionamento apenas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equipe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Visitante.</w:t>
      </w:r>
    </w:p>
    <w:p w14:paraId="18480F6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estacionamento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equipe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Mandante é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descoberto.</w:t>
      </w:r>
    </w:p>
    <w:p w14:paraId="1F836DE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estacionamento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equipe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Visitante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2"/>
          <w:sz w:val="24"/>
        </w:rPr>
        <w:t xml:space="preserve"> descoberto.</w:t>
      </w:r>
    </w:p>
    <w:p w14:paraId="101B48E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anomalia.</w:t>
      </w:r>
    </w:p>
    <w:p w14:paraId="01C96D11" w14:textId="77777777" w:rsidR="005F2EC1" w:rsidRPr="00035ABE" w:rsidRDefault="005F2EC1">
      <w:pPr>
        <w:pStyle w:val="Corpodetexto"/>
        <w:ind w:firstLine="0"/>
      </w:pPr>
    </w:p>
    <w:p w14:paraId="2769C4CC" w14:textId="77777777" w:rsidR="005F2EC1" w:rsidRPr="00035ABE" w:rsidRDefault="005F2EC1">
      <w:pPr>
        <w:pStyle w:val="Corpodetexto"/>
        <w:ind w:firstLine="0"/>
      </w:pPr>
    </w:p>
    <w:p w14:paraId="1FAF929E" w14:textId="77777777" w:rsidR="005F2EC1" w:rsidRPr="00035ABE" w:rsidRDefault="005F2EC1">
      <w:pPr>
        <w:pStyle w:val="Corpodetexto"/>
        <w:ind w:firstLine="0"/>
      </w:pPr>
    </w:p>
    <w:p w14:paraId="2D986CF9" w14:textId="77777777" w:rsidR="005F2EC1" w:rsidRPr="00035ABE" w:rsidRDefault="005F2EC1">
      <w:pPr>
        <w:pStyle w:val="Corpodetexto"/>
        <w:ind w:firstLine="0"/>
      </w:pPr>
    </w:p>
    <w:p w14:paraId="4B99616D" w14:textId="77777777" w:rsidR="005F2EC1" w:rsidRPr="00035ABE" w:rsidRDefault="005F2EC1">
      <w:pPr>
        <w:pStyle w:val="Corpodetexto"/>
        <w:spacing w:before="36"/>
        <w:ind w:firstLine="0"/>
      </w:pPr>
    </w:p>
    <w:p w14:paraId="563B6BB0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39"/>
      </w:pPr>
      <w:bookmarkStart w:id="608" w:name="18.1.2.4_Classificação_das_anomalias"/>
      <w:bookmarkEnd w:id="608"/>
      <w:r w:rsidRPr="00035ABE">
        <w:t>Classificação</w:t>
      </w:r>
      <w:r w:rsidRPr="00035ABE">
        <w:rPr>
          <w:spacing w:val="-5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anomalias</w:t>
      </w:r>
    </w:p>
    <w:p w14:paraId="409F17A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325B3DE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7162B7C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73307C7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2622FBB4" w14:textId="77777777" w:rsidR="005F2EC1" w:rsidRPr="00035ABE" w:rsidRDefault="005F2EC1">
      <w:pPr>
        <w:pStyle w:val="Corpodetexto"/>
        <w:spacing w:before="261"/>
        <w:ind w:firstLine="0"/>
      </w:pPr>
    </w:p>
    <w:p w14:paraId="271EFD96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spacing w:before="1"/>
        <w:ind w:left="2543" w:hanging="844"/>
      </w:pPr>
      <w:bookmarkStart w:id="609" w:name="18.1.2.5_O_estacionamento_apresenta_algu"/>
      <w:bookmarkEnd w:id="609"/>
      <w:r w:rsidRPr="00035ABE">
        <w:t>O</w:t>
      </w:r>
      <w:r w:rsidRPr="00035ABE">
        <w:rPr>
          <w:spacing w:val="-5"/>
        </w:rPr>
        <w:t xml:space="preserve"> </w:t>
      </w:r>
      <w:r w:rsidRPr="00035ABE">
        <w:t>estacionamento</w:t>
      </w:r>
      <w:r w:rsidRPr="00035ABE">
        <w:rPr>
          <w:spacing w:val="-3"/>
        </w:rPr>
        <w:t xml:space="preserve"> </w:t>
      </w:r>
      <w:r w:rsidRPr="00035ABE">
        <w:t>apresenta</w:t>
      </w:r>
      <w:r w:rsidRPr="00035ABE">
        <w:rPr>
          <w:spacing w:val="-3"/>
        </w:rPr>
        <w:t xml:space="preserve"> </w:t>
      </w:r>
      <w:r w:rsidRPr="00035ABE">
        <w:t>alguma</w:t>
      </w:r>
      <w:r w:rsidRPr="00035ABE">
        <w:rPr>
          <w:spacing w:val="-4"/>
        </w:rPr>
        <w:t xml:space="preserve"> </w:t>
      </w:r>
      <w:r w:rsidRPr="00035ABE">
        <w:rPr>
          <w:spacing w:val="-2"/>
        </w:rPr>
        <w:t>falha?</w:t>
      </w:r>
    </w:p>
    <w:p w14:paraId="6AF32B1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8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0DCA36F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8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21ABF242" w14:textId="77777777" w:rsidR="005F2EC1" w:rsidRPr="00035ABE" w:rsidRDefault="00000000">
      <w:pPr>
        <w:pStyle w:val="Corpodetexto"/>
        <w:spacing w:before="21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26432" behindDoc="1" locked="0" layoutInCell="1" allowOverlap="1" wp14:anchorId="6CC52A17" wp14:editId="62ECA173">
                <wp:simplePos x="0" y="0"/>
                <wp:positionH relativeFrom="page">
                  <wp:posOffset>1069975</wp:posOffset>
                </wp:positionH>
                <wp:positionV relativeFrom="paragraph">
                  <wp:posOffset>174612</wp:posOffset>
                </wp:positionV>
                <wp:extent cx="5400675" cy="628650"/>
                <wp:effectExtent l="0" t="0" r="0" b="0"/>
                <wp:wrapTopAndBottom/>
                <wp:docPr id="785" name="Textbox 7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1F5D78E7" w14:textId="77777777" w:rsidR="005F2EC1" w:rsidRPr="00035ABE" w:rsidRDefault="005F2EC1">
                            <w:pPr>
                              <w:pStyle w:val="Corpodetexto"/>
                              <w:spacing w:before="28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5FF403B1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C52A17" id="Textbox 785" o:spid="_x0000_s1267" type="#_x0000_t202" style="position:absolute;margin-left:84.25pt;margin-top:13.75pt;width:425.25pt;height:49.5pt;z-index:-1549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" fillcolor="#6eac46" stroked="f">
                <v:fill opacity="32896f"/>
                <v:textbox inset="0,0,0,0">
                  <w:txbxContent>
                    <w:p w14:paraId="1F5D78E7" w14:textId="77777777" w:rsidR="005F2EC1" w:rsidRPr="00035ABE" w:rsidRDefault="005F2EC1">
                      <w:pPr>
                        <w:pStyle w:val="Corpodetexto"/>
                        <w:spacing w:before="28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5FF403B1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C7994DB" w14:textId="77777777" w:rsidR="005F2EC1" w:rsidRPr="00035ABE" w:rsidRDefault="005F2EC1">
      <w:pPr>
        <w:pStyle w:val="Corpodetexto"/>
        <w:rPr>
          <w:sz w:val="20"/>
        </w:rPr>
        <w:sectPr w:rsidR="005F2EC1" w:rsidRPr="00035ABE">
          <w:pgSz w:w="11910" w:h="16840"/>
          <w:pgMar w:top="1920" w:right="708" w:bottom="280" w:left="0" w:header="720" w:footer="720" w:gutter="0"/>
          <w:cols w:space="720"/>
        </w:sectPr>
      </w:pPr>
    </w:p>
    <w:p w14:paraId="3F508F51" w14:textId="49E10EC1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spacing w:before="75"/>
        <w:ind w:left="2543" w:hanging="839"/>
      </w:pPr>
      <w:bookmarkStart w:id="610" w:name="18.1.2.6_Caracterização_de_falha"/>
      <w:bookmarkEnd w:id="610"/>
      <w:r w:rsidRPr="00035ABE">
        <w:lastRenderedPageBreak/>
        <w:t>Caracterização</w:t>
      </w:r>
      <w:r w:rsidRPr="00035ABE">
        <w:rPr>
          <w:spacing w:val="-2"/>
        </w:rPr>
        <w:t xml:space="preserve"> </w:t>
      </w:r>
      <w:r w:rsidRPr="00035ABE">
        <w:t>de</w:t>
      </w:r>
      <w:r w:rsidRPr="00035ABE">
        <w:rPr>
          <w:spacing w:val="-2"/>
        </w:rPr>
        <w:t xml:space="preserve"> </w:t>
      </w:r>
      <w:r w:rsidRPr="00035ABE">
        <w:rPr>
          <w:spacing w:val="-4"/>
        </w:rPr>
        <w:t>falha</w:t>
      </w:r>
    </w:p>
    <w:p w14:paraId="1096F6A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7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estacionamento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separação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entre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equipe mandante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 xml:space="preserve">equipe </w:t>
      </w:r>
      <w:r w:rsidRPr="00035ABE">
        <w:rPr>
          <w:spacing w:val="-2"/>
          <w:sz w:val="24"/>
        </w:rPr>
        <w:t>visitante.</w:t>
      </w:r>
    </w:p>
    <w:p w14:paraId="0A80876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delimitação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vagas.</w:t>
      </w:r>
    </w:p>
    <w:p w14:paraId="7FD68EF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delimitação</w:t>
      </w:r>
      <w:r w:rsidRPr="00035ABE">
        <w:rPr>
          <w:spacing w:val="6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vagas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se encontra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boas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condições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2"/>
          <w:sz w:val="24"/>
        </w:rPr>
        <w:t>uso/conservação.</w:t>
      </w:r>
    </w:p>
    <w:p w14:paraId="6537AE2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Outra </w:t>
      </w:r>
      <w:r w:rsidRPr="00035ABE">
        <w:rPr>
          <w:spacing w:val="-2"/>
          <w:sz w:val="24"/>
        </w:rPr>
        <w:t>falha.</w:t>
      </w:r>
    </w:p>
    <w:p w14:paraId="242154A8" w14:textId="77777777" w:rsidR="005F2EC1" w:rsidRPr="00035ABE" w:rsidRDefault="005F2EC1">
      <w:pPr>
        <w:pStyle w:val="Corpodetexto"/>
        <w:ind w:firstLine="0"/>
      </w:pPr>
    </w:p>
    <w:p w14:paraId="2DB96AE1" w14:textId="77777777" w:rsidR="005F2EC1" w:rsidRPr="00035ABE" w:rsidRDefault="005F2EC1">
      <w:pPr>
        <w:pStyle w:val="Corpodetexto"/>
        <w:ind w:firstLine="0"/>
      </w:pPr>
    </w:p>
    <w:p w14:paraId="3D45F5E8" w14:textId="4E0F4394" w:rsidR="005F2EC1" w:rsidRPr="00035ABE" w:rsidRDefault="00D10943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358336" behindDoc="1" locked="0" layoutInCell="1" allowOverlap="1" wp14:anchorId="3AA058B0" wp14:editId="611C6232">
                <wp:simplePos x="0" y="0"/>
                <wp:positionH relativeFrom="column">
                  <wp:posOffset>1080769</wp:posOffset>
                </wp:positionH>
                <wp:positionV relativeFrom="paragraph">
                  <wp:posOffset>171449</wp:posOffset>
                </wp:positionV>
                <wp:extent cx="5334000" cy="1270"/>
                <wp:effectExtent l="0" t="0" r="0" b="0"/>
                <wp:wrapNone/>
                <wp:docPr id="983664209" name="Graphic 7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C85E43" id="Graphic 788" o:spid="_x0000_s1026" style="position:absolute;margin-left:85.1pt;margin-top:13.5pt;width:420pt;height:.1pt;z-index:-2195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" path="m,l5334000,e" filled="f" strokeweight=".48pt">
                <v:path arrowok="t"/>
              </v:shape>
            </w:pict>
          </mc:Fallback>
        </mc:AlternateContent>
      </w:r>
    </w:p>
    <w:p w14:paraId="3FF799A7" w14:textId="77777777" w:rsidR="005F2EC1" w:rsidRPr="00035ABE" w:rsidRDefault="005F2EC1">
      <w:pPr>
        <w:pStyle w:val="Corpodetexto"/>
        <w:ind w:firstLine="0"/>
      </w:pPr>
    </w:p>
    <w:p w14:paraId="18CE6361" w14:textId="77777777" w:rsidR="005F2EC1" w:rsidRPr="00035ABE" w:rsidRDefault="005F2EC1">
      <w:pPr>
        <w:pStyle w:val="Corpodetexto"/>
        <w:spacing w:before="41"/>
        <w:ind w:firstLine="0"/>
      </w:pPr>
    </w:p>
    <w:p w14:paraId="40C72D32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39"/>
      </w:pPr>
      <w:bookmarkStart w:id="611" w:name="18.1.2.7_Classificação_das_falhas"/>
      <w:bookmarkEnd w:id="611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falhas</w:t>
      </w:r>
    </w:p>
    <w:p w14:paraId="341DB06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7205461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4F5DF48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Operacionais</w:t>
      </w:r>
    </w:p>
    <w:p w14:paraId="627AF71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Gerenciais</w:t>
      </w:r>
    </w:p>
    <w:p w14:paraId="22655C6F" w14:textId="77777777" w:rsidR="005F2EC1" w:rsidRPr="00035ABE" w:rsidRDefault="005F2EC1">
      <w:pPr>
        <w:pStyle w:val="Corpodetexto"/>
        <w:spacing w:before="262"/>
        <w:ind w:firstLine="0"/>
      </w:pPr>
    </w:p>
    <w:p w14:paraId="2597E192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39"/>
      </w:pPr>
      <w:bookmarkStart w:id="612" w:name="18.1.2.8_Classificação_do_Risco"/>
      <w:bookmarkEnd w:id="612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4EB5704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21A2717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6FE8029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32B7B684" w14:textId="77777777" w:rsidR="005F2EC1" w:rsidRPr="00035ABE" w:rsidRDefault="005F2EC1">
      <w:pPr>
        <w:pStyle w:val="Corpodetexto"/>
        <w:spacing w:before="261"/>
        <w:ind w:firstLine="0"/>
      </w:pPr>
    </w:p>
    <w:p w14:paraId="4CE1BC32" w14:textId="77777777" w:rsidR="005F2EC1" w:rsidRPr="00035ABE" w:rsidRDefault="00000000">
      <w:pPr>
        <w:pStyle w:val="Ttulo1"/>
        <w:numPr>
          <w:ilvl w:val="2"/>
          <w:numId w:val="4"/>
        </w:numPr>
        <w:tabs>
          <w:tab w:val="left" w:pos="2361"/>
        </w:tabs>
        <w:ind w:left="2361" w:hanging="657"/>
      </w:pPr>
      <w:bookmarkStart w:id="613" w:name="18.1.3_ESTACIONAMENTO_PARA_ARBITRAGEM"/>
      <w:bookmarkEnd w:id="613"/>
      <w:r w:rsidRPr="00035ABE">
        <w:t>ESTACIONAMENTO</w:t>
      </w:r>
      <w:r w:rsidRPr="00035ABE">
        <w:rPr>
          <w:spacing w:val="-4"/>
        </w:rPr>
        <w:t xml:space="preserve"> </w:t>
      </w:r>
      <w:r w:rsidRPr="00035ABE">
        <w:t>PARA</w:t>
      </w:r>
      <w:r w:rsidRPr="00035ABE">
        <w:rPr>
          <w:spacing w:val="-4"/>
        </w:rPr>
        <w:t xml:space="preserve"> </w:t>
      </w:r>
      <w:r w:rsidRPr="00035ABE">
        <w:rPr>
          <w:spacing w:val="-2"/>
        </w:rPr>
        <w:t>ARBITRAGEM</w:t>
      </w:r>
    </w:p>
    <w:p w14:paraId="0AFDA6A1" w14:textId="77777777" w:rsidR="005F2EC1" w:rsidRPr="00035ABE" w:rsidRDefault="00000000">
      <w:pPr>
        <w:pStyle w:val="Corpodetexto"/>
        <w:spacing w:before="176" w:line="259" w:lineRule="auto"/>
        <w:ind w:left="1704" w:right="897" w:firstLine="0"/>
      </w:pPr>
      <w:r w:rsidRPr="00035ABE">
        <w:t>Neste</w:t>
      </w:r>
      <w:r w:rsidRPr="00035ABE">
        <w:rPr>
          <w:spacing w:val="-7"/>
        </w:rPr>
        <w:t xml:space="preserve"> </w:t>
      </w:r>
      <w:r w:rsidRPr="00035ABE">
        <w:t>item</w:t>
      </w:r>
      <w:r w:rsidRPr="00035ABE">
        <w:rPr>
          <w:spacing w:val="-14"/>
        </w:rPr>
        <w:t xml:space="preserve"> </w:t>
      </w:r>
      <w:r w:rsidRPr="00035ABE">
        <w:t>devem</w:t>
      </w:r>
      <w:r w:rsidRPr="00035ABE">
        <w:rPr>
          <w:spacing w:val="-10"/>
        </w:rPr>
        <w:t xml:space="preserve"> </w:t>
      </w:r>
      <w:r w:rsidRPr="00035ABE">
        <w:t>ser identificadas</w:t>
      </w:r>
      <w:r w:rsidRPr="00035ABE">
        <w:rPr>
          <w:spacing w:val="-7"/>
        </w:rPr>
        <w:t xml:space="preserve"> </w:t>
      </w:r>
      <w:r w:rsidRPr="00035ABE">
        <w:t>e</w:t>
      </w:r>
      <w:r w:rsidRPr="00035ABE">
        <w:rPr>
          <w:spacing w:val="-8"/>
        </w:rPr>
        <w:t xml:space="preserve"> </w:t>
      </w:r>
      <w:r w:rsidRPr="00035ABE">
        <w:t>avaliadas</w:t>
      </w:r>
      <w:r w:rsidRPr="00035ABE">
        <w:rPr>
          <w:spacing w:val="-8"/>
        </w:rPr>
        <w:t xml:space="preserve"> </w:t>
      </w:r>
      <w:r w:rsidRPr="00035ABE">
        <w:t>todas</w:t>
      </w:r>
      <w:r w:rsidRPr="00035ABE">
        <w:rPr>
          <w:spacing w:val="-8"/>
        </w:rPr>
        <w:t xml:space="preserve"> </w:t>
      </w:r>
      <w:r w:rsidRPr="00035ABE">
        <w:t>as</w:t>
      </w:r>
      <w:r w:rsidRPr="00035ABE">
        <w:rPr>
          <w:spacing w:val="-9"/>
        </w:rPr>
        <w:t xml:space="preserve"> </w:t>
      </w:r>
      <w:r w:rsidRPr="00035ABE">
        <w:t>áreas</w:t>
      </w:r>
      <w:r w:rsidRPr="00035ABE">
        <w:rPr>
          <w:spacing w:val="-9"/>
        </w:rPr>
        <w:t xml:space="preserve"> </w:t>
      </w:r>
      <w:r w:rsidRPr="00035ABE">
        <w:t>de</w:t>
      </w:r>
      <w:r w:rsidRPr="00035ABE">
        <w:rPr>
          <w:spacing w:val="-7"/>
        </w:rPr>
        <w:t xml:space="preserve"> </w:t>
      </w:r>
      <w:r w:rsidRPr="00035ABE">
        <w:t>estacionamento</w:t>
      </w:r>
      <w:r w:rsidRPr="00035ABE">
        <w:rPr>
          <w:spacing w:val="-10"/>
        </w:rPr>
        <w:t xml:space="preserve"> </w:t>
      </w:r>
      <w:r w:rsidRPr="00035ABE">
        <w:t>ou</w:t>
      </w:r>
      <w:r w:rsidRPr="00035ABE">
        <w:rPr>
          <w:spacing w:val="-7"/>
        </w:rPr>
        <w:t xml:space="preserve"> </w:t>
      </w:r>
      <w:r w:rsidRPr="00035ABE">
        <w:t>áreas de desembarque reservadas ou utilizadas pelas equipes de árbitros.</w:t>
      </w:r>
    </w:p>
    <w:p w14:paraId="3FEE2782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spacing w:before="167"/>
        <w:ind w:left="2543" w:hanging="839"/>
      </w:pPr>
      <w:bookmarkStart w:id="614" w:name="18.1.3.1_O_estádio_possui_estacionamento"/>
      <w:bookmarkEnd w:id="614"/>
      <w:r w:rsidRPr="00035ABE">
        <w:t>O</w:t>
      </w:r>
      <w:r w:rsidRPr="00035ABE">
        <w:rPr>
          <w:spacing w:val="-2"/>
        </w:rPr>
        <w:t xml:space="preserve"> </w:t>
      </w:r>
      <w:r w:rsidRPr="00035ABE">
        <w:t>estádio</w:t>
      </w:r>
      <w:r w:rsidRPr="00035ABE">
        <w:rPr>
          <w:spacing w:val="-6"/>
        </w:rPr>
        <w:t xml:space="preserve"> </w:t>
      </w:r>
      <w:r w:rsidRPr="00035ABE">
        <w:t>possui estacionamento</w:t>
      </w:r>
      <w:r w:rsidRPr="00035ABE">
        <w:rPr>
          <w:spacing w:val="-5"/>
        </w:rPr>
        <w:t xml:space="preserve"> </w:t>
      </w:r>
      <w:r w:rsidRPr="00035ABE">
        <w:t>para</w:t>
      </w:r>
      <w:r w:rsidRPr="00035ABE">
        <w:rPr>
          <w:spacing w:val="-2"/>
        </w:rPr>
        <w:t xml:space="preserve"> </w:t>
      </w:r>
      <w:r w:rsidRPr="00035ABE">
        <w:t>a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arbitragem?</w:t>
      </w:r>
    </w:p>
    <w:p w14:paraId="2E6E88D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8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61842EB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8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27010C6E" w14:textId="77777777" w:rsidR="005F2EC1" w:rsidRPr="00035ABE" w:rsidRDefault="005F2EC1">
      <w:pPr>
        <w:pStyle w:val="Corpodetexto"/>
        <w:spacing w:before="262"/>
        <w:ind w:firstLine="0"/>
      </w:pPr>
    </w:p>
    <w:p w14:paraId="6E46ABA7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39"/>
      </w:pPr>
      <w:bookmarkStart w:id="615" w:name="18.1.3.2_O_estacionamento_da_arbitragem_"/>
      <w:bookmarkEnd w:id="615"/>
      <w:r w:rsidRPr="00035ABE">
        <w:t>O</w:t>
      </w:r>
      <w:r w:rsidRPr="00035ABE">
        <w:rPr>
          <w:spacing w:val="-5"/>
        </w:rPr>
        <w:t xml:space="preserve"> </w:t>
      </w:r>
      <w:r w:rsidRPr="00035ABE">
        <w:t>estacionamento</w:t>
      </w:r>
      <w:r w:rsidRPr="00035ABE">
        <w:rPr>
          <w:spacing w:val="-5"/>
        </w:rPr>
        <w:t xml:space="preserve"> </w:t>
      </w:r>
      <w:r w:rsidRPr="00035ABE">
        <w:t>da</w:t>
      </w:r>
      <w:r w:rsidRPr="00035ABE">
        <w:rPr>
          <w:spacing w:val="-7"/>
        </w:rPr>
        <w:t xml:space="preserve"> </w:t>
      </w:r>
      <w:r w:rsidRPr="00035ABE">
        <w:t>arbitragem</w:t>
      </w:r>
      <w:r w:rsidRPr="00035ABE">
        <w:rPr>
          <w:spacing w:val="-9"/>
        </w:rPr>
        <w:t xml:space="preserve"> </w:t>
      </w:r>
      <w:r w:rsidRPr="00035ABE">
        <w:t>apresenta</w:t>
      </w:r>
      <w:r w:rsidRPr="00035ABE">
        <w:rPr>
          <w:spacing w:val="-1"/>
        </w:rPr>
        <w:t xml:space="preserve"> </w:t>
      </w:r>
      <w:r w:rsidRPr="00035ABE">
        <w:t>alguma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anomalia?</w:t>
      </w:r>
    </w:p>
    <w:p w14:paraId="283421C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3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72FF94C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51FC2BFA" w14:textId="77777777" w:rsidR="005F2EC1" w:rsidRPr="00035ABE" w:rsidRDefault="00000000">
      <w:pPr>
        <w:pStyle w:val="Corpodetexto"/>
        <w:spacing w:before="22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27456" behindDoc="1" locked="0" layoutInCell="1" allowOverlap="1" wp14:anchorId="6EB596AF" wp14:editId="4762B96D">
                <wp:simplePos x="0" y="0"/>
                <wp:positionH relativeFrom="page">
                  <wp:posOffset>1069975</wp:posOffset>
                </wp:positionH>
                <wp:positionV relativeFrom="paragraph">
                  <wp:posOffset>175247</wp:posOffset>
                </wp:positionV>
                <wp:extent cx="5400675" cy="628650"/>
                <wp:effectExtent l="0" t="0" r="0" b="0"/>
                <wp:wrapTopAndBottom/>
                <wp:docPr id="789" name="Textbox 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0D8C8DCD" w14:textId="77777777" w:rsidR="005F2EC1" w:rsidRPr="00035ABE" w:rsidRDefault="005F2EC1">
                            <w:pPr>
                              <w:pStyle w:val="Corpodetexto"/>
                              <w:spacing w:before="28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6428A9BE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B596AF" id="Textbox 789" o:spid="_x0000_s1268" type="#_x0000_t202" style="position:absolute;margin-left:84.25pt;margin-top:13.8pt;width:425.25pt;height:49.5pt;z-index:-1548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0D8C8DCD" w14:textId="77777777" w:rsidR="005F2EC1" w:rsidRPr="00035ABE" w:rsidRDefault="005F2EC1">
                      <w:pPr>
                        <w:pStyle w:val="Corpodetexto"/>
                        <w:spacing w:before="28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6428A9BE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2FF5F4" w14:textId="77777777" w:rsidR="005F2EC1" w:rsidRPr="00035ABE" w:rsidRDefault="005F2EC1">
      <w:pPr>
        <w:pStyle w:val="Corpodetexto"/>
        <w:rPr>
          <w:sz w:val="2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14FB6D35" w14:textId="48F23B49" w:rsidR="005F2EC1" w:rsidRPr="00035ABE" w:rsidRDefault="005F2EC1">
      <w:pPr>
        <w:pStyle w:val="Corpodetexto"/>
        <w:spacing w:before="96"/>
        <w:ind w:firstLine="0"/>
      </w:pPr>
    </w:p>
    <w:p w14:paraId="0C993C62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spacing w:before="1"/>
        <w:ind w:left="2543" w:hanging="844"/>
      </w:pPr>
      <w:bookmarkStart w:id="616" w:name="18.1.3.3_Caracterização_de_anomalia"/>
      <w:bookmarkEnd w:id="616"/>
      <w:r w:rsidRPr="00035ABE">
        <w:t>Caracterização de</w:t>
      </w:r>
      <w:r w:rsidRPr="00035ABE">
        <w:rPr>
          <w:spacing w:val="-7"/>
        </w:rPr>
        <w:t xml:space="preserve"> </w:t>
      </w:r>
      <w:r w:rsidRPr="00035ABE">
        <w:rPr>
          <w:spacing w:val="-2"/>
        </w:rPr>
        <w:t>anomalia</w:t>
      </w:r>
    </w:p>
    <w:p w14:paraId="6DAE42E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5" w:line="43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área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de cada vaga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dimensões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menores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que 2,50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x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5,00</w:t>
      </w:r>
      <w:r w:rsidRPr="00035ABE">
        <w:rPr>
          <w:spacing w:val="6"/>
          <w:sz w:val="24"/>
        </w:rPr>
        <w:t xml:space="preserve"> </w:t>
      </w:r>
      <w:r w:rsidRPr="00035ABE">
        <w:rPr>
          <w:spacing w:val="-5"/>
          <w:sz w:val="24"/>
        </w:rPr>
        <w:t>m.</w:t>
      </w:r>
    </w:p>
    <w:p w14:paraId="514AA1A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estacionamento</w:t>
      </w:r>
      <w:r w:rsidRPr="00035ABE">
        <w:rPr>
          <w:spacing w:val="7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descoberto.</w:t>
      </w:r>
    </w:p>
    <w:p w14:paraId="3728E4A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anomalia.</w:t>
      </w:r>
    </w:p>
    <w:p w14:paraId="36D9AC98" w14:textId="77777777" w:rsidR="005F2EC1" w:rsidRPr="00035ABE" w:rsidRDefault="005F2EC1">
      <w:pPr>
        <w:pStyle w:val="Corpodetexto"/>
        <w:ind w:firstLine="0"/>
      </w:pPr>
    </w:p>
    <w:p w14:paraId="57BF24B3" w14:textId="3F81FFFE" w:rsidR="005F2EC1" w:rsidRPr="00035ABE" w:rsidRDefault="00D10943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360384" behindDoc="1" locked="0" layoutInCell="1" allowOverlap="1" wp14:anchorId="79468B29" wp14:editId="18F005A3">
                <wp:simplePos x="0" y="0"/>
                <wp:positionH relativeFrom="column">
                  <wp:posOffset>1080769</wp:posOffset>
                </wp:positionH>
                <wp:positionV relativeFrom="paragraph">
                  <wp:posOffset>59689</wp:posOffset>
                </wp:positionV>
                <wp:extent cx="5334000" cy="6605905"/>
                <wp:effectExtent l="0" t="0" r="19050" b="23495"/>
                <wp:wrapNone/>
                <wp:docPr id="1551239113" name="Graphic 7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6605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 h="6605905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  <a:path w="5334000" h="6605905">
                              <a:moveTo>
                                <a:pt x="0" y="6605396"/>
                              </a:moveTo>
                              <a:lnTo>
                                <a:pt x="5334000" y="6605396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CB27BC" id="Graphic 792" o:spid="_x0000_s1026" style="position:absolute;margin-left:85.1pt;margin-top:4.7pt;width:420pt;height:520.15pt;z-index:-2195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6605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" path="m,l5334000,em,6605396r5334000,e" filled="f" strokeweight=".48pt">
                <v:path arrowok="t"/>
              </v:shape>
            </w:pict>
          </mc:Fallback>
        </mc:AlternateContent>
      </w:r>
    </w:p>
    <w:p w14:paraId="5AEFCCEE" w14:textId="77777777" w:rsidR="005F2EC1" w:rsidRPr="00035ABE" w:rsidRDefault="005F2EC1">
      <w:pPr>
        <w:pStyle w:val="Corpodetexto"/>
        <w:ind w:firstLine="0"/>
      </w:pPr>
    </w:p>
    <w:p w14:paraId="3C95A180" w14:textId="77777777" w:rsidR="005F2EC1" w:rsidRPr="00035ABE" w:rsidRDefault="005F2EC1">
      <w:pPr>
        <w:pStyle w:val="Corpodetexto"/>
        <w:ind w:firstLine="0"/>
      </w:pPr>
    </w:p>
    <w:p w14:paraId="53617993" w14:textId="77777777" w:rsidR="005F2EC1" w:rsidRPr="00035ABE" w:rsidRDefault="005F2EC1">
      <w:pPr>
        <w:pStyle w:val="Corpodetexto"/>
        <w:spacing w:before="41"/>
        <w:ind w:firstLine="0"/>
      </w:pPr>
    </w:p>
    <w:p w14:paraId="5D81E094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spacing w:before="1"/>
        <w:ind w:left="2543" w:hanging="839"/>
      </w:pPr>
      <w:bookmarkStart w:id="617" w:name="18.1.3.4_Classificação_das_anomalias"/>
      <w:bookmarkEnd w:id="617"/>
      <w:r w:rsidRPr="00035ABE">
        <w:t>Classificação</w:t>
      </w:r>
      <w:r w:rsidRPr="00035ABE">
        <w:rPr>
          <w:spacing w:val="-5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anomalias</w:t>
      </w:r>
    </w:p>
    <w:p w14:paraId="5A91885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1C289E7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5D5416C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7DFB423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2B28E57E" w14:textId="77777777" w:rsidR="005F2EC1" w:rsidRPr="00035ABE" w:rsidRDefault="005F2EC1">
      <w:pPr>
        <w:pStyle w:val="Corpodetexto"/>
        <w:spacing w:before="262"/>
        <w:ind w:firstLine="0"/>
      </w:pPr>
    </w:p>
    <w:p w14:paraId="5AF8E99D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44"/>
      </w:pPr>
      <w:bookmarkStart w:id="618" w:name="18.1.3.5_O_estacionamento_da_arbitragem_"/>
      <w:bookmarkEnd w:id="618"/>
      <w:r w:rsidRPr="00035ABE">
        <w:t>O</w:t>
      </w:r>
      <w:r w:rsidRPr="00035ABE">
        <w:rPr>
          <w:spacing w:val="-6"/>
        </w:rPr>
        <w:t xml:space="preserve"> </w:t>
      </w:r>
      <w:r w:rsidRPr="00035ABE">
        <w:t>estacionamento</w:t>
      </w:r>
      <w:r w:rsidRPr="00035ABE">
        <w:rPr>
          <w:spacing w:val="-1"/>
        </w:rPr>
        <w:t xml:space="preserve"> </w:t>
      </w:r>
      <w:r w:rsidRPr="00035ABE">
        <w:t>da</w:t>
      </w:r>
      <w:r w:rsidRPr="00035ABE">
        <w:rPr>
          <w:spacing w:val="-7"/>
        </w:rPr>
        <w:t xml:space="preserve"> </w:t>
      </w:r>
      <w:r w:rsidRPr="00035ABE">
        <w:t>arbitragem</w:t>
      </w:r>
      <w:r w:rsidRPr="00035ABE">
        <w:rPr>
          <w:spacing w:val="-5"/>
        </w:rPr>
        <w:t xml:space="preserve"> </w:t>
      </w:r>
      <w:r w:rsidRPr="00035ABE">
        <w:t>apresenta</w:t>
      </w:r>
      <w:r w:rsidRPr="00035ABE">
        <w:rPr>
          <w:spacing w:val="-2"/>
        </w:rPr>
        <w:t xml:space="preserve"> </w:t>
      </w:r>
      <w:r w:rsidRPr="00035ABE">
        <w:t>alguma</w:t>
      </w:r>
      <w:r w:rsidRPr="00035ABE">
        <w:rPr>
          <w:spacing w:val="-2"/>
        </w:rPr>
        <w:t xml:space="preserve"> falha?</w:t>
      </w:r>
    </w:p>
    <w:p w14:paraId="1A2719E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0" w:line="449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6918B18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9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735EFA8E" w14:textId="77777777" w:rsidR="005F2EC1" w:rsidRPr="00035ABE" w:rsidRDefault="00000000">
      <w:pPr>
        <w:pStyle w:val="Corpodetexto"/>
        <w:spacing w:before="25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28480" behindDoc="1" locked="0" layoutInCell="1" allowOverlap="1" wp14:anchorId="5E8898D6" wp14:editId="395C3B7C">
                <wp:simplePos x="0" y="0"/>
                <wp:positionH relativeFrom="page">
                  <wp:posOffset>1069975</wp:posOffset>
                </wp:positionH>
                <wp:positionV relativeFrom="paragraph">
                  <wp:posOffset>177388</wp:posOffset>
                </wp:positionV>
                <wp:extent cx="5400675" cy="628650"/>
                <wp:effectExtent l="0" t="0" r="0" b="0"/>
                <wp:wrapTopAndBottom/>
                <wp:docPr id="793" name="Textbox 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5D6CEFAB" w14:textId="77777777" w:rsidR="005F2EC1" w:rsidRPr="00035ABE" w:rsidRDefault="005F2EC1">
                            <w:pPr>
                              <w:pStyle w:val="Corpodetexto"/>
                              <w:spacing w:before="20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37335953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8898D6" id="Textbox 793" o:spid="_x0000_s1269" type="#_x0000_t202" style="position:absolute;margin-left:84.25pt;margin-top:13.95pt;width:425.25pt;height:49.5pt;z-index:-1548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" fillcolor="#6eac46" stroked="f">
                <v:fill opacity="32896f"/>
                <v:textbox inset="0,0,0,0">
                  <w:txbxContent>
                    <w:p w14:paraId="5D6CEFAB" w14:textId="77777777" w:rsidR="005F2EC1" w:rsidRPr="00035ABE" w:rsidRDefault="005F2EC1">
                      <w:pPr>
                        <w:pStyle w:val="Corpodetexto"/>
                        <w:spacing w:before="20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37335953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DBEFF1E" w14:textId="77777777" w:rsidR="005F2EC1" w:rsidRPr="00035ABE" w:rsidRDefault="005F2EC1">
      <w:pPr>
        <w:pStyle w:val="Corpodetexto"/>
        <w:ind w:firstLine="0"/>
      </w:pPr>
    </w:p>
    <w:p w14:paraId="434DDA2B" w14:textId="77777777" w:rsidR="005F2EC1" w:rsidRPr="00035ABE" w:rsidRDefault="005F2EC1">
      <w:pPr>
        <w:pStyle w:val="Corpodetexto"/>
        <w:spacing w:before="76"/>
        <w:ind w:firstLine="0"/>
      </w:pPr>
    </w:p>
    <w:p w14:paraId="1CB78D46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39"/>
      </w:pPr>
      <w:bookmarkStart w:id="619" w:name="18.1.3.6_Caracterização_de_falha"/>
      <w:bookmarkEnd w:id="619"/>
      <w:r w:rsidRPr="00035ABE">
        <w:t>Caracterização</w:t>
      </w:r>
      <w:r w:rsidRPr="00035ABE">
        <w:rPr>
          <w:spacing w:val="-2"/>
        </w:rPr>
        <w:t xml:space="preserve"> </w:t>
      </w:r>
      <w:r w:rsidRPr="00035ABE">
        <w:t>de</w:t>
      </w:r>
      <w:r w:rsidRPr="00035ABE">
        <w:rPr>
          <w:spacing w:val="-2"/>
        </w:rPr>
        <w:t xml:space="preserve"> </w:t>
      </w:r>
      <w:r w:rsidRPr="00035ABE">
        <w:rPr>
          <w:spacing w:val="-4"/>
        </w:rPr>
        <w:t>falha</w:t>
      </w:r>
    </w:p>
    <w:p w14:paraId="48B36E4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delimitação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vagas.</w:t>
      </w:r>
    </w:p>
    <w:p w14:paraId="2699737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3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delimitação</w:t>
      </w:r>
      <w:r w:rsidRPr="00035ABE">
        <w:rPr>
          <w:spacing w:val="6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vagas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se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encontra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boas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condições de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uso/conservação.</w:t>
      </w:r>
    </w:p>
    <w:p w14:paraId="67EEF9B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estacionamento não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separação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entre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arbitragem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2"/>
          <w:sz w:val="24"/>
        </w:rPr>
        <w:t xml:space="preserve"> equipes.</w:t>
      </w:r>
    </w:p>
    <w:p w14:paraId="55EDB8E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estacionamento não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separação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entre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arbitragem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torcedores.</w:t>
      </w:r>
    </w:p>
    <w:p w14:paraId="1BDAE88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Outra </w:t>
      </w:r>
      <w:r w:rsidRPr="00035ABE">
        <w:rPr>
          <w:spacing w:val="-2"/>
          <w:sz w:val="24"/>
        </w:rPr>
        <w:t>falha.</w:t>
      </w:r>
    </w:p>
    <w:p w14:paraId="3816895C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920" w:right="708" w:bottom="280" w:left="0" w:header="720" w:footer="720" w:gutter="0"/>
          <w:cols w:space="720"/>
        </w:sectPr>
      </w:pPr>
    </w:p>
    <w:p w14:paraId="53A068DC" w14:textId="0F23F9D2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spacing w:before="75"/>
        <w:ind w:left="2543" w:hanging="839"/>
      </w:pPr>
      <w:bookmarkStart w:id="620" w:name="18.1.3.7_Classificação_das_falhas"/>
      <w:bookmarkEnd w:id="620"/>
      <w:r w:rsidRPr="00035ABE">
        <w:lastRenderedPageBreak/>
        <w:t>Classificação</w:t>
      </w:r>
      <w:r w:rsidRPr="00035ABE">
        <w:rPr>
          <w:spacing w:val="-1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falhas</w:t>
      </w:r>
    </w:p>
    <w:p w14:paraId="4BE3A2F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76F02F9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775F1E8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Operacionais</w:t>
      </w:r>
    </w:p>
    <w:p w14:paraId="17231D5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Gerenciais</w:t>
      </w:r>
    </w:p>
    <w:p w14:paraId="3929C65C" w14:textId="77777777" w:rsidR="005F2EC1" w:rsidRPr="00035ABE" w:rsidRDefault="005F2EC1">
      <w:pPr>
        <w:pStyle w:val="Corpodetexto"/>
        <w:spacing w:before="262"/>
        <w:ind w:firstLine="0"/>
      </w:pPr>
    </w:p>
    <w:p w14:paraId="12AB87E6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39"/>
      </w:pPr>
      <w:bookmarkStart w:id="621" w:name="18.1.3.8_Classificação_do_Risco"/>
      <w:bookmarkEnd w:id="621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5989392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5" w:line="43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00635D2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7EF9408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3B2EB246" w14:textId="77777777" w:rsidR="005F2EC1" w:rsidRPr="00035ABE" w:rsidRDefault="005F2EC1">
      <w:pPr>
        <w:pStyle w:val="Corpodetexto"/>
        <w:spacing w:before="263"/>
        <w:ind w:firstLine="0"/>
      </w:pPr>
    </w:p>
    <w:p w14:paraId="097A071E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44"/>
      </w:pPr>
      <w:bookmarkStart w:id="622" w:name="18.1.3.9_O_estádio_possui_uma_área_de_de"/>
      <w:bookmarkEnd w:id="622"/>
      <w:r w:rsidRPr="00035ABE">
        <w:t>O</w:t>
      </w:r>
      <w:r w:rsidRPr="00035ABE">
        <w:rPr>
          <w:spacing w:val="-5"/>
        </w:rPr>
        <w:t xml:space="preserve"> </w:t>
      </w:r>
      <w:r w:rsidRPr="00035ABE">
        <w:t>estádio</w:t>
      </w:r>
      <w:r w:rsidRPr="00035ABE">
        <w:rPr>
          <w:spacing w:val="-5"/>
        </w:rPr>
        <w:t xml:space="preserve"> </w:t>
      </w:r>
      <w:r w:rsidRPr="00035ABE">
        <w:t>possui</w:t>
      </w:r>
      <w:r w:rsidRPr="00035ABE">
        <w:rPr>
          <w:spacing w:val="-2"/>
        </w:rPr>
        <w:t xml:space="preserve"> </w:t>
      </w:r>
      <w:r w:rsidRPr="00035ABE">
        <w:t>uma</w:t>
      </w:r>
      <w:r w:rsidRPr="00035ABE">
        <w:rPr>
          <w:spacing w:val="-6"/>
        </w:rPr>
        <w:t xml:space="preserve"> </w:t>
      </w:r>
      <w:r w:rsidRPr="00035ABE">
        <w:t>área</w:t>
      </w:r>
      <w:r w:rsidRPr="00035ABE">
        <w:rPr>
          <w:spacing w:val="-2"/>
        </w:rPr>
        <w:t xml:space="preserve"> </w:t>
      </w:r>
      <w:r w:rsidRPr="00035ABE">
        <w:t>de</w:t>
      </w:r>
      <w:r w:rsidRPr="00035ABE">
        <w:rPr>
          <w:spacing w:val="-7"/>
        </w:rPr>
        <w:t xml:space="preserve"> </w:t>
      </w:r>
      <w:r w:rsidRPr="00035ABE">
        <w:t>desembarque</w:t>
      </w:r>
      <w:r w:rsidRPr="00035ABE">
        <w:rPr>
          <w:spacing w:val="-1"/>
        </w:rPr>
        <w:t xml:space="preserve"> </w:t>
      </w:r>
      <w:r w:rsidRPr="00035ABE">
        <w:t>para</w:t>
      </w:r>
      <w:r w:rsidRPr="00035ABE">
        <w:rPr>
          <w:spacing w:val="-2"/>
        </w:rPr>
        <w:t xml:space="preserve"> arbitragem?</w:t>
      </w:r>
    </w:p>
    <w:p w14:paraId="296FBBA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5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3E7EC08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1FAC99C4" w14:textId="77777777" w:rsidR="005F2EC1" w:rsidRPr="00035ABE" w:rsidRDefault="005F2EC1">
      <w:pPr>
        <w:pStyle w:val="Corpodetexto"/>
        <w:spacing w:before="262"/>
        <w:ind w:firstLine="0"/>
      </w:pPr>
    </w:p>
    <w:p w14:paraId="3B93B9D0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663"/>
        </w:tabs>
        <w:ind w:left="2663" w:hanging="959"/>
      </w:pPr>
      <w:bookmarkStart w:id="623" w:name="18.1.3.10_A_área_de_desembarque_da_arbit"/>
      <w:bookmarkEnd w:id="623"/>
      <w:r w:rsidRPr="00035ABE">
        <w:t>A</w:t>
      </w:r>
      <w:r w:rsidRPr="00035ABE">
        <w:rPr>
          <w:spacing w:val="-7"/>
        </w:rPr>
        <w:t xml:space="preserve"> </w:t>
      </w:r>
      <w:r w:rsidRPr="00035ABE">
        <w:t>área</w:t>
      </w:r>
      <w:r w:rsidRPr="00035ABE">
        <w:rPr>
          <w:spacing w:val="-3"/>
        </w:rPr>
        <w:t xml:space="preserve"> </w:t>
      </w:r>
      <w:r w:rsidRPr="00035ABE">
        <w:t>de</w:t>
      </w:r>
      <w:r w:rsidRPr="00035ABE">
        <w:rPr>
          <w:spacing w:val="-9"/>
        </w:rPr>
        <w:t xml:space="preserve"> </w:t>
      </w:r>
      <w:r w:rsidRPr="00035ABE">
        <w:t>desembarque</w:t>
      </w:r>
      <w:r w:rsidRPr="00035ABE">
        <w:rPr>
          <w:spacing w:val="-7"/>
        </w:rPr>
        <w:t xml:space="preserve"> </w:t>
      </w:r>
      <w:r w:rsidRPr="00035ABE">
        <w:t>da</w:t>
      </w:r>
      <w:r w:rsidRPr="00035ABE">
        <w:rPr>
          <w:spacing w:val="-3"/>
        </w:rPr>
        <w:t xml:space="preserve"> </w:t>
      </w:r>
      <w:r w:rsidRPr="00035ABE">
        <w:t>arbitragem</w:t>
      </w:r>
      <w:r w:rsidRPr="00035ABE">
        <w:rPr>
          <w:spacing w:val="-10"/>
        </w:rPr>
        <w:t xml:space="preserve"> </w:t>
      </w:r>
      <w:r w:rsidRPr="00035ABE">
        <w:t>apresenta</w:t>
      </w:r>
      <w:r w:rsidRPr="00035ABE">
        <w:rPr>
          <w:spacing w:val="-2"/>
        </w:rPr>
        <w:t xml:space="preserve"> </w:t>
      </w:r>
      <w:r w:rsidRPr="00035ABE">
        <w:t>alguma</w:t>
      </w:r>
      <w:r w:rsidRPr="00035ABE">
        <w:rPr>
          <w:spacing w:val="-3"/>
        </w:rPr>
        <w:t xml:space="preserve"> </w:t>
      </w:r>
      <w:r w:rsidRPr="00035ABE">
        <w:rPr>
          <w:spacing w:val="-2"/>
        </w:rPr>
        <w:t>anomalia?</w:t>
      </w:r>
    </w:p>
    <w:p w14:paraId="2D4C309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5EF0C40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559D4311" w14:textId="77777777" w:rsidR="005F2EC1" w:rsidRPr="00035ABE" w:rsidRDefault="00000000">
      <w:pPr>
        <w:pStyle w:val="Corpodetexto"/>
        <w:spacing w:before="27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29504" behindDoc="1" locked="0" layoutInCell="1" allowOverlap="1" wp14:anchorId="5CAD4631" wp14:editId="7E6AAD0C">
                <wp:simplePos x="0" y="0"/>
                <wp:positionH relativeFrom="page">
                  <wp:posOffset>1069975</wp:posOffset>
                </wp:positionH>
                <wp:positionV relativeFrom="paragraph">
                  <wp:posOffset>178765</wp:posOffset>
                </wp:positionV>
                <wp:extent cx="5400675" cy="628650"/>
                <wp:effectExtent l="0" t="0" r="0" b="0"/>
                <wp:wrapTopAndBottom/>
                <wp:docPr id="797" name="Textbox 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59D9D7FB" w14:textId="77777777" w:rsidR="005F2EC1" w:rsidRPr="00035ABE" w:rsidRDefault="005F2EC1">
                            <w:pPr>
                              <w:pStyle w:val="Corpodetexto"/>
                              <w:spacing w:before="17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153F9DDD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D4631" id="Textbox 797" o:spid="_x0000_s1270" type="#_x0000_t202" style="position:absolute;margin-left:84.25pt;margin-top:14.1pt;width:425.25pt;height:49.5pt;z-index:-1548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59D9D7FB" w14:textId="77777777" w:rsidR="005F2EC1" w:rsidRPr="00035ABE" w:rsidRDefault="005F2EC1">
                      <w:pPr>
                        <w:pStyle w:val="Corpodetexto"/>
                        <w:spacing w:before="17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153F9DDD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D22CD0E" w14:textId="77777777" w:rsidR="005F2EC1" w:rsidRPr="00035ABE" w:rsidRDefault="005F2EC1">
      <w:pPr>
        <w:pStyle w:val="Corpodetexto"/>
        <w:ind w:firstLine="0"/>
      </w:pPr>
    </w:p>
    <w:p w14:paraId="0B213874" w14:textId="77777777" w:rsidR="005F2EC1" w:rsidRPr="00035ABE" w:rsidRDefault="005F2EC1">
      <w:pPr>
        <w:pStyle w:val="Corpodetexto"/>
        <w:spacing w:before="77"/>
        <w:ind w:firstLine="0"/>
      </w:pPr>
    </w:p>
    <w:p w14:paraId="147F6D9F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663"/>
        </w:tabs>
        <w:spacing w:before="1"/>
        <w:ind w:left="2663" w:hanging="959"/>
      </w:pPr>
      <w:bookmarkStart w:id="624" w:name="18.1.3.11_Caracterização_de_anomalia"/>
      <w:bookmarkEnd w:id="624"/>
      <w:r w:rsidRPr="00035ABE">
        <w:t>Caracterização de</w:t>
      </w:r>
      <w:r w:rsidRPr="00035ABE">
        <w:rPr>
          <w:spacing w:val="-2"/>
        </w:rPr>
        <w:t xml:space="preserve"> anomalia</w:t>
      </w:r>
    </w:p>
    <w:p w14:paraId="779D181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0" w:line="437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área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desembarque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arbitragem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área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menor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que 2,50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x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5,00</w:t>
      </w:r>
      <w:r w:rsidRPr="00035ABE">
        <w:rPr>
          <w:spacing w:val="5"/>
          <w:sz w:val="24"/>
        </w:rPr>
        <w:t xml:space="preserve"> </w:t>
      </w:r>
      <w:r w:rsidRPr="00035ABE">
        <w:rPr>
          <w:spacing w:val="-5"/>
          <w:sz w:val="24"/>
        </w:rPr>
        <w:t>m.</w:t>
      </w:r>
    </w:p>
    <w:p w14:paraId="60B143E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área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desembarque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arbitragem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fica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junto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à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entrada das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torcidas.</w:t>
      </w:r>
    </w:p>
    <w:p w14:paraId="0B87CFC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área 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desembarque da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arbitragem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2"/>
          <w:sz w:val="24"/>
        </w:rPr>
        <w:t>descoberta.</w:t>
      </w:r>
    </w:p>
    <w:p w14:paraId="743A3E8F" w14:textId="6E38C46F" w:rsidR="005F2EC1" w:rsidRPr="00035ABE" w:rsidRDefault="00D10943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mc:AlternateContent>
          <mc:Choice Requires="wps">
            <w:drawing>
              <wp:anchor distT="0" distB="0" distL="114300" distR="114300" simplePos="0" relativeHeight="481362432" behindDoc="1" locked="0" layoutInCell="1" allowOverlap="1" wp14:anchorId="12D4C838" wp14:editId="4B150027">
                <wp:simplePos x="0" y="0"/>
                <wp:positionH relativeFrom="column">
                  <wp:posOffset>1080769</wp:posOffset>
                </wp:positionH>
                <wp:positionV relativeFrom="paragraph">
                  <wp:posOffset>803401</wp:posOffset>
                </wp:positionV>
                <wp:extent cx="5334000" cy="1270"/>
                <wp:effectExtent l="0" t="0" r="0" b="0"/>
                <wp:wrapNone/>
                <wp:docPr id="1152602834" name="Graphic 7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08CED5" id="Graphic 796" o:spid="_x0000_s1026" style="position:absolute;margin-left:85.1pt;margin-top:63.25pt;width:420pt;height:.1pt;z-index:-2195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" path="m,l5334000,e" filled="f" strokeweight=".48pt">
                <v:path arrowok="t"/>
              </v:shape>
            </w:pict>
          </mc:Fallback>
        </mc:AlternateContent>
      </w:r>
      <w:r w:rsidRPr="00035ABE">
        <w:rPr>
          <w:sz w:val="24"/>
        </w:rPr>
        <w:t>Outra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anomalia.</w:t>
      </w:r>
    </w:p>
    <w:p w14:paraId="797EE22A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13B76CF5" w14:textId="5CA17A8C" w:rsidR="005F2EC1" w:rsidRPr="00035ABE" w:rsidRDefault="00000000">
      <w:pPr>
        <w:pStyle w:val="Ttulo2"/>
        <w:numPr>
          <w:ilvl w:val="3"/>
          <w:numId w:val="4"/>
        </w:numPr>
        <w:tabs>
          <w:tab w:val="left" w:pos="2663"/>
        </w:tabs>
        <w:spacing w:before="75"/>
        <w:ind w:left="2663" w:hanging="959"/>
      </w:pPr>
      <w:bookmarkStart w:id="625" w:name="18.1.3.12_Classificação_das_anomalias"/>
      <w:bookmarkEnd w:id="625"/>
      <w:r w:rsidRPr="00035ABE">
        <w:lastRenderedPageBreak/>
        <w:t>Classificação</w:t>
      </w:r>
      <w:r w:rsidRPr="00035ABE">
        <w:rPr>
          <w:spacing w:val="-1"/>
        </w:rPr>
        <w:t xml:space="preserve"> </w:t>
      </w:r>
      <w:r w:rsidRPr="00035ABE">
        <w:t>das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anomalias</w:t>
      </w:r>
    </w:p>
    <w:p w14:paraId="7EDBA4A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4B49917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605E253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16C6CEE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63FB590A" w14:textId="77777777" w:rsidR="005F2EC1" w:rsidRPr="00035ABE" w:rsidRDefault="005F2EC1">
      <w:pPr>
        <w:pStyle w:val="Corpodetexto"/>
        <w:spacing w:before="262"/>
        <w:ind w:firstLine="0"/>
      </w:pPr>
    </w:p>
    <w:p w14:paraId="3C93C387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663"/>
        </w:tabs>
        <w:ind w:left="2663" w:hanging="964"/>
      </w:pPr>
      <w:bookmarkStart w:id="626" w:name="18.1.3.13_A_área_de_desembarque_da_arbit"/>
      <w:bookmarkEnd w:id="626"/>
      <w:r w:rsidRPr="00035ABE">
        <w:t>A</w:t>
      </w:r>
      <w:r w:rsidRPr="00035ABE">
        <w:rPr>
          <w:spacing w:val="-7"/>
        </w:rPr>
        <w:t xml:space="preserve"> </w:t>
      </w:r>
      <w:r w:rsidRPr="00035ABE">
        <w:t>área</w:t>
      </w:r>
      <w:r w:rsidRPr="00035ABE">
        <w:rPr>
          <w:spacing w:val="-3"/>
        </w:rPr>
        <w:t xml:space="preserve"> </w:t>
      </w:r>
      <w:r w:rsidRPr="00035ABE">
        <w:t>de</w:t>
      </w:r>
      <w:r w:rsidRPr="00035ABE">
        <w:rPr>
          <w:spacing w:val="-5"/>
        </w:rPr>
        <w:t xml:space="preserve"> </w:t>
      </w:r>
      <w:r w:rsidRPr="00035ABE">
        <w:t>desembarque</w:t>
      </w:r>
      <w:r w:rsidRPr="00035ABE">
        <w:rPr>
          <w:spacing w:val="-3"/>
        </w:rPr>
        <w:t xml:space="preserve"> </w:t>
      </w:r>
      <w:r w:rsidRPr="00035ABE">
        <w:t>da</w:t>
      </w:r>
      <w:r w:rsidRPr="00035ABE">
        <w:rPr>
          <w:spacing w:val="-3"/>
        </w:rPr>
        <w:t xml:space="preserve"> </w:t>
      </w:r>
      <w:r w:rsidRPr="00035ABE">
        <w:t>arbitragem</w:t>
      </w:r>
      <w:r w:rsidRPr="00035ABE">
        <w:rPr>
          <w:spacing w:val="-6"/>
        </w:rPr>
        <w:t xml:space="preserve"> </w:t>
      </w:r>
      <w:r w:rsidRPr="00035ABE">
        <w:t>apresenta</w:t>
      </w:r>
      <w:r w:rsidRPr="00035ABE">
        <w:rPr>
          <w:spacing w:val="-2"/>
        </w:rPr>
        <w:t xml:space="preserve"> </w:t>
      </w:r>
      <w:r w:rsidRPr="00035ABE">
        <w:t>alguma</w:t>
      </w:r>
      <w:r w:rsidRPr="00035ABE">
        <w:rPr>
          <w:spacing w:val="-3"/>
        </w:rPr>
        <w:t xml:space="preserve"> </w:t>
      </w:r>
      <w:r w:rsidRPr="00035ABE">
        <w:rPr>
          <w:spacing w:val="-2"/>
        </w:rPr>
        <w:t>falha?</w:t>
      </w:r>
    </w:p>
    <w:p w14:paraId="0BC0E54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8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02291A2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8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7DDD34F0" w14:textId="77777777" w:rsidR="005F2EC1" w:rsidRPr="00035ABE" w:rsidRDefault="00000000">
      <w:pPr>
        <w:pStyle w:val="Corpodetexto"/>
        <w:spacing w:before="24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30528" behindDoc="1" locked="0" layoutInCell="1" allowOverlap="1" wp14:anchorId="2D856DF8" wp14:editId="72D8A087">
                <wp:simplePos x="0" y="0"/>
                <wp:positionH relativeFrom="page">
                  <wp:posOffset>1069975</wp:posOffset>
                </wp:positionH>
                <wp:positionV relativeFrom="paragraph">
                  <wp:posOffset>177005</wp:posOffset>
                </wp:positionV>
                <wp:extent cx="5400675" cy="628650"/>
                <wp:effectExtent l="0" t="0" r="0" b="0"/>
                <wp:wrapTopAndBottom/>
                <wp:docPr id="801" name="Textbox 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137BFC50" w14:textId="77777777" w:rsidR="005F2EC1" w:rsidRPr="00035ABE" w:rsidRDefault="005F2EC1">
                            <w:pPr>
                              <w:pStyle w:val="Corpodetexto"/>
                              <w:spacing w:before="25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168B45C2" w14:textId="77777777" w:rsidR="005F2EC1" w:rsidRPr="00035ABE" w:rsidRDefault="00000000">
                            <w:pPr>
                              <w:spacing w:before="1"/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856DF8" id="Textbox 801" o:spid="_x0000_s1271" type="#_x0000_t202" style="position:absolute;margin-left:84.25pt;margin-top:13.95pt;width:425.25pt;height:49.5pt;z-index:-1548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" fillcolor="#6eac46" stroked="f">
                <v:fill opacity="32896f"/>
                <v:textbox inset="0,0,0,0">
                  <w:txbxContent>
                    <w:p w14:paraId="137BFC50" w14:textId="77777777" w:rsidR="005F2EC1" w:rsidRPr="00035ABE" w:rsidRDefault="005F2EC1">
                      <w:pPr>
                        <w:pStyle w:val="Corpodetexto"/>
                        <w:spacing w:before="25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168B45C2" w14:textId="77777777" w:rsidR="005F2EC1" w:rsidRPr="00035ABE" w:rsidRDefault="00000000">
                      <w:pPr>
                        <w:spacing w:before="1"/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A44D52D" w14:textId="77777777" w:rsidR="005F2EC1" w:rsidRPr="00035ABE" w:rsidRDefault="005F2EC1">
      <w:pPr>
        <w:pStyle w:val="Corpodetexto"/>
        <w:ind w:firstLine="0"/>
      </w:pPr>
    </w:p>
    <w:p w14:paraId="2DB2DED0" w14:textId="77777777" w:rsidR="005F2EC1" w:rsidRPr="00035ABE" w:rsidRDefault="005F2EC1">
      <w:pPr>
        <w:pStyle w:val="Corpodetexto"/>
        <w:spacing w:before="76"/>
        <w:ind w:firstLine="0"/>
      </w:pPr>
    </w:p>
    <w:p w14:paraId="421AA5A2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663"/>
        </w:tabs>
        <w:ind w:left="2663" w:hanging="959"/>
      </w:pPr>
      <w:bookmarkStart w:id="627" w:name="18.1.3.14_Caracterização_de_falha"/>
      <w:bookmarkEnd w:id="627"/>
      <w:r w:rsidRPr="00035ABE">
        <w:t>Caracterização</w:t>
      </w:r>
      <w:r w:rsidRPr="00035ABE">
        <w:rPr>
          <w:spacing w:val="-2"/>
        </w:rPr>
        <w:t xml:space="preserve"> </w:t>
      </w:r>
      <w:r w:rsidRPr="00035ABE">
        <w:t>de</w:t>
      </w:r>
      <w:r w:rsidRPr="00035ABE">
        <w:rPr>
          <w:spacing w:val="-2"/>
        </w:rPr>
        <w:t xml:space="preserve"> </w:t>
      </w:r>
      <w:r w:rsidRPr="00035ABE">
        <w:rPr>
          <w:spacing w:val="-4"/>
        </w:rPr>
        <w:t>falha</w:t>
      </w:r>
    </w:p>
    <w:p w14:paraId="13510A0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delimitação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vagas.</w:t>
      </w:r>
    </w:p>
    <w:p w14:paraId="26FB522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delimitação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vagas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se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encontra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boas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condições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uso/conservação.</w:t>
      </w:r>
    </w:p>
    <w:p w14:paraId="128BED0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estacionamento não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separação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entre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arbitragem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2"/>
          <w:sz w:val="24"/>
        </w:rPr>
        <w:t xml:space="preserve"> equipes.</w:t>
      </w:r>
    </w:p>
    <w:p w14:paraId="1D0FE76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estacionamento não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separação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entre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arbitragem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torcedores.</w:t>
      </w:r>
    </w:p>
    <w:p w14:paraId="062C279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Outra </w:t>
      </w:r>
      <w:r w:rsidRPr="00035ABE">
        <w:rPr>
          <w:spacing w:val="-2"/>
          <w:sz w:val="24"/>
        </w:rPr>
        <w:t>falha.</w:t>
      </w:r>
    </w:p>
    <w:p w14:paraId="66F6A969" w14:textId="77777777" w:rsidR="005F2EC1" w:rsidRPr="00035ABE" w:rsidRDefault="005F2EC1">
      <w:pPr>
        <w:pStyle w:val="Corpodetexto"/>
        <w:ind w:firstLine="0"/>
      </w:pPr>
    </w:p>
    <w:p w14:paraId="1FCE02C7" w14:textId="77777777" w:rsidR="005F2EC1" w:rsidRPr="00035ABE" w:rsidRDefault="005F2EC1">
      <w:pPr>
        <w:pStyle w:val="Corpodetexto"/>
        <w:ind w:firstLine="0"/>
      </w:pPr>
    </w:p>
    <w:p w14:paraId="3D4D59C5" w14:textId="71E7FBE3" w:rsidR="005F2EC1" w:rsidRPr="00035ABE" w:rsidRDefault="00D10943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364480" behindDoc="1" locked="0" layoutInCell="1" allowOverlap="1" wp14:anchorId="6BB71552" wp14:editId="7FB3AC02">
                <wp:simplePos x="0" y="0"/>
                <wp:positionH relativeFrom="column">
                  <wp:posOffset>1080769</wp:posOffset>
                </wp:positionH>
                <wp:positionV relativeFrom="paragraph">
                  <wp:posOffset>172211</wp:posOffset>
                </wp:positionV>
                <wp:extent cx="5335270" cy="1270"/>
                <wp:effectExtent l="0" t="0" r="0" b="0"/>
                <wp:wrapNone/>
                <wp:docPr id="1793718425" name="Graphic 8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5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5270">
                              <a:moveTo>
                                <a:pt x="0" y="0"/>
                              </a:moveTo>
                              <a:lnTo>
                                <a:pt x="533527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027C5C" id="Graphic 800" o:spid="_x0000_s1026" style="position:absolute;margin-left:85.1pt;margin-top:13.55pt;width:420.1pt;height:.1pt;z-index:-2195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5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" path="m,l5335270,e" filled="f" strokeweight=".48pt">
                <v:path arrowok="t"/>
              </v:shape>
            </w:pict>
          </mc:Fallback>
        </mc:AlternateContent>
      </w:r>
    </w:p>
    <w:p w14:paraId="5B79AD5C" w14:textId="77777777" w:rsidR="005F2EC1" w:rsidRPr="00035ABE" w:rsidRDefault="005F2EC1">
      <w:pPr>
        <w:pStyle w:val="Corpodetexto"/>
        <w:ind w:firstLine="0"/>
      </w:pPr>
    </w:p>
    <w:p w14:paraId="65FC979C" w14:textId="77777777" w:rsidR="005F2EC1" w:rsidRPr="00035ABE" w:rsidRDefault="005F2EC1">
      <w:pPr>
        <w:pStyle w:val="Corpodetexto"/>
        <w:spacing w:before="41"/>
        <w:ind w:firstLine="0"/>
      </w:pPr>
    </w:p>
    <w:p w14:paraId="265118CF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663"/>
        </w:tabs>
        <w:ind w:left="2663" w:hanging="959"/>
      </w:pPr>
      <w:bookmarkStart w:id="628" w:name="18.1.3.15_Classificação_das_falhas"/>
      <w:bookmarkEnd w:id="628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das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falhas</w:t>
      </w:r>
    </w:p>
    <w:p w14:paraId="10318E9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58375AE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5EA7C81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Operacionais</w:t>
      </w:r>
    </w:p>
    <w:p w14:paraId="65B397E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Gerenciais</w:t>
      </w:r>
    </w:p>
    <w:p w14:paraId="35D6932B" w14:textId="77777777" w:rsidR="005F2EC1" w:rsidRPr="00035ABE" w:rsidRDefault="005F2EC1">
      <w:pPr>
        <w:pStyle w:val="Corpodetexto"/>
        <w:spacing w:before="267"/>
        <w:ind w:firstLine="0"/>
      </w:pPr>
    </w:p>
    <w:p w14:paraId="03D898D7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663"/>
        </w:tabs>
        <w:ind w:left="2663" w:hanging="959"/>
      </w:pPr>
      <w:bookmarkStart w:id="629" w:name="18.1.3.16_Classificação_do_Risco"/>
      <w:bookmarkEnd w:id="629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276C16C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78B252E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6C23C28E" w14:textId="77777777" w:rsidR="005F2EC1" w:rsidRPr="00035ABE" w:rsidRDefault="005F2EC1">
      <w:pPr>
        <w:pStyle w:val="PargrafodaLista"/>
        <w:spacing w:line="446" w:lineRule="exact"/>
        <w:rPr>
          <w:position w:val="-2"/>
          <w:sz w:val="4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32EBC2FD" w14:textId="43EE3D5F" w:rsidR="005F2EC1" w:rsidRPr="00035ABE" w:rsidRDefault="00000000">
      <w:pPr>
        <w:pStyle w:val="Corpodetexto"/>
        <w:spacing w:before="66"/>
        <w:ind w:left="1704" w:firstLine="0"/>
      </w:pPr>
      <w:r w:rsidRPr="00035ABE">
        <w:rPr>
          <w:spacing w:val="-2"/>
        </w:rPr>
        <w:lastRenderedPageBreak/>
        <w:t>Crítico</w:t>
      </w:r>
    </w:p>
    <w:p w14:paraId="19A43210" w14:textId="77777777" w:rsidR="005F2EC1" w:rsidRPr="00035ABE" w:rsidRDefault="005F2EC1">
      <w:pPr>
        <w:pStyle w:val="Corpodetexto"/>
        <w:ind w:firstLine="0"/>
      </w:pPr>
    </w:p>
    <w:p w14:paraId="4B215499" w14:textId="77777777" w:rsidR="005F2EC1" w:rsidRPr="00035ABE" w:rsidRDefault="005F2EC1">
      <w:pPr>
        <w:pStyle w:val="Corpodetexto"/>
        <w:spacing w:before="190"/>
        <w:ind w:firstLine="0"/>
      </w:pPr>
    </w:p>
    <w:p w14:paraId="58B741AE" w14:textId="77777777" w:rsidR="005F2EC1" w:rsidRPr="00035ABE" w:rsidRDefault="00000000">
      <w:pPr>
        <w:pStyle w:val="Ttulo1"/>
        <w:numPr>
          <w:ilvl w:val="2"/>
          <w:numId w:val="4"/>
        </w:numPr>
        <w:tabs>
          <w:tab w:val="left" w:pos="2621"/>
          <w:tab w:val="left" w:pos="5407"/>
          <w:tab w:val="left" w:pos="6386"/>
          <w:tab w:val="left" w:pos="7956"/>
          <w:tab w:val="left" w:pos="8763"/>
          <w:tab w:val="left" w:pos="9877"/>
        </w:tabs>
        <w:spacing w:line="242" w:lineRule="auto"/>
        <w:ind w:left="1704" w:right="988" w:firstLine="0"/>
      </w:pPr>
      <w:bookmarkStart w:id="630" w:name="18.1.4_ESTACIONAMENTOS_PARA_VEÍCULOS_DOS"/>
      <w:bookmarkEnd w:id="630"/>
      <w:r w:rsidRPr="00035ABE">
        <w:rPr>
          <w:spacing w:val="-2"/>
        </w:rPr>
        <w:t>ESTACIONAMENTOS</w:t>
      </w:r>
      <w:r w:rsidRPr="00035ABE">
        <w:tab/>
      </w:r>
      <w:r w:rsidRPr="00035ABE">
        <w:rPr>
          <w:spacing w:val="-4"/>
        </w:rPr>
        <w:t>PARA</w:t>
      </w:r>
      <w:r w:rsidRPr="00035ABE">
        <w:tab/>
      </w:r>
      <w:r w:rsidRPr="00035ABE">
        <w:rPr>
          <w:spacing w:val="-2"/>
        </w:rPr>
        <w:t>VEÍCULOS</w:t>
      </w:r>
      <w:r w:rsidRPr="00035ABE">
        <w:tab/>
      </w:r>
      <w:r w:rsidRPr="00035ABE">
        <w:rPr>
          <w:spacing w:val="-4"/>
        </w:rPr>
        <w:t>DOS</w:t>
      </w:r>
      <w:r w:rsidRPr="00035ABE">
        <w:tab/>
      </w:r>
      <w:r w:rsidRPr="00035ABE">
        <w:rPr>
          <w:spacing w:val="-2"/>
        </w:rPr>
        <w:t>MEIOS</w:t>
      </w:r>
      <w:r w:rsidRPr="00035ABE">
        <w:tab/>
      </w:r>
      <w:r w:rsidRPr="00035ABE">
        <w:rPr>
          <w:spacing w:val="-6"/>
        </w:rPr>
        <w:t xml:space="preserve">DE </w:t>
      </w:r>
      <w:r w:rsidRPr="00035ABE">
        <w:rPr>
          <w:spacing w:val="-2"/>
        </w:rPr>
        <w:t>COMUNICAÇÃO</w:t>
      </w:r>
    </w:p>
    <w:p w14:paraId="095F90B9" w14:textId="77777777" w:rsidR="005F2EC1" w:rsidRPr="00035ABE" w:rsidRDefault="005F2EC1">
      <w:pPr>
        <w:pStyle w:val="Corpodetexto"/>
        <w:spacing w:before="169"/>
        <w:ind w:firstLine="0"/>
        <w:rPr>
          <w:b/>
        </w:rPr>
      </w:pPr>
    </w:p>
    <w:p w14:paraId="323FBAE3" w14:textId="77777777" w:rsidR="005F2EC1" w:rsidRPr="00035ABE" w:rsidRDefault="00000000">
      <w:pPr>
        <w:pStyle w:val="Corpodetexto"/>
        <w:spacing w:before="1" w:line="264" w:lineRule="auto"/>
        <w:ind w:left="1704" w:right="897" w:firstLine="0"/>
      </w:pPr>
      <w:r w:rsidRPr="00035ABE">
        <w:t>Neste</w:t>
      </w:r>
      <w:r w:rsidRPr="00035ABE">
        <w:rPr>
          <w:spacing w:val="-7"/>
        </w:rPr>
        <w:t xml:space="preserve"> </w:t>
      </w:r>
      <w:r w:rsidRPr="00035ABE">
        <w:t>item</w:t>
      </w:r>
      <w:r w:rsidRPr="00035ABE">
        <w:rPr>
          <w:spacing w:val="-14"/>
        </w:rPr>
        <w:t xml:space="preserve"> </w:t>
      </w:r>
      <w:r w:rsidRPr="00035ABE">
        <w:t>devem</w:t>
      </w:r>
      <w:r w:rsidRPr="00035ABE">
        <w:rPr>
          <w:spacing w:val="-10"/>
        </w:rPr>
        <w:t xml:space="preserve"> </w:t>
      </w:r>
      <w:r w:rsidRPr="00035ABE">
        <w:t>ser identificadas</w:t>
      </w:r>
      <w:r w:rsidRPr="00035ABE">
        <w:rPr>
          <w:spacing w:val="-7"/>
        </w:rPr>
        <w:t xml:space="preserve"> </w:t>
      </w:r>
      <w:r w:rsidRPr="00035ABE">
        <w:t>e</w:t>
      </w:r>
      <w:r w:rsidRPr="00035ABE">
        <w:rPr>
          <w:spacing w:val="-8"/>
        </w:rPr>
        <w:t xml:space="preserve"> </w:t>
      </w:r>
      <w:r w:rsidRPr="00035ABE">
        <w:t>avaliadas</w:t>
      </w:r>
      <w:r w:rsidRPr="00035ABE">
        <w:rPr>
          <w:spacing w:val="-8"/>
        </w:rPr>
        <w:t xml:space="preserve"> </w:t>
      </w:r>
      <w:r w:rsidRPr="00035ABE">
        <w:t>todas</w:t>
      </w:r>
      <w:r w:rsidRPr="00035ABE">
        <w:rPr>
          <w:spacing w:val="-8"/>
        </w:rPr>
        <w:t xml:space="preserve"> </w:t>
      </w:r>
      <w:r w:rsidRPr="00035ABE">
        <w:t>as</w:t>
      </w:r>
      <w:r w:rsidRPr="00035ABE">
        <w:rPr>
          <w:spacing w:val="-9"/>
        </w:rPr>
        <w:t xml:space="preserve"> </w:t>
      </w:r>
      <w:r w:rsidRPr="00035ABE">
        <w:t>áreas</w:t>
      </w:r>
      <w:r w:rsidRPr="00035ABE">
        <w:rPr>
          <w:spacing w:val="-9"/>
        </w:rPr>
        <w:t xml:space="preserve"> </w:t>
      </w:r>
      <w:r w:rsidRPr="00035ABE">
        <w:t>de</w:t>
      </w:r>
      <w:r w:rsidRPr="00035ABE">
        <w:rPr>
          <w:spacing w:val="-7"/>
        </w:rPr>
        <w:t xml:space="preserve"> </w:t>
      </w:r>
      <w:r w:rsidRPr="00035ABE">
        <w:t>estacionamento</w:t>
      </w:r>
      <w:r w:rsidRPr="00035ABE">
        <w:rPr>
          <w:spacing w:val="-10"/>
        </w:rPr>
        <w:t xml:space="preserve"> </w:t>
      </w:r>
      <w:r w:rsidRPr="00035ABE">
        <w:t>ou</w:t>
      </w:r>
      <w:r w:rsidRPr="00035ABE">
        <w:rPr>
          <w:spacing w:val="-7"/>
        </w:rPr>
        <w:t xml:space="preserve"> </w:t>
      </w:r>
      <w:r w:rsidRPr="00035ABE">
        <w:t>áreas de desembarque reservadas ou utilizadas pelas equipes dos meios de comunicação.</w:t>
      </w:r>
    </w:p>
    <w:p w14:paraId="51F15A59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spacing w:before="156"/>
        <w:ind w:left="2543" w:hanging="839"/>
      </w:pPr>
      <w:bookmarkStart w:id="631" w:name="18.1.4.1_O_estádio_possui_estacionamento"/>
      <w:bookmarkEnd w:id="631"/>
      <w:r w:rsidRPr="00035ABE">
        <w:t>O</w:t>
      </w:r>
      <w:r w:rsidRPr="00035ABE">
        <w:rPr>
          <w:spacing w:val="-7"/>
        </w:rPr>
        <w:t xml:space="preserve"> </w:t>
      </w:r>
      <w:r w:rsidRPr="00035ABE">
        <w:t>estádio</w:t>
      </w:r>
      <w:r w:rsidRPr="00035ABE">
        <w:rPr>
          <w:spacing w:val="-5"/>
        </w:rPr>
        <w:t xml:space="preserve"> </w:t>
      </w:r>
      <w:r w:rsidRPr="00035ABE">
        <w:t>possui</w:t>
      </w:r>
      <w:r w:rsidRPr="00035ABE">
        <w:rPr>
          <w:spacing w:val="-1"/>
        </w:rPr>
        <w:t xml:space="preserve"> </w:t>
      </w:r>
      <w:r w:rsidRPr="00035ABE">
        <w:t>estacionamento</w:t>
      </w:r>
      <w:r w:rsidRPr="00035ABE">
        <w:rPr>
          <w:spacing w:val="-4"/>
        </w:rPr>
        <w:t xml:space="preserve"> </w:t>
      </w:r>
      <w:r w:rsidRPr="00035ABE">
        <w:t>para</w:t>
      </w:r>
      <w:r w:rsidRPr="00035ABE">
        <w:rPr>
          <w:spacing w:val="-5"/>
        </w:rPr>
        <w:t xml:space="preserve"> </w:t>
      </w:r>
      <w:r w:rsidRPr="00035ABE">
        <w:t>caminhões</w:t>
      </w:r>
      <w:r w:rsidRPr="00035ABE">
        <w:rPr>
          <w:spacing w:val="-3"/>
        </w:rPr>
        <w:t xml:space="preserve"> </w:t>
      </w:r>
      <w:r w:rsidRPr="00035ABE">
        <w:t>e/ou</w:t>
      </w:r>
      <w:r w:rsidRPr="00035ABE">
        <w:rPr>
          <w:spacing w:val="1"/>
        </w:rPr>
        <w:t xml:space="preserve"> </w:t>
      </w:r>
      <w:r w:rsidRPr="00035ABE">
        <w:t>ônibus</w:t>
      </w:r>
      <w:r w:rsidRPr="00035ABE">
        <w:rPr>
          <w:spacing w:val="-8"/>
        </w:rPr>
        <w:t xml:space="preserve"> </w:t>
      </w:r>
      <w:r w:rsidRPr="00035ABE">
        <w:t>da</w:t>
      </w:r>
      <w:r w:rsidRPr="00035ABE">
        <w:rPr>
          <w:spacing w:val="-5"/>
        </w:rPr>
        <w:t xml:space="preserve"> </w:t>
      </w:r>
      <w:r w:rsidRPr="00035ABE">
        <w:rPr>
          <w:spacing w:val="-2"/>
        </w:rPr>
        <w:t>imprensa?</w:t>
      </w:r>
    </w:p>
    <w:p w14:paraId="3323F7E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8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05EA1E2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8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019391B8" w14:textId="77777777" w:rsidR="005F2EC1" w:rsidRPr="00035ABE" w:rsidRDefault="005F2EC1">
      <w:pPr>
        <w:pStyle w:val="Corpodetexto"/>
        <w:spacing w:before="262"/>
        <w:ind w:firstLine="0"/>
      </w:pPr>
    </w:p>
    <w:p w14:paraId="1549E144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spacing w:line="275" w:lineRule="exact"/>
        <w:ind w:left="2543" w:hanging="839"/>
      </w:pPr>
      <w:bookmarkStart w:id="632" w:name="18.1.4.2_O_estacionamento_para_veículos_"/>
      <w:bookmarkEnd w:id="632"/>
      <w:r w:rsidRPr="00035ABE">
        <w:t>O</w:t>
      </w:r>
      <w:r w:rsidRPr="00035ABE">
        <w:rPr>
          <w:spacing w:val="-6"/>
        </w:rPr>
        <w:t xml:space="preserve"> </w:t>
      </w:r>
      <w:r w:rsidRPr="00035ABE">
        <w:t>estacionamento</w:t>
      </w:r>
      <w:r w:rsidRPr="00035ABE">
        <w:rPr>
          <w:spacing w:val="-7"/>
        </w:rPr>
        <w:t xml:space="preserve"> </w:t>
      </w:r>
      <w:r w:rsidRPr="00035ABE">
        <w:t>para</w:t>
      </w:r>
      <w:r w:rsidRPr="00035ABE">
        <w:rPr>
          <w:spacing w:val="-3"/>
        </w:rPr>
        <w:t xml:space="preserve"> </w:t>
      </w:r>
      <w:r w:rsidRPr="00035ABE">
        <w:t>veículos</w:t>
      </w:r>
      <w:r w:rsidRPr="00035ABE">
        <w:rPr>
          <w:spacing w:val="-6"/>
        </w:rPr>
        <w:t xml:space="preserve"> </w:t>
      </w:r>
      <w:r w:rsidRPr="00035ABE">
        <w:t>da</w:t>
      </w:r>
      <w:r w:rsidRPr="00035ABE">
        <w:rPr>
          <w:spacing w:val="-4"/>
        </w:rPr>
        <w:t xml:space="preserve"> </w:t>
      </w:r>
      <w:r w:rsidRPr="00035ABE">
        <w:t>imprensa</w:t>
      </w:r>
      <w:r w:rsidRPr="00035ABE">
        <w:rPr>
          <w:spacing w:val="-4"/>
        </w:rPr>
        <w:t xml:space="preserve"> </w:t>
      </w:r>
      <w:r w:rsidRPr="00035ABE">
        <w:t>apresenta</w:t>
      </w:r>
      <w:r w:rsidRPr="00035ABE">
        <w:rPr>
          <w:spacing w:val="-1"/>
        </w:rPr>
        <w:t xml:space="preserve"> </w:t>
      </w:r>
      <w:r w:rsidRPr="00035ABE">
        <w:t>alguma</w:t>
      </w:r>
      <w:r w:rsidRPr="00035ABE">
        <w:rPr>
          <w:spacing w:val="-2"/>
        </w:rPr>
        <w:t xml:space="preserve"> anomalia?</w:t>
      </w:r>
    </w:p>
    <w:p w14:paraId="4E53A1A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5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796C7E1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522EC772" w14:textId="77777777" w:rsidR="005F2EC1" w:rsidRPr="00035ABE" w:rsidRDefault="00000000">
      <w:pPr>
        <w:pStyle w:val="Corpodetexto"/>
        <w:spacing w:before="30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31552" behindDoc="1" locked="0" layoutInCell="1" allowOverlap="1" wp14:anchorId="7A54CDD0" wp14:editId="2268AC2F">
                <wp:simplePos x="0" y="0"/>
                <wp:positionH relativeFrom="page">
                  <wp:posOffset>1069975</wp:posOffset>
                </wp:positionH>
                <wp:positionV relativeFrom="paragraph">
                  <wp:posOffset>180830</wp:posOffset>
                </wp:positionV>
                <wp:extent cx="5400675" cy="628650"/>
                <wp:effectExtent l="0" t="0" r="0" b="0"/>
                <wp:wrapTopAndBottom/>
                <wp:docPr id="805" name="Textbox 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2DA3D7C7" w14:textId="77777777" w:rsidR="005F2EC1" w:rsidRPr="00035ABE" w:rsidRDefault="005F2EC1">
                            <w:pPr>
                              <w:pStyle w:val="Corpodetexto"/>
                              <w:spacing w:before="29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0199C33D" w14:textId="77777777" w:rsidR="005F2EC1" w:rsidRPr="00035ABE" w:rsidRDefault="00000000">
                            <w:pPr>
                              <w:spacing w:before="1"/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54CDD0" id="Textbox 805" o:spid="_x0000_s1272" type="#_x0000_t202" style="position:absolute;margin-left:84.25pt;margin-top:14.25pt;width:425.25pt;height:49.5pt;z-index:-1548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2DA3D7C7" w14:textId="77777777" w:rsidR="005F2EC1" w:rsidRPr="00035ABE" w:rsidRDefault="005F2EC1">
                      <w:pPr>
                        <w:pStyle w:val="Corpodetexto"/>
                        <w:spacing w:before="29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0199C33D" w14:textId="77777777" w:rsidR="005F2EC1" w:rsidRPr="00035ABE" w:rsidRDefault="00000000">
                      <w:pPr>
                        <w:spacing w:before="1"/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7A64125" w14:textId="77777777" w:rsidR="005F2EC1" w:rsidRPr="00035ABE" w:rsidRDefault="005F2EC1">
      <w:pPr>
        <w:pStyle w:val="Corpodetexto"/>
        <w:ind w:firstLine="0"/>
      </w:pPr>
    </w:p>
    <w:p w14:paraId="701E1562" w14:textId="77777777" w:rsidR="005F2EC1" w:rsidRPr="00035ABE" w:rsidRDefault="005F2EC1">
      <w:pPr>
        <w:pStyle w:val="Corpodetexto"/>
        <w:spacing w:before="75"/>
        <w:ind w:firstLine="0"/>
      </w:pPr>
    </w:p>
    <w:p w14:paraId="4D2754D9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39"/>
      </w:pPr>
      <w:bookmarkStart w:id="633" w:name="18.1.4.3_Caracterização_de_anomalia"/>
      <w:bookmarkEnd w:id="633"/>
      <w:r w:rsidRPr="00035ABE">
        <w:t>Caracterização de</w:t>
      </w:r>
      <w:r w:rsidRPr="00035ABE">
        <w:rPr>
          <w:spacing w:val="-7"/>
        </w:rPr>
        <w:t xml:space="preserve"> </w:t>
      </w:r>
      <w:r w:rsidRPr="00035ABE">
        <w:rPr>
          <w:spacing w:val="-2"/>
        </w:rPr>
        <w:t>anomalia</w:t>
      </w:r>
    </w:p>
    <w:p w14:paraId="78EEF99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estacionamento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separação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entre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imprensa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torcedores.</w:t>
      </w:r>
    </w:p>
    <w:p w14:paraId="02EA4A9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2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estacionamento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descoberto.</w:t>
      </w:r>
    </w:p>
    <w:p w14:paraId="713C147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anomalia.</w:t>
      </w:r>
    </w:p>
    <w:p w14:paraId="28E9E703" w14:textId="77777777" w:rsidR="005F2EC1" w:rsidRPr="00035ABE" w:rsidRDefault="005F2EC1">
      <w:pPr>
        <w:pStyle w:val="Corpodetexto"/>
        <w:ind w:firstLine="0"/>
      </w:pPr>
    </w:p>
    <w:p w14:paraId="3050171D" w14:textId="75980845" w:rsidR="005F2EC1" w:rsidRPr="00035ABE" w:rsidRDefault="00D10943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366528" behindDoc="1" locked="0" layoutInCell="1" allowOverlap="1" wp14:anchorId="64822471" wp14:editId="2ADAD2BF">
                <wp:simplePos x="0" y="0"/>
                <wp:positionH relativeFrom="column">
                  <wp:posOffset>1080769</wp:posOffset>
                </wp:positionH>
                <wp:positionV relativeFrom="paragraph">
                  <wp:posOffset>57403</wp:posOffset>
                </wp:positionV>
                <wp:extent cx="5334000" cy="1270"/>
                <wp:effectExtent l="0" t="0" r="0" b="0"/>
                <wp:wrapNone/>
                <wp:docPr id="7064381" name="Graphic 8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F250F8" id="Graphic 804" o:spid="_x0000_s1026" style="position:absolute;margin-left:85.1pt;margin-top:4.5pt;width:420pt;height:.1pt;z-index:-2194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" path="m,l5334000,e" filled="f" strokeweight=".48pt">
                <v:path arrowok="t"/>
              </v:shape>
            </w:pict>
          </mc:Fallback>
        </mc:AlternateContent>
      </w:r>
    </w:p>
    <w:p w14:paraId="0B936FC8" w14:textId="77777777" w:rsidR="005F2EC1" w:rsidRPr="00035ABE" w:rsidRDefault="005F2EC1">
      <w:pPr>
        <w:pStyle w:val="Corpodetexto"/>
        <w:ind w:firstLine="0"/>
      </w:pPr>
    </w:p>
    <w:p w14:paraId="323400A2" w14:textId="77777777" w:rsidR="005F2EC1" w:rsidRPr="00035ABE" w:rsidRDefault="005F2EC1">
      <w:pPr>
        <w:pStyle w:val="Corpodetexto"/>
        <w:ind w:firstLine="0"/>
      </w:pPr>
    </w:p>
    <w:p w14:paraId="10090A71" w14:textId="77777777" w:rsidR="005F2EC1" w:rsidRPr="00035ABE" w:rsidRDefault="005F2EC1">
      <w:pPr>
        <w:pStyle w:val="Corpodetexto"/>
        <w:spacing w:before="32"/>
        <w:ind w:firstLine="0"/>
      </w:pPr>
    </w:p>
    <w:p w14:paraId="45E23E62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39"/>
      </w:pPr>
      <w:bookmarkStart w:id="634" w:name="18.1.4.4_Classificação_das_anomalias"/>
      <w:bookmarkEnd w:id="634"/>
      <w:r w:rsidRPr="00035ABE">
        <w:t>Classificação</w:t>
      </w:r>
      <w:r w:rsidRPr="00035ABE">
        <w:rPr>
          <w:spacing w:val="-5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anomalias</w:t>
      </w:r>
    </w:p>
    <w:p w14:paraId="13800B5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323F1AD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39F5599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147B95A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64291BA8" w14:textId="77777777" w:rsidR="005F2EC1" w:rsidRPr="00035ABE" w:rsidRDefault="005F2EC1">
      <w:pPr>
        <w:pStyle w:val="Corpodetexto"/>
        <w:spacing w:before="261"/>
        <w:ind w:firstLine="0"/>
      </w:pPr>
    </w:p>
    <w:p w14:paraId="1816DCC4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spacing w:before="1"/>
        <w:ind w:left="2543" w:hanging="839"/>
      </w:pPr>
      <w:bookmarkStart w:id="635" w:name="18.1.4.5_O_estacionamento_para_veículos_"/>
      <w:bookmarkEnd w:id="635"/>
      <w:r w:rsidRPr="00035ABE">
        <w:t>O</w:t>
      </w:r>
      <w:r w:rsidRPr="00035ABE">
        <w:rPr>
          <w:spacing w:val="-6"/>
        </w:rPr>
        <w:t xml:space="preserve"> </w:t>
      </w:r>
      <w:r w:rsidRPr="00035ABE">
        <w:t>estacionamento</w:t>
      </w:r>
      <w:r w:rsidRPr="00035ABE">
        <w:rPr>
          <w:spacing w:val="-2"/>
        </w:rPr>
        <w:t xml:space="preserve"> </w:t>
      </w:r>
      <w:r w:rsidRPr="00035ABE">
        <w:t>para</w:t>
      </w:r>
      <w:r w:rsidRPr="00035ABE">
        <w:rPr>
          <w:spacing w:val="-3"/>
        </w:rPr>
        <w:t xml:space="preserve"> </w:t>
      </w:r>
      <w:r w:rsidRPr="00035ABE">
        <w:t>veículos</w:t>
      </w:r>
      <w:r w:rsidRPr="00035ABE">
        <w:rPr>
          <w:spacing w:val="-6"/>
        </w:rPr>
        <w:t xml:space="preserve"> </w:t>
      </w:r>
      <w:r w:rsidRPr="00035ABE">
        <w:t>da</w:t>
      </w:r>
      <w:r w:rsidRPr="00035ABE">
        <w:rPr>
          <w:spacing w:val="-3"/>
        </w:rPr>
        <w:t xml:space="preserve"> </w:t>
      </w:r>
      <w:r w:rsidRPr="00035ABE">
        <w:t>imprensa</w:t>
      </w:r>
      <w:r w:rsidRPr="00035ABE">
        <w:rPr>
          <w:spacing w:val="-4"/>
        </w:rPr>
        <w:t xml:space="preserve"> </w:t>
      </w:r>
      <w:r w:rsidRPr="00035ABE">
        <w:t>apresenta</w:t>
      </w:r>
      <w:r w:rsidRPr="00035ABE">
        <w:rPr>
          <w:spacing w:val="-1"/>
        </w:rPr>
        <w:t xml:space="preserve"> </w:t>
      </w:r>
      <w:r w:rsidRPr="00035ABE">
        <w:t>alguma</w:t>
      </w:r>
      <w:r w:rsidRPr="00035ABE">
        <w:rPr>
          <w:spacing w:val="-2"/>
        </w:rPr>
        <w:t xml:space="preserve"> falha?</w:t>
      </w:r>
    </w:p>
    <w:p w14:paraId="402011C9" w14:textId="77777777" w:rsidR="005F2EC1" w:rsidRPr="00035ABE" w:rsidRDefault="005F2EC1">
      <w:pPr>
        <w:pStyle w:val="Ttulo2"/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295729E8" w14:textId="0C112028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56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lastRenderedPageBreak/>
        <w:t>Sim</w:t>
      </w:r>
    </w:p>
    <w:p w14:paraId="0FEF739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703308B4" w14:textId="77777777" w:rsidR="005F2EC1" w:rsidRPr="00035ABE" w:rsidRDefault="00000000">
      <w:pPr>
        <w:pStyle w:val="Corpodetexto"/>
        <w:spacing w:before="31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32576" behindDoc="1" locked="0" layoutInCell="1" allowOverlap="1" wp14:anchorId="638D6B48" wp14:editId="435998A7">
                <wp:simplePos x="0" y="0"/>
                <wp:positionH relativeFrom="page">
                  <wp:posOffset>1069975</wp:posOffset>
                </wp:positionH>
                <wp:positionV relativeFrom="paragraph">
                  <wp:posOffset>181380</wp:posOffset>
                </wp:positionV>
                <wp:extent cx="5400675" cy="628650"/>
                <wp:effectExtent l="0" t="0" r="0" b="0"/>
                <wp:wrapTopAndBottom/>
                <wp:docPr id="809" name="Textbox 8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75A67E41" w14:textId="77777777" w:rsidR="005F2EC1" w:rsidRPr="00035ABE" w:rsidRDefault="005F2EC1">
                            <w:pPr>
                              <w:pStyle w:val="Corpodetexto"/>
                              <w:spacing w:before="24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0F467039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8D6B48" id="Textbox 809" o:spid="_x0000_s1273" type="#_x0000_t202" style="position:absolute;margin-left:84.25pt;margin-top:14.3pt;width:425.25pt;height:49.5pt;z-index:-1548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" fillcolor="#6eac46" stroked="f">
                <v:fill opacity="32896f"/>
                <v:textbox inset="0,0,0,0">
                  <w:txbxContent>
                    <w:p w14:paraId="75A67E41" w14:textId="77777777" w:rsidR="005F2EC1" w:rsidRPr="00035ABE" w:rsidRDefault="005F2EC1">
                      <w:pPr>
                        <w:pStyle w:val="Corpodetexto"/>
                        <w:spacing w:before="24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0F467039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0E1C3D8" w14:textId="77777777" w:rsidR="005F2EC1" w:rsidRPr="00035ABE" w:rsidRDefault="005F2EC1">
      <w:pPr>
        <w:pStyle w:val="Corpodetexto"/>
        <w:ind w:firstLine="0"/>
      </w:pPr>
    </w:p>
    <w:p w14:paraId="20232963" w14:textId="77777777" w:rsidR="005F2EC1" w:rsidRPr="00035ABE" w:rsidRDefault="005F2EC1">
      <w:pPr>
        <w:pStyle w:val="Corpodetexto"/>
        <w:spacing w:before="69"/>
        <w:ind w:firstLine="0"/>
      </w:pPr>
    </w:p>
    <w:p w14:paraId="7FF76E70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39"/>
      </w:pPr>
      <w:bookmarkStart w:id="636" w:name="18.1.4.6_Caracterização_de_falha"/>
      <w:bookmarkEnd w:id="636"/>
      <w:r w:rsidRPr="00035ABE">
        <w:t>Caracterização</w:t>
      </w:r>
      <w:r w:rsidRPr="00035ABE">
        <w:rPr>
          <w:spacing w:val="-2"/>
        </w:rPr>
        <w:t xml:space="preserve"> </w:t>
      </w:r>
      <w:r w:rsidRPr="00035ABE">
        <w:t>de</w:t>
      </w:r>
      <w:r w:rsidRPr="00035ABE">
        <w:rPr>
          <w:spacing w:val="-2"/>
        </w:rPr>
        <w:t xml:space="preserve"> </w:t>
      </w:r>
      <w:r w:rsidRPr="00035ABE">
        <w:rPr>
          <w:spacing w:val="-4"/>
        </w:rPr>
        <w:t>falha</w:t>
      </w:r>
    </w:p>
    <w:p w14:paraId="5254B6B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delimitação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vagas.</w:t>
      </w:r>
    </w:p>
    <w:p w14:paraId="16F2B0C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delimitação</w:t>
      </w:r>
      <w:r w:rsidRPr="00035ABE">
        <w:rPr>
          <w:spacing w:val="6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vagas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se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encontra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boas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condições de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uso/conservação.</w:t>
      </w:r>
    </w:p>
    <w:p w14:paraId="77736B8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passagem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de cabos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obstrui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 xml:space="preserve">as </w:t>
      </w:r>
      <w:r w:rsidRPr="00035ABE">
        <w:rPr>
          <w:spacing w:val="-2"/>
          <w:sz w:val="24"/>
        </w:rPr>
        <w:t>circulações.</w:t>
      </w:r>
    </w:p>
    <w:p w14:paraId="21F1C3B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Outra </w:t>
      </w:r>
      <w:r w:rsidRPr="00035ABE">
        <w:rPr>
          <w:spacing w:val="-2"/>
          <w:sz w:val="24"/>
        </w:rPr>
        <w:t>falha.</w:t>
      </w:r>
    </w:p>
    <w:p w14:paraId="52EED019" w14:textId="77777777" w:rsidR="005F2EC1" w:rsidRPr="00035ABE" w:rsidRDefault="005F2EC1">
      <w:pPr>
        <w:pStyle w:val="Corpodetexto"/>
        <w:ind w:firstLine="0"/>
      </w:pPr>
    </w:p>
    <w:p w14:paraId="2EB22FE4" w14:textId="77777777" w:rsidR="005F2EC1" w:rsidRPr="00035ABE" w:rsidRDefault="005F2EC1">
      <w:pPr>
        <w:pStyle w:val="Corpodetexto"/>
        <w:ind w:firstLine="0"/>
      </w:pPr>
    </w:p>
    <w:p w14:paraId="04E40B62" w14:textId="1C9E2F83" w:rsidR="005F2EC1" w:rsidRPr="00035ABE" w:rsidRDefault="00D10943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368576" behindDoc="1" locked="0" layoutInCell="1" allowOverlap="1" wp14:anchorId="7B917B65" wp14:editId="27D3B358">
                <wp:simplePos x="0" y="0"/>
                <wp:positionH relativeFrom="column">
                  <wp:posOffset>1080769</wp:posOffset>
                </wp:positionH>
                <wp:positionV relativeFrom="paragraph">
                  <wp:posOffset>173862</wp:posOffset>
                </wp:positionV>
                <wp:extent cx="5335270" cy="1270"/>
                <wp:effectExtent l="0" t="0" r="0" b="0"/>
                <wp:wrapNone/>
                <wp:docPr id="485244365" name="Graphic 8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5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5270">
                              <a:moveTo>
                                <a:pt x="0" y="0"/>
                              </a:moveTo>
                              <a:lnTo>
                                <a:pt x="533527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0A0B7C" id="Graphic 808" o:spid="_x0000_s1026" style="position:absolute;margin-left:85.1pt;margin-top:13.7pt;width:420.1pt;height:.1pt;z-index:-2194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5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" path="m,l5335270,e" filled="f" strokeweight=".48pt">
                <v:path arrowok="t"/>
              </v:shape>
            </w:pict>
          </mc:Fallback>
        </mc:AlternateContent>
      </w:r>
    </w:p>
    <w:p w14:paraId="3B956201" w14:textId="77777777" w:rsidR="005F2EC1" w:rsidRPr="00035ABE" w:rsidRDefault="005F2EC1">
      <w:pPr>
        <w:pStyle w:val="Corpodetexto"/>
        <w:ind w:firstLine="0"/>
      </w:pPr>
    </w:p>
    <w:p w14:paraId="6CDD8B10" w14:textId="77777777" w:rsidR="005F2EC1" w:rsidRPr="00035ABE" w:rsidRDefault="005F2EC1">
      <w:pPr>
        <w:pStyle w:val="Corpodetexto"/>
        <w:spacing w:before="46"/>
        <w:ind w:firstLine="0"/>
      </w:pPr>
    </w:p>
    <w:p w14:paraId="0A2CE8B1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39"/>
      </w:pPr>
      <w:bookmarkStart w:id="637" w:name="18.1.4.7_Classificação_das_falhas"/>
      <w:bookmarkEnd w:id="637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falhas</w:t>
      </w:r>
    </w:p>
    <w:p w14:paraId="77E775C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059E95A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2FE02EC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Operacionais</w:t>
      </w:r>
    </w:p>
    <w:p w14:paraId="466EDBC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Gerenciais</w:t>
      </w:r>
    </w:p>
    <w:p w14:paraId="25F28BE8" w14:textId="77777777" w:rsidR="005F2EC1" w:rsidRPr="00035ABE" w:rsidRDefault="005F2EC1">
      <w:pPr>
        <w:pStyle w:val="Corpodetexto"/>
        <w:spacing w:before="262"/>
        <w:ind w:firstLine="0"/>
      </w:pPr>
    </w:p>
    <w:p w14:paraId="64EE0D9C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39"/>
      </w:pPr>
      <w:bookmarkStart w:id="638" w:name="18.1.4.8_Classificação_do_Risco"/>
      <w:bookmarkEnd w:id="638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1B8CFAB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0A7AADD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1F6C2B3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13C368A1" w14:textId="77777777" w:rsidR="005F2EC1" w:rsidRPr="00035ABE" w:rsidRDefault="005F2EC1">
      <w:pPr>
        <w:pStyle w:val="Corpodetexto"/>
        <w:spacing w:before="267"/>
        <w:ind w:firstLine="0"/>
      </w:pPr>
    </w:p>
    <w:p w14:paraId="4A919512" w14:textId="77777777" w:rsidR="005F2EC1" w:rsidRPr="00035ABE" w:rsidRDefault="00000000">
      <w:pPr>
        <w:pStyle w:val="Ttulo1"/>
        <w:numPr>
          <w:ilvl w:val="2"/>
          <w:numId w:val="4"/>
        </w:numPr>
        <w:tabs>
          <w:tab w:val="left" w:pos="2361"/>
        </w:tabs>
        <w:ind w:left="2361" w:hanging="662"/>
      </w:pPr>
      <w:bookmarkStart w:id="639" w:name="18.1.5_SERVIÇOS_DE_COMUNICAÇÃO"/>
      <w:bookmarkEnd w:id="639"/>
      <w:r w:rsidRPr="00035ABE">
        <w:t>SERVIÇOS</w:t>
      </w:r>
      <w:r w:rsidRPr="00035ABE">
        <w:rPr>
          <w:spacing w:val="-1"/>
        </w:rPr>
        <w:t xml:space="preserve"> </w:t>
      </w:r>
      <w:r w:rsidRPr="00035ABE">
        <w:t>DE</w:t>
      </w:r>
      <w:r w:rsidRPr="00035ABE">
        <w:rPr>
          <w:spacing w:val="-8"/>
        </w:rPr>
        <w:t xml:space="preserve"> </w:t>
      </w:r>
      <w:r w:rsidRPr="00035ABE">
        <w:rPr>
          <w:spacing w:val="-2"/>
        </w:rPr>
        <w:t>COMUNICAÇÃO</w:t>
      </w:r>
    </w:p>
    <w:p w14:paraId="4E10B04D" w14:textId="77777777" w:rsidR="005F2EC1" w:rsidRPr="00035ABE" w:rsidRDefault="00000000">
      <w:pPr>
        <w:spacing w:before="175"/>
        <w:ind w:right="305"/>
        <w:jc w:val="center"/>
        <w:rPr>
          <w:sz w:val="24"/>
        </w:rPr>
      </w:pPr>
      <w:r w:rsidRPr="00035ABE">
        <w:rPr>
          <w:b/>
          <w:sz w:val="24"/>
        </w:rPr>
        <w:t>ORIENTARORES</w:t>
      </w:r>
      <w:r w:rsidRPr="00035ABE">
        <w:rPr>
          <w:b/>
          <w:spacing w:val="1"/>
          <w:sz w:val="24"/>
        </w:rPr>
        <w:t xml:space="preserve"> </w:t>
      </w:r>
      <w:r w:rsidRPr="00035ABE">
        <w:rPr>
          <w:b/>
          <w:sz w:val="24"/>
        </w:rPr>
        <w:t>DE</w:t>
      </w:r>
      <w:r w:rsidRPr="00035ABE">
        <w:rPr>
          <w:b/>
          <w:spacing w:val="-6"/>
          <w:sz w:val="24"/>
        </w:rPr>
        <w:t xml:space="preserve"> </w:t>
      </w:r>
      <w:r w:rsidRPr="00035ABE">
        <w:rPr>
          <w:b/>
          <w:sz w:val="24"/>
        </w:rPr>
        <w:t>TORCIDA</w:t>
      </w:r>
      <w:r w:rsidRPr="00035ABE">
        <w:rPr>
          <w:b/>
          <w:spacing w:val="-1"/>
          <w:sz w:val="24"/>
        </w:rPr>
        <w:t xml:space="preserve"> </w:t>
      </w:r>
      <w:r w:rsidRPr="00035ABE">
        <w:rPr>
          <w:sz w:val="24"/>
        </w:rPr>
        <w:t>(Lei n°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10.671,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15 de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março</w:t>
      </w:r>
      <w:r w:rsidRPr="00035ABE">
        <w:rPr>
          <w:spacing w:val="6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2005)</w:t>
      </w:r>
    </w:p>
    <w:p w14:paraId="71484EDD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8"/>
        </w:tabs>
        <w:spacing w:before="190" w:line="264" w:lineRule="auto"/>
        <w:ind w:left="1704" w:right="1014" w:firstLine="0"/>
      </w:pPr>
      <w:bookmarkStart w:id="640" w:name="18.1.5.1_O_estádio_dispõe_de_uma_equipe_"/>
      <w:bookmarkEnd w:id="640"/>
      <w:r w:rsidRPr="00035ABE">
        <w:t>O estádio dispõe de</w:t>
      </w:r>
      <w:r w:rsidRPr="00035ABE">
        <w:rPr>
          <w:spacing w:val="-3"/>
        </w:rPr>
        <w:t xml:space="preserve"> </w:t>
      </w:r>
      <w:r w:rsidRPr="00035ABE">
        <w:t>uma equipe</w:t>
      </w:r>
      <w:r w:rsidRPr="00035ABE">
        <w:rPr>
          <w:spacing w:val="-2"/>
        </w:rPr>
        <w:t xml:space="preserve"> </w:t>
      </w:r>
      <w:r w:rsidRPr="00035ABE">
        <w:t>para auxiliar</w:t>
      </w:r>
      <w:r w:rsidRPr="00035ABE">
        <w:rPr>
          <w:spacing w:val="-2"/>
        </w:rPr>
        <w:t xml:space="preserve"> </w:t>
      </w:r>
      <w:r w:rsidRPr="00035ABE">
        <w:t>os torcedores antes, durante e após o jogo?</w:t>
      </w:r>
    </w:p>
    <w:p w14:paraId="7E066CC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43" w:line="448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57879E6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8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08D4B15C" w14:textId="77777777" w:rsidR="005F2EC1" w:rsidRPr="00035ABE" w:rsidRDefault="005F2EC1">
      <w:pPr>
        <w:pStyle w:val="PargrafodaLista"/>
        <w:spacing w:line="448" w:lineRule="exact"/>
        <w:rPr>
          <w:position w:val="-2"/>
          <w:sz w:val="40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62A4C507" w14:textId="2B6FEE13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spacing w:before="76" w:line="275" w:lineRule="exact"/>
        <w:ind w:left="2543" w:hanging="839"/>
      </w:pPr>
      <w:bookmarkStart w:id="641" w:name="18.1.5.2_A_equipe_de_orientadores_de_tor"/>
      <w:bookmarkEnd w:id="641"/>
      <w:r w:rsidRPr="00035ABE">
        <w:lastRenderedPageBreak/>
        <w:t>A</w:t>
      </w:r>
      <w:r w:rsidRPr="00035ABE">
        <w:rPr>
          <w:spacing w:val="-3"/>
        </w:rPr>
        <w:t xml:space="preserve"> </w:t>
      </w:r>
      <w:r w:rsidRPr="00035ABE">
        <w:t>equipe</w:t>
      </w:r>
      <w:r w:rsidRPr="00035ABE">
        <w:rPr>
          <w:spacing w:val="-6"/>
        </w:rPr>
        <w:t xml:space="preserve"> </w:t>
      </w:r>
      <w:r w:rsidRPr="00035ABE">
        <w:t>de</w:t>
      </w:r>
      <w:r w:rsidRPr="00035ABE">
        <w:rPr>
          <w:spacing w:val="-8"/>
        </w:rPr>
        <w:t xml:space="preserve"> </w:t>
      </w:r>
      <w:r w:rsidRPr="00035ABE">
        <w:t>orientadores</w:t>
      </w:r>
      <w:r w:rsidRPr="00035ABE">
        <w:rPr>
          <w:spacing w:val="-3"/>
        </w:rPr>
        <w:t xml:space="preserve"> </w:t>
      </w:r>
      <w:r w:rsidRPr="00035ABE">
        <w:t>de</w:t>
      </w:r>
      <w:r w:rsidRPr="00035ABE">
        <w:rPr>
          <w:spacing w:val="-1"/>
        </w:rPr>
        <w:t xml:space="preserve"> </w:t>
      </w:r>
      <w:r w:rsidRPr="00035ABE">
        <w:t>torcidas</w:t>
      </w:r>
      <w:r w:rsidRPr="00035ABE">
        <w:rPr>
          <w:spacing w:val="-3"/>
        </w:rPr>
        <w:t xml:space="preserve"> </w:t>
      </w:r>
      <w:r w:rsidRPr="00035ABE">
        <w:t>apresenta alguma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falha?</w:t>
      </w:r>
    </w:p>
    <w:p w14:paraId="662776A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5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12FEFD9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5B527FE9" w14:textId="77777777" w:rsidR="005F2EC1" w:rsidRPr="00035ABE" w:rsidRDefault="00000000">
      <w:pPr>
        <w:pStyle w:val="Corpodetexto"/>
        <w:spacing w:before="30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33600" behindDoc="1" locked="0" layoutInCell="1" allowOverlap="1" wp14:anchorId="7908899C" wp14:editId="579429C5">
                <wp:simplePos x="0" y="0"/>
                <wp:positionH relativeFrom="page">
                  <wp:posOffset>1069975</wp:posOffset>
                </wp:positionH>
                <wp:positionV relativeFrom="paragraph">
                  <wp:posOffset>180856</wp:posOffset>
                </wp:positionV>
                <wp:extent cx="5400675" cy="628650"/>
                <wp:effectExtent l="0" t="0" r="0" b="0"/>
                <wp:wrapTopAndBottom/>
                <wp:docPr id="813" name="Textbox 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29170613" w14:textId="77777777" w:rsidR="005F2EC1" w:rsidRPr="00035ABE" w:rsidRDefault="005F2EC1">
                            <w:pPr>
                              <w:pStyle w:val="Corpodetexto"/>
                              <w:spacing w:before="24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7350CC0F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8899C" id="Textbox 813" o:spid="_x0000_s1274" type="#_x0000_t202" style="position:absolute;margin-left:84.25pt;margin-top:14.25pt;width:425.25pt;height:49.5pt;z-index:-1548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" fillcolor="#6eac46" stroked="f">
                <v:fill opacity="32896f"/>
                <v:textbox inset="0,0,0,0">
                  <w:txbxContent>
                    <w:p w14:paraId="29170613" w14:textId="77777777" w:rsidR="005F2EC1" w:rsidRPr="00035ABE" w:rsidRDefault="005F2EC1">
                      <w:pPr>
                        <w:pStyle w:val="Corpodetexto"/>
                        <w:spacing w:before="24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7350CC0F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701FE7E" w14:textId="77777777" w:rsidR="005F2EC1" w:rsidRPr="00035ABE" w:rsidRDefault="005F2EC1">
      <w:pPr>
        <w:pStyle w:val="Corpodetexto"/>
        <w:ind w:firstLine="0"/>
      </w:pPr>
    </w:p>
    <w:p w14:paraId="728CCA03" w14:textId="77777777" w:rsidR="005F2EC1" w:rsidRPr="00035ABE" w:rsidRDefault="005F2EC1">
      <w:pPr>
        <w:pStyle w:val="Corpodetexto"/>
        <w:spacing w:before="70"/>
        <w:ind w:firstLine="0"/>
      </w:pPr>
    </w:p>
    <w:p w14:paraId="1E2ED5AB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44"/>
      </w:pPr>
      <w:bookmarkStart w:id="642" w:name="18.1.5.3_Caracterização_de_falha"/>
      <w:bookmarkEnd w:id="642"/>
      <w:r w:rsidRPr="00035ABE">
        <w:t>Caracterização</w:t>
      </w:r>
      <w:r w:rsidRPr="00035ABE">
        <w:rPr>
          <w:spacing w:val="-2"/>
        </w:rPr>
        <w:t xml:space="preserve"> </w:t>
      </w:r>
      <w:r w:rsidRPr="00035ABE">
        <w:t>de</w:t>
      </w:r>
      <w:r w:rsidRPr="00035ABE">
        <w:rPr>
          <w:spacing w:val="-2"/>
        </w:rPr>
        <w:t xml:space="preserve"> </w:t>
      </w:r>
      <w:r w:rsidRPr="00035ABE">
        <w:rPr>
          <w:spacing w:val="-4"/>
        </w:rPr>
        <w:t>falha</w:t>
      </w:r>
    </w:p>
    <w:p w14:paraId="05C7CF46" w14:textId="77777777" w:rsidR="005F2EC1" w:rsidRPr="00035ABE" w:rsidRDefault="005F2EC1">
      <w:pPr>
        <w:pStyle w:val="Corpodetexto"/>
        <w:spacing w:before="25"/>
        <w:ind w:firstLine="0"/>
        <w:rPr>
          <w:b/>
        </w:rPr>
      </w:pPr>
    </w:p>
    <w:p w14:paraId="5D67753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line="165" w:lineRule="auto"/>
        <w:ind w:right="1079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equipe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destinada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auxiliar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não é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treinada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escoamento de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torcedores em caso de emergência.</w:t>
      </w:r>
    </w:p>
    <w:p w14:paraId="65088F1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9" w:line="163" w:lineRule="auto"/>
        <w:ind w:right="1028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equipe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destinada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auxiliar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tem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profissional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conhecimento 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uma língua estrangeira e/ou linguagem libras.</w:t>
      </w:r>
    </w:p>
    <w:p w14:paraId="1465D2C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6" w:line="163" w:lineRule="auto"/>
        <w:ind w:right="1256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equipe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destinada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auxiliar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não usa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vestimentas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cores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diferentes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dos times que irão disputar a partida.</w:t>
      </w:r>
    </w:p>
    <w:p w14:paraId="2153CDF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4" w:line="165" w:lineRule="auto"/>
        <w:ind w:right="1204" w:hanging="360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equipe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destinada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auxiliar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não possui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equipamentos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sonoros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e/ou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visuais que à auxilie na divulgação da informação a ser prestada.</w:t>
      </w:r>
    </w:p>
    <w:p w14:paraId="27118D5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39"/>
        <w:ind w:left="2424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anomalia.</w:t>
      </w:r>
    </w:p>
    <w:p w14:paraId="6768322C" w14:textId="77777777" w:rsidR="005F2EC1" w:rsidRPr="00035ABE" w:rsidRDefault="005F2EC1">
      <w:pPr>
        <w:pStyle w:val="Corpodetexto"/>
        <w:ind w:firstLine="0"/>
      </w:pPr>
    </w:p>
    <w:p w14:paraId="2359AD95" w14:textId="77777777" w:rsidR="005F2EC1" w:rsidRPr="00035ABE" w:rsidRDefault="005F2EC1">
      <w:pPr>
        <w:pStyle w:val="Corpodetexto"/>
        <w:ind w:firstLine="0"/>
      </w:pPr>
    </w:p>
    <w:p w14:paraId="426500AD" w14:textId="271AAC13" w:rsidR="005F2EC1" w:rsidRPr="00035ABE" w:rsidRDefault="00D10943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370624" behindDoc="1" locked="0" layoutInCell="1" allowOverlap="1" wp14:anchorId="454813B1" wp14:editId="7F93F528">
                <wp:simplePos x="0" y="0"/>
                <wp:positionH relativeFrom="column">
                  <wp:posOffset>1080769</wp:posOffset>
                </wp:positionH>
                <wp:positionV relativeFrom="paragraph">
                  <wp:posOffset>79120</wp:posOffset>
                </wp:positionV>
                <wp:extent cx="5334635" cy="1270"/>
                <wp:effectExtent l="0" t="0" r="0" b="0"/>
                <wp:wrapNone/>
                <wp:docPr id="1434796003" name="Graphic 8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635">
                              <a:moveTo>
                                <a:pt x="0" y="0"/>
                              </a:moveTo>
                              <a:lnTo>
                                <a:pt x="533463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FE99C9" id="Graphic 812" o:spid="_x0000_s1026" style="position:absolute;margin-left:85.1pt;margin-top:6.25pt;width:420.05pt;height:.1pt;z-index:-2194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" path="m,l5334634,e" filled="f" strokeweight=".48pt">
                <v:path arrowok="t"/>
              </v:shape>
            </w:pict>
          </mc:Fallback>
        </mc:AlternateContent>
      </w:r>
    </w:p>
    <w:p w14:paraId="37D7B4A1" w14:textId="77777777" w:rsidR="005F2EC1" w:rsidRPr="00035ABE" w:rsidRDefault="005F2EC1">
      <w:pPr>
        <w:pStyle w:val="Corpodetexto"/>
        <w:ind w:firstLine="0"/>
      </w:pPr>
    </w:p>
    <w:p w14:paraId="69395EC6" w14:textId="77777777" w:rsidR="005F2EC1" w:rsidRPr="00035ABE" w:rsidRDefault="005F2EC1">
      <w:pPr>
        <w:pStyle w:val="Corpodetexto"/>
        <w:ind w:firstLine="0"/>
      </w:pPr>
    </w:p>
    <w:p w14:paraId="58F5CD69" w14:textId="77777777" w:rsidR="005F2EC1" w:rsidRPr="00035ABE" w:rsidRDefault="005F2EC1">
      <w:pPr>
        <w:pStyle w:val="Corpodetexto"/>
        <w:spacing w:before="24"/>
        <w:ind w:firstLine="0"/>
      </w:pPr>
    </w:p>
    <w:p w14:paraId="68D61C2B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39"/>
      </w:pPr>
      <w:bookmarkStart w:id="643" w:name="18.1.5.4_Classificação_das_falhas"/>
      <w:bookmarkEnd w:id="643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das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falhas</w:t>
      </w:r>
    </w:p>
    <w:p w14:paraId="7903947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1963297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0C3B8A4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Operacional</w:t>
      </w:r>
    </w:p>
    <w:p w14:paraId="6334DF3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Gerencial</w:t>
      </w:r>
    </w:p>
    <w:p w14:paraId="7E654DB9" w14:textId="77777777" w:rsidR="005F2EC1" w:rsidRPr="00035ABE" w:rsidRDefault="005F2EC1">
      <w:pPr>
        <w:pStyle w:val="Corpodetexto"/>
        <w:spacing w:before="263"/>
        <w:ind w:firstLine="0"/>
      </w:pPr>
    </w:p>
    <w:p w14:paraId="0F63AA3F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39"/>
      </w:pPr>
      <w:bookmarkStart w:id="644" w:name="18.1.5.5_Classificação_do_Risco"/>
      <w:bookmarkEnd w:id="644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7D86E60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5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3B34CFF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741B6D7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5B43E258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760" w:right="708" w:bottom="280" w:left="0" w:header="720" w:footer="720" w:gutter="0"/>
          <w:cols w:space="720"/>
        </w:sectPr>
      </w:pPr>
    </w:p>
    <w:p w14:paraId="564F4214" w14:textId="1719BD1F" w:rsidR="005F2EC1" w:rsidRPr="00035ABE" w:rsidRDefault="00000000">
      <w:pPr>
        <w:pStyle w:val="Ttulo1"/>
        <w:numPr>
          <w:ilvl w:val="2"/>
          <w:numId w:val="4"/>
        </w:numPr>
        <w:tabs>
          <w:tab w:val="left" w:pos="2361"/>
        </w:tabs>
        <w:spacing w:before="75"/>
        <w:ind w:left="2361" w:hanging="662"/>
      </w:pPr>
      <w:bookmarkStart w:id="645" w:name="18.1.6_DISPONIBILIDADE_DE_ACESSO_À_WEB"/>
      <w:bookmarkEnd w:id="645"/>
      <w:r w:rsidRPr="00035ABE">
        <w:lastRenderedPageBreak/>
        <w:t>DISPONIBILIDADE</w:t>
      </w:r>
      <w:r w:rsidRPr="00035ABE">
        <w:rPr>
          <w:spacing w:val="-2"/>
        </w:rPr>
        <w:t xml:space="preserve"> </w:t>
      </w:r>
      <w:r w:rsidRPr="00035ABE">
        <w:t>DE</w:t>
      </w:r>
      <w:r w:rsidRPr="00035ABE">
        <w:rPr>
          <w:spacing w:val="-3"/>
        </w:rPr>
        <w:t xml:space="preserve"> </w:t>
      </w:r>
      <w:r w:rsidRPr="00035ABE">
        <w:t>ACESSO À</w:t>
      </w:r>
      <w:r w:rsidRPr="00035ABE">
        <w:rPr>
          <w:spacing w:val="-5"/>
        </w:rPr>
        <w:t xml:space="preserve"> WEB</w:t>
      </w:r>
    </w:p>
    <w:p w14:paraId="39A6D9A0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spacing w:before="185"/>
        <w:ind w:left="2543" w:hanging="844"/>
      </w:pPr>
      <w:r w:rsidRPr="00035ABE">
        <w:t>O</w:t>
      </w:r>
      <w:r w:rsidRPr="00035ABE">
        <w:rPr>
          <w:spacing w:val="-2"/>
        </w:rPr>
        <w:t xml:space="preserve"> </w:t>
      </w:r>
      <w:r w:rsidRPr="00035ABE">
        <w:t>estádio</w:t>
      </w:r>
      <w:r w:rsidRPr="00035ABE">
        <w:rPr>
          <w:spacing w:val="-6"/>
        </w:rPr>
        <w:t xml:space="preserve"> </w:t>
      </w:r>
      <w:r w:rsidRPr="00035ABE">
        <w:t>dispõe</w:t>
      </w:r>
      <w:r w:rsidRPr="00035ABE">
        <w:rPr>
          <w:spacing w:val="-6"/>
        </w:rPr>
        <w:t xml:space="preserve"> </w:t>
      </w:r>
      <w:r w:rsidRPr="00035ABE">
        <w:t>de</w:t>
      </w:r>
      <w:r w:rsidRPr="00035ABE">
        <w:rPr>
          <w:spacing w:val="-3"/>
        </w:rPr>
        <w:t xml:space="preserve"> </w:t>
      </w:r>
      <w:r w:rsidRPr="00035ABE">
        <w:t>Internet/</w:t>
      </w:r>
      <w:r w:rsidRPr="00035ABE">
        <w:rPr>
          <w:spacing w:val="1"/>
        </w:rPr>
        <w:t xml:space="preserve"> </w:t>
      </w:r>
      <w:r w:rsidRPr="00035ABE">
        <w:rPr>
          <w:spacing w:val="-2"/>
        </w:rPr>
        <w:t>Wireless?</w:t>
      </w:r>
    </w:p>
    <w:p w14:paraId="50F7993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45BE389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2D8CB4C5" w14:textId="77777777" w:rsidR="005F2EC1" w:rsidRPr="00035ABE" w:rsidRDefault="005F2EC1">
      <w:pPr>
        <w:pStyle w:val="Corpodetexto"/>
        <w:spacing w:before="267"/>
        <w:ind w:firstLine="0"/>
      </w:pPr>
    </w:p>
    <w:p w14:paraId="09FFB5D9" w14:textId="77777777" w:rsidR="005F2EC1" w:rsidRPr="00035ABE" w:rsidRDefault="00000000">
      <w:pPr>
        <w:pStyle w:val="Ttulo1"/>
        <w:numPr>
          <w:ilvl w:val="2"/>
          <w:numId w:val="4"/>
        </w:numPr>
        <w:tabs>
          <w:tab w:val="left" w:pos="2361"/>
        </w:tabs>
        <w:ind w:left="2361" w:hanging="662"/>
      </w:pPr>
      <w:bookmarkStart w:id="646" w:name="18.1.7_DISPONIBILIDADE_DE_TELEFONIA_MÓVE"/>
      <w:bookmarkEnd w:id="646"/>
      <w:r w:rsidRPr="00035ABE">
        <w:t>DISPONIBILIDADE</w:t>
      </w:r>
      <w:r w:rsidRPr="00035ABE">
        <w:rPr>
          <w:spacing w:val="-10"/>
        </w:rPr>
        <w:t xml:space="preserve"> </w:t>
      </w:r>
      <w:r w:rsidRPr="00035ABE">
        <w:t>DE</w:t>
      </w:r>
      <w:r w:rsidRPr="00035ABE">
        <w:rPr>
          <w:spacing w:val="-6"/>
        </w:rPr>
        <w:t xml:space="preserve"> </w:t>
      </w:r>
      <w:r w:rsidRPr="00035ABE">
        <w:t>TELEFONIA</w:t>
      </w:r>
      <w:r w:rsidRPr="00035ABE">
        <w:rPr>
          <w:spacing w:val="-4"/>
        </w:rPr>
        <w:t xml:space="preserve"> MÓVEL</w:t>
      </w:r>
    </w:p>
    <w:p w14:paraId="31EFF5DD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spacing w:before="180"/>
        <w:ind w:left="2543" w:hanging="844"/>
      </w:pPr>
      <w:r w:rsidRPr="00035ABE">
        <w:t>O</w:t>
      </w:r>
      <w:r w:rsidRPr="00035ABE">
        <w:rPr>
          <w:spacing w:val="-4"/>
        </w:rPr>
        <w:t xml:space="preserve"> </w:t>
      </w:r>
      <w:r w:rsidRPr="00035ABE">
        <w:t>estádio</w:t>
      </w:r>
      <w:r w:rsidRPr="00035ABE">
        <w:rPr>
          <w:spacing w:val="-5"/>
        </w:rPr>
        <w:t xml:space="preserve"> </w:t>
      </w:r>
      <w:r w:rsidRPr="00035ABE">
        <w:t>possui</w:t>
      </w:r>
      <w:r w:rsidRPr="00035ABE">
        <w:rPr>
          <w:spacing w:val="-1"/>
        </w:rPr>
        <w:t xml:space="preserve"> </w:t>
      </w:r>
      <w:r w:rsidRPr="00035ABE">
        <w:t>recepção</w:t>
      </w:r>
      <w:r w:rsidRPr="00035ABE">
        <w:rPr>
          <w:spacing w:val="-1"/>
        </w:rPr>
        <w:t xml:space="preserve"> </w:t>
      </w:r>
      <w:r w:rsidRPr="00035ABE">
        <w:t>para</w:t>
      </w:r>
      <w:r w:rsidRPr="00035ABE">
        <w:rPr>
          <w:spacing w:val="-1"/>
        </w:rPr>
        <w:t xml:space="preserve"> </w:t>
      </w:r>
      <w:r w:rsidRPr="00035ABE">
        <w:t>celular</w:t>
      </w:r>
      <w:r w:rsidRPr="00035ABE">
        <w:rPr>
          <w:spacing w:val="-7"/>
        </w:rPr>
        <w:t xml:space="preserve"> </w:t>
      </w:r>
      <w:r w:rsidRPr="00035ABE">
        <w:t>como 3G</w:t>
      </w:r>
      <w:r w:rsidRPr="00035ABE">
        <w:rPr>
          <w:spacing w:val="-1"/>
        </w:rPr>
        <w:t xml:space="preserve"> </w:t>
      </w:r>
      <w:r w:rsidRPr="00035ABE">
        <w:t>e/ou</w:t>
      </w:r>
      <w:r w:rsidRPr="00035ABE">
        <w:rPr>
          <w:spacing w:val="-4"/>
        </w:rPr>
        <w:t xml:space="preserve"> </w:t>
      </w:r>
      <w:r w:rsidRPr="00035ABE">
        <w:rPr>
          <w:spacing w:val="-5"/>
        </w:rPr>
        <w:t>4G?</w:t>
      </w:r>
    </w:p>
    <w:p w14:paraId="5DB7E35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729897E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630968D0" w14:textId="77777777" w:rsidR="005F2EC1" w:rsidRPr="00035ABE" w:rsidRDefault="005F2EC1">
      <w:pPr>
        <w:pStyle w:val="Corpodetexto"/>
        <w:spacing w:before="267"/>
        <w:ind w:firstLine="0"/>
      </w:pPr>
    </w:p>
    <w:p w14:paraId="7B06EE5E" w14:textId="77777777" w:rsidR="005F2EC1" w:rsidRPr="00035ABE" w:rsidRDefault="00000000">
      <w:pPr>
        <w:pStyle w:val="Ttulo1"/>
        <w:numPr>
          <w:ilvl w:val="2"/>
          <w:numId w:val="4"/>
        </w:numPr>
        <w:tabs>
          <w:tab w:val="left" w:pos="2361"/>
        </w:tabs>
        <w:ind w:left="2361" w:hanging="657"/>
      </w:pPr>
      <w:bookmarkStart w:id="647" w:name="18.1.8_DISPONIBILIDADE_DE_INFORMAÇÕES_SO"/>
      <w:bookmarkEnd w:id="647"/>
      <w:r w:rsidRPr="00035ABE">
        <w:t>DISPONIBILIDADE</w:t>
      </w:r>
      <w:r w:rsidRPr="00035ABE">
        <w:rPr>
          <w:spacing w:val="-4"/>
        </w:rPr>
        <w:t xml:space="preserve"> </w:t>
      </w:r>
      <w:r w:rsidRPr="00035ABE">
        <w:t>DE</w:t>
      </w:r>
      <w:r w:rsidRPr="00035ABE">
        <w:rPr>
          <w:spacing w:val="-4"/>
        </w:rPr>
        <w:t xml:space="preserve"> </w:t>
      </w:r>
      <w:r w:rsidRPr="00035ABE">
        <w:t>INFORMAÇÕES SOBRE</w:t>
      </w:r>
      <w:r w:rsidRPr="00035ABE">
        <w:rPr>
          <w:spacing w:val="-3"/>
        </w:rPr>
        <w:t xml:space="preserve"> </w:t>
      </w:r>
      <w:r w:rsidRPr="00035ABE">
        <w:t>O</w:t>
      </w:r>
      <w:r w:rsidRPr="00035ABE">
        <w:rPr>
          <w:spacing w:val="-5"/>
        </w:rPr>
        <w:t xml:space="preserve"> </w:t>
      </w:r>
      <w:r w:rsidRPr="00035ABE">
        <w:rPr>
          <w:spacing w:val="-2"/>
        </w:rPr>
        <w:t>ESTÁDIO</w:t>
      </w:r>
    </w:p>
    <w:p w14:paraId="53F38130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67"/>
        </w:tabs>
        <w:spacing w:before="180" w:line="259" w:lineRule="auto"/>
        <w:ind w:left="1704" w:right="1013" w:firstLine="0"/>
      </w:pPr>
      <w:r w:rsidRPr="00035ABE">
        <w:t xml:space="preserve">O estádio possui um site com informações, como: setores, </w:t>
      </w:r>
      <w:proofErr w:type="spellStart"/>
      <w:r w:rsidRPr="00035ABE">
        <w:t>infraestrutura</w:t>
      </w:r>
      <w:proofErr w:type="spellEnd"/>
      <w:r w:rsidRPr="00035ABE">
        <w:t xml:space="preserve">, localização, </w:t>
      </w:r>
      <w:proofErr w:type="gramStart"/>
      <w:r w:rsidRPr="00035ABE">
        <w:t>estacionamento, etc.</w:t>
      </w:r>
      <w:proofErr w:type="gramEnd"/>
      <w:r w:rsidRPr="00035ABE">
        <w:t>?</w:t>
      </w:r>
    </w:p>
    <w:p w14:paraId="3FAFDDC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64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58DC4F9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16E56EEE" w14:textId="77777777" w:rsidR="005F2EC1" w:rsidRPr="00035ABE" w:rsidRDefault="005F2EC1">
      <w:pPr>
        <w:pStyle w:val="Corpodetexto"/>
        <w:spacing w:before="103"/>
        <w:ind w:firstLine="0"/>
      </w:pPr>
    </w:p>
    <w:p w14:paraId="7ADD6099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39"/>
      </w:pPr>
      <w:bookmarkStart w:id="648" w:name="18.1.8.2_O_site_apresenta_alguma_falha?"/>
      <w:bookmarkEnd w:id="648"/>
      <w:r w:rsidRPr="00035ABE">
        <w:t>O</w:t>
      </w:r>
      <w:r w:rsidRPr="00035ABE">
        <w:rPr>
          <w:spacing w:val="-3"/>
        </w:rPr>
        <w:t xml:space="preserve"> </w:t>
      </w:r>
      <w:r w:rsidRPr="00035ABE">
        <w:t>site</w:t>
      </w:r>
      <w:r w:rsidRPr="00035ABE">
        <w:rPr>
          <w:spacing w:val="-6"/>
        </w:rPr>
        <w:t xml:space="preserve"> </w:t>
      </w:r>
      <w:r w:rsidRPr="00035ABE">
        <w:t>apresenta</w:t>
      </w:r>
      <w:r w:rsidRPr="00035ABE">
        <w:rPr>
          <w:spacing w:val="-2"/>
        </w:rPr>
        <w:t xml:space="preserve"> </w:t>
      </w:r>
      <w:r w:rsidRPr="00035ABE">
        <w:t xml:space="preserve">alguma </w:t>
      </w:r>
      <w:r w:rsidRPr="00035ABE">
        <w:rPr>
          <w:spacing w:val="-2"/>
        </w:rPr>
        <w:t>falha?</w:t>
      </w:r>
    </w:p>
    <w:p w14:paraId="19CFBA0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511F8BE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4247316D" w14:textId="77777777" w:rsidR="005F2EC1" w:rsidRPr="00035ABE" w:rsidRDefault="005F2EC1">
      <w:pPr>
        <w:pStyle w:val="Corpodetexto"/>
        <w:spacing w:before="262"/>
        <w:ind w:firstLine="0"/>
      </w:pPr>
    </w:p>
    <w:p w14:paraId="403FFCE3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44"/>
      </w:pPr>
      <w:bookmarkStart w:id="649" w:name="18.1.8.3_Caracterização_de_falha"/>
      <w:bookmarkEnd w:id="649"/>
      <w:r w:rsidRPr="00035ABE">
        <w:t>Caracterização</w:t>
      </w:r>
      <w:r w:rsidRPr="00035ABE">
        <w:rPr>
          <w:spacing w:val="-2"/>
        </w:rPr>
        <w:t xml:space="preserve"> </w:t>
      </w:r>
      <w:r w:rsidRPr="00035ABE">
        <w:t>de</w:t>
      </w:r>
      <w:r w:rsidRPr="00035ABE">
        <w:rPr>
          <w:spacing w:val="-2"/>
        </w:rPr>
        <w:t xml:space="preserve"> </w:t>
      </w:r>
      <w:r w:rsidRPr="00035ABE">
        <w:rPr>
          <w:spacing w:val="-4"/>
        </w:rPr>
        <w:t>falha</w:t>
      </w:r>
    </w:p>
    <w:p w14:paraId="71D56595" w14:textId="77777777" w:rsidR="005F2EC1" w:rsidRPr="00035ABE" w:rsidRDefault="005F2EC1">
      <w:pPr>
        <w:pStyle w:val="Corpodetexto"/>
        <w:spacing w:before="26"/>
        <w:ind w:firstLine="0"/>
        <w:rPr>
          <w:b/>
        </w:rPr>
      </w:pPr>
    </w:p>
    <w:p w14:paraId="22A6EC2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line="165" w:lineRule="auto"/>
        <w:ind w:right="2073" w:hanging="360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site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estádio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informações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sobre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setores,</w:t>
      </w:r>
      <w:r w:rsidRPr="00035ABE">
        <w:rPr>
          <w:spacing w:val="-7"/>
          <w:sz w:val="24"/>
        </w:rPr>
        <w:t xml:space="preserve"> </w:t>
      </w:r>
      <w:proofErr w:type="spellStart"/>
      <w:r w:rsidRPr="00035ABE">
        <w:rPr>
          <w:sz w:val="24"/>
        </w:rPr>
        <w:t>infraestrutura</w:t>
      </w:r>
      <w:proofErr w:type="spellEnd"/>
      <w:r w:rsidRPr="00035ABE">
        <w:rPr>
          <w:sz w:val="24"/>
        </w:rPr>
        <w:t>, localização e estacionamento.</w:t>
      </w:r>
    </w:p>
    <w:p w14:paraId="78BE8B1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3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site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estádio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informa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sobre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preços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disponibilidade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ingressos.</w:t>
      </w:r>
    </w:p>
    <w:p w14:paraId="40EA623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6" w:line="165" w:lineRule="auto"/>
        <w:ind w:right="1087" w:hanging="360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site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estádio não dispõe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um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canal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comunicação com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torcedor,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como SAC (Serviço de Atendimento ao Consumidor) e Fale Conosco.</w:t>
      </w:r>
    </w:p>
    <w:p w14:paraId="7AC6E42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34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Outra </w:t>
      </w:r>
      <w:r w:rsidRPr="00035ABE">
        <w:rPr>
          <w:spacing w:val="-2"/>
          <w:sz w:val="24"/>
        </w:rPr>
        <w:t>falha.</w:t>
      </w:r>
    </w:p>
    <w:p w14:paraId="3B2C400E" w14:textId="77777777" w:rsidR="005F2EC1" w:rsidRPr="00035ABE" w:rsidRDefault="005F2EC1">
      <w:pPr>
        <w:pStyle w:val="Corpodetexto"/>
        <w:ind w:firstLine="0"/>
      </w:pPr>
    </w:p>
    <w:p w14:paraId="2BA22B6F" w14:textId="6E9DB129" w:rsidR="005F2EC1" w:rsidRPr="00035ABE" w:rsidRDefault="00A50D5B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372160" behindDoc="1" locked="0" layoutInCell="1" allowOverlap="1" wp14:anchorId="32A25540" wp14:editId="6A30F697">
                <wp:simplePos x="0" y="0"/>
                <wp:positionH relativeFrom="column">
                  <wp:posOffset>1080769</wp:posOffset>
                </wp:positionH>
                <wp:positionV relativeFrom="paragraph">
                  <wp:posOffset>72897</wp:posOffset>
                </wp:positionV>
                <wp:extent cx="5334635" cy="1270"/>
                <wp:effectExtent l="0" t="0" r="0" b="0"/>
                <wp:wrapNone/>
                <wp:docPr id="554306827" name="Graphic 8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635">
                              <a:moveTo>
                                <a:pt x="0" y="0"/>
                              </a:moveTo>
                              <a:lnTo>
                                <a:pt x="533463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5CCCEB" id="Graphic 816" o:spid="_x0000_s1026" style="position:absolute;margin-left:85.1pt;margin-top:5.75pt;width:420.05pt;height:.1pt;z-index:-2194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" path="m,l5334634,e" filled="f" strokeweight=".48pt">
                <v:path arrowok="t"/>
              </v:shape>
            </w:pict>
          </mc:Fallback>
        </mc:AlternateContent>
      </w:r>
    </w:p>
    <w:p w14:paraId="07690CB5" w14:textId="77777777" w:rsidR="005F2EC1" w:rsidRPr="00035ABE" w:rsidRDefault="005F2EC1">
      <w:pPr>
        <w:pStyle w:val="Corpodetexto"/>
        <w:spacing w:before="104"/>
        <w:ind w:firstLine="0"/>
      </w:pPr>
    </w:p>
    <w:p w14:paraId="641924E3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39"/>
      </w:pPr>
      <w:bookmarkStart w:id="650" w:name="18.1.8.4_Classificação_das_falhas"/>
      <w:bookmarkEnd w:id="650"/>
      <w:r w:rsidRPr="00035ABE">
        <w:t>Classificação</w:t>
      </w:r>
      <w:r w:rsidRPr="00035ABE">
        <w:rPr>
          <w:spacing w:val="-2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falhas</w:t>
      </w:r>
    </w:p>
    <w:p w14:paraId="33A90DF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71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77891C49" w14:textId="77777777" w:rsidR="005F2EC1" w:rsidRPr="00035ABE" w:rsidRDefault="005F2EC1">
      <w:pPr>
        <w:pStyle w:val="PargrafodaLista"/>
        <w:rPr>
          <w:position w:val="-2"/>
          <w:sz w:val="4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620F03C5" w14:textId="3520C4C2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56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lastRenderedPageBreak/>
        <w:t>Execução</w:t>
      </w:r>
    </w:p>
    <w:p w14:paraId="7510821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Operacional</w:t>
      </w:r>
    </w:p>
    <w:p w14:paraId="155BB14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Gerencial</w:t>
      </w:r>
    </w:p>
    <w:p w14:paraId="79ACD39F" w14:textId="77777777" w:rsidR="005F2EC1" w:rsidRPr="00035ABE" w:rsidRDefault="005F2EC1">
      <w:pPr>
        <w:pStyle w:val="Corpodetexto"/>
        <w:spacing w:before="266"/>
        <w:ind w:firstLine="0"/>
      </w:pPr>
    </w:p>
    <w:p w14:paraId="763F6B00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44"/>
      </w:pPr>
      <w:bookmarkStart w:id="651" w:name="18.1.8.5_Classificação_do_Risco"/>
      <w:bookmarkEnd w:id="651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79F8E31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5C2D18E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492192F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280FCBEC" w14:textId="77777777" w:rsidR="005F2EC1" w:rsidRPr="00035ABE" w:rsidRDefault="005F2EC1">
      <w:pPr>
        <w:pStyle w:val="Corpodetexto"/>
        <w:spacing w:before="252"/>
        <w:ind w:firstLine="0"/>
      </w:pPr>
    </w:p>
    <w:p w14:paraId="010EED70" w14:textId="77777777" w:rsidR="005F2EC1" w:rsidRPr="00035ABE" w:rsidRDefault="00000000">
      <w:pPr>
        <w:pStyle w:val="PargrafodaLista"/>
        <w:numPr>
          <w:ilvl w:val="2"/>
          <w:numId w:val="4"/>
        </w:numPr>
        <w:tabs>
          <w:tab w:val="left" w:pos="2366"/>
        </w:tabs>
        <w:spacing w:line="264" w:lineRule="auto"/>
        <w:ind w:left="1704" w:right="993" w:firstLine="0"/>
        <w:rPr>
          <w:sz w:val="24"/>
        </w:rPr>
      </w:pPr>
      <w:r w:rsidRPr="00035ABE">
        <w:rPr>
          <w:b/>
          <w:sz w:val="24"/>
        </w:rPr>
        <w:t>CONFORTO</w:t>
      </w:r>
      <w:r w:rsidRPr="00035ABE">
        <w:rPr>
          <w:b/>
          <w:spacing w:val="-3"/>
          <w:sz w:val="24"/>
        </w:rPr>
        <w:t xml:space="preserve"> </w:t>
      </w:r>
      <w:r w:rsidRPr="00035ABE">
        <w:rPr>
          <w:b/>
          <w:sz w:val="24"/>
        </w:rPr>
        <w:t>SONORO</w:t>
      </w:r>
      <w:r w:rsidRPr="00035ABE">
        <w:rPr>
          <w:b/>
          <w:spacing w:val="-1"/>
          <w:sz w:val="24"/>
        </w:rPr>
        <w:t xml:space="preserve"> </w:t>
      </w:r>
      <w:r w:rsidRPr="00035ABE">
        <w:rPr>
          <w:sz w:val="24"/>
        </w:rPr>
        <w:t>(Lei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nº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10.671,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15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março 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2005;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Norma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ABNT NBR 10152 versão corrigida:1992)</w:t>
      </w:r>
    </w:p>
    <w:p w14:paraId="34B786DA" w14:textId="77777777" w:rsidR="005F2EC1" w:rsidRPr="00035ABE" w:rsidRDefault="005F2EC1">
      <w:pPr>
        <w:pStyle w:val="Corpodetexto"/>
        <w:ind w:firstLine="0"/>
      </w:pPr>
    </w:p>
    <w:p w14:paraId="7FBD36A1" w14:textId="77777777" w:rsidR="005F2EC1" w:rsidRPr="00035ABE" w:rsidRDefault="005F2EC1">
      <w:pPr>
        <w:pStyle w:val="Corpodetexto"/>
        <w:spacing w:before="42"/>
        <w:ind w:firstLine="0"/>
      </w:pPr>
    </w:p>
    <w:p w14:paraId="18E5B73D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39"/>
      </w:pPr>
      <w:bookmarkStart w:id="652" w:name="18.1.9.1_O_estádio_possui_sistema_de_som"/>
      <w:bookmarkEnd w:id="652"/>
      <w:r w:rsidRPr="00035ABE">
        <w:t>O</w:t>
      </w:r>
      <w:r w:rsidRPr="00035ABE">
        <w:rPr>
          <w:spacing w:val="-2"/>
        </w:rPr>
        <w:t xml:space="preserve"> </w:t>
      </w:r>
      <w:r w:rsidRPr="00035ABE">
        <w:t>estádio</w:t>
      </w:r>
      <w:r w:rsidRPr="00035ABE">
        <w:rPr>
          <w:spacing w:val="-6"/>
        </w:rPr>
        <w:t xml:space="preserve"> </w:t>
      </w:r>
      <w:r w:rsidRPr="00035ABE">
        <w:t>possui sistema</w:t>
      </w:r>
      <w:r w:rsidRPr="00035ABE">
        <w:rPr>
          <w:spacing w:val="-2"/>
        </w:rPr>
        <w:t xml:space="preserve"> </w:t>
      </w:r>
      <w:r w:rsidRPr="00035ABE">
        <w:t>de</w:t>
      </w:r>
      <w:r w:rsidRPr="00035ABE">
        <w:rPr>
          <w:spacing w:val="-2"/>
        </w:rPr>
        <w:t xml:space="preserve"> </w:t>
      </w:r>
      <w:r w:rsidRPr="00035ABE">
        <w:rPr>
          <w:spacing w:val="-4"/>
        </w:rPr>
        <w:t>som?</w:t>
      </w:r>
    </w:p>
    <w:p w14:paraId="3FB35AE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8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5EB23AA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8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768145D3" w14:textId="77777777" w:rsidR="005F2EC1" w:rsidRPr="00035ABE" w:rsidRDefault="005F2EC1">
      <w:pPr>
        <w:pStyle w:val="Corpodetexto"/>
        <w:spacing w:before="262"/>
        <w:ind w:firstLine="0"/>
      </w:pPr>
    </w:p>
    <w:p w14:paraId="5860A716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39"/>
      </w:pPr>
      <w:bookmarkStart w:id="653" w:name="18.1.9.2_O_sistema_de_som_apresenta_algu"/>
      <w:bookmarkEnd w:id="653"/>
      <w:r w:rsidRPr="00035ABE">
        <w:t>O</w:t>
      </w:r>
      <w:r w:rsidRPr="00035ABE">
        <w:rPr>
          <w:spacing w:val="-3"/>
        </w:rPr>
        <w:t xml:space="preserve"> </w:t>
      </w:r>
      <w:r w:rsidRPr="00035ABE">
        <w:t>sistema</w:t>
      </w:r>
      <w:r w:rsidRPr="00035ABE">
        <w:rPr>
          <w:spacing w:val="-2"/>
        </w:rPr>
        <w:t xml:space="preserve"> </w:t>
      </w:r>
      <w:r w:rsidRPr="00035ABE">
        <w:t>de</w:t>
      </w:r>
      <w:r w:rsidRPr="00035ABE">
        <w:rPr>
          <w:spacing w:val="-8"/>
        </w:rPr>
        <w:t xml:space="preserve"> </w:t>
      </w:r>
      <w:r w:rsidRPr="00035ABE">
        <w:t>som</w:t>
      </w:r>
      <w:r w:rsidRPr="00035ABE">
        <w:rPr>
          <w:spacing w:val="-9"/>
        </w:rPr>
        <w:t xml:space="preserve"> </w:t>
      </w:r>
      <w:r w:rsidRPr="00035ABE">
        <w:t>apresenta</w:t>
      </w:r>
      <w:r w:rsidRPr="00035ABE">
        <w:rPr>
          <w:spacing w:val="-2"/>
        </w:rPr>
        <w:t xml:space="preserve"> </w:t>
      </w:r>
      <w:r w:rsidRPr="00035ABE">
        <w:t>alguma</w:t>
      </w:r>
      <w:r w:rsidRPr="00035ABE">
        <w:rPr>
          <w:spacing w:val="-2"/>
        </w:rPr>
        <w:t xml:space="preserve"> anomalia?</w:t>
      </w:r>
    </w:p>
    <w:p w14:paraId="0EF6E58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3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30CFA95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29A0EEF0" w14:textId="77777777" w:rsidR="005F2EC1" w:rsidRPr="00035ABE" w:rsidRDefault="00000000">
      <w:pPr>
        <w:pStyle w:val="Corpodetexto"/>
        <w:spacing w:before="25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35136" behindDoc="1" locked="0" layoutInCell="1" allowOverlap="1" wp14:anchorId="16F9FF63" wp14:editId="0FC7423F">
                <wp:simplePos x="0" y="0"/>
                <wp:positionH relativeFrom="page">
                  <wp:posOffset>1069975</wp:posOffset>
                </wp:positionH>
                <wp:positionV relativeFrom="paragraph">
                  <wp:posOffset>177415</wp:posOffset>
                </wp:positionV>
                <wp:extent cx="5400675" cy="628650"/>
                <wp:effectExtent l="0" t="0" r="0" b="0"/>
                <wp:wrapTopAndBottom/>
                <wp:docPr id="818" name="Textbox 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16191E62" w14:textId="77777777" w:rsidR="005F2EC1" w:rsidRPr="00035ABE" w:rsidRDefault="005F2EC1">
                            <w:pPr>
                              <w:pStyle w:val="Corpodetexto"/>
                              <w:spacing w:before="25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5CAF572A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F9FF63" id="Textbox 818" o:spid="_x0000_s1275" type="#_x0000_t202" style="position:absolute;margin-left:84.25pt;margin-top:13.95pt;width:425.25pt;height:49.5pt;z-index:-1548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" fillcolor="#6eac46" stroked="f">
                <v:fill opacity="32896f"/>
                <v:textbox inset="0,0,0,0">
                  <w:txbxContent>
                    <w:p w14:paraId="16191E62" w14:textId="77777777" w:rsidR="005F2EC1" w:rsidRPr="00035ABE" w:rsidRDefault="005F2EC1">
                      <w:pPr>
                        <w:pStyle w:val="Corpodetexto"/>
                        <w:spacing w:before="25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5CAF572A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DFB2FBA" w14:textId="77777777" w:rsidR="005F2EC1" w:rsidRPr="00035ABE" w:rsidRDefault="005F2EC1">
      <w:pPr>
        <w:pStyle w:val="Corpodetexto"/>
        <w:ind w:firstLine="0"/>
      </w:pPr>
    </w:p>
    <w:p w14:paraId="4862B16F" w14:textId="77777777" w:rsidR="005F2EC1" w:rsidRPr="00035ABE" w:rsidRDefault="005F2EC1">
      <w:pPr>
        <w:pStyle w:val="Corpodetexto"/>
        <w:spacing w:before="75"/>
        <w:ind w:firstLine="0"/>
      </w:pPr>
    </w:p>
    <w:p w14:paraId="0D3DD861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spacing w:before="1"/>
        <w:ind w:left="2543" w:hanging="844"/>
      </w:pPr>
      <w:bookmarkStart w:id="654" w:name="18.1.9.3_Caracterização_de_anomalia"/>
      <w:bookmarkEnd w:id="654"/>
      <w:r w:rsidRPr="00035ABE">
        <w:t>Caracterização de</w:t>
      </w:r>
      <w:r w:rsidRPr="00035ABE">
        <w:rPr>
          <w:spacing w:val="-7"/>
        </w:rPr>
        <w:t xml:space="preserve"> </w:t>
      </w:r>
      <w:r w:rsidRPr="00035ABE">
        <w:rPr>
          <w:spacing w:val="-2"/>
        </w:rPr>
        <w:t>anomalia</w:t>
      </w:r>
    </w:p>
    <w:p w14:paraId="18A2A7A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5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sistema 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som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está disposto</w:t>
      </w:r>
      <w:r w:rsidRPr="00035ABE">
        <w:rPr>
          <w:spacing w:val="6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apenas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um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local.</w:t>
      </w:r>
    </w:p>
    <w:p w14:paraId="330778A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9" w:line="163" w:lineRule="auto"/>
        <w:ind w:right="1184" w:hanging="360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sistema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som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disposto em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diversos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locais, mas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não pode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funcionar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em setores específicos de forma independente.</w:t>
      </w:r>
    </w:p>
    <w:p w14:paraId="40AC929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55" w:line="168" w:lineRule="auto"/>
        <w:ind w:right="1116" w:hanging="360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sistema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som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não está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conectado 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uma fonte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geração de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energia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 xml:space="preserve">elétrica </w:t>
      </w:r>
      <w:r w:rsidRPr="00035ABE">
        <w:rPr>
          <w:spacing w:val="-2"/>
          <w:sz w:val="24"/>
        </w:rPr>
        <w:t>suplementar.</w:t>
      </w:r>
    </w:p>
    <w:p w14:paraId="378037E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4" w:line="163" w:lineRule="auto"/>
        <w:ind w:right="1521" w:hanging="360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sistema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som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conectado 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uma fonte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geração de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energia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 xml:space="preserve">elétrica suplementar, mas </w:t>
      </w:r>
      <w:proofErr w:type="gramStart"/>
      <w:r w:rsidRPr="00035ABE">
        <w:rPr>
          <w:sz w:val="24"/>
        </w:rPr>
        <w:t>a mesma</w:t>
      </w:r>
      <w:proofErr w:type="gramEnd"/>
      <w:r w:rsidRPr="00035ABE">
        <w:rPr>
          <w:sz w:val="24"/>
        </w:rPr>
        <w:t xml:space="preserve"> não possui autonomia para todo o evento.</w:t>
      </w:r>
    </w:p>
    <w:p w14:paraId="4CED16E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38"/>
        <w:ind w:left="2424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anomalia.</w:t>
      </w:r>
    </w:p>
    <w:p w14:paraId="3E942CB4" w14:textId="77777777" w:rsidR="005F2EC1" w:rsidRPr="00035ABE" w:rsidRDefault="005F2EC1">
      <w:pPr>
        <w:pStyle w:val="PargrafodaLista"/>
        <w:rPr>
          <w:position w:val="-2"/>
          <w:sz w:val="40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5583C33D" w14:textId="3F174D3D" w:rsidR="005F2EC1" w:rsidRPr="00035ABE" w:rsidRDefault="00A50D5B">
      <w:pPr>
        <w:pStyle w:val="Corpodetexto"/>
        <w:spacing w:before="96"/>
        <w:ind w:firstLine="0"/>
      </w:pPr>
      <w:r w:rsidRPr="00035ABE">
        <w:lastRenderedPageBreak/>
        <mc:AlternateContent>
          <mc:Choice Requires="wps">
            <w:drawing>
              <wp:anchor distT="0" distB="0" distL="114300" distR="114300" simplePos="0" relativeHeight="481375232" behindDoc="1" locked="0" layoutInCell="1" allowOverlap="1" wp14:anchorId="7BFB00BD" wp14:editId="7370F0D2">
                <wp:simplePos x="0" y="0"/>
                <wp:positionH relativeFrom="column">
                  <wp:posOffset>1080769</wp:posOffset>
                </wp:positionH>
                <wp:positionV relativeFrom="paragraph">
                  <wp:posOffset>-166371</wp:posOffset>
                </wp:positionV>
                <wp:extent cx="5341620" cy="5535930"/>
                <wp:effectExtent l="0" t="0" r="11430" b="26670"/>
                <wp:wrapNone/>
                <wp:docPr id="193622347" name="Graphic 8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1620" cy="5535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1620" h="5535930">
                              <a:moveTo>
                                <a:pt x="7620" y="0"/>
                              </a:moveTo>
                              <a:lnTo>
                                <a:pt x="5341620" y="0"/>
                              </a:lnTo>
                            </a:path>
                            <a:path w="5341620" h="5535930">
                              <a:moveTo>
                                <a:pt x="0" y="5535803"/>
                              </a:moveTo>
                              <a:lnTo>
                                <a:pt x="5334000" y="5535803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6EF66A" id="Graphic 821" o:spid="_x0000_s1026" style="position:absolute;margin-left:85.1pt;margin-top:-13.1pt;width:420.6pt;height:435.9pt;z-index:-2194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41620,5535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" path="m7620,l5341620,em,5535803r5334000,e" filled="f" strokeweight=".48pt">
                <v:path arrowok="t"/>
              </v:shape>
            </w:pict>
          </mc:Fallback>
        </mc:AlternateContent>
      </w:r>
    </w:p>
    <w:p w14:paraId="3AE5F0CC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spacing w:before="1"/>
        <w:ind w:left="2543" w:hanging="844"/>
      </w:pPr>
      <w:bookmarkStart w:id="655" w:name="18.1.9.4_Classificação_das_anomalias"/>
      <w:bookmarkEnd w:id="655"/>
      <w:r w:rsidRPr="00035ABE">
        <w:t>Classificação</w:t>
      </w:r>
      <w:r w:rsidRPr="00035ABE">
        <w:rPr>
          <w:spacing w:val="-5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anomalias</w:t>
      </w:r>
    </w:p>
    <w:p w14:paraId="2253A2B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0" w:line="439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7D953F4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3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61AA9FD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69C251A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5EC3FC2A" w14:textId="77777777" w:rsidR="005F2EC1" w:rsidRPr="00035ABE" w:rsidRDefault="005F2EC1">
      <w:pPr>
        <w:pStyle w:val="Corpodetexto"/>
        <w:spacing w:before="262"/>
        <w:ind w:firstLine="0"/>
      </w:pPr>
    </w:p>
    <w:p w14:paraId="1FADB871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44"/>
      </w:pPr>
      <w:bookmarkStart w:id="656" w:name="18.1.9.5_O_sistema_de_som_apresenta_algu"/>
      <w:bookmarkEnd w:id="656"/>
      <w:r w:rsidRPr="00035ABE">
        <w:t>O</w:t>
      </w:r>
      <w:r w:rsidRPr="00035ABE">
        <w:rPr>
          <w:spacing w:val="-4"/>
        </w:rPr>
        <w:t xml:space="preserve"> </w:t>
      </w:r>
      <w:r w:rsidRPr="00035ABE">
        <w:t>sistema</w:t>
      </w:r>
      <w:r w:rsidRPr="00035ABE">
        <w:rPr>
          <w:spacing w:val="-2"/>
        </w:rPr>
        <w:t xml:space="preserve"> </w:t>
      </w:r>
      <w:r w:rsidRPr="00035ABE">
        <w:t>de</w:t>
      </w:r>
      <w:r w:rsidRPr="00035ABE">
        <w:rPr>
          <w:spacing w:val="-4"/>
        </w:rPr>
        <w:t xml:space="preserve"> </w:t>
      </w:r>
      <w:r w:rsidRPr="00035ABE">
        <w:t>som</w:t>
      </w:r>
      <w:r w:rsidRPr="00035ABE">
        <w:rPr>
          <w:spacing w:val="-10"/>
        </w:rPr>
        <w:t xml:space="preserve"> </w:t>
      </w:r>
      <w:r w:rsidRPr="00035ABE">
        <w:t>apresenta</w:t>
      </w:r>
      <w:r w:rsidRPr="00035ABE">
        <w:rPr>
          <w:spacing w:val="-2"/>
        </w:rPr>
        <w:t xml:space="preserve"> </w:t>
      </w:r>
      <w:r w:rsidRPr="00035ABE">
        <w:t>alguma</w:t>
      </w:r>
      <w:r w:rsidRPr="00035ABE">
        <w:rPr>
          <w:spacing w:val="-3"/>
        </w:rPr>
        <w:t xml:space="preserve"> </w:t>
      </w:r>
      <w:r w:rsidRPr="00035ABE">
        <w:rPr>
          <w:spacing w:val="-2"/>
        </w:rPr>
        <w:t>falha?</w:t>
      </w:r>
    </w:p>
    <w:p w14:paraId="6689911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9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468F97C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9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0DBEECF7" w14:textId="77777777" w:rsidR="005F2EC1" w:rsidRPr="00035ABE" w:rsidRDefault="00000000">
      <w:pPr>
        <w:pStyle w:val="Corpodetexto"/>
        <w:spacing w:before="25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36160" behindDoc="1" locked="0" layoutInCell="1" allowOverlap="1" wp14:anchorId="6CAB8CCF" wp14:editId="0C45DE68">
                <wp:simplePos x="0" y="0"/>
                <wp:positionH relativeFrom="page">
                  <wp:posOffset>1069975</wp:posOffset>
                </wp:positionH>
                <wp:positionV relativeFrom="paragraph">
                  <wp:posOffset>177147</wp:posOffset>
                </wp:positionV>
                <wp:extent cx="5400675" cy="628650"/>
                <wp:effectExtent l="0" t="0" r="0" b="0"/>
                <wp:wrapTopAndBottom/>
                <wp:docPr id="822" name="Textbox 8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6A0A7505" w14:textId="77777777" w:rsidR="005F2EC1" w:rsidRPr="00035ABE" w:rsidRDefault="005F2EC1">
                            <w:pPr>
                              <w:pStyle w:val="Corpodetexto"/>
                              <w:spacing w:before="25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2E382F1D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AB8CCF" id="Textbox 822" o:spid="_x0000_s1276" type="#_x0000_t202" style="position:absolute;margin-left:84.25pt;margin-top:13.95pt;width:425.25pt;height:49.5pt;z-index:-1548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" fillcolor="#6eac46" stroked="f">
                <v:fill opacity="32896f"/>
                <v:textbox inset="0,0,0,0">
                  <w:txbxContent>
                    <w:p w14:paraId="6A0A7505" w14:textId="77777777" w:rsidR="005F2EC1" w:rsidRPr="00035ABE" w:rsidRDefault="005F2EC1">
                      <w:pPr>
                        <w:pStyle w:val="Corpodetexto"/>
                        <w:spacing w:before="25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2E382F1D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0956544" w14:textId="77777777" w:rsidR="005F2EC1" w:rsidRPr="00035ABE" w:rsidRDefault="005F2EC1">
      <w:pPr>
        <w:pStyle w:val="Corpodetexto"/>
        <w:ind w:firstLine="0"/>
      </w:pPr>
    </w:p>
    <w:p w14:paraId="2E5AE1FB" w14:textId="77777777" w:rsidR="005F2EC1" w:rsidRPr="00035ABE" w:rsidRDefault="005F2EC1">
      <w:pPr>
        <w:pStyle w:val="Corpodetexto"/>
        <w:spacing w:before="75"/>
        <w:ind w:firstLine="0"/>
      </w:pPr>
    </w:p>
    <w:p w14:paraId="6F9C32D2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39"/>
      </w:pPr>
      <w:bookmarkStart w:id="657" w:name="18.1.9.6_Caracterização_de_falha"/>
      <w:bookmarkEnd w:id="657"/>
      <w:r w:rsidRPr="00035ABE">
        <w:t>Caracterização</w:t>
      </w:r>
      <w:r w:rsidRPr="00035ABE">
        <w:rPr>
          <w:spacing w:val="-2"/>
        </w:rPr>
        <w:t xml:space="preserve"> </w:t>
      </w:r>
      <w:r w:rsidRPr="00035ABE">
        <w:t>de</w:t>
      </w:r>
      <w:r w:rsidRPr="00035ABE">
        <w:rPr>
          <w:spacing w:val="-2"/>
        </w:rPr>
        <w:t xml:space="preserve"> </w:t>
      </w:r>
      <w:r w:rsidRPr="00035ABE">
        <w:rPr>
          <w:spacing w:val="-4"/>
        </w:rPr>
        <w:t>falha</w:t>
      </w:r>
    </w:p>
    <w:p w14:paraId="56569DE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37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sistema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som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funciona.</w:t>
      </w:r>
    </w:p>
    <w:p w14:paraId="53F5357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sistema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som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5"/>
          <w:sz w:val="24"/>
        </w:rPr>
        <w:t xml:space="preserve"> </w:t>
      </w:r>
      <w:r w:rsidRPr="00035ABE">
        <w:rPr>
          <w:spacing w:val="-2"/>
          <w:sz w:val="24"/>
        </w:rPr>
        <w:t>inaudível.</w:t>
      </w:r>
    </w:p>
    <w:p w14:paraId="0111AC3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Outra </w:t>
      </w:r>
      <w:r w:rsidRPr="00035ABE">
        <w:rPr>
          <w:spacing w:val="-2"/>
          <w:sz w:val="24"/>
        </w:rPr>
        <w:t>falha.</w:t>
      </w:r>
    </w:p>
    <w:p w14:paraId="1E088F7A" w14:textId="77777777" w:rsidR="005F2EC1" w:rsidRPr="00035ABE" w:rsidRDefault="005F2EC1">
      <w:pPr>
        <w:pStyle w:val="Corpodetexto"/>
        <w:ind w:firstLine="0"/>
      </w:pPr>
    </w:p>
    <w:p w14:paraId="4974F876" w14:textId="77777777" w:rsidR="005F2EC1" w:rsidRPr="00035ABE" w:rsidRDefault="005F2EC1">
      <w:pPr>
        <w:pStyle w:val="Corpodetexto"/>
        <w:ind w:firstLine="0"/>
      </w:pPr>
    </w:p>
    <w:p w14:paraId="276CB49A" w14:textId="77777777" w:rsidR="005F2EC1" w:rsidRPr="00035ABE" w:rsidRDefault="005F2EC1">
      <w:pPr>
        <w:pStyle w:val="Corpodetexto"/>
        <w:spacing w:before="142"/>
        <w:ind w:firstLine="0"/>
      </w:pPr>
    </w:p>
    <w:p w14:paraId="10593F21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spacing w:before="1"/>
        <w:ind w:left="2543" w:hanging="844"/>
      </w:pPr>
      <w:bookmarkStart w:id="658" w:name="18.1.9.7_Classificação_das_falhas"/>
      <w:bookmarkEnd w:id="658"/>
      <w:r w:rsidRPr="00035ABE">
        <w:t>Classificação</w:t>
      </w:r>
      <w:r w:rsidRPr="00035ABE">
        <w:rPr>
          <w:spacing w:val="-2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falhas</w:t>
      </w:r>
    </w:p>
    <w:p w14:paraId="4AD79DE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0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4CD129E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0F41DA0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Operacional</w:t>
      </w:r>
    </w:p>
    <w:p w14:paraId="6C5677E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Gerencial</w:t>
      </w:r>
    </w:p>
    <w:p w14:paraId="4C433462" w14:textId="77777777" w:rsidR="005F2EC1" w:rsidRPr="00035ABE" w:rsidRDefault="005F2EC1">
      <w:pPr>
        <w:pStyle w:val="Corpodetexto"/>
        <w:spacing w:before="257"/>
        <w:ind w:firstLine="0"/>
      </w:pPr>
    </w:p>
    <w:p w14:paraId="493D6E7D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39"/>
      </w:pPr>
      <w:bookmarkStart w:id="659" w:name="18.1.9.8_Classificação_dos_riscos"/>
      <w:bookmarkEnd w:id="659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dos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riscos</w:t>
      </w:r>
    </w:p>
    <w:p w14:paraId="54C497E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1504B21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703009A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7DEEE61D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920" w:right="708" w:bottom="280" w:left="0" w:header="720" w:footer="720" w:gutter="0"/>
          <w:cols w:space="720"/>
        </w:sectPr>
      </w:pPr>
    </w:p>
    <w:p w14:paraId="50FEEB62" w14:textId="74241AB3" w:rsidR="005F2EC1" w:rsidRPr="00035ABE" w:rsidRDefault="00000000">
      <w:pPr>
        <w:pStyle w:val="PargrafodaLista"/>
        <w:numPr>
          <w:ilvl w:val="1"/>
          <w:numId w:val="4"/>
        </w:numPr>
        <w:tabs>
          <w:tab w:val="left" w:pos="2184"/>
        </w:tabs>
        <w:spacing w:before="66"/>
        <w:ind w:left="2184" w:hanging="485"/>
        <w:rPr>
          <w:sz w:val="24"/>
        </w:rPr>
      </w:pPr>
      <w:r w:rsidRPr="00035ABE">
        <w:rPr>
          <w:b/>
          <w:sz w:val="24"/>
        </w:rPr>
        <w:lastRenderedPageBreak/>
        <w:t>CONFORTO</w:t>
      </w:r>
      <w:r w:rsidRPr="00035ABE">
        <w:rPr>
          <w:b/>
          <w:spacing w:val="-1"/>
          <w:sz w:val="24"/>
        </w:rPr>
        <w:t xml:space="preserve"> </w:t>
      </w:r>
      <w:r w:rsidRPr="00035ABE">
        <w:rPr>
          <w:b/>
          <w:sz w:val="24"/>
        </w:rPr>
        <w:t>VISUAL</w:t>
      </w:r>
      <w:r w:rsidRPr="00035ABE">
        <w:rPr>
          <w:b/>
          <w:spacing w:val="-1"/>
          <w:sz w:val="24"/>
        </w:rPr>
        <w:t xml:space="preserve"> </w:t>
      </w:r>
      <w:r w:rsidRPr="00035ABE">
        <w:rPr>
          <w:sz w:val="24"/>
        </w:rPr>
        <w:t>(Lei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nº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10.671,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15 de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março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2"/>
          <w:sz w:val="24"/>
        </w:rPr>
        <w:t>2005)</w:t>
      </w:r>
    </w:p>
    <w:p w14:paraId="5E98EA63" w14:textId="77777777" w:rsidR="005F2EC1" w:rsidRPr="00035ABE" w:rsidRDefault="00000000">
      <w:pPr>
        <w:pStyle w:val="Ttulo2"/>
        <w:numPr>
          <w:ilvl w:val="2"/>
          <w:numId w:val="4"/>
        </w:numPr>
        <w:tabs>
          <w:tab w:val="left" w:pos="2376"/>
        </w:tabs>
        <w:spacing w:before="189" w:line="264" w:lineRule="auto"/>
        <w:ind w:left="1704" w:right="1011" w:firstLine="0"/>
      </w:pPr>
      <w:bookmarkStart w:id="660" w:name="18.2.1_O_estádio_possui_um_sistema_de_in"/>
      <w:bookmarkEnd w:id="660"/>
      <w:r w:rsidRPr="00035ABE">
        <w:t>O estádio possui um sistema de informação visual e/ou sonora de contagem simultânea de acesso ao estádio, junto às bilheterias?</w:t>
      </w:r>
    </w:p>
    <w:p w14:paraId="2B64C55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53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53F43BC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5BA53314" w14:textId="77777777" w:rsidR="005F2EC1" w:rsidRPr="00035ABE" w:rsidRDefault="005F2EC1">
      <w:pPr>
        <w:pStyle w:val="Corpodetexto"/>
        <w:spacing w:before="267"/>
        <w:ind w:firstLine="0"/>
      </w:pPr>
    </w:p>
    <w:p w14:paraId="6BA5698B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44"/>
      </w:pPr>
      <w:bookmarkStart w:id="661" w:name="18.2.1.1_O_sistema_de_informação_visual_"/>
      <w:bookmarkEnd w:id="661"/>
      <w:r w:rsidRPr="00035ABE">
        <w:t>O</w:t>
      </w:r>
      <w:r w:rsidRPr="00035ABE">
        <w:rPr>
          <w:spacing w:val="-5"/>
        </w:rPr>
        <w:t xml:space="preserve"> </w:t>
      </w:r>
      <w:r w:rsidRPr="00035ABE">
        <w:t>sistema</w:t>
      </w:r>
      <w:r w:rsidRPr="00035ABE">
        <w:rPr>
          <w:spacing w:val="-2"/>
        </w:rPr>
        <w:t xml:space="preserve"> </w:t>
      </w:r>
      <w:r w:rsidRPr="00035ABE">
        <w:t>de</w:t>
      </w:r>
      <w:r w:rsidRPr="00035ABE">
        <w:rPr>
          <w:spacing w:val="-9"/>
        </w:rPr>
        <w:t xml:space="preserve"> </w:t>
      </w:r>
      <w:r w:rsidRPr="00035ABE">
        <w:t>informação</w:t>
      </w:r>
      <w:r w:rsidRPr="00035ABE">
        <w:rPr>
          <w:spacing w:val="-2"/>
        </w:rPr>
        <w:t xml:space="preserve"> </w:t>
      </w:r>
      <w:r w:rsidRPr="00035ABE">
        <w:t>visual</w:t>
      </w:r>
      <w:r w:rsidRPr="00035ABE">
        <w:rPr>
          <w:spacing w:val="-6"/>
        </w:rPr>
        <w:t xml:space="preserve"> </w:t>
      </w:r>
      <w:r w:rsidRPr="00035ABE">
        <w:t>e/ou</w:t>
      </w:r>
      <w:r w:rsidRPr="00035ABE">
        <w:rPr>
          <w:spacing w:val="-2"/>
        </w:rPr>
        <w:t xml:space="preserve"> </w:t>
      </w:r>
      <w:r w:rsidRPr="00035ABE">
        <w:t>sonora</w:t>
      </w:r>
      <w:r w:rsidRPr="00035ABE">
        <w:rPr>
          <w:spacing w:val="-2"/>
        </w:rPr>
        <w:t xml:space="preserve"> </w:t>
      </w:r>
      <w:r w:rsidRPr="00035ABE">
        <w:t>apresenta</w:t>
      </w:r>
      <w:r w:rsidRPr="00035ABE">
        <w:rPr>
          <w:spacing w:val="-2"/>
        </w:rPr>
        <w:t xml:space="preserve"> </w:t>
      </w:r>
      <w:r w:rsidRPr="00035ABE">
        <w:t>alguma</w:t>
      </w:r>
      <w:r w:rsidRPr="00035ABE">
        <w:rPr>
          <w:spacing w:val="-2"/>
        </w:rPr>
        <w:t xml:space="preserve"> falha?</w:t>
      </w:r>
    </w:p>
    <w:p w14:paraId="43CEED2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0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746E0F4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3D4DADAD" w14:textId="77777777" w:rsidR="005F2EC1" w:rsidRPr="00035ABE" w:rsidRDefault="005F2EC1">
      <w:pPr>
        <w:pStyle w:val="Corpodetexto"/>
        <w:spacing w:before="263"/>
        <w:ind w:firstLine="0"/>
      </w:pPr>
    </w:p>
    <w:p w14:paraId="680CA262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44"/>
      </w:pPr>
      <w:bookmarkStart w:id="662" w:name="18.2.1.2_Caracterização_de_falha"/>
      <w:bookmarkEnd w:id="662"/>
      <w:r w:rsidRPr="00035ABE">
        <w:t>Caracterização</w:t>
      </w:r>
      <w:r w:rsidRPr="00035ABE">
        <w:rPr>
          <w:spacing w:val="-2"/>
        </w:rPr>
        <w:t xml:space="preserve"> </w:t>
      </w:r>
      <w:r w:rsidRPr="00035ABE">
        <w:t>de</w:t>
      </w:r>
      <w:r w:rsidRPr="00035ABE">
        <w:rPr>
          <w:spacing w:val="-2"/>
        </w:rPr>
        <w:t xml:space="preserve"> </w:t>
      </w:r>
      <w:r w:rsidRPr="00035ABE">
        <w:rPr>
          <w:spacing w:val="-4"/>
        </w:rPr>
        <w:t>falha</w:t>
      </w:r>
    </w:p>
    <w:p w14:paraId="47BE6FF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5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contagem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acesso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torcedores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não é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disponibilizada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junto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 xml:space="preserve">à </w:t>
      </w:r>
      <w:r w:rsidRPr="00035ABE">
        <w:rPr>
          <w:spacing w:val="-2"/>
          <w:sz w:val="24"/>
        </w:rPr>
        <w:t>bilheteria.</w:t>
      </w:r>
    </w:p>
    <w:p w14:paraId="6FD9C21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contagem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de acesso</w:t>
      </w:r>
      <w:r w:rsidRPr="00035ABE">
        <w:rPr>
          <w:spacing w:val="6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torcedores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6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simultânea.</w:t>
      </w:r>
    </w:p>
    <w:p w14:paraId="0FF9215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Outra </w:t>
      </w:r>
      <w:r w:rsidRPr="00035ABE">
        <w:rPr>
          <w:spacing w:val="-2"/>
          <w:sz w:val="24"/>
        </w:rPr>
        <w:t>falha.</w:t>
      </w:r>
    </w:p>
    <w:p w14:paraId="6380C6AB" w14:textId="77777777" w:rsidR="005F2EC1" w:rsidRPr="00035ABE" w:rsidRDefault="005F2EC1">
      <w:pPr>
        <w:pStyle w:val="Corpodetexto"/>
        <w:ind w:firstLine="0"/>
      </w:pPr>
    </w:p>
    <w:p w14:paraId="5E527393" w14:textId="6C2FFA89" w:rsidR="005F2EC1" w:rsidRPr="00035ABE" w:rsidRDefault="00A50D5B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376768" behindDoc="1" locked="0" layoutInCell="1" allowOverlap="1" wp14:anchorId="07AB40CD" wp14:editId="4ED38CB1">
                <wp:simplePos x="0" y="0"/>
                <wp:positionH relativeFrom="column">
                  <wp:posOffset>1080769</wp:posOffset>
                </wp:positionH>
                <wp:positionV relativeFrom="paragraph">
                  <wp:posOffset>58038</wp:posOffset>
                </wp:positionV>
                <wp:extent cx="5334000" cy="1270"/>
                <wp:effectExtent l="0" t="0" r="0" b="0"/>
                <wp:wrapNone/>
                <wp:docPr id="405239455" name="Graphic 8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FD8A54" id="Graphic 825" o:spid="_x0000_s1026" style="position:absolute;margin-left:85.1pt;margin-top:4.55pt;width:420pt;height:.1pt;z-index:-2193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" path="m,l5334000,e" filled="f" strokeweight=".48pt">
                <v:path arrowok="t"/>
              </v:shape>
            </w:pict>
          </mc:Fallback>
        </mc:AlternateContent>
      </w:r>
    </w:p>
    <w:p w14:paraId="1C28A5FF" w14:textId="77777777" w:rsidR="005F2EC1" w:rsidRPr="00035ABE" w:rsidRDefault="005F2EC1">
      <w:pPr>
        <w:pStyle w:val="Corpodetexto"/>
        <w:spacing w:before="137"/>
        <w:ind w:firstLine="0"/>
      </w:pPr>
    </w:p>
    <w:p w14:paraId="5E74E813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44"/>
      </w:pPr>
      <w:bookmarkStart w:id="663" w:name="18.2.1.3_Classificação_dos_riscos"/>
      <w:bookmarkEnd w:id="663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dos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riscos</w:t>
      </w:r>
    </w:p>
    <w:p w14:paraId="45F802D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56918EB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291D5E3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66B56735" w14:textId="77777777" w:rsidR="005F2EC1" w:rsidRPr="00035ABE" w:rsidRDefault="005F2EC1">
      <w:pPr>
        <w:pStyle w:val="Corpodetexto"/>
        <w:spacing w:before="263"/>
        <w:ind w:firstLine="0"/>
      </w:pPr>
    </w:p>
    <w:p w14:paraId="584551AA" w14:textId="77777777" w:rsidR="005F2EC1" w:rsidRPr="00035ABE" w:rsidRDefault="00000000">
      <w:pPr>
        <w:pStyle w:val="Ttulo1"/>
        <w:numPr>
          <w:ilvl w:val="1"/>
          <w:numId w:val="4"/>
        </w:numPr>
        <w:tabs>
          <w:tab w:val="left" w:pos="2184"/>
        </w:tabs>
        <w:ind w:left="2184" w:hanging="485"/>
      </w:pPr>
      <w:bookmarkStart w:id="664" w:name="18.3_CONFORTO_EM_INFRAESTRUTURA"/>
      <w:bookmarkEnd w:id="664"/>
      <w:r w:rsidRPr="00035ABE">
        <w:t>CONFORTO</w:t>
      </w:r>
      <w:r w:rsidRPr="00035ABE">
        <w:rPr>
          <w:spacing w:val="-6"/>
        </w:rPr>
        <w:t xml:space="preserve"> </w:t>
      </w:r>
      <w:r w:rsidRPr="00035ABE">
        <w:t>EM</w:t>
      </w:r>
      <w:r w:rsidRPr="00035ABE">
        <w:rPr>
          <w:spacing w:val="2"/>
        </w:rPr>
        <w:t xml:space="preserve"> </w:t>
      </w:r>
      <w:r w:rsidRPr="00035ABE">
        <w:rPr>
          <w:spacing w:val="-2"/>
        </w:rPr>
        <w:t>INFRAESTRUTURA</w:t>
      </w:r>
    </w:p>
    <w:p w14:paraId="765AD8CC" w14:textId="77777777" w:rsidR="005F2EC1" w:rsidRPr="00035ABE" w:rsidRDefault="00000000">
      <w:pPr>
        <w:pStyle w:val="PargrafodaLista"/>
        <w:numPr>
          <w:ilvl w:val="2"/>
          <w:numId w:val="4"/>
        </w:numPr>
        <w:tabs>
          <w:tab w:val="left" w:pos="2361"/>
        </w:tabs>
        <w:spacing w:before="185"/>
        <w:ind w:left="2361" w:hanging="662"/>
        <w:rPr>
          <w:b/>
          <w:sz w:val="24"/>
        </w:rPr>
      </w:pPr>
      <w:r w:rsidRPr="00035ABE">
        <w:rPr>
          <w:b/>
          <w:sz w:val="24"/>
        </w:rPr>
        <w:t>CONFORTO</w:t>
      </w:r>
      <w:r w:rsidRPr="00035ABE">
        <w:rPr>
          <w:b/>
          <w:spacing w:val="-1"/>
          <w:sz w:val="24"/>
        </w:rPr>
        <w:t xml:space="preserve"> </w:t>
      </w:r>
      <w:r w:rsidRPr="00035ABE">
        <w:rPr>
          <w:b/>
          <w:sz w:val="24"/>
        </w:rPr>
        <w:t>PARA</w:t>
      </w:r>
      <w:r w:rsidRPr="00035ABE">
        <w:rPr>
          <w:b/>
          <w:spacing w:val="-6"/>
          <w:sz w:val="24"/>
        </w:rPr>
        <w:t xml:space="preserve"> </w:t>
      </w:r>
      <w:r w:rsidRPr="00035ABE">
        <w:rPr>
          <w:b/>
          <w:sz w:val="24"/>
        </w:rPr>
        <w:t>A</w:t>
      </w:r>
      <w:r w:rsidRPr="00035ABE">
        <w:rPr>
          <w:b/>
          <w:spacing w:val="-2"/>
          <w:sz w:val="24"/>
        </w:rPr>
        <w:t xml:space="preserve"> </w:t>
      </w:r>
      <w:r w:rsidRPr="00035ABE">
        <w:rPr>
          <w:b/>
          <w:sz w:val="24"/>
        </w:rPr>
        <w:t>EQUIPE</w:t>
      </w:r>
      <w:r w:rsidRPr="00035ABE">
        <w:rPr>
          <w:b/>
          <w:spacing w:val="-2"/>
          <w:sz w:val="24"/>
        </w:rPr>
        <w:t xml:space="preserve"> MANDANTE</w:t>
      </w:r>
    </w:p>
    <w:p w14:paraId="163BF57C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spacing w:before="185"/>
        <w:ind w:left="2543" w:hanging="844"/>
      </w:pPr>
      <w:bookmarkStart w:id="665" w:name="18.3.1.1_Há_vestiários_para_equipe_manda"/>
      <w:bookmarkEnd w:id="665"/>
      <w:r w:rsidRPr="00035ABE">
        <w:t>Há</w:t>
      </w:r>
      <w:r w:rsidRPr="00035ABE">
        <w:rPr>
          <w:spacing w:val="-2"/>
        </w:rPr>
        <w:t xml:space="preserve"> </w:t>
      </w:r>
      <w:r w:rsidRPr="00035ABE">
        <w:t>vestiários</w:t>
      </w:r>
      <w:r w:rsidRPr="00035ABE">
        <w:rPr>
          <w:spacing w:val="-3"/>
        </w:rPr>
        <w:t xml:space="preserve"> </w:t>
      </w:r>
      <w:r w:rsidRPr="00035ABE">
        <w:t>para</w:t>
      </w:r>
      <w:r w:rsidRPr="00035ABE">
        <w:rPr>
          <w:spacing w:val="-1"/>
        </w:rPr>
        <w:t xml:space="preserve"> </w:t>
      </w:r>
      <w:r w:rsidRPr="00035ABE">
        <w:t>equipe</w:t>
      </w:r>
      <w:r w:rsidRPr="00035ABE">
        <w:rPr>
          <w:spacing w:val="-6"/>
        </w:rPr>
        <w:t xml:space="preserve"> </w:t>
      </w:r>
      <w:r w:rsidRPr="00035ABE">
        <w:rPr>
          <w:spacing w:val="-2"/>
        </w:rPr>
        <w:t>mandante?</w:t>
      </w:r>
    </w:p>
    <w:p w14:paraId="154554C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1FD197F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46BF40AF" w14:textId="77777777" w:rsidR="005F2EC1" w:rsidRPr="00035ABE" w:rsidRDefault="005F2EC1">
      <w:pPr>
        <w:pStyle w:val="Corpodetexto"/>
        <w:spacing w:before="266"/>
        <w:ind w:firstLine="0"/>
      </w:pPr>
    </w:p>
    <w:p w14:paraId="322159A2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44"/>
      </w:pPr>
      <w:bookmarkStart w:id="666" w:name="18.3.1.2_O_vestiário_apresenta_alguma_an"/>
      <w:bookmarkEnd w:id="666"/>
      <w:r w:rsidRPr="00035ABE">
        <w:t>O</w:t>
      </w:r>
      <w:r w:rsidRPr="00035ABE">
        <w:rPr>
          <w:spacing w:val="-5"/>
        </w:rPr>
        <w:t xml:space="preserve"> </w:t>
      </w:r>
      <w:r w:rsidRPr="00035ABE">
        <w:t>vestiário</w:t>
      </w:r>
      <w:r w:rsidRPr="00035ABE">
        <w:rPr>
          <w:spacing w:val="-4"/>
        </w:rPr>
        <w:t xml:space="preserve"> </w:t>
      </w:r>
      <w:r w:rsidRPr="00035ABE">
        <w:t>apresenta</w:t>
      </w:r>
      <w:r w:rsidRPr="00035ABE">
        <w:rPr>
          <w:spacing w:val="-4"/>
        </w:rPr>
        <w:t xml:space="preserve"> </w:t>
      </w:r>
      <w:r w:rsidRPr="00035ABE">
        <w:t>alguma</w:t>
      </w:r>
      <w:r w:rsidRPr="00035ABE">
        <w:rPr>
          <w:spacing w:val="-4"/>
        </w:rPr>
        <w:t xml:space="preserve"> </w:t>
      </w:r>
      <w:r w:rsidRPr="00035ABE">
        <w:rPr>
          <w:spacing w:val="-2"/>
        </w:rPr>
        <w:t>anomalia?</w:t>
      </w:r>
    </w:p>
    <w:p w14:paraId="4478707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5B7EA20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241AAD81" w14:textId="77777777" w:rsidR="005F2EC1" w:rsidRPr="00035ABE" w:rsidRDefault="005F2EC1">
      <w:pPr>
        <w:pStyle w:val="PargrafodaLista"/>
        <w:spacing w:line="446" w:lineRule="exact"/>
        <w:rPr>
          <w:position w:val="-2"/>
          <w:sz w:val="4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2E7EE1DD" w14:textId="0674902F" w:rsidR="005F2EC1" w:rsidRPr="00035ABE" w:rsidRDefault="00000000">
      <w:pPr>
        <w:ind w:left="1690"/>
        <w:rPr>
          <w:sz w:val="20"/>
        </w:rPr>
      </w:pPr>
      <w:r w:rsidRPr="00035ABE">
        <w:rPr>
          <w:sz w:val="20"/>
        </w:rPr>
        <w:lastRenderedPageBreak/>
        <mc:AlternateContent>
          <mc:Choice Requires="wps">
            <w:drawing>
              <wp:inline distT="0" distB="0" distL="0" distR="0" wp14:anchorId="79CA7C40" wp14:editId="4B46ED4C">
                <wp:extent cx="5400675" cy="628650"/>
                <wp:effectExtent l="0" t="0" r="0" b="0"/>
                <wp:docPr id="829" name="Textbox 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4FFE6EEE" w14:textId="77777777" w:rsidR="005F2EC1" w:rsidRPr="00035ABE" w:rsidRDefault="005F2EC1">
                            <w:pPr>
                              <w:pStyle w:val="Corpodetexto"/>
                              <w:spacing w:before="21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6EF2883C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9CA7C40" id="Textbox 829" o:spid="_x0000_s1277" type="#_x0000_t202" style="width:425.2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" fillcolor="#6eac46" stroked="f">
                <v:fill opacity="32896f"/>
                <v:textbox inset="0,0,0,0">
                  <w:txbxContent>
                    <w:p w14:paraId="4FFE6EEE" w14:textId="77777777" w:rsidR="005F2EC1" w:rsidRPr="00035ABE" w:rsidRDefault="005F2EC1">
                      <w:pPr>
                        <w:pStyle w:val="Corpodetexto"/>
                        <w:spacing w:before="21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6EF2883C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4ABB75F" w14:textId="77777777" w:rsidR="005F2EC1" w:rsidRPr="00035ABE" w:rsidRDefault="005F2EC1">
      <w:pPr>
        <w:pStyle w:val="Corpodetexto"/>
        <w:ind w:firstLine="0"/>
      </w:pPr>
    </w:p>
    <w:p w14:paraId="5AA69A6A" w14:textId="77777777" w:rsidR="005F2EC1" w:rsidRPr="00035ABE" w:rsidRDefault="005F2EC1">
      <w:pPr>
        <w:pStyle w:val="Corpodetexto"/>
        <w:spacing w:before="92"/>
        <w:ind w:firstLine="0"/>
      </w:pPr>
    </w:p>
    <w:p w14:paraId="447ECBB8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44"/>
      </w:pPr>
      <w:bookmarkStart w:id="667" w:name="18.3.1.3_Caracterização_da_anomalia"/>
      <w:bookmarkEnd w:id="667"/>
      <w:r w:rsidRPr="00035ABE">
        <w:t>Caracterização da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anomalia</w:t>
      </w:r>
    </w:p>
    <w:p w14:paraId="4F5A2B4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7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vestiários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equipe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mandante não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são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equipados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9"/>
          <w:sz w:val="24"/>
        </w:rPr>
        <w:t xml:space="preserve"> </w:t>
      </w:r>
      <w:r w:rsidRPr="00035ABE">
        <w:rPr>
          <w:spacing w:val="-2"/>
          <w:sz w:val="24"/>
        </w:rPr>
        <w:t>armários.</w:t>
      </w:r>
    </w:p>
    <w:p w14:paraId="513C4AE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vestiários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equipe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mandante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são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equipados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9"/>
          <w:sz w:val="24"/>
        </w:rPr>
        <w:t xml:space="preserve"> </w:t>
      </w:r>
      <w:r w:rsidRPr="00035ABE">
        <w:rPr>
          <w:spacing w:val="-2"/>
          <w:sz w:val="24"/>
        </w:rPr>
        <w:t>chuveiros.</w:t>
      </w:r>
    </w:p>
    <w:p w14:paraId="1111FAD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vestiários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equipe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mandante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são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equipados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bacias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sanitárias.</w:t>
      </w:r>
    </w:p>
    <w:p w14:paraId="79D03D0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vestiários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equipe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mandante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são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equipados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mictórios.</w:t>
      </w:r>
    </w:p>
    <w:p w14:paraId="44C12CB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vestiários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equipe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mandante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são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equipados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lavatórios.</w:t>
      </w:r>
    </w:p>
    <w:p w14:paraId="41DD9BA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7" w:line="163" w:lineRule="auto"/>
        <w:ind w:right="1130" w:hanging="360"/>
        <w:rPr>
          <w:position w:val="-2"/>
          <w:sz w:val="40"/>
        </w:rPr>
      </w:pPr>
      <w:r w:rsidRPr="00035ABE">
        <w:rPr>
          <w:sz w:val="24"/>
        </w:rPr>
        <w:t>Na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área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vestiário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equipe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mandante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um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sanitário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extra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mais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de um gênero.</w:t>
      </w:r>
    </w:p>
    <w:p w14:paraId="6DA87B4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3" w:line="165" w:lineRule="auto"/>
        <w:ind w:right="2282" w:hanging="360"/>
        <w:rPr>
          <w:position w:val="-2"/>
          <w:sz w:val="40"/>
        </w:rPr>
      </w:pPr>
      <w:r w:rsidRPr="00035ABE">
        <w:rPr>
          <w:sz w:val="24"/>
        </w:rPr>
        <w:t>Na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área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vestiário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equipe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mandante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maca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 xml:space="preserve">massagem </w:t>
      </w:r>
      <w:r w:rsidRPr="00035ABE">
        <w:rPr>
          <w:spacing w:val="-2"/>
          <w:sz w:val="24"/>
        </w:rPr>
        <w:t>(profissional).</w:t>
      </w:r>
    </w:p>
    <w:p w14:paraId="738F36E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3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vestiário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equipe mandante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máquina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gelo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fisioterapia.</w:t>
      </w:r>
    </w:p>
    <w:p w14:paraId="583B08F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9" w:line="163" w:lineRule="auto"/>
        <w:ind w:right="1070" w:hanging="360"/>
        <w:rPr>
          <w:position w:val="-2"/>
          <w:sz w:val="40"/>
        </w:rPr>
      </w:pPr>
      <w:r w:rsidRPr="00035ABE">
        <w:rPr>
          <w:sz w:val="24"/>
        </w:rPr>
        <w:t>Na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área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do vestiário da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equipe mandante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não há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sala médica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atender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os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 xml:space="preserve">(as) </w:t>
      </w:r>
      <w:r w:rsidRPr="00035ABE">
        <w:rPr>
          <w:spacing w:val="-2"/>
          <w:sz w:val="24"/>
        </w:rPr>
        <w:t>atletas.</w:t>
      </w:r>
    </w:p>
    <w:p w14:paraId="6BD4216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7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Na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área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vestiário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equipe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mandante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sala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aquecimento.</w:t>
      </w:r>
    </w:p>
    <w:p w14:paraId="4413652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Na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área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vestiário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equipe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mandante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sala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equipe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técnica.</w:t>
      </w:r>
    </w:p>
    <w:p w14:paraId="371C947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anomalia.</w:t>
      </w:r>
    </w:p>
    <w:p w14:paraId="5E78400B" w14:textId="77777777" w:rsidR="005F2EC1" w:rsidRPr="00035ABE" w:rsidRDefault="005F2EC1">
      <w:pPr>
        <w:pStyle w:val="Corpodetexto"/>
        <w:ind w:firstLine="0"/>
      </w:pPr>
    </w:p>
    <w:p w14:paraId="463DC348" w14:textId="77777777" w:rsidR="005F2EC1" w:rsidRPr="00035ABE" w:rsidRDefault="005F2EC1">
      <w:pPr>
        <w:pStyle w:val="Corpodetexto"/>
        <w:ind w:firstLine="0"/>
      </w:pPr>
    </w:p>
    <w:p w14:paraId="4A798077" w14:textId="268C2013" w:rsidR="005F2EC1" w:rsidRPr="00035ABE" w:rsidRDefault="00A50D5B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378816" behindDoc="1" locked="0" layoutInCell="1" allowOverlap="1" wp14:anchorId="68B7367E" wp14:editId="24C94B6D">
                <wp:simplePos x="0" y="0"/>
                <wp:positionH relativeFrom="column">
                  <wp:posOffset>1080769</wp:posOffset>
                </wp:positionH>
                <wp:positionV relativeFrom="paragraph">
                  <wp:posOffset>177672</wp:posOffset>
                </wp:positionV>
                <wp:extent cx="5334000" cy="1270"/>
                <wp:effectExtent l="0" t="0" r="0" b="0"/>
                <wp:wrapNone/>
                <wp:docPr id="1124113563" name="Graphic 8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0B23E8" id="Graphic 828" o:spid="_x0000_s1026" style="position:absolute;margin-left:85.1pt;margin-top:14pt;width:420pt;height:.1pt;z-index:-2193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" path="m,l5334000,e" filled="f" strokeweight=".48pt">
                <v:path arrowok="t"/>
              </v:shape>
            </w:pict>
          </mc:Fallback>
        </mc:AlternateContent>
      </w:r>
    </w:p>
    <w:p w14:paraId="324230DE" w14:textId="77777777" w:rsidR="005F2EC1" w:rsidRPr="00035ABE" w:rsidRDefault="005F2EC1">
      <w:pPr>
        <w:pStyle w:val="Corpodetexto"/>
        <w:ind w:firstLine="0"/>
      </w:pPr>
    </w:p>
    <w:p w14:paraId="3059941C" w14:textId="77777777" w:rsidR="005F2EC1" w:rsidRPr="00035ABE" w:rsidRDefault="005F2EC1">
      <w:pPr>
        <w:pStyle w:val="Corpodetexto"/>
        <w:spacing w:before="42"/>
        <w:ind w:firstLine="0"/>
      </w:pPr>
    </w:p>
    <w:p w14:paraId="7793B961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44"/>
      </w:pPr>
      <w:bookmarkStart w:id="668" w:name="18.3.1.4_Classificação_das_anomalias"/>
      <w:bookmarkEnd w:id="668"/>
      <w:r w:rsidRPr="00035ABE">
        <w:t>Classificação</w:t>
      </w:r>
      <w:r w:rsidRPr="00035ABE">
        <w:rPr>
          <w:spacing w:val="-5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anomalias</w:t>
      </w:r>
    </w:p>
    <w:p w14:paraId="793BBBD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03A12B4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5905067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30D7249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48A337ED" w14:textId="77777777" w:rsidR="005F2EC1" w:rsidRPr="00035ABE" w:rsidRDefault="005F2EC1">
      <w:pPr>
        <w:pStyle w:val="Corpodetexto"/>
        <w:spacing w:before="261"/>
        <w:ind w:firstLine="0"/>
      </w:pPr>
    </w:p>
    <w:p w14:paraId="38A56A19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44"/>
      </w:pPr>
      <w:bookmarkStart w:id="669" w:name="18.3.1.5_O_vestiário_da_equipe_mandante_"/>
      <w:bookmarkEnd w:id="669"/>
      <w:r w:rsidRPr="00035ABE">
        <w:t>O</w:t>
      </w:r>
      <w:r w:rsidRPr="00035ABE">
        <w:rPr>
          <w:spacing w:val="-6"/>
        </w:rPr>
        <w:t xml:space="preserve"> </w:t>
      </w:r>
      <w:r w:rsidRPr="00035ABE">
        <w:t>vestiário</w:t>
      </w:r>
      <w:r w:rsidRPr="00035ABE">
        <w:rPr>
          <w:spacing w:val="-2"/>
        </w:rPr>
        <w:t xml:space="preserve"> </w:t>
      </w:r>
      <w:r w:rsidRPr="00035ABE">
        <w:t>da</w:t>
      </w:r>
      <w:r w:rsidRPr="00035ABE">
        <w:rPr>
          <w:spacing w:val="-3"/>
        </w:rPr>
        <w:t xml:space="preserve"> </w:t>
      </w:r>
      <w:r w:rsidRPr="00035ABE">
        <w:t>equipe</w:t>
      </w:r>
      <w:r w:rsidRPr="00035ABE">
        <w:rPr>
          <w:spacing w:val="-7"/>
        </w:rPr>
        <w:t xml:space="preserve"> </w:t>
      </w:r>
      <w:r w:rsidRPr="00035ABE">
        <w:t>mandante</w:t>
      </w:r>
      <w:r w:rsidRPr="00035ABE">
        <w:rPr>
          <w:spacing w:val="-8"/>
        </w:rPr>
        <w:t xml:space="preserve"> </w:t>
      </w:r>
      <w:r w:rsidRPr="00035ABE">
        <w:t>apresenta</w:t>
      </w:r>
      <w:r w:rsidRPr="00035ABE">
        <w:rPr>
          <w:spacing w:val="-2"/>
        </w:rPr>
        <w:t xml:space="preserve"> </w:t>
      </w:r>
      <w:r w:rsidRPr="00035ABE">
        <w:t>alguma</w:t>
      </w:r>
      <w:r w:rsidRPr="00035ABE">
        <w:rPr>
          <w:spacing w:val="-2"/>
        </w:rPr>
        <w:t xml:space="preserve"> falha?</w:t>
      </w:r>
    </w:p>
    <w:p w14:paraId="3CE4033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2" w:line="448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125D4A4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8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1FF736B9" w14:textId="77777777" w:rsidR="005F2EC1" w:rsidRPr="00035ABE" w:rsidRDefault="005F2EC1">
      <w:pPr>
        <w:pStyle w:val="PargrafodaLista"/>
        <w:spacing w:line="448" w:lineRule="exact"/>
        <w:rPr>
          <w:position w:val="-2"/>
          <w:sz w:val="40"/>
        </w:rPr>
        <w:sectPr w:rsidR="005F2EC1" w:rsidRPr="00035ABE">
          <w:pgSz w:w="11910" w:h="16840"/>
          <w:pgMar w:top="1560" w:right="708" w:bottom="280" w:left="0" w:header="720" w:footer="720" w:gutter="0"/>
          <w:cols w:space="720"/>
        </w:sectPr>
      </w:pPr>
    </w:p>
    <w:p w14:paraId="69FB2222" w14:textId="57DC993A" w:rsidR="005F2EC1" w:rsidRPr="00035ABE" w:rsidRDefault="00000000">
      <w:pPr>
        <w:ind w:left="1690"/>
        <w:rPr>
          <w:sz w:val="20"/>
        </w:rPr>
      </w:pPr>
      <w:r w:rsidRPr="00035ABE">
        <w:rPr>
          <w:sz w:val="20"/>
        </w:rPr>
        <w:lastRenderedPageBreak/>
        <mc:AlternateContent>
          <mc:Choice Requires="wps">
            <w:drawing>
              <wp:inline distT="0" distB="0" distL="0" distR="0" wp14:anchorId="49EDFF35" wp14:editId="5C17F708">
                <wp:extent cx="5400675" cy="628650"/>
                <wp:effectExtent l="0" t="0" r="0" b="0"/>
                <wp:docPr id="833" name="Textbox 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561D5BFE" w14:textId="77777777" w:rsidR="005F2EC1" w:rsidRPr="00035ABE" w:rsidRDefault="005F2EC1">
                            <w:pPr>
                              <w:pStyle w:val="Corpodetexto"/>
                              <w:spacing w:before="21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3F5F0CD2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9EDFF35" id="Textbox 833" o:spid="_x0000_s1278" type="#_x0000_t202" style="width:425.2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" fillcolor="#6eac46" stroked="f">
                <v:fill opacity="32896f"/>
                <v:textbox inset="0,0,0,0">
                  <w:txbxContent>
                    <w:p w14:paraId="561D5BFE" w14:textId="77777777" w:rsidR="005F2EC1" w:rsidRPr="00035ABE" w:rsidRDefault="005F2EC1">
                      <w:pPr>
                        <w:pStyle w:val="Corpodetexto"/>
                        <w:spacing w:before="21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3F5F0CD2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25964C4" w14:textId="77777777" w:rsidR="005F2EC1" w:rsidRPr="00035ABE" w:rsidRDefault="005F2EC1">
      <w:pPr>
        <w:pStyle w:val="Corpodetexto"/>
        <w:ind w:firstLine="0"/>
      </w:pPr>
    </w:p>
    <w:p w14:paraId="1A7B9B0E" w14:textId="77777777" w:rsidR="005F2EC1" w:rsidRPr="00035ABE" w:rsidRDefault="005F2EC1">
      <w:pPr>
        <w:pStyle w:val="Corpodetexto"/>
        <w:spacing w:before="92"/>
        <w:ind w:firstLine="0"/>
      </w:pPr>
    </w:p>
    <w:p w14:paraId="12F8387D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39"/>
      </w:pPr>
      <w:bookmarkStart w:id="670" w:name="18.3.1.6_Caracterização_da_falha"/>
      <w:bookmarkEnd w:id="670"/>
      <w:r w:rsidRPr="00035ABE">
        <w:t>Caracterização</w:t>
      </w:r>
      <w:r w:rsidRPr="00035ABE">
        <w:rPr>
          <w:spacing w:val="-2"/>
        </w:rPr>
        <w:t xml:space="preserve"> </w:t>
      </w:r>
      <w:r w:rsidRPr="00035ABE">
        <w:t>da</w:t>
      </w:r>
      <w:r w:rsidRPr="00035ABE">
        <w:rPr>
          <w:spacing w:val="1"/>
        </w:rPr>
        <w:t xml:space="preserve"> </w:t>
      </w:r>
      <w:r w:rsidRPr="00035ABE">
        <w:rPr>
          <w:spacing w:val="-2"/>
        </w:rPr>
        <w:t>falha</w:t>
      </w:r>
    </w:p>
    <w:p w14:paraId="579BC310" w14:textId="77777777" w:rsidR="005F2EC1" w:rsidRPr="00035ABE" w:rsidRDefault="005F2EC1">
      <w:pPr>
        <w:pStyle w:val="Corpodetexto"/>
        <w:spacing w:before="21"/>
        <w:ind w:firstLine="0"/>
        <w:rPr>
          <w:b/>
        </w:rPr>
      </w:pPr>
    </w:p>
    <w:p w14:paraId="0D972AB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line="165" w:lineRule="auto"/>
        <w:ind w:right="1326" w:hanging="360"/>
        <w:rPr>
          <w:position w:val="-2"/>
          <w:sz w:val="40"/>
        </w:rPr>
      </w:pPr>
      <w:r w:rsidRPr="00035ABE">
        <w:rPr>
          <w:sz w:val="24"/>
        </w:rPr>
        <w:t>No vestiário da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equipe mandante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armários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não estão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boas condições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de uso ou estão danificados.</w:t>
      </w:r>
    </w:p>
    <w:p w14:paraId="7B4F33A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57" w:line="168" w:lineRule="auto"/>
        <w:ind w:right="1244" w:hanging="360"/>
        <w:rPr>
          <w:position w:val="-2"/>
          <w:sz w:val="40"/>
        </w:rPr>
      </w:pPr>
      <w:r w:rsidRPr="00035ABE">
        <w:rPr>
          <w:sz w:val="24"/>
        </w:rPr>
        <w:t>No vestiário da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equipe mandante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chuveiros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não estão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boas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condições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de uso ou estão danificados.</w:t>
      </w:r>
    </w:p>
    <w:p w14:paraId="287E7BB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3" w:line="163" w:lineRule="auto"/>
        <w:ind w:right="1230" w:hanging="360"/>
        <w:rPr>
          <w:position w:val="-2"/>
          <w:sz w:val="40"/>
        </w:rPr>
      </w:pPr>
      <w:r w:rsidRPr="00035ABE">
        <w:rPr>
          <w:sz w:val="24"/>
        </w:rPr>
        <w:t>No vestiário da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equipe mandante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lavatórios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não estão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boas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condições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de uso ou estão danificados.</w:t>
      </w:r>
    </w:p>
    <w:p w14:paraId="175C1B4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8" w:line="163" w:lineRule="auto"/>
        <w:ind w:right="1271" w:hanging="360"/>
        <w:rPr>
          <w:position w:val="-2"/>
          <w:sz w:val="40"/>
        </w:rPr>
      </w:pPr>
      <w:r w:rsidRPr="00035ABE">
        <w:rPr>
          <w:sz w:val="24"/>
        </w:rPr>
        <w:t>No vestiário da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equipe mandante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mictórios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boas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condições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de uso ou estão danificados.</w:t>
      </w:r>
    </w:p>
    <w:p w14:paraId="438F54C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3" w:line="165" w:lineRule="auto"/>
        <w:ind w:right="1929" w:hanging="360"/>
        <w:rPr>
          <w:position w:val="-2"/>
          <w:sz w:val="40"/>
        </w:rPr>
      </w:pPr>
      <w:r w:rsidRPr="00035ABE">
        <w:rPr>
          <w:sz w:val="24"/>
        </w:rPr>
        <w:t>No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vestiário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equipe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mandante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as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bacias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sanitárias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boas condições de uso ou estão danificadas.</w:t>
      </w:r>
    </w:p>
    <w:p w14:paraId="6CB5066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8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vestiário da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equipe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mandante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não 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espelho junto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aos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lavatórios.</w:t>
      </w:r>
    </w:p>
    <w:p w14:paraId="77C4682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9" w:line="163" w:lineRule="auto"/>
        <w:ind w:right="1349" w:hanging="360"/>
        <w:rPr>
          <w:position w:val="-2"/>
          <w:sz w:val="40"/>
        </w:rPr>
      </w:pPr>
      <w:r w:rsidRPr="00035ABE">
        <w:rPr>
          <w:sz w:val="24"/>
        </w:rPr>
        <w:t>No vestiário da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equipe mandante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espelhos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não estão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boas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condições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 xml:space="preserve">de </w:t>
      </w:r>
      <w:r w:rsidRPr="00035ABE">
        <w:rPr>
          <w:spacing w:val="-2"/>
          <w:sz w:val="24"/>
        </w:rPr>
        <w:t>uso/conservação.</w:t>
      </w:r>
    </w:p>
    <w:p w14:paraId="44DC710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7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vestiário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equipe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mandante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falta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acessórios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bacias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sanitárias.</w:t>
      </w:r>
    </w:p>
    <w:p w14:paraId="57E87FF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vestiário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equipe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mandante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falta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acessórios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os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lavatórios.</w:t>
      </w:r>
    </w:p>
    <w:p w14:paraId="0D830F7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vestiário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equipe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mandante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falta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acessórios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os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chuveiros.</w:t>
      </w:r>
    </w:p>
    <w:p w14:paraId="77F3FF3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vestiário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equipe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mandante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falta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banco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apoio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troca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roupa.</w:t>
      </w:r>
    </w:p>
    <w:p w14:paraId="6692144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Outra </w:t>
      </w:r>
      <w:r w:rsidRPr="00035ABE">
        <w:rPr>
          <w:spacing w:val="-2"/>
          <w:sz w:val="24"/>
        </w:rPr>
        <w:t>falha.</w:t>
      </w:r>
    </w:p>
    <w:p w14:paraId="0D1FDB75" w14:textId="77777777" w:rsidR="005F2EC1" w:rsidRPr="00035ABE" w:rsidRDefault="005F2EC1">
      <w:pPr>
        <w:pStyle w:val="Corpodetexto"/>
        <w:ind w:firstLine="0"/>
      </w:pPr>
    </w:p>
    <w:p w14:paraId="1A32C2D1" w14:textId="77777777" w:rsidR="005F2EC1" w:rsidRPr="00035ABE" w:rsidRDefault="005F2EC1">
      <w:pPr>
        <w:pStyle w:val="Corpodetexto"/>
        <w:ind w:firstLine="0"/>
      </w:pPr>
    </w:p>
    <w:p w14:paraId="28687EF4" w14:textId="28B0C16A" w:rsidR="005F2EC1" w:rsidRPr="00035ABE" w:rsidRDefault="00A50D5B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380864" behindDoc="1" locked="0" layoutInCell="1" allowOverlap="1" wp14:anchorId="1FF8D3F4" wp14:editId="595F685E">
                <wp:simplePos x="0" y="0"/>
                <wp:positionH relativeFrom="column">
                  <wp:posOffset>1080769</wp:posOffset>
                </wp:positionH>
                <wp:positionV relativeFrom="paragraph">
                  <wp:posOffset>174243</wp:posOffset>
                </wp:positionV>
                <wp:extent cx="5334000" cy="1270"/>
                <wp:effectExtent l="0" t="0" r="0" b="0"/>
                <wp:wrapNone/>
                <wp:docPr id="1084959844" name="Graphic 8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0980A9" id="Graphic 832" o:spid="_x0000_s1026" style="position:absolute;margin-left:85.1pt;margin-top:13.7pt;width:420pt;height:.1pt;z-index:-2193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" path="m,l5334000,e" filled="f" strokeweight=".48pt">
                <v:path arrowok="t"/>
              </v:shape>
            </w:pict>
          </mc:Fallback>
        </mc:AlternateContent>
      </w:r>
    </w:p>
    <w:p w14:paraId="4BDB24DE" w14:textId="77777777" w:rsidR="005F2EC1" w:rsidRPr="00035ABE" w:rsidRDefault="005F2EC1">
      <w:pPr>
        <w:pStyle w:val="Corpodetexto"/>
        <w:ind w:firstLine="0"/>
      </w:pPr>
    </w:p>
    <w:p w14:paraId="31222467" w14:textId="77777777" w:rsidR="005F2EC1" w:rsidRPr="00035ABE" w:rsidRDefault="005F2EC1">
      <w:pPr>
        <w:pStyle w:val="Corpodetexto"/>
        <w:spacing w:before="47"/>
        <w:ind w:firstLine="0"/>
      </w:pPr>
    </w:p>
    <w:p w14:paraId="05DB4F66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44"/>
      </w:pPr>
      <w:bookmarkStart w:id="671" w:name="18.3.1.7_Classificação_das_falhas"/>
      <w:bookmarkEnd w:id="671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falhas</w:t>
      </w:r>
    </w:p>
    <w:p w14:paraId="4981B69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0" w:line="439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1045F9E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6791A86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Operacional</w:t>
      </w:r>
    </w:p>
    <w:p w14:paraId="59F55C5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Gerencial</w:t>
      </w:r>
    </w:p>
    <w:p w14:paraId="34E3696A" w14:textId="77777777" w:rsidR="005F2EC1" w:rsidRPr="00035ABE" w:rsidRDefault="005F2EC1">
      <w:pPr>
        <w:pStyle w:val="Corpodetexto"/>
        <w:spacing w:before="263"/>
        <w:ind w:firstLine="0"/>
      </w:pPr>
    </w:p>
    <w:p w14:paraId="134FE71F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44"/>
      </w:pPr>
      <w:bookmarkStart w:id="672" w:name="18.3.1.8_Classificação_do_Risco"/>
      <w:bookmarkEnd w:id="672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7B623B0B" w14:textId="77777777" w:rsidR="005F2EC1" w:rsidRPr="00035ABE" w:rsidRDefault="005F2EC1">
      <w:pPr>
        <w:pStyle w:val="Ttulo2"/>
        <w:sectPr w:rsidR="005F2EC1" w:rsidRPr="00035ABE">
          <w:pgSz w:w="11910" w:h="16840"/>
          <w:pgMar w:top="1560" w:right="708" w:bottom="280" w:left="0" w:header="720" w:footer="720" w:gutter="0"/>
          <w:cols w:space="720"/>
        </w:sectPr>
      </w:pPr>
    </w:p>
    <w:p w14:paraId="02800A56" w14:textId="299B8C95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56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lastRenderedPageBreak/>
        <w:t>Mínimo</w:t>
      </w:r>
    </w:p>
    <w:p w14:paraId="05194A1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363C9E8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4E99FAF8" w14:textId="77777777" w:rsidR="005F2EC1" w:rsidRPr="00035ABE" w:rsidRDefault="005F2EC1">
      <w:pPr>
        <w:pStyle w:val="Corpodetexto"/>
        <w:spacing w:before="266"/>
        <w:ind w:firstLine="0"/>
      </w:pPr>
    </w:p>
    <w:p w14:paraId="043DE286" w14:textId="77777777" w:rsidR="005F2EC1" w:rsidRPr="00035ABE" w:rsidRDefault="00000000">
      <w:pPr>
        <w:pStyle w:val="Ttulo1"/>
        <w:numPr>
          <w:ilvl w:val="2"/>
          <w:numId w:val="4"/>
        </w:numPr>
        <w:tabs>
          <w:tab w:val="left" w:pos="2361"/>
        </w:tabs>
        <w:ind w:left="2361" w:hanging="657"/>
      </w:pPr>
      <w:bookmarkStart w:id="673" w:name="18.3.2_CONFORTO_PARA_A_EQUIPE_MANDANTE"/>
      <w:bookmarkEnd w:id="673"/>
      <w:r w:rsidRPr="00035ABE">
        <w:t>CONFORTO</w:t>
      </w:r>
      <w:r w:rsidRPr="00035ABE">
        <w:rPr>
          <w:spacing w:val="-2"/>
        </w:rPr>
        <w:t xml:space="preserve"> </w:t>
      </w:r>
      <w:r w:rsidRPr="00035ABE">
        <w:t>PARA</w:t>
      </w:r>
      <w:r w:rsidRPr="00035ABE">
        <w:rPr>
          <w:spacing w:val="-5"/>
        </w:rPr>
        <w:t xml:space="preserve"> </w:t>
      </w:r>
      <w:r w:rsidRPr="00035ABE">
        <w:t>A</w:t>
      </w:r>
      <w:r w:rsidRPr="00035ABE">
        <w:rPr>
          <w:spacing w:val="-2"/>
        </w:rPr>
        <w:t xml:space="preserve"> </w:t>
      </w:r>
      <w:r w:rsidRPr="00035ABE">
        <w:t>EQUIPE</w:t>
      </w:r>
      <w:r w:rsidRPr="00035ABE">
        <w:rPr>
          <w:spacing w:val="-2"/>
        </w:rPr>
        <w:t xml:space="preserve"> MANDANTE</w:t>
      </w:r>
    </w:p>
    <w:p w14:paraId="5527EDC5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spacing w:before="181"/>
        <w:ind w:left="2543" w:hanging="844"/>
      </w:pPr>
      <w:r w:rsidRPr="00035ABE">
        <w:t>Há</w:t>
      </w:r>
      <w:r w:rsidRPr="00035ABE">
        <w:rPr>
          <w:spacing w:val="-2"/>
        </w:rPr>
        <w:t xml:space="preserve"> </w:t>
      </w:r>
      <w:r w:rsidRPr="00035ABE">
        <w:t>vestiários</w:t>
      </w:r>
      <w:r w:rsidRPr="00035ABE">
        <w:rPr>
          <w:spacing w:val="-3"/>
        </w:rPr>
        <w:t xml:space="preserve"> </w:t>
      </w:r>
      <w:r w:rsidRPr="00035ABE">
        <w:t>para</w:t>
      </w:r>
      <w:r w:rsidRPr="00035ABE">
        <w:rPr>
          <w:spacing w:val="-1"/>
        </w:rPr>
        <w:t xml:space="preserve"> </w:t>
      </w:r>
      <w:r w:rsidRPr="00035ABE">
        <w:t>equipe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visitante?</w:t>
      </w:r>
    </w:p>
    <w:p w14:paraId="77D9762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5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6C96C35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6ED075CF" w14:textId="77777777" w:rsidR="005F2EC1" w:rsidRPr="00035ABE" w:rsidRDefault="005F2EC1">
      <w:pPr>
        <w:pStyle w:val="Corpodetexto"/>
        <w:spacing w:before="99"/>
        <w:ind w:firstLine="0"/>
      </w:pPr>
    </w:p>
    <w:p w14:paraId="4E446F9F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44"/>
      </w:pPr>
      <w:bookmarkStart w:id="674" w:name="18.3.2.2_O_vestiário_da_equipe_visitante"/>
      <w:bookmarkEnd w:id="674"/>
      <w:r w:rsidRPr="00035ABE">
        <w:t>O</w:t>
      </w:r>
      <w:r w:rsidRPr="00035ABE">
        <w:rPr>
          <w:spacing w:val="-4"/>
        </w:rPr>
        <w:t xml:space="preserve"> </w:t>
      </w:r>
      <w:r w:rsidRPr="00035ABE">
        <w:t>vestiário</w:t>
      </w:r>
      <w:r w:rsidRPr="00035ABE">
        <w:rPr>
          <w:spacing w:val="-2"/>
        </w:rPr>
        <w:t xml:space="preserve"> </w:t>
      </w:r>
      <w:r w:rsidRPr="00035ABE">
        <w:t>da</w:t>
      </w:r>
      <w:r w:rsidRPr="00035ABE">
        <w:rPr>
          <w:spacing w:val="-6"/>
        </w:rPr>
        <w:t xml:space="preserve"> </w:t>
      </w:r>
      <w:r w:rsidRPr="00035ABE">
        <w:t>equipe</w:t>
      </w:r>
      <w:r w:rsidRPr="00035ABE">
        <w:rPr>
          <w:spacing w:val="-7"/>
        </w:rPr>
        <w:t xml:space="preserve"> </w:t>
      </w:r>
      <w:r w:rsidRPr="00035ABE">
        <w:t>visitante</w:t>
      </w:r>
      <w:r w:rsidRPr="00035ABE">
        <w:rPr>
          <w:spacing w:val="-6"/>
        </w:rPr>
        <w:t xml:space="preserve"> </w:t>
      </w:r>
      <w:r w:rsidRPr="00035ABE">
        <w:t>apresenta</w:t>
      </w:r>
      <w:r w:rsidRPr="00035ABE">
        <w:rPr>
          <w:spacing w:val="-2"/>
        </w:rPr>
        <w:t xml:space="preserve"> </w:t>
      </w:r>
      <w:r w:rsidRPr="00035ABE">
        <w:t>alguma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anomalia?</w:t>
      </w:r>
    </w:p>
    <w:p w14:paraId="327B167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371A3FD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05107FDE" w14:textId="77777777" w:rsidR="005F2EC1" w:rsidRPr="00035ABE" w:rsidRDefault="00000000">
      <w:pPr>
        <w:pStyle w:val="Corpodetexto"/>
        <w:spacing w:before="28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39744" behindDoc="1" locked="0" layoutInCell="1" allowOverlap="1" wp14:anchorId="5D0D152A" wp14:editId="59F1D947">
                <wp:simplePos x="0" y="0"/>
                <wp:positionH relativeFrom="page">
                  <wp:posOffset>1069975</wp:posOffset>
                </wp:positionH>
                <wp:positionV relativeFrom="paragraph">
                  <wp:posOffset>179092</wp:posOffset>
                </wp:positionV>
                <wp:extent cx="5400675" cy="628650"/>
                <wp:effectExtent l="0" t="0" r="0" b="0"/>
                <wp:wrapTopAndBottom/>
                <wp:docPr id="837" name="Textbox 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6D4A56E3" w14:textId="77777777" w:rsidR="005F2EC1" w:rsidRPr="00035ABE" w:rsidRDefault="005F2EC1">
                            <w:pPr>
                              <w:pStyle w:val="Corpodetexto"/>
                              <w:spacing w:before="27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57F4267E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0D152A" id="Textbox 837" o:spid="_x0000_s1279" type="#_x0000_t202" style="position:absolute;margin-left:84.25pt;margin-top:14.1pt;width:425.25pt;height:49.5pt;z-index:-1547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" fillcolor="#6eac46" stroked="f">
                <v:fill opacity="32896f"/>
                <v:textbox inset="0,0,0,0">
                  <w:txbxContent>
                    <w:p w14:paraId="6D4A56E3" w14:textId="77777777" w:rsidR="005F2EC1" w:rsidRPr="00035ABE" w:rsidRDefault="005F2EC1">
                      <w:pPr>
                        <w:pStyle w:val="Corpodetexto"/>
                        <w:spacing w:before="27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57F4267E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50609D0" w14:textId="77777777" w:rsidR="005F2EC1" w:rsidRPr="00035ABE" w:rsidRDefault="005F2EC1">
      <w:pPr>
        <w:pStyle w:val="Corpodetexto"/>
        <w:ind w:firstLine="0"/>
      </w:pPr>
    </w:p>
    <w:p w14:paraId="33B36A2C" w14:textId="77777777" w:rsidR="005F2EC1" w:rsidRPr="00035ABE" w:rsidRDefault="005F2EC1">
      <w:pPr>
        <w:pStyle w:val="Corpodetexto"/>
        <w:spacing w:before="72"/>
        <w:ind w:firstLine="0"/>
      </w:pPr>
    </w:p>
    <w:p w14:paraId="04FCEC42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spacing w:before="1"/>
        <w:ind w:left="2543" w:hanging="844"/>
      </w:pPr>
      <w:bookmarkStart w:id="675" w:name="18.3.2.3_Caracterização_de_anomalia"/>
      <w:bookmarkEnd w:id="675"/>
      <w:r w:rsidRPr="00035ABE">
        <w:t>Caracterização de</w:t>
      </w:r>
      <w:r w:rsidRPr="00035ABE">
        <w:rPr>
          <w:spacing w:val="-7"/>
        </w:rPr>
        <w:t xml:space="preserve"> </w:t>
      </w:r>
      <w:r w:rsidRPr="00035ABE">
        <w:rPr>
          <w:spacing w:val="-2"/>
        </w:rPr>
        <w:t>anomalia</w:t>
      </w:r>
    </w:p>
    <w:p w14:paraId="7600646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vestiários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equipe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visitante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são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equipados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9"/>
          <w:sz w:val="24"/>
        </w:rPr>
        <w:t xml:space="preserve"> </w:t>
      </w:r>
      <w:r w:rsidRPr="00035ABE">
        <w:rPr>
          <w:spacing w:val="-2"/>
          <w:sz w:val="24"/>
        </w:rPr>
        <w:t>armários.</w:t>
      </w:r>
    </w:p>
    <w:p w14:paraId="0817FD9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vestiários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equipe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visitante não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são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equipados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9"/>
          <w:sz w:val="24"/>
        </w:rPr>
        <w:t xml:space="preserve"> </w:t>
      </w:r>
      <w:r w:rsidRPr="00035ABE">
        <w:rPr>
          <w:spacing w:val="-2"/>
          <w:sz w:val="24"/>
        </w:rPr>
        <w:t>chuveiros.</w:t>
      </w:r>
    </w:p>
    <w:p w14:paraId="1B68323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vestiários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equipe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visitante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são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equipados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bacias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sanitárias.</w:t>
      </w:r>
    </w:p>
    <w:p w14:paraId="075C4AB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vestiários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equipe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visitante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são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equipados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mictórios.</w:t>
      </w:r>
    </w:p>
    <w:p w14:paraId="7AAA3DC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vestiários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equipe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visitante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são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equipados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lavatórios.</w:t>
      </w:r>
    </w:p>
    <w:p w14:paraId="7011784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0" w:line="165" w:lineRule="auto"/>
        <w:ind w:right="1619" w:hanging="360"/>
        <w:rPr>
          <w:position w:val="-2"/>
          <w:sz w:val="40"/>
        </w:rPr>
      </w:pPr>
      <w:r w:rsidRPr="00035ABE">
        <w:rPr>
          <w:sz w:val="24"/>
        </w:rPr>
        <w:t>No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vestiário 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equipe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visitante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não 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um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sanitário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extra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mais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 xml:space="preserve">um </w:t>
      </w:r>
      <w:r w:rsidRPr="00035ABE">
        <w:rPr>
          <w:spacing w:val="-2"/>
          <w:sz w:val="24"/>
        </w:rPr>
        <w:t>gênero.</w:t>
      </w:r>
    </w:p>
    <w:p w14:paraId="693F117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8" w:line="43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vestiário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equipe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visitante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maca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 massagem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(profissional).</w:t>
      </w:r>
    </w:p>
    <w:p w14:paraId="338E7A9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vestiário da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equipe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visitante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máquina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 gelo para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fisioterapia.</w:t>
      </w:r>
    </w:p>
    <w:p w14:paraId="7C02DE8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sala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médica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atender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os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 xml:space="preserve">(as) </w:t>
      </w:r>
      <w:r w:rsidRPr="00035ABE">
        <w:rPr>
          <w:spacing w:val="-2"/>
          <w:sz w:val="24"/>
        </w:rPr>
        <w:t>atletas.</w:t>
      </w:r>
    </w:p>
    <w:p w14:paraId="1520E1A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vestiário da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equipe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visitante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não 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sala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aquecimento.</w:t>
      </w:r>
    </w:p>
    <w:p w14:paraId="297D851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vestiário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equipe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visitante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sala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equipe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técnica.</w:t>
      </w:r>
    </w:p>
    <w:p w14:paraId="4F67400F" w14:textId="397858B1" w:rsidR="005F2EC1" w:rsidRPr="00035ABE" w:rsidRDefault="00A50D5B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mc:AlternateContent>
          <mc:Choice Requires="wps">
            <w:drawing>
              <wp:anchor distT="0" distB="0" distL="114300" distR="114300" simplePos="0" relativeHeight="481382912" behindDoc="1" locked="0" layoutInCell="1" allowOverlap="1" wp14:anchorId="58EF4DE0" wp14:editId="3C33BAD6">
                <wp:simplePos x="0" y="0"/>
                <wp:positionH relativeFrom="column">
                  <wp:posOffset>1080769</wp:posOffset>
                </wp:positionH>
                <wp:positionV relativeFrom="paragraph">
                  <wp:posOffset>804722</wp:posOffset>
                </wp:positionV>
                <wp:extent cx="5334000" cy="1270"/>
                <wp:effectExtent l="0" t="0" r="0" b="0"/>
                <wp:wrapNone/>
                <wp:docPr id="1500513534" name="Graphic 8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82E1A9" id="Graphic 836" o:spid="_x0000_s1026" style="position:absolute;margin-left:85.1pt;margin-top:63.35pt;width:420pt;height:.1pt;z-index:-2193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" path="m,l5334000,e" filled="f" strokeweight=".48pt">
                <v:path arrowok="t"/>
              </v:shape>
            </w:pict>
          </mc:Fallback>
        </mc:AlternateContent>
      </w:r>
      <w:r w:rsidRPr="00035ABE">
        <w:rPr>
          <w:sz w:val="24"/>
        </w:rPr>
        <w:t>Outra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anomalia.</w:t>
      </w:r>
    </w:p>
    <w:p w14:paraId="47115996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7FA6BD09" w14:textId="5D3F8C4F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spacing w:before="75"/>
        <w:ind w:left="2543" w:hanging="844"/>
      </w:pPr>
      <w:bookmarkStart w:id="676" w:name="18.3.2.4_Classificação_das_anomalias"/>
      <w:bookmarkEnd w:id="676"/>
      <w:r w:rsidRPr="00035ABE">
        <w:lastRenderedPageBreak/>
        <w:t>Classificação</w:t>
      </w:r>
      <w:r w:rsidRPr="00035ABE">
        <w:rPr>
          <w:spacing w:val="-5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anomalias</w:t>
      </w:r>
    </w:p>
    <w:p w14:paraId="3AAEF18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64750AE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7931377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70296C0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0022315F" w14:textId="77777777" w:rsidR="005F2EC1" w:rsidRPr="00035ABE" w:rsidRDefault="005F2EC1">
      <w:pPr>
        <w:pStyle w:val="Corpodetexto"/>
        <w:spacing w:before="262"/>
        <w:ind w:firstLine="0"/>
      </w:pPr>
    </w:p>
    <w:p w14:paraId="3ACCC17C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44"/>
      </w:pPr>
      <w:bookmarkStart w:id="677" w:name="18.3.2.5_O_vestiário_da_equipe_visitante"/>
      <w:bookmarkEnd w:id="677"/>
      <w:r w:rsidRPr="00035ABE">
        <w:t>O</w:t>
      </w:r>
      <w:r w:rsidRPr="00035ABE">
        <w:rPr>
          <w:spacing w:val="-4"/>
        </w:rPr>
        <w:t xml:space="preserve"> </w:t>
      </w:r>
      <w:r w:rsidRPr="00035ABE">
        <w:t>vestiário</w:t>
      </w:r>
      <w:r w:rsidRPr="00035ABE">
        <w:rPr>
          <w:spacing w:val="-1"/>
        </w:rPr>
        <w:t xml:space="preserve"> </w:t>
      </w:r>
      <w:r w:rsidRPr="00035ABE">
        <w:t>da</w:t>
      </w:r>
      <w:r w:rsidRPr="00035ABE">
        <w:rPr>
          <w:spacing w:val="-2"/>
        </w:rPr>
        <w:t xml:space="preserve"> </w:t>
      </w:r>
      <w:r w:rsidRPr="00035ABE">
        <w:t>equipe</w:t>
      </w:r>
      <w:r w:rsidRPr="00035ABE">
        <w:rPr>
          <w:spacing w:val="-7"/>
        </w:rPr>
        <w:t xml:space="preserve"> </w:t>
      </w:r>
      <w:r w:rsidRPr="00035ABE">
        <w:t>visitante</w:t>
      </w:r>
      <w:r w:rsidRPr="00035ABE">
        <w:rPr>
          <w:spacing w:val="-7"/>
        </w:rPr>
        <w:t xml:space="preserve"> </w:t>
      </w:r>
      <w:r w:rsidRPr="00035ABE">
        <w:t>apresenta</w:t>
      </w:r>
      <w:r w:rsidRPr="00035ABE">
        <w:rPr>
          <w:spacing w:val="-1"/>
        </w:rPr>
        <w:t xml:space="preserve"> </w:t>
      </w:r>
      <w:r w:rsidRPr="00035ABE">
        <w:t>alguma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falha?</w:t>
      </w:r>
    </w:p>
    <w:p w14:paraId="5C277FD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8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725F985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8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586447E0" w14:textId="77777777" w:rsidR="005F2EC1" w:rsidRPr="00035ABE" w:rsidRDefault="00000000">
      <w:pPr>
        <w:pStyle w:val="Corpodetexto"/>
        <w:spacing w:before="24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40768" behindDoc="1" locked="0" layoutInCell="1" allowOverlap="1" wp14:anchorId="3994D5FF" wp14:editId="1DE27693">
                <wp:simplePos x="0" y="0"/>
                <wp:positionH relativeFrom="page">
                  <wp:posOffset>1069975</wp:posOffset>
                </wp:positionH>
                <wp:positionV relativeFrom="paragraph">
                  <wp:posOffset>177005</wp:posOffset>
                </wp:positionV>
                <wp:extent cx="5400675" cy="628650"/>
                <wp:effectExtent l="0" t="0" r="0" b="0"/>
                <wp:wrapTopAndBottom/>
                <wp:docPr id="841" name="Textbox 8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57017D1E" w14:textId="77777777" w:rsidR="005F2EC1" w:rsidRPr="00035ABE" w:rsidRDefault="005F2EC1">
                            <w:pPr>
                              <w:pStyle w:val="Corpodetexto"/>
                              <w:spacing w:before="25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6F29BE97" w14:textId="77777777" w:rsidR="005F2EC1" w:rsidRPr="00035ABE" w:rsidRDefault="00000000">
                            <w:pPr>
                              <w:spacing w:before="1"/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94D5FF" id="Textbox 841" o:spid="_x0000_s1280" type="#_x0000_t202" style="position:absolute;margin-left:84.25pt;margin-top:13.95pt;width:425.25pt;height:49.5pt;z-index:-1547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57017D1E" w14:textId="77777777" w:rsidR="005F2EC1" w:rsidRPr="00035ABE" w:rsidRDefault="005F2EC1">
                      <w:pPr>
                        <w:pStyle w:val="Corpodetexto"/>
                        <w:spacing w:before="25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6F29BE97" w14:textId="77777777" w:rsidR="005F2EC1" w:rsidRPr="00035ABE" w:rsidRDefault="00000000">
                      <w:pPr>
                        <w:spacing w:before="1"/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A264966" w14:textId="77777777" w:rsidR="005F2EC1" w:rsidRPr="00035ABE" w:rsidRDefault="005F2EC1">
      <w:pPr>
        <w:pStyle w:val="Corpodetexto"/>
        <w:ind w:firstLine="0"/>
      </w:pPr>
    </w:p>
    <w:p w14:paraId="49DA8C8B" w14:textId="77777777" w:rsidR="005F2EC1" w:rsidRPr="00035ABE" w:rsidRDefault="005F2EC1">
      <w:pPr>
        <w:pStyle w:val="Corpodetexto"/>
        <w:spacing w:before="76"/>
        <w:ind w:firstLine="0"/>
      </w:pPr>
    </w:p>
    <w:p w14:paraId="604E9D11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44"/>
      </w:pPr>
      <w:bookmarkStart w:id="678" w:name="18.3.2.6_Caracterização_da_falha"/>
      <w:bookmarkEnd w:id="678"/>
      <w:r w:rsidRPr="00035ABE">
        <w:t>Caracterização</w:t>
      </w:r>
      <w:r w:rsidRPr="00035ABE">
        <w:rPr>
          <w:spacing w:val="-2"/>
        </w:rPr>
        <w:t xml:space="preserve"> </w:t>
      </w:r>
      <w:r w:rsidRPr="00035ABE">
        <w:t>da</w:t>
      </w:r>
      <w:r w:rsidRPr="00035ABE">
        <w:rPr>
          <w:spacing w:val="1"/>
        </w:rPr>
        <w:t xml:space="preserve"> </w:t>
      </w:r>
      <w:r w:rsidRPr="00035ABE">
        <w:rPr>
          <w:spacing w:val="-2"/>
        </w:rPr>
        <w:t>falha</w:t>
      </w:r>
    </w:p>
    <w:p w14:paraId="42EC7695" w14:textId="77777777" w:rsidR="005F2EC1" w:rsidRPr="00035ABE" w:rsidRDefault="005F2EC1">
      <w:pPr>
        <w:pStyle w:val="Corpodetexto"/>
        <w:spacing w:before="21"/>
        <w:ind w:firstLine="0"/>
        <w:rPr>
          <w:b/>
        </w:rPr>
      </w:pPr>
    </w:p>
    <w:p w14:paraId="048E111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line="165" w:lineRule="auto"/>
        <w:ind w:right="1052" w:hanging="360"/>
        <w:rPr>
          <w:position w:val="-2"/>
          <w:sz w:val="40"/>
        </w:rPr>
      </w:pPr>
      <w:r w:rsidRPr="00035ABE">
        <w:rPr>
          <w:sz w:val="24"/>
        </w:rPr>
        <w:t>No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vestiário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equipe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visitante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armários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boas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condições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de uso ou estão danificados.</w:t>
      </w:r>
    </w:p>
    <w:p w14:paraId="593171F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7" w:line="163" w:lineRule="auto"/>
        <w:ind w:right="1365" w:hanging="360"/>
        <w:rPr>
          <w:position w:val="-2"/>
          <w:sz w:val="40"/>
        </w:rPr>
      </w:pPr>
      <w:r w:rsidRPr="00035ABE">
        <w:rPr>
          <w:sz w:val="24"/>
        </w:rPr>
        <w:t>No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vestiário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equipe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visitante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chuveiros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boas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condições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de uso ou estão danificados.</w:t>
      </w:r>
    </w:p>
    <w:p w14:paraId="58EE2B2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4" w:line="165" w:lineRule="auto"/>
        <w:ind w:right="1351" w:hanging="360"/>
        <w:rPr>
          <w:position w:val="-2"/>
          <w:sz w:val="40"/>
        </w:rPr>
      </w:pPr>
      <w:r w:rsidRPr="00035ABE">
        <w:rPr>
          <w:sz w:val="24"/>
        </w:rPr>
        <w:t>No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vestiário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equipe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visitante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lavatórios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boas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condições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de uso ou estão danificados.</w:t>
      </w:r>
    </w:p>
    <w:p w14:paraId="43FA853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0" w:line="165" w:lineRule="auto"/>
        <w:ind w:right="1386" w:hanging="360"/>
        <w:rPr>
          <w:position w:val="-2"/>
          <w:sz w:val="40"/>
        </w:rPr>
      </w:pPr>
      <w:r w:rsidRPr="00035ABE">
        <w:rPr>
          <w:sz w:val="24"/>
        </w:rPr>
        <w:t>No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vestiário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equipe visitante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mictórios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boas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condições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de uso ou estão danificados.</w:t>
      </w:r>
    </w:p>
    <w:p w14:paraId="7CD6114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59" w:line="165" w:lineRule="auto"/>
        <w:ind w:right="1033" w:hanging="360"/>
        <w:rPr>
          <w:position w:val="-2"/>
          <w:sz w:val="40"/>
        </w:rPr>
      </w:pPr>
      <w:r w:rsidRPr="00035ABE">
        <w:rPr>
          <w:sz w:val="24"/>
        </w:rPr>
        <w:t>No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vestiário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equipe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visitante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bacias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sanitárias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boas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condições de uso ou estão danificadas.</w:t>
      </w:r>
    </w:p>
    <w:p w14:paraId="3B60EF3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4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vestiário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equipe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visitante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espelho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junto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aos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lavatórios.</w:t>
      </w:r>
    </w:p>
    <w:p w14:paraId="10C6BE1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5" w:line="165" w:lineRule="auto"/>
        <w:ind w:right="1474" w:hanging="360"/>
        <w:rPr>
          <w:position w:val="-2"/>
          <w:sz w:val="40"/>
        </w:rPr>
      </w:pPr>
      <w:r w:rsidRPr="00035ABE">
        <w:rPr>
          <w:sz w:val="24"/>
        </w:rPr>
        <w:t>No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vestiário da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equipe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visitante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espelhos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não estão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boas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condições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 xml:space="preserve">de </w:t>
      </w:r>
      <w:r w:rsidRPr="00035ABE">
        <w:rPr>
          <w:spacing w:val="-2"/>
          <w:sz w:val="24"/>
        </w:rPr>
        <w:t>uso/conservação.</w:t>
      </w:r>
    </w:p>
    <w:p w14:paraId="33785F4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9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vestiário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equipe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visitante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falta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acessórios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bacias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sanitárias.</w:t>
      </w:r>
    </w:p>
    <w:p w14:paraId="2BEB696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vestiário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equipe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visitante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falta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acessórios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para os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lavatórios.</w:t>
      </w:r>
    </w:p>
    <w:p w14:paraId="01385D8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vestiário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equipe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visitante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falta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acessórios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os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chuveiros.</w:t>
      </w:r>
    </w:p>
    <w:p w14:paraId="6A67EEB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vestiário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equipe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visitante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falta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banco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apoio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troca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roupa.</w:t>
      </w:r>
    </w:p>
    <w:p w14:paraId="303D9596" w14:textId="405BDB9C" w:rsidR="005F2EC1" w:rsidRPr="00035ABE" w:rsidRDefault="00A50D5B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mc:AlternateContent>
          <mc:Choice Requires="wps">
            <w:drawing>
              <wp:anchor distT="0" distB="0" distL="114300" distR="114300" simplePos="0" relativeHeight="481384960" behindDoc="1" locked="0" layoutInCell="1" allowOverlap="1" wp14:anchorId="1F04C671" wp14:editId="279371AB">
                <wp:simplePos x="0" y="0"/>
                <wp:positionH relativeFrom="column">
                  <wp:posOffset>1080769</wp:posOffset>
                </wp:positionH>
                <wp:positionV relativeFrom="paragraph">
                  <wp:posOffset>798576</wp:posOffset>
                </wp:positionV>
                <wp:extent cx="5334000" cy="1270"/>
                <wp:effectExtent l="0" t="0" r="0" b="0"/>
                <wp:wrapNone/>
                <wp:docPr id="578891529" name="Graphic 8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F42E24" id="Graphic 840" o:spid="_x0000_s1026" style="position:absolute;margin-left:85.1pt;margin-top:62.9pt;width:420pt;height:.1pt;z-index:-2193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" path="m,l5334000,e" filled="f" strokeweight=".48pt">
                <v:path arrowok="t"/>
              </v:shape>
            </w:pict>
          </mc:Fallback>
        </mc:AlternateContent>
      </w:r>
      <w:r w:rsidRPr="00035ABE">
        <w:rPr>
          <w:sz w:val="24"/>
        </w:rPr>
        <w:t xml:space="preserve">Outra </w:t>
      </w:r>
      <w:r w:rsidRPr="00035ABE">
        <w:rPr>
          <w:spacing w:val="-2"/>
          <w:sz w:val="24"/>
        </w:rPr>
        <w:t>falha.</w:t>
      </w:r>
    </w:p>
    <w:p w14:paraId="45A055C9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3307E600" w14:textId="15705779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spacing w:before="75"/>
        <w:ind w:left="2543" w:hanging="844"/>
      </w:pPr>
      <w:bookmarkStart w:id="679" w:name="18.3.2.7_Classificação_das_falhas"/>
      <w:bookmarkEnd w:id="679"/>
      <w:r w:rsidRPr="00035ABE">
        <w:lastRenderedPageBreak/>
        <w:t>Classificação</w:t>
      </w:r>
      <w:r w:rsidRPr="00035ABE">
        <w:rPr>
          <w:spacing w:val="-1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falhas</w:t>
      </w:r>
    </w:p>
    <w:p w14:paraId="510F49A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528908E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6E271DB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Operacional</w:t>
      </w:r>
    </w:p>
    <w:p w14:paraId="6DACF91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Gerencial</w:t>
      </w:r>
    </w:p>
    <w:p w14:paraId="1FDC8C99" w14:textId="77777777" w:rsidR="005F2EC1" w:rsidRPr="00035ABE" w:rsidRDefault="005F2EC1">
      <w:pPr>
        <w:pStyle w:val="Corpodetexto"/>
        <w:spacing w:before="262"/>
        <w:ind w:firstLine="0"/>
      </w:pPr>
    </w:p>
    <w:p w14:paraId="6B0A87B2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44"/>
      </w:pPr>
      <w:bookmarkStart w:id="680" w:name="18.3.2.8_Classificação_do_Risco"/>
      <w:bookmarkEnd w:id="680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0E04A7C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5" w:line="43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63A48D2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3AC6E1B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7ACCE757" w14:textId="77777777" w:rsidR="005F2EC1" w:rsidRPr="00035ABE" w:rsidRDefault="005F2EC1">
      <w:pPr>
        <w:pStyle w:val="Corpodetexto"/>
        <w:spacing w:before="263"/>
        <w:ind w:firstLine="0"/>
      </w:pPr>
    </w:p>
    <w:p w14:paraId="21D3DC9C" w14:textId="77777777" w:rsidR="005F2EC1" w:rsidRPr="00035ABE" w:rsidRDefault="00000000">
      <w:pPr>
        <w:pStyle w:val="Ttulo1"/>
        <w:numPr>
          <w:ilvl w:val="2"/>
          <w:numId w:val="4"/>
        </w:numPr>
        <w:tabs>
          <w:tab w:val="left" w:pos="2361"/>
        </w:tabs>
        <w:ind w:left="2361" w:hanging="657"/>
      </w:pPr>
      <w:bookmarkStart w:id="681" w:name="18.3.3_CONFORTO_PARA_A_EQUIPE_DE_ARBITRA"/>
      <w:bookmarkEnd w:id="681"/>
      <w:r w:rsidRPr="00035ABE">
        <w:t>CONFORTO</w:t>
      </w:r>
      <w:r w:rsidRPr="00035ABE">
        <w:rPr>
          <w:spacing w:val="-1"/>
        </w:rPr>
        <w:t xml:space="preserve"> </w:t>
      </w:r>
      <w:r w:rsidRPr="00035ABE">
        <w:t>PARA</w:t>
      </w:r>
      <w:r w:rsidRPr="00035ABE">
        <w:rPr>
          <w:spacing w:val="-5"/>
        </w:rPr>
        <w:t xml:space="preserve"> </w:t>
      </w:r>
      <w:r w:rsidRPr="00035ABE">
        <w:t>A</w:t>
      </w:r>
      <w:r w:rsidRPr="00035ABE">
        <w:rPr>
          <w:spacing w:val="-1"/>
        </w:rPr>
        <w:t xml:space="preserve"> </w:t>
      </w:r>
      <w:r w:rsidRPr="00035ABE">
        <w:t>EQUIPE</w:t>
      </w:r>
      <w:r w:rsidRPr="00035ABE">
        <w:rPr>
          <w:spacing w:val="-3"/>
        </w:rPr>
        <w:t xml:space="preserve"> </w:t>
      </w:r>
      <w:r w:rsidRPr="00035ABE">
        <w:t>DE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ARBITRAGEM</w:t>
      </w:r>
    </w:p>
    <w:p w14:paraId="57C304A4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spacing w:before="185"/>
        <w:ind w:left="2543" w:hanging="844"/>
      </w:pPr>
      <w:r w:rsidRPr="00035ABE">
        <w:t>Há</w:t>
      </w:r>
      <w:r w:rsidRPr="00035ABE">
        <w:rPr>
          <w:spacing w:val="-3"/>
        </w:rPr>
        <w:t xml:space="preserve"> </w:t>
      </w:r>
      <w:r w:rsidRPr="00035ABE">
        <w:t>vestiários</w:t>
      </w:r>
      <w:r w:rsidRPr="00035ABE">
        <w:rPr>
          <w:spacing w:val="-4"/>
        </w:rPr>
        <w:t xml:space="preserve"> </w:t>
      </w:r>
      <w:r w:rsidRPr="00035ABE">
        <w:t>para</w:t>
      </w:r>
      <w:r w:rsidRPr="00035ABE">
        <w:rPr>
          <w:spacing w:val="-2"/>
        </w:rPr>
        <w:t xml:space="preserve"> arbitragem?</w:t>
      </w:r>
    </w:p>
    <w:p w14:paraId="6F95FBB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8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67E68A2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8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124EB896" w14:textId="77777777" w:rsidR="005F2EC1" w:rsidRPr="00035ABE" w:rsidRDefault="005F2EC1">
      <w:pPr>
        <w:pStyle w:val="Corpodetexto"/>
        <w:spacing w:before="98"/>
        <w:ind w:firstLine="0"/>
      </w:pPr>
    </w:p>
    <w:p w14:paraId="710C11BB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39"/>
      </w:pPr>
      <w:bookmarkStart w:id="682" w:name="18.3.3.2_O_vestiário_da_arbitragem_apres"/>
      <w:bookmarkEnd w:id="682"/>
      <w:r w:rsidRPr="00035ABE">
        <w:t>O</w:t>
      </w:r>
      <w:r w:rsidRPr="00035ABE">
        <w:rPr>
          <w:spacing w:val="-4"/>
        </w:rPr>
        <w:t xml:space="preserve"> </w:t>
      </w:r>
      <w:r w:rsidRPr="00035ABE">
        <w:t>vestiário</w:t>
      </w:r>
      <w:r w:rsidRPr="00035ABE">
        <w:rPr>
          <w:spacing w:val="-2"/>
        </w:rPr>
        <w:t xml:space="preserve"> </w:t>
      </w:r>
      <w:r w:rsidRPr="00035ABE">
        <w:t>da</w:t>
      </w:r>
      <w:r w:rsidRPr="00035ABE">
        <w:rPr>
          <w:spacing w:val="-3"/>
        </w:rPr>
        <w:t xml:space="preserve"> </w:t>
      </w:r>
      <w:r w:rsidRPr="00035ABE">
        <w:t>arbitragem</w:t>
      </w:r>
      <w:r w:rsidRPr="00035ABE">
        <w:rPr>
          <w:spacing w:val="-9"/>
        </w:rPr>
        <w:t xml:space="preserve"> </w:t>
      </w:r>
      <w:r w:rsidRPr="00035ABE">
        <w:t>apresenta</w:t>
      </w:r>
      <w:r w:rsidRPr="00035ABE">
        <w:rPr>
          <w:spacing w:val="-2"/>
        </w:rPr>
        <w:t xml:space="preserve"> </w:t>
      </w:r>
      <w:r w:rsidRPr="00035ABE">
        <w:t>alguma</w:t>
      </w:r>
      <w:r w:rsidRPr="00035ABE">
        <w:rPr>
          <w:spacing w:val="-2"/>
        </w:rPr>
        <w:t xml:space="preserve"> anomalia?</w:t>
      </w:r>
    </w:p>
    <w:p w14:paraId="7711187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65E4458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014B293A" w14:textId="77777777" w:rsidR="005F2EC1" w:rsidRPr="00035ABE" w:rsidRDefault="00000000">
      <w:pPr>
        <w:pStyle w:val="Corpodetexto"/>
        <w:spacing w:before="27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41792" behindDoc="1" locked="0" layoutInCell="1" allowOverlap="1" wp14:anchorId="741410C5" wp14:editId="40D43E64">
                <wp:simplePos x="0" y="0"/>
                <wp:positionH relativeFrom="page">
                  <wp:posOffset>1069975</wp:posOffset>
                </wp:positionH>
                <wp:positionV relativeFrom="paragraph">
                  <wp:posOffset>178780</wp:posOffset>
                </wp:positionV>
                <wp:extent cx="5400675" cy="628650"/>
                <wp:effectExtent l="0" t="0" r="0" b="0"/>
                <wp:wrapTopAndBottom/>
                <wp:docPr id="843" name="Textbox 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171BD3DD" w14:textId="77777777" w:rsidR="005F2EC1" w:rsidRPr="00035ABE" w:rsidRDefault="005F2EC1">
                            <w:pPr>
                              <w:pStyle w:val="Corpodetexto"/>
                              <w:spacing w:before="18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219B83C7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1410C5" id="Textbox 843" o:spid="_x0000_s1281" type="#_x0000_t202" style="position:absolute;margin-left:84.25pt;margin-top:14.1pt;width:425.25pt;height:49.5pt;z-index:-1547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171BD3DD" w14:textId="77777777" w:rsidR="005F2EC1" w:rsidRPr="00035ABE" w:rsidRDefault="005F2EC1">
                      <w:pPr>
                        <w:pStyle w:val="Corpodetexto"/>
                        <w:spacing w:before="18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219B83C7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B7954DC" w14:textId="77777777" w:rsidR="005F2EC1" w:rsidRPr="00035ABE" w:rsidRDefault="005F2EC1">
      <w:pPr>
        <w:pStyle w:val="Corpodetexto"/>
        <w:ind w:firstLine="0"/>
      </w:pPr>
    </w:p>
    <w:p w14:paraId="38B95E01" w14:textId="77777777" w:rsidR="005F2EC1" w:rsidRPr="00035ABE" w:rsidRDefault="005F2EC1">
      <w:pPr>
        <w:pStyle w:val="Corpodetexto"/>
        <w:spacing w:before="73"/>
        <w:ind w:firstLine="0"/>
      </w:pPr>
    </w:p>
    <w:p w14:paraId="3A5828C0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44"/>
      </w:pPr>
      <w:bookmarkStart w:id="683" w:name="18.3.3.3_Caracterização_de_anomalia"/>
      <w:bookmarkEnd w:id="683"/>
      <w:r w:rsidRPr="00035ABE">
        <w:t>Caracterização de</w:t>
      </w:r>
      <w:r w:rsidRPr="00035ABE">
        <w:rPr>
          <w:spacing w:val="-7"/>
        </w:rPr>
        <w:t xml:space="preserve"> </w:t>
      </w:r>
      <w:r w:rsidRPr="00035ABE">
        <w:rPr>
          <w:spacing w:val="-2"/>
        </w:rPr>
        <w:t>anomalia</w:t>
      </w:r>
    </w:p>
    <w:p w14:paraId="6320262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vestiários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arbitragem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são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equipados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0"/>
          <w:sz w:val="24"/>
        </w:rPr>
        <w:t xml:space="preserve"> </w:t>
      </w:r>
      <w:r w:rsidRPr="00035ABE">
        <w:rPr>
          <w:spacing w:val="-2"/>
          <w:sz w:val="24"/>
        </w:rPr>
        <w:t>armários.</w:t>
      </w:r>
    </w:p>
    <w:p w14:paraId="6364FFF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vestiários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arbitragem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são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equipados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0"/>
          <w:sz w:val="24"/>
        </w:rPr>
        <w:t xml:space="preserve"> </w:t>
      </w:r>
      <w:r w:rsidRPr="00035ABE">
        <w:rPr>
          <w:spacing w:val="-2"/>
          <w:sz w:val="24"/>
        </w:rPr>
        <w:t>chuveiros.</w:t>
      </w:r>
    </w:p>
    <w:p w14:paraId="34BD418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vestiários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arbitragem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são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equipados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bacias</w:t>
      </w:r>
      <w:r w:rsidRPr="00035ABE">
        <w:rPr>
          <w:spacing w:val="-2"/>
          <w:sz w:val="24"/>
        </w:rPr>
        <w:t xml:space="preserve"> sanitárias.</w:t>
      </w:r>
    </w:p>
    <w:p w14:paraId="5B8705B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vestiários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arbitragem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são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equipados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mictórios.</w:t>
      </w:r>
    </w:p>
    <w:p w14:paraId="65F265F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vestiários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arbitragem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são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equipados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lavatórios.</w:t>
      </w:r>
    </w:p>
    <w:p w14:paraId="1F3E889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vestiário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arbitragem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um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sanitário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extra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mais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um</w:t>
      </w:r>
      <w:r w:rsidRPr="00035ABE">
        <w:rPr>
          <w:spacing w:val="-10"/>
          <w:sz w:val="24"/>
        </w:rPr>
        <w:t xml:space="preserve"> </w:t>
      </w:r>
      <w:r w:rsidRPr="00035ABE">
        <w:rPr>
          <w:spacing w:val="-2"/>
          <w:sz w:val="24"/>
        </w:rPr>
        <w:t>gênero.</w:t>
      </w:r>
    </w:p>
    <w:p w14:paraId="3D0A530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anomalia.</w:t>
      </w:r>
    </w:p>
    <w:p w14:paraId="50213041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2445043B" w14:textId="761AC6F8" w:rsidR="005F2EC1" w:rsidRPr="00035ABE" w:rsidRDefault="00A50D5B">
      <w:pPr>
        <w:pStyle w:val="Corpodetexto"/>
        <w:spacing w:before="96"/>
        <w:ind w:firstLine="0"/>
      </w:pPr>
      <w:r w:rsidRPr="00035ABE">
        <w:lastRenderedPageBreak/>
        <mc:AlternateContent>
          <mc:Choice Requires="wps">
            <w:drawing>
              <wp:anchor distT="0" distB="0" distL="114300" distR="114300" simplePos="0" relativeHeight="481388032" behindDoc="1" locked="0" layoutInCell="1" allowOverlap="1" wp14:anchorId="7C501260" wp14:editId="5E7C835D">
                <wp:simplePos x="0" y="0"/>
                <wp:positionH relativeFrom="column">
                  <wp:posOffset>1088389</wp:posOffset>
                </wp:positionH>
                <wp:positionV relativeFrom="paragraph">
                  <wp:posOffset>-166371</wp:posOffset>
                </wp:positionV>
                <wp:extent cx="5334000" cy="1270"/>
                <wp:effectExtent l="0" t="0" r="0" b="0"/>
                <wp:wrapNone/>
                <wp:docPr id="253945810" name="Graphic 8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A04155" id="Graphic 846" o:spid="_x0000_s1026" style="position:absolute;margin-left:85.7pt;margin-top:-13.1pt;width:420pt;height:.1pt;z-index:-2192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" path="m,l5334000,e" filled="f" strokeweight=".48pt">
                <v:path arrowok="t"/>
              </v:shape>
            </w:pict>
          </mc:Fallback>
        </mc:AlternateContent>
      </w:r>
    </w:p>
    <w:p w14:paraId="06C02461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spacing w:before="1"/>
        <w:ind w:left="2543" w:hanging="844"/>
      </w:pPr>
      <w:bookmarkStart w:id="684" w:name="18.3.3.4_Classificação_das_anomalias"/>
      <w:bookmarkEnd w:id="684"/>
      <w:r w:rsidRPr="00035ABE">
        <w:t>Classificação</w:t>
      </w:r>
      <w:r w:rsidRPr="00035ABE">
        <w:rPr>
          <w:spacing w:val="-5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anomalias</w:t>
      </w:r>
    </w:p>
    <w:p w14:paraId="144041A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0" w:line="439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0023882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3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6E2AE38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7E67CE6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6F66CA64" w14:textId="77777777" w:rsidR="005F2EC1" w:rsidRPr="00035ABE" w:rsidRDefault="005F2EC1">
      <w:pPr>
        <w:pStyle w:val="Corpodetexto"/>
        <w:spacing w:before="262"/>
        <w:ind w:firstLine="0"/>
      </w:pPr>
    </w:p>
    <w:p w14:paraId="556F5158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44"/>
      </w:pPr>
      <w:bookmarkStart w:id="685" w:name="18.3.3.5_O_vestiário_da_arbitragem_apres"/>
      <w:bookmarkEnd w:id="685"/>
      <w:r w:rsidRPr="00035ABE">
        <w:t>O</w:t>
      </w:r>
      <w:r w:rsidRPr="00035ABE">
        <w:rPr>
          <w:spacing w:val="-4"/>
        </w:rPr>
        <w:t xml:space="preserve"> </w:t>
      </w:r>
      <w:r w:rsidRPr="00035ABE">
        <w:t>vestiário</w:t>
      </w:r>
      <w:r w:rsidRPr="00035ABE">
        <w:rPr>
          <w:spacing w:val="-2"/>
        </w:rPr>
        <w:t xml:space="preserve"> </w:t>
      </w:r>
      <w:r w:rsidRPr="00035ABE">
        <w:t>da</w:t>
      </w:r>
      <w:r w:rsidRPr="00035ABE">
        <w:rPr>
          <w:spacing w:val="-4"/>
        </w:rPr>
        <w:t xml:space="preserve"> </w:t>
      </w:r>
      <w:r w:rsidRPr="00035ABE">
        <w:t>arbitragem</w:t>
      </w:r>
      <w:r w:rsidRPr="00035ABE">
        <w:rPr>
          <w:spacing w:val="-10"/>
        </w:rPr>
        <w:t xml:space="preserve"> </w:t>
      </w:r>
      <w:r w:rsidRPr="00035ABE">
        <w:t>apresenta</w:t>
      </w:r>
      <w:r w:rsidRPr="00035ABE">
        <w:rPr>
          <w:spacing w:val="-3"/>
        </w:rPr>
        <w:t xml:space="preserve"> </w:t>
      </w:r>
      <w:r w:rsidRPr="00035ABE">
        <w:t>alguma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falha?</w:t>
      </w:r>
    </w:p>
    <w:p w14:paraId="2A906FE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9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022240C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9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771B9A75" w14:textId="77777777" w:rsidR="005F2EC1" w:rsidRPr="00035ABE" w:rsidRDefault="00000000">
      <w:pPr>
        <w:pStyle w:val="Corpodetexto"/>
        <w:spacing w:before="25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42816" behindDoc="1" locked="0" layoutInCell="1" allowOverlap="1" wp14:anchorId="53F87B13" wp14:editId="7E966CAD">
                <wp:simplePos x="0" y="0"/>
                <wp:positionH relativeFrom="page">
                  <wp:posOffset>1069975</wp:posOffset>
                </wp:positionH>
                <wp:positionV relativeFrom="paragraph">
                  <wp:posOffset>177147</wp:posOffset>
                </wp:positionV>
                <wp:extent cx="5400675" cy="628650"/>
                <wp:effectExtent l="0" t="0" r="0" b="0"/>
                <wp:wrapTopAndBottom/>
                <wp:docPr id="847" name="Textbox 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3BFA22E8" w14:textId="77777777" w:rsidR="005F2EC1" w:rsidRPr="00035ABE" w:rsidRDefault="005F2EC1">
                            <w:pPr>
                              <w:pStyle w:val="Corpodetexto"/>
                              <w:spacing w:before="25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0619FD38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F87B13" id="Textbox 847" o:spid="_x0000_s1282" type="#_x0000_t202" style="position:absolute;margin-left:84.25pt;margin-top:13.95pt;width:425.25pt;height:49.5pt;z-index:-1547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3BFA22E8" w14:textId="77777777" w:rsidR="005F2EC1" w:rsidRPr="00035ABE" w:rsidRDefault="005F2EC1">
                      <w:pPr>
                        <w:pStyle w:val="Corpodetexto"/>
                        <w:spacing w:before="25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0619FD38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90172FD" w14:textId="77777777" w:rsidR="005F2EC1" w:rsidRPr="00035ABE" w:rsidRDefault="005F2EC1">
      <w:pPr>
        <w:pStyle w:val="Corpodetexto"/>
        <w:ind w:firstLine="0"/>
      </w:pPr>
    </w:p>
    <w:p w14:paraId="47A547D3" w14:textId="77777777" w:rsidR="005F2EC1" w:rsidRPr="00035ABE" w:rsidRDefault="005F2EC1">
      <w:pPr>
        <w:pStyle w:val="Corpodetexto"/>
        <w:spacing w:before="75"/>
        <w:ind w:firstLine="0"/>
      </w:pPr>
    </w:p>
    <w:p w14:paraId="2AC1437E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44"/>
      </w:pPr>
      <w:bookmarkStart w:id="686" w:name="18.3.3.6_Caracterização_da_falha"/>
      <w:bookmarkEnd w:id="686"/>
      <w:r w:rsidRPr="00035ABE">
        <w:t>Caracterização</w:t>
      </w:r>
      <w:r w:rsidRPr="00035ABE">
        <w:rPr>
          <w:spacing w:val="-2"/>
        </w:rPr>
        <w:t xml:space="preserve"> </w:t>
      </w:r>
      <w:r w:rsidRPr="00035ABE">
        <w:t>da</w:t>
      </w:r>
      <w:r w:rsidRPr="00035ABE">
        <w:rPr>
          <w:spacing w:val="1"/>
        </w:rPr>
        <w:t xml:space="preserve"> </w:t>
      </w:r>
      <w:r w:rsidRPr="00035ABE">
        <w:rPr>
          <w:spacing w:val="-2"/>
        </w:rPr>
        <w:t>falha</w:t>
      </w:r>
    </w:p>
    <w:p w14:paraId="53470A72" w14:textId="77777777" w:rsidR="005F2EC1" w:rsidRPr="00035ABE" w:rsidRDefault="005F2EC1">
      <w:pPr>
        <w:pStyle w:val="Corpodetexto"/>
        <w:spacing w:before="21"/>
        <w:ind w:firstLine="0"/>
        <w:rPr>
          <w:b/>
        </w:rPr>
      </w:pPr>
    </w:p>
    <w:p w14:paraId="676890C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line="165" w:lineRule="auto"/>
        <w:ind w:right="1231" w:hanging="360"/>
        <w:rPr>
          <w:position w:val="-2"/>
          <w:sz w:val="40"/>
        </w:rPr>
      </w:pPr>
      <w:r w:rsidRPr="00035ABE">
        <w:rPr>
          <w:sz w:val="24"/>
        </w:rPr>
        <w:t>No vestiário da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arbitragem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armários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não estão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boas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condições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uso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ou estão danificados.</w:t>
      </w:r>
    </w:p>
    <w:p w14:paraId="3187FD1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57" w:line="168" w:lineRule="auto"/>
        <w:ind w:right="1136" w:hanging="360"/>
        <w:rPr>
          <w:position w:val="-2"/>
          <w:sz w:val="40"/>
        </w:rPr>
      </w:pPr>
      <w:r w:rsidRPr="00035ABE">
        <w:rPr>
          <w:sz w:val="24"/>
        </w:rPr>
        <w:t>No vestiário da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arbitragem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chuveiros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não estão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boas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condições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uso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ou estão danificados.</w:t>
      </w:r>
    </w:p>
    <w:p w14:paraId="49041A9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0" w:line="165" w:lineRule="auto"/>
        <w:ind w:right="1126" w:hanging="360"/>
        <w:rPr>
          <w:position w:val="-2"/>
          <w:sz w:val="40"/>
        </w:rPr>
      </w:pPr>
      <w:r w:rsidRPr="00035ABE">
        <w:rPr>
          <w:sz w:val="24"/>
        </w:rPr>
        <w:t>No vestiário da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arbitragem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lavatórios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não estão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boas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condições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uso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ou estão danificados.</w:t>
      </w:r>
    </w:p>
    <w:p w14:paraId="3D7BF8A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3" w:line="163" w:lineRule="auto"/>
        <w:ind w:right="1164" w:hanging="360"/>
        <w:rPr>
          <w:position w:val="-2"/>
          <w:sz w:val="40"/>
        </w:rPr>
      </w:pPr>
      <w:r w:rsidRPr="00035ABE">
        <w:rPr>
          <w:sz w:val="24"/>
        </w:rPr>
        <w:t>No vestiário da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arbitragem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mictórios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não estão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boas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condições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uso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ou estão danificados.</w:t>
      </w:r>
    </w:p>
    <w:p w14:paraId="57FEFF8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4" w:line="165" w:lineRule="auto"/>
        <w:ind w:right="1210" w:hanging="360"/>
        <w:rPr>
          <w:position w:val="-2"/>
          <w:sz w:val="40"/>
        </w:rPr>
      </w:pPr>
      <w:r w:rsidRPr="00035ABE">
        <w:rPr>
          <w:sz w:val="24"/>
        </w:rPr>
        <w:t>No vestiário da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arbitragem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bacias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sanitárias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não estão em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boas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condições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 uso ou estão danificadas.</w:t>
      </w:r>
    </w:p>
    <w:p w14:paraId="6C9E98B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8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vestiário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arbitragem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não há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espelho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junto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 xml:space="preserve">aos </w:t>
      </w:r>
      <w:r w:rsidRPr="00035ABE">
        <w:rPr>
          <w:spacing w:val="-2"/>
          <w:sz w:val="24"/>
        </w:rPr>
        <w:t>lavatórios.</w:t>
      </w:r>
    </w:p>
    <w:p w14:paraId="1B5686A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9" w:line="163" w:lineRule="auto"/>
        <w:ind w:right="1940" w:hanging="360"/>
        <w:rPr>
          <w:position w:val="-2"/>
          <w:sz w:val="40"/>
        </w:rPr>
      </w:pPr>
      <w:r w:rsidRPr="00035ABE">
        <w:rPr>
          <w:sz w:val="24"/>
        </w:rPr>
        <w:t>No vestiário da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arbitragem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espelhos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não estão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boas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condições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 xml:space="preserve">de </w:t>
      </w:r>
      <w:r w:rsidRPr="00035ABE">
        <w:rPr>
          <w:spacing w:val="-2"/>
          <w:sz w:val="24"/>
        </w:rPr>
        <w:t>uso/conservação.</w:t>
      </w:r>
    </w:p>
    <w:p w14:paraId="6179194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2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vestiário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arbitragem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falta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acessórios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bacias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sanitárias.</w:t>
      </w:r>
    </w:p>
    <w:p w14:paraId="7DCB736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3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vestiário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arbitragem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falta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acessórios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os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lavatórios.</w:t>
      </w:r>
    </w:p>
    <w:p w14:paraId="0116787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vestiário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arbitragem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falta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acessórios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os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chuveiros.</w:t>
      </w:r>
    </w:p>
    <w:p w14:paraId="5617CBB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vestiário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arbitragem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falta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banco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apoio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troca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roupa.</w:t>
      </w:r>
    </w:p>
    <w:p w14:paraId="69EFE41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Outra </w:t>
      </w:r>
      <w:r w:rsidRPr="00035ABE">
        <w:rPr>
          <w:spacing w:val="-2"/>
          <w:sz w:val="24"/>
        </w:rPr>
        <w:t>falha.</w:t>
      </w:r>
    </w:p>
    <w:p w14:paraId="330DD771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920" w:right="708" w:bottom="280" w:left="0" w:header="720" w:footer="720" w:gutter="0"/>
          <w:cols w:space="720"/>
        </w:sectPr>
      </w:pPr>
    </w:p>
    <w:p w14:paraId="350ECD6A" w14:textId="61BEA34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72" w:line="165" w:lineRule="auto"/>
        <w:ind w:right="1064" w:hanging="360"/>
        <w:rPr>
          <w:position w:val="-2"/>
          <w:sz w:val="40"/>
        </w:rPr>
      </w:pPr>
      <w:r w:rsidRPr="00035ABE">
        <w:rPr>
          <w:sz w:val="24"/>
        </w:rPr>
        <w:lastRenderedPageBreak/>
        <w:t>No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vestiário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equipe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visitante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armários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boas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condições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uso ou estão danificados.</w:t>
      </w:r>
    </w:p>
    <w:p w14:paraId="13EB1A4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52" w:line="170" w:lineRule="auto"/>
        <w:ind w:right="1365" w:hanging="360"/>
        <w:rPr>
          <w:position w:val="-2"/>
          <w:sz w:val="40"/>
        </w:rPr>
      </w:pPr>
      <w:r w:rsidRPr="00035ABE">
        <w:rPr>
          <w:sz w:val="24"/>
        </w:rPr>
        <w:t>No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vestiário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equipe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visitante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chuveiros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boas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condições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de uso ou estão danificados.</w:t>
      </w:r>
    </w:p>
    <w:p w14:paraId="3D5CB7B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57" w:line="165" w:lineRule="auto"/>
        <w:ind w:right="1347" w:hanging="360"/>
        <w:rPr>
          <w:position w:val="-2"/>
          <w:sz w:val="40"/>
        </w:rPr>
      </w:pPr>
      <w:r w:rsidRPr="00035ABE">
        <w:rPr>
          <w:sz w:val="24"/>
        </w:rPr>
        <w:t>No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vestiário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equipe visitante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lavatórios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boas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condições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de uso ou estão danificados.</w:t>
      </w:r>
    </w:p>
    <w:p w14:paraId="28FFD23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3" w:line="163" w:lineRule="auto"/>
        <w:ind w:right="1389" w:hanging="360"/>
        <w:rPr>
          <w:position w:val="-2"/>
          <w:sz w:val="40"/>
        </w:rPr>
      </w:pPr>
      <w:r w:rsidRPr="00035ABE">
        <w:rPr>
          <w:sz w:val="24"/>
        </w:rPr>
        <w:t>No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vestiário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equipe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visitante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mictórios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boas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condições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de uso ou estão danificados.</w:t>
      </w:r>
    </w:p>
    <w:p w14:paraId="7930B52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4" w:line="165" w:lineRule="auto"/>
        <w:ind w:right="1022" w:hanging="360"/>
        <w:rPr>
          <w:position w:val="-2"/>
          <w:sz w:val="40"/>
        </w:rPr>
      </w:pPr>
      <w:r w:rsidRPr="00035ABE">
        <w:rPr>
          <w:sz w:val="24"/>
        </w:rPr>
        <w:t>No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vestiário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equipe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visitante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bacias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sanitárias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boas condições de uso ou estão danificadas.</w:t>
      </w:r>
    </w:p>
    <w:p w14:paraId="5CA1F72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8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vestiário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equipe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visitante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espelho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junto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aos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lavatórios.</w:t>
      </w:r>
    </w:p>
    <w:p w14:paraId="4C935B5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9" w:line="163" w:lineRule="auto"/>
        <w:ind w:right="1474" w:hanging="360"/>
        <w:rPr>
          <w:position w:val="-2"/>
          <w:sz w:val="40"/>
        </w:rPr>
      </w:pPr>
      <w:r w:rsidRPr="00035ABE">
        <w:rPr>
          <w:sz w:val="24"/>
        </w:rPr>
        <w:t>No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vestiário da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equipe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visitante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espelhos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não estão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boas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condições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 xml:space="preserve">de </w:t>
      </w:r>
      <w:r w:rsidRPr="00035ABE">
        <w:rPr>
          <w:spacing w:val="-2"/>
          <w:sz w:val="24"/>
        </w:rPr>
        <w:t>uso/conservação.</w:t>
      </w:r>
    </w:p>
    <w:p w14:paraId="4C2355E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3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vestiário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equipe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visitante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falta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acessórios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bacias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sanitárias.</w:t>
      </w:r>
    </w:p>
    <w:p w14:paraId="02A3FF4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3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vestiário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equipe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visitante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falta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acessórios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para os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lavatórios.</w:t>
      </w:r>
    </w:p>
    <w:p w14:paraId="6883FCC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vestiário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equipe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visitante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falta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acessórios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os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chuveiros.</w:t>
      </w:r>
    </w:p>
    <w:p w14:paraId="2A85904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vestiário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equipe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visitante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falta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banco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apoio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troca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roupa.</w:t>
      </w:r>
    </w:p>
    <w:p w14:paraId="60FBC0F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Outra </w:t>
      </w:r>
      <w:r w:rsidRPr="00035ABE">
        <w:rPr>
          <w:spacing w:val="-2"/>
          <w:sz w:val="24"/>
        </w:rPr>
        <w:t>falha.</w:t>
      </w:r>
    </w:p>
    <w:p w14:paraId="3525A149" w14:textId="77777777" w:rsidR="005F2EC1" w:rsidRPr="00035ABE" w:rsidRDefault="005F2EC1">
      <w:pPr>
        <w:pStyle w:val="Corpodetexto"/>
        <w:ind w:firstLine="0"/>
      </w:pPr>
    </w:p>
    <w:p w14:paraId="7FA94F26" w14:textId="77777777" w:rsidR="005F2EC1" w:rsidRPr="00035ABE" w:rsidRDefault="005F2EC1">
      <w:pPr>
        <w:pStyle w:val="Corpodetexto"/>
        <w:ind w:firstLine="0"/>
      </w:pPr>
    </w:p>
    <w:p w14:paraId="1D4E58A5" w14:textId="5E99C9E4" w:rsidR="005F2EC1" w:rsidRPr="00035ABE" w:rsidRDefault="00A50D5B">
      <w:pPr>
        <w:pStyle w:val="Corpodetexto"/>
        <w:spacing w:before="137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389568" behindDoc="1" locked="0" layoutInCell="1" allowOverlap="1" wp14:anchorId="4CE31A3A" wp14:editId="69C8633F">
                <wp:simplePos x="0" y="0"/>
                <wp:positionH relativeFrom="column">
                  <wp:posOffset>1080769</wp:posOffset>
                </wp:positionH>
                <wp:positionV relativeFrom="paragraph">
                  <wp:posOffset>167766</wp:posOffset>
                </wp:positionV>
                <wp:extent cx="5334000" cy="1270"/>
                <wp:effectExtent l="0" t="0" r="0" b="0"/>
                <wp:wrapNone/>
                <wp:docPr id="1210074935" name="Graphic 8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DD3E79" id="Graphic 850" o:spid="_x0000_s1026" style="position:absolute;margin-left:85.1pt;margin-top:13.2pt;width:420pt;height:.1pt;z-index:-2192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" path="m,l5334000,e" filled="f" strokeweight=".48pt">
                <v:path arrowok="t"/>
              </v:shape>
            </w:pict>
          </mc:Fallback>
        </mc:AlternateContent>
      </w:r>
    </w:p>
    <w:p w14:paraId="61AB84E3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44"/>
      </w:pPr>
      <w:bookmarkStart w:id="687" w:name="18.3.3.7_Classificação_das_falhas"/>
      <w:bookmarkEnd w:id="687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falhas</w:t>
      </w:r>
    </w:p>
    <w:p w14:paraId="0C15D53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3CA1E6F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2A2663D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Operacional</w:t>
      </w:r>
    </w:p>
    <w:p w14:paraId="1DD17F0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Gerencial</w:t>
      </w:r>
    </w:p>
    <w:p w14:paraId="090331C6" w14:textId="77777777" w:rsidR="005F2EC1" w:rsidRPr="00035ABE" w:rsidRDefault="005F2EC1">
      <w:pPr>
        <w:pStyle w:val="Corpodetexto"/>
        <w:spacing w:before="261"/>
        <w:ind w:firstLine="0"/>
      </w:pPr>
    </w:p>
    <w:p w14:paraId="5A992091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spacing w:before="1"/>
        <w:ind w:left="2543" w:hanging="844"/>
      </w:pPr>
      <w:bookmarkStart w:id="688" w:name="18.3.3.8_Classificação_do_Risco"/>
      <w:bookmarkEnd w:id="688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3F8337E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0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2803D7C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367AD99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21FA7B4E" w14:textId="77777777" w:rsidR="005F2EC1" w:rsidRPr="00035ABE" w:rsidRDefault="005F2EC1">
      <w:pPr>
        <w:pStyle w:val="Corpodetexto"/>
        <w:spacing w:before="267"/>
        <w:ind w:firstLine="0"/>
      </w:pPr>
    </w:p>
    <w:p w14:paraId="21592612" w14:textId="77777777" w:rsidR="005F2EC1" w:rsidRPr="00035ABE" w:rsidRDefault="00000000">
      <w:pPr>
        <w:pStyle w:val="Ttulo1"/>
        <w:numPr>
          <w:ilvl w:val="2"/>
          <w:numId w:val="4"/>
        </w:numPr>
        <w:tabs>
          <w:tab w:val="left" w:pos="2361"/>
        </w:tabs>
        <w:ind w:left="2361" w:hanging="657"/>
      </w:pPr>
      <w:bookmarkStart w:id="689" w:name="18.3.4_CONFORTO_PARA_A_EQUIPE_DE_GANDULA"/>
      <w:bookmarkEnd w:id="689"/>
      <w:r w:rsidRPr="00035ABE">
        <w:t>CONFORTO PARA</w:t>
      </w:r>
      <w:r w:rsidRPr="00035ABE">
        <w:rPr>
          <w:spacing w:val="-4"/>
        </w:rPr>
        <w:t xml:space="preserve"> </w:t>
      </w:r>
      <w:r w:rsidRPr="00035ABE">
        <w:t>A</w:t>
      </w:r>
      <w:r w:rsidRPr="00035ABE">
        <w:rPr>
          <w:spacing w:val="-1"/>
        </w:rPr>
        <w:t xml:space="preserve"> </w:t>
      </w:r>
      <w:r w:rsidRPr="00035ABE">
        <w:t>EQUIPE</w:t>
      </w:r>
      <w:r w:rsidRPr="00035ABE">
        <w:rPr>
          <w:spacing w:val="-1"/>
        </w:rPr>
        <w:t xml:space="preserve"> </w:t>
      </w:r>
      <w:r w:rsidRPr="00035ABE">
        <w:t>DE</w:t>
      </w:r>
      <w:r w:rsidRPr="00035ABE">
        <w:rPr>
          <w:spacing w:val="-1"/>
        </w:rPr>
        <w:t xml:space="preserve"> </w:t>
      </w:r>
      <w:r w:rsidRPr="00035ABE">
        <w:t>GANDULAS</w:t>
      </w:r>
      <w:r w:rsidRPr="00035ABE">
        <w:rPr>
          <w:spacing w:val="1"/>
        </w:rPr>
        <w:t xml:space="preserve"> </w:t>
      </w:r>
      <w:r w:rsidRPr="00035ABE">
        <w:t>E</w:t>
      </w:r>
      <w:r w:rsidRPr="00035ABE">
        <w:rPr>
          <w:spacing w:val="-6"/>
        </w:rPr>
        <w:t xml:space="preserve"> </w:t>
      </w:r>
      <w:r w:rsidRPr="00035ABE">
        <w:rPr>
          <w:spacing w:val="-2"/>
        </w:rPr>
        <w:t>MASCOTES</w:t>
      </w:r>
    </w:p>
    <w:p w14:paraId="741645FF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spacing w:before="181"/>
        <w:ind w:left="2543" w:hanging="844"/>
      </w:pPr>
      <w:r w:rsidRPr="00035ABE">
        <w:t>Há</w:t>
      </w:r>
      <w:r w:rsidRPr="00035ABE">
        <w:rPr>
          <w:spacing w:val="-2"/>
        </w:rPr>
        <w:t xml:space="preserve"> </w:t>
      </w:r>
      <w:r w:rsidRPr="00035ABE">
        <w:t>vestiários</w:t>
      </w:r>
      <w:r w:rsidRPr="00035ABE">
        <w:rPr>
          <w:spacing w:val="-4"/>
        </w:rPr>
        <w:t xml:space="preserve"> </w:t>
      </w:r>
      <w:r w:rsidRPr="00035ABE">
        <w:t xml:space="preserve">para </w:t>
      </w:r>
      <w:proofErr w:type="gramStart"/>
      <w:r w:rsidRPr="00035ABE">
        <w:t>os</w:t>
      </w:r>
      <w:r w:rsidRPr="00035ABE">
        <w:rPr>
          <w:spacing w:val="-3"/>
        </w:rPr>
        <w:t xml:space="preserve"> </w:t>
      </w:r>
      <w:r w:rsidRPr="00035ABE">
        <w:rPr>
          <w:spacing w:val="-2"/>
        </w:rPr>
        <w:t>gandulas</w:t>
      </w:r>
      <w:proofErr w:type="gramEnd"/>
      <w:r w:rsidRPr="00035ABE">
        <w:rPr>
          <w:spacing w:val="-2"/>
        </w:rPr>
        <w:t>?</w:t>
      </w:r>
    </w:p>
    <w:p w14:paraId="15883017" w14:textId="77777777" w:rsidR="005F2EC1" w:rsidRPr="00035ABE" w:rsidRDefault="005F2EC1">
      <w:pPr>
        <w:pStyle w:val="Ttulo2"/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24A99DED" w14:textId="0C91F3DA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56" w:line="448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lastRenderedPageBreak/>
        <w:t>Sim</w:t>
      </w:r>
    </w:p>
    <w:p w14:paraId="1A1C501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8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4B391E4E" w14:textId="77777777" w:rsidR="005F2EC1" w:rsidRPr="00035ABE" w:rsidRDefault="005F2EC1">
      <w:pPr>
        <w:pStyle w:val="Corpodetexto"/>
        <w:spacing w:before="104"/>
        <w:ind w:firstLine="0"/>
      </w:pPr>
    </w:p>
    <w:p w14:paraId="694C66A8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44"/>
      </w:pPr>
      <w:bookmarkStart w:id="690" w:name="18.3.4.2_O_vestiário_das_gandulas_aprese"/>
      <w:bookmarkEnd w:id="690"/>
      <w:r w:rsidRPr="00035ABE">
        <w:t>O</w:t>
      </w:r>
      <w:r w:rsidRPr="00035ABE">
        <w:rPr>
          <w:spacing w:val="-4"/>
        </w:rPr>
        <w:t xml:space="preserve"> </w:t>
      </w:r>
      <w:r w:rsidRPr="00035ABE">
        <w:t>vestiário</w:t>
      </w:r>
      <w:r w:rsidRPr="00035ABE">
        <w:rPr>
          <w:spacing w:val="-3"/>
        </w:rPr>
        <w:t xml:space="preserve"> </w:t>
      </w:r>
      <w:r w:rsidRPr="00035ABE">
        <w:t>das</w:t>
      </w:r>
      <w:r w:rsidRPr="00035ABE">
        <w:rPr>
          <w:spacing w:val="-4"/>
        </w:rPr>
        <w:t xml:space="preserve"> </w:t>
      </w:r>
      <w:r w:rsidRPr="00035ABE">
        <w:t>gandulas</w:t>
      </w:r>
      <w:r w:rsidRPr="00035ABE">
        <w:rPr>
          <w:spacing w:val="-6"/>
        </w:rPr>
        <w:t xml:space="preserve"> </w:t>
      </w:r>
      <w:r w:rsidRPr="00035ABE">
        <w:t>apresenta</w:t>
      </w:r>
      <w:r w:rsidRPr="00035ABE">
        <w:rPr>
          <w:spacing w:val="-2"/>
        </w:rPr>
        <w:t xml:space="preserve"> </w:t>
      </w:r>
      <w:r w:rsidRPr="00035ABE">
        <w:t>alguma</w:t>
      </w:r>
      <w:r w:rsidRPr="00035ABE">
        <w:rPr>
          <w:spacing w:val="-2"/>
        </w:rPr>
        <w:t xml:space="preserve"> anomalia?</w:t>
      </w:r>
    </w:p>
    <w:p w14:paraId="330B307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4F4E511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0A89CABB" w14:textId="77777777" w:rsidR="005F2EC1" w:rsidRPr="00035ABE" w:rsidRDefault="00000000">
      <w:pPr>
        <w:pStyle w:val="Corpodetexto"/>
        <w:spacing w:before="28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44352" behindDoc="1" locked="0" layoutInCell="1" allowOverlap="1" wp14:anchorId="64188C22" wp14:editId="1CC4DA8E">
                <wp:simplePos x="0" y="0"/>
                <wp:positionH relativeFrom="page">
                  <wp:posOffset>1069975</wp:posOffset>
                </wp:positionH>
                <wp:positionV relativeFrom="paragraph">
                  <wp:posOffset>179276</wp:posOffset>
                </wp:positionV>
                <wp:extent cx="5400675" cy="628650"/>
                <wp:effectExtent l="0" t="0" r="0" b="0"/>
                <wp:wrapTopAndBottom/>
                <wp:docPr id="854" name="Textbox 8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513C60C7" w14:textId="77777777" w:rsidR="005F2EC1" w:rsidRPr="00035ABE" w:rsidRDefault="005F2EC1">
                            <w:pPr>
                              <w:pStyle w:val="Corpodetexto"/>
                              <w:spacing w:before="17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145999FF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188C22" id="Textbox 854" o:spid="_x0000_s1283" type="#_x0000_t202" style="position:absolute;margin-left:84.25pt;margin-top:14.1pt;width:425.25pt;height:49.5pt;z-index:-1547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" fillcolor="#6eac46" stroked="f">
                <v:fill opacity="32896f"/>
                <v:textbox inset="0,0,0,0">
                  <w:txbxContent>
                    <w:p w14:paraId="513C60C7" w14:textId="77777777" w:rsidR="005F2EC1" w:rsidRPr="00035ABE" w:rsidRDefault="005F2EC1">
                      <w:pPr>
                        <w:pStyle w:val="Corpodetexto"/>
                        <w:spacing w:before="17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145999FF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3332692" w14:textId="77777777" w:rsidR="005F2EC1" w:rsidRPr="00035ABE" w:rsidRDefault="005F2EC1">
      <w:pPr>
        <w:pStyle w:val="Corpodetexto"/>
        <w:ind w:firstLine="0"/>
      </w:pPr>
    </w:p>
    <w:p w14:paraId="3C5BA98C" w14:textId="77777777" w:rsidR="005F2EC1" w:rsidRPr="00035ABE" w:rsidRDefault="005F2EC1">
      <w:pPr>
        <w:pStyle w:val="Corpodetexto"/>
        <w:spacing w:before="72"/>
        <w:ind w:firstLine="0"/>
      </w:pPr>
    </w:p>
    <w:p w14:paraId="23843907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39"/>
      </w:pPr>
      <w:bookmarkStart w:id="691" w:name="18.3.4.3_Caracterização_de_anomalia"/>
      <w:bookmarkEnd w:id="691"/>
      <w:r w:rsidRPr="00035ABE">
        <w:t>Caracterização de</w:t>
      </w:r>
      <w:r w:rsidRPr="00035ABE">
        <w:rPr>
          <w:spacing w:val="-7"/>
        </w:rPr>
        <w:t xml:space="preserve"> </w:t>
      </w:r>
      <w:r w:rsidRPr="00035ABE">
        <w:rPr>
          <w:spacing w:val="-2"/>
        </w:rPr>
        <w:t>anomalia</w:t>
      </w:r>
    </w:p>
    <w:p w14:paraId="228C7AD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vestiários</w:t>
      </w:r>
      <w:r w:rsidRPr="00035ABE">
        <w:rPr>
          <w:spacing w:val="-2"/>
          <w:sz w:val="24"/>
        </w:rPr>
        <w:t xml:space="preserve"> </w:t>
      </w:r>
      <w:proofErr w:type="gramStart"/>
      <w:r w:rsidRPr="00035ABE">
        <w:rPr>
          <w:sz w:val="24"/>
        </w:rPr>
        <w:t>dos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gandulas</w:t>
      </w:r>
      <w:proofErr w:type="gramEnd"/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são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equipados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9"/>
          <w:sz w:val="24"/>
        </w:rPr>
        <w:t xml:space="preserve"> </w:t>
      </w:r>
      <w:r w:rsidRPr="00035ABE">
        <w:rPr>
          <w:spacing w:val="-2"/>
          <w:sz w:val="24"/>
        </w:rPr>
        <w:t>armários.</w:t>
      </w:r>
    </w:p>
    <w:p w14:paraId="0252486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vestiários</w:t>
      </w:r>
      <w:r w:rsidRPr="00035ABE">
        <w:rPr>
          <w:spacing w:val="-3"/>
          <w:sz w:val="24"/>
        </w:rPr>
        <w:t xml:space="preserve"> </w:t>
      </w:r>
      <w:proofErr w:type="gramStart"/>
      <w:r w:rsidRPr="00035ABE">
        <w:rPr>
          <w:sz w:val="24"/>
        </w:rPr>
        <w:t>dos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gandulas</w:t>
      </w:r>
      <w:proofErr w:type="gramEnd"/>
      <w:r w:rsidRPr="00035ABE">
        <w:rPr>
          <w:sz w:val="24"/>
        </w:rPr>
        <w:t xml:space="preserve"> não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são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equipados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chuveiros.</w:t>
      </w:r>
    </w:p>
    <w:p w14:paraId="29B0624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vestiários</w:t>
      </w:r>
      <w:r w:rsidRPr="00035ABE">
        <w:rPr>
          <w:spacing w:val="-2"/>
          <w:sz w:val="24"/>
        </w:rPr>
        <w:t xml:space="preserve"> </w:t>
      </w:r>
      <w:proofErr w:type="gramStart"/>
      <w:r w:rsidRPr="00035ABE">
        <w:rPr>
          <w:sz w:val="24"/>
        </w:rPr>
        <w:t>dos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gandulas</w:t>
      </w:r>
      <w:proofErr w:type="gramEnd"/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são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equipados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bacias</w:t>
      </w:r>
      <w:r w:rsidRPr="00035ABE">
        <w:rPr>
          <w:spacing w:val="-2"/>
          <w:sz w:val="24"/>
        </w:rPr>
        <w:t xml:space="preserve"> sanitárias.</w:t>
      </w:r>
    </w:p>
    <w:p w14:paraId="6EB6DC8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vestiários</w:t>
      </w:r>
      <w:r w:rsidRPr="00035ABE">
        <w:rPr>
          <w:spacing w:val="-2"/>
          <w:sz w:val="24"/>
        </w:rPr>
        <w:t xml:space="preserve"> </w:t>
      </w:r>
      <w:proofErr w:type="gramStart"/>
      <w:r w:rsidRPr="00035ABE">
        <w:rPr>
          <w:sz w:val="24"/>
        </w:rPr>
        <w:t>dos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gandulas</w:t>
      </w:r>
      <w:proofErr w:type="gramEnd"/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são equipados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mictórios.</w:t>
      </w:r>
    </w:p>
    <w:p w14:paraId="7836909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vestiários</w:t>
      </w:r>
      <w:r w:rsidRPr="00035ABE">
        <w:rPr>
          <w:spacing w:val="-2"/>
          <w:sz w:val="24"/>
        </w:rPr>
        <w:t xml:space="preserve"> </w:t>
      </w:r>
      <w:proofErr w:type="gramStart"/>
      <w:r w:rsidRPr="00035ABE">
        <w:rPr>
          <w:sz w:val="24"/>
        </w:rPr>
        <w:t>dos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gandulas</w:t>
      </w:r>
      <w:proofErr w:type="gramEnd"/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são equipados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9"/>
          <w:sz w:val="24"/>
        </w:rPr>
        <w:t xml:space="preserve"> </w:t>
      </w:r>
      <w:r w:rsidRPr="00035ABE">
        <w:rPr>
          <w:spacing w:val="-2"/>
          <w:sz w:val="24"/>
        </w:rPr>
        <w:t>lavatórios.</w:t>
      </w:r>
    </w:p>
    <w:p w14:paraId="6054D1A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vestiário</w:t>
      </w:r>
      <w:r w:rsidRPr="00035ABE">
        <w:rPr>
          <w:spacing w:val="3"/>
          <w:sz w:val="24"/>
        </w:rPr>
        <w:t xml:space="preserve"> </w:t>
      </w:r>
      <w:proofErr w:type="gramStart"/>
      <w:r w:rsidRPr="00035ABE">
        <w:rPr>
          <w:sz w:val="24"/>
        </w:rPr>
        <w:t>dos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gandulas</w:t>
      </w:r>
      <w:proofErr w:type="gramEnd"/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um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sanitário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extra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mais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um</w:t>
      </w:r>
      <w:r w:rsidRPr="00035ABE">
        <w:rPr>
          <w:spacing w:val="-10"/>
          <w:sz w:val="24"/>
        </w:rPr>
        <w:t xml:space="preserve"> </w:t>
      </w:r>
      <w:r w:rsidRPr="00035ABE">
        <w:rPr>
          <w:spacing w:val="-2"/>
          <w:sz w:val="24"/>
        </w:rPr>
        <w:t>gênero.</w:t>
      </w:r>
    </w:p>
    <w:p w14:paraId="30FB0E4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anomalia.</w:t>
      </w:r>
    </w:p>
    <w:p w14:paraId="2A600FF1" w14:textId="77777777" w:rsidR="005F2EC1" w:rsidRPr="00035ABE" w:rsidRDefault="005F2EC1">
      <w:pPr>
        <w:pStyle w:val="Corpodetexto"/>
        <w:ind w:firstLine="0"/>
      </w:pPr>
    </w:p>
    <w:p w14:paraId="425048F9" w14:textId="77777777" w:rsidR="005F2EC1" w:rsidRPr="00035ABE" w:rsidRDefault="005F2EC1">
      <w:pPr>
        <w:pStyle w:val="Corpodetexto"/>
        <w:ind w:firstLine="0"/>
      </w:pPr>
    </w:p>
    <w:p w14:paraId="1D0C49AF" w14:textId="33B21DE7" w:rsidR="005F2EC1" w:rsidRPr="00035ABE" w:rsidRDefault="00A50D5B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392128" behindDoc="1" locked="0" layoutInCell="1" allowOverlap="1" wp14:anchorId="5331F3DE" wp14:editId="47944745">
                <wp:simplePos x="0" y="0"/>
                <wp:positionH relativeFrom="column">
                  <wp:posOffset>1080769</wp:posOffset>
                </wp:positionH>
                <wp:positionV relativeFrom="paragraph">
                  <wp:posOffset>174243</wp:posOffset>
                </wp:positionV>
                <wp:extent cx="5334000" cy="1270"/>
                <wp:effectExtent l="0" t="0" r="0" b="0"/>
                <wp:wrapNone/>
                <wp:docPr id="385461496" name="Graphic 8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D55C78" id="Graphic 853" o:spid="_x0000_s1026" style="position:absolute;margin-left:85.1pt;margin-top:13.7pt;width:420pt;height:.1pt;z-index:-2192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" path="m,l5334000,e" filled="f" strokeweight=".48pt">
                <v:path arrowok="t"/>
              </v:shape>
            </w:pict>
          </mc:Fallback>
        </mc:AlternateContent>
      </w:r>
    </w:p>
    <w:p w14:paraId="7B736E26" w14:textId="77777777" w:rsidR="005F2EC1" w:rsidRPr="00035ABE" w:rsidRDefault="005F2EC1">
      <w:pPr>
        <w:pStyle w:val="Corpodetexto"/>
        <w:ind w:firstLine="0"/>
      </w:pPr>
    </w:p>
    <w:p w14:paraId="1655B51F" w14:textId="77777777" w:rsidR="005F2EC1" w:rsidRPr="00035ABE" w:rsidRDefault="005F2EC1">
      <w:pPr>
        <w:pStyle w:val="Corpodetexto"/>
        <w:spacing w:before="47"/>
        <w:ind w:firstLine="0"/>
      </w:pPr>
    </w:p>
    <w:p w14:paraId="71122FEA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44"/>
      </w:pPr>
      <w:bookmarkStart w:id="692" w:name="18.3.4.4_Classificação_das_anomalias"/>
      <w:bookmarkEnd w:id="692"/>
      <w:r w:rsidRPr="00035ABE">
        <w:t>Classificação</w:t>
      </w:r>
      <w:r w:rsidRPr="00035ABE">
        <w:rPr>
          <w:spacing w:val="-5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anomalias</w:t>
      </w:r>
    </w:p>
    <w:p w14:paraId="61C5130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6078BB0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12ACE00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0D1C360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0E5091B1" w14:textId="77777777" w:rsidR="005F2EC1" w:rsidRPr="00035ABE" w:rsidRDefault="005F2EC1">
      <w:pPr>
        <w:pStyle w:val="Corpodetexto"/>
        <w:spacing w:before="261"/>
        <w:ind w:firstLine="0"/>
      </w:pPr>
    </w:p>
    <w:p w14:paraId="43F1F829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44"/>
      </w:pPr>
      <w:bookmarkStart w:id="693" w:name="18.3.4.5_O_vestiário_dos_gandulas_aprese"/>
      <w:bookmarkEnd w:id="693"/>
      <w:r w:rsidRPr="00035ABE">
        <w:t>O</w:t>
      </w:r>
      <w:r w:rsidRPr="00035ABE">
        <w:rPr>
          <w:spacing w:val="-4"/>
        </w:rPr>
        <w:t xml:space="preserve"> </w:t>
      </w:r>
      <w:r w:rsidRPr="00035ABE">
        <w:t>vestiário</w:t>
      </w:r>
      <w:r w:rsidRPr="00035ABE">
        <w:rPr>
          <w:spacing w:val="-3"/>
        </w:rPr>
        <w:t xml:space="preserve"> </w:t>
      </w:r>
      <w:proofErr w:type="gramStart"/>
      <w:r w:rsidRPr="00035ABE">
        <w:t>dos</w:t>
      </w:r>
      <w:r w:rsidRPr="00035ABE">
        <w:rPr>
          <w:spacing w:val="-4"/>
        </w:rPr>
        <w:t xml:space="preserve"> </w:t>
      </w:r>
      <w:r w:rsidRPr="00035ABE">
        <w:t>gandulas</w:t>
      </w:r>
      <w:proofErr w:type="gramEnd"/>
      <w:r w:rsidRPr="00035ABE">
        <w:rPr>
          <w:spacing w:val="-5"/>
        </w:rPr>
        <w:t xml:space="preserve"> </w:t>
      </w:r>
      <w:r w:rsidRPr="00035ABE">
        <w:t>apresenta</w:t>
      </w:r>
      <w:r w:rsidRPr="00035ABE">
        <w:rPr>
          <w:spacing w:val="-3"/>
        </w:rPr>
        <w:t xml:space="preserve"> </w:t>
      </w:r>
      <w:r w:rsidRPr="00035ABE">
        <w:t>alguma</w:t>
      </w:r>
      <w:r w:rsidRPr="00035ABE">
        <w:rPr>
          <w:spacing w:val="-2"/>
        </w:rPr>
        <w:t xml:space="preserve"> falha?</w:t>
      </w:r>
    </w:p>
    <w:p w14:paraId="34CA13F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476CA0C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2D5FE488" w14:textId="77777777" w:rsidR="005F2EC1" w:rsidRPr="00035ABE" w:rsidRDefault="00000000">
      <w:pPr>
        <w:pStyle w:val="Corpodetexto"/>
        <w:spacing w:before="22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44864" behindDoc="1" locked="0" layoutInCell="1" allowOverlap="1" wp14:anchorId="47014A22" wp14:editId="1785DE4F">
                <wp:simplePos x="0" y="0"/>
                <wp:positionH relativeFrom="page">
                  <wp:posOffset>1069975</wp:posOffset>
                </wp:positionH>
                <wp:positionV relativeFrom="paragraph">
                  <wp:posOffset>175247</wp:posOffset>
                </wp:positionV>
                <wp:extent cx="5400675" cy="628650"/>
                <wp:effectExtent l="0" t="0" r="0" b="0"/>
                <wp:wrapTopAndBottom/>
                <wp:docPr id="855" name="Textbox 8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54D93357" w14:textId="77777777" w:rsidR="005F2EC1" w:rsidRPr="00035ABE" w:rsidRDefault="005F2EC1">
                            <w:pPr>
                              <w:pStyle w:val="Corpodetexto"/>
                              <w:spacing w:before="27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2B937DC7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014A22" id="Textbox 855" o:spid="_x0000_s1284" type="#_x0000_t202" style="position:absolute;margin-left:84.25pt;margin-top:13.8pt;width:425.25pt;height:49.5pt;z-index:-1547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54D93357" w14:textId="77777777" w:rsidR="005F2EC1" w:rsidRPr="00035ABE" w:rsidRDefault="005F2EC1">
                      <w:pPr>
                        <w:pStyle w:val="Corpodetexto"/>
                        <w:spacing w:before="27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2B937DC7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CEF5C5" w14:textId="77777777" w:rsidR="005F2EC1" w:rsidRPr="00035ABE" w:rsidRDefault="005F2EC1">
      <w:pPr>
        <w:pStyle w:val="Corpodetexto"/>
        <w:rPr>
          <w:sz w:val="20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68B76187" w14:textId="4FE3429C" w:rsidR="005F2EC1" w:rsidRPr="00035ABE" w:rsidRDefault="005F2EC1">
      <w:pPr>
        <w:pStyle w:val="Corpodetexto"/>
        <w:ind w:firstLine="0"/>
      </w:pPr>
    </w:p>
    <w:p w14:paraId="5E256583" w14:textId="77777777" w:rsidR="005F2EC1" w:rsidRPr="00035ABE" w:rsidRDefault="005F2EC1">
      <w:pPr>
        <w:pStyle w:val="Corpodetexto"/>
        <w:ind w:firstLine="0"/>
      </w:pPr>
    </w:p>
    <w:p w14:paraId="5BB43AE3" w14:textId="77777777" w:rsidR="005F2EC1" w:rsidRPr="00035ABE" w:rsidRDefault="005F2EC1">
      <w:pPr>
        <w:pStyle w:val="Corpodetexto"/>
        <w:spacing w:before="5"/>
        <w:ind w:firstLine="0"/>
      </w:pPr>
    </w:p>
    <w:p w14:paraId="2C4410AD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spacing w:before="1"/>
        <w:ind w:left="2543" w:hanging="839"/>
      </w:pPr>
      <w:bookmarkStart w:id="694" w:name="18.3.4.6_Caracterização_da_falha"/>
      <w:bookmarkEnd w:id="694"/>
      <w:r w:rsidRPr="00035ABE">
        <w:t>Caracterização</w:t>
      </w:r>
      <w:r w:rsidRPr="00035ABE">
        <w:rPr>
          <w:spacing w:val="-2"/>
        </w:rPr>
        <w:t xml:space="preserve"> </w:t>
      </w:r>
      <w:r w:rsidRPr="00035ABE">
        <w:t>da</w:t>
      </w:r>
      <w:r w:rsidRPr="00035ABE">
        <w:rPr>
          <w:spacing w:val="1"/>
        </w:rPr>
        <w:t xml:space="preserve"> </w:t>
      </w:r>
      <w:r w:rsidRPr="00035ABE">
        <w:rPr>
          <w:spacing w:val="-2"/>
        </w:rPr>
        <w:t>falha</w:t>
      </w:r>
    </w:p>
    <w:p w14:paraId="4A407A24" w14:textId="77777777" w:rsidR="005F2EC1" w:rsidRPr="00035ABE" w:rsidRDefault="005F2EC1">
      <w:pPr>
        <w:pStyle w:val="Corpodetexto"/>
        <w:spacing w:before="20"/>
        <w:ind w:firstLine="0"/>
        <w:rPr>
          <w:b/>
        </w:rPr>
      </w:pPr>
    </w:p>
    <w:p w14:paraId="269A80E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line="165" w:lineRule="auto"/>
        <w:ind w:right="995" w:hanging="360"/>
        <w:rPr>
          <w:position w:val="-2"/>
          <w:sz w:val="40"/>
        </w:rPr>
      </w:pPr>
      <w:r w:rsidRPr="00035ABE">
        <w:rPr>
          <w:sz w:val="24"/>
        </w:rPr>
        <w:t>No vestiário</w:t>
      </w:r>
      <w:r w:rsidRPr="00035ABE">
        <w:rPr>
          <w:spacing w:val="27"/>
          <w:sz w:val="24"/>
        </w:rPr>
        <w:t xml:space="preserve"> </w:t>
      </w:r>
      <w:proofErr w:type="gramStart"/>
      <w:r w:rsidRPr="00035ABE">
        <w:rPr>
          <w:sz w:val="24"/>
        </w:rPr>
        <w:t>dos gandulas</w:t>
      </w:r>
      <w:proofErr w:type="gramEnd"/>
      <w:r w:rsidRPr="00035ABE">
        <w:rPr>
          <w:sz w:val="24"/>
        </w:rPr>
        <w:t xml:space="preserve"> os armários não</w:t>
      </w:r>
      <w:r w:rsidRPr="00035ABE">
        <w:rPr>
          <w:spacing w:val="26"/>
          <w:sz w:val="24"/>
        </w:rPr>
        <w:t xml:space="preserve"> </w:t>
      </w:r>
      <w:r w:rsidRPr="00035ABE">
        <w:rPr>
          <w:sz w:val="24"/>
        </w:rPr>
        <w:t>estão em boas condições de uso ou</w:t>
      </w:r>
      <w:r w:rsidRPr="00035ABE">
        <w:rPr>
          <w:spacing w:val="40"/>
          <w:sz w:val="24"/>
        </w:rPr>
        <w:t xml:space="preserve"> </w:t>
      </w:r>
      <w:r w:rsidRPr="00035ABE">
        <w:rPr>
          <w:sz w:val="24"/>
        </w:rPr>
        <w:t>estão danificados.</w:t>
      </w:r>
    </w:p>
    <w:p w14:paraId="104F34B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0" w:line="165" w:lineRule="auto"/>
        <w:ind w:right="995" w:hanging="360"/>
        <w:rPr>
          <w:position w:val="-2"/>
          <w:sz w:val="40"/>
        </w:rPr>
      </w:pPr>
      <w:r w:rsidRPr="00035ABE">
        <w:rPr>
          <w:sz w:val="24"/>
        </w:rPr>
        <w:t xml:space="preserve">No vestiário </w:t>
      </w:r>
      <w:proofErr w:type="gramStart"/>
      <w:r w:rsidRPr="00035ABE">
        <w:rPr>
          <w:sz w:val="24"/>
        </w:rPr>
        <w:t>dos gandulas</w:t>
      </w:r>
      <w:proofErr w:type="gramEnd"/>
      <w:r w:rsidRPr="00035ABE">
        <w:rPr>
          <w:sz w:val="24"/>
        </w:rPr>
        <w:t xml:space="preserve"> os chuveiros não estão em boas condições de uso ou estão danificados.</w:t>
      </w:r>
    </w:p>
    <w:p w14:paraId="49A64FC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59" w:line="165" w:lineRule="auto"/>
        <w:ind w:right="995" w:hanging="360"/>
        <w:rPr>
          <w:position w:val="-2"/>
          <w:sz w:val="40"/>
        </w:rPr>
      </w:pPr>
      <w:r w:rsidRPr="00035ABE">
        <w:rPr>
          <w:sz w:val="24"/>
        </w:rPr>
        <w:t xml:space="preserve">No vestiário </w:t>
      </w:r>
      <w:proofErr w:type="gramStart"/>
      <w:r w:rsidRPr="00035ABE">
        <w:rPr>
          <w:sz w:val="24"/>
        </w:rPr>
        <w:t>dos gandulas</w:t>
      </w:r>
      <w:proofErr w:type="gramEnd"/>
      <w:r w:rsidRPr="00035ABE">
        <w:rPr>
          <w:sz w:val="24"/>
        </w:rPr>
        <w:t xml:space="preserve"> os lavatórios não estão em boas condições de uso ou estão danificados.</w:t>
      </w:r>
    </w:p>
    <w:p w14:paraId="0C4F9CC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8" w:line="163" w:lineRule="auto"/>
        <w:ind w:right="999" w:hanging="360"/>
        <w:rPr>
          <w:position w:val="-2"/>
          <w:sz w:val="40"/>
        </w:rPr>
      </w:pPr>
      <w:r w:rsidRPr="00035ABE">
        <w:rPr>
          <w:sz w:val="24"/>
        </w:rPr>
        <w:t xml:space="preserve">No vestiário </w:t>
      </w:r>
      <w:proofErr w:type="gramStart"/>
      <w:r w:rsidRPr="00035ABE">
        <w:rPr>
          <w:sz w:val="24"/>
        </w:rPr>
        <w:t>dos gandulas</w:t>
      </w:r>
      <w:proofErr w:type="gramEnd"/>
      <w:r w:rsidRPr="00035ABE">
        <w:rPr>
          <w:sz w:val="24"/>
        </w:rPr>
        <w:t xml:space="preserve"> os mictórios não estão em boas condições de uso ou estão danificados.</w:t>
      </w:r>
    </w:p>
    <w:p w14:paraId="653F229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7" w:line="163" w:lineRule="auto"/>
        <w:ind w:right="1004" w:hanging="360"/>
        <w:rPr>
          <w:position w:val="-2"/>
          <w:sz w:val="40"/>
        </w:rPr>
      </w:pPr>
      <w:r w:rsidRPr="00035ABE">
        <w:rPr>
          <w:sz w:val="24"/>
        </w:rPr>
        <w:t>No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vestiário</w:t>
      </w:r>
      <w:r w:rsidRPr="00035ABE">
        <w:rPr>
          <w:spacing w:val="-7"/>
          <w:sz w:val="24"/>
        </w:rPr>
        <w:t xml:space="preserve"> </w:t>
      </w:r>
      <w:proofErr w:type="gramStart"/>
      <w:r w:rsidRPr="00035ABE">
        <w:rPr>
          <w:sz w:val="24"/>
        </w:rPr>
        <w:t>dos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gandulas</w:t>
      </w:r>
      <w:proofErr w:type="gramEnd"/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as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bacias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sanitárias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boas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condições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uso ou estão danificadas.</w:t>
      </w:r>
    </w:p>
    <w:p w14:paraId="421EC49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8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vestiário</w:t>
      </w:r>
      <w:r w:rsidRPr="00035ABE">
        <w:rPr>
          <w:spacing w:val="2"/>
          <w:sz w:val="24"/>
        </w:rPr>
        <w:t xml:space="preserve"> </w:t>
      </w:r>
      <w:proofErr w:type="gramStart"/>
      <w:r w:rsidRPr="00035ABE">
        <w:rPr>
          <w:sz w:val="24"/>
        </w:rPr>
        <w:t>dos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gandulas</w:t>
      </w:r>
      <w:proofErr w:type="gramEnd"/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não há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espelho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junto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aos</w:t>
      </w:r>
      <w:r w:rsidRPr="00035ABE">
        <w:rPr>
          <w:spacing w:val="-10"/>
          <w:sz w:val="24"/>
        </w:rPr>
        <w:t xml:space="preserve"> </w:t>
      </w:r>
      <w:r w:rsidRPr="00035ABE">
        <w:rPr>
          <w:spacing w:val="-2"/>
          <w:sz w:val="24"/>
        </w:rPr>
        <w:t>lavatórios.</w:t>
      </w:r>
    </w:p>
    <w:p w14:paraId="31687E2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5" w:line="165" w:lineRule="auto"/>
        <w:ind w:right="1666" w:hanging="360"/>
        <w:rPr>
          <w:position w:val="-2"/>
          <w:sz w:val="40"/>
        </w:rPr>
      </w:pPr>
      <w:r w:rsidRPr="00035ABE">
        <w:rPr>
          <w:sz w:val="24"/>
        </w:rPr>
        <w:t>No</w:t>
      </w:r>
      <w:r w:rsidRPr="00035ABE">
        <w:rPr>
          <w:spacing w:val="29"/>
          <w:sz w:val="24"/>
        </w:rPr>
        <w:t xml:space="preserve"> </w:t>
      </w:r>
      <w:r w:rsidRPr="00035ABE">
        <w:rPr>
          <w:sz w:val="24"/>
        </w:rPr>
        <w:t>vestiário</w:t>
      </w:r>
      <w:r w:rsidRPr="00035ABE">
        <w:rPr>
          <w:spacing w:val="34"/>
          <w:sz w:val="24"/>
        </w:rPr>
        <w:t xml:space="preserve"> </w:t>
      </w:r>
      <w:proofErr w:type="gramStart"/>
      <w:r w:rsidRPr="00035ABE">
        <w:rPr>
          <w:sz w:val="24"/>
        </w:rPr>
        <w:t>dos</w:t>
      </w:r>
      <w:r w:rsidRPr="00035ABE">
        <w:rPr>
          <w:spacing w:val="28"/>
          <w:sz w:val="24"/>
        </w:rPr>
        <w:t xml:space="preserve"> </w:t>
      </w:r>
      <w:r w:rsidRPr="00035ABE">
        <w:rPr>
          <w:sz w:val="24"/>
        </w:rPr>
        <w:t>gandulas</w:t>
      </w:r>
      <w:proofErr w:type="gramEnd"/>
      <w:r w:rsidRPr="00035ABE">
        <w:rPr>
          <w:spacing w:val="28"/>
          <w:sz w:val="24"/>
        </w:rPr>
        <w:t xml:space="preserve"> </w:t>
      </w:r>
      <w:r w:rsidRPr="00035ABE">
        <w:rPr>
          <w:sz w:val="24"/>
        </w:rPr>
        <w:t>os espelhos</w:t>
      </w:r>
      <w:r w:rsidRPr="00035ABE">
        <w:rPr>
          <w:spacing w:val="28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30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30"/>
          <w:sz w:val="24"/>
        </w:rPr>
        <w:t xml:space="preserve"> </w:t>
      </w:r>
      <w:r w:rsidRPr="00035ABE">
        <w:rPr>
          <w:sz w:val="24"/>
        </w:rPr>
        <w:t>em boas</w:t>
      </w:r>
      <w:r w:rsidRPr="00035ABE">
        <w:rPr>
          <w:spacing w:val="28"/>
          <w:sz w:val="24"/>
        </w:rPr>
        <w:t xml:space="preserve"> </w:t>
      </w:r>
      <w:r w:rsidRPr="00035ABE">
        <w:rPr>
          <w:sz w:val="24"/>
        </w:rPr>
        <w:t>condições</w:t>
      </w:r>
      <w:r w:rsidRPr="00035ABE">
        <w:rPr>
          <w:spacing w:val="29"/>
          <w:sz w:val="24"/>
        </w:rPr>
        <w:t xml:space="preserve"> </w:t>
      </w:r>
      <w:r w:rsidRPr="00035ABE">
        <w:rPr>
          <w:sz w:val="24"/>
        </w:rPr>
        <w:t xml:space="preserve">de </w:t>
      </w:r>
      <w:r w:rsidRPr="00035ABE">
        <w:rPr>
          <w:spacing w:val="-2"/>
          <w:sz w:val="24"/>
        </w:rPr>
        <w:t>uso/conservação.</w:t>
      </w:r>
    </w:p>
    <w:p w14:paraId="10BC082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4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vestiário</w:t>
      </w:r>
      <w:r w:rsidRPr="00035ABE">
        <w:rPr>
          <w:spacing w:val="3"/>
          <w:sz w:val="24"/>
        </w:rPr>
        <w:t xml:space="preserve"> </w:t>
      </w:r>
      <w:proofErr w:type="gramStart"/>
      <w:r w:rsidRPr="00035ABE">
        <w:rPr>
          <w:sz w:val="24"/>
        </w:rPr>
        <w:t>dos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gandulas</w:t>
      </w:r>
      <w:proofErr w:type="gramEnd"/>
      <w:r w:rsidRPr="00035ABE">
        <w:rPr>
          <w:sz w:val="24"/>
        </w:rPr>
        <w:t xml:space="preserve"> há falta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acessórios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bacias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sanitárias.</w:t>
      </w:r>
    </w:p>
    <w:p w14:paraId="1891177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vestiário</w:t>
      </w:r>
      <w:r w:rsidRPr="00035ABE">
        <w:rPr>
          <w:spacing w:val="4"/>
          <w:sz w:val="24"/>
        </w:rPr>
        <w:t xml:space="preserve"> </w:t>
      </w:r>
      <w:proofErr w:type="gramStart"/>
      <w:r w:rsidRPr="00035ABE">
        <w:rPr>
          <w:sz w:val="24"/>
        </w:rPr>
        <w:t>dos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gandulas</w:t>
      </w:r>
      <w:proofErr w:type="gramEnd"/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falta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acessórios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os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lavatórios.</w:t>
      </w:r>
    </w:p>
    <w:p w14:paraId="113EB1B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vestiário</w:t>
      </w:r>
      <w:r w:rsidRPr="00035ABE">
        <w:rPr>
          <w:spacing w:val="3"/>
          <w:sz w:val="24"/>
        </w:rPr>
        <w:t xml:space="preserve"> </w:t>
      </w:r>
      <w:proofErr w:type="gramStart"/>
      <w:r w:rsidRPr="00035ABE">
        <w:rPr>
          <w:sz w:val="24"/>
        </w:rPr>
        <w:t>dos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gandulas</w:t>
      </w:r>
      <w:proofErr w:type="gramEnd"/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falta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acessórios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os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chuveiros.</w:t>
      </w:r>
    </w:p>
    <w:p w14:paraId="2D3364E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vestiário</w:t>
      </w:r>
      <w:r w:rsidRPr="00035ABE">
        <w:rPr>
          <w:spacing w:val="4"/>
          <w:sz w:val="24"/>
        </w:rPr>
        <w:t xml:space="preserve"> </w:t>
      </w:r>
      <w:proofErr w:type="gramStart"/>
      <w:r w:rsidRPr="00035ABE">
        <w:rPr>
          <w:sz w:val="24"/>
        </w:rPr>
        <w:t>dos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gandulas</w:t>
      </w:r>
      <w:proofErr w:type="gramEnd"/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falta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banco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apoio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troca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roupa.</w:t>
      </w:r>
    </w:p>
    <w:p w14:paraId="27B30C6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Outra </w:t>
      </w:r>
      <w:r w:rsidRPr="00035ABE">
        <w:rPr>
          <w:spacing w:val="-2"/>
          <w:sz w:val="24"/>
        </w:rPr>
        <w:t>falha.</w:t>
      </w:r>
    </w:p>
    <w:p w14:paraId="1AF0538B" w14:textId="77777777" w:rsidR="005F2EC1" w:rsidRPr="00035ABE" w:rsidRDefault="005F2EC1">
      <w:pPr>
        <w:pStyle w:val="Corpodetexto"/>
        <w:ind w:firstLine="0"/>
      </w:pPr>
    </w:p>
    <w:p w14:paraId="10C1B9D7" w14:textId="77777777" w:rsidR="005F2EC1" w:rsidRPr="00035ABE" w:rsidRDefault="005F2EC1">
      <w:pPr>
        <w:pStyle w:val="Corpodetexto"/>
        <w:ind w:firstLine="0"/>
      </w:pPr>
    </w:p>
    <w:p w14:paraId="73032560" w14:textId="74DD31AE" w:rsidR="005F2EC1" w:rsidRPr="00035ABE" w:rsidRDefault="00A50D5B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393664" behindDoc="1" locked="0" layoutInCell="1" allowOverlap="1" wp14:anchorId="64C7E7E7" wp14:editId="1E7F04AD">
                <wp:simplePos x="0" y="0"/>
                <wp:positionH relativeFrom="column">
                  <wp:posOffset>1080769</wp:posOffset>
                </wp:positionH>
                <wp:positionV relativeFrom="paragraph">
                  <wp:posOffset>164337</wp:posOffset>
                </wp:positionV>
                <wp:extent cx="5335270" cy="1270"/>
                <wp:effectExtent l="0" t="0" r="0" b="0"/>
                <wp:wrapNone/>
                <wp:docPr id="825486083" name="Graphic 8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5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5270">
                              <a:moveTo>
                                <a:pt x="0" y="0"/>
                              </a:moveTo>
                              <a:lnTo>
                                <a:pt x="533527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3AD6DA" id="Graphic 858" o:spid="_x0000_s1026" style="position:absolute;margin-left:85.1pt;margin-top:12.95pt;width:420.1pt;height:.1pt;z-index:-2192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5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" path="m,l5335270,e" filled="f" strokeweight=".48pt">
                <v:path arrowok="t"/>
              </v:shape>
            </w:pict>
          </mc:Fallback>
        </mc:AlternateContent>
      </w:r>
    </w:p>
    <w:p w14:paraId="5ABDBD86" w14:textId="77777777" w:rsidR="005F2EC1" w:rsidRPr="00035ABE" w:rsidRDefault="005F2EC1">
      <w:pPr>
        <w:pStyle w:val="Corpodetexto"/>
        <w:ind w:firstLine="0"/>
      </w:pPr>
    </w:p>
    <w:p w14:paraId="3C1C9C04" w14:textId="77777777" w:rsidR="005F2EC1" w:rsidRPr="00035ABE" w:rsidRDefault="005F2EC1">
      <w:pPr>
        <w:pStyle w:val="Corpodetexto"/>
        <w:spacing w:before="46"/>
        <w:ind w:firstLine="0"/>
      </w:pPr>
    </w:p>
    <w:p w14:paraId="309A133B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44"/>
      </w:pPr>
      <w:bookmarkStart w:id="695" w:name="18.3.4.7_Classificação_das_falhas"/>
      <w:bookmarkEnd w:id="695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falhas</w:t>
      </w:r>
    </w:p>
    <w:p w14:paraId="21E086B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3D9DE55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6D74FF6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Operacional</w:t>
      </w:r>
    </w:p>
    <w:p w14:paraId="3C77958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Gerencial</w:t>
      </w:r>
    </w:p>
    <w:p w14:paraId="52AFEDA6" w14:textId="77777777" w:rsidR="005F2EC1" w:rsidRPr="00035ABE" w:rsidRDefault="005F2EC1">
      <w:pPr>
        <w:pStyle w:val="Corpodetexto"/>
        <w:spacing w:before="262"/>
        <w:ind w:firstLine="0"/>
      </w:pPr>
    </w:p>
    <w:p w14:paraId="423CED72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44"/>
      </w:pPr>
      <w:bookmarkStart w:id="696" w:name="18.3.4.8_Classificação_do_Risco"/>
      <w:bookmarkEnd w:id="696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366DF6B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339ED58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6F733A7E" w14:textId="77777777" w:rsidR="005F2EC1" w:rsidRPr="00035ABE" w:rsidRDefault="005F2EC1">
      <w:pPr>
        <w:pStyle w:val="PargrafodaLista"/>
        <w:spacing w:line="448" w:lineRule="exact"/>
        <w:rPr>
          <w:position w:val="-2"/>
          <w:sz w:val="40"/>
        </w:rPr>
        <w:sectPr w:rsidR="005F2EC1" w:rsidRPr="00035ABE">
          <w:pgSz w:w="11910" w:h="16840"/>
          <w:pgMar w:top="1920" w:right="708" w:bottom="280" w:left="0" w:header="720" w:footer="720" w:gutter="0"/>
          <w:cols w:space="720"/>
        </w:sectPr>
      </w:pPr>
    </w:p>
    <w:p w14:paraId="3297DD6C" w14:textId="2A5C9E10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66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lastRenderedPageBreak/>
        <w:t>Crítico</w:t>
      </w:r>
    </w:p>
    <w:p w14:paraId="07165693" w14:textId="77777777" w:rsidR="005F2EC1" w:rsidRPr="00035ABE" w:rsidRDefault="005F2EC1">
      <w:pPr>
        <w:pStyle w:val="Corpodetexto"/>
        <w:spacing w:before="239"/>
        <w:ind w:firstLine="0"/>
      </w:pPr>
    </w:p>
    <w:p w14:paraId="7F03ECD0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44"/>
      </w:pPr>
      <w:bookmarkStart w:id="697" w:name="18.3.4.9_Há_sanitários_para_os_mascotes?"/>
      <w:bookmarkEnd w:id="697"/>
      <w:r w:rsidRPr="00035ABE">
        <w:t>Há</w:t>
      </w:r>
      <w:r w:rsidRPr="00035ABE">
        <w:rPr>
          <w:spacing w:val="-2"/>
        </w:rPr>
        <w:t xml:space="preserve"> </w:t>
      </w:r>
      <w:r w:rsidRPr="00035ABE">
        <w:t>sanitários</w:t>
      </w:r>
      <w:r w:rsidRPr="00035ABE">
        <w:rPr>
          <w:spacing w:val="-2"/>
        </w:rPr>
        <w:t xml:space="preserve"> </w:t>
      </w:r>
      <w:r w:rsidRPr="00035ABE">
        <w:t>para</w:t>
      </w:r>
      <w:r w:rsidRPr="00035ABE">
        <w:rPr>
          <w:spacing w:val="-1"/>
        </w:rPr>
        <w:t xml:space="preserve"> </w:t>
      </w:r>
      <w:proofErr w:type="gramStart"/>
      <w:r w:rsidRPr="00035ABE">
        <w:t>os</w:t>
      </w:r>
      <w:r w:rsidRPr="00035ABE">
        <w:rPr>
          <w:spacing w:val="-3"/>
        </w:rPr>
        <w:t xml:space="preserve"> </w:t>
      </w:r>
      <w:r w:rsidRPr="00035ABE">
        <w:rPr>
          <w:spacing w:val="-2"/>
        </w:rPr>
        <w:t>mascotes</w:t>
      </w:r>
      <w:proofErr w:type="gramEnd"/>
      <w:r w:rsidRPr="00035ABE">
        <w:rPr>
          <w:spacing w:val="-2"/>
        </w:rPr>
        <w:t>?</w:t>
      </w:r>
    </w:p>
    <w:p w14:paraId="54A0D63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0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39477A3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06284F39" w14:textId="77777777" w:rsidR="005F2EC1" w:rsidRPr="00035ABE" w:rsidRDefault="005F2EC1">
      <w:pPr>
        <w:pStyle w:val="Corpodetexto"/>
        <w:spacing w:before="262"/>
        <w:ind w:firstLine="0"/>
      </w:pPr>
    </w:p>
    <w:p w14:paraId="5373FCDF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663"/>
        </w:tabs>
        <w:spacing w:before="1"/>
        <w:ind w:left="2663" w:hanging="964"/>
      </w:pPr>
      <w:bookmarkStart w:id="698" w:name="18.3.4.10_Os_sanitários_dos_mascotes_apr"/>
      <w:bookmarkEnd w:id="698"/>
      <w:r w:rsidRPr="00035ABE">
        <w:t>Os</w:t>
      </w:r>
      <w:r w:rsidRPr="00035ABE">
        <w:rPr>
          <w:spacing w:val="-7"/>
        </w:rPr>
        <w:t xml:space="preserve"> </w:t>
      </w:r>
      <w:r w:rsidRPr="00035ABE">
        <w:t>sanitários</w:t>
      </w:r>
      <w:r w:rsidRPr="00035ABE">
        <w:rPr>
          <w:spacing w:val="-8"/>
        </w:rPr>
        <w:t xml:space="preserve"> </w:t>
      </w:r>
      <w:proofErr w:type="gramStart"/>
      <w:r w:rsidRPr="00035ABE">
        <w:t>dos</w:t>
      </w:r>
      <w:r w:rsidRPr="00035ABE">
        <w:rPr>
          <w:spacing w:val="-4"/>
        </w:rPr>
        <w:t xml:space="preserve"> </w:t>
      </w:r>
      <w:r w:rsidRPr="00035ABE">
        <w:t>mascotes</w:t>
      </w:r>
      <w:proofErr w:type="gramEnd"/>
      <w:r w:rsidRPr="00035ABE">
        <w:rPr>
          <w:spacing w:val="-4"/>
        </w:rPr>
        <w:t xml:space="preserve"> </w:t>
      </w:r>
      <w:r w:rsidRPr="00035ABE">
        <w:t>apresentam</w:t>
      </w:r>
      <w:r w:rsidRPr="00035ABE">
        <w:rPr>
          <w:spacing w:val="-9"/>
        </w:rPr>
        <w:t xml:space="preserve"> </w:t>
      </w:r>
      <w:r w:rsidRPr="00035ABE">
        <w:t>alguma</w:t>
      </w:r>
      <w:r w:rsidRPr="00035ABE">
        <w:rPr>
          <w:spacing w:val="-2"/>
        </w:rPr>
        <w:t xml:space="preserve"> anomalia?</w:t>
      </w:r>
    </w:p>
    <w:p w14:paraId="23B8D59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5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04E624B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0C1B8927" w14:textId="77777777" w:rsidR="005F2EC1" w:rsidRPr="00035ABE" w:rsidRDefault="00000000">
      <w:pPr>
        <w:pStyle w:val="Corpodetexto"/>
        <w:spacing w:before="28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46400" behindDoc="1" locked="0" layoutInCell="1" allowOverlap="1" wp14:anchorId="4450AABD" wp14:editId="65B2E5E1">
                <wp:simplePos x="0" y="0"/>
                <wp:positionH relativeFrom="page">
                  <wp:posOffset>1069975</wp:posOffset>
                </wp:positionH>
                <wp:positionV relativeFrom="paragraph">
                  <wp:posOffset>179076</wp:posOffset>
                </wp:positionV>
                <wp:extent cx="5400675" cy="628650"/>
                <wp:effectExtent l="0" t="0" r="0" b="0"/>
                <wp:wrapTopAndBottom/>
                <wp:docPr id="862" name="Textbox 8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2A2E022D" w14:textId="77777777" w:rsidR="005F2EC1" w:rsidRPr="00035ABE" w:rsidRDefault="005F2EC1">
                            <w:pPr>
                              <w:pStyle w:val="Corpodetexto"/>
                              <w:spacing w:before="27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42163424" w14:textId="77777777" w:rsidR="005F2EC1" w:rsidRPr="00035ABE" w:rsidRDefault="00000000">
                            <w:pPr>
                              <w:spacing w:before="1"/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50AABD" id="Textbox 862" o:spid="_x0000_s1285" type="#_x0000_t202" style="position:absolute;margin-left:84.25pt;margin-top:14.1pt;width:425.25pt;height:49.5pt;z-index:-1547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" fillcolor="#6eac46" stroked="f">
                <v:fill opacity="32896f"/>
                <v:textbox inset="0,0,0,0">
                  <w:txbxContent>
                    <w:p w14:paraId="2A2E022D" w14:textId="77777777" w:rsidR="005F2EC1" w:rsidRPr="00035ABE" w:rsidRDefault="005F2EC1">
                      <w:pPr>
                        <w:pStyle w:val="Corpodetexto"/>
                        <w:spacing w:before="27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42163424" w14:textId="77777777" w:rsidR="005F2EC1" w:rsidRPr="00035ABE" w:rsidRDefault="00000000">
                      <w:pPr>
                        <w:spacing w:before="1"/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7695CA3" w14:textId="77777777" w:rsidR="005F2EC1" w:rsidRPr="00035ABE" w:rsidRDefault="005F2EC1">
      <w:pPr>
        <w:pStyle w:val="Corpodetexto"/>
        <w:ind w:firstLine="0"/>
      </w:pPr>
    </w:p>
    <w:p w14:paraId="401386EC" w14:textId="77777777" w:rsidR="005F2EC1" w:rsidRPr="00035ABE" w:rsidRDefault="005F2EC1">
      <w:pPr>
        <w:pStyle w:val="Corpodetexto"/>
        <w:spacing w:before="73"/>
        <w:ind w:firstLine="0"/>
      </w:pPr>
    </w:p>
    <w:p w14:paraId="482BDDEE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663"/>
        </w:tabs>
        <w:ind w:left="2663" w:hanging="964"/>
      </w:pPr>
      <w:bookmarkStart w:id="699" w:name="18.3.4.11_Caracterização_de_anomalia"/>
      <w:bookmarkEnd w:id="699"/>
      <w:r w:rsidRPr="00035ABE">
        <w:t>Caracterização de</w:t>
      </w:r>
      <w:r w:rsidRPr="00035ABE">
        <w:rPr>
          <w:spacing w:val="-7"/>
        </w:rPr>
        <w:t xml:space="preserve"> </w:t>
      </w:r>
      <w:r w:rsidRPr="00035ABE">
        <w:rPr>
          <w:spacing w:val="-2"/>
        </w:rPr>
        <w:t>anomalia</w:t>
      </w:r>
    </w:p>
    <w:p w14:paraId="55EDD74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sanitários</w:t>
      </w:r>
      <w:r w:rsidRPr="00035ABE">
        <w:rPr>
          <w:spacing w:val="-3"/>
          <w:sz w:val="24"/>
        </w:rPr>
        <w:t xml:space="preserve"> </w:t>
      </w:r>
      <w:proofErr w:type="gramStart"/>
      <w:r w:rsidRPr="00035ABE">
        <w:rPr>
          <w:sz w:val="24"/>
        </w:rPr>
        <w:t>dos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mascotes</w:t>
      </w:r>
      <w:proofErr w:type="gramEnd"/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são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equipados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bacias</w:t>
      </w:r>
      <w:r w:rsidRPr="00035ABE">
        <w:rPr>
          <w:spacing w:val="-2"/>
          <w:sz w:val="24"/>
        </w:rPr>
        <w:t xml:space="preserve"> sanitárias.</w:t>
      </w:r>
    </w:p>
    <w:p w14:paraId="2068237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sanitários</w:t>
      </w:r>
      <w:r w:rsidRPr="00035ABE">
        <w:rPr>
          <w:spacing w:val="-3"/>
          <w:sz w:val="24"/>
        </w:rPr>
        <w:t xml:space="preserve"> </w:t>
      </w:r>
      <w:proofErr w:type="gramStart"/>
      <w:r w:rsidRPr="00035ABE">
        <w:rPr>
          <w:sz w:val="24"/>
        </w:rPr>
        <w:t>dos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mascotes</w:t>
      </w:r>
      <w:proofErr w:type="gramEnd"/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são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equipados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lavatórios.</w:t>
      </w:r>
    </w:p>
    <w:p w14:paraId="56249AC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bacia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sanitária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infantil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sanitários</w:t>
      </w:r>
      <w:r w:rsidRPr="00035ABE">
        <w:rPr>
          <w:spacing w:val="-4"/>
          <w:sz w:val="24"/>
        </w:rPr>
        <w:t xml:space="preserve"> </w:t>
      </w:r>
      <w:proofErr w:type="gramStart"/>
      <w:r w:rsidRPr="00035ABE">
        <w:rPr>
          <w:sz w:val="24"/>
        </w:rPr>
        <w:t>dos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mascotes</w:t>
      </w:r>
      <w:proofErr w:type="gramEnd"/>
      <w:r w:rsidRPr="00035ABE">
        <w:rPr>
          <w:spacing w:val="-2"/>
          <w:sz w:val="24"/>
        </w:rPr>
        <w:t>.</w:t>
      </w:r>
    </w:p>
    <w:p w14:paraId="5553111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Só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existe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sanitário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um</w:t>
      </w:r>
      <w:r w:rsidRPr="00035ABE">
        <w:rPr>
          <w:spacing w:val="-10"/>
          <w:sz w:val="24"/>
        </w:rPr>
        <w:t xml:space="preserve"> </w:t>
      </w:r>
      <w:r w:rsidRPr="00035ABE">
        <w:rPr>
          <w:spacing w:val="-2"/>
          <w:sz w:val="24"/>
        </w:rPr>
        <w:t>gênero.</w:t>
      </w:r>
    </w:p>
    <w:p w14:paraId="6EC2C9A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anomalia.</w:t>
      </w:r>
    </w:p>
    <w:p w14:paraId="41BE53D9" w14:textId="77777777" w:rsidR="005F2EC1" w:rsidRPr="00035ABE" w:rsidRDefault="005F2EC1">
      <w:pPr>
        <w:pStyle w:val="Corpodetexto"/>
        <w:ind w:firstLine="0"/>
      </w:pPr>
    </w:p>
    <w:p w14:paraId="3DA37962" w14:textId="77777777" w:rsidR="005F2EC1" w:rsidRPr="00035ABE" w:rsidRDefault="005F2EC1">
      <w:pPr>
        <w:pStyle w:val="Corpodetexto"/>
        <w:ind w:firstLine="0"/>
      </w:pPr>
    </w:p>
    <w:p w14:paraId="43747E5E" w14:textId="77777777" w:rsidR="005F2EC1" w:rsidRPr="00035ABE" w:rsidRDefault="005F2EC1">
      <w:pPr>
        <w:pStyle w:val="Corpodetexto"/>
        <w:ind w:firstLine="0"/>
      </w:pPr>
    </w:p>
    <w:p w14:paraId="6720A6DA" w14:textId="1FBC8EC5" w:rsidR="005F2EC1" w:rsidRPr="00035ABE" w:rsidRDefault="00A50D5B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395712" behindDoc="1" locked="0" layoutInCell="1" allowOverlap="1" wp14:anchorId="1FBDEF57" wp14:editId="09E315D3">
                <wp:simplePos x="0" y="0"/>
                <wp:positionH relativeFrom="column">
                  <wp:posOffset>1080769</wp:posOffset>
                </wp:positionH>
                <wp:positionV relativeFrom="paragraph">
                  <wp:posOffset>33654</wp:posOffset>
                </wp:positionV>
                <wp:extent cx="5334000" cy="1270"/>
                <wp:effectExtent l="0" t="0" r="0" b="0"/>
                <wp:wrapNone/>
                <wp:docPr id="1837805334" name="Graphic 8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A7680B" id="Graphic 861" o:spid="_x0000_s1026" style="position:absolute;margin-left:85.1pt;margin-top:2.65pt;width:420pt;height:.1pt;z-index:-2192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" path="m,l5334000,e" filled="f" strokeweight=".48pt">
                <v:path arrowok="t"/>
              </v:shape>
            </w:pict>
          </mc:Fallback>
        </mc:AlternateContent>
      </w:r>
    </w:p>
    <w:p w14:paraId="6AADD6B4" w14:textId="77777777" w:rsidR="005F2EC1" w:rsidRPr="00035ABE" w:rsidRDefault="005F2EC1">
      <w:pPr>
        <w:pStyle w:val="Corpodetexto"/>
        <w:spacing w:before="46"/>
        <w:ind w:firstLine="0"/>
      </w:pPr>
    </w:p>
    <w:p w14:paraId="2A12AB9B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663"/>
        </w:tabs>
        <w:ind w:left="2663" w:hanging="964"/>
      </w:pPr>
      <w:bookmarkStart w:id="700" w:name="18.3.4.12_Classificação_das_anomalias"/>
      <w:bookmarkEnd w:id="700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das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anomalias</w:t>
      </w:r>
    </w:p>
    <w:p w14:paraId="294E289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39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3677BCB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2A8F712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5BF3BEC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30E9BBB2" w14:textId="77777777" w:rsidR="005F2EC1" w:rsidRPr="00035ABE" w:rsidRDefault="005F2EC1">
      <w:pPr>
        <w:pStyle w:val="Corpodetexto"/>
        <w:spacing w:before="267"/>
        <w:ind w:firstLine="0"/>
      </w:pPr>
    </w:p>
    <w:p w14:paraId="11D25D61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663"/>
        </w:tabs>
        <w:ind w:left="2663" w:hanging="964"/>
      </w:pPr>
      <w:bookmarkStart w:id="701" w:name="18.3.4.13_O_vestiário_dos_mascotes_apres"/>
      <w:bookmarkEnd w:id="701"/>
      <w:r w:rsidRPr="00035ABE">
        <w:t>O</w:t>
      </w:r>
      <w:r w:rsidRPr="00035ABE">
        <w:rPr>
          <w:spacing w:val="-4"/>
        </w:rPr>
        <w:t xml:space="preserve"> </w:t>
      </w:r>
      <w:r w:rsidRPr="00035ABE">
        <w:t>vestiário</w:t>
      </w:r>
      <w:r w:rsidRPr="00035ABE">
        <w:rPr>
          <w:spacing w:val="-2"/>
        </w:rPr>
        <w:t xml:space="preserve"> </w:t>
      </w:r>
      <w:proofErr w:type="gramStart"/>
      <w:r w:rsidRPr="00035ABE">
        <w:t>dos</w:t>
      </w:r>
      <w:r w:rsidRPr="00035ABE">
        <w:rPr>
          <w:spacing w:val="-4"/>
        </w:rPr>
        <w:t xml:space="preserve"> </w:t>
      </w:r>
      <w:r w:rsidRPr="00035ABE">
        <w:t>mascotes</w:t>
      </w:r>
      <w:proofErr w:type="gramEnd"/>
      <w:r w:rsidRPr="00035ABE">
        <w:rPr>
          <w:spacing w:val="-6"/>
        </w:rPr>
        <w:t xml:space="preserve"> </w:t>
      </w:r>
      <w:r w:rsidRPr="00035ABE">
        <w:t>apresenta</w:t>
      </w:r>
      <w:r w:rsidRPr="00035ABE">
        <w:rPr>
          <w:spacing w:val="-2"/>
        </w:rPr>
        <w:t xml:space="preserve"> </w:t>
      </w:r>
      <w:r w:rsidRPr="00035ABE">
        <w:t>alguma</w:t>
      </w:r>
      <w:r w:rsidRPr="00035ABE">
        <w:rPr>
          <w:spacing w:val="-2"/>
        </w:rPr>
        <w:t xml:space="preserve"> falha?</w:t>
      </w:r>
    </w:p>
    <w:p w14:paraId="4E55112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71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3080DB5E" w14:textId="77777777" w:rsidR="005F2EC1" w:rsidRPr="00035ABE" w:rsidRDefault="005F2EC1">
      <w:pPr>
        <w:pStyle w:val="PargrafodaLista"/>
        <w:rPr>
          <w:position w:val="-2"/>
          <w:sz w:val="4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5A6C6DD4" w14:textId="120C890A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66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lastRenderedPageBreak/>
        <w:t>Não</w:t>
      </w:r>
    </w:p>
    <w:p w14:paraId="0CBE3F33" w14:textId="77777777" w:rsidR="005F2EC1" w:rsidRPr="00035ABE" w:rsidRDefault="00000000">
      <w:pPr>
        <w:pStyle w:val="Corpodetexto"/>
        <w:spacing w:before="2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47424" behindDoc="1" locked="0" layoutInCell="1" allowOverlap="1" wp14:anchorId="3537DCC8" wp14:editId="3B1DC5C4">
                <wp:simplePos x="0" y="0"/>
                <wp:positionH relativeFrom="page">
                  <wp:posOffset>1069975</wp:posOffset>
                </wp:positionH>
                <wp:positionV relativeFrom="paragraph">
                  <wp:posOffset>162584</wp:posOffset>
                </wp:positionV>
                <wp:extent cx="5400675" cy="628650"/>
                <wp:effectExtent l="0" t="0" r="0" b="0"/>
                <wp:wrapTopAndBottom/>
                <wp:docPr id="866" name="Textbox 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398CA668" w14:textId="77777777" w:rsidR="005F2EC1" w:rsidRPr="00035ABE" w:rsidRDefault="005F2EC1">
                            <w:pPr>
                              <w:pStyle w:val="Corpodetexto"/>
                              <w:spacing w:before="20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63D8B53A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37DCC8" id="Textbox 866" o:spid="_x0000_s1286" type="#_x0000_t202" style="position:absolute;margin-left:84.25pt;margin-top:12.8pt;width:425.25pt;height:49.5pt;z-index:-1546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398CA668" w14:textId="77777777" w:rsidR="005F2EC1" w:rsidRPr="00035ABE" w:rsidRDefault="005F2EC1">
                      <w:pPr>
                        <w:pStyle w:val="Corpodetexto"/>
                        <w:spacing w:before="20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63D8B53A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98B518E" w14:textId="77777777" w:rsidR="005F2EC1" w:rsidRPr="00035ABE" w:rsidRDefault="005F2EC1">
      <w:pPr>
        <w:pStyle w:val="Corpodetexto"/>
        <w:ind w:firstLine="0"/>
      </w:pPr>
    </w:p>
    <w:p w14:paraId="70C4A01B" w14:textId="77777777" w:rsidR="005F2EC1" w:rsidRPr="00035ABE" w:rsidRDefault="005F2EC1">
      <w:pPr>
        <w:pStyle w:val="Corpodetexto"/>
        <w:spacing w:before="70"/>
        <w:ind w:firstLine="0"/>
      </w:pPr>
    </w:p>
    <w:p w14:paraId="423F1ED3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663"/>
        </w:tabs>
        <w:ind w:left="2663" w:hanging="964"/>
      </w:pPr>
      <w:bookmarkStart w:id="702" w:name="18.3.4.14_Caracterização_da_falha"/>
      <w:bookmarkEnd w:id="702"/>
      <w:r w:rsidRPr="00035ABE">
        <w:t>Caracterização da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falha</w:t>
      </w:r>
    </w:p>
    <w:p w14:paraId="0A8E579A" w14:textId="77777777" w:rsidR="005F2EC1" w:rsidRPr="00035ABE" w:rsidRDefault="005F2EC1">
      <w:pPr>
        <w:pStyle w:val="Corpodetexto"/>
        <w:spacing w:before="29"/>
        <w:ind w:firstLine="0"/>
        <w:rPr>
          <w:b/>
        </w:rPr>
      </w:pPr>
    </w:p>
    <w:p w14:paraId="11C3655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" w:line="163" w:lineRule="auto"/>
        <w:ind w:right="1013" w:hanging="360"/>
        <w:rPr>
          <w:position w:val="-2"/>
          <w:sz w:val="40"/>
        </w:rPr>
      </w:pPr>
      <w:r w:rsidRPr="00035ABE">
        <w:rPr>
          <w:sz w:val="24"/>
        </w:rPr>
        <w:t xml:space="preserve">Nos sanitários </w:t>
      </w:r>
      <w:proofErr w:type="gramStart"/>
      <w:r w:rsidRPr="00035ABE">
        <w:rPr>
          <w:sz w:val="24"/>
        </w:rPr>
        <w:t>dos mascotes</w:t>
      </w:r>
      <w:proofErr w:type="gramEnd"/>
      <w:r w:rsidRPr="00035ABE">
        <w:rPr>
          <w:sz w:val="24"/>
        </w:rPr>
        <w:t xml:space="preserve"> as bacias sanitárias não estão em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 xml:space="preserve">boas condições de </w:t>
      </w:r>
      <w:r w:rsidRPr="00035ABE">
        <w:rPr>
          <w:spacing w:val="-4"/>
          <w:sz w:val="24"/>
        </w:rPr>
        <w:t>uso.</w:t>
      </w:r>
    </w:p>
    <w:p w14:paraId="1013B5D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7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sanitários</w:t>
      </w:r>
      <w:r w:rsidRPr="00035ABE">
        <w:rPr>
          <w:spacing w:val="-2"/>
          <w:sz w:val="24"/>
        </w:rPr>
        <w:t xml:space="preserve"> </w:t>
      </w:r>
      <w:proofErr w:type="gramStart"/>
      <w:r w:rsidRPr="00035ABE">
        <w:rPr>
          <w:sz w:val="24"/>
        </w:rPr>
        <w:t>dos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mascotes</w:t>
      </w:r>
      <w:proofErr w:type="gramEnd"/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lavatórios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6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boas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condições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4"/>
          <w:sz w:val="24"/>
        </w:rPr>
        <w:t>uso.</w:t>
      </w:r>
    </w:p>
    <w:p w14:paraId="5F34B16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5" w:line="165" w:lineRule="auto"/>
        <w:ind w:right="1013" w:hanging="360"/>
        <w:rPr>
          <w:position w:val="-2"/>
          <w:sz w:val="40"/>
        </w:rPr>
      </w:pPr>
      <w:r w:rsidRPr="00035ABE">
        <w:rPr>
          <w:sz w:val="24"/>
        </w:rPr>
        <w:t>Nos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sanitários</w:t>
      </w:r>
      <w:r w:rsidRPr="00035ABE">
        <w:rPr>
          <w:spacing w:val="-15"/>
          <w:sz w:val="24"/>
        </w:rPr>
        <w:t xml:space="preserve"> </w:t>
      </w:r>
      <w:proofErr w:type="gramStart"/>
      <w:r w:rsidRPr="00035ABE">
        <w:rPr>
          <w:sz w:val="24"/>
        </w:rPr>
        <w:t>dos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mascotes</w:t>
      </w:r>
      <w:proofErr w:type="gramEnd"/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os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lavatórios</w:t>
      </w:r>
      <w:r w:rsidRPr="00035ABE">
        <w:rPr>
          <w:spacing w:val="-15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14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instalados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7"/>
          <w:sz w:val="24"/>
        </w:rPr>
        <w:t xml:space="preserve"> </w:t>
      </w:r>
      <w:r w:rsidRPr="00035ABE">
        <w:rPr>
          <w:sz w:val="24"/>
        </w:rPr>
        <w:t>altura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adequada a crianças.</w:t>
      </w:r>
    </w:p>
    <w:p w14:paraId="0386BF9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4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sanitários</w:t>
      </w:r>
      <w:r w:rsidRPr="00035ABE">
        <w:rPr>
          <w:spacing w:val="-3"/>
          <w:sz w:val="24"/>
        </w:rPr>
        <w:t xml:space="preserve"> </w:t>
      </w:r>
      <w:proofErr w:type="gramStart"/>
      <w:r w:rsidRPr="00035ABE">
        <w:rPr>
          <w:sz w:val="24"/>
        </w:rPr>
        <w:t>dos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mascotes</w:t>
      </w:r>
      <w:proofErr w:type="gramEnd"/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espelho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junto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aos</w:t>
      </w:r>
      <w:r w:rsidRPr="00035ABE">
        <w:rPr>
          <w:spacing w:val="-2"/>
          <w:sz w:val="24"/>
        </w:rPr>
        <w:t xml:space="preserve"> lavatórios.</w:t>
      </w:r>
    </w:p>
    <w:p w14:paraId="6371EC4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3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sanitários</w:t>
      </w:r>
      <w:r w:rsidRPr="00035ABE">
        <w:rPr>
          <w:spacing w:val="-2"/>
          <w:sz w:val="24"/>
        </w:rPr>
        <w:t xml:space="preserve"> </w:t>
      </w:r>
      <w:proofErr w:type="gramStart"/>
      <w:r w:rsidRPr="00035ABE">
        <w:rPr>
          <w:sz w:val="24"/>
        </w:rPr>
        <w:t>dos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mascotes</w:t>
      </w:r>
      <w:proofErr w:type="gramEnd"/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espelhos não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boas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condições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4"/>
          <w:sz w:val="24"/>
        </w:rPr>
        <w:t>uso.</w:t>
      </w:r>
    </w:p>
    <w:p w14:paraId="2481945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3" w:line="165" w:lineRule="auto"/>
        <w:ind w:right="1013" w:hanging="360"/>
        <w:rPr>
          <w:position w:val="-2"/>
          <w:sz w:val="40"/>
        </w:rPr>
      </w:pPr>
      <w:r w:rsidRPr="00035ABE">
        <w:rPr>
          <w:sz w:val="24"/>
        </w:rPr>
        <w:t>Nos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sanitários</w:t>
      </w:r>
      <w:r w:rsidRPr="00035ABE">
        <w:rPr>
          <w:spacing w:val="-3"/>
          <w:sz w:val="24"/>
        </w:rPr>
        <w:t xml:space="preserve"> </w:t>
      </w:r>
      <w:proofErr w:type="gramStart"/>
      <w:r w:rsidRPr="00035ABE">
        <w:rPr>
          <w:sz w:val="24"/>
        </w:rPr>
        <w:t>dos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mascotes</w:t>
      </w:r>
      <w:proofErr w:type="gramEnd"/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espelhos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não estão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instalados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altura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adequada a crianças.</w:t>
      </w:r>
    </w:p>
    <w:p w14:paraId="1A24AAD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8" w:line="163" w:lineRule="auto"/>
        <w:ind w:right="1009" w:hanging="360"/>
        <w:rPr>
          <w:position w:val="-2"/>
          <w:sz w:val="40"/>
        </w:rPr>
      </w:pPr>
      <w:r w:rsidRPr="00035ABE">
        <w:rPr>
          <w:sz w:val="24"/>
        </w:rPr>
        <w:t xml:space="preserve">Nos sanitários </w:t>
      </w:r>
      <w:proofErr w:type="gramStart"/>
      <w:r w:rsidRPr="00035ABE">
        <w:rPr>
          <w:sz w:val="24"/>
        </w:rPr>
        <w:t>dos mascotes</w:t>
      </w:r>
      <w:proofErr w:type="gramEnd"/>
      <w:r w:rsidRPr="00035ABE">
        <w:rPr>
          <w:sz w:val="24"/>
        </w:rPr>
        <w:t xml:space="preserve"> faltam acessórios (saboneteiras e toalheiros) junto aos lavatórios.</w:t>
      </w:r>
    </w:p>
    <w:p w14:paraId="0BB9EC4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3" w:line="44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sanitários</w:t>
      </w:r>
      <w:r w:rsidRPr="00035ABE">
        <w:rPr>
          <w:spacing w:val="-3"/>
          <w:sz w:val="24"/>
        </w:rPr>
        <w:t xml:space="preserve"> </w:t>
      </w:r>
      <w:proofErr w:type="gramStart"/>
      <w:r w:rsidRPr="00035ABE">
        <w:rPr>
          <w:sz w:val="24"/>
        </w:rPr>
        <w:t>dos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mascotes</w:t>
      </w:r>
      <w:proofErr w:type="gramEnd"/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faltam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papeleiras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junto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às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bacias</w:t>
      </w:r>
      <w:r w:rsidRPr="00035ABE">
        <w:rPr>
          <w:spacing w:val="-2"/>
          <w:sz w:val="24"/>
        </w:rPr>
        <w:t xml:space="preserve"> sanitárias.</w:t>
      </w:r>
    </w:p>
    <w:p w14:paraId="76A9CC7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Outra </w:t>
      </w:r>
      <w:r w:rsidRPr="00035ABE">
        <w:rPr>
          <w:spacing w:val="-2"/>
          <w:sz w:val="24"/>
        </w:rPr>
        <w:t>falha.</w:t>
      </w:r>
    </w:p>
    <w:p w14:paraId="6B15A9F3" w14:textId="77777777" w:rsidR="005F2EC1" w:rsidRPr="00035ABE" w:rsidRDefault="005F2EC1">
      <w:pPr>
        <w:pStyle w:val="Corpodetexto"/>
        <w:ind w:firstLine="0"/>
      </w:pPr>
    </w:p>
    <w:p w14:paraId="3925BC73" w14:textId="77777777" w:rsidR="005F2EC1" w:rsidRPr="00035ABE" w:rsidRDefault="005F2EC1">
      <w:pPr>
        <w:pStyle w:val="Corpodetexto"/>
        <w:ind w:firstLine="0"/>
      </w:pPr>
    </w:p>
    <w:p w14:paraId="77BB5447" w14:textId="77777777" w:rsidR="005F2EC1" w:rsidRPr="00035ABE" w:rsidRDefault="005F2EC1">
      <w:pPr>
        <w:pStyle w:val="Corpodetexto"/>
        <w:ind w:firstLine="0"/>
      </w:pPr>
    </w:p>
    <w:p w14:paraId="689D1317" w14:textId="782E2822" w:rsidR="005F2EC1" w:rsidRPr="00035ABE" w:rsidRDefault="00A50D5B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397760" behindDoc="1" locked="0" layoutInCell="1" allowOverlap="1" wp14:anchorId="1DC68D13" wp14:editId="67C9033C">
                <wp:simplePos x="0" y="0"/>
                <wp:positionH relativeFrom="column">
                  <wp:posOffset>1080769</wp:posOffset>
                </wp:positionH>
                <wp:positionV relativeFrom="paragraph">
                  <wp:posOffset>25018</wp:posOffset>
                </wp:positionV>
                <wp:extent cx="5334000" cy="1270"/>
                <wp:effectExtent l="0" t="0" r="0" b="0"/>
                <wp:wrapNone/>
                <wp:docPr id="812794424" name="Graphic 8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C7E0C6" id="Graphic 865" o:spid="_x0000_s1026" style="position:absolute;margin-left:85.1pt;margin-top:1.95pt;width:420pt;height:.1pt;z-index:-2191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" path="m,l5334000,e" filled="f" strokeweight=".48pt">
                <v:path arrowok="t"/>
              </v:shape>
            </w:pict>
          </mc:Fallback>
        </mc:AlternateContent>
      </w:r>
    </w:p>
    <w:p w14:paraId="6CF23763" w14:textId="77777777" w:rsidR="005F2EC1" w:rsidRPr="00035ABE" w:rsidRDefault="005F2EC1">
      <w:pPr>
        <w:pStyle w:val="Corpodetexto"/>
        <w:spacing w:before="41"/>
        <w:ind w:firstLine="0"/>
      </w:pPr>
    </w:p>
    <w:p w14:paraId="2343CF99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663"/>
        </w:tabs>
        <w:ind w:left="2663" w:hanging="964"/>
      </w:pPr>
      <w:bookmarkStart w:id="703" w:name="18.3.4.15_Classificação_das_falhas"/>
      <w:bookmarkEnd w:id="703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das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falhas</w:t>
      </w:r>
    </w:p>
    <w:p w14:paraId="7B7FD32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39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71D496A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03A5291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Operacional</w:t>
      </w:r>
    </w:p>
    <w:p w14:paraId="7227154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Gerencial</w:t>
      </w:r>
    </w:p>
    <w:p w14:paraId="6068132B" w14:textId="77777777" w:rsidR="005F2EC1" w:rsidRPr="00035ABE" w:rsidRDefault="005F2EC1">
      <w:pPr>
        <w:pStyle w:val="Corpodetexto"/>
        <w:spacing w:before="267"/>
        <w:ind w:firstLine="0"/>
      </w:pPr>
    </w:p>
    <w:p w14:paraId="13B43277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663"/>
        </w:tabs>
        <w:ind w:left="2663" w:hanging="964"/>
      </w:pPr>
      <w:bookmarkStart w:id="704" w:name="18.3.4.16_Classificação_do_Risco"/>
      <w:bookmarkEnd w:id="704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0300AA8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4B9B498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1F6067E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507F1209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35E3CC8B" w14:textId="60283052" w:rsidR="005F2EC1" w:rsidRPr="00035ABE" w:rsidRDefault="00000000">
      <w:pPr>
        <w:pStyle w:val="Ttulo1"/>
        <w:numPr>
          <w:ilvl w:val="2"/>
          <w:numId w:val="4"/>
        </w:numPr>
        <w:tabs>
          <w:tab w:val="left" w:pos="2433"/>
        </w:tabs>
        <w:spacing w:before="75" w:line="264" w:lineRule="auto"/>
        <w:ind w:left="1704" w:right="1418" w:firstLine="0"/>
      </w:pPr>
      <w:bookmarkStart w:id="705" w:name="18.3.5_CONFORTO_PARA_O_PESSOAL_DOS_MEIOS"/>
      <w:bookmarkEnd w:id="705"/>
      <w:r w:rsidRPr="00035ABE">
        <w:lastRenderedPageBreak/>
        <w:t>CONFORTO PARA O PESSOAL</w:t>
      </w:r>
      <w:r w:rsidRPr="00035ABE">
        <w:rPr>
          <w:spacing w:val="-1"/>
        </w:rPr>
        <w:t xml:space="preserve"> </w:t>
      </w:r>
      <w:r w:rsidRPr="00035ABE">
        <w:t>DOS MEIOS DE</w:t>
      </w:r>
      <w:r w:rsidRPr="00035ABE">
        <w:rPr>
          <w:spacing w:val="-1"/>
        </w:rPr>
        <w:t xml:space="preserve"> </w:t>
      </w:r>
      <w:r w:rsidRPr="00035ABE">
        <w:t>COMUNICAÇÃO DENTRO DO ESTÁDIO</w:t>
      </w:r>
    </w:p>
    <w:p w14:paraId="7F2AD233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spacing w:before="151"/>
        <w:ind w:left="2543" w:hanging="844"/>
      </w:pPr>
      <w:r w:rsidRPr="00035ABE">
        <w:t>Há</w:t>
      </w:r>
      <w:r w:rsidRPr="00035ABE">
        <w:rPr>
          <w:spacing w:val="1"/>
        </w:rPr>
        <w:t xml:space="preserve"> </w:t>
      </w:r>
      <w:r w:rsidRPr="00035ABE">
        <w:t>cabines de</w:t>
      </w:r>
      <w:r w:rsidRPr="00035ABE">
        <w:rPr>
          <w:spacing w:val="-2"/>
        </w:rPr>
        <w:t xml:space="preserve"> rádio?</w:t>
      </w:r>
    </w:p>
    <w:p w14:paraId="28CEE95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2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24DA56F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67482470" w14:textId="77777777" w:rsidR="005F2EC1" w:rsidRPr="00035ABE" w:rsidRDefault="005F2EC1">
      <w:pPr>
        <w:pStyle w:val="Corpodetexto"/>
        <w:spacing w:before="262"/>
        <w:ind w:firstLine="0"/>
      </w:pPr>
    </w:p>
    <w:p w14:paraId="55AAD88B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39"/>
      </w:pPr>
      <w:bookmarkStart w:id="706" w:name="18.3.5.2_As_cabines_de_rádio_apresentam_"/>
      <w:bookmarkEnd w:id="706"/>
      <w:r w:rsidRPr="00035ABE">
        <w:t>As</w:t>
      </w:r>
      <w:r w:rsidRPr="00035ABE">
        <w:rPr>
          <w:spacing w:val="-4"/>
        </w:rPr>
        <w:t xml:space="preserve"> </w:t>
      </w:r>
      <w:r w:rsidRPr="00035ABE">
        <w:t>cabines</w:t>
      </w:r>
      <w:r w:rsidRPr="00035ABE">
        <w:rPr>
          <w:spacing w:val="-3"/>
        </w:rPr>
        <w:t xml:space="preserve"> </w:t>
      </w:r>
      <w:r w:rsidRPr="00035ABE">
        <w:t>de</w:t>
      </w:r>
      <w:r w:rsidRPr="00035ABE">
        <w:rPr>
          <w:spacing w:val="-8"/>
        </w:rPr>
        <w:t xml:space="preserve"> </w:t>
      </w:r>
      <w:r w:rsidRPr="00035ABE">
        <w:t>rádio</w:t>
      </w:r>
      <w:r w:rsidRPr="00035ABE">
        <w:rPr>
          <w:spacing w:val="-1"/>
        </w:rPr>
        <w:t xml:space="preserve"> </w:t>
      </w:r>
      <w:r w:rsidRPr="00035ABE">
        <w:t>apresentam</w:t>
      </w:r>
      <w:r w:rsidRPr="00035ABE">
        <w:rPr>
          <w:spacing w:val="-8"/>
        </w:rPr>
        <w:t xml:space="preserve"> </w:t>
      </w:r>
      <w:r w:rsidRPr="00035ABE">
        <w:t>alguma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anomalia?</w:t>
      </w:r>
    </w:p>
    <w:p w14:paraId="1642300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5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0438523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7FB7804A" w14:textId="77777777" w:rsidR="005F2EC1" w:rsidRPr="00035ABE" w:rsidRDefault="00000000">
      <w:pPr>
        <w:pStyle w:val="Corpodetexto"/>
        <w:spacing w:before="28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48448" behindDoc="1" locked="0" layoutInCell="1" allowOverlap="1" wp14:anchorId="712C8FBF" wp14:editId="5593968A">
                <wp:simplePos x="0" y="0"/>
                <wp:positionH relativeFrom="page">
                  <wp:posOffset>1069975</wp:posOffset>
                </wp:positionH>
                <wp:positionV relativeFrom="paragraph">
                  <wp:posOffset>179196</wp:posOffset>
                </wp:positionV>
                <wp:extent cx="5400675" cy="628650"/>
                <wp:effectExtent l="0" t="0" r="0" b="0"/>
                <wp:wrapTopAndBottom/>
                <wp:docPr id="870" name="Textbox 8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14D27DF6" w14:textId="77777777" w:rsidR="005F2EC1" w:rsidRPr="00035ABE" w:rsidRDefault="005F2EC1">
                            <w:pPr>
                              <w:pStyle w:val="Corpodetexto"/>
                              <w:spacing w:before="18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6A3710FE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2C8FBF" id="Textbox 870" o:spid="_x0000_s1287" type="#_x0000_t202" style="position:absolute;margin-left:84.25pt;margin-top:14.1pt;width:425.25pt;height:49.5pt;z-index:-1546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" fillcolor="#6eac46" stroked="f">
                <v:fill opacity="32896f"/>
                <v:textbox inset="0,0,0,0">
                  <w:txbxContent>
                    <w:p w14:paraId="14D27DF6" w14:textId="77777777" w:rsidR="005F2EC1" w:rsidRPr="00035ABE" w:rsidRDefault="005F2EC1">
                      <w:pPr>
                        <w:pStyle w:val="Corpodetexto"/>
                        <w:spacing w:before="18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6A3710FE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DC19570" w14:textId="77777777" w:rsidR="005F2EC1" w:rsidRPr="00035ABE" w:rsidRDefault="005F2EC1">
      <w:pPr>
        <w:pStyle w:val="Corpodetexto"/>
        <w:ind w:firstLine="0"/>
      </w:pPr>
    </w:p>
    <w:p w14:paraId="468EBB96" w14:textId="77777777" w:rsidR="005F2EC1" w:rsidRPr="00035ABE" w:rsidRDefault="005F2EC1">
      <w:pPr>
        <w:pStyle w:val="Corpodetexto"/>
        <w:spacing w:before="73"/>
        <w:ind w:firstLine="0"/>
      </w:pPr>
    </w:p>
    <w:p w14:paraId="6CBF316C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44"/>
      </w:pPr>
      <w:bookmarkStart w:id="707" w:name="18.3.5.3_Caracterização_de_anomalia"/>
      <w:bookmarkEnd w:id="707"/>
      <w:r w:rsidRPr="00035ABE">
        <w:t>Caracterização de</w:t>
      </w:r>
      <w:r w:rsidRPr="00035ABE">
        <w:rPr>
          <w:spacing w:val="-7"/>
        </w:rPr>
        <w:t xml:space="preserve"> </w:t>
      </w:r>
      <w:r w:rsidRPr="00035ABE">
        <w:rPr>
          <w:spacing w:val="-2"/>
        </w:rPr>
        <w:t>anomalia</w:t>
      </w:r>
    </w:p>
    <w:p w14:paraId="7DD7E475" w14:textId="77777777" w:rsidR="005F2EC1" w:rsidRPr="00035ABE" w:rsidRDefault="005F2EC1">
      <w:pPr>
        <w:pStyle w:val="Corpodetexto"/>
        <w:spacing w:before="29"/>
        <w:ind w:firstLine="0"/>
        <w:rPr>
          <w:b/>
        </w:rPr>
      </w:pPr>
    </w:p>
    <w:p w14:paraId="5E644FD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line="163" w:lineRule="auto"/>
        <w:ind w:right="1595" w:hanging="360"/>
        <w:rPr>
          <w:position w:val="-2"/>
          <w:sz w:val="40"/>
        </w:rPr>
      </w:pPr>
      <w:r w:rsidRPr="00035ABE">
        <w:rPr>
          <w:sz w:val="24"/>
        </w:rPr>
        <w:t>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cabines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rádio não estão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localizadas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linha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central,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posição que ofereça livre visão do campo.</w:t>
      </w:r>
    </w:p>
    <w:p w14:paraId="4956F3B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4" w:line="165" w:lineRule="auto"/>
        <w:ind w:right="1689" w:hanging="360"/>
        <w:rPr>
          <w:position w:val="-2"/>
          <w:sz w:val="40"/>
        </w:rPr>
      </w:pPr>
      <w:r w:rsidRPr="00035ABE">
        <w:rPr>
          <w:sz w:val="24"/>
        </w:rPr>
        <w:t>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cabines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rádio estão localizadas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pontos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onde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interferência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 xml:space="preserve">dos </w:t>
      </w:r>
      <w:r w:rsidRPr="00035ABE">
        <w:rPr>
          <w:spacing w:val="-2"/>
          <w:sz w:val="24"/>
        </w:rPr>
        <w:t>espectadores.</w:t>
      </w:r>
    </w:p>
    <w:p w14:paraId="27D1B2A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8" w:line="43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passagem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cabos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comunicação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feita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maneira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adequada.</w:t>
      </w:r>
    </w:p>
    <w:p w14:paraId="32BFFA2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sanitários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próximos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às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cabines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rádio.</w:t>
      </w:r>
    </w:p>
    <w:p w14:paraId="09EC6E3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Só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existe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sanitário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um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gênero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(Feminino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Masculino) de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radialistas.</w:t>
      </w:r>
    </w:p>
    <w:p w14:paraId="4E4C980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acesso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à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WEB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junto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às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cabines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rádio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(com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sem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fio).</w:t>
      </w:r>
    </w:p>
    <w:p w14:paraId="6B714E4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anomalia</w:t>
      </w:r>
      <w:r w:rsidRPr="00035ABE">
        <w:rPr>
          <w:rFonts w:ascii="Calibri" w:hAnsi="Calibri"/>
          <w:spacing w:val="-2"/>
        </w:rPr>
        <w:t>.</w:t>
      </w:r>
    </w:p>
    <w:p w14:paraId="74D434A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sanitários</w:t>
      </w:r>
      <w:r w:rsidRPr="00035ABE">
        <w:rPr>
          <w:spacing w:val="-3"/>
          <w:sz w:val="24"/>
        </w:rPr>
        <w:t xml:space="preserve"> </w:t>
      </w:r>
      <w:proofErr w:type="gramStart"/>
      <w:r w:rsidRPr="00035ABE">
        <w:rPr>
          <w:sz w:val="24"/>
        </w:rPr>
        <w:t>dos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mascotes</w:t>
      </w:r>
      <w:proofErr w:type="gramEnd"/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são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equipados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bacias</w:t>
      </w:r>
      <w:r w:rsidRPr="00035ABE">
        <w:rPr>
          <w:spacing w:val="-2"/>
          <w:sz w:val="24"/>
        </w:rPr>
        <w:t xml:space="preserve"> sanitárias.</w:t>
      </w:r>
    </w:p>
    <w:p w14:paraId="0BF4120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sanitários</w:t>
      </w:r>
      <w:r w:rsidRPr="00035ABE">
        <w:rPr>
          <w:spacing w:val="-3"/>
          <w:sz w:val="24"/>
        </w:rPr>
        <w:t xml:space="preserve"> </w:t>
      </w:r>
      <w:proofErr w:type="gramStart"/>
      <w:r w:rsidRPr="00035ABE">
        <w:rPr>
          <w:sz w:val="24"/>
        </w:rPr>
        <w:t>dos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mascotes</w:t>
      </w:r>
      <w:proofErr w:type="gramEnd"/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são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equipados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lavatórios.</w:t>
      </w:r>
    </w:p>
    <w:p w14:paraId="2D64750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bacia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sanitária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infantil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sanitários</w:t>
      </w:r>
      <w:r w:rsidRPr="00035ABE">
        <w:rPr>
          <w:spacing w:val="-4"/>
          <w:sz w:val="24"/>
        </w:rPr>
        <w:t xml:space="preserve"> </w:t>
      </w:r>
      <w:proofErr w:type="gramStart"/>
      <w:r w:rsidRPr="00035ABE">
        <w:rPr>
          <w:sz w:val="24"/>
        </w:rPr>
        <w:t>dos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mascotes</w:t>
      </w:r>
      <w:proofErr w:type="gramEnd"/>
      <w:r w:rsidRPr="00035ABE">
        <w:rPr>
          <w:spacing w:val="-2"/>
          <w:sz w:val="24"/>
        </w:rPr>
        <w:t>.</w:t>
      </w:r>
    </w:p>
    <w:p w14:paraId="01EA694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Só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existe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sanitário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um</w:t>
      </w:r>
      <w:r w:rsidRPr="00035ABE">
        <w:rPr>
          <w:spacing w:val="-10"/>
          <w:sz w:val="24"/>
        </w:rPr>
        <w:t xml:space="preserve"> </w:t>
      </w:r>
      <w:r w:rsidRPr="00035ABE">
        <w:rPr>
          <w:spacing w:val="-2"/>
          <w:sz w:val="24"/>
        </w:rPr>
        <w:t>gênero.</w:t>
      </w:r>
    </w:p>
    <w:p w14:paraId="18D4C90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anomalia.</w:t>
      </w:r>
    </w:p>
    <w:p w14:paraId="36316A17" w14:textId="77777777" w:rsidR="005F2EC1" w:rsidRPr="00035ABE" w:rsidRDefault="005F2EC1">
      <w:pPr>
        <w:pStyle w:val="Corpodetexto"/>
        <w:ind w:firstLine="0"/>
      </w:pPr>
    </w:p>
    <w:p w14:paraId="20BFBC97" w14:textId="77777777" w:rsidR="005F2EC1" w:rsidRPr="00035ABE" w:rsidRDefault="005F2EC1">
      <w:pPr>
        <w:pStyle w:val="Corpodetexto"/>
        <w:ind w:firstLine="0"/>
      </w:pPr>
    </w:p>
    <w:p w14:paraId="76B2A439" w14:textId="77777777" w:rsidR="005F2EC1" w:rsidRPr="00035ABE" w:rsidRDefault="005F2EC1">
      <w:pPr>
        <w:pStyle w:val="Corpodetexto"/>
        <w:ind w:firstLine="0"/>
      </w:pPr>
    </w:p>
    <w:p w14:paraId="3E5327D4" w14:textId="77777777" w:rsidR="005F2EC1" w:rsidRPr="00035ABE" w:rsidRDefault="005F2EC1">
      <w:pPr>
        <w:pStyle w:val="Corpodetexto"/>
        <w:ind w:firstLine="0"/>
      </w:pPr>
    </w:p>
    <w:p w14:paraId="172BB314" w14:textId="77777777" w:rsidR="005F2EC1" w:rsidRPr="00035ABE" w:rsidRDefault="005F2EC1">
      <w:pPr>
        <w:pStyle w:val="Corpodetexto"/>
        <w:spacing w:before="47"/>
        <w:ind w:firstLine="0"/>
      </w:pPr>
    </w:p>
    <w:p w14:paraId="0281CF8D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44"/>
      </w:pPr>
      <w:bookmarkStart w:id="708" w:name="18.3.5.4_Classificação_das_anomalias"/>
      <w:bookmarkEnd w:id="708"/>
      <w:r w:rsidRPr="00035ABE">
        <w:t>Classificação</w:t>
      </w:r>
      <w:r w:rsidRPr="00035ABE">
        <w:rPr>
          <w:spacing w:val="-5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anomalias</w:t>
      </w:r>
    </w:p>
    <w:p w14:paraId="4903FA10" w14:textId="77777777" w:rsidR="005F2EC1" w:rsidRPr="00035ABE" w:rsidRDefault="005F2EC1">
      <w:pPr>
        <w:pStyle w:val="Ttulo2"/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389D073D" w14:textId="2D19AF43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56" w:line="439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lastRenderedPageBreak/>
        <w:t>Endógena</w:t>
      </w:r>
    </w:p>
    <w:p w14:paraId="7B2B8E5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50FFAD7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7BAF7C2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163C06DF" w14:textId="77777777" w:rsidR="005F2EC1" w:rsidRPr="00035ABE" w:rsidRDefault="005F2EC1">
      <w:pPr>
        <w:pStyle w:val="Corpodetexto"/>
        <w:spacing w:before="266"/>
        <w:ind w:firstLine="0"/>
      </w:pPr>
    </w:p>
    <w:p w14:paraId="17E04CCA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spacing w:before="1"/>
        <w:ind w:left="2543" w:hanging="844"/>
      </w:pPr>
      <w:bookmarkStart w:id="709" w:name="18.3.5.5_As_cabines_de_rádio_apresentam_"/>
      <w:bookmarkEnd w:id="709"/>
      <w:r w:rsidRPr="00035ABE">
        <w:t>As</w:t>
      </w:r>
      <w:r w:rsidRPr="00035ABE">
        <w:rPr>
          <w:spacing w:val="-4"/>
        </w:rPr>
        <w:t xml:space="preserve"> </w:t>
      </w:r>
      <w:r w:rsidRPr="00035ABE">
        <w:t>cabines</w:t>
      </w:r>
      <w:r w:rsidRPr="00035ABE">
        <w:rPr>
          <w:spacing w:val="-4"/>
        </w:rPr>
        <w:t xml:space="preserve"> </w:t>
      </w:r>
      <w:r w:rsidRPr="00035ABE">
        <w:t>de</w:t>
      </w:r>
      <w:r w:rsidRPr="00035ABE">
        <w:rPr>
          <w:spacing w:val="-2"/>
        </w:rPr>
        <w:t xml:space="preserve"> </w:t>
      </w:r>
      <w:r w:rsidRPr="00035ABE">
        <w:t>rádio</w:t>
      </w:r>
      <w:r w:rsidRPr="00035ABE">
        <w:rPr>
          <w:spacing w:val="-2"/>
        </w:rPr>
        <w:t xml:space="preserve"> </w:t>
      </w:r>
      <w:r w:rsidRPr="00035ABE">
        <w:t>apresentam</w:t>
      </w:r>
      <w:r w:rsidRPr="00035ABE">
        <w:rPr>
          <w:spacing w:val="-7"/>
        </w:rPr>
        <w:t xml:space="preserve"> </w:t>
      </w:r>
      <w:r w:rsidRPr="00035ABE">
        <w:t>alguma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falha?</w:t>
      </w:r>
    </w:p>
    <w:p w14:paraId="12EEA89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68C58B9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7D88A2D9" w14:textId="77777777" w:rsidR="005F2EC1" w:rsidRPr="00035ABE" w:rsidRDefault="00000000">
      <w:pPr>
        <w:pStyle w:val="Corpodetexto"/>
        <w:spacing w:before="28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49472" behindDoc="1" locked="0" layoutInCell="1" allowOverlap="1" wp14:anchorId="4ADB9B9C" wp14:editId="65ED81F1">
                <wp:simplePos x="0" y="0"/>
                <wp:positionH relativeFrom="page">
                  <wp:posOffset>1069975</wp:posOffset>
                </wp:positionH>
                <wp:positionV relativeFrom="paragraph">
                  <wp:posOffset>179403</wp:posOffset>
                </wp:positionV>
                <wp:extent cx="5400675" cy="628650"/>
                <wp:effectExtent l="0" t="0" r="0" b="0"/>
                <wp:wrapTopAndBottom/>
                <wp:docPr id="874" name="Textbox 8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0C98FFB0" w14:textId="77777777" w:rsidR="005F2EC1" w:rsidRPr="00035ABE" w:rsidRDefault="005F2EC1">
                            <w:pPr>
                              <w:pStyle w:val="Corpodetexto"/>
                              <w:spacing w:before="26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6495AB79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DB9B9C" id="Textbox 874" o:spid="_x0000_s1288" type="#_x0000_t202" style="position:absolute;margin-left:84.25pt;margin-top:14.15pt;width:425.25pt;height:49.5pt;z-index:-1546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" fillcolor="#6eac46" stroked="f">
                <v:fill opacity="32896f"/>
                <v:textbox inset="0,0,0,0">
                  <w:txbxContent>
                    <w:p w14:paraId="0C98FFB0" w14:textId="77777777" w:rsidR="005F2EC1" w:rsidRPr="00035ABE" w:rsidRDefault="005F2EC1">
                      <w:pPr>
                        <w:pStyle w:val="Corpodetexto"/>
                        <w:spacing w:before="26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6495AB79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DDC6939" w14:textId="77777777" w:rsidR="005F2EC1" w:rsidRPr="00035ABE" w:rsidRDefault="005F2EC1">
      <w:pPr>
        <w:pStyle w:val="Corpodetexto"/>
        <w:ind w:firstLine="0"/>
      </w:pPr>
    </w:p>
    <w:p w14:paraId="0BBD9C6E" w14:textId="77777777" w:rsidR="005F2EC1" w:rsidRPr="00035ABE" w:rsidRDefault="005F2EC1">
      <w:pPr>
        <w:pStyle w:val="Corpodetexto"/>
        <w:spacing w:before="72"/>
        <w:ind w:firstLine="0"/>
      </w:pPr>
    </w:p>
    <w:p w14:paraId="0426F105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44"/>
      </w:pPr>
      <w:bookmarkStart w:id="710" w:name="18.3.5.6_Caracterização_da_falha"/>
      <w:bookmarkEnd w:id="710"/>
      <w:r w:rsidRPr="00035ABE">
        <w:t>Caracterização</w:t>
      </w:r>
      <w:r w:rsidRPr="00035ABE">
        <w:rPr>
          <w:spacing w:val="-2"/>
        </w:rPr>
        <w:t xml:space="preserve"> </w:t>
      </w:r>
      <w:r w:rsidRPr="00035ABE">
        <w:t>da</w:t>
      </w:r>
      <w:r w:rsidRPr="00035ABE">
        <w:rPr>
          <w:spacing w:val="1"/>
        </w:rPr>
        <w:t xml:space="preserve"> </w:t>
      </w:r>
      <w:r w:rsidRPr="00035ABE">
        <w:rPr>
          <w:spacing w:val="-2"/>
        </w:rPr>
        <w:t>falha</w:t>
      </w:r>
    </w:p>
    <w:p w14:paraId="64F9041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cabines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rádio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mau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estado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conservação.</w:t>
      </w:r>
    </w:p>
    <w:p w14:paraId="401FA85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sanitários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cabines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 rádio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mau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estado de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conservação.</w:t>
      </w:r>
    </w:p>
    <w:p w14:paraId="19893F3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Outra </w:t>
      </w:r>
      <w:r w:rsidRPr="00035ABE">
        <w:rPr>
          <w:spacing w:val="-2"/>
          <w:sz w:val="24"/>
        </w:rPr>
        <w:t>falha.</w:t>
      </w:r>
    </w:p>
    <w:p w14:paraId="4149CF68" w14:textId="77777777" w:rsidR="005F2EC1" w:rsidRPr="00035ABE" w:rsidRDefault="005F2EC1">
      <w:pPr>
        <w:pStyle w:val="Corpodetexto"/>
        <w:ind w:firstLine="0"/>
      </w:pPr>
    </w:p>
    <w:p w14:paraId="47A6A0BF" w14:textId="77777777" w:rsidR="005F2EC1" w:rsidRPr="00035ABE" w:rsidRDefault="005F2EC1">
      <w:pPr>
        <w:pStyle w:val="Corpodetexto"/>
        <w:ind w:firstLine="0"/>
      </w:pPr>
    </w:p>
    <w:p w14:paraId="5E71A2AA" w14:textId="202EEAEC" w:rsidR="005F2EC1" w:rsidRPr="00035ABE" w:rsidRDefault="00A50D5B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400832" behindDoc="1" locked="0" layoutInCell="1" allowOverlap="1" wp14:anchorId="42F72A4A" wp14:editId="258E0EDB">
                <wp:simplePos x="0" y="0"/>
                <wp:positionH relativeFrom="column">
                  <wp:posOffset>1080769</wp:posOffset>
                </wp:positionH>
                <wp:positionV relativeFrom="paragraph">
                  <wp:posOffset>71373</wp:posOffset>
                </wp:positionV>
                <wp:extent cx="5334000" cy="1270"/>
                <wp:effectExtent l="0" t="0" r="0" b="0"/>
                <wp:wrapNone/>
                <wp:docPr id="447281086" name="Graphic 8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83B48" id="Graphic 873" o:spid="_x0000_s1026" style="position:absolute;margin-left:85.1pt;margin-top:5.6pt;width:420pt;height:.1pt;z-index:-2191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" path="m,l5334000,e" filled="f" strokeweight=".48pt">
                <v:path arrowok="t"/>
              </v:shape>
            </w:pict>
          </mc:Fallback>
        </mc:AlternateContent>
      </w:r>
    </w:p>
    <w:p w14:paraId="487A4772" w14:textId="77777777" w:rsidR="005F2EC1" w:rsidRPr="00035ABE" w:rsidRDefault="005F2EC1">
      <w:pPr>
        <w:pStyle w:val="Corpodetexto"/>
        <w:spacing w:before="159"/>
        <w:ind w:firstLine="0"/>
      </w:pPr>
    </w:p>
    <w:p w14:paraId="1613CBA4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44"/>
      </w:pPr>
      <w:bookmarkStart w:id="711" w:name="18.3.5.7_Classificação_das_falhas"/>
      <w:bookmarkEnd w:id="711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falhas</w:t>
      </w:r>
    </w:p>
    <w:p w14:paraId="1078034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5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6722BD8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3ACE55E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Operacional</w:t>
      </w:r>
    </w:p>
    <w:p w14:paraId="18C2B26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Gerencial</w:t>
      </w:r>
    </w:p>
    <w:p w14:paraId="0041C17B" w14:textId="77777777" w:rsidR="005F2EC1" w:rsidRPr="00035ABE" w:rsidRDefault="005F2EC1">
      <w:pPr>
        <w:pStyle w:val="Corpodetexto"/>
        <w:spacing w:before="262"/>
        <w:ind w:firstLine="0"/>
      </w:pPr>
    </w:p>
    <w:p w14:paraId="75A82C6D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spacing w:before="1"/>
        <w:ind w:left="2543" w:hanging="844"/>
      </w:pPr>
      <w:bookmarkStart w:id="712" w:name="18.3.5.8_Classificação_do_Risco"/>
      <w:bookmarkEnd w:id="712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4FBD39E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90" w:line="43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29630EC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583B13E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6D7676ED" w14:textId="77777777" w:rsidR="005F2EC1" w:rsidRPr="00035ABE" w:rsidRDefault="005F2EC1">
      <w:pPr>
        <w:pStyle w:val="Corpodetexto"/>
        <w:spacing w:before="261"/>
        <w:ind w:firstLine="0"/>
      </w:pPr>
    </w:p>
    <w:p w14:paraId="74BD5A48" w14:textId="77777777" w:rsidR="005F2EC1" w:rsidRPr="00035ABE" w:rsidRDefault="00000000">
      <w:pPr>
        <w:pStyle w:val="Ttulo2"/>
        <w:numPr>
          <w:ilvl w:val="2"/>
          <w:numId w:val="4"/>
        </w:numPr>
        <w:tabs>
          <w:tab w:val="left" w:pos="2361"/>
        </w:tabs>
        <w:spacing w:before="1"/>
        <w:ind w:left="2361" w:hanging="657"/>
      </w:pPr>
      <w:bookmarkStart w:id="713" w:name="18.3.6_Há_cabines_de_TV?"/>
      <w:bookmarkEnd w:id="713"/>
      <w:r w:rsidRPr="00035ABE">
        <w:t>Há</w:t>
      </w:r>
      <w:r w:rsidRPr="00035ABE">
        <w:rPr>
          <w:spacing w:val="1"/>
        </w:rPr>
        <w:t xml:space="preserve"> </w:t>
      </w:r>
      <w:r w:rsidRPr="00035ABE">
        <w:t>cabines</w:t>
      </w:r>
      <w:r w:rsidRPr="00035ABE">
        <w:rPr>
          <w:spacing w:val="1"/>
        </w:rPr>
        <w:t xml:space="preserve"> </w:t>
      </w:r>
      <w:r w:rsidRPr="00035ABE">
        <w:t>de</w:t>
      </w:r>
      <w:r w:rsidRPr="00035ABE">
        <w:rPr>
          <w:spacing w:val="-4"/>
        </w:rPr>
        <w:t xml:space="preserve"> </w:t>
      </w:r>
      <w:r w:rsidRPr="00035ABE">
        <w:rPr>
          <w:spacing w:val="-5"/>
        </w:rPr>
        <w:t>TV?</w:t>
      </w:r>
    </w:p>
    <w:p w14:paraId="1F3D637C" w14:textId="77777777" w:rsidR="005F2EC1" w:rsidRPr="00035ABE" w:rsidRDefault="005F2EC1">
      <w:pPr>
        <w:pStyle w:val="Ttulo2"/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111E521C" w14:textId="76D4790D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56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lastRenderedPageBreak/>
        <w:t>Sim</w:t>
      </w:r>
    </w:p>
    <w:p w14:paraId="5340A94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72AAEFF7" w14:textId="77777777" w:rsidR="005F2EC1" w:rsidRPr="00035ABE" w:rsidRDefault="005F2EC1">
      <w:pPr>
        <w:pStyle w:val="Corpodetexto"/>
        <w:spacing w:before="267"/>
        <w:ind w:firstLine="0"/>
      </w:pPr>
    </w:p>
    <w:p w14:paraId="22C4DB81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39"/>
      </w:pPr>
      <w:bookmarkStart w:id="714" w:name="18.3.6.1_As_cabines_de_TV_apresentam_alg"/>
      <w:bookmarkEnd w:id="714"/>
      <w:r w:rsidRPr="00035ABE">
        <w:t>As</w:t>
      </w:r>
      <w:r w:rsidRPr="00035ABE">
        <w:rPr>
          <w:spacing w:val="-4"/>
        </w:rPr>
        <w:t xml:space="preserve"> </w:t>
      </w:r>
      <w:r w:rsidRPr="00035ABE">
        <w:t>cabines</w:t>
      </w:r>
      <w:r w:rsidRPr="00035ABE">
        <w:rPr>
          <w:spacing w:val="-2"/>
        </w:rPr>
        <w:t xml:space="preserve"> </w:t>
      </w:r>
      <w:r w:rsidRPr="00035ABE">
        <w:t>de</w:t>
      </w:r>
      <w:r w:rsidRPr="00035ABE">
        <w:rPr>
          <w:spacing w:val="-7"/>
        </w:rPr>
        <w:t xml:space="preserve"> </w:t>
      </w:r>
      <w:r w:rsidRPr="00035ABE">
        <w:t>TV</w:t>
      </w:r>
      <w:r w:rsidRPr="00035ABE">
        <w:rPr>
          <w:spacing w:val="-1"/>
        </w:rPr>
        <w:t xml:space="preserve"> </w:t>
      </w:r>
      <w:r w:rsidRPr="00035ABE">
        <w:t>apresentam</w:t>
      </w:r>
      <w:r w:rsidRPr="00035ABE">
        <w:rPr>
          <w:spacing w:val="-8"/>
        </w:rPr>
        <w:t xml:space="preserve"> </w:t>
      </w:r>
      <w:r w:rsidRPr="00035ABE">
        <w:t>alguma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anomalia?</w:t>
      </w:r>
    </w:p>
    <w:p w14:paraId="7525B89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4327FCD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701C42C9" w14:textId="77777777" w:rsidR="005F2EC1" w:rsidRPr="00035ABE" w:rsidRDefault="00000000">
      <w:pPr>
        <w:pStyle w:val="Corpodetexto"/>
        <w:spacing w:before="30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50496" behindDoc="1" locked="0" layoutInCell="1" allowOverlap="1" wp14:anchorId="151C9EAF" wp14:editId="06004F62">
                <wp:simplePos x="0" y="0"/>
                <wp:positionH relativeFrom="page">
                  <wp:posOffset>1069975</wp:posOffset>
                </wp:positionH>
                <wp:positionV relativeFrom="paragraph">
                  <wp:posOffset>180419</wp:posOffset>
                </wp:positionV>
                <wp:extent cx="5400675" cy="628650"/>
                <wp:effectExtent l="0" t="0" r="0" b="0"/>
                <wp:wrapTopAndBottom/>
                <wp:docPr id="878" name="Textbox 8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1DFAA411" w14:textId="77777777" w:rsidR="005F2EC1" w:rsidRPr="00035ABE" w:rsidRDefault="005F2EC1">
                            <w:pPr>
                              <w:pStyle w:val="Corpodetexto"/>
                              <w:spacing w:before="20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3374DE11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1C9EAF" id="Textbox 878" o:spid="_x0000_s1289" type="#_x0000_t202" style="position:absolute;margin-left:84.25pt;margin-top:14.2pt;width:425.25pt;height:49.5pt;z-index:-1546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" fillcolor="#6eac46" stroked="f">
                <v:fill opacity="32896f"/>
                <v:textbox inset="0,0,0,0">
                  <w:txbxContent>
                    <w:p w14:paraId="1DFAA411" w14:textId="77777777" w:rsidR="005F2EC1" w:rsidRPr="00035ABE" w:rsidRDefault="005F2EC1">
                      <w:pPr>
                        <w:pStyle w:val="Corpodetexto"/>
                        <w:spacing w:before="20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3374DE11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73B0213" w14:textId="77777777" w:rsidR="005F2EC1" w:rsidRPr="00035ABE" w:rsidRDefault="005F2EC1">
      <w:pPr>
        <w:pStyle w:val="Corpodetexto"/>
        <w:ind w:firstLine="0"/>
      </w:pPr>
    </w:p>
    <w:p w14:paraId="7DCB397D" w14:textId="77777777" w:rsidR="005F2EC1" w:rsidRPr="00035ABE" w:rsidRDefault="005F2EC1">
      <w:pPr>
        <w:pStyle w:val="Corpodetexto"/>
        <w:spacing w:before="75"/>
        <w:ind w:firstLine="0"/>
      </w:pPr>
    </w:p>
    <w:p w14:paraId="78695F27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spacing w:before="1"/>
        <w:ind w:left="2543" w:hanging="839"/>
      </w:pPr>
      <w:bookmarkStart w:id="715" w:name="18.3.6.2_Caracterização_de_anomalia"/>
      <w:bookmarkEnd w:id="715"/>
      <w:r w:rsidRPr="00035ABE">
        <w:t>Caracterização de</w:t>
      </w:r>
      <w:r w:rsidRPr="00035ABE">
        <w:rPr>
          <w:spacing w:val="-7"/>
        </w:rPr>
        <w:t xml:space="preserve"> </w:t>
      </w:r>
      <w:r w:rsidRPr="00035ABE">
        <w:rPr>
          <w:spacing w:val="-2"/>
        </w:rPr>
        <w:t>anomalia</w:t>
      </w:r>
    </w:p>
    <w:p w14:paraId="7D7446FD" w14:textId="77777777" w:rsidR="005F2EC1" w:rsidRPr="00035ABE" w:rsidRDefault="005F2EC1">
      <w:pPr>
        <w:pStyle w:val="Corpodetexto"/>
        <w:spacing w:before="24"/>
        <w:ind w:firstLine="0"/>
        <w:rPr>
          <w:b/>
        </w:rPr>
      </w:pPr>
    </w:p>
    <w:p w14:paraId="70D4406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line="163" w:lineRule="auto"/>
        <w:ind w:right="1394" w:hanging="360"/>
        <w:rPr>
          <w:position w:val="-2"/>
          <w:sz w:val="40"/>
        </w:rPr>
      </w:pPr>
      <w:r w:rsidRPr="00035ABE">
        <w:rPr>
          <w:sz w:val="24"/>
        </w:rPr>
        <w:t>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cabines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TV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não estão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localizadas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linha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central,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posição 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livre visão do campo.</w:t>
      </w:r>
    </w:p>
    <w:p w14:paraId="19B8CB2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72" w:line="163" w:lineRule="auto"/>
        <w:ind w:right="1861" w:hanging="360"/>
        <w:rPr>
          <w:position w:val="-2"/>
          <w:sz w:val="40"/>
        </w:rPr>
      </w:pPr>
      <w:r w:rsidRPr="00035ABE">
        <w:rPr>
          <w:sz w:val="24"/>
        </w:rPr>
        <w:t>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cabines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TV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localizadas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pontos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onde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interferência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 xml:space="preserve">dos </w:t>
      </w:r>
      <w:r w:rsidRPr="00035ABE">
        <w:rPr>
          <w:spacing w:val="-2"/>
          <w:sz w:val="24"/>
        </w:rPr>
        <w:t>espectadores.</w:t>
      </w:r>
    </w:p>
    <w:p w14:paraId="61564F2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3" w:line="165" w:lineRule="auto"/>
        <w:ind w:right="1873" w:hanging="360"/>
        <w:rPr>
          <w:position w:val="-2"/>
          <w:sz w:val="40"/>
        </w:rPr>
      </w:pPr>
      <w:r w:rsidRPr="00035ABE">
        <w:rPr>
          <w:sz w:val="24"/>
        </w:rPr>
        <w:t>Neste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setor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passagem</w:t>
      </w:r>
      <w:r w:rsidRPr="00035ABE">
        <w:rPr>
          <w:spacing w:val="-1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cabos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comunicação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não é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feita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 xml:space="preserve">de maneira </w:t>
      </w:r>
      <w:r w:rsidRPr="00035ABE">
        <w:rPr>
          <w:spacing w:val="-2"/>
          <w:sz w:val="24"/>
        </w:rPr>
        <w:t>adequada.</w:t>
      </w:r>
    </w:p>
    <w:p w14:paraId="4726E5D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3" w:line="437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sanitários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próximos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às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cabines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rádio.</w:t>
      </w:r>
    </w:p>
    <w:p w14:paraId="3A4CCAD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Só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existe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sanitário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um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gênero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(Feminino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Masculino) de</w:t>
      </w:r>
      <w:r w:rsidRPr="00035ABE">
        <w:rPr>
          <w:spacing w:val="-2"/>
          <w:sz w:val="24"/>
        </w:rPr>
        <w:t xml:space="preserve"> radialistas.</w:t>
      </w:r>
    </w:p>
    <w:p w14:paraId="2F0F64F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acesso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à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WEB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junto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às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cabines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TV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(com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ou sem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fio).</w:t>
      </w:r>
    </w:p>
    <w:p w14:paraId="7CA21C8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anomalia.</w:t>
      </w:r>
    </w:p>
    <w:p w14:paraId="722DEA24" w14:textId="77777777" w:rsidR="005F2EC1" w:rsidRPr="00035ABE" w:rsidRDefault="005F2EC1">
      <w:pPr>
        <w:pStyle w:val="Corpodetexto"/>
        <w:ind w:firstLine="0"/>
      </w:pPr>
    </w:p>
    <w:p w14:paraId="667C6BC6" w14:textId="77777777" w:rsidR="005F2EC1" w:rsidRPr="00035ABE" w:rsidRDefault="005F2EC1">
      <w:pPr>
        <w:pStyle w:val="Corpodetexto"/>
        <w:ind w:firstLine="0"/>
      </w:pPr>
    </w:p>
    <w:p w14:paraId="4E3F7F25" w14:textId="3C0DF1AB" w:rsidR="005F2EC1" w:rsidRPr="00035ABE" w:rsidRDefault="00A50D5B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402880" behindDoc="1" locked="0" layoutInCell="1" allowOverlap="1" wp14:anchorId="7DFCF6B2" wp14:editId="55DCBD47">
                <wp:simplePos x="0" y="0"/>
                <wp:positionH relativeFrom="column">
                  <wp:posOffset>1080769</wp:posOffset>
                </wp:positionH>
                <wp:positionV relativeFrom="paragraph">
                  <wp:posOffset>165861</wp:posOffset>
                </wp:positionV>
                <wp:extent cx="5334000" cy="1270"/>
                <wp:effectExtent l="0" t="0" r="0" b="0"/>
                <wp:wrapNone/>
                <wp:docPr id="172177281" name="Graphic 8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C433B1" id="Graphic 877" o:spid="_x0000_s1026" style="position:absolute;margin-left:85.1pt;margin-top:13.05pt;width:420pt;height:.1pt;z-index:-2191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" path="m,l5334000,e" filled="f" strokeweight=".48pt">
                <v:path arrowok="t"/>
              </v:shape>
            </w:pict>
          </mc:Fallback>
        </mc:AlternateContent>
      </w:r>
    </w:p>
    <w:p w14:paraId="74FD7DB6" w14:textId="77777777" w:rsidR="005F2EC1" w:rsidRPr="00035ABE" w:rsidRDefault="005F2EC1">
      <w:pPr>
        <w:pStyle w:val="Corpodetexto"/>
        <w:ind w:firstLine="0"/>
      </w:pPr>
    </w:p>
    <w:p w14:paraId="3BCCB610" w14:textId="77777777" w:rsidR="005F2EC1" w:rsidRPr="00035ABE" w:rsidRDefault="005F2EC1">
      <w:pPr>
        <w:pStyle w:val="Corpodetexto"/>
        <w:spacing w:before="42"/>
        <w:ind w:firstLine="0"/>
      </w:pPr>
    </w:p>
    <w:p w14:paraId="377162E6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44"/>
      </w:pPr>
      <w:bookmarkStart w:id="716" w:name="18.3.6.3_Classificação_das_anomalias"/>
      <w:bookmarkEnd w:id="716"/>
      <w:r w:rsidRPr="00035ABE">
        <w:t>Classificação</w:t>
      </w:r>
      <w:r w:rsidRPr="00035ABE">
        <w:rPr>
          <w:spacing w:val="-5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anomalias</w:t>
      </w:r>
    </w:p>
    <w:p w14:paraId="13EBD84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59D5545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6811760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00EAD8D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4C8E980F" w14:textId="77777777" w:rsidR="005F2EC1" w:rsidRPr="00035ABE" w:rsidRDefault="005F2EC1">
      <w:pPr>
        <w:pStyle w:val="Corpodetexto"/>
        <w:spacing w:before="267"/>
        <w:ind w:firstLine="0"/>
      </w:pPr>
    </w:p>
    <w:p w14:paraId="156C685F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44"/>
      </w:pPr>
      <w:bookmarkStart w:id="717" w:name="18.3.6.4_As_cabines_de_TV_apresentam_alg"/>
      <w:bookmarkEnd w:id="717"/>
      <w:r w:rsidRPr="00035ABE">
        <w:t>As</w:t>
      </w:r>
      <w:r w:rsidRPr="00035ABE">
        <w:rPr>
          <w:spacing w:val="-4"/>
        </w:rPr>
        <w:t xml:space="preserve"> </w:t>
      </w:r>
      <w:r w:rsidRPr="00035ABE">
        <w:t>cabines</w:t>
      </w:r>
      <w:r w:rsidRPr="00035ABE">
        <w:rPr>
          <w:spacing w:val="-4"/>
        </w:rPr>
        <w:t xml:space="preserve"> </w:t>
      </w:r>
      <w:r w:rsidRPr="00035ABE">
        <w:t>de</w:t>
      </w:r>
      <w:r w:rsidRPr="00035ABE">
        <w:rPr>
          <w:spacing w:val="-2"/>
        </w:rPr>
        <w:t xml:space="preserve"> </w:t>
      </w:r>
      <w:r w:rsidRPr="00035ABE">
        <w:t>TV</w:t>
      </w:r>
      <w:r w:rsidRPr="00035ABE">
        <w:rPr>
          <w:spacing w:val="-3"/>
        </w:rPr>
        <w:t xml:space="preserve"> </w:t>
      </w:r>
      <w:r w:rsidRPr="00035ABE">
        <w:t>apresentam</w:t>
      </w:r>
      <w:r w:rsidRPr="00035ABE">
        <w:rPr>
          <w:spacing w:val="-7"/>
        </w:rPr>
        <w:t xml:space="preserve"> </w:t>
      </w:r>
      <w:r w:rsidRPr="00035ABE">
        <w:t>alguma</w:t>
      </w:r>
      <w:r w:rsidRPr="00035ABE">
        <w:rPr>
          <w:spacing w:val="2"/>
        </w:rPr>
        <w:t xml:space="preserve"> </w:t>
      </w:r>
      <w:r w:rsidRPr="00035ABE">
        <w:rPr>
          <w:spacing w:val="-2"/>
        </w:rPr>
        <w:t>falha?</w:t>
      </w:r>
    </w:p>
    <w:p w14:paraId="7AECB92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71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66893483" w14:textId="77777777" w:rsidR="005F2EC1" w:rsidRPr="00035ABE" w:rsidRDefault="005F2EC1">
      <w:pPr>
        <w:pStyle w:val="PargrafodaLista"/>
        <w:rPr>
          <w:position w:val="-2"/>
          <w:sz w:val="40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38B069EB" w14:textId="55633730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66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lastRenderedPageBreak/>
        <w:t>Não</w:t>
      </w:r>
    </w:p>
    <w:p w14:paraId="62DC3E86" w14:textId="77777777" w:rsidR="005F2EC1" w:rsidRPr="00035ABE" w:rsidRDefault="00000000">
      <w:pPr>
        <w:pStyle w:val="Corpodetexto"/>
        <w:spacing w:before="2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51520" behindDoc="1" locked="0" layoutInCell="1" allowOverlap="1" wp14:anchorId="232CA8EC" wp14:editId="03591E3C">
                <wp:simplePos x="0" y="0"/>
                <wp:positionH relativeFrom="page">
                  <wp:posOffset>1069975</wp:posOffset>
                </wp:positionH>
                <wp:positionV relativeFrom="paragraph">
                  <wp:posOffset>162584</wp:posOffset>
                </wp:positionV>
                <wp:extent cx="5400675" cy="628650"/>
                <wp:effectExtent l="0" t="0" r="0" b="0"/>
                <wp:wrapTopAndBottom/>
                <wp:docPr id="882" name="Textbox 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09A584CD" w14:textId="77777777" w:rsidR="005F2EC1" w:rsidRPr="00035ABE" w:rsidRDefault="005F2EC1">
                            <w:pPr>
                              <w:pStyle w:val="Corpodetexto"/>
                              <w:spacing w:before="20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2DE4620C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2CA8EC" id="Textbox 882" o:spid="_x0000_s1290" type="#_x0000_t202" style="position:absolute;margin-left:84.25pt;margin-top:12.8pt;width:425.25pt;height:49.5pt;z-index:-1546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09A584CD" w14:textId="77777777" w:rsidR="005F2EC1" w:rsidRPr="00035ABE" w:rsidRDefault="005F2EC1">
                      <w:pPr>
                        <w:pStyle w:val="Corpodetexto"/>
                        <w:spacing w:before="20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2DE4620C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65798EF" w14:textId="77777777" w:rsidR="005F2EC1" w:rsidRPr="00035ABE" w:rsidRDefault="005F2EC1">
      <w:pPr>
        <w:pStyle w:val="Corpodetexto"/>
        <w:ind w:firstLine="0"/>
      </w:pPr>
    </w:p>
    <w:p w14:paraId="5992E522" w14:textId="77777777" w:rsidR="005F2EC1" w:rsidRPr="00035ABE" w:rsidRDefault="005F2EC1">
      <w:pPr>
        <w:pStyle w:val="Corpodetexto"/>
        <w:spacing w:before="70"/>
        <w:ind w:firstLine="0"/>
      </w:pPr>
    </w:p>
    <w:p w14:paraId="736D4129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44"/>
      </w:pPr>
      <w:bookmarkStart w:id="718" w:name="18.3.6.5_Caracterização_da_falha"/>
      <w:bookmarkEnd w:id="718"/>
      <w:r w:rsidRPr="00035ABE">
        <w:t>Caracterização</w:t>
      </w:r>
      <w:r w:rsidRPr="00035ABE">
        <w:rPr>
          <w:spacing w:val="-2"/>
        </w:rPr>
        <w:t xml:space="preserve"> </w:t>
      </w:r>
      <w:r w:rsidRPr="00035ABE">
        <w:t>da</w:t>
      </w:r>
      <w:r w:rsidRPr="00035ABE">
        <w:rPr>
          <w:spacing w:val="1"/>
        </w:rPr>
        <w:t xml:space="preserve"> </w:t>
      </w:r>
      <w:r w:rsidRPr="00035ABE">
        <w:rPr>
          <w:spacing w:val="-2"/>
        </w:rPr>
        <w:t>falha</w:t>
      </w:r>
    </w:p>
    <w:p w14:paraId="4169ACB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cabines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 TV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6"/>
          <w:sz w:val="24"/>
        </w:rPr>
        <w:t xml:space="preserve"> </w:t>
      </w:r>
      <w:r w:rsidRPr="00035ABE">
        <w:rPr>
          <w:sz w:val="24"/>
        </w:rPr>
        <w:t>apresentam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boas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condições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 xml:space="preserve">de </w:t>
      </w:r>
      <w:r w:rsidRPr="00035ABE">
        <w:rPr>
          <w:spacing w:val="-4"/>
          <w:sz w:val="24"/>
        </w:rPr>
        <w:t>uso.</w:t>
      </w:r>
    </w:p>
    <w:p w14:paraId="0E14CFC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sanitários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cabines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TV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mau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 xml:space="preserve">estado de </w:t>
      </w:r>
      <w:r w:rsidRPr="00035ABE">
        <w:rPr>
          <w:spacing w:val="-2"/>
          <w:sz w:val="24"/>
        </w:rPr>
        <w:t>conservação.</w:t>
      </w:r>
    </w:p>
    <w:p w14:paraId="4F73446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Outra </w:t>
      </w:r>
      <w:r w:rsidRPr="00035ABE">
        <w:rPr>
          <w:spacing w:val="-2"/>
          <w:sz w:val="24"/>
        </w:rPr>
        <w:t>falha.</w:t>
      </w:r>
    </w:p>
    <w:p w14:paraId="14141816" w14:textId="77777777" w:rsidR="005F2EC1" w:rsidRPr="00035ABE" w:rsidRDefault="005F2EC1">
      <w:pPr>
        <w:pStyle w:val="Corpodetexto"/>
        <w:ind w:firstLine="0"/>
      </w:pPr>
    </w:p>
    <w:p w14:paraId="61ECB059" w14:textId="77777777" w:rsidR="005F2EC1" w:rsidRPr="00035ABE" w:rsidRDefault="005F2EC1">
      <w:pPr>
        <w:pStyle w:val="Corpodetexto"/>
        <w:ind w:firstLine="0"/>
      </w:pPr>
    </w:p>
    <w:p w14:paraId="5036348D" w14:textId="77777777" w:rsidR="005F2EC1" w:rsidRPr="00035ABE" w:rsidRDefault="005F2EC1">
      <w:pPr>
        <w:pStyle w:val="Corpodetexto"/>
        <w:ind w:firstLine="0"/>
      </w:pPr>
    </w:p>
    <w:p w14:paraId="4A8AE67B" w14:textId="3CD5AF03" w:rsidR="005F2EC1" w:rsidRPr="00035ABE" w:rsidRDefault="00A50D5B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404928" behindDoc="1" locked="0" layoutInCell="1" allowOverlap="1" wp14:anchorId="6CA7D669" wp14:editId="10561ED8">
                <wp:simplePos x="0" y="0"/>
                <wp:positionH relativeFrom="column">
                  <wp:posOffset>1080769</wp:posOffset>
                </wp:positionH>
                <wp:positionV relativeFrom="paragraph">
                  <wp:posOffset>33146</wp:posOffset>
                </wp:positionV>
                <wp:extent cx="5334000" cy="1270"/>
                <wp:effectExtent l="0" t="0" r="0" b="0"/>
                <wp:wrapNone/>
                <wp:docPr id="2014759082" name="Graphic 8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BD6EDA" id="Graphic 881" o:spid="_x0000_s1026" style="position:absolute;margin-left:85.1pt;margin-top:2.6pt;width:420pt;height:.1pt;z-index:-2191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" path="m,l5334000,e" filled="f" strokeweight=".48pt">
                <v:path arrowok="t"/>
              </v:shape>
            </w:pict>
          </mc:Fallback>
        </mc:AlternateContent>
      </w:r>
    </w:p>
    <w:p w14:paraId="4DB8CDAE" w14:textId="77777777" w:rsidR="005F2EC1" w:rsidRPr="00035ABE" w:rsidRDefault="005F2EC1">
      <w:pPr>
        <w:pStyle w:val="Corpodetexto"/>
        <w:spacing w:before="46"/>
        <w:ind w:firstLine="0"/>
      </w:pPr>
    </w:p>
    <w:p w14:paraId="45B7739D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spacing w:before="1"/>
        <w:ind w:left="2543" w:hanging="839"/>
      </w:pPr>
      <w:bookmarkStart w:id="719" w:name="18.3.6.6_Classificação_das_falhas"/>
      <w:bookmarkEnd w:id="719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falhas</w:t>
      </w:r>
    </w:p>
    <w:p w14:paraId="29DB1AF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55A7244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0828168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Operacional</w:t>
      </w:r>
    </w:p>
    <w:p w14:paraId="04F6201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Gerencial</w:t>
      </w:r>
    </w:p>
    <w:p w14:paraId="713A491A" w14:textId="77777777" w:rsidR="005F2EC1" w:rsidRPr="00035ABE" w:rsidRDefault="005F2EC1">
      <w:pPr>
        <w:pStyle w:val="Corpodetexto"/>
        <w:spacing w:before="262"/>
        <w:ind w:firstLine="0"/>
      </w:pPr>
    </w:p>
    <w:p w14:paraId="64136B78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44"/>
      </w:pPr>
      <w:bookmarkStart w:id="720" w:name="18.3.6.7_Classificação_do_Risco"/>
      <w:bookmarkEnd w:id="720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580ED2B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4BB623B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258646D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2B590BB0" w14:textId="77777777" w:rsidR="005F2EC1" w:rsidRPr="00035ABE" w:rsidRDefault="005F2EC1">
      <w:pPr>
        <w:pStyle w:val="Corpodetexto"/>
        <w:spacing w:before="266"/>
        <w:ind w:firstLine="0"/>
      </w:pPr>
    </w:p>
    <w:p w14:paraId="12222765" w14:textId="77777777" w:rsidR="005F2EC1" w:rsidRPr="00035ABE" w:rsidRDefault="00000000">
      <w:pPr>
        <w:pStyle w:val="Ttulo2"/>
        <w:numPr>
          <w:ilvl w:val="1"/>
          <w:numId w:val="4"/>
        </w:numPr>
        <w:tabs>
          <w:tab w:val="left" w:pos="2184"/>
        </w:tabs>
        <w:ind w:left="2184" w:hanging="485"/>
      </w:pPr>
      <w:bookmarkStart w:id="721" w:name="18.4_O_estádio_possui_sala_de_imprensa?"/>
      <w:bookmarkEnd w:id="721"/>
      <w:r w:rsidRPr="00035ABE">
        <w:t>O</w:t>
      </w:r>
      <w:r w:rsidRPr="00035ABE">
        <w:rPr>
          <w:spacing w:val="-2"/>
        </w:rPr>
        <w:t xml:space="preserve"> </w:t>
      </w:r>
      <w:r w:rsidRPr="00035ABE">
        <w:t>estádio</w:t>
      </w:r>
      <w:r w:rsidRPr="00035ABE">
        <w:rPr>
          <w:spacing w:val="-5"/>
        </w:rPr>
        <w:t xml:space="preserve"> </w:t>
      </w:r>
      <w:r w:rsidRPr="00035ABE">
        <w:t>possui</w:t>
      </w:r>
      <w:r w:rsidRPr="00035ABE">
        <w:rPr>
          <w:spacing w:val="-1"/>
        </w:rPr>
        <w:t xml:space="preserve"> </w:t>
      </w:r>
      <w:r w:rsidRPr="00035ABE">
        <w:t>sala de</w:t>
      </w:r>
      <w:r w:rsidRPr="00035ABE">
        <w:rPr>
          <w:spacing w:val="-2"/>
        </w:rPr>
        <w:t xml:space="preserve"> imprensa?</w:t>
      </w:r>
    </w:p>
    <w:p w14:paraId="434E19F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2647157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10102073" w14:textId="77777777" w:rsidR="005F2EC1" w:rsidRPr="00035ABE" w:rsidRDefault="005F2EC1">
      <w:pPr>
        <w:pStyle w:val="Corpodetexto"/>
        <w:spacing w:before="267"/>
        <w:ind w:firstLine="0"/>
      </w:pPr>
    </w:p>
    <w:p w14:paraId="55B98C8E" w14:textId="77777777" w:rsidR="005F2EC1" w:rsidRPr="00035ABE" w:rsidRDefault="00000000">
      <w:pPr>
        <w:pStyle w:val="Ttulo2"/>
        <w:numPr>
          <w:ilvl w:val="2"/>
          <w:numId w:val="4"/>
        </w:numPr>
        <w:tabs>
          <w:tab w:val="left" w:pos="2361"/>
        </w:tabs>
        <w:ind w:left="2361" w:hanging="662"/>
      </w:pPr>
      <w:bookmarkStart w:id="722" w:name="18.4.1_A_sala_de_imprensa_apresenta_algu"/>
      <w:bookmarkEnd w:id="722"/>
      <w:r w:rsidRPr="00035ABE">
        <w:t>A</w:t>
      </w:r>
      <w:r w:rsidRPr="00035ABE">
        <w:rPr>
          <w:spacing w:val="-5"/>
        </w:rPr>
        <w:t xml:space="preserve"> </w:t>
      </w:r>
      <w:r w:rsidRPr="00035ABE">
        <w:t>sala</w:t>
      </w:r>
      <w:r w:rsidRPr="00035ABE">
        <w:rPr>
          <w:spacing w:val="-3"/>
        </w:rPr>
        <w:t xml:space="preserve"> </w:t>
      </w:r>
      <w:r w:rsidRPr="00035ABE">
        <w:t>de</w:t>
      </w:r>
      <w:r w:rsidRPr="00035ABE">
        <w:rPr>
          <w:spacing w:val="-9"/>
        </w:rPr>
        <w:t xml:space="preserve"> </w:t>
      </w:r>
      <w:r w:rsidRPr="00035ABE">
        <w:t>imprensa</w:t>
      </w:r>
      <w:r w:rsidRPr="00035ABE">
        <w:rPr>
          <w:spacing w:val="-2"/>
        </w:rPr>
        <w:t xml:space="preserve"> </w:t>
      </w:r>
      <w:r w:rsidRPr="00035ABE">
        <w:t>apresenta</w:t>
      </w:r>
      <w:r w:rsidRPr="00035ABE">
        <w:rPr>
          <w:spacing w:val="-2"/>
        </w:rPr>
        <w:t xml:space="preserve"> </w:t>
      </w:r>
      <w:r w:rsidRPr="00035ABE">
        <w:t>alguma</w:t>
      </w:r>
      <w:r w:rsidRPr="00035ABE">
        <w:rPr>
          <w:spacing w:val="-3"/>
        </w:rPr>
        <w:t xml:space="preserve"> </w:t>
      </w:r>
      <w:r w:rsidRPr="00035ABE">
        <w:rPr>
          <w:spacing w:val="-2"/>
        </w:rPr>
        <w:t>anomalia?</w:t>
      </w:r>
    </w:p>
    <w:p w14:paraId="4A5206F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47E11FD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228F8892" w14:textId="77777777" w:rsidR="005F2EC1" w:rsidRPr="00035ABE" w:rsidRDefault="005F2EC1">
      <w:pPr>
        <w:pStyle w:val="PargrafodaLista"/>
        <w:spacing w:line="446" w:lineRule="exact"/>
        <w:rPr>
          <w:position w:val="-2"/>
          <w:sz w:val="4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7777207A" w14:textId="1E1837F4" w:rsidR="005F2EC1" w:rsidRPr="00035ABE" w:rsidRDefault="00000000">
      <w:pPr>
        <w:ind w:left="1690"/>
        <w:rPr>
          <w:sz w:val="20"/>
        </w:rPr>
      </w:pPr>
      <w:r w:rsidRPr="00035ABE">
        <w:rPr>
          <w:sz w:val="20"/>
        </w:rPr>
        <w:lastRenderedPageBreak/>
        <mc:AlternateContent>
          <mc:Choice Requires="wps">
            <w:drawing>
              <wp:inline distT="0" distB="0" distL="0" distR="0" wp14:anchorId="2F17E73E" wp14:editId="6340EB9A">
                <wp:extent cx="5400675" cy="628650"/>
                <wp:effectExtent l="0" t="0" r="0" b="0"/>
                <wp:docPr id="886" name="Textbox 8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5DFADE9B" w14:textId="77777777" w:rsidR="005F2EC1" w:rsidRPr="00035ABE" w:rsidRDefault="005F2EC1">
                            <w:pPr>
                              <w:pStyle w:val="Corpodetexto"/>
                              <w:spacing w:before="21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7C3AB905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F17E73E" id="Textbox 886" o:spid="_x0000_s1291" type="#_x0000_t202" style="width:425.2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" fillcolor="#6eac46" stroked="f">
                <v:fill opacity="32896f"/>
                <v:textbox inset="0,0,0,0">
                  <w:txbxContent>
                    <w:p w14:paraId="5DFADE9B" w14:textId="77777777" w:rsidR="005F2EC1" w:rsidRPr="00035ABE" w:rsidRDefault="005F2EC1">
                      <w:pPr>
                        <w:pStyle w:val="Corpodetexto"/>
                        <w:spacing w:before="21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7C3AB905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025E78D" w14:textId="77777777" w:rsidR="005F2EC1" w:rsidRPr="00035ABE" w:rsidRDefault="005F2EC1">
      <w:pPr>
        <w:pStyle w:val="Corpodetexto"/>
        <w:ind w:firstLine="0"/>
      </w:pPr>
    </w:p>
    <w:p w14:paraId="3930D02F" w14:textId="77777777" w:rsidR="005F2EC1" w:rsidRPr="00035ABE" w:rsidRDefault="005F2EC1">
      <w:pPr>
        <w:pStyle w:val="Corpodetexto"/>
        <w:spacing w:before="92"/>
        <w:ind w:firstLine="0"/>
      </w:pPr>
    </w:p>
    <w:p w14:paraId="20AF6B40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39"/>
      </w:pPr>
      <w:bookmarkStart w:id="723" w:name="18.4.1.1_Caracterização_de_anomalia"/>
      <w:bookmarkEnd w:id="723"/>
      <w:r w:rsidRPr="00035ABE">
        <w:t>Caracterização de</w:t>
      </w:r>
      <w:r w:rsidRPr="00035ABE">
        <w:rPr>
          <w:spacing w:val="-7"/>
        </w:rPr>
        <w:t xml:space="preserve"> </w:t>
      </w:r>
      <w:r w:rsidRPr="00035ABE">
        <w:rPr>
          <w:spacing w:val="-2"/>
        </w:rPr>
        <w:t>anomalia</w:t>
      </w:r>
    </w:p>
    <w:p w14:paraId="04B2375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7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sanitários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neste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setor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próximos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à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sala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imprensa.</w:t>
      </w:r>
    </w:p>
    <w:p w14:paraId="4402BEB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Há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sanitários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somente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um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gênero (masculino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feminino).</w:t>
      </w:r>
    </w:p>
    <w:p w14:paraId="385AEA0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Neste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setor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passagem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cabos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feita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maneira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adequada.</w:t>
      </w:r>
    </w:p>
    <w:p w14:paraId="12D0612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acesso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à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WEB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junto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às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cabines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TV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(com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ou sem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fio).</w:t>
      </w:r>
    </w:p>
    <w:p w14:paraId="5F2B52B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anomalia.</w:t>
      </w:r>
    </w:p>
    <w:p w14:paraId="1C10BF2D" w14:textId="77777777" w:rsidR="005F2EC1" w:rsidRPr="00035ABE" w:rsidRDefault="005F2EC1">
      <w:pPr>
        <w:pStyle w:val="Corpodetexto"/>
        <w:ind w:firstLine="0"/>
      </w:pPr>
    </w:p>
    <w:p w14:paraId="4982D785" w14:textId="77777777" w:rsidR="005F2EC1" w:rsidRPr="00035ABE" w:rsidRDefault="005F2EC1">
      <w:pPr>
        <w:pStyle w:val="Corpodetexto"/>
        <w:ind w:firstLine="0"/>
      </w:pPr>
    </w:p>
    <w:p w14:paraId="3B92EFAB" w14:textId="79D47070" w:rsidR="005F2EC1" w:rsidRPr="00035ABE" w:rsidRDefault="00A50D5B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407488" behindDoc="1" locked="0" layoutInCell="1" allowOverlap="1" wp14:anchorId="65EA61BC" wp14:editId="52E9F3F9">
                <wp:simplePos x="0" y="0"/>
                <wp:positionH relativeFrom="column">
                  <wp:posOffset>1080769</wp:posOffset>
                </wp:positionH>
                <wp:positionV relativeFrom="paragraph">
                  <wp:posOffset>182117</wp:posOffset>
                </wp:positionV>
                <wp:extent cx="5335270" cy="5252085"/>
                <wp:effectExtent l="0" t="0" r="17780" b="24765"/>
                <wp:wrapNone/>
                <wp:docPr id="529590797" name="Graphic 8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5270" cy="5252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5270" h="5252085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  <a:path w="5335270" h="5252085">
                              <a:moveTo>
                                <a:pt x="0" y="5252008"/>
                              </a:moveTo>
                              <a:lnTo>
                                <a:pt x="5335270" y="5252008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8F25BE" id="Graphic 885" o:spid="_x0000_s1026" style="position:absolute;margin-left:85.1pt;margin-top:14.35pt;width:420.1pt;height:413.55pt;z-index:-2190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5270,5252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" path="m,l5334000,em,5252008r5335270,e" filled="f" strokeweight=".48pt">
                <v:path arrowok="t"/>
              </v:shape>
            </w:pict>
          </mc:Fallback>
        </mc:AlternateContent>
      </w:r>
    </w:p>
    <w:p w14:paraId="0F01519C" w14:textId="77777777" w:rsidR="005F2EC1" w:rsidRPr="00035ABE" w:rsidRDefault="005F2EC1">
      <w:pPr>
        <w:pStyle w:val="Corpodetexto"/>
        <w:ind w:firstLine="0"/>
      </w:pPr>
    </w:p>
    <w:p w14:paraId="40A48305" w14:textId="77777777" w:rsidR="005F2EC1" w:rsidRPr="00035ABE" w:rsidRDefault="005F2EC1">
      <w:pPr>
        <w:pStyle w:val="Corpodetexto"/>
        <w:spacing w:before="46"/>
        <w:ind w:firstLine="0"/>
      </w:pPr>
    </w:p>
    <w:p w14:paraId="02433D3F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44"/>
      </w:pPr>
      <w:bookmarkStart w:id="724" w:name="18.4.1.2_Classificação_das_anomalias"/>
      <w:bookmarkEnd w:id="724"/>
      <w:r w:rsidRPr="00035ABE">
        <w:t>Classificação</w:t>
      </w:r>
      <w:r w:rsidRPr="00035ABE">
        <w:rPr>
          <w:spacing w:val="-5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anomalias</w:t>
      </w:r>
    </w:p>
    <w:p w14:paraId="689158F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2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2B0F466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040D27F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07C26E2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49084540" w14:textId="77777777" w:rsidR="005F2EC1" w:rsidRPr="00035ABE" w:rsidRDefault="005F2EC1">
      <w:pPr>
        <w:pStyle w:val="Corpodetexto"/>
        <w:spacing w:before="261"/>
        <w:ind w:firstLine="0"/>
      </w:pPr>
    </w:p>
    <w:p w14:paraId="5D5590D9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44"/>
      </w:pPr>
      <w:bookmarkStart w:id="725" w:name="18.4.1.3_A_sala_de_imprensa_apresenta_al"/>
      <w:bookmarkEnd w:id="725"/>
      <w:r w:rsidRPr="00035ABE">
        <w:t>A</w:t>
      </w:r>
      <w:r w:rsidRPr="00035ABE">
        <w:rPr>
          <w:spacing w:val="-5"/>
        </w:rPr>
        <w:t xml:space="preserve"> </w:t>
      </w:r>
      <w:r w:rsidRPr="00035ABE">
        <w:t>sala</w:t>
      </w:r>
      <w:r w:rsidRPr="00035ABE">
        <w:rPr>
          <w:spacing w:val="-4"/>
        </w:rPr>
        <w:t xml:space="preserve"> </w:t>
      </w:r>
      <w:r w:rsidRPr="00035ABE">
        <w:t>de</w:t>
      </w:r>
      <w:r w:rsidRPr="00035ABE">
        <w:rPr>
          <w:spacing w:val="-5"/>
        </w:rPr>
        <w:t xml:space="preserve"> </w:t>
      </w:r>
      <w:r w:rsidRPr="00035ABE">
        <w:t>imprensa</w:t>
      </w:r>
      <w:r w:rsidRPr="00035ABE">
        <w:rPr>
          <w:spacing w:val="-3"/>
        </w:rPr>
        <w:t xml:space="preserve"> </w:t>
      </w:r>
      <w:r w:rsidRPr="00035ABE">
        <w:t>apresenta</w:t>
      </w:r>
      <w:r w:rsidRPr="00035ABE">
        <w:rPr>
          <w:spacing w:val="-3"/>
        </w:rPr>
        <w:t xml:space="preserve"> </w:t>
      </w:r>
      <w:r w:rsidRPr="00035ABE">
        <w:t>alguma</w:t>
      </w:r>
      <w:r w:rsidRPr="00035ABE">
        <w:rPr>
          <w:spacing w:val="-4"/>
        </w:rPr>
        <w:t xml:space="preserve"> </w:t>
      </w:r>
      <w:r w:rsidRPr="00035ABE">
        <w:rPr>
          <w:spacing w:val="-2"/>
        </w:rPr>
        <w:t>falha?</w:t>
      </w:r>
    </w:p>
    <w:p w14:paraId="36A2C48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1D5B286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4D2975FE" w14:textId="77777777" w:rsidR="005F2EC1" w:rsidRPr="00035ABE" w:rsidRDefault="00000000">
      <w:pPr>
        <w:pStyle w:val="Corpodetexto"/>
        <w:spacing w:before="28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53056" behindDoc="1" locked="0" layoutInCell="1" allowOverlap="1" wp14:anchorId="30D6569A" wp14:editId="29C512C3">
                <wp:simplePos x="0" y="0"/>
                <wp:positionH relativeFrom="page">
                  <wp:posOffset>1069975</wp:posOffset>
                </wp:positionH>
                <wp:positionV relativeFrom="paragraph">
                  <wp:posOffset>179181</wp:posOffset>
                </wp:positionV>
                <wp:extent cx="5400675" cy="628650"/>
                <wp:effectExtent l="0" t="0" r="0" b="0"/>
                <wp:wrapTopAndBottom/>
                <wp:docPr id="887" name="Textbox 8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65988E6C" w14:textId="77777777" w:rsidR="005F2EC1" w:rsidRPr="00035ABE" w:rsidRDefault="005F2EC1">
                            <w:pPr>
                              <w:pStyle w:val="Corpodetexto"/>
                              <w:spacing w:before="22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289CBB40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6569A" id="Textbox 887" o:spid="_x0000_s1292" type="#_x0000_t202" style="position:absolute;margin-left:84.25pt;margin-top:14.1pt;width:425.25pt;height:49.5pt;z-index:-1546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65988E6C" w14:textId="77777777" w:rsidR="005F2EC1" w:rsidRPr="00035ABE" w:rsidRDefault="005F2EC1">
                      <w:pPr>
                        <w:pStyle w:val="Corpodetexto"/>
                        <w:spacing w:before="22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289CBB40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A0802B" w14:textId="77777777" w:rsidR="005F2EC1" w:rsidRPr="00035ABE" w:rsidRDefault="005F2EC1">
      <w:pPr>
        <w:pStyle w:val="Corpodetexto"/>
        <w:ind w:firstLine="0"/>
      </w:pPr>
    </w:p>
    <w:p w14:paraId="0A61C4DF" w14:textId="77777777" w:rsidR="005F2EC1" w:rsidRPr="00035ABE" w:rsidRDefault="005F2EC1">
      <w:pPr>
        <w:pStyle w:val="Corpodetexto"/>
        <w:spacing w:before="77"/>
        <w:ind w:firstLine="0"/>
      </w:pPr>
    </w:p>
    <w:p w14:paraId="63CA4AEB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44"/>
      </w:pPr>
      <w:bookmarkStart w:id="726" w:name="18.4.1.4_Caracterização_da_falha"/>
      <w:bookmarkEnd w:id="726"/>
      <w:r w:rsidRPr="00035ABE">
        <w:t>Caracterização</w:t>
      </w:r>
      <w:r w:rsidRPr="00035ABE">
        <w:rPr>
          <w:spacing w:val="-2"/>
        </w:rPr>
        <w:t xml:space="preserve"> </w:t>
      </w:r>
      <w:r w:rsidRPr="00035ABE">
        <w:t>da</w:t>
      </w:r>
      <w:r w:rsidRPr="00035ABE">
        <w:rPr>
          <w:spacing w:val="1"/>
        </w:rPr>
        <w:t xml:space="preserve"> </w:t>
      </w:r>
      <w:r w:rsidRPr="00035ABE">
        <w:rPr>
          <w:spacing w:val="-2"/>
        </w:rPr>
        <w:t>falha</w:t>
      </w:r>
    </w:p>
    <w:p w14:paraId="62A9042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sala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imprensa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apresenta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boas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condições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</w:t>
      </w:r>
      <w:r w:rsidRPr="00035ABE">
        <w:rPr>
          <w:spacing w:val="-4"/>
          <w:sz w:val="24"/>
        </w:rPr>
        <w:t>uso.</w:t>
      </w:r>
    </w:p>
    <w:p w14:paraId="0910D31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Outra </w:t>
      </w:r>
      <w:r w:rsidRPr="00035ABE">
        <w:rPr>
          <w:spacing w:val="-2"/>
          <w:sz w:val="24"/>
        </w:rPr>
        <w:t>falha.</w:t>
      </w:r>
    </w:p>
    <w:p w14:paraId="657DDB8F" w14:textId="77777777" w:rsidR="005F2EC1" w:rsidRPr="00035ABE" w:rsidRDefault="005F2EC1">
      <w:pPr>
        <w:pStyle w:val="PargrafodaLista"/>
        <w:spacing w:line="449" w:lineRule="exact"/>
        <w:rPr>
          <w:position w:val="-2"/>
          <w:sz w:val="40"/>
        </w:rPr>
        <w:sectPr w:rsidR="005F2EC1" w:rsidRPr="00035ABE">
          <w:pgSz w:w="11910" w:h="16840"/>
          <w:pgMar w:top="1560" w:right="708" w:bottom="280" w:left="0" w:header="720" w:footer="720" w:gutter="0"/>
          <w:cols w:space="720"/>
        </w:sectPr>
      </w:pPr>
    </w:p>
    <w:p w14:paraId="285CF97B" w14:textId="3793C7AD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spacing w:before="75"/>
        <w:ind w:left="2543" w:hanging="839"/>
      </w:pPr>
      <w:bookmarkStart w:id="727" w:name="18.4.1.5_Classificação_das_falhas"/>
      <w:bookmarkEnd w:id="727"/>
      <w:r w:rsidRPr="00035ABE">
        <w:lastRenderedPageBreak/>
        <w:t>Classificação</w:t>
      </w:r>
      <w:r w:rsidRPr="00035ABE">
        <w:rPr>
          <w:spacing w:val="-1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falhas</w:t>
      </w:r>
    </w:p>
    <w:p w14:paraId="11DBB92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355BD6D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1F4E4B6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Operacional</w:t>
      </w:r>
    </w:p>
    <w:p w14:paraId="19B0737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Gerencial</w:t>
      </w:r>
    </w:p>
    <w:p w14:paraId="214A27B2" w14:textId="77777777" w:rsidR="005F2EC1" w:rsidRPr="00035ABE" w:rsidRDefault="005F2EC1">
      <w:pPr>
        <w:pStyle w:val="Corpodetexto"/>
        <w:spacing w:before="262"/>
        <w:ind w:firstLine="0"/>
      </w:pPr>
    </w:p>
    <w:p w14:paraId="34E1A97D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44"/>
      </w:pPr>
      <w:bookmarkStart w:id="728" w:name="18.4.1.6_Classificação_do_Risco"/>
      <w:bookmarkEnd w:id="728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502FE15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5" w:line="43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57E5E5D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29AFF56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5E671B88" w14:textId="77777777" w:rsidR="005F2EC1" w:rsidRPr="00035ABE" w:rsidRDefault="005F2EC1">
      <w:pPr>
        <w:pStyle w:val="Corpodetexto"/>
        <w:spacing w:before="267"/>
        <w:ind w:firstLine="0"/>
      </w:pPr>
    </w:p>
    <w:p w14:paraId="34980E71" w14:textId="77777777" w:rsidR="005F2EC1" w:rsidRPr="00035ABE" w:rsidRDefault="00000000">
      <w:pPr>
        <w:pStyle w:val="Ttulo1"/>
        <w:numPr>
          <w:ilvl w:val="1"/>
          <w:numId w:val="4"/>
        </w:numPr>
        <w:tabs>
          <w:tab w:val="left" w:pos="2227"/>
        </w:tabs>
        <w:spacing w:before="1" w:line="264" w:lineRule="auto"/>
        <w:ind w:left="1704" w:right="1000" w:firstLine="0"/>
      </w:pPr>
      <w:bookmarkStart w:id="729" w:name="18.5_CONFORTO_PARA_O_PESSOAL_DOS_MEIOS_D"/>
      <w:bookmarkEnd w:id="729"/>
      <w:r w:rsidRPr="00035ABE">
        <w:t>CONFORTO PARA O PESSOAL</w:t>
      </w:r>
      <w:r w:rsidRPr="00035ABE">
        <w:rPr>
          <w:spacing w:val="37"/>
        </w:rPr>
        <w:t xml:space="preserve"> </w:t>
      </w:r>
      <w:r w:rsidRPr="00035ABE">
        <w:t>DOS MEIOS</w:t>
      </w:r>
      <w:r w:rsidRPr="00035ABE">
        <w:rPr>
          <w:spacing w:val="35"/>
        </w:rPr>
        <w:t xml:space="preserve"> </w:t>
      </w:r>
      <w:r w:rsidRPr="00035ABE">
        <w:t>DE</w:t>
      </w:r>
      <w:r w:rsidRPr="00035ABE">
        <w:rPr>
          <w:spacing w:val="28"/>
        </w:rPr>
        <w:t xml:space="preserve"> </w:t>
      </w:r>
      <w:r w:rsidRPr="00035ABE">
        <w:t>COMUNICAÇÃO</w:t>
      </w:r>
      <w:r w:rsidRPr="00035ABE">
        <w:rPr>
          <w:spacing w:val="30"/>
        </w:rPr>
        <w:t xml:space="preserve"> </w:t>
      </w:r>
      <w:r w:rsidRPr="00035ABE">
        <w:t>NO ENTORNO DO GRAMADO</w:t>
      </w:r>
    </w:p>
    <w:p w14:paraId="486EDD51" w14:textId="77777777" w:rsidR="005F2EC1" w:rsidRPr="00035ABE" w:rsidRDefault="005F2EC1">
      <w:pPr>
        <w:pStyle w:val="Corpodetexto"/>
        <w:ind w:firstLine="0"/>
        <w:rPr>
          <w:b/>
        </w:rPr>
      </w:pPr>
    </w:p>
    <w:p w14:paraId="602D4537" w14:textId="77777777" w:rsidR="005F2EC1" w:rsidRPr="00035ABE" w:rsidRDefault="005F2EC1">
      <w:pPr>
        <w:pStyle w:val="Corpodetexto"/>
        <w:spacing w:before="50"/>
        <w:ind w:firstLine="0"/>
        <w:rPr>
          <w:b/>
        </w:rPr>
      </w:pPr>
    </w:p>
    <w:p w14:paraId="43C53230" w14:textId="77777777" w:rsidR="005F2EC1" w:rsidRPr="00035ABE" w:rsidRDefault="00000000">
      <w:pPr>
        <w:pStyle w:val="Ttulo2"/>
        <w:numPr>
          <w:ilvl w:val="2"/>
          <w:numId w:val="4"/>
        </w:numPr>
        <w:tabs>
          <w:tab w:val="left" w:pos="2361"/>
        </w:tabs>
        <w:spacing w:before="1"/>
        <w:ind w:left="2361" w:hanging="657"/>
      </w:pPr>
      <w:r w:rsidRPr="00035ABE">
        <w:t>Há</w:t>
      </w:r>
      <w:r w:rsidRPr="00035ABE">
        <w:rPr>
          <w:spacing w:val="-2"/>
        </w:rPr>
        <w:t xml:space="preserve"> </w:t>
      </w:r>
      <w:r w:rsidRPr="00035ABE">
        <w:t>espaço para</w:t>
      </w:r>
      <w:r w:rsidRPr="00035ABE">
        <w:rPr>
          <w:spacing w:val="-2"/>
        </w:rPr>
        <w:t xml:space="preserve"> </w:t>
      </w:r>
      <w:r w:rsidRPr="00035ABE">
        <w:t>os</w:t>
      </w:r>
      <w:r w:rsidRPr="00035ABE">
        <w:rPr>
          <w:spacing w:val="-3"/>
        </w:rPr>
        <w:t xml:space="preserve"> </w:t>
      </w:r>
      <w:r w:rsidRPr="00035ABE">
        <w:t>meios</w:t>
      </w:r>
      <w:r w:rsidRPr="00035ABE">
        <w:rPr>
          <w:spacing w:val="-4"/>
        </w:rPr>
        <w:t xml:space="preserve"> </w:t>
      </w:r>
      <w:r w:rsidRPr="00035ABE">
        <w:t>de</w:t>
      </w:r>
      <w:r w:rsidRPr="00035ABE">
        <w:rPr>
          <w:spacing w:val="-2"/>
        </w:rPr>
        <w:t xml:space="preserve"> </w:t>
      </w:r>
      <w:r w:rsidRPr="00035ABE">
        <w:t>comunicação no</w:t>
      </w:r>
      <w:r w:rsidRPr="00035ABE">
        <w:rPr>
          <w:spacing w:val="-7"/>
        </w:rPr>
        <w:t xml:space="preserve"> </w:t>
      </w:r>
      <w:r w:rsidRPr="00035ABE">
        <w:t>entorno do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gramado?</w:t>
      </w:r>
    </w:p>
    <w:p w14:paraId="7F2321C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3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01D4581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4A444132" w14:textId="77777777" w:rsidR="005F2EC1" w:rsidRPr="00035ABE" w:rsidRDefault="005F2EC1">
      <w:pPr>
        <w:pStyle w:val="Corpodetexto"/>
        <w:spacing w:before="266"/>
        <w:ind w:firstLine="0"/>
      </w:pPr>
    </w:p>
    <w:p w14:paraId="37860903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spacing w:before="1"/>
        <w:ind w:left="2543" w:hanging="839"/>
      </w:pPr>
      <w:bookmarkStart w:id="730" w:name="18.5.1.1_Este_espaço_apresenta_alguma_an"/>
      <w:bookmarkEnd w:id="730"/>
      <w:r w:rsidRPr="00035ABE">
        <w:t>Este</w:t>
      </w:r>
      <w:r w:rsidRPr="00035ABE">
        <w:rPr>
          <w:spacing w:val="-9"/>
        </w:rPr>
        <w:t xml:space="preserve"> </w:t>
      </w:r>
      <w:r w:rsidRPr="00035ABE">
        <w:t>espaço</w:t>
      </w:r>
      <w:r w:rsidRPr="00035ABE">
        <w:rPr>
          <w:spacing w:val="-4"/>
        </w:rPr>
        <w:t xml:space="preserve"> </w:t>
      </w:r>
      <w:r w:rsidRPr="00035ABE">
        <w:t>apresenta</w:t>
      </w:r>
      <w:r w:rsidRPr="00035ABE">
        <w:rPr>
          <w:spacing w:val="-3"/>
        </w:rPr>
        <w:t xml:space="preserve"> </w:t>
      </w:r>
      <w:r w:rsidRPr="00035ABE">
        <w:t>alguma</w:t>
      </w:r>
      <w:r w:rsidRPr="00035ABE">
        <w:rPr>
          <w:spacing w:val="-3"/>
        </w:rPr>
        <w:t xml:space="preserve"> </w:t>
      </w:r>
      <w:r w:rsidRPr="00035ABE">
        <w:rPr>
          <w:spacing w:val="-2"/>
        </w:rPr>
        <w:t>anomalia?</w:t>
      </w:r>
    </w:p>
    <w:p w14:paraId="2C148D8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0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2B8590C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3E0F6F31" w14:textId="77777777" w:rsidR="005F2EC1" w:rsidRPr="00035ABE" w:rsidRDefault="00000000">
      <w:pPr>
        <w:pStyle w:val="Corpodetexto"/>
        <w:spacing w:before="26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54080" behindDoc="1" locked="0" layoutInCell="1" allowOverlap="1" wp14:anchorId="66567ACD" wp14:editId="1EB1EFB4">
                <wp:simplePos x="0" y="0"/>
                <wp:positionH relativeFrom="page">
                  <wp:posOffset>1069975</wp:posOffset>
                </wp:positionH>
                <wp:positionV relativeFrom="paragraph">
                  <wp:posOffset>177811</wp:posOffset>
                </wp:positionV>
                <wp:extent cx="5400675" cy="628650"/>
                <wp:effectExtent l="0" t="0" r="0" b="0"/>
                <wp:wrapTopAndBottom/>
                <wp:docPr id="889" name="Textbox 8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5FD700AE" w14:textId="77777777" w:rsidR="005F2EC1" w:rsidRPr="00035ABE" w:rsidRDefault="005F2EC1">
                            <w:pPr>
                              <w:pStyle w:val="Corpodetexto"/>
                              <w:spacing w:before="25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5641FB36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567ACD" id="Textbox 889" o:spid="_x0000_s1293" type="#_x0000_t202" style="position:absolute;margin-left:84.25pt;margin-top:14pt;width:425.25pt;height:49.5pt;z-index:-1546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" fillcolor="#6eac46" stroked="f">
                <v:fill opacity="32896f"/>
                <v:textbox inset="0,0,0,0">
                  <w:txbxContent>
                    <w:p w14:paraId="5FD700AE" w14:textId="77777777" w:rsidR="005F2EC1" w:rsidRPr="00035ABE" w:rsidRDefault="005F2EC1">
                      <w:pPr>
                        <w:pStyle w:val="Corpodetexto"/>
                        <w:spacing w:before="25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5641FB36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1298948" w14:textId="77777777" w:rsidR="005F2EC1" w:rsidRPr="00035ABE" w:rsidRDefault="005F2EC1">
      <w:pPr>
        <w:pStyle w:val="Corpodetexto"/>
        <w:ind w:firstLine="0"/>
      </w:pPr>
    </w:p>
    <w:p w14:paraId="6184913B" w14:textId="77777777" w:rsidR="005F2EC1" w:rsidRPr="00035ABE" w:rsidRDefault="005F2EC1">
      <w:pPr>
        <w:pStyle w:val="Corpodetexto"/>
        <w:spacing w:before="75"/>
        <w:ind w:firstLine="0"/>
      </w:pPr>
    </w:p>
    <w:p w14:paraId="35C46ADD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44"/>
      </w:pPr>
      <w:bookmarkStart w:id="731" w:name="18.5.1.2_Caracterização_de_anomalia"/>
      <w:bookmarkEnd w:id="731"/>
      <w:r w:rsidRPr="00035ABE">
        <w:t>Caracterização de</w:t>
      </w:r>
      <w:r w:rsidRPr="00035ABE">
        <w:rPr>
          <w:spacing w:val="-7"/>
        </w:rPr>
        <w:t xml:space="preserve"> </w:t>
      </w:r>
      <w:r w:rsidRPr="00035ABE">
        <w:rPr>
          <w:spacing w:val="-2"/>
        </w:rPr>
        <w:t>anomalia</w:t>
      </w:r>
    </w:p>
    <w:p w14:paraId="4B445F6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Neste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setor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passagem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cabos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feita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maneira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adequada.</w:t>
      </w:r>
    </w:p>
    <w:p w14:paraId="190BBD7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sanitários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neste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setor.</w:t>
      </w:r>
    </w:p>
    <w:p w14:paraId="7270650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Há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sanitários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somente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um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gênero (masculino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feminino).</w:t>
      </w:r>
    </w:p>
    <w:p w14:paraId="5CE0C5D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anomalia.</w:t>
      </w:r>
    </w:p>
    <w:p w14:paraId="36128C2B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009816E8" w14:textId="77FD98DF" w:rsidR="005F2EC1" w:rsidRPr="00035ABE" w:rsidRDefault="00A50D5B">
      <w:pPr>
        <w:pStyle w:val="Corpodetexto"/>
        <w:spacing w:before="96"/>
        <w:ind w:firstLine="0"/>
      </w:pPr>
      <w:r w:rsidRPr="00035ABE">
        <w:lastRenderedPageBreak/>
        <mc:AlternateContent>
          <mc:Choice Requires="wps">
            <w:drawing>
              <wp:anchor distT="0" distB="0" distL="114300" distR="114300" simplePos="0" relativeHeight="481410560" behindDoc="1" locked="0" layoutInCell="1" allowOverlap="1" wp14:anchorId="56DE8936" wp14:editId="74417770">
                <wp:simplePos x="0" y="0"/>
                <wp:positionH relativeFrom="column">
                  <wp:posOffset>1080769</wp:posOffset>
                </wp:positionH>
                <wp:positionV relativeFrom="paragraph">
                  <wp:posOffset>-166371</wp:posOffset>
                </wp:positionV>
                <wp:extent cx="5341620" cy="5660390"/>
                <wp:effectExtent l="0" t="0" r="11430" b="16510"/>
                <wp:wrapNone/>
                <wp:docPr id="2136728488" name="Graphic 8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1620" cy="5660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1620" h="5660390">
                              <a:moveTo>
                                <a:pt x="7620" y="0"/>
                              </a:moveTo>
                              <a:lnTo>
                                <a:pt x="5341620" y="0"/>
                              </a:lnTo>
                            </a:path>
                            <a:path w="5341620" h="5660390">
                              <a:moveTo>
                                <a:pt x="0" y="5660136"/>
                              </a:moveTo>
                              <a:lnTo>
                                <a:pt x="5334000" y="5660136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A02BCA" id="Graphic 892" o:spid="_x0000_s1026" style="position:absolute;margin-left:85.1pt;margin-top:-13.1pt;width:420.6pt;height:445.7pt;z-index:-2190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41620,5660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" path="m7620,l5341620,em,5660136r5334000,e" filled="f" strokeweight=".48pt">
                <v:path arrowok="t"/>
              </v:shape>
            </w:pict>
          </mc:Fallback>
        </mc:AlternateContent>
      </w:r>
    </w:p>
    <w:p w14:paraId="65B3681E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spacing w:before="1"/>
        <w:ind w:left="2543" w:hanging="844"/>
      </w:pPr>
      <w:bookmarkStart w:id="732" w:name="18.5.1.3_Classificação_das_anomalias"/>
      <w:bookmarkEnd w:id="732"/>
      <w:r w:rsidRPr="00035ABE">
        <w:t>Classificação</w:t>
      </w:r>
      <w:r w:rsidRPr="00035ABE">
        <w:rPr>
          <w:spacing w:val="-5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anomalias</w:t>
      </w:r>
    </w:p>
    <w:p w14:paraId="2EAE3CB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0" w:line="439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6D5AFF8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3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570ADFB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5734AC4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1AC1AF88" w14:textId="77777777" w:rsidR="005F2EC1" w:rsidRPr="00035ABE" w:rsidRDefault="005F2EC1">
      <w:pPr>
        <w:pStyle w:val="Corpodetexto"/>
        <w:spacing w:before="262"/>
        <w:ind w:firstLine="0"/>
      </w:pPr>
    </w:p>
    <w:p w14:paraId="1377AD6E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44"/>
      </w:pPr>
      <w:bookmarkStart w:id="733" w:name="18.5.1.4_Este_espaço_apresenta_alguma_fa"/>
      <w:bookmarkEnd w:id="733"/>
      <w:r w:rsidRPr="00035ABE">
        <w:t>Este</w:t>
      </w:r>
      <w:r w:rsidRPr="00035ABE">
        <w:rPr>
          <w:spacing w:val="-9"/>
        </w:rPr>
        <w:t xml:space="preserve"> </w:t>
      </w:r>
      <w:r w:rsidRPr="00035ABE">
        <w:t>espaço</w:t>
      </w:r>
      <w:r w:rsidRPr="00035ABE">
        <w:rPr>
          <w:spacing w:val="-4"/>
        </w:rPr>
        <w:t xml:space="preserve"> </w:t>
      </w:r>
      <w:r w:rsidRPr="00035ABE">
        <w:t>apresenta</w:t>
      </w:r>
      <w:r w:rsidRPr="00035ABE">
        <w:rPr>
          <w:spacing w:val="-3"/>
        </w:rPr>
        <w:t xml:space="preserve"> </w:t>
      </w:r>
      <w:r w:rsidRPr="00035ABE">
        <w:t>alguma</w:t>
      </w:r>
      <w:r w:rsidRPr="00035ABE">
        <w:rPr>
          <w:spacing w:val="-2"/>
        </w:rPr>
        <w:t xml:space="preserve"> falha?</w:t>
      </w:r>
    </w:p>
    <w:p w14:paraId="7145113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9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01B1D33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9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1E014219" w14:textId="77777777" w:rsidR="005F2EC1" w:rsidRPr="00035ABE" w:rsidRDefault="00000000">
      <w:pPr>
        <w:pStyle w:val="Corpodetexto"/>
        <w:spacing w:before="25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55104" behindDoc="1" locked="0" layoutInCell="1" allowOverlap="1" wp14:anchorId="4D44CFFC" wp14:editId="63EBC419">
                <wp:simplePos x="0" y="0"/>
                <wp:positionH relativeFrom="page">
                  <wp:posOffset>1069975</wp:posOffset>
                </wp:positionH>
                <wp:positionV relativeFrom="paragraph">
                  <wp:posOffset>177147</wp:posOffset>
                </wp:positionV>
                <wp:extent cx="5400675" cy="628650"/>
                <wp:effectExtent l="0" t="0" r="0" b="0"/>
                <wp:wrapTopAndBottom/>
                <wp:docPr id="893" name="Textbox 8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4349726B" w14:textId="77777777" w:rsidR="005F2EC1" w:rsidRPr="00035ABE" w:rsidRDefault="005F2EC1">
                            <w:pPr>
                              <w:pStyle w:val="Corpodetexto"/>
                              <w:spacing w:before="25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73B73B2D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44CFFC" id="Textbox 893" o:spid="_x0000_s1294" type="#_x0000_t202" style="position:absolute;margin-left:84.25pt;margin-top:13.95pt;width:425.25pt;height:49.5pt;z-index:-1546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4349726B" w14:textId="77777777" w:rsidR="005F2EC1" w:rsidRPr="00035ABE" w:rsidRDefault="005F2EC1">
                      <w:pPr>
                        <w:pStyle w:val="Corpodetexto"/>
                        <w:spacing w:before="25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73B73B2D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1516D63" w14:textId="77777777" w:rsidR="005F2EC1" w:rsidRPr="00035ABE" w:rsidRDefault="005F2EC1">
      <w:pPr>
        <w:pStyle w:val="Corpodetexto"/>
        <w:ind w:firstLine="0"/>
      </w:pPr>
    </w:p>
    <w:p w14:paraId="1BDE3134" w14:textId="77777777" w:rsidR="005F2EC1" w:rsidRPr="00035ABE" w:rsidRDefault="005F2EC1">
      <w:pPr>
        <w:pStyle w:val="Corpodetexto"/>
        <w:spacing w:before="75"/>
        <w:ind w:firstLine="0"/>
      </w:pPr>
    </w:p>
    <w:p w14:paraId="3612613F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44"/>
      </w:pPr>
      <w:bookmarkStart w:id="734" w:name="18.5.1.5_Caracterização_da_falha"/>
      <w:bookmarkEnd w:id="734"/>
      <w:r w:rsidRPr="00035ABE">
        <w:t>Caracterização</w:t>
      </w:r>
      <w:r w:rsidRPr="00035ABE">
        <w:rPr>
          <w:spacing w:val="-2"/>
        </w:rPr>
        <w:t xml:space="preserve"> </w:t>
      </w:r>
      <w:r w:rsidRPr="00035ABE">
        <w:t>da</w:t>
      </w:r>
      <w:r w:rsidRPr="00035ABE">
        <w:rPr>
          <w:spacing w:val="1"/>
        </w:rPr>
        <w:t xml:space="preserve"> </w:t>
      </w:r>
      <w:r w:rsidRPr="00035ABE">
        <w:rPr>
          <w:spacing w:val="-2"/>
        </w:rPr>
        <w:t>falha</w:t>
      </w:r>
    </w:p>
    <w:p w14:paraId="7A29810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sanitários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imprensa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mau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estado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conservação.</w:t>
      </w:r>
    </w:p>
    <w:p w14:paraId="2548E7C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6" w:line="165" w:lineRule="auto"/>
        <w:ind w:right="1134" w:hanging="360"/>
        <w:rPr>
          <w:position w:val="-2"/>
          <w:sz w:val="40"/>
        </w:rPr>
      </w:pPr>
      <w:r w:rsidRPr="00035ABE">
        <w:rPr>
          <w:sz w:val="24"/>
        </w:rPr>
        <w:t>Não 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uma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área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bem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definida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separada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atrás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dos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painéis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anúncios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atrás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 cada gol para as câmeras.</w:t>
      </w:r>
    </w:p>
    <w:p w14:paraId="78EF9FB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33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Outra </w:t>
      </w:r>
      <w:r w:rsidRPr="00035ABE">
        <w:rPr>
          <w:spacing w:val="-2"/>
          <w:sz w:val="24"/>
        </w:rPr>
        <w:t>falha.</w:t>
      </w:r>
    </w:p>
    <w:p w14:paraId="1BCF300F" w14:textId="77777777" w:rsidR="005F2EC1" w:rsidRPr="00035ABE" w:rsidRDefault="005F2EC1">
      <w:pPr>
        <w:pStyle w:val="Corpodetexto"/>
        <w:ind w:firstLine="0"/>
      </w:pPr>
    </w:p>
    <w:p w14:paraId="76737D99" w14:textId="77777777" w:rsidR="005F2EC1" w:rsidRPr="00035ABE" w:rsidRDefault="005F2EC1">
      <w:pPr>
        <w:pStyle w:val="Corpodetexto"/>
        <w:ind w:firstLine="0"/>
      </w:pPr>
    </w:p>
    <w:p w14:paraId="47A641BB" w14:textId="77777777" w:rsidR="005F2EC1" w:rsidRPr="00035ABE" w:rsidRDefault="005F2EC1">
      <w:pPr>
        <w:pStyle w:val="Corpodetexto"/>
        <w:spacing w:before="114"/>
        <w:ind w:firstLine="0"/>
      </w:pPr>
    </w:p>
    <w:p w14:paraId="5034732E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39"/>
      </w:pPr>
      <w:bookmarkStart w:id="735" w:name="18.5.1.6_Classificação_das_falhas"/>
      <w:bookmarkEnd w:id="735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falhas</w:t>
      </w:r>
    </w:p>
    <w:p w14:paraId="07339A2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61ADC05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61B8418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Operacional</w:t>
      </w:r>
    </w:p>
    <w:p w14:paraId="74B6271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Gerencial</w:t>
      </w:r>
    </w:p>
    <w:p w14:paraId="0B076C4A" w14:textId="77777777" w:rsidR="005F2EC1" w:rsidRPr="00035ABE" w:rsidRDefault="005F2EC1">
      <w:pPr>
        <w:pStyle w:val="Corpodetexto"/>
        <w:spacing w:before="266"/>
        <w:ind w:firstLine="0"/>
      </w:pPr>
    </w:p>
    <w:p w14:paraId="36D203F6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44"/>
      </w:pPr>
      <w:bookmarkStart w:id="736" w:name="18.5.1.7_Classificação_do_Risco"/>
      <w:bookmarkEnd w:id="736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31EECD3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2" w:line="44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31443A9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218934E9" w14:textId="77777777" w:rsidR="005F2EC1" w:rsidRPr="00035ABE" w:rsidRDefault="005F2EC1">
      <w:pPr>
        <w:pStyle w:val="PargrafodaLista"/>
        <w:spacing w:line="446" w:lineRule="exact"/>
        <w:rPr>
          <w:position w:val="-2"/>
          <w:sz w:val="40"/>
        </w:rPr>
        <w:sectPr w:rsidR="005F2EC1" w:rsidRPr="00035ABE">
          <w:pgSz w:w="11910" w:h="16840"/>
          <w:pgMar w:top="1920" w:right="708" w:bottom="280" w:left="0" w:header="720" w:footer="720" w:gutter="0"/>
          <w:cols w:space="720"/>
        </w:sectPr>
      </w:pPr>
    </w:p>
    <w:p w14:paraId="27BF9800" w14:textId="295316E9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66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lastRenderedPageBreak/>
        <w:t>Crítico</w:t>
      </w:r>
    </w:p>
    <w:p w14:paraId="7C370B2B" w14:textId="77777777" w:rsidR="005F2EC1" w:rsidRPr="00035ABE" w:rsidRDefault="005F2EC1">
      <w:pPr>
        <w:pStyle w:val="Corpodetexto"/>
        <w:spacing w:before="234"/>
        <w:ind w:firstLine="0"/>
      </w:pPr>
    </w:p>
    <w:p w14:paraId="66B46249" w14:textId="77777777" w:rsidR="005F2EC1" w:rsidRPr="00035ABE" w:rsidRDefault="00000000">
      <w:pPr>
        <w:pStyle w:val="Ttulo1"/>
        <w:numPr>
          <w:ilvl w:val="1"/>
          <w:numId w:val="4"/>
        </w:numPr>
        <w:tabs>
          <w:tab w:val="left" w:pos="2217"/>
        </w:tabs>
        <w:spacing w:line="264" w:lineRule="auto"/>
        <w:ind w:left="1704" w:right="1005" w:firstLine="0"/>
      </w:pPr>
      <w:bookmarkStart w:id="737" w:name="18.6_CONFORTO_PARA_O_PESSOAL_DOS_MEIOS_D"/>
      <w:bookmarkEnd w:id="737"/>
      <w:r w:rsidRPr="00035ABE">
        <w:t>CONFORTO</w:t>
      </w:r>
      <w:r w:rsidRPr="00035ABE">
        <w:rPr>
          <w:spacing w:val="29"/>
        </w:rPr>
        <w:t xml:space="preserve"> </w:t>
      </w:r>
      <w:r w:rsidRPr="00035ABE">
        <w:t>PARA</w:t>
      </w:r>
      <w:r w:rsidRPr="00035ABE">
        <w:rPr>
          <w:spacing w:val="29"/>
        </w:rPr>
        <w:t xml:space="preserve"> </w:t>
      </w:r>
      <w:r w:rsidRPr="00035ABE">
        <w:t>O</w:t>
      </w:r>
      <w:r w:rsidRPr="00035ABE">
        <w:rPr>
          <w:spacing w:val="29"/>
        </w:rPr>
        <w:t xml:space="preserve"> </w:t>
      </w:r>
      <w:r w:rsidRPr="00035ABE">
        <w:t>PESSOAL</w:t>
      </w:r>
      <w:r w:rsidRPr="00035ABE">
        <w:rPr>
          <w:spacing w:val="28"/>
        </w:rPr>
        <w:t xml:space="preserve"> </w:t>
      </w:r>
      <w:r w:rsidRPr="00035ABE">
        <w:t>DOS MEIOS</w:t>
      </w:r>
      <w:r w:rsidRPr="00035ABE">
        <w:rPr>
          <w:spacing w:val="35"/>
        </w:rPr>
        <w:t xml:space="preserve"> </w:t>
      </w:r>
      <w:r w:rsidRPr="00035ABE">
        <w:t>DE COMUNICAÇÃO</w:t>
      </w:r>
      <w:r w:rsidRPr="00035ABE">
        <w:rPr>
          <w:spacing w:val="29"/>
        </w:rPr>
        <w:t xml:space="preserve"> </w:t>
      </w:r>
      <w:r w:rsidRPr="00035ABE">
        <w:t>NO ENTORNO DO ESTÁDIO</w:t>
      </w:r>
    </w:p>
    <w:p w14:paraId="312B797D" w14:textId="77777777" w:rsidR="005F2EC1" w:rsidRPr="00035ABE" w:rsidRDefault="00000000">
      <w:pPr>
        <w:pStyle w:val="Ttulo2"/>
        <w:numPr>
          <w:ilvl w:val="2"/>
          <w:numId w:val="4"/>
        </w:numPr>
        <w:tabs>
          <w:tab w:val="left" w:pos="2361"/>
        </w:tabs>
        <w:spacing w:before="151" w:line="275" w:lineRule="exact"/>
        <w:ind w:left="2361" w:hanging="657"/>
      </w:pPr>
      <w:r w:rsidRPr="00035ABE">
        <w:t>Há</w:t>
      </w:r>
      <w:r w:rsidRPr="00035ABE">
        <w:rPr>
          <w:spacing w:val="-3"/>
        </w:rPr>
        <w:t xml:space="preserve"> </w:t>
      </w:r>
      <w:r w:rsidRPr="00035ABE">
        <w:t>espaço para</w:t>
      </w:r>
      <w:r w:rsidRPr="00035ABE">
        <w:rPr>
          <w:spacing w:val="-1"/>
        </w:rPr>
        <w:t xml:space="preserve"> </w:t>
      </w:r>
      <w:r w:rsidRPr="00035ABE">
        <w:t>mídia</w:t>
      </w:r>
      <w:r w:rsidRPr="00035ABE">
        <w:rPr>
          <w:spacing w:val="1"/>
        </w:rPr>
        <w:t xml:space="preserve"> </w:t>
      </w:r>
      <w:r w:rsidRPr="00035ABE">
        <w:t>no</w:t>
      </w:r>
      <w:r w:rsidRPr="00035ABE">
        <w:rPr>
          <w:spacing w:val="-6"/>
        </w:rPr>
        <w:t xml:space="preserve"> </w:t>
      </w:r>
      <w:r w:rsidRPr="00035ABE">
        <w:t>entorno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2"/>
        </w:rPr>
        <w:t>estádio?</w:t>
      </w:r>
    </w:p>
    <w:p w14:paraId="6BE08A9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5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2032EA4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5C526AA7" w14:textId="77777777" w:rsidR="005F2EC1" w:rsidRPr="00035ABE" w:rsidRDefault="005F2EC1">
      <w:pPr>
        <w:pStyle w:val="Corpodetexto"/>
        <w:spacing w:before="267"/>
        <w:ind w:firstLine="0"/>
      </w:pPr>
    </w:p>
    <w:p w14:paraId="60D25FBC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39"/>
      </w:pPr>
      <w:bookmarkStart w:id="738" w:name="18.6.1.1_Este_espaço_apresenta_alguma_an"/>
      <w:bookmarkEnd w:id="738"/>
      <w:r w:rsidRPr="00035ABE">
        <w:t>Este</w:t>
      </w:r>
      <w:r w:rsidRPr="00035ABE">
        <w:rPr>
          <w:spacing w:val="-9"/>
        </w:rPr>
        <w:t xml:space="preserve"> </w:t>
      </w:r>
      <w:r w:rsidRPr="00035ABE">
        <w:t>espaço</w:t>
      </w:r>
      <w:r w:rsidRPr="00035ABE">
        <w:rPr>
          <w:spacing w:val="-4"/>
        </w:rPr>
        <w:t xml:space="preserve"> </w:t>
      </w:r>
      <w:r w:rsidRPr="00035ABE">
        <w:t>apresenta</w:t>
      </w:r>
      <w:r w:rsidRPr="00035ABE">
        <w:rPr>
          <w:spacing w:val="-3"/>
        </w:rPr>
        <w:t xml:space="preserve"> </w:t>
      </w:r>
      <w:r w:rsidRPr="00035ABE">
        <w:t>alguma</w:t>
      </w:r>
      <w:r w:rsidRPr="00035ABE">
        <w:rPr>
          <w:spacing w:val="-3"/>
        </w:rPr>
        <w:t xml:space="preserve"> </w:t>
      </w:r>
      <w:r w:rsidRPr="00035ABE">
        <w:rPr>
          <w:spacing w:val="-2"/>
        </w:rPr>
        <w:t>anomalia?</w:t>
      </w:r>
    </w:p>
    <w:p w14:paraId="01AF8BB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0" w:line="449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468E90F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9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665D20A3" w14:textId="77777777" w:rsidR="005F2EC1" w:rsidRPr="00035ABE" w:rsidRDefault="00000000">
      <w:pPr>
        <w:pStyle w:val="Corpodetexto"/>
        <w:spacing w:before="25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56128" behindDoc="1" locked="0" layoutInCell="1" allowOverlap="1" wp14:anchorId="4D4B4448" wp14:editId="5B874C01">
                <wp:simplePos x="0" y="0"/>
                <wp:positionH relativeFrom="page">
                  <wp:posOffset>1069975</wp:posOffset>
                </wp:positionH>
                <wp:positionV relativeFrom="paragraph">
                  <wp:posOffset>177428</wp:posOffset>
                </wp:positionV>
                <wp:extent cx="5400675" cy="628650"/>
                <wp:effectExtent l="0" t="0" r="0" b="0"/>
                <wp:wrapTopAndBottom/>
                <wp:docPr id="897" name="Textbox 8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01CF5B5C" w14:textId="77777777" w:rsidR="005F2EC1" w:rsidRPr="00035ABE" w:rsidRDefault="005F2EC1">
                            <w:pPr>
                              <w:pStyle w:val="Corpodetexto"/>
                              <w:spacing w:before="20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0AF09BB6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4B4448" id="Textbox 897" o:spid="_x0000_s1295" type="#_x0000_t202" style="position:absolute;margin-left:84.25pt;margin-top:13.95pt;width:425.25pt;height:49.5pt;z-index:-1546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" fillcolor="#6eac46" stroked="f">
                <v:fill opacity="32896f"/>
                <v:textbox inset="0,0,0,0">
                  <w:txbxContent>
                    <w:p w14:paraId="01CF5B5C" w14:textId="77777777" w:rsidR="005F2EC1" w:rsidRPr="00035ABE" w:rsidRDefault="005F2EC1">
                      <w:pPr>
                        <w:pStyle w:val="Corpodetexto"/>
                        <w:spacing w:before="20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0AF09BB6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DB9FF2F" w14:textId="77777777" w:rsidR="005F2EC1" w:rsidRPr="00035ABE" w:rsidRDefault="005F2EC1">
      <w:pPr>
        <w:pStyle w:val="Corpodetexto"/>
        <w:ind w:firstLine="0"/>
      </w:pPr>
    </w:p>
    <w:p w14:paraId="037F6C1E" w14:textId="77777777" w:rsidR="005F2EC1" w:rsidRPr="00035ABE" w:rsidRDefault="005F2EC1">
      <w:pPr>
        <w:pStyle w:val="Corpodetexto"/>
        <w:spacing w:before="75"/>
        <w:ind w:firstLine="0"/>
      </w:pPr>
    </w:p>
    <w:p w14:paraId="4A637DA9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spacing w:before="1"/>
        <w:ind w:left="2543" w:hanging="844"/>
      </w:pPr>
      <w:bookmarkStart w:id="739" w:name="18.6.1.2_Caracterização_de_anomalia"/>
      <w:bookmarkEnd w:id="739"/>
      <w:r w:rsidRPr="00035ABE">
        <w:t>Caracterização de</w:t>
      </w:r>
      <w:r w:rsidRPr="00035ABE">
        <w:rPr>
          <w:spacing w:val="-7"/>
        </w:rPr>
        <w:t xml:space="preserve"> </w:t>
      </w:r>
      <w:r w:rsidRPr="00035ABE">
        <w:rPr>
          <w:spacing w:val="-2"/>
        </w:rPr>
        <w:t>anomalia</w:t>
      </w:r>
    </w:p>
    <w:p w14:paraId="65D8902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0" w:line="44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Neste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setor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passagem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cabos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feita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maneira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adequada.</w:t>
      </w:r>
    </w:p>
    <w:p w14:paraId="401F77F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anomalia.</w:t>
      </w:r>
    </w:p>
    <w:p w14:paraId="12494CD8" w14:textId="77777777" w:rsidR="005F2EC1" w:rsidRPr="00035ABE" w:rsidRDefault="005F2EC1">
      <w:pPr>
        <w:pStyle w:val="Corpodetexto"/>
        <w:ind w:firstLine="0"/>
      </w:pPr>
    </w:p>
    <w:p w14:paraId="2115AA5A" w14:textId="77777777" w:rsidR="005F2EC1" w:rsidRPr="00035ABE" w:rsidRDefault="005F2EC1">
      <w:pPr>
        <w:pStyle w:val="Corpodetexto"/>
        <w:ind w:firstLine="0"/>
      </w:pPr>
    </w:p>
    <w:p w14:paraId="5734F4CB" w14:textId="77777777" w:rsidR="005F2EC1" w:rsidRPr="00035ABE" w:rsidRDefault="005F2EC1">
      <w:pPr>
        <w:pStyle w:val="Corpodetexto"/>
        <w:ind w:firstLine="0"/>
      </w:pPr>
    </w:p>
    <w:p w14:paraId="259FEF22" w14:textId="7DD45F08" w:rsidR="005F2EC1" w:rsidRPr="00035ABE" w:rsidRDefault="00A50D5B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413120" behindDoc="1" locked="0" layoutInCell="1" allowOverlap="1" wp14:anchorId="574EBECD" wp14:editId="0E8FF7AE">
                <wp:simplePos x="0" y="0"/>
                <wp:positionH relativeFrom="column">
                  <wp:posOffset>1080769</wp:posOffset>
                </wp:positionH>
                <wp:positionV relativeFrom="paragraph">
                  <wp:posOffset>34162</wp:posOffset>
                </wp:positionV>
                <wp:extent cx="5334000" cy="1270"/>
                <wp:effectExtent l="0" t="0" r="0" b="0"/>
                <wp:wrapNone/>
                <wp:docPr id="1780224510" name="Graphic 8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BF4F54" id="Graphic 896" o:spid="_x0000_s1026" style="position:absolute;margin-left:85.1pt;margin-top:2.7pt;width:420pt;height:.1pt;z-index:-2190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" path="m,l5334000,e" filled="f" strokeweight=".48pt">
                <v:path arrowok="t"/>
              </v:shape>
            </w:pict>
          </mc:Fallback>
        </mc:AlternateContent>
      </w:r>
    </w:p>
    <w:p w14:paraId="03A5A799" w14:textId="77777777" w:rsidR="005F2EC1" w:rsidRPr="00035ABE" w:rsidRDefault="005F2EC1">
      <w:pPr>
        <w:pStyle w:val="Corpodetexto"/>
        <w:spacing w:before="47"/>
        <w:ind w:firstLine="0"/>
      </w:pPr>
    </w:p>
    <w:p w14:paraId="051B4D8F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44"/>
      </w:pPr>
      <w:bookmarkStart w:id="740" w:name="18.6.1.3_Classificação_das_anomalias"/>
      <w:bookmarkEnd w:id="740"/>
      <w:r w:rsidRPr="00035ABE">
        <w:t>Classificação</w:t>
      </w:r>
      <w:r w:rsidRPr="00035ABE">
        <w:rPr>
          <w:spacing w:val="-5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anomalias</w:t>
      </w:r>
    </w:p>
    <w:p w14:paraId="037B2A8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271B9D7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6974B3F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3D28435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4CAB9D05" w14:textId="77777777" w:rsidR="005F2EC1" w:rsidRPr="00035ABE" w:rsidRDefault="005F2EC1">
      <w:pPr>
        <w:pStyle w:val="Corpodetexto"/>
        <w:spacing w:before="261"/>
        <w:ind w:firstLine="0"/>
      </w:pPr>
    </w:p>
    <w:p w14:paraId="6EB3A8CC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44"/>
      </w:pPr>
      <w:bookmarkStart w:id="741" w:name="18.6.1.4_Este_espaço_apresenta_alguma_fa"/>
      <w:bookmarkEnd w:id="741"/>
      <w:r w:rsidRPr="00035ABE">
        <w:t>Este</w:t>
      </w:r>
      <w:r w:rsidRPr="00035ABE">
        <w:rPr>
          <w:spacing w:val="-9"/>
        </w:rPr>
        <w:t xml:space="preserve"> </w:t>
      </w:r>
      <w:r w:rsidRPr="00035ABE">
        <w:t>espaço</w:t>
      </w:r>
      <w:r w:rsidRPr="00035ABE">
        <w:rPr>
          <w:spacing w:val="-4"/>
        </w:rPr>
        <w:t xml:space="preserve"> </w:t>
      </w:r>
      <w:r w:rsidRPr="00035ABE">
        <w:t>apresenta</w:t>
      </w:r>
      <w:r w:rsidRPr="00035ABE">
        <w:rPr>
          <w:spacing w:val="-3"/>
        </w:rPr>
        <w:t xml:space="preserve"> </w:t>
      </w:r>
      <w:r w:rsidRPr="00035ABE">
        <w:t>alguma</w:t>
      </w:r>
      <w:r w:rsidRPr="00035ABE">
        <w:rPr>
          <w:spacing w:val="-2"/>
        </w:rPr>
        <w:t xml:space="preserve"> falha?</w:t>
      </w:r>
    </w:p>
    <w:p w14:paraId="7D5F8E1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55DB35D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55AC5995" w14:textId="77777777" w:rsidR="005F2EC1" w:rsidRPr="00035ABE" w:rsidRDefault="00000000">
      <w:pPr>
        <w:pStyle w:val="Corpodetexto"/>
        <w:spacing w:before="24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56640" behindDoc="1" locked="0" layoutInCell="1" allowOverlap="1" wp14:anchorId="707BB800" wp14:editId="554EB895">
                <wp:simplePos x="0" y="0"/>
                <wp:positionH relativeFrom="page">
                  <wp:posOffset>1069975</wp:posOffset>
                </wp:positionH>
                <wp:positionV relativeFrom="paragraph">
                  <wp:posOffset>176517</wp:posOffset>
                </wp:positionV>
                <wp:extent cx="5400675" cy="628650"/>
                <wp:effectExtent l="0" t="0" r="0" b="0"/>
                <wp:wrapTopAndBottom/>
                <wp:docPr id="898" name="Textbox 8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469E9062" w14:textId="77777777" w:rsidR="005F2EC1" w:rsidRPr="00035ABE" w:rsidRDefault="005F2EC1">
                            <w:pPr>
                              <w:pStyle w:val="Corpodetexto"/>
                              <w:spacing w:before="26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4C15DE29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7BB800" id="Textbox 898" o:spid="_x0000_s1296" type="#_x0000_t202" style="position:absolute;margin-left:84.25pt;margin-top:13.9pt;width:425.25pt;height:49.5pt;z-index:-1545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469E9062" w14:textId="77777777" w:rsidR="005F2EC1" w:rsidRPr="00035ABE" w:rsidRDefault="005F2EC1">
                      <w:pPr>
                        <w:pStyle w:val="Corpodetexto"/>
                        <w:spacing w:before="26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4C15DE29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FF58DFB" w14:textId="77777777" w:rsidR="005F2EC1" w:rsidRPr="00035ABE" w:rsidRDefault="005F2EC1">
      <w:pPr>
        <w:pStyle w:val="Corpodetexto"/>
        <w:rPr>
          <w:sz w:val="2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1A54C2C2" w14:textId="2353E6FE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spacing w:before="75"/>
        <w:ind w:left="2543" w:hanging="844"/>
      </w:pPr>
      <w:bookmarkStart w:id="742" w:name="18.6.1.5_Caracterização_da_falha"/>
      <w:bookmarkEnd w:id="742"/>
      <w:r w:rsidRPr="00035ABE">
        <w:lastRenderedPageBreak/>
        <w:t>Caracterização</w:t>
      </w:r>
      <w:r w:rsidRPr="00035ABE">
        <w:rPr>
          <w:spacing w:val="-2"/>
        </w:rPr>
        <w:t xml:space="preserve"> </w:t>
      </w:r>
      <w:r w:rsidRPr="00035ABE">
        <w:t>da</w:t>
      </w:r>
      <w:r w:rsidRPr="00035ABE">
        <w:rPr>
          <w:spacing w:val="1"/>
        </w:rPr>
        <w:t xml:space="preserve"> </w:t>
      </w:r>
      <w:r w:rsidRPr="00035ABE">
        <w:rPr>
          <w:spacing w:val="-2"/>
        </w:rPr>
        <w:t>falha</w:t>
      </w:r>
    </w:p>
    <w:p w14:paraId="40C0478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 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uma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área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bem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definida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imprensa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separada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dos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torcedores.</w:t>
      </w:r>
    </w:p>
    <w:p w14:paraId="2B84984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Outra </w:t>
      </w:r>
      <w:r w:rsidRPr="00035ABE">
        <w:rPr>
          <w:spacing w:val="-2"/>
          <w:sz w:val="24"/>
        </w:rPr>
        <w:t>falha.</w:t>
      </w:r>
    </w:p>
    <w:p w14:paraId="18D1AE69" w14:textId="77777777" w:rsidR="005F2EC1" w:rsidRPr="00035ABE" w:rsidRDefault="005F2EC1">
      <w:pPr>
        <w:pStyle w:val="Corpodetexto"/>
        <w:ind w:firstLine="0"/>
      </w:pPr>
    </w:p>
    <w:p w14:paraId="3F1CBFD8" w14:textId="33BCE202" w:rsidR="005F2EC1" w:rsidRPr="00035ABE" w:rsidRDefault="00A50D5B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415168" behindDoc="1" locked="0" layoutInCell="1" allowOverlap="1" wp14:anchorId="70373BC4" wp14:editId="441D8895">
                <wp:simplePos x="0" y="0"/>
                <wp:positionH relativeFrom="column">
                  <wp:posOffset>1080769</wp:posOffset>
                </wp:positionH>
                <wp:positionV relativeFrom="paragraph">
                  <wp:posOffset>57784</wp:posOffset>
                </wp:positionV>
                <wp:extent cx="5334000" cy="1270"/>
                <wp:effectExtent l="0" t="0" r="0" b="0"/>
                <wp:wrapNone/>
                <wp:docPr id="2005597237" name="Graphic 9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7E1B26" id="Graphic 901" o:spid="_x0000_s1026" style="position:absolute;margin-left:85.1pt;margin-top:4.55pt;width:420pt;height:.1pt;z-index:-2190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" path="m,l5334000,e" filled="f" strokeweight=".48pt">
                <v:path arrowok="t"/>
              </v:shape>
            </w:pict>
          </mc:Fallback>
        </mc:AlternateContent>
      </w:r>
    </w:p>
    <w:p w14:paraId="4CF8A92B" w14:textId="77777777" w:rsidR="005F2EC1" w:rsidRPr="00035ABE" w:rsidRDefault="005F2EC1">
      <w:pPr>
        <w:pStyle w:val="Corpodetexto"/>
        <w:spacing w:before="137"/>
        <w:ind w:firstLine="0"/>
      </w:pPr>
    </w:p>
    <w:p w14:paraId="7A7EBF71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39"/>
      </w:pPr>
      <w:bookmarkStart w:id="743" w:name="18.6.1.6_Classificação_das_falhas"/>
      <w:bookmarkEnd w:id="743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falhas</w:t>
      </w:r>
    </w:p>
    <w:p w14:paraId="6B8356A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28A0F1C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4169464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Operacional</w:t>
      </w:r>
    </w:p>
    <w:p w14:paraId="7EB9CE7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Gerencial</w:t>
      </w:r>
    </w:p>
    <w:p w14:paraId="393349D5" w14:textId="77777777" w:rsidR="005F2EC1" w:rsidRPr="00035ABE" w:rsidRDefault="005F2EC1">
      <w:pPr>
        <w:pStyle w:val="Corpodetexto"/>
        <w:spacing w:before="267"/>
        <w:ind w:firstLine="0"/>
      </w:pPr>
    </w:p>
    <w:p w14:paraId="7FA441AC" w14:textId="77777777" w:rsidR="005F2EC1" w:rsidRPr="00035ABE" w:rsidRDefault="00000000">
      <w:pPr>
        <w:pStyle w:val="Ttulo2"/>
        <w:numPr>
          <w:ilvl w:val="3"/>
          <w:numId w:val="4"/>
        </w:numPr>
        <w:tabs>
          <w:tab w:val="left" w:pos="2543"/>
        </w:tabs>
        <w:ind w:left="2543" w:hanging="844"/>
      </w:pPr>
      <w:bookmarkStart w:id="744" w:name="18.6.1.7_Classificação_do_Risco"/>
      <w:bookmarkEnd w:id="744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5B7866C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350B034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028AB79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1EB1865A" w14:textId="77777777" w:rsidR="005F2EC1" w:rsidRPr="00035ABE" w:rsidRDefault="005F2EC1">
      <w:pPr>
        <w:pStyle w:val="Corpodetexto"/>
        <w:spacing w:before="261"/>
        <w:ind w:firstLine="0"/>
      </w:pPr>
    </w:p>
    <w:p w14:paraId="1B7BFF85" w14:textId="77777777" w:rsidR="005F2EC1" w:rsidRPr="00035ABE" w:rsidRDefault="00000000">
      <w:pPr>
        <w:pStyle w:val="Ttulo1"/>
        <w:numPr>
          <w:ilvl w:val="0"/>
          <w:numId w:val="3"/>
        </w:numPr>
        <w:tabs>
          <w:tab w:val="left" w:pos="2001"/>
        </w:tabs>
        <w:spacing w:before="1"/>
        <w:ind w:left="2001" w:hanging="302"/>
      </w:pPr>
      <w:bookmarkStart w:id="745" w:name="19_QUANTO_AO_CAMPO_DE_FUTEBOL"/>
      <w:bookmarkEnd w:id="745"/>
      <w:r w:rsidRPr="00035ABE">
        <w:t>QUANTO AO</w:t>
      </w:r>
      <w:r w:rsidRPr="00035ABE">
        <w:rPr>
          <w:spacing w:val="-1"/>
        </w:rPr>
        <w:t xml:space="preserve"> </w:t>
      </w:r>
      <w:r w:rsidRPr="00035ABE">
        <w:t>CAMPO DE</w:t>
      </w:r>
      <w:r w:rsidRPr="00035ABE">
        <w:rPr>
          <w:spacing w:val="-2"/>
        </w:rPr>
        <w:t xml:space="preserve"> FUTEBOL</w:t>
      </w:r>
    </w:p>
    <w:p w14:paraId="7F064D1B" w14:textId="77777777" w:rsidR="005F2EC1" w:rsidRPr="00035ABE" w:rsidRDefault="00000000">
      <w:pPr>
        <w:pStyle w:val="Ttulo2"/>
        <w:numPr>
          <w:ilvl w:val="1"/>
          <w:numId w:val="3"/>
        </w:numPr>
        <w:tabs>
          <w:tab w:val="left" w:pos="2184"/>
        </w:tabs>
        <w:spacing w:before="185"/>
        <w:ind w:left="2184" w:hanging="480"/>
      </w:pPr>
      <w:r w:rsidRPr="00035ABE">
        <w:t>O</w:t>
      </w:r>
      <w:r w:rsidRPr="00035ABE">
        <w:rPr>
          <w:spacing w:val="-6"/>
        </w:rPr>
        <w:t xml:space="preserve"> </w:t>
      </w:r>
      <w:r w:rsidRPr="00035ABE">
        <w:t>gramado</w:t>
      </w:r>
      <w:r w:rsidRPr="00035ABE">
        <w:rPr>
          <w:spacing w:val="-4"/>
        </w:rPr>
        <w:t xml:space="preserve"> </w:t>
      </w:r>
      <w:r w:rsidRPr="00035ABE">
        <w:t>apresenta</w:t>
      </w:r>
      <w:r w:rsidRPr="00035ABE">
        <w:rPr>
          <w:spacing w:val="-4"/>
        </w:rPr>
        <w:t xml:space="preserve"> </w:t>
      </w:r>
      <w:r w:rsidRPr="00035ABE">
        <w:t>alguma</w:t>
      </w:r>
      <w:r w:rsidRPr="00035ABE">
        <w:rPr>
          <w:spacing w:val="-5"/>
        </w:rPr>
        <w:t xml:space="preserve"> </w:t>
      </w:r>
      <w:r w:rsidRPr="00035ABE">
        <w:rPr>
          <w:spacing w:val="-2"/>
        </w:rPr>
        <w:t>anomalia?</w:t>
      </w:r>
    </w:p>
    <w:p w14:paraId="2FC9031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0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4D87593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5C75D1F1" w14:textId="77777777" w:rsidR="005F2EC1" w:rsidRPr="00035ABE" w:rsidRDefault="00000000">
      <w:pPr>
        <w:pStyle w:val="Corpodetexto"/>
        <w:spacing w:before="28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57664" behindDoc="1" locked="0" layoutInCell="1" allowOverlap="1" wp14:anchorId="3AF648F1" wp14:editId="155907A4">
                <wp:simplePos x="0" y="0"/>
                <wp:positionH relativeFrom="page">
                  <wp:posOffset>1069975</wp:posOffset>
                </wp:positionH>
                <wp:positionV relativeFrom="paragraph">
                  <wp:posOffset>179190</wp:posOffset>
                </wp:positionV>
                <wp:extent cx="5400675" cy="628650"/>
                <wp:effectExtent l="0" t="0" r="0" b="0"/>
                <wp:wrapTopAndBottom/>
                <wp:docPr id="902" name="Textbox 9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4827C2B5" w14:textId="77777777" w:rsidR="005F2EC1" w:rsidRPr="00035ABE" w:rsidRDefault="005F2EC1">
                            <w:pPr>
                              <w:pStyle w:val="Corpodetexto"/>
                              <w:spacing w:before="28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38657F95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F648F1" id="Textbox 902" o:spid="_x0000_s1297" type="#_x0000_t202" style="position:absolute;margin-left:84.25pt;margin-top:14.1pt;width:425.25pt;height:49.5pt;z-index:-1545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" fillcolor="#6eac46" stroked="f">
                <v:fill opacity="32896f"/>
                <v:textbox inset="0,0,0,0">
                  <w:txbxContent>
                    <w:p w14:paraId="4827C2B5" w14:textId="77777777" w:rsidR="005F2EC1" w:rsidRPr="00035ABE" w:rsidRDefault="005F2EC1">
                      <w:pPr>
                        <w:pStyle w:val="Corpodetexto"/>
                        <w:spacing w:before="28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38657F95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F03F147" w14:textId="77777777" w:rsidR="005F2EC1" w:rsidRPr="00035ABE" w:rsidRDefault="005F2EC1">
      <w:pPr>
        <w:pStyle w:val="Corpodetexto"/>
        <w:ind w:firstLine="0"/>
      </w:pPr>
    </w:p>
    <w:p w14:paraId="454C0BC2" w14:textId="77777777" w:rsidR="005F2EC1" w:rsidRPr="00035ABE" w:rsidRDefault="005F2EC1">
      <w:pPr>
        <w:pStyle w:val="Corpodetexto"/>
        <w:spacing w:before="73"/>
        <w:ind w:firstLine="0"/>
      </w:pPr>
    </w:p>
    <w:p w14:paraId="116BD896" w14:textId="77777777" w:rsidR="005F2EC1" w:rsidRPr="00035ABE" w:rsidRDefault="00000000">
      <w:pPr>
        <w:pStyle w:val="Ttulo2"/>
        <w:numPr>
          <w:ilvl w:val="2"/>
          <w:numId w:val="3"/>
        </w:numPr>
        <w:tabs>
          <w:tab w:val="left" w:pos="2361"/>
        </w:tabs>
        <w:ind w:left="2361" w:hanging="662"/>
      </w:pPr>
      <w:bookmarkStart w:id="746" w:name="19.1.1_Caracterização_de_anomalia"/>
      <w:bookmarkEnd w:id="746"/>
      <w:r w:rsidRPr="00035ABE">
        <w:t>Caracterização</w:t>
      </w:r>
      <w:r w:rsidRPr="00035ABE">
        <w:rPr>
          <w:spacing w:val="-6"/>
        </w:rPr>
        <w:t xml:space="preserve"> </w:t>
      </w:r>
      <w:r w:rsidRPr="00035ABE">
        <w:t>de</w:t>
      </w:r>
      <w:r w:rsidRPr="00035ABE">
        <w:rPr>
          <w:spacing w:val="-6"/>
        </w:rPr>
        <w:t xml:space="preserve"> </w:t>
      </w:r>
      <w:r w:rsidRPr="00035ABE">
        <w:rPr>
          <w:spacing w:val="-2"/>
        </w:rPr>
        <w:t>anomalia</w:t>
      </w:r>
    </w:p>
    <w:p w14:paraId="7160B46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91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piso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campo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futebol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grama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natural.</w:t>
      </w:r>
    </w:p>
    <w:p w14:paraId="25F6B3C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6" w:line="163" w:lineRule="auto"/>
        <w:ind w:right="1366" w:hanging="360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gramado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contempla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comprimento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oficial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(Máximo: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120m</w:t>
      </w:r>
      <w:r w:rsidRPr="00035ABE">
        <w:rPr>
          <w:spacing w:val="-13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 xml:space="preserve">Mínimo: </w:t>
      </w:r>
      <w:r w:rsidRPr="00035ABE">
        <w:rPr>
          <w:spacing w:val="-2"/>
          <w:sz w:val="24"/>
        </w:rPr>
        <w:t>90m).</w:t>
      </w:r>
    </w:p>
    <w:p w14:paraId="045CC99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53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gramado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contempla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largura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oficial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(Máximo: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90m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Mínimo: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75m).</w:t>
      </w:r>
    </w:p>
    <w:p w14:paraId="76AD907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drenagem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no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gramado.</w:t>
      </w:r>
    </w:p>
    <w:p w14:paraId="7B8B5E4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 xml:space="preserve">irrigação no </w:t>
      </w:r>
      <w:r w:rsidRPr="00035ABE">
        <w:rPr>
          <w:spacing w:val="-2"/>
          <w:sz w:val="24"/>
        </w:rPr>
        <w:t>gramado.</w:t>
      </w:r>
    </w:p>
    <w:p w14:paraId="2CAC7CD2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703D5296" w14:textId="3CECE7BF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56" w:line="44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lastRenderedPageBreak/>
        <w:t>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insolação é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insuficiente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pelo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sombreamento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causado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pela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cobertura.</w:t>
      </w:r>
    </w:p>
    <w:p w14:paraId="7B963D9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anomalia.</w:t>
      </w:r>
    </w:p>
    <w:p w14:paraId="4DC51E9F" w14:textId="77777777" w:rsidR="005F2EC1" w:rsidRPr="00035ABE" w:rsidRDefault="005F2EC1">
      <w:pPr>
        <w:pStyle w:val="Corpodetexto"/>
        <w:ind w:firstLine="0"/>
      </w:pPr>
    </w:p>
    <w:p w14:paraId="1E349B19" w14:textId="77777777" w:rsidR="005F2EC1" w:rsidRPr="00035ABE" w:rsidRDefault="005F2EC1">
      <w:pPr>
        <w:pStyle w:val="Corpodetexto"/>
        <w:ind w:firstLine="0"/>
      </w:pPr>
    </w:p>
    <w:p w14:paraId="632EBFAF" w14:textId="4C1EB734" w:rsidR="005F2EC1" w:rsidRPr="00035ABE" w:rsidRDefault="00A50D5B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417216" behindDoc="1" locked="0" layoutInCell="1" allowOverlap="1" wp14:anchorId="51672220" wp14:editId="3C0D82B6">
                <wp:simplePos x="0" y="0"/>
                <wp:positionH relativeFrom="column">
                  <wp:posOffset>1080769</wp:posOffset>
                </wp:positionH>
                <wp:positionV relativeFrom="paragraph">
                  <wp:posOffset>171449</wp:posOffset>
                </wp:positionV>
                <wp:extent cx="5334000" cy="5509895"/>
                <wp:effectExtent l="0" t="0" r="19050" b="14605"/>
                <wp:wrapNone/>
                <wp:docPr id="1374286443" name="Graphic 9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5509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 h="5509895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  <a:path w="5334000" h="5509895">
                              <a:moveTo>
                                <a:pt x="0" y="5509767"/>
                              </a:moveTo>
                              <a:lnTo>
                                <a:pt x="5334000" y="5509767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0BC5FA" id="Graphic 905" o:spid="_x0000_s1026" style="position:absolute;margin-left:85.1pt;margin-top:13.5pt;width:420pt;height:433.85pt;z-index:-2189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5509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" path="m,l5334000,em,5509767r5334000,e" filled="f" strokeweight=".48pt">
                <v:path arrowok="t"/>
              </v:shape>
            </w:pict>
          </mc:Fallback>
        </mc:AlternateContent>
      </w:r>
    </w:p>
    <w:p w14:paraId="137C7FDB" w14:textId="77777777" w:rsidR="005F2EC1" w:rsidRPr="00035ABE" w:rsidRDefault="005F2EC1">
      <w:pPr>
        <w:pStyle w:val="Corpodetexto"/>
        <w:ind w:firstLine="0"/>
      </w:pPr>
    </w:p>
    <w:p w14:paraId="2A41C1E3" w14:textId="77777777" w:rsidR="005F2EC1" w:rsidRPr="00035ABE" w:rsidRDefault="005F2EC1">
      <w:pPr>
        <w:pStyle w:val="Corpodetexto"/>
        <w:spacing w:before="37"/>
        <w:ind w:firstLine="0"/>
      </w:pPr>
    </w:p>
    <w:p w14:paraId="37B7E653" w14:textId="77777777" w:rsidR="005F2EC1" w:rsidRPr="00035ABE" w:rsidRDefault="00000000">
      <w:pPr>
        <w:pStyle w:val="Ttulo2"/>
        <w:numPr>
          <w:ilvl w:val="3"/>
          <w:numId w:val="3"/>
        </w:numPr>
        <w:tabs>
          <w:tab w:val="left" w:pos="2543"/>
        </w:tabs>
        <w:ind w:left="2543" w:hanging="839"/>
      </w:pPr>
      <w:bookmarkStart w:id="747" w:name="19.1.1.1_Classificação_das_anomalias"/>
      <w:bookmarkEnd w:id="747"/>
      <w:r w:rsidRPr="00035ABE">
        <w:t>Classificação</w:t>
      </w:r>
      <w:r w:rsidRPr="00035ABE">
        <w:rPr>
          <w:spacing w:val="-5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anomalias</w:t>
      </w:r>
    </w:p>
    <w:p w14:paraId="250BD53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51FFA1B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56EC5B5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44794C0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7C67B669" w14:textId="77777777" w:rsidR="005F2EC1" w:rsidRPr="00035ABE" w:rsidRDefault="005F2EC1">
      <w:pPr>
        <w:pStyle w:val="Corpodetexto"/>
        <w:spacing w:before="262"/>
        <w:ind w:firstLine="0"/>
      </w:pPr>
    </w:p>
    <w:p w14:paraId="31CDC79E" w14:textId="77777777" w:rsidR="005F2EC1" w:rsidRPr="00035ABE" w:rsidRDefault="00000000">
      <w:pPr>
        <w:pStyle w:val="Ttulo2"/>
        <w:numPr>
          <w:ilvl w:val="3"/>
          <w:numId w:val="3"/>
        </w:numPr>
        <w:tabs>
          <w:tab w:val="left" w:pos="2543"/>
        </w:tabs>
        <w:ind w:left="2543" w:hanging="844"/>
      </w:pPr>
      <w:bookmarkStart w:id="748" w:name="19.1.1.2_O_gramado_apresenta_alguma_falh"/>
      <w:bookmarkEnd w:id="748"/>
      <w:r w:rsidRPr="00035ABE">
        <w:t>O</w:t>
      </w:r>
      <w:r w:rsidRPr="00035ABE">
        <w:rPr>
          <w:spacing w:val="-4"/>
        </w:rPr>
        <w:t xml:space="preserve"> </w:t>
      </w:r>
      <w:r w:rsidRPr="00035ABE">
        <w:t>gramado</w:t>
      </w:r>
      <w:r w:rsidRPr="00035ABE">
        <w:rPr>
          <w:spacing w:val="-3"/>
        </w:rPr>
        <w:t xml:space="preserve"> </w:t>
      </w:r>
      <w:r w:rsidRPr="00035ABE">
        <w:t>apresenta</w:t>
      </w:r>
      <w:r w:rsidRPr="00035ABE">
        <w:rPr>
          <w:spacing w:val="-3"/>
        </w:rPr>
        <w:t xml:space="preserve"> </w:t>
      </w:r>
      <w:r w:rsidRPr="00035ABE">
        <w:t>alguma</w:t>
      </w:r>
      <w:r w:rsidRPr="00035ABE">
        <w:rPr>
          <w:spacing w:val="-3"/>
        </w:rPr>
        <w:t xml:space="preserve"> </w:t>
      </w:r>
      <w:r w:rsidRPr="00035ABE">
        <w:rPr>
          <w:spacing w:val="-2"/>
        </w:rPr>
        <w:t>falha?</w:t>
      </w:r>
    </w:p>
    <w:p w14:paraId="3E6FBA6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9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5F4F28F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9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7AE31E89" w14:textId="77777777" w:rsidR="005F2EC1" w:rsidRPr="00035ABE" w:rsidRDefault="00000000">
      <w:pPr>
        <w:pStyle w:val="Corpodetexto"/>
        <w:spacing w:before="24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58688" behindDoc="1" locked="0" layoutInCell="1" allowOverlap="1" wp14:anchorId="5B5DA846" wp14:editId="330D7B5E">
                <wp:simplePos x="0" y="0"/>
                <wp:positionH relativeFrom="page">
                  <wp:posOffset>1069975</wp:posOffset>
                </wp:positionH>
                <wp:positionV relativeFrom="paragraph">
                  <wp:posOffset>176850</wp:posOffset>
                </wp:positionV>
                <wp:extent cx="5400675" cy="628650"/>
                <wp:effectExtent l="0" t="0" r="0" b="0"/>
                <wp:wrapTopAndBottom/>
                <wp:docPr id="906" name="Textbox 9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263DB5BA" w14:textId="77777777" w:rsidR="005F2EC1" w:rsidRPr="00035ABE" w:rsidRDefault="005F2EC1">
                            <w:pPr>
                              <w:pStyle w:val="Corpodetexto"/>
                              <w:spacing w:before="25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28715E03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5DA846" id="Textbox 906" o:spid="_x0000_s1298" type="#_x0000_t202" style="position:absolute;margin-left:84.25pt;margin-top:13.95pt;width:425.25pt;height:49.5pt;z-index:-1545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" fillcolor="#6eac46" stroked="f">
                <v:fill opacity="32896f"/>
                <v:textbox inset="0,0,0,0">
                  <w:txbxContent>
                    <w:p w14:paraId="263DB5BA" w14:textId="77777777" w:rsidR="005F2EC1" w:rsidRPr="00035ABE" w:rsidRDefault="005F2EC1">
                      <w:pPr>
                        <w:pStyle w:val="Corpodetexto"/>
                        <w:spacing w:before="25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28715E03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6175E4F" w14:textId="77777777" w:rsidR="005F2EC1" w:rsidRPr="00035ABE" w:rsidRDefault="005F2EC1">
      <w:pPr>
        <w:pStyle w:val="Corpodetexto"/>
        <w:ind w:firstLine="0"/>
      </w:pPr>
    </w:p>
    <w:p w14:paraId="7989F64E" w14:textId="77777777" w:rsidR="005F2EC1" w:rsidRPr="00035ABE" w:rsidRDefault="005F2EC1">
      <w:pPr>
        <w:pStyle w:val="Corpodetexto"/>
        <w:spacing w:before="76"/>
        <w:ind w:firstLine="0"/>
      </w:pPr>
    </w:p>
    <w:p w14:paraId="3CBB070C" w14:textId="77777777" w:rsidR="005F2EC1" w:rsidRPr="00035ABE" w:rsidRDefault="00000000">
      <w:pPr>
        <w:pStyle w:val="Ttulo2"/>
        <w:numPr>
          <w:ilvl w:val="3"/>
          <w:numId w:val="3"/>
        </w:numPr>
        <w:tabs>
          <w:tab w:val="left" w:pos="2543"/>
        </w:tabs>
        <w:ind w:left="2543" w:hanging="844"/>
      </w:pPr>
      <w:bookmarkStart w:id="749" w:name="19.1.1.3_Caracterização_da_falha"/>
      <w:bookmarkEnd w:id="749"/>
      <w:r w:rsidRPr="00035ABE">
        <w:t>Caracterização</w:t>
      </w:r>
      <w:r w:rsidRPr="00035ABE">
        <w:rPr>
          <w:spacing w:val="-2"/>
        </w:rPr>
        <w:t xml:space="preserve"> </w:t>
      </w:r>
      <w:r w:rsidRPr="00035ABE">
        <w:t>da</w:t>
      </w:r>
      <w:r w:rsidRPr="00035ABE">
        <w:rPr>
          <w:spacing w:val="1"/>
        </w:rPr>
        <w:t xml:space="preserve"> </w:t>
      </w:r>
      <w:r w:rsidRPr="00035ABE">
        <w:rPr>
          <w:spacing w:val="-2"/>
        </w:rPr>
        <w:t>falha</w:t>
      </w:r>
    </w:p>
    <w:p w14:paraId="6E0A22C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gramado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campo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futebol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se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encontra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boas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condições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4"/>
          <w:sz w:val="24"/>
        </w:rPr>
        <w:t>uso.</w:t>
      </w:r>
    </w:p>
    <w:p w14:paraId="15E65C0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delimitações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gramado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boas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condições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visualização.</w:t>
      </w:r>
    </w:p>
    <w:p w14:paraId="41656A0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Outra </w:t>
      </w:r>
      <w:r w:rsidRPr="00035ABE">
        <w:rPr>
          <w:spacing w:val="-2"/>
          <w:sz w:val="24"/>
        </w:rPr>
        <w:t>falha.</w:t>
      </w:r>
    </w:p>
    <w:p w14:paraId="6AA2A267" w14:textId="77777777" w:rsidR="005F2EC1" w:rsidRPr="00035ABE" w:rsidRDefault="005F2EC1">
      <w:pPr>
        <w:pStyle w:val="Corpodetexto"/>
        <w:ind w:firstLine="0"/>
      </w:pPr>
    </w:p>
    <w:p w14:paraId="7C3D4B44" w14:textId="77777777" w:rsidR="005F2EC1" w:rsidRPr="00035ABE" w:rsidRDefault="005F2EC1">
      <w:pPr>
        <w:pStyle w:val="Corpodetexto"/>
        <w:ind w:firstLine="0"/>
      </w:pPr>
    </w:p>
    <w:p w14:paraId="567D6796" w14:textId="77777777" w:rsidR="005F2EC1" w:rsidRPr="00035ABE" w:rsidRDefault="005F2EC1">
      <w:pPr>
        <w:pStyle w:val="Corpodetexto"/>
        <w:spacing w:before="137"/>
        <w:ind w:firstLine="0"/>
      </w:pPr>
    </w:p>
    <w:p w14:paraId="23FBD74F" w14:textId="77777777" w:rsidR="005F2EC1" w:rsidRPr="00035ABE" w:rsidRDefault="00000000">
      <w:pPr>
        <w:pStyle w:val="Ttulo2"/>
        <w:numPr>
          <w:ilvl w:val="3"/>
          <w:numId w:val="3"/>
        </w:numPr>
        <w:tabs>
          <w:tab w:val="left" w:pos="2543"/>
        </w:tabs>
        <w:ind w:left="2543" w:hanging="839"/>
      </w:pPr>
      <w:bookmarkStart w:id="750" w:name="19.1.1.4_Classificação_das_falhas"/>
      <w:bookmarkEnd w:id="750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falhas</w:t>
      </w:r>
    </w:p>
    <w:p w14:paraId="0F7FC82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5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342EE4A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0605A12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Operacional</w:t>
      </w:r>
    </w:p>
    <w:p w14:paraId="2103EC2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Gerencial</w:t>
      </w:r>
    </w:p>
    <w:p w14:paraId="2E8824C2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37F6F8F9" w14:textId="683275BA" w:rsidR="005F2EC1" w:rsidRPr="00035ABE" w:rsidRDefault="00000000">
      <w:pPr>
        <w:pStyle w:val="Ttulo2"/>
        <w:numPr>
          <w:ilvl w:val="3"/>
          <w:numId w:val="3"/>
        </w:numPr>
        <w:tabs>
          <w:tab w:val="left" w:pos="2543"/>
        </w:tabs>
        <w:spacing w:before="75"/>
        <w:ind w:left="2543" w:hanging="844"/>
      </w:pPr>
      <w:bookmarkStart w:id="751" w:name="19.1.1.5_Classificação_do_Risco"/>
      <w:bookmarkEnd w:id="751"/>
      <w:r w:rsidRPr="00035ABE">
        <w:lastRenderedPageBreak/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18BA41C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3C7A103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31CBD15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7329B5AA" w14:textId="77777777" w:rsidR="005F2EC1" w:rsidRPr="00035ABE" w:rsidRDefault="005F2EC1">
      <w:pPr>
        <w:pStyle w:val="Corpodetexto"/>
        <w:spacing w:before="261"/>
        <w:ind w:firstLine="0"/>
      </w:pPr>
    </w:p>
    <w:p w14:paraId="222B1F2A" w14:textId="77777777" w:rsidR="005F2EC1" w:rsidRPr="00035ABE" w:rsidRDefault="00000000">
      <w:pPr>
        <w:pStyle w:val="Ttulo1"/>
        <w:spacing w:before="1"/>
        <w:ind w:left="3390"/>
      </w:pPr>
      <w:bookmarkStart w:id="752" w:name="INFORMAÇÕES_DO_ESTÁDIO_POR_SETORES"/>
      <w:bookmarkEnd w:id="752"/>
      <w:r w:rsidRPr="00035ABE">
        <w:t>INFORMAÇÕES</w:t>
      </w:r>
      <w:r w:rsidRPr="00035ABE">
        <w:rPr>
          <w:spacing w:val="-1"/>
        </w:rPr>
        <w:t xml:space="preserve"> </w:t>
      </w:r>
      <w:r w:rsidRPr="00035ABE">
        <w:t>DO</w:t>
      </w:r>
      <w:r w:rsidRPr="00035ABE">
        <w:rPr>
          <w:spacing w:val="-2"/>
        </w:rPr>
        <w:t xml:space="preserve"> </w:t>
      </w:r>
      <w:r w:rsidRPr="00035ABE">
        <w:t>ESTÁDIO</w:t>
      </w:r>
      <w:r w:rsidRPr="00035ABE">
        <w:rPr>
          <w:spacing w:val="-2"/>
        </w:rPr>
        <w:t xml:space="preserve"> </w:t>
      </w:r>
      <w:r w:rsidRPr="00035ABE">
        <w:t>POR</w:t>
      </w:r>
      <w:r w:rsidRPr="00035ABE">
        <w:rPr>
          <w:spacing w:val="-7"/>
        </w:rPr>
        <w:t xml:space="preserve"> </w:t>
      </w:r>
      <w:r w:rsidRPr="00035ABE">
        <w:rPr>
          <w:spacing w:val="-2"/>
        </w:rPr>
        <w:t>SETORES</w:t>
      </w:r>
    </w:p>
    <w:p w14:paraId="6B575104" w14:textId="77777777" w:rsidR="005F2EC1" w:rsidRPr="00035ABE" w:rsidRDefault="005F2EC1">
      <w:pPr>
        <w:pStyle w:val="Corpodetexto"/>
        <w:ind w:firstLine="0"/>
        <w:rPr>
          <w:b/>
        </w:rPr>
      </w:pPr>
    </w:p>
    <w:p w14:paraId="0FCC0097" w14:textId="77777777" w:rsidR="005F2EC1" w:rsidRPr="00035ABE" w:rsidRDefault="005F2EC1">
      <w:pPr>
        <w:pStyle w:val="Corpodetexto"/>
        <w:spacing w:before="79"/>
        <w:ind w:firstLine="0"/>
        <w:rPr>
          <w:b/>
        </w:rPr>
      </w:pPr>
    </w:p>
    <w:p w14:paraId="203F5755" w14:textId="77777777" w:rsidR="005F2EC1" w:rsidRPr="00035ABE" w:rsidRDefault="00000000">
      <w:pPr>
        <w:pStyle w:val="Corpodetexto"/>
        <w:spacing w:line="259" w:lineRule="auto"/>
        <w:ind w:left="1704" w:right="979" w:firstLine="706"/>
        <w:jc w:val="both"/>
      </w:pPr>
      <w:r w:rsidRPr="00035ABE">
        <w:t>As perguntas que seguem devem ser respondidas para cada setor do estádio que apresentar</w:t>
      </w:r>
      <w:r w:rsidRPr="00035ABE">
        <w:rPr>
          <w:spacing w:val="-15"/>
        </w:rPr>
        <w:t xml:space="preserve"> </w:t>
      </w:r>
      <w:r w:rsidRPr="00035ABE">
        <w:t>tipologias</w:t>
      </w:r>
      <w:r w:rsidRPr="00035ABE">
        <w:rPr>
          <w:spacing w:val="-15"/>
        </w:rPr>
        <w:t xml:space="preserve"> </w:t>
      </w:r>
      <w:r w:rsidRPr="00035ABE">
        <w:t>diferentes,</w:t>
      </w:r>
      <w:r w:rsidRPr="00035ABE">
        <w:rPr>
          <w:spacing w:val="-15"/>
        </w:rPr>
        <w:t xml:space="preserve"> </w:t>
      </w:r>
      <w:r w:rsidRPr="00035ABE">
        <w:t>p.ex.:</w:t>
      </w:r>
      <w:r w:rsidRPr="00035ABE">
        <w:rPr>
          <w:spacing w:val="-15"/>
        </w:rPr>
        <w:t xml:space="preserve"> </w:t>
      </w:r>
      <w:r w:rsidRPr="00035ABE">
        <w:t>cadeiras</w:t>
      </w:r>
      <w:r w:rsidRPr="00035ABE">
        <w:rPr>
          <w:spacing w:val="-15"/>
        </w:rPr>
        <w:t xml:space="preserve"> </w:t>
      </w:r>
      <w:r w:rsidRPr="00035ABE">
        <w:t>cobertas,</w:t>
      </w:r>
      <w:r w:rsidRPr="00035ABE">
        <w:rPr>
          <w:spacing w:val="-15"/>
        </w:rPr>
        <w:t xml:space="preserve"> </w:t>
      </w:r>
      <w:r w:rsidRPr="00035ABE">
        <w:t>cadeiras</w:t>
      </w:r>
      <w:r w:rsidRPr="00035ABE">
        <w:rPr>
          <w:spacing w:val="-15"/>
        </w:rPr>
        <w:t xml:space="preserve"> </w:t>
      </w:r>
      <w:r w:rsidRPr="00035ABE">
        <w:t>descobertas,</w:t>
      </w:r>
      <w:r w:rsidRPr="00035ABE">
        <w:rPr>
          <w:spacing w:val="-13"/>
        </w:rPr>
        <w:t xml:space="preserve"> </w:t>
      </w:r>
      <w:r w:rsidRPr="00035ABE">
        <w:t xml:space="preserve">camarotes, tribuna de honra, arquibancada coberta, arquibancada </w:t>
      </w:r>
      <w:proofErr w:type="gramStart"/>
      <w:r w:rsidRPr="00035ABE">
        <w:t>descoberta, etc.</w:t>
      </w:r>
      <w:proofErr w:type="gramEnd"/>
      <w:r w:rsidRPr="00035ABE">
        <w:t xml:space="preserve"> Independente da tipologia, deve ser analisado em particular o setor reservado à torcida visitante.</w:t>
      </w:r>
    </w:p>
    <w:p w14:paraId="39060D61" w14:textId="77777777" w:rsidR="005F2EC1" w:rsidRPr="00035ABE" w:rsidRDefault="005F2EC1">
      <w:pPr>
        <w:pStyle w:val="Corpodetexto"/>
        <w:ind w:firstLine="0"/>
      </w:pPr>
    </w:p>
    <w:p w14:paraId="383C103D" w14:textId="77777777" w:rsidR="005F2EC1" w:rsidRPr="00035ABE" w:rsidRDefault="005F2EC1">
      <w:pPr>
        <w:pStyle w:val="Corpodetexto"/>
        <w:spacing w:before="66"/>
        <w:ind w:firstLine="0"/>
      </w:pPr>
    </w:p>
    <w:p w14:paraId="7347D15E" w14:textId="77777777" w:rsidR="005F2EC1" w:rsidRPr="00035ABE" w:rsidRDefault="00000000">
      <w:pPr>
        <w:pStyle w:val="Corpodetexto"/>
        <w:ind w:left="1704" w:firstLine="0"/>
      </w:pPr>
      <w:r w:rsidRPr="00035ABE">
        <w:t>IDENTIFICAÇÃO</w:t>
      </w:r>
      <w:r w:rsidRPr="00035ABE">
        <w:rPr>
          <w:spacing w:val="-9"/>
        </w:rPr>
        <w:t xml:space="preserve"> </w:t>
      </w:r>
      <w:r w:rsidRPr="00035ABE">
        <w:t>DO</w:t>
      </w:r>
      <w:r w:rsidRPr="00035ABE">
        <w:rPr>
          <w:spacing w:val="-5"/>
        </w:rPr>
        <w:t xml:space="preserve"> </w:t>
      </w:r>
      <w:r w:rsidRPr="00035ABE">
        <w:rPr>
          <w:spacing w:val="-4"/>
        </w:rPr>
        <w:t>SETOR</w:t>
      </w:r>
    </w:p>
    <w:p w14:paraId="253801DB" w14:textId="77777777" w:rsidR="005F2EC1" w:rsidRPr="00035ABE" w:rsidRDefault="005F2EC1">
      <w:pPr>
        <w:pStyle w:val="Corpodetexto"/>
        <w:ind w:firstLine="0"/>
      </w:pPr>
    </w:p>
    <w:p w14:paraId="70ABE807" w14:textId="3A1CDF74" w:rsidR="005F2EC1" w:rsidRPr="00035ABE" w:rsidRDefault="00A50D5B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419264" behindDoc="1" locked="0" layoutInCell="1" allowOverlap="1" wp14:anchorId="00B52968" wp14:editId="6D5C5E00">
                <wp:simplePos x="0" y="0"/>
                <wp:positionH relativeFrom="column">
                  <wp:posOffset>1080769</wp:posOffset>
                </wp:positionH>
                <wp:positionV relativeFrom="paragraph">
                  <wp:posOffset>129285</wp:posOffset>
                </wp:positionV>
                <wp:extent cx="5334000" cy="1270"/>
                <wp:effectExtent l="0" t="0" r="0" b="0"/>
                <wp:wrapNone/>
                <wp:docPr id="510341124" name="Graphic 9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8B53B2" id="Graphic 909" o:spid="_x0000_s1026" style="position:absolute;margin-left:85.1pt;margin-top:10.2pt;width:420pt;height:.1pt;z-index:-2189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" path="m,l5334000,e" filled="f" strokeweight=".26667mm">
                <v:path arrowok="t"/>
              </v:shape>
            </w:pict>
          </mc:Fallback>
        </mc:AlternateContent>
      </w:r>
    </w:p>
    <w:p w14:paraId="0DF13A99" w14:textId="77777777" w:rsidR="005F2EC1" w:rsidRPr="00035ABE" w:rsidRDefault="005F2EC1">
      <w:pPr>
        <w:pStyle w:val="Corpodetexto"/>
        <w:spacing w:before="236"/>
        <w:ind w:firstLine="0"/>
      </w:pPr>
    </w:p>
    <w:p w14:paraId="7A61C257" w14:textId="77777777" w:rsidR="005F2EC1" w:rsidRPr="00035ABE" w:rsidRDefault="00000000">
      <w:pPr>
        <w:pStyle w:val="PargrafodaLista"/>
        <w:numPr>
          <w:ilvl w:val="0"/>
          <w:numId w:val="2"/>
        </w:numPr>
        <w:tabs>
          <w:tab w:val="left" w:pos="1901"/>
        </w:tabs>
        <w:spacing w:line="254" w:lineRule="auto"/>
        <w:ind w:right="1011" w:firstLine="0"/>
        <w:rPr>
          <w:sz w:val="24"/>
        </w:rPr>
      </w:pPr>
      <w:r w:rsidRPr="00035ABE">
        <w:rPr>
          <w:b/>
          <w:sz w:val="24"/>
        </w:rPr>
        <w:t xml:space="preserve">CONFORTO TÉRMICO </w:t>
      </w:r>
      <w:r w:rsidRPr="00035ABE">
        <w:rPr>
          <w:sz w:val="24"/>
        </w:rPr>
        <w:t>(Lei nº 10.671, de 15 de março de 2005; Normas ABNT 15220-1:2005; 15220-2:2008; 15220-3:2005;15220-4:2005; 15220-5:2005)</w:t>
      </w:r>
    </w:p>
    <w:p w14:paraId="13697DBE" w14:textId="77777777" w:rsidR="005F2EC1" w:rsidRPr="00035ABE" w:rsidRDefault="005F2EC1">
      <w:pPr>
        <w:pStyle w:val="Corpodetexto"/>
        <w:ind w:firstLine="0"/>
      </w:pPr>
    </w:p>
    <w:p w14:paraId="5109987F" w14:textId="77777777" w:rsidR="005F2EC1" w:rsidRPr="00035ABE" w:rsidRDefault="005F2EC1">
      <w:pPr>
        <w:pStyle w:val="Corpodetexto"/>
        <w:spacing w:before="87"/>
        <w:ind w:firstLine="0"/>
      </w:pPr>
    </w:p>
    <w:p w14:paraId="782C1BFF" w14:textId="77777777" w:rsidR="005F2EC1" w:rsidRPr="00035ABE" w:rsidRDefault="00000000">
      <w:pPr>
        <w:pStyle w:val="Ttulo2"/>
        <w:numPr>
          <w:ilvl w:val="1"/>
          <w:numId w:val="2"/>
        </w:numPr>
        <w:tabs>
          <w:tab w:val="left" w:pos="2064"/>
        </w:tabs>
        <w:ind w:left="2064" w:hanging="365"/>
      </w:pPr>
      <w:bookmarkStart w:id="753" w:name="1.1_Este_setor_possui_cobertura?"/>
      <w:bookmarkEnd w:id="753"/>
      <w:r w:rsidRPr="00035ABE">
        <w:t>Este</w:t>
      </w:r>
      <w:r w:rsidRPr="00035ABE">
        <w:rPr>
          <w:spacing w:val="-6"/>
        </w:rPr>
        <w:t xml:space="preserve"> </w:t>
      </w:r>
      <w:r w:rsidRPr="00035ABE">
        <w:t>setor</w:t>
      </w:r>
      <w:r w:rsidRPr="00035ABE">
        <w:rPr>
          <w:spacing w:val="-9"/>
        </w:rPr>
        <w:t xml:space="preserve"> </w:t>
      </w:r>
      <w:r w:rsidRPr="00035ABE">
        <w:t>possui</w:t>
      </w:r>
      <w:r w:rsidRPr="00035ABE">
        <w:rPr>
          <w:spacing w:val="1"/>
        </w:rPr>
        <w:t xml:space="preserve"> </w:t>
      </w:r>
      <w:r w:rsidRPr="00035ABE">
        <w:rPr>
          <w:spacing w:val="-2"/>
        </w:rPr>
        <w:t>cobertura?</w:t>
      </w:r>
    </w:p>
    <w:p w14:paraId="4F3AFA0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2495AF4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1D7262D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setor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parcialmente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coberto</w:t>
      </w:r>
    </w:p>
    <w:p w14:paraId="48463AA7" w14:textId="77777777" w:rsidR="005F2EC1" w:rsidRPr="00035ABE" w:rsidRDefault="005F2EC1">
      <w:pPr>
        <w:pStyle w:val="Corpodetexto"/>
        <w:spacing w:before="257"/>
        <w:ind w:firstLine="0"/>
      </w:pPr>
    </w:p>
    <w:p w14:paraId="4944F820" w14:textId="77777777" w:rsidR="005F2EC1" w:rsidRPr="00035ABE" w:rsidRDefault="00000000">
      <w:pPr>
        <w:pStyle w:val="Ttulo2"/>
        <w:numPr>
          <w:ilvl w:val="2"/>
          <w:numId w:val="2"/>
        </w:numPr>
        <w:tabs>
          <w:tab w:val="left" w:pos="2241"/>
        </w:tabs>
        <w:spacing w:before="1"/>
        <w:ind w:left="2241" w:hanging="542"/>
      </w:pPr>
      <w:bookmarkStart w:id="754" w:name="1.1.1_Há_condicionamento_de_ar_neste_set"/>
      <w:bookmarkEnd w:id="754"/>
      <w:r w:rsidRPr="00035ABE">
        <w:t>Há condicionamento</w:t>
      </w:r>
      <w:r w:rsidRPr="00035ABE">
        <w:rPr>
          <w:spacing w:val="-3"/>
        </w:rPr>
        <w:t xml:space="preserve"> </w:t>
      </w:r>
      <w:r w:rsidRPr="00035ABE">
        <w:t>de</w:t>
      </w:r>
      <w:r w:rsidRPr="00035ABE">
        <w:rPr>
          <w:spacing w:val="-5"/>
        </w:rPr>
        <w:t xml:space="preserve"> </w:t>
      </w:r>
      <w:r w:rsidRPr="00035ABE">
        <w:t>ar</w:t>
      </w:r>
      <w:r w:rsidRPr="00035ABE">
        <w:rPr>
          <w:spacing w:val="-11"/>
        </w:rPr>
        <w:t xml:space="preserve"> </w:t>
      </w:r>
      <w:r w:rsidRPr="00035ABE">
        <w:t>neste</w:t>
      </w:r>
      <w:r w:rsidRPr="00035ABE">
        <w:rPr>
          <w:spacing w:val="1"/>
        </w:rPr>
        <w:t xml:space="preserve"> </w:t>
      </w:r>
      <w:r w:rsidRPr="00035ABE">
        <w:rPr>
          <w:spacing w:val="-2"/>
        </w:rPr>
        <w:t>setor?</w:t>
      </w:r>
    </w:p>
    <w:p w14:paraId="75EFCD3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0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0B9FF4B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127D075A" w14:textId="77777777" w:rsidR="005F2EC1" w:rsidRPr="00035ABE" w:rsidRDefault="005F2EC1">
      <w:pPr>
        <w:pStyle w:val="Corpodetexto"/>
        <w:spacing w:before="257"/>
        <w:ind w:firstLine="0"/>
      </w:pPr>
    </w:p>
    <w:p w14:paraId="618FB181" w14:textId="77777777" w:rsidR="005F2EC1" w:rsidRPr="00035ABE" w:rsidRDefault="00000000">
      <w:pPr>
        <w:pStyle w:val="Ttulo2"/>
        <w:numPr>
          <w:ilvl w:val="3"/>
          <w:numId w:val="2"/>
        </w:numPr>
        <w:tabs>
          <w:tab w:val="left" w:pos="2423"/>
        </w:tabs>
        <w:spacing w:before="1"/>
        <w:ind w:left="2423" w:hanging="724"/>
      </w:pPr>
      <w:bookmarkStart w:id="755" w:name="1.1.1.1_O_condicionamento_de_ar_apresent"/>
      <w:bookmarkEnd w:id="755"/>
      <w:r w:rsidRPr="00035ABE">
        <w:t>O</w:t>
      </w:r>
      <w:r w:rsidRPr="00035ABE">
        <w:rPr>
          <w:spacing w:val="-2"/>
        </w:rPr>
        <w:t xml:space="preserve"> </w:t>
      </w:r>
      <w:r w:rsidRPr="00035ABE">
        <w:t>condicionamento</w:t>
      </w:r>
      <w:r w:rsidRPr="00035ABE">
        <w:rPr>
          <w:spacing w:val="-4"/>
        </w:rPr>
        <w:t xml:space="preserve"> </w:t>
      </w:r>
      <w:r w:rsidRPr="00035ABE">
        <w:t>de</w:t>
      </w:r>
      <w:r w:rsidRPr="00035ABE">
        <w:rPr>
          <w:spacing w:val="-7"/>
        </w:rPr>
        <w:t xml:space="preserve"> </w:t>
      </w:r>
      <w:r w:rsidRPr="00035ABE">
        <w:t>ar</w:t>
      </w:r>
      <w:r w:rsidRPr="00035ABE">
        <w:rPr>
          <w:spacing w:val="-12"/>
        </w:rPr>
        <w:t xml:space="preserve"> </w:t>
      </w:r>
      <w:r w:rsidRPr="00035ABE">
        <w:t>apresenta</w:t>
      </w:r>
      <w:r w:rsidRPr="00035ABE">
        <w:rPr>
          <w:spacing w:val="-1"/>
        </w:rPr>
        <w:t xml:space="preserve"> </w:t>
      </w:r>
      <w:r w:rsidRPr="00035ABE">
        <w:t xml:space="preserve">alguma </w:t>
      </w:r>
      <w:r w:rsidRPr="00035ABE">
        <w:rPr>
          <w:spacing w:val="-2"/>
        </w:rPr>
        <w:t>anomalia?</w:t>
      </w:r>
    </w:p>
    <w:p w14:paraId="6099895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0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7D36A28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3405D94E" w14:textId="77777777" w:rsidR="005F2EC1" w:rsidRPr="00035ABE" w:rsidRDefault="00000000">
      <w:pPr>
        <w:pStyle w:val="Corpodetexto"/>
        <w:spacing w:before="24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59712" behindDoc="1" locked="0" layoutInCell="1" allowOverlap="1" wp14:anchorId="5E867BFC" wp14:editId="684F5467">
                <wp:simplePos x="0" y="0"/>
                <wp:positionH relativeFrom="page">
                  <wp:posOffset>1069975</wp:posOffset>
                </wp:positionH>
                <wp:positionV relativeFrom="paragraph">
                  <wp:posOffset>176517</wp:posOffset>
                </wp:positionV>
                <wp:extent cx="5400675" cy="628650"/>
                <wp:effectExtent l="0" t="0" r="0" b="0"/>
                <wp:wrapTopAndBottom/>
                <wp:docPr id="910" name="Textbox 9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7D6569C0" w14:textId="77777777" w:rsidR="005F2EC1" w:rsidRPr="00035ABE" w:rsidRDefault="005F2EC1">
                            <w:pPr>
                              <w:pStyle w:val="Corpodetexto"/>
                              <w:spacing w:before="26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3696EACE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867BFC" id="Textbox 910" o:spid="_x0000_s1299" type="#_x0000_t202" style="position:absolute;margin-left:84.25pt;margin-top:13.9pt;width:425.25pt;height:49.5pt;z-index:-1545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" fillcolor="#6eac46" stroked="f">
                <v:fill opacity="32896f"/>
                <v:textbox inset="0,0,0,0">
                  <w:txbxContent>
                    <w:p w14:paraId="7D6569C0" w14:textId="77777777" w:rsidR="005F2EC1" w:rsidRPr="00035ABE" w:rsidRDefault="005F2EC1">
                      <w:pPr>
                        <w:pStyle w:val="Corpodetexto"/>
                        <w:spacing w:before="26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3696EACE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F6E4B18" w14:textId="77777777" w:rsidR="005F2EC1" w:rsidRPr="00035ABE" w:rsidRDefault="005F2EC1">
      <w:pPr>
        <w:pStyle w:val="Corpodetexto"/>
        <w:rPr>
          <w:sz w:val="2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2543B5AE" w14:textId="328A77F8" w:rsidR="005F2EC1" w:rsidRPr="00035ABE" w:rsidRDefault="005F2EC1">
      <w:pPr>
        <w:pStyle w:val="Corpodetexto"/>
        <w:spacing w:before="96"/>
        <w:ind w:firstLine="0"/>
      </w:pPr>
    </w:p>
    <w:p w14:paraId="319DA582" w14:textId="77777777" w:rsidR="005F2EC1" w:rsidRPr="00035ABE" w:rsidRDefault="00000000">
      <w:pPr>
        <w:pStyle w:val="Ttulo2"/>
        <w:numPr>
          <w:ilvl w:val="3"/>
          <w:numId w:val="2"/>
        </w:numPr>
        <w:tabs>
          <w:tab w:val="left" w:pos="2423"/>
        </w:tabs>
        <w:spacing w:before="1"/>
        <w:ind w:left="2423" w:hanging="724"/>
      </w:pPr>
      <w:bookmarkStart w:id="756" w:name="1.1.1.2_Caracterização_de_anomalia"/>
      <w:bookmarkEnd w:id="756"/>
      <w:r w:rsidRPr="00035ABE">
        <w:t>Caracterização</w:t>
      </w:r>
      <w:r w:rsidRPr="00035ABE">
        <w:rPr>
          <w:spacing w:val="-1"/>
        </w:rPr>
        <w:t xml:space="preserve"> </w:t>
      </w:r>
      <w:r w:rsidRPr="00035ABE">
        <w:t>de</w:t>
      </w:r>
      <w:r w:rsidRPr="00035ABE">
        <w:rPr>
          <w:spacing w:val="-6"/>
        </w:rPr>
        <w:t xml:space="preserve"> </w:t>
      </w:r>
      <w:r w:rsidRPr="00035ABE">
        <w:rPr>
          <w:spacing w:val="-2"/>
        </w:rPr>
        <w:t>anomalia</w:t>
      </w:r>
    </w:p>
    <w:p w14:paraId="07E3492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5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equipamento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controle de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temperatura.</w:t>
      </w:r>
    </w:p>
    <w:p w14:paraId="3579A68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equipamento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foi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dimensionado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volume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 xml:space="preserve">ar </w:t>
      </w:r>
      <w:r w:rsidRPr="00035ABE">
        <w:rPr>
          <w:spacing w:val="-2"/>
          <w:sz w:val="24"/>
        </w:rPr>
        <w:t>necessário.</w:t>
      </w:r>
    </w:p>
    <w:p w14:paraId="16F712B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equipamento está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instalado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 xml:space="preserve">altura </w:t>
      </w:r>
      <w:r w:rsidRPr="00035ABE">
        <w:rPr>
          <w:spacing w:val="-2"/>
          <w:sz w:val="24"/>
        </w:rPr>
        <w:t>inadequada.</w:t>
      </w:r>
    </w:p>
    <w:p w14:paraId="1F96BA3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anomalia.</w:t>
      </w:r>
    </w:p>
    <w:p w14:paraId="7473D7B4" w14:textId="77777777" w:rsidR="005F2EC1" w:rsidRPr="00035ABE" w:rsidRDefault="005F2EC1">
      <w:pPr>
        <w:pStyle w:val="Corpodetexto"/>
        <w:ind w:firstLine="0"/>
      </w:pPr>
    </w:p>
    <w:p w14:paraId="1B2705E9" w14:textId="77777777" w:rsidR="005F2EC1" w:rsidRPr="00035ABE" w:rsidRDefault="005F2EC1">
      <w:pPr>
        <w:pStyle w:val="Corpodetexto"/>
        <w:ind w:firstLine="0"/>
      </w:pPr>
    </w:p>
    <w:p w14:paraId="431A7650" w14:textId="77777777" w:rsidR="005F2EC1" w:rsidRPr="00035ABE" w:rsidRDefault="005F2EC1">
      <w:pPr>
        <w:pStyle w:val="Corpodetexto"/>
        <w:ind w:firstLine="0"/>
      </w:pPr>
    </w:p>
    <w:p w14:paraId="6939BD84" w14:textId="05293220" w:rsidR="005F2EC1" w:rsidRPr="00035ABE" w:rsidRDefault="00A50D5B">
      <w:pPr>
        <w:pStyle w:val="Corpodetexto"/>
        <w:ind w:firstLine="0"/>
      </w:pPr>
      <w:r w:rsidRPr="00035ABE">
        <mc:AlternateContent>
          <mc:Choice Requires="wpg">
            <w:drawing>
              <wp:anchor distT="0" distB="0" distL="0" distR="0" simplePos="0" relativeHeight="481420288" behindDoc="1" locked="0" layoutInCell="1" allowOverlap="1" wp14:anchorId="4665D5CC" wp14:editId="0B8F16B2">
                <wp:simplePos x="0" y="0"/>
                <wp:positionH relativeFrom="page">
                  <wp:posOffset>1080135</wp:posOffset>
                </wp:positionH>
                <wp:positionV relativeFrom="page">
                  <wp:posOffset>3357880</wp:posOffset>
                </wp:positionV>
                <wp:extent cx="5334000" cy="5245100"/>
                <wp:effectExtent l="0" t="0" r="19050" b="12700"/>
                <wp:wrapNone/>
                <wp:docPr id="911" name="Group 9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34000" cy="5245100"/>
                          <a:chOff x="1080769" y="3358387"/>
                          <a:chExt cx="5334000" cy="5245354"/>
                        </a:xfrm>
                      </wpg:grpSpPr>
                      <wps:wsp>
                        <wps:cNvPr id="913" name="Graphic 913"/>
                        <wps:cNvSpPr/>
                        <wps:spPr>
                          <a:xfrm>
                            <a:off x="1080769" y="3358387"/>
                            <a:ext cx="5334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00">
                                <a:moveTo>
                                  <a:pt x="0" y="0"/>
                                </a:moveTo>
                                <a:lnTo>
                                  <a:pt x="5334000" y="0"/>
                                </a:lnTo>
                              </a:path>
                            </a:pathLst>
                          </a:custGeom>
                          <a:ln w="96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4" name="Graphic 914"/>
                        <wps:cNvSpPr/>
                        <wps:spPr>
                          <a:xfrm>
                            <a:off x="1080769" y="8602471"/>
                            <a:ext cx="5334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00">
                                <a:moveTo>
                                  <a:pt x="0" y="0"/>
                                </a:moveTo>
                                <a:lnTo>
                                  <a:pt x="5334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B17A98" id="Group 911" o:spid="_x0000_s1026" style="position:absolute;margin-left:85.05pt;margin-top:264.4pt;width:420pt;height:413pt;z-index:-21896192;mso-wrap-distance-left:0;mso-wrap-distance-right:0;mso-position-horizontal-relative:page;mso-position-vertical-relative:page;mso-width-relative:margin;mso-height-relative:margin" coordorigin="10807,33583" coordsize="53340,52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">
                <v:shape id="Graphic 913" o:spid="_x0000_s1027" style="position:absolute;left:10807;top:33583;width:53340;height:13;visibility:visible;mso-wrap-style:square;v-text-anchor:top" coordsize="5334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" path="m,l5334000,e" filled="f" strokeweight=".26667mm">
                  <v:path arrowok="t"/>
                </v:shape>
                <v:shape id="Graphic 914" o:spid="_x0000_s1028" style="position:absolute;left:10807;top:86024;width:53340;height:13;visibility:visible;mso-wrap-style:square;v-text-anchor:top" coordsize="5334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" path="m,l5334000,e" filled="f" strokeweight=".48pt">
                  <v:path arrowok="t"/>
                </v:shape>
                <w10:wrap anchorx="page" anchory="page"/>
              </v:group>
            </w:pict>
          </mc:Fallback>
        </mc:AlternateContent>
      </w:r>
    </w:p>
    <w:p w14:paraId="672864B7" w14:textId="77777777" w:rsidR="005F2EC1" w:rsidRPr="00035ABE" w:rsidRDefault="005F2EC1">
      <w:pPr>
        <w:pStyle w:val="Corpodetexto"/>
        <w:spacing w:before="37"/>
        <w:ind w:firstLine="0"/>
      </w:pPr>
    </w:p>
    <w:p w14:paraId="13ACB2AD" w14:textId="77777777" w:rsidR="005F2EC1" w:rsidRPr="00035ABE" w:rsidRDefault="00000000">
      <w:pPr>
        <w:pStyle w:val="Ttulo2"/>
        <w:numPr>
          <w:ilvl w:val="3"/>
          <w:numId w:val="2"/>
        </w:numPr>
        <w:tabs>
          <w:tab w:val="left" w:pos="2423"/>
        </w:tabs>
        <w:ind w:left="2423" w:hanging="719"/>
      </w:pPr>
      <w:bookmarkStart w:id="757" w:name="1.1.1.3_Classificação_das_anomalias"/>
      <w:bookmarkEnd w:id="757"/>
      <w:r w:rsidRPr="00035ABE">
        <w:t>Classificação</w:t>
      </w:r>
      <w:r w:rsidRPr="00035ABE">
        <w:rPr>
          <w:spacing w:val="-5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anomalias</w:t>
      </w:r>
    </w:p>
    <w:p w14:paraId="634F436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72DAAFB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4A94211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2FC6B4A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750CDB61" w14:textId="77777777" w:rsidR="005F2EC1" w:rsidRPr="00035ABE" w:rsidRDefault="005F2EC1">
      <w:pPr>
        <w:pStyle w:val="Corpodetexto"/>
        <w:spacing w:before="261"/>
        <w:ind w:firstLine="0"/>
      </w:pPr>
    </w:p>
    <w:p w14:paraId="09491659" w14:textId="77777777" w:rsidR="005F2EC1" w:rsidRPr="00035ABE" w:rsidRDefault="00000000">
      <w:pPr>
        <w:pStyle w:val="Ttulo2"/>
        <w:numPr>
          <w:ilvl w:val="3"/>
          <w:numId w:val="2"/>
        </w:numPr>
        <w:tabs>
          <w:tab w:val="left" w:pos="2423"/>
        </w:tabs>
        <w:spacing w:before="1"/>
        <w:ind w:left="2423" w:hanging="724"/>
      </w:pPr>
      <w:bookmarkStart w:id="758" w:name="1.1.1.4_O_condicionamento_de_ar_apresent"/>
      <w:bookmarkEnd w:id="758"/>
      <w:r w:rsidRPr="00035ABE">
        <w:t>O</w:t>
      </w:r>
      <w:r w:rsidRPr="00035ABE">
        <w:rPr>
          <w:spacing w:val="-2"/>
        </w:rPr>
        <w:t xml:space="preserve"> </w:t>
      </w:r>
      <w:r w:rsidRPr="00035ABE">
        <w:t>condicionamento</w:t>
      </w:r>
      <w:r w:rsidRPr="00035ABE">
        <w:rPr>
          <w:spacing w:val="-4"/>
        </w:rPr>
        <w:t xml:space="preserve"> </w:t>
      </w:r>
      <w:r w:rsidRPr="00035ABE">
        <w:t>de</w:t>
      </w:r>
      <w:r w:rsidRPr="00035ABE">
        <w:rPr>
          <w:spacing w:val="-2"/>
        </w:rPr>
        <w:t xml:space="preserve"> </w:t>
      </w:r>
      <w:r w:rsidRPr="00035ABE">
        <w:t>ar</w:t>
      </w:r>
      <w:r w:rsidRPr="00035ABE">
        <w:rPr>
          <w:spacing w:val="-12"/>
        </w:rPr>
        <w:t xml:space="preserve"> </w:t>
      </w:r>
      <w:r w:rsidRPr="00035ABE">
        <w:t xml:space="preserve">apresenta alguma </w:t>
      </w:r>
      <w:r w:rsidRPr="00035ABE">
        <w:rPr>
          <w:spacing w:val="-2"/>
        </w:rPr>
        <w:t>falha?</w:t>
      </w:r>
    </w:p>
    <w:p w14:paraId="53EAFC6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5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78E2758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22C3A206" w14:textId="77777777" w:rsidR="005F2EC1" w:rsidRPr="00035ABE" w:rsidRDefault="00000000">
      <w:pPr>
        <w:pStyle w:val="Corpodetexto"/>
        <w:spacing w:before="27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60736" behindDoc="1" locked="0" layoutInCell="1" allowOverlap="1" wp14:anchorId="4DE5973B" wp14:editId="7BE78500">
                <wp:simplePos x="0" y="0"/>
                <wp:positionH relativeFrom="page">
                  <wp:posOffset>1069975</wp:posOffset>
                </wp:positionH>
                <wp:positionV relativeFrom="paragraph">
                  <wp:posOffset>178531</wp:posOffset>
                </wp:positionV>
                <wp:extent cx="5400675" cy="628650"/>
                <wp:effectExtent l="0" t="0" r="0" b="0"/>
                <wp:wrapTopAndBottom/>
                <wp:docPr id="915" name="Textbox 9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514B368A" w14:textId="77777777" w:rsidR="005F2EC1" w:rsidRPr="00035ABE" w:rsidRDefault="005F2EC1">
                            <w:pPr>
                              <w:pStyle w:val="Corpodetexto"/>
                              <w:spacing w:before="28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4D783BDA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5973B" id="Textbox 915" o:spid="_x0000_s1300" type="#_x0000_t202" style="position:absolute;margin-left:84.25pt;margin-top:14.05pt;width:425.25pt;height:49.5pt;z-index:-1545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" fillcolor="#6eac46" stroked="f">
                <v:fill opacity="32896f"/>
                <v:textbox inset="0,0,0,0">
                  <w:txbxContent>
                    <w:p w14:paraId="514B368A" w14:textId="77777777" w:rsidR="005F2EC1" w:rsidRPr="00035ABE" w:rsidRDefault="005F2EC1">
                      <w:pPr>
                        <w:pStyle w:val="Corpodetexto"/>
                        <w:spacing w:before="28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4D783BDA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62B7BE6" w14:textId="77777777" w:rsidR="005F2EC1" w:rsidRPr="00035ABE" w:rsidRDefault="005F2EC1">
      <w:pPr>
        <w:pStyle w:val="Corpodetexto"/>
        <w:ind w:firstLine="0"/>
      </w:pPr>
    </w:p>
    <w:p w14:paraId="0D3CF77B" w14:textId="77777777" w:rsidR="005F2EC1" w:rsidRPr="00035ABE" w:rsidRDefault="005F2EC1">
      <w:pPr>
        <w:pStyle w:val="Corpodetexto"/>
        <w:spacing w:before="74"/>
        <w:ind w:firstLine="0"/>
      </w:pPr>
    </w:p>
    <w:p w14:paraId="76EEE3C0" w14:textId="77777777" w:rsidR="005F2EC1" w:rsidRPr="00035ABE" w:rsidRDefault="00000000">
      <w:pPr>
        <w:pStyle w:val="Ttulo2"/>
        <w:numPr>
          <w:ilvl w:val="3"/>
          <w:numId w:val="2"/>
        </w:numPr>
        <w:tabs>
          <w:tab w:val="left" w:pos="2423"/>
        </w:tabs>
        <w:ind w:left="2423" w:hanging="724"/>
      </w:pPr>
      <w:bookmarkStart w:id="759" w:name="1.1.1.5_Caracterização_da_falha"/>
      <w:bookmarkEnd w:id="759"/>
      <w:r w:rsidRPr="00035ABE">
        <w:t>Caracterização</w:t>
      </w:r>
      <w:r w:rsidRPr="00035ABE">
        <w:rPr>
          <w:spacing w:val="-2"/>
        </w:rPr>
        <w:t xml:space="preserve"> </w:t>
      </w:r>
      <w:r w:rsidRPr="00035ABE">
        <w:t>da</w:t>
      </w:r>
      <w:r w:rsidRPr="00035ABE">
        <w:rPr>
          <w:spacing w:val="1"/>
        </w:rPr>
        <w:t xml:space="preserve"> </w:t>
      </w:r>
      <w:r w:rsidRPr="00035ABE">
        <w:rPr>
          <w:spacing w:val="-2"/>
        </w:rPr>
        <w:t>falha</w:t>
      </w:r>
    </w:p>
    <w:p w14:paraId="45A4343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4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equipamento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mau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estado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conservação</w:t>
      </w:r>
    </w:p>
    <w:p w14:paraId="4772DD9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Outra </w:t>
      </w:r>
      <w:r w:rsidRPr="00035ABE">
        <w:rPr>
          <w:spacing w:val="-2"/>
          <w:sz w:val="24"/>
        </w:rPr>
        <w:t>falha.</w:t>
      </w:r>
    </w:p>
    <w:p w14:paraId="1CABE6FD" w14:textId="77777777" w:rsidR="005F2EC1" w:rsidRPr="00035ABE" w:rsidRDefault="005F2EC1">
      <w:pPr>
        <w:pStyle w:val="Corpodetexto"/>
        <w:ind w:firstLine="0"/>
      </w:pPr>
    </w:p>
    <w:p w14:paraId="09C9386D" w14:textId="77777777" w:rsidR="005F2EC1" w:rsidRPr="00035ABE" w:rsidRDefault="005F2EC1">
      <w:pPr>
        <w:pStyle w:val="Corpodetexto"/>
        <w:ind w:firstLine="0"/>
      </w:pPr>
    </w:p>
    <w:p w14:paraId="07867023" w14:textId="77777777" w:rsidR="005F2EC1" w:rsidRPr="00035ABE" w:rsidRDefault="005F2EC1">
      <w:pPr>
        <w:pStyle w:val="Corpodetexto"/>
        <w:spacing w:before="137"/>
        <w:ind w:firstLine="0"/>
      </w:pPr>
    </w:p>
    <w:p w14:paraId="4B88AD94" w14:textId="77777777" w:rsidR="005F2EC1" w:rsidRPr="00035ABE" w:rsidRDefault="00000000">
      <w:pPr>
        <w:pStyle w:val="Ttulo2"/>
        <w:numPr>
          <w:ilvl w:val="3"/>
          <w:numId w:val="2"/>
        </w:numPr>
        <w:tabs>
          <w:tab w:val="left" w:pos="2423"/>
        </w:tabs>
        <w:spacing w:before="1"/>
        <w:ind w:left="2423" w:hanging="719"/>
      </w:pPr>
      <w:bookmarkStart w:id="760" w:name="1.1.1.6_Classificação_das_falhas"/>
      <w:bookmarkEnd w:id="760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das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falhas</w:t>
      </w:r>
    </w:p>
    <w:p w14:paraId="5577EFD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75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7537F1B9" w14:textId="77777777" w:rsidR="005F2EC1" w:rsidRPr="00035ABE" w:rsidRDefault="005F2EC1">
      <w:pPr>
        <w:pStyle w:val="PargrafodaLista"/>
        <w:rPr>
          <w:position w:val="-2"/>
          <w:sz w:val="40"/>
        </w:rPr>
        <w:sectPr w:rsidR="005F2EC1" w:rsidRPr="00035ABE">
          <w:pgSz w:w="11910" w:h="16840"/>
          <w:pgMar w:top="1920" w:right="708" w:bottom="280" w:left="0" w:header="720" w:footer="720" w:gutter="0"/>
          <w:cols w:space="720"/>
        </w:sectPr>
      </w:pPr>
    </w:p>
    <w:p w14:paraId="7E414D60" w14:textId="1F4B032D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56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lastRenderedPageBreak/>
        <w:t>Execução</w:t>
      </w:r>
    </w:p>
    <w:p w14:paraId="2A424FC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Operacional</w:t>
      </w:r>
    </w:p>
    <w:p w14:paraId="4CFBD23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Gerencial</w:t>
      </w:r>
    </w:p>
    <w:p w14:paraId="73BCA660" w14:textId="77777777" w:rsidR="005F2EC1" w:rsidRPr="00035ABE" w:rsidRDefault="005F2EC1">
      <w:pPr>
        <w:pStyle w:val="Corpodetexto"/>
        <w:spacing w:before="266"/>
        <w:ind w:firstLine="0"/>
      </w:pPr>
    </w:p>
    <w:p w14:paraId="2747B0A1" w14:textId="77777777" w:rsidR="005F2EC1" w:rsidRPr="00035ABE" w:rsidRDefault="00000000">
      <w:pPr>
        <w:pStyle w:val="Ttulo2"/>
        <w:numPr>
          <w:ilvl w:val="3"/>
          <w:numId w:val="2"/>
        </w:numPr>
        <w:tabs>
          <w:tab w:val="left" w:pos="2423"/>
        </w:tabs>
        <w:ind w:left="2423" w:hanging="724"/>
      </w:pPr>
      <w:bookmarkStart w:id="761" w:name="1.1.1.7_Classificação_do_Risco"/>
      <w:bookmarkEnd w:id="761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do</w:t>
      </w:r>
      <w:r w:rsidRPr="00035ABE">
        <w:rPr>
          <w:spacing w:val="-5"/>
        </w:rPr>
        <w:t xml:space="preserve"> </w:t>
      </w:r>
      <w:r w:rsidRPr="00035ABE">
        <w:rPr>
          <w:spacing w:val="-4"/>
        </w:rPr>
        <w:t>Risco</w:t>
      </w:r>
    </w:p>
    <w:p w14:paraId="044FDEC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0722BE1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5AE3D9A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72223003" w14:textId="77777777" w:rsidR="005F2EC1" w:rsidRPr="00035ABE" w:rsidRDefault="005F2EC1">
      <w:pPr>
        <w:pStyle w:val="Corpodetexto"/>
        <w:spacing w:before="257"/>
        <w:ind w:firstLine="0"/>
      </w:pPr>
    </w:p>
    <w:p w14:paraId="2498DA74" w14:textId="77777777" w:rsidR="005F2EC1" w:rsidRPr="00035ABE" w:rsidRDefault="00000000">
      <w:pPr>
        <w:pStyle w:val="Ttulo2"/>
        <w:numPr>
          <w:ilvl w:val="2"/>
          <w:numId w:val="2"/>
        </w:numPr>
        <w:tabs>
          <w:tab w:val="left" w:pos="2241"/>
        </w:tabs>
        <w:ind w:left="2241" w:hanging="537"/>
      </w:pPr>
      <w:bookmarkStart w:id="762" w:name="1.1.2_Há_bebedouros_neste_setor?"/>
      <w:bookmarkEnd w:id="762"/>
      <w:r w:rsidRPr="00035ABE">
        <w:t>Há</w:t>
      </w:r>
      <w:r w:rsidRPr="00035ABE">
        <w:rPr>
          <w:spacing w:val="-2"/>
        </w:rPr>
        <w:t xml:space="preserve"> </w:t>
      </w:r>
      <w:r w:rsidRPr="00035ABE">
        <w:t>bebedouros</w:t>
      </w:r>
      <w:r w:rsidRPr="00035ABE">
        <w:rPr>
          <w:spacing w:val="-3"/>
        </w:rPr>
        <w:t xml:space="preserve"> </w:t>
      </w:r>
      <w:r w:rsidRPr="00035ABE">
        <w:t>neste</w:t>
      </w:r>
      <w:r w:rsidRPr="00035ABE">
        <w:rPr>
          <w:spacing w:val="-6"/>
        </w:rPr>
        <w:t xml:space="preserve"> </w:t>
      </w:r>
      <w:r w:rsidRPr="00035ABE">
        <w:rPr>
          <w:spacing w:val="-2"/>
        </w:rPr>
        <w:t>setor?</w:t>
      </w:r>
    </w:p>
    <w:p w14:paraId="1701554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2930728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42A6B608" w14:textId="77777777" w:rsidR="005F2EC1" w:rsidRPr="00035ABE" w:rsidRDefault="005F2EC1">
      <w:pPr>
        <w:pStyle w:val="Corpodetexto"/>
        <w:spacing w:before="258"/>
        <w:ind w:firstLine="0"/>
      </w:pPr>
    </w:p>
    <w:p w14:paraId="10A21698" w14:textId="77777777" w:rsidR="005F2EC1" w:rsidRPr="00035ABE" w:rsidRDefault="00000000">
      <w:pPr>
        <w:pStyle w:val="Ttulo2"/>
        <w:numPr>
          <w:ilvl w:val="3"/>
          <w:numId w:val="2"/>
        </w:numPr>
        <w:tabs>
          <w:tab w:val="left" w:pos="2423"/>
        </w:tabs>
        <w:ind w:left="2423" w:hanging="719"/>
      </w:pPr>
      <w:bookmarkStart w:id="763" w:name="1.1.2.1_O_bebedouro_apresenta_alguma_ano"/>
      <w:bookmarkEnd w:id="763"/>
      <w:r w:rsidRPr="00035ABE">
        <w:t>O</w:t>
      </w:r>
      <w:r w:rsidRPr="00035ABE">
        <w:rPr>
          <w:spacing w:val="-8"/>
        </w:rPr>
        <w:t xml:space="preserve"> </w:t>
      </w:r>
      <w:r w:rsidRPr="00035ABE">
        <w:t>bebedouro</w:t>
      </w:r>
      <w:r w:rsidRPr="00035ABE">
        <w:rPr>
          <w:spacing w:val="-2"/>
        </w:rPr>
        <w:t xml:space="preserve"> </w:t>
      </w:r>
      <w:r w:rsidRPr="00035ABE">
        <w:t>apresenta</w:t>
      </w:r>
      <w:r w:rsidRPr="00035ABE">
        <w:rPr>
          <w:spacing w:val="-3"/>
        </w:rPr>
        <w:t xml:space="preserve"> </w:t>
      </w:r>
      <w:r w:rsidRPr="00035ABE">
        <w:t>alguma</w:t>
      </w:r>
      <w:r w:rsidRPr="00035ABE">
        <w:rPr>
          <w:spacing w:val="-7"/>
        </w:rPr>
        <w:t xml:space="preserve"> </w:t>
      </w:r>
      <w:r w:rsidRPr="00035ABE">
        <w:rPr>
          <w:spacing w:val="-2"/>
        </w:rPr>
        <w:t>anomalia?</w:t>
      </w:r>
    </w:p>
    <w:p w14:paraId="354975D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5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5E3ADB4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12FA02CA" w14:textId="77777777" w:rsidR="005F2EC1" w:rsidRPr="00035ABE" w:rsidRDefault="00000000">
      <w:pPr>
        <w:pStyle w:val="Corpodetexto"/>
        <w:spacing w:before="26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61760" behindDoc="1" locked="0" layoutInCell="1" allowOverlap="1" wp14:anchorId="4D14253E" wp14:editId="18E5ACD1">
                <wp:simplePos x="0" y="0"/>
                <wp:positionH relativeFrom="page">
                  <wp:posOffset>1069975</wp:posOffset>
                </wp:positionH>
                <wp:positionV relativeFrom="paragraph">
                  <wp:posOffset>177860</wp:posOffset>
                </wp:positionV>
                <wp:extent cx="5400675" cy="628650"/>
                <wp:effectExtent l="0" t="0" r="0" b="0"/>
                <wp:wrapTopAndBottom/>
                <wp:docPr id="919" name="Textbox 9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574AFA73" w14:textId="77777777" w:rsidR="005F2EC1" w:rsidRPr="00035ABE" w:rsidRDefault="005F2EC1">
                            <w:pPr>
                              <w:pStyle w:val="Corpodetexto"/>
                              <w:spacing w:before="25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7276FCAB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14253E" id="Textbox 919" o:spid="_x0000_s1301" type="#_x0000_t202" style="position:absolute;margin-left:84.25pt;margin-top:14pt;width:425.25pt;height:49.5pt;z-index:-1545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" fillcolor="#6eac46" stroked="f">
                <v:fill opacity="32896f"/>
                <v:textbox inset="0,0,0,0">
                  <w:txbxContent>
                    <w:p w14:paraId="574AFA73" w14:textId="77777777" w:rsidR="005F2EC1" w:rsidRPr="00035ABE" w:rsidRDefault="005F2EC1">
                      <w:pPr>
                        <w:pStyle w:val="Corpodetexto"/>
                        <w:spacing w:before="25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7276FCAB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C49BF60" w14:textId="77777777" w:rsidR="005F2EC1" w:rsidRPr="00035ABE" w:rsidRDefault="005F2EC1">
      <w:pPr>
        <w:pStyle w:val="Corpodetexto"/>
        <w:ind w:firstLine="0"/>
      </w:pPr>
    </w:p>
    <w:p w14:paraId="543F7DFF" w14:textId="77777777" w:rsidR="005F2EC1" w:rsidRPr="00035ABE" w:rsidRDefault="005F2EC1">
      <w:pPr>
        <w:pStyle w:val="Corpodetexto"/>
        <w:spacing w:before="75"/>
        <w:ind w:firstLine="0"/>
      </w:pPr>
    </w:p>
    <w:p w14:paraId="22D17B5A" w14:textId="77777777" w:rsidR="005F2EC1" w:rsidRPr="00035ABE" w:rsidRDefault="00000000">
      <w:pPr>
        <w:pStyle w:val="Ttulo2"/>
        <w:numPr>
          <w:ilvl w:val="3"/>
          <w:numId w:val="2"/>
        </w:numPr>
        <w:tabs>
          <w:tab w:val="left" w:pos="2423"/>
        </w:tabs>
        <w:ind w:left="2423" w:hanging="724"/>
      </w:pPr>
      <w:bookmarkStart w:id="764" w:name="1.1.2.2_Caracterização_de_anomalia"/>
      <w:bookmarkEnd w:id="764"/>
      <w:r w:rsidRPr="00035ABE">
        <w:t>Caracterização</w:t>
      </w:r>
      <w:r w:rsidRPr="00035ABE">
        <w:rPr>
          <w:spacing w:val="-1"/>
        </w:rPr>
        <w:t xml:space="preserve"> </w:t>
      </w:r>
      <w:r w:rsidRPr="00035ABE">
        <w:t>de</w:t>
      </w:r>
      <w:r w:rsidRPr="00035ABE">
        <w:rPr>
          <w:spacing w:val="-6"/>
        </w:rPr>
        <w:t xml:space="preserve"> </w:t>
      </w:r>
      <w:r w:rsidRPr="00035ABE">
        <w:rPr>
          <w:spacing w:val="-2"/>
        </w:rPr>
        <w:t>anomalia</w:t>
      </w:r>
    </w:p>
    <w:p w14:paraId="5975EBC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bebedouros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possuem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duas</w:t>
      </w:r>
      <w:r w:rsidRPr="00035ABE">
        <w:rPr>
          <w:spacing w:val="-2"/>
          <w:sz w:val="24"/>
        </w:rPr>
        <w:t xml:space="preserve"> alturas.</w:t>
      </w:r>
    </w:p>
    <w:p w14:paraId="1BE256E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bebedouro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aterrado,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por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consequência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causa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choque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nos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usuários.</w:t>
      </w:r>
    </w:p>
    <w:p w14:paraId="552DC00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bebedouro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ligado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às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instalações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água</w:t>
      </w:r>
      <w:r w:rsidRPr="00035ABE">
        <w:rPr>
          <w:spacing w:val="-2"/>
          <w:sz w:val="24"/>
        </w:rPr>
        <w:t xml:space="preserve"> potável.</w:t>
      </w:r>
    </w:p>
    <w:p w14:paraId="572D998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bebedouro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ligado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às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instalações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elétricas.</w:t>
      </w:r>
    </w:p>
    <w:p w14:paraId="0B678B9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bebedouro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ligado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às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instalações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esgoto.</w:t>
      </w:r>
    </w:p>
    <w:p w14:paraId="1E63C90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bebedouro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exige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uma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tensão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maior ou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menor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7"/>
          <w:sz w:val="24"/>
        </w:rPr>
        <w:t xml:space="preserve"> </w:t>
      </w:r>
      <w:r w:rsidRPr="00035ABE">
        <w:rPr>
          <w:spacing w:val="-2"/>
          <w:sz w:val="24"/>
        </w:rPr>
        <w:t>oferecida.</w:t>
      </w:r>
    </w:p>
    <w:p w14:paraId="7523AD7D" w14:textId="15877559" w:rsidR="005F2EC1" w:rsidRPr="00035ABE" w:rsidRDefault="00A50D5B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mc:AlternateContent>
          <mc:Choice Requires="wps">
            <w:drawing>
              <wp:anchor distT="0" distB="0" distL="114300" distR="114300" simplePos="0" relativeHeight="481422336" behindDoc="1" locked="0" layoutInCell="1" allowOverlap="1" wp14:anchorId="08AD8737" wp14:editId="0B666556">
                <wp:simplePos x="0" y="0"/>
                <wp:positionH relativeFrom="column">
                  <wp:posOffset>1080769</wp:posOffset>
                </wp:positionH>
                <wp:positionV relativeFrom="paragraph">
                  <wp:posOffset>798943</wp:posOffset>
                </wp:positionV>
                <wp:extent cx="5334000" cy="1270"/>
                <wp:effectExtent l="0" t="0" r="0" b="0"/>
                <wp:wrapNone/>
                <wp:docPr id="1681346909" name="Graphic 9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05B472" id="Graphic 918" o:spid="_x0000_s1026" style="position:absolute;margin-left:85.1pt;margin-top:62.9pt;width:420pt;height:.1pt;z-index:-2189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" path="m,l5334000,e" filled="f" strokeweight=".48pt">
                <v:path arrowok="t"/>
              </v:shape>
            </w:pict>
          </mc:Fallback>
        </mc:AlternateContent>
      </w:r>
      <w:r w:rsidRPr="00035ABE">
        <w:rPr>
          <w:sz w:val="24"/>
        </w:rPr>
        <w:t>Outra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anomalia.</w:t>
      </w:r>
    </w:p>
    <w:p w14:paraId="74C38B18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0CBC0D23" w14:textId="79A42723" w:rsidR="005F2EC1" w:rsidRPr="00035ABE" w:rsidRDefault="00000000">
      <w:pPr>
        <w:pStyle w:val="Ttulo2"/>
        <w:numPr>
          <w:ilvl w:val="3"/>
          <w:numId w:val="2"/>
        </w:numPr>
        <w:tabs>
          <w:tab w:val="left" w:pos="2423"/>
        </w:tabs>
        <w:spacing w:before="75"/>
        <w:ind w:left="2423" w:hanging="719"/>
      </w:pPr>
      <w:bookmarkStart w:id="765" w:name="1.1.2.3_Classificação_das_anomalias"/>
      <w:bookmarkEnd w:id="765"/>
      <w:r w:rsidRPr="00035ABE">
        <w:lastRenderedPageBreak/>
        <w:t>Classificação</w:t>
      </w:r>
      <w:r w:rsidRPr="00035ABE">
        <w:rPr>
          <w:spacing w:val="-5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anomalias</w:t>
      </w:r>
    </w:p>
    <w:p w14:paraId="25509D1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20A7E0C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63675FE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0FD6F57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44929F55" w14:textId="77777777" w:rsidR="005F2EC1" w:rsidRPr="00035ABE" w:rsidRDefault="005F2EC1">
      <w:pPr>
        <w:pStyle w:val="Corpodetexto"/>
        <w:spacing w:before="262"/>
        <w:ind w:firstLine="0"/>
      </w:pPr>
    </w:p>
    <w:p w14:paraId="47F74AF5" w14:textId="77777777" w:rsidR="005F2EC1" w:rsidRPr="00035ABE" w:rsidRDefault="00000000">
      <w:pPr>
        <w:pStyle w:val="Ttulo2"/>
        <w:numPr>
          <w:ilvl w:val="3"/>
          <w:numId w:val="2"/>
        </w:numPr>
        <w:tabs>
          <w:tab w:val="left" w:pos="2423"/>
        </w:tabs>
        <w:ind w:left="2423" w:hanging="724"/>
      </w:pPr>
      <w:bookmarkStart w:id="766" w:name="1.1.2.4_O_bebedouro_apresenta_alguma_fal"/>
      <w:bookmarkEnd w:id="766"/>
      <w:r w:rsidRPr="00035ABE">
        <w:t>O</w:t>
      </w:r>
      <w:r w:rsidRPr="00035ABE">
        <w:rPr>
          <w:spacing w:val="-5"/>
        </w:rPr>
        <w:t xml:space="preserve"> </w:t>
      </w:r>
      <w:r w:rsidRPr="00035ABE">
        <w:t>bebedouro</w:t>
      </w:r>
      <w:r w:rsidRPr="00035ABE">
        <w:rPr>
          <w:spacing w:val="-4"/>
        </w:rPr>
        <w:t xml:space="preserve"> </w:t>
      </w:r>
      <w:r w:rsidRPr="00035ABE">
        <w:t>apresenta</w:t>
      </w:r>
      <w:r w:rsidRPr="00035ABE">
        <w:rPr>
          <w:spacing w:val="-4"/>
        </w:rPr>
        <w:t xml:space="preserve"> </w:t>
      </w:r>
      <w:r w:rsidRPr="00035ABE">
        <w:t>alguma</w:t>
      </w:r>
      <w:r w:rsidRPr="00035ABE">
        <w:rPr>
          <w:spacing w:val="-3"/>
        </w:rPr>
        <w:t xml:space="preserve"> </w:t>
      </w:r>
      <w:r w:rsidRPr="00035ABE">
        <w:rPr>
          <w:spacing w:val="-2"/>
        </w:rPr>
        <w:t>falha?</w:t>
      </w:r>
    </w:p>
    <w:p w14:paraId="750372F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8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205F59E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8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05080441" w14:textId="77777777" w:rsidR="005F2EC1" w:rsidRPr="00035ABE" w:rsidRDefault="00000000">
      <w:pPr>
        <w:pStyle w:val="Corpodetexto"/>
        <w:spacing w:before="24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62784" behindDoc="1" locked="0" layoutInCell="1" allowOverlap="1" wp14:anchorId="2F4EDDE2" wp14:editId="7FA2FD31">
                <wp:simplePos x="0" y="0"/>
                <wp:positionH relativeFrom="page">
                  <wp:posOffset>1069975</wp:posOffset>
                </wp:positionH>
                <wp:positionV relativeFrom="paragraph">
                  <wp:posOffset>177005</wp:posOffset>
                </wp:positionV>
                <wp:extent cx="5400675" cy="628650"/>
                <wp:effectExtent l="0" t="0" r="0" b="0"/>
                <wp:wrapTopAndBottom/>
                <wp:docPr id="923" name="Textbox 9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6E5C4947" w14:textId="77777777" w:rsidR="005F2EC1" w:rsidRPr="00035ABE" w:rsidRDefault="005F2EC1">
                            <w:pPr>
                              <w:pStyle w:val="Corpodetexto"/>
                              <w:spacing w:before="25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65741A88" w14:textId="77777777" w:rsidR="005F2EC1" w:rsidRPr="00035ABE" w:rsidRDefault="00000000">
                            <w:pPr>
                              <w:spacing w:before="1"/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4EDDE2" id="Textbox 923" o:spid="_x0000_s1302" type="#_x0000_t202" style="position:absolute;margin-left:84.25pt;margin-top:13.95pt;width:425.25pt;height:49.5pt;z-index:-1545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" fillcolor="#6eac46" stroked="f">
                <v:fill opacity="32896f"/>
                <v:textbox inset="0,0,0,0">
                  <w:txbxContent>
                    <w:p w14:paraId="6E5C4947" w14:textId="77777777" w:rsidR="005F2EC1" w:rsidRPr="00035ABE" w:rsidRDefault="005F2EC1">
                      <w:pPr>
                        <w:pStyle w:val="Corpodetexto"/>
                        <w:spacing w:before="25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65741A88" w14:textId="77777777" w:rsidR="005F2EC1" w:rsidRPr="00035ABE" w:rsidRDefault="00000000">
                      <w:pPr>
                        <w:spacing w:before="1"/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F97DA3A" w14:textId="77777777" w:rsidR="005F2EC1" w:rsidRPr="00035ABE" w:rsidRDefault="005F2EC1">
      <w:pPr>
        <w:pStyle w:val="Corpodetexto"/>
        <w:ind w:firstLine="0"/>
      </w:pPr>
    </w:p>
    <w:p w14:paraId="1F9BA7C8" w14:textId="77777777" w:rsidR="005F2EC1" w:rsidRPr="00035ABE" w:rsidRDefault="005F2EC1">
      <w:pPr>
        <w:pStyle w:val="Corpodetexto"/>
        <w:spacing w:before="76"/>
        <w:ind w:firstLine="0"/>
      </w:pPr>
    </w:p>
    <w:p w14:paraId="31806CCA" w14:textId="77777777" w:rsidR="005F2EC1" w:rsidRPr="00035ABE" w:rsidRDefault="00000000">
      <w:pPr>
        <w:pStyle w:val="Ttulo2"/>
        <w:numPr>
          <w:ilvl w:val="3"/>
          <w:numId w:val="2"/>
        </w:numPr>
        <w:tabs>
          <w:tab w:val="left" w:pos="2423"/>
        </w:tabs>
        <w:ind w:left="2423" w:hanging="724"/>
      </w:pPr>
      <w:bookmarkStart w:id="767" w:name="1.1.2.5_Caracterização_da_falha"/>
      <w:bookmarkEnd w:id="767"/>
      <w:r w:rsidRPr="00035ABE">
        <w:t>Caracterização</w:t>
      </w:r>
      <w:r w:rsidRPr="00035ABE">
        <w:rPr>
          <w:spacing w:val="-3"/>
        </w:rPr>
        <w:t xml:space="preserve"> </w:t>
      </w:r>
      <w:r w:rsidRPr="00035ABE">
        <w:t>da</w:t>
      </w:r>
      <w:r w:rsidRPr="00035ABE">
        <w:rPr>
          <w:spacing w:val="-1"/>
        </w:rPr>
        <w:t xml:space="preserve"> </w:t>
      </w:r>
      <w:r w:rsidRPr="00035ABE">
        <w:rPr>
          <w:spacing w:val="-4"/>
        </w:rPr>
        <w:t>falha</w:t>
      </w:r>
    </w:p>
    <w:p w14:paraId="26DA3FA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bebedouros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2"/>
          <w:sz w:val="24"/>
        </w:rPr>
        <w:t>funcionam.</w:t>
      </w:r>
    </w:p>
    <w:p w14:paraId="1DC89AF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bebedouros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não estão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boas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condições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uso/conservação.</w:t>
      </w:r>
    </w:p>
    <w:p w14:paraId="33EE09D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bebedouros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estão com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torneira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danificada.</w:t>
      </w:r>
    </w:p>
    <w:p w14:paraId="4DFD411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bebedouros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controles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danificados.</w:t>
      </w:r>
    </w:p>
    <w:p w14:paraId="07B71F7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bebedouros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estão com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as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instalações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esgoto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adequadas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 xml:space="preserve">(está </w:t>
      </w:r>
      <w:r w:rsidRPr="00035ABE">
        <w:rPr>
          <w:spacing w:val="-2"/>
          <w:sz w:val="24"/>
        </w:rPr>
        <w:t>entupido).</w:t>
      </w:r>
    </w:p>
    <w:p w14:paraId="173E173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indicando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localização dos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bebedouros.</w:t>
      </w:r>
    </w:p>
    <w:p w14:paraId="440D07F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Outra </w:t>
      </w:r>
      <w:r w:rsidRPr="00035ABE">
        <w:rPr>
          <w:spacing w:val="-2"/>
          <w:sz w:val="24"/>
        </w:rPr>
        <w:t>falha.</w:t>
      </w:r>
    </w:p>
    <w:p w14:paraId="42F7AC61" w14:textId="77777777" w:rsidR="005F2EC1" w:rsidRPr="00035ABE" w:rsidRDefault="005F2EC1">
      <w:pPr>
        <w:pStyle w:val="Corpodetexto"/>
        <w:ind w:firstLine="0"/>
      </w:pPr>
    </w:p>
    <w:p w14:paraId="329CE5AC" w14:textId="4D88753A" w:rsidR="005F2EC1" w:rsidRPr="00035ABE" w:rsidRDefault="00A50D5B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424384" behindDoc="1" locked="0" layoutInCell="1" allowOverlap="1" wp14:anchorId="07061940" wp14:editId="724A5055">
                <wp:simplePos x="0" y="0"/>
                <wp:positionH relativeFrom="column">
                  <wp:posOffset>1080769</wp:posOffset>
                </wp:positionH>
                <wp:positionV relativeFrom="paragraph">
                  <wp:posOffset>55498</wp:posOffset>
                </wp:positionV>
                <wp:extent cx="5334000" cy="1270"/>
                <wp:effectExtent l="0" t="0" r="0" b="0"/>
                <wp:wrapNone/>
                <wp:docPr id="1771066034" name="Graphic 9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6AF4F2" id="Graphic 922" o:spid="_x0000_s1026" style="position:absolute;margin-left:85.1pt;margin-top:4.35pt;width:420pt;height:.1pt;z-index:-2189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" path="m,l5334000,e" filled="f" strokeweight=".48pt">
                <v:path arrowok="t"/>
              </v:shape>
            </w:pict>
          </mc:Fallback>
        </mc:AlternateContent>
      </w:r>
    </w:p>
    <w:p w14:paraId="4823C88E" w14:textId="77777777" w:rsidR="005F2EC1" w:rsidRPr="00035ABE" w:rsidRDefault="005F2EC1">
      <w:pPr>
        <w:pStyle w:val="Corpodetexto"/>
        <w:spacing w:before="137"/>
        <w:ind w:firstLine="0"/>
      </w:pPr>
    </w:p>
    <w:p w14:paraId="1FD1DDF5" w14:textId="77777777" w:rsidR="005F2EC1" w:rsidRPr="00035ABE" w:rsidRDefault="00000000">
      <w:pPr>
        <w:pStyle w:val="Ttulo2"/>
        <w:numPr>
          <w:ilvl w:val="3"/>
          <w:numId w:val="2"/>
        </w:numPr>
        <w:tabs>
          <w:tab w:val="left" w:pos="2423"/>
        </w:tabs>
        <w:ind w:left="2423" w:hanging="719"/>
      </w:pPr>
      <w:bookmarkStart w:id="768" w:name="1.1.2.6_Classificação_das_falhas"/>
      <w:bookmarkEnd w:id="768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das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falhas</w:t>
      </w:r>
    </w:p>
    <w:p w14:paraId="513CC8D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23F1828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03282A4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Operacional</w:t>
      </w:r>
    </w:p>
    <w:p w14:paraId="36EB1EC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Gerencial</w:t>
      </w:r>
    </w:p>
    <w:p w14:paraId="75091747" w14:textId="77777777" w:rsidR="005F2EC1" w:rsidRPr="00035ABE" w:rsidRDefault="005F2EC1">
      <w:pPr>
        <w:pStyle w:val="Corpodetexto"/>
        <w:spacing w:before="267"/>
        <w:ind w:firstLine="0"/>
      </w:pPr>
    </w:p>
    <w:p w14:paraId="78CF0536" w14:textId="77777777" w:rsidR="005F2EC1" w:rsidRPr="00035ABE" w:rsidRDefault="00000000">
      <w:pPr>
        <w:pStyle w:val="Ttulo2"/>
        <w:numPr>
          <w:ilvl w:val="3"/>
          <w:numId w:val="2"/>
        </w:numPr>
        <w:tabs>
          <w:tab w:val="left" w:pos="2423"/>
        </w:tabs>
        <w:ind w:left="2423" w:hanging="724"/>
      </w:pPr>
      <w:bookmarkStart w:id="769" w:name="1.1.2.7_Classificação_do_Risco"/>
      <w:bookmarkEnd w:id="769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do</w:t>
      </w:r>
      <w:r w:rsidRPr="00035ABE">
        <w:rPr>
          <w:spacing w:val="-5"/>
        </w:rPr>
        <w:t xml:space="preserve"> </w:t>
      </w:r>
      <w:r w:rsidRPr="00035ABE">
        <w:rPr>
          <w:spacing w:val="-4"/>
        </w:rPr>
        <w:t>Risco</w:t>
      </w:r>
    </w:p>
    <w:p w14:paraId="3907E3B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71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7EB81AD4" w14:textId="77777777" w:rsidR="005F2EC1" w:rsidRPr="00035ABE" w:rsidRDefault="005F2EC1">
      <w:pPr>
        <w:pStyle w:val="PargrafodaLista"/>
        <w:rPr>
          <w:position w:val="-2"/>
          <w:sz w:val="4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77EA230F" w14:textId="7466114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56" w:line="44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lastRenderedPageBreak/>
        <w:t>Médio</w:t>
      </w:r>
    </w:p>
    <w:p w14:paraId="6C4FF3F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524EBB12" w14:textId="77777777" w:rsidR="005F2EC1" w:rsidRPr="00035ABE" w:rsidRDefault="005F2EC1">
      <w:pPr>
        <w:pStyle w:val="Corpodetexto"/>
        <w:spacing w:before="248"/>
        <w:ind w:firstLine="0"/>
      </w:pPr>
    </w:p>
    <w:p w14:paraId="316B7CE1" w14:textId="77777777" w:rsidR="005F2EC1" w:rsidRPr="00035ABE" w:rsidRDefault="00000000">
      <w:pPr>
        <w:pStyle w:val="PargrafodaLista"/>
        <w:numPr>
          <w:ilvl w:val="0"/>
          <w:numId w:val="2"/>
        </w:numPr>
        <w:tabs>
          <w:tab w:val="left" w:pos="1896"/>
        </w:tabs>
        <w:spacing w:line="259" w:lineRule="auto"/>
        <w:ind w:right="1011" w:firstLine="0"/>
        <w:rPr>
          <w:sz w:val="24"/>
        </w:rPr>
      </w:pPr>
      <w:r w:rsidRPr="00035ABE">
        <w:rPr>
          <w:b/>
          <w:sz w:val="24"/>
        </w:rPr>
        <w:t xml:space="preserve">CONFORTO LUMINOTÉCNICO </w:t>
      </w:r>
      <w:r w:rsidRPr="00035ABE">
        <w:rPr>
          <w:sz w:val="24"/>
        </w:rPr>
        <w:t>(Lei nº 10.671, de 15 de março de 2005; Lei nº 8.078, de 11 de setembro de 1990)</w:t>
      </w:r>
    </w:p>
    <w:p w14:paraId="03A28754" w14:textId="77777777" w:rsidR="005F2EC1" w:rsidRPr="00035ABE" w:rsidRDefault="005F2EC1">
      <w:pPr>
        <w:pStyle w:val="Corpodetexto"/>
        <w:ind w:firstLine="0"/>
      </w:pPr>
    </w:p>
    <w:p w14:paraId="0D2E4EDA" w14:textId="77777777" w:rsidR="005F2EC1" w:rsidRPr="00035ABE" w:rsidRDefault="005F2EC1">
      <w:pPr>
        <w:pStyle w:val="Corpodetexto"/>
        <w:spacing w:before="76"/>
        <w:ind w:firstLine="0"/>
      </w:pPr>
    </w:p>
    <w:p w14:paraId="4493B08D" w14:textId="77777777" w:rsidR="005F2EC1" w:rsidRPr="00035ABE" w:rsidRDefault="00000000">
      <w:pPr>
        <w:pStyle w:val="Ttulo2"/>
        <w:numPr>
          <w:ilvl w:val="1"/>
          <w:numId w:val="2"/>
        </w:numPr>
        <w:tabs>
          <w:tab w:val="left" w:pos="2064"/>
        </w:tabs>
        <w:ind w:left="2064" w:hanging="365"/>
      </w:pPr>
      <w:bookmarkStart w:id="770" w:name="2.1_A_iluminação_do_gramado_apresenta_al"/>
      <w:bookmarkEnd w:id="770"/>
      <w:r w:rsidRPr="00035ABE">
        <w:t>A</w:t>
      </w:r>
      <w:r w:rsidRPr="00035ABE">
        <w:rPr>
          <w:spacing w:val="-7"/>
        </w:rPr>
        <w:t xml:space="preserve"> </w:t>
      </w:r>
      <w:r w:rsidRPr="00035ABE">
        <w:t>iluminação</w:t>
      </w:r>
      <w:r w:rsidRPr="00035ABE">
        <w:rPr>
          <w:spacing w:val="-2"/>
        </w:rPr>
        <w:t xml:space="preserve"> </w:t>
      </w:r>
      <w:r w:rsidRPr="00035ABE">
        <w:t>do</w:t>
      </w:r>
      <w:r w:rsidRPr="00035ABE">
        <w:rPr>
          <w:spacing w:val="-8"/>
        </w:rPr>
        <w:t xml:space="preserve"> </w:t>
      </w:r>
      <w:r w:rsidRPr="00035ABE">
        <w:t>gramado</w:t>
      </w:r>
      <w:r w:rsidRPr="00035ABE">
        <w:rPr>
          <w:spacing w:val="-2"/>
        </w:rPr>
        <w:t xml:space="preserve"> </w:t>
      </w:r>
      <w:r w:rsidRPr="00035ABE">
        <w:t>apresenta</w:t>
      </w:r>
      <w:r w:rsidRPr="00035ABE">
        <w:rPr>
          <w:spacing w:val="-3"/>
        </w:rPr>
        <w:t xml:space="preserve"> </w:t>
      </w:r>
      <w:r w:rsidRPr="00035ABE">
        <w:t>alguma</w:t>
      </w:r>
      <w:r w:rsidRPr="00035ABE">
        <w:rPr>
          <w:spacing w:val="-3"/>
        </w:rPr>
        <w:t xml:space="preserve"> </w:t>
      </w:r>
      <w:r w:rsidRPr="00035ABE">
        <w:t>anomalia</w:t>
      </w:r>
      <w:r w:rsidRPr="00035ABE">
        <w:rPr>
          <w:spacing w:val="-1"/>
        </w:rPr>
        <w:t xml:space="preserve"> </w:t>
      </w:r>
      <w:r w:rsidRPr="00035ABE">
        <w:t>para</w:t>
      </w:r>
      <w:r w:rsidRPr="00035ABE">
        <w:rPr>
          <w:spacing w:val="-3"/>
        </w:rPr>
        <w:t xml:space="preserve"> </w:t>
      </w:r>
      <w:r w:rsidRPr="00035ABE">
        <w:t>este</w:t>
      </w:r>
      <w:r w:rsidRPr="00035ABE">
        <w:rPr>
          <w:spacing w:val="-8"/>
        </w:rPr>
        <w:t xml:space="preserve"> </w:t>
      </w:r>
      <w:r w:rsidRPr="00035ABE">
        <w:rPr>
          <w:spacing w:val="-2"/>
        </w:rPr>
        <w:t>setor?</w:t>
      </w:r>
    </w:p>
    <w:p w14:paraId="70E8E34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3" w:line="434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3163A3E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5694E7F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aplicável,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iluminação do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gramado.</w:t>
      </w:r>
    </w:p>
    <w:p w14:paraId="29937D91" w14:textId="77777777" w:rsidR="005F2EC1" w:rsidRPr="00035ABE" w:rsidRDefault="00000000">
      <w:pPr>
        <w:pStyle w:val="Corpodetexto"/>
        <w:spacing w:before="30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63808" behindDoc="1" locked="0" layoutInCell="1" allowOverlap="1" wp14:anchorId="1AD3DE2C" wp14:editId="4CFEFA00">
                <wp:simplePos x="0" y="0"/>
                <wp:positionH relativeFrom="page">
                  <wp:posOffset>1069975</wp:posOffset>
                </wp:positionH>
                <wp:positionV relativeFrom="paragraph">
                  <wp:posOffset>180379</wp:posOffset>
                </wp:positionV>
                <wp:extent cx="5400675" cy="628650"/>
                <wp:effectExtent l="0" t="0" r="0" b="0"/>
                <wp:wrapTopAndBottom/>
                <wp:docPr id="927" name="Textbox 9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2E7DEAEF" w14:textId="77777777" w:rsidR="005F2EC1" w:rsidRPr="00035ABE" w:rsidRDefault="005F2EC1">
                            <w:pPr>
                              <w:pStyle w:val="Corpodetexto"/>
                              <w:spacing w:before="21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2FAA9D3B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D3DE2C" id="Textbox 927" o:spid="_x0000_s1303" type="#_x0000_t202" style="position:absolute;margin-left:84.25pt;margin-top:14.2pt;width:425.25pt;height:49.5pt;z-index:-1545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" fillcolor="#6eac46" stroked="f">
                <v:fill opacity="32896f"/>
                <v:textbox inset="0,0,0,0">
                  <w:txbxContent>
                    <w:p w14:paraId="2E7DEAEF" w14:textId="77777777" w:rsidR="005F2EC1" w:rsidRPr="00035ABE" w:rsidRDefault="005F2EC1">
                      <w:pPr>
                        <w:pStyle w:val="Corpodetexto"/>
                        <w:spacing w:before="21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2FAA9D3B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A44FC2B" w14:textId="77777777" w:rsidR="005F2EC1" w:rsidRPr="00035ABE" w:rsidRDefault="005F2EC1">
      <w:pPr>
        <w:pStyle w:val="Corpodetexto"/>
        <w:ind w:firstLine="0"/>
      </w:pPr>
    </w:p>
    <w:p w14:paraId="638AC4F3" w14:textId="77777777" w:rsidR="005F2EC1" w:rsidRPr="00035ABE" w:rsidRDefault="005F2EC1">
      <w:pPr>
        <w:pStyle w:val="Corpodetexto"/>
        <w:spacing w:before="71"/>
        <w:ind w:firstLine="0"/>
      </w:pPr>
    </w:p>
    <w:p w14:paraId="5DB29B7B" w14:textId="77777777" w:rsidR="005F2EC1" w:rsidRPr="00035ABE" w:rsidRDefault="00000000">
      <w:pPr>
        <w:pStyle w:val="Ttulo2"/>
        <w:numPr>
          <w:ilvl w:val="2"/>
          <w:numId w:val="2"/>
        </w:numPr>
        <w:tabs>
          <w:tab w:val="left" w:pos="2241"/>
        </w:tabs>
        <w:ind w:left="2241" w:hanging="542"/>
      </w:pPr>
      <w:bookmarkStart w:id="771" w:name="2.1.1_Caracterização_de_anomalia"/>
      <w:bookmarkEnd w:id="771"/>
      <w:r w:rsidRPr="00035ABE">
        <w:t>Caracterização</w:t>
      </w:r>
      <w:r w:rsidRPr="00035ABE">
        <w:rPr>
          <w:spacing w:val="-6"/>
        </w:rPr>
        <w:t xml:space="preserve"> </w:t>
      </w:r>
      <w:r w:rsidRPr="00035ABE">
        <w:t>de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anomalia</w:t>
      </w:r>
    </w:p>
    <w:p w14:paraId="2803AB8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91" w:line="43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Há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ofuscamento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ocasionado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pelas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torres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6"/>
          <w:sz w:val="24"/>
        </w:rPr>
        <w:t xml:space="preserve"> </w:t>
      </w:r>
      <w:r w:rsidRPr="00035ABE">
        <w:rPr>
          <w:spacing w:val="-2"/>
          <w:sz w:val="24"/>
        </w:rPr>
        <w:t>iluminação.</w:t>
      </w:r>
    </w:p>
    <w:p w14:paraId="2FD83ED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iluminação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suficiente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o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torcedor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assistir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as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partidas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noturnas.</w:t>
      </w:r>
    </w:p>
    <w:p w14:paraId="15EEE3E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anomalia.</w:t>
      </w:r>
    </w:p>
    <w:p w14:paraId="08A9875C" w14:textId="77777777" w:rsidR="005F2EC1" w:rsidRPr="00035ABE" w:rsidRDefault="005F2EC1">
      <w:pPr>
        <w:pStyle w:val="Corpodetexto"/>
        <w:ind w:firstLine="0"/>
      </w:pPr>
    </w:p>
    <w:p w14:paraId="6ABA8C9E" w14:textId="7A42BBF7" w:rsidR="005F2EC1" w:rsidRPr="00035ABE" w:rsidRDefault="00A50D5B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426944" behindDoc="1" locked="0" layoutInCell="1" allowOverlap="1" wp14:anchorId="6D31F4A7" wp14:editId="27F8C0A5">
                <wp:simplePos x="0" y="0"/>
                <wp:positionH relativeFrom="column">
                  <wp:posOffset>1080769</wp:posOffset>
                </wp:positionH>
                <wp:positionV relativeFrom="paragraph">
                  <wp:posOffset>59308</wp:posOffset>
                </wp:positionV>
                <wp:extent cx="5334000" cy="1270"/>
                <wp:effectExtent l="0" t="0" r="0" b="0"/>
                <wp:wrapNone/>
                <wp:docPr id="2125100458" name="Graphic 9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26B412" id="Graphic 926" o:spid="_x0000_s1026" style="position:absolute;margin-left:85.1pt;margin-top:4.65pt;width:420pt;height:.1pt;z-index:-2188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" path="m,l5334000,e" filled="f" strokeweight=".26667mm">
                <v:path arrowok="t"/>
              </v:shape>
            </w:pict>
          </mc:Fallback>
        </mc:AlternateContent>
      </w:r>
    </w:p>
    <w:p w14:paraId="11B16C15" w14:textId="77777777" w:rsidR="005F2EC1" w:rsidRPr="00035ABE" w:rsidRDefault="005F2EC1">
      <w:pPr>
        <w:pStyle w:val="Corpodetexto"/>
        <w:spacing w:before="127"/>
        <w:ind w:firstLine="0"/>
      </w:pPr>
    </w:p>
    <w:p w14:paraId="5E8C1D92" w14:textId="77777777" w:rsidR="005F2EC1" w:rsidRPr="00035ABE" w:rsidRDefault="00000000">
      <w:pPr>
        <w:pStyle w:val="Ttulo2"/>
        <w:numPr>
          <w:ilvl w:val="3"/>
          <w:numId w:val="2"/>
        </w:numPr>
        <w:tabs>
          <w:tab w:val="left" w:pos="2423"/>
        </w:tabs>
        <w:spacing w:before="1"/>
        <w:ind w:left="2423" w:hanging="719"/>
      </w:pPr>
      <w:bookmarkStart w:id="772" w:name="2.1.1.1_Classificação_das_anomalias"/>
      <w:bookmarkEnd w:id="772"/>
      <w:r w:rsidRPr="00035ABE">
        <w:t>Classificação</w:t>
      </w:r>
      <w:r w:rsidRPr="00035ABE">
        <w:rPr>
          <w:spacing w:val="-5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anomalias</w:t>
      </w:r>
    </w:p>
    <w:p w14:paraId="40574FD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709FCBB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3D57240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530E778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6D0BBB4C" w14:textId="77777777" w:rsidR="005F2EC1" w:rsidRPr="00035ABE" w:rsidRDefault="005F2EC1">
      <w:pPr>
        <w:pStyle w:val="Corpodetexto"/>
        <w:spacing w:before="267"/>
        <w:ind w:firstLine="0"/>
      </w:pPr>
    </w:p>
    <w:p w14:paraId="761D4339" w14:textId="77777777" w:rsidR="005F2EC1" w:rsidRPr="00035ABE" w:rsidRDefault="00000000">
      <w:pPr>
        <w:pStyle w:val="Ttulo2"/>
        <w:numPr>
          <w:ilvl w:val="3"/>
          <w:numId w:val="2"/>
        </w:numPr>
        <w:tabs>
          <w:tab w:val="left" w:pos="2423"/>
        </w:tabs>
        <w:ind w:left="2423" w:hanging="724"/>
      </w:pPr>
      <w:bookmarkStart w:id="773" w:name="2.1.1.2_A_iluminação_do_gramado_apresent"/>
      <w:bookmarkEnd w:id="773"/>
      <w:r w:rsidRPr="00035ABE">
        <w:t>A</w:t>
      </w:r>
      <w:r w:rsidRPr="00035ABE">
        <w:rPr>
          <w:spacing w:val="-6"/>
        </w:rPr>
        <w:t xml:space="preserve"> </w:t>
      </w:r>
      <w:r w:rsidRPr="00035ABE">
        <w:t>iluminação</w:t>
      </w:r>
      <w:r w:rsidRPr="00035ABE">
        <w:rPr>
          <w:spacing w:val="-3"/>
        </w:rPr>
        <w:t xml:space="preserve"> </w:t>
      </w:r>
      <w:r w:rsidRPr="00035ABE">
        <w:t>do</w:t>
      </w:r>
      <w:r w:rsidRPr="00035ABE">
        <w:rPr>
          <w:spacing w:val="-3"/>
        </w:rPr>
        <w:t xml:space="preserve"> </w:t>
      </w:r>
      <w:r w:rsidRPr="00035ABE">
        <w:t>gramado</w:t>
      </w:r>
      <w:r w:rsidRPr="00035ABE">
        <w:rPr>
          <w:spacing w:val="-3"/>
        </w:rPr>
        <w:t xml:space="preserve"> </w:t>
      </w:r>
      <w:r w:rsidRPr="00035ABE">
        <w:t>apresenta</w:t>
      </w:r>
      <w:r w:rsidRPr="00035ABE">
        <w:rPr>
          <w:spacing w:val="-2"/>
        </w:rPr>
        <w:t xml:space="preserve"> </w:t>
      </w:r>
      <w:r w:rsidRPr="00035ABE">
        <w:t>alguma</w:t>
      </w:r>
      <w:r w:rsidRPr="00035ABE">
        <w:rPr>
          <w:spacing w:val="-2"/>
        </w:rPr>
        <w:t xml:space="preserve"> </w:t>
      </w:r>
      <w:r w:rsidRPr="00035ABE">
        <w:t>falha</w:t>
      </w:r>
      <w:r w:rsidRPr="00035ABE">
        <w:rPr>
          <w:spacing w:val="-3"/>
        </w:rPr>
        <w:t xml:space="preserve"> </w:t>
      </w:r>
      <w:r w:rsidRPr="00035ABE">
        <w:t>para</w:t>
      </w:r>
      <w:r w:rsidRPr="00035ABE">
        <w:rPr>
          <w:spacing w:val="-2"/>
        </w:rPr>
        <w:t xml:space="preserve"> </w:t>
      </w:r>
      <w:r w:rsidRPr="00035ABE">
        <w:t>este</w:t>
      </w:r>
      <w:r w:rsidRPr="00035ABE">
        <w:rPr>
          <w:spacing w:val="-8"/>
        </w:rPr>
        <w:t xml:space="preserve"> </w:t>
      </w:r>
      <w:r w:rsidRPr="00035ABE">
        <w:rPr>
          <w:spacing w:val="-2"/>
        </w:rPr>
        <w:t>setor?</w:t>
      </w:r>
    </w:p>
    <w:p w14:paraId="5BA8E23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78FAF8D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4F2A793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aplicável,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o estádio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não possui</w:t>
      </w:r>
      <w:r w:rsidRPr="00035ABE">
        <w:rPr>
          <w:spacing w:val="-8"/>
          <w:sz w:val="24"/>
        </w:rPr>
        <w:t xml:space="preserve"> </w:t>
      </w:r>
      <w:r w:rsidRPr="00035ABE">
        <w:rPr>
          <w:spacing w:val="-2"/>
          <w:sz w:val="24"/>
        </w:rPr>
        <w:t>iluminação.</w:t>
      </w:r>
    </w:p>
    <w:p w14:paraId="2B7A5801" w14:textId="77777777" w:rsidR="005F2EC1" w:rsidRPr="00035ABE" w:rsidRDefault="00000000">
      <w:pPr>
        <w:pStyle w:val="Corpodetexto"/>
        <w:spacing w:before="22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64320" behindDoc="1" locked="0" layoutInCell="1" allowOverlap="1" wp14:anchorId="6CC9BECB" wp14:editId="12A96810">
                <wp:simplePos x="0" y="0"/>
                <wp:positionH relativeFrom="page">
                  <wp:posOffset>1069975</wp:posOffset>
                </wp:positionH>
                <wp:positionV relativeFrom="paragraph">
                  <wp:posOffset>175247</wp:posOffset>
                </wp:positionV>
                <wp:extent cx="5400675" cy="628650"/>
                <wp:effectExtent l="0" t="0" r="0" b="0"/>
                <wp:wrapTopAndBottom/>
                <wp:docPr id="928" name="Textbox 9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2C7C6AE0" w14:textId="77777777" w:rsidR="005F2EC1" w:rsidRPr="00035ABE" w:rsidRDefault="005F2EC1">
                            <w:pPr>
                              <w:pStyle w:val="Corpodetexto"/>
                              <w:spacing w:before="36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3C1CE127" w14:textId="77777777" w:rsidR="005F2EC1" w:rsidRPr="00035ABE" w:rsidRDefault="00000000">
                            <w:pPr>
                              <w:spacing w:before="1"/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C9BECB" id="Textbox 928" o:spid="_x0000_s1304" type="#_x0000_t202" style="position:absolute;margin-left:84.25pt;margin-top:13.8pt;width:425.25pt;height:49.5pt;z-index:-1545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" fillcolor="#6eac46" stroked="f">
                <v:fill opacity="32896f"/>
                <v:textbox inset="0,0,0,0">
                  <w:txbxContent>
                    <w:p w14:paraId="2C7C6AE0" w14:textId="77777777" w:rsidR="005F2EC1" w:rsidRPr="00035ABE" w:rsidRDefault="005F2EC1">
                      <w:pPr>
                        <w:pStyle w:val="Corpodetexto"/>
                        <w:spacing w:before="36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3C1CE127" w14:textId="77777777" w:rsidR="005F2EC1" w:rsidRPr="00035ABE" w:rsidRDefault="00000000">
                      <w:pPr>
                        <w:spacing w:before="1"/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F8EEA58" w14:textId="77777777" w:rsidR="005F2EC1" w:rsidRPr="00035ABE" w:rsidRDefault="005F2EC1">
      <w:pPr>
        <w:pStyle w:val="Corpodetexto"/>
        <w:rPr>
          <w:sz w:val="20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78C0EC7C" w14:textId="137A0EB8" w:rsidR="005F2EC1" w:rsidRPr="00035ABE" w:rsidRDefault="00000000">
      <w:pPr>
        <w:pStyle w:val="Ttulo2"/>
        <w:numPr>
          <w:ilvl w:val="3"/>
          <w:numId w:val="2"/>
        </w:numPr>
        <w:tabs>
          <w:tab w:val="left" w:pos="2481"/>
        </w:tabs>
        <w:spacing w:before="75"/>
        <w:ind w:left="2481" w:hanging="719"/>
      </w:pPr>
      <w:bookmarkStart w:id="774" w:name="2.1.1.3_Caracterização_de_falha"/>
      <w:bookmarkEnd w:id="774"/>
      <w:r w:rsidRPr="00035ABE">
        <w:lastRenderedPageBreak/>
        <w:t>Caracterização</w:t>
      </w:r>
      <w:r w:rsidRPr="00035ABE">
        <w:rPr>
          <w:spacing w:val="-3"/>
        </w:rPr>
        <w:t xml:space="preserve"> </w:t>
      </w:r>
      <w:r w:rsidRPr="00035ABE">
        <w:t>de</w:t>
      </w:r>
      <w:r w:rsidRPr="00035ABE">
        <w:rPr>
          <w:spacing w:val="-1"/>
        </w:rPr>
        <w:t xml:space="preserve"> </w:t>
      </w:r>
      <w:r w:rsidRPr="00035ABE">
        <w:rPr>
          <w:spacing w:val="-4"/>
        </w:rPr>
        <w:t>falha</w:t>
      </w:r>
    </w:p>
    <w:p w14:paraId="1C3D4BE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7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sistema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iluminação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funciona.</w:t>
      </w:r>
    </w:p>
    <w:p w14:paraId="7696BF1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sistema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iluminação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boas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condições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4"/>
          <w:sz w:val="24"/>
        </w:rPr>
        <w:t>uso.</w:t>
      </w:r>
    </w:p>
    <w:p w14:paraId="102E39E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Outra </w:t>
      </w:r>
      <w:r w:rsidRPr="00035ABE">
        <w:rPr>
          <w:spacing w:val="-2"/>
          <w:sz w:val="24"/>
        </w:rPr>
        <w:t>falha.</w:t>
      </w:r>
    </w:p>
    <w:p w14:paraId="586F939A" w14:textId="77777777" w:rsidR="005F2EC1" w:rsidRPr="00035ABE" w:rsidRDefault="005F2EC1">
      <w:pPr>
        <w:pStyle w:val="Corpodetexto"/>
        <w:ind w:firstLine="0"/>
      </w:pPr>
    </w:p>
    <w:p w14:paraId="4B7E687D" w14:textId="77777777" w:rsidR="005F2EC1" w:rsidRPr="00035ABE" w:rsidRDefault="005F2EC1">
      <w:pPr>
        <w:pStyle w:val="Corpodetexto"/>
        <w:ind w:firstLine="0"/>
      </w:pPr>
    </w:p>
    <w:p w14:paraId="4B7B72AE" w14:textId="09962A91" w:rsidR="005F2EC1" w:rsidRPr="00035ABE" w:rsidRDefault="00A50D5B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428992" behindDoc="1" locked="0" layoutInCell="1" allowOverlap="1" wp14:anchorId="60EBC32E" wp14:editId="0D0345D9">
                <wp:simplePos x="0" y="0"/>
                <wp:positionH relativeFrom="column">
                  <wp:posOffset>1080769</wp:posOffset>
                </wp:positionH>
                <wp:positionV relativeFrom="paragraph">
                  <wp:posOffset>174624</wp:posOffset>
                </wp:positionV>
                <wp:extent cx="5334000" cy="1270"/>
                <wp:effectExtent l="0" t="0" r="0" b="0"/>
                <wp:wrapNone/>
                <wp:docPr id="933618706" name="Graphic 9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D8DAAF" id="Graphic 931" o:spid="_x0000_s1026" style="position:absolute;margin-left:85.1pt;margin-top:13.75pt;width:420pt;height:.1pt;z-index:-2188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" path="m,l5334000,e" filled="f" strokeweight=".26667mm">
                <v:path arrowok="t"/>
              </v:shape>
            </w:pict>
          </mc:Fallback>
        </mc:AlternateContent>
      </w:r>
    </w:p>
    <w:p w14:paraId="59EB4CEF" w14:textId="77777777" w:rsidR="005F2EC1" w:rsidRPr="00035ABE" w:rsidRDefault="005F2EC1">
      <w:pPr>
        <w:pStyle w:val="Corpodetexto"/>
        <w:ind w:firstLine="0"/>
      </w:pPr>
    </w:p>
    <w:p w14:paraId="32F350DB" w14:textId="77777777" w:rsidR="005F2EC1" w:rsidRPr="00035ABE" w:rsidRDefault="005F2EC1">
      <w:pPr>
        <w:pStyle w:val="Corpodetexto"/>
        <w:spacing w:before="36"/>
        <w:ind w:firstLine="0"/>
      </w:pPr>
    </w:p>
    <w:p w14:paraId="3B71A7D8" w14:textId="77777777" w:rsidR="005F2EC1" w:rsidRPr="00035ABE" w:rsidRDefault="00000000">
      <w:pPr>
        <w:pStyle w:val="Ttulo2"/>
        <w:numPr>
          <w:ilvl w:val="3"/>
          <w:numId w:val="2"/>
        </w:numPr>
        <w:tabs>
          <w:tab w:val="left" w:pos="2423"/>
        </w:tabs>
        <w:ind w:left="2423" w:hanging="719"/>
      </w:pPr>
      <w:bookmarkStart w:id="775" w:name="2.1.1.4_Classificação_das_falhas"/>
      <w:bookmarkEnd w:id="775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das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falhas</w:t>
      </w:r>
    </w:p>
    <w:p w14:paraId="1240CB7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91" w:line="43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5ACB087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3A11CFA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Operacional</w:t>
      </w:r>
    </w:p>
    <w:p w14:paraId="5858C3A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Gerencial</w:t>
      </w:r>
    </w:p>
    <w:p w14:paraId="605723DA" w14:textId="77777777" w:rsidR="005F2EC1" w:rsidRPr="00035ABE" w:rsidRDefault="005F2EC1">
      <w:pPr>
        <w:pStyle w:val="Corpodetexto"/>
        <w:spacing w:before="261"/>
        <w:ind w:firstLine="0"/>
      </w:pPr>
    </w:p>
    <w:p w14:paraId="0A074CE6" w14:textId="77777777" w:rsidR="005F2EC1" w:rsidRPr="00035ABE" w:rsidRDefault="00000000">
      <w:pPr>
        <w:pStyle w:val="Ttulo2"/>
        <w:numPr>
          <w:ilvl w:val="3"/>
          <w:numId w:val="2"/>
        </w:numPr>
        <w:tabs>
          <w:tab w:val="left" w:pos="2423"/>
        </w:tabs>
        <w:spacing w:before="1"/>
        <w:ind w:left="2423" w:hanging="724"/>
      </w:pPr>
      <w:bookmarkStart w:id="776" w:name="2.1.1.5_Classificação_do_Risco"/>
      <w:bookmarkEnd w:id="776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do</w:t>
      </w:r>
      <w:r w:rsidRPr="00035ABE">
        <w:rPr>
          <w:spacing w:val="-5"/>
        </w:rPr>
        <w:t xml:space="preserve"> </w:t>
      </w:r>
      <w:r w:rsidRPr="00035ABE">
        <w:rPr>
          <w:spacing w:val="-4"/>
        </w:rPr>
        <w:t>Risco</w:t>
      </w:r>
    </w:p>
    <w:p w14:paraId="551DB9D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5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706F665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7CB5ED6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6A613B24" w14:textId="77777777" w:rsidR="005F2EC1" w:rsidRPr="00035ABE" w:rsidRDefault="005F2EC1">
      <w:pPr>
        <w:pStyle w:val="Corpodetexto"/>
        <w:spacing w:before="243"/>
        <w:ind w:firstLine="0"/>
      </w:pPr>
    </w:p>
    <w:p w14:paraId="2F26D33C" w14:textId="77777777" w:rsidR="005F2EC1" w:rsidRPr="00035ABE" w:rsidRDefault="00000000">
      <w:pPr>
        <w:pStyle w:val="PargrafodaLista"/>
        <w:numPr>
          <w:ilvl w:val="0"/>
          <w:numId w:val="2"/>
        </w:numPr>
        <w:tabs>
          <w:tab w:val="left" w:pos="1881"/>
        </w:tabs>
        <w:ind w:left="1881" w:hanging="182"/>
        <w:rPr>
          <w:sz w:val="24"/>
        </w:rPr>
      </w:pPr>
      <w:r w:rsidRPr="00035ABE">
        <w:rPr>
          <w:b/>
          <w:sz w:val="24"/>
        </w:rPr>
        <w:t>CONFORTO</w:t>
      </w:r>
      <w:r w:rsidRPr="00035ABE">
        <w:rPr>
          <w:b/>
          <w:spacing w:val="-1"/>
          <w:sz w:val="24"/>
        </w:rPr>
        <w:t xml:space="preserve"> </w:t>
      </w:r>
      <w:r w:rsidRPr="00035ABE">
        <w:rPr>
          <w:b/>
          <w:sz w:val="24"/>
        </w:rPr>
        <w:t>DE</w:t>
      </w:r>
      <w:r w:rsidRPr="00035ABE">
        <w:rPr>
          <w:b/>
          <w:spacing w:val="-2"/>
          <w:sz w:val="24"/>
        </w:rPr>
        <w:t xml:space="preserve"> </w:t>
      </w:r>
      <w:r w:rsidRPr="00035ABE">
        <w:rPr>
          <w:b/>
          <w:sz w:val="24"/>
        </w:rPr>
        <w:t>SERVIÇOS</w:t>
      </w:r>
      <w:r w:rsidRPr="00035ABE">
        <w:rPr>
          <w:b/>
          <w:spacing w:val="3"/>
          <w:sz w:val="24"/>
        </w:rPr>
        <w:t xml:space="preserve"> </w:t>
      </w:r>
      <w:r w:rsidRPr="00035ABE">
        <w:rPr>
          <w:sz w:val="24"/>
        </w:rPr>
        <w:t>(Lei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n°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10.671,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 15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de março</w:t>
      </w:r>
      <w:r w:rsidRPr="00035ABE">
        <w:rPr>
          <w:spacing w:val="6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2005;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Lei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n°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8.078,</w:t>
      </w:r>
    </w:p>
    <w:p w14:paraId="7F8261A3" w14:textId="77777777" w:rsidR="005F2EC1" w:rsidRPr="00035ABE" w:rsidRDefault="00000000">
      <w:pPr>
        <w:pStyle w:val="Corpodetexto"/>
        <w:spacing w:before="27"/>
        <w:ind w:left="1704" w:firstLine="0"/>
      </w:pPr>
      <w:r w:rsidRPr="00035ABE">
        <w:t>de</w:t>
      </w:r>
      <w:r w:rsidRPr="00035ABE">
        <w:rPr>
          <w:spacing w:val="-1"/>
        </w:rPr>
        <w:t xml:space="preserve"> </w:t>
      </w:r>
      <w:r w:rsidRPr="00035ABE">
        <w:t>11 de</w:t>
      </w:r>
      <w:r w:rsidRPr="00035ABE">
        <w:rPr>
          <w:spacing w:val="-6"/>
        </w:rPr>
        <w:t xml:space="preserve"> </w:t>
      </w:r>
      <w:r w:rsidRPr="00035ABE">
        <w:t>setembro</w:t>
      </w:r>
      <w:r w:rsidRPr="00035ABE">
        <w:rPr>
          <w:spacing w:val="6"/>
        </w:rPr>
        <w:t xml:space="preserve"> </w:t>
      </w:r>
      <w:r w:rsidRPr="00035ABE">
        <w:t xml:space="preserve">de </w:t>
      </w:r>
      <w:r w:rsidRPr="00035ABE">
        <w:rPr>
          <w:spacing w:val="-2"/>
        </w:rPr>
        <w:t>1990)</w:t>
      </w:r>
    </w:p>
    <w:p w14:paraId="47E896F0" w14:textId="77777777" w:rsidR="005F2EC1" w:rsidRPr="00035ABE" w:rsidRDefault="00000000">
      <w:pPr>
        <w:pStyle w:val="Ttulo2"/>
        <w:numPr>
          <w:ilvl w:val="1"/>
          <w:numId w:val="2"/>
        </w:numPr>
        <w:tabs>
          <w:tab w:val="left" w:pos="2064"/>
        </w:tabs>
        <w:spacing w:before="189"/>
        <w:ind w:left="2064" w:hanging="365"/>
      </w:pPr>
      <w:bookmarkStart w:id="777" w:name="3.1_Neste_setor_há_serviço_de_vendas_de_"/>
      <w:bookmarkEnd w:id="777"/>
      <w:r w:rsidRPr="00035ABE">
        <w:t>Neste</w:t>
      </w:r>
      <w:r w:rsidRPr="00035ABE">
        <w:rPr>
          <w:spacing w:val="-8"/>
        </w:rPr>
        <w:t xml:space="preserve"> </w:t>
      </w:r>
      <w:r w:rsidRPr="00035ABE">
        <w:t>setor</w:t>
      </w:r>
      <w:r w:rsidRPr="00035ABE">
        <w:rPr>
          <w:spacing w:val="-9"/>
        </w:rPr>
        <w:t xml:space="preserve"> </w:t>
      </w:r>
      <w:r w:rsidRPr="00035ABE">
        <w:t>há serviço</w:t>
      </w:r>
      <w:r w:rsidRPr="00035ABE">
        <w:rPr>
          <w:spacing w:val="1"/>
        </w:rPr>
        <w:t xml:space="preserve"> </w:t>
      </w:r>
      <w:r w:rsidRPr="00035ABE">
        <w:t>de</w:t>
      </w:r>
      <w:r w:rsidRPr="00035ABE">
        <w:rPr>
          <w:spacing w:val="-1"/>
        </w:rPr>
        <w:t xml:space="preserve"> </w:t>
      </w:r>
      <w:r w:rsidRPr="00035ABE">
        <w:t>vendas</w:t>
      </w:r>
      <w:r w:rsidRPr="00035ABE">
        <w:rPr>
          <w:spacing w:val="-5"/>
        </w:rPr>
        <w:t xml:space="preserve"> </w:t>
      </w:r>
      <w:r w:rsidRPr="00035ABE">
        <w:t>de</w:t>
      </w:r>
      <w:r w:rsidRPr="00035ABE">
        <w:rPr>
          <w:spacing w:val="-5"/>
        </w:rPr>
        <w:t xml:space="preserve"> </w:t>
      </w:r>
      <w:r w:rsidRPr="00035ABE">
        <w:rPr>
          <w:spacing w:val="-2"/>
        </w:rPr>
        <w:t>bebidas/alimentos?</w:t>
      </w:r>
    </w:p>
    <w:p w14:paraId="40F33E3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2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4EA7AE2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11D21CDD" w14:textId="77777777" w:rsidR="005F2EC1" w:rsidRPr="00035ABE" w:rsidRDefault="005F2EC1">
      <w:pPr>
        <w:pStyle w:val="Corpodetexto"/>
        <w:spacing w:before="108"/>
        <w:ind w:firstLine="0"/>
      </w:pPr>
    </w:p>
    <w:p w14:paraId="44AA1151" w14:textId="77777777" w:rsidR="005F2EC1" w:rsidRPr="00035ABE" w:rsidRDefault="00000000">
      <w:pPr>
        <w:pStyle w:val="Ttulo2"/>
        <w:numPr>
          <w:ilvl w:val="2"/>
          <w:numId w:val="2"/>
        </w:numPr>
        <w:tabs>
          <w:tab w:val="left" w:pos="2241"/>
        </w:tabs>
        <w:ind w:left="2241" w:hanging="542"/>
      </w:pPr>
      <w:bookmarkStart w:id="778" w:name="3.1.1_O_serviço_de_venda_de_alimentos_e_"/>
      <w:bookmarkEnd w:id="778"/>
      <w:r w:rsidRPr="00035ABE">
        <w:t>O</w:t>
      </w:r>
      <w:r w:rsidRPr="00035ABE">
        <w:rPr>
          <w:spacing w:val="-4"/>
        </w:rPr>
        <w:t xml:space="preserve"> </w:t>
      </w:r>
      <w:r w:rsidRPr="00035ABE">
        <w:t>serviço</w:t>
      </w:r>
      <w:r w:rsidRPr="00035ABE">
        <w:rPr>
          <w:spacing w:val="-1"/>
        </w:rPr>
        <w:t xml:space="preserve"> </w:t>
      </w:r>
      <w:r w:rsidRPr="00035ABE">
        <w:t>de</w:t>
      </w:r>
      <w:r w:rsidRPr="00035ABE">
        <w:rPr>
          <w:spacing w:val="-3"/>
        </w:rPr>
        <w:t xml:space="preserve"> </w:t>
      </w:r>
      <w:r w:rsidRPr="00035ABE">
        <w:t>venda</w:t>
      </w:r>
      <w:r w:rsidRPr="00035ABE">
        <w:rPr>
          <w:spacing w:val="-5"/>
        </w:rPr>
        <w:t xml:space="preserve"> </w:t>
      </w:r>
      <w:r w:rsidRPr="00035ABE">
        <w:t>de</w:t>
      </w:r>
      <w:r w:rsidRPr="00035ABE">
        <w:rPr>
          <w:spacing w:val="-7"/>
        </w:rPr>
        <w:t xml:space="preserve"> </w:t>
      </w:r>
      <w:r w:rsidRPr="00035ABE">
        <w:t>alimentos</w:t>
      </w:r>
      <w:r w:rsidRPr="00035ABE">
        <w:rPr>
          <w:spacing w:val="-3"/>
        </w:rPr>
        <w:t xml:space="preserve"> </w:t>
      </w:r>
      <w:r w:rsidRPr="00035ABE">
        <w:t>e</w:t>
      </w:r>
      <w:r w:rsidRPr="00035ABE">
        <w:rPr>
          <w:spacing w:val="-6"/>
        </w:rPr>
        <w:t xml:space="preserve"> </w:t>
      </w:r>
      <w:r w:rsidRPr="00035ABE">
        <w:t>bebidas</w:t>
      </w:r>
      <w:r w:rsidRPr="00035ABE">
        <w:rPr>
          <w:spacing w:val="-3"/>
        </w:rPr>
        <w:t xml:space="preserve"> </w:t>
      </w:r>
      <w:r w:rsidRPr="00035ABE">
        <w:t xml:space="preserve">apresenta alguma </w:t>
      </w:r>
      <w:r w:rsidRPr="00035ABE">
        <w:rPr>
          <w:spacing w:val="-2"/>
        </w:rPr>
        <w:t>anomalia?</w:t>
      </w:r>
    </w:p>
    <w:p w14:paraId="4B6731C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50ECB77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24464D55" w14:textId="77777777" w:rsidR="005F2EC1" w:rsidRPr="00035ABE" w:rsidRDefault="00000000">
      <w:pPr>
        <w:pStyle w:val="Corpodetexto"/>
        <w:spacing w:before="23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65344" behindDoc="1" locked="0" layoutInCell="1" allowOverlap="1" wp14:anchorId="1EB85C79" wp14:editId="21C05EA8">
                <wp:simplePos x="0" y="0"/>
                <wp:positionH relativeFrom="page">
                  <wp:posOffset>1069975</wp:posOffset>
                </wp:positionH>
                <wp:positionV relativeFrom="paragraph">
                  <wp:posOffset>175882</wp:posOffset>
                </wp:positionV>
                <wp:extent cx="5400675" cy="628650"/>
                <wp:effectExtent l="0" t="0" r="0" b="0"/>
                <wp:wrapTopAndBottom/>
                <wp:docPr id="932" name="Textbox 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186CCFAA" w14:textId="77777777" w:rsidR="005F2EC1" w:rsidRPr="00035ABE" w:rsidRDefault="005F2EC1">
                            <w:pPr>
                              <w:pStyle w:val="Corpodetexto"/>
                              <w:spacing w:before="26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21676508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B85C79" id="Textbox 932" o:spid="_x0000_s1305" type="#_x0000_t202" style="position:absolute;margin-left:84.25pt;margin-top:13.85pt;width:425.25pt;height:49.5pt;z-index:-1545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" fillcolor="#6eac46" stroked="f">
                <v:fill opacity="32896f"/>
                <v:textbox inset="0,0,0,0">
                  <w:txbxContent>
                    <w:p w14:paraId="186CCFAA" w14:textId="77777777" w:rsidR="005F2EC1" w:rsidRPr="00035ABE" w:rsidRDefault="005F2EC1">
                      <w:pPr>
                        <w:pStyle w:val="Corpodetexto"/>
                        <w:spacing w:before="26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21676508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8118335" w14:textId="77777777" w:rsidR="005F2EC1" w:rsidRPr="00035ABE" w:rsidRDefault="005F2EC1">
      <w:pPr>
        <w:pStyle w:val="Corpodetexto"/>
        <w:rPr>
          <w:sz w:val="2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12E34D1E" w14:textId="5BC2F160" w:rsidR="005F2EC1" w:rsidRPr="00035ABE" w:rsidRDefault="00000000">
      <w:pPr>
        <w:pStyle w:val="Ttulo2"/>
        <w:numPr>
          <w:ilvl w:val="3"/>
          <w:numId w:val="2"/>
        </w:numPr>
        <w:tabs>
          <w:tab w:val="left" w:pos="2423"/>
        </w:tabs>
        <w:spacing w:before="75"/>
        <w:ind w:left="2423" w:hanging="724"/>
      </w:pPr>
      <w:bookmarkStart w:id="779" w:name="3.1.1.1_Caracterização_de_anomalia"/>
      <w:bookmarkEnd w:id="779"/>
      <w:r w:rsidRPr="00035ABE">
        <w:lastRenderedPageBreak/>
        <w:t>Caracterização</w:t>
      </w:r>
      <w:r w:rsidRPr="00035ABE">
        <w:rPr>
          <w:spacing w:val="-1"/>
        </w:rPr>
        <w:t xml:space="preserve"> </w:t>
      </w:r>
      <w:r w:rsidRPr="00035ABE">
        <w:t>de</w:t>
      </w:r>
      <w:r w:rsidRPr="00035ABE">
        <w:rPr>
          <w:spacing w:val="-6"/>
        </w:rPr>
        <w:t xml:space="preserve"> </w:t>
      </w:r>
      <w:r w:rsidRPr="00035ABE">
        <w:rPr>
          <w:spacing w:val="-2"/>
        </w:rPr>
        <w:t>anomalia</w:t>
      </w:r>
    </w:p>
    <w:p w14:paraId="3512289A" w14:textId="77777777" w:rsidR="005F2EC1" w:rsidRPr="00035ABE" w:rsidRDefault="005F2EC1">
      <w:pPr>
        <w:pStyle w:val="Corpodetexto"/>
        <w:spacing w:before="26"/>
        <w:ind w:firstLine="0"/>
        <w:rPr>
          <w:b/>
        </w:rPr>
      </w:pPr>
    </w:p>
    <w:p w14:paraId="14AC785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line="165" w:lineRule="auto"/>
        <w:ind w:right="1742" w:hanging="360"/>
        <w:rPr>
          <w:position w:val="-2"/>
          <w:sz w:val="40"/>
        </w:rPr>
      </w:pPr>
      <w:r w:rsidRPr="00035ABE">
        <w:rPr>
          <w:sz w:val="24"/>
        </w:rPr>
        <w:t>Não há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uma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estrutura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física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comporte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o profissional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envolvido e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seus produtos de venda.</w:t>
      </w:r>
    </w:p>
    <w:p w14:paraId="37912D4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34"/>
        <w:ind w:left="2424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anomalia.</w:t>
      </w:r>
    </w:p>
    <w:p w14:paraId="57837CF9" w14:textId="77777777" w:rsidR="005F2EC1" w:rsidRPr="00035ABE" w:rsidRDefault="005F2EC1">
      <w:pPr>
        <w:pStyle w:val="Corpodetexto"/>
        <w:ind w:firstLine="0"/>
      </w:pPr>
    </w:p>
    <w:p w14:paraId="6A5E376B" w14:textId="01B8DCE6" w:rsidR="005F2EC1" w:rsidRPr="00035ABE" w:rsidRDefault="00A50D5B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431040" behindDoc="1" locked="0" layoutInCell="1" allowOverlap="1" wp14:anchorId="2BFF1E86" wp14:editId="519B4962">
                <wp:simplePos x="0" y="0"/>
                <wp:positionH relativeFrom="column">
                  <wp:posOffset>1080769</wp:posOffset>
                </wp:positionH>
                <wp:positionV relativeFrom="paragraph">
                  <wp:posOffset>74167</wp:posOffset>
                </wp:positionV>
                <wp:extent cx="5334000" cy="6085840"/>
                <wp:effectExtent l="0" t="0" r="19050" b="10160"/>
                <wp:wrapNone/>
                <wp:docPr id="1475309404" name="Graphic 9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6085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 h="608584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  <a:path w="5334000" h="6085840">
                              <a:moveTo>
                                <a:pt x="0" y="6085713"/>
                              </a:moveTo>
                              <a:lnTo>
                                <a:pt x="5334000" y="6085713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D01CCF" id="Graphic 935" o:spid="_x0000_s1026" style="position:absolute;margin-left:85.1pt;margin-top:5.85pt;width:420pt;height:479.2pt;z-index:-2188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608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" path="m,l5334000,em,6085713r5334000,e" filled="f" strokeweight=".26667mm">
                <v:path arrowok="t"/>
              </v:shape>
            </w:pict>
          </mc:Fallback>
        </mc:AlternateContent>
      </w:r>
    </w:p>
    <w:p w14:paraId="3B80F158" w14:textId="77777777" w:rsidR="005F2EC1" w:rsidRPr="00035ABE" w:rsidRDefault="005F2EC1">
      <w:pPr>
        <w:pStyle w:val="Corpodetexto"/>
        <w:spacing w:before="94"/>
        <w:ind w:firstLine="0"/>
      </w:pPr>
    </w:p>
    <w:p w14:paraId="5CB77EE7" w14:textId="77777777" w:rsidR="005F2EC1" w:rsidRPr="00035ABE" w:rsidRDefault="00000000">
      <w:pPr>
        <w:pStyle w:val="Ttulo2"/>
        <w:numPr>
          <w:ilvl w:val="3"/>
          <w:numId w:val="2"/>
        </w:numPr>
        <w:tabs>
          <w:tab w:val="left" w:pos="2423"/>
        </w:tabs>
        <w:ind w:left="2423" w:hanging="719"/>
      </w:pPr>
      <w:bookmarkStart w:id="780" w:name="3.1.1.2_Classificação_das_anomalias"/>
      <w:bookmarkEnd w:id="780"/>
      <w:r w:rsidRPr="00035ABE">
        <w:t>Classificação</w:t>
      </w:r>
      <w:r w:rsidRPr="00035ABE">
        <w:rPr>
          <w:spacing w:val="-5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anomalias</w:t>
      </w:r>
    </w:p>
    <w:p w14:paraId="068C5E2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5203D54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7819F4F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16D757F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5E57377C" w14:textId="77777777" w:rsidR="005F2EC1" w:rsidRPr="00035ABE" w:rsidRDefault="005F2EC1">
      <w:pPr>
        <w:pStyle w:val="Corpodetexto"/>
        <w:spacing w:before="261"/>
        <w:ind w:firstLine="0"/>
      </w:pPr>
    </w:p>
    <w:p w14:paraId="52F88130" w14:textId="77777777" w:rsidR="005F2EC1" w:rsidRPr="00035ABE" w:rsidRDefault="00000000">
      <w:pPr>
        <w:pStyle w:val="Ttulo2"/>
        <w:numPr>
          <w:ilvl w:val="3"/>
          <w:numId w:val="2"/>
        </w:numPr>
        <w:tabs>
          <w:tab w:val="left" w:pos="2423"/>
        </w:tabs>
        <w:spacing w:before="1"/>
        <w:ind w:left="2423" w:hanging="719"/>
      </w:pPr>
      <w:bookmarkStart w:id="781" w:name="3.1.1.3_O_serviço_de_venda_de_alimentos_"/>
      <w:bookmarkEnd w:id="781"/>
      <w:r w:rsidRPr="00035ABE">
        <w:t>O</w:t>
      </w:r>
      <w:r w:rsidRPr="00035ABE">
        <w:rPr>
          <w:spacing w:val="-2"/>
        </w:rPr>
        <w:t xml:space="preserve"> </w:t>
      </w:r>
      <w:r w:rsidRPr="00035ABE">
        <w:t>serviço</w:t>
      </w:r>
      <w:r w:rsidRPr="00035ABE">
        <w:rPr>
          <w:spacing w:val="-2"/>
        </w:rPr>
        <w:t xml:space="preserve"> </w:t>
      </w:r>
      <w:r w:rsidRPr="00035ABE">
        <w:t>de</w:t>
      </w:r>
      <w:r w:rsidRPr="00035ABE">
        <w:rPr>
          <w:spacing w:val="-3"/>
        </w:rPr>
        <w:t xml:space="preserve"> </w:t>
      </w:r>
      <w:r w:rsidRPr="00035ABE">
        <w:t>venda</w:t>
      </w:r>
      <w:r w:rsidRPr="00035ABE">
        <w:rPr>
          <w:spacing w:val="-6"/>
        </w:rPr>
        <w:t xml:space="preserve"> </w:t>
      </w:r>
      <w:r w:rsidRPr="00035ABE">
        <w:t>de</w:t>
      </w:r>
      <w:r w:rsidRPr="00035ABE">
        <w:rPr>
          <w:spacing w:val="-3"/>
        </w:rPr>
        <w:t xml:space="preserve"> </w:t>
      </w:r>
      <w:r w:rsidRPr="00035ABE">
        <w:t>alimentos</w:t>
      </w:r>
      <w:r w:rsidRPr="00035ABE">
        <w:rPr>
          <w:spacing w:val="-2"/>
        </w:rPr>
        <w:t xml:space="preserve"> </w:t>
      </w:r>
      <w:r w:rsidRPr="00035ABE">
        <w:t>e</w:t>
      </w:r>
      <w:r w:rsidRPr="00035ABE">
        <w:rPr>
          <w:spacing w:val="-8"/>
        </w:rPr>
        <w:t xml:space="preserve"> </w:t>
      </w:r>
      <w:r w:rsidRPr="00035ABE">
        <w:t>bebidas</w:t>
      </w:r>
      <w:r w:rsidRPr="00035ABE">
        <w:rPr>
          <w:spacing w:val="-3"/>
        </w:rPr>
        <w:t xml:space="preserve"> </w:t>
      </w:r>
      <w:r w:rsidRPr="00035ABE">
        <w:t>apresenta</w:t>
      </w:r>
      <w:r w:rsidRPr="00035ABE">
        <w:rPr>
          <w:spacing w:val="-1"/>
        </w:rPr>
        <w:t xml:space="preserve"> </w:t>
      </w:r>
      <w:r w:rsidRPr="00035ABE">
        <w:t>alguma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falha?</w:t>
      </w:r>
    </w:p>
    <w:p w14:paraId="2280F2E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0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47F3EB1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738F1417" w14:textId="77777777" w:rsidR="005F2EC1" w:rsidRPr="00035ABE" w:rsidRDefault="00000000">
      <w:pPr>
        <w:pStyle w:val="Corpodetexto"/>
        <w:spacing w:before="29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66368" behindDoc="1" locked="0" layoutInCell="1" allowOverlap="1" wp14:anchorId="5ACC69EC" wp14:editId="6F085D18">
                <wp:simplePos x="0" y="0"/>
                <wp:positionH relativeFrom="page">
                  <wp:posOffset>1069975</wp:posOffset>
                </wp:positionH>
                <wp:positionV relativeFrom="paragraph">
                  <wp:posOffset>179900</wp:posOffset>
                </wp:positionV>
                <wp:extent cx="5400675" cy="628650"/>
                <wp:effectExtent l="0" t="0" r="0" b="0"/>
                <wp:wrapTopAndBottom/>
                <wp:docPr id="936" name="Textbox 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6C69E0FC" w14:textId="77777777" w:rsidR="005F2EC1" w:rsidRPr="00035ABE" w:rsidRDefault="005F2EC1">
                            <w:pPr>
                              <w:pStyle w:val="Corpodetexto"/>
                              <w:spacing w:before="21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34E909C0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CC69EC" id="Textbox 936" o:spid="_x0000_s1306" type="#_x0000_t202" style="position:absolute;margin-left:84.25pt;margin-top:14.15pt;width:425.25pt;height:49.5pt;z-index:-1545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" fillcolor="#6eac46" stroked="f">
                <v:fill opacity="32896f"/>
                <v:textbox inset="0,0,0,0">
                  <w:txbxContent>
                    <w:p w14:paraId="6C69E0FC" w14:textId="77777777" w:rsidR="005F2EC1" w:rsidRPr="00035ABE" w:rsidRDefault="005F2EC1">
                      <w:pPr>
                        <w:pStyle w:val="Corpodetexto"/>
                        <w:spacing w:before="21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34E909C0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302B9C7" w14:textId="77777777" w:rsidR="005F2EC1" w:rsidRPr="00035ABE" w:rsidRDefault="005F2EC1">
      <w:pPr>
        <w:pStyle w:val="Corpodetexto"/>
        <w:ind w:firstLine="0"/>
      </w:pPr>
    </w:p>
    <w:p w14:paraId="2A9DF836" w14:textId="77777777" w:rsidR="005F2EC1" w:rsidRPr="00035ABE" w:rsidRDefault="005F2EC1">
      <w:pPr>
        <w:pStyle w:val="Corpodetexto"/>
        <w:spacing w:before="76"/>
        <w:ind w:firstLine="0"/>
      </w:pPr>
    </w:p>
    <w:p w14:paraId="0947FF32" w14:textId="77777777" w:rsidR="005F2EC1" w:rsidRPr="00035ABE" w:rsidRDefault="00000000">
      <w:pPr>
        <w:pStyle w:val="Ttulo2"/>
        <w:numPr>
          <w:ilvl w:val="3"/>
          <w:numId w:val="2"/>
        </w:numPr>
        <w:tabs>
          <w:tab w:val="left" w:pos="2423"/>
        </w:tabs>
        <w:ind w:left="2423" w:hanging="724"/>
      </w:pPr>
      <w:bookmarkStart w:id="782" w:name="3.1.1.4_Caracterização_de_falha"/>
      <w:bookmarkEnd w:id="782"/>
      <w:r w:rsidRPr="00035ABE">
        <w:t>Caracterização</w:t>
      </w:r>
      <w:r w:rsidRPr="00035ABE">
        <w:rPr>
          <w:spacing w:val="-3"/>
        </w:rPr>
        <w:t xml:space="preserve"> </w:t>
      </w:r>
      <w:r w:rsidRPr="00035ABE">
        <w:t>de</w:t>
      </w:r>
      <w:r w:rsidRPr="00035ABE">
        <w:rPr>
          <w:spacing w:val="-1"/>
        </w:rPr>
        <w:t xml:space="preserve"> </w:t>
      </w:r>
      <w:r w:rsidRPr="00035ABE">
        <w:rPr>
          <w:spacing w:val="-4"/>
        </w:rPr>
        <w:t>falha</w:t>
      </w:r>
    </w:p>
    <w:p w14:paraId="2A15D0E5" w14:textId="77777777" w:rsidR="005F2EC1" w:rsidRPr="00035ABE" w:rsidRDefault="005F2EC1">
      <w:pPr>
        <w:pStyle w:val="Corpodetexto"/>
        <w:spacing w:before="21"/>
        <w:ind w:firstLine="0"/>
        <w:rPr>
          <w:b/>
        </w:rPr>
      </w:pPr>
    </w:p>
    <w:p w14:paraId="21FBAFB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line="165" w:lineRule="auto"/>
        <w:ind w:right="1312" w:hanging="360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pontos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venda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bebidas/alimentos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aceitam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o pagamento em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cartão (Débito e/ou Crédito).</w:t>
      </w:r>
    </w:p>
    <w:p w14:paraId="4F90E71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160" w:line="165" w:lineRule="auto"/>
        <w:ind w:right="1104" w:hanging="360"/>
        <w:rPr>
          <w:position w:val="-2"/>
          <w:sz w:val="40"/>
        </w:rPr>
      </w:pPr>
      <w:r w:rsidRPr="00035ABE">
        <w:rPr>
          <w:sz w:val="24"/>
        </w:rPr>
        <w:t>Neste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ponto de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vendas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bebidas/alimentos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não há monitores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TV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 xml:space="preserve">pontos </w:t>
      </w:r>
      <w:r w:rsidRPr="00035ABE">
        <w:rPr>
          <w:spacing w:val="-2"/>
          <w:sz w:val="24"/>
        </w:rPr>
        <w:t>estratégicos.</w:t>
      </w:r>
    </w:p>
    <w:p w14:paraId="04FED8A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34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Outra </w:t>
      </w:r>
      <w:r w:rsidRPr="00035ABE">
        <w:rPr>
          <w:spacing w:val="-2"/>
          <w:sz w:val="24"/>
        </w:rPr>
        <w:t>falha.</w:t>
      </w:r>
    </w:p>
    <w:p w14:paraId="3FCAD424" w14:textId="77777777" w:rsidR="005F2EC1" w:rsidRPr="00035ABE" w:rsidRDefault="005F2EC1">
      <w:pPr>
        <w:pStyle w:val="Corpodetexto"/>
        <w:ind w:firstLine="0"/>
      </w:pPr>
    </w:p>
    <w:p w14:paraId="63392F82" w14:textId="77777777" w:rsidR="005F2EC1" w:rsidRPr="00035ABE" w:rsidRDefault="005F2EC1">
      <w:pPr>
        <w:pStyle w:val="Corpodetexto"/>
        <w:ind w:firstLine="0"/>
      </w:pPr>
    </w:p>
    <w:p w14:paraId="23E0848A" w14:textId="77777777" w:rsidR="005F2EC1" w:rsidRPr="00035ABE" w:rsidRDefault="005F2EC1">
      <w:pPr>
        <w:pStyle w:val="Corpodetexto"/>
        <w:ind w:firstLine="0"/>
      </w:pPr>
    </w:p>
    <w:p w14:paraId="774974B3" w14:textId="77777777" w:rsidR="005F2EC1" w:rsidRPr="00035ABE" w:rsidRDefault="005F2EC1">
      <w:pPr>
        <w:pStyle w:val="Corpodetexto"/>
        <w:ind w:firstLine="0"/>
      </w:pPr>
    </w:p>
    <w:p w14:paraId="580EFDAC" w14:textId="77777777" w:rsidR="005F2EC1" w:rsidRPr="00035ABE" w:rsidRDefault="005F2EC1">
      <w:pPr>
        <w:pStyle w:val="Corpodetexto"/>
        <w:spacing w:before="13"/>
        <w:ind w:firstLine="0"/>
      </w:pPr>
    </w:p>
    <w:p w14:paraId="5226990F" w14:textId="77777777" w:rsidR="005F2EC1" w:rsidRPr="00035ABE" w:rsidRDefault="00000000">
      <w:pPr>
        <w:pStyle w:val="Ttulo2"/>
        <w:numPr>
          <w:ilvl w:val="3"/>
          <w:numId w:val="2"/>
        </w:numPr>
        <w:tabs>
          <w:tab w:val="left" w:pos="2423"/>
        </w:tabs>
        <w:ind w:left="2423" w:hanging="719"/>
      </w:pPr>
      <w:bookmarkStart w:id="783" w:name="3.1.1.5_Classificação_das_falhas"/>
      <w:bookmarkEnd w:id="783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das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falhas</w:t>
      </w:r>
    </w:p>
    <w:p w14:paraId="2DCAABA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4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5328831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54398CCD" w14:textId="77777777" w:rsidR="005F2EC1" w:rsidRPr="00035ABE" w:rsidRDefault="005F2EC1">
      <w:pPr>
        <w:pStyle w:val="PargrafodaLista"/>
        <w:spacing w:line="446" w:lineRule="exact"/>
        <w:rPr>
          <w:position w:val="-2"/>
          <w:sz w:val="4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3EDB7BF3" w14:textId="299FD070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56" w:line="44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lastRenderedPageBreak/>
        <w:t>Operacional</w:t>
      </w:r>
    </w:p>
    <w:p w14:paraId="052EED3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Gerencial</w:t>
      </w:r>
    </w:p>
    <w:p w14:paraId="744E81C9" w14:textId="77777777" w:rsidR="005F2EC1" w:rsidRPr="00035ABE" w:rsidRDefault="005F2EC1">
      <w:pPr>
        <w:pStyle w:val="Corpodetexto"/>
        <w:spacing w:before="267"/>
        <w:ind w:firstLine="0"/>
      </w:pPr>
    </w:p>
    <w:p w14:paraId="02D5E812" w14:textId="77777777" w:rsidR="005F2EC1" w:rsidRPr="00035ABE" w:rsidRDefault="00000000">
      <w:pPr>
        <w:pStyle w:val="Ttulo2"/>
        <w:numPr>
          <w:ilvl w:val="3"/>
          <w:numId w:val="2"/>
        </w:numPr>
        <w:tabs>
          <w:tab w:val="left" w:pos="2423"/>
        </w:tabs>
        <w:ind w:left="2423" w:hanging="724"/>
      </w:pPr>
      <w:bookmarkStart w:id="784" w:name="3.1.1.6_Classificação_do_Risco"/>
      <w:bookmarkEnd w:id="784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do</w:t>
      </w:r>
      <w:r w:rsidRPr="00035ABE">
        <w:rPr>
          <w:spacing w:val="-5"/>
        </w:rPr>
        <w:t xml:space="preserve"> </w:t>
      </w:r>
      <w:r w:rsidRPr="00035ABE">
        <w:rPr>
          <w:spacing w:val="-4"/>
        </w:rPr>
        <w:t>Risco</w:t>
      </w:r>
    </w:p>
    <w:p w14:paraId="6334AB5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769D25C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05BF54F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182AF2AE" w14:textId="77777777" w:rsidR="005F2EC1" w:rsidRPr="00035ABE" w:rsidRDefault="005F2EC1">
      <w:pPr>
        <w:pStyle w:val="Corpodetexto"/>
        <w:spacing w:before="257"/>
        <w:ind w:firstLine="0"/>
      </w:pPr>
    </w:p>
    <w:p w14:paraId="42ACAF1D" w14:textId="77777777" w:rsidR="005F2EC1" w:rsidRPr="00035ABE" w:rsidRDefault="00000000">
      <w:pPr>
        <w:pStyle w:val="Ttulo2"/>
        <w:numPr>
          <w:ilvl w:val="0"/>
          <w:numId w:val="1"/>
        </w:numPr>
        <w:tabs>
          <w:tab w:val="left" w:pos="1934"/>
        </w:tabs>
        <w:spacing w:line="259" w:lineRule="auto"/>
        <w:ind w:right="979" w:firstLine="0"/>
        <w:jc w:val="both"/>
      </w:pPr>
      <w:bookmarkStart w:id="785" w:name="4._NESTE_SETOR_O_TIPO_DE_ASSENTO_É:_(mar"/>
      <w:bookmarkEnd w:id="785"/>
      <w:r w:rsidRPr="00035ABE">
        <w:t>NESTE</w:t>
      </w:r>
      <w:r w:rsidRPr="00035ABE">
        <w:rPr>
          <w:spacing w:val="-15"/>
        </w:rPr>
        <w:t xml:space="preserve"> </w:t>
      </w:r>
      <w:r w:rsidRPr="00035ABE">
        <w:t>SETOR</w:t>
      </w:r>
      <w:r w:rsidRPr="00035ABE">
        <w:rPr>
          <w:spacing w:val="-10"/>
        </w:rPr>
        <w:t xml:space="preserve"> </w:t>
      </w:r>
      <w:r w:rsidRPr="00035ABE">
        <w:t>O</w:t>
      </w:r>
      <w:r w:rsidRPr="00035ABE">
        <w:rPr>
          <w:spacing w:val="-10"/>
        </w:rPr>
        <w:t xml:space="preserve"> </w:t>
      </w:r>
      <w:r w:rsidRPr="00035ABE">
        <w:t>TIPO</w:t>
      </w:r>
      <w:r w:rsidRPr="00035ABE">
        <w:rPr>
          <w:spacing w:val="-6"/>
        </w:rPr>
        <w:t xml:space="preserve"> </w:t>
      </w:r>
      <w:r w:rsidRPr="00035ABE">
        <w:t>DE</w:t>
      </w:r>
      <w:r w:rsidRPr="00035ABE">
        <w:rPr>
          <w:spacing w:val="-8"/>
        </w:rPr>
        <w:t xml:space="preserve"> </w:t>
      </w:r>
      <w:r w:rsidRPr="00035ABE">
        <w:t>ASSENTO</w:t>
      </w:r>
      <w:r w:rsidRPr="00035ABE">
        <w:rPr>
          <w:spacing w:val="-6"/>
        </w:rPr>
        <w:t xml:space="preserve"> </w:t>
      </w:r>
      <w:r w:rsidRPr="00035ABE">
        <w:t>É:</w:t>
      </w:r>
      <w:r w:rsidRPr="00035ABE">
        <w:rPr>
          <w:spacing w:val="-9"/>
        </w:rPr>
        <w:t xml:space="preserve"> </w:t>
      </w:r>
      <w:r w:rsidRPr="00035ABE">
        <w:t>(marcar</w:t>
      </w:r>
      <w:r w:rsidRPr="00035ABE">
        <w:rPr>
          <w:spacing w:val="-10"/>
        </w:rPr>
        <w:t xml:space="preserve"> </w:t>
      </w:r>
      <w:r w:rsidRPr="00035ABE">
        <w:t>apenas</w:t>
      </w:r>
      <w:r w:rsidRPr="00035ABE">
        <w:rPr>
          <w:spacing w:val="-8"/>
        </w:rPr>
        <w:t xml:space="preserve"> </w:t>
      </w:r>
      <w:r w:rsidRPr="00035ABE">
        <w:t>um</w:t>
      </w:r>
      <w:r w:rsidRPr="00035ABE">
        <w:rPr>
          <w:spacing w:val="-15"/>
        </w:rPr>
        <w:t xml:space="preserve"> </w:t>
      </w:r>
      <w:r w:rsidRPr="00035ABE">
        <w:t>tipo</w:t>
      </w:r>
      <w:r w:rsidRPr="00035ABE">
        <w:rPr>
          <w:spacing w:val="-6"/>
        </w:rPr>
        <w:t xml:space="preserve"> </w:t>
      </w:r>
      <w:r w:rsidRPr="00035ABE">
        <w:t>de</w:t>
      </w:r>
      <w:r w:rsidRPr="00035ABE">
        <w:rPr>
          <w:spacing w:val="-15"/>
        </w:rPr>
        <w:t xml:space="preserve"> </w:t>
      </w:r>
      <w:r w:rsidRPr="00035ABE">
        <w:t>assento</w:t>
      </w:r>
      <w:r w:rsidRPr="00035ABE">
        <w:rPr>
          <w:spacing w:val="-6"/>
        </w:rPr>
        <w:t xml:space="preserve"> </w:t>
      </w:r>
      <w:r w:rsidRPr="00035ABE">
        <w:t>do setor analisado; se houver mais de um tipo de assento no mesmo setor, considerar como setores separados).</w:t>
      </w:r>
    </w:p>
    <w:p w14:paraId="75C6C452" w14:textId="77777777" w:rsidR="005F2EC1" w:rsidRPr="00035ABE" w:rsidRDefault="00000000">
      <w:pPr>
        <w:pStyle w:val="Corpodetexto"/>
        <w:spacing w:before="105"/>
        <w:ind w:firstLine="0"/>
        <w:rPr>
          <w:b/>
          <w:sz w:val="20"/>
        </w:rPr>
      </w:pPr>
      <w:r w:rsidRPr="00035ABE">
        <w:rPr>
          <w:b/>
          <w:sz w:val="20"/>
        </w:rPr>
        <mc:AlternateContent>
          <mc:Choice Requires="wps">
            <w:drawing>
              <wp:anchor distT="0" distB="0" distL="0" distR="0" simplePos="0" relativeHeight="487867392" behindDoc="1" locked="0" layoutInCell="1" allowOverlap="1" wp14:anchorId="51EBF3C3" wp14:editId="63F3552E">
                <wp:simplePos x="0" y="0"/>
                <wp:positionH relativeFrom="page">
                  <wp:posOffset>1069975</wp:posOffset>
                </wp:positionH>
                <wp:positionV relativeFrom="paragraph">
                  <wp:posOffset>228335</wp:posOffset>
                </wp:positionV>
                <wp:extent cx="5400675" cy="628650"/>
                <wp:effectExtent l="0" t="0" r="0" b="0"/>
                <wp:wrapTopAndBottom/>
                <wp:docPr id="938" name="Textbox 9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7314D690" w14:textId="77777777" w:rsidR="005F2EC1" w:rsidRPr="00035ABE" w:rsidRDefault="005F2EC1">
                            <w:pPr>
                              <w:pStyle w:val="Corpodetexto"/>
                              <w:spacing w:before="20"/>
                              <w:ind w:firstLine="0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</w:p>
                          <w:p w14:paraId="01783825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EBF3C3" id="Textbox 938" o:spid="_x0000_s1307" type="#_x0000_t202" style="position:absolute;margin-left:84.25pt;margin-top:18pt;width:425.25pt;height:49.5pt;z-index:-1544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7314D690" w14:textId="77777777" w:rsidR="005F2EC1" w:rsidRPr="00035ABE" w:rsidRDefault="005F2EC1">
                      <w:pPr>
                        <w:pStyle w:val="Corpodetexto"/>
                        <w:spacing w:before="20"/>
                        <w:ind w:firstLine="0"/>
                        <w:rPr>
                          <w:b/>
                          <w:color w:val="000000"/>
                          <w:sz w:val="22"/>
                        </w:rPr>
                      </w:pPr>
                    </w:p>
                    <w:p w14:paraId="01783825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566875B" w14:textId="77777777" w:rsidR="005F2EC1" w:rsidRPr="00035ABE" w:rsidRDefault="005F2EC1">
      <w:pPr>
        <w:pStyle w:val="Corpodetexto"/>
        <w:ind w:firstLine="0"/>
        <w:rPr>
          <w:b/>
        </w:rPr>
      </w:pPr>
    </w:p>
    <w:p w14:paraId="29639AC8" w14:textId="77777777" w:rsidR="005F2EC1" w:rsidRPr="00035ABE" w:rsidRDefault="005F2EC1">
      <w:pPr>
        <w:pStyle w:val="Corpodetexto"/>
        <w:spacing w:before="76"/>
        <w:ind w:firstLine="0"/>
        <w:rPr>
          <w:b/>
        </w:rPr>
      </w:pPr>
    </w:p>
    <w:p w14:paraId="6D35B3A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19"/>
        </w:tabs>
        <w:spacing w:line="436" w:lineRule="exact"/>
        <w:ind w:left="2419" w:hanging="359"/>
        <w:rPr>
          <w:position w:val="-2"/>
          <w:sz w:val="40"/>
        </w:rPr>
      </w:pPr>
      <w:r w:rsidRPr="00035ABE">
        <w:rPr>
          <w:sz w:val="24"/>
        </w:rPr>
        <w:t>Poltrona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estofada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retrátil, com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acessórios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(porta-copos,</w:t>
      </w:r>
      <w:r w:rsidRPr="00035ABE">
        <w:rPr>
          <w:spacing w:val="-8"/>
          <w:sz w:val="24"/>
        </w:rPr>
        <w:t xml:space="preserve"> </w:t>
      </w:r>
      <w:proofErr w:type="gramStart"/>
      <w:r w:rsidRPr="00035ABE">
        <w:rPr>
          <w:sz w:val="24"/>
        </w:rPr>
        <w:t>tomadas,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2"/>
          <w:sz w:val="24"/>
        </w:rPr>
        <w:t>etc.</w:t>
      </w:r>
      <w:proofErr w:type="gramEnd"/>
      <w:r w:rsidRPr="00035ABE">
        <w:rPr>
          <w:spacing w:val="-2"/>
          <w:sz w:val="24"/>
        </w:rPr>
        <w:t>)</w:t>
      </w:r>
    </w:p>
    <w:p w14:paraId="40394AE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Cadeira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individual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dobrável,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0"/>
          <w:sz w:val="24"/>
        </w:rPr>
        <w:t xml:space="preserve"> </w:t>
      </w:r>
      <w:r w:rsidRPr="00035ABE">
        <w:rPr>
          <w:spacing w:val="-2"/>
          <w:sz w:val="24"/>
        </w:rPr>
        <w:t>encosto.</w:t>
      </w:r>
    </w:p>
    <w:p w14:paraId="70FB864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Cadeira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individual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fixa,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com</w:t>
      </w:r>
      <w:r w:rsidRPr="00035ABE">
        <w:rPr>
          <w:spacing w:val="-10"/>
          <w:sz w:val="24"/>
        </w:rPr>
        <w:t xml:space="preserve"> </w:t>
      </w:r>
      <w:r w:rsidRPr="00035ABE">
        <w:rPr>
          <w:spacing w:val="-2"/>
          <w:sz w:val="24"/>
        </w:rPr>
        <w:t>encosto.</w:t>
      </w:r>
    </w:p>
    <w:p w14:paraId="7C5AAC5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Cadeira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individual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fixa,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sem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encosto.</w:t>
      </w:r>
    </w:p>
    <w:p w14:paraId="3D91F34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Bancos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contínuos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concreto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madeira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 xml:space="preserve">(arquibancada </w:t>
      </w:r>
      <w:r w:rsidRPr="00035ABE">
        <w:rPr>
          <w:spacing w:val="-2"/>
          <w:sz w:val="24"/>
        </w:rPr>
        <w:t>comum).</w:t>
      </w:r>
    </w:p>
    <w:p w14:paraId="232DA4E9" w14:textId="77777777" w:rsidR="005F2EC1" w:rsidRPr="00035ABE" w:rsidRDefault="005F2EC1">
      <w:pPr>
        <w:pStyle w:val="Corpodetexto"/>
        <w:spacing w:before="262"/>
        <w:ind w:firstLine="0"/>
      </w:pPr>
    </w:p>
    <w:p w14:paraId="291C3D23" w14:textId="77777777" w:rsidR="005F2EC1" w:rsidRPr="00035ABE" w:rsidRDefault="00000000">
      <w:pPr>
        <w:pStyle w:val="Ttulo2"/>
        <w:numPr>
          <w:ilvl w:val="1"/>
          <w:numId w:val="1"/>
        </w:numPr>
        <w:tabs>
          <w:tab w:val="left" w:pos="2064"/>
        </w:tabs>
        <w:ind w:left="2064" w:hanging="365"/>
      </w:pPr>
      <w:bookmarkStart w:id="786" w:name="4.1_Estes_assentos_apresentam_alguma_ano"/>
      <w:bookmarkEnd w:id="786"/>
      <w:r w:rsidRPr="00035ABE">
        <w:t>Estes</w:t>
      </w:r>
      <w:r w:rsidRPr="00035ABE">
        <w:rPr>
          <w:spacing w:val="-6"/>
        </w:rPr>
        <w:t xml:space="preserve"> </w:t>
      </w:r>
      <w:r w:rsidRPr="00035ABE">
        <w:t>assentos</w:t>
      </w:r>
      <w:r w:rsidRPr="00035ABE">
        <w:rPr>
          <w:spacing w:val="-4"/>
        </w:rPr>
        <w:t xml:space="preserve"> </w:t>
      </w:r>
      <w:r w:rsidRPr="00035ABE">
        <w:t>apresentam</w:t>
      </w:r>
      <w:r w:rsidRPr="00035ABE">
        <w:rPr>
          <w:spacing w:val="-10"/>
        </w:rPr>
        <w:t xml:space="preserve"> </w:t>
      </w:r>
      <w:r w:rsidRPr="00035ABE">
        <w:t>alguma</w:t>
      </w:r>
      <w:r w:rsidRPr="00035ABE">
        <w:rPr>
          <w:spacing w:val="-2"/>
        </w:rPr>
        <w:t xml:space="preserve"> anomalia?</w:t>
      </w:r>
    </w:p>
    <w:p w14:paraId="3B622DE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4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4088982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53417C03" w14:textId="77777777" w:rsidR="005F2EC1" w:rsidRPr="00035ABE" w:rsidRDefault="00000000">
      <w:pPr>
        <w:pStyle w:val="Corpodetexto"/>
        <w:spacing w:before="23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67904" behindDoc="1" locked="0" layoutInCell="1" allowOverlap="1" wp14:anchorId="0917C1A5" wp14:editId="6F6C9B0C">
                <wp:simplePos x="0" y="0"/>
                <wp:positionH relativeFrom="page">
                  <wp:posOffset>1069975</wp:posOffset>
                </wp:positionH>
                <wp:positionV relativeFrom="paragraph">
                  <wp:posOffset>176003</wp:posOffset>
                </wp:positionV>
                <wp:extent cx="5400675" cy="628650"/>
                <wp:effectExtent l="0" t="0" r="0" b="0"/>
                <wp:wrapTopAndBottom/>
                <wp:docPr id="939" name="Textbox 9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55E610DF" w14:textId="77777777" w:rsidR="005F2EC1" w:rsidRPr="00035ABE" w:rsidRDefault="005F2EC1">
                            <w:pPr>
                              <w:pStyle w:val="Corpodetexto"/>
                              <w:spacing w:before="27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7622263B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17C1A5" id="Textbox 939" o:spid="_x0000_s1308" type="#_x0000_t202" style="position:absolute;margin-left:84.25pt;margin-top:13.85pt;width:425.25pt;height:49.5pt;z-index:-1544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55E610DF" w14:textId="77777777" w:rsidR="005F2EC1" w:rsidRPr="00035ABE" w:rsidRDefault="005F2EC1">
                      <w:pPr>
                        <w:pStyle w:val="Corpodetexto"/>
                        <w:spacing w:before="27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7622263B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23F5E40" w14:textId="77777777" w:rsidR="005F2EC1" w:rsidRPr="00035ABE" w:rsidRDefault="005F2EC1">
      <w:pPr>
        <w:pStyle w:val="Corpodetexto"/>
        <w:ind w:firstLine="0"/>
      </w:pPr>
    </w:p>
    <w:p w14:paraId="240F8AF4" w14:textId="77777777" w:rsidR="005F2EC1" w:rsidRPr="00035ABE" w:rsidRDefault="005F2EC1">
      <w:pPr>
        <w:pStyle w:val="Corpodetexto"/>
        <w:spacing w:before="77"/>
        <w:ind w:firstLine="0"/>
      </w:pPr>
    </w:p>
    <w:p w14:paraId="035273FB" w14:textId="77777777" w:rsidR="005F2EC1" w:rsidRPr="00035ABE" w:rsidRDefault="00000000">
      <w:pPr>
        <w:pStyle w:val="Ttulo2"/>
        <w:numPr>
          <w:ilvl w:val="2"/>
          <w:numId w:val="1"/>
        </w:numPr>
        <w:tabs>
          <w:tab w:val="left" w:pos="2241"/>
        </w:tabs>
        <w:ind w:left="2241" w:hanging="542"/>
      </w:pPr>
      <w:bookmarkStart w:id="787" w:name="4.1.1_Caracterização_de_anomalia"/>
      <w:bookmarkEnd w:id="787"/>
      <w:r w:rsidRPr="00035ABE">
        <w:t>Caracterização</w:t>
      </w:r>
      <w:r w:rsidRPr="00035ABE">
        <w:rPr>
          <w:spacing w:val="-6"/>
        </w:rPr>
        <w:t xml:space="preserve"> </w:t>
      </w:r>
      <w:r w:rsidRPr="00035ABE">
        <w:t>de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anomalia</w:t>
      </w:r>
    </w:p>
    <w:p w14:paraId="0D3826A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Nesse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setor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cobertura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assentos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5"/>
          <w:sz w:val="24"/>
        </w:rPr>
        <w:t xml:space="preserve"> </w:t>
      </w:r>
      <w:r w:rsidRPr="00035ABE">
        <w:rPr>
          <w:sz w:val="24"/>
        </w:rPr>
        <w:t>possuem</w:t>
      </w:r>
      <w:r w:rsidRPr="00035ABE">
        <w:rPr>
          <w:spacing w:val="-9"/>
          <w:sz w:val="24"/>
        </w:rPr>
        <w:t xml:space="preserve"> </w:t>
      </w:r>
      <w:r w:rsidRPr="00035ABE">
        <w:rPr>
          <w:spacing w:val="-2"/>
          <w:sz w:val="24"/>
        </w:rPr>
        <w:t>dreno.</w:t>
      </w:r>
    </w:p>
    <w:p w14:paraId="3E2F663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3" w:line="165" w:lineRule="auto"/>
        <w:ind w:right="1298" w:hanging="360"/>
        <w:rPr>
          <w:position w:val="-2"/>
          <w:sz w:val="40"/>
        </w:rPr>
      </w:pPr>
      <w:r w:rsidRPr="00035ABE">
        <w:rPr>
          <w:sz w:val="24"/>
        </w:rPr>
        <w:t>Entre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uma fileira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outra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(quando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ocupados) a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área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passagem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é insuficiente para um torcedor transitar.</w:t>
      </w:r>
    </w:p>
    <w:p w14:paraId="3B70B6B1" w14:textId="77777777" w:rsidR="005F2EC1" w:rsidRPr="00035ABE" w:rsidRDefault="005F2EC1">
      <w:pPr>
        <w:pStyle w:val="PargrafodaLista"/>
        <w:spacing w:line="165" w:lineRule="auto"/>
        <w:rPr>
          <w:position w:val="-2"/>
          <w:sz w:val="40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6E1D7EBD" w14:textId="32B3DC7B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56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lastRenderedPageBreak/>
        <w:t>Nas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fileiras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18 até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35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assentos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6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escadas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dois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2"/>
          <w:sz w:val="24"/>
        </w:rPr>
        <w:t>lados.</w:t>
      </w:r>
    </w:p>
    <w:p w14:paraId="7C93FBB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Nas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fileiras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até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17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assentos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há,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pelo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menos,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uma escada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um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dos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lados.</w:t>
      </w:r>
    </w:p>
    <w:p w14:paraId="542C7A6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anomalia.</w:t>
      </w:r>
    </w:p>
    <w:p w14:paraId="496113BE" w14:textId="77777777" w:rsidR="005F2EC1" w:rsidRPr="00035ABE" w:rsidRDefault="005F2EC1">
      <w:pPr>
        <w:pStyle w:val="Corpodetexto"/>
        <w:ind w:firstLine="0"/>
      </w:pPr>
    </w:p>
    <w:p w14:paraId="2C3F34B2" w14:textId="1BEA6F03" w:rsidR="005F2EC1" w:rsidRPr="00035ABE" w:rsidRDefault="00A50D5B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434624" behindDoc="1" locked="0" layoutInCell="1" allowOverlap="1" wp14:anchorId="0BB18E2D" wp14:editId="4D5B0D3E">
                <wp:simplePos x="0" y="0"/>
                <wp:positionH relativeFrom="column">
                  <wp:posOffset>1080769</wp:posOffset>
                </wp:positionH>
                <wp:positionV relativeFrom="paragraph">
                  <wp:posOffset>60959</wp:posOffset>
                </wp:positionV>
                <wp:extent cx="5334000" cy="5763260"/>
                <wp:effectExtent l="0" t="0" r="19050" b="27940"/>
                <wp:wrapNone/>
                <wp:docPr id="1605823383" name="Graphic 9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5763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 h="576326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  <a:path w="5334000" h="5763260">
                              <a:moveTo>
                                <a:pt x="0" y="5762752"/>
                              </a:moveTo>
                              <a:lnTo>
                                <a:pt x="5334000" y="5762752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CFA54A" id="Graphic 942" o:spid="_x0000_s1026" style="position:absolute;margin-left:85.1pt;margin-top:4.8pt;width:420pt;height:453.8pt;z-index:-2188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5763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" path="m,l5334000,em,5762752r5334000,e" filled="f" strokeweight=".26667mm">
                <v:path arrowok="t"/>
              </v:shape>
            </w:pict>
          </mc:Fallback>
        </mc:AlternateContent>
      </w:r>
    </w:p>
    <w:p w14:paraId="0FD54DE2" w14:textId="77777777" w:rsidR="005F2EC1" w:rsidRPr="00035ABE" w:rsidRDefault="005F2EC1">
      <w:pPr>
        <w:pStyle w:val="Corpodetexto"/>
        <w:spacing w:before="127"/>
        <w:ind w:firstLine="0"/>
      </w:pPr>
    </w:p>
    <w:p w14:paraId="051999F1" w14:textId="77777777" w:rsidR="005F2EC1" w:rsidRPr="00035ABE" w:rsidRDefault="00000000">
      <w:pPr>
        <w:pStyle w:val="Ttulo2"/>
        <w:numPr>
          <w:ilvl w:val="3"/>
          <w:numId w:val="1"/>
        </w:numPr>
        <w:tabs>
          <w:tab w:val="left" w:pos="2423"/>
        </w:tabs>
        <w:ind w:left="2423" w:hanging="719"/>
      </w:pPr>
      <w:bookmarkStart w:id="788" w:name="4.1.1.1_Classificação_das_anomalias"/>
      <w:bookmarkEnd w:id="788"/>
      <w:r w:rsidRPr="00035ABE">
        <w:t>Classificação</w:t>
      </w:r>
      <w:r w:rsidRPr="00035ABE">
        <w:rPr>
          <w:spacing w:val="-5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anomalias</w:t>
      </w:r>
    </w:p>
    <w:p w14:paraId="423366E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39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49006AA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3008CA0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5C3C742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164183D8" w14:textId="77777777" w:rsidR="005F2EC1" w:rsidRPr="00035ABE" w:rsidRDefault="005F2EC1">
      <w:pPr>
        <w:pStyle w:val="Corpodetexto"/>
        <w:spacing w:before="263"/>
        <w:ind w:firstLine="0"/>
      </w:pPr>
    </w:p>
    <w:p w14:paraId="6A6BB05C" w14:textId="77777777" w:rsidR="005F2EC1" w:rsidRPr="00035ABE" w:rsidRDefault="00000000">
      <w:pPr>
        <w:pStyle w:val="Ttulo2"/>
        <w:numPr>
          <w:ilvl w:val="3"/>
          <w:numId w:val="1"/>
        </w:numPr>
        <w:tabs>
          <w:tab w:val="left" w:pos="2423"/>
        </w:tabs>
        <w:ind w:left="2423" w:hanging="719"/>
      </w:pPr>
      <w:bookmarkStart w:id="789" w:name="4.1.1.2_Estes_assentos_apresentam_alguma"/>
      <w:bookmarkEnd w:id="789"/>
      <w:r w:rsidRPr="00035ABE">
        <w:t>Estes</w:t>
      </w:r>
      <w:r w:rsidRPr="00035ABE">
        <w:rPr>
          <w:spacing w:val="-5"/>
        </w:rPr>
        <w:t xml:space="preserve"> </w:t>
      </w:r>
      <w:r w:rsidRPr="00035ABE">
        <w:t>assentos</w:t>
      </w:r>
      <w:r w:rsidRPr="00035ABE">
        <w:rPr>
          <w:spacing w:val="-4"/>
        </w:rPr>
        <w:t xml:space="preserve"> </w:t>
      </w:r>
      <w:r w:rsidRPr="00035ABE">
        <w:t>apresentam</w:t>
      </w:r>
      <w:r w:rsidRPr="00035ABE">
        <w:rPr>
          <w:spacing w:val="-8"/>
        </w:rPr>
        <w:t xml:space="preserve"> </w:t>
      </w:r>
      <w:r w:rsidRPr="00035ABE">
        <w:t>alguma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falha?</w:t>
      </w:r>
    </w:p>
    <w:p w14:paraId="4059B0C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5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4BDFD00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643D9C66" w14:textId="77777777" w:rsidR="005F2EC1" w:rsidRPr="00035ABE" w:rsidRDefault="00000000">
      <w:pPr>
        <w:pStyle w:val="Corpodetexto"/>
        <w:spacing w:before="28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68928" behindDoc="1" locked="0" layoutInCell="1" allowOverlap="1" wp14:anchorId="45CE14B4" wp14:editId="0DFD2120">
                <wp:simplePos x="0" y="0"/>
                <wp:positionH relativeFrom="page">
                  <wp:posOffset>1069975</wp:posOffset>
                </wp:positionH>
                <wp:positionV relativeFrom="paragraph">
                  <wp:posOffset>179232</wp:posOffset>
                </wp:positionV>
                <wp:extent cx="5400675" cy="628650"/>
                <wp:effectExtent l="0" t="0" r="0" b="0"/>
                <wp:wrapTopAndBottom/>
                <wp:docPr id="943" name="Textbox 9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0071D4D3" w14:textId="77777777" w:rsidR="005F2EC1" w:rsidRPr="00035ABE" w:rsidRDefault="005F2EC1">
                            <w:pPr>
                              <w:pStyle w:val="Corpodetexto"/>
                              <w:spacing w:before="22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29FE62A5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CE14B4" id="Textbox 943" o:spid="_x0000_s1309" type="#_x0000_t202" style="position:absolute;margin-left:84.25pt;margin-top:14.1pt;width:425.25pt;height:49.5pt;z-index:-1544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" fillcolor="#6eac46" stroked="f">
                <v:fill opacity="32896f"/>
                <v:textbox inset="0,0,0,0">
                  <w:txbxContent>
                    <w:p w14:paraId="0071D4D3" w14:textId="77777777" w:rsidR="005F2EC1" w:rsidRPr="00035ABE" w:rsidRDefault="005F2EC1">
                      <w:pPr>
                        <w:pStyle w:val="Corpodetexto"/>
                        <w:spacing w:before="22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29FE62A5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AA5E3CD" w14:textId="77777777" w:rsidR="005F2EC1" w:rsidRPr="00035ABE" w:rsidRDefault="005F2EC1">
      <w:pPr>
        <w:pStyle w:val="Corpodetexto"/>
        <w:ind w:firstLine="0"/>
      </w:pPr>
    </w:p>
    <w:p w14:paraId="3920F4C8" w14:textId="77777777" w:rsidR="005F2EC1" w:rsidRPr="00035ABE" w:rsidRDefault="005F2EC1">
      <w:pPr>
        <w:pStyle w:val="Corpodetexto"/>
        <w:spacing w:before="77"/>
        <w:ind w:firstLine="0"/>
      </w:pPr>
    </w:p>
    <w:p w14:paraId="405B772C" w14:textId="77777777" w:rsidR="005F2EC1" w:rsidRPr="00035ABE" w:rsidRDefault="00000000">
      <w:pPr>
        <w:pStyle w:val="Ttulo2"/>
        <w:numPr>
          <w:ilvl w:val="3"/>
          <w:numId w:val="1"/>
        </w:numPr>
        <w:tabs>
          <w:tab w:val="left" w:pos="2423"/>
        </w:tabs>
        <w:ind w:left="2423" w:hanging="724"/>
      </w:pPr>
      <w:bookmarkStart w:id="790" w:name="4.1.1.3_Caracterização_de_falha"/>
      <w:bookmarkEnd w:id="790"/>
      <w:r w:rsidRPr="00035ABE">
        <w:t>Caracterização</w:t>
      </w:r>
      <w:r w:rsidRPr="00035ABE">
        <w:rPr>
          <w:spacing w:val="-3"/>
        </w:rPr>
        <w:t xml:space="preserve"> </w:t>
      </w:r>
      <w:r w:rsidRPr="00035ABE">
        <w:t>de</w:t>
      </w:r>
      <w:r w:rsidRPr="00035ABE">
        <w:rPr>
          <w:spacing w:val="-1"/>
        </w:rPr>
        <w:t xml:space="preserve"> </w:t>
      </w:r>
      <w:r w:rsidRPr="00035ABE">
        <w:rPr>
          <w:spacing w:val="-4"/>
        </w:rPr>
        <w:t>falha</w:t>
      </w:r>
    </w:p>
    <w:p w14:paraId="0FF796A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assentos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estão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identificados por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numeração.</w:t>
      </w:r>
    </w:p>
    <w:p w14:paraId="285B129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numeração</w:t>
      </w:r>
      <w:r w:rsidRPr="00035ABE">
        <w:rPr>
          <w:spacing w:val="7"/>
          <w:sz w:val="24"/>
        </w:rPr>
        <w:t xml:space="preserve"> </w:t>
      </w:r>
      <w:r w:rsidRPr="00035ABE">
        <w:rPr>
          <w:sz w:val="24"/>
        </w:rPr>
        <w:t>dos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assentos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boas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condições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uso/conservação.</w:t>
      </w:r>
    </w:p>
    <w:p w14:paraId="48E595E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assentos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não estão em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boas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condições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uso/conservação.</w:t>
      </w:r>
    </w:p>
    <w:p w14:paraId="2AB4B7B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Outra </w:t>
      </w:r>
      <w:r w:rsidRPr="00035ABE">
        <w:rPr>
          <w:spacing w:val="-2"/>
          <w:sz w:val="24"/>
        </w:rPr>
        <w:t>falha.</w:t>
      </w:r>
    </w:p>
    <w:p w14:paraId="71F846BC" w14:textId="77777777" w:rsidR="005F2EC1" w:rsidRPr="00035ABE" w:rsidRDefault="005F2EC1">
      <w:pPr>
        <w:pStyle w:val="Corpodetexto"/>
        <w:ind w:firstLine="0"/>
      </w:pPr>
    </w:p>
    <w:p w14:paraId="5CBE8C09" w14:textId="77777777" w:rsidR="005F2EC1" w:rsidRPr="00035ABE" w:rsidRDefault="005F2EC1">
      <w:pPr>
        <w:pStyle w:val="Corpodetexto"/>
        <w:ind w:firstLine="0"/>
      </w:pPr>
    </w:p>
    <w:p w14:paraId="150F2B49" w14:textId="77777777" w:rsidR="005F2EC1" w:rsidRPr="00035ABE" w:rsidRDefault="005F2EC1">
      <w:pPr>
        <w:pStyle w:val="Corpodetexto"/>
        <w:spacing w:before="137"/>
        <w:ind w:firstLine="0"/>
      </w:pPr>
    </w:p>
    <w:p w14:paraId="01FC4639" w14:textId="77777777" w:rsidR="005F2EC1" w:rsidRPr="00035ABE" w:rsidRDefault="00000000">
      <w:pPr>
        <w:pStyle w:val="Ttulo2"/>
        <w:numPr>
          <w:ilvl w:val="3"/>
          <w:numId w:val="1"/>
        </w:numPr>
        <w:tabs>
          <w:tab w:val="left" w:pos="2423"/>
        </w:tabs>
        <w:spacing w:before="1"/>
        <w:ind w:left="2423" w:hanging="719"/>
      </w:pPr>
      <w:bookmarkStart w:id="791" w:name="4.1.1.4_Classificação_das_falhas"/>
      <w:bookmarkEnd w:id="791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das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falhas</w:t>
      </w:r>
    </w:p>
    <w:p w14:paraId="461E9CB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0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1F70336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2E70524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Operacional</w:t>
      </w:r>
    </w:p>
    <w:p w14:paraId="26123F0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Gerencial</w:t>
      </w:r>
    </w:p>
    <w:p w14:paraId="2509787E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77603809" w14:textId="1D233ACA" w:rsidR="005F2EC1" w:rsidRPr="00035ABE" w:rsidRDefault="00000000">
      <w:pPr>
        <w:pStyle w:val="Ttulo2"/>
        <w:numPr>
          <w:ilvl w:val="3"/>
          <w:numId w:val="1"/>
        </w:numPr>
        <w:tabs>
          <w:tab w:val="left" w:pos="2423"/>
        </w:tabs>
        <w:spacing w:before="75"/>
        <w:ind w:left="2423" w:hanging="724"/>
      </w:pPr>
      <w:bookmarkStart w:id="792" w:name="4.1.1.5_Classificação_do_Risco"/>
      <w:bookmarkEnd w:id="792"/>
      <w:r w:rsidRPr="00035ABE">
        <w:lastRenderedPageBreak/>
        <w:t>Classificação</w:t>
      </w:r>
      <w:r w:rsidRPr="00035ABE">
        <w:rPr>
          <w:spacing w:val="-1"/>
        </w:rPr>
        <w:t xml:space="preserve"> </w:t>
      </w:r>
      <w:r w:rsidRPr="00035ABE">
        <w:t>do</w:t>
      </w:r>
      <w:r w:rsidRPr="00035ABE">
        <w:rPr>
          <w:spacing w:val="-5"/>
        </w:rPr>
        <w:t xml:space="preserve"> </w:t>
      </w:r>
      <w:r w:rsidRPr="00035ABE">
        <w:rPr>
          <w:spacing w:val="-4"/>
        </w:rPr>
        <w:t>Risco</w:t>
      </w:r>
    </w:p>
    <w:p w14:paraId="4152AF4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1C1BE48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751AFAC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2713F8DE" w14:textId="77777777" w:rsidR="005F2EC1" w:rsidRPr="00035ABE" w:rsidRDefault="005F2EC1">
      <w:pPr>
        <w:pStyle w:val="Corpodetexto"/>
        <w:spacing w:before="252"/>
        <w:ind w:firstLine="0"/>
      </w:pPr>
    </w:p>
    <w:p w14:paraId="443F1C43" w14:textId="77777777" w:rsidR="005F2EC1" w:rsidRPr="00035ABE" w:rsidRDefault="00000000">
      <w:pPr>
        <w:pStyle w:val="Ttulo2"/>
        <w:numPr>
          <w:ilvl w:val="3"/>
          <w:numId w:val="1"/>
        </w:numPr>
        <w:tabs>
          <w:tab w:val="left" w:pos="2423"/>
        </w:tabs>
        <w:ind w:left="2423" w:hanging="724"/>
      </w:pPr>
      <w:bookmarkStart w:id="793" w:name="4.1.1.6_Há_sanitários_neste_setor?"/>
      <w:bookmarkEnd w:id="793"/>
      <w:r w:rsidRPr="00035ABE">
        <w:t>Há</w:t>
      </w:r>
      <w:r w:rsidRPr="00035ABE">
        <w:rPr>
          <w:spacing w:val="-2"/>
        </w:rPr>
        <w:t xml:space="preserve"> </w:t>
      </w:r>
      <w:r w:rsidRPr="00035ABE">
        <w:t>sanitários</w:t>
      </w:r>
      <w:r w:rsidRPr="00035ABE">
        <w:rPr>
          <w:spacing w:val="-3"/>
        </w:rPr>
        <w:t xml:space="preserve"> </w:t>
      </w:r>
      <w:r w:rsidRPr="00035ABE">
        <w:t>neste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setor?</w:t>
      </w:r>
    </w:p>
    <w:p w14:paraId="442C185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6AAED84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50AC4D13" w14:textId="77777777" w:rsidR="005F2EC1" w:rsidRPr="00035ABE" w:rsidRDefault="005F2EC1">
      <w:pPr>
        <w:pStyle w:val="Corpodetexto"/>
        <w:spacing w:before="257"/>
        <w:ind w:firstLine="0"/>
      </w:pPr>
    </w:p>
    <w:p w14:paraId="7D15A299" w14:textId="77777777" w:rsidR="005F2EC1" w:rsidRPr="00035ABE" w:rsidRDefault="00000000">
      <w:pPr>
        <w:pStyle w:val="Ttulo2"/>
        <w:numPr>
          <w:ilvl w:val="3"/>
          <w:numId w:val="1"/>
        </w:numPr>
        <w:tabs>
          <w:tab w:val="left" w:pos="2423"/>
        </w:tabs>
        <w:ind w:left="2423" w:hanging="724"/>
      </w:pPr>
      <w:bookmarkStart w:id="794" w:name="4.1.1.7_Os_sanitários_apresentam_alguma_"/>
      <w:bookmarkEnd w:id="794"/>
      <w:r w:rsidRPr="00035ABE">
        <w:t>Os</w:t>
      </w:r>
      <w:r w:rsidRPr="00035ABE">
        <w:rPr>
          <w:spacing w:val="-5"/>
        </w:rPr>
        <w:t xml:space="preserve"> </w:t>
      </w:r>
      <w:r w:rsidRPr="00035ABE">
        <w:t>sanitários</w:t>
      </w:r>
      <w:r w:rsidRPr="00035ABE">
        <w:rPr>
          <w:spacing w:val="-4"/>
        </w:rPr>
        <w:t xml:space="preserve"> </w:t>
      </w:r>
      <w:r w:rsidRPr="00035ABE">
        <w:t>apresentam</w:t>
      </w:r>
      <w:r w:rsidRPr="00035ABE">
        <w:rPr>
          <w:spacing w:val="-8"/>
        </w:rPr>
        <w:t xml:space="preserve"> </w:t>
      </w:r>
      <w:r w:rsidRPr="00035ABE">
        <w:t>alguma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anomalia?</w:t>
      </w:r>
    </w:p>
    <w:p w14:paraId="420BB97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56D7346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1901CD94" w14:textId="77777777" w:rsidR="005F2EC1" w:rsidRPr="00035ABE" w:rsidRDefault="00000000">
      <w:pPr>
        <w:pStyle w:val="Corpodetexto"/>
        <w:spacing w:before="29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69952" behindDoc="1" locked="0" layoutInCell="1" allowOverlap="1" wp14:anchorId="733F2284" wp14:editId="581C0F92">
                <wp:simplePos x="0" y="0"/>
                <wp:positionH relativeFrom="page">
                  <wp:posOffset>1069975</wp:posOffset>
                </wp:positionH>
                <wp:positionV relativeFrom="paragraph">
                  <wp:posOffset>179726</wp:posOffset>
                </wp:positionV>
                <wp:extent cx="5400675" cy="628650"/>
                <wp:effectExtent l="0" t="0" r="0" b="0"/>
                <wp:wrapTopAndBottom/>
                <wp:docPr id="947" name="Textbox 9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6BAAA906" w14:textId="77777777" w:rsidR="005F2EC1" w:rsidRPr="00035ABE" w:rsidRDefault="005F2EC1">
                            <w:pPr>
                              <w:pStyle w:val="Corpodetexto"/>
                              <w:spacing w:before="26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0D234042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3F2284" id="Textbox 947" o:spid="_x0000_s1310" type="#_x0000_t202" style="position:absolute;margin-left:84.25pt;margin-top:14.15pt;width:425.25pt;height:49.5pt;z-index:-1544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" fillcolor="#6eac46" stroked="f">
                <v:fill opacity="32896f"/>
                <v:textbox inset="0,0,0,0">
                  <w:txbxContent>
                    <w:p w14:paraId="6BAAA906" w14:textId="77777777" w:rsidR="005F2EC1" w:rsidRPr="00035ABE" w:rsidRDefault="005F2EC1">
                      <w:pPr>
                        <w:pStyle w:val="Corpodetexto"/>
                        <w:spacing w:before="26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0D234042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53853CB" w14:textId="77777777" w:rsidR="005F2EC1" w:rsidRPr="00035ABE" w:rsidRDefault="005F2EC1">
      <w:pPr>
        <w:pStyle w:val="Corpodetexto"/>
        <w:ind w:firstLine="0"/>
      </w:pPr>
    </w:p>
    <w:p w14:paraId="0CF39952" w14:textId="77777777" w:rsidR="005F2EC1" w:rsidRPr="00035ABE" w:rsidRDefault="005F2EC1">
      <w:pPr>
        <w:pStyle w:val="Corpodetexto"/>
        <w:spacing w:before="71"/>
        <w:ind w:firstLine="0"/>
      </w:pPr>
    </w:p>
    <w:p w14:paraId="784D9AF4" w14:textId="77777777" w:rsidR="005F2EC1" w:rsidRPr="00035ABE" w:rsidRDefault="00000000">
      <w:pPr>
        <w:pStyle w:val="Ttulo2"/>
        <w:numPr>
          <w:ilvl w:val="3"/>
          <w:numId w:val="1"/>
        </w:numPr>
        <w:tabs>
          <w:tab w:val="left" w:pos="2423"/>
        </w:tabs>
        <w:spacing w:before="1"/>
        <w:ind w:left="2423" w:hanging="724"/>
      </w:pPr>
      <w:bookmarkStart w:id="795" w:name="4.1.1.8_Caracterização_de_anomalia"/>
      <w:bookmarkEnd w:id="795"/>
      <w:r w:rsidRPr="00035ABE">
        <w:t>Caracterização</w:t>
      </w:r>
      <w:r w:rsidRPr="00035ABE">
        <w:rPr>
          <w:spacing w:val="-1"/>
        </w:rPr>
        <w:t xml:space="preserve"> </w:t>
      </w:r>
      <w:r w:rsidRPr="00035ABE">
        <w:t>de</w:t>
      </w:r>
      <w:r w:rsidRPr="00035ABE">
        <w:rPr>
          <w:spacing w:val="-6"/>
        </w:rPr>
        <w:t xml:space="preserve"> </w:t>
      </w:r>
      <w:r w:rsidRPr="00035ABE">
        <w:rPr>
          <w:spacing w:val="-2"/>
        </w:rPr>
        <w:t>anomalia</w:t>
      </w:r>
    </w:p>
    <w:p w14:paraId="543E7D5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90" w:line="43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Neste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setor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sanitários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apenas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um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gênero (Feminino</w:t>
      </w:r>
      <w:r w:rsidRPr="00035ABE">
        <w:rPr>
          <w:spacing w:val="4"/>
          <w:sz w:val="24"/>
        </w:rPr>
        <w:t xml:space="preserve"> </w:t>
      </w:r>
      <w:r w:rsidRPr="00035ABE">
        <w:rPr>
          <w:sz w:val="24"/>
        </w:rPr>
        <w:t>ou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Masculino).</w:t>
      </w:r>
    </w:p>
    <w:p w14:paraId="7C5C93B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Neste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setor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 xml:space="preserve">sanitários </w:t>
      </w:r>
      <w:r w:rsidRPr="00035ABE">
        <w:rPr>
          <w:spacing w:val="-2"/>
          <w:sz w:val="24"/>
        </w:rPr>
        <w:t>familiar.</w:t>
      </w:r>
    </w:p>
    <w:p w14:paraId="069C4E3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sanitário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feminino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não possui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trocador.</w:t>
      </w:r>
    </w:p>
    <w:p w14:paraId="35707EF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sanitário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masculino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não possui</w:t>
      </w:r>
      <w:r w:rsidRPr="00035ABE">
        <w:rPr>
          <w:spacing w:val="-11"/>
          <w:sz w:val="24"/>
        </w:rPr>
        <w:t xml:space="preserve"> </w:t>
      </w:r>
      <w:r w:rsidRPr="00035ABE">
        <w:rPr>
          <w:spacing w:val="-2"/>
          <w:sz w:val="24"/>
        </w:rPr>
        <w:t>trocador.</w:t>
      </w:r>
    </w:p>
    <w:p w14:paraId="37C2FF4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sanitário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feminino</w:t>
      </w:r>
      <w:r w:rsidRPr="00035ABE">
        <w:rPr>
          <w:spacing w:val="2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uma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bacia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sanitária</w:t>
      </w:r>
      <w:r w:rsidRPr="00035ABE">
        <w:rPr>
          <w:spacing w:val="-3"/>
          <w:sz w:val="24"/>
        </w:rPr>
        <w:t xml:space="preserve"> </w:t>
      </w:r>
      <w:r w:rsidRPr="00035ABE">
        <w:rPr>
          <w:spacing w:val="-2"/>
          <w:sz w:val="24"/>
        </w:rPr>
        <w:t>infantil.</w:t>
      </w:r>
    </w:p>
    <w:p w14:paraId="4EC7255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sanitário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masculino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possui</w:t>
      </w:r>
      <w:r w:rsidRPr="00035ABE">
        <w:rPr>
          <w:spacing w:val="-11"/>
          <w:sz w:val="24"/>
        </w:rPr>
        <w:t xml:space="preserve"> </w:t>
      </w:r>
      <w:r w:rsidRPr="00035ABE">
        <w:rPr>
          <w:sz w:val="24"/>
        </w:rPr>
        <w:t>uma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bacia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sanitária</w:t>
      </w:r>
      <w:r w:rsidRPr="00035ABE">
        <w:rPr>
          <w:spacing w:val="-4"/>
          <w:sz w:val="24"/>
        </w:rPr>
        <w:t xml:space="preserve"> </w:t>
      </w:r>
      <w:r w:rsidRPr="00035ABE">
        <w:rPr>
          <w:spacing w:val="-2"/>
          <w:sz w:val="24"/>
        </w:rPr>
        <w:t>infantil.</w:t>
      </w:r>
    </w:p>
    <w:p w14:paraId="48EFAA4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anomalia.</w:t>
      </w:r>
    </w:p>
    <w:p w14:paraId="2D6470C9" w14:textId="77777777" w:rsidR="005F2EC1" w:rsidRPr="00035ABE" w:rsidRDefault="005F2EC1">
      <w:pPr>
        <w:pStyle w:val="Corpodetexto"/>
        <w:ind w:firstLine="0"/>
      </w:pPr>
    </w:p>
    <w:p w14:paraId="0147A6B1" w14:textId="51854BA8" w:rsidR="005F2EC1" w:rsidRPr="00035ABE" w:rsidRDefault="00A50D5B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436672" behindDoc="1" locked="0" layoutInCell="1" allowOverlap="1" wp14:anchorId="01B441FA" wp14:editId="3917D8CB">
                <wp:simplePos x="0" y="0"/>
                <wp:positionH relativeFrom="column">
                  <wp:posOffset>1080769</wp:posOffset>
                </wp:positionH>
                <wp:positionV relativeFrom="paragraph">
                  <wp:posOffset>56387</wp:posOffset>
                </wp:positionV>
                <wp:extent cx="5334000" cy="1270"/>
                <wp:effectExtent l="0" t="0" r="0" b="0"/>
                <wp:wrapNone/>
                <wp:docPr id="984789362" name="Graphic 9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A97A4F" id="Graphic 946" o:spid="_x0000_s1026" style="position:absolute;margin-left:85.1pt;margin-top:4.45pt;width:420pt;height:.1pt;z-index:-2187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" path="m,l5334000,e" filled="f" strokeweight=".26667mm">
                <v:path arrowok="t"/>
              </v:shape>
            </w:pict>
          </mc:Fallback>
        </mc:AlternateContent>
      </w:r>
    </w:p>
    <w:p w14:paraId="34D27558" w14:textId="77777777" w:rsidR="005F2EC1" w:rsidRPr="00035ABE" w:rsidRDefault="005F2EC1">
      <w:pPr>
        <w:pStyle w:val="Corpodetexto"/>
        <w:spacing w:before="128"/>
        <w:ind w:firstLine="0"/>
      </w:pPr>
    </w:p>
    <w:p w14:paraId="08EC8EC9" w14:textId="77777777" w:rsidR="005F2EC1" w:rsidRPr="00035ABE" w:rsidRDefault="00000000">
      <w:pPr>
        <w:pStyle w:val="Ttulo2"/>
        <w:numPr>
          <w:ilvl w:val="3"/>
          <w:numId w:val="1"/>
        </w:numPr>
        <w:tabs>
          <w:tab w:val="left" w:pos="2423"/>
        </w:tabs>
        <w:ind w:left="2423" w:hanging="719"/>
      </w:pPr>
      <w:bookmarkStart w:id="796" w:name="4.1.1.9_Classificação_das_anomalias"/>
      <w:bookmarkEnd w:id="796"/>
      <w:r w:rsidRPr="00035ABE">
        <w:t>Classificação</w:t>
      </w:r>
      <w:r w:rsidRPr="00035ABE">
        <w:rPr>
          <w:spacing w:val="-5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anomalias</w:t>
      </w:r>
    </w:p>
    <w:p w14:paraId="762E5D8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6BC684C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39DFC2A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583B086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6BBD8CA3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61C93EC7" w14:textId="0FB09642" w:rsidR="005F2EC1" w:rsidRPr="00035ABE" w:rsidRDefault="00000000">
      <w:pPr>
        <w:pStyle w:val="Ttulo2"/>
        <w:numPr>
          <w:ilvl w:val="3"/>
          <w:numId w:val="1"/>
        </w:numPr>
        <w:tabs>
          <w:tab w:val="left" w:pos="2543"/>
        </w:tabs>
        <w:spacing w:before="76"/>
        <w:ind w:left="2543" w:hanging="839"/>
      </w:pPr>
      <w:bookmarkStart w:id="797" w:name="4.1.1.10_Os_sanitários_apresentam_alguma"/>
      <w:bookmarkEnd w:id="797"/>
      <w:r w:rsidRPr="00035ABE">
        <w:lastRenderedPageBreak/>
        <w:t>Os</w:t>
      </w:r>
      <w:r w:rsidRPr="00035ABE">
        <w:rPr>
          <w:spacing w:val="-5"/>
        </w:rPr>
        <w:t xml:space="preserve"> </w:t>
      </w:r>
      <w:r w:rsidRPr="00035ABE">
        <w:t>sanitários</w:t>
      </w:r>
      <w:r w:rsidRPr="00035ABE">
        <w:rPr>
          <w:spacing w:val="-4"/>
        </w:rPr>
        <w:t xml:space="preserve"> </w:t>
      </w:r>
      <w:r w:rsidRPr="00035ABE">
        <w:t>apresentam</w:t>
      </w:r>
      <w:r w:rsidRPr="00035ABE">
        <w:rPr>
          <w:spacing w:val="-8"/>
        </w:rPr>
        <w:t xml:space="preserve"> </w:t>
      </w:r>
      <w:r w:rsidRPr="00035ABE">
        <w:t>alguma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falha?</w:t>
      </w:r>
    </w:p>
    <w:p w14:paraId="007A31F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6ADC544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219A2FCB" w14:textId="77777777" w:rsidR="005F2EC1" w:rsidRPr="00035ABE" w:rsidRDefault="00000000">
      <w:pPr>
        <w:pStyle w:val="Corpodetexto"/>
        <w:spacing w:before="30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70976" behindDoc="1" locked="0" layoutInCell="1" allowOverlap="1" wp14:anchorId="4CB9DDFC" wp14:editId="1185F60D">
                <wp:simplePos x="0" y="0"/>
                <wp:positionH relativeFrom="page">
                  <wp:posOffset>1069975</wp:posOffset>
                </wp:positionH>
                <wp:positionV relativeFrom="paragraph">
                  <wp:posOffset>180760</wp:posOffset>
                </wp:positionV>
                <wp:extent cx="5400675" cy="628650"/>
                <wp:effectExtent l="0" t="0" r="0" b="0"/>
                <wp:wrapTopAndBottom/>
                <wp:docPr id="951" name="Textbox 9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657BF9DC" w14:textId="77777777" w:rsidR="005F2EC1" w:rsidRPr="00035ABE" w:rsidRDefault="005F2EC1">
                            <w:pPr>
                              <w:pStyle w:val="Corpodetexto"/>
                              <w:spacing w:before="20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602D5D3D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B9DDFC" id="Textbox 951" o:spid="_x0000_s1311" type="#_x0000_t202" style="position:absolute;margin-left:84.25pt;margin-top:14.25pt;width:425.25pt;height:49.5pt;z-index:-1544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" fillcolor="#6eac46" stroked="f">
                <v:fill opacity="32896f"/>
                <v:textbox inset="0,0,0,0">
                  <w:txbxContent>
                    <w:p w14:paraId="657BF9DC" w14:textId="77777777" w:rsidR="005F2EC1" w:rsidRPr="00035ABE" w:rsidRDefault="005F2EC1">
                      <w:pPr>
                        <w:pStyle w:val="Corpodetexto"/>
                        <w:spacing w:before="20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602D5D3D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3283179" w14:textId="77777777" w:rsidR="005F2EC1" w:rsidRPr="00035ABE" w:rsidRDefault="005F2EC1">
      <w:pPr>
        <w:pStyle w:val="Corpodetexto"/>
        <w:ind w:firstLine="0"/>
      </w:pPr>
    </w:p>
    <w:p w14:paraId="27FEC7AD" w14:textId="77777777" w:rsidR="005F2EC1" w:rsidRPr="00035ABE" w:rsidRDefault="005F2EC1">
      <w:pPr>
        <w:pStyle w:val="Corpodetexto"/>
        <w:spacing w:before="75"/>
        <w:ind w:firstLine="0"/>
      </w:pPr>
    </w:p>
    <w:p w14:paraId="743EEDB8" w14:textId="77777777" w:rsidR="005F2EC1" w:rsidRPr="00035ABE" w:rsidRDefault="00000000">
      <w:pPr>
        <w:pStyle w:val="Ttulo2"/>
        <w:numPr>
          <w:ilvl w:val="3"/>
          <w:numId w:val="1"/>
        </w:numPr>
        <w:tabs>
          <w:tab w:val="left" w:pos="2543"/>
        </w:tabs>
        <w:ind w:left="2543" w:hanging="844"/>
      </w:pPr>
      <w:bookmarkStart w:id="798" w:name="4.1.1.11_Caracterização_de_falha"/>
      <w:bookmarkEnd w:id="798"/>
      <w:r w:rsidRPr="00035ABE">
        <w:t>Caracterização</w:t>
      </w:r>
      <w:r w:rsidRPr="00035ABE">
        <w:rPr>
          <w:spacing w:val="-2"/>
        </w:rPr>
        <w:t xml:space="preserve"> </w:t>
      </w:r>
      <w:r w:rsidRPr="00035ABE">
        <w:t>de</w:t>
      </w:r>
      <w:r w:rsidRPr="00035ABE">
        <w:rPr>
          <w:spacing w:val="-2"/>
        </w:rPr>
        <w:t xml:space="preserve"> </w:t>
      </w:r>
      <w:r w:rsidRPr="00035ABE">
        <w:rPr>
          <w:spacing w:val="-4"/>
        </w:rPr>
        <w:t>falha</w:t>
      </w:r>
    </w:p>
    <w:p w14:paraId="2D329CB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sanitários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desse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setor não estão em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boas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condições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uso/conservação.</w:t>
      </w:r>
    </w:p>
    <w:p w14:paraId="09B1D4B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sanitários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desse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setor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possuem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sinalização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indique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sua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localização.</w:t>
      </w:r>
    </w:p>
    <w:p w14:paraId="0639727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falha</w:t>
      </w:r>
    </w:p>
    <w:p w14:paraId="64E8920C" w14:textId="77777777" w:rsidR="005F2EC1" w:rsidRPr="00035ABE" w:rsidRDefault="005F2EC1">
      <w:pPr>
        <w:pStyle w:val="Corpodetexto"/>
        <w:ind w:firstLine="0"/>
      </w:pPr>
    </w:p>
    <w:p w14:paraId="4937C242" w14:textId="6881F709" w:rsidR="005F2EC1" w:rsidRPr="00035ABE" w:rsidRDefault="00A50D5B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439232" behindDoc="1" locked="0" layoutInCell="1" allowOverlap="1" wp14:anchorId="5CEEF048" wp14:editId="62E4B258">
                <wp:simplePos x="0" y="0"/>
                <wp:positionH relativeFrom="column">
                  <wp:posOffset>1080769</wp:posOffset>
                </wp:positionH>
                <wp:positionV relativeFrom="paragraph">
                  <wp:posOffset>59562</wp:posOffset>
                </wp:positionV>
                <wp:extent cx="5334000" cy="1270"/>
                <wp:effectExtent l="0" t="0" r="0" b="0"/>
                <wp:wrapNone/>
                <wp:docPr id="916837859" name="Graphic 9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4868D1" id="Graphic 950" o:spid="_x0000_s1026" style="position:absolute;margin-left:85.1pt;margin-top:4.7pt;width:420pt;height:.1pt;z-index:-2187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" path="m,l5334000,e" filled="f" strokeweight=".26667mm">
                <v:path arrowok="t"/>
              </v:shape>
            </w:pict>
          </mc:Fallback>
        </mc:AlternateContent>
      </w:r>
    </w:p>
    <w:p w14:paraId="7B242707" w14:textId="77777777" w:rsidR="005F2EC1" w:rsidRPr="00035ABE" w:rsidRDefault="005F2EC1">
      <w:pPr>
        <w:pStyle w:val="Corpodetexto"/>
        <w:spacing w:before="138"/>
        <w:ind w:firstLine="0"/>
      </w:pPr>
    </w:p>
    <w:p w14:paraId="34FA3B91" w14:textId="77777777" w:rsidR="005F2EC1" w:rsidRPr="00035ABE" w:rsidRDefault="00000000">
      <w:pPr>
        <w:pStyle w:val="Ttulo2"/>
        <w:numPr>
          <w:ilvl w:val="3"/>
          <w:numId w:val="1"/>
        </w:numPr>
        <w:tabs>
          <w:tab w:val="left" w:pos="2543"/>
        </w:tabs>
        <w:ind w:left="2543" w:hanging="839"/>
      </w:pPr>
      <w:bookmarkStart w:id="799" w:name="4.1.1.12_Classificação_das_falhas"/>
      <w:bookmarkEnd w:id="799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falhas</w:t>
      </w:r>
    </w:p>
    <w:p w14:paraId="7ECC059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0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74002D0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45CB589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Operacional</w:t>
      </w:r>
    </w:p>
    <w:p w14:paraId="2512F2A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Gerencial</w:t>
      </w:r>
    </w:p>
    <w:p w14:paraId="62F48B72" w14:textId="77777777" w:rsidR="005F2EC1" w:rsidRPr="00035ABE" w:rsidRDefault="005F2EC1">
      <w:pPr>
        <w:pStyle w:val="Corpodetexto"/>
        <w:spacing w:before="262"/>
        <w:ind w:firstLine="0"/>
      </w:pPr>
    </w:p>
    <w:p w14:paraId="5A9681E2" w14:textId="77777777" w:rsidR="005F2EC1" w:rsidRPr="00035ABE" w:rsidRDefault="00000000">
      <w:pPr>
        <w:pStyle w:val="Ttulo2"/>
        <w:numPr>
          <w:ilvl w:val="3"/>
          <w:numId w:val="1"/>
        </w:numPr>
        <w:tabs>
          <w:tab w:val="left" w:pos="2543"/>
        </w:tabs>
        <w:ind w:left="2543" w:hanging="844"/>
      </w:pPr>
      <w:bookmarkStart w:id="800" w:name="4.1.1.13_Classificação_do_Risco"/>
      <w:bookmarkEnd w:id="800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5B01A36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68E67A4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6CED3FF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64BCE370" w14:textId="77777777" w:rsidR="005F2EC1" w:rsidRPr="00035ABE" w:rsidRDefault="005F2EC1">
      <w:pPr>
        <w:pStyle w:val="Corpodetexto"/>
        <w:spacing w:before="258"/>
        <w:ind w:firstLine="0"/>
      </w:pPr>
    </w:p>
    <w:p w14:paraId="3D6E3CBE" w14:textId="77777777" w:rsidR="005F2EC1" w:rsidRPr="00035ABE" w:rsidRDefault="00000000">
      <w:pPr>
        <w:pStyle w:val="Ttulo1"/>
        <w:numPr>
          <w:ilvl w:val="0"/>
          <w:numId w:val="1"/>
        </w:numPr>
        <w:tabs>
          <w:tab w:val="left" w:pos="1944"/>
        </w:tabs>
        <w:ind w:left="1944" w:hanging="245"/>
      </w:pPr>
      <w:bookmarkStart w:id="801" w:name="5._CONFORTO_VISUAL"/>
      <w:bookmarkEnd w:id="801"/>
      <w:r w:rsidRPr="00035ABE">
        <w:t>CONFORTO</w:t>
      </w:r>
      <w:r w:rsidRPr="00035ABE">
        <w:rPr>
          <w:spacing w:val="-3"/>
        </w:rPr>
        <w:t xml:space="preserve"> </w:t>
      </w:r>
      <w:r w:rsidRPr="00035ABE">
        <w:rPr>
          <w:spacing w:val="-2"/>
        </w:rPr>
        <w:t>VISUAL</w:t>
      </w:r>
    </w:p>
    <w:p w14:paraId="491D24EE" w14:textId="77777777" w:rsidR="005F2EC1" w:rsidRPr="00035ABE" w:rsidRDefault="00000000">
      <w:pPr>
        <w:pStyle w:val="Ttulo2"/>
        <w:numPr>
          <w:ilvl w:val="1"/>
          <w:numId w:val="1"/>
        </w:numPr>
        <w:tabs>
          <w:tab w:val="left" w:pos="2064"/>
        </w:tabs>
        <w:spacing w:before="180"/>
        <w:ind w:left="2064" w:hanging="365"/>
      </w:pPr>
      <w:r w:rsidRPr="00035ABE">
        <w:t>A</w:t>
      </w:r>
      <w:r w:rsidRPr="00035ABE">
        <w:rPr>
          <w:spacing w:val="-5"/>
        </w:rPr>
        <w:t xml:space="preserve"> </w:t>
      </w:r>
      <w:r w:rsidRPr="00035ABE">
        <w:t>visão</w:t>
      </w:r>
      <w:r w:rsidRPr="00035ABE">
        <w:rPr>
          <w:spacing w:val="-1"/>
        </w:rPr>
        <w:t xml:space="preserve"> </w:t>
      </w:r>
      <w:r w:rsidRPr="00035ABE">
        <w:t>do</w:t>
      </w:r>
      <w:r w:rsidRPr="00035ABE">
        <w:rPr>
          <w:spacing w:val="-6"/>
        </w:rPr>
        <w:t xml:space="preserve"> </w:t>
      </w:r>
      <w:r w:rsidRPr="00035ABE">
        <w:t>campo</w:t>
      </w:r>
      <w:r w:rsidRPr="00035ABE">
        <w:rPr>
          <w:spacing w:val="-1"/>
        </w:rPr>
        <w:t xml:space="preserve"> </w:t>
      </w:r>
      <w:r w:rsidRPr="00035ABE">
        <w:t>de</w:t>
      </w:r>
      <w:r w:rsidRPr="00035ABE">
        <w:rPr>
          <w:spacing w:val="-6"/>
        </w:rPr>
        <w:t xml:space="preserve"> </w:t>
      </w:r>
      <w:r w:rsidRPr="00035ABE">
        <w:t>jogo</w:t>
      </w:r>
      <w:r w:rsidRPr="00035ABE">
        <w:rPr>
          <w:spacing w:val="-6"/>
        </w:rPr>
        <w:t xml:space="preserve"> </w:t>
      </w:r>
      <w:r w:rsidRPr="00035ABE">
        <w:t xml:space="preserve">apresenta alguma </w:t>
      </w:r>
      <w:r w:rsidRPr="00035ABE">
        <w:rPr>
          <w:spacing w:val="-2"/>
        </w:rPr>
        <w:t>anomalia?</w:t>
      </w:r>
    </w:p>
    <w:p w14:paraId="7E1EAB7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0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79A5728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5B27DE7D" w14:textId="77777777" w:rsidR="005F2EC1" w:rsidRPr="00035ABE" w:rsidRDefault="00000000">
      <w:pPr>
        <w:pStyle w:val="Corpodetexto"/>
        <w:spacing w:before="25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71488" behindDoc="1" locked="0" layoutInCell="1" allowOverlap="1" wp14:anchorId="5B3CFA9B" wp14:editId="4D66FAC1">
                <wp:simplePos x="0" y="0"/>
                <wp:positionH relativeFrom="page">
                  <wp:posOffset>1069975</wp:posOffset>
                </wp:positionH>
                <wp:positionV relativeFrom="paragraph">
                  <wp:posOffset>177152</wp:posOffset>
                </wp:positionV>
                <wp:extent cx="5400675" cy="628650"/>
                <wp:effectExtent l="0" t="0" r="0" b="0"/>
                <wp:wrapTopAndBottom/>
                <wp:docPr id="952" name="Textbox 9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1BA02A2E" w14:textId="77777777" w:rsidR="005F2EC1" w:rsidRPr="00035ABE" w:rsidRDefault="005F2EC1">
                            <w:pPr>
                              <w:pStyle w:val="Corpodetexto"/>
                              <w:spacing w:before="30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6A7EF23D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3CFA9B" id="Textbox 952" o:spid="_x0000_s1312" type="#_x0000_t202" style="position:absolute;margin-left:84.25pt;margin-top:13.95pt;width:425.25pt;height:49.5pt;z-index:-1544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" fillcolor="#6eac46" stroked="f">
                <v:fill opacity="32896f"/>
                <v:textbox inset="0,0,0,0">
                  <w:txbxContent>
                    <w:p w14:paraId="1BA02A2E" w14:textId="77777777" w:rsidR="005F2EC1" w:rsidRPr="00035ABE" w:rsidRDefault="005F2EC1">
                      <w:pPr>
                        <w:pStyle w:val="Corpodetexto"/>
                        <w:spacing w:before="30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6A7EF23D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38F50D5" w14:textId="77777777" w:rsidR="005F2EC1" w:rsidRPr="00035ABE" w:rsidRDefault="005F2EC1">
      <w:pPr>
        <w:pStyle w:val="Corpodetexto"/>
        <w:rPr>
          <w:sz w:val="20"/>
        </w:rPr>
        <w:sectPr w:rsidR="005F2EC1" w:rsidRPr="00035ABE">
          <w:pgSz w:w="11910" w:h="16840"/>
          <w:pgMar w:top="1760" w:right="708" w:bottom="280" w:left="0" w:header="720" w:footer="720" w:gutter="0"/>
          <w:cols w:space="720"/>
        </w:sectPr>
      </w:pPr>
    </w:p>
    <w:p w14:paraId="4C1CB2AD" w14:textId="74706AF5" w:rsidR="005F2EC1" w:rsidRPr="00035ABE" w:rsidRDefault="005F2EC1">
      <w:pPr>
        <w:pStyle w:val="Corpodetexto"/>
        <w:ind w:firstLine="0"/>
      </w:pPr>
    </w:p>
    <w:p w14:paraId="03FF72A4" w14:textId="77777777" w:rsidR="005F2EC1" w:rsidRPr="00035ABE" w:rsidRDefault="005F2EC1">
      <w:pPr>
        <w:pStyle w:val="Corpodetexto"/>
        <w:ind w:firstLine="0"/>
      </w:pPr>
    </w:p>
    <w:p w14:paraId="79DD9E3E" w14:textId="77777777" w:rsidR="005F2EC1" w:rsidRPr="00035ABE" w:rsidRDefault="005F2EC1">
      <w:pPr>
        <w:pStyle w:val="Corpodetexto"/>
        <w:spacing w:before="5"/>
        <w:ind w:firstLine="0"/>
      </w:pPr>
    </w:p>
    <w:p w14:paraId="460CB838" w14:textId="77777777" w:rsidR="005F2EC1" w:rsidRPr="00035ABE" w:rsidRDefault="00000000">
      <w:pPr>
        <w:pStyle w:val="Ttulo2"/>
        <w:numPr>
          <w:ilvl w:val="2"/>
          <w:numId w:val="1"/>
        </w:numPr>
        <w:tabs>
          <w:tab w:val="left" w:pos="2241"/>
        </w:tabs>
        <w:spacing w:before="1"/>
        <w:ind w:left="2241" w:hanging="542"/>
      </w:pPr>
      <w:bookmarkStart w:id="802" w:name="5.1.1_Caracterização_de_anomalia"/>
      <w:bookmarkEnd w:id="802"/>
      <w:r w:rsidRPr="00035ABE">
        <w:t>Caracterização</w:t>
      </w:r>
      <w:r w:rsidRPr="00035ABE">
        <w:rPr>
          <w:spacing w:val="-6"/>
        </w:rPr>
        <w:t xml:space="preserve"> </w:t>
      </w:r>
      <w:r w:rsidRPr="00035ABE">
        <w:t>de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anomalia</w:t>
      </w:r>
    </w:p>
    <w:p w14:paraId="7104146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0" w:line="439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Neste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setor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guarda-corpos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uma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altura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atrapalha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visão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do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torcedor.</w:t>
      </w:r>
    </w:p>
    <w:p w14:paraId="448EDDD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0"/>
        </w:tabs>
        <w:spacing w:before="85" w:line="165" w:lineRule="auto"/>
        <w:ind w:right="1103" w:hanging="360"/>
        <w:rPr>
          <w:position w:val="-2"/>
          <w:sz w:val="40"/>
        </w:rPr>
      </w:pPr>
      <w:r w:rsidRPr="00035ABE">
        <w:rPr>
          <w:sz w:val="24"/>
        </w:rPr>
        <w:t>Neste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setor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outros</w:t>
      </w:r>
      <w:r w:rsidRPr="00035ABE">
        <w:rPr>
          <w:spacing w:val="-9"/>
          <w:sz w:val="24"/>
        </w:rPr>
        <w:t xml:space="preserve"> </w:t>
      </w:r>
      <w:r w:rsidRPr="00035ABE">
        <w:rPr>
          <w:sz w:val="24"/>
        </w:rPr>
        <w:t>obstáculos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que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dificultam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a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 xml:space="preserve">visão do campo para torcedor. (Ex.: Corrimãos, colunas, </w:t>
      </w:r>
      <w:proofErr w:type="gramStart"/>
      <w:r w:rsidRPr="00035ABE">
        <w:rPr>
          <w:sz w:val="24"/>
        </w:rPr>
        <w:t>paredes, etc.</w:t>
      </w:r>
      <w:proofErr w:type="gramEnd"/>
      <w:r w:rsidRPr="00035ABE">
        <w:rPr>
          <w:sz w:val="24"/>
        </w:rPr>
        <w:t>)</w:t>
      </w:r>
    </w:p>
    <w:p w14:paraId="37E1BD8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35"/>
        <w:ind w:left="2424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anomalia.</w:t>
      </w:r>
    </w:p>
    <w:p w14:paraId="6A319D64" w14:textId="77777777" w:rsidR="005F2EC1" w:rsidRPr="00035ABE" w:rsidRDefault="005F2EC1">
      <w:pPr>
        <w:pStyle w:val="Corpodetexto"/>
        <w:ind w:firstLine="0"/>
      </w:pPr>
    </w:p>
    <w:p w14:paraId="0C6FF6FF" w14:textId="77777777" w:rsidR="005F2EC1" w:rsidRPr="00035ABE" w:rsidRDefault="005F2EC1">
      <w:pPr>
        <w:pStyle w:val="Corpodetexto"/>
        <w:ind w:firstLine="0"/>
      </w:pPr>
    </w:p>
    <w:p w14:paraId="3E635D2B" w14:textId="77777777" w:rsidR="005F2EC1" w:rsidRPr="00035ABE" w:rsidRDefault="005F2EC1">
      <w:pPr>
        <w:pStyle w:val="Corpodetexto"/>
        <w:ind w:firstLine="0"/>
      </w:pPr>
    </w:p>
    <w:p w14:paraId="04FA0DDF" w14:textId="01E9ED07" w:rsidR="005F2EC1" w:rsidRPr="00035ABE" w:rsidRDefault="00A50D5B">
      <w:pPr>
        <w:pStyle w:val="Corpodetexto"/>
        <w:spacing w:before="274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441280" behindDoc="1" locked="0" layoutInCell="1" allowOverlap="1" wp14:anchorId="0636CF35" wp14:editId="7A9AC88F">
                <wp:simplePos x="0" y="0"/>
                <wp:positionH relativeFrom="column">
                  <wp:posOffset>1080769</wp:posOffset>
                </wp:positionH>
                <wp:positionV relativeFrom="paragraph">
                  <wp:posOffset>10286</wp:posOffset>
                </wp:positionV>
                <wp:extent cx="5334000" cy="1270"/>
                <wp:effectExtent l="0" t="0" r="0" b="0"/>
                <wp:wrapNone/>
                <wp:docPr id="854121897" name="Graphic 9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9EC913" id="Graphic 955" o:spid="_x0000_s1026" style="position:absolute;margin-left:85.1pt;margin-top:.8pt;width:420pt;height:.1pt;z-index:-2187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" path="m,l5334000,e" filled="f" strokeweight=".26667mm">
                <v:path arrowok="t"/>
              </v:shape>
            </w:pict>
          </mc:Fallback>
        </mc:AlternateContent>
      </w:r>
    </w:p>
    <w:p w14:paraId="07F2CFEC" w14:textId="77777777" w:rsidR="005F2EC1" w:rsidRPr="00035ABE" w:rsidRDefault="00000000">
      <w:pPr>
        <w:pStyle w:val="Ttulo2"/>
        <w:numPr>
          <w:ilvl w:val="3"/>
          <w:numId w:val="1"/>
        </w:numPr>
        <w:tabs>
          <w:tab w:val="left" w:pos="2423"/>
        </w:tabs>
        <w:ind w:left="2423" w:hanging="724"/>
      </w:pPr>
      <w:bookmarkStart w:id="803" w:name="5.1.1.1_Classificação_das_anomalias"/>
      <w:bookmarkEnd w:id="803"/>
      <w:r w:rsidRPr="00035ABE">
        <w:t>Classificação</w:t>
      </w:r>
      <w:r w:rsidRPr="00035ABE">
        <w:rPr>
          <w:spacing w:val="-5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anomalias</w:t>
      </w:r>
    </w:p>
    <w:p w14:paraId="091F552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1212401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1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6130748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1AF48E7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330ADA2E" w14:textId="77777777" w:rsidR="005F2EC1" w:rsidRPr="00035ABE" w:rsidRDefault="005F2EC1">
      <w:pPr>
        <w:pStyle w:val="Corpodetexto"/>
        <w:spacing w:before="261"/>
        <w:ind w:firstLine="0"/>
      </w:pPr>
    </w:p>
    <w:p w14:paraId="4260D3DA" w14:textId="77777777" w:rsidR="005F2EC1" w:rsidRPr="00035ABE" w:rsidRDefault="00000000">
      <w:pPr>
        <w:pStyle w:val="Ttulo2"/>
        <w:numPr>
          <w:ilvl w:val="3"/>
          <w:numId w:val="1"/>
        </w:numPr>
        <w:tabs>
          <w:tab w:val="left" w:pos="2423"/>
        </w:tabs>
        <w:spacing w:before="1"/>
        <w:ind w:left="2423" w:hanging="724"/>
      </w:pPr>
      <w:bookmarkStart w:id="804" w:name="5.1.1.2_Classificação_do_Risco"/>
      <w:bookmarkEnd w:id="804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do</w:t>
      </w:r>
      <w:r w:rsidRPr="00035ABE">
        <w:rPr>
          <w:spacing w:val="-5"/>
        </w:rPr>
        <w:t xml:space="preserve"> </w:t>
      </w:r>
      <w:r w:rsidRPr="00035ABE">
        <w:rPr>
          <w:spacing w:val="-4"/>
        </w:rPr>
        <w:t>Risco</w:t>
      </w:r>
    </w:p>
    <w:p w14:paraId="17AC346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44641875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4F0B18B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77BF367C" w14:textId="77777777" w:rsidR="005F2EC1" w:rsidRPr="00035ABE" w:rsidRDefault="005F2EC1">
      <w:pPr>
        <w:pStyle w:val="Corpodetexto"/>
        <w:spacing w:before="267"/>
        <w:ind w:firstLine="0"/>
      </w:pPr>
    </w:p>
    <w:p w14:paraId="7D9A1A5F" w14:textId="77777777" w:rsidR="005F2EC1" w:rsidRPr="00035ABE" w:rsidRDefault="00000000">
      <w:pPr>
        <w:pStyle w:val="Ttulo2"/>
        <w:numPr>
          <w:ilvl w:val="3"/>
          <w:numId w:val="1"/>
        </w:numPr>
        <w:tabs>
          <w:tab w:val="left" w:pos="2423"/>
        </w:tabs>
        <w:ind w:left="2423" w:hanging="719"/>
      </w:pPr>
      <w:bookmarkStart w:id="805" w:name="5.1.1.3_O_estádio_dispõe_de_placares?"/>
      <w:bookmarkEnd w:id="805"/>
      <w:r w:rsidRPr="00035ABE">
        <w:t>O estádio</w:t>
      </w:r>
      <w:r w:rsidRPr="00035ABE">
        <w:rPr>
          <w:spacing w:val="-3"/>
        </w:rPr>
        <w:t xml:space="preserve"> </w:t>
      </w:r>
      <w:r w:rsidRPr="00035ABE">
        <w:t>dispõe</w:t>
      </w:r>
      <w:r w:rsidRPr="00035ABE">
        <w:rPr>
          <w:spacing w:val="-3"/>
        </w:rPr>
        <w:t xml:space="preserve"> </w:t>
      </w:r>
      <w:r w:rsidRPr="00035ABE">
        <w:t>de</w:t>
      </w:r>
      <w:r w:rsidRPr="00035ABE">
        <w:rPr>
          <w:spacing w:val="-5"/>
        </w:rPr>
        <w:t xml:space="preserve"> </w:t>
      </w:r>
      <w:r w:rsidRPr="00035ABE">
        <w:rPr>
          <w:spacing w:val="-2"/>
        </w:rPr>
        <w:t>placares?</w:t>
      </w:r>
    </w:p>
    <w:p w14:paraId="1BF29AE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Sim, do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tipo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eletrônico.</w:t>
      </w:r>
    </w:p>
    <w:p w14:paraId="452E965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Sim, do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tipo</w:t>
      </w:r>
      <w:r w:rsidRPr="00035ABE">
        <w:rPr>
          <w:spacing w:val="3"/>
          <w:sz w:val="24"/>
        </w:rPr>
        <w:t xml:space="preserve"> </w:t>
      </w:r>
      <w:r w:rsidRPr="00035ABE">
        <w:rPr>
          <w:spacing w:val="-2"/>
          <w:sz w:val="24"/>
        </w:rPr>
        <w:t>manual.</w:t>
      </w:r>
    </w:p>
    <w:p w14:paraId="274B824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há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placares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no</w:t>
      </w:r>
      <w:r w:rsidRPr="00035ABE">
        <w:rPr>
          <w:spacing w:val="1"/>
          <w:sz w:val="24"/>
        </w:rPr>
        <w:t xml:space="preserve"> </w:t>
      </w:r>
      <w:r w:rsidRPr="00035ABE">
        <w:rPr>
          <w:spacing w:val="-2"/>
          <w:sz w:val="24"/>
        </w:rPr>
        <w:t>estádio.</w:t>
      </w:r>
    </w:p>
    <w:p w14:paraId="16D2518A" w14:textId="77777777" w:rsidR="005F2EC1" w:rsidRPr="00035ABE" w:rsidRDefault="00000000">
      <w:pPr>
        <w:pStyle w:val="Corpodetexto"/>
        <w:spacing w:before="24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72512" behindDoc="1" locked="0" layoutInCell="1" allowOverlap="1" wp14:anchorId="4149921B" wp14:editId="3E76EF33">
                <wp:simplePos x="0" y="0"/>
                <wp:positionH relativeFrom="page">
                  <wp:posOffset>1069975</wp:posOffset>
                </wp:positionH>
                <wp:positionV relativeFrom="paragraph">
                  <wp:posOffset>176963</wp:posOffset>
                </wp:positionV>
                <wp:extent cx="5400675" cy="628650"/>
                <wp:effectExtent l="0" t="0" r="0" b="0"/>
                <wp:wrapTopAndBottom/>
                <wp:docPr id="956" name="Textbox 9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1A9E1378" w14:textId="77777777" w:rsidR="005F2EC1" w:rsidRPr="00035ABE" w:rsidRDefault="005F2EC1">
                            <w:pPr>
                              <w:pStyle w:val="Corpodetexto"/>
                              <w:spacing w:before="34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3D5D8FA0" w14:textId="77777777" w:rsidR="005F2EC1" w:rsidRPr="00035ABE" w:rsidRDefault="00000000">
                            <w:pPr>
                              <w:spacing w:before="1"/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49921B" id="Textbox 956" o:spid="_x0000_s1313" type="#_x0000_t202" style="position:absolute;margin-left:84.25pt;margin-top:13.95pt;width:425.25pt;height:49.5pt;z-index:-1544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" fillcolor="#6eac46" stroked="f">
                <v:fill opacity="32896f"/>
                <v:textbox inset="0,0,0,0">
                  <w:txbxContent>
                    <w:p w14:paraId="1A9E1378" w14:textId="77777777" w:rsidR="005F2EC1" w:rsidRPr="00035ABE" w:rsidRDefault="005F2EC1">
                      <w:pPr>
                        <w:pStyle w:val="Corpodetexto"/>
                        <w:spacing w:before="34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3D5D8FA0" w14:textId="77777777" w:rsidR="005F2EC1" w:rsidRPr="00035ABE" w:rsidRDefault="00000000">
                      <w:pPr>
                        <w:spacing w:before="1"/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D8EC9E4" w14:textId="77777777" w:rsidR="005F2EC1" w:rsidRPr="00035ABE" w:rsidRDefault="005F2EC1">
      <w:pPr>
        <w:pStyle w:val="Corpodetexto"/>
        <w:ind w:firstLine="0"/>
      </w:pPr>
    </w:p>
    <w:p w14:paraId="09E3F07F" w14:textId="77777777" w:rsidR="005F2EC1" w:rsidRPr="00035ABE" w:rsidRDefault="005F2EC1">
      <w:pPr>
        <w:pStyle w:val="Corpodetexto"/>
        <w:spacing w:before="75"/>
        <w:ind w:firstLine="0"/>
      </w:pPr>
    </w:p>
    <w:p w14:paraId="088DE240" w14:textId="77777777" w:rsidR="005F2EC1" w:rsidRPr="00035ABE" w:rsidRDefault="00000000">
      <w:pPr>
        <w:pStyle w:val="Ttulo2"/>
        <w:numPr>
          <w:ilvl w:val="3"/>
          <w:numId w:val="1"/>
        </w:numPr>
        <w:tabs>
          <w:tab w:val="left" w:pos="2423"/>
        </w:tabs>
        <w:spacing w:before="1"/>
        <w:ind w:left="2423" w:hanging="719"/>
      </w:pPr>
      <w:bookmarkStart w:id="806" w:name="5.1.1.4_O_placar_eletrônico_apresenta_al"/>
      <w:bookmarkEnd w:id="806"/>
      <w:r w:rsidRPr="00035ABE">
        <w:t>O</w:t>
      </w:r>
      <w:r w:rsidRPr="00035ABE">
        <w:rPr>
          <w:spacing w:val="-3"/>
        </w:rPr>
        <w:t xml:space="preserve"> </w:t>
      </w:r>
      <w:r w:rsidRPr="00035ABE">
        <w:t>placar</w:t>
      </w:r>
      <w:r w:rsidRPr="00035ABE">
        <w:rPr>
          <w:spacing w:val="-13"/>
        </w:rPr>
        <w:t xml:space="preserve"> </w:t>
      </w:r>
      <w:r w:rsidRPr="00035ABE">
        <w:t>eletrônico</w:t>
      </w:r>
      <w:r w:rsidRPr="00035ABE">
        <w:rPr>
          <w:spacing w:val="-2"/>
        </w:rPr>
        <w:t xml:space="preserve"> </w:t>
      </w:r>
      <w:r w:rsidRPr="00035ABE">
        <w:t>apresenta</w:t>
      </w:r>
      <w:r w:rsidRPr="00035ABE">
        <w:rPr>
          <w:spacing w:val="-2"/>
        </w:rPr>
        <w:t xml:space="preserve"> </w:t>
      </w:r>
      <w:r w:rsidRPr="00035ABE">
        <w:t>alguma</w:t>
      </w:r>
      <w:r w:rsidRPr="00035ABE">
        <w:rPr>
          <w:spacing w:val="-2"/>
        </w:rPr>
        <w:t xml:space="preserve"> anomalia?</w:t>
      </w:r>
    </w:p>
    <w:p w14:paraId="462D67DF" w14:textId="77777777" w:rsidR="005F2EC1" w:rsidRPr="00035ABE" w:rsidRDefault="005F2EC1">
      <w:pPr>
        <w:pStyle w:val="Ttulo2"/>
        <w:sectPr w:rsidR="005F2EC1" w:rsidRPr="00035ABE">
          <w:pgSz w:w="11910" w:h="16840"/>
          <w:pgMar w:top="1920" w:right="708" w:bottom="280" w:left="0" w:header="720" w:footer="720" w:gutter="0"/>
          <w:cols w:space="720"/>
        </w:sectPr>
      </w:pPr>
    </w:p>
    <w:p w14:paraId="56F6BFCF" w14:textId="7112E995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56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lastRenderedPageBreak/>
        <w:t>Sim</w:t>
      </w:r>
    </w:p>
    <w:p w14:paraId="5329545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7394ABBF" w14:textId="77777777" w:rsidR="005F2EC1" w:rsidRPr="00035ABE" w:rsidRDefault="00000000">
      <w:pPr>
        <w:pStyle w:val="Corpodetexto"/>
        <w:spacing w:before="31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73536" behindDoc="1" locked="0" layoutInCell="1" allowOverlap="1" wp14:anchorId="33C1B8B4" wp14:editId="29D792E1">
                <wp:simplePos x="0" y="0"/>
                <wp:positionH relativeFrom="page">
                  <wp:posOffset>1069975</wp:posOffset>
                </wp:positionH>
                <wp:positionV relativeFrom="paragraph">
                  <wp:posOffset>181380</wp:posOffset>
                </wp:positionV>
                <wp:extent cx="5400675" cy="628650"/>
                <wp:effectExtent l="0" t="0" r="0" b="0"/>
                <wp:wrapTopAndBottom/>
                <wp:docPr id="960" name="Textbox 9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61E11868" w14:textId="77777777" w:rsidR="005F2EC1" w:rsidRPr="00035ABE" w:rsidRDefault="005F2EC1">
                            <w:pPr>
                              <w:pStyle w:val="Corpodetexto"/>
                              <w:spacing w:before="24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13724884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1B8B4" id="Textbox 960" o:spid="_x0000_s1314" type="#_x0000_t202" style="position:absolute;margin-left:84.25pt;margin-top:14.3pt;width:425.25pt;height:49.5pt;z-index:-1544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" fillcolor="#6eac46" stroked="f">
                <v:fill opacity="32896f"/>
                <v:textbox inset="0,0,0,0">
                  <w:txbxContent>
                    <w:p w14:paraId="61E11868" w14:textId="77777777" w:rsidR="005F2EC1" w:rsidRPr="00035ABE" w:rsidRDefault="005F2EC1">
                      <w:pPr>
                        <w:pStyle w:val="Corpodetexto"/>
                        <w:spacing w:before="24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13724884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98DB60D" w14:textId="77777777" w:rsidR="005F2EC1" w:rsidRPr="00035ABE" w:rsidRDefault="005F2EC1">
      <w:pPr>
        <w:pStyle w:val="Corpodetexto"/>
        <w:ind w:firstLine="0"/>
      </w:pPr>
    </w:p>
    <w:p w14:paraId="3C8DC759" w14:textId="77777777" w:rsidR="005F2EC1" w:rsidRPr="00035ABE" w:rsidRDefault="005F2EC1">
      <w:pPr>
        <w:pStyle w:val="Corpodetexto"/>
        <w:spacing w:before="69"/>
        <w:ind w:firstLine="0"/>
      </w:pPr>
    </w:p>
    <w:p w14:paraId="262564C5" w14:textId="77777777" w:rsidR="005F2EC1" w:rsidRPr="00035ABE" w:rsidRDefault="00000000">
      <w:pPr>
        <w:pStyle w:val="Ttulo2"/>
        <w:numPr>
          <w:ilvl w:val="3"/>
          <w:numId w:val="1"/>
        </w:numPr>
        <w:tabs>
          <w:tab w:val="left" w:pos="2423"/>
        </w:tabs>
        <w:ind w:left="2423" w:hanging="724"/>
      </w:pPr>
      <w:bookmarkStart w:id="807" w:name="5.1.1.5_Caracterização_de_anomalia"/>
      <w:bookmarkEnd w:id="807"/>
      <w:r w:rsidRPr="00035ABE">
        <w:t>Caracterização</w:t>
      </w:r>
      <w:r w:rsidRPr="00035ABE">
        <w:rPr>
          <w:spacing w:val="-1"/>
        </w:rPr>
        <w:t xml:space="preserve"> </w:t>
      </w:r>
      <w:r w:rsidRPr="00035ABE">
        <w:t>de</w:t>
      </w:r>
      <w:r w:rsidRPr="00035ABE">
        <w:rPr>
          <w:spacing w:val="-6"/>
        </w:rPr>
        <w:t xml:space="preserve"> </w:t>
      </w:r>
      <w:r w:rsidRPr="00035ABE">
        <w:rPr>
          <w:spacing w:val="-2"/>
        </w:rPr>
        <w:t>anomalia</w:t>
      </w:r>
    </w:p>
    <w:p w14:paraId="03979F5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6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placar não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disposto em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lugar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fácil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visão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pelo</w:t>
      </w:r>
      <w:r w:rsidRPr="00035ABE">
        <w:rPr>
          <w:spacing w:val="4"/>
          <w:sz w:val="24"/>
        </w:rPr>
        <w:t xml:space="preserve"> </w:t>
      </w:r>
      <w:r w:rsidRPr="00035ABE">
        <w:rPr>
          <w:spacing w:val="-2"/>
          <w:sz w:val="24"/>
        </w:rPr>
        <w:t>torcedor.</w:t>
      </w:r>
    </w:p>
    <w:p w14:paraId="6AC8111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Só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há um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placar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ele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6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visível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a todos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os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torcedores.</w:t>
      </w:r>
    </w:p>
    <w:p w14:paraId="184556D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anomalia.</w:t>
      </w:r>
    </w:p>
    <w:p w14:paraId="3721065E" w14:textId="77777777" w:rsidR="005F2EC1" w:rsidRPr="00035ABE" w:rsidRDefault="005F2EC1">
      <w:pPr>
        <w:pStyle w:val="Corpodetexto"/>
        <w:ind w:firstLine="0"/>
      </w:pPr>
    </w:p>
    <w:p w14:paraId="08FE0796" w14:textId="161C1457" w:rsidR="005F2EC1" w:rsidRPr="00035ABE" w:rsidRDefault="00A50D5B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443840" behindDoc="1" locked="0" layoutInCell="1" allowOverlap="1" wp14:anchorId="4E45122A" wp14:editId="1F0D1A0D">
                <wp:simplePos x="0" y="0"/>
                <wp:positionH relativeFrom="column">
                  <wp:posOffset>1080769</wp:posOffset>
                </wp:positionH>
                <wp:positionV relativeFrom="paragraph">
                  <wp:posOffset>60324</wp:posOffset>
                </wp:positionV>
                <wp:extent cx="5334000" cy="1270"/>
                <wp:effectExtent l="0" t="0" r="0" b="0"/>
                <wp:wrapNone/>
                <wp:docPr id="484986967" name="Graphic 9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A192C1" id="Graphic 959" o:spid="_x0000_s1026" style="position:absolute;margin-left:85.1pt;margin-top:4.75pt;width:420pt;height:.1pt;z-index:-2187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" path="m,l5334000,e" filled="f" strokeweight=".26667mm">
                <v:path arrowok="t"/>
              </v:shape>
            </w:pict>
          </mc:Fallback>
        </mc:AlternateContent>
      </w:r>
    </w:p>
    <w:p w14:paraId="1475CB41" w14:textId="77777777" w:rsidR="005F2EC1" w:rsidRPr="00035ABE" w:rsidRDefault="005F2EC1">
      <w:pPr>
        <w:pStyle w:val="Corpodetexto"/>
        <w:spacing w:before="128"/>
        <w:ind w:firstLine="0"/>
      </w:pPr>
    </w:p>
    <w:p w14:paraId="06033437" w14:textId="77777777" w:rsidR="005F2EC1" w:rsidRPr="00035ABE" w:rsidRDefault="00000000">
      <w:pPr>
        <w:pStyle w:val="Ttulo2"/>
        <w:numPr>
          <w:ilvl w:val="3"/>
          <w:numId w:val="1"/>
        </w:numPr>
        <w:tabs>
          <w:tab w:val="left" w:pos="2423"/>
        </w:tabs>
        <w:ind w:left="2423" w:hanging="724"/>
      </w:pPr>
      <w:bookmarkStart w:id="808" w:name="5.1.1.6_Classificação_das_anomalias"/>
      <w:bookmarkEnd w:id="808"/>
      <w:r w:rsidRPr="00035ABE">
        <w:t>Classificação</w:t>
      </w:r>
      <w:r w:rsidRPr="00035ABE">
        <w:rPr>
          <w:spacing w:val="-5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anomalias</w:t>
      </w:r>
    </w:p>
    <w:p w14:paraId="43F6CCE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6E2009E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5E295F3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743617D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5A3D9E05" w14:textId="77777777" w:rsidR="005F2EC1" w:rsidRPr="00035ABE" w:rsidRDefault="005F2EC1">
      <w:pPr>
        <w:pStyle w:val="Corpodetexto"/>
        <w:spacing w:before="257"/>
        <w:ind w:firstLine="0"/>
      </w:pPr>
    </w:p>
    <w:p w14:paraId="08E41D08" w14:textId="77777777" w:rsidR="005F2EC1" w:rsidRPr="00035ABE" w:rsidRDefault="00000000">
      <w:pPr>
        <w:pStyle w:val="Ttulo2"/>
        <w:numPr>
          <w:ilvl w:val="3"/>
          <w:numId w:val="1"/>
        </w:numPr>
        <w:tabs>
          <w:tab w:val="left" w:pos="2423"/>
        </w:tabs>
        <w:spacing w:before="1"/>
        <w:ind w:left="2423" w:hanging="719"/>
      </w:pPr>
      <w:bookmarkStart w:id="809" w:name="5.1.1.7_O_placar_eletrônico_apresenta_al"/>
      <w:bookmarkEnd w:id="809"/>
      <w:r w:rsidRPr="00035ABE">
        <w:t>O</w:t>
      </w:r>
      <w:r w:rsidRPr="00035ABE">
        <w:rPr>
          <w:spacing w:val="-3"/>
        </w:rPr>
        <w:t xml:space="preserve"> </w:t>
      </w:r>
      <w:r w:rsidRPr="00035ABE">
        <w:t>placar</w:t>
      </w:r>
      <w:r w:rsidRPr="00035ABE">
        <w:rPr>
          <w:spacing w:val="-7"/>
        </w:rPr>
        <w:t xml:space="preserve"> </w:t>
      </w:r>
      <w:r w:rsidRPr="00035ABE">
        <w:t>eletrônico</w:t>
      </w:r>
      <w:r w:rsidRPr="00035ABE">
        <w:rPr>
          <w:spacing w:val="-1"/>
        </w:rPr>
        <w:t xml:space="preserve"> </w:t>
      </w:r>
      <w:r w:rsidRPr="00035ABE">
        <w:t>apresenta</w:t>
      </w:r>
      <w:r w:rsidRPr="00035ABE">
        <w:rPr>
          <w:spacing w:val="-3"/>
        </w:rPr>
        <w:t xml:space="preserve"> </w:t>
      </w:r>
      <w:r w:rsidRPr="00035ABE">
        <w:t xml:space="preserve">alguma </w:t>
      </w:r>
      <w:r w:rsidRPr="00035ABE">
        <w:rPr>
          <w:spacing w:val="-2"/>
        </w:rPr>
        <w:t>falha?</w:t>
      </w:r>
    </w:p>
    <w:p w14:paraId="323A6F0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0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06C174E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46AF495E" w14:textId="77777777" w:rsidR="005F2EC1" w:rsidRPr="00035ABE" w:rsidRDefault="00000000">
      <w:pPr>
        <w:pStyle w:val="Corpodetexto"/>
        <w:spacing w:before="27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74048" behindDoc="1" locked="0" layoutInCell="1" allowOverlap="1" wp14:anchorId="4E2A9223" wp14:editId="52351EBB">
                <wp:simplePos x="0" y="0"/>
                <wp:positionH relativeFrom="page">
                  <wp:posOffset>1069975</wp:posOffset>
                </wp:positionH>
                <wp:positionV relativeFrom="paragraph">
                  <wp:posOffset>178770</wp:posOffset>
                </wp:positionV>
                <wp:extent cx="5400675" cy="628650"/>
                <wp:effectExtent l="0" t="0" r="0" b="0"/>
                <wp:wrapTopAndBottom/>
                <wp:docPr id="961" name="Textbox 9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2716A1B7" w14:textId="77777777" w:rsidR="005F2EC1" w:rsidRPr="00035ABE" w:rsidRDefault="005F2EC1">
                            <w:pPr>
                              <w:pStyle w:val="Corpodetexto"/>
                              <w:spacing w:before="28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2A46C2B9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2A9223" id="Textbox 961" o:spid="_x0000_s1315" type="#_x0000_t202" style="position:absolute;margin-left:84.25pt;margin-top:14.1pt;width:425.25pt;height:49.5pt;z-index:-1544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" fillcolor="#6eac46" stroked="f">
                <v:fill opacity="32896f"/>
                <v:textbox inset="0,0,0,0">
                  <w:txbxContent>
                    <w:p w14:paraId="2716A1B7" w14:textId="77777777" w:rsidR="005F2EC1" w:rsidRPr="00035ABE" w:rsidRDefault="005F2EC1">
                      <w:pPr>
                        <w:pStyle w:val="Corpodetexto"/>
                        <w:spacing w:before="28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2A46C2B9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D9E6780" w14:textId="77777777" w:rsidR="005F2EC1" w:rsidRPr="00035ABE" w:rsidRDefault="005F2EC1">
      <w:pPr>
        <w:pStyle w:val="Corpodetexto"/>
        <w:ind w:firstLine="0"/>
      </w:pPr>
    </w:p>
    <w:p w14:paraId="50F576DC" w14:textId="77777777" w:rsidR="005F2EC1" w:rsidRPr="00035ABE" w:rsidRDefault="005F2EC1">
      <w:pPr>
        <w:pStyle w:val="Corpodetexto"/>
        <w:spacing w:before="74"/>
        <w:ind w:firstLine="0"/>
      </w:pPr>
    </w:p>
    <w:p w14:paraId="73DDBC32" w14:textId="77777777" w:rsidR="005F2EC1" w:rsidRPr="00035ABE" w:rsidRDefault="00000000">
      <w:pPr>
        <w:pStyle w:val="Ttulo2"/>
        <w:numPr>
          <w:ilvl w:val="3"/>
          <w:numId w:val="1"/>
        </w:numPr>
        <w:tabs>
          <w:tab w:val="left" w:pos="2423"/>
        </w:tabs>
        <w:ind w:left="2423" w:hanging="719"/>
      </w:pPr>
      <w:bookmarkStart w:id="810" w:name="5.1.1.8_Caracterização_das_falhas"/>
      <w:bookmarkEnd w:id="810"/>
      <w:r w:rsidRPr="00035ABE">
        <w:t>Caracterização</w:t>
      </w:r>
      <w:r w:rsidRPr="00035ABE">
        <w:rPr>
          <w:spacing w:val="-1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falhas</w:t>
      </w:r>
    </w:p>
    <w:p w14:paraId="1C89C80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90" w:line="43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placar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funciona.</w:t>
      </w:r>
    </w:p>
    <w:p w14:paraId="6CCC2DD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textos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imagens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são</w:t>
      </w:r>
      <w:r w:rsidRPr="00035ABE">
        <w:rPr>
          <w:spacing w:val="6"/>
          <w:sz w:val="24"/>
        </w:rPr>
        <w:t xml:space="preserve"> </w:t>
      </w:r>
      <w:r w:rsidRPr="00035ABE">
        <w:rPr>
          <w:spacing w:val="-2"/>
          <w:sz w:val="24"/>
        </w:rPr>
        <w:t>ilegíveis.</w:t>
      </w:r>
    </w:p>
    <w:p w14:paraId="70070411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 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pessoal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atualizar 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placar</w:t>
      </w:r>
      <w:r w:rsidRPr="00035ABE">
        <w:rPr>
          <w:spacing w:val="5"/>
          <w:sz w:val="24"/>
        </w:rPr>
        <w:t xml:space="preserve"> </w:t>
      </w:r>
      <w:r w:rsidRPr="00035ABE">
        <w:rPr>
          <w:spacing w:val="-2"/>
          <w:sz w:val="24"/>
        </w:rPr>
        <w:t>instantaneamente.</w:t>
      </w:r>
    </w:p>
    <w:p w14:paraId="5833E94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Outra </w:t>
      </w:r>
      <w:r w:rsidRPr="00035ABE">
        <w:rPr>
          <w:spacing w:val="-2"/>
          <w:sz w:val="24"/>
        </w:rPr>
        <w:t>falha.</w:t>
      </w:r>
    </w:p>
    <w:p w14:paraId="5A8A02D1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320" w:right="708" w:bottom="280" w:left="0" w:header="720" w:footer="720" w:gutter="0"/>
          <w:cols w:space="720"/>
        </w:sectPr>
      </w:pPr>
    </w:p>
    <w:p w14:paraId="7B9AEF94" w14:textId="617F29AA" w:rsidR="005F2EC1" w:rsidRPr="00035ABE" w:rsidRDefault="00A50D5B">
      <w:pPr>
        <w:pStyle w:val="Corpodetexto"/>
        <w:spacing w:before="96"/>
        <w:ind w:firstLine="0"/>
      </w:pPr>
      <w:r w:rsidRPr="00035ABE">
        <w:lastRenderedPageBreak/>
        <mc:AlternateContent>
          <mc:Choice Requires="wps">
            <w:drawing>
              <wp:anchor distT="0" distB="0" distL="114300" distR="114300" simplePos="0" relativeHeight="481445888" behindDoc="1" locked="0" layoutInCell="1" allowOverlap="1" wp14:anchorId="666E367F" wp14:editId="54AD2130">
                <wp:simplePos x="0" y="0"/>
                <wp:positionH relativeFrom="column">
                  <wp:posOffset>1080769</wp:posOffset>
                </wp:positionH>
                <wp:positionV relativeFrom="paragraph">
                  <wp:posOffset>-165736</wp:posOffset>
                </wp:positionV>
                <wp:extent cx="5337810" cy="6991350"/>
                <wp:effectExtent l="0" t="0" r="15240" b="19050"/>
                <wp:wrapNone/>
                <wp:docPr id="461666996" name="Graphic 9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7810" cy="6991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7810" h="6991350">
                              <a:moveTo>
                                <a:pt x="3810" y="0"/>
                              </a:moveTo>
                              <a:lnTo>
                                <a:pt x="5337809" y="0"/>
                              </a:lnTo>
                            </a:path>
                            <a:path w="5337810" h="6991350">
                              <a:moveTo>
                                <a:pt x="0" y="6990842"/>
                              </a:moveTo>
                              <a:lnTo>
                                <a:pt x="5334634" y="6990842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5FC51C" id="Graphic 964" o:spid="_x0000_s1026" style="position:absolute;margin-left:85.1pt;margin-top:-13.05pt;width:420.3pt;height:550.5pt;z-index:-2187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7810,6991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" path="m3810,l5337809,em,6990842r5334634,e" filled="f" strokeweight=".26667mm">
                <v:path arrowok="t"/>
              </v:shape>
            </w:pict>
          </mc:Fallback>
        </mc:AlternateContent>
      </w:r>
    </w:p>
    <w:p w14:paraId="01E5F0F0" w14:textId="77777777" w:rsidR="005F2EC1" w:rsidRPr="00035ABE" w:rsidRDefault="00000000">
      <w:pPr>
        <w:pStyle w:val="Ttulo2"/>
        <w:numPr>
          <w:ilvl w:val="3"/>
          <w:numId w:val="1"/>
        </w:numPr>
        <w:tabs>
          <w:tab w:val="left" w:pos="2423"/>
        </w:tabs>
        <w:spacing w:before="1"/>
        <w:ind w:left="2423" w:hanging="719"/>
      </w:pPr>
      <w:bookmarkStart w:id="811" w:name="5.1.1.9_Classificação_das_falhas"/>
      <w:bookmarkEnd w:id="811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das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falhas</w:t>
      </w:r>
    </w:p>
    <w:p w14:paraId="6D58D78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0" w:line="439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0450C2D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3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2950760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Operacional</w:t>
      </w:r>
    </w:p>
    <w:p w14:paraId="0ECC809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Gerencial</w:t>
      </w:r>
    </w:p>
    <w:p w14:paraId="566D4A50" w14:textId="77777777" w:rsidR="005F2EC1" w:rsidRPr="00035ABE" w:rsidRDefault="005F2EC1">
      <w:pPr>
        <w:pStyle w:val="Corpodetexto"/>
        <w:spacing w:before="262"/>
        <w:ind w:firstLine="0"/>
      </w:pPr>
    </w:p>
    <w:p w14:paraId="39C8C0C5" w14:textId="77777777" w:rsidR="005F2EC1" w:rsidRPr="00035ABE" w:rsidRDefault="00000000">
      <w:pPr>
        <w:pStyle w:val="Ttulo2"/>
        <w:numPr>
          <w:ilvl w:val="3"/>
          <w:numId w:val="1"/>
        </w:numPr>
        <w:tabs>
          <w:tab w:val="left" w:pos="2543"/>
        </w:tabs>
        <w:ind w:left="2543" w:hanging="844"/>
      </w:pPr>
      <w:bookmarkStart w:id="812" w:name="5.1.1.10_Classificação_do_Risco"/>
      <w:bookmarkEnd w:id="812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 xml:space="preserve">do </w:t>
      </w:r>
      <w:r w:rsidRPr="00035ABE">
        <w:rPr>
          <w:spacing w:val="-4"/>
        </w:rPr>
        <w:t>Risco</w:t>
      </w:r>
    </w:p>
    <w:p w14:paraId="65981A0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172AB3C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5C3F356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7FF08A07" w14:textId="77777777" w:rsidR="005F2EC1" w:rsidRPr="00035ABE" w:rsidRDefault="005F2EC1">
      <w:pPr>
        <w:pStyle w:val="Corpodetexto"/>
        <w:spacing w:before="257"/>
        <w:ind w:firstLine="0"/>
      </w:pPr>
    </w:p>
    <w:p w14:paraId="49EC3809" w14:textId="77777777" w:rsidR="005F2EC1" w:rsidRPr="00035ABE" w:rsidRDefault="00000000">
      <w:pPr>
        <w:pStyle w:val="Ttulo2"/>
        <w:numPr>
          <w:ilvl w:val="1"/>
          <w:numId w:val="1"/>
        </w:numPr>
        <w:tabs>
          <w:tab w:val="left" w:pos="2064"/>
        </w:tabs>
        <w:ind w:left="2064" w:hanging="365"/>
      </w:pPr>
      <w:bookmarkStart w:id="813" w:name="5.2_O_placar_manual_apresenta_alguma_ano"/>
      <w:bookmarkEnd w:id="813"/>
      <w:r w:rsidRPr="00035ABE">
        <w:t>O</w:t>
      </w:r>
      <w:r w:rsidRPr="00035ABE">
        <w:rPr>
          <w:spacing w:val="-4"/>
        </w:rPr>
        <w:t xml:space="preserve"> </w:t>
      </w:r>
      <w:r w:rsidRPr="00035ABE">
        <w:t>placar</w:t>
      </w:r>
      <w:r w:rsidRPr="00035ABE">
        <w:rPr>
          <w:spacing w:val="-7"/>
        </w:rPr>
        <w:t xml:space="preserve"> </w:t>
      </w:r>
      <w:r w:rsidRPr="00035ABE">
        <w:t>manual</w:t>
      </w:r>
      <w:r w:rsidRPr="00035ABE">
        <w:rPr>
          <w:spacing w:val="-7"/>
        </w:rPr>
        <w:t xml:space="preserve"> </w:t>
      </w:r>
      <w:r w:rsidRPr="00035ABE">
        <w:t>apresenta</w:t>
      </w:r>
      <w:r w:rsidRPr="00035ABE">
        <w:rPr>
          <w:spacing w:val="-2"/>
        </w:rPr>
        <w:t xml:space="preserve"> </w:t>
      </w:r>
      <w:r w:rsidRPr="00035ABE">
        <w:t>alguma</w:t>
      </w:r>
      <w:r w:rsidRPr="00035ABE">
        <w:rPr>
          <w:spacing w:val="-2"/>
        </w:rPr>
        <w:t xml:space="preserve"> anomalia?</w:t>
      </w:r>
    </w:p>
    <w:p w14:paraId="062E971A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44676E2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6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4EF9A05D" w14:textId="77777777" w:rsidR="005F2EC1" w:rsidRPr="00035ABE" w:rsidRDefault="00000000">
      <w:pPr>
        <w:pStyle w:val="Corpodetexto"/>
        <w:spacing w:before="29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75072" behindDoc="1" locked="0" layoutInCell="1" allowOverlap="1" wp14:anchorId="6F0BDE08" wp14:editId="3551BECF">
                <wp:simplePos x="0" y="0"/>
                <wp:positionH relativeFrom="page">
                  <wp:posOffset>1069975</wp:posOffset>
                </wp:positionH>
                <wp:positionV relativeFrom="paragraph">
                  <wp:posOffset>179869</wp:posOffset>
                </wp:positionV>
                <wp:extent cx="5400675" cy="628650"/>
                <wp:effectExtent l="0" t="0" r="0" b="0"/>
                <wp:wrapTopAndBottom/>
                <wp:docPr id="965" name="Textbox 9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27922322" w14:textId="77777777" w:rsidR="005F2EC1" w:rsidRPr="00035ABE" w:rsidRDefault="005F2EC1">
                            <w:pPr>
                              <w:pStyle w:val="Corpodetexto"/>
                              <w:spacing w:before="26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2C5A9AA8" w14:textId="77777777" w:rsidR="005F2EC1" w:rsidRPr="00035ABE" w:rsidRDefault="00000000">
                            <w:pPr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0BDE08" id="Textbox 965" o:spid="_x0000_s1316" type="#_x0000_t202" style="position:absolute;margin-left:84.25pt;margin-top:14.15pt;width:425.25pt;height:49.5pt;z-index:-1544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" fillcolor="#6eac46" stroked="f">
                <v:fill opacity="32896f"/>
                <v:textbox inset="0,0,0,0">
                  <w:txbxContent>
                    <w:p w14:paraId="27922322" w14:textId="77777777" w:rsidR="005F2EC1" w:rsidRPr="00035ABE" w:rsidRDefault="005F2EC1">
                      <w:pPr>
                        <w:pStyle w:val="Corpodetexto"/>
                        <w:spacing w:before="26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2C5A9AA8" w14:textId="77777777" w:rsidR="005F2EC1" w:rsidRPr="00035ABE" w:rsidRDefault="00000000">
                      <w:pPr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989F397" w14:textId="77777777" w:rsidR="005F2EC1" w:rsidRPr="00035ABE" w:rsidRDefault="005F2EC1">
      <w:pPr>
        <w:pStyle w:val="Corpodetexto"/>
        <w:ind w:firstLine="0"/>
      </w:pPr>
    </w:p>
    <w:p w14:paraId="1C52BF99" w14:textId="77777777" w:rsidR="005F2EC1" w:rsidRPr="00035ABE" w:rsidRDefault="005F2EC1">
      <w:pPr>
        <w:pStyle w:val="Corpodetexto"/>
        <w:spacing w:before="71"/>
        <w:ind w:firstLine="0"/>
      </w:pPr>
    </w:p>
    <w:p w14:paraId="2D8D1EF5" w14:textId="77777777" w:rsidR="005F2EC1" w:rsidRPr="00035ABE" w:rsidRDefault="00000000">
      <w:pPr>
        <w:pStyle w:val="Ttulo2"/>
        <w:numPr>
          <w:ilvl w:val="2"/>
          <w:numId w:val="1"/>
        </w:numPr>
        <w:tabs>
          <w:tab w:val="left" w:pos="2241"/>
        </w:tabs>
        <w:ind w:left="2241" w:hanging="537"/>
      </w:pPr>
      <w:bookmarkStart w:id="814" w:name="5.2.1_Caracterização_de_anomalia"/>
      <w:bookmarkEnd w:id="814"/>
      <w:r w:rsidRPr="00035ABE">
        <w:t>Caracterização</w:t>
      </w:r>
      <w:r w:rsidRPr="00035ABE">
        <w:rPr>
          <w:spacing w:val="-1"/>
        </w:rPr>
        <w:t xml:space="preserve"> </w:t>
      </w:r>
      <w:r w:rsidRPr="00035ABE">
        <w:t>de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anomalia</w:t>
      </w:r>
    </w:p>
    <w:p w14:paraId="19E976B2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91" w:line="43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placar não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está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disposto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em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lugar de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fácil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visão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pelo</w:t>
      </w:r>
      <w:r w:rsidRPr="00035ABE">
        <w:rPr>
          <w:spacing w:val="-1"/>
          <w:sz w:val="24"/>
        </w:rPr>
        <w:t xml:space="preserve"> </w:t>
      </w:r>
      <w:r w:rsidRPr="00035ABE">
        <w:rPr>
          <w:spacing w:val="-2"/>
          <w:sz w:val="24"/>
        </w:rPr>
        <w:t>torcedor.</w:t>
      </w:r>
    </w:p>
    <w:p w14:paraId="2C7B4E6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Só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há um</w:t>
      </w:r>
      <w:r w:rsidRPr="00035ABE">
        <w:rPr>
          <w:spacing w:val="-8"/>
          <w:sz w:val="24"/>
        </w:rPr>
        <w:t xml:space="preserve"> </w:t>
      </w:r>
      <w:r w:rsidRPr="00035ABE">
        <w:rPr>
          <w:sz w:val="24"/>
        </w:rPr>
        <w:t>placar</w:t>
      </w:r>
      <w:r w:rsidRPr="00035ABE">
        <w:rPr>
          <w:spacing w:val="3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1"/>
          <w:sz w:val="24"/>
        </w:rPr>
        <w:t xml:space="preserve"> </w:t>
      </w:r>
      <w:r w:rsidRPr="00035ABE">
        <w:rPr>
          <w:sz w:val="24"/>
        </w:rPr>
        <w:t>ele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6"/>
          <w:sz w:val="24"/>
        </w:rPr>
        <w:t xml:space="preserve"> </w:t>
      </w:r>
      <w:r w:rsidRPr="00035ABE">
        <w:rPr>
          <w:sz w:val="24"/>
        </w:rPr>
        <w:t>é</w:t>
      </w:r>
      <w:r w:rsidRPr="00035ABE">
        <w:rPr>
          <w:spacing w:val="-5"/>
          <w:sz w:val="24"/>
        </w:rPr>
        <w:t xml:space="preserve"> </w:t>
      </w:r>
      <w:r w:rsidRPr="00035ABE">
        <w:rPr>
          <w:sz w:val="24"/>
        </w:rPr>
        <w:t>visível</w:t>
      </w:r>
      <w:r w:rsidRPr="00035ABE">
        <w:rPr>
          <w:spacing w:val="-7"/>
          <w:sz w:val="24"/>
        </w:rPr>
        <w:t xml:space="preserve"> </w:t>
      </w:r>
      <w:r w:rsidRPr="00035ABE">
        <w:rPr>
          <w:sz w:val="24"/>
        </w:rPr>
        <w:t>a todos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os</w:t>
      </w:r>
      <w:r w:rsidRPr="00035ABE">
        <w:rPr>
          <w:spacing w:val="-5"/>
          <w:sz w:val="24"/>
        </w:rPr>
        <w:t xml:space="preserve"> </w:t>
      </w:r>
      <w:r w:rsidRPr="00035ABE">
        <w:rPr>
          <w:spacing w:val="-2"/>
          <w:sz w:val="24"/>
        </w:rPr>
        <w:t>torcedores.</w:t>
      </w:r>
    </w:p>
    <w:p w14:paraId="117B80B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Outra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anomalia.</w:t>
      </w:r>
    </w:p>
    <w:p w14:paraId="4A04AD6A" w14:textId="77777777" w:rsidR="005F2EC1" w:rsidRPr="00035ABE" w:rsidRDefault="005F2EC1">
      <w:pPr>
        <w:pStyle w:val="Corpodetexto"/>
        <w:ind w:firstLine="0"/>
      </w:pPr>
    </w:p>
    <w:p w14:paraId="307D8E4E" w14:textId="77777777" w:rsidR="005F2EC1" w:rsidRPr="00035ABE" w:rsidRDefault="005F2EC1">
      <w:pPr>
        <w:pStyle w:val="Corpodetexto"/>
        <w:ind w:firstLine="0"/>
      </w:pPr>
    </w:p>
    <w:p w14:paraId="5BC91529" w14:textId="77777777" w:rsidR="005F2EC1" w:rsidRPr="00035ABE" w:rsidRDefault="005F2EC1">
      <w:pPr>
        <w:pStyle w:val="Corpodetexto"/>
        <w:spacing w:before="128"/>
        <w:ind w:firstLine="0"/>
      </w:pPr>
    </w:p>
    <w:p w14:paraId="4C3DA308" w14:textId="77777777" w:rsidR="005F2EC1" w:rsidRPr="00035ABE" w:rsidRDefault="00000000">
      <w:pPr>
        <w:pStyle w:val="Ttulo2"/>
        <w:numPr>
          <w:ilvl w:val="3"/>
          <w:numId w:val="1"/>
        </w:numPr>
        <w:tabs>
          <w:tab w:val="left" w:pos="2423"/>
        </w:tabs>
        <w:ind w:left="2423" w:hanging="724"/>
      </w:pPr>
      <w:bookmarkStart w:id="815" w:name="5.2.1.1_Classificação_das_anomalias"/>
      <w:bookmarkEnd w:id="815"/>
      <w:r w:rsidRPr="00035ABE">
        <w:t>Classificação</w:t>
      </w:r>
      <w:r w:rsidRPr="00035ABE">
        <w:rPr>
          <w:spacing w:val="-5"/>
        </w:rPr>
        <w:t xml:space="preserve"> </w:t>
      </w:r>
      <w:r w:rsidRPr="00035ABE">
        <w:t>das</w:t>
      </w:r>
      <w:r w:rsidRPr="00035ABE">
        <w:rPr>
          <w:spacing w:val="-2"/>
        </w:rPr>
        <w:t xml:space="preserve"> anomalias</w:t>
      </w:r>
    </w:p>
    <w:p w14:paraId="73A43B47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5" w:line="437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Endógena</w:t>
      </w:r>
    </w:p>
    <w:p w14:paraId="7E82F6A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Exógena</w:t>
      </w:r>
    </w:p>
    <w:p w14:paraId="013E0346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Natural</w:t>
      </w:r>
    </w:p>
    <w:p w14:paraId="43103F5D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Funcional</w:t>
      </w:r>
    </w:p>
    <w:p w14:paraId="615BAFB2" w14:textId="77777777" w:rsidR="005F2EC1" w:rsidRPr="00035ABE" w:rsidRDefault="005F2EC1">
      <w:pPr>
        <w:pStyle w:val="PargrafodaLista"/>
        <w:spacing w:line="444" w:lineRule="exact"/>
        <w:rPr>
          <w:position w:val="-2"/>
          <w:sz w:val="40"/>
        </w:rPr>
        <w:sectPr w:rsidR="005F2EC1" w:rsidRPr="00035ABE">
          <w:pgSz w:w="11910" w:h="16840"/>
          <w:pgMar w:top="1920" w:right="708" w:bottom="280" w:left="0" w:header="720" w:footer="720" w:gutter="0"/>
          <w:cols w:space="720"/>
        </w:sectPr>
      </w:pPr>
    </w:p>
    <w:p w14:paraId="15702DF6" w14:textId="5CDBDAE3" w:rsidR="005F2EC1" w:rsidRPr="00035ABE" w:rsidRDefault="00000000">
      <w:pPr>
        <w:pStyle w:val="Ttulo2"/>
        <w:numPr>
          <w:ilvl w:val="3"/>
          <w:numId w:val="1"/>
        </w:numPr>
        <w:tabs>
          <w:tab w:val="left" w:pos="2423"/>
        </w:tabs>
        <w:spacing w:before="75"/>
        <w:ind w:left="2423" w:hanging="724"/>
      </w:pPr>
      <w:bookmarkStart w:id="816" w:name="5.2.1.2_O_placar_manual_apresenta_alguma"/>
      <w:bookmarkEnd w:id="816"/>
      <w:r w:rsidRPr="00035ABE">
        <w:lastRenderedPageBreak/>
        <w:t>O</w:t>
      </w:r>
      <w:r w:rsidRPr="00035ABE">
        <w:rPr>
          <w:spacing w:val="-3"/>
        </w:rPr>
        <w:t xml:space="preserve"> </w:t>
      </w:r>
      <w:r w:rsidRPr="00035ABE">
        <w:t>placar</w:t>
      </w:r>
      <w:r w:rsidRPr="00035ABE">
        <w:rPr>
          <w:spacing w:val="-8"/>
        </w:rPr>
        <w:t xml:space="preserve"> </w:t>
      </w:r>
      <w:r w:rsidRPr="00035ABE">
        <w:t>manual</w:t>
      </w:r>
      <w:r w:rsidRPr="00035ABE">
        <w:rPr>
          <w:spacing w:val="-6"/>
        </w:rPr>
        <w:t xml:space="preserve"> </w:t>
      </w:r>
      <w:r w:rsidRPr="00035ABE">
        <w:t>apresenta</w:t>
      </w:r>
      <w:r w:rsidRPr="00035ABE">
        <w:rPr>
          <w:spacing w:val="-2"/>
        </w:rPr>
        <w:t xml:space="preserve"> </w:t>
      </w:r>
      <w:r w:rsidRPr="00035ABE">
        <w:t>alguma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falha?</w:t>
      </w:r>
    </w:p>
    <w:p w14:paraId="0B9FF83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1" w:line="449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Sim</w:t>
      </w:r>
    </w:p>
    <w:p w14:paraId="1302BC5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9" w:lineRule="exact"/>
        <w:ind w:left="2424" w:hanging="364"/>
        <w:rPr>
          <w:position w:val="-2"/>
          <w:sz w:val="40"/>
        </w:rPr>
      </w:pPr>
      <w:r w:rsidRPr="00035ABE">
        <w:rPr>
          <w:spacing w:val="-5"/>
          <w:sz w:val="24"/>
        </w:rPr>
        <w:t>Não</w:t>
      </w:r>
    </w:p>
    <w:p w14:paraId="6AFF0A79" w14:textId="77777777" w:rsidR="005F2EC1" w:rsidRPr="00035ABE" w:rsidRDefault="00000000">
      <w:pPr>
        <w:pStyle w:val="Corpodetexto"/>
        <w:spacing w:before="28"/>
        <w:ind w:firstLine="0"/>
        <w:rPr>
          <w:sz w:val="20"/>
        </w:rPr>
      </w:pPr>
      <w:r w:rsidRPr="00035ABE">
        <w:rPr>
          <w:sz w:val="20"/>
        </w:rPr>
        <mc:AlternateContent>
          <mc:Choice Requires="wps">
            <w:drawing>
              <wp:anchor distT="0" distB="0" distL="0" distR="0" simplePos="0" relativeHeight="487876096" behindDoc="1" locked="0" layoutInCell="1" allowOverlap="1" wp14:anchorId="0ED661FB" wp14:editId="5179881D">
                <wp:simplePos x="0" y="0"/>
                <wp:positionH relativeFrom="page">
                  <wp:posOffset>1069975</wp:posOffset>
                </wp:positionH>
                <wp:positionV relativeFrom="paragraph">
                  <wp:posOffset>179236</wp:posOffset>
                </wp:positionV>
                <wp:extent cx="5400675" cy="628650"/>
                <wp:effectExtent l="0" t="0" r="0" b="0"/>
                <wp:wrapTopAndBottom/>
                <wp:docPr id="969" name="Textbox 9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628650"/>
                        </a:xfrm>
                        <a:prstGeom prst="rect">
                          <a:avLst/>
                        </a:prstGeom>
                        <a:solidFill>
                          <a:srgbClr val="6EAC46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371F528F" w14:textId="77777777" w:rsidR="005F2EC1" w:rsidRPr="00035ABE" w:rsidRDefault="005F2EC1">
                            <w:pPr>
                              <w:pStyle w:val="Corpodetexto"/>
                              <w:spacing w:before="26"/>
                              <w:ind w:firstLine="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47AF0A38" w14:textId="77777777" w:rsidR="005F2EC1" w:rsidRPr="00035ABE" w:rsidRDefault="00000000">
                            <w:pPr>
                              <w:spacing w:before="1"/>
                              <w:ind w:left="5"/>
                              <w:jc w:val="center"/>
                              <w:rPr>
                                <w:rFonts w:ascii="Calibri"/>
                                <w:color w:val="000000"/>
                              </w:rPr>
                            </w:pPr>
                            <w:r w:rsidRPr="00035ABE"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FOTOS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D661FB" id="Textbox 969" o:spid="_x0000_s1317" type="#_x0000_t202" style="position:absolute;margin-left:84.25pt;margin-top:14.1pt;width:425.25pt;height:49.5pt;z-index:-1544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" fillcolor="#6eac46" stroked="f">
                <v:fill opacity="32896f"/>
                <v:textbox inset="0,0,0,0">
                  <w:txbxContent>
                    <w:p w14:paraId="371F528F" w14:textId="77777777" w:rsidR="005F2EC1" w:rsidRPr="00035ABE" w:rsidRDefault="005F2EC1">
                      <w:pPr>
                        <w:pStyle w:val="Corpodetexto"/>
                        <w:spacing w:before="26"/>
                        <w:ind w:firstLine="0"/>
                        <w:rPr>
                          <w:color w:val="000000"/>
                          <w:sz w:val="22"/>
                        </w:rPr>
                      </w:pPr>
                    </w:p>
                    <w:p w14:paraId="47AF0A38" w14:textId="77777777" w:rsidR="005F2EC1" w:rsidRPr="00035ABE" w:rsidRDefault="00000000">
                      <w:pPr>
                        <w:spacing w:before="1"/>
                        <w:ind w:left="5"/>
                        <w:jc w:val="center"/>
                        <w:rPr>
                          <w:rFonts w:ascii="Calibri"/>
                          <w:color w:val="000000"/>
                        </w:rPr>
                      </w:pPr>
                      <w:r w:rsidRPr="00035ABE">
                        <w:rPr>
                          <w:rFonts w:ascii="Calibri"/>
                          <w:color w:val="FFFFFF"/>
                          <w:spacing w:val="-2"/>
                        </w:rPr>
                        <w:t>FOTOS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541B3C0" w14:textId="77777777" w:rsidR="005F2EC1" w:rsidRPr="00035ABE" w:rsidRDefault="005F2EC1">
      <w:pPr>
        <w:pStyle w:val="Corpodetexto"/>
        <w:ind w:firstLine="0"/>
      </w:pPr>
    </w:p>
    <w:p w14:paraId="5499A6E3" w14:textId="77777777" w:rsidR="005F2EC1" w:rsidRPr="00035ABE" w:rsidRDefault="005F2EC1">
      <w:pPr>
        <w:pStyle w:val="Corpodetexto"/>
        <w:spacing w:before="72"/>
        <w:ind w:firstLine="0"/>
      </w:pPr>
    </w:p>
    <w:p w14:paraId="25A44003" w14:textId="77777777" w:rsidR="005F2EC1" w:rsidRPr="00035ABE" w:rsidRDefault="00000000">
      <w:pPr>
        <w:pStyle w:val="Ttulo2"/>
        <w:numPr>
          <w:ilvl w:val="3"/>
          <w:numId w:val="1"/>
        </w:numPr>
        <w:tabs>
          <w:tab w:val="left" w:pos="2423"/>
        </w:tabs>
        <w:ind w:left="2423" w:hanging="719"/>
      </w:pPr>
      <w:bookmarkStart w:id="817" w:name="5.2.1.3_Caracterização_de_falha"/>
      <w:bookmarkEnd w:id="817"/>
      <w:r w:rsidRPr="00035ABE">
        <w:t>Caracterização</w:t>
      </w:r>
      <w:r w:rsidRPr="00035ABE">
        <w:rPr>
          <w:spacing w:val="-3"/>
        </w:rPr>
        <w:t xml:space="preserve"> </w:t>
      </w:r>
      <w:r w:rsidRPr="00035ABE">
        <w:t>de</w:t>
      </w:r>
      <w:r w:rsidRPr="00035ABE">
        <w:rPr>
          <w:spacing w:val="-1"/>
        </w:rPr>
        <w:t xml:space="preserve"> </w:t>
      </w:r>
      <w:r w:rsidRPr="00035ABE">
        <w:rPr>
          <w:spacing w:val="-4"/>
        </w:rPr>
        <w:t>falha</w:t>
      </w:r>
    </w:p>
    <w:p w14:paraId="29387BFF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7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</w:t>
      </w:r>
      <w:r w:rsidRPr="00035ABE">
        <w:rPr>
          <w:spacing w:val="-4"/>
          <w:sz w:val="24"/>
        </w:rPr>
        <w:t xml:space="preserve"> </w:t>
      </w:r>
      <w:r w:rsidRPr="00035ABE">
        <w:rPr>
          <w:sz w:val="24"/>
        </w:rPr>
        <w:t>placar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não</w:t>
      </w:r>
      <w:r w:rsidRPr="00035ABE">
        <w:rPr>
          <w:spacing w:val="2"/>
          <w:sz w:val="24"/>
        </w:rPr>
        <w:t xml:space="preserve"> </w:t>
      </w:r>
      <w:r w:rsidRPr="00035ABE">
        <w:rPr>
          <w:spacing w:val="-2"/>
          <w:sz w:val="24"/>
        </w:rPr>
        <w:t>funciona.</w:t>
      </w:r>
    </w:p>
    <w:p w14:paraId="76F9B55B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Os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textos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e</w:t>
      </w:r>
      <w:r w:rsidRPr="00035ABE">
        <w:rPr>
          <w:spacing w:val="-6"/>
          <w:sz w:val="24"/>
        </w:rPr>
        <w:t xml:space="preserve"> </w:t>
      </w:r>
      <w:r w:rsidRPr="00035ABE">
        <w:rPr>
          <w:sz w:val="24"/>
        </w:rPr>
        <w:t>imagens</w:t>
      </w:r>
      <w:r w:rsidRPr="00035ABE">
        <w:rPr>
          <w:spacing w:val="-1"/>
          <w:sz w:val="24"/>
        </w:rPr>
        <w:t xml:space="preserve"> </w:t>
      </w:r>
      <w:r w:rsidRPr="00035ABE">
        <w:rPr>
          <w:sz w:val="24"/>
        </w:rPr>
        <w:t>são</w:t>
      </w:r>
      <w:r w:rsidRPr="00035ABE">
        <w:rPr>
          <w:spacing w:val="6"/>
          <w:sz w:val="24"/>
        </w:rPr>
        <w:t xml:space="preserve"> </w:t>
      </w:r>
      <w:r w:rsidRPr="00035ABE">
        <w:rPr>
          <w:spacing w:val="-2"/>
          <w:sz w:val="24"/>
        </w:rPr>
        <w:t>ilegíveis.</w:t>
      </w:r>
    </w:p>
    <w:p w14:paraId="64AF6E7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>Não há</w:t>
      </w:r>
      <w:r w:rsidRPr="00035ABE">
        <w:rPr>
          <w:spacing w:val="-3"/>
          <w:sz w:val="24"/>
        </w:rPr>
        <w:t xml:space="preserve"> </w:t>
      </w:r>
      <w:r w:rsidRPr="00035ABE">
        <w:rPr>
          <w:sz w:val="24"/>
        </w:rPr>
        <w:t>pessoal</w:t>
      </w:r>
      <w:r w:rsidRPr="00035ABE">
        <w:rPr>
          <w:spacing w:val="-10"/>
          <w:sz w:val="24"/>
        </w:rPr>
        <w:t xml:space="preserve"> </w:t>
      </w:r>
      <w:r w:rsidRPr="00035ABE">
        <w:rPr>
          <w:sz w:val="24"/>
        </w:rPr>
        <w:t>para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atualizar o</w:t>
      </w:r>
      <w:r w:rsidRPr="00035ABE">
        <w:rPr>
          <w:spacing w:val="-2"/>
          <w:sz w:val="24"/>
        </w:rPr>
        <w:t xml:space="preserve"> </w:t>
      </w:r>
      <w:r w:rsidRPr="00035ABE">
        <w:rPr>
          <w:sz w:val="24"/>
        </w:rPr>
        <w:t>placar</w:t>
      </w:r>
      <w:r w:rsidRPr="00035ABE">
        <w:rPr>
          <w:spacing w:val="5"/>
          <w:sz w:val="24"/>
        </w:rPr>
        <w:t xml:space="preserve"> </w:t>
      </w:r>
      <w:r w:rsidRPr="00035ABE">
        <w:rPr>
          <w:spacing w:val="-2"/>
          <w:sz w:val="24"/>
        </w:rPr>
        <w:t>instantaneamente.</w:t>
      </w:r>
    </w:p>
    <w:p w14:paraId="392D1E80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z w:val="24"/>
        </w:rPr>
        <w:t xml:space="preserve">Outra </w:t>
      </w:r>
      <w:r w:rsidRPr="00035ABE">
        <w:rPr>
          <w:spacing w:val="-2"/>
          <w:sz w:val="24"/>
        </w:rPr>
        <w:t>falha.</w:t>
      </w:r>
    </w:p>
    <w:p w14:paraId="12F7DD7C" w14:textId="77777777" w:rsidR="005F2EC1" w:rsidRPr="00035ABE" w:rsidRDefault="005F2EC1">
      <w:pPr>
        <w:pStyle w:val="Corpodetexto"/>
        <w:ind w:firstLine="0"/>
      </w:pPr>
    </w:p>
    <w:p w14:paraId="49F88E60" w14:textId="0F3305B7" w:rsidR="005F2EC1" w:rsidRPr="00035ABE" w:rsidRDefault="00A50D5B">
      <w:pPr>
        <w:pStyle w:val="Corpodetexto"/>
        <w:ind w:firstLine="0"/>
      </w:pPr>
      <w:r w:rsidRPr="00035ABE">
        <mc:AlternateContent>
          <mc:Choice Requires="wps">
            <w:drawing>
              <wp:anchor distT="0" distB="0" distL="114300" distR="114300" simplePos="0" relativeHeight="481447936" behindDoc="1" locked="0" layoutInCell="1" allowOverlap="1" wp14:anchorId="336F0723" wp14:editId="10DF1EAF">
                <wp:simplePos x="0" y="0"/>
                <wp:positionH relativeFrom="column">
                  <wp:posOffset>1080769</wp:posOffset>
                </wp:positionH>
                <wp:positionV relativeFrom="paragraph">
                  <wp:posOffset>60197</wp:posOffset>
                </wp:positionV>
                <wp:extent cx="5334000" cy="1270"/>
                <wp:effectExtent l="0" t="0" r="0" b="0"/>
                <wp:wrapNone/>
                <wp:docPr id="807948222" name="Graphic 9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3D3281" id="Graphic 968" o:spid="_x0000_s1026" style="position:absolute;margin-left:85.1pt;margin-top:4.75pt;width:420pt;height:.1pt;z-index:-2186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" path="m,l5334000,e" filled="f" strokeweight=".26667mm">
                <v:path arrowok="t"/>
              </v:shape>
            </w:pict>
          </mc:Fallback>
        </mc:AlternateContent>
      </w:r>
    </w:p>
    <w:p w14:paraId="5F7AD8C8" w14:textId="77777777" w:rsidR="005F2EC1" w:rsidRPr="00035ABE" w:rsidRDefault="005F2EC1">
      <w:pPr>
        <w:pStyle w:val="Corpodetexto"/>
        <w:spacing w:before="137"/>
        <w:ind w:firstLine="0"/>
      </w:pPr>
    </w:p>
    <w:p w14:paraId="06DB5DAE" w14:textId="77777777" w:rsidR="005F2EC1" w:rsidRPr="00035ABE" w:rsidRDefault="00000000">
      <w:pPr>
        <w:pStyle w:val="Ttulo2"/>
        <w:numPr>
          <w:ilvl w:val="3"/>
          <w:numId w:val="1"/>
        </w:numPr>
        <w:tabs>
          <w:tab w:val="left" w:pos="2423"/>
        </w:tabs>
        <w:ind w:left="2423" w:hanging="724"/>
      </w:pPr>
      <w:bookmarkStart w:id="818" w:name="5.2.1.4_Classificação_das_falhas"/>
      <w:bookmarkEnd w:id="818"/>
      <w:r w:rsidRPr="00035ABE">
        <w:t>Classificação</w:t>
      </w:r>
      <w:r w:rsidRPr="00035ABE">
        <w:rPr>
          <w:spacing w:val="-1"/>
        </w:rPr>
        <w:t xml:space="preserve"> </w:t>
      </w:r>
      <w:r w:rsidRPr="00035ABE">
        <w:t>das</w:t>
      </w:r>
      <w:r w:rsidRPr="00035ABE">
        <w:rPr>
          <w:spacing w:val="-1"/>
        </w:rPr>
        <w:t xml:space="preserve"> </w:t>
      </w:r>
      <w:r w:rsidRPr="00035ABE">
        <w:rPr>
          <w:spacing w:val="-2"/>
        </w:rPr>
        <w:t>falhas</w:t>
      </w:r>
    </w:p>
    <w:p w14:paraId="28A59AB4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6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Planejamento</w:t>
      </w:r>
    </w:p>
    <w:p w14:paraId="742CB19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08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Execução</w:t>
      </w:r>
    </w:p>
    <w:p w14:paraId="71A61BFC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15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Operacional</w:t>
      </w:r>
    </w:p>
    <w:p w14:paraId="0C8C97D9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Gerencial</w:t>
      </w:r>
    </w:p>
    <w:p w14:paraId="08AA18B5" w14:textId="77777777" w:rsidR="005F2EC1" w:rsidRPr="00035ABE" w:rsidRDefault="005F2EC1">
      <w:pPr>
        <w:pStyle w:val="Corpodetexto"/>
        <w:spacing w:before="266"/>
        <w:ind w:firstLine="0"/>
      </w:pPr>
    </w:p>
    <w:p w14:paraId="00828610" w14:textId="77777777" w:rsidR="005F2EC1" w:rsidRPr="00035ABE" w:rsidRDefault="00000000">
      <w:pPr>
        <w:pStyle w:val="Ttulo2"/>
      </w:pPr>
      <w:bookmarkStart w:id="819" w:name="5.1.1.10_Classificação_do_Risco_(1)"/>
      <w:bookmarkEnd w:id="819"/>
      <w:r w:rsidRPr="00035ABE">
        <w:t>5.1.1.10</w:t>
      </w:r>
      <w:r w:rsidRPr="00035ABE">
        <w:rPr>
          <w:spacing w:val="-3"/>
        </w:rPr>
        <w:t xml:space="preserve"> </w:t>
      </w:r>
      <w:r w:rsidRPr="00035ABE">
        <w:t>Classificação</w:t>
      </w:r>
      <w:r w:rsidRPr="00035ABE">
        <w:rPr>
          <w:spacing w:val="-3"/>
        </w:rPr>
        <w:t xml:space="preserve"> </w:t>
      </w:r>
      <w:r w:rsidRPr="00035ABE">
        <w:t>do</w:t>
      </w:r>
      <w:r w:rsidRPr="00035ABE">
        <w:rPr>
          <w:spacing w:val="-2"/>
        </w:rPr>
        <w:t xml:space="preserve"> </w:t>
      </w:r>
      <w:r w:rsidRPr="00035ABE">
        <w:rPr>
          <w:spacing w:val="-4"/>
        </w:rPr>
        <w:t>Risco</w:t>
      </w:r>
    </w:p>
    <w:p w14:paraId="2A5DD108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before="182" w:line="436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Mínimo</w:t>
      </w:r>
    </w:p>
    <w:p w14:paraId="6C28E2BE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20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Médio</w:t>
      </w:r>
    </w:p>
    <w:p w14:paraId="778F7943" w14:textId="77777777" w:rsidR="005F2EC1" w:rsidRPr="00035ABE" w:rsidRDefault="00000000">
      <w:pPr>
        <w:pStyle w:val="PargrafodaLista"/>
        <w:numPr>
          <w:ilvl w:val="0"/>
          <w:numId w:val="16"/>
        </w:numPr>
        <w:tabs>
          <w:tab w:val="left" w:pos="2424"/>
        </w:tabs>
        <w:spacing w:line="444" w:lineRule="exact"/>
        <w:ind w:left="2424" w:hanging="364"/>
        <w:rPr>
          <w:position w:val="-2"/>
          <w:sz w:val="40"/>
        </w:rPr>
      </w:pPr>
      <w:r w:rsidRPr="00035ABE">
        <w:rPr>
          <w:spacing w:val="-2"/>
          <w:sz w:val="24"/>
        </w:rPr>
        <w:t>Crítico</w:t>
      </w:r>
    </w:p>
    <w:p w14:paraId="562BE6AA" w14:textId="77777777" w:rsidR="005F2EC1" w:rsidRPr="00035ABE" w:rsidRDefault="005F2EC1">
      <w:pPr>
        <w:pStyle w:val="Corpodetexto"/>
        <w:spacing w:before="257"/>
        <w:ind w:firstLine="0"/>
      </w:pPr>
    </w:p>
    <w:p w14:paraId="6D3CF42D" w14:textId="77777777" w:rsidR="005F2EC1" w:rsidRPr="00035ABE" w:rsidRDefault="00000000">
      <w:pPr>
        <w:pStyle w:val="Corpodetexto"/>
        <w:spacing w:line="259" w:lineRule="auto"/>
        <w:ind w:left="1704" w:right="897" w:firstLine="0"/>
      </w:pPr>
      <w:r w:rsidRPr="00035ABE">
        <w:rPr>
          <w:b/>
          <w:color w:val="000000"/>
          <w:shd w:val="clear" w:color="auto" w:fill="E0EDD9"/>
        </w:rPr>
        <w:t>+</w:t>
      </w:r>
      <w:r w:rsidRPr="00035ABE">
        <w:rPr>
          <w:b/>
          <w:color w:val="000000"/>
          <w:spacing w:val="-5"/>
          <w:shd w:val="clear" w:color="auto" w:fill="E0EDD9"/>
        </w:rPr>
        <w:t xml:space="preserve"> </w:t>
      </w:r>
      <w:r w:rsidRPr="00035ABE">
        <w:rPr>
          <w:b/>
          <w:color w:val="000000"/>
          <w:shd w:val="clear" w:color="auto" w:fill="E0EDD9"/>
        </w:rPr>
        <w:t>MAIS</w:t>
      </w:r>
      <w:r w:rsidRPr="00035ABE">
        <w:rPr>
          <w:b/>
          <w:color w:val="000000"/>
          <w:spacing w:val="-2"/>
          <w:shd w:val="clear" w:color="auto" w:fill="E0EDD9"/>
        </w:rPr>
        <w:t xml:space="preserve"> </w:t>
      </w:r>
      <w:r w:rsidRPr="00035ABE">
        <w:rPr>
          <w:b/>
          <w:color w:val="000000"/>
          <w:shd w:val="clear" w:color="auto" w:fill="E0EDD9"/>
        </w:rPr>
        <w:t>SETORES</w:t>
      </w:r>
      <w:r w:rsidRPr="00035ABE">
        <w:rPr>
          <w:b/>
          <w:color w:val="000000"/>
          <w:spacing w:val="-2"/>
        </w:rPr>
        <w:t xml:space="preserve"> </w:t>
      </w:r>
      <w:r w:rsidRPr="00035ABE">
        <w:rPr>
          <w:color w:val="000000"/>
        </w:rPr>
        <w:t>(Repetir</w:t>
      </w:r>
      <w:r w:rsidRPr="00035ABE">
        <w:rPr>
          <w:color w:val="000000"/>
          <w:spacing w:val="-1"/>
        </w:rPr>
        <w:t xml:space="preserve"> </w:t>
      </w:r>
      <w:r w:rsidRPr="00035ABE">
        <w:rPr>
          <w:color w:val="000000"/>
        </w:rPr>
        <w:t>a</w:t>
      </w:r>
      <w:r w:rsidRPr="00035ABE">
        <w:rPr>
          <w:color w:val="000000"/>
          <w:spacing w:val="-4"/>
        </w:rPr>
        <w:t xml:space="preserve"> </w:t>
      </w:r>
      <w:r w:rsidRPr="00035ABE">
        <w:rPr>
          <w:color w:val="000000"/>
        </w:rPr>
        <w:t>quesitação para</w:t>
      </w:r>
      <w:r w:rsidRPr="00035ABE">
        <w:rPr>
          <w:color w:val="000000"/>
          <w:spacing w:val="-4"/>
        </w:rPr>
        <w:t xml:space="preserve"> </w:t>
      </w:r>
      <w:r w:rsidRPr="00035ABE">
        <w:rPr>
          <w:color w:val="000000"/>
        </w:rPr>
        <w:t>quantos</w:t>
      </w:r>
      <w:r w:rsidRPr="00035ABE">
        <w:rPr>
          <w:color w:val="000000"/>
          <w:spacing w:val="-4"/>
        </w:rPr>
        <w:t xml:space="preserve"> </w:t>
      </w:r>
      <w:r w:rsidRPr="00035ABE">
        <w:rPr>
          <w:color w:val="000000"/>
        </w:rPr>
        <w:t>setores</w:t>
      </w:r>
      <w:r w:rsidRPr="00035ABE">
        <w:rPr>
          <w:color w:val="000000"/>
          <w:spacing w:val="-4"/>
        </w:rPr>
        <w:t xml:space="preserve"> </w:t>
      </w:r>
      <w:r w:rsidRPr="00035ABE">
        <w:rPr>
          <w:color w:val="000000"/>
        </w:rPr>
        <w:t>apresentarem características diferentes quanto a qualquer dos itens avaliados).</w:t>
      </w:r>
    </w:p>
    <w:p w14:paraId="56705C2E" w14:textId="77777777" w:rsidR="005F2EC1" w:rsidRPr="00035ABE" w:rsidRDefault="005F2EC1">
      <w:pPr>
        <w:pStyle w:val="Corpodetexto"/>
        <w:spacing w:line="259" w:lineRule="auto"/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p w14:paraId="2F8D380A" w14:textId="4873E88D" w:rsidR="005F2EC1" w:rsidRPr="00035ABE" w:rsidRDefault="00000000">
      <w:pPr>
        <w:pStyle w:val="Ttulo1"/>
        <w:spacing w:before="75"/>
        <w:ind w:left="1704"/>
      </w:pPr>
      <w:bookmarkStart w:id="820" w:name="DIAGNÓSTICO"/>
      <w:bookmarkEnd w:id="820"/>
      <w:r w:rsidRPr="00035ABE">
        <w:rPr>
          <w:spacing w:val="-2"/>
        </w:rPr>
        <w:lastRenderedPageBreak/>
        <w:t>DIAGNÓSTICO</w:t>
      </w:r>
    </w:p>
    <w:p w14:paraId="57AB9D9D" w14:textId="77777777" w:rsidR="005F2EC1" w:rsidRPr="00035ABE" w:rsidRDefault="005F2EC1">
      <w:pPr>
        <w:pStyle w:val="Corpodetexto"/>
        <w:ind w:firstLine="0"/>
        <w:rPr>
          <w:b/>
          <w:sz w:val="20"/>
        </w:rPr>
      </w:pPr>
    </w:p>
    <w:p w14:paraId="6DCA82E6" w14:textId="77777777" w:rsidR="005F2EC1" w:rsidRPr="00035ABE" w:rsidRDefault="005F2EC1">
      <w:pPr>
        <w:pStyle w:val="Corpodetexto"/>
        <w:spacing w:before="16"/>
        <w:ind w:firstLine="0"/>
        <w:rPr>
          <w:b/>
          <w:sz w:val="20"/>
        </w:rPr>
      </w:pPr>
    </w:p>
    <w:tbl>
      <w:tblPr>
        <w:tblStyle w:val="TableNormal"/>
        <w:tblW w:w="0" w:type="auto"/>
        <w:tblInd w:w="1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6"/>
      </w:tblGrid>
      <w:tr w:rsidR="005F2EC1" w:rsidRPr="00035ABE" w14:paraId="37EA353B" w14:textId="77777777">
        <w:trPr>
          <w:trHeight w:val="552"/>
        </w:trPr>
        <w:tc>
          <w:tcPr>
            <w:tcW w:w="9076" w:type="dxa"/>
          </w:tcPr>
          <w:p w14:paraId="0D0C9CDB" w14:textId="77777777" w:rsidR="005F2EC1" w:rsidRPr="00035ABE" w:rsidRDefault="00000000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035ABE">
              <w:rPr>
                <w:b/>
                <w:sz w:val="24"/>
              </w:rPr>
              <w:t>Restrição</w:t>
            </w:r>
            <w:r w:rsidRPr="00035ABE">
              <w:rPr>
                <w:b/>
                <w:spacing w:val="-3"/>
                <w:sz w:val="24"/>
              </w:rPr>
              <w:t xml:space="preserve"> </w:t>
            </w:r>
            <w:r w:rsidRPr="00035ABE">
              <w:rPr>
                <w:b/>
                <w:spacing w:val="-5"/>
                <w:sz w:val="24"/>
              </w:rPr>
              <w:t>1:</w:t>
            </w:r>
          </w:p>
        </w:tc>
      </w:tr>
      <w:tr w:rsidR="005F2EC1" w:rsidRPr="00035ABE" w14:paraId="0506DBD2" w14:textId="77777777">
        <w:trPr>
          <w:trHeight w:val="551"/>
        </w:trPr>
        <w:tc>
          <w:tcPr>
            <w:tcW w:w="9076" w:type="dxa"/>
          </w:tcPr>
          <w:p w14:paraId="2F08F0B3" w14:textId="77777777" w:rsidR="005F2EC1" w:rsidRPr="00035ABE" w:rsidRDefault="00000000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035ABE">
              <w:rPr>
                <w:b/>
                <w:spacing w:val="-2"/>
                <w:sz w:val="24"/>
              </w:rPr>
              <w:t>Providências:</w:t>
            </w:r>
          </w:p>
        </w:tc>
      </w:tr>
      <w:tr w:rsidR="005F2EC1" w:rsidRPr="00035ABE" w14:paraId="711012B5" w14:textId="77777777">
        <w:trPr>
          <w:trHeight w:val="551"/>
        </w:trPr>
        <w:tc>
          <w:tcPr>
            <w:tcW w:w="9076" w:type="dxa"/>
          </w:tcPr>
          <w:p w14:paraId="732BC421" w14:textId="77777777" w:rsidR="005F2EC1" w:rsidRPr="00035ABE" w:rsidRDefault="00000000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035ABE">
              <w:rPr>
                <w:b/>
                <w:spacing w:val="-2"/>
                <w:sz w:val="24"/>
              </w:rPr>
              <w:t>Prazo:</w:t>
            </w:r>
          </w:p>
        </w:tc>
      </w:tr>
      <w:tr w:rsidR="005F2EC1" w:rsidRPr="00035ABE" w14:paraId="7BC30AB7" w14:textId="77777777">
        <w:trPr>
          <w:trHeight w:val="1104"/>
        </w:trPr>
        <w:tc>
          <w:tcPr>
            <w:tcW w:w="9076" w:type="dxa"/>
            <w:tcBorders>
              <w:bottom w:val="nil"/>
            </w:tcBorders>
          </w:tcPr>
          <w:p w14:paraId="10AA992D" w14:textId="77777777" w:rsidR="005F2EC1" w:rsidRPr="00035ABE" w:rsidRDefault="00000000">
            <w:pPr>
              <w:pStyle w:val="TableParagraph"/>
              <w:spacing w:before="1"/>
              <w:rPr>
                <w:b/>
                <w:sz w:val="24"/>
              </w:rPr>
            </w:pPr>
            <w:r w:rsidRPr="00035ABE">
              <w:rPr>
                <w:b/>
                <w:spacing w:val="-2"/>
                <w:sz w:val="24"/>
              </w:rPr>
              <w:t>Fotos:</w:t>
            </w:r>
          </w:p>
        </w:tc>
      </w:tr>
      <w:tr w:rsidR="005F2EC1" w:rsidRPr="00035ABE" w14:paraId="1AB93202" w14:textId="77777777">
        <w:trPr>
          <w:trHeight w:val="297"/>
        </w:trPr>
        <w:tc>
          <w:tcPr>
            <w:tcW w:w="907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047F179A" w14:textId="77777777" w:rsidR="005F2EC1" w:rsidRPr="00035ABE" w:rsidRDefault="005F2EC1">
            <w:pPr>
              <w:pStyle w:val="TableParagraph"/>
              <w:ind w:left="0"/>
            </w:pPr>
          </w:p>
        </w:tc>
      </w:tr>
      <w:tr w:rsidR="005F2EC1" w:rsidRPr="00035ABE" w14:paraId="636458ED" w14:textId="77777777">
        <w:trPr>
          <w:trHeight w:val="551"/>
        </w:trPr>
        <w:tc>
          <w:tcPr>
            <w:tcW w:w="9076" w:type="dxa"/>
            <w:tcBorders>
              <w:top w:val="nil"/>
            </w:tcBorders>
          </w:tcPr>
          <w:p w14:paraId="4DC04002" w14:textId="77777777" w:rsidR="005F2EC1" w:rsidRPr="00035ABE" w:rsidRDefault="00000000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035ABE">
              <w:rPr>
                <w:b/>
                <w:sz w:val="24"/>
              </w:rPr>
              <w:t>Restrição</w:t>
            </w:r>
            <w:r w:rsidRPr="00035ABE">
              <w:rPr>
                <w:b/>
                <w:spacing w:val="-3"/>
                <w:sz w:val="24"/>
              </w:rPr>
              <w:t xml:space="preserve"> </w:t>
            </w:r>
            <w:r w:rsidRPr="00035ABE">
              <w:rPr>
                <w:b/>
                <w:spacing w:val="-5"/>
                <w:sz w:val="24"/>
              </w:rPr>
              <w:t>2:</w:t>
            </w:r>
          </w:p>
        </w:tc>
      </w:tr>
      <w:tr w:rsidR="005F2EC1" w:rsidRPr="00035ABE" w14:paraId="7481D99E" w14:textId="77777777">
        <w:trPr>
          <w:trHeight w:val="547"/>
        </w:trPr>
        <w:tc>
          <w:tcPr>
            <w:tcW w:w="9076" w:type="dxa"/>
          </w:tcPr>
          <w:p w14:paraId="1BB471E3" w14:textId="77777777" w:rsidR="005F2EC1" w:rsidRPr="00035ABE" w:rsidRDefault="00000000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035ABE">
              <w:rPr>
                <w:b/>
                <w:spacing w:val="-2"/>
                <w:sz w:val="24"/>
              </w:rPr>
              <w:t>Providências:</w:t>
            </w:r>
          </w:p>
        </w:tc>
      </w:tr>
      <w:tr w:rsidR="005F2EC1" w:rsidRPr="00035ABE" w14:paraId="26D74512" w14:textId="77777777">
        <w:trPr>
          <w:trHeight w:val="551"/>
        </w:trPr>
        <w:tc>
          <w:tcPr>
            <w:tcW w:w="9076" w:type="dxa"/>
          </w:tcPr>
          <w:p w14:paraId="34867F88" w14:textId="77777777" w:rsidR="005F2EC1" w:rsidRPr="00035ABE" w:rsidRDefault="00000000">
            <w:pPr>
              <w:pStyle w:val="TableParagraph"/>
              <w:spacing w:before="1"/>
              <w:rPr>
                <w:b/>
                <w:sz w:val="24"/>
              </w:rPr>
            </w:pPr>
            <w:r w:rsidRPr="00035ABE">
              <w:rPr>
                <w:b/>
                <w:spacing w:val="-2"/>
                <w:sz w:val="24"/>
              </w:rPr>
              <w:t>Prazo:</w:t>
            </w:r>
          </w:p>
        </w:tc>
      </w:tr>
      <w:tr w:rsidR="005F2EC1" w:rsidRPr="00035ABE" w14:paraId="25181414" w14:textId="77777777">
        <w:trPr>
          <w:trHeight w:val="1103"/>
        </w:trPr>
        <w:tc>
          <w:tcPr>
            <w:tcW w:w="9076" w:type="dxa"/>
          </w:tcPr>
          <w:p w14:paraId="2B819403" w14:textId="77777777" w:rsidR="005F2EC1" w:rsidRPr="00035ABE" w:rsidRDefault="00000000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035ABE">
              <w:rPr>
                <w:b/>
                <w:spacing w:val="-2"/>
                <w:sz w:val="24"/>
              </w:rPr>
              <w:t>Fotos:</w:t>
            </w:r>
          </w:p>
        </w:tc>
      </w:tr>
    </w:tbl>
    <w:p w14:paraId="27C706B4" w14:textId="77777777" w:rsidR="005F2EC1" w:rsidRPr="00035ABE" w:rsidRDefault="005F2EC1">
      <w:pPr>
        <w:pStyle w:val="Corpodetexto"/>
        <w:ind w:firstLine="0"/>
        <w:rPr>
          <w:b/>
        </w:rPr>
      </w:pPr>
    </w:p>
    <w:p w14:paraId="1958ED27" w14:textId="77777777" w:rsidR="005F2EC1" w:rsidRPr="00035ABE" w:rsidRDefault="005F2EC1">
      <w:pPr>
        <w:pStyle w:val="Corpodetexto"/>
        <w:ind w:firstLine="0"/>
        <w:rPr>
          <w:b/>
        </w:rPr>
      </w:pPr>
    </w:p>
    <w:p w14:paraId="038EA8C5" w14:textId="77777777" w:rsidR="005F2EC1" w:rsidRPr="00035ABE" w:rsidRDefault="005F2EC1">
      <w:pPr>
        <w:pStyle w:val="Corpodetexto"/>
        <w:spacing w:before="95"/>
        <w:ind w:firstLine="0"/>
        <w:rPr>
          <w:b/>
        </w:rPr>
      </w:pPr>
    </w:p>
    <w:p w14:paraId="12ED3881" w14:textId="77777777" w:rsidR="005F2EC1" w:rsidRPr="00035ABE" w:rsidRDefault="00000000">
      <w:pPr>
        <w:ind w:left="1704"/>
        <w:rPr>
          <w:b/>
          <w:sz w:val="24"/>
        </w:rPr>
      </w:pPr>
      <w:r w:rsidRPr="00035ABE">
        <w:rPr>
          <w:b/>
          <w:sz w:val="24"/>
        </w:rPr>
        <w:t>PARECER</w:t>
      </w:r>
      <w:r w:rsidRPr="00035ABE">
        <w:rPr>
          <w:b/>
          <w:spacing w:val="1"/>
          <w:sz w:val="24"/>
        </w:rPr>
        <w:t xml:space="preserve"> </w:t>
      </w:r>
      <w:r w:rsidRPr="00035ABE">
        <w:rPr>
          <w:b/>
          <w:sz w:val="24"/>
        </w:rPr>
        <w:t>SOBRE</w:t>
      </w:r>
      <w:r w:rsidRPr="00035ABE">
        <w:rPr>
          <w:b/>
          <w:spacing w:val="1"/>
          <w:sz w:val="24"/>
        </w:rPr>
        <w:t xml:space="preserve"> </w:t>
      </w:r>
      <w:r w:rsidRPr="00035ABE">
        <w:rPr>
          <w:b/>
          <w:sz w:val="24"/>
        </w:rPr>
        <w:t>O</w:t>
      </w:r>
      <w:r w:rsidRPr="00035ABE">
        <w:rPr>
          <w:b/>
          <w:spacing w:val="-7"/>
          <w:sz w:val="24"/>
        </w:rPr>
        <w:t xml:space="preserve"> </w:t>
      </w:r>
      <w:r w:rsidRPr="00035ABE">
        <w:rPr>
          <w:b/>
          <w:spacing w:val="-2"/>
          <w:sz w:val="24"/>
        </w:rPr>
        <w:t>ESTÁDIO:</w:t>
      </w:r>
    </w:p>
    <w:p w14:paraId="319D636A" w14:textId="77777777" w:rsidR="005F2EC1" w:rsidRPr="00035ABE" w:rsidRDefault="005F2EC1">
      <w:pPr>
        <w:pStyle w:val="Corpodetexto"/>
        <w:spacing w:before="88"/>
        <w:ind w:firstLine="0"/>
        <w:rPr>
          <w:b/>
          <w:sz w:val="20"/>
        </w:rPr>
      </w:pPr>
    </w:p>
    <w:tbl>
      <w:tblPr>
        <w:tblStyle w:val="TableNormal"/>
        <w:tblW w:w="0" w:type="auto"/>
        <w:tblInd w:w="1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1"/>
      </w:tblGrid>
      <w:tr w:rsidR="005F2EC1" w:rsidRPr="00035ABE" w14:paraId="29D84E21" w14:textId="77777777">
        <w:trPr>
          <w:trHeight w:val="2208"/>
        </w:trPr>
        <w:tc>
          <w:tcPr>
            <w:tcW w:w="9071" w:type="dxa"/>
          </w:tcPr>
          <w:p w14:paraId="7DFB95F9" w14:textId="77777777" w:rsidR="005F2EC1" w:rsidRPr="00035ABE" w:rsidRDefault="00000000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035ABE">
              <w:rPr>
                <w:b/>
                <w:sz w:val="24"/>
              </w:rPr>
              <w:t>Engenharia</w:t>
            </w:r>
            <w:r w:rsidRPr="00035ABE">
              <w:rPr>
                <w:b/>
                <w:spacing w:val="-5"/>
                <w:sz w:val="24"/>
              </w:rPr>
              <w:t xml:space="preserve"> </w:t>
            </w:r>
            <w:r w:rsidRPr="00035ABE">
              <w:rPr>
                <w:b/>
                <w:spacing w:val="-2"/>
                <w:sz w:val="24"/>
              </w:rPr>
              <w:t>Civil</w:t>
            </w:r>
          </w:p>
          <w:p w14:paraId="37B561B3" w14:textId="77777777" w:rsidR="005F2EC1" w:rsidRPr="00035ABE" w:rsidRDefault="00000000">
            <w:pPr>
              <w:pStyle w:val="TableParagraph"/>
              <w:tabs>
                <w:tab w:val="left" w:pos="3952"/>
                <w:tab w:val="left" w:pos="4331"/>
              </w:tabs>
              <w:spacing w:before="266"/>
              <w:rPr>
                <w:sz w:val="24"/>
              </w:rPr>
            </w:pPr>
            <w:r w:rsidRPr="00035ABE">
              <w:rPr>
                <w:spacing w:val="-2"/>
                <w:sz w:val="24"/>
              </w:rPr>
              <w:t>Aprovado</w:t>
            </w:r>
            <w:r w:rsidRPr="00035ABE">
              <w:rPr>
                <w:sz w:val="24"/>
              </w:rPr>
              <w:tab/>
            </w:r>
            <w:r w:rsidRPr="00035ABE">
              <w:rPr>
                <w:spacing w:val="-10"/>
                <w:sz w:val="24"/>
              </w:rPr>
              <w:t>(</w:t>
            </w:r>
            <w:r w:rsidRPr="00035ABE">
              <w:rPr>
                <w:sz w:val="24"/>
              </w:rPr>
              <w:tab/>
            </w:r>
            <w:r w:rsidRPr="00035ABE">
              <w:rPr>
                <w:spacing w:val="-10"/>
                <w:sz w:val="24"/>
              </w:rPr>
              <w:t>)</w:t>
            </w:r>
          </w:p>
          <w:p w14:paraId="4471EDC3" w14:textId="77777777" w:rsidR="005F2EC1" w:rsidRPr="00035ABE" w:rsidRDefault="005F2EC1">
            <w:pPr>
              <w:pStyle w:val="TableParagraph"/>
              <w:ind w:left="0"/>
              <w:rPr>
                <w:b/>
                <w:sz w:val="24"/>
              </w:rPr>
            </w:pPr>
          </w:p>
          <w:p w14:paraId="61BB3498" w14:textId="77777777" w:rsidR="005F2EC1" w:rsidRPr="00035ABE" w:rsidRDefault="00000000">
            <w:pPr>
              <w:pStyle w:val="TableParagraph"/>
              <w:tabs>
                <w:tab w:val="left" w:pos="3976"/>
                <w:tab w:val="left" w:pos="4355"/>
              </w:tabs>
              <w:rPr>
                <w:sz w:val="24"/>
              </w:rPr>
            </w:pPr>
            <w:r w:rsidRPr="00035ABE">
              <w:rPr>
                <w:sz w:val="24"/>
              </w:rPr>
              <w:t>Aprovado</w:t>
            </w:r>
            <w:r w:rsidRPr="00035ABE">
              <w:rPr>
                <w:spacing w:val="1"/>
                <w:sz w:val="24"/>
              </w:rPr>
              <w:t xml:space="preserve"> </w:t>
            </w:r>
            <w:r w:rsidRPr="00035ABE">
              <w:rPr>
                <w:sz w:val="24"/>
              </w:rPr>
              <w:t>com</w:t>
            </w:r>
            <w:r w:rsidRPr="00035ABE">
              <w:rPr>
                <w:spacing w:val="-10"/>
                <w:sz w:val="24"/>
              </w:rPr>
              <w:t xml:space="preserve"> </w:t>
            </w:r>
            <w:r w:rsidRPr="00035ABE">
              <w:rPr>
                <w:spacing w:val="-2"/>
                <w:sz w:val="24"/>
              </w:rPr>
              <w:t>Restrição</w:t>
            </w:r>
            <w:r w:rsidRPr="00035ABE">
              <w:rPr>
                <w:spacing w:val="-2"/>
                <w:sz w:val="24"/>
                <w:vertAlign w:val="superscript"/>
              </w:rPr>
              <w:t>1</w:t>
            </w:r>
            <w:r w:rsidRPr="00035ABE">
              <w:rPr>
                <w:sz w:val="24"/>
              </w:rPr>
              <w:tab/>
            </w:r>
            <w:r w:rsidRPr="00035ABE">
              <w:rPr>
                <w:spacing w:val="-10"/>
                <w:sz w:val="24"/>
              </w:rPr>
              <w:t>(</w:t>
            </w:r>
            <w:r w:rsidRPr="00035ABE">
              <w:rPr>
                <w:sz w:val="24"/>
              </w:rPr>
              <w:tab/>
            </w:r>
            <w:r w:rsidRPr="00035ABE">
              <w:rPr>
                <w:spacing w:val="-10"/>
                <w:sz w:val="24"/>
              </w:rPr>
              <w:t>)</w:t>
            </w:r>
          </w:p>
          <w:p w14:paraId="65DD947E" w14:textId="77777777" w:rsidR="005F2EC1" w:rsidRPr="00035ABE" w:rsidRDefault="005F2EC1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0096877C" w14:textId="77777777" w:rsidR="005F2EC1" w:rsidRPr="00035ABE" w:rsidRDefault="00000000">
            <w:pPr>
              <w:pStyle w:val="TableParagraph"/>
              <w:tabs>
                <w:tab w:val="left" w:pos="3985"/>
                <w:tab w:val="left" w:pos="4364"/>
              </w:tabs>
              <w:spacing w:before="1"/>
              <w:rPr>
                <w:sz w:val="24"/>
              </w:rPr>
            </w:pPr>
            <w:r w:rsidRPr="00035ABE">
              <w:rPr>
                <w:spacing w:val="-2"/>
                <w:sz w:val="24"/>
              </w:rPr>
              <w:t>Reprovado</w:t>
            </w:r>
            <w:r w:rsidRPr="00035ABE">
              <w:rPr>
                <w:sz w:val="24"/>
              </w:rPr>
              <w:tab/>
            </w:r>
            <w:r w:rsidRPr="00035ABE">
              <w:rPr>
                <w:spacing w:val="-10"/>
                <w:sz w:val="24"/>
              </w:rPr>
              <w:t>(</w:t>
            </w:r>
            <w:r w:rsidRPr="00035ABE">
              <w:rPr>
                <w:sz w:val="24"/>
              </w:rPr>
              <w:tab/>
            </w:r>
            <w:r w:rsidRPr="00035ABE">
              <w:rPr>
                <w:spacing w:val="-10"/>
                <w:sz w:val="24"/>
              </w:rPr>
              <w:t>)</w:t>
            </w:r>
          </w:p>
        </w:tc>
      </w:tr>
    </w:tbl>
    <w:p w14:paraId="6A3A16A9" w14:textId="77777777" w:rsidR="005F2EC1" w:rsidRPr="00035ABE" w:rsidRDefault="005F2EC1">
      <w:pPr>
        <w:pStyle w:val="Corpodetexto"/>
        <w:ind w:firstLine="0"/>
        <w:rPr>
          <w:b/>
          <w:sz w:val="20"/>
        </w:rPr>
      </w:pPr>
    </w:p>
    <w:p w14:paraId="51845275" w14:textId="77777777" w:rsidR="005F2EC1" w:rsidRPr="00035ABE" w:rsidRDefault="005F2EC1">
      <w:pPr>
        <w:pStyle w:val="Corpodetexto"/>
        <w:ind w:firstLine="0"/>
        <w:rPr>
          <w:b/>
          <w:sz w:val="20"/>
        </w:rPr>
      </w:pPr>
    </w:p>
    <w:tbl>
      <w:tblPr>
        <w:tblStyle w:val="TableNormal"/>
        <w:tblW w:w="0" w:type="auto"/>
        <w:tblInd w:w="1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1"/>
      </w:tblGrid>
      <w:tr w:rsidR="005F2EC1" w:rsidRPr="00035ABE" w14:paraId="13AE48C3" w14:textId="77777777">
        <w:trPr>
          <w:trHeight w:val="2208"/>
        </w:trPr>
        <w:tc>
          <w:tcPr>
            <w:tcW w:w="9071" w:type="dxa"/>
          </w:tcPr>
          <w:p w14:paraId="5C5C3ACD" w14:textId="77777777" w:rsidR="005F2EC1" w:rsidRPr="00035ABE" w:rsidRDefault="00000000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035ABE">
              <w:rPr>
                <w:b/>
                <w:sz w:val="24"/>
              </w:rPr>
              <w:t>Engenharia</w:t>
            </w:r>
            <w:r w:rsidRPr="00035ABE">
              <w:rPr>
                <w:b/>
                <w:spacing w:val="-5"/>
                <w:sz w:val="24"/>
              </w:rPr>
              <w:t xml:space="preserve"> </w:t>
            </w:r>
            <w:r w:rsidRPr="00035ABE">
              <w:rPr>
                <w:b/>
                <w:spacing w:val="-2"/>
                <w:sz w:val="24"/>
              </w:rPr>
              <w:t>Elétrica</w:t>
            </w:r>
          </w:p>
          <w:p w14:paraId="5948C4AE" w14:textId="77777777" w:rsidR="005F2EC1" w:rsidRPr="00035ABE" w:rsidRDefault="00000000">
            <w:pPr>
              <w:pStyle w:val="TableParagraph"/>
              <w:tabs>
                <w:tab w:val="left" w:pos="3952"/>
                <w:tab w:val="left" w:pos="4331"/>
              </w:tabs>
              <w:spacing w:before="267"/>
              <w:rPr>
                <w:sz w:val="24"/>
              </w:rPr>
            </w:pPr>
            <w:r w:rsidRPr="00035ABE">
              <w:rPr>
                <w:spacing w:val="-2"/>
                <w:sz w:val="24"/>
              </w:rPr>
              <w:t>Aprovado</w:t>
            </w:r>
            <w:r w:rsidRPr="00035ABE">
              <w:rPr>
                <w:sz w:val="24"/>
              </w:rPr>
              <w:tab/>
            </w:r>
            <w:r w:rsidRPr="00035ABE">
              <w:rPr>
                <w:spacing w:val="-10"/>
                <w:sz w:val="24"/>
              </w:rPr>
              <w:t>(</w:t>
            </w:r>
            <w:r w:rsidRPr="00035ABE">
              <w:rPr>
                <w:sz w:val="24"/>
              </w:rPr>
              <w:tab/>
            </w:r>
            <w:r w:rsidRPr="00035ABE">
              <w:rPr>
                <w:spacing w:val="-10"/>
                <w:sz w:val="24"/>
              </w:rPr>
              <w:t>)</w:t>
            </w:r>
          </w:p>
          <w:p w14:paraId="57AE2ADD" w14:textId="77777777" w:rsidR="005F2EC1" w:rsidRPr="00035ABE" w:rsidRDefault="00000000">
            <w:pPr>
              <w:pStyle w:val="TableParagraph"/>
              <w:tabs>
                <w:tab w:val="left" w:pos="3976"/>
                <w:tab w:val="left" w:pos="4355"/>
              </w:tabs>
              <w:spacing w:before="276"/>
              <w:rPr>
                <w:sz w:val="24"/>
              </w:rPr>
            </w:pPr>
            <w:r w:rsidRPr="00035ABE">
              <w:rPr>
                <w:sz w:val="24"/>
              </w:rPr>
              <w:t>Aprovado</w:t>
            </w:r>
            <w:r w:rsidRPr="00035ABE">
              <w:rPr>
                <w:spacing w:val="1"/>
                <w:sz w:val="24"/>
              </w:rPr>
              <w:t xml:space="preserve"> </w:t>
            </w:r>
            <w:r w:rsidRPr="00035ABE">
              <w:rPr>
                <w:sz w:val="24"/>
              </w:rPr>
              <w:t>com</w:t>
            </w:r>
            <w:r w:rsidRPr="00035ABE">
              <w:rPr>
                <w:spacing w:val="-10"/>
                <w:sz w:val="24"/>
              </w:rPr>
              <w:t xml:space="preserve"> </w:t>
            </w:r>
            <w:r w:rsidRPr="00035ABE">
              <w:rPr>
                <w:spacing w:val="-2"/>
                <w:sz w:val="24"/>
              </w:rPr>
              <w:t>Restrição</w:t>
            </w:r>
            <w:r w:rsidRPr="00035ABE">
              <w:rPr>
                <w:spacing w:val="-2"/>
                <w:sz w:val="24"/>
                <w:vertAlign w:val="superscript"/>
              </w:rPr>
              <w:t>2</w:t>
            </w:r>
            <w:r w:rsidRPr="00035ABE">
              <w:rPr>
                <w:sz w:val="24"/>
              </w:rPr>
              <w:tab/>
            </w:r>
            <w:r w:rsidRPr="00035ABE">
              <w:rPr>
                <w:spacing w:val="-10"/>
                <w:sz w:val="24"/>
              </w:rPr>
              <w:t>(</w:t>
            </w:r>
            <w:r w:rsidRPr="00035ABE">
              <w:rPr>
                <w:sz w:val="24"/>
              </w:rPr>
              <w:tab/>
            </w:r>
            <w:r w:rsidRPr="00035ABE">
              <w:rPr>
                <w:spacing w:val="-10"/>
                <w:sz w:val="24"/>
              </w:rPr>
              <w:t>)</w:t>
            </w:r>
          </w:p>
          <w:p w14:paraId="4FAF5074" w14:textId="77777777" w:rsidR="005F2EC1" w:rsidRPr="00035ABE" w:rsidRDefault="00000000">
            <w:pPr>
              <w:pStyle w:val="TableParagraph"/>
              <w:tabs>
                <w:tab w:val="left" w:pos="3985"/>
                <w:tab w:val="left" w:pos="4364"/>
              </w:tabs>
              <w:spacing w:before="276"/>
              <w:rPr>
                <w:sz w:val="24"/>
              </w:rPr>
            </w:pPr>
            <w:r w:rsidRPr="00035ABE">
              <w:rPr>
                <w:spacing w:val="-2"/>
                <w:sz w:val="24"/>
              </w:rPr>
              <w:t>Reprovado</w:t>
            </w:r>
            <w:r w:rsidRPr="00035ABE">
              <w:rPr>
                <w:sz w:val="24"/>
              </w:rPr>
              <w:tab/>
            </w:r>
            <w:r w:rsidRPr="00035ABE">
              <w:rPr>
                <w:spacing w:val="-10"/>
                <w:sz w:val="24"/>
              </w:rPr>
              <w:t>(</w:t>
            </w:r>
            <w:r w:rsidRPr="00035ABE">
              <w:rPr>
                <w:sz w:val="24"/>
              </w:rPr>
              <w:tab/>
            </w:r>
            <w:r w:rsidRPr="00035ABE">
              <w:rPr>
                <w:spacing w:val="-10"/>
                <w:sz w:val="24"/>
              </w:rPr>
              <w:t>)</w:t>
            </w:r>
          </w:p>
        </w:tc>
      </w:tr>
    </w:tbl>
    <w:p w14:paraId="202A136B" w14:textId="348B6907" w:rsidR="005F2EC1" w:rsidRPr="00035ABE" w:rsidRDefault="00A50D5B">
      <w:pPr>
        <w:pStyle w:val="Corpodetexto"/>
        <w:spacing w:before="148"/>
        <w:ind w:firstLine="0"/>
        <w:rPr>
          <w:b/>
        </w:rPr>
      </w:pPr>
      <w:r w:rsidRPr="00035ABE">
        <w:rPr>
          <w:b/>
        </w:rPr>
        <mc:AlternateContent>
          <mc:Choice Requires="wps">
            <w:drawing>
              <wp:anchor distT="0" distB="0" distL="114300" distR="114300" simplePos="0" relativeHeight="481449472" behindDoc="1" locked="0" layoutInCell="1" allowOverlap="1" wp14:anchorId="6348F966" wp14:editId="69A6899D">
                <wp:simplePos x="0" y="0"/>
                <wp:positionH relativeFrom="column">
                  <wp:posOffset>1080769</wp:posOffset>
                </wp:positionH>
                <wp:positionV relativeFrom="paragraph">
                  <wp:posOffset>221741</wp:posOffset>
                </wp:positionV>
                <wp:extent cx="1828800" cy="8890"/>
                <wp:effectExtent l="0" t="0" r="0" b="0"/>
                <wp:wrapNone/>
                <wp:docPr id="1388580352" name="Graphic 9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889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8890"/>
                              </a:lnTo>
                              <a:lnTo>
                                <a:pt x="1828800" y="8890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B0F328" id="Graphic 972" o:spid="_x0000_s1026" style="position:absolute;margin-left:85.1pt;margin-top:17.45pt;width:2in;height:.7pt;z-index:-2186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2880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" path="m1828800,l,,,8890r1828800,l1828800,xe" fillcolor="black" stroked="f">
                <v:path arrowok="t"/>
              </v:shape>
            </w:pict>
          </mc:Fallback>
        </mc:AlternateContent>
      </w:r>
    </w:p>
    <w:p w14:paraId="0937BAA7" w14:textId="77777777" w:rsidR="005F2EC1" w:rsidRPr="00035ABE" w:rsidRDefault="00000000">
      <w:pPr>
        <w:ind w:left="1704"/>
        <w:rPr>
          <w:rFonts w:ascii="Calibri" w:hAnsi="Calibri"/>
          <w:sz w:val="20"/>
        </w:rPr>
      </w:pPr>
      <w:r w:rsidRPr="00035ABE">
        <w:rPr>
          <w:rFonts w:ascii="Calibri" w:hAnsi="Calibri"/>
          <w:sz w:val="20"/>
          <w:vertAlign w:val="superscript"/>
        </w:rPr>
        <w:t>1</w:t>
      </w:r>
      <w:r w:rsidRPr="00035ABE">
        <w:rPr>
          <w:rFonts w:ascii="Calibri" w:hAnsi="Calibri"/>
          <w:spacing w:val="-8"/>
          <w:sz w:val="20"/>
        </w:rPr>
        <w:t xml:space="preserve"> </w:t>
      </w:r>
      <w:r w:rsidRPr="00035ABE">
        <w:rPr>
          <w:rFonts w:ascii="Calibri" w:hAnsi="Calibri"/>
          <w:sz w:val="20"/>
        </w:rPr>
        <w:t>Se</w:t>
      </w:r>
      <w:r w:rsidRPr="00035ABE">
        <w:rPr>
          <w:rFonts w:ascii="Calibri" w:hAnsi="Calibri"/>
          <w:spacing w:val="-9"/>
          <w:sz w:val="20"/>
        </w:rPr>
        <w:t xml:space="preserve"> </w:t>
      </w:r>
      <w:r w:rsidRPr="00035ABE">
        <w:rPr>
          <w:rFonts w:ascii="Calibri" w:hAnsi="Calibri"/>
          <w:sz w:val="20"/>
        </w:rPr>
        <w:t>aprovado</w:t>
      </w:r>
      <w:r w:rsidRPr="00035ABE">
        <w:rPr>
          <w:rFonts w:ascii="Calibri" w:hAnsi="Calibri"/>
          <w:spacing w:val="-9"/>
          <w:sz w:val="20"/>
        </w:rPr>
        <w:t xml:space="preserve"> </w:t>
      </w:r>
      <w:r w:rsidRPr="00035ABE">
        <w:rPr>
          <w:rFonts w:ascii="Calibri" w:hAnsi="Calibri"/>
          <w:sz w:val="20"/>
        </w:rPr>
        <w:t>com</w:t>
      </w:r>
      <w:r w:rsidRPr="00035ABE">
        <w:rPr>
          <w:rFonts w:ascii="Calibri" w:hAnsi="Calibri"/>
          <w:spacing w:val="-11"/>
          <w:sz w:val="20"/>
        </w:rPr>
        <w:t xml:space="preserve"> </w:t>
      </w:r>
      <w:r w:rsidRPr="00035ABE">
        <w:rPr>
          <w:rFonts w:ascii="Calibri" w:hAnsi="Calibri"/>
          <w:sz w:val="20"/>
        </w:rPr>
        <w:t>Restrição,</w:t>
      </w:r>
      <w:r w:rsidRPr="00035ABE">
        <w:rPr>
          <w:rFonts w:ascii="Calibri" w:hAnsi="Calibri"/>
          <w:spacing w:val="-7"/>
          <w:sz w:val="20"/>
        </w:rPr>
        <w:t xml:space="preserve"> </w:t>
      </w:r>
      <w:r w:rsidRPr="00035ABE">
        <w:rPr>
          <w:rFonts w:ascii="Calibri" w:hAnsi="Calibri"/>
          <w:sz w:val="20"/>
        </w:rPr>
        <w:t>proceder</w:t>
      </w:r>
      <w:r w:rsidRPr="00035ABE">
        <w:rPr>
          <w:rFonts w:ascii="Calibri" w:hAnsi="Calibri"/>
          <w:spacing w:val="-7"/>
          <w:sz w:val="20"/>
        </w:rPr>
        <w:t xml:space="preserve"> </w:t>
      </w:r>
      <w:r w:rsidRPr="00035ABE">
        <w:rPr>
          <w:rFonts w:ascii="Calibri" w:hAnsi="Calibri"/>
          <w:sz w:val="20"/>
        </w:rPr>
        <w:t>às</w:t>
      </w:r>
      <w:r w:rsidRPr="00035ABE">
        <w:rPr>
          <w:rFonts w:ascii="Calibri" w:hAnsi="Calibri"/>
          <w:spacing w:val="-11"/>
          <w:sz w:val="20"/>
        </w:rPr>
        <w:t xml:space="preserve"> </w:t>
      </w:r>
      <w:r w:rsidRPr="00035ABE">
        <w:rPr>
          <w:rFonts w:ascii="Calibri" w:hAnsi="Calibri"/>
          <w:sz w:val="20"/>
        </w:rPr>
        <w:t>correções</w:t>
      </w:r>
      <w:r w:rsidRPr="00035ABE">
        <w:rPr>
          <w:rFonts w:ascii="Calibri" w:hAnsi="Calibri"/>
          <w:spacing w:val="-9"/>
          <w:sz w:val="20"/>
        </w:rPr>
        <w:t xml:space="preserve"> </w:t>
      </w:r>
      <w:r w:rsidRPr="00035ABE">
        <w:rPr>
          <w:rFonts w:ascii="Calibri" w:hAnsi="Calibri"/>
          <w:sz w:val="20"/>
        </w:rPr>
        <w:t>nos</w:t>
      </w:r>
      <w:r w:rsidRPr="00035ABE">
        <w:rPr>
          <w:rFonts w:ascii="Calibri" w:hAnsi="Calibri"/>
          <w:spacing w:val="-11"/>
          <w:sz w:val="20"/>
        </w:rPr>
        <w:t xml:space="preserve"> </w:t>
      </w:r>
      <w:r w:rsidRPr="00035ABE">
        <w:rPr>
          <w:rFonts w:ascii="Calibri" w:hAnsi="Calibri"/>
          <w:sz w:val="20"/>
        </w:rPr>
        <w:t>prazos</w:t>
      </w:r>
      <w:r w:rsidRPr="00035ABE">
        <w:rPr>
          <w:rFonts w:ascii="Calibri" w:hAnsi="Calibri"/>
          <w:spacing w:val="-10"/>
          <w:sz w:val="20"/>
        </w:rPr>
        <w:t xml:space="preserve"> </w:t>
      </w:r>
      <w:r w:rsidRPr="00035ABE">
        <w:rPr>
          <w:rFonts w:ascii="Calibri" w:hAnsi="Calibri"/>
          <w:spacing w:val="-2"/>
          <w:sz w:val="20"/>
        </w:rPr>
        <w:t>determinados.</w:t>
      </w:r>
    </w:p>
    <w:p w14:paraId="3A0056C9" w14:textId="77777777" w:rsidR="005F2EC1" w:rsidRPr="00035ABE" w:rsidRDefault="00000000">
      <w:pPr>
        <w:ind w:left="1704"/>
        <w:rPr>
          <w:rFonts w:ascii="Calibri" w:hAnsi="Calibri"/>
          <w:sz w:val="20"/>
        </w:rPr>
      </w:pPr>
      <w:r w:rsidRPr="00035ABE">
        <w:rPr>
          <w:rFonts w:ascii="Calibri" w:hAnsi="Calibri"/>
          <w:sz w:val="20"/>
          <w:vertAlign w:val="superscript"/>
        </w:rPr>
        <w:t>2</w:t>
      </w:r>
      <w:r w:rsidRPr="00035ABE">
        <w:rPr>
          <w:rFonts w:ascii="Calibri" w:hAnsi="Calibri"/>
          <w:spacing w:val="-8"/>
          <w:sz w:val="20"/>
        </w:rPr>
        <w:t xml:space="preserve"> </w:t>
      </w:r>
      <w:r w:rsidRPr="00035ABE">
        <w:rPr>
          <w:rFonts w:ascii="Calibri" w:hAnsi="Calibri"/>
          <w:sz w:val="20"/>
        </w:rPr>
        <w:t>Se</w:t>
      </w:r>
      <w:r w:rsidRPr="00035ABE">
        <w:rPr>
          <w:rFonts w:ascii="Calibri" w:hAnsi="Calibri"/>
          <w:spacing w:val="-8"/>
          <w:sz w:val="20"/>
        </w:rPr>
        <w:t xml:space="preserve"> </w:t>
      </w:r>
      <w:r w:rsidRPr="00035ABE">
        <w:rPr>
          <w:rFonts w:ascii="Calibri" w:hAnsi="Calibri"/>
          <w:sz w:val="20"/>
        </w:rPr>
        <w:t>aprovado</w:t>
      </w:r>
      <w:r w:rsidRPr="00035ABE">
        <w:rPr>
          <w:rFonts w:ascii="Calibri" w:hAnsi="Calibri"/>
          <w:spacing w:val="-10"/>
          <w:sz w:val="20"/>
        </w:rPr>
        <w:t xml:space="preserve"> </w:t>
      </w:r>
      <w:r w:rsidRPr="00035ABE">
        <w:rPr>
          <w:rFonts w:ascii="Calibri" w:hAnsi="Calibri"/>
          <w:sz w:val="20"/>
        </w:rPr>
        <w:t>com</w:t>
      </w:r>
      <w:r w:rsidRPr="00035ABE">
        <w:rPr>
          <w:rFonts w:ascii="Calibri" w:hAnsi="Calibri"/>
          <w:spacing w:val="-10"/>
          <w:sz w:val="20"/>
        </w:rPr>
        <w:t xml:space="preserve"> </w:t>
      </w:r>
      <w:r w:rsidRPr="00035ABE">
        <w:rPr>
          <w:rFonts w:ascii="Calibri" w:hAnsi="Calibri"/>
          <w:sz w:val="20"/>
        </w:rPr>
        <w:t>Restrição,</w:t>
      </w:r>
      <w:r w:rsidRPr="00035ABE">
        <w:rPr>
          <w:rFonts w:ascii="Calibri" w:hAnsi="Calibri"/>
          <w:spacing w:val="-10"/>
          <w:sz w:val="20"/>
        </w:rPr>
        <w:t xml:space="preserve"> </w:t>
      </w:r>
      <w:r w:rsidRPr="00035ABE">
        <w:rPr>
          <w:rFonts w:ascii="Calibri" w:hAnsi="Calibri"/>
          <w:sz w:val="20"/>
        </w:rPr>
        <w:t>proceder</w:t>
      </w:r>
      <w:r w:rsidRPr="00035ABE">
        <w:rPr>
          <w:rFonts w:ascii="Calibri" w:hAnsi="Calibri"/>
          <w:spacing w:val="-7"/>
          <w:sz w:val="20"/>
        </w:rPr>
        <w:t xml:space="preserve"> </w:t>
      </w:r>
      <w:r w:rsidRPr="00035ABE">
        <w:rPr>
          <w:rFonts w:ascii="Calibri" w:hAnsi="Calibri"/>
          <w:sz w:val="20"/>
        </w:rPr>
        <w:t>às</w:t>
      </w:r>
      <w:r w:rsidRPr="00035ABE">
        <w:rPr>
          <w:rFonts w:ascii="Calibri" w:hAnsi="Calibri"/>
          <w:spacing w:val="-11"/>
          <w:sz w:val="20"/>
        </w:rPr>
        <w:t xml:space="preserve"> </w:t>
      </w:r>
      <w:r w:rsidRPr="00035ABE">
        <w:rPr>
          <w:rFonts w:ascii="Calibri" w:hAnsi="Calibri"/>
          <w:sz w:val="20"/>
        </w:rPr>
        <w:t>correções</w:t>
      </w:r>
      <w:r w:rsidRPr="00035ABE">
        <w:rPr>
          <w:rFonts w:ascii="Calibri" w:hAnsi="Calibri"/>
          <w:spacing w:val="-9"/>
          <w:sz w:val="20"/>
        </w:rPr>
        <w:t xml:space="preserve"> </w:t>
      </w:r>
      <w:r w:rsidRPr="00035ABE">
        <w:rPr>
          <w:rFonts w:ascii="Calibri" w:hAnsi="Calibri"/>
          <w:sz w:val="20"/>
        </w:rPr>
        <w:t>nos</w:t>
      </w:r>
      <w:r w:rsidRPr="00035ABE">
        <w:rPr>
          <w:rFonts w:ascii="Calibri" w:hAnsi="Calibri"/>
          <w:spacing w:val="-11"/>
          <w:sz w:val="20"/>
        </w:rPr>
        <w:t xml:space="preserve"> </w:t>
      </w:r>
      <w:r w:rsidRPr="00035ABE">
        <w:rPr>
          <w:rFonts w:ascii="Calibri" w:hAnsi="Calibri"/>
          <w:sz w:val="20"/>
        </w:rPr>
        <w:t>prazos</w:t>
      </w:r>
      <w:r w:rsidRPr="00035ABE">
        <w:rPr>
          <w:rFonts w:ascii="Calibri" w:hAnsi="Calibri"/>
          <w:spacing w:val="-10"/>
          <w:sz w:val="20"/>
        </w:rPr>
        <w:t xml:space="preserve"> </w:t>
      </w:r>
      <w:r w:rsidRPr="00035ABE">
        <w:rPr>
          <w:rFonts w:ascii="Calibri" w:hAnsi="Calibri"/>
          <w:spacing w:val="-2"/>
          <w:sz w:val="20"/>
        </w:rPr>
        <w:t>determinados.</w:t>
      </w:r>
    </w:p>
    <w:p w14:paraId="3A0E26C0" w14:textId="77777777" w:rsidR="005F2EC1" w:rsidRPr="00035ABE" w:rsidRDefault="005F2EC1">
      <w:pPr>
        <w:rPr>
          <w:rFonts w:ascii="Calibri" w:hAnsi="Calibri"/>
          <w:sz w:val="20"/>
        </w:rPr>
        <w:sectPr w:rsidR="005F2EC1" w:rsidRPr="00035ABE">
          <w:pgSz w:w="11910" w:h="16840"/>
          <w:pgMar w:top="1300" w:right="708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1"/>
      </w:tblGrid>
      <w:tr w:rsidR="005F2EC1" w:rsidRPr="00035ABE" w14:paraId="64741DCA" w14:textId="77777777">
        <w:trPr>
          <w:trHeight w:val="2208"/>
        </w:trPr>
        <w:tc>
          <w:tcPr>
            <w:tcW w:w="9071" w:type="dxa"/>
          </w:tcPr>
          <w:p w14:paraId="4BF16366" w14:textId="77777777" w:rsidR="005F2EC1" w:rsidRPr="00035ABE" w:rsidRDefault="00000000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035ABE">
              <w:rPr>
                <w:b/>
                <w:spacing w:val="-2"/>
                <w:sz w:val="24"/>
              </w:rPr>
              <w:lastRenderedPageBreak/>
              <w:t>Acessibilidade</w:t>
            </w:r>
          </w:p>
          <w:p w14:paraId="067F1D1F" w14:textId="77777777" w:rsidR="005F2EC1" w:rsidRPr="00035ABE" w:rsidRDefault="00000000">
            <w:pPr>
              <w:pStyle w:val="TableParagraph"/>
              <w:tabs>
                <w:tab w:val="left" w:pos="3952"/>
                <w:tab w:val="left" w:pos="4336"/>
              </w:tabs>
              <w:spacing w:before="266"/>
              <w:rPr>
                <w:sz w:val="24"/>
              </w:rPr>
            </w:pPr>
            <w:r w:rsidRPr="00035ABE">
              <w:rPr>
                <w:spacing w:val="-2"/>
                <w:sz w:val="24"/>
              </w:rPr>
              <w:t>Aprovado</w:t>
            </w:r>
            <w:r w:rsidRPr="00035ABE">
              <w:rPr>
                <w:sz w:val="24"/>
              </w:rPr>
              <w:tab/>
            </w:r>
            <w:r w:rsidRPr="00035ABE">
              <w:rPr>
                <w:spacing w:val="-10"/>
                <w:sz w:val="24"/>
              </w:rPr>
              <w:t>(</w:t>
            </w:r>
            <w:r w:rsidRPr="00035ABE">
              <w:rPr>
                <w:sz w:val="24"/>
              </w:rPr>
              <w:tab/>
            </w:r>
            <w:r w:rsidRPr="00035ABE">
              <w:rPr>
                <w:spacing w:val="-10"/>
                <w:sz w:val="24"/>
              </w:rPr>
              <w:t>)</w:t>
            </w:r>
          </w:p>
          <w:p w14:paraId="558CD24D" w14:textId="77777777" w:rsidR="005F2EC1" w:rsidRPr="00035ABE" w:rsidRDefault="00000000">
            <w:pPr>
              <w:pStyle w:val="TableParagraph"/>
              <w:tabs>
                <w:tab w:val="left" w:pos="3976"/>
                <w:tab w:val="left" w:pos="4355"/>
              </w:tabs>
              <w:spacing w:before="277"/>
              <w:rPr>
                <w:sz w:val="24"/>
              </w:rPr>
            </w:pPr>
            <w:r w:rsidRPr="00035ABE">
              <w:rPr>
                <w:sz w:val="24"/>
              </w:rPr>
              <w:t>Aprovado</w:t>
            </w:r>
            <w:r w:rsidRPr="00035ABE">
              <w:rPr>
                <w:spacing w:val="1"/>
                <w:sz w:val="24"/>
              </w:rPr>
              <w:t xml:space="preserve"> </w:t>
            </w:r>
            <w:r w:rsidRPr="00035ABE">
              <w:rPr>
                <w:sz w:val="24"/>
              </w:rPr>
              <w:t>com</w:t>
            </w:r>
            <w:r w:rsidRPr="00035ABE">
              <w:rPr>
                <w:spacing w:val="-10"/>
                <w:sz w:val="24"/>
              </w:rPr>
              <w:t xml:space="preserve"> </w:t>
            </w:r>
            <w:r w:rsidRPr="00035ABE">
              <w:rPr>
                <w:spacing w:val="-2"/>
                <w:sz w:val="24"/>
              </w:rPr>
              <w:t>Restrição</w:t>
            </w:r>
            <w:r w:rsidRPr="00035ABE">
              <w:rPr>
                <w:spacing w:val="-2"/>
                <w:sz w:val="24"/>
                <w:vertAlign w:val="superscript"/>
              </w:rPr>
              <w:t>3</w:t>
            </w:r>
            <w:r w:rsidRPr="00035ABE">
              <w:rPr>
                <w:sz w:val="24"/>
              </w:rPr>
              <w:tab/>
            </w:r>
            <w:r w:rsidRPr="00035ABE">
              <w:rPr>
                <w:spacing w:val="-10"/>
                <w:sz w:val="24"/>
              </w:rPr>
              <w:t>(</w:t>
            </w:r>
            <w:r w:rsidRPr="00035ABE">
              <w:rPr>
                <w:sz w:val="24"/>
              </w:rPr>
              <w:tab/>
            </w:r>
            <w:r w:rsidRPr="00035ABE">
              <w:rPr>
                <w:spacing w:val="-10"/>
                <w:sz w:val="24"/>
              </w:rPr>
              <w:t>)</w:t>
            </w:r>
          </w:p>
          <w:p w14:paraId="166CBBFA" w14:textId="77777777" w:rsidR="005F2EC1" w:rsidRPr="00035ABE" w:rsidRDefault="00000000">
            <w:pPr>
              <w:pStyle w:val="TableParagraph"/>
              <w:tabs>
                <w:tab w:val="left" w:pos="3985"/>
                <w:tab w:val="left" w:pos="4364"/>
              </w:tabs>
              <w:spacing w:before="276"/>
              <w:rPr>
                <w:sz w:val="24"/>
              </w:rPr>
            </w:pPr>
            <w:r w:rsidRPr="00035ABE">
              <w:rPr>
                <w:spacing w:val="-2"/>
                <w:sz w:val="24"/>
              </w:rPr>
              <w:t>Reprovado</w:t>
            </w:r>
            <w:r w:rsidRPr="00035ABE">
              <w:rPr>
                <w:sz w:val="24"/>
              </w:rPr>
              <w:tab/>
            </w:r>
            <w:r w:rsidRPr="00035ABE">
              <w:rPr>
                <w:spacing w:val="-10"/>
                <w:sz w:val="24"/>
              </w:rPr>
              <w:t>(</w:t>
            </w:r>
            <w:r w:rsidRPr="00035ABE">
              <w:rPr>
                <w:sz w:val="24"/>
              </w:rPr>
              <w:tab/>
            </w:r>
            <w:r w:rsidRPr="00035ABE">
              <w:rPr>
                <w:spacing w:val="-10"/>
                <w:sz w:val="24"/>
              </w:rPr>
              <w:t>)</w:t>
            </w:r>
          </w:p>
        </w:tc>
      </w:tr>
    </w:tbl>
    <w:p w14:paraId="55A7C285" w14:textId="49F39416" w:rsidR="005F2EC1" w:rsidRPr="00035ABE" w:rsidRDefault="005F2EC1">
      <w:pPr>
        <w:pStyle w:val="Corpodetexto"/>
        <w:spacing w:before="235"/>
        <w:ind w:firstLine="0"/>
        <w:rPr>
          <w:rFonts w:ascii="Calibri"/>
          <w:sz w:val="20"/>
        </w:rPr>
      </w:pPr>
    </w:p>
    <w:tbl>
      <w:tblPr>
        <w:tblStyle w:val="TableNormal"/>
        <w:tblW w:w="0" w:type="auto"/>
        <w:tblInd w:w="1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1"/>
      </w:tblGrid>
      <w:tr w:rsidR="005F2EC1" w:rsidRPr="00035ABE" w14:paraId="5D1049EF" w14:textId="77777777">
        <w:trPr>
          <w:trHeight w:val="2208"/>
        </w:trPr>
        <w:tc>
          <w:tcPr>
            <w:tcW w:w="9071" w:type="dxa"/>
          </w:tcPr>
          <w:p w14:paraId="1FDE56FD" w14:textId="77777777" w:rsidR="005F2EC1" w:rsidRPr="00035ABE" w:rsidRDefault="00000000">
            <w:pPr>
              <w:pStyle w:val="TableParagraph"/>
              <w:spacing w:before="1"/>
              <w:rPr>
                <w:b/>
                <w:sz w:val="24"/>
              </w:rPr>
            </w:pPr>
            <w:r w:rsidRPr="00035ABE">
              <w:rPr>
                <w:b/>
                <w:spacing w:val="-2"/>
                <w:sz w:val="24"/>
              </w:rPr>
              <w:t>Conforto</w:t>
            </w:r>
          </w:p>
          <w:p w14:paraId="2FBBE640" w14:textId="77777777" w:rsidR="005F2EC1" w:rsidRPr="00035ABE" w:rsidRDefault="00000000">
            <w:pPr>
              <w:pStyle w:val="TableParagraph"/>
              <w:tabs>
                <w:tab w:val="left" w:pos="3952"/>
                <w:tab w:val="left" w:pos="4331"/>
              </w:tabs>
              <w:spacing w:before="262"/>
              <w:rPr>
                <w:sz w:val="24"/>
              </w:rPr>
            </w:pPr>
            <w:r w:rsidRPr="00035ABE">
              <w:rPr>
                <w:spacing w:val="-2"/>
                <w:sz w:val="24"/>
              </w:rPr>
              <w:t>Aprovado</w:t>
            </w:r>
            <w:r w:rsidRPr="00035ABE">
              <w:rPr>
                <w:sz w:val="24"/>
              </w:rPr>
              <w:tab/>
            </w:r>
            <w:r w:rsidRPr="00035ABE">
              <w:rPr>
                <w:spacing w:val="-10"/>
                <w:sz w:val="24"/>
              </w:rPr>
              <w:t>(</w:t>
            </w:r>
            <w:r w:rsidRPr="00035ABE">
              <w:rPr>
                <w:sz w:val="24"/>
              </w:rPr>
              <w:tab/>
            </w:r>
            <w:r w:rsidRPr="00035ABE">
              <w:rPr>
                <w:spacing w:val="-10"/>
                <w:sz w:val="24"/>
              </w:rPr>
              <w:t>)</w:t>
            </w:r>
          </w:p>
          <w:p w14:paraId="567D03E2" w14:textId="77777777" w:rsidR="005F2EC1" w:rsidRPr="00035ABE" w:rsidRDefault="00000000">
            <w:pPr>
              <w:pStyle w:val="TableParagraph"/>
              <w:tabs>
                <w:tab w:val="left" w:pos="3976"/>
                <w:tab w:val="left" w:pos="4355"/>
              </w:tabs>
              <w:spacing w:before="276"/>
              <w:rPr>
                <w:sz w:val="24"/>
              </w:rPr>
            </w:pPr>
            <w:r w:rsidRPr="00035ABE">
              <w:rPr>
                <w:sz w:val="24"/>
              </w:rPr>
              <w:t>Aprovado</w:t>
            </w:r>
            <w:r w:rsidRPr="00035ABE">
              <w:rPr>
                <w:spacing w:val="1"/>
                <w:sz w:val="24"/>
              </w:rPr>
              <w:t xml:space="preserve"> </w:t>
            </w:r>
            <w:r w:rsidRPr="00035ABE">
              <w:rPr>
                <w:sz w:val="24"/>
              </w:rPr>
              <w:t>com</w:t>
            </w:r>
            <w:r w:rsidRPr="00035ABE">
              <w:rPr>
                <w:spacing w:val="-10"/>
                <w:sz w:val="24"/>
              </w:rPr>
              <w:t xml:space="preserve"> </w:t>
            </w:r>
            <w:r w:rsidRPr="00035ABE">
              <w:rPr>
                <w:spacing w:val="-2"/>
                <w:sz w:val="24"/>
              </w:rPr>
              <w:t>Restrição</w:t>
            </w:r>
            <w:r w:rsidRPr="00035ABE">
              <w:rPr>
                <w:spacing w:val="-2"/>
                <w:sz w:val="24"/>
                <w:vertAlign w:val="superscript"/>
              </w:rPr>
              <w:t>4</w:t>
            </w:r>
            <w:r w:rsidRPr="00035ABE">
              <w:rPr>
                <w:sz w:val="24"/>
              </w:rPr>
              <w:tab/>
            </w:r>
            <w:r w:rsidRPr="00035ABE">
              <w:rPr>
                <w:spacing w:val="-10"/>
                <w:sz w:val="24"/>
              </w:rPr>
              <w:t>(</w:t>
            </w:r>
            <w:r w:rsidRPr="00035ABE">
              <w:rPr>
                <w:sz w:val="24"/>
              </w:rPr>
              <w:tab/>
            </w:r>
            <w:r w:rsidRPr="00035ABE">
              <w:rPr>
                <w:spacing w:val="-10"/>
                <w:sz w:val="24"/>
              </w:rPr>
              <w:t>)</w:t>
            </w:r>
          </w:p>
          <w:p w14:paraId="150ADEC1" w14:textId="77777777" w:rsidR="005F2EC1" w:rsidRPr="00035ABE" w:rsidRDefault="00000000">
            <w:pPr>
              <w:pStyle w:val="TableParagraph"/>
              <w:tabs>
                <w:tab w:val="left" w:pos="3985"/>
                <w:tab w:val="left" w:pos="4364"/>
              </w:tabs>
              <w:spacing w:before="277"/>
              <w:rPr>
                <w:sz w:val="24"/>
              </w:rPr>
            </w:pPr>
            <w:r w:rsidRPr="00035ABE">
              <w:rPr>
                <w:spacing w:val="-2"/>
                <w:sz w:val="24"/>
              </w:rPr>
              <w:t>Reprovado</w:t>
            </w:r>
            <w:r w:rsidRPr="00035ABE">
              <w:rPr>
                <w:sz w:val="24"/>
              </w:rPr>
              <w:tab/>
            </w:r>
            <w:r w:rsidRPr="00035ABE">
              <w:rPr>
                <w:spacing w:val="-10"/>
                <w:sz w:val="24"/>
              </w:rPr>
              <w:t>(</w:t>
            </w:r>
            <w:r w:rsidRPr="00035ABE">
              <w:rPr>
                <w:sz w:val="24"/>
              </w:rPr>
              <w:tab/>
            </w:r>
            <w:r w:rsidRPr="00035ABE">
              <w:rPr>
                <w:spacing w:val="-10"/>
                <w:sz w:val="24"/>
              </w:rPr>
              <w:t>)</w:t>
            </w:r>
          </w:p>
        </w:tc>
      </w:tr>
    </w:tbl>
    <w:p w14:paraId="54F13C07" w14:textId="77777777" w:rsidR="005F2EC1" w:rsidRPr="00035ABE" w:rsidRDefault="005F2EC1">
      <w:pPr>
        <w:pStyle w:val="Corpodetexto"/>
        <w:ind w:firstLine="0"/>
        <w:rPr>
          <w:rFonts w:ascii="Calibri"/>
        </w:rPr>
      </w:pPr>
    </w:p>
    <w:p w14:paraId="4598A917" w14:textId="77777777" w:rsidR="005F2EC1" w:rsidRPr="00035ABE" w:rsidRDefault="005F2EC1">
      <w:pPr>
        <w:pStyle w:val="Corpodetexto"/>
        <w:spacing w:before="169"/>
        <w:ind w:firstLine="0"/>
        <w:rPr>
          <w:rFonts w:ascii="Calibri"/>
        </w:rPr>
      </w:pPr>
    </w:p>
    <w:p w14:paraId="0C9BBB50" w14:textId="77777777" w:rsidR="005F2EC1" w:rsidRPr="00035ABE" w:rsidRDefault="00000000">
      <w:pPr>
        <w:pStyle w:val="Ttulo1"/>
        <w:ind w:left="1704"/>
      </w:pPr>
      <w:bookmarkStart w:id="821" w:name="RESPONSÁVEIS_TÉCNICOS"/>
      <w:bookmarkEnd w:id="821"/>
      <w:r w:rsidRPr="00035ABE">
        <w:t>RESPONSÁVEIS</w:t>
      </w:r>
      <w:r w:rsidRPr="00035ABE">
        <w:rPr>
          <w:spacing w:val="-9"/>
        </w:rPr>
        <w:t xml:space="preserve"> </w:t>
      </w:r>
      <w:r w:rsidRPr="00035ABE">
        <w:rPr>
          <w:spacing w:val="-2"/>
        </w:rPr>
        <w:t>TÉCNICOS</w:t>
      </w:r>
    </w:p>
    <w:p w14:paraId="4D6DAB60" w14:textId="77777777" w:rsidR="005F2EC1" w:rsidRPr="00035ABE" w:rsidRDefault="005F2EC1">
      <w:pPr>
        <w:pStyle w:val="Corpodetexto"/>
        <w:spacing w:before="93"/>
        <w:ind w:firstLine="0"/>
        <w:rPr>
          <w:b/>
          <w:sz w:val="20"/>
        </w:rPr>
      </w:pPr>
    </w:p>
    <w:tbl>
      <w:tblPr>
        <w:tblStyle w:val="TableNormal"/>
        <w:tblW w:w="0" w:type="auto"/>
        <w:tblInd w:w="1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1"/>
      </w:tblGrid>
      <w:tr w:rsidR="005F2EC1" w:rsidRPr="00035ABE" w14:paraId="591B0CF3" w14:textId="77777777">
        <w:trPr>
          <w:trHeight w:val="302"/>
        </w:trPr>
        <w:tc>
          <w:tcPr>
            <w:tcW w:w="9071" w:type="dxa"/>
          </w:tcPr>
          <w:p w14:paraId="03546E60" w14:textId="77777777" w:rsidR="005F2EC1" w:rsidRPr="00035ABE" w:rsidRDefault="00000000">
            <w:pPr>
              <w:pStyle w:val="TableParagraph"/>
              <w:spacing w:before="11" w:line="271" w:lineRule="exact"/>
              <w:rPr>
                <w:sz w:val="24"/>
              </w:rPr>
            </w:pPr>
            <w:r w:rsidRPr="00035ABE">
              <w:rPr>
                <w:sz w:val="24"/>
              </w:rPr>
              <w:t>Sistema(s)</w:t>
            </w:r>
            <w:r w:rsidRPr="00035ABE">
              <w:rPr>
                <w:spacing w:val="-8"/>
                <w:sz w:val="24"/>
              </w:rPr>
              <w:t xml:space="preserve"> </w:t>
            </w:r>
            <w:r w:rsidRPr="00035ABE">
              <w:rPr>
                <w:spacing w:val="-2"/>
                <w:sz w:val="24"/>
              </w:rPr>
              <w:t>inspecionado(s):</w:t>
            </w:r>
          </w:p>
        </w:tc>
      </w:tr>
      <w:tr w:rsidR="005F2EC1" w:rsidRPr="00035ABE" w14:paraId="2F8917AB" w14:textId="77777777">
        <w:trPr>
          <w:trHeight w:val="306"/>
        </w:trPr>
        <w:tc>
          <w:tcPr>
            <w:tcW w:w="9071" w:type="dxa"/>
          </w:tcPr>
          <w:p w14:paraId="7DCCA955" w14:textId="77777777" w:rsidR="005F2EC1" w:rsidRPr="00035ABE" w:rsidRDefault="00000000">
            <w:pPr>
              <w:pStyle w:val="TableParagraph"/>
              <w:spacing w:before="11"/>
              <w:rPr>
                <w:sz w:val="24"/>
              </w:rPr>
            </w:pPr>
            <w:r w:rsidRPr="00035ABE">
              <w:rPr>
                <w:sz w:val="24"/>
              </w:rPr>
              <w:t>Nome</w:t>
            </w:r>
            <w:r w:rsidRPr="00035ABE">
              <w:rPr>
                <w:spacing w:val="-2"/>
                <w:sz w:val="24"/>
              </w:rPr>
              <w:t xml:space="preserve"> </w:t>
            </w:r>
            <w:r w:rsidRPr="00035ABE">
              <w:rPr>
                <w:sz w:val="24"/>
              </w:rPr>
              <w:t>do</w:t>
            </w:r>
            <w:r w:rsidRPr="00035ABE">
              <w:rPr>
                <w:spacing w:val="-1"/>
                <w:sz w:val="24"/>
              </w:rPr>
              <w:t xml:space="preserve"> </w:t>
            </w:r>
            <w:r w:rsidRPr="00035ABE">
              <w:rPr>
                <w:spacing w:val="-2"/>
                <w:sz w:val="24"/>
              </w:rPr>
              <w:t>Profissional:</w:t>
            </w:r>
          </w:p>
        </w:tc>
      </w:tr>
      <w:tr w:rsidR="005F2EC1" w:rsidRPr="00035ABE" w14:paraId="5D19518F" w14:textId="77777777">
        <w:trPr>
          <w:trHeight w:val="302"/>
        </w:trPr>
        <w:tc>
          <w:tcPr>
            <w:tcW w:w="9071" w:type="dxa"/>
          </w:tcPr>
          <w:p w14:paraId="395DC347" w14:textId="77777777" w:rsidR="005F2EC1" w:rsidRPr="00035ABE" w:rsidRDefault="00000000">
            <w:pPr>
              <w:pStyle w:val="TableParagraph"/>
              <w:spacing w:before="11" w:line="271" w:lineRule="exact"/>
              <w:rPr>
                <w:sz w:val="24"/>
              </w:rPr>
            </w:pPr>
            <w:r w:rsidRPr="00035ABE">
              <w:rPr>
                <w:spacing w:val="-2"/>
                <w:sz w:val="24"/>
              </w:rPr>
              <w:t>Modalidade/Especialidade:</w:t>
            </w:r>
          </w:p>
        </w:tc>
      </w:tr>
      <w:tr w:rsidR="005F2EC1" w:rsidRPr="00035ABE" w14:paraId="47CAA48D" w14:textId="77777777">
        <w:trPr>
          <w:trHeight w:val="306"/>
        </w:trPr>
        <w:tc>
          <w:tcPr>
            <w:tcW w:w="9071" w:type="dxa"/>
          </w:tcPr>
          <w:p w14:paraId="2F5AC1D4" w14:textId="77777777" w:rsidR="005F2EC1" w:rsidRPr="00035ABE" w:rsidRDefault="00000000">
            <w:pPr>
              <w:pStyle w:val="TableParagraph"/>
              <w:spacing w:before="15" w:line="271" w:lineRule="exact"/>
              <w:rPr>
                <w:sz w:val="24"/>
              </w:rPr>
            </w:pPr>
            <w:r w:rsidRPr="00035ABE">
              <w:rPr>
                <w:sz w:val="24"/>
              </w:rPr>
              <w:t>Órgão</w:t>
            </w:r>
            <w:r w:rsidRPr="00035ABE">
              <w:rPr>
                <w:spacing w:val="1"/>
                <w:sz w:val="24"/>
              </w:rPr>
              <w:t xml:space="preserve"> </w:t>
            </w:r>
            <w:r w:rsidRPr="00035ABE">
              <w:rPr>
                <w:sz w:val="24"/>
              </w:rPr>
              <w:t>de</w:t>
            </w:r>
            <w:r w:rsidRPr="00035ABE">
              <w:rPr>
                <w:spacing w:val="-4"/>
                <w:sz w:val="24"/>
              </w:rPr>
              <w:t xml:space="preserve"> </w:t>
            </w:r>
            <w:r w:rsidRPr="00035ABE">
              <w:rPr>
                <w:spacing w:val="-2"/>
                <w:sz w:val="24"/>
              </w:rPr>
              <w:t>Classe:</w:t>
            </w:r>
          </w:p>
        </w:tc>
      </w:tr>
      <w:tr w:rsidR="005F2EC1" w:rsidRPr="00035ABE" w14:paraId="588D16D3" w14:textId="77777777">
        <w:trPr>
          <w:trHeight w:val="307"/>
        </w:trPr>
        <w:tc>
          <w:tcPr>
            <w:tcW w:w="9071" w:type="dxa"/>
          </w:tcPr>
          <w:p w14:paraId="44179A73" w14:textId="77777777" w:rsidR="005F2EC1" w:rsidRPr="00035ABE" w:rsidRDefault="00000000">
            <w:pPr>
              <w:pStyle w:val="TableParagraph"/>
              <w:spacing w:before="11"/>
              <w:rPr>
                <w:sz w:val="24"/>
              </w:rPr>
            </w:pPr>
            <w:r w:rsidRPr="00035ABE">
              <w:rPr>
                <w:sz w:val="24"/>
              </w:rPr>
              <w:t>N°</w:t>
            </w:r>
            <w:r w:rsidRPr="00035ABE">
              <w:rPr>
                <w:spacing w:val="-7"/>
                <w:sz w:val="24"/>
              </w:rPr>
              <w:t xml:space="preserve"> </w:t>
            </w:r>
            <w:r w:rsidRPr="00035ABE">
              <w:rPr>
                <w:sz w:val="24"/>
              </w:rPr>
              <w:t>de</w:t>
            </w:r>
            <w:r w:rsidRPr="00035ABE">
              <w:rPr>
                <w:spacing w:val="-2"/>
                <w:sz w:val="24"/>
              </w:rPr>
              <w:t xml:space="preserve"> </w:t>
            </w:r>
            <w:r w:rsidRPr="00035ABE">
              <w:rPr>
                <w:sz w:val="24"/>
              </w:rPr>
              <w:t>inscrição</w:t>
            </w:r>
            <w:r w:rsidRPr="00035ABE">
              <w:rPr>
                <w:spacing w:val="3"/>
                <w:sz w:val="24"/>
              </w:rPr>
              <w:t xml:space="preserve"> </w:t>
            </w:r>
            <w:r w:rsidRPr="00035ABE">
              <w:rPr>
                <w:sz w:val="24"/>
              </w:rPr>
              <w:t>no</w:t>
            </w:r>
            <w:r w:rsidRPr="00035ABE">
              <w:rPr>
                <w:spacing w:val="-6"/>
                <w:sz w:val="24"/>
              </w:rPr>
              <w:t xml:space="preserve"> </w:t>
            </w:r>
            <w:r w:rsidRPr="00035ABE">
              <w:rPr>
                <w:sz w:val="24"/>
              </w:rPr>
              <w:t>órgão</w:t>
            </w:r>
            <w:r w:rsidRPr="00035ABE">
              <w:rPr>
                <w:spacing w:val="5"/>
                <w:sz w:val="24"/>
              </w:rPr>
              <w:t xml:space="preserve"> </w:t>
            </w:r>
            <w:r w:rsidRPr="00035ABE">
              <w:rPr>
                <w:spacing w:val="-2"/>
                <w:sz w:val="24"/>
              </w:rPr>
              <w:t>competente:</w:t>
            </w:r>
          </w:p>
        </w:tc>
      </w:tr>
    </w:tbl>
    <w:p w14:paraId="37B18FD1" w14:textId="77777777" w:rsidR="005F2EC1" w:rsidRPr="00035ABE" w:rsidRDefault="005F2EC1">
      <w:pPr>
        <w:pStyle w:val="Corpodetexto"/>
        <w:spacing w:before="69"/>
        <w:ind w:firstLine="0"/>
        <w:rPr>
          <w:b/>
          <w:sz w:val="20"/>
        </w:rPr>
      </w:pPr>
    </w:p>
    <w:tbl>
      <w:tblPr>
        <w:tblStyle w:val="TableNormal"/>
        <w:tblW w:w="0" w:type="auto"/>
        <w:tblInd w:w="1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1"/>
      </w:tblGrid>
      <w:tr w:rsidR="005F2EC1" w:rsidRPr="00035ABE" w14:paraId="0B9F6ADA" w14:textId="77777777">
        <w:trPr>
          <w:trHeight w:val="302"/>
        </w:trPr>
        <w:tc>
          <w:tcPr>
            <w:tcW w:w="9071" w:type="dxa"/>
          </w:tcPr>
          <w:p w14:paraId="31E725BC" w14:textId="77777777" w:rsidR="005F2EC1" w:rsidRPr="00035ABE" w:rsidRDefault="00000000">
            <w:pPr>
              <w:pStyle w:val="TableParagraph"/>
              <w:spacing w:before="11" w:line="271" w:lineRule="exact"/>
              <w:rPr>
                <w:sz w:val="24"/>
              </w:rPr>
            </w:pPr>
            <w:r w:rsidRPr="00035ABE">
              <w:rPr>
                <w:sz w:val="24"/>
              </w:rPr>
              <w:t>Sistema(s)</w:t>
            </w:r>
            <w:r w:rsidRPr="00035ABE">
              <w:rPr>
                <w:spacing w:val="-8"/>
                <w:sz w:val="24"/>
              </w:rPr>
              <w:t xml:space="preserve"> </w:t>
            </w:r>
            <w:r w:rsidRPr="00035ABE">
              <w:rPr>
                <w:spacing w:val="-2"/>
                <w:sz w:val="24"/>
              </w:rPr>
              <w:t>inspecionado(s):</w:t>
            </w:r>
          </w:p>
        </w:tc>
      </w:tr>
      <w:tr w:rsidR="005F2EC1" w:rsidRPr="00035ABE" w14:paraId="1DFF184A" w14:textId="77777777">
        <w:trPr>
          <w:trHeight w:val="306"/>
        </w:trPr>
        <w:tc>
          <w:tcPr>
            <w:tcW w:w="9071" w:type="dxa"/>
          </w:tcPr>
          <w:p w14:paraId="7DD2E098" w14:textId="77777777" w:rsidR="005F2EC1" w:rsidRPr="00035ABE" w:rsidRDefault="00000000">
            <w:pPr>
              <w:pStyle w:val="TableParagraph"/>
              <w:spacing w:before="15" w:line="271" w:lineRule="exact"/>
              <w:rPr>
                <w:sz w:val="24"/>
              </w:rPr>
            </w:pPr>
            <w:r w:rsidRPr="00035ABE">
              <w:rPr>
                <w:sz w:val="24"/>
              </w:rPr>
              <w:t>Nome</w:t>
            </w:r>
            <w:r w:rsidRPr="00035ABE">
              <w:rPr>
                <w:spacing w:val="-2"/>
                <w:sz w:val="24"/>
              </w:rPr>
              <w:t xml:space="preserve"> </w:t>
            </w:r>
            <w:r w:rsidRPr="00035ABE">
              <w:rPr>
                <w:sz w:val="24"/>
              </w:rPr>
              <w:t>do</w:t>
            </w:r>
            <w:r w:rsidRPr="00035ABE">
              <w:rPr>
                <w:spacing w:val="-1"/>
                <w:sz w:val="24"/>
              </w:rPr>
              <w:t xml:space="preserve"> </w:t>
            </w:r>
            <w:r w:rsidRPr="00035ABE">
              <w:rPr>
                <w:spacing w:val="-2"/>
                <w:sz w:val="24"/>
              </w:rPr>
              <w:t>Profissional:</w:t>
            </w:r>
          </w:p>
        </w:tc>
      </w:tr>
      <w:tr w:rsidR="005F2EC1" w:rsidRPr="00035ABE" w14:paraId="454C8EA1" w14:textId="77777777">
        <w:trPr>
          <w:trHeight w:val="302"/>
        </w:trPr>
        <w:tc>
          <w:tcPr>
            <w:tcW w:w="9071" w:type="dxa"/>
          </w:tcPr>
          <w:p w14:paraId="5E53861A" w14:textId="77777777" w:rsidR="005F2EC1" w:rsidRPr="00035ABE" w:rsidRDefault="00000000">
            <w:pPr>
              <w:pStyle w:val="TableParagraph"/>
              <w:spacing w:before="11" w:line="271" w:lineRule="exact"/>
              <w:rPr>
                <w:sz w:val="24"/>
              </w:rPr>
            </w:pPr>
            <w:r w:rsidRPr="00035ABE">
              <w:rPr>
                <w:spacing w:val="-2"/>
                <w:sz w:val="24"/>
              </w:rPr>
              <w:t>Modalidade/Especialidade:</w:t>
            </w:r>
          </w:p>
        </w:tc>
      </w:tr>
      <w:tr w:rsidR="005F2EC1" w:rsidRPr="00035ABE" w14:paraId="52625189" w14:textId="77777777">
        <w:trPr>
          <w:trHeight w:val="306"/>
        </w:trPr>
        <w:tc>
          <w:tcPr>
            <w:tcW w:w="9071" w:type="dxa"/>
          </w:tcPr>
          <w:p w14:paraId="250881A5" w14:textId="77777777" w:rsidR="005F2EC1" w:rsidRPr="00035ABE" w:rsidRDefault="00000000">
            <w:pPr>
              <w:pStyle w:val="TableParagraph"/>
              <w:spacing w:before="11"/>
              <w:rPr>
                <w:sz w:val="24"/>
              </w:rPr>
            </w:pPr>
            <w:r w:rsidRPr="00035ABE">
              <w:rPr>
                <w:sz w:val="24"/>
              </w:rPr>
              <w:t>Órgão</w:t>
            </w:r>
            <w:r w:rsidRPr="00035ABE">
              <w:rPr>
                <w:spacing w:val="1"/>
                <w:sz w:val="24"/>
              </w:rPr>
              <w:t xml:space="preserve"> </w:t>
            </w:r>
            <w:r w:rsidRPr="00035ABE">
              <w:rPr>
                <w:sz w:val="24"/>
              </w:rPr>
              <w:t>de</w:t>
            </w:r>
            <w:r w:rsidRPr="00035ABE">
              <w:rPr>
                <w:spacing w:val="-4"/>
                <w:sz w:val="24"/>
              </w:rPr>
              <w:t xml:space="preserve"> </w:t>
            </w:r>
            <w:r w:rsidRPr="00035ABE">
              <w:rPr>
                <w:spacing w:val="-2"/>
                <w:sz w:val="24"/>
              </w:rPr>
              <w:t>Classe:</w:t>
            </w:r>
          </w:p>
        </w:tc>
      </w:tr>
      <w:tr w:rsidR="005F2EC1" w:rsidRPr="00035ABE" w14:paraId="1EE84580" w14:textId="77777777">
        <w:trPr>
          <w:trHeight w:val="307"/>
        </w:trPr>
        <w:tc>
          <w:tcPr>
            <w:tcW w:w="9071" w:type="dxa"/>
          </w:tcPr>
          <w:p w14:paraId="20DED042" w14:textId="77777777" w:rsidR="005F2EC1" w:rsidRPr="00035ABE" w:rsidRDefault="00000000">
            <w:pPr>
              <w:pStyle w:val="TableParagraph"/>
              <w:spacing w:before="11"/>
              <w:rPr>
                <w:sz w:val="24"/>
              </w:rPr>
            </w:pPr>
            <w:r w:rsidRPr="00035ABE">
              <w:rPr>
                <w:sz w:val="24"/>
              </w:rPr>
              <w:t>N°</w:t>
            </w:r>
            <w:r w:rsidRPr="00035ABE">
              <w:rPr>
                <w:spacing w:val="-7"/>
                <w:sz w:val="24"/>
              </w:rPr>
              <w:t xml:space="preserve"> </w:t>
            </w:r>
            <w:r w:rsidRPr="00035ABE">
              <w:rPr>
                <w:sz w:val="24"/>
              </w:rPr>
              <w:t>de</w:t>
            </w:r>
            <w:r w:rsidRPr="00035ABE">
              <w:rPr>
                <w:spacing w:val="-2"/>
                <w:sz w:val="24"/>
              </w:rPr>
              <w:t xml:space="preserve"> </w:t>
            </w:r>
            <w:r w:rsidRPr="00035ABE">
              <w:rPr>
                <w:sz w:val="24"/>
              </w:rPr>
              <w:t>inscrição</w:t>
            </w:r>
            <w:r w:rsidRPr="00035ABE">
              <w:rPr>
                <w:spacing w:val="3"/>
                <w:sz w:val="24"/>
              </w:rPr>
              <w:t xml:space="preserve"> </w:t>
            </w:r>
            <w:r w:rsidRPr="00035ABE">
              <w:rPr>
                <w:sz w:val="24"/>
              </w:rPr>
              <w:t>no</w:t>
            </w:r>
            <w:r w:rsidRPr="00035ABE">
              <w:rPr>
                <w:spacing w:val="-6"/>
                <w:sz w:val="24"/>
              </w:rPr>
              <w:t xml:space="preserve"> </w:t>
            </w:r>
            <w:r w:rsidRPr="00035ABE">
              <w:rPr>
                <w:sz w:val="24"/>
              </w:rPr>
              <w:t>órgão</w:t>
            </w:r>
            <w:r w:rsidRPr="00035ABE">
              <w:rPr>
                <w:spacing w:val="5"/>
                <w:sz w:val="24"/>
              </w:rPr>
              <w:t xml:space="preserve"> </w:t>
            </w:r>
            <w:r w:rsidRPr="00035ABE">
              <w:rPr>
                <w:spacing w:val="-2"/>
                <w:sz w:val="24"/>
              </w:rPr>
              <w:t>competente:</w:t>
            </w:r>
          </w:p>
        </w:tc>
      </w:tr>
    </w:tbl>
    <w:p w14:paraId="4FBF0AF4" w14:textId="77777777" w:rsidR="005F2EC1" w:rsidRPr="00035ABE" w:rsidRDefault="005F2EC1">
      <w:pPr>
        <w:pStyle w:val="Corpodetexto"/>
        <w:ind w:firstLine="0"/>
        <w:rPr>
          <w:b/>
        </w:rPr>
      </w:pPr>
    </w:p>
    <w:p w14:paraId="6F14091B" w14:textId="77777777" w:rsidR="005F2EC1" w:rsidRPr="00035ABE" w:rsidRDefault="005F2EC1">
      <w:pPr>
        <w:pStyle w:val="Corpodetexto"/>
        <w:spacing w:before="41"/>
        <w:ind w:firstLine="0"/>
        <w:rPr>
          <w:b/>
        </w:rPr>
      </w:pPr>
    </w:p>
    <w:p w14:paraId="6EAE422C" w14:textId="77777777" w:rsidR="005F2EC1" w:rsidRPr="00035ABE" w:rsidRDefault="00000000">
      <w:pPr>
        <w:pStyle w:val="Ttulo2"/>
      </w:pPr>
      <w:r w:rsidRPr="00035ABE">
        <w:rPr>
          <w:spacing w:val="-2"/>
        </w:rPr>
        <w:t>Assinaturas:</w:t>
      </w:r>
    </w:p>
    <w:p w14:paraId="2E2D8B72" w14:textId="77777777" w:rsidR="005F2EC1" w:rsidRPr="00035ABE" w:rsidRDefault="005F2EC1">
      <w:pPr>
        <w:pStyle w:val="Corpodetexto"/>
        <w:ind w:firstLine="0"/>
        <w:rPr>
          <w:b/>
        </w:rPr>
      </w:pPr>
    </w:p>
    <w:p w14:paraId="244B58D3" w14:textId="77777777" w:rsidR="005F2EC1" w:rsidRPr="00035ABE" w:rsidRDefault="005F2EC1">
      <w:pPr>
        <w:pStyle w:val="Corpodetexto"/>
        <w:ind w:firstLine="0"/>
        <w:rPr>
          <w:b/>
        </w:rPr>
      </w:pPr>
    </w:p>
    <w:p w14:paraId="799B6A45" w14:textId="2084E530" w:rsidR="005F2EC1" w:rsidRPr="00035ABE" w:rsidRDefault="00A50D5B">
      <w:pPr>
        <w:pStyle w:val="Corpodetexto"/>
        <w:ind w:firstLine="0"/>
        <w:rPr>
          <w:b/>
        </w:rPr>
      </w:pPr>
      <w:r w:rsidRPr="00035ABE">
        <w:rPr>
          <w:rFonts w:ascii="Calibri"/>
          <w:sz w:val="20"/>
        </w:rPr>
        <mc:AlternateContent>
          <mc:Choice Requires="wpg">
            <w:drawing>
              <wp:anchor distT="0" distB="0" distL="0" distR="0" simplePos="0" relativeHeight="481449984" behindDoc="1" locked="0" layoutInCell="1" allowOverlap="1" wp14:anchorId="1E74D8E6" wp14:editId="2917BFB7">
                <wp:simplePos x="0" y="0"/>
                <wp:positionH relativeFrom="page">
                  <wp:posOffset>1080135</wp:posOffset>
                </wp:positionH>
                <wp:positionV relativeFrom="page">
                  <wp:posOffset>7992745</wp:posOffset>
                </wp:positionV>
                <wp:extent cx="5334000" cy="1366520"/>
                <wp:effectExtent l="0" t="0" r="19050" b="5080"/>
                <wp:wrapNone/>
                <wp:docPr id="973" name="Group 9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34000" cy="1366520"/>
                          <a:chOff x="1080769" y="7993126"/>
                          <a:chExt cx="5334000" cy="1367027"/>
                        </a:xfrm>
                      </wpg:grpSpPr>
                      <wps:wsp>
                        <wps:cNvPr id="975" name="Graphic 975"/>
                        <wps:cNvSpPr/>
                        <wps:spPr>
                          <a:xfrm>
                            <a:off x="1080769" y="7993126"/>
                            <a:ext cx="5334000" cy="558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00" h="558165">
                                <a:moveTo>
                                  <a:pt x="0" y="0"/>
                                </a:moveTo>
                                <a:lnTo>
                                  <a:pt x="5334000" y="0"/>
                                </a:lnTo>
                              </a:path>
                              <a:path w="5334000" h="558165">
                                <a:moveTo>
                                  <a:pt x="0" y="558164"/>
                                </a:moveTo>
                                <a:lnTo>
                                  <a:pt x="5334000" y="558164"/>
                                </a:lnTo>
                              </a:path>
                            </a:pathLst>
                          </a:custGeom>
                          <a:ln w="96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6" name="Graphic 976"/>
                        <wps:cNvSpPr/>
                        <wps:spPr>
                          <a:xfrm>
                            <a:off x="1080769" y="9351263"/>
                            <a:ext cx="182880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8890">
                                <a:moveTo>
                                  <a:pt x="1828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90"/>
                                </a:lnTo>
                                <a:lnTo>
                                  <a:pt x="1828800" y="8890"/>
                                </a:lnTo>
                                <a:lnTo>
                                  <a:pt x="1828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8BA383" id="Group 973" o:spid="_x0000_s1026" style="position:absolute;margin-left:85.05pt;margin-top:629.35pt;width:420pt;height:107.6pt;z-index:-21866496;mso-wrap-distance-left:0;mso-wrap-distance-right:0;mso-position-horizontal-relative:page;mso-position-vertical-relative:page;mso-width-relative:margin;mso-height-relative:margin" coordorigin="10807,79931" coordsize="53340,13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">
                <v:shape id="Graphic 975" o:spid="_x0000_s1027" style="position:absolute;left:10807;top:79931;width:53340;height:5581;visibility:visible;mso-wrap-style:square;v-text-anchor:top" coordsize="5334000,558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" path="m,l5334000,em,558164r5334000,e" filled="f" strokeweight=".26667mm">
                  <v:path arrowok="t"/>
                </v:shape>
                <v:shape id="Graphic 976" o:spid="_x0000_s1028" style="position:absolute;left:10807;top:93512;width:18288;height:89;visibility:visible;mso-wrap-style:square;v-text-anchor:top" coordsize="182880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" path="m1828800,l,,,8890r1828800,l1828800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5A48CE2E" w14:textId="77777777" w:rsidR="005F2EC1" w:rsidRPr="00035ABE" w:rsidRDefault="005F2EC1">
      <w:pPr>
        <w:pStyle w:val="Corpodetexto"/>
        <w:ind w:firstLine="0"/>
        <w:rPr>
          <w:b/>
        </w:rPr>
      </w:pPr>
    </w:p>
    <w:p w14:paraId="361A90F4" w14:textId="77777777" w:rsidR="005F2EC1" w:rsidRPr="00035ABE" w:rsidRDefault="005F2EC1">
      <w:pPr>
        <w:pStyle w:val="Corpodetexto"/>
        <w:ind w:firstLine="0"/>
        <w:rPr>
          <w:b/>
        </w:rPr>
      </w:pPr>
    </w:p>
    <w:p w14:paraId="3437BD1A" w14:textId="77777777" w:rsidR="005F2EC1" w:rsidRPr="00035ABE" w:rsidRDefault="005F2EC1">
      <w:pPr>
        <w:pStyle w:val="Corpodetexto"/>
        <w:ind w:firstLine="0"/>
        <w:rPr>
          <w:b/>
        </w:rPr>
      </w:pPr>
    </w:p>
    <w:p w14:paraId="595E6DD4" w14:textId="77777777" w:rsidR="005F2EC1" w:rsidRPr="00035ABE" w:rsidRDefault="005F2EC1">
      <w:pPr>
        <w:pStyle w:val="Corpodetexto"/>
        <w:ind w:firstLine="0"/>
        <w:rPr>
          <w:b/>
        </w:rPr>
      </w:pPr>
    </w:p>
    <w:p w14:paraId="16A840A0" w14:textId="77777777" w:rsidR="005F2EC1" w:rsidRPr="00035ABE" w:rsidRDefault="005F2EC1">
      <w:pPr>
        <w:pStyle w:val="Corpodetexto"/>
        <w:ind w:firstLine="0"/>
        <w:rPr>
          <w:b/>
        </w:rPr>
      </w:pPr>
    </w:p>
    <w:p w14:paraId="4FC3EF19" w14:textId="77777777" w:rsidR="005F2EC1" w:rsidRPr="00035ABE" w:rsidRDefault="005F2EC1">
      <w:pPr>
        <w:pStyle w:val="Corpodetexto"/>
        <w:ind w:firstLine="0"/>
        <w:rPr>
          <w:b/>
        </w:rPr>
      </w:pPr>
    </w:p>
    <w:p w14:paraId="2AB87C08" w14:textId="77777777" w:rsidR="005F2EC1" w:rsidRPr="00035ABE" w:rsidRDefault="005F2EC1">
      <w:pPr>
        <w:pStyle w:val="Corpodetexto"/>
        <w:spacing w:before="61"/>
        <w:ind w:firstLine="0"/>
        <w:rPr>
          <w:b/>
        </w:rPr>
      </w:pPr>
    </w:p>
    <w:p w14:paraId="027B129B" w14:textId="77777777" w:rsidR="005F2EC1" w:rsidRPr="00035ABE" w:rsidRDefault="00000000">
      <w:pPr>
        <w:spacing w:line="242" w:lineRule="exact"/>
        <w:ind w:left="1704"/>
        <w:rPr>
          <w:rFonts w:ascii="Calibri" w:hAnsi="Calibri"/>
          <w:sz w:val="20"/>
        </w:rPr>
      </w:pPr>
      <w:r w:rsidRPr="00035ABE">
        <w:rPr>
          <w:rFonts w:ascii="Calibri" w:hAnsi="Calibri"/>
          <w:sz w:val="20"/>
          <w:vertAlign w:val="superscript"/>
        </w:rPr>
        <w:t>3</w:t>
      </w:r>
      <w:r w:rsidRPr="00035ABE">
        <w:rPr>
          <w:rFonts w:ascii="Calibri" w:hAnsi="Calibri"/>
          <w:spacing w:val="-8"/>
          <w:sz w:val="20"/>
        </w:rPr>
        <w:t xml:space="preserve"> </w:t>
      </w:r>
      <w:r w:rsidRPr="00035ABE">
        <w:rPr>
          <w:rFonts w:ascii="Calibri" w:hAnsi="Calibri"/>
          <w:sz w:val="20"/>
        </w:rPr>
        <w:t>Se</w:t>
      </w:r>
      <w:r w:rsidRPr="00035ABE">
        <w:rPr>
          <w:rFonts w:ascii="Calibri" w:hAnsi="Calibri"/>
          <w:spacing w:val="-8"/>
          <w:sz w:val="20"/>
        </w:rPr>
        <w:t xml:space="preserve"> </w:t>
      </w:r>
      <w:r w:rsidRPr="00035ABE">
        <w:rPr>
          <w:rFonts w:ascii="Calibri" w:hAnsi="Calibri"/>
          <w:sz w:val="20"/>
        </w:rPr>
        <w:t>aprovado</w:t>
      </w:r>
      <w:r w:rsidRPr="00035ABE">
        <w:rPr>
          <w:rFonts w:ascii="Calibri" w:hAnsi="Calibri"/>
          <w:spacing w:val="-10"/>
          <w:sz w:val="20"/>
        </w:rPr>
        <w:t xml:space="preserve"> </w:t>
      </w:r>
      <w:r w:rsidRPr="00035ABE">
        <w:rPr>
          <w:rFonts w:ascii="Calibri" w:hAnsi="Calibri"/>
          <w:sz w:val="20"/>
        </w:rPr>
        <w:t>com</w:t>
      </w:r>
      <w:r w:rsidRPr="00035ABE">
        <w:rPr>
          <w:rFonts w:ascii="Calibri" w:hAnsi="Calibri"/>
          <w:spacing w:val="-10"/>
          <w:sz w:val="20"/>
        </w:rPr>
        <w:t xml:space="preserve"> </w:t>
      </w:r>
      <w:r w:rsidRPr="00035ABE">
        <w:rPr>
          <w:rFonts w:ascii="Calibri" w:hAnsi="Calibri"/>
          <w:sz w:val="20"/>
        </w:rPr>
        <w:t>Restrição,</w:t>
      </w:r>
      <w:r w:rsidRPr="00035ABE">
        <w:rPr>
          <w:rFonts w:ascii="Calibri" w:hAnsi="Calibri"/>
          <w:spacing w:val="-10"/>
          <w:sz w:val="20"/>
        </w:rPr>
        <w:t xml:space="preserve"> </w:t>
      </w:r>
      <w:r w:rsidRPr="00035ABE">
        <w:rPr>
          <w:rFonts w:ascii="Calibri" w:hAnsi="Calibri"/>
          <w:sz w:val="20"/>
        </w:rPr>
        <w:t>proceder</w:t>
      </w:r>
      <w:r w:rsidRPr="00035ABE">
        <w:rPr>
          <w:rFonts w:ascii="Calibri" w:hAnsi="Calibri"/>
          <w:spacing w:val="-7"/>
          <w:sz w:val="20"/>
        </w:rPr>
        <w:t xml:space="preserve"> </w:t>
      </w:r>
      <w:r w:rsidRPr="00035ABE">
        <w:rPr>
          <w:rFonts w:ascii="Calibri" w:hAnsi="Calibri"/>
          <w:sz w:val="20"/>
        </w:rPr>
        <w:t>às</w:t>
      </w:r>
      <w:r w:rsidRPr="00035ABE">
        <w:rPr>
          <w:rFonts w:ascii="Calibri" w:hAnsi="Calibri"/>
          <w:spacing w:val="-11"/>
          <w:sz w:val="20"/>
        </w:rPr>
        <w:t xml:space="preserve"> </w:t>
      </w:r>
      <w:r w:rsidRPr="00035ABE">
        <w:rPr>
          <w:rFonts w:ascii="Calibri" w:hAnsi="Calibri"/>
          <w:sz w:val="20"/>
        </w:rPr>
        <w:t>correções</w:t>
      </w:r>
      <w:r w:rsidRPr="00035ABE">
        <w:rPr>
          <w:rFonts w:ascii="Calibri" w:hAnsi="Calibri"/>
          <w:spacing w:val="-9"/>
          <w:sz w:val="20"/>
        </w:rPr>
        <w:t xml:space="preserve"> </w:t>
      </w:r>
      <w:r w:rsidRPr="00035ABE">
        <w:rPr>
          <w:rFonts w:ascii="Calibri" w:hAnsi="Calibri"/>
          <w:sz w:val="20"/>
        </w:rPr>
        <w:t>nos</w:t>
      </w:r>
      <w:r w:rsidRPr="00035ABE">
        <w:rPr>
          <w:rFonts w:ascii="Calibri" w:hAnsi="Calibri"/>
          <w:spacing w:val="-11"/>
          <w:sz w:val="20"/>
        </w:rPr>
        <w:t xml:space="preserve"> </w:t>
      </w:r>
      <w:r w:rsidRPr="00035ABE">
        <w:rPr>
          <w:rFonts w:ascii="Calibri" w:hAnsi="Calibri"/>
          <w:sz w:val="20"/>
        </w:rPr>
        <w:t>prazos</w:t>
      </w:r>
      <w:r w:rsidRPr="00035ABE">
        <w:rPr>
          <w:rFonts w:ascii="Calibri" w:hAnsi="Calibri"/>
          <w:spacing w:val="-10"/>
          <w:sz w:val="20"/>
        </w:rPr>
        <w:t xml:space="preserve"> </w:t>
      </w:r>
      <w:r w:rsidRPr="00035ABE">
        <w:rPr>
          <w:rFonts w:ascii="Calibri" w:hAnsi="Calibri"/>
          <w:spacing w:val="-2"/>
          <w:sz w:val="20"/>
        </w:rPr>
        <w:t>determinados.</w:t>
      </w:r>
    </w:p>
    <w:p w14:paraId="468573AA" w14:textId="77777777" w:rsidR="005F2EC1" w:rsidRPr="00035ABE" w:rsidRDefault="00000000">
      <w:pPr>
        <w:spacing w:line="242" w:lineRule="exact"/>
        <w:ind w:left="1704"/>
        <w:rPr>
          <w:rFonts w:ascii="Calibri" w:hAnsi="Calibri"/>
          <w:sz w:val="20"/>
        </w:rPr>
      </w:pPr>
      <w:r w:rsidRPr="00035ABE">
        <w:rPr>
          <w:rFonts w:ascii="Calibri" w:hAnsi="Calibri"/>
          <w:sz w:val="20"/>
          <w:vertAlign w:val="superscript"/>
        </w:rPr>
        <w:t>4</w:t>
      </w:r>
      <w:r w:rsidRPr="00035ABE">
        <w:rPr>
          <w:rFonts w:ascii="Calibri" w:hAnsi="Calibri"/>
          <w:spacing w:val="-8"/>
          <w:sz w:val="20"/>
        </w:rPr>
        <w:t xml:space="preserve"> </w:t>
      </w:r>
      <w:r w:rsidRPr="00035ABE">
        <w:rPr>
          <w:rFonts w:ascii="Calibri" w:hAnsi="Calibri"/>
          <w:sz w:val="20"/>
        </w:rPr>
        <w:t>Se</w:t>
      </w:r>
      <w:r w:rsidRPr="00035ABE">
        <w:rPr>
          <w:rFonts w:ascii="Calibri" w:hAnsi="Calibri"/>
          <w:spacing w:val="-8"/>
          <w:sz w:val="20"/>
        </w:rPr>
        <w:t xml:space="preserve"> </w:t>
      </w:r>
      <w:r w:rsidRPr="00035ABE">
        <w:rPr>
          <w:rFonts w:ascii="Calibri" w:hAnsi="Calibri"/>
          <w:sz w:val="20"/>
        </w:rPr>
        <w:t>aprovado</w:t>
      </w:r>
      <w:r w:rsidRPr="00035ABE">
        <w:rPr>
          <w:rFonts w:ascii="Calibri" w:hAnsi="Calibri"/>
          <w:spacing w:val="-10"/>
          <w:sz w:val="20"/>
        </w:rPr>
        <w:t xml:space="preserve"> </w:t>
      </w:r>
      <w:r w:rsidRPr="00035ABE">
        <w:rPr>
          <w:rFonts w:ascii="Calibri" w:hAnsi="Calibri"/>
          <w:sz w:val="20"/>
        </w:rPr>
        <w:t>com</w:t>
      </w:r>
      <w:r w:rsidRPr="00035ABE">
        <w:rPr>
          <w:rFonts w:ascii="Calibri" w:hAnsi="Calibri"/>
          <w:spacing w:val="-10"/>
          <w:sz w:val="20"/>
        </w:rPr>
        <w:t xml:space="preserve"> </w:t>
      </w:r>
      <w:r w:rsidRPr="00035ABE">
        <w:rPr>
          <w:rFonts w:ascii="Calibri" w:hAnsi="Calibri"/>
          <w:sz w:val="20"/>
        </w:rPr>
        <w:t>Restrição,</w:t>
      </w:r>
      <w:r w:rsidRPr="00035ABE">
        <w:rPr>
          <w:rFonts w:ascii="Calibri" w:hAnsi="Calibri"/>
          <w:spacing w:val="-10"/>
          <w:sz w:val="20"/>
        </w:rPr>
        <w:t xml:space="preserve"> </w:t>
      </w:r>
      <w:r w:rsidRPr="00035ABE">
        <w:rPr>
          <w:rFonts w:ascii="Calibri" w:hAnsi="Calibri"/>
          <w:sz w:val="20"/>
        </w:rPr>
        <w:t>proceder</w:t>
      </w:r>
      <w:r w:rsidRPr="00035ABE">
        <w:rPr>
          <w:rFonts w:ascii="Calibri" w:hAnsi="Calibri"/>
          <w:spacing w:val="-7"/>
          <w:sz w:val="20"/>
        </w:rPr>
        <w:t xml:space="preserve"> </w:t>
      </w:r>
      <w:r w:rsidRPr="00035ABE">
        <w:rPr>
          <w:rFonts w:ascii="Calibri" w:hAnsi="Calibri"/>
          <w:sz w:val="20"/>
        </w:rPr>
        <w:t>às</w:t>
      </w:r>
      <w:r w:rsidRPr="00035ABE">
        <w:rPr>
          <w:rFonts w:ascii="Calibri" w:hAnsi="Calibri"/>
          <w:spacing w:val="-11"/>
          <w:sz w:val="20"/>
        </w:rPr>
        <w:t xml:space="preserve"> </w:t>
      </w:r>
      <w:r w:rsidRPr="00035ABE">
        <w:rPr>
          <w:rFonts w:ascii="Calibri" w:hAnsi="Calibri"/>
          <w:sz w:val="20"/>
        </w:rPr>
        <w:t>correções</w:t>
      </w:r>
      <w:r w:rsidRPr="00035ABE">
        <w:rPr>
          <w:rFonts w:ascii="Calibri" w:hAnsi="Calibri"/>
          <w:spacing w:val="-9"/>
          <w:sz w:val="20"/>
        </w:rPr>
        <w:t xml:space="preserve"> </w:t>
      </w:r>
      <w:r w:rsidRPr="00035ABE">
        <w:rPr>
          <w:rFonts w:ascii="Calibri" w:hAnsi="Calibri"/>
          <w:sz w:val="20"/>
        </w:rPr>
        <w:t>nos</w:t>
      </w:r>
      <w:r w:rsidRPr="00035ABE">
        <w:rPr>
          <w:rFonts w:ascii="Calibri" w:hAnsi="Calibri"/>
          <w:spacing w:val="-11"/>
          <w:sz w:val="20"/>
        </w:rPr>
        <w:t xml:space="preserve"> </w:t>
      </w:r>
      <w:r w:rsidRPr="00035ABE">
        <w:rPr>
          <w:rFonts w:ascii="Calibri" w:hAnsi="Calibri"/>
          <w:sz w:val="20"/>
        </w:rPr>
        <w:t>prazos</w:t>
      </w:r>
      <w:r w:rsidRPr="00035ABE">
        <w:rPr>
          <w:rFonts w:ascii="Calibri" w:hAnsi="Calibri"/>
          <w:spacing w:val="-10"/>
          <w:sz w:val="20"/>
        </w:rPr>
        <w:t xml:space="preserve"> </w:t>
      </w:r>
      <w:r w:rsidRPr="00035ABE">
        <w:rPr>
          <w:rFonts w:ascii="Calibri" w:hAnsi="Calibri"/>
          <w:spacing w:val="-2"/>
          <w:sz w:val="20"/>
        </w:rPr>
        <w:t>determinados.</w:t>
      </w:r>
    </w:p>
    <w:p w14:paraId="08B312CF" w14:textId="77777777" w:rsidR="005F2EC1" w:rsidRPr="00035ABE" w:rsidRDefault="005F2EC1">
      <w:pPr>
        <w:spacing w:line="242" w:lineRule="exact"/>
        <w:rPr>
          <w:rFonts w:ascii="Calibri" w:hAnsi="Calibri"/>
          <w:sz w:val="20"/>
        </w:rPr>
        <w:sectPr w:rsidR="005F2EC1" w:rsidRPr="00035ABE">
          <w:pgSz w:w="11910" w:h="16840"/>
          <w:pgMar w:top="1360" w:right="708" w:bottom="280" w:left="0" w:header="720" w:footer="720" w:gutter="0"/>
          <w:cols w:space="720"/>
        </w:sectPr>
      </w:pPr>
    </w:p>
    <w:p w14:paraId="58E555B5" w14:textId="4AC3D885" w:rsidR="005F2EC1" w:rsidRPr="00035ABE" w:rsidRDefault="005F2EC1">
      <w:pPr>
        <w:rPr>
          <w:rFonts w:ascii="Calibri"/>
          <w:sz w:val="20"/>
        </w:rPr>
      </w:pPr>
    </w:p>
    <w:p w14:paraId="7115D7AB" w14:textId="77777777" w:rsidR="005F2EC1" w:rsidRPr="00035ABE" w:rsidRDefault="005F2EC1">
      <w:pPr>
        <w:pStyle w:val="Corpodetexto"/>
        <w:ind w:firstLine="0"/>
        <w:rPr>
          <w:rFonts w:ascii="Calibri"/>
        </w:rPr>
      </w:pPr>
    </w:p>
    <w:p w14:paraId="6DFFAFEF" w14:textId="77777777" w:rsidR="005F2EC1" w:rsidRPr="00035ABE" w:rsidRDefault="005F2EC1">
      <w:pPr>
        <w:pStyle w:val="Corpodetexto"/>
        <w:ind w:firstLine="0"/>
        <w:rPr>
          <w:rFonts w:ascii="Calibri"/>
        </w:rPr>
      </w:pPr>
    </w:p>
    <w:p w14:paraId="050D4490" w14:textId="77777777" w:rsidR="005F2EC1" w:rsidRPr="00035ABE" w:rsidRDefault="005F2EC1">
      <w:pPr>
        <w:pStyle w:val="Corpodetexto"/>
        <w:ind w:firstLine="0"/>
        <w:rPr>
          <w:rFonts w:ascii="Calibri"/>
        </w:rPr>
      </w:pPr>
    </w:p>
    <w:p w14:paraId="690BE89B" w14:textId="77777777" w:rsidR="005F2EC1" w:rsidRPr="00035ABE" w:rsidRDefault="005F2EC1">
      <w:pPr>
        <w:pStyle w:val="Corpodetexto"/>
        <w:ind w:firstLine="0"/>
        <w:rPr>
          <w:rFonts w:ascii="Calibri"/>
        </w:rPr>
      </w:pPr>
    </w:p>
    <w:p w14:paraId="08E7672A" w14:textId="77777777" w:rsidR="005F2EC1" w:rsidRPr="00035ABE" w:rsidRDefault="005F2EC1">
      <w:pPr>
        <w:pStyle w:val="Corpodetexto"/>
        <w:spacing w:before="198"/>
        <w:ind w:firstLine="0"/>
        <w:rPr>
          <w:rFonts w:ascii="Calibri"/>
        </w:rPr>
      </w:pPr>
    </w:p>
    <w:p w14:paraId="306D7C78" w14:textId="77777777" w:rsidR="005F2EC1" w:rsidRPr="00035ABE" w:rsidRDefault="00000000">
      <w:pPr>
        <w:pStyle w:val="Ttulo1"/>
        <w:spacing w:before="1"/>
        <w:ind w:left="1704"/>
      </w:pPr>
      <w:bookmarkStart w:id="822" w:name="VIGÊNCIA"/>
      <w:bookmarkEnd w:id="822"/>
      <w:r w:rsidRPr="00035ABE">
        <w:rPr>
          <w:spacing w:val="-2"/>
        </w:rPr>
        <w:t>VIGÊNCIA</w:t>
      </w:r>
    </w:p>
    <w:p w14:paraId="734CC2A2" w14:textId="77777777" w:rsidR="005F2EC1" w:rsidRPr="00035ABE" w:rsidRDefault="00000000">
      <w:pPr>
        <w:pStyle w:val="Corpodetexto"/>
        <w:spacing w:before="41"/>
        <w:ind w:firstLine="0"/>
        <w:rPr>
          <w:b/>
          <w:sz w:val="20"/>
        </w:rPr>
      </w:pPr>
      <w:r w:rsidRPr="00035ABE">
        <w:rPr>
          <w:b/>
          <w:sz w:val="20"/>
        </w:rPr>
        <mc:AlternateContent>
          <mc:Choice Requires="wps">
            <w:drawing>
              <wp:anchor distT="0" distB="0" distL="0" distR="0" simplePos="0" relativeHeight="487878144" behindDoc="1" locked="0" layoutInCell="1" allowOverlap="1" wp14:anchorId="3E97F6F6" wp14:editId="66EA06AB">
                <wp:simplePos x="0" y="0"/>
                <wp:positionH relativeFrom="page">
                  <wp:posOffset>1086837</wp:posOffset>
                </wp:positionH>
                <wp:positionV relativeFrom="paragraph">
                  <wp:posOffset>187873</wp:posOffset>
                </wp:positionV>
                <wp:extent cx="5785485" cy="1270"/>
                <wp:effectExtent l="0" t="0" r="0" b="0"/>
                <wp:wrapTopAndBottom/>
                <wp:docPr id="978" name="Graphic 9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854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5485">
                              <a:moveTo>
                                <a:pt x="0" y="0"/>
                              </a:moveTo>
                              <a:lnTo>
                                <a:pt x="5785270" y="0"/>
                              </a:lnTo>
                            </a:path>
                          </a:pathLst>
                        </a:custGeom>
                        <a:ln w="61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E29C67" id="Graphic 978" o:spid="_x0000_s1026" style="position:absolute;margin-left:85.6pt;margin-top:14.8pt;width:455.55pt;height:.1pt;z-index:-1543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854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" path="m,l5785270,e" filled="f" strokeweight=".1695mm">
                <v:path arrowok="t"/>
                <w10:wrap type="topAndBottom" anchorx="page"/>
              </v:shape>
            </w:pict>
          </mc:Fallback>
        </mc:AlternateContent>
      </w:r>
    </w:p>
    <w:p w14:paraId="62D3C626" w14:textId="77777777" w:rsidR="005F2EC1" w:rsidRPr="00035ABE" w:rsidRDefault="00000000">
      <w:pPr>
        <w:pStyle w:val="Corpodetexto"/>
        <w:tabs>
          <w:tab w:val="left" w:pos="10822"/>
        </w:tabs>
        <w:spacing w:before="13"/>
        <w:ind w:left="1711" w:firstLine="0"/>
      </w:pPr>
      <w:r w:rsidRPr="00035ABE">
        <w:rPr>
          <w:spacing w:val="59"/>
          <w:u w:val="single"/>
        </w:rPr>
        <w:t xml:space="preserve"> </w:t>
      </w:r>
      <w:r w:rsidRPr="00035ABE">
        <w:rPr>
          <w:u w:val="single"/>
        </w:rPr>
        <w:t>Data</w:t>
      </w:r>
      <w:r w:rsidRPr="00035ABE">
        <w:rPr>
          <w:spacing w:val="2"/>
          <w:u w:val="single"/>
        </w:rPr>
        <w:t xml:space="preserve"> </w:t>
      </w:r>
      <w:r w:rsidRPr="00035ABE">
        <w:rPr>
          <w:u w:val="single"/>
        </w:rPr>
        <w:t>de</w:t>
      </w:r>
      <w:r w:rsidRPr="00035ABE">
        <w:rPr>
          <w:spacing w:val="-3"/>
          <w:u w:val="single"/>
        </w:rPr>
        <w:t xml:space="preserve"> </w:t>
      </w:r>
      <w:r w:rsidRPr="00035ABE">
        <w:rPr>
          <w:spacing w:val="-2"/>
          <w:u w:val="single"/>
        </w:rPr>
        <w:t>emissão:</w:t>
      </w:r>
      <w:r w:rsidRPr="00035ABE">
        <w:rPr>
          <w:u w:val="single"/>
        </w:rPr>
        <w:tab/>
      </w:r>
    </w:p>
    <w:p w14:paraId="71657F09" w14:textId="77777777" w:rsidR="005F2EC1" w:rsidRPr="00035ABE" w:rsidRDefault="00000000">
      <w:pPr>
        <w:pStyle w:val="Corpodetexto"/>
        <w:tabs>
          <w:tab w:val="left" w:pos="10822"/>
        </w:tabs>
        <w:spacing w:before="8"/>
        <w:ind w:left="1711" w:firstLine="0"/>
      </w:pPr>
      <w:r w:rsidRPr="00035ABE">
        <w:rPr>
          <w:spacing w:val="57"/>
          <w:u w:val="single"/>
        </w:rPr>
        <w:t xml:space="preserve"> </w:t>
      </w:r>
      <w:r w:rsidRPr="00035ABE">
        <w:rPr>
          <w:u w:val="single"/>
        </w:rPr>
        <w:t>Prazo</w:t>
      </w:r>
      <w:r w:rsidRPr="00035ABE">
        <w:rPr>
          <w:spacing w:val="2"/>
          <w:u w:val="single"/>
        </w:rPr>
        <w:t xml:space="preserve"> </w:t>
      </w:r>
      <w:r w:rsidRPr="00035ABE">
        <w:rPr>
          <w:u w:val="single"/>
        </w:rPr>
        <w:t>de</w:t>
      </w:r>
      <w:r w:rsidRPr="00035ABE">
        <w:rPr>
          <w:spacing w:val="-4"/>
          <w:u w:val="single"/>
        </w:rPr>
        <w:t xml:space="preserve"> </w:t>
      </w:r>
      <w:r w:rsidRPr="00035ABE">
        <w:rPr>
          <w:spacing w:val="-2"/>
          <w:u w:val="single"/>
        </w:rPr>
        <w:t>validade:</w:t>
      </w:r>
      <w:r w:rsidRPr="00035ABE">
        <w:rPr>
          <w:u w:val="single"/>
        </w:rPr>
        <w:tab/>
      </w:r>
    </w:p>
    <w:p w14:paraId="5DC7774D" w14:textId="77777777" w:rsidR="005F2EC1" w:rsidRPr="00035ABE" w:rsidRDefault="005F2EC1">
      <w:pPr>
        <w:pStyle w:val="Corpodetexto"/>
        <w:spacing w:before="38"/>
        <w:ind w:firstLine="0"/>
      </w:pPr>
    </w:p>
    <w:p w14:paraId="4838A8B4" w14:textId="77777777" w:rsidR="005F2EC1" w:rsidRPr="00035ABE" w:rsidRDefault="00000000">
      <w:pPr>
        <w:pStyle w:val="Corpodetexto"/>
        <w:spacing w:line="264" w:lineRule="auto"/>
        <w:ind w:left="1704" w:right="897" w:firstLine="706"/>
      </w:pPr>
      <w:r w:rsidRPr="00035ABE">
        <w:t>O presente documento não substitui, restringe ou,</w:t>
      </w:r>
      <w:r w:rsidRPr="00035ABE">
        <w:rPr>
          <w:spacing w:val="-1"/>
        </w:rPr>
        <w:t xml:space="preserve"> </w:t>
      </w:r>
      <w:r w:rsidRPr="00035ABE">
        <w:t>ainda, se sobrepõe, a qualquer tempo, aos outros laudos necessários ao funcionamento do estádio.</w:t>
      </w:r>
    </w:p>
    <w:p w14:paraId="40ACD22A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410767C1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5424306D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0B62B339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64823B37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73269EF2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2BAC8E52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15DCA28E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4C54CEFE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6C95C2F5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4865254B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6B54847C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246B8BE0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4CE1C98B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0CFDCA0B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7F3CB4BA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56EE2E44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0A71D9B9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4CBA3AB7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1F6B5447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738CDA71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7DA51928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41C31A54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74D5D9A9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4B0C1DBB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2ADD7A28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0DA4279A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6D8FF4F7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46B5A682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41C1AFF4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3E87FE9B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023F476B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50A395CF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2EB6FA0C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3CA372A7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657257C4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6E9DF801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3D403D98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6487B42D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451818E2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487F7D94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5E016AAF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7766A632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3802B836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5B61C6C2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5112E3D5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5CBB36AC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152D4B97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05B990F0" w14:textId="77777777" w:rsidR="005F2EC1" w:rsidRPr="00035ABE" w:rsidRDefault="005F2EC1">
      <w:pPr>
        <w:pStyle w:val="Corpodetexto"/>
        <w:ind w:firstLine="0"/>
        <w:rPr>
          <w:sz w:val="20"/>
        </w:rPr>
      </w:pPr>
    </w:p>
    <w:p w14:paraId="3AF9F9B1" w14:textId="77777777" w:rsidR="005F2EC1" w:rsidRPr="00035ABE" w:rsidRDefault="005F2EC1">
      <w:pPr>
        <w:pStyle w:val="Corpodetexto"/>
        <w:spacing w:before="46"/>
        <w:ind w:firstLine="0"/>
        <w:rPr>
          <w:sz w:val="20"/>
        </w:rPr>
      </w:pPr>
    </w:p>
    <w:p w14:paraId="22ECBF1D" w14:textId="77777777" w:rsidR="005F2EC1" w:rsidRPr="00035ABE" w:rsidRDefault="005F2EC1">
      <w:pPr>
        <w:pStyle w:val="Corpodetexto"/>
        <w:rPr>
          <w:sz w:val="20"/>
        </w:rPr>
        <w:sectPr w:rsidR="005F2EC1" w:rsidRPr="00035ABE">
          <w:pgSz w:w="11910" w:h="16840"/>
          <w:pgMar w:top="0" w:right="708" w:bottom="0" w:left="0" w:header="720" w:footer="720" w:gutter="0"/>
          <w:cols w:space="720"/>
        </w:sectPr>
      </w:pPr>
    </w:p>
    <w:p w14:paraId="6F6C7DC5" w14:textId="3F6D6478" w:rsidR="005F2EC1" w:rsidRPr="00035ABE" w:rsidRDefault="005F2EC1">
      <w:pPr>
        <w:pStyle w:val="Corpodetexto"/>
        <w:ind w:firstLine="0"/>
        <w:rPr>
          <w:sz w:val="12"/>
        </w:rPr>
      </w:pPr>
    </w:p>
    <w:p w14:paraId="3021DE49" w14:textId="77777777" w:rsidR="005F2EC1" w:rsidRPr="00035ABE" w:rsidRDefault="005F2EC1">
      <w:pPr>
        <w:pStyle w:val="Corpodetexto"/>
        <w:spacing w:before="90"/>
        <w:ind w:firstLine="0"/>
        <w:rPr>
          <w:sz w:val="12"/>
        </w:rPr>
      </w:pPr>
    </w:p>
    <w:p w14:paraId="174CBB8E" w14:textId="00B7972A" w:rsidR="005F2EC1" w:rsidRDefault="00000000">
      <w:pPr>
        <w:tabs>
          <w:tab w:val="left" w:pos="1242"/>
        </w:tabs>
        <w:spacing w:before="26"/>
        <w:ind w:right="76"/>
        <w:jc w:val="center"/>
        <w:rPr>
          <w:rFonts w:ascii="Arial"/>
          <w:b/>
          <w:sz w:val="58"/>
        </w:rPr>
      </w:pPr>
      <w:r w:rsidRPr="00035ABE">
        <w:rPr>
          <w:sz w:val="20"/>
        </w:rPr>
        <w:tab/>
      </w:r>
    </w:p>
    <w:sectPr w:rsidR="005F2EC1">
      <w:type w:val="continuous"/>
      <w:pgSz w:w="11910" w:h="16840"/>
      <w:pgMar w:top="1300" w:right="708" w:bottom="280" w:left="0" w:header="720" w:footer="720" w:gutter="0"/>
      <w:cols w:num="2" w:space="720" w:equalWidth="0">
        <w:col w:w="9174" w:space="220"/>
        <w:col w:w="180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A32B6"/>
    <w:multiLevelType w:val="multilevel"/>
    <w:tmpl w:val="4EEC298C"/>
    <w:lvl w:ilvl="0">
      <w:start w:val="16"/>
      <w:numFmt w:val="decimal"/>
      <w:lvlText w:val="%1"/>
      <w:lvlJc w:val="left"/>
      <w:pPr>
        <w:ind w:left="1704" w:hanging="40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185" w:hanging="4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704" w:hanging="65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545" w:hanging="8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777" w:hanging="8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14" w:hanging="8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51" w:hanging="8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89" w:hanging="8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26" w:hanging="841"/>
      </w:pPr>
      <w:rPr>
        <w:rFonts w:hint="default"/>
        <w:lang w:val="pt-PT" w:eastAsia="en-US" w:bidi="ar-SA"/>
      </w:rPr>
    </w:lvl>
  </w:abstractNum>
  <w:abstractNum w:abstractNumId="1" w15:restartNumberingAfterBreak="0">
    <w:nsid w:val="06203355"/>
    <w:multiLevelType w:val="multilevel"/>
    <w:tmpl w:val="E4CAD5CA"/>
    <w:lvl w:ilvl="0">
      <w:start w:val="14"/>
      <w:numFmt w:val="decimal"/>
      <w:lvlText w:val="%1"/>
      <w:lvlJc w:val="left"/>
      <w:pPr>
        <w:ind w:left="2545" w:hanging="84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545" w:hanging="841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545" w:hanging="841"/>
        <w:jc w:val="left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545" w:hanging="8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6004" w:hanging="8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870" w:hanging="8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736" w:hanging="8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02" w:hanging="8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468" w:hanging="841"/>
      </w:pPr>
      <w:rPr>
        <w:rFonts w:hint="default"/>
        <w:lang w:val="pt-PT" w:eastAsia="en-US" w:bidi="ar-SA"/>
      </w:rPr>
    </w:lvl>
  </w:abstractNum>
  <w:abstractNum w:abstractNumId="2" w15:restartNumberingAfterBreak="0">
    <w:nsid w:val="06BE5B3B"/>
    <w:multiLevelType w:val="multilevel"/>
    <w:tmpl w:val="5580901E"/>
    <w:lvl w:ilvl="0">
      <w:start w:val="1"/>
      <w:numFmt w:val="decimal"/>
      <w:lvlText w:val="%1"/>
      <w:lvlJc w:val="left"/>
      <w:pPr>
        <w:ind w:left="2065" w:hanging="361"/>
        <w:jc w:val="left"/>
      </w:pPr>
      <w:rPr>
        <w:rFonts w:hint="default"/>
        <w:lang w:val="pt-PT" w:eastAsia="en-US" w:bidi="ar-SA"/>
      </w:rPr>
    </w:lvl>
    <w:lvl w:ilvl="1">
      <w:start w:val="8"/>
      <w:numFmt w:val="decimal"/>
      <w:lvlText w:val="%1.%2"/>
      <w:lvlJc w:val="left"/>
      <w:pPr>
        <w:ind w:left="206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425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371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46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22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98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73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49" w:hanging="721"/>
      </w:pPr>
      <w:rPr>
        <w:rFonts w:hint="default"/>
        <w:lang w:val="pt-PT" w:eastAsia="en-US" w:bidi="ar-SA"/>
      </w:rPr>
    </w:lvl>
  </w:abstractNum>
  <w:abstractNum w:abstractNumId="3" w15:restartNumberingAfterBreak="0">
    <w:nsid w:val="09C46784"/>
    <w:multiLevelType w:val="hybridMultilevel"/>
    <w:tmpl w:val="DBB438F2"/>
    <w:lvl w:ilvl="0" w:tplc="0736E570">
      <w:start w:val="1"/>
      <w:numFmt w:val="decimal"/>
      <w:lvlText w:val="%1."/>
      <w:lvlJc w:val="left"/>
      <w:pPr>
        <w:ind w:left="2065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4BE9E26">
      <w:numFmt w:val="bullet"/>
      <w:lvlText w:val="•"/>
      <w:lvlJc w:val="left"/>
      <w:pPr>
        <w:ind w:left="2974" w:hanging="361"/>
      </w:pPr>
      <w:rPr>
        <w:rFonts w:hint="default"/>
        <w:lang w:val="pt-PT" w:eastAsia="en-US" w:bidi="ar-SA"/>
      </w:rPr>
    </w:lvl>
    <w:lvl w:ilvl="2" w:tplc="80F81180">
      <w:numFmt w:val="bullet"/>
      <w:lvlText w:val="•"/>
      <w:lvlJc w:val="left"/>
      <w:pPr>
        <w:ind w:left="3888" w:hanging="361"/>
      </w:pPr>
      <w:rPr>
        <w:rFonts w:hint="default"/>
        <w:lang w:val="pt-PT" w:eastAsia="en-US" w:bidi="ar-SA"/>
      </w:rPr>
    </w:lvl>
    <w:lvl w:ilvl="3" w:tplc="CCECFE3A">
      <w:numFmt w:val="bullet"/>
      <w:lvlText w:val="•"/>
      <w:lvlJc w:val="left"/>
      <w:pPr>
        <w:ind w:left="4802" w:hanging="361"/>
      </w:pPr>
      <w:rPr>
        <w:rFonts w:hint="default"/>
        <w:lang w:val="pt-PT" w:eastAsia="en-US" w:bidi="ar-SA"/>
      </w:rPr>
    </w:lvl>
    <w:lvl w:ilvl="4" w:tplc="9FA0252E">
      <w:numFmt w:val="bullet"/>
      <w:lvlText w:val="•"/>
      <w:lvlJc w:val="left"/>
      <w:pPr>
        <w:ind w:left="5716" w:hanging="361"/>
      </w:pPr>
      <w:rPr>
        <w:rFonts w:hint="default"/>
        <w:lang w:val="pt-PT" w:eastAsia="en-US" w:bidi="ar-SA"/>
      </w:rPr>
    </w:lvl>
    <w:lvl w:ilvl="5" w:tplc="B4ACE16E">
      <w:numFmt w:val="bullet"/>
      <w:lvlText w:val="•"/>
      <w:lvlJc w:val="left"/>
      <w:pPr>
        <w:ind w:left="6630" w:hanging="361"/>
      </w:pPr>
      <w:rPr>
        <w:rFonts w:hint="default"/>
        <w:lang w:val="pt-PT" w:eastAsia="en-US" w:bidi="ar-SA"/>
      </w:rPr>
    </w:lvl>
    <w:lvl w:ilvl="6" w:tplc="D93AFE20">
      <w:numFmt w:val="bullet"/>
      <w:lvlText w:val="•"/>
      <w:lvlJc w:val="left"/>
      <w:pPr>
        <w:ind w:left="7544" w:hanging="361"/>
      </w:pPr>
      <w:rPr>
        <w:rFonts w:hint="default"/>
        <w:lang w:val="pt-PT" w:eastAsia="en-US" w:bidi="ar-SA"/>
      </w:rPr>
    </w:lvl>
    <w:lvl w:ilvl="7" w:tplc="DD9C23F8">
      <w:numFmt w:val="bullet"/>
      <w:lvlText w:val="•"/>
      <w:lvlJc w:val="left"/>
      <w:pPr>
        <w:ind w:left="8458" w:hanging="361"/>
      </w:pPr>
      <w:rPr>
        <w:rFonts w:hint="default"/>
        <w:lang w:val="pt-PT" w:eastAsia="en-US" w:bidi="ar-SA"/>
      </w:rPr>
    </w:lvl>
    <w:lvl w:ilvl="8" w:tplc="5916F722">
      <w:numFmt w:val="bullet"/>
      <w:lvlText w:val="•"/>
      <w:lvlJc w:val="left"/>
      <w:pPr>
        <w:ind w:left="9372" w:hanging="361"/>
      </w:pPr>
      <w:rPr>
        <w:rFonts w:hint="default"/>
        <w:lang w:val="pt-PT" w:eastAsia="en-US" w:bidi="ar-SA"/>
      </w:rPr>
    </w:lvl>
  </w:abstractNum>
  <w:abstractNum w:abstractNumId="4" w15:restartNumberingAfterBreak="0">
    <w:nsid w:val="0CFC4AC7"/>
    <w:multiLevelType w:val="hybridMultilevel"/>
    <w:tmpl w:val="D10C6504"/>
    <w:lvl w:ilvl="0" w:tplc="A3461CCE">
      <w:numFmt w:val="bullet"/>
      <w:lvlText w:val="□"/>
      <w:lvlJc w:val="left"/>
      <w:pPr>
        <w:ind w:left="2492" w:hanging="365"/>
      </w:pPr>
      <w:rPr>
        <w:rFonts w:ascii="Times New Roman" w:eastAsia="Times New Roman" w:hAnsi="Times New Roman" w:cs="Times New Roman" w:hint="default"/>
        <w:spacing w:val="0"/>
        <w:w w:val="96"/>
        <w:lang w:val="pt-PT" w:eastAsia="en-US" w:bidi="ar-SA"/>
      </w:rPr>
    </w:lvl>
    <w:lvl w:ilvl="1" w:tplc="4D1CBC1C">
      <w:numFmt w:val="bullet"/>
      <w:lvlText w:val="□"/>
      <w:lvlJc w:val="left"/>
      <w:pPr>
        <w:ind w:left="262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position w:val="-2"/>
        <w:sz w:val="40"/>
        <w:szCs w:val="40"/>
        <w:lang w:val="pt-PT" w:eastAsia="en-US" w:bidi="ar-SA"/>
      </w:rPr>
    </w:lvl>
    <w:lvl w:ilvl="2" w:tplc="11C4FAD8">
      <w:numFmt w:val="bullet"/>
      <w:lvlText w:val="•"/>
      <w:lvlJc w:val="left"/>
      <w:pPr>
        <w:ind w:left="3573" w:hanging="360"/>
      </w:pPr>
      <w:rPr>
        <w:rFonts w:hint="default"/>
        <w:lang w:val="pt-PT" w:eastAsia="en-US" w:bidi="ar-SA"/>
      </w:rPr>
    </w:lvl>
    <w:lvl w:ilvl="3" w:tplc="F4DE927C">
      <w:numFmt w:val="bullet"/>
      <w:lvlText w:val="•"/>
      <w:lvlJc w:val="left"/>
      <w:pPr>
        <w:ind w:left="4526" w:hanging="360"/>
      </w:pPr>
      <w:rPr>
        <w:rFonts w:hint="default"/>
        <w:lang w:val="pt-PT" w:eastAsia="en-US" w:bidi="ar-SA"/>
      </w:rPr>
    </w:lvl>
    <w:lvl w:ilvl="4" w:tplc="20665AAA">
      <w:numFmt w:val="bullet"/>
      <w:lvlText w:val="•"/>
      <w:lvlJc w:val="left"/>
      <w:pPr>
        <w:ind w:left="5480" w:hanging="360"/>
      </w:pPr>
      <w:rPr>
        <w:rFonts w:hint="default"/>
        <w:lang w:val="pt-PT" w:eastAsia="en-US" w:bidi="ar-SA"/>
      </w:rPr>
    </w:lvl>
    <w:lvl w:ilvl="5" w:tplc="9A6A6F0C">
      <w:numFmt w:val="bullet"/>
      <w:lvlText w:val="•"/>
      <w:lvlJc w:val="left"/>
      <w:pPr>
        <w:ind w:left="6433" w:hanging="360"/>
      </w:pPr>
      <w:rPr>
        <w:rFonts w:hint="default"/>
        <w:lang w:val="pt-PT" w:eastAsia="en-US" w:bidi="ar-SA"/>
      </w:rPr>
    </w:lvl>
    <w:lvl w:ilvl="6" w:tplc="987436A8">
      <w:numFmt w:val="bullet"/>
      <w:lvlText w:val="•"/>
      <w:lvlJc w:val="left"/>
      <w:pPr>
        <w:ind w:left="7387" w:hanging="360"/>
      </w:pPr>
      <w:rPr>
        <w:rFonts w:hint="default"/>
        <w:lang w:val="pt-PT" w:eastAsia="en-US" w:bidi="ar-SA"/>
      </w:rPr>
    </w:lvl>
    <w:lvl w:ilvl="7" w:tplc="32EE478C">
      <w:numFmt w:val="bullet"/>
      <w:lvlText w:val="•"/>
      <w:lvlJc w:val="left"/>
      <w:pPr>
        <w:ind w:left="8340" w:hanging="360"/>
      </w:pPr>
      <w:rPr>
        <w:rFonts w:hint="default"/>
        <w:lang w:val="pt-PT" w:eastAsia="en-US" w:bidi="ar-SA"/>
      </w:rPr>
    </w:lvl>
    <w:lvl w:ilvl="8" w:tplc="5B9CC992">
      <w:numFmt w:val="bullet"/>
      <w:lvlText w:val="•"/>
      <w:lvlJc w:val="left"/>
      <w:pPr>
        <w:ind w:left="9293" w:hanging="360"/>
      </w:pPr>
      <w:rPr>
        <w:rFonts w:hint="default"/>
        <w:lang w:val="pt-PT" w:eastAsia="en-US" w:bidi="ar-SA"/>
      </w:rPr>
    </w:lvl>
  </w:abstractNum>
  <w:abstractNum w:abstractNumId="5" w15:restartNumberingAfterBreak="0">
    <w:nsid w:val="0D727FFE"/>
    <w:multiLevelType w:val="multilevel"/>
    <w:tmpl w:val="1B04F16A"/>
    <w:lvl w:ilvl="0">
      <w:start w:val="11"/>
      <w:numFmt w:val="decimal"/>
      <w:lvlText w:val="%1"/>
      <w:lvlJc w:val="left"/>
      <w:pPr>
        <w:ind w:left="2002" w:hanging="30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185" w:hanging="4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362" w:hanging="66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545" w:hanging="8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777" w:hanging="8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14" w:hanging="8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51" w:hanging="8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89" w:hanging="8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26" w:hanging="841"/>
      </w:pPr>
      <w:rPr>
        <w:rFonts w:hint="default"/>
        <w:lang w:val="pt-PT" w:eastAsia="en-US" w:bidi="ar-SA"/>
      </w:rPr>
    </w:lvl>
  </w:abstractNum>
  <w:abstractNum w:abstractNumId="6" w15:restartNumberingAfterBreak="0">
    <w:nsid w:val="0EA911BC"/>
    <w:multiLevelType w:val="multilevel"/>
    <w:tmpl w:val="07CC9C40"/>
    <w:lvl w:ilvl="0">
      <w:start w:val="6"/>
      <w:numFmt w:val="decimal"/>
      <w:lvlText w:val="%1"/>
      <w:lvlJc w:val="left"/>
      <w:pPr>
        <w:ind w:left="2185" w:hanging="481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2185" w:hanging="4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984" w:hanging="48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886" w:hanging="4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788" w:hanging="4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90" w:hanging="4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592" w:hanging="4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494" w:hanging="4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396" w:hanging="481"/>
      </w:pPr>
      <w:rPr>
        <w:rFonts w:hint="default"/>
        <w:lang w:val="pt-PT" w:eastAsia="en-US" w:bidi="ar-SA"/>
      </w:rPr>
    </w:lvl>
  </w:abstractNum>
  <w:abstractNum w:abstractNumId="7" w15:restartNumberingAfterBreak="0">
    <w:nsid w:val="1EF30E2F"/>
    <w:multiLevelType w:val="multilevel"/>
    <w:tmpl w:val="AE72E81C"/>
    <w:lvl w:ilvl="0">
      <w:start w:val="1"/>
      <w:numFmt w:val="decimal"/>
      <w:lvlText w:val="%1."/>
      <w:lvlJc w:val="left"/>
      <w:pPr>
        <w:ind w:left="2065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65" w:hanging="366"/>
        <w:jc w:val="left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704" w:hanging="366"/>
        <w:jc w:val="left"/>
      </w:pPr>
      <w:rPr>
        <w:rFonts w:hint="default"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2360" w:hanging="36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20" w:hanging="36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883" w:hanging="36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46" w:hanging="36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10" w:hanging="36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73" w:hanging="366"/>
      </w:pPr>
      <w:rPr>
        <w:rFonts w:hint="default"/>
        <w:lang w:val="pt-PT" w:eastAsia="en-US" w:bidi="ar-SA"/>
      </w:rPr>
    </w:lvl>
  </w:abstractNum>
  <w:abstractNum w:abstractNumId="8" w15:restartNumberingAfterBreak="0">
    <w:nsid w:val="205352BB"/>
    <w:multiLevelType w:val="multilevel"/>
    <w:tmpl w:val="2B18925C"/>
    <w:lvl w:ilvl="0">
      <w:start w:val="6"/>
      <w:numFmt w:val="decimal"/>
      <w:lvlText w:val="%1"/>
      <w:lvlJc w:val="left"/>
      <w:pPr>
        <w:ind w:left="2420" w:hanging="721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420" w:hanging="721"/>
        <w:jc w:val="left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"/>
      <w:lvlJc w:val="left"/>
      <w:pPr>
        <w:ind w:left="2420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5054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932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810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88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66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444" w:hanging="721"/>
      </w:pPr>
      <w:rPr>
        <w:rFonts w:hint="default"/>
        <w:lang w:val="pt-PT" w:eastAsia="en-US" w:bidi="ar-SA"/>
      </w:rPr>
    </w:lvl>
  </w:abstractNum>
  <w:abstractNum w:abstractNumId="9" w15:restartNumberingAfterBreak="0">
    <w:nsid w:val="25247D5A"/>
    <w:multiLevelType w:val="hybridMultilevel"/>
    <w:tmpl w:val="785AA4E8"/>
    <w:lvl w:ilvl="0" w:tplc="F198EA4A">
      <w:numFmt w:val="bullet"/>
      <w:lvlText w:val="□"/>
      <w:lvlJc w:val="left"/>
      <w:pPr>
        <w:ind w:left="2785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position w:val="-2"/>
        <w:sz w:val="40"/>
        <w:szCs w:val="40"/>
        <w:lang w:val="pt-PT" w:eastAsia="en-US" w:bidi="ar-SA"/>
      </w:rPr>
    </w:lvl>
    <w:lvl w:ilvl="1" w:tplc="A85072F2">
      <w:numFmt w:val="bullet"/>
      <w:lvlText w:val="□"/>
      <w:lvlJc w:val="left"/>
      <w:pPr>
        <w:ind w:left="29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position w:val="-2"/>
        <w:sz w:val="40"/>
        <w:szCs w:val="40"/>
        <w:lang w:val="pt-PT" w:eastAsia="en-US" w:bidi="ar-SA"/>
      </w:rPr>
    </w:lvl>
    <w:lvl w:ilvl="2" w:tplc="36B4EBE0">
      <w:numFmt w:val="bullet"/>
      <w:lvlText w:val="•"/>
      <w:lvlJc w:val="left"/>
      <w:pPr>
        <w:ind w:left="3840" w:hanging="360"/>
      </w:pPr>
      <w:rPr>
        <w:rFonts w:hint="default"/>
        <w:lang w:val="pt-PT" w:eastAsia="en-US" w:bidi="ar-SA"/>
      </w:rPr>
    </w:lvl>
    <w:lvl w:ilvl="3" w:tplc="B5ECA0CA">
      <w:numFmt w:val="bullet"/>
      <w:lvlText w:val="•"/>
      <w:lvlJc w:val="left"/>
      <w:pPr>
        <w:ind w:left="4760" w:hanging="360"/>
      </w:pPr>
      <w:rPr>
        <w:rFonts w:hint="default"/>
        <w:lang w:val="pt-PT" w:eastAsia="en-US" w:bidi="ar-SA"/>
      </w:rPr>
    </w:lvl>
    <w:lvl w:ilvl="4" w:tplc="10D87F22">
      <w:numFmt w:val="bullet"/>
      <w:lvlText w:val="•"/>
      <w:lvlJc w:val="left"/>
      <w:pPr>
        <w:ind w:left="5680" w:hanging="360"/>
      </w:pPr>
      <w:rPr>
        <w:rFonts w:hint="default"/>
        <w:lang w:val="pt-PT" w:eastAsia="en-US" w:bidi="ar-SA"/>
      </w:rPr>
    </w:lvl>
    <w:lvl w:ilvl="5" w:tplc="D0782898">
      <w:numFmt w:val="bullet"/>
      <w:lvlText w:val="•"/>
      <w:lvlJc w:val="left"/>
      <w:pPr>
        <w:ind w:left="6600" w:hanging="360"/>
      </w:pPr>
      <w:rPr>
        <w:rFonts w:hint="default"/>
        <w:lang w:val="pt-PT" w:eastAsia="en-US" w:bidi="ar-SA"/>
      </w:rPr>
    </w:lvl>
    <w:lvl w:ilvl="6" w:tplc="B4BAE9D4">
      <w:numFmt w:val="bullet"/>
      <w:lvlText w:val="•"/>
      <w:lvlJc w:val="left"/>
      <w:pPr>
        <w:ind w:left="7520" w:hanging="360"/>
      </w:pPr>
      <w:rPr>
        <w:rFonts w:hint="default"/>
        <w:lang w:val="pt-PT" w:eastAsia="en-US" w:bidi="ar-SA"/>
      </w:rPr>
    </w:lvl>
    <w:lvl w:ilvl="7" w:tplc="099E5696">
      <w:numFmt w:val="bullet"/>
      <w:lvlText w:val="•"/>
      <w:lvlJc w:val="left"/>
      <w:pPr>
        <w:ind w:left="8440" w:hanging="360"/>
      </w:pPr>
      <w:rPr>
        <w:rFonts w:hint="default"/>
        <w:lang w:val="pt-PT" w:eastAsia="en-US" w:bidi="ar-SA"/>
      </w:rPr>
    </w:lvl>
    <w:lvl w:ilvl="8" w:tplc="43C6633E">
      <w:numFmt w:val="bullet"/>
      <w:lvlText w:val="•"/>
      <w:lvlJc w:val="left"/>
      <w:pPr>
        <w:ind w:left="9360" w:hanging="360"/>
      </w:pPr>
      <w:rPr>
        <w:rFonts w:hint="default"/>
        <w:lang w:val="pt-PT" w:eastAsia="en-US" w:bidi="ar-SA"/>
      </w:rPr>
    </w:lvl>
  </w:abstractNum>
  <w:abstractNum w:abstractNumId="10" w15:restartNumberingAfterBreak="0">
    <w:nsid w:val="27CC6DAB"/>
    <w:multiLevelType w:val="multilevel"/>
    <w:tmpl w:val="0F60393A"/>
    <w:lvl w:ilvl="0">
      <w:start w:val="19"/>
      <w:numFmt w:val="decimal"/>
      <w:lvlText w:val="%1"/>
      <w:lvlJc w:val="left"/>
      <w:pPr>
        <w:ind w:left="2002" w:hanging="30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185" w:hanging="4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362" w:hanging="66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545" w:hanging="8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777" w:hanging="8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14" w:hanging="8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51" w:hanging="8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89" w:hanging="8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26" w:hanging="841"/>
      </w:pPr>
      <w:rPr>
        <w:rFonts w:hint="default"/>
        <w:lang w:val="pt-PT" w:eastAsia="en-US" w:bidi="ar-SA"/>
      </w:rPr>
    </w:lvl>
  </w:abstractNum>
  <w:abstractNum w:abstractNumId="11" w15:restartNumberingAfterBreak="0">
    <w:nsid w:val="2AD15B56"/>
    <w:multiLevelType w:val="multilevel"/>
    <w:tmpl w:val="98349996"/>
    <w:lvl w:ilvl="0">
      <w:start w:val="11"/>
      <w:numFmt w:val="decimal"/>
      <w:lvlText w:val="%1"/>
      <w:lvlJc w:val="left"/>
      <w:pPr>
        <w:ind w:left="2545" w:hanging="84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545" w:hanging="846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545" w:hanging="846"/>
        <w:jc w:val="left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545" w:hanging="84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6004" w:hanging="84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870" w:hanging="84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736" w:hanging="84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02" w:hanging="84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468" w:hanging="846"/>
      </w:pPr>
      <w:rPr>
        <w:rFonts w:hint="default"/>
        <w:lang w:val="pt-PT" w:eastAsia="en-US" w:bidi="ar-SA"/>
      </w:rPr>
    </w:lvl>
  </w:abstractNum>
  <w:abstractNum w:abstractNumId="12" w15:restartNumberingAfterBreak="0">
    <w:nsid w:val="2EBD43E8"/>
    <w:multiLevelType w:val="multilevel"/>
    <w:tmpl w:val="B7CA3B1A"/>
    <w:lvl w:ilvl="0">
      <w:start w:val="7"/>
      <w:numFmt w:val="decimal"/>
      <w:lvlText w:val="%1"/>
      <w:lvlJc w:val="left"/>
      <w:pPr>
        <w:ind w:left="2362" w:hanging="663"/>
        <w:jc w:val="left"/>
      </w:pPr>
      <w:rPr>
        <w:rFonts w:hint="default"/>
        <w:lang w:val="pt-PT" w:eastAsia="en-US" w:bidi="ar-SA"/>
      </w:rPr>
    </w:lvl>
    <w:lvl w:ilvl="1">
      <w:start w:val="10"/>
      <w:numFmt w:val="decimal"/>
      <w:lvlText w:val="%1.%2"/>
      <w:lvlJc w:val="left"/>
      <w:pPr>
        <w:ind w:left="2362" w:hanging="663"/>
        <w:jc w:val="left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2362" w:hanging="66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5012" w:hanging="6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896" w:hanging="6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780" w:hanging="6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64" w:hanging="6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48" w:hanging="6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432" w:hanging="663"/>
      </w:pPr>
      <w:rPr>
        <w:rFonts w:hint="default"/>
        <w:lang w:val="pt-PT" w:eastAsia="en-US" w:bidi="ar-SA"/>
      </w:rPr>
    </w:lvl>
  </w:abstractNum>
  <w:abstractNum w:abstractNumId="13" w15:restartNumberingAfterBreak="0">
    <w:nsid w:val="3031129E"/>
    <w:multiLevelType w:val="multilevel"/>
    <w:tmpl w:val="D4229216"/>
    <w:lvl w:ilvl="0">
      <w:start w:val="9"/>
      <w:numFmt w:val="decimal"/>
      <w:lvlText w:val="%1"/>
      <w:lvlJc w:val="left"/>
      <w:pPr>
        <w:ind w:left="2425" w:hanging="726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2425" w:hanging="726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425" w:hanging="726"/>
        <w:jc w:val="left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425" w:hanging="72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5932" w:hanging="7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810" w:hanging="7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88" w:hanging="7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66" w:hanging="7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444" w:hanging="726"/>
      </w:pPr>
      <w:rPr>
        <w:rFonts w:hint="default"/>
        <w:lang w:val="pt-PT" w:eastAsia="en-US" w:bidi="ar-SA"/>
      </w:rPr>
    </w:lvl>
  </w:abstractNum>
  <w:abstractNum w:abstractNumId="14" w15:restartNumberingAfterBreak="0">
    <w:nsid w:val="3B3D4D4E"/>
    <w:multiLevelType w:val="multilevel"/>
    <w:tmpl w:val="C1601914"/>
    <w:lvl w:ilvl="0">
      <w:start w:val="9"/>
      <w:numFmt w:val="decimal"/>
      <w:lvlText w:val="%1"/>
      <w:lvlJc w:val="left"/>
      <w:pPr>
        <w:ind w:left="1704" w:hanging="462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1704" w:hanging="46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242" w:hanging="54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425" w:hanging="72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615" w:hanging="7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12" w:hanging="7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10" w:hanging="7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8" w:hanging="7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05" w:hanging="726"/>
      </w:pPr>
      <w:rPr>
        <w:rFonts w:hint="default"/>
        <w:lang w:val="pt-PT" w:eastAsia="en-US" w:bidi="ar-SA"/>
      </w:rPr>
    </w:lvl>
  </w:abstractNum>
  <w:abstractNum w:abstractNumId="15" w15:restartNumberingAfterBreak="0">
    <w:nsid w:val="3C4C703C"/>
    <w:multiLevelType w:val="multilevel"/>
    <w:tmpl w:val="20780F3A"/>
    <w:lvl w:ilvl="0">
      <w:start w:val="15"/>
      <w:numFmt w:val="decimal"/>
      <w:lvlText w:val="%1"/>
      <w:lvlJc w:val="left"/>
      <w:pPr>
        <w:ind w:left="2545" w:hanging="84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545" w:hanging="846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545" w:hanging="846"/>
        <w:jc w:val="left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545" w:hanging="84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6004" w:hanging="84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870" w:hanging="84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736" w:hanging="84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02" w:hanging="84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468" w:hanging="846"/>
      </w:pPr>
      <w:rPr>
        <w:rFonts w:hint="default"/>
        <w:lang w:val="pt-PT" w:eastAsia="en-US" w:bidi="ar-SA"/>
      </w:rPr>
    </w:lvl>
  </w:abstractNum>
  <w:abstractNum w:abstractNumId="16" w15:restartNumberingAfterBreak="0">
    <w:nsid w:val="3F090FA2"/>
    <w:multiLevelType w:val="multilevel"/>
    <w:tmpl w:val="CB4EEB4C"/>
    <w:lvl w:ilvl="0">
      <w:start w:val="6"/>
      <w:numFmt w:val="decimal"/>
      <w:lvlText w:val="%1"/>
      <w:lvlJc w:val="left"/>
      <w:pPr>
        <w:ind w:left="2425" w:hanging="72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425" w:hanging="721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425" w:hanging="721"/>
        <w:jc w:val="left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425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5932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810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88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66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444" w:hanging="721"/>
      </w:pPr>
      <w:rPr>
        <w:rFonts w:hint="default"/>
        <w:lang w:val="pt-PT" w:eastAsia="en-US" w:bidi="ar-SA"/>
      </w:rPr>
    </w:lvl>
  </w:abstractNum>
  <w:abstractNum w:abstractNumId="17" w15:restartNumberingAfterBreak="0">
    <w:nsid w:val="40013AC2"/>
    <w:multiLevelType w:val="multilevel"/>
    <w:tmpl w:val="E3DE5066"/>
    <w:lvl w:ilvl="0">
      <w:start w:val="6"/>
      <w:numFmt w:val="decimal"/>
      <w:lvlText w:val="%1"/>
      <w:lvlJc w:val="left"/>
      <w:pPr>
        <w:ind w:left="2420" w:hanging="71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420" w:hanging="716"/>
        <w:jc w:val="left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2420" w:hanging="7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425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5932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810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88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66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444" w:hanging="721"/>
      </w:pPr>
      <w:rPr>
        <w:rFonts w:hint="default"/>
        <w:lang w:val="pt-PT" w:eastAsia="en-US" w:bidi="ar-SA"/>
      </w:rPr>
    </w:lvl>
  </w:abstractNum>
  <w:abstractNum w:abstractNumId="18" w15:restartNumberingAfterBreak="0">
    <w:nsid w:val="40F77F22"/>
    <w:multiLevelType w:val="multilevel"/>
    <w:tmpl w:val="014641F8"/>
    <w:lvl w:ilvl="0">
      <w:start w:val="1"/>
      <w:numFmt w:val="decimal"/>
      <w:lvlText w:val="%1"/>
      <w:lvlJc w:val="left"/>
      <w:pPr>
        <w:ind w:left="1704" w:hanging="19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65" w:hanging="36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242" w:hanging="54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425" w:hanging="72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674" w:hanging="7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8" w:hanging="7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83" w:hanging="7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37" w:hanging="7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92" w:hanging="726"/>
      </w:pPr>
      <w:rPr>
        <w:rFonts w:hint="default"/>
        <w:lang w:val="pt-PT" w:eastAsia="en-US" w:bidi="ar-SA"/>
      </w:rPr>
    </w:lvl>
  </w:abstractNum>
  <w:abstractNum w:abstractNumId="19" w15:restartNumberingAfterBreak="0">
    <w:nsid w:val="41A35701"/>
    <w:multiLevelType w:val="hybridMultilevel"/>
    <w:tmpl w:val="245C2E08"/>
    <w:lvl w:ilvl="0" w:tplc="35684AC8">
      <w:numFmt w:val="bullet"/>
      <w:lvlText w:val="□"/>
      <w:lvlJc w:val="left"/>
      <w:pPr>
        <w:ind w:left="2785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40"/>
        <w:szCs w:val="40"/>
        <w:lang w:val="pt-PT" w:eastAsia="en-US" w:bidi="ar-SA"/>
      </w:rPr>
    </w:lvl>
    <w:lvl w:ilvl="1" w:tplc="30BCFF16">
      <w:numFmt w:val="bullet"/>
      <w:lvlText w:val="•"/>
      <w:lvlJc w:val="left"/>
      <w:pPr>
        <w:ind w:left="3622" w:hanging="365"/>
      </w:pPr>
      <w:rPr>
        <w:rFonts w:hint="default"/>
        <w:lang w:val="pt-PT" w:eastAsia="en-US" w:bidi="ar-SA"/>
      </w:rPr>
    </w:lvl>
    <w:lvl w:ilvl="2" w:tplc="96EA0706">
      <w:numFmt w:val="bullet"/>
      <w:lvlText w:val="•"/>
      <w:lvlJc w:val="left"/>
      <w:pPr>
        <w:ind w:left="4464" w:hanging="365"/>
      </w:pPr>
      <w:rPr>
        <w:rFonts w:hint="default"/>
        <w:lang w:val="pt-PT" w:eastAsia="en-US" w:bidi="ar-SA"/>
      </w:rPr>
    </w:lvl>
    <w:lvl w:ilvl="3" w:tplc="B8EA6B56">
      <w:numFmt w:val="bullet"/>
      <w:lvlText w:val="•"/>
      <w:lvlJc w:val="left"/>
      <w:pPr>
        <w:ind w:left="5306" w:hanging="365"/>
      </w:pPr>
      <w:rPr>
        <w:rFonts w:hint="default"/>
        <w:lang w:val="pt-PT" w:eastAsia="en-US" w:bidi="ar-SA"/>
      </w:rPr>
    </w:lvl>
    <w:lvl w:ilvl="4" w:tplc="41585DEC">
      <w:numFmt w:val="bullet"/>
      <w:lvlText w:val="•"/>
      <w:lvlJc w:val="left"/>
      <w:pPr>
        <w:ind w:left="6148" w:hanging="365"/>
      </w:pPr>
      <w:rPr>
        <w:rFonts w:hint="default"/>
        <w:lang w:val="pt-PT" w:eastAsia="en-US" w:bidi="ar-SA"/>
      </w:rPr>
    </w:lvl>
    <w:lvl w:ilvl="5" w:tplc="BC408236">
      <w:numFmt w:val="bullet"/>
      <w:lvlText w:val="•"/>
      <w:lvlJc w:val="left"/>
      <w:pPr>
        <w:ind w:left="6990" w:hanging="365"/>
      </w:pPr>
      <w:rPr>
        <w:rFonts w:hint="default"/>
        <w:lang w:val="pt-PT" w:eastAsia="en-US" w:bidi="ar-SA"/>
      </w:rPr>
    </w:lvl>
    <w:lvl w:ilvl="6" w:tplc="C4F20842">
      <w:numFmt w:val="bullet"/>
      <w:lvlText w:val="•"/>
      <w:lvlJc w:val="left"/>
      <w:pPr>
        <w:ind w:left="7832" w:hanging="365"/>
      </w:pPr>
      <w:rPr>
        <w:rFonts w:hint="default"/>
        <w:lang w:val="pt-PT" w:eastAsia="en-US" w:bidi="ar-SA"/>
      </w:rPr>
    </w:lvl>
    <w:lvl w:ilvl="7" w:tplc="41F026AE">
      <w:numFmt w:val="bullet"/>
      <w:lvlText w:val="•"/>
      <w:lvlJc w:val="left"/>
      <w:pPr>
        <w:ind w:left="8674" w:hanging="365"/>
      </w:pPr>
      <w:rPr>
        <w:rFonts w:hint="default"/>
        <w:lang w:val="pt-PT" w:eastAsia="en-US" w:bidi="ar-SA"/>
      </w:rPr>
    </w:lvl>
    <w:lvl w:ilvl="8" w:tplc="5A562A0C">
      <w:numFmt w:val="bullet"/>
      <w:lvlText w:val="•"/>
      <w:lvlJc w:val="left"/>
      <w:pPr>
        <w:ind w:left="9516" w:hanging="365"/>
      </w:pPr>
      <w:rPr>
        <w:rFonts w:hint="default"/>
        <w:lang w:val="pt-PT" w:eastAsia="en-US" w:bidi="ar-SA"/>
      </w:rPr>
    </w:lvl>
  </w:abstractNum>
  <w:abstractNum w:abstractNumId="20" w15:restartNumberingAfterBreak="0">
    <w:nsid w:val="49A16E87"/>
    <w:multiLevelType w:val="hybridMultilevel"/>
    <w:tmpl w:val="00FC28A4"/>
    <w:lvl w:ilvl="0" w:tplc="5F80095E">
      <w:numFmt w:val="bullet"/>
      <w:lvlText w:val="□"/>
      <w:lvlJc w:val="left"/>
      <w:pPr>
        <w:ind w:left="2420" w:hanging="365"/>
      </w:pPr>
      <w:rPr>
        <w:rFonts w:ascii="Times New Roman" w:eastAsia="Times New Roman" w:hAnsi="Times New Roman" w:cs="Times New Roman" w:hint="default"/>
        <w:spacing w:val="0"/>
        <w:w w:val="95"/>
        <w:lang w:val="pt-PT" w:eastAsia="en-US" w:bidi="ar-SA"/>
      </w:rPr>
    </w:lvl>
    <w:lvl w:ilvl="1" w:tplc="A376901A">
      <w:numFmt w:val="bullet"/>
      <w:lvlText w:val="•"/>
      <w:lvlJc w:val="left"/>
      <w:pPr>
        <w:ind w:left="3298" w:hanging="365"/>
      </w:pPr>
      <w:rPr>
        <w:rFonts w:hint="default"/>
        <w:lang w:val="pt-PT" w:eastAsia="en-US" w:bidi="ar-SA"/>
      </w:rPr>
    </w:lvl>
    <w:lvl w:ilvl="2" w:tplc="C33673F8">
      <w:numFmt w:val="bullet"/>
      <w:lvlText w:val="•"/>
      <w:lvlJc w:val="left"/>
      <w:pPr>
        <w:ind w:left="4176" w:hanging="365"/>
      </w:pPr>
      <w:rPr>
        <w:rFonts w:hint="default"/>
        <w:lang w:val="pt-PT" w:eastAsia="en-US" w:bidi="ar-SA"/>
      </w:rPr>
    </w:lvl>
    <w:lvl w:ilvl="3" w:tplc="5248E8B8">
      <w:numFmt w:val="bullet"/>
      <w:lvlText w:val="•"/>
      <w:lvlJc w:val="left"/>
      <w:pPr>
        <w:ind w:left="5054" w:hanging="365"/>
      </w:pPr>
      <w:rPr>
        <w:rFonts w:hint="default"/>
        <w:lang w:val="pt-PT" w:eastAsia="en-US" w:bidi="ar-SA"/>
      </w:rPr>
    </w:lvl>
    <w:lvl w:ilvl="4" w:tplc="58EE3F30">
      <w:numFmt w:val="bullet"/>
      <w:lvlText w:val="•"/>
      <w:lvlJc w:val="left"/>
      <w:pPr>
        <w:ind w:left="5932" w:hanging="365"/>
      </w:pPr>
      <w:rPr>
        <w:rFonts w:hint="default"/>
        <w:lang w:val="pt-PT" w:eastAsia="en-US" w:bidi="ar-SA"/>
      </w:rPr>
    </w:lvl>
    <w:lvl w:ilvl="5" w:tplc="79402CCC">
      <w:numFmt w:val="bullet"/>
      <w:lvlText w:val="•"/>
      <w:lvlJc w:val="left"/>
      <w:pPr>
        <w:ind w:left="6810" w:hanging="365"/>
      </w:pPr>
      <w:rPr>
        <w:rFonts w:hint="default"/>
        <w:lang w:val="pt-PT" w:eastAsia="en-US" w:bidi="ar-SA"/>
      </w:rPr>
    </w:lvl>
    <w:lvl w:ilvl="6" w:tplc="F39066AC">
      <w:numFmt w:val="bullet"/>
      <w:lvlText w:val="•"/>
      <w:lvlJc w:val="left"/>
      <w:pPr>
        <w:ind w:left="7688" w:hanging="365"/>
      </w:pPr>
      <w:rPr>
        <w:rFonts w:hint="default"/>
        <w:lang w:val="pt-PT" w:eastAsia="en-US" w:bidi="ar-SA"/>
      </w:rPr>
    </w:lvl>
    <w:lvl w:ilvl="7" w:tplc="6F429828">
      <w:numFmt w:val="bullet"/>
      <w:lvlText w:val="•"/>
      <w:lvlJc w:val="left"/>
      <w:pPr>
        <w:ind w:left="8566" w:hanging="365"/>
      </w:pPr>
      <w:rPr>
        <w:rFonts w:hint="default"/>
        <w:lang w:val="pt-PT" w:eastAsia="en-US" w:bidi="ar-SA"/>
      </w:rPr>
    </w:lvl>
    <w:lvl w:ilvl="8" w:tplc="B6E612EC">
      <w:numFmt w:val="bullet"/>
      <w:lvlText w:val="•"/>
      <w:lvlJc w:val="left"/>
      <w:pPr>
        <w:ind w:left="9444" w:hanging="365"/>
      </w:pPr>
      <w:rPr>
        <w:rFonts w:hint="default"/>
        <w:lang w:val="pt-PT" w:eastAsia="en-US" w:bidi="ar-SA"/>
      </w:rPr>
    </w:lvl>
  </w:abstractNum>
  <w:abstractNum w:abstractNumId="21" w15:restartNumberingAfterBreak="0">
    <w:nsid w:val="50731C3F"/>
    <w:multiLevelType w:val="multilevel"/>
    <w:tmpl w:val="85DA75FE"/>
    <w:lvl w:ilvl="0">
      <w:start w:val="10"/>
      <w:numFmt w:val="decimal"/>
      <w:lvlText w:val="%1"/>
      <w:lvlJc w:val="left"/>
      <w:pPr>
        <w:ind w:left="2425" w:hanging="72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425" w:hanging="721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425" w:hanging="7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545" w:hanging="8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5426" w:hanging="8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89" w:hanging="8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51" w:hanging="8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313" w:hanging="8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76" w:hanging="841"/>
      </w:pPr>
      <w:rPr>
        <w:rFonts w:hint="default"/>
        <w:lang w:val="pt-PT" w:eastAsia="en-US" w:bidi="ar-SA"/>
      </w:rPr>
    </w:lvl>
  </w:abstractNum>
  <w:abstractNum w:abstractNumId="22" w15:restartNumberingAfterBreak="0">
    <w:nsid w:val="552F43A5"/>
    <w:multiLevelType w:val="multilevel"/>
    <w:tmpl w:val="A274CF9C"/>
    <w:lvl w:ilvl="0">
      <w:start w:val="18"/>
      <w:numFmt w:val="decimal"/>
      <w:lvlText w:val="%1"/>
      <w:lvlJc w:val="left"/>
      <w:pPr>
        <w:ind w:left="2185" w:hanging="48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185" w:hanging="48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362" w:hanging="66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545" w:hanging="84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777" w:hanging="84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14" w:hanging="84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51" w:hanging="84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89" w:hanging="84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26" w:hanging="846"/>
      </w:pPr>
      <w:rPr>
        <w:rFonts w:hint="default"/>
        <w:lang w:val="pt-PT" w:eastAsia="en-US" w:bidi="ar-SA"/>
      </w:rPr>
    </w:lvl>
  </w:abstractNum>
  <w:abstractNum w:abstractNumId="23" w15:restartNumberingAfterBreak="0">
    <w:nsid w:val="553A58C8"/>
    <w:multiLevelType w:val="multilevel"/>
    <w:tmpl w:val="4D6EEA32"/>
    <w:lvl w:ilvl="0">
      <w:start w:val="6"/>
      <w:numFmt w:val="decimal"/>
      <w:lvlText w:val="%1"/>
      <w:lvlJc w:val="left"/>
      <w:pPr>
        <w:ind w:left="392" w:hanging="36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9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52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494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361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28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95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62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29" w:hanging="721"/>
      </w:pPr>
      <w:rPr>
        <w:rFonts w:hint="default"/>
        <w:lang w:val="pt-PT" w:eastAsia="en-US" w:bidi="ar-SA"/>
      </w:rPr>
    </w:lvl>
  </w:abstractNum>
  <w:abstractNum w:abstractNumId="24" w15:restartNumberingAfterBreak="0">
    <w:nsid w:val="55561810"/>
    <w:multiLevelType w:val="multilevel"/>
    <w:tmpl w:val="9ECEEAD8"/>
    <w:lvl w:ilvl="0">
      <w:start w:val="9"/>
      <w:numFmt w:val="decimal"/>
      <w:lvlText w:val="%1"/>
      <w:lvlJc w:val="left"/>
      <w:pPr>
        <w:ind w:left="2060" w:hanging="35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65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704" w:hanging="53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425" w:hanging="72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420" w:hanging="7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540" w:hanging="7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272" w:hanging="7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04" w:hanging="7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36" w:hanging="726"/>
      </w:pPr>
      <w:rPr>
        <w:rFonts w:hint="default"/>
        <w:lang w:val="pt-PT" w:eastAsia="en-US" w:bidi="ar-SA"/>
      </w:rPr>
    </w:lvl>
  </w:abstractNum>
  <w:abstractNum w:abstractNumId="25" w15:restartNumberingAfterBreak="0">
    <w:nsid w:val="59612197"/>
    <w:multiLevelType w:val="hybridMultilevel"/>
    <w:tmpl w:val="A75C0F5E"/>
    <w:lvl w:ilvl="0" w:tplc="0BC4BA34">
      <w:numFmt w:val="bullet"/>
      <w:lvlText w:val=""/>
      <w:lvlJc w:val="left"/>
      <w:pPr>
        <w:ind w:left="2425" w:hanging="36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B8AF2D2">
      <w:start w:val="1"/>
      <w:numFmt w:val="decimal"/>
      <w:lvlText w:val="%2."/>
      <w:lvlJc w:val="left"/>
      <w:pPr>
        <w:ind w:left="2785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F3F0C7D6">
      <w:numFmt w:val="bullet"/>
      <w:lvlText w:val="•"/>
      <w:lvlJc w:val="left"/>
      <w:pPr>
        <w:ind w:left="2920" w:hanging="365"/>
      </w:pPr>
      <w:rPr>
        <w:rFonts w:hint="default"/>
        <w:lang w:val="pt-PT" w:eastAsia="en-US" w:bidi="ar-SA"/>
      </w:rPr>
    </w:lvl>
    <w:lvl w:ilvl="3" w:tplc="FDE01CC2">
      <w:numFmt w:val="bullet"/>
      <w:lvlText w:val="•"/>
      <w:lvlJc w:val="left"/>
      <w:pPr>
        <w:ind w:left="3955" w:hanging="365"/>
      </w:pPr>
      <w:rPr>
        <w:rFonts w:hint="default"/>
        <w:lang w:val="pt-PT" w:eastAsia="en-US" w:bidi="ar-SA"/>
      </w:rPr>
    </w:lvl>
    <w:lvl w:ilvl="4" w:tplc="9E165BE6">
      <w:numFmt w:val="bullet"/>
      <w:lvlText w:val="•"/>
      <w:lvlJc w:val="left"/>
      <w:pPr>
        <w:ind w:left="4990" w:hanging="365"/>
      </w:pPr>
      <w:rPr>
        <w:rFonts w:hint="default"/>
        <w:lang w:val="pt-PT" w:eastAsia="en-US" w:bidi="ar-SA"/>
      </w:rPr>
    </w:lvl>
    <w:lvl w:ilvl="5" w:tplc="F99C7A18">
      <w:numFmt w:val="bullet"/>
      <w:lvlText w:val="•"/>
      <w:lvlJc w:val="left"/>
      <w:pPr>
        <w:ind w:left="6025" w:hanging="365"/>
      </w:pPr>
      <w:rPr>
        <w:rFonts w:hint="default"/>
        <w:lang w:val="pt-PT" w:eastAsia="en-US" w:bidi="ar-SA"/>
      </w:rPr>
    </w:lvl>
    <w:lvl w:ilvl="6" w:tplc="53E28C76">
      <w:numFmt w:val="bullet"/>
      <w:lvlText w:val="•"/>
      <w:lvlJc w:val="left"/>
      <w:pPr>
        <w:ind w:left="7060" w:hanging="365"/>
      </w:pPr>
      <w:rPr>
        <w:rFonts w:hint="default"/>
        <w:lang w:val="pt-PT" w:eastAsia="en-US" w:bidi="ar-SA"/>
      </w:rPr>
    </w:lvl>
    <w:lvl w:ilvl="7" w:tplc="1B749730">
      <w:numFmt w:val="bullet"/>
      <w:lvlText w:val="•"/>
      <w:lvlJc w:val="left"/>
      <w:pPr>
        <w:ind w:left="8095" w:hanging="365"/>
      </w:pPr>
      <w:rPr>
        <w:rFonts w:hint="default"/>
        <w:lang w:val="pt-PT" w:eastAsia="en-US" w:bidi="ar-SA"/>
      </w:rPr>
    </w:lvl>
    <w:lvl w:ilvl="8" w:tplc="A6C420AC">
      <w:numFmt w:val="bullet"/>
      <w:lvlText w:val="•"/>
      <w:lvlJc w:val="left"/>
      <w:pPr>
        <w:ind w:left="9130" w:hanging="365"/>
      </w:pPr>
      <w:rPr>
        <w:rFonts w:hint="default"/>
        <w:lang w:val="pt-PT" w:eastAsia="en-US" w:bidi="ar-SA"/>
      </w:rPr>
    </w:lvl>
  </w:abstractNum>
  <w:abstractNum w:abstractNumId="26" w15:restartNumberingAfterBreak="0">
    <w:nsid w:val="639347F7"/>
    <w:multiLevelType w:val="hybridMultilevel"/>
    <w:tmpl w:val="4A74A186"/>
    <w:lvl w:ilvl="0" w:tplc="2092088A">
      <w:start w:val="1"/>
      <w:numFmt w:val="decimal"/>
      <w:lvlText w:val="%1."/>
      <w:lvlJc w:val="left"/>
      <w:pPr>
        <w:ind w:left="1944" w:hanging="24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D1ADE60">
      <w:numFmt w:val="bullet"/>
      <w:lvlText w:val=""/>
      <w:lvlJc w:val="left"/>
      <w:pPr>
        <w:ind w:left="313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B7ACC28A">
      <w:numFmt w:val="bullet"/>
      <w:lvlText w:val="•"/>
      <w:lvlJc w:val="left"/>
      <w:pPr>
        <w:ind w:left="4035" w:hanging="361"/>
      </w:pPr>
      <w:rPr>
        <w:rFonts w:hint="default"/>
        <w:lang w:val="pt-PT" w:eastAsia="en-US" w:bidi="ar-SA"/>
      </w:rPr>
    </w:lvl>
    <w:lvl w:ilvl="3" w:tplc="99B676EC">
      <w:numFmt w:val="bullet"/>
      <w:lvlText w:val="•"/>
      <w:lvlJc w:val="left"/>
      <w:pPr>
        <w:ind w:left="4931" w:hanging="361"/>
      </w:pPr>
      <w:rPr>
        <w:rFonts w:hint="default"/>
        <w:lang w:val="pt-PT" w:eastAsia="en-US" w:bidi="ar-SA"/>
      </w:rPr>
    </w:lvl>
    <w:lvl w:ilvl="4" w:tplc="CDB41E92">
      <w:numFmt w:val="bullet"/>
      <w:lvlText w:val="•"/>
      <w:lvlJc w:val="left"/>
      <w:pPr>
        <w:ind w:left="5826" w:hanging="361"/>
      </w:pPr>
      <w:rPr>
        <w:rFonts w:hint="default"/>
        <w:lang w:val="pt-PT" w:eastAsia="en-US" w:bidi="ar-SA"/>
      </w:rPr>
    </w:lvl>
    <w:lvl w:ilvl="5" w:tplc="2B606846">
      <w:numFmt w:val="bullet"/>
      <w:lvlText w:val="•"/>
      <w:lvlJc w:val="left"/>
      <w:pPr>
        <w:ind w:left="6722" w:hanging="361"/>
      </w:pPr>
      <w:rPr>
        <w:rFonts w:hint="default"/>
        <w:lang w:val="pt-PT" w:eastAsia="en-US" w:bidi="ar-SA"/>
      </w:rPr>
    </w:lvl>
    <w:lvl w:ilvl="6" w:tplc="9EE670CC">
      <w:numFmt w:val="bullet"/>
      <w:lvlText w:val="•"/>
      <w:lvlJc w:val="left"/>
      <w:pPr>
        <w:ind w:left="7618" w:hanging="361"/>
      </w:pPr>
      <w:rPr>
        <w:rFonts w:hint="default"/>
        <w:lang w:val="pt-PT" w:eastAsia="en-US" w:bidi="ar-SA"/>
      </w:rPr>
    </w:lvl>
    <w:lvl w:ilvl="7" w:tplc="C9A8EBA8">
      <w:numFmt w:val="bullet"/>
      <w:lvlText w:val="•"/>
      <w:lvlJc w:val="left"/>
      <w:pPr>
        <w:ind w:left="8513" w:hanging="361"/>
      </w:pPr>
      <w:rPr>
        <w:rFonts w:hint="default"/>
        <w:lang w:val="pt-PT" w:eastAsia="en-US" w:bidi="ar-SA"/>
      </w:rPr>
    </w:lvl>
    <w:lvl w:ilvl="8" w:tplc="10FE4CAA">
      <w:numFmt w:val="bullet"/>
      <w:lvlText w:val="•"/>
      <w:lvlJc w:val="left"/>
      <w:pPr>
        <w:ind w:left="9409" w:hanging="361"/>
      </w:pPr>
      <w:rPr>
        <w:rFonts w:hint="default"/>
        <w:lang w:val="pt-PT" w:eastAsia="en-US" w:bidi="ar-SA"/>
      </w:rPr>
    </w:lvl>
  </w:abstractNum>
  <w:abstractNum w:abstractNumId="27" w15:restartNumberingAfterBreak="0">
    <w:nsid w:val="655E2384"/>
    <w:multiLevelType w:val="multilevel"/>
    <w:tmpl w:val="16120CE6"/>
    <w:lvl w:ilvl="0">
      <w:start w:val="4"/>
      <w:numFmt w:val="decimal"/>
      <w:lvlText w:val="%1."/>
      <w:lvlJc w:val="left"/>
      <w:pPr>
        <w:ind w:left="1704" w:hanging="2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65" w:hanging="36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242" w:hanging="54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425" w:hanging="7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674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8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83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37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92" w:hanging="721"/>
      </w:pPr>
      <w:rPr>
        <w:rFonts w:hint="default"/>
        <w:lang w:val="pt-PT" w:eastAsia="en-US" w:bidi="ar-SA"/>
      </w:rPr>
    </w:lvl>
  </w:abstractNum>
  <w:abstractNum w:abstractNumId="28" w15:restartNumberingAfterBreak="0">
    <w:nsid w:val="65AB1C83"/>
    <w:multiLevelType w:val="multilevel"/>
    <w:tmpl w:val="EC9CB6F6"/>
    <w:lvl w:ilvl="0">
      <w:start w:val="9"/>
      <w:numFmt w:val="decimal"/>
      <w:lvlText w:val="%1"/>
      <w:lvlJc w:val="left"/>
      <w:pPr>
        <w:ind w:left="2425" w:hanging="721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2425" w:hanging="721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425" w:hanging="721"/>
        <w:jc w:val="left"/>
      </w:pPr>
      <w:rPr>
        <w:rFonts w:hint="default"/>
        <w:lang w:val="pt-PT" w:eastAsia="en-US" w:bidi="ar-SA"/>
      </w:rPr>
    </w:lvl>
    <w:lvl w:ilvl="3">
      <w:start w:val="7"/>
      <w:numFmt w:val="decimal"/>
      <w:lvlText w:val="%1.%2.%3.%4"/>
      <w:lvlJc w:val="left"/>
      <w:pPr>
        <w:ind w:left="2425" w:hanging="7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5932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810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88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66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444" w:hanging="721"/>
      </w:pPr>
      <w:rPr>
        <w:rFonts w:hint="default"/>
        <w:lang w:val="pt-PT" w:eastAsia="en-US" w:bidi="ar-SA"/>
      </w:rPr>
    </w:lvl>
  </w:abstractNum>
  <w:abstractNum w:abstractNumId="29" w15:restartNumberingAfterBreak="0">
    <w:nsid w:val="66CE3671"/>
    <w:multiLevelType w:val="multilevel"/>
    <w:tmpl w:val="9C8048EE"/>
    <w:lvl w:ilvl="0">
      <w:start w:val="9"/>
      <w:numFmt w:val="decimal"/>
      <w:lvlText w:val="%1"/>
      <w:lvlJc w:val="left"/>
      <w:pPr>
        <w:ind w:left="2425" w:hanging="72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425" w:hanging="721"/>
        <w:jc w:val="left"/>
      </w:pPr>
      <w:rPr>
        <w:rFonts w:hint="default"/>
        <w:lang w:val="pt-PT" w:eastAsia="en-US" w:bidi="ar-SA"/>
      </w:rPr>
    </w:lvl>
    <w:lvl w:ilvl="2">
      <w:start w:val="6"/>
      <w:numFmt w:val="decimal"/>
      <w:lvlText w:val="%1.%2.%3"/>
      <w:lvlJc w:val="left"/>
      <w:pPr>
        <w:ind w:left="2425" w:hanging="721"/>
        <w:jc w:val="left"/>
      </w:pPr>
      <w:rPr>
        <w:rFonts w:hint="default"/>
        <w:lang w:val="pt-PT" w:eastAsia="en-US" w:bidi="ar-SA"/>
      </w:rPr>
    </w:lvl>
    <w:lvl w:ilvl="3">
      <w:start w:val="6"/>
      <w:numFmt w:val="decimal"/>
      <w:lvlText w:val="%1.%2.%3.%4"/>
      <w:lvlJc w:val="left"/>
      <w:pPr>
        <w:ind w:left="2425" w:hanging="7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5932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810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88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66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444" w:hanging="721"/>
      </w:pPr>
      <w:rPr>
        <w:rFonts w:hint="default"/>
        <w:lang w:val="pt-PT" w:eastAsia="en-US" w:bidi="ar-SA"/>
      </w:rPr>
    </w:lvl>
  </w:abstractNum>
  <w:abstractNum w:abstractNumId="30" w15:restartNumberingAfterBreak="0">
    <w:nsid w:val="6A9C1EDB"/>
    <w:multiLevelType w:val="multilevel"/>
    <w:tmpl w:val="C72C9C04"/>
    <w:lvl w:ilvl="0">
      <w:start w:val="6"/>
      <w:numFmt w:val="decimal"/>
      <w:lvlText w:val="%1"/>
      <w:lvlJc w:val="left"/>
      <w:pPr>
        <w:ind w:left="1704" w:hanging="572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704" w:hanging="572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704" w:hanging="5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550" w:hanging="5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500" w:hanging="5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50" w:hanging="5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00" w:hanging="5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350" w:hanging="5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300" w:hanging="572"/>
      </w:pPr>
      <w:rPr>
        <w:rFonts w:hint="default"/>
        <w:lang w:val="pt-PT" w:eastAsia="en-US" w:bidi="ar-SA"/>
      </w:rPr>
    </w:lvl>
  </w:abstractNum>
  <w:abstractNum w:abstractNumId="31" w15:restartNumberingAfterBreak="0">
    <w:nsid w:val="6B9D270F"/>
    <w:multiLevelType w:val="multilevel"/>
    <w:tmpl w:val="526C7100"/>
    <w:lvl w:ilvl="0">
      <w:start w:val="6"/>
      <w:numFmt w:val="decimal"/>
      <w:lvlText w:val="%1"/>
      <w:lvlJc w:val="left"/>
      <w:pPr>
        <w:ind w:left="2065" w:hanging="390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065" w:hanging="3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shd w:val="clear" w:color="auto" w:fill="E0EDD9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420" w:hanging="7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371" w:hanging="71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46" w:hanging="7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22" w:hanging="7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98" w:hanging="7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73" w:hanging="7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49" w:hanging="716"/>
      </w:pPr>
      <w:rPr>
        <w:rFonts w:hint="default"/>
        <w:lang w:val="pt-PT" w:eastAsia="en-US" w:bidi="ar-SA"/>
      </w:rPr>
    </w:lvl>
  </w:abstractNum>
  <w:abstractNum w:abstractNumId="32" w15:restartNumberingAfterBreak="0">
    <w:nsid w:val="755A57E4"/>
    <w:multiLevelType w:val="multilevel"/>
    <w:tmpl w:val="162CE8D2"/>
    <w:lvl w:ilvl="0">
      <w:start w:val="7"/>
      <w:numFmt w:val="decimal"/>
      <w:lvlText w:val="%1"/>
      <w:lvlJc w:val="left"/>
      <w:pPr>
        <w:ind w:left="2185" w:hanging="481"/>
        <w:jc w:val="left"/>
      </w:pPr>
      <w:rPr>
        <w:rFonts w:hint="default"/>
        <w:lang w:val="pt-PT" w:eastAsia="en-US" w:bidi="ar-SA"/>
      </w:rPr>
    </w:lvl>
    <w:lvl w:ilvl="1">
      <w:start w:val="11"/>
      <w:numFmt w:val="decimal"/>
      <w:lvlText w:val="%1.%2"/>
      <w:lvlJc w:val="left"/>
      <w:pPr>
        <w:ind w:left="2185" w:hanging="4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704" w:hanging="65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184" w:hanging="65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86" w:hanging="65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89" w:hanging="65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91" w:hanging="65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93" w:hanging="65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96" w:hanging="659"/>
      </w:pPr>
      <w:rPr>
        <w:rFonts w:hint="default"/>
        <w:lang w:val="pt-PT" w:eastAsia="en-US" w:bidi="ar-SA"/>
      </w:rPr>
    </w:lvl>
  </w:abstractNum>
  <w:num w:numId="1" w16cid:durableId="274019143">
    <w:abstractNumId w:val="27"/>
  </w:num>
  <w:num w:numId="2" w16cid:durableId="2048067749">
    <w:abstractNumId w:val="18"/>
  </w:num>
  <w:num w:numId="3" w16cid:durableId="894120600">
    <w:abstractNumId w:val="10"/>
  </w:num>
  <w:num w:numId="4" w16cid:durableId="2001032056">
    <w:abstractNumId w:val="22"/>
  </w:num>
  <w:num w:numId="5" w16cid:durableId="965890568">
    <w:abstractNumId w:val="0"/>
  </w:num>
  <w:num w:numId="6" w16cid:durableId="1343237873">
    <w:abstractNumId w:val="15"/>
  </w:num>
  <w:num w:numId="7" w16cid:durableId="2044138056">
    <w:abstractNumId w:val="1"/>
  </w:num>
  <w:num w:numId="8" w16cid:durableId="1999142480">
    <w:abstractNumId w:val="11"/>
  </w:num>
  <w:num w:numId="9" w16cid:durableId="1514613288">
    <w:abstractNumId w:val="5"/>
  </w:num>
  <w:num w:numId="10" w16cid:durableId="1797530229">
    <w:abstractNumId w:val="21"/>
  </w:num>
  <w:num w:numId="11" w16cid:durableId="1738088572">
    <w:abstractNumId w:val="14"/>
  </w:num>
  <w:num w:numId="12" w16cid:durableId="1306816737">
    <w:abstractNumId w:val="28"/>
  </w:num>
  <w:num w:numId="13" w16cid:durableId="1852446353">
    <w:abstractNumId w:val="13"/>
  </w:num>
  <w:num w:numId="14" w16cid:durableId="355230532">
    <w:abstractNumId w:val="29"/>
  </w:num>
  <w:num w:numId="15" w16cid:durableId="1242568004">
    <w:abstractNumId w:val="24"/>
  </w:num>
  <w:num w:numId="16" w16cid:durableId="546379007">
    <w:abstractNumId w:val="20"/>
  </w:num>
  <w:num w:numId="17" w16cid:durableId="613169735">
    <w:abstractNumId w:val="32"/>
  </w:num>
  <w:num w:numId="18" w16cid:durableId="1554923255">
    <w:abstractNumId w:val="12"/>
  </w:num>
  <w:num w:numId="19" w16cid:durableId="1363365290">
    <w:abstractNumId w:val="6"/>
  </w:num>
  <w:num w:numId="20" w16cid:durableId="374238459">
    <w:abstractNumId w:val="30"/>
  </w:num>
  <w:num w:numId="21" w16cid:durableId="726682866">
    <w:abstractNumId w:val="8"/>
  </w:num>
  <w:num w:numId="22" w16cid:durableId="2126342965">
    <w:abstractNumId w:val="31"/>
  </w:num>
  <w:num w:numId="23" w16cid:durableId="1332491461">
    <w:abstractNumId w:val="17"/>
  </w:num>
  <w:num w:numId="24" w16cid:durableId="426192309">
    <w:abstractNumId w:val="16"/>
  </w:num>
  <w:num w:numId="25" w16cid:durableId="1693917483">
    <w:abstractNumId w:val="23"/>
  </w:num>
  <w:num w:numId="26" w16cid:durableId="1238440371">
    <w:abstractNumId w:val="2"/>
  </w:num>
  <w:num w:numId="27" w16cid:durableId="1968048957">
    <w:abstractNumId w:val="9"/>
  </w:num>
  <w:num w:numId="28" w16cid:durableId="927539475">
    <w:abstractNumId w:val="4"/>
  </w:num>
  <w:num w:numId="29" w16cid:durableId="2075229105">
    <w:abstractNumId w:val="19"/>
  </w:num>
  <w:num w:numId="30" w16cid:durableId="527639807">
    <w:abstractNumId w:val="7"/>
  </w:num>
  <w:num w:numId="31" w16cid:durableId="372271105">
    <w:abstractNumId w:val="3"/>
  </w:num>
  <w:num w:numId="32" w16cid:durableId="31999197">
    <w:abstractNumId w:val="25"/>
  </w:num>
  <w:num w:numId="33" w16cid:durableId="70660985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EC1"/>
    <w:rsid w:val="00035ABE"/>
    <w:rsid w:val="00380FF4"/>
    <w:rsid w:val="004863FA"/>
    <w:rsid w:val="005F2EC1"/>
    <w:rsid w:val="0078163A"/>
    <w:rsid w:val="007E6BFD"/>
    <w:rsid w:val="00870FAF"/>
    <w:rsid w:val="009D71C7"/>
    <w:rsid w:val="00A067A2"/>
    <w:rsid w:val="00A27494"/>
    <w:rsid w:val="00A46E2D"/>
    <w:rsid w:val="00A50D5B"/>
    <w:rsid w:val="00B0356E"/>
    <w:rsid w:val="00D10943"/>
    <w:rsid w:val="00D135EC"/>
    <w:rsid w:val="00D535C2"/>
    <w:rsid w:val="00E73FF3"/>
    <w:rsid w:val="00ED7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21560"/>
  <w15:docId w15:val="{23F92FF7-A504-47D2-835E-3E7226E3C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BR"/>
    </w:rPr>
  </w:style>
  <w:style w:type="paragraph" w:styleId="Ttulo1">
    <w:name w:val="heading 1"/>
    <w:basedOn w:val="Normal"/>
    <w:uiPriority w:val="9"/>
    <w:qFormat/>
    <w:pPr>
      <w:ind w:left="1675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1704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hanging="364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424" w:hanging="364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276</Pages>
  <Words>32726</Words>
  <Characters>176723</Characters>
  <Application>Microsoft Office Word</Application>
  <DocSecurity>0</DocSecurity>
  <Lines>1472</Lines>
  <Paragraphs>418</Paragraphs>
  <ScaleCrop>false</ScaleCrop>
  <Company/>
  <LinksUpToDate>false</LinksUpToDate>
  <CharactersWithSpaces>209031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Laureano dos Santos</dc:creator>
  <cp:lastModifiedBy>Camila Tavares</cp:lastModifiedBy>
  <cp:revision>10</cp:revision>
  <dcterms:created xsi:type="dcterms:W3CDTF">2026-08-05T13:41:00Z</dcterms:created>
  <dcterms:modified xsi:type="dcterms:W3CDTF">2026-08-05T14:58:00Z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2026-08-05T00:00:00Z</vt:filetime>
  </property>
  <property fmtid="{D5CDD505-2E9C-101B-9397-08002B2CF9AE}" pid="5" name="Producer">
    <vt:lpwstr>www.ilovepdf.com</vt:lpwstr>
  </property>
</Properties>
</file>