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776D255D" w14:textId="5D11EF3A" w:rsidR="00716E22" w:rsidRDefault="00C36F5A" w:rsidP="00F11F8F">
      <w:pPr>
        <w:pStyle w:val="western"/>
        <w:spacing w:line="276" w:lineRule="auto"/>
        <w:rPr>
          <w:rFonts w:ascii="Calibri Light" w:hAnsi="Calibri Light" w:cs="Calibri Light"/>
          <w:b/>
          <w:bCs/>
        </w:rPr>
      </w:pPr>
      <w:r>
        <w:t>Atesto para os devidos fins, que</w:t>
      </w:r>
      <w:r w:rsidR="00655B9A">
        <w:t xml:space="preserve"> </w:t>
      </w:r>
      <w:r w:rsidRPr="009D16D4">
        <w:rPr>
          <w:rFonts w:ascii="Calibri Light" w:hAnsi="Calibri Light" w:cs="Calibri Light"/>
        </w:rPr>
        <w:t xml:space="preserve">a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A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 xml:space="preserve">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</w:t>
      </w:r>
      <w:r>
        <w:rPr>
          <w:rFonts w:ascii="Calibri Light" w:hAnsi="Calibri Light" w:cs="Calibri Light"/>
        </w:rPr>
        <w:t>a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</w:t>
      </w:r>
      <w:r w:rsidR="00655B9A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ao Programa</w:t>
      </w:r>
      <w:r w:rsidRPr="009D16D4">
        <w:rPr>
          <w:rFonts w:ascii="Calibri Light" w:hAnsi="Calibri Light" w:cs="Calibri Light"/>
        </w:rPr>
        <w:t xml:space="preserve"> Bolsa</w:t>
      </w:r>
      <w:r w:rsidR="004460B2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>Atleta</w:t>
      </w:r>
      <w:r w:rsidR="00716E22">
        <w:rPr>
          <w:rFonts w:ascii="Calibri Light" w:hAnsi="Calibri Light" w:cs="Calibri Light"/>
        </w:rPr>
        <w:t>.</w:t>
      </w:r>
    </w:p>
    <w:p w14:paraId="59ABEB51" w14:textId="1137CC75" w:rsid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bookmarkStart w:id="0" w:name="_Hlk142385505"/>
      <w:r w:rsidRPr="00716E22">
        <w:rPr>
          <w:rFonts w:ascii="Calibri Light" w:eastAsia="Arial Unicode MS" w:hAnsi="Calibri Light" w:cs="Calibri Light"/>
          <w:lang w:eastAsia="ar-SA"/>
        </w:rPr>
        <w:t>Período gestacional</w:t>
      </w:r>
      <w:r>
        <w:rPr>
          <w:rFonts w:ascii="Calibri Light" w:eastAsia="Arial Unicode MS" w:hAnsi="Calibri Light" w:cs="Calibri Light"/>
          <w:lang w:eastAsia="ar-SA"/>
        </w:rPr>
        <w:t>;</w:t>
      </w:r>
    </w:p>
    <w:p w14:paraId="5DBE65B7" w14:textId="2F0F3BAF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do parto</w:t>
      </w:r>
      <w:r>
        <w:rPr>
          <w:rFonts w:ascii="Calibri Light" w:hAnsi="Calibri Light" w:cs="Calibri Light"/>
        </w:rPr>
        <w:t>;</w:t>
      </w:r>
    </w:p>
    <w:p w14:paraId="5C53EFBB" w14:textId="18B067E2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de retorno às atividades esportivas</w:t>
      </w:r>
      <w:r>
        <w:rPr>
          <w:rFonts w:ascii="Calibri Light" w:hAnsi="Calibri Light" w:cs="Calibri Light"/>
        </w:rPr>
        <w:t>.</w:t>
      </w:r>
    </w:p>
    <w:bookmarkEnd w:id="0"/>
    <w:p w14:paraId="3B68C9B1" w14:textId="7EFF7E19" w:rsidR="00655B9A" w:rsidRDefault="00655B9A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2A956FC8" w14:textId="41EE184F" w:rsidR="0029348B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66276191" w14:textId="77777777" w:rsidR="0029348B" w:rsidRPr="00692E76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A90863A" w14:textId="66CB95AC" w:rsidR="00F768F9" w:rsidRDefault="00F768F9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</w:rPr>
      </w:pPr>
      <w:bookmarkStart w:id="1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</w:p>
    <w:p w14:paraId="2B39C705" w14:textId="77777777" w:rsidR="0029348B" w:rsidRDefault="0029348B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1E98470C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p w14:paraId="1E65D960" w14:textId="0ECFAF57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 xml:space="preserve">NOME e CRM DO </w:t>
      </w:r>
      <w:bookmarkEnd w:id="1"/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845E" w14:textId="77777777" w:rsidR="0014235D" w:rsidRDefault="0014235D" w:rsidP="00692E76">
      <w:r>
        <w:separator/>
      </w:r>
    </w:p>
  </w:endnote>
  <w:endnote w:type="continuationSeparator" w:id="0">
    <w:p w14:paraId="3225284B" w14:textId="77777777" w:rsidR="0014235D" w:rsidRDefault="0014235D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B1EB" w14:textId="77777777" w:rsidR="0014235D" w:rsidRDefault="0014235D" w:rsidP="00692E76">
      <w:r>
        <w:separator/>
      </w:r>
    </w:p>
  </w:footnote>
  <w:footnote w:type="continuationSeparator" w:id="0">
    <w:p w14:paraId="73D47B2B" w14:textId="77777777" w:rsidR="0014235D" w:rsidRDefault="0014235D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6D5611BC" w:rsidR="00610A08" w:rsidRDefault="00655B9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Laudo Médico</w:t>
    </w:r>
  </w:p>
  <w:p w14:paraId="43580317" w14:textId="1F8279C8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 xml:space="preserve">a </w:t>
    </w:r>
    <w:r w:rsidR="00C52C01">
      <w:rPr>
        <w:rFonts w:ascii="Calibri Light" w:hAnsi="Calibri Light" w:cs="Calibri Light"/>
        <w:i/>
        <w:iCs/>
      </w:rPr>
      <w:t>Atleta</w:t>
    </w:r>
    <w:r w:rsidRPr="005779D7">
      <w:rPr>
        <w:rFonts w:ascii="Calibri Light" w:hAnsi="Calibri Light" w:cs="Calibri Light"/>
        <w:i/>
        <w:iCs/>
      </w:rPr>
      <w:t xml:space="preserve"> </w:t>
    </w:r>
    <w:r w:rsidR="00655B9A">
      <w:rPr>
        <w:rFonts w:ascii="Calibri Light" w:hAnsi="Calibri Light" w:cs="Calibri Light"/>
        <w:i/>
        <w:iCs/>
      </w:rPr>
      <w:t>gestante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2440EE1"/>
    <w:multiLevelType w:val="hybridMultilevel"/>
    <w:tmpl w:val="3BA6D72E"/>
    <w:lvl w:ilvl="0" w:tplc="BE26410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114886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71DC6"/>
    <w:rsid w:val="00091ACB"/>
    <w:rsid w:val="0014235D"/>
    <w:rsid w:val="0019170F"/>
    <w:rsid w:val="002066C5"/>
    <w:rsid w:val="0022749B"/>
    <w:rsid w:val="0029348B"/>
    <w:rsid w:val="003341E0"/>
    <w:rsid w:val="003675EF"/>
    <w:rsid w:val="003F4F57"/>
    <w:rsid w:val="00424E9B"/>
    <w:rsid w:val="00437AE4"/>
    <w:rsid w:val="004460B2"/>
    <w:rsid w:val="005779D7"/>
    <w:rsid w:val="005C4F39"/>
    <w:rsid w:val="00610A08"/>
    <w:rsid w:val="00655045"/>
    <w:rsid w:val="00655B9A"/>
    <w:rsid w:val="00692E76"/>
    <w:rsid w:val="006A418F"/>
    <w:rsid w:val="00716E22"/>
    <w:rsid w:val="00835272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1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Dayane</cp:lastModifiedBy>
  <cp:revision>6</cp:revision>
  <dcterms:created xsi:type="dcterms:W3CDTF">2023-08-08T13:54:00Z</dcterms:created>
  <dcterms:modified xsi:type="dcterms:W3CDTF">2024-01-24T19:58:00Z</dcterms:modified>
</cp:coreProperties>
</file>