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631E" w14:textId="77777777" w:rsidR="00707439" w:rsidRDefault="00707439" w:rsidP="00C04889">
      <w:pPr>
        <w:pStyle w:val="Corpodetexto"/>
        <w:spacing w:before="11"/>
        <w:contextualSpacing/>
        <w:rPr>
          <w:sz w:val="6"/>
        </w:rPr>
      </w:pPr>
    </w:p>
    <w:p w14:paraId="38AE64A5" w14:textId="77777777" w:rsidR="00707439" w:rsidRDefault="00707439" w:rsidP="00C04889">
      <w:pPr>
        <w:pStyle w:val="Corpodetexto"/>
        <w:contextualSpacing/>
        <w:jc w:val="center"/>
        <w:rPr>
          <w:b/>
        </w:rPr>
      </w:pPr>
    </w:p>
    <w:p w14:paraId="1557D367" w14:textId="77777777" w:rsidR="00707439" w:rsidRDefault="00A223F6" w:rsidP="00C04889">
      <w:pPr>
        <w:ind w:left="1001" w:right="1040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PLANO </w:t>
      </w:r>
      <w:r w:rsidR="00604DC8">
        <w:rPr>
          <w:b/>
          <w:sz w:val="24"/>
        </w:rPr>
        <w:t xml:space="preserve">DE DIVULGAÇÃO DA LEI DE INCENTIVO AO ESPORTE </w:t>
      </w:r>
      <w:r w:rsidR="00A00A43">
        <w:rPr>
          <w:b/>
          <w:sz w:val="24"/>
        </w:rPr>
        <w:t>– PDLIE</w:t>
      </w:r>
    </w:p>
    <w:p w14:paraId="6555D881" w14:textId="77777777" w:rsidR="00707439" w:rsidRPr="00C04889" w:rsidRDefault="00707439" w:rsidP="00C04889">
      <w:pPr>
        <w:pStyle w:val="Corpodetexto"/>
        <w:contextualSpacing/>
        <w:jc w:val="center"/>
        <w:rPr>
          <w:b/>
        </w:rPr>
      </w:pPr>
    </w:p>
    <w:p w14:paraId="295FAEA5" w14:textId="77777777" w:rsidR="00707439" w:rsidRPr="00C04889" w:rsidRDefault="00707439" w:rsidP="00C04889">
      <w:pPr>
        <w:pStyle w:val="Corpodetexto"/>
        <w:contextualSpacing/>
        <w:rPr>
          <w:b/>
        </w:rPr>
      </w:pPr>
    </w:p>
    <w:p w14:paraId="56BBCB5A" w14:textId="31C8416A" w:rsidR="00644A1D" w:rsidRPr="00180654" w:rsidRDefault="00D26EBA" w:rsidP="00180654">
      <w:pPr>
        <w:pStyle w:val="Corpodetexto"/>
        <w:spacing w:before="121"/>
        <w:ind w:right="260"/>
        <w:contextualSpacing/>
        <w:jc w:val="both"/>
      </w:pPr>
      <w:r>
        <w:t xml:space="preserve">Eu, </w:t>
      </w:r>
      <w:r w:rsidRPr="00D26EBA">
        <w:rPr>
          <w:i/>
          <w:color w:val="FF0000"/>
          <w:u w:val="single"/>
        </w:rPr>
        <w:t xml:space="preserve">nome do responsável legal </w:t>
      </w:r>
      <w:r>
        <w:rPr>
          <w:i/>
          <w:color w:val="FF0000"/>
          <w:u w:val="single"/>
        </w:rPr>
        <w:t>pel</w:t>
      </w:r>
      <w:r w:rsidRPr="00D26EBA">
        <w:rPr>
          <w:i/>
          <w:color w:val="FF0000"/>
          <w:u w:val="single"/>
        </w:rPr>
        <w:t>a entidade</w:t>
      </w:r>
      <w:r>
        <w:t xml:space="preserve">, portador da cédula de identidade nº </w:t>
      </w:r>
      <w:r w:rsidRPr="00D26EBA">
        <w:rPr>
          <w:i/>
          <w:color w:val="FF0000"/>
          <w:u w:val="single"/>
        </w:rPr>
        <w:t>xxxxx</w:t>
      </w:r>
      <w:r>
        <w:t xml:space="preserve">, </w:t>
      </w:r>
      <w:r w:rsidRPr="00D26EBA">
        <w:rPr>
          <w:i/>
          <w:color w:val="FF0000"/>
          <w:u w:val="single"/>
        </w:rPr>
        <w:t>órgão emissor</w:t>
      </w:r>
      <w:r w:rsidR="00180654">
        <w:rPr>
          <w:i/>
          <w:color w:val="FF0000"/>
          <w:u w:val="single"/>
        </w:rPr>
        <w:t>/UF</w:t>
      </w:r>
      <w:r>
        <w:t xml:space="preserve">, inscrito no CPF sob nº </w:t>
      </w:r>
      <w:r w:rsidRPr="00D26EBA">
        <w:rPr>
          <w:i/>
          <w:color w:val="FF0000"/>
          <w:u w:val="single"/>
        </w:rPr>
        <w:t>xxxxxxxxx-xx</w:t>
      </w:r>
      <w:r>
        <w:t xml:space="preserve">, responsável legal pela entidade </w:t>
      </w:r>
      <w:r w:rsidRPr="00D26EBA">
        <w:rPr>
          <w:i/>
          <w:color w:val="FF0000"/>
          <w:u w:val="single"/>
        </w:rPr>
        <w:t>nome da entidade proponente</w:t>
      </w:r>
      <w:r>
        <w:t>, comprometo-me a fazer constar o selo da Lei de Incentivo ao Esporte com a inserção da Bandeira Nacional, e as marcas</w:t>
      </w:r>
      <w:r w:rsidR="005856A5">
        <w:t xml:space="preserve"> do Ministério do Esporte</w:t>
      </w:r>
      <w:r>
        <w:t xml:space="preserve"> e Governo Federal </w:t>
      </w:r>
      <w:r w:rsidR="00804587">
        <w:t>nos espaços e itens de divulgação referentes ao projeto</w:t>
      </w:r>
      <w:r>
        <w:t xml:space="preserve"> </w:t>
      </w:r>
      <w:r w:rsidRPr="00D26EBA">
        <w:rPr>
          <w:i/>
          <w:color w:val="FF0000"/>
          <w:u w:val="single"/>
        </w:rPr>
        <w:t>nome do projeto</w:t>
      </w:r>
      <w:r w:rsidR="00804587">
        <w:t xml:space="preserve">, em consonância com </w:t>
      </w:r>
      <w:r w:rsidR="00180654">
        <w:t xml:space="preserve">a </w:t>
      </w:r>
      <w:r w:rsidR="00180654" w:rsidRPr="000F68DC">
        <w:rPr>
          <w:color w:val="EE0000"/>
        </w:rPr>
        <w:t xml:space="preserve">Portaria </w:t>
      </w:r>
      <w:r w:rsidR="000F68DC" w:rsidRPr="000F68DC">
        <w:rPr>
          <w:color w:val="EE0000"/>
        </w:rPr>
        <w:t xml:space="preserve">nº </w:t>
      </w:r>
      <w:r w:rsidR="00180654" w:rsidRPr="000F68DC">
        <w:rPr>
          <w:color w:val="EE0000"/>
        </w:rPr>
        <w:t>424, de 22 de junho de 2020</w:t>
      </w:r>
      <w:r w:rsidR="000F68DC" w:rsidRPr="000F68DC">
        <w:rPr>
          <w:color w:val="EE0000"/>
        </w:rPr>
        <w:t>/Portaria nº 10 de 03 de março de 2026</w:t>
      </w:r>
      <w:r w:rsidR="00180654">
        <w:t xml:space="preserve"> e </w:t>
      </w:r>
      <w:r w:rsidR="00804587">
        <w:t>o Manual de Divulgação</w:t>
      </w:r>
      <w:r w:rsidR="00981C1E">
        <w:t xml:space="preserve"> </w:t>
      </w:r>
      <w:r w:rsidR="00552D03">
        <w:t>da Lei de Incentivo ao Esporte</w:t>
      </w:r>
      <w:r w:rsidR="00180654">
        <w:t>, conforme abaixo especificado</w:t>
      </w:r>
      <w:r w:rsidR="00552D03">
        <w:t>.</w:t>
      </w:r>
    </w:p>
    <w:p w14:paraId="7D752C9C" w14:textId="77777777" w:rsidR="00707439" w:rsidRDefault="00707439" w:rsidP="00C04889">
      <w:pPr>
        <w:pStyle w:val="Corpodetexto"/>
        <w:spacing w:before="5"/>
        <w:contextualSpacing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8"/>
        <w:gridCol w:w="2192"/>
        <w:gridCol w:w="2284"/>
        <w:gridCol w:w="2051"/>
      </w:tblGrid>
      <w:tr w:rsidR="00707439" w14:paraId="44478CD8" w14:textId="77777777" w:rsidTr="006D06C2">
        <w:trPr>
          <w:trHeight w:val="1677"/>
        </w:trPr>
        <w:tc>
          <w:tcPr>
            <w:tcW w:w="1400" w:type="pct"/>
            <w:vAlign w:val="center"/>
          </w:tcPr>
          <w:p w14:paraId="133D529D" w14:textId="77777777"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PEÇA DE DIVULGAÇÃO/ VEÍCULO</w:t>
            </w:r>
          </w:p>
          <w:p w14:paraId="329700EA" w14:textId="77777777" w:rsid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Indique a peça gráfica ou veículo de comunicação utilizado para divulgação)</w:t>
            </w:r>
          </w:p>
        </w:tc>
        <w:tc>
          <w:tcPr>
            <w:tcW w:w="1209" w:type="pct"/>
            <w:vAlign w:val="center"/>
          </w:tcPr>
          <w:p w14:paraId="660AED78" w14:textId="77777777"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TAMANHO/</w:t>
            </w:r>
            <w:r>
              <w:rPr>
                <w:b/>
                <w:sz w:val="24"/>
              </w:rPr>
              <w:t xml:space="preserve"> </w:t>
            </w:r>
            <w:r w:rsidRPr="00804587">
              <w:rPr>
                <w:b/>
                <w:sz w:val="24"/>
              </w:rPr>
              <w:t>DURAÇÃO</w:t>
            </w:r>
          </w:p>
          <w:p w14:paraId="4C44F3FA" w14:textId="77777777"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F905A1">
              <w:rPr>
                <w:sz w:val="18"/>
              </w:rPr>
              <w:t>(Indique as dimensões da peça gráfica ou a duração no caso de peças audiovisuais)</w:t>
            </w:r>
          </w:p>
        </w:tc>
        <w:tc>
          <w:tcPr>
            <w:tcW w:w="1260" w:type="pct"/>
            <w:vAlign w:val="center"/>
          </w:tcPr>
          <w:p w14:paraId="0C50A06E" w14:textId="77777777"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FORMATO DAS MARCAS</w:t>
            </w:r>
          </w:p>
          <w:p w14:paraId="0C2750F0" w14:textId="77777777" w:rsidR="00707439" w:rsidRDefault="00804587" w:rsidP="00C04889">
            <w:pPr>
              <w:pStyle w:val="TableParagraph"/>
              <w:spacing w:before="9" w:line="206" w:lineRule="exact"/>
              <w:ind w:left="107" w:right="99"/>
              <w:contextualSpacing/>
              <w:jc w:val="center"/>
              <w:rPr>
                <w:sz w:val="18"/>
              </w:rPr>
            </w:pPr>
            <w:r w:rsidRPr="00F905A1">
              <w:rPr>
                <w:sz w:val="18"/>
              </w:rPr>
              <w:t>(indique o formato das marcas que será utilizado de acordo com o Manual de Divulgação da Lei de Incentivo ao Esporte)</w:t>
            </w:r>
          </w:p>
        </w:tc>
        <w:tc>
          <w:tcPr>
            <w:tcW w:w="1131" w:type="pct"/>
            <w:vAlign w:val="center"/>
          </w:tcPr>
          <w:p w14:paraId="5B58CAC5" w14:textId="77777777"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QUANTIDADE</w:t>
            </w:r>
          </w:p>
          <w:p w14:paraId="7867E19F" w14:textId="77777777"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2B3881">
              <w:rPr>
                <w:sz w:val="18"/>
              </w:rPr>
              <w:t>(Indique a quantidade de peças que serão produzidas)</w:t>
            </w:r>
          </w:p>
        </w:tc>
      </w:tr>
      <w:tr w:rsidR="00707439" w14:paraId="52FC2DD1" w14:textId="77777777" w:rsidTr="006D06C2">
        <w:trPr>
          <w:trHeight w:val="524"/>
        </w:trPr>
        <w:tc>
          <w:tcPr>
            <w:tcW w:w="1400" w:type="pct"/>
          </w:tcPr>
          <w:p w14:paraId="07F30C85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14:paraId="1233F9D3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14:paraId="6F03CD45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14:paraId="7FE6C40D" w14:textId="77777777" w:rsidR="00707439" w:rsidRDefault="00707439" w:rsidP="00C04889">
            <w:pPr>
              <w:pStyle w:val="TableParagraph"/>
              <w:contextualSpacing/>
            </w:pPr>
          </w:p>
        </w:tc>
      </w:tr>
      <w:tr w:rsidR="00707439" w14:paraId="0ADBCD0D" w14:textId="77777777" w:rsidTr="006D06C2">
        <w:trPr>
          <w:trHeight w:val="523"/>
        </w:trPr>
        <w:tc>
          <w:tcPr>
            <w:tcW w:w="1400" w:type="pct"/>
          </w:tcPr>
          <w:p w14:paraId="2F7697F3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14:paraId="73B003C4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14:paraId="428D62C6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14:paraId="45132769" w14:textId="77777777" w:rsidR="00707439" w:rsidRDefault="00707439" w:rsidP="00C04889">
            <w:pPr>
              <w:pStyle w:val="TableParagraph"/>
              <w:contextualSpacing/>
            </w:pPr>
          </w:p>
        </w:tc>
      </w:tr>
      <w:tr w:rsidR="00707439" w14:paraId="7C1EC23C" w14:textId="77777777" w:rsidTr="006D06C2">
        <w:trPr>
          <w:trHeight w:val="524"/>
        </w:trPr>
        <w:tc>
          <w:tcPr>
            <w:tcW w:w="1400" w:type="pct"/>
          </w:tcPr>
          <w:p w14:paraId="2D562066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14:paraId="5C25B721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14:paraId="2DEF512B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14:paraId="5109B2D7" w14:textId="77777777" w:rsidR="00707439" w:rsidRDefault="00707439" w:rsidP="00C04889">
            <w:pPr>
              <w:pStyle w:val="TableParagraph"/>
              <w:contextualSpacing/>
            </w:pPr>
          </w:p>
        </w:tc>
      </w:tr>
      <w:tr w:rsidR="00707439" w14:paraId="50784097" w14:textId="77777777" w:rsidTr="006D06C2">
        <w:trPr>
          <w:trHeight w:val="525"/>
        </w:trPr>
        <w:tc>
          <w:tcPr>
            <w:tcW w:w="1400" w:type="pct"/>
          </w:tcPr>
          <w:p w14:paraId="430E79B9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14:paraId="1D6086DA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14:paraId="1B22081A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14:paraId="039D9C0D" w14:textId="77777777" w:rsidR="00707439" w:rsidRDefault="00707439" w:rsidP="00C04889">
            <w:pPr>
              <w:pStyle w:val="TableParagraph"/>
              <w:contextualSpacing/>
            </w:pPr>
          </w:p>
        </w:tc>
      </w:tr>
      <w:tr w:rsidR="00707439" w14:paraId="14EAF714" w14:textId="77777777" w:rsidTr="006D06C2">
        <w:trPr>
          <w:trHeight w:val="523"/>
        </w:trPr>
        <w:tc>
          <w:tcPr>
            <w:tcW w:w="1400" w:type="pct"/>
          </w:tcPr>
          <w:p w14:paraId="3052BE98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14:paraId="7166899C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14:paraId="05BA0EF3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14:paraId="4DDC3BB2" w14:textId="77777777" w:rsidR="00707439" w:rsidRDefault="00707439" w:rsidP="00C04889">
            <w:pPr>
              <w:pStyle w:val="TableParagraph"/>
              <w:contextualSpacing/>
            </w:pPr>
          </w:p>
        </w:tc>
      </w:tr>
    </w:tbl>
    <w:p w14:paraId="151584D2" w14:textId="77777777" w:rsidR="00644A1D" w:rsidRPr="0069495E" w:rsidRDefault="00981C1E" w:rsidP="00C04889">
      <w:pPr>
        <w:pStyle w:val="Corpodetexto"/>
        <w:spacing w:before="121"/>
        <w:ind w:right="-82"/>
        <w:contextualSpacing/>
        <w:jc w:val="both"/>
      </w:pPr>
      <w:r>
        <w:t>Declaro estar ciente das medidas aplicáveis em caso de descumprimento às especificações ali contidas.</w:t>
      </w:r>
    </w:p>
    <w:p w14:paraId="75953BDC" w14:textId="77777777" w:rsidR="00981C1E" w:rsidRDefault="00981C1E" w:rsidP="00C04889">
      <w:pPr>
        <w:contextualSpacing/>
      </w:pPr>
    </w:p>
    <w:p w14:paraId="79266360" w14:textId="77777777" w:rsidR="00981C1E" w:rsidRDefault="00981C1E" w:rsidP="00C04889">
      <w:pPr>
        <w:pStyle w:val="Corpodetexto"/>
        <w:spacing w:before="121"/>
        <w:ind w:right="260"/>
        <w:contextualSpacing/>
        <w:jc w:val="right"/>
      </w:pPr>
    </w:p>
    <w:p w14:paraId="50BF4ED6" w14:textId="77777777" w:rsidR="00644A1D" w:rsidRPr="00D953E7" w:rsidRDefault="00644A1D" w:rsidP="00D953E7">
      <w:pPr>
        <w:pStyle w:val="Corpodetexto"/>
        <w:spacing w:line="360" w:lineRule="auto"/>
        <w:contextualSpacing/>
        <w:jc w:val="center"/>
        <w:rPr>
          <w:color w:val="FF0000"/>
          <w:sz w:val="22"/>
          <w:szCs w:val="22"/>
        </w:rPr>
      </w:pPr>
      <w:r w:rsidRPr="00066C8B">
        <w:rPr>
          <w:i/>
          <w:color w:val="FF0000"/>
          <w:sz w:val="22"/>
          <w:szCs w:val="22"/>
        </w:rPr>
        <w:t>Localidade</w:t>
      </w:r>
      <w:r w:rsidRPr="00066C8B">
        <w:rPr>
          <w:color w:val="FF0000"/>
          <w:sz w:val="22"/>
          <w:szCs w:val="22"/>
        </w:rPr>
        <w:t>,                 de                        de 2020.</w:t>
      </w:r>
      <w:r w:rsidR="00C04889">
        <w:rPr>
          <w:b/>
          <w:color w:val="FF0000"/>
          <w:sz w:val="22"/>
          <w:szCs w:val="22"/>
        </w:rPr>
        <w:br/>
      </w:r>
      <w:r w:rsidRPr="003055F0">
        <w:rPr>
          <w:color w:val="FF0000"/>
        </w:rPr>
        <w:softHyphen/>
      </w:r>
      <w:r>
        <w:rPr>
          <w:color w:val="FF0000"/>
        </w:rPr>
        <w:t>___________________________________________</w:t>
      </w:r>
    </w:p>
    <w:p w14:paraId="56405669" w14:textId="77777777" w:rsidR="00644A1D" w:rsidRPr="00933D3E" w:rsidRDefault="00644A1D" w:rsidP="00933D3E">
      <w:pPr>
        <w:spacing w:line="360" w:lineRule="auto"/>
        <w:contextualSpacing/>
        <w:jc w:val="center"/>
        <w:rPr>
          <w:color w:val="FF0000"/>
          <w:sz w:val="19"/>
          <w:szCs w:val="19"/>
        </w:rPr>
      </w:pPr>
      <w:r w:rsidRPr="00933D3E">
        <w:rPr>
          <w:color w:val="FF0000"/>
          <w:sz w:val="19"/>
          <w:szCs w:val="19"/>
        </w:rPr>
        <w:t xml:space="preserve">NOME DO </w:t>
      </w:r>
      <w:r w:rsidR="00933D3E" w:rsidRPr="00933D3E">
        <w:rPr>
          <w:color w:val="FF0000"/>
          <w:sz w:val="19"/>
          <w:szCs w:val="19"/>
        </w:rPr>
        <w:t xml:space="preserve">RESPONSÁVEL LEGAL DA ENTIDADE </w:t>
      </w:r>
      <w:r w:rsidRPr="00933D3E">
        <w:rPr>
          <w:color w:val="FF0000"/>
          <w:sz w:val="19"/>
          <w:szCs w:val="19"/>
        </w:rPr>
        <w:t>PROPONENTE</w:t>
      </w:r>
      <w:r w:rsidR="00933D3E" w:rsidRPr="00933D3E">
        <w:rPr>
          <w:color w:val="FF0000"/>
          <w:sz w:val="19"/>
          <w:szCs w:val="19"/>
        </w:rPr>
        <w:t>/</w:t>
      </w:r>
      <w:r w:rsidRPr="00933D3E">
        <w:rPr>
          <w:color w:val="FF0000"/>
          <w:sz w:val="19"/>
          <w:szCs w:val="19"/>
        </w:rPr>
        <w:t>CARGO</w:t>
      </w:r>
    </w:p>
    <w:p w14:paraId="7D3FDED8" w14:textId="77777777" w:rsidR="00981C1E" w:rsidRDefault="00644A1D" w:rsidP="00C04889">
      <w:pPr>
        <w:spacing w:line="360" w:lineRule="auto"/>
        <w:contextualSpacing/>
        <w:jc w:val="center"/>
        <w:rPr>
          <w:color w:val="FF0000"/>
        </w:rPr>
      </w:pPr>
      <w:r>
        <w:rPr>
          <w:color w:val="FF0000"/>
        </w:rPr>
        <w:t>*</w:t>
      </w:r>
      <w:r w:rsidRPr="00644A1D">
        <w:rPr>
          <w:i/>
          <w:color w:val="FF0000"/>
        </w:rPr>
        <w:t>assinatura do responsável legal idêntica a do documento apresentado</w:t>
      </w:r>
      <w:r>
        <w:rPr>
          <w:color w:val="FF0000"/>
        </w:rPr>
        <w:t>.</w:t>
      </w:r>
    </w:p>
    <w:p w14:paraId="16550978" w14:textId="77777777" w:rsidR="00C40612" w:rsidRDefault="00C40612" w:rsidP="00C04889">
      <w:pPr>
        <w:spacing w:line="360" w:lineRule="auto"/>
        <w:contextualSpacing/>
        <w:jc w:val="center"/>
        <w:rPr>
          <w:color w:val="FF0000"/>
        </w:rPr>
      </w:pPr>
    </w:p>
    <w:p w14:paraId="575903F4" w14:textId="77777777" w:rsidR="00C40612" w:rsidRPr="00066C8B" w:rsidRDefault="00736609" w:rsidP="00C40612">
      <w:pPr>
        <w:spacing w:line="36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INSTRUÇÕES: </w:t>
      </w:r>
    </w:p>
    <w:p w14:paraId="0CF98CCC" w14:textId="5F6F447D" w:rsidR="00933D3E" w:rsidRPr="00D953E7" w:rsidRDefault="00180654" w:rsidP="00066C8B">
      <w:pPr>
        <w:widowControl/>
        <w:adjustRightInd w:val="0"/>
        <w:contextualSpacing/>
        <w:jc w:val="both"/>
        <w:rPr>
          <w:i/>
          <w:sz w:val="18"/>
          <w:szCs w:val="18"/>
        </w:rPr>
      </w:pPr>
      <w:r w:rsidRPr="00D953E7">
        <w:rPr>
          <w:i/>
          <w:sz w:val="18"/>
          <w:szCs w:val="18"/>
        </w:rPr>
        <w:t xml:space="preserve">Após a finalização das peças, os layouts deverão </w:t>
      </w:r>
      <w:r w:rsidR="00066C8B" w:rsidRPr="00D953E7">
        <w:rPr>
          <w:i/>
          <w:sz w:val="18"/>
          <w:szCs w:val="18"/>
        </w:rPr>
        <w:t xml:space="preserve">ser </w:t>
      </w:r>
      <w:r w:rsidR="00933D3E" w:rsidRPr="00D953E7">
        <w:rPr>
          <w:i/>
          <w:sz w:val="18"/>
          <w:szCs w:val="18"/>
        </w:rPr>
        <w:t>encaminhaos para</w:t>
      </w:r>
      <w:r w:rsidR="00066C8B" w:rsidRPr="00D953E7">
        <w:rPr>
          <w:i/>
          <w:sz w:val="18"/>
          <w:szCs w:val="18"/>
        </w:rPr>
        <w:t xml:space="preserve"> aprovação da </w:t>
      </w:r>
      <w:r w:rsidR="00933D3E" w:rsidRPr="00D953E7">
        <w:rPr>
          <w:i/>
          <w:sz w:val="18"/>
          <w:szCs w:val="18"/>
        </w:rPr>
        <w:t>Diretoria de Comunicação Social do Ministério d</w:t>
      </w:r>
      <w:r w:rsidR="00786886">
        <w:rPr>
          <w:i/>
          <w:sz w:val="18"/>
          <w:szCs w:val="18"/>
        </w:rPr>
        <w:t>o Esporte</w:t>
      </w:r>
      <w:r w:rsidR="00933D3E" w:rsidRPr="00D953E7">
        <w:rPr>
          <w:i/>
          <w:sz w:val="18"/>
          <w:szCs w:val="18"/>
        </w:rPr>
        <w:t xml:space="preserve">, </w:t>
      </w:r>
      <w:r w:rsidRPr="00D953E7">
        <w:rPr>
          <w:i/>
          <w:sz w:val="18"/>
          <w:szCs w:val="18"/>
        </w:rPr>
        <w:t xml:space="preserve"> através do e-mail</w:t>
      </w:r>
      <w:hyperlink r:id="rId10" w:history="1">
        <w:r w:rsidR="000F68DC" w:rsidRPr="004A04CB">
          <w:rPr>
            <w:rStyle w:val="Hyperlink"/>
            <w:i/>
            <w:sz w:val="18"/>
            <w:szCs w:val="18"/>
          </w:rPr>
          <w:t xml:space="preserve"> ascom.pdlie@esporte.gov.br</w:t>
        </w:r>
      </w:hyperlink>
      <w:r w:rsidR="00066C8B" w:rsidRPr="00D953E7">
        <w:rPr>
          <w:i/>
          <w:sz w:val="18"/>
          <w:szCs w:val="18"/>
        </w:rPr>
        <w:t xml:space="preserve"> </w:t>
      </w:r>
    </w:p>
    <w:p w14:paraId="5C9B29D3" w14:textId="77777777" w:rsidR="00180654" w:rsidRPr="00D953E7" w:rsidRDefault="00180654" w:rsidP="00066C8B">
      <w:pPr>
        <w:widowControl/>
        <w:adjustRightInd w:val="0"/>
        <w:contextualSpacing/>
        <w:jc w:val="both"/>
        <w:rPr>
          <w:i/>
          <w:sz w:val="18"/>
          <w:szCs w:val="18"/>
        </w:rPr>
      </w:pPr>
      <w:r w:rsidRPr="00D953E7">
        <w:rPr>
          <w:i/>
          <w:sz w:val="18"/>
          <w:szCs w:val="18"/>
        </w:rPr>
        <w:t xml:space="preserve">Todos os </w:t>
      </w:r>
      <w:r w:rsidR="00933D3E" w:rsidRPr="00D953E7">
        <w:rPr>
          <w:i/>
          <w:sz w:val="18"/>
          <w:szCs w:val="18"/>
        </w:rPr>
        <w:t>anexos</w:t>
      </w:r>
      <w:r w:rsidRPr="00D953E7">
        <w:rPr>
          <w:i/>
          <w:sz w:val="18"/>
          <w:szCs w:val="18"/>
        </w:rPr>
        <w:t xml:space="preserve"> devem ser nomeados, conforme especifi</w:t>
      </w:r>
      <w:r w:rsidR="00933D3E" w:rsidRPr="00D953E7">
        <w:rPr>
          <w:i/>
          <w:sz w:val="18"/>
          <w:szCs w:val="18"/>
        </w:rPr>
        <w:t>cação da peça. Ex: Placa de Identifi</w:t>
      </w:r>
      <w:r w:rsidRPr="00D953E7">
        <w:rPr>
          <w:i/>
          <w:sz w:val="18"/>
          <w:szCs w:val="18"/>
        </w:rPr>
        <w:t>cação_2x1m; Banner</w:t>
      </w:r>
      <w:r w:rsidR="00D953E7">
        <w:rPr>
          <w:i/>
          <w:sz w:val="18"/>
          <w:szCs w:val="18"/>
        </w:rPr>
        <w:t>_90x120cm</w:t>
      </w:r>
      <w:r w:rsidR="00066C8B" w:rsidRPr="00D953E7">
        <w:rPr>
          <w:i/>
          <w:sz w:val="18"/>
          <w:szCs w:val="18"/>
        </w:rPr>
        <w:t xml:space="preserve">; etc. </w:t>
      </w:r>
      <w:r w:rsidR="00736609">
        <w:rPr>
          <w:i/>
          <w:sz w:val="18"/>
          <w:szCs w:val="18"/>
        </w:rPr>
        <w:t>Informar</w:t>
      </w:r>
      <w:r w:rsidRPr="00D953E7">
        <w:rPr>
          <w:i/>
          <w:sz w:val="18"/>
          <w:szCs w:val="18"/>
        </w:rPr>
        <w:t xml:space="preserve"> o n° do processo, juntamente com o nome do programa em referência</w:t>
      </w:r>
      <w:r w:rsidR="00933D3E" w:rsidRPr="00D953E7">
        <w:rPr>
          <w:i/>
          <w:sz w:val="18"/>
          <w:szCs w:val="18"/>
        </w:rPr>
        <w:t xml:space="preserve"> (Lei de Incentivo ao Esporte).</w:t>
      </w:r>
    </w:p>
    <w:p w14:paraId="47A07AF0" w14:textId="6018ECF8" w:rsidR="00D953E7" w:rsidRPr="00D953E7" w:rsidRDefault="00D953E7" w:rsidP="00D953E7">
      <w:pPr>
        <w:widowControl/>
        <w:adjustRightInd w:val="0"/>
        <w:rPr>
          <w:i/>
          <w:sz w:val="18"/>
          <w:szCs w:val="18"/>
        </w:rPr>
      </w:pPr>
      <w:r w:rsidRPr="00D953E7">
        <w:rPr>
          <w:i/>
          <w:sz w:val="18"/>
          <w:szCs w:val="18"/>
        </w:rPr>
        <w:t xml:space="preserve">Para abertura e encerramento de eventos, recomenda-se a expressão: O Governo Federal por meio </w:t>
      </w:r>
      <w:r w:rsidR="00786886">
        <w:rPr>
          <w:i/>
          <w:sz w:val="18"/>
          <w:szCs w:val="18"/>
        </w:rPr>
        <w:t>do Ministério do Esporte</w:t>
      </w:r>
      <w:r w:rsidRPr="00D953E7">
        <w:rPr>
          <w:i/>
          <w:sz w:val="18"/>
          <w:szCs w:val="18"/>
        </w:rPr>
        <w:t xml:space="preserve"> apresenta</w:t>
      </w:r>
      <w:r>
        <w:rPr>
          <w:i/>
          <w:sz w:val="18"/>
          <w:szCs w:val="18"/>
        </w:rPr>
        <w:t xml:space="preserve"> (</w:t>
      </w:r>
      <w:r w:rsidRPr="00D953E7">
        <w:rPr>
          <w:i/>
          <w:sz w:val="18"/>
          <w:szCs w:val="18"/>
        </w:rPr>
        <w:t>nome do projeto ou evento</w:t>
      </w:r>
      <w:r>
        <w:rPr>
          <w:i/>
          <w:sz w:val="18"/>
          <w:szCs w:val="18"/>
        </w:rPr>
        <w:t>).</w:t>
      </w:r>
    </w:p>
    <w:sectPr w:rsidR="00D953E7" w:rsidRPr="00D953E7" w:rsidSect="001806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388A" w14:textId="77777777" w:rsidR="00FB0163" w:rsidRDefault="00FB0163" w:rsidP="004F2477">
      <w:r>
        <w:separator/>
      </w:r>
    </w:p>
  </w:endnote>
  <w:endnote w:type="continuationSeparator" w:id="0">
    <w:p w14:paraId="31A0824D" w14:textId="77777777" w:rsidR="00FB0163" w:rsidRDefault="00FB0163" w:rsidP="004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CE56" w14:textId="77777777" w:rsidR="005856A5" w:rsidRDefault="005856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A5EA" w14:textId="77777777" w:rsidR="00C04889" w:rsidRDefault="00C04889" w:rsidP="00933D3E">
    <w:pPr>
      <w:pStyle w:val="Rodap"/>
      <w:jc w:val="center"/>
    </w:pPr>
  </w:p>
  <w:p w14:paraId="75FFE1B0" w14:textId="77777777" w:rsidR="00C04889" w:rsidRDefault="00C0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9883" w14:textId="77777777" w:rsidR="005856A5" w:rsidRDefault="005856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ECA7" w14:textId="77777777" w:rsidR="00FB0163" w:rsidRDefault="00FB0163" w:rsidP="004F2477">
      <w:r>
        <w:separator/>
      </w:r>
    </w:p>
  </w:footnote>
  <w:footnote w:type="continuationSeparator" w:id="0">
    <w:p w14:paraId="61E1227A" w14:textId="77777777" w:rsidR="00FB0163" w:rsidRDefault="00FB0163" w:rsidP="004F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A622" w14:textId="77777777" w:rsidR="005856A5" w:rsidRDefault="005856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7FEC" w14:textId="2D94A325" w:rsidR="00A91BAC" w:rsidRDefault="00A91BAC" w:rsidP="00A91BAC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rFonts w:eastAsiaTheme="majorEastAsia" w:cstheme="majorBidi"/>
        <w:b/>
        <w:noProof/>
        <w:spacing w:val="5"/>
        <w:kern w:val="28"/>
        <w:sz w:val="44"/>
        <w:szCs w:val="72"/>
        <w:lang w:val="pt-BR" w:eastAsia="pt-BR"/>
      </w:rPr>
      <w:drawing>
        <wp:inline distT="0" distB="0" distL="0" distR="0" wp14:anchorId="21AA16C0" wp14:editId="15C7D074">
          <wp:extent cx="476250" cy="476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32EBE" w14:textId="77777777" w:rsidR="00A91BAC" w:rsidRDefault="00A91BAC" w:rsidP="00A91BAC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>MINISTÉRIO DO ESPORTE</w:t>
    </w:r>
  </w:p>
  <w:p w14:paraId="7F94F6BA" w14:textId="77777777" w:rsidR="00A91BAC" w:rsidRDefault="00A91BAC" w:rsidP="00A91BAC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>SECRETARIA EXECUTIVA</w:t>
    </w:r>
  </w:p>
  <w:p w14:paraId="10CA3742" w14:textId="77777777" w:rsidR="00A91BAC" w:rsidRDefault="00A91BAC" w:rsidP="00A91BAC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>DIRETORIA DE PROGRAMAS E POLÍTICAS DE INCENTIVO AO ESPORTE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A2BA" w14:textId="77777777" w:rsidR="005856A5" w:rsidRDefault="005856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A7D26"/>
    <w:multiLevelType w:val="hybridMultilevel"/>
    <w:tmpl w:val="42A42148"/>
    <w:lvl w:ilvl="0" w:tplc="0416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707E61ED"/>
    <w:multiLevelType w:val="hybridMultilevel"/>
    <w:tmpl w:val="0E1ED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91610">
    <w:abstractNumId w:val="0"/>
  </w:num>
  <w:num w:numId="2" w16cid:durableId="209866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39"/>
    <w:rsid w:val="00066C8B"/>
    <w:rsid w:val="00082A06"/>
    <w:rsid w:val="0008309D"/>
    <w:rsid w:val="000F68DC"/>
    <w:rsid w:val="0015059D"/>
    <w:rsid w:val="001542E4"/>
    <w:rsid w:val="00180654"/>
    <w:rsid w:val="00181CC1"/>
    <w:rsid w:val="00183C1C"/>
    <w:rsid w:val="00193D99"/>
    <w:rsid w:val="002A6513"/>
    <w:rsid w:val="00333C46"/>
    <w:rsid w:val="003D2FDA"/>
    <w:rsid w:val="00474AA6"/>
    <w:rsid w:val="004E33D9"/>
    <w:rsid w:val="004F23DF"/>
    <w:rsid w:val="004F2477"/>
    <w:rsid w:val="00514E1B"/>
    <w:rsid w:val="00537569"/>
    <w:rsid w:val="00552549"/>
    <w:rsid w:val="00552D03"/>
    <w:rsid w:val="005856A5"/>
    <w:rsid w:val="00604DC8"/>
    <w:rsid w:val="00644A1D"/>
    <w:rsid w:val="0069495E"/>
    <w:rsid w:val="006B07E5"/>
    <w:rsid w:val="006D06C2"/>
    <w:rsid w:val="006F3C29"/>
    <w:rsid w:val="00707439"/>
    <w:rsid w:val="00727324"/>
    <w:rsid w:val="00736609"/>
    <w:rsid w:val="00786886"/>
    <w:rsid w:val="00804587"/>
    <w:rsid w:val="00822A3E"/>
    <w:rsid w:val="00825FB9"/>
    <w:rsid w:val="008517F4"/>
    <w:rsid w:val="0089064F"/>
    <w:rsid w:val="00933D3E"/>
    <w:rsid w:val="009376A8"/>
    <w:rsid w:val="00981C1E"/>
    <w:rsid w:val="009941E3"/>
    <w:rsid w:val="00A00A43"/>
    <w:rsid w:val="00A05E6E"/>
    <w:rsid w:val="00A223F6"/>
    <w:rsid w:val="00A251F9"/>
    <w:rsid w:val="00A6237D"/>
    <w:rsid w:val="00A91BAC"/>
    <w:rsid w:val="00AA4E9B"/>
    <w:rsid w:val="00AD51F8"/>
    <w:rsid w:val="00AE7D82"/>
    <w:rsid w:val="00B3085B"/>
    <w:rsid w:val="00B37D08"/>
    <w:rsid w:val="00C04889"/>
    <w:rsid w:val="00C40612"/>
    <w:rsid w:val="00CD47E0"/>
    <w:rsid w:val="00D26EBA"/>
    <w:rsid w:val="00D953E7"/>
    <w:rsid w:val="00DA2722"/>
    <w:rsid w:val="00EB2FD8"/>
    <w:rsid w:val="00EB7DB0"/>
    <w:rsid w:val="00EF36C8"/>
    <w:rsid w:val="00F921FE"/>
    <w:rsid w:val="00FB0163"/>
    <w:rsid w:val="00FC6A92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03D52"/>
  <w15:docId w15:val="{8DEE530A-1242-4E47-9046-260E50E3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1" w:right="104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9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C40612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180654"/>
    <w:rPr>
      <w:color w:val="0000FF" w:themeColor="hyperlink"/>
      <w:u w:val="single"/>
    </w:rPr>
  </w:style>
  <w:style w:type="paragraph" w:customStyle="1" w:styleId="textocentralizadoespacamentosimples">
    <w:name w:val="texto_centralizado_espacamentosimples"/>
    <w:basedOn w:val="Normal"/>
    <w:rsid w:val="00A91BA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MenoPendente">
    <w:name w:val="Unresolved Mention"/>
    <w:basedOn w:val="Fontepargpadro"/>
    <w:uiPriority w:val="99"/>
    <w:semiHidden/>
    <w:unhideWhenUsed/>
    <w:rsid w:val="000F6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%20ascom.pdlie@esporte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41dda2-0a8c-437a-894e-13ac46140a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95E5653FA5464CAC1FA07E2891748A" ma:contentTypeVersion="15" ma:contentTypeDescription="Crie um novo documento." ma:contentTypeScope="" ma:versionID="a8439030240a83cf6fd0c5f03063d38a">
  <xsd:schema xmlns:xsd="http://www.w3.org/2001/XMLSchema" xmlns:xs="http://www.w3.org/2001/XMLSchema" xmlns:p="http://schemas.microsoft.com/office/2006/metadata/properties" xmlns:ns3="f202f56b-fbbb-4421-a864-2384d5bacbf3" xmlns:ns4="3e41dda2-0a8c-437a-894e-13ac46140a26" targetNamespace="http://schemas.microsoft.com/office/2006/metadata/properties" ma:root="true" ma:fieldsID="e16a74ce29751f7e6b9d26232011bbac" ns3:_="" ns4:_="">
    <xsd:import namespace="f202f56b-fbbb-4421-a864-2384d5bacbf3"/>
    <xsd:import namespace="3e41dda2-0a8c-437a-894e-13ac46140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2f56b-fbbb-4421-a864-2384d5bacb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1dda2-0a8c-437a-894e-13ac46140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D69A7-FAD0-45C3-BE8E-0CD1BE34D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84950-A385-40B9-89F2-474996CAFD7A}">
  <ds:schemaRefs>
    <ds:schemaRef ds:uri="http://schemas.microsoft.com/office/2006/metadata/properties"/>
    <ds:schemaRef ds:uri="http://schemas.microsoft.com/office/infopath/2007/PartnerControls"/>
    <ds:schemaRef ds:uri="3e41dda2-0a8c-437a-894e-13ac46140a26"/>
  </ds:schemaRefs>
</ds:datastoreItem>
</file>

<file path=customXml/itemProps3.xml><?xml version="1.0" encoding="utf-8"?>
<ds:datastoreItem xmlns:ds="http://schemas.openxmlformats.org/officeDocument/2006/customXml" ds:itemID="{394BA0CF-5B79-4A4C-B723-89E8D097D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2f56b-fbbb-4421-a864-2384d5bacbf3"/>
    <ds:schemaRef ds:uri="3e41dda2-0a8c-437a-894e-13ac46140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</dc:creator>
  <cp:lastModifiedBy>David Fuezi Lima de Oliva</cp:lastModifiedBy>
  <cp:revision>2</cp:revision>
  <dcterms:created xsi:type="dcterms:W3CDTF">2026-06-17T18:17:00Z</dcterms:created>
  <dcterms:modified xsi:type="dcterms:W3CDTF">2026-06-17T18:17:00Z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2019-07-04T00:00:00Z</vt:filetime>
  </property>
  <property fmtid="{D5CDD505-2E9C-101B-9397-08002B2CF9AE}" pid="5" name="ContentTypeId">
    <vt:lpwstr>0x0101000195E5653FA5464CAC1FA07E2891748A</vt:lpwstr>
  </property>
</Properties>
</file>