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E915" w14:textId="2B98592B" w:rsidR="00BD632A" w:rsidRPr="00C61DF2" w:rsidRDefault="008737EE" w:rsidP="00BD632A">
      <w:pPr>
        <w:ind w:right="-1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</w:rPr>
      </w:pPr>
      <w:bookmarkStart w:id="0" w:name="_Toc146809134"/>
      <w:r>
        <w:rPr>
          <w:rFonts w:asciiTheme="majorHAnsi" w:hAnsiTheme="majorHAnsi" w:cstheme="majorHAnsi"/>
          <w:b/>
          <w:bCs/>
          <w:sz w:val="32"/>
          <w:szCs w:val="28"/>
        </w:rPr>
        <w:t>PLANO DE TRABALHO</w:t>
      </w:r>
    </w:p>
    <w:p w14:paraId="48BD97BB" w14:textId="77777777" w:rsidR="00BD632A" w:rsidRPr="00C61DF2" w:rsidRDefault="00BD632A" w:rsidP="00BD632A">
      <w:pPr>
        <w:ind w:right="-1"/>
        <w:jc w:val="center"/>
        <w:rPr>
          <w:rFonts w:asciiTheme="majorHAnsi" w:hAnsiTheme="majorHAnsi" w:cstheme="majorHAnsi"/>
          <w:b/>
          <w:noProof/>
          <w:sz w:val="32"/>
          <w:szCs w:val="28"/>
        </w:rPr>
      </w:pPr>
      <w:r w:rsidRPr="00C61DF2">
        <w:rPr>
          <w:rFonts w:asciiTheme="majorHAnsi" w:hAnsiTheme="majorHAnsi" w:cstheme="majorHAnsi"/>
          <w:b/>
          <w:noProof/>
          <w:sz w:val="32"/>
          <w:szCs w:val="28"/>
        </w:rPr>
        <w:t>IMPLEMENTAÇÃO E DESENVOLVIMENTO DO PROJETO -</w:t>
      </w:r>
    </w:p>
    <w:p w14:paraId="05E2A355" w14:textId="565118E1" w:rsidR="00D35FB4" w:rsidRPr="00E4313A" w:rsidRDefault="00BD632A" w:rsidP="00E4313A">
      <w:pPr>
        <w:ind w:right="-1"/>
        <w:jc w:val="center"/>
        <w:rPr>
          <w:rFonts w:asciiTheme="majorHAnsi" w:hAnsiTheme="majorHAnsi" w:cstheme="majorHAnsi"/>
          <w:b/>
          <w:noProof/>
          <w:sz w:val="32"/>
          <w:szCs w:val="28"/>
        </w:rPr>
      </w:pPr>
      <w:r w:rsidRPr="00C61DF2">
        <w:rPr>
          <w:rFonts w:asciiTheme="majorHAnsi" w:hAnsiTheme="majorHAnsi" w:cstheme="majorHAnsi"/>
          <w:b/>
          <w:noProof/>
          <w:sz w:val="32"/>
          <w:szCs w:val="28"/>
        </w:rPr>
        <w:t xml:space="preserve">TERMO DE </w:t>
      </w:r>
      <w:r w:rsidR="008737EE">
        <w:rPr>
          <w:rFonts w:asciiTheme="majorHAnsi" w:hAnsiTheme="majorHAnsi" w:cstheme="majorHAnsi"/>
          <w:b/>
          <w:noProof/>
          <w:sz w:val="32"/>
          <w:szCs w:val="28"/>
        </w:rPr>
        <w:t>COLABORAÇÃO</w:t>
      </w:r>
    </w:p>
    <w:p w14:paraId="63E972FC" w14:textId="77777777" w:rsidR="00BD632A" w:rsidRDefault="00BD632A" w:rsidP="00D35FB4">
      <w:pPr>
        <w:pStyle w:val="Subttulo"/>
        <w:jc w:val="center"/>
        <w:rPr>
          <w:color w:val="404040" w:themeColor="text1" w:themeTint="BF"/>
          <w:sz w:val="28"/>
          <w:szCs w:val="28"/>
        </w:rPr>
      </w:pPr>
      <w:bookmarkStart w:id="1" w:name="_Toc140158662"/>
      <w:bookmarkEnd w:id="0"/>
    </w:p>
    <w:bookmarkEnd w:id="1"/>
    <w:p w14:paraId="55CFD1B5" w14:textId="5DB4E345" w:rsidR="00BD632A" w:rsidRDefault="00BD632A" w:rsidP="00BD63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r w:rsidRPr="00BD632A">
        <w:rPr>
          <w:color w:val="FF0000"/>
          <w:highlight w:val="yellow"/>
        </w:rPr>
        <w:t>FIQUE ATENTO</w:t>
      </w:r>
      <w:r w:rsidRPr="00BD632A">
        <w:t xml:space="preserve">: Este roteiro de elaboração do </w:t>
      </w:r>
      <w:r w:rsidR="004A538A">
        <w:t>Plano de Trabalho</w:t>
      </w:r>
      <w:r w:rsidRPr="00BD632A">
        <w:t xml:space="preserve"> tem por objetivo subsidiar a apresentação de propostas para o desenvolvimento das ações desta Secretaria Nacional de Paradesporto – SNPAR.</w:t>
      </w:r>
    </w:p>
    <w:p w14:paraId="7F2E457B" w14:textId="172A9ABE" w:rsidR="00D35FB4" w:rsidRDefault="00BD632A" w:rsidP="00E431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r>
        <w:t>Os textos indicados no presente roteiro, quando aparentes, são instruções/orientações para a elaboração deste documento, ou seja, são comentários no intuito de subsidiar a elaboração. Após o preenchimento adequado não se esqueça de excluir as instruções/orientações.</w:t>
      </w:r>
    </w:p>
    <w:p w14:paraId="2D2C710D" w14:textId="46905672" w:rsidR="00D35FB4" w:rsidRDefault="00D35FB4" w:rsidP="00D35FB4">
      <w:pPr>
        <w:pStyle w:val="Ttulo1"/>
      </w:pPr>
      <w:bookmarkStart w:id="2" w:name="_Toc140158666"/>
      <w:r>
        <w:t>INFORMAÇÕES GERAIS DO PROPONENTE</w:t>
      </w:r>
      <w:bookmarkEnd w:id="2"/>
    </w:p>
    <w:p w14:paraId="71B5003C" w14:textId="6421E946" w:rsidR="00D35FB4" w:rsidRPr="006E1D12" w:rsidRDefault="00D35FB4" w:rsidP="006E1D12">
      <w:pPr>
        <w:pStyle w:val="Ttulo2"/>
      </w:pPr>
      <w:r w:rsidRPr="006E1D12">
        <w:t>IDENTIFICAÇÃO DO PROPONENTE</w:t>
      </w:r>
    </w:p>
    <w:p w14:paraId="47D6FAA1" w14:textId="03FF10BA" w:rsidR="00D35FB4" w:rsidRDefault="00D35FB4" w:rsidP="00602DA8">
      <w:r>
        <w:t>CNPJ da Proponente:</w:t>
      </w:r>
    </w:p>
    <w:p w14:paraId="1D59BDA5" w14:textId="6B31716E" w:rsidR="00D35FB4" w:rsidRDefault="00D35FB4" w:rsidP="00602DA8">
      <w:r>
        <w:t>Nome da Proponente:</w:t>
      </w:r>
    </w:p>
    <w:p w14:paraId="16CD1D8A" w14:textId="62D97C33" w:rsidR="00D35FB4" w:rsidRDefault="00D35FB4" w:rsidP="00602DA8">
      <w:r>
        <w:t>Nome do Dirigente:</w:t>
      </w:r>
    </w:p>
    <w:p w14:paraId="55F2EC42" w14:textId="4C7E9874" w:rsidR="00D35FB4" w:rsidRDefault="00D35FB4" w:rsidP="00602DA8">
      <w:r>
        <w:t>CPF do Dirigente:</w:t>
      </w:r>
    </w:p>
    <w:p w14:paraId="635E717F" w14:textId="3F83893E" w:rsidR="00D35FB4" w:rsidRDefault="00D35FB4" w:rsidP="00602DA8">
      <w:r>
        <w:t>Telefone de contato</w:t>
      </w:r>
      <w:r w:rsidR="00535343">
        <w:t xml:space="preserve"> 1 (com DDD)</w:t>
      </w:r>
      <w:r w:rsidR="00602DA8">
        <w:t>:</w:t>
      </w:r>
    </w:p>
    <w:p w14:paraId="0FED8D73" w14:textId="6CAA294D" w:rsidR="00535343" w:rsidRDefault="00535343" w:rsidP="00535343">
      <w:r>
        <w:t xml:space="preserve">Telefone de contato 2 (com DDD): </w:t>
      </w:r>
    </w:p>
    <w:p w14:paraId="393506F4" w14:textId="77777777" w:rsidR="00D35FB4" w:rsidRDefault="00D35FB4" w:rsidP="00602DA8">
      <w:r>
        <w:t>E-mail:</w:t>
      </w:r>
      <w:r>
        <w:tab/>
      </w:r>
    </w:p>
    <w:p w14:paraId="68782E81" w14:textId="3F34BE58" w:rsidR="00D35FB4" w:rsidRPr="006E1D12" w:rsidRDefault="00D35FB4" w:rsidP="006E1D12">
      <w:r>
        <w:t>Número da Proposta (</w:t>
      </w:r>
      <w:proofErr w:type="spellStart"/>
      <w:r>
        <w:t>Transferegov</w:t>
      </w:r>
      <w:proofErr w:type="spellEnd"/>
      <w:r>
        <w:t>)</w:t>
      </w:r>
      <w:r w:rsidR="00602DA8">
        <w:t>:</w:t>
      </w:r>
    </w:p>
    <w:p w14:paraId="11986720" w14:textId="2F2A0612" w:rsidR="006E1D12" w:rsidRDefault="006E1D12" w:rsidP="006E1D12">
      <w:pPr>
        <w:pStyle w:val="Ttulo2"/>
      </w:pPr>
      <w:r>
        <w:t xml:space="preserve">RESPONSÁVEL PELA ELABORAÇÃO DO </w:t>
      </w:r>
      <w:r w:rsidR="00401E75">
        <w:t>PLANO DE TRABALHO</w:t>
      </w:r>
      <w:r>
        <w:t xml:space="preserve"> </w:t>
      </w:r>
    </w:p>
    <w:p w14:paraId="1EB9047A" w14:textId="77777777" w:rsidR="006E1D12" w:rsidRDefault="006E1D12" w:rsidP="006E1D12">
      <w:r>
        <w:t>Nome:</w:t>
      </w:r>
      <w:r>
        <w:tab/>
      </w:r>
    </w:p>
    <w:p w14:paraId="3AED8B98" w14:textId="77777777" w:rsidR="006E1D12" w:rsidRDefault="006E1D12" w:rsidP="006E1D12">
      <w:r>
        <w:t>E-mail:</w:t>
      </w:r>
      <w:r>
        <w:tab/>
      </w:r>
    </w:p>
    <w:p w14:paraId="461126CD" w14:textId="56B0C123" w:rsidR="006E1D12" w:rsidRDefault="006E1D12" w:rsidP="006E1D12">
      <w:r>
        <w:t>Última Formação:</w:t>
      </w:r>
      <w:r w:rsidR="007350A7">
        <w:t xml:space="preserve"> </w:t>
      </w:r>
      <w:sdt>
        <w:sdtPr>
          <w:alias w:val="Formação"/>
          <w:tag w:val="Formação"/>
          <w:id w:val="1803816664"/>
          <w:lock w:val="sdtLocked"/>
          <w:placeholder>
            <w:docPart w:val="3B036254315A433FB2F75B2C39A692BF"/>
          </w:placeholder>
          <w:showingPlcHdr/>
          <w15:color w:val="333333"/>
          <w:dropDownList>
            <w:listItem w:displayText="Graduação" w:value="Graduação"/>
            <w:listItem w:displayText="Especialização" w:value="Especialização"/>
            <w:listItem w:displayText="Mestrado" w:value="Mestrado"/>
            <w:listItem w:displayText="Doutorado" w:value="Doutorado"/>
          </w:dropDownList>
        </w:sdtPr>
        <w:sdtContent>
          <w:r w:rsidR="00AF74A2" w:rsidRPr="00AF74A2">
            <w:rPr>
              <w:color w:val="595959" w:themeColor="text1" w:themeTint="A6"/>
            </w:rPr>
            <w:t>Selecione uma opção.</w:t>
          </w:r>
        </w:sdtContent>
      </w:sdt>
    </w:p>
    <w:p w14:paraId="6373D9B4" w14:textId="77777777" w:rsidR="0036055D" w:rsidRDefault="006E1D12" w:rsidP="006E1D12">
      <w:r>
        <w:t>Possui vínculos com a entidade proponente</w:t>
      </w:r>
      <w:r>
        <w:tab/>
      </w:r>
      <w:r w:rsidR="00D65D2E">
        <w:t>?</w:t>
      </w:r>
    </w:p>
    <w:p w14:paraId="1B0A657C" w14:textId="729AAC69" w:rsidR="006E1D12" w:rsidRDefault="00000000" w:rsidP="0036055D">
      <w:pPr>
        <w:ind w:firstLine="426"/>
      </w:pPr>
      <w:sdt>
        <w:sdtPr>
          <w:id w:val="45761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E8">
            <w:rPr>
              <w:rFonts w:ascii="MS Gothic" w:eastAsia="MS Gothic" w:hAnsi="MS Gothic" w:hint="eastAsia"/>
            </w:rPr>
            <w:t>☐</w:t>
          </w:r>
        </w:sdtContent>
      </w:sdt>
      <w:r w:rsidR="006E1D12">
        <w:t>SIM. Qual</w:t>
      </w:r>
      <w:r w:rsidR="00CE4037">
        <w:t>?</w:t>
      </w:r>
      <w:r w:rsidR="00A74FBE">
        <w:t xml:space="preserve"> </w:t>
      </w:r>
      <w:sdt>
        <w:sdtPr>
          <w:id w:val="453144701"/>
          <w:lock w:val="sdtLocked"/>
          <w:placeholder>
            <w:docPart w:val="AC4D9B103A8C41268E2960330061E9CF"/>
          </w:placeholder>
          <w:showingPlcHdr/>
          <w15:color w:val="333333"/>
        </w:sdtPr>
        <w:sdtContent>
          <w:r w:rsidR="009072C4" w:rsidRPr="00AF74A2">
            <w:rPr>
              <w:rStyle w:val="TextodoEspaoReservado"/>
              <w:color w:val="595959" w:themeColor="text1" w:themeTint="A6"/>
            </w:rPr>
            <w:t>Clique ou toque aqui para digitar o texto.</w:t>
          </w:r>
        </w:sdtContent>
      </w:sdt>
    </w:p>
    <w:p w14:paraId="78E405CF" w14:textId="3E9A431C" w:rsidR="006E1D12" w:rsidRDefault="00000000" w:rsidP="0036055D">
      <w:pPr>
        <w:ind w:firstLine="426"/>
      </w:pPr>
      <w:sdt>
        <w:sdtPr>
          <w:id w:val="132747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E8">
            <w:rPr>
              <w:rFonts w:ascii="MS Gothic" w:eastAsia="MS Gothic" w:hAnsi="MS Gothic" w:hint="eastAsia"/>
            </w:rPr>
            <w:t>☐</w:t>
          </w:r>
        </w:sdtContent>
      </w:sdt>
      <w:r w:rsidR="006E1D12">
        <w:t>NÃO</w:t>
      </w:r>
      <w:r w:rsidR="0036055D">
        <w:t>.</w:t>
      </w:r>
    </w:p>
    <w:p w14:paraId="5AAE83BC" w14:textId="6CA32950" w:rsidR="00D35FB4" w:rsidRPr="0066414C" w:rsidRDefault="006E1D12" w:rsidP="0066414C">
      <w:r>
        <w:t>Telefone para contato</w:t>
      </w:r>
      <w:r w:rsidR="00D65D2E">
        <w:t>:</w:t>
      </w:r>
    </w:p>
    <w:p w14:paraId="7CF0B378" w14:textId="6996BF82" w:rsidR="008B1A9A" w:rsidRDefault="008B1A9A" w:rsidP="008B1A9A">
      <w:pPr>
        <w:pStyle w:val="Ttulo2"/>
      </w:pPr>
      <w:r>
        <w:lastRenderedPageBreak/>
        <w:t>RESPONSÁVEL TÉCNICO D</w:t>
      </w:r>
      <w:r w:rsidR="00F276BE">
        <w:t>A</w:t>
      </w:r>
      <w:r>
        <w:t xml:space="preserve"> PROPONENTE</w:t>
      </w:r>
    </w:p>
    <w:p w14:paraId="392200E3" w14:textId="7EDAB6F0" w:rsidR="008B1A9A" w:rsidRDefault="008B1A9A" w:rsidP="008B1A9A">
      <w:r>
        <w:t>Nome:</w:t>
      </w:r>
    </w:p>
    <w:p w14:paraId="6888D11D" w14:textId="27A91817" w:rsidR="008B1A9A" w:rsidRDefault="008B1A9A" w:rsidP="008B1A9A">
      <w:r>
        <w:t>E-mail:</w:t>
      </w:r>
    </w:p>
    <w:p w14:paraId="0733E15D" w14:textId="03C93599" w:rsidR="008B1A9A" w:rsidRDefault="008B1A9A" w:rsidP="00F276BE">
      <w:r>
        <w:t>Possui vínculos com a entidade proponente</w:t>
      </w:r>
      <w:r>
        <w:tab/>
      </w:r>
      <w:r w:rsidR="00F276BE">
        <w:t>?</w:t>
      </w:r>
    </w:p>
    <w:p w14:paraId="530C1E44" w14:textId="15C23EBD" w:rsidR="00F276BE" w:rsidRDefault="00000000" w:rsidP="00F276BE">
      <w:pPr>
        <w:ind w:firstLine="426"/>
      </w:pPr>
      <w:sdt>
        <w:sdtPr>
          <w:id w:val="56561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89">
            <w:rPr>
              <w:rFonts w:ascii="MS Gothic" w:eastAsia="MS Gothic" w:hAnsi="MS Gothic" w:hint="eastAsia"/>
            </w:rPr>
            <w:t>☐</w:t>
          </w:r>
        </w:sdtContent>
      </w:sdt>
      <w:r w:rsidR="00F276BE">
        <w:t xml:space="preserve">SIM. Qual? </w:t>
      </w:r>
      <w:sdt>
        <w:sdtPr>
          <w:id w:val="2054430158"/>
          <w:placeholder>
            <w:docPart w:val="A33AFB600B6B454C83B623C1BAF1E710"/>
          </w:placeholder>
          <w:showingPlcHdr/>
        </w:sdtPr>
        <w:sdtContent>
          <w:r w:rsidR="00F276BE" w:rsidRPr="00AF74A2">
            <w:rPr>
              <w:rStyle w:val="TextodoEspaoReservado"/>
              <w:color w:val="595959" w:themeColor="text1" w:themeTint="A6"/>
            </w:rPr>
            <w:t xml:space="preserve">Clique ou toque aqui para </w:t>
          </w:r>
          <w:r w:rsidR="00AF74A2">
            <w:rPr>
              <w:rStyle w:val="TextodoEspaoReservado"/>
              <w:color w:val="595959" w:themeColor="text1" w:themeTint="A6"/>
            </w:rPr>
            <w:t>digitar</w:t>
          </w:r>
          <w:r w:rsidR="00F276BE" w:rsidRPr="00AF74A2">
            <w:rPr>
              <w:rStyle w:val="TextodoEspaoReservado"/>
              <w:color w:val="595959" w:themeColor="text1" w:themeTint="A6"/>
            </w:rPr>
            <w:t xml:space="preserve"> o texto.</w:t>
          </w:r>
        </w:sdtContent>
      </w:sdt>
    </w:p>
    <w:p w14:paraId="4DFCEDE9" w14:textId="3D854AC1" w:rsidR="00F276BE" w:rsidRDefault="00000000" w:rsidP="00F276BE">
      <w:pPr>
        <w:ind w:firstLine="426"/>
      </w:pPr>
      <w:sdt>
        <w:sdtPr>
          <w:id w:val="-13549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6BE">
            <w:rPr>
              <w:rFonts w:ascii="MS Gothic" w:eastAsia="MS Gothic" w:hAnsi="MS Gothic" w:hint="eastAsia"/>
            </w:rPr>
            <w:t>☐</w:t>
          </w:r>
        </w:sdtContent>
      </w:sdt>
      <w:r w:rsidR="00F276BE">
        <w:t>NÃO.</w:t>
      </w:r>
    </w:p>
    <w:p w14:paraId="533E030C" w14:textId="4E0293B9" w:rsidR="00D35FB4" w:rsidRDefault="008B1A9A" w:rsidP="003C294E">
      <w:r>
        <w:t>Telefone para contato</w:t>
      </w:r>
      <w:r w:rsidR="00F276BE">
        <w:t>:</w:t>
      </w:r>
    </w:p>
    <w:p w14:paraId="5874D6D0" w14:textId="77777777" w:rsidR="007A6BE1" w:rsidRDefault="007A6BE1" w:rsidP="003C294E"/>
    <w:p w14:paraId="0F578428" w14:textId="73818209" w:rsidR="007A6BE1" w:rsidRPr="00BD632A" w:rsidRDefault="007A6BE1" w:rsidP="769D70E1">
      <w:pPr>
        <w:pStyle w:val="Ttulo2"/>
      </w:pPr>
      <w:r w:rsidRPr="769D70E1">
        <w:t>DIMENSÃO DO PROJETO</w:t>
      </w:r>
    </w:p>
    <w:p w14:paraId="2B75A4E2" w14:textId="5F3E19DD" w:rsidR="007A6BE1" w:rsidRPr="00BD632A" w:rsidRDefault="00000000" w:rsidP="7CEBE283">
      <w:pPr>
        <w:rPr>
          <w:rFonts w:asciiTheme="majorHAnsi" w:hAnsiTheme="majorHAnsi" w:cstheme="majorBidi"/>
        </w:rPr>
      </w:pPr>
      <w:sdt>
        <w:sdtPr>
          <w:id w:val="1360737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077C">
            <w:rPr>
              <w:rFonts w:ascii="MS Gothic" w:eastAsia="MS Gothic" w:hAnsi="MS Gothic" w:hint="eastAsia"/>
            </w:rPr>
            <w:t>☒</w:t>
          </w:r>
        </w:sdtContent>
      </w:sdt>
      <w:r w:rsidR="007A6BE1" w:rsidRPr="7CEBE283">
        <w:rPr>
          <w:rFonts w:asciiTheme="majorHAnsi" w:hAnsiTheme="majorHAnsi" w:cstheme="majorBidi"/>
        </w:rPr>
        <w:t xml:space="preserve"> Projeto educacional paradesportivo</w:t>
      </w:r>
    </w:p>
    <w:p w14:paraId="65D97253" w14:textId="67423636" w:rsidR="007A6BE1" w:rsidRPr="00BD632A" w:rsidRDefault="00000000" w:rsidP="007A6BE1">
      <w:pPr>
        <w:rPr>
          <w:rFonts w:asciiTheme="majorHAnsi" w:hAnsiTheme="majorHAnsi" w:cstheme="majorHAnsi"/>
        </w:rPr>
      </w:pPr>
      <w:sdt>
        <w:sdtPr>
          <w:id w:val="28531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89">
            <w:rPr>
              <w:rFonts w:ascii="MS Gothic" w:eastAsia="MS Gothic" w:hAnsi="MS Gothic" w:hint="eastAsia"/>
            </w:rPr>
            <w:t>☐</w:t>
          </w:r>
        </w:sdtContent>
      </w:sdt>
      <w:r w:rsidR="007A6BE1" w:rsidRPr="00BD632A">
        <w:rPr>
          <w:rFonts w:asciiTheme="majorHAnsi" w:hAnsiTheme="majorHAnsi" w:cstheme="majorHAnsi"/>
        </w:rPr>
        <w:t xml:space="preserve"> Projeto de participação em evento paradesportivo</w:t>
      </w:r>
    </w:p>
    <w:p w14:paraId="53585699" w14:textId="5A335091" w:rsidR="007A6BE1" w:rsidRPr="00BD632A" w:rsidRDefault="00000000" w:rsidP="769D70E1">
      <w:pPr>
        <w:rPr>
          <w:rFonts w:asciiTheme="majorHAnsi" w:hAnsiTheme="majorHAnsi" w:cstheme="majorBidi"/>
        </w:rPr>
      </w:pPr>
      <w:sdt>
        <w:sdtPr>
          <w:id w:val="41937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89" w:rsidRPr="769D70E1">
            <w:rPr>
              <w:rFonts w:ascii="MS Gothic" w:eastAsia="MS Gothic" w:hAnsi="MS Gothic"/>
            </w:rPr>
            <w:t>☐</w:t>
          </w:r>
        </w:sdtContent>
      </w:sdt>
      <w:r w:rsidR="007A6BE1" w:rsidRPr="769D70E1">
        <w:rPr>
          <w:rFonts w:asciiTheme="majorHAnsi" w:hAnsiTheme="majorHAnsi" w:cstheme="majorBidi"/>
        </w:rPr>
        <w:t xml:space="preserve"> Projeto de realização de evento paradesportivo</w:t>
      </w:r>
    </w:p>
    <w:p w14:paraId="52D55A32" w14:textId="77777777" w:rsidR="007A6BE1" w:rsidRDefault="007A6BE1" w:rsidP="007A6BE1"/>
    <w:p w14:paraId="173662A9" w14:textId="7DFEA7CA" w:rsidR="003C294E" w:rsidRDefault="003C294E" w:rsidP="003C294E">
      <w:pPr>
        <w:pStyle w:val="Ttulo2"/>
      </w:pPr>
      <w:r>
        <w:t>EQUIPE DE TRABALHO PARA O PROGRAMA</w:t>
      </w:r>
    </w:p>
    <w:p w14:paraId="1C73BCE5" w14:textId="4F40C2D2" w:rsidR="003C294E" w:rsidRPr="00F81601" w:rsidRDefault="001C77AD" w:rsidP="00F81601">
      <w:pPr>
        <w:pStyle w:val="Citao"/>
        <w:rPr>
          <w:rStyle w:val="nfaseSutil"/>
          <w:color w:val="auto"/>
        </w:rPr>
      </w:pPr>
      <w:r w:rsidRPr="00F81601">
        <w:rPr>
          <w:rStyle w:val="nfaseSutil"/>
          <w:color w:val="auto"/>
        </w:rPr>
        <w:t>*</w:t>
      </w:r>
      <w:r w:rsidR="003C294E" w:rsidRPr="00F81601">
        <w:rPr>
          <w:rStyle w:val="nfaseSutil"/>
          <w:color w:val="auto"/>
        </w:rPr>
        <w:t>Preencha</w:t>
      </w:r>
      <w:r w:rsidR="00E33C43" w:rsidRPr="00F81601">
        <w:rPr>
          <w:rStyle w:val="nfaseSutil"/>
          <w:color w:val="auto"/>
        </w:rPr>
        <w:t xml:space="preserve"> a</w:t>
      </w:r>
      <w:r w:rsidR="003C294E" w:rsidRPr="00F81601">
        <w:rPr>
          <w:rStyle w:val="nfaseSutil"/>
          <w:color w:val="auto"/>
        </w:rPr>
        <w:t xml:space="preserve"> equipe de trabalho da Instituição que está diretamente envolvida na execução do Programa</w:t>
      </w:r>
      <w:r w:rsidR="00826BAA" w:rsidRPr="00F81601">
        <w:rPr>
          <w:rStyle w:val="nfaseSutil"/>
          <w:color w:val="auto"/>
        </w:rPr>
        <w:t>.</w:t>
      </w:r>
    </w:p>
    <w:p w14:paraId="1F226C51" w14:textId="08960112" w:rsidR="003C294E" w:rsidRDefault="003C294E">
      <w:pPr>
        <w:spacing w:before="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Professores do quadro de funcionários </w:t>
      </w:r>
      <w:sdt>
        <w:sdtPr>
          <w:rPr>
            <w:rFonts w:ascii="Calibri" w:hAnsi="Calibri" w:cs="Calibri"/>
            <w:szCs w:val="24"/>
          </w:rPr>
          <w:id w:val="-152509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E3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>SIM</w:t>
      </w:r>
      <w:r w:rsidR="008E5B4F">
        <w:rPr>
          <w:rFonts w:ascii="Calibri" w:hAnsi="Calibri" w:cs="Calibri"/>
          <w:szCs w:val="24"/>
        </w:rPr>
        <w:t xml:space="preserve">;  </w:t>
      </w:r>
      <w:sdt>
        <w:sdtPr>
          <w:rPr>
            <w:rFonts w:ascii="Calibri" w:hAnsi="Calibri" w:cs="Calibri"/>
            <w:szCs w:val="24"/>
          </w:rPr>
          <w:id w:val="-16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2E3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9E74EA">
        <w:rPr>
          <w:rFonts w:ascii="Calibri" w:hAnsi="Calibri" w:cs="Calibri"/>
          <w:szCs w:val="24"/>
        </w:rPr>
        <w:t>NÃO.</w:t>
      </w:r>
    </w:p>
    <w:p w14:paraId="2C91C429" w14:textId="6A96FDE1" w:rsidR="009E74EA" w:rsidRPr="00F148D5" w:rsidRDefault="00332ECD" w:rsidP="009E74EA">
      <w:pPr>
        <w:rPr>
          <w:b/>
          <w:bCs/>
        </w:rPr>
      </w:pPr>
      <w:r w:rsidRPr="00F148D5">
        <w:rPr>
          <w:b/>
          <w:bCs/>
        </w:rPr>
        <w:t>Relação dos</w:t>
      </w:r>
      <w:r w:rsidR="008E5B4F" w:rsidRPr="00F148D5">
        <w:rPr>
          <w:b/>
          <w:bCs/>
        </w:rPr>
        <w:t xml:space="preserve"> funcionários</w:t>
      </w:r>
      <w:r w:rsidR="00CF199A">
        <w:rPr>
          <w:b/>
          <w:bCs/>
        </w:rPr>
        <w:t xml:space="preserve"> (nome completo e função)</w:t>
      </w:r>
      <w:r w:rsidRPr="00F148D5">
        <w:rPr>
          <w:b/>
          <w:bCs/>
        </w:rPr>
        <w:t>:</w:t>
      </w:r>
    </w:p>
    <w:p w14:paraId="09137034" w14:textId="6EA50EE9" w:rsidR="00F94F33" w:rsidRPr="00425EEC" w:rsidRDefault="00425EEC" w:rsidP="00717726">
      <w:pPr>
        <w:rPr>
          <w:rFonts w:ascii="Calibri" w:hAnsi="Calibri" w:cs="Calibri"/>
          <w:szCs w:val="24"/>
        </w:rPr>
      </w:pPr>
      <w:r w:rsidRPr="00425EEC">
        <w:rPr>
          <w:rFonts w:ascii="Calibri" w:hAnsi="Calibri" w:cs="Calibri"/>
          <w:szCs w:val="24"/>
        </w:rPr>
        <w:t>1.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1193523955"/>
          <w:placeholder>
            <w:docPart w:val="7C33B8429F8846DB9B257C684120C18C"/>
          </w:placeholder>
          <w:showingPlcHdr/>
        </w:sdtPr>
        <w:sdtContent>
          <w:r w:rsidR="00FB430F"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 w:rsidR="00717726"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-1876840281"/>
          <w:placeholder>
            <w:docPart w:val="93AE7ED698704C7B87386FEA440178ED"/>
          </w:placeholder>
          <w:showingPlcHdr/>
        </w:sdtPr>
        <w:sdtContent>
          <w:r w:rsidR="00FB430F">
            <w:rPr>
              <w:rStyle w:val="TextodoEspaoReservado"/>
            </w:rPr>
            <w:t>[função]</w:t>
          </w:r>
        </w:sdtContent>
      </w:sdt>
    </w:p>
    <w:p w14:paraId="5F898D8F" w14:textId="0AA75AD5" w:rsidR="00792943" w:rsidRPr="00425EEC" w:rsidRDefault="001F1810" w:rsidP="0079294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</w:t>
      </w:r>
      <w:r w:rsidR="00792943" w:rsidRPr="00425EEC">
        <w:rPr>
          <w:rFonts w:ascii="Calibri" w:hAnsi="Calibri" w:cs="Calibri"/>
          <w:szCs w:val="24"/>
        </w:rPr>
        <w:t>.</w:t>
      </w:r>
      <w:r w:rsidR="00792943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238942449"/>
          <w:placeholder>
            <w:docPart w:val="05930814569D450EAA6E844F850F81FF"/>
          </w:placeholder>
          <w:showingPlcHdr/>
        </w:sdtPr>
        <w:sdtContent>
          <w:r w:rsidR="00792943"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 w:rsidR="00792943"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624591875"/>
          <w:placeholder>
            <w:docPart w:val="B27833C49C054AA8BA45B1886B3EF0FC"/>
          </w:placeholder>
          <w:showingPlcHdr/>
        </w:sdtPr>
        <w:sdtContent>
          <w:r w:rsidR="00792943">
            <w:rPr>
              <w:rStyle w:val="TextodoEspaoReservado"/>
            </w:rPr>
            <w:t>[função]</w:t>
          </w:r>
        </w:sdtContent>
      </w:sdt>
    </w:p>
    <w:p w14:paraId="10094903" w14:textId="2BF0A4BF" w:rsidR="001F1810" w:rsidRPr="00425EEC" w:rsidRDefault="001F1810" w:rsidP="001F181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</w:t>
      </w:r>
      <w:r w:rsidRPr="00425EE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2011446026"/>
          <w:placeholder>
            <w:docPart w:val="D50F22999F5D4B4DA6721631A74A09E5"/>
          </w:placeholder>
          <w:showingPlcHdr/>
        </w:sdtPr>
        <w:sdtContent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1842891170"/>
          <w:placeholder>
            <w:docPart w:val="9EE975C1C62A4C4E81B465C877746E3B"/>
          </w:placeholder>
          <w:showingPlcHdr/>
        </w:sdtPr>
        <w:sdtContent>
          <w:r>
            <w:rPr>
              <w:rStyle w:val="TextodoEspaoReservado"/>
            </w:rPr>
            <w:t>[função]</w:t>
          </w:r>
        </w:sdtContent>
      </w:sdt>
    </w:p>
    <w:p w14:paraId="4C068AF4" w14:textId="265072DD" w:rsidR="00442FCE" w:rsidRDefault="00442FCE" w:rsidP="00442FCE">
      <w:pPr>
        <w:pStyle w:val="Ttulo2"/>
      </w:pPr>
      <w:r>
        <w:t>LOCALIDADE – Índice de Desenvolvimento Humano (IDH)</w:t>
      </w:r>
    </w:p>
    <w:p w14:paraId="320D9E04" w14:textId="18E8D68C" w:rsidR="00442FCE" w:rsidRDefault="00442FCE" w:rsidP="00442FCE">
      <w:r>
        <w:t>IDH:</w:t>
      </w:r>
      <w:r w:rsidR="00F148D5">
        <w:t xml:space="preserve"> </w:t>
      </w:r>
    </w:p>
    <w:p w14:paraId="6DE1836D" w14:textId="77777777" w:rsidR="00F94F33" w:rsidRDefault="00F94F33" w:rsidP="00F94F33">
      <w:pPr>
        <w:tabs>
          <w:tab w:val="left" w:pos="4830"/>
        </w:tabs>
      </w:pPr>
      <w:r>
        <w:t xml:space="preserve">Fonte: </w:t>
      </w:r>
      <w:r>
        <w:tab/>
        <w:t>Ano de Referência:</w:t>
      </w:r>
      <w:r>
        <w:tab/>
      </w:r>
    </w:p>
    <w:p w14:paraId="6583EDD5" w14:textId="2DDB6CC7" w:rsidR="000B4FE1" w:rsidRDefault="000B4FE1" w:rsidP="000B4FE1">
      <w:pPr>
        <w:pStyle w:val="Ttulo2"/>
      </w:pPr>
      <w:r>
        <w:t>POPULAÇÃO – Característica demográfica da localidade</w:t>
      </w:r>
    </w:p>
    <w:p w14:paraId="1147FF31" w14:textId="2C928C0D" w:rsidR="000B4FE1" w:rsidRDefault="000B4FE1" w:rsidP="00F94F33">
      <w:pPr>
        <w:pStyle w:val="Ttulo3"/>
      </w:pPr>
      <w:r>
        <w:t>Número de habitantes:</w:t>
      </w:r>
      <w:r w:rsidR="003D6149">
        <w:t xml:space="preserve"> </w:t>
      </w:r>
    </w:p>
    <w:p w14:paraId="1215A31E" w14:textId="350180B7" w:rsidR="000B4FE1" w:rsidRDefault="000B4FE1" w:rsidP="005D097E">
      <w:pPr>
        <w:tabs>
          <w:tab w:val="left" w:pos="4830"/>
        </w:tabs>
      </w:pPr>
      <w:r>
        <w:t>Fonte:</w:t>
      </w:r>
      <w:r w:rsidR="003D6149">
        <w:t xml:space="preserve"> </w:t>
      </w:r>
      <w:r w:rsidR="005D097E">
        <w:tab/>
      </w:r>
      <w:r>
        <w:t>Ano de Referência:</w:t>
      </w:r>
      <w:r>
        <w:tab/>
      </w:r>
    </w:p>
    <w:p w14:paraId="631F5EBC" w14:textId="413FE726" w:rsidR="000B4FE1" w:rsidRDefault="000B4FE1" w:rsidP="00F94F33">
      <w:pPr>
        <w:pStyle w:val="Ttulo3"/>
      </w:pPr>
      <w:r>
        <w:lastRenderedPageBreak/>
        <w:t>Número de pessoas com deficiência:</w:t>
      </w:r>
      <w:r w:rsidR="003D6149">
        <w:t xml:space="preserve"> </w:t>
      </w:r>
    </w:p>
    <w:p w14:paraId="10002D92" w14:textId="68571AAE" w:rsidR="005D097E" w:rsidRDefault="005D097E" w:rsidP="005D097E">
      <w:pPr>
        <w:tabs>
          <w:tab w:val="left" w:pos="4830"/>
        </w:tabs>
      </w:pPr>
      <w:r>
        <w:t>Fonte:</w:t>
      </w:r>
      <w:r w:rsidR="003D6149">
        <w:t xml:space="preserve"> </w:t>
      </w:r>
      <w:r>
        <w:tab/>
        <w:t>Ano de Referência:</w:t>
      </w:r>
      <w:r>
        <w:tab/>
      </w:r>
    </w:p>
    <w:p w14:paraId="18B87345" w14:textId="77777777" w:rsidR="00D35FB4" w:rsidRDefault="00D35FB4" w:rsidP="00D35FB4">
      <w:pPr>
        <w:spacing w:before="10"/>
        <w:rPr>
          <w:rFonts w:ascii="Calibri" w:hAnsi="Calibri" w:cs="Calibri"/>
          <w:szCs w:val="24"/>
        </w:rPr>
      </w:pPr>
    </w:p>
    <w:p w14:paraId="5E660745" w14:textId="1494D2DE" w:rsidR="003D6149" w:rsidRDefault="003D6149" w:rsidP="003D6149">
      <w:pPr>
        <w:pStyle w:val="Ttulo2"/>
      </w:pPr>
      <w:r>
        <w:t>INFORMAÇÕES SOBRE A ENTIDADE PROPONENTE DO PROJETO:</w:t>
      </w:r>
    </w:p>
    <w:p w14:paraId="0B31D3A9" w14:textId="30E0E790" w:rsidR="003D6149" w:rsidRDefault="003D6149" w:rsidP="003D6149">
      <w:pPr>
        <w:pStyle w:val="Ttulo3"/>
      </w:pPr>
      <w:r>
        <w:t>A entidade já celebrou parcerias com o Ministério do Esporte?</w:t>
      </w:r>
    </w:p>
    <w:p w14:paraId="6E2A173B" w14:textId="77777777" w:rsidR="006A5150" w:rsidRDefault="00000000" w:rsidP="006A5150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37970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5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A5150"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117369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5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A5150">
        <w:rPr>
          <w:rFonts w:ascii="Calibri" w:hAnsi="Calibri" w:cs="Calibri"/>
          <w:szCs w:val="24"/>
        </w:rPr>
        <w:t xml:space="preserve">Sim </w:t>
      </w:r>
      <w:r w:rsidR="006A5150">
        <w:rPr>
          <w:rFonts w:ascii="Calibri" w:hAnsi="Calibri" w:cs="Calibri"/>
          <w:szCs w:val="24"/>
        </w:rPr>
        <w:tab/>
        <w:t xml:space="preserve"> Quantas e quais?</w:t>
      </w:r>
    </w:p>
    <w:p w14:paraId="5FCA21DA" w14:textId="77777777" w:rsidR="006A5150" w:rsidRDefault="006A5150" w:rsidP="006A5150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Descreva aqui as mais relevantes dando destaque as ações de paradesporto.</w:t>
      </w:r>
    </w:p>
    <w:p w14:paraId="3478CB30" w14:textId="4D0266B8" w:rsidR="0039781A" w:rsidRDefault="0039781A" w:rsidP="0039781A">
      <w:pPr>
        <w:pStyle w:val="Ttulo3"/>
      </w:pPr>
      <w:r>
        <w:t>A entidade já celebrou parcerias com outros ministérios?</w:t>
      </w:r>
    </w:p>
    <w:p w14:paraId="4710D948" w14:textId="77777777" w:rsidR="006A5150" w:rsidRDefault="00000000" w:rsidP="006A5150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36495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5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A5150"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-176730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5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A5150">
        <w:rPr>
          <w:rFonts w:ascii="Calibri" w:hAnsi="Calibri" w:cs="Calibri"/>
          <w:szCs w:val="24"/>
        </w:rPr>
        <w:t xml:space="preserve">Sim </w:t>
      </w:r>
      <w:r w:rsidR="006A5150">
        <w:rPr>
          <w:rFonts w:ascii="Calibri" w:hAnsi="Calibri" w:cs="Calibri"/>
          <w:szCs w:val="24"/>
        </w:rPr>
        <w:tab/>
        <w:t xml:space="preserve"> Quantas e quais?</w:t>
      </w:r>
    </w:p>
    <w:p w14:paraId="6C6C8595" w14:textId="3D944F1D" w:rsidR="006A5150" w:rsidRDefault="006A5150" w:rsidP="006A5150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Descreva aqui as mais relevantes.</w:t>
      </w:r>
    </w:p>
    <w:p w14:paraId="2AAFB0E4" w14:textId="77777777" w:rsidR="006724EA" w:rsidRPr="006E112B" w:rsidRDefault="006724EA" w:rsidP="006724EA">
      <w:pPr>
        <w:pStyle w:val="Ttulo3"/>
      </w:pPr>
      <w:r w:rsidRPr="006E112B">
        <w:t xml:space="preserve">A </w:t>
      </w:r>
      <w:r>
        <w:t>e</w:t>
      </w:r>
      <w:r w:rsidRPr="006E112B">
        <w:t>ntidade tem infraestrutura esportiva e de lazer, que sediará o Programa</w:t>
      </w:r>
      <w:r>
        <w:t>?</w:t>
      </w:r>
    </w:p>
    <w:p w14:paraId="3121E66F" w14:textId="77777777" w:rsidR="006724EA" w:rsidRDefault="00000000" w:rsidP="006724EA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98400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EA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724EA"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-142664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EA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6724EA">
        <w:rPr>
          <w:rFonts w:ascii="Calibri" w:hAnsi="Calibri" w:cs="Calibri"/>
          <w:szCs w:val="24"/>
        </w:rPr>
        <w:t xml:space="preserve">Sim </w:t>
      </w:r>
      <w:r w:rsidR="006724EA">
        <w:rPr>
          <w:rFonts w:ascii="Calibri" w:hAnsi="Calibri" w:cs="Calibri"/>
          <w:szCs w:val="24"/>
        </w:rPr>
        <w:tab/>
        <w:t xml:space="preserve"> </w:t>
      </w:r>
    </w:p>
    <w:p w14:paraId="7C91EE5D" w14:textId="77777777" w:rsidR="006724EA" w:rsidRDefault="006724EA" w:rsidP="006724EA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Descreva aqui as instalações disponíveis e informe se é própria da entidade, se é fruto de parceria com outro órgão ou entidade e se foi </w:t>
      </w:r>
      <w:r w:rsidRPr="00980013">
        <w:rPr>
          <w:rFonts w:ascii="Calibri" w:hAnsi="Calibri" w:cs="Calibri"/>
          <w:szCs w:val="24"/>
        </w:rPr>
        <w:t>financiada pelo Governo Federal</w:t>
      </w:r>
      <w:r>
        <w:rPr>
          <w:rFonts w:ascii="Calibri" w:hAnsi="Calibri" w:cs="Calibri"/>
          <w:szCs w:val="24"/>
        </w:rPr>
        <w:t>.</w:t>
      </w:r>
    </w:p>
    <w:p w14:paraId="27905CF8" w14:textId="04883256" w:rsidR="005E600C" w:rsidRDefault="005E600C" w:rsidP="005E600C">
      <w:pPr>
        <w:pStyle w:val="Ttulo2"/>
      </w:pPr>
      <w:r>
        <w:t>PERFIL DO PÚBLICO A SER ATENDIDO:</w:t>
      </w:r>
    </w:p>
    <w:p w14:paraId="684B66F0" w14:textId="4C6299A5" w:rsidR="005E600C" w:rsidRDefault="005E600C" w:rsidP="005E600C">
      <w:pPr>
        <w:pStyle w:val="Ttulo3"/>
      </w:pPr>
      <w:r>
        <w:t xml:space="preserve">Informe quais dos públicos abaixo estarão entre os </w:t>
      </w:r>
      <w:r w:rsidR="002D7230">
        <w:t>beneficiários</w:t>
      </w:r>
    </w:p>
    <w:p w14:paraId="337ED83D" w14:textId="77777777" w:rsidR="002D7230" w:rsidRPr="003F7B72" w:rsidRDefault="002D7230" w:rsidP="002D7230">
      <w:r w:rsidRPr="003F7B72">
        <w:rPr>
          <w:rFonts w:ascii="Segoe UI Symbol" w:hAnsi="Segoe UI Symbol" w:cs="Segoe UI Symbol"/>
        </w:rPr>
        <w:t>☐</w:t>
      </w:r>
      <w:r w:rsidRPr="003F7B72">
        <w:t xml:space="preserve"> Povos Indígenas</w:t>
      </w:r>
    </w:p>
    <w:p w14:paraId="243A6943" w14:textId="77777777" w:rsidR="002D7230" w:rsidRDefault="002D7230" w:rsidP="002D7230">
      <w:r w:rsidRPr="003F7B72">
        <w:rPr>
          <w:rFonts w:ascii="Segoe UI Symbol" w:hAnsi="Segoe UI Symbol" w:cs="Segoe UI Symbol"/>
        </w:rPr>
        <w:t>☐</w:t>
      </w:r>
      <w:r w:rsidRPr="003F7B72">
        <w:t xml:space="preserve"> Quilombolas</w:t>
      </w:r>
    </w:p>
    <w:p w14:paraId="6FE505A8" w14:textId="77777777" w:rsidR="002D7230" w:rsidRDefault="002D7230" w:rsidP="002D7230">
      <w:r w:rsidRPr="003F7B72">
        <w:rPr>
          <w:rFonts w:ascii="Segoe UI Symbol" w:hAnsi="Segoe UI Symbol" w:cs="Segoe UI Symbol"/>
        </w:rPr>
        <w:t>☐</w:t>
      </w:r>
      <w:r w:rsidRPr="003F7B72">
        <w:t xml:space="preserve"> </w:t>
      </w:r>
      <w:r>
        <w:t>Ribeirinhos</w:t>
      </w:r>
    </w:p>
    <w:p w14:paraId="4016E176" w14:textId="77777777" w:rsidR="002D7230" w:rsidRPr="003F7B72" w:rsidRDefault="002D7230" w:rsidP="002D7230">
      <w:r w:rsidRPr="003F7B72">
        <w:rPr>
          <w:rFonts w:ascii="Segoe UI Symbol" w:hAnsi="Segoe UI Symbol" w:cs="Segoe UI Symbol"/>
        </w:rPr>
        <w:t>☐</w:t>
      </w:r>
      <w:r w:rsidRPr="003F7B72">
        <w:t xml:space="preserve"> Outras comunidades tradicionais</w:t>
      </w:r>
    </w:p>
    <w:p w14:paraId="48D44734" w14:textId="77777777" w:rsidR="002D7230" w:rsidRPr="003F7B72" w:rsidRDefault="002D7230" w:rsidP="002D7230">
      <w:r w:rsidRPr="003F7B72">
        <w:rPr>
          <w:rFonts w:ascii="Segoe UI Symbol" w:hAnsi="Segoe UI Symbol" w:cs="Segoe UI Symbol"/>
        </w:rPr>
        <w:t>☐</w:t>
      </w:r>
      <w:r w:rsidRPr="003F7B72">
        <w:t xml:space="preserve"> Não tem previsão de atendimento de nenhum dos públicos citados</w:t>
      </w:r>
    </w:p>
    <w:p w14:paraId="24E8BC7F" w14:textId="14C9BCE2" w:rsidR="005E600C" w:rsidRDefault="00D27225" w:rsidP="005E600C">
      <w:pPr>
        <w:pStyle w:val="Ttulo3"/>
      </w:pPr>
      <w:r>
        <w:t>Caso sua entidade tenha experiência no atendimento dos públicos citados acima, descreva aqui, brevemente, essa experiência</w:t>
      </w:r>
      <w:r w:rsidR="005E600C">
        <w:t>:</w:t>
      </w:r>
    </w:p>
    <w:p w14:paraId="6A1AB011" w14:textId="77777777" w:rsidR="00D27225" w:rsidRPr="00D27225" w:rsidRDefault="00D27225" w:rsidP="00D27225"/>
    <w:p w14:paraId="08CD5456" w14:textId="625DFE09" w:rsidR="0083667A" w:rsidRDefault="0083667A" w:rsidP="0083667A">
      <w:pPr>
        <w:pStyle w:val="Ttulo2"/>
      </w:pPr>
      <w:r>
        <w:t>CADASTRO DE ENTIDADES PARCEIRAS</w:t>
      </w:r>
    </w:p>
    <w:p w14:paraId="303A3506" w14:textId="68ED0492" w:rsidR="0083667A" w:rsidRPr="00F81601" w:rsidRDefault="00F81601" w:rsidP="00F81601">
      <w:pPr>
        <w:pStyle w:val="Citao"/>
        <w:rPr>
          <w:rStyle w:val="nfaseSutil"/>
        </w:rPr>
      </w:pPr>
      <w:r>
        <w:rPr>
          <w:rStyle w:val="nfaseSutil"/>
        </w:rPr>
        <w:t>*</w:t>
      </w:r>
      <w:r w:rsidR="0083667A" w:rsidRPr="00F81601">
        <w:rPr>
          <w:rStyle w:val="nfaseSutil"/>
        </w:rPr>
        <w:t>informar os parceiros, quando houver, especificando sua relação e contribuição com o Programa</w:t>
      </w:r>
      <w:r w:rsidR="00BB2741">
        <w:rPr>
          <w:rStyle w:val="nfaseSutil"/>
        </w:rPr>
        <w:t>.</w:t>
      </w:r>
      <w:r w:rsidR="003E1090">
        <w:rPr>
          <w:rStyle w:val="nfaseSutil"/>
        </w:rPr>
        <w:t xml:space="preserve"> Criar um item para cada entidade parceira (1.</w:t>
      </w:r>
      <w:r w:rsidR="00FA0C86">
        <w:rPr>
          <w:rStyle w:val="nfaseSutil"/>
        </w:rPr>
        <w:t>10</w:t>
      </w:r>
      <w:r w:rsidR="003E1090">
        <w:rPr>
          <w:rStyle w:val="nfaseSutil"/>
        </w:rPr>
        <w:t>.1; 1.</w:t>
      </w:r>
      <w:r w:rsidR="00FA0C86">
        <w:rPr>
          <w:rStyle w:val="nfaseSutil"/>
        </w:rPr>
        <w:t>10</w:t>
      </w:r>
      <w:r w:rsidR="003E1090">
        <w:rPr>
          <w:rStyle w:val="nfaseSutil"/>
        </w:rPr>
        <w:t>.2</w:t>
      </w:r>
      <w:r w:rsidR="00EC0FF1">
        <w:rPr>
          <w:rStyle w:val="nfaseSutil"/>
        </w:rPr>
        <w:t xml:space="preserve"> e assim por diante)</w:t>
      </w:r>
    </w:p>
    <w:p w14:paraId="4829104D" w14:textId="36A83974" w:rsidR="0083667A" w:rsidRDefault="0083667A" w:rsidP="0083667A">
      <w:pPr>
        <w:pStyle w:val="Ttulo3"/>
      </w:pPr>
      <w:r>
        <w:t>Identificação da entidade parceira</w:t>
      </w:r>
      <w:r w:rsidR="0093072F">
        <w:t xml:space="preserve"> 1</w:t>
      </w:r>
    </w:p>
    <w:p w14:paraId="6A63487D" w14:textId="77777777" w:rsidR="0083667A" w:rsidRDefault="0083667A" w:rsidP="0083667A">
      <w:r>
        <w:t>Nome:</w:t>
      </w:r>
      <w:r>
        <w:tab/>
      </w:r>
    </w:p>
    <w:p w14:paraId="7DE0E089" w14:textId="77777777" w:rsidR="0083667A" w:rsidRDefault="0083667A" w:rsidP="0083667A">
      <w:r>
        <w:lastRenderedPageBreak/>
        <w:t>E-mail:</w:t>
      </w:r>
      <w:r>
        <w:tab/>
      </w:r>
    </w:p>
    <w:p w14:paraId="3712F503" w14:textId="3809A123" w:rsidR="0083667A" w:rsidRDefault="0083667A" w:rsidP="0083667A">
      <w:r>
        <w:t>Telefones de contato</w:t>
      </w:r>
      <w:r w:rsidR="00FB3D5D">
        <w:t>:</w:t>
      </w:r>
      <w:r>
        <w:tab/>
      </w:r>
      <w:r w:rsidR="00FB3D5D">
        <w:t xml:space="preserve"> </w:t>
      </w:r>
    </w:p>
    <w:p w14:paraId="6D4E36B3" w14:textId="4AD066EE" w:rsidR="0083667A" w:rsidRDefault="0083667A" w:rsidP="0083667A">
      <w:r>
        <w:t>Endereço:</w:t>
      </w:r>
      <w:r w:rsidR="00FB3D5D">
        <w:t xml:space="preserve"> </w:t>
      </w:r>
    </w:p>
    <w:p w14:paraId="6C955D39" w14:textId="40862538" w:rsidR="0083667A" w:rsidRDefault="0083667A" w:rsidP="00E34360">
      <w:pPr>
        <w:tabs>
          <w:tab w:val="left" w:pos="2835"/>
          <w:tab w:val="left" w:pos="5124"/>
        </w:tabs>
      </w:pPr>
      <w:r>
        <w:t>Município:</w:t>
      </w:r>
      <w:r w:rsidR="00FB3D5D">
        <w:t xml:space="preserve"> </w:t>
      </w:r>
      <w:r w:rsidR="00E34360">
        <w:tab/>
      </w:r>
      <w:r>
        <w:t>UF:</w:t>
      </w:r>
      <w:r w:rsidR="00E34360">
        <w:t xml:space="preserve"> </w:t>
      </w:r>
      <w:r w:rsidR="00E34360">
        <w:tab/>
      </w:r>
      <w:r>
        <w:t>CEP:</w:t>
      </w:r>
      <w:r w:rsidR="00E34360">
        <w:t xml:space="preserve"> </w:t>
      </w:r>
    </w:p>
    <w:p w14:paraId="392638A3" w14:textId="66C02E73" w:rsidR="0083667A" w:rsidRDefault="0083667A" w:rsidP="0083667A">
      <w:r>
        <w:t>Nome do Dirigente/Representante:</w:t>
      </w:r>
      <w:r w:rsidR="00E34360">
        <w:t xml:space="preserve"> </w:t>
      </w:r>
    </w:p>
    <w:p w14:paraId="0A579278" w14:textId="524B818C" w:rsidR="0083667A" w:rsidRDefault="0083667A" w:rsidP="0083667A">
      <w:r>
        <w:t>Cargo do Dirigente/Representante:</w:t>
      </w:r>
      <w:r w:rsidR="00E34360">
        <w:t xml:space="preserve"> </w:t>
      </w:r>
    </w:p>
    <w:p w14:paraId="5C9AC37C" w14:textId="04CA0B0C" w:rsidR="0083667A" w:rsidRDefault="0083667A" w:rsidP="0083667A">
      <w:r>
        <w:t xml:space="preserve">Como </w:t>
      </w:r>
      <w:r w:rsidR="0093072F">
        <w:t>esta</w:t>
      </w:r>
      <w:r>
        <w:t xml:space="preserve"> entidade parceira contribuirá para a realização do Projeto (pode ser assinalada mais de uma alternativa)</w:t>
      </w:r>
    </w:p>
    <w:p w14:paraId="384A473C" w14:textId="4938EF14" w:rsidR="0083667A" w:rsidRDefault="00000000" w:rsidP="0083667A">
      <w:sdt>
        <w:sdtPr>
          <w:id w:val="59113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F5C">
            <w:rPr>
              <w:rFonts w:ascii="MS Gothic" w:eastAsia="MS Gothic" w:hAnsi="MS Gothic" w:hint="eastAsia"/>
            </w:rPr>
            <w:t>☐</w:t>
          </w:r>
        </w:sdtContent>
      </w:sdt>
      <w:r w:rsidR="00451F5C">
        <w:t xml:space="preserve"> </w:t>
      </w:r>
      <w:r w:rsidR="0083667A">
        <w:t>Assistência técnica. Especifique:</w:t>
      </w:r>
      <w:r w:rsidR="00451F5C">
        <w:t xml:space="preserve"> </w:t>
      </w:r>
    </w:p>
    <w:p w14:paraId="149BA4D0" w14:textId="1D7D56A4" w:rsidR="0083667A" w:rsidRDefault="00000000" w:rsidP="0083667A">
      <w:sdt>
        <w:sdtPr>
          <w:id w:val="2692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F5C">
            <w:rPr>
              <w:rFonts w:ascii="MS Gothic" w:eastAsia="MS Gothic" w:hAnsi="MS Gothic" w:hint="eastAsia"/>
            </w:rPr>
            <w:t>☐</w:t>
          </w:r>
        </w:sdtContent>
      </w:sdt>
      <w:r w:rsidR="00451F5C">
        <w:t xml:space="preserve"> </w:t>
      </w:r>
      <w:r w:rsidR="0083667A">
        <w:t>Recursos humanos. Especifique:</w:t>
      </w:r>
      <w:r w:rsidR="00451F5C">
        <w:t xml:space="preserve"> </w:t>
      </w:r>
    </w:p>
    <w:p w14:paraId="320E7523" w14:textId="72D03088" w:rsidR="0083667A" w:rsidRDefault="00000000" w:rsidP="0083667A">
      <w:sdt>
        <w:sdtPr>
          <w:id w:val="192668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F5C">
            <w:rPr>
              <w:rFonts w:ascii="MS Gothic" w:eastAsia="MS Gothic" w:hAnsi="MS Gothic" w:hint="eastAsia"/>
            </w:rPr>
            <w:t>☐</w:t>
          </w:r>
        </w:sdtContent>
      </w:sdt>
      <w:r w:rsidR="00451F5C">
        <w:t xml:space="preserve"> </w:t>
      </w:r>
      <w:r w:rsidR="0083667A">
        <w:t>Infraestrutura. Especifique:</w:t>
      </w:r>
      <w:r w:rsidR="00451F5C">
        <w:t xml:space="preserve"> </w:t>
      </w:r>
    </w:p>
    <w:p w14:paraId="6FB094AE" w14:textId="241F91BF" w:rsidR="0083667A" w:rsidRDefault="00000000" w:rsidP="0083667A">
      <w:sdt>
        <w:sdtPr>
          <w:id w:val="-78781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72F">
            <w:rPr>
              <w:rFonts w:ascii="MS Gothic" w:eastAsia="MS Gothic" w:hAnsi="MS Gothic" w:hint="eastAsia"/>
            </w:rPr>
            <w:t>☐</w:t>
          </w:r>
        </w:sdtContent>
      </w:sdt>
      <w:r w:rsidR="0093072F">
        <w:t xml:space="preserve"> </w:t>
      </w:r>
      <w:r w:rsidR="0083667A">
        <w:t>Outras contribuições. Especifique:</w:t>
      </w:r>
      <w:r w:rsidR="00451F5C">
        <w:t xml:space="preserve"> </w:t>
      </w:r>
    </w:p>
    <w:p w14:paraId="23D77411" w14:textId="3D841930" w:rsidR="0093072F" w:rsidRDefault="0093072F" w:rsidP="0093072F">
      <w:pPr>
        <w:pStyle w:val="Ttulo3"/>
      </w:pPr>
      <w:r>
        <w:t>Identificação da entidade parceira 2 (se não houver pode apagar este item todo)</w:t>
      </w:r>
    </w:p>
    <w:p w14:paraId="1B8C64DA" w14:textId="77777777" w:rsidR="0093072F" w:rsidRDefault="0093072F" w:rsidP="0093072F">
      <w:r>
        <w:t>Nome:</w:t>
      </w:r>
      <w:r>
        <w:tab/>
      </w:r>
    </w:p>
    <w:p w14:paraId="7405CD45" w14:textId="77777777" w:rsidR="0093072F" w:rsidRDefault="0093072F" w:rsidP="0093072F">
      <w:r>
        <w:t>E-mail:</w:t>
      </w:r>
      <w:r>
        <w:tab/>
      </w:r>
    </w:p>
    <w:p w14:paraId="1DA0B43F" w14:textId="77777777" w:rsidR="0093072F" w:rsidRDefault="0093072F" w:rsidP="0093072F">
      <w:r>
        <w:t>Telefones de contato:</w:t>
      </w:r>
      <w:r>
        <w:tab/>
        <w:t xml:space="preserve"> </w:t>
      </w:r>
    </w:p>
    <w:p w14:paraId="392FA92F" w14:textId="77777777" w:rsidR="0093072F" w:rsidRDefault="0093072F" w:rsidP="0093072F">
      <w:r>
        <w:t xml:space="preserve">Endereço: </w:t>
      </w:r>
    </w:p>
    <w:p w14:paraId="747A30CF" w14:textId="77777777" w:rsidR="0093072F" w:rsidRDefault="0093072F" w:rsidP="0093072F">
      <w:pPr>
        <w:tabs>
          <w:tab w:val="left" w:pos="2835"/>
          <w:tab w:val="left" w:pos="5124"/>
        </w:tabs>
      </w:pPr>
      <w:r>
        <w:t xml:space="preserve">Município: </w:t>
      </w:r>
      <w:r>
        <w:tab/>
        <w:t xml:space="preserve">UF: </w:t>
      </w:r>
      <w:r>
        <w:tab/>
        <w:t xml:space="preserve">CEP: </w:t>
      </w:r>
    </w:p>
    <w:p w14:paraId="0EAF7302" w14:textId="77777777" w:rsidR="0093072F" w:rsidRDefault="0093072F" w:rsidP="0093072F">
      <w:r>
        <w:t xml:space="preserve">Nome do Dirigente/Representante: </w:t>
      </w:r>
    </w:p>
    <w:p w14:paraId="7BDBC64D" w14:textId="77777777" w:rsidR="0093072F" w:rsidRDefault="0093072F" w:rsidP="0093072F">
      <w:r>
        <w:t xml:space="preserve">Cargo do Dirigente/Representante: </w:t>
      </w:r>
    </w:p>
    <w:p w14:paraId="3953691D" w14:textId="77777777" w:rsidR="0093072F" w:rsidRDefault="0093072F" w:rsidP="0093072F">
      <w:r>
        <w:t>Como esta entidade parceira contribuirá para a realização do Projeto (pode ser assinalada mais de uma alternativa)</w:t>
      </w:r>
    </w:p>
    <w:p w14:paraId="4FF4622A" w14:textId="77777777" w:rsidR="0093072F" w:rsidRDefault="00000000" w:rsidP="0093072F">
      <w:sdt>
        <w:sdtPr>
          <w:id w:val="-84548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72F">
            <w:rPr>
              <w:rFonts w:ascii="MS Gothic" w:eastAsia="MS Gothic" w:hAnsi="MS Gothic" w:hint="eastAsia"/>
            </w:rPr>
            <w:t>☐</w:t>
          </w:r>
        </w:sdtContent>
      </w:sdt>
      <w:r w:rsidR="0093072F">
        <w:t xml:space="preserve"> Assistência técnica. Especifique: </w:t>
      </w:r>
    </w:p>
    <w:p w14:paraId="6D66BCEC" w14:textId="77777777" w:rsidR="0093072F" w:rsidRDefault="00000000" w:rsidP="0093072F">
      <w:sdt>
        <w:sdtPr>
          <w:id w:val="-77949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72F">
            <w:rPr>
              <w:rFonts w:ascii="MS Gothic" w:eastAsia="MS Gothic" w:hAnsi="MS Gothic" w:hint="eastAsia"/>
            </w:rPr>
            <w:t>☐</w:t>
          </w:r>
        </w:sdtContent>
      </w:sdt>
      <w:r w:rsidR="0093072F">
        <w:t xml:space="preserve"> Recursos humanos. Especifique: </w:t>
      </w:r>
    </w:p>
    <w:p w14:paraId="196A9782" w14:textId="77777777" w:rsidR="0093072F" w:rsidRDefault="00000000" w:rsidP="0093072F">
      <w:sdt>
        <w:sdtPr>
          <w:id w:val="137273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72F">
            <w:rPr>
              <w:rFonts w:ascii="MS Gothic" w:eastAsia="MS Gothic" w:hAnsi="MS Gothic" w:hint="eastAsia"/>
            </w:rPr>
            <w:t>☐</w:t>
          </w:r>
        </w:sdtContent>
      </w:sdt>
      <w:r w:rsidR="0093072F">
        <w:t xml:space="preserve"> Infraestrutura. Especifique: </w:t>
      </w:r>
    </w:p>
    <w:p w14:paraId="29430DC0" w14:textId="77777777" w:rsidR="0093072F" w:rsidRDefault="00000000" w:rsidP="0093072F">
      <w:sdt>
        <w:sdtPr>
          <w:id w:val="113646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72F">
            <w:rPr>
              <w:rFonts w:ascii="MS Gothic" w:eastAsia="MS Gothic" w:hAnsi="MS Gothic" w:hint="eastAsia"/>
            </w:rPr>
            <w:t>☐</w:t>
          </w:r>
        </w:sdtContent>
      </w:sdt>
      <w:r w:rsidR="0093072F">
        <w:t xml:space="preserve"> Outras contribuições. Especifique: </w:t>
      </w:r>
    </w:p>
    <w:p w14:paraId="412B0866" w14:textId="2FAABBA0" w:rsidR="009A5D42" w:rsidRDefault="009A5D42" w:rsidP="009A5D42">
      <w:pPr>
        <w:pStyle w:val="Ttulo2"/>
      </w:pPr>
      <w:r>
        <w:t>CAPACIDADE TÉCNICA E GERENCIAL</w:t>
      </w:r>
    </w:p>
    <w:p w14:paraId="26437C88" w14:textId="7ED652EA" w:rsidR="00B0319F" w:rsidRDefault="00000000" w:rsidP="00B0319F">
      <w:pPr>
        <w:tabs>
          <w:tab w:val="left" w:pos="2930"/>
        </w:tabs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6139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555C">
            <w:rPr>
              <w:rFonts w:ascii="MS Gothic" w:eastAsia="MS Gothic" w:hAnsi="MS Gothic" w:cs="Calibri" w:hint="eastAsia"/>
              <w:szCs w:val="24"/>
            </w:rPr>
            <w:t>☒</w:t>
          </w:r>
        </w:sdtContent>
      </w:sdt>
      <w:r w:rsidR="00B0319F">
        <w:rPr>
          <w:rFonts w:ascii="Calibri" w:hAnsi="Calibri" w:cs="Calibri"/>
          <w:szCs w:val="24"/>
        </w:rPr>
        <w:t>Sim</w:t>
      </w:r>
      <w:r w:rsidR="007E2F51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3095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19F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0319F">
        <w:rPr>
          <w:rFonts w:ascii="Calibri" w:hAnsi="Calibri" w:cs="Calibri"/>
          <w:szCs w:val="24"/>
        </w:rPr>
        <w:t>Não</w:t>
      </w:r>
    </w:p>
    <w:p w14:paraId="0A6F55FF" w14:textId="102D1DC2" w:rsidR="009A5D42" w:rsidRDefault="009A5D42" w:rsidP="007E2F51">
      <w:r>
        <w:t>HISTÓRICO:</w:t>
      </w:r>
    </w:p>
    <w:p w14:paraId="346E162A" w14:textId="42F620E3" w:rsidR="009A5D42" w:rsidRDefault="009A5D42" w:rsidP="003756CF">
      <w:pPr>
        <w:pStyle w:val="Citao"/>
      </w:pPr>
      <w:r>
        <w:lastRenderedPageBreak/>
        <w:t xml:space="preserve">Obs.: </w:t>
      </w:r>
      <w:r w:rsidR="00D27225" w:rsidRPr="00D27225">
        <w:t>Iniciar falando sobre a Entidade e os seus objetivos, utilizar dados do Estatuto Social.</w:t>
      </w:r>
      <w:r w:rsidR="00D27225">
        <w:t xml:space="preserve"> </w:t>
      </w:r>
      <w:r>
        <w:t>Descrever os programas/projetos (sociais ou esportivos) desenvolvidos pela Entidade proponente. Pode ser em parceria com outro órgão ou com recursos próprios.</w:t>
      </w:r>
      <w:r w:rsidR="007E2F51">
        <w:t xml:space="preserve"> </w:t>
      </w:r>
      <w:r w:rsidRPr="003756CF">
        <w:rPr>
          <w:b/>
          <w:bCs/>
        </w:rPr>
        <w:t>Demonstrar capacidade técnica para realizar objeto proposto</w:t>
      </w:r>
      <w:r>
        <w:t>.</w:t>
      </w:r>
    </w:p>
    <w:p w14:paraId="64F9E7A5" w14:textId="77777777" w:rsidR="00D35FB4" w:rsidRDefault="00D35FB4" w:rsidP="00D35FB4">
      <w:pPr>
        <w:rPr>
          <w:rFonts w:ascii="Calibri" w:hAnsi="Calibri" w:cs="Calibri"/>
          <w:szCs w:val="24"/>
        </w:rPr>
      </w:pPr>
    </w:p>
    <w:p w14:paraId="623887EB" w14:textId="77777777" w:rsidR="00D35FB4" w:rsidRDefault="00D35FB4" w:rsidP="00D35FB4">
      <w:pPr>
        <w:spacing w:before="2"/>
        <w:rPr>
          <w:rFonts w:ascii="Calibri" w:hAnsi="Calibri" w:cs="Calibri"/>
          <w:szCs w:val="24"/>
        </w:rPr>
      </w:pPr>
    </w:p>
    <w:p w14:paraId="2DC3408D" w14:textId="5B0D5074" w:rsidR="00D35FB4" w:rsidRPr="00920CB4" w:rsidRDefault="00D35FB4" w:rsidP="00920CB4">
      <w:pPr>
        <w:pStyle w:val="Ttulo1"/>
        <w:ind w:left="431" w:hanging="431"/>
      </w:pPr>
      <w:bookmarkStart w:id="3" w:name="_Toc140158667"/>
      <w:r>
        <w:t>DADOS</w:t>
      </w:r>
      <w:r w:rsidRPr="00920CB4">
        <w:t xml:space="preserve"> </w:t>
      </w:r>
      <w:r>
        <w:t>GERAIS</w:t>
      </w:r>
      <w:r w:rsidRPr="00920CB4">
        <w:t xml:space="preserve"> </w:t>
      </w:r>
      <w:r>
        <w:t>DO</w:t>
      </w:r>
      <w:r w:rsidRPr="00920CB4">
        <w:t xml:space="preserve"> </w:t>
      </w:r>
      <w:r w:rsidR="00401E75">
        <w:t>PLANO DE TRABALHO</w:t>
      </w:r>
      <w:r w:rsidRPr="00920CB4">
        <w:t xml:space="preserve"> </w:t>
      </w:r>
      <w:bookmarkEnd w:id="3"/>
    </w:p>
    <w:p w14:paraId="311CEAFF" w14:textId="170FA125" w:rsidR="00D35FB4" w:rsidRPr="00E469B5" w:rsidRDefault="00D35FB4" w:rsidP="00E469B5">
      <w:pPr>
        <w:pStyle w:val="Citao"/>
      </w:pPr>
      <w:r>
        <w:t>Os</w:t>
      </w:r>
      <w:r>
        <w:rPr>
          <w:spacing w:val="38"/>
        </w:rPr>
        <w:t xml:space="preserve"> </w:t>
      </w:r>
      <w:r>
        <w:t>dados</w:t>
      </w:r>
      <w:r>
        <w:rPr>
          <w:spacing w:val="36"/>
        </w:rPr>
        <w:t xml:space="preserve"> </w:t>
      </w:r>
      <w:r>
        <w:t>gerais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projeto</w:t>
      </w:r>
      <w:r w:rsidR="00257AE6" w:rsidRPr="00257AE6">
        <w:t xml:space="preserve">, apresentados neste documento, </w:t>
      </w:r>
      <w:r>
        <w:t>devem</w:t>
      </w:r>
      <w:r>
        <w:rPr>
          <w:spacing w:val="38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transcritos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Plataform</w:t>
      </w:r>
      <w:r w:rsidR="00257AE6">
        <w:t xml:space="preserve">a </w:t>
      </w:r>
      <w:proofErr w:type="spellStart"/>
      <w:r>
        <w:t>Transferegov</w:t>
      </w:r>
      <w:proofErr w:type="spellEnd"/>
      <w:r>
        <w:t>, na</w:t>
      </w:r>
      <w:r>
        <w:rPr>
          <w:spacing w:val="-1"/>
        </w:rPr>
        <w:t xml:space="preserve"> </w:t>
      </w:r>
      <w:r>
        <w:t>aba “Dados”.</w:t>
      </w:r>
    </w:p>
    <w:p w14:paraId="2A7782CA" w14:textId="4D4DB6A7" w:rsidR="00E23553" w:rsidRDefault="00E23553" w:rsidP="00E23553">
      <w:pPr>
        <w:pStyle w:val="Ttulo2"/>
      </w:pPr>
      <w:r>
        <w:t>OBJETO (Identificação do Programa)</w:t>
      </w:r>
    </w:p>
    <w:p w14:paraId="6F3487E1" w14:textId="26791B9B" w:rsidR="00E23553" w:rsidRDefault="00E23553" w:rsidP="00E469B5">
      <w:r>
        <w:t xml:space="preserve">Implementação e desenvolvimento do Programa </w:t>
      </w:r>
      <w:proofErr w:type="spellStart"/>
      <w:r w:rsidR="00797C4F">
        <w:t>TEA</w:t>
      </w:r>
      <w:r w:rsidR="005F4795">
        <w:t>tivo</w:t>
      </w:r>
      <w:proofErr w:type="spellEnd"/>
      <w:r>
        <w:t xml:space="preserve"> no Município/Estado de ___________.</w:t>
      </w:r>
    </w:p>
    <w:p w14:paraId="3C44D0E7" w14:textId="1C600B39" w:rsidR="00CB3B1F" w:rsidRDefault="00CB3B1F" w:rsidP="00CB3B1F">
      <w:pPr>
        <w:pStyle w:val="Ttulo2"/>
      </w:pPr>
      <w:r>
        <w:t>JUSTIFICATIVA DO PROJETO</w:t>
      </w:r>
    </w:p>
    <w:p w14:paraId="370EF63A" w14:textId="63A61BE2" w:rsidR="00CB3B1F" w:rsidRDefault="00CB3B1F" w:rsidP="00CB3B1F">
      <w:pPr>
        <w:pStyle w:val="Ttulo3"/>
      </w:pPr>
      <w:r>
        <w:t>Caracterização dos interesses recíprocos:</w:t>
      </w:r>
    </w:p>
    <w:p w14:paraId="1F760D91" w14:textId="377803EC" w:rsidR="00797C4F" w:rsidRPr="00797C4F" w:rsidRDefault="00797C4F" w:rsidP="00797C4F">
      <w:r>
        <w:t xml:space="preserve">Considerando que o Paradesporto </w:t>
      </w:r>
      <w:r w:rsidR="28AA4680">
        <w:t xml:space="preserve">é </w:t>
      </w:r>
      <w:r>
        <w:t>compreendido como direito socia</w:t>
      </w:r>
      <w:r w:rsidR="5A76D7DA">
        <w:t xml:space="preserve">l </w:t>
      </w:r>
      <w:r w:rsidR="5DFD5AAB">
        <w:t>e sua</w:t>
      </w:r>
      <w:r>
        <w:t xml:space="preserve"> implica</w:t>
      </w:r>
      <w:r w:rsidR="77241644">
        <w:t>ção</w:t>
      </w:r>
      <w:r>
        <w:t xml:space="preserve"> na proposição de políticas públicas visando o </w:t>
      </w:r>
      <w:r w:rsidR="0F861555">
        <w:t>d</w:t>
      </w:r>
      <w:r>
        <w:t xml:space="preserve">esenvolvimento </w:t>
      </w:r>
      <w:r w:rsidR="60094844">
        <w:t>h</w:t>
      </w:r>
      <w:r>
        <w:t>umano dos seus cidadãos</w:t>
      </w:r>
      <w:r w:rsidR="71172FCE">
        <w:t>,</w:t>
      </w:r>
      <w:r>
        <w:t xml:space="preserve"> </w:t>
      </w:r>
      <w:r w:rsidR="0E9484F7">
        <w:t>a</w:t>
      </w:r>
      <w:r w:rsidR="3C300FB6">
        <w:t>s</w:t>
      </w:r>
      <w:r>
        <w:t xml:space="preserve"> melhorias nos aspectos físicos, cognitivos e psicossociais </w:t>
      </w:r>
      <w:r w:rsidR="37B89FBA">
        <w:t>vinculados ao processo de inclusão do indivíduo com TEA (Transtorno do Espectro do Autismo)</w:t>
      </w:r>
      <w:r w:rsidR="0D82D056">
        <w:t xml:space="preserve"> em tod</w:t>
      </w:r>
      <w:r w:rsidR="3DEBB259">
        <w:t>o</w:t>
      </w:r>
      <w:r w:rsidR="0D82D056">
        <w:t>s s</w:t>
      </w:r>
      <w:r w:rsidR="638491B0">
        <w:t>eu</w:t>
      </w:r>
      <w:r w:rsidR="0D82D056">
        <w:t>s e</w:t>
      </w:r>
      <w:r w:rsidR="23B79EB4">
        <w:t xml:space="preserve">ixos </w:t>
      </w:r>
      <w:r w:rsidR="0D82D056">
        <w:t>é a principal</w:t>
      </w:r>
      <w:r>
        <w:t xml:space="preserve"> pr</w:t>
      </w:r>
      <w:r w:rsidR="664AEA3E">
        <w:t>oposta</w:t>
      </w:r>
      <w:r>
        <w:t xml:space="preserve"> do Programa </w:t>
      </w:r>
      <w:proofErr w:type="spellStart"/>
      <w:r>
        <w:t>TEAtivo</w:t>
      </w:r>
      <w:proofErr w:type="spellEnd"/>
      <w:r>
        <w:t xml:space="preserve"> </w:t>
      </w:r>
      <w:r w:rsidR="05689DF7">
        <w:t xml:space="preserve">o qual </w:t>
      </w:r>
      <w:r>
        <w:t>nortear</w:t>
      </w:r>
      <w:r w:rsidR="3D13D242">
        <w:t>á</w:t>
      </w:r>
      <w:r>
        <w:t xml:space="preserve"> a proposição da parceria.</w:t>
      </w:r>
    </w:p>
    <w:p w14:paraId="0DABAD37" w14:textId="77777777" w:rsidR="00605903" w:rsidRDefault="00605903" w:rsidP="00605903">
      <w:pPr>
        <w:pStyle w:val="Ttulo3"/>
      </w:pPr>
      <w:r>
        <w:t>Público-alvo:</w:t>
      </w:r>
    </w:p>
    <w:p w14:paraId="20ACA2F2" w14:textId="328B7AE4" w:rsidR="00CB3B1F" w:rsidRPr="00A14B74" w:rsidRDefault="00605903">
      <w:pPr>
        <w:spacing w:before="4"/>
        <w:rPr>
          <w:rFonts w:ascii="Calibri" w:hAnsi="Calibri" w:cs="Calibri"/>
        </w:rPr>
      </w:pPr>
      <w:r w:rsidRPr="7CEBE283">
        <w:rPr>
          <w:rFonts w:ascii="Calibri" w:hAnsi="Calibri" w:cs="Calibri"/>
        </w:rPr>
        <w:t>O Projeto visa o atendimento de 200 pessoas com TEA na faixa etária a partir de 6 anos.</w:t>
      </w:r>
    </w:p>
    <w:p w14:paraId="1FC9ECF9" w14:textId="0DC5E2FC" w:rsidR="00CB3B1F" w:rsidRDefault="00CB3B1F" w:rsidP="00CB3B1F">
      <w:pPr>
        <w:pStyle w:val="Ttulo3"/>
      </w:pPr>
      <w:r>
        <w:t>Problemas a serem resolvidos:</w:t>
      </w:r>
    </w:p>
    <w:p w14:paraId="6F047BBB" w14:textId="77777777" w:rsidR="00797C4F" w:rsidRPr="00797C4F" w:rsidRDefault="00797C4F" w:rsidP="00797C4F">
      <w:pPr>
        <w:spacing w:before="4"/>
        <w:rPr>
          <w:rFonts w:ascii="Calibri" w:hAnsi="Calibri" w:cs="Calibri"/>
          <w:szCs w:val="24"/>
        </w:rPr>
      </w:pPr>
      <w:r w:rsidRPr="00797C4F">
        <w:rPr>
          <w:rFonts w:ascii="Calibri" w:hAnsi="Calibri" w:cs="Calibri"/>
          <w:szCs w:val="24"/>
        </w:rPr>
        <w:t>A dificuldade de comunicação e interação social de crianças e adolescentes com o TEA e a falta de locais apropriados criam na família a resistência de inserir práticas corporais e esportivas em sua rotina pelo medo da não adaptação nos locais convencionais.</w:t>
      </w:r>
    </w:p>
    <w:p w14:paraId="063ABE00" w14:textId="62D4261B" w:rsidR="00CB3B1F" w:rsidRDefault="00797C4F" w:rsidP="00797C4F">
      <w:pPr>
        <w:spacing w:before="4"/>
        <w:rPr>
          <w:rFonts w:ascii="Calibri" w:hAnsi="Calibri" w:cs="Calibri"/>
          <w:szCs w:val="24"/>
        </w:rPr>
      </w:pPr>
      <w:r w:rsidRPr="00797C4F">
        <w:rPr>
          <w:rFonts w:ascii="Calibri" w:hAnsi="Calibri" w:cs="Calibri"/>
          <w:szCs w:val="24"/>
        </w:rPr>
        <w:t xml:space="preserve">É importante salientar que a falta de interação e comunicação deste indivíduo no meio social, é influenciado aos aspectos e valências motoras que não foram trabalhadas nos primeiros anos de vida, é nessa lacuna que surge a proposta de implementação do núcleo </w:t>
      </w:r>
      <w:r w:rsidR="0085524D">
        <w:rPr>
          <w:rFonts w:ascii="Calibri" w:hAnsi="Calibri" w:cs="Calibri"/>
          <w:szCs w:val="24"/>
        </w:rPr>
        <w:t>de atendimento</w:t>
      </w:r>
      <w:r w:rsidRPr="00797C4F">
        <w:rPr>
          <w:rFonts w:ascii="Calibri" w:hAnsi="Calibri" w:cs="Calibri"/>
          <w:szCs w:val="24"/>
        </w:rPr>
        <w:t>, para criar um espaço adequado e com equipe técnica preparada para intervir no desenvolvimento global da pessoa com Transtorno do Espectro do Autismo.</w:t>
      </w:r>
    </w:p>
    <w:p w14:paraId="23E95543" w14:textId="27093FC9" w:rsidR="00797C4F" w:rsidRDefault="00CB3B1F" w:rsidP="00797C4F">
      <w:pPr>
        <w:pStyle w:val="Ttulo3"/>
      </w:pPr>
      <w:r>
        <w:t>Resultados Esperados:</w:t>
      </w:r>
    </w:p>
    <w:p w14:paraId="0006E262" w14:textId="68CD4028" w:rsidR="00797C4F" w:rsidRPr="00A10F91" w:rsidRDefault="00797C4F" w:rsidP="00A10F91">
      <w:pPr>
        <w:pStyle w:val="PargrafodaLista"/>
        <w:numPr>
          <w:ilvl w:val="0"/>
          <w:numId w:val="9"/>
        </w:numPr>
        <w:spacing w:before="4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Promover o desenvolvimento neuropsicomotor, a autonomia e a independência da pessoa com TEA, instituindo assim a transformação social, entendida como o exercício, em toda a sua plenitude, do direito à cidadania dos beneficiários do Programa;</w:t>
      </w:r>
    </w:p>
    <w:p w14:paraId="23277A15" w14:textId="50D1EA82" w:rsidR="00797C4F" w:rsidRPr="00A10F91" w:rsidRDefault="00797C4F" w:rsidP="00A10F91">
      <w:pPr>
        <w:pStyle w:val="PargrafodaLista"/>
        <w:numPr>
          <w:ilvl w:val="0"/>
          <w:numId w:val="9"/>
        </w:numPr>
        <w:spacing w:before="4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lastRenderedPageBreak/>
        <w:t>Fortalecer a saúde global da pessoa com TEA, proporcionando qualidade de vida e buscando melhorias nas atividades diárias por meio da prática de atividade física;</w:t>
      </w:r>
    </w:p>
    <w:p w14:paraId="3C833F1D" w14:textId="46FEF8D9" w:rsidR="00797C4F" w:rsidRPr="00A10F91" w:rsidRDefault="00797C4F" w:rsidP="00A10F91">
      <w:pPr>
        <w:pStyle w:val="PargrafodaLista"/>
        <w:numPr>
          <w:ilvl w:val="0"/>
          <w:numId w:val="9"/>
        </w:numPr>
        <w:spacing w:before="4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Promover a inclusão social da pessoa com TEA;</w:t>
      </w:r>
      <w:r w:rsidR="0085524D" w:rsidRPr="00A10F91">
        <w:rPr>
          <w:rFonts w:ascii="Calibri" w:hAnsi="Calibri" w:cs="Calibri"/>
          <w:szCs w:val="24"/>
        </w:rPr>
        <w:t xml:space="preserve"> e</w:t>
      </w:r>
    </w:p>
    <w:p w14:paraId="70CEF538" w14:textId="39CD36EF" w:rsidR="00CB3B1F" w:rsidRPr="00A10F91" w:rsidRDefault="00797C4F" w:rsidP="00A10F91">
      <w:pPr>
        <w:pStyle w:val="PargrafodaLista"/>
        <w:numPr>
          <w:ilvl w:val="0"/>
          <w:numId w:val="9"/>
        </w:numPr>
        <w:spacing w:before="4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Estimular a percepção sobre a importância de políticas públicas voltadas às pessoas com TEA</w:t>
      </w:r>
      <w:r w:rsidR="0085524D" w:rsidRPr="00A10F91">
        <w:rPr>
          <w:rFonts w:ascii="Calibri" w:hAnsi="Calibri" w:cs="Calibri"/>
          <w:szCs w:val="24"/>
        </w:rPr>
        <w:t>.</w:t>
      </w:r>
    </w:p>
    <w:p w14:paraId="230A3FB0" w14:textId="77777777" w:rsidR="00A14B74" w:rsidRDefault="00A14B74" w:rsidP="00A14B74">
      <w:pPr>
        <w:pStyle w:val="Ttulo3"/>
      </w:pPr>
      <w:r>
        <w:t>Relação entre o projeto apresentado e os objetivos e diretrizes da ação:</w:t>
      </w:r>
    </w:p>
    <w:p w14:paraId="2511482A" w14:textId="5B6FA2A2" w:rsidR="00A14B74" w:rsidRPr="00A10F91" w:rsidRDefault="00A14B74" w:rsidP="00797C4F">
      <w:pPr>
        <w:spacing w:before="4"/>
        <w:rPr>
          <w:rFonts w:ascii="Calibri" w:hAnsi="Calibri" w:cs="Calibri"/>
        </w:rPr>
      </w:pPr>
      <w:r w:rsidRPr="48CCD379">
        <w:rPr>
          <w:rFonts w:ascii="Calibri" w:hAnsi="Calibri" w:cs="Calibri"/>
        </w:rPr>
        <w:t xml:space="preserve">O Projeto </w:t>
      </w:r>
      <w:proofErr w:type="spellStart"/>
      <w:r w:rsidRPr="48CCD379">
        <w:rPr>
          <w:rFonts w:ascii="Calibri" w:hAnsi="Calibri" w:cs="Calibri"/>
        </w:rPr>
        <w:t>TEAtivo</w:t>
      </w:r>
      <w:proofErr w:type="spellEnd"/>
      <w:r w:rsidRPr="48CCD379">
        <w:rPr>
          <w:rFonts w:ascii="Calibri" w:hAnsi="Calibri" w:cs="Calibri"/>
        </w:rPr>
        <w:t xml:space="preserve"> está alinhado aos princípios dos programas da Secretaria Nacional de Paradesporto e busca como objetivo comum a inclusão através do esporte em que valores e capacidades são redefinidos e a aceitação das diferenças tornam-se naturais dentro da sociedade.</w:t>
      </w:r>
    </w:p>
    <w:p w14:paraId="1B780451" w14:textId="24B16B8F" w:rsidR="004A02D9" w:rsidRDefault="004A02D9" w:rsidP="004A02D9">
      <w:pPr>
        <w:pStyle w:val="Ttulo2"/>
      </w:pPr>
      <w:r>
        <w:t>OBJETIVO</w:t>
      </w:r>
      <w:r>
        <w:rPr>
          <w:spacing w:val="-9"/>
        </w:rPr>
        <w:t xml:space="preserve"> </w:t>
      </w:r>
      <w:r>
        <w:t>GERAL</w:t>
      </w:r>
    </w:p>
    <w:p w14:paraId="7093FD29" w14:textId="77777777" w:rsidR="00797C4F" w:rsidRDefault="00797C4F" w:rsidP="00797C4F">
      <w:pPr>
        <w:pStyle w:val="TableParagraph"/>
        <w:rPr>
          <w:rFonts w:ascii="Calibri" w:hAnsi="Calibri" w:cs="Calibri"/>
          <w:szCs w:val="24"/>
        </w:rPr>
      </w:pPr>
      <w:r w:rsidRPr="00797C4F">
        <w:t xml:space="preserve">Democratizar o acesso a práticas esportivas, de atividade física e de lazer especializadas, como instrumento de desenvolvimento global e inclusão social, contribuindo, assim para a efetivação dos direitos e da construção da cidadania das Pessoas com Transtorno do Espectro do Autismo. </w:t>
      </w:r>
    </w:p>
    <w:p w14:paraId="7E6B1FB2" w14:textId="55429296" w:rsidR="00B146A5" w:rsidRPr="00E71CB8" w:rsidRDefault="0070408E" w:rsidP="00E71CB8">
      <w:pPr>
        <w:pStyle w:val="Ttulo2"/>
      </w:pPr>
      <w:r w:rsidRPr="00E71CB8">
        <w:t>OBJETIVOS ESPECÍFICOS</w:t>
      </w:r>
    </w:p>
    <w:p w14:paraId="6EABFE8D" w14:textId="7EE9781D" w:rsidR="00B146A5" w:rsidRPr="00B146A5" w:rsidRDefault="00B146A5" w:rsidP="00B146A5">
      <w:pPr>
        <w:pStyle w:val="PargrafodaLista"/>
        <w:numPr>
          <w:ilvl w:val="0"/>
          <w:numId w:val="8"/>
        </w:numPr>
      </w:pPr>
      <w:r w:rsidRPr="00B146A5">
        <w:t xml:space="preserve">Conscientizar agentes públicos sobre a importância de promover a atividade física e a prática desportiva para todas as pessoas, incluindo pessoas com deficiência. Nesse caso, aprimorando as técnicas de atendimento a pessoas com TEA; </w:t>
      </w:r>
    </w:p>
    <w:p w14:paraId="5751500C" w14:textId="0E81530F" w:rsidR="00B146A5" w:rsidRPr="00B146A5" w:rsidRDefault="00B146A5" w:rsidP="00B146A5">
      <w:pPr>
        <w:pStyle w:val="PargrafodaLista"/>
        <w:numPr>
          <w:ilvl w:val="0"/>
          <w:numId w:val="8"/>
        </w:numPr>
      </w:pPr>
      <w:r w:rsidRPr="00B146A5">
        <w:t xml:space="preserve">Implementar núcleo </w:t>
      </w:r>
      <w:r w:rsidR="006B68F9">
        <w:t>de atendimento</w:t>
      </w:r>
      <w:r w:rsidRPr="00B146A5">
        <w:t xml:space="preserve"> do </w:t>
      </w:r>
      <w:proofErr w:type="spellStart"/>
      <w:r w:rsidRPr="00B146A5">
        <w:t>TEAtivo</w:t>
      </w:r>
      <w:proofErr w:type="spellEnd"/>
      <w:r w:rsidRPr="00B146A5">
        <w:t xml:space="preserve">, de forma a promover o desenvolvimento integral, a obtenção de uma vida com qualidade, a autonomia e a independência das pessoas com TEA; </w:t>
      </w:r>
    </w:p>
    <w:p w14:paraId="6578BAB1" w14:textId="6F05ED79" w:rsidR="00B146A5" w:rsidRPr="00B146A5" w:rsidRDefault="00B146A5" w:rsidP="00B146A5">
      <w:pPr>
        <w:pStyle w:val="PargrafodaLista"/>
        <w:numPr>
          <w:ilvl w:val="0"/>
          <w:numId w:val="8"/>
        </w:numPr>
      </w:pPr>
      <w:r w:rsidRPr="00B146A5">
        <w:t xml:space="preserve">Capacitar os profissionais envolvidos no </w:t>
      </w:r>
      <w:proofErr w:type="spellStart"/>
      <w:r w:rsidRPr="00B146A5">
        <w:t>TEAtivo</w:t>
      </w:r>
      <w:proofErr w:type="spellEnd"/>
      <w:r w:rsidRPr="00B146A5">
        <w:t xml:space="preserve">, buscando assim, a qualidade do desenvolvimento da metodologia a ser implementada no Programa; e </w:t>
      </w:r>
    </w:p>
    <w:p w14:paraId="639F0C70" w14:textId="45B977CC" w:rsidR="00B146A5" w:rsidRPr="00B146A5" w:rsidRDefault="00B146A5" w:rsidP="00B146A5">
      <w:pPr>
        <w:pStyle w:val="PargrafodaLista"/>
        <w:numPr>
          <w:ilvl w:val="0"/>
          <w:numId w:val="8"/>
        </w:numPr>
      </w:pPr>
      <w:r w:rsidRPr="00B146A5">
        <w:t xml:space="preserve">Motivar a promoção de ações multissetoriais da sociedade, de modo que sejam incentivados a integrar a política paradesportiva, em especial aquelas voltadas para as pessoas com TEA. </w:t>
      </w:r>
    </w:p>
    <w:p w14:paraId="3E98B7BB" w14:textId="77777777" w:rsidR="00EC08A9" w:rsidRPr="0060657A" w:rsidRDefault="00EC08A9" w:rsidP="00EC08A9">
      <w:pPr>
        <w:pStyle w:val="Ttulo2"/>
      </w:pPr>
      <w:r w:rsidRPr="0060657A">
        <w:t>METAS E INDICADORES</w:t>
      </w:r>
    </w:p>
    <w:p w14:paraId="03CD64E4" w14:textId="77777777" w:rsidR="00EC08A9" w:rsidRDefault="00EC08A9" w:rsidP="00EC08A9">
      <w:pPr>
        <w:pStyle w:val="Ttulo3"/>
      </w:pPr>
      <w:r>
        <w:t>Meta qualitativa</w:t>
      </w:r>
    </w:p>
    <w:p w14:paraId="79A43E24" w14:textId="44CA74FC" w:rsidR="00EC08A9" w:rsidRPr="0031550F" w:rsidRDefault="00EC08A9" w:rsidP="00EC08A9">
      <w:r w:rsidRPr="48808036">
        <w:rPr>
          <w:b/>
          <w:bCs/>
        </w:rPr>
        <w:t>Meta 1</w:t>
      </w:r>
    </w:p>
    <w:p w14:paraId="2CF0D793" w14:textId="25F6B506" w:rsidR="00EC08A9" w:rsidRPr="0031550F" w:rsidRDefault="00EC08A9" w:rsidP="00EC08A9">
      <w:r w:rsidRPr="48808036">
        <w:rPr>
          <w:b/>
          <w:bCs/>
        </w:rPr>
        <w:t>Indicador 1</w:t>
      </w:r>
      <w:r>
        <w:rPr>
          <w:b/>
          <w:bCs/>
        </w:rPr>
        <w:t xml:space="preserve"> </w:t>
      </w:r>
    </w:p>
    <w:p w14:paraId="2E8AFCD8" w14:textId="77777777" w:rsidR="00EC08A9" w:rsidRPr="004E1B32" w:rsidRDefault="00EC08A9" w:rsidP="00EC08A9">
      <w:pPr>
        <w:pStyle w:val="Ttulo3"/>
      </w:pPr>
      <w:r w:rsidRPr="48808036">
        <w:t>Meta quantitativa</w:t>
      </w:r>
    </w:p>
    <w:p w14:paraId="2512A72A" w14:textId="048B79FB" w:rsidR="00EC08A9" w:rsidRPr="0031550F" w:rsidRDefault="00EC08A9" w:rsidP="00EC08A9">
      <w:r w:rsidRPr="48808036">
        <w:rPr>
          <w:b/>
          <w:bCs/>
        </w:rPr>
        <w:t>Meta 2</w:t>
      </w:r>
      <w:r>
        <w:rPr>
          <w:b/>
          <w:bCs/>
        </w:rPr>
        <w:t xml:space="preserve"> </w:t>
      </w:r>
    </w:p>
    <w:p w14:paraId="57A3AEAD" w14:textId="75D33AA4" w:rsidR="00EC08A9" w:rsidRPr="0031550F" w:rsidRDefault="00EC08A9" w:rsidP="00EC08A9">
      <w:r w:rsidRPr="48808036">
        <w:rPr>
          <w:b/>
          <w:bCs/>
        </w:rPr>
        <w:t>Indicador 2</w:t>
      </w:r>
      <w:r>
        <w:rPr>
          <w:b/>
          <w:bCs/>
        </w:rPr>
        <w:t xml:space="preserve"> </w:t>
      </w:r>
    </w:p>
    <w:p w14:paraId="705B0680" w14:textId="77777777" w:rsidR="00B146A5" w:rsidRDefault="00B146A5" w:rsidP="0070408E"/>
    <w:p w14:paraId="68DD482E" w14:textId="689558CF" w:rsidR="00D35FB4" w:rsidRPr="0070408E" w:rsidRDefault="00D35FB4" w:rsidP="0070408E">
      <w:pPr>
        <w:pStyle w:val="Ttulo1"/>
        <w:ind w:left="431" w:hanging="431"/>
      </w:pPr>
      <w:bookmarkStart w:id="4" w:name="_Toc140158668"/>
      <w:r>
        <w:lastRenderedPageBreak/>
        <w:t>INFORMAÇÕES</w:t>
      </w:r>
      <w:r w:rsidRPr="0070408E">
        <w:t xml:space="preserve"> DO PROJETO</w:t>
      </w:r>
      <w:bookmarkEnd w:id="4"/>
    </w:p>
    <w:p w14:paraId="4E56CECF" w14:textId="1F52F8F2" w:rsidR="00AE3766" w:rsidRDefault="00AE3766" w:rsidP="00AE3766">
      <w:pPr>
        <w:pStyle w:val="Ttulo2"/>
      </w:pPr>
      <w:r>
        <w:t>METODOLOGIA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</w:p>
    <w:p w14:paraId="0D9D6FEB" w14:textId="0B54EC81" w:rsidR="006951B3" w:rsidRDefault="006951B3" w:rsidP="006951B3">
      <w:pPr>
        <w:pStyle w:val="TableParagraph"/>
        <w:jc w:val="both"/>
      </w:pPr>
      <w:r>
        <w:t>A metodologia do projeto “</w:t>
      </w:r>
      <w:proofErr w:type="spellStart"/>
      <w:r>
        <w:t>TEAtivo</w:t>
      </w:r>
      <w:proofErr w:type="spellEnd"/>
      <w:r>
        <w:t xml:space="preserve">” consiste na implementação de núcleo de práticas esportivas e de convivência social para pessoas com Transtorno do Espectro do Autismo (TEA) no município de </w:t>
      </w:r>
      <w:r w:rsidR="006A1616">
        <w:t>_________________</w:t>
      </w:r>
      <w:r>
        <w:t>.</w:t>
      </w:r>
    </w:p>
    <w:p w14:paraId="1DB05D4A" w14:textId="7B3CEE72" w:rsidR="006A1616" w:rsidRDefault="006A1616" w:rsidP="006951B3">
      <w:pPr>
        <w:pStyle w:val="TableParagraph"/>
        <w:jc w:val="both"/>
      </w:pPr>
      <w:r>
        <w:t xml:space="preserve">O projeto tem como </w:t>
      </w:r>
      <w:r w:rsidR="00702E9F">
        <w:t>público-alvo</w:t>
      </w:r>
      <w:r>
        <w:t xml:space="preserve"> 2</w:t>
      </w:r>
      <w:r w:rsidR="6764C7BE">
        <w:t>0</w:t>
      </w:r>
      <w:r>
        <w:t>0 beneficiários com Transtorno do Espectro do Autismo (TEA) a partir dos 6 (seis) anos de idade completos, buscando</w:t>
      </w:r>
      <w:r w:rsidR="000E38E1">
        <w:t xml:space="preserve"> o preenchimento das vagas</w:t>
      </w:r>
      <w:r w:rsidR="00896E5A">
        <w:t xml:space="preserve"> </w:t>
      </w:r>
      <w:r w:rsidR="000E38E1">
        <w:t>por</w:t>
      </w:r>
      <w:r>
        <w:t xml:space="preserve"> 50% d</w:t>
      </w:r>
      <w:r w:rsidR="000E38E1">
        <w:t>e meninas e mulheres com TEA</w:t>
      </w:r>
      <w:r w:rsidR="00896E5A">
        <w:t>, quando possível</w:t>
      </w:r>
      <w:r>
        <w:t>.</w:t>
      </w:r>
    </w:p>
    <w:p w14:paraId="651AEC29" w14:textId="1ECF8A2E" w:rsidR="006A1616" w:rsidRPr="006A1616" w:rsidRDefault="006A1616" w:rsidP="006A1616">
      <w:pPr>
        <w:pStyle w:val="TableParagraph"/>
        <w:jc w:val="both"/>
      </w:pPr>
      <w:r w:rsidRPr="006A1616">
        <w:t>Para a admissão do público</w:t>
      </w:r>
      <w:r w:rsidR="00702E9F">
        <w:t>-</w:t>
      </w:r>
      <w:r w:rsidRPr="006A1616">
        <w:t xml:space="preserve">alvo nos Núcleos do </w:t>
      </w:r>
      <w:proofErr w:type="spellStart"/>
      <w:r w:rsidRPr="006A1616">
        <w:t>TEAtivo</w:t>
      </w:r>
      <w:proofErr w:type="spellEnd"/>
      <w:r w:rsidRPr="006A1616">
        <w:t xml:space="preserve">, a pessoa com TEA deverá ter um laudo descritivo, assinado por médico, conforme proposto pelo DSM-V (DSM-V, 2014, p. 50) ou relatório emitido por psicólogo ou psicopedagogo, que deverá atestar a condição e, preferencialmente, o nível de apoio necessário. Caso a pessoa com TEA não possua o laudo, a coordenação do núcleo poderá providenciar, junto ao Município, Estado ou entidade parceira, atendimento especializado para a emissão do laudo. </w:t>
      </w:r>
    </w:p>
    <w:p w14:paraId="357342E8" w14:textId="54E2BDA8" w:rsidR="006A1616" w:rsidRDefault="006A1616" w:rsidP="006A1616">
      <w:pPr>
        <w:pStyle w:val="TableParagraph"/>
        <w:jc w:val="both"/>
      </w:pPr>
      <w:r>
        <w:t>Para crianças e adolescentes os responsáveis deverão apresentar comprovante de matrícula na rede regular de ensino.</w:t>
      </w:r>
    </w:p>
    <w:p w14:paraId="5C17980E" w14:textId="7FACBA36" w:rsidR="006A1616" w:rsidRDefault="006A1616" w:rsidP="006A1616">
      <w:pPr>
        <w:pStyle w:val="TableParagraph"/>
        <w:jc w:val="both"/>
      </w:pPr>
      <w:r w:rsidRPr="006A1616">
        <w:t>Nenhum indivíduo com TEA poderá ter negada a sua matrícula no programa tão somente em razão da gravidade de sua condição, sendo que, sempre que necessário, deverá ser feito um estudo de caso para a busca da melhor forma de atendimento.</w:t>
      </w:r>
    </w:p>
    <w:p w14:paraId="75DEBF3F" w14:textId="77777777" w:rsidR="00C7442E" w:rsidRDefault="006951B3" w:rsidP="006951B3">
      <w:pPr>
        <w:pStyle w:val="TableParagraph"/>
        <w:jc w:val="both"/>
      </w:pPr>
      <w:r>
        <w:t>O trabalho será desenvolvido pedagogicamente, junto com os profissionais e materiais lúdicos em ambientes que favoreçam a estimulação, sensibilização corporal, fazendo com que estes neurotransmissores sejam estimulados através do brincar, do desafio e da solução de problema através da psicomotricidade. Nas sessões de atividade física específica, utilizaremos uma metodologia ativa e relacional com crianças com Transtorno do Espectro do Autismo, envolvendo os profissionais, o espaço, os materiais e equipamentos, além das atividades e suas especificidades.</w:t>
      </w:r>
    </w:p>
    <w:p w14:paraId="1A032199" w14:textId="396514E1" w:rsidR="006951B3" w:rsidRDefault="006951B3" w:rsidP="006951B3">
      <w:pPr>
        <w:pStyle w:val="TableParagraph"/>
        <w:jc w:val="both"/>
      </w:pPr>
      <w:r>
        <w:t>Este projeto tem como participantes crianças/adolescentes do município</w:t>
      </w:r>
      <w:r w:rsidR="28EE6A31">
        <w:t xml:space="preserve"> de ___________</w:t>
      </w:r>
      <w:r>
        <w:t>, estimulando seu desenvolvimento neuropsicomotor através de situações que os façam explorarem diferentes formas de brincar, criar, jogar e encarar situações cotidianas, com estímulos lúdicos, psicomotores e socioafetivos.</w:t>
      </w:r>
    </w:p>
    <w:p w14:paraId="60E83CD4" w14:textId="7BAE6183" w:rsidR="006951B3" w:rsidRDefault="006951B3" w:rsidP="006951B3">
      <w:pPr>
        <w:pStyle w:val="TableParagraph"/>
        <w:jc w:val="both"/>
      </w:pPr>
      <w:r w:rsidRPr="006951B3">
        <w:t>Serão ofertadas as seguintes modalidades:</w:t>
      </w:r>
      <w:r>
        <w:t xml:space="preserve"> atletismo (pista e campo)</w:t>
      </w:r>
      <w:r w:rsidRPr="006951B3">
        <w:t xml:space="preserve"> e artes marciais</w:t>
      </w:r>
      <w:r>
        <w:t xml:space="preserve"> (karatê)</w:t>
      </w:r>
      <w:r w:rsidRPr="006951B3">
        <w:t>.</w:t>
      </w:r>
      <w:r w:rsidR="003F36F0">
        <w:t xml:space="preserve"> </w:t>
      </w:r>
    </w:p>
    <w:p w14:paraId="20056597" w14:textId="1077839E" w:rsidR="006951B3" w:rsidRDefault="006951B3" w:rsidP="006951B3">
      <w:pPr>
        <w:pStyle w:val="TableParagraph"/>
        <w:jc w:val="both"/>
      </w:pPr>
      <w:r>
        <w:t xml:space="preserve">Além </w:t>
      </w:r>
      <w:r w:rsidR="00545C72">
        <w:t>do desenvolvimento dessas</w:t>
      </w:r>
      <w:r>
        <w:t xml:space="preserve"> modalidades</w:t>
      </w:r>
      <w:r w:rsidR="00545C72">
        <w:t>, durante as aulas</w:t>
      </w:r>
      <w:r>
        <w:t xml:space="preserve"> serão incluídas atividades lúdicas e recreativas para </w:t>
      </w:r>
      <w:r w:rsidRPr="006951B3">
        <w:t>buscar o desenvolvimento global do indivíduo, observados os aspectos, psicomotores, socioemocionais e cognitivos, favorecendo a socialização, a afetividade, a autonomia, o contato e o controle corporais adequados, além de estabelecer laços e estimular a comunicação e o convívio social.</w:t>
      </w:r>
    </w:p>
    <w:p w14:paraId="36E7627C" w14:textId="346797EC" w:rsidR="00A53DD7" w:rsidRPr="008C56F1" w:rsidRDefault="006951B3" w:rsidP="48CCD379">
      <w:pPr>
        <w:pStyle w:val="TableParagraph"/>
        <w:jc w:val="both"/>
      </w:pPr>
      <w:r>
        <w:t xml:space="preserve">Serão realizadas </w:t>
      </w:r>
      <w:r w:rsidR="00547764">
        <w:t>duas</w:t>
      </w:r>
      <w:r>
        <w:t xml:space="preserve"> sessões semanais que acontecerão na quadra poliesportiva</w:t>
      </w:r>
      <w:r w:rsidR="00447962">
        <w:t xml:space="preserve"> e no </w:t>
      </w:r>
      <w:r w:rsidR="008608AD">
        <w:t>tatame</w:t>
      </w:r>
      <w:r>
        <w:t xml:space="preserve">, com duração de 50 minutos </w:t>
      </w:r>
      <w:r w:rsidR="00447962">
        <w:t xml:space="preserve">sendo </w:t>
      </w:r>
      <w:r w:rsidR="422C6DA6">
        <w:t>1 sessão</w:t>
      </w:r>
      <w:r w:rsidR="00447962">
        <w:t xml:space="preserve"> </w:t>
      </w:r>
      <w:r>
        <w:t>com circuitos de atividades psicomotoras</w:t>
      </w:r>
      <w:r w:rsidR="00447962">
        <w:t xml:space="preserve"> e de recreação</w:t>
      </w:r>
      <w:r w:rsidR="4D1A11D3">
        <w:t xml:space="preserve"> e 1 </w:t>
      </w:r>
      <w:r w:rsidR="00447962">
        <w:lastRenderedPageBreak/>
        <w:t>sess</w:t>
      </w:r>
      <w:r w:rsidR="2316050E">
        <w:t>ão</w:t>
      </w:r>
      <w:r w:rsidR="00447962">
        <w:t xml:space="preserve"> de introdução </w:t>
      </w:r>
      <w:r w:rsidR="003B2105">
        <w:t>à</w:t>
      </w:r>
      <w:r w:rsidR="00447962">
        <w:t>s modalidades</w:t>
      </w:r>
      <w:r w:rsidR="006A1616">
        <w:t xml:space="preserve"> propostas</w:t>
      </w:r>
      <w:r>
        <w:t>. Estas sessões têm o objetivo de promover habilidades motoras, como coordenação, equilíbrio,</w:t>
      </w:r>
      <w:r w:rsidR="0CB07A77">
        <w:t xml:space="preserve"> </w:t>
      </w:r>
      <w:r>
        <w:t>socialização, afetividade, autonomia, contato corporal, controle corporal e estabelecer laços e comunicação com as pessoas que os cercam</w:t>
      </w:r>
      <w:r w:rsidR="00447962">
        <w:t>.</w:t>
      </w:r>
    </w:p>
    <w:p w14:paraId="48A733A0" w14:textId="71C38C89" w:rsidR="00A53DD7" w:rsidRPr="008C56F1" w:rsidRDefault="4B7C8BBF" w:rsidP="48CCD379">
      <w:pPr>
        <w:pStyle w:val="TableParagraph"/>
        <w:jc w:val="both"/>
      </w:pPr>
      <w:r w:rsidRPr="48CCD379">
        <w:t>Inicialmente</w:t>
      </w:r>
      <w:r w:rsidR="00F4236D">
        <w:t>,</w:t>
      </w:r>
      <w:r w:rsidRPr="48CCD379">
        <w:t xml:space="preserve"> os alunos participarão de circuitos psicomotores desenvolvidos</w:t>
      </w:r>
      <w:r w:rsidR="155BBF71" w:rsidRPr="48CCD379">
        <w:t xml:space="preserve"> com o objetivo de verificar o nível de apoio dos participantes e, dessa forma, </w:t>
      </w:r>
      <w:r w:rsidR="27B23973" w:rsidRPr="48CCD379">
        <w:t>sugerir a modalidade que melhor se enquadra ao aluno</w:t>
      </w:r>
      <w:r w:rsidR="155BBF71" w:rsidRPr="48CCD379">
        <w:t>.</w:t>
      </w:r>
      <w:r w:rsidR="6035BAEA" w:rsidRPr="48CCD379">
        <w:t xml:space="preserve"> Esse circuito poderá ter uma duração de 1 mês</w:t>
      </w:r>
      <w:r w:rsidR="0004523B">
        <w:t xml:space="preserve"> ou mais</w:t>
      </w:r>
      <w:r w:rsidR="6035BAEA" w:rsidRPr="48CCD379">
        <w:t>, a depender da dificuldade da equipe para estabelecer a</w:t>
      </w:r>
      <w:r w:rsidR="39973682" w:rsidRPr="48CCD379">
        <w:t xml:space="preserve"> organização do grupo. </w:t>
      </w:r>
    </w:p>
    <w:p w14:paraId="759DD25A" w14:textId="3C4A868D" w:rsidR="00A53DD7" w:rsidRPr="008C56F1" w:rsidRDefault="155BBF71" w:rsidP="48CCD379">
      <w:pPr>
        <w:pStyle w:val="TableParagraph"/>
        <w:jc w:val="both"/>
      </w:pPr>
      <w:r w:rsidRPr="48CCD379">
        <w:t xml:space="preserve"> </w:t>
      </w:r>
      <w:r w:rsidR="00A75DC1" w:rsidRPr="48CCD379">
        <w:t>Os beneficiários s</w:t>
      </w:r>
      <w:r w:rsidR="00A53DD7" w:rsidRPr="48CCD379">
        <w:t xml:space="preserve">erão </w:t>
      </w:r>
      <w:r w:rsidR="00E9483A" w:rsidRPr="48CCD379">
        <w:t>dividid</w:t>
      </w:r>
      <w:r w:rsidR="00A75DC1" w:rsidRPr="48CCD379">
        <w:t>o</w:t>
      </w:r>
      <w:r w:rsidR="00E9483A" w:rsidRPr="48CCD379">
        <w:t xml:space="preserve">s </w:t>
      </w:r>
      <w:r w:rsidR="4266AA5B" w:rsidRPr="48CCD379">
        <w:t>em</w:t>
      </w:r>
      <w:r w:rsidR="00E9483A" w:rsidRPr="48CCD379">
        <w:t xml:space="preserve"> turmas</w:t>
      </w:r>
      <w:r w:rsidR="34F150A9" w:rsidRPr="48CCD379">
        <w:t xml:space="preserve"> de</w:t>
      </w:r>
      <w:r w:rsidR="007A484D" w:rsidRPr="48CCD379">
        <w:t xml:space="preserve"> </w:t>
      </w:r>
      <w:r w:rsidR="784F40AB" w:rsidRPr="48CCD379">
        <w:rPr>
          <w:b/>
          <w:bCs/>
        </w:rPr>
        <w:t>até</w:t>
      </w:r>
      <w:r w:rsidR="784F40AB" w:rsidRPr="48CCD379">
        <w:t xml:space="preserve"> 5 alunos considerando o nível de </w:t>
      </w:r>
      <w:r w:rsidR="2C712042" w:rsidRPr="48CCD379">
        <w:t xml:space="preserve">suporte </w:t>
      </w:r>
      <w:r w:rsidR="0D00F3F3" w:rsidRPr="48CCD379">
        <w:t xml:space="preserve">e individualidade </w:t>
      </w:r>
      <w:r w:rsidR="2C712042" w:rsidRPr="48CCD379">
        <w:t>de cada um dos alunos</w:t>
      </w:r>
      <w:r w:rsidR="37E0DFED" w:rsidRPr="48CCD379">
        <w:t xml:space="preserve">, </w:t>
      </w:r>
      <w:r w:rsidR="00B56EA1" w:rsidRPr="48CCD379">
        <w:t>respeitando a capacidade máxima do projeto de 2</w:t>
      </w:r>
      <w:r w:rsidR="445BA0E5" w:rsidRPr="48CCD379">
        <w:t>0</w:t>
      </w:r>
      <w:r w:rsidR="00B56EA1" w:rsidRPr="48CCD379">
        <w:t xml:space="preserve">0 atendidos. </w:t>
      </w:r>
      <w:r w:rsidR="007A484D" w:rsidRPr="48CCD379">
        <w:t xml:space="preserve"> </w:t>
      </w:r>
      <w:r w:rsidR="0A59C02A" w:rsidRPr="48CCD379">
        <w:t xml:space="preserve">A proposta inicial será de </w:t>
      </w:r>
      <w:r w:rsidR="000C7846" w:rsidRPr="48CCD379">
        <w:t>1</w:t>
      </w:r>
      <w:r w:rsidR="22CFAF67" w:rsidRPr="48CCD379">
        <w:t>00</w:t>
      </w:r>
      <w:r w:rsidR="001A7DB3" w:rsidRPr="48CCD379">
        <w:t xml:space="preserve"> alunos para a modalidade de atletismo e 1</w:t>
      </w:r>
      <w:r w:rsidR="709C838A" w:rsidRPr="48CCD379">
        <w:t>00</w:t>
      </w:r>
      <w:r w:rsidR="001A7DB3" w:rsidRPr="48CCD379">
        <w:t xml:space="preserve"> alunos para a modalidade de Karat</w:t>
      </w:r>
      <w:r w:rsidR="477C47EE" w:rsidRPr="48CCD379">
        <w:t>ê</w:t>
      </w:r>
      <w:r w:rsidR="5FC02C10" w:rsidRPr="48CCD379">
        <w:t xml:space="preserve">, porém </w:t>
      </w:r>
      <w:r w:rsidR="3E426668" w:rsidRPr="48CCD379">
        <w:t>cada caso deverá ser estudado individualmente por toda equipe multidisciplinar</w:t>
      </w:r>
      <w:r w:rsidR="68D9429A" w:rsidRPr="48CCD379">
        <w:t xml:space="preserve"> para melhor atendime</w:t>
      </w:r>
      <w:r w:rsidR="764588EF" w:rsidRPr="48CCD379">
        <w:t>n</w:t>
      </w:r>
      <w:r w:rsidR="68D9429A" w:rsidRPr="48CCD379">
        <w:t>to do indivíduo.</w:t>
      </w:r>
      <w:r w:rsidR="001A7DB3" w:rsidRPr="48CCD379">
        <w:t xml:space="preserve"> </w:t>
      </w:r>
      <w:r w:rsidR="00F712AA" w:rsidRPr="48CCD379">
        <w:t xml:space="preserve">Cada </w:t>
      </w:r>
      <w:r w:rsidR="00540E72" w:rsidRPr="48CCD379">
        <w:t xml:space="preserve">turma contará com </w:t>
      </w:r>
      <w:r w:rsidR="00403CD0" w:rsidRPr="48CCD379">
        <w:t>1</w:t>
      </w:r>
      <w:r w:rsidR="00540E72" w:rsidRPr="48CCD379">
        <w:t xml:space="preserve"> </w:t>
      </w:r>
      <w:r w:rsidR="00403CD0" w:rsidRPr="48CCD379">
        <w:t>profissional</w:t>
      </w:r>
      <w:r w:rsidR="00540E72" w:rsidRPr="48CCD379">
        <w:t xml:space="preserve"> de </w:t>
      </w:r>
      <w:r w:rsidR="00403CD0" w:rsidRPr="48CCD379">
        <w:t>E</w:t>
      </w:r>
      <w:r w:rsidR="00540E72" w:rsidRPr="48CCD379">
        <w:t xml:space="preserve">ducação </w:t>
      </w:r>
      <w:r w:rsidR="00403CD0" w:rsidRPr="48CCD379">
        <w:t>F</w:t>
      </w:r>
      <w:r w:rsidR="00540E72" w:rsidRPr="48CCD379">
        <w:t xml:space="preserve">ísica e </w:t>
      </w:r>
      <w:r w:rsidR="008C56F1" w:rsidRPr="48CCD379">
        <w:t>2 estagiários</w:t>
      </w:r>
      <w:r w:rsidR="004D2B6D" w:rsidRPr="48CCD379">
        <w:t xml:space="preserve">. Os atendimentos ocorrerão </w:t>
      </w:r>
      <w:r w:rsidR="00AB4E85">
        <w:t>à</w:t>
      </w:r>
      <w:r w:rsidR="004D2B6D" w:rsidRPr="48CCD379">
        <w:t>s segundas e quartas ou</w:t>
      </w:r>
      <w:r w:rsidR="00AB4E85">
        <w:t xml:space="preserve"> às</w:t>
      </w:r>
      <w:r w:rsidR="004D2B6D" w:rsidRPr="48CCD379">
        <w:t xml:space="preserve"> terças e quintas</w:t>
      </w:r>
      <w:r w:rsidR="00B90D32" w:rsidRPr="48CCD379">
        <w:t xml:space="preserve">. </w:t>
      </w:r>
    </w:p>
    <w:p w14:paraId="75E6ADF9" w14:textId="6CA75388" w:rsidR="00173534" w:rsidRPr="00396CD6" w:rsidRDefault="00173534" w:rsidP="48CCD379">
      <w:pPr>
        <w:pStyle w:val="TableParagraph"/>
        <w:jc w:val="both"/>
        <w:rPr>
          <w:rFonts w:ascii="Calibri" w:hAnsi="Calibri" w:cs="Calibri"/>
        </w:rPr>
      </w:pPr>
      <w:r w:rsidRPr="48CCD379">
        <w:rPr>
          <w:rFonts w:ascii="Calibri" w:hAnsi="Calibri" w:cs="Calibri"/>
        </w:rPr>
        <w:t>E</w:t>
      </w:r>
      <w:r w:rsidR="00AB4E85">
        <w:rPr>
          <w:rFonts w:ascii="Calibri" w:hAnsi="Calibri" w:cs="Calibri"/>
        </w:rPr>
        <w:t>x.</w:t>
      </w:r>
      <w:r w:rsidRPr="48CCD379">
        <w:rPr>
          <w:rFonts w:ascii="Calibri" w:hAnsi="Calibri" w:cs="Calibri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276"/>
        <w:gridCol w:w="1275"/>
        <w:gridCol w:w="1985"/>
        <w:gridCol w:w="1984"/>
        <w:gridCol w:w="1803"/>
      </w:tblGrid>
      <w:tr w:rsidR="008362F3" w:rsidRPr="00477236" w14:paraId="1B351E2B" w14:textId="77777777" w:rsidTr="48CCD379">
        <w:trPr>
          <w:trHeight w:val="75"/>
        </w:trPr>
        <w:tc>
          <w:tcPr>
            <w:tcW w:w="9904" w:type="dxa"/>
            <w:gridSpan w:val="6"/>
          </w:tcPr>
          <w:p w14:paraId="1A0A60ED" w14:textId="69442B38" w:rsidR="008362F3" w:rsidRPr="00477236" w:rsidRDefault="32E5E92F" w:rsidP="48CCD379">
            <w:pPr>
              <w:pStyle w:val="TableParagraph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TURNO - MANHÃ</w:t>
            </w:r>
          </w:p>
        </w:tc>
      </w:tr>
      <w:tr w:rsidR="006A1616" w:rsidRPr="00477236" w14:paraId="178E7B34" w14:textId="77777777" w:rsidTr="00DA5E60">
        <w:trPr>
          <w:trHeight w:val="454"/>
        </w:trPr>
        <w:tc>
          <w:tcPr>
            <w:tcW w:w="1581" w:type="dxa"/>
            <w:vAlign w:val="center"/>
          </w:tcPr>
          <w:p w14:paraId="4FA918DA" w14:textId="40F4D3DD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Horário</w:t>
            </w:r>
          </w:p>
        </w:tc>
        <w:tc>
          <w:tcPr>
            <w:tcW w:w="1276" w:type="dxa"/>
            <w:vAlign w:val="center"/>
          </w:tcPr>
          <w:p w14:paraId="252B3924" w14:textId="0B7097C9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Segunda</w:t>
            </w:r>
          </w:p>
        </w:tc>
        <w:tc>
          <w:tcPr>
            <w:tcW w:w="1275" w:type="dxa"/>
            <w:vAlign w:val="center"/>
          </w:tcPr>
          <w:p w14:paraId="063BDAAC" w14:textId="797BACF8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Terça</w:t>
            </w:r>
          </w:p>
        </w:tc>
        <w:tc>
          <w:tcPr>
            <w:tcW w:w="1985" w:type="dxa"/>
            <w:vAlign w:val="center"/>
          </w:tcPr>
          <w:p w14:paraId="41409BA0" w14:textId="18A793B7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Quarta</w:t>
            </w:r>
          </w:p>
        </w:tc>
        <w:tc>
          <w:tcPr>
            <w:tcW w:w="1984" w:type="dxa"/>
            <w:vAlign w:val="center"/>
          </w:tcPr>
          <w:p w14:paraId="669F2A3B" w14:textId="6FDAA36D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Quinta</w:t>
            </w:r>
          </w:p>
        </w:tc>
        <w:tc>
          <w:tcPr>
            <w:tcW w:w="1803" w:type="dxa"/>
            <w:vAlign w:val="center"/>
          </w:tcPr>
          <w:p w14:paraId="032402DD" w14:textId="31BC8588" w:rsidR="006A1616" w:rsidRPr="00477236" w:rsidRDefault="006A1616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Sexta</w:t>
            </w:r>
          </w:p>
        </w:tc>
      </w:tr>
      <w:tr w:rsidR="00CA4C74" w:rsidRPr="00396CD6" w14:paraId="4C03D61B" w14:textId="77777777" w:rsidTr="00DA5E60">
        <w:trPr>
          <w:trHeight w:val="454"/>
        </w:trPr>
        <w:tc>
          <w:tcPr>
            <w:tcW w:w="1581" w:type="dxa"/>
          </w:tcPr>
          <w:p w14:paraId="50194618" w14:textId="77777777" w:rsidR="00CA4C74" w:rsidRPr="00396CD6" w:rsidRDefault="185B51D3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8:00 - 8:50 </w:t>
            </w:r>
          </w:p>
        </w:tc>
        <w:tc>
          <w:tcPr>
            <w:tcW w:w="1276" w:type="dxa"/>
          </w:tcPr>
          <w:p w14:paraId="297089E5" w14:textId="3AD6A97B" w:rsidR="00CA4C74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 </w:t>
            </w:r>
            <w:r w:rsidR="185B51D3" w:rsidRPr="48CCD379">
              <w:rPr>
                <w:rFonts w:ascii="Calibri" w:hAnsi="Calibri" w:cs="Calibri"/>
              </w:rPr>
              <w:t xml:space="preserve">Atletismo </w:t>
            </w:r>
          </w:p>
        </w:tc>
        <w:tc>
          <w:tcPr>
            <w:tcW w:w="1275" w:type="dxa"/>
          </w:tcPr>
          <w:p w14:paraId="50C2B833" w14:textId="0194A052" w:rsidR="00CA4C74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2 </w:t>
            </w:r>
            <w:r w:rsidR="185B51D3" w:rsidRPr="48CCD379">
              <w:rPr>
                <w:rFonts w:ascii="Calibri" w:hAnsi="Calibri" w:cs="Calibri"/>
              </w:rPr>
              <w:t xml:space="preserve">Karatê </w:t>
            </w:r>
          </w:p>
        </w:tc>
        <w:tc>
          <w:tcPr>
            <w:tcW w:w="1985" w:type="dxa"/>
          </w:tcPr>
          <w:p w14:paraId="201EF9B6" w14:textId="77777777" w:rsidR="00CA4C74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 </w:t>
            </w:r>
            <w:r w:rsidR="185B51D3" w:rsidRPr="48CCD379">
              <w:rPr>
                <w:rFonts w:ascii="Calibri" w:hAnsi="Calibri" w:cs="Calibri"/>
              </w:rPr>
              <w:t>Psicomotricidade</w:t>
            </w:r>
          </w:p>
          <w:p w14:paraId="6EF56614" w14:textId="71789C40" w:rsidR="004E0CF4" w:rsidRPr="00396CD6" w:rsidRDefault="004E0CF4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302EBB1B" w14:textId="6096849B" w:rsidR="00CA4C74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2 </w:t>
            </w:r>
            <w:r w:rsidR="185B51D3" w:rsidRPr="48CCD379">
              <w:rPr>
                <w:rFonts w:ascii="Calibri" w:hAnsi="Calibri" w:cs="Calibri"/>
              </w:rPr>
              <w:t>Psicomotricidade</w:t>
            </w:r>
            <w:r w:rsidR="00D36267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 w:val="restart"/>
          </w:tcPr>
          <w:p w14:paraId="0BCCD494" w14:textId="335E7E3D" w:rsidR="00CA4C74" w:rsidRPr="00396CD6" w:rsidRDefault="185B51D3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atividades </w:t>
            </w:r>
            <w:r w:rsidR="3846FD27" w:rsidRPr="48CCD379">
              <w:rPr>
                <w:rFonts w:ascii="Calibri" w:hAnsi="Calibri" w:cs="Calibri"/>
              </w:rPr>
              <w:t xml:space="preserve">administrativas </w:t>
            </w:r>
            <w:r w:rsidRPr="48CCD379">
              <w:rPr>
                <w:rFonts w:ascii="Calibri" w:hAnsi="Calibri" w:cs="Calibri"/>
              </w:rPr>
              <w:t>d</w:t>
            </w:r>
            <w:r w:rsidR="4CF10088" w:rsidRPr="48CCD379">
              <w:rPr>
                <w:rFonts w:ascii="Calibri" w:hAnsi="Calibri" w:cs="Calibri"/>
              </w:rPr>
              <w:t>a</w:t>
            </w:r>
            <w:r w:rsidRPr="48CCD379">
              <w:rPr>
                <w:rFonts w:ascii="Calibri" w:hAnsi="Calibri" w:cs="Calibri"/>
              </w:rPr>
              <w:t xml:space="preserve"> </w:t>
            </w:r>
            <w:r w:rsidR="7E2D1009" w:rsidRPr="48CCD379">
              <w:rPr>
                <w:rFonts w:ascii="Calibri" w:hAnsi="Calibri" w:cs="Calibri"/>
              </w:rPr>
              <w:t>equipe de trabalho</w:t>
            </w:r>
          </w:p>
        </w:tc>
      </w:tr>
      <w:tr w:rsidR="002C4E99" w:rsidRPr="00396CD6" w14:paraId="739C3F45" w14:textId="77777777" w:rsidTr="00DA5E60">
        <w:trPr>
          <w:trHeight w:val="454"/>
        </w:trPr>
        <w:tc>
          <w:tcPr>
            <w:tcW w:w="1581" w:type="dxa"/>
          </w:tcPr>
          <w:p w14:paraId="60A59041" w14:textId="78415702" w:rsidR="002C4E99" w:rsidRPr="00396CD6" w:rsidRDefault="4ADEB85E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9:00 - 9:50 </w:t>
            </w:r>
          </w:p>
        </w:tc>
        <w:tc>
          <w:tcPr>
            <w:tcW w:w="1276" w:type="dxa"/>
          </w:tcPr>
          <w:p w14:paraId="4A9BF52A" w14:textId="138294FB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3 </w:t>
            </w:r>
            <w:r w:rsidR="4ADEB85E" w:rsidRPr="48CCD379">
              <w:rPr>
                <w:rFonts w:ascii="Calibri" w:hAnsi="Calibri" w:cs="Calibri"/>
              </w:rPr>
              <w:t xml:space="preserve">Atletismo </w:t>
            </w:r>
          </w:p>
        </w:tc>
        <w:tc>
          <w:tcPr>
            <w:tcW w:w="1275" w:type="dxa"/>
          </w:tcPr>
          <w:p w14:paraId="5C192725" w14:textId="6E6F5359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4 </w:t>
            </w:r>
            <w:r w:rsidR="4ADEB85E" w:rsidRPr="48CCD379">
              <w:rPr>
                <w:rFonts w:ascii="Calibri" w:hAnsi="Calibri" w:cs="Calibri"/>
              </w:rPr>
              <w:t xml:space="preserve">Karatê </w:t>
            </w:r>
          </w:p>
        </w:tc>
        <w:tc>
          <w:tcPr>
            <w:tcW w:w="1985" w:type="dxa"/>
          </w:tcPr>
          <w:p w14:paraId="4E1C41C7" w14:textId="77777777" w:rsidR="002C4E99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3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</w:p>
          <w:p w14:paraId="4BFF9CF1" w14:textId="73337FB6" w:rsidR="004E0CF4" w:rsidRPr="00396CD6" w:rsidRDefault="004E0CF4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2834B5F9" w14:textId="54CACC93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4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  <w:r w:rsidR="00D36267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0935E4EE" w14:textId="77777777" w:rsidR="002C4E99" w:rsidRPr="00396CD6" w:rsidRDefault="002C4E99" w:rsidP="008E3DEC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2C4E99" w:rsidRPr="00396CD6" w14:paraId="1DE91CC2" w14:textId="77777777" w:rsidTr="00DA5E60">
        <w:trPr>
          <w:trHeight w:val="454"/>
        </w:trPr>
        <w:tc>
          <w:tcPr>
            <w:tcW w:w="1581" w:type="dxa"/>
          </w:tcPr>
          <w:p w14:paraId="220F9268" w14:textId="4A46F306" w:rsidR="002C4E99" w:rsidRPr="00396CD6" w:rsidRDefault="4ADEB85E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10:00 - 10:50 </w:t>
            </w:r>
          </w:p>
        </w:tc>
        <w:tc>
          <w:tcPr>
            <w:tcW w:w="1276" w:type="dxa"/>
          </w:tcPr>
          <w:p w14:paraId="4A707460" w14:textId="7933C27C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5 </w:t>
            </w:r>
            <w:r w:rsidR="4ADEB85E" w:rsidRPr="48CCD379">
              <w:rPr>
                <w:rFonts w:ascii="Calibri" w:hAnsi="Calibri" w:cs="Calibri"/>
              </w:rPr>
              <w:t xml:space="preserve">Atletismo </w:t>
            </w:r>
          </w:p>
        </w:tc>
        <w:tc>
          <w:tcPr>
            <w:tcW w:w="1275" w:type="dxa"/>
          </w:tcPr>
          <w:p w14:paraId="572D637C" w14:textId="2D6041F7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6 </w:t>
            </w:r>
            <w:r w:rsidR="4ADEB85E" w:rsidRPr="48CCD379">
              <w:rPr>
                <w:rFonts w:ascii="Calibri" w:hAnsi="Calibri" w:cs="Calibri"/>
              </w:rPr>
              <w:t>Karatê</w:t>
            </w:r>
          </w:p>
        </w:tc>
        <w:tc>
          <w:tcPr>
            <w:tcW w:w="1985" w:type="dxa"/>
          </w:tcPr>
          <w:p w14:paraId="65BBBE36" w14:textId="77777777" w:rsidR="002C4E99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5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</w:p>
          <w:p w14:paraId="034E795F" w14:textId="383249A7" w:rsidR="004E0CF4" w:rsidRPr="00396CD6" w:rsidRDefault="004E0CF4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</w:t>
            </w:r>
            <w:r w:rsidR="00890BCB">
              <w:rPr>
                <w:rFonts w:ascii="Calibri" w:hAnsi="Calibri" w:cs="Calibri"/>
              </w:rPr>
              <w:t>tismo</w:t>
            </w:r>
          </w:p>
        </w:tc>
        <w:tc>
          <w:tcPr>
            <w:tcW w:w="1984" w:type="dxa"/>
          </w:tcPr>
          <w:p w14:paraId="7492E582" w14:textId="01A33AAD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6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  <w:r w:rsidR="00D36267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427BAEAE" w14:textId="77777777" w:rsidR="002C4E99" w:rsidRPr="00396CD6" w:rsidRDefault="002C4E99" w:rsidP="008E3DEC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2C4E99" w:rsidRPr="00396CD6" w14:paraId="2882BCD3" w14:textId="77777777" w:rsidTr="00DA5E60">
        <w:trPr>
          <w:trHeight w:val="454"/>
        </w:trPr>
        <w:tc>
          <w:tcPr>
            <w:tcW w:w="1581" w:type="dxa"/>
          </w:tcPr>
          <w:p w14:paraId="13010643" w14:textId="7FCD8308" w:rsidR="002C4E99" w:rsidRPr="00396CD6" w:rsidRDefault="4ADEB85E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11:00 - 11:50 </w:t>
            </w:r>
          </w:p>
        </w:tc>
        <w:tc>
          <w:tcPr>
            <w:tcW w:w="1276" w:type="dxa"/>
          </w:tcPr>
          <w:p w14:paraId="2959EC44" w14:textId="3D957216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7 </w:t>
            </w:r>
            <w:r w:rsidR="4ADEB85E"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275" w:type="dxa"/>
          </w:tcPr>
          <w:p w14:paraId="79C9C1D2" w14:textId="2BA8EBC6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8 </w:t>
            </w:r>
            <w:r w:rsidR="4ADEB85E" w:rsidRPr="48CCD379">
              <w:rPr>
                <w:rFonts w:ascii="Calibri" w:hAnsi="Calibri" w:cs="Calibri"/>
              </w:rPr>
              <w:t>Karatê</w:t>
            </w:r>
          </w:p>
        </w:tc>
        <w:tc>
          <w:tcPr>
            <w:tcW w:w="1985" w:type="dxa"/>
          </w:tcPr>
          <w:p w14:paraId="309D6E9E" w14:textId="77777777" w:rsidR="002C4E99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7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</w:p>
          <w:p w14:paraId="4C1D7C51" w14:textId="2E0FD9DB" w:rsidR="00D36267" w:rsidRPr="00396CD6" w:rsidRDefault="00D36267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2236FFFA" w14:textId="6AEB1E62" w:rsidR="002C4E99" w:rsidRPr="00396CD6" w:rsidRDefault="5D1E637B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8 </w:t>
            </w:r>
            <w:r w:rsidR="7CCE2FB1" w:rsidRPr="48CCD379">
              <w:rPr>
                <w:rFonts w:ascii="Calibri" w:hAnsi="Calibri" w:cs="Calibri"/>
              </w:rPr>
              <w:t>Psicomotricidade</w:t>
            </w:r>
            <w:r w:rsidR="00D36267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3306D76A" w14:textId="77777777" w:rsidR="002C4E99" w:rsidRPr="00396CD6" w:rsidRDefault="002C4E99" w:rsidP="008E3DEC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</w:tbl>
    <w:p w14:paraId="62320E8C" w14:textId="77777777" w:rsidR="001762EB" w:rsidRDefault="001762EB" w:rsidP="008E3DEC">
      <w:pPr>
        <w:pStyle w:val="TableParagraph"/>
        <w:rPr>
          <w:rFonts w:ascii="Calibri" w:hAnsi="Calibri" w:cs="Calibri"/>
          <w:szCs w:val="24"/>
          <w:highlight w:val="yellow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276"/>
        <w:gridCol w:w="1275"/>
        <w:gridCol w:w="1985"/>
        <w:gridCol w:w="1984"/>
        <w:gridCol w:w="1803"/>
      </w:tblGrid>
      <w:tr w:rsidR="00D67639" w:rsidRPr="00477236" w14:paraId="7B4C56B0" w14:textId="77777777" w:rsidTr="48CCD379">
        <w:trPr>
          <w:trHeight w:val="75"/>
        </w:trPr>
        <w:tc>
          <w:tcPr>
            <w:tcW w:w="9904" w:type="dxa"/>
            <w:gridSpan w:val="6"/>
          </w:tcPr>
          <w:p w14:paraId="1CBC3510" w14:textId="25396BDB" w:rsidR="00D67639" w:rsidRPr="00477236" w:rsidRDefault="41208662" w:rsidP="48CCD379">
            <w:pPr>
              <w:pStyle w:val="TableParagraph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TURNO - TARDE</w:t>
            </w:r>
          </w:p>
        </w:tc>
      </w:tr>
      <w:tr w:rsidR="00D67639" w:rsidRPr="00477236" w14:paraId="03EC84FC" w14:textId="77777777" w:rsidTr="00DA5E60">
        <w:trPr>
          <w:trHeight w:val="454"/>
        </w:trPr>
        <w:tc>
          <w:tcPr>
            <w:tcW w:w="1581" w:type="dxa"/>
            <w:vAlign w:val="center"/>
          </w:tcPr>
          <w:p w14:paraId="3AA6A0C3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Horário</w:t>
            </w:r>
          </w:p>
        </w:tc>
        <w:tc>
          <w:tcPr>
            <w:tcW w:w="1276" w:type="dxa"/>
            <w:vAlign w:val="center"/>
          </w:tcPr>
          <w:p w14:paraId="25723860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Segunda</w:t>
            </w:r>
          </w:p>
        </w:tc>
        <w:tc>
          <w:tcPr>
            <w:tcW w:w="1275" w:type="dxa"/>
            <w:vAlign w:val="center"/>
          </w:tcPr>
          <w:p w14:paraId="29E9850E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Terça</w:t>
            </w:r>
          </w:p>
        </w:tc>
        <w:tc>
          <w:tcPr>
            <w:tcW w:w="1985" w:type="dxa"/>
            <w:vAlign w:val="center"/>
          </w:tcPr>
          <w:p w14:paraId="7EA23D2E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Quarta</w:t>
            </w:r>
          </w:p>
        </w:tc>
        <w:tc>
          <w:tcPr>
            <w:tcW w:w="1984" w:type="dxa"/>
            <w:vAlign w:val="center"/>
          </w:tcPr>
          <w:p w14:paraId="3111F869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Quinta</w:t>
            </w:r>
          </w:p>
        </w:tc>
        <w:tc>
          <w:tcPr>
            <w:tcW w:w="1803" w:type="dxa"/>
            <w:vAlign w:val="center"/>
          </w:tcPr>
          <w:p w14:paraId="1973A0CD" w14:textId="77777777" w:rsidR="00D67639" w:rsidRPr="00477236" w:rsidRDefault="41208662" w:rsidP="48CCD379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Sexta</w:t>
            </w:r>
          </w:p>
        </w:tc>
      </w:tr>
      <w:tr w:rsidR="00D67639" w:rsidRPr="00396CD6" w14:paraId="4B55D37E" w14:textId="77777777" w:rsidTr="00DA5E60">
        <w:trPr>
          <w:trHeight w:val="454"/>
        </w:trPr>
        <w:tc>
          <w:tcPr>
            <w:tcW w:w="1581" w:type="dxa"/>
          </w:tcPr>
          <w:p w14:paraId="23B666FB" w14:textId="3CBF03C8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14:00 - 14:50 </w:t>
            </w:r>
          </w:p>
        </w:tc>
        <w:tc>
          <w:tcPr>
            <w:tcW w:w="1276" w:type="dxa"/>
          </w:tcPr>
          <w:p w14:paraId="27995DD6" w14:textId="33941F21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9 Atletismo </w:t>
            </w:r>
          </w:p>
        </w:tc>
        <w:tc>
          <w:tcPr>
            <w:tcW w:w="1275" w:type="dxa"/>
          </w:tcPr>
          <w:p w14:paraId="41B1AC7D" w14:textId="79C36192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10 Karatê </w:t>
            </w:r>
          </w:p>
        </w:tc>
        <w:tc>
          <w:tcPr>
            <w:tcW w:w="1985" w:type="dxa"/>
          </w:tcPr>
          <w:p w14:paraId="583317C4" w14:textId="4C6AA5B0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9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506A1F">
              <w:rPr>
                <w:rFonts w:ascii="Calibri" w:hAnsi="Calibri" w:cs="Calibri"/>
              </w:rPr>
              <w:t xml:space="preserve"> </w:t>
            </w:r>
            <w:r w:rsidR="00506A1F"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1DA9DA00" w14:textId="77777777" w:rsidR="00D67639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10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</w:p>
          <w:p w14:paraId="3B23AAAC" w14:textId="458D4D7B" w:rsidR="00D36267" w:rsidRPr="00396CD6" w:rsidRDefault="00D36267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Karatê</w:t>
            </w:r>
          </w:p>
        </w:tc>
        <w:tc>
          <w:tcPr>
            <w:tcW w:w="1803" w:type="dxa"/>
            <w:vMerge w:val="restart"/>
          </w:tcPr>
          <w:p w14:paraId="6257549C" w14:textId="68528EED" w:rsidR="00D67639" w:rsidRPr="00396CD6" w:rsidRDefault="69866244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atividades administrativas d</w:t>
            </w:r>
            <w:r w:rsidR="798083FD" w:rsidRPr="48CCD379">
              <w:rPr>
                <w:rFonts w:ascii="Calibri" w:hAnsi="Calibri" w:cs="Calibri"/>
              </w:rPr>
              <w:t>a</w:t>
            </w:r>
            <w:r w:rsidRPr="48CCD379">
              <w:rPr>
                <w:rFonts w:ascii="Calibri" w:hAnsi="Calibri" w:cs="Calibri"/>
              </w:rPr>
              <w:t xml:space="preserve"> </w:t>
            </w:r>
            <w:r w:rsidR="0ECB5A4B" w:rsidRPr="48CCD379">
              <w:rPr>
                <w:rFonts w:ascii="Calibri" w:hAnsi="Calibri" w:cs="Calibri"/>
              </w:rPr>
              <w:t>equipe de trabalho</w:t>
            </w:r>
          </w:p>
        </w:tc>
      </w:tr>
      <w:tr w:rsidR="00D67639" w:rsidRPr="00396CD6" w14:paraId="53685D9F" w14:textId="77777777" w:rsidTr="00DA5E60">
        <w:trPr>
          <w:trHeight w:val="454"/>
        </w:trPr>
        <w:tc>
          <w:tcPr>
            <w:tcW w:w="1581" w:type="dxa"/>
          </w:tcPr>
          <w:p w14:paraId="369F550D" w14:textId="4AD67595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15:00 - 15:50 </w:t>
            </w:r>
          </w:p>
        </w:tc>
        <w:tc>
          <w:tcPr>
            <w:tcW w:w="1276" w:type="dxa"/>
          </w:tcPr>
          <w:p w14:paraId="198EAA1E" w14:textId="2D8719C0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11 Atletismo </w:t>
            </w:r>
          </w:p>
        </w:tc>
        <w:tc>
          <w:tcPr>
            <w:tcW w:w="1275" w:type="dxa"/>
          </w:tcPr>
          <w:p w14:paraId="112104F0" w14:textId="0F016E66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12 Karatê </w:t>
            </w:r>
          </w:p>
        </w:tc>
        <w:tc>
          <w:tcPr>
            <w:tcW w:w="1985" w:type="dxa"/>
          </w:tcPr>
          <w:p w14:paraId="3AC71BF7" w14:textId="7863B462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11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506A1F">
              <w:rPr>
                <w:rFonts w:ascii="Calibri" w:hAnsi="Calibri" w:cs="Calibri"/>
              </w:rPr>
              <w:t xml:space="preserve"> </w:t>
            </w:r>
            <w:r w:rsidR="00506A1F"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0388B617" w14:textId="24832DCA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12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3649D2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2EBE3E4A" w14:textId="77777777" w:rsidR="00D67639" w:rsidRPr="00396CD6" w:rsidRDefault="00D67639" w:rsidP="00D67639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D67639" w:rsidRPr="00396CD6" w14:paraId="3221B858" w14:textId="77777777" w:rsidTr="00DA5E60">
        <w:trPr>
          <w:trHeight w:val="454"/>
        </w:trPr>
        <w:tc>
          <w:tcPr>
            <w:tcW w:w="1581" w:type="dxa"/>
          </w:tcPr>
          <w:p w14:paraId="65DC7433" w14:textId="0F116CCC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16:00 - 16:50 </w:t>
            </w:r>
          </w:p>
        </w:tc>
        <w:tc>
          <w:tcPr>
            <w:tcW w:w="1276" w:type="dxa"/>
          </w:tcPr>
          <w:p w14:paraId="5562C7C1" w14:textId="4CE8E075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13 Atletismo </w:t>
            </w:r>
          </w:p>
        </w:tc>
        <w:tc>
          <w:tcPr>
            <w:tcW w:w="1275" w:type="dxa"/>
          </w:tcPr>
          <w:p w14:paraId="49962149" w14:textId="4632B0E8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14 Karatê</w:t>
            </w:r>
          </w:p>
        </w:tc>
        <w:tc>
          <w:tcPr>
            <w:tcW w:w="1985" w:type="dxa"/>
          </w:tcPr>
          <w:p w14:paraId="1F87D61F" w14:textId="6880A2B4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13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506A1F">
              <w:rPr>
                <w:rFonts w:ascii="Calibri" w:hAnsi="Calibri" w:cs="Calibri"/>
              </w:rPr>
              <w:t xml:space="preserve"> </w:t>
            </w:r>
            <w:r w:rsidR="00506A1F"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392E2C9E" w14:textId="0C84088E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14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3649D2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3B727C92" w14:textId="77777777" w:rsidR="00D67639" w:rsidRPr="00396CD6" w:rsidRDefault="00D67639" w:rsidP="00D67639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D67639" w:rsidRPr="00396CD6" w14:paraId="7AB3E1C7" w14:textId="77777777" w:rsidTr="00DA5E60">
        <w:trPr>
          <w:trHeight w:val="454"/>
        </w:trPr>
        <w:tc>
          <w:tcPr>
            <w:tcW w:w="1581" w:type="dxa"/>
          </w:tcPr>
          <w:p w14:paraId="52A9D080" w14:textId="2E09EC11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lastRenderedPageBreak/>
              <w:t xml:space="preserve">17:00 - 17:50 </w:t>
            </w:r>
          </w:p>
        </w:tc>
        <w:tc>
          <w:tcPr>
            <w:tcW w:w="1276" w:type="dxa"/>
          </w:tcPr>
          <w:p w14:paraId="57B091BF" w14:textId="7C72D1DA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15 Atletismo</w:t>
            </w:r>
          </w:p>
        </w:tc>
        <w:tc>
          <w:tcPr>
            <w:tcW w:w="1275" w:type="dxa"/>
          </w:tcPr>
          <w:p w14:paraId="2BD41EA9" w14:textId="149A3FFB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16 Karatê</w:t>
            </w:r>
          </w:p>
        </w:tc>
        <w:tc>
          <w:tcPr>
            <w:tcW w:w="1985" w:type="dxa"/>
          </w:tcPr>
          <w:p w14:paraId="03A8FDCF" w14:textId="2B5E0718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15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506A1F">
              <w:rPr>
                <w:rFonts w:ascii="Calibri" w:hAnsi="Calibri" w:cs="Calibri"/>
              </w:rPr>
              <w:t xml:space="preserve"> </w:t>
            </w:r>
            <w:r w:rsidR="00506A1F"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051D9B76" w14:textId="3B1EA6A3" w:rsidR="00D67639" w:rsidRPr="00396CD6" w:rsidRDefault="41208662" w:rsidP="48CCD379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</w:t>
            </w:r>
            <w:r w:rsidR="1C02030C" w:rsidRPr="48CCD379">
              <w:rPr>
                <w:rFonts w:ascii="Calibri" w:hAnsi="Calibri" w:cs="Calibri"/>
              </w:rPr>
              <w:t>16</w:t>
            </w:r>
            <w:r w:rsidRPr="48CCD379">
              <w:rPr>
                <w:rFonts w:ascii="Calibri" w:hAnsi="Calibri" w:cs="Calibri"/>
              </w:rPr>
              <w:t xml:space="preserve"> Psicomotricidade</w:t>
            </w:r>
            <w:r w:rsidR="003649D2"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5BE1A641" w14:textId="77777777" w:rsidR="00D67639" w:rsidRPr="00396CD6" w:rsidRDefault="00D67639" w:rsidP="00D67639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</w:tbl>
    <w:p w14:paraId="1107EABD" w14:textId="22CB819B" w:rsidR="00173534" w:rsidRDefault="00173534" w:rsidP="00AE3766">
      <w:pPr>
        <w:pStyle w:val="TableParagraph"/>
        <w:jc w:val="both"/>
        <w:rPr>
          <w:rFonts w:ascii="Calibri" w:hAnsi="Calibri" w:cs="Calibri"/>
          <w:szCs w:val="24"/>
        </w:rPr>
      </w:pPr>
    </w:p>
    <w:p w14:paraId="4AFDE32D" w14:textId="11EAF58C" w:rsidR="00AE3766" w:rsidRDefault="00AE3766" w:rsidP="00AE3766">
      <w:pPr>
        <w:pStyle w:val="Ttulo2"/>
      </w:pPr>
      <w:r>
        <w:rPr>
          <w:spacing w:val="-1"/>
        </w:rPr>
        <w:t>NÚCLEOS</w:t>
      </w:r>
      <w:r>
        <w:rPr>
          <w:spacing w:val="-11"/>
        </w:rPr>
        <w:t xml:space="preserve"> </w:t>
      </w:r>
      <w:r>
        <w:rPr>
          <w:spacing w:val="-1"/>
        </w:rPr>
        <w:t>(onde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atividades</w:t>
      </w:r>
      <w:r w:rsidR="007A6BE1">
        <w:t xml:space="preserve"> e endereço</w:t>
      </w:r>
      <w:r>
        <w:t>)</w:t>
      </w:r>
    </w:p>
    <w:p w14:paraId="09010FDD" w14:textId="6EAF7A9E" w:rsidR="00AE3766" w:rsidRDefault="00AE3766" w:rsidP="48CCD379">
      <w:pPr>
        <w:pStyle w:val="TableParagraph"/>
        <w:spacing w:line="248" w:lineRule="exact"/>
        <w:rPr>
          <w:rFonts w:ascii="Calibri" w:hAnsi="Calibri" w:cs="Calibri"/>
        </w:rPr>
      </w:pPr>
      <w:r w:rsidRPr="48CCD379">
        <w:rPr>
          <w:rFonts w:ascii="Calibri" w:hAnsi="Calibri" w:cs="Calibri"/>
        </w:rPr>
        <w:t>Quantidade</w:t>
      </w:r>
      <w:r w:rsidRPr="48CCD379">
        <w:rPr>
          <w:rFonts w:ascii="Calibri" w:hAnsi="Calibri" w:cs="Calibri"/>
          <w:spacing w:val="-2"/>
        </w:rPr>
        <w:t xml:space="preserve"> </w:t>
      </w:r>
      <w:r w:rsidRPr="48CCD379">
        <w:rPr>
          <w:rFonts w:ascii="Calibri" w:hAnsi="Calibri" w:cs="Calibri"/>
        </w:rPr>
        <w:t>de</w:t>
      </w:r>
      <w:r w:rsidRPr="48CCD379">
        <w:rPr>
          <w:rFonts w:ascii="Calibri" w:hAnsi="Calibri" w:cs="Calibri"/>
          <w:spacing w:val="-1"/>
        </w:rPr>
        <w:t xml:space="preserve"> </w:t>
      </w:r>
      <w:r w:rsidRPr="48CCD379">
        <w:rPr>
          <w:rFonts w:ascii="Calibri" w:hAnsi="Calibri" w:cs="Calibri"/>
        </w:rPr>
        <w:t>núcleos:</w:t>
      </w:r>
      <w:r w:rsidR="009E0A36" w:rsidRPr="48CCD379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E0A36" w:rsidRPr="48CCD379">
        <w:rPr>
          <w:rFonts w:ascii="Calibri" w:hAnsi="Calibri" w:cs="Calibri"/>
        </w:rPr>
        <w:t>01 (um) núcleo, localizado no endereço</w:t>
      </w:r>
      <w:r w:rsidR="75EB2F52" w:rsidRPr="48CCD379">
        <w:rPr>
          <w:rFonts w:ascii="Calibri" w:hAnsi="Calibri" w:cs="Calibri"/>
        </w:rPr>
        <w:t xml:space="preserve"> </w:t>
      </w:r>
      <w:r w:rsidR="009E0A36" w:rsidRPr="48CCD379">
        <w:rPr>
          <w:rFonts w:ascii="Calibri" w:hAnsi="Calibri" w:cs="Calibri"/>
        </w:rPr>
        <w:t>__________________________</w:t>
      </w:r>
      <w:r w:rsidR="048AD4F9" w:rsidRPr="48CCD379">
        <w:rPr>
          <w:rFonts w:ascii="Calibri" w:hAnsi="Calibri" w:cs="Calibri"/>
        </w:rPr>
        <w:t>.</w:t>
      </w:r>
    </w:p>
    <w:p w14:paraId="0973B12F" w14:textId="77777777" w:rsidR="00D35FB4" w:rsidRDefault="00D35FB4" w:rsidP="00D35FB4">
      <w:pPr>
        <w:rPr>
          <w:rFonts w:ascii="Calibri" w:hAnsi="Calibri" w:cs="Calibri"/>
          <w:szCs w:val="24"/>
        </w:rPr>
      </w:pPr>
    </w:p>
    <w:p w14:paraId="134EDB6A" w14:textId="2784F7E5" w:rsidR="00AE3766" w:rsidRDefault="00AE3766" w:rsidP="00AE3766">
      <w:pPr>
        <w:pStyle w:val="Ttulo2"/>
      </w:pPr>
      <w:r>
        <w:t>MODALIDADES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SEREM</w:t>
      </w:r>
      <w:r>
        <w:rPr>
          <w:spacing w:val="-11"/>
        </w:rPr>
        <w:t xml:space="preserve"> </w:t>
      </w:r>
      <w:r>
        <w:t>DESENVOLVIDAS</w:t>
      </w:r>
    </w:p>
    <w:p w14:paraId="53441ACB" w14:textId="49FE7B47" w:rsidR="00AE3766" w:rsidRDefault="00AE3766">
      <w:pPr>
        <w:pStyle w:val="TableParagraph"/>
        <w:spacing w:line="248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Modalidades:</w:t>
      </w:r>
      <w:r w:rsidR="00447962">
        <w:rPr>
          <w:rFonts w:ascii="Calibri" w:hAnsi="Calibri" w:cs="Calibri"/>
          <w:szCs w:val="24"/>
        </w:rPr>
        <w:t xml:space="preserve"> ATLETISMO E KARATÊ</w:t>
      </w:r>
    </w:p>
    <w:p w14:paraId="621326C1" w14:textId="77777777" w:rsidR="00D35FB4" w:rsidRDefault="00D35FB4" w:rsidP="00D35FB4">
      <w:pPr>
        <w:rPr>
          <w:rFonts w:ascii="Calibri" w:hAnsi="Calibri" w:cs="Calibri"/>
          <w:szCs w:val="24"/>
        </w:rPr>
      </w:pPr>
    </w:p>
    <w:p w14:paraId="5384474C" w14:textId="4C039E48" w:rsidR="00AE3766" w:rsidRDefault="00AE3766" w:rsidP="00AE3766">
      <w:pPr>
        <w:pStyle w:val="Ttulo2"/>
      </w:pPr>
      <w:r>
        <w:t>PLANEJAMENTO/MONITORAMENTO DAS ATIVIDADES</w:t>
      </w:r>
    </w:p>
    <w:p w14:paraId="227AF97F" w14:textId="42123DF4" w:rsidR="009E0A36" w:rsidRDefault="009E0A36" w:rsidP="009E0A36">
      <w:r>
        <w:t>As reuniões de planejamento acontecerão quinzenalmente com a equipe gestora do projeto e trimestralmente com a equipe de campo do projeto. Nestes encontros serão apresentados resultados parciais, relatórios de fiscalização e resultados obtidos.</w:t>
      </w:r>
    </w:p>
    <w:p w14:paraId="28D11AE3" w14:textId="62C22EF6" w:rsidR="00D35FB4" w:rsidRDefault="009E0A36" w:rsidP="009E0A36">
      <w:r>
        <w:t>Reuniões semanais com os Recursos Humanos, para discussões acerca dos problemas da prática pedagógica, entre outras ações relacionadas com a realização do Projeto, buscando a melhoria do processo.</w:t>
      </w:r>
    </w:p>
    <w:p w14:paraId="727C5698" w14:textId="054983C9" w:rsidR="009061B8" w:rsidRDefault="009061B8" w:rsidP="009E0A36">
      <w:r>
        <w:t xml:space="preserve">Além disso coordenação do projeto apresentará à SNPAR, </w:t>
      </w:r>
      <w:r w:rsidR="00DD0A4F">
        <w:t xml:space="preserve">a cada três meses </w:t>
      </w:r>
      <w:r w:rsidR="00E8771F" w:rsidRPr="50CF392B">
        <w:rPr>
          <w:b/>
          <w:bCs/>
          <w:u w:val="single"/>
        </w:rPr>
        <w:t>OU</w:t>
      </w:r>
      <w:r w:rsidR="00DD0A4F">
        <w:t xml:space="preserve"> sempre que solicitado</w:t>
      </w:r>
      <w:r>
        <w:t xml:space="preserve">, relatório, com avaliação das atividades e do </w:t>
      </w:r>
      <w:r w:rsidR="00382D2C">
        <w:t>projeto</w:t>
      </w:r>
      <w:r>
        <w:t>. Nessa avaliação, constará a descrição d</w:t>
      </w:r>
      <w:r w:rsidR="36D55774">
        <w:t>a</w:t>
      </w:r>
      <w:r>
        <w:t xml:space="preserve"> frequência</w:t>
      </w:r>
      <w:r w:rsidR="00382D2C">
        <w:t xml:space="preserve"> e</w:t>
      </w:r>
      <w:r w:rsidR="00E16AF4">
        <w:t xml:space="preserve"> </w:t>
      </w:r>
      <w:r w:rsidR="00175F4C">
        <w:t xml:space="preserve">das </w:t>
      </w:r>
      <w:r>
        <w:t>atividades desenvolvidas</w:t>
      </w:r>
      <w:r w:rsidR="00E16AF4">
        <w:t xml:space="preserve"> </w:t>
      </w:r>
      <w:r w:rsidR="00382D2C">
        <w:t>com os devidos</w:t>
      </w:r>
      <w:r w:rsidR="00E16AF4">
        <w:t xml:space="preserve"> registros</w:t>
      </w:r>
      <w:r w:rsidR="00995E8C">
        <w:t xml:space="preserve"> fotográficos </w:t>
      </w:r>
      <w:r w:rsidR="3F4E690E">
        <w:t>que atestem a execução</w:t>
      </w:r>
      <w:r w:rsidR="00382D2C">
        <w:t xml:space="preserve"> das</w:t>
      </w:r>
      <w:r w:rsidR="00995E8C">
        <w:t xml:space="preserve"> ações</w:t>
      </w:r>
      <w:r>
        <w:t xml:space="preserve">. Ao finalizar o </w:t>
      </w:r>
      <w:r w:rsidR="00995E8C">
        <w:t>projeto</w:t>
      </w:r>
      <w:r>
        <w:t xml:space="preserve"> </w:t>
      </w:r>
      <w:r w:rsidR="008F1B5E">
        <w:t xml:space="preserve">será enviado o </w:t>
      </w:r>
      <w:r>
        <w:t>relatório final</w:t>
      </w:r>
      <w:r w:rsidR="008F1B5E">
        <w:t xml:space="preserve"> de cumprimento do objeto, que deve conter </w:t>
      </w:r>
      <w:r w:rsidR="00914EDA">
        <w:t>o registro de todas as atividades, lista total de beneficiados, com</w:t>
      </w:r>
      <w:r w:rsidR="00FA08B5">
        <w:t xml:space="preserve"> os devidos documentos comprobatórios</w:t>
      </w:r>
      <w:r>
        <w:t>.</w:t>
      </w:r>
    </w:p>
    <w:p w14:paraId="74F7F8BD" w14:textId="77777777" w:rsidR="009E0A36" w:rsidRPr="008A4B9C" w:rsidRDefault="009E0A36" w:rsidP="00D35FB4"/>
    <w:tbl>
      <w:tblPr>
        <w:tblW w:w="97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486"/>
        <w:gridCol w:w="3016"/>
        <w:gridCol w:w="1951"/>
        <w:gridCol w:w="2850"/>
      </w:tblGrid>
      <w:tr w:rsidR="00D35FB4" w:rsidRPr="00BD632A" w14:paraId="420DF689" w14:textId="77777777" w:rsidTr="48CCD379">
        <w:trPr>
          <w:trHeight w:val="268"/>
        </w:trPr>
        <w:tc>
          <w:tcPr>
            <w:tcW w:w="97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014DAE" w14:textId="63DAB02A" w:rsidR="00D35FB4" w:rsidRPr="00BD632A" w:rsidRDefault="00D35FB4" w:rsidP="54A9E3CA">
            <w:pPr>
              <w:pStyle w:val="Ttulo3"/>
              <w:rPr>
                <w:szCs w:val="24"/>
              </w:rPr>
            </w:pPr>
            <w:bookmarkStart w:id="5" w:name="_Hlk158045250"/>
            <w:r w:rsidRPr="54A9E3CA">
              <w:rPr>
                <w:szCs w:val="24"/>
              </w:rPr>
              <w:t>LISTA DE MATERIAL / SERVIÇOS PARA O PROJETO</w:t>
            </w:r>
          </w:p>
        </w:tc>
      </w:tr>
      <w:tr w:rsidR="00D35FB4" w:rsidRPr="00BD632A" w14:paraId="59157467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B7B605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N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  <w:vertAlign w:val="superscript"/>
              </w:rPr>
              <w:t>o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ECEA5E6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MODALIDADE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8BF385A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MATERIAL COM ESPECIFICAÇÃO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AE1BFB1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QUANT./DIÁRIAS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83D1D4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MEMÓRIA DE CÁLCULO DO QUANTITATIVO</w:t>
            </w:r>
          </w:p>
        </w:tc>
      </w:tr>
      <w:tr w:rsidR="007A6BE1" w:rsidRPr="00BD632A" w14:paraId="7F3E1A2D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1F6AB6" w14:textId="77777777" w:rsidR="007A6BE1" w:rsidRPr="00BD632A" w:rsidRDefault="007A6BE1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930B" w14:textId="2EA8E905" w:rsidR="007A6BE1" w:rsidRPr="00BD632A" w:rsidRDefault="005A75A9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FF69" w14:textId="4DDCD01F" w:rsidR="007A6BE1" w:rsidRPr="00E0437F" w:rsidRDefault="00DD25F1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Abafador de ruídos</w:t>
            </w:r>
            <w:r w:rsidR="009C4789">
              <w:rPr>
                <w:rFonts w:asciiTheme="majorHAnsi" w:eastAsiaTheme="majorEastAsia" w:hAnsiTheme="majorHAnsi" w:cstheme="majorBidi"/>
              </w:rPr>
              <w:t xml:space="preserve"> (protetor auditivo)</w:t>
            </w:r>
            <w:r>
              <w:rPr>
                <w:rFonts w:asciiTheme="majorHAnsi" w:eastAsiaTheme="majorEastAsia" w:hAnsiTheme="majorHAnsi" w:cstheme="majorBidi"/>
              </w:rPr>
              <w:t xml:space="preserve"> tipo concha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94712" w14:textId="56551C5D" w:rsidR="007A6BE1" w:rsidRPr="00BD632A" w:rsidRDefault="001338C8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noProof/>
                <w:spacing w:val="-2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69B55" w14:textId="6DF6013D" w:rsidR="00F004BB" w:rsidRDefault="71715ED5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 w:rsidR="65AE5C12" w:rsidRPr="48CCD379">
              <w:rPr>
                <w:rFonts w:asciiTheme="majorHAnsi" w:eastAsiaTheme="majorEastAsia" w:hAnsiTheme="majorHAnsi" w:cstheme="majorBidi"/>
              </w:rPr>
              <w:t>C</w:t>
            </w:r>
            <w:r w:rsidRPr="48CCD379">
              <w:rPr>
                <w:rFonts w:asciiTheme="majorHAnsi" w:eastAsiaTheme="majorEastAsia" w:hAnsiTheme="majorHAnsi" w:cstheme="majorBidi"/>
              </w:rPr>
              <w:t>onsiderando que crianças com TEA podem ter sensibilidade auditiva</w:t>
            </w:r>
            <w:r w:rsidR="005B4F38">
              <w:rPr>
                <w:rFonts w:asciiTheme="majorHAnsi" w:eastAsiaTheme="majorEastAsia" w:hAnsiTheme="majorHAnsi" w:cstheme="majorBidi"/>
              </w:rPr>
              <w:t>.</w:t>
            </w:r>
            <w:r w:rsidR="45DCB73C"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 w:rsidR="005B4F38">
              <w:rPr>
                <w:rFonts w:asciiTheme="majorHAnsi" w:eastAsiaTheme="majorEastAsia" w:hAnsiTheme="majorHAnsi" w:cstheme="majorBidi"/>
              </w:rPr>
              <w:t>O</w:t>
            </w:r>
            <w:r w:rsidR="45DCB73C" w:rsidRPr="48CCD379">
              <w:rPr>
                <w:rFonts w:asciiTheme="majorHAnsi" w:eastAsiaTheme="majorEastAsia" w:hAnsiTheme="majorHAnsi" w:cstheme="majorBidi"/>
              </w:rPr>
              <w:t xml:space="preserve"> número de </w:t>
            </w:r>
            <w:r w:rsidR="00EE44C9">
              <w:rPr>
                <w:rFonts w:asciiTheme="majorHAnsi" w:eastAsiaTheme="majorEastAsia" w:hAnsiTheme="majorHAnsi" w:cstheme="majorBidi"/>
              </w:rPr>
              <w:t>20</w:t>
            </w:r>
            <w:r w:rsidR="00D06E9D">
              <w:rPr>
                <w:rFonts w:asciiTheme="majorHAnsi" w:eastAsiaTheme="majorEastAsia" w:hAnsiTheme="majorHAnsi" w:cstheme="majorBidi"/>
              </w:rPr>
              <w:t xml:space="preserve"> (10%)</w:t>
            </w:r>
            <w:r w:rsidR="45DCB73C" w:rsidRPr="48CCD379">
              <w:rPr>
                <w:rFonts w:asciiTheme="majorHAnsi" w:eastAsiaTheme="majorEastAsia" w:hAnsiTheme="majorHAnsi" w:cstheme="majorBidi"/>
              </w:rPr>
              <w:t xml:space="preserve"> foi considerado pensando que nem todos tem hipersensibilidade</w:t>
            </w:r>
            <w:r w:rsidR="00092589">
              <w:rPr>
                <w:rFonts w:asciiTheme="majorHAnsi" w:eastAsiaTheme="majorEastAsia" w:hAnsiTheme="majorHAnsi" w:cstheme="majorBidi"/>
              </w:rPr>
              <w:t xml:space="preserve"> e nem sempre são realizadas atividades com muito ruído</w:t>
            </w:r>
          </w:p>
          <w:p w14:paraId="4DD854E8" w14:textId="0F345110" w:rsidR="007A6BE1" w:rsidRPr="00BD632A" w:rsidRDefault="007A6BE1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tr w:rsidR="007A6BE1" w:rsidRPr="00BD632A" w14:paraId="0C20FCE7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7F1EA5" w14:textId="77777777" w:rsidR="007A6BE1" w:rsidRPr="00BD632A" w:rsidRDefault="007A6BE1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lastRenderedPageBreak/>
              <w:t>02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C761CF" w14:textId="459163BE" w:rsidR="007A6BE1" w:rsidRPr="00BD632A" w:rsidRDefault="005454F0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FFE8B7" w14:textId="00B63B22" w:rsidR="007A6BE1" w:rsidRPr="00E0437F" w:rsidRDefault="005F1449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Bola de malabares. Fabricado em couro ecológico com preenchimento de bolinhas plásticas.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8F75E4" w14:textId="6ADFB555" w:rsidR="007A6BE1" w:rsidRPr="00BD632A" w:rsidRDefault="005F1449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AA9B9F" w14:textId="2C2BDBC1" w:rsidR="007A6BE1" w:rsidRPr="00BD632A" w:rsidRDefault="005454F0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Para o desenvolvimento de habilidades psicomotoras. 2 bolas por aluno x 25 alunos em turmas específicas</w:t>
            </w:r>
          </w:p>
        </w:tc>
      </w:tr>
      <w:tr w:rsidR="007A6BE1" w:rsidRPr="00BD632A" w14:paraId="089DD3E8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892F119" w14:textId="77777777" w:rsidR="007A6BE1" w:rsidRPr="00BD632A" w:rsidRDefault="007A6BE1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383B59" w14:textId="37A329A2" w:rsidR="007A6BE1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49BB6B" w14:textId="455610BA" w:rsidR="007A6BE1" w:rsidRPr="00E0437F" w:rsidRDefault="00EF457D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Arco Bambolê, 75cm de diâmetro. Confeccionado em PVC resistente com acabamento de soldagem por emborrachamento.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A7DBE7" w14:textId="5895B4A3" w:rsidR="007A6BE1" w:rsidRPr="00BD632A" w:rsidRDefault="00812F32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ABF334" w14:textId="6035E262" w:rsidR="007A6BE1" w:rsidRPr="00BD632A" w:rsidRDefault="00812F32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Para o desenvolvimento de habilidades psicomotoras. 2 bolas por aluno x 25 alunos em turmas específicas</w:t>
            </w:r>
          </w:p>
        </w:tc>
      </w:tr>
      <w:tr w:rsidR="00D01D24" w:rsidRPr="00BD632A" w14:paraId="6B274C63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9D71FBC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E92878" w14:textId="2826C64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C24DC6" w14:textId="3579E293" w:rsidR="00D01D24" w:rsidRPr="00E0437F" w:rsidRDefault="00D01D24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Cone para prática esportiva. Confeccionado em PVC; Cores variadas: Altura: 20 cm.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2E7806" w14:textId="72D734E2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F68E1" w14:textId="17E12125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Considerando o uso para todas as atividades, estima-se 40 unidades +20% (reserva pelo desgaste do material) 40+10=50</w:t>
            </w:r>
          </w:p>
        </w:tc>
      </w:tr>
      <w:tr w:rsidR="00D01D24" w:rsidRPr="00BD632A" w14:paraId="60E16F08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AA6B33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DF5978" w14:textId="72915646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78378C" w14:textId="14A48DF9" w:rsidR="00D01D24" w:rsidRPr="00E0437F" w:rsidRDefault="00D01D24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Cone demarcatório (disco/chapéu chinês) - 6,5cm de altura e 19,5cm de diâmetro. Material plástico flexível.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7BF84" w14:textId="3D607D4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7AF3A3" w14:textId="1CEDE18E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Considerando o uso para todas as atividades, estima-se 40 unidades +20% (reserva pelo desgaste do material)</w:t>
            </w:r>
          </w:p>
        </w:tc>
      </w:tr>
      <w:tr w:rsidR="48CCD379" w14:paraId="372A1558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9456EFA" w14:textId="0B14A788" w:rsidR="75567423" w:rsidRDefault="75567423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06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AD72F2" w14:textId="55388458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ACF789" w14:textId="7B7C7125" w:rsidR="48CCD379" w:rsidRDefault="3A5FF5BC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Cone (PADRÃO NORMA NBR 15071) refletivo flexível 75cm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4CDA96" w14:textId="52499FFC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100BEF" w14:textId="419C7BD3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48CCD379" w14:paraId="0CF5DFCB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6289C0" w14:textId="64EBD013" w:rsidR="7929EFE6" w:rsidRDefault="7929EFE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07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75ECCD" w14:textId="1819606B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29E2FC" w14:textId="0E19B1C0" w:rsidR="48CCD379" w:rsidRDefault="3A5FF5BC" w:rsidP="00DE1A7D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Fita adesiva demarcação solo 4,5cmx30m zebrada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9BFACD" w14:textId="1E45D129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8AEF4C" w14:textId="00E0C3CF" w:rsidR="3A5FF5BC" w:rsidRDefault="3A5FF5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200 beneficiados pelo período de 10 meses, considerando o desgaste do material e a necessidade de demarcação/divisão do espaço.</w:t>
            </w:r>
          </w:p>
        </w:tc>
      </w:tr>
      <w:tr w:rsidR="00D01D24" w:rsidRPr="00BD632A" w14:paraId="4EFC87AB" w14:textId="77777777" w:rsidTr="48CCD379">
        <w:trPr>
          <w:trHeight w:val="154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6D764C" w14:textId="040150A8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0</w:t>
            </w:r>
            <w:r w:rsidR="4387EC20" w:rsidRPr="48CCD379">
              <w:rPr>
                <w:rFonts w:asciiTheme="majorHAnsi" w:eastAsiaTheme="majorEastAsia" w:hAnsiTheme="majorHAnsi" w:cstheme="majorBidi"/>
                <w:spacing w:val="-2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602D21" w14:textId="746B73EB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7924C2" w14:textId="269EB13B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>Escada de agilidade 8m. Peso: 845 g. Tamanho: 0,5x0,57x8,00 m (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</w:rPr>
              <w:t>AxLxC</w:t>
            </w:r>
            <w:proofErr w:type="spellEnd"/>
            <w:r w:rsidRPr="54A9E3CA">
              <w:rPr>
                <w:rFonts w:asciiTheme="majorHAnsi" w:eastAsiaTheme="majorEastAsia" w:hAnsiTheme="majorHAnsi" w:cstheme="majorBidi"/>
              </w:rPr>
              <w:t xml:space="preserve">). </w:t>
            </w:r>
          </w:p>
          <w:p w14:paraId="59B03DED" w14:textId="77777777" w:rsidR="00D01D24" w:rsidRPr="00BD632A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449F5D" w14:textId="0828D28B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A28CB3" w14:textId="40BC86FE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Considerando que será utilizada em todas as atividades, pelo menos </w:t>
            </w:r>
            <w:r w:rsidR="3C5B44A6" w:rsidRPr="48CCD379">
              <w:rPr>
                <w:rFonts w:asciiTheme="majorHAnsi" w:eastAsiaTheme="majorEastAsia" w:hAnsiTheme="majorHAnsi" w:cstheme="majorBidi"/>
                <w:spacing w:val="-2"/>
              </w:rPr>
              <w:t>3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em cada modalidad</w:t>
            </w:r>
            <w:r w:rsidR="48BD75B2" w:rsidRPr="48CCD379">
              <w:rPr>
                <w:rFonts w:asciiTheme="majorHAnsi" w:eastAsiaTheme="majorEastAsia" w:hAnsiTheme="majorHAnsi" w:cstheme="majorBidi"/>
                <w:spacing w:val="-2"/>
              </w:rPr>
              <w:t>e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. </w:t>
            </w:r>
            <w:r w:rsidR="4EB67960"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3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escadas x</w:t>
            </w:r>
            <w:r w:rsidR="40FA6DC0" w:rsidRPr="48CCD379">
              <w:rPr>
                <w:rFonts w:asciiTheme="majorHAnsi" w:eastAsiaTheme="majorEastAsia" w:hAnsiTheme="majorHAnsi" w:cstheme="majorBidi"/>
                <w:spacing w:val="-2"/>
              </w:rPr>
              <w:t>2 modalidades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=6 unidades</w:t>
            </w:r>
          </w:p>
        </w:tc>
      </w:tr>
      <w:tr w:rsidR="00D01D24" w:rsidRPr="00BD632A" w14:paraId="63BAC374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8ED8064" w14:textId="55B8C754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0</w:t>
            </w:r>
            <w:r w:rsidR="3BB866BA" w:rsidRPr="48CCD379">
              <w:rPr>
                <w:rFonts w:asciiTheme="majorHAnsi" w:eastAsiaTheme="majorEastAsia" w:hAnsiTheme="majorHAnsi" w:cstheme="majorBidi"/>
                <w:spacing w:val="-2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634AED" w14:textId="594AFA60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3E54B1" w14:textId="29256A11" w:rsidR="00D01D24" w:rsidRPr="00211208" w:rsidRDefault="00D01D24" w:rsidP="00211208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Corda de pular confeccionada em plásticos e borracha com manopla de espuma e rolamento. Comprimento: 2,70m.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43E80A" w14:textId="00C0BEDB" w:rsidR="00D01D24" w:rsidRPr="00BD632A" w:rsidRDefault="24BBD327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298406" w14:textId="5EE4CD79" w:rsidR="00D01D24" w:rsidRPr="00BD632A" w:rsidRDefault="24BBD327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D01D24" w:rsidRPr="00BD632A" w14:paraId="5BC2897C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92FD17" w14:textId="4A08A90B" w:rsidR="00D01D24" w:rsidRPr="00BD632A" w:rsidRDefault="30E30EB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042DED" w14:textId="4FB5A40C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62BD61" w14:textId="18905CE4" w:rsidR="00D01D24" w:rsidRPr="00211208" w:rsidRDefault="00D01D24" w:rsidP="00211208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Bola tipo 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</w:rPr>
              <w:t>pilates</w:t>
            </w:r>
            <w:proofErr w:type="spellEnd"/>
            <w:r w:rsidRPr="54A9E3CA">
              <w:rPr>
                <w:rFonts w:asciiTheme="majorHAnsi" w:eastAsiaTheme="majorEastAsia" w:hAnsiTheme="majorHAnsi" w:cstheme="majorBidi"/>
              </w:rPr>
              <w:t xml:space="preserve"> 65cm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081BD0" w14:textId="21DCBC0F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1FD1DB" w14:textId="3A327171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 xml:space="preserve">Considera o uso simultâneo de 10 bolas nas atividades em grupo, 10 é um número que 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lastRenderedPageBreak/>
              <w:t>de acordo com o profissional responsável atende aos objetivos.</w:t>
            </w:r>
          </w:p>
        </w:tc>
      </w:tr>
      <w:tr w:rsidR="00D01D24" w:rsidRPr="00BD632A" w14:paraId="05836B8C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214C76" w14:textId="23487492" w:rsidR="00D01D24" w:rsidRPr="00BD632A" w:rsidRDefault="45EA28CF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lastRenderedPageBreak/>
              <w:t>11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F32B9" w14:textId="06634DFC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39A84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Colchonete 90x40x3 </w:t>
            </w:r>
          </w:p>
          <w:p w14:paraId="7BC98D3D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3C598A" w14:textId="02E3427E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43F10D" w14:textId="48A91BBB" w:rsidR="00D01D24" w:rsidRPr="00BD632A" w:rsidRDefault="625B32C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D01D24" w:rsidRPr="00BD632A" w14:paraId="62162F48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C19C06" w14:textId="3C654685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110B4ED7" w:rsidRPr="48CCD379">
              <w:rPr>
                <w:rFonts w:asciiTheme="majorHAnsi" w:eastAsiaTheme="majorEastAsia" w:hAnsiTheme="majorHAnsi" w:cstheme="majorBidi"/>
                <w:spacing w:val="-2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8B5491" w14:textId="7A7D7208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A66731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Argola treino funcional circular </w:t>
            </w:r>
          </w:p>
          <w:p w14:paraId="273815F8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AF9606" w14:textId="58655046" w:rsidR="00D01D24" w:rsidRPr="00BD632A" w:rsidRDefault="60A97EB5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3</w:t>
            </w:r>
            <w:r w:rsidR="22929AC9" w:rsidRPr="48CCD379">
              <w:rPr>
                <w:rFonts w:asciiTheme="majorHAnsi" w:eastAsiaTheme="majorEastAsia" w:hAnsiTheme="majorHAnsi" w:cstheme="majorBidi"/>
                <w:spacing w:val="-2"/>
              </w:rPr>
              <w:t>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1B303B" w14:textId="5D7A4A9A" w:rsidR="00D01D24" w:rsidRPr="00E0437F" w:rsidRDefault="22929AC9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Considera o uso de </w:t>
            </w:r>
            <w:r w:rsidR="1AD9944D" w:rsidRPr="48CCD379">
              <w:rPr>
                <w:rFonts w:asciiTheme="majorHAnsi" w:eastAsiaTheme="majorEastAsia" w:hAnsiTheme="majorHAnsi" w:cstheme="majorBidi"/>
              </w:rPr>
              <w:t xml:space="preserve">15 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argolas por modalidade x 2 modalidades = </w:t>
            </w:r>
            <w:r w:rsidR="29C5E9A9" w:rsidRPr="48CCD379">
              <w:rPr>
                <w:rFonts w:asciiTheme="majorHAnsi" w:eastAsiaTheme="majorEastAsia" w:hAnsiTheme="majorHAnsi" w:cstheme="majorBidi"/>
              </w:rPr>
              <w:t>1</w:t>
            </w:r>
            <w:r w:rsidRPr="48CCD379">
              <w:rPr>
                <w:rFonts w:asciiTheme="majorHAnsi" w:eastAsiaTheme="majorEastAsia" w:hAnsiTheme="majorHAnsi" w:cstheme="majorBidi"/>
              </w:rPr>
              <w:t>5x2=</w:t>
            </w:r>
            <w:r w:rsidR="74383574" w:rsidRPr="48CCD379">
              <w:rPr>
                <w:rFonts w:asciiTheme="majorHAnsi" w:eastAsiaTheme="majorEastAsia" w:hAnsiTheme="majorHAnsi" w:cstheme="majorBidi"/>
              </w:rPr>
              <w:t>3</w:t>
            </w:r>
            <w:r w:rsidRPr="48CCD379">
              <w:rPr>
                <w:rFonts w:asciiTheme="majorHAnsi" w:eastAsiaTheme="majorEastAsia" w:hAnsiTheme="majorHAnsi" w:cstheme="majorBidi"/>
              </w:rPr>
              <w:t>0 unidades</w:t>
            </w:r>
          </w:p>
        </w:tc>
      </w:tr>
      <w:tr w:rsidR="00D01D24" w:rsidRPr="00BD632A" w14:paraId="22D1EEDC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20D3EC" w14:textId="68E74FFA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0E56CB8A" w:rsidRPr="48CCD379">
              <w:rPr>
                <w:rFonts w:asciiTheme="majorHAnsi" w:eastAsiaTheme="majorEastAsia" w:hAnsiTheme="majorHAnsi" w:cstheme="majorBidi"/>
                <w:spacing w:val="-2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6EB463" w14:textId="398C9E29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61A56C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Prancha de equilíbrio em madeira </w:t>
            </w:r>
          </w:p>
          <w:p w14:paraId="280B27E3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05F4EC" w14:textId="2AF4A754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91EA30" w14:textId="5C8DEE40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 por modalidade 1x2= 2 unidades</w:t>
            </w:r>
          </w:p>
        </w:tc>
      </w:tr>
      <w:tr w:rsidR="00D01D24" w:rsidRPr="00BD632A" w14:paraId="076695AE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522F8" w14:textId="3AC2D90A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29052FA7" w:rsidRPr="48CCD379">
              <w:rPr>
                <w:rFonts w:asciiTheme="majorHAnsi" w:eastAsiaTheme="majorEastAsia" w:hAnsiTheme="majorHAnsi" w:cstheme="majorBidi"/>
                <w:spacing w:val="-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DB7503" w14:textId="39DC4844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67420E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Tapete sensorial 2x1,2m </w:t>
            </w:r>
          </w:p>
          <w:p w14:paraId="2924C3BE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7606BA" w14:textId="2488A268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ECB19D" w14:textId="7068E7F0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 por modalidade 2x2= 4 modalidades</w:t>
            </w:r>
          </w:p>
        </w:tc>
      </w:tr>
      <w:tr w:rsidR="00D01D24" w:rsidRPr="00BD632A" w14:paraId="0CF0DEE7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D3077A" w14:textId="407EE433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4D9EB9A7" w:rsidRPr="48CCD379">
              <w:rPr>
                <w:rFonts w:asciiTheme="majorHAnsi" w:eastAsiaTheme="majorEastAsia" w:hAnsiTheme="majorHAnsi" w:cstheme="majorBidi"/>
                <w:spacing w:val="-2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D2ABE3" w14:textId="52CD2A26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A3505C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Quebra cabeça 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</w:rPr>
              <w:t>mdf</w:t>
            </w:r>
            <w:proofErr w:type="spellEnd"/>
            <w:r w:rsidRPr="54A9E3CA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5918F1C4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FFBEED" w14:textId="2E7FF678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4C51F4" w14:textId="78DAC40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 por modalidade para as aulas de psicomotricidade 2x2=4 unidades</w:t>
            </w:r>
          </w:p>
        </w:tc>
      </w:tr>
      <w:tr w:rsidR="00D01D24" w:rsidRPr="00BD632A" w14:paraId="2E59528D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A3EE8E" w14:textId="71B2D96E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61CAC224" w:rsidRPr="48CCD379">
              <w:rPr>
                <w:rFonts w:asciiTheme="majorHAnsi" w:eastAsiaTheme="majorEastAsia" w:hAnsiTheme="majorHAnsi" w:cstheme="majorBidi"/>
                <w:spacing w:val="-2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037EA0" w14:textId="79860BD2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5533E1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Mesa plástico infantil </w:t>
            </w:r>
          </w:p>
          <w:p w14:paraId="641D8D13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BA00A5" w14:textId="6F3CFCAE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B7A59C" w14:textId="5219E631" w:rsidR="00D01D24" w:rsidRPr="00E0437F" w:rsidRDefault="6C53381C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Quantidade necessária estimada para </w:t>
            </w:r>
            <w:r w:rsidR="7A3706EB" w:rsidRPr="48CCD379">
              <w:rPr>
                <w:rFonts w:asciiTheme="majorHAnsi" w:eastAsiaTheme="majorEastAsia" w:hAnsiTheme="majorHAnsi" w:cstheme="majorBidi"/>
              </w:rPr>
              <w:t>atender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 w:rsidR="69CF378C" w:rsidRPr="48CCD379">
              <w:rPr>
                <w:rFonts w:asciiTheme="majorHAnsi" w:eastAsiaTheme="majorEastAsia" w:hAnsiTheme="majorHAnsi" w:cstheme="majorBidi"/>
              </w:rPr>
              <w:t>2</w:t>
            </w:r>
            <w:r w:rsidR="470D6A42" w:rsidRPr="48CCD379">
              <w:rPr>
                <w:rFonts w:asciiTheme="majorHAnsi" w:eastAsiaTheme="majorEastAsia" w:hAnsiTheme="majorHAnsi" w:cstheme="majorBidi"/>
              </w:rPr>
              <w:t>0</w:t>
            </w:r>
            <w:r w:rsidR="69CF378C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 beneficiados pelo período de 10 meses.</w:t>
            </w:r>
          </w:p>
        </w:tc>
      </w:tr>
      <w:tr w:rsidR="00D01D24" w:rsidRPr="00BD632A" w14:paraId="259F40CF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C0AEE2" w14:textId="092634D8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458F25AE" w:rsidRPr="48CCD379">
              <w:rPr>
                <w:rFonts w:asciiTheme="majorHAnsi" w:eastAsiaTheme="majorEastAsia" w:hAnsiTheme="majorHAnsi" w:cstheme="majorBidi"/>
                <w:spacing w:val="-2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01EEC5" w14:textId="26807459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6C6FE4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Mesa plástico padrão </w:t>
            </w:r>
          </w:p>
          <w:p w14:paraId="1F31A6CD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8D8E5" w14:textId="333B1888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05B28A" w14:textId="1FE3004E" w:rsidR="00D01D24" w:rsidRPr="00E0437F" w:rsidRDefault="4EE36C0B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</w:t>
            </w:r>
            <w:r w:rsidR="3350D855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>0 beneficiados pelo período de 10 meses.</w:t>
            </w:r>
          </w:p>
        </w:tc>
      </w:tr>
      <w:tr w:rsidR="00D01D24" w:rsidRPr="00BD632A" w14:paraId="0DC91B0E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861598" w14:textId="02CB50A1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5C9E351D" w:rsidRPr="48CCD379">
              <w:rPr>
                <w:rFonts w:asciiTheme="majorHAnsi" w:eastAsiaTheme="majorEastAsia" w:hAnsiTheme="majorHAnsi" w:cstheme="majorBidi"/>
                <w:spacing w:val="-2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F76499" w14:textId="306021FB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3A394B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Cadeira de plástico infantil </w:t>
            </w:r>
          </w:p>
          <w:p w14:paraId="48DB2F80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A2D40" w14:textId="245C685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66AB5E" w14:textId="17CC208F" w:rsidR="00D01D24" w:rsidRPr="00E0437F" w:rsidRDefault="4D6F14D9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</w:t>
            </w:r>
            <w:r w:rsidR="67A2B0B4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>0 beneficiados pelo período de 10 meses.</w:t>
            </w:r>
          </w:p>
        </w:tc>
      </w:tr>
      <w:tr w:rsidR="00D01D24" w:rsidRPr="00BD632A" w14:paraId="34BF47F8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1F9CC2" w14:textId="194BCA97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599E9EF6" w:rsidRPr="48CCD379">
              <w:rPr>
                <w:rFonts w:asciiTheme="majorHAnsi" w:eastAsiaTheme="majorEastAsia" w:hAnsiTheme="majorHAnsi" w:cstheme="majorBidi"/>
                <w:spacing w:val="-2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CDB2EB" w14:textId="73046389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BAE77A" w14:textId="77777777" w:rsidR="00D01D24" w:rsidRDefault="00D01D24" w:rsidP="54A9E3CA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Cadeira de plástico adulto sem braço </w:t>
            </w:r>
          </w:p>
          <w:p w14:paraId="78559F55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CE8867" w14:textId="25FDA393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538919" w14:textId="41BC024D" w:rsidR="00D01D24" w:rsidRPr="00E0437F" w:rsidRDefault="5D26A3E3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</w:t>
            </w:r>
            <w:r w:rsidR="43EE9119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>0 beneficiados pelo período de 10 meses.</w:t>
            </w:r>
          </w:p>
        </w:tc>
      </w:tr>
      <w:tr w:rsidR="48CCD379" w14:paraId="2927E335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64CEC2" w14:textId="4059DE6D" w:rsidR="2F3F9D8A" w:rsidRDefault="2F3F9D8A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05F5D5" w14:textId="302C9AE6" w:rsidR="1C1CF8E8" w:rsidRDefault="1C1CF8E8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6F2943" w14:textId="5E5F122B" w:rsidR="0CD4E2F6" w:rsidRDefault="0CD4E2F6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Step Eva 60x28x10cm Superfície Antiderrapante</w:t>
            </w:r>
          </w:p>
          <w:p w14:paraId="520E6ED2" w14:textId="03B1FCA8" w:rsidR="48CCD379" w:rsidRDefault="48CCD379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A9414" w14:textId="748DCBAE" w:rsidR="0CD4E2F6" w:rsidRDefault="0CD4E2F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650055" w14:textId="1F3F5D99" w:rsidR="48CCD379" w:rsidRDefault="0CD4E2F6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48CCD379" w14:paraId="6F6FCECB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FC7D0B" w14:textId="50C439EF" w:rsidR="69F763BB" w:rsidRDefault="69F763BB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2A0D3C" w14:textId="62423A80" w:rsidR="73FBF6A4" w:rsidRDefault="73FBF6A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6B0F5D" w14:textId="60437C10" w:rsidR="73FBF6A4" w:rsidRDefault="73FBF6A4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Medicine </w:t>
            </w:r>
            <w:proofErr w:type="spellStart"/>
            <w:r w:rsidRPr="48CCD379">
              <w:rPr>
                <w:rFonts w:asciiTheme="majorHAnsi" w:eastAsiaTheme="majorEastAsia" w:hAnsiTheme="majorHAnsi" w:cstheme="majorBidi"/>
              </w:rPr>
              <w:t>ball</w:t>
            </w:r>
            <w:proofErr w:type="spellEnd"/>
            <w:r w:rsidRPr="48CCD379">
              <w:rPr>
                <w:rFonts w:asciiTheme="majorHAnsi" w:eastAsiaTheme="majorEastAsia" w:hAnsiTheme="majorHAnsi" w:cstheme="majorBidi"/>
              </w:rPr>
              <w:t xml:space="preserve"> 1kg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21E604" w14:textId="5E3F111A" w:rsidR="73FBF6A4" w:rsidRDefault="73FBF6A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52A60B" w14:textId="39085418" w:rsidR="48CCD379" w:rsidRDefault="73FBF6A4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48CCD379" w14:paraId="7D758306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701A4E" w14:textId="34289303" w:rsidR="69F763BB" w:rsidRDefault="69F763BB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DA0099" w14:textId="62423A80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8CAD73" w14:textId="44B73E93" w:rsidR="48CCD379" w:rsidRDefault="48CCD379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Medicine </w:t>
            </w:r>
            <w:proofErr w:type="spellStart"/>
            <w:r w:rsidRPr="48CCD379">
              <w:rPr>
                <w:rFonts w:asciiTheme="majorHAnsi" w:eastAsiaTheme="majorEastAsia" w:hAnsiTheme="majorHAnsi" w:cstheme="majorBidi"/>
              </w:rPr>
              <w:t>ball</w:t>
            </w:r>
            <w:proofErr w:type="spellEnd"/>
            <w:r w:rsidRPr="48CCD379">
              <w:rPr>
                <w:rFonts w:asciiTheme="majorHAnsi" w:eastAsiaTheme="majorEastAsia" w:hAnsiTheme="majorHAnsi" w:cstheme="majorBidi"/>
              </w:rPr>
              <w:t xml:space="preserve"> 2kg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78C97C" w14:textId="5E3F111A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C6CC2D" w14:textId="74C36F38" w:rsidR="48CCD379" w:rsidRDefault="48CCD379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Quantidade necessária estimada para atender  200 </w:t>
            </w:r>
            <w:r w:rsidRPr="48CCD379">
              <w:rPr>
                <w:rFonts w:asciiTheme="majorHAnsi" w:eastAsiaTheme="majorEastAsia" w:hAnsiTheme="majorHAnsi" w:cstheme="majorBidi"/>
              </w:rPr>
              <w:lastRenderedPageBreak/>
              <w:t>beneficiados pelo período de 10 meses.</w:t>
            </w:r>
          </w:p>
        </w:tc>
      </w:tr>
      <w:tr w:rsidR="48CCD379" w14:paraId="6A019C6E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0F32A8" w14:textId="3F29D5AC" w:rsidR="77A4E136" w:rsidRDefault="77A4E13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lastRenderedPageBreak/>
              <w:t>23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F967B1" w14:textId="62423A80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C43E34" w14:textId="10DC7BFC" w:rsidR="48CCD379" w:rsidRDefault="48CCD379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Medicine </w:t>
            </w:r>
            <w:proofErr w:type="spellStart"/>
            <w:r w:rsidRPr="48CCD379">
              <w:rPr>
                <w:rFonts w:asciiTheme="majorHAnsi" w:eastAsiaTheme="majorEastAsia" w:hAnsiTheme="majorHAnsi" w:cstheme="majorBidi"/>
              </w:rPr>
              <w:t>ball</w:t>
            </w:r>
            <w:proofErr w:type="spellEnd"/>
            <w:r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 w:rsidR="5CC01DD1" w:rsidRPr="48CCD379">
              <w:rPr>
                <w:rFonts w:asciiTheme="majorHAnsi" w:eastAsiaTheme="majorEastAsia" w:hAnsiTheme="majorHAnsi" w:cstheme="majorBidi"/>
              </w:rPr>
              <w:t>3</w:t>
            </w:r>
            <w:r w:rsidRPr="48CCD379">
              <w:rPr>
                <w:rFonts w:asciiTheme="majorHAnsi" w:eastAsiaTheme="majorEastAsia" w:hAnsiTheme="majorHAnsi" w:cstheme="majorBidi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91C6ED" w14:textId="5E3F111A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AFEE1B" w14:textId="0F6C636C" w:rsidR="48CCD379" w:rsidRDefault="48CCD379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48CCD379" w14:paraId="04ECCA02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A1F8D5" w14:textId="427B4872" w:rsidR="73180C34" w:rsidRDefault="73180C3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9FAC57" w14:textId="62423A80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8B8698" w14:textId="5C421726" w:rsidR="48CCD379" w:rsidRDefault="48CCD379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Medicine </w:t>
            </w:r>
            <w:proofErr w:type="spellStart"/>
            <w:r w:rsidRPr="48CCD379">
              <w:rPr>
                <w:rFonts w:asciiTheme="majorHAnsi" w:eastAsiaTheme="majorEastAsia" w:hAnsiTheme="majorHAnsi" w:cstheme="majorBidi"/>
              </w:rPr>
              <w:t>ball</w:t>
            </w:r>
            <w:proofErr w:type="spellEnd"/>
            <w:r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 w:rsidR="79E22A6B" w:rsidRPr="48CCD379">
              <w:rPr>
                <w:rFonts w:asciiTheme="majorHAnsi" w:eastAsiaTheme="majorEastAsia" w:hAnsiTheme="majorHAnsi" w:cstheme="majorBidi"/>
              </w:rPr>
              <w:t>4</w:t>
            </w:r>
            <w:r w:rsidRPr="48CCD379">
              <w:rPr>
                <w:rFonts w:asciiTheme="majorHAnsi" w:eastAsiaTheme="majorEastAsia" w:hAnsiTheme="majorHAnsi" w:cstheme="majorBidi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253032" w14:textId="5E3F111A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5B7EE" w14:textId="1F1D684B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  <w:p w14:paraId="34CC9D9C" w14:textId="45A4DCE8" w:rsidR="48CCD379" w:rsidRDefault="48CCD37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</w:tr>
      <w:tr w:rsidR="48CCD379" w14:paraId="4FD4E58A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926441" w14:textId="6938D963" w:rsidR="265BE24C" w:rsidRDefault="265BE24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C8533A" w14:textId="29EC3EFA" w:rsidR="57BE7132" w:rsidRDefault="57BE7132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6A3694" w14:textId="55C7E51B" w:rsidR="57BE7132" w:rsidRDefault="57BE7132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Caixas organizadoras 30L para guardar o material d</w:t>
            </w:r>
            <w:r w:rsidR="4A99FD0C" w:rsidRPr="48CCD379">
              <w:rPr>
                <w:rFonts w:asciiTheme="majorHAnsi" w:eastAsiaTheme="majorEastAsia" w:hAnsiTheme="majorHAnsi" w:cstheme="majorBidi"/>
              </w:rPr>
              <w:t>a psicomotricidade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3409F4" w14:textId="742D1690" w:rsidR="4A99FD0C" w:rsidRDefault="4A99FD0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8489BA" w14:textId="592CAD54" w:rsidR="48CCD379" w:rsidRDefault="4A99FD0C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D01D24" w:rsidRPr="00BD632A" w14:paraId="4D68434C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8BE4D" w14:textId="2D812EE9" w:rsidR="00D01D24" w:rsidRPr="00BD632A" w:rsidRDefault="7F834DB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E95536" w14:textId="5BA1826D" w:rsidR="00D01D24" w:rsidRPr="00BD632A" w:rsidRDefault="007E6933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t>K</w:t>
            </w:r>
            <w:r w:rsidR="00D01D24"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arat</w:t>
            </w: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t>ê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76A5CD" w14:textId="53F22071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Placa EVA tatame 50x50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C37141" w14:textId="5F2C8FA4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DCB068" w14:textId="7894C403" w:rsidR="00D01D24" w:rsidRPr="00E0437F" w:rsidRDefault="00D01D24" w:rsidP="00E0437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O quantitativo do material foi calculado para montar um campo de lutas de qualidade e segura necessária para os beneficiários da modalidade. </w:t>
            </w:r>
          </w:p>
        </w:tc>
      </w:tr>
      <w:tr w:rsidR="00D01D24" w:rsidRPr="00BD632A" w14:paraId="1EE48979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8424C9" w14:textId="6B955AF6" w:rsidR="00D01D24" w:rsidRDefault="4A08430F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840631" w14:textId="5B52216E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EE511C" w14:textId="5C72E9EC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Kit de barreiras de salto com cones – 50cm – 6 unidades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AA4157" w14:textId="2D304150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9979DA" w14:textId="4D034E1E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</w:t>
            </w:r>
            <w:r w:rsidR="536C33EA" w:rsidRPr="48CCD379">
              <w:rPr>
                <w:rFonts w:asciiTheme="majorHAnsi" w:eastAsiaTheme="majorEastAsia" w:hAnsiTheme="majorHAnsi" w:cstheme="majorBidi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beneficiados pelo período de 10 meses, considerando o desgaste do material.</w:t>
            </w:r>
          </w:p>
        </w:tc>
      </w:tr>
      <w:tr w:rsidR="00D01D24" w:rsidRPr="00BD632A" w14:paraId="70A9E2F1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AA24D" w14:textId="028C4CE9" w:rsidR="00D01D24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</w:t>
            </w:r>
            <w:r w:rsidR="638D3E67" w:rsidRPr="48CCD379">
              <w:rPr>
                <w:rFonts w:asciiTheme="majorHAnsi" w:eastAsiaTheme="majorEastAsia" w:hAnsiTheme="majorHAnsi" w:cstheme="majorBidi"/>
                <w:spacing w:val="-2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B1386B" w14:textId="6F3BD8F1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CE2F8C" w14:textId="3D1EB914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 xml:space="preserve">Faixa 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elastica</w:t>
            </w:r>
            <w:proofErr w:type="spellEnd"/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 xml:space="preserve"> para fisioterapia- 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Theraband</w:t>
            </w:r>
            <w:proofErr w:type="spellEnd"/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 xml:space="preserve"> </w:t>
            </w:r>
            <w:proofErr w:type="spellStart"/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Elastico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02DD0F" w14:textId="618BE290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E76210" w14:textId="76C332D9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</w:t>
            </w:r>
            <w:r w:rsidR="4C1C9C40" w:rsidRPr="48CCD379">
              <w:rPr>
                <w:rFonts w:asciiTheme="majorHAnsi" w:eastAsiaTheme="majorEastAsia" w:hAnsiTheme="majorHAnsi" w:cstheme="majorBidi"/>
                <w:spacing w:val="-2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beneficiados pelo período de 10 meses, considerando o desgaste do material.</w:t>
            </w:r>
          </w:p>
        </w:tc>
      </w:tr>
      <w:tr w:rsidR="00D01D24" w:rsidRPr="00BD632A" w14:paraId="0052BB73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41D4E" w14:textId="7D58BDBB" w:rsidR="00D01D24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</w:t>
            </w:r>
            <w:r w:rsidR="6E77C81B" w:rsidRPr="48CCD379">
              <w:rPr>
                <w:rFonts w:asciiTheme="majorHAnsi" w:eastAsiaTheme="majorEastAsia" w:hAnsiTheme="majorHAnsi" w:cstheme="majorBidi"/>
                <w:spacing w:val="-2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950696" w14:textId="41683794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2A8CC0" w14:textId="1C2FD09D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Centro de atividades espumado com 5 peças Especificação: feito de poliéster recoberto de PVC. Função: para o desenvolvimento cognitivo/sensorial/psicomotor.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665693" w14:textId="2CD3832C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14216A" w14:textId="0A61A20C" w:rsidR="00D01D24" w:rsidRPr="00BD632A" w:rsidRDefault="22929AC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</w:t>
            </w:r>
            <w:r w:rsidR="589C8750" w:rsidRPr="48CCD379">
              <w:rPr>
                <w:rFonts w:asciiTheme="majorHAnsi" w:eastAsiaTheme="majorEastAsia" w:hAnsiTheme="majorHAnsi" w:cstheme="majorBidi"/>
                <w:spacing w:val="-2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beneficiados pelo período de 10 meses, considerando o desgaste do material.</w:t>
            </w:r>
          </w:p>
        </w:tc>
      </w:tr>
      <w:tr w:rsidR="00D01D24" w:rsidRPr="00BD632A" w14:paraId="70F365C0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EDD963" w14:textId="28600A9D" w:rsidR="00D01D24" w:rsidRDefault="7A90919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B95DB1" w14:textId="0A9BD7E0" w:rsidR="00D01D24" w:rsidRPr="00BD632A" w:rsidRDefault="0B26BD9E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Atletismo 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4C3664" w14:textId="6EE9D656" w:rsidR="00D01D24" w:rsidRPr="00BD632A" w:rsidRDefault="2FDC591E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Bola de iniciação </w:t>
            </w:r>
            <w:r w:rsidR="58C5E0F1" w:rsidRPr="48CCD379">
              <w:rPr>
                <w:rFonts w:asciiTheme="majorHAnsi" w:eastAsiaTheme="majorEastAsia" w:hAnsiTheme="majorHAnsi" w:cstheme="majorBidi"/>
              </w:rPr>
              <w:t>de borracha Nº 8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CF6662" w14:textId="10CB3640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977F18" w14:textId="7C8E8F36" w:rsidR="00D01D24" w:rsidRPr="00E0437F" w:rsidRDefault="58C5E0F1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D01D24" w:rsidRPr="00BD632A" w14:paraId="06B4F0AC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937322" w14:textId="26BC92B4" w:rsidR="00D01D24" w:rsidRDefault="495356D8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B4A6E8" w14:textId="744E4359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73FE08" w14:textId="4E0F1182" w:rsidR="00D01D24" w:rsidRPr="00E0437F" w:rsidRDefault="58C5E0F1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E53407" w14:textId="6B10FEDA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09B015" w14:textId="03E8F73D" w:rsidR="00D01D24" w:rsidRPr="00E0437F" w:rsidRDefault="58C5E0F1" w:rsidP="00E0437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Quantidade necessária estimada para o treinamento de 100 beneficiados pelo período de 10 meses, </w:t>
            </w:r>
            <w:r w:rsidRPr="48CCD379">
              <w:rPr>
                <w:rFonts w:asciiTheme="majorHAnsi" w:eastAsiaTheme="majorEastAsia" w:hAnsiTheme="majorHAnsi" w:cstheme="majorBidi"/>
              </w:rPr>
              <w:lastRenderedPageBreak/>
              <w:t>considerando o desgaste do material.</w:t>
            </w:r>
          </w:p>
        </w:tc>
      </w:tr>
      <w:tr w:rsidR="00D01D24" w:rsidRPr="00BD632A" w14:paraId="35B8ECC6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3ED70" w14:textId="4211516E" w:rsidR="00D01D24" w:rsidRDefault="6AEFAC3F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lastRenderedPageBreak/>
              <w:t>32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8A904" w14:textId="45B832D9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68FBA9" w14:textId="1E66D3FF" w:rsidR="00D01D24" w:rsidRPr="004D77CB" w:rsidRDefault="58C5E0F1" w:rsidP="004D77CB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12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8B49E0" w14:textId="44AC863F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9DFB27" w14:textId="107BDD66" w:rsidR="00D01D24" w:rsidRPr="004D77CB" w:rsidRDefault="58C5E0F1" w:rsidP="004D77CB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D01D24" w:rsidRPr="00BD632A" w14:paraId="1B7679B1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602719" w14:textId="3C03FF2E" w:rsidR="00D01D24" w:rsidRDefault="11D83512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C8A248" w14:textId="42C2B745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32F6BE" w14:textId="1E352F01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14</w:t>
            </w:r>
          </w:p>
          <w:p w14:paraId="65066079" w14:textId="1738511E" w:rsidR="00D01D24" w:rsidRPr="00BD632A" w:rsidRDefault="00D01D2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AFE443" w14:textId="413288B1" w:rsidR="00D01D24" w:rsidRPr="00BD632A" w:rsidRDefault="58C5E0F1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D4C42B" w14:textId="2F95266E" w:rsidR="00D01D24" w:rsidRPr="004D77CB" w:rsidRDefault="58C5E0F1" w:rsidP="004D77CB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D01D24" w:rsidRPr="00BD632A" w14:paraId="5D058EF3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274D80" w14:textId="2FEAF990" w:rsidR="00D01D24" w:rsidRDefault="00D01D24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D4E4F2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5FC94C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BA109E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1C7D74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tr w:rsidR="00D01D24" w:rsidRPr="00BD632A" w14:paraId="37FE6759" w14:textId="77777777" w:rsidTr="48CCD379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49E8E1" w14:textId="77777777" w:rsidR="00D01D24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77C917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6A70E5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79A621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E72EE2" w14:textId="77777777" w:rsidR="00D01D24" w:rsidRPr="00BD632A" w:rsidRDefault="00D01D2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bookmarkEnd w:id="5"/>
    </w:tbl>
    <w:p w14:paraId="5719CBDD" w14:textId="77777777" w:rsidR="00D35FB4" w:rsidRDefault="00D35FB4" w:rsidP="00D35FB4">
      <w:pPr>
        <w:rPr>
          <w:rFonts w:ascii="Calibri" w:hAnsi="Calibri" w:cs="Calibri"/>
          <w:szCs w:val="24"/>
        </w:rPr>
      </w:pPr>
    </w:p>
    <w:tbl>
      <w:tblPr>
        <w:tblW w:w="5002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1512"/>
        <w:gridCol w:w="2901"/>
        <w:gridCol w:w="1981"/>
        <w:gridCol w:w="2887"/>
      </w:tblGrid>
      <w:tr w:rsidR="00EF03A7" w:rsidRPr="00BD632A" w14:paraId="74CF8FCB" w14:textId="77777777" w:rsidTr="48CCD379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55A609" w14:textId="23ECFCCC" w:rsidR="00EF03A7" w:rsidRPr="00BD632A" w:rsidRDefault="3A5594CF" w:rsidP="54A9E3CA">
            <w:pPr>
              <w:pStyle w:val="Ttulo3"/>
              <w:rPr>
                <w:color w:val="auto"/>
                <w:szCs w:val="24"/>
              </w:rPr>
            </w:pPr>
            <w:r w:rsidRPr="54A9E3CA">
              <w:rPr>
                <w:color w:val="auto"/>
                <w:szCs w:val="24"/>
              </w:rPr>
              <w:t>LISTA DE UNIFORME/ VESTIMENTAS</w:t>
            </w:r>
          </w:p>
        </w:tc>
      </w:tr>
      <w:tr w:rsidR="00EF03A7" w:rsidRPr="00BD632A" w14:paraId="59B110DC" w14:textId="77777777" w:rsidTr="48CCD379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CC477F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N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  <w:vertAlign w:val="superscript"/>
              </w:rPr>
              <w:t>o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DFAA95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MODALIDADE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B9FC8A1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MATERIAL COM ESPECIFICAÇÃO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E0B2AA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QUANT./DIÁRIAS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32E612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MEMÓRIA DE CÁLCULO DO QUANTITATIVO</w:t>
            </w:r>
          </w:p>
        </w:tc>
      </w:tr>
      <w:tr w:rsidR="00EF03A7" w:rsidRPr="00BD632A" w14:paraId="2A1DB8EB" w14:textId="77777777" w:rsidTr="48CCD379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E0BD55" w14:textId="734BDDD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01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5BDE5" w14:textId="339497F8" w:rsidR="00EF03A7" w:rsidRPr="00BD632A" w:rsidRDefault="75E92E84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15E2B" w14:textId="3AE8F221" w:rsidR="00C905E1" w:rsidRDefault="6B869D39" w:rsidP="48CCD379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Camiseta com manga curta, gola careca para utilização em treinamentos e competições. Tamanhos: P, M, G e GG. Tecido tipo </w:t>
            </w:r>
            <w:proofErr w:type="spellStart"/>
            <w:r w:rsidR="08F9C449" w:rsidRPr="48CCD379">
              <w:rPr>
                <w:rFonts w:asciiTheme="majorHAnsi" w:eastAsiaTheme="majorEastAsia" w:hAnsiTheme="majorHAnsi" w:cstheme="majorBidi"/>
                <w:color w:val="auto"/>
              </w:rPr>
              <w:t>Dryfit</w:t>
            </w:r>
            <w:proofErr w:type="spellEnd"/>
            <w:r w:rsidRPr="48CCD379">
              <w:rPr>
                <w:rFonts w:asciiTheme="majorHAnsi" w:eastAsiaTheme="majorEastAsia" w:hAnsiTheme="majorHAnsi" w:cstheme="majorBidi"/>
                <w:color w:val="auto"/>
              </w:rPr>
              <w:t>.</w:t>
            </w:r>
            <w:r w:rsidR="45681669"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r w:rsidR="00ED363F">
              <w:rPr>
                <w:rFonts w:asciiTheme="majorHAnsi" w:eastAsiaTheme="majorEastAsia" w:hAnsiTheme="majorHAnsi" w:cstheme="majorBidi"/>
                <w:color w:val="auto"/>
              </w:rPr>
              <w:t>Com logo</w:t>
            </w:r>
            <w:r w:rsidR="00E868E8">
              <w:rPr>
                <w:rFonts w:asciiTheme="majorHAnsi" w:eastAsiaTheme="majorEastAsia" w:hAnsiTheme="majorHAnsi" w:cstheme="majorBidi"/>
                <w:color w:val="auto"/>
              </w:rPr>
              <w:t>tipo</w:t>
            </w:r>
            <w:r w:rsidR="45681669"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  <w:p w14:paraId="6662C6C4" w14:textId="2EE02903" w:rsidR="00EF03A7" w:rsidRPr="00BD632A" w:rsidRDefault="00EF03A7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03F77" w14:textId="582BD701" w:rsidR="00EF03A7" w:rsidRPr="00BD632A" w:rsidRDefault="0C8FE007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480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8ABC6" w14:textId="1E02960B" w:rsidR="00364EAA" w:rsidRPr="00364EAA" w:rsidRDefault="0DAB9F36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  <w:r w:rsidR="28799C47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>0 beneficiários</w:t>
            </w:r>
            <w:r w:rsidR="004D77CB">
              <w:rPr>
                <w:rFonts w:asciiTheme="majorHAnsi" w:eastAsiaTheme="majorEastAsia" w:hAnsiTheme="majorHAnsi" w:cstheme="majorBidi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</w:rPr>
              <w:t>x 2 + 20% de reserva.</w:t>
            </w:r>
          </w:p>
          <w:p w14:paraId="66962BDD" w14:textId="37E76711" w:rsidR="00EF03A7" w:rsidRPr="00BD632A" w:rsidRDefault="415E78F2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Cada beneficiário receberá duas camisas. Essa quantidade também prevê aquisição </w:t>
            </w:r>
            <w:r w:rsidR="000D6B70">
              <w:rPr>
                <w:rFonts w:asciiTheme="majorHAnsi" w:eastAsiaTheme="majorEastAsia" w:hAnsiTheme="majorHAnsi" w:cstheme="majorBidi"/>
                <w:szCs w:val="24"/>
              </w:rPr>
              <w:t>para</w:t>
            </w: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 novos alunos por desistências ao longo do projeto</w:t>
            </w:r>
            <w:r w:rsidR="73A3E387" w:rsidRPr="54A9E3CA">
              <w:rPr>
                <w:rFonts w:asciiTheme="majorHAnsi" w:eastAsiaTheme="majorEastAsia" w:hAnsiTheme="majorHAnsi" w:cstheme="majorBidi"/>
                <w:szCs w:val="24"/>
              </w:rPr>
              <w:t xml:space="preserve"> e possíveis perdas e danos. </w:t>
            </w:r>
          </w:p>
        </w:tc>
      </w:tr>
      <w:tr w:rsidR="00EF03A7" w:rsidRPr="00BD632A" w14:paraId="2CAF5008" w14:textId="77777777" w:rsidTr="48CCD379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14BDDF8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02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8F61B0" w14:textId="18BAD711" w:rsidR="00EF03A7" w:rsidRPr="00BD632A" w:rsidRDefault="73A3E387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A37AAD" w14:textId="60DB02DB" w:rsidR="00EF03A7" w:rsidRPr="004D77CB" w:rsidRDefault="00942A32" w:rsidP="004D77CB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00942A32">
              <w:rPr>
                <w:rFonts w:asciiTheme="majorHAnsi" w:eastAsiaTheme="majorEastAsia" w:hAnsiTheme="majorHAnsi" w:cstheme="majorBidi"/>
                <w:color w:val="auto"/>
              </w:rPr>
              <w:t xml:space="preserve">Bermuda com recorte e bolsos laterais, confeccionada em tactel peletizado g/metro linear 163/196, microfibra 100% </w:t>
            </w:r>
            <w:proofErr w:type="spellStart"/>
            <w:r w:rsidRPr="00942A32">
              <w:rPr>
                <w:rFonts w:asciiTheme="majorHAnsi" w:eastAsiaTheme="majorEastAsia" w:hAnsiTheme="majorHAnsi" w:cstheme="majorBidi"/>
                <w:color w:val="auto"/>
              </w:rPr>
              <w:t>poliester</w:t>
            </w:r>
            <w:proofErr w:type="spellEnd"/>
            <w:r w:rsidRPr="00942A32">
              <w:rPr>
                <w:rFonts w:asciiTheme="majorHAnsi" w:eastAsiaTheme="majorEastAsia" w:hAnsiTheme="majorHAnsi" w:cstheme="majorBidi"/>
                <w:color w:val="auto"/>
              </w:rPr>
              <w:t xml:space="preserve"> com trama texturizada à ar e acabamento. Tamanho P à GG. Com logo</w:t>
            </w:r>
            <w:r w:rsidR="00644FB4">
              <w:rPr>
                <w:rFonts w:asciiTheme="majorHAnsi" w:eastAsiaTheme="majorEastAsia" w:hAnsiTheme="majorHAnsi" w:cstheme="majorBidi"/>
                <w:color w:val="auto"/>
              </w:rPr>
              <w:t>tipo</w:t>
            </w:r>
            <w:r w:rsidRPr="00942A32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A5FB3E" w14:textId="1DEDF70A" w:rsidR="00EF03A7" w:rsidRPr="00BD632A" w:rsidRDefault="5EC000F5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480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D81B68" w14:textId="07F00528" w:rsidR="001A444C" w:rsidRPr="00364EAA" w:rsidRDefault="7D865A2C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  <w:r w:rsidR="4033F8A1" w:rsidRPr="48CCD379">
              <w:rPr>
                <w:rFonts w:asciiTheme="majorHAnsi" w:eastAsiaTheme="majorEastAsia" w:hAnsiTheme="majorHAnsi" w:cstheme="majorBidi"/>
              </w:rPr>
              <w:t>0</w:t>
            </w:r>
            <w:r w:rsidRPr="48CCD379">
              <w:rPr>
                <w:rFonts w:asciiTheme="majorHAnsi" w:eastAsiaTheme="majorEastAsia" w:hAnsiTheme="majorHAnsi" w:cstheme="majorBidi"/>
              </w:rPr>
              <w:t>0 beneficiários</w:t>
            </w:r>
            <w:r w:rsidR="004D77CB">
              <w:rPr>
                <w:rFonts w:asciiTheme="majorHAnsi" w:eastAsiaTheme="majorEastAsia" w:hAnsiTheme="majorHAnsi" w:cstheme="majorBidi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</w:rPr>
              <w:t>x 2 + 20% de reserva.</w:t>
            </w:r>
          </w:p>
          <w:p w14:paraId="79A43C6E" w14:textId="1EF51B91" w:rsidR="00EF03A7" w:rsidRPr="00BD632A" w:rsidRDefault="73A3E387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Cada beneficiário receberá duas camisas. Essa quantidade também prevê aquisição </w:t>
            </w:r>
            <w:r w:rsidR="00AC5928">
              <w:rPr>
                <w:rFonts w:asciiTheme="majorHAnsi" w:eastAsiaTheme="majorEastAsia" w:hAnsiTheme="majorHAnsi" w:cstheme="majorBidi"/>
                <w:szCs w:val="24"/>
              </w:rPr>
              <w:t>para</w:t>
            </w: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 novos alunos por desistências ao longo do projeto e possíveis perdas e danos.</w:t>
            </w:r>
          </w:p>
        </w:tc>
      </w:tr>
      <w:tr w:rsidR="00EF03A7" w:rsidRPr="00BD632A" w14:paraId="64E80490" w14:textId="77777777" w:rsidTr="48CCD379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9E1759" w14:textId="77777777" w:rsidR="00EF03A7" w:rsidRPr="00BD632A" w:rsidRDefault="3A5594CF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03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F2A65F" w14:textId="70F0B42F" w:rsidR="00EF03A7" w:rsidRPr="00BD632A" w:rsidRDefault="757645B1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E559B5" w14:textId="5D2E083F" w:rsidR="00EF03A7" w:rsidRPr="00AC5928" w:rsidRDefault="6C555A7C" w:rsidP="00AC5928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Camiseta com manga curta, gola careca para utilização da equipe de recursos humanos. Tamanhos: P, M, G e GG. Tecido </w:t>
            </w:r>
            <w:r w:rsidR="5B0D6AEB"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tipo </w:t>
            </w:r>
            <w:proofErr w:type="spellStart"/>
            <w:r w:rsidR="5B0D6AEB" w:rsidRPr="48CCD379">
              <w:rPr>
                <w:rFonts w:asciiTheme="majorHAnsi" w:eastAsiaTheme="majorEastAsia" w:hAnsiTheme="majorHAnsi" w:cstheme="majorBidi"/>
                <w:color w:val="auto"/>
              </w:rPr>
              <w:t>Dryfit</w:t>
            </w:r>
            <w:proofErr w:type="spellEnd"/>
            <w:r w:rsidR="7C40C15F"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. </w:t>
            </w:r>
            <w:r w:rsidR="00644FB4">
              <w:rPr>
                <w:rFonts w:asciiTheme="majorHAnsi" w:eastAsiaTheme="majorEastAsia" w:hAnsiTheme="majorHAnsi" w:cstheme="majorBidi"/>
                <w:color w:val="auto"/>
              </w:rPr>
              <w:t>Com logotipo</w:t>
            </w:r>
            <w:r w:rsidR="7C40C15F"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AF74BB" w14:textId="275DB88E" w:rsidR="00EF03A7" w:rsidRPr="00BD632A" w:rsidRDefault="008B795A" w:rsidP="48CCD379">
            <w:pPr>
              <w:pStyle w:val="TableParagraph"/>
              <w:spacing w:line="248" w:lineRule="exact"/>
              <w:jc w:val="center"/>
            </w:pPr>
            <w:r>
              <w:rPr>
                <w:rFonts w:asciiTheme="majorHAnsi" w:eastAsiaTheme="majorEastAsia" w:hAnsiTheme="majorHAnsi" w:cstheme="majorBidi"/>
              </w:rPr>
              <w:t>38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1E0D10" w14:textId="6D0CECCA" w:rsidR="00EF03A7" w:rsidRPr="00BD632A" w:rsidRDefault="08F9C449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2 </w:t>
            </w:r>
            <w:r w:rsidR="009BCEB8" w:rsidRPr="48CCD379">
              <w:rPr>
                <w:rFonts w:asciiTheme="majorHAnsi" w:eastAsiaTheme="majorEastAsia" w:hAnsiTheme="majorHAnsi" w:cstheme="majorBidi"/>
                <w:spacing w:val="-2"/>
              </w:rPr>
              <w:t>camisetas para cada integrante da equipe de tra</w:t>
            </w:r>
            <w:r w:rsidR="67CF09A8" w:rsidRPr="48CCD379">
              <w:rPr>
                <w:rFonts w:asciiTheme="majorHAnsi" w:eastAsiaTheme="majorEastAsia" w:hAnsiTheme="majorHAnsi" w:cstheme="majorBidi"/>
                <w:spacing w:val="-2"/>
              </w:rPr>
              <w:t>balho.</w:t>
            </w:r>
            <w:r w:rsidR="0C580BA2"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19</w:t>
            </w:r>
            <w:r w:rsidR="00773CD4">
              <w:rPr>
                <w:rFonts w:asciiTheme="majorHAnsi" w:eastAsiaTheme="majorEastAsia" w:hAnsiTheme="majorHAnsi" w:cstheme="majorBidi"/>
                <w:spacing w:val="-2"/>
              </w:rPr>
              <w:t xml:space="preserve"> x </w:t>
            </w:r>
            <w:r w:rsidR="0C580BA2" w:rsidRPr="48CCD379">
              <w:rPr>
                <w:rFonts w:asciiTheme="majorHAnsi" w:eastAsiaTheme="majorEastAsia" w:hAnsiTheme="majorHAnsi" w:cstheme="majorBidi"/>
                <w:spacing w:val="-2"/>
              </w:rPr>
              <w:t>2</w:t>
            </w:r>
            <w:r w:rsidR="00773CD4"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="0C580BA2"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= </w:t>
            </w:r>
            <w:r w:rsidR="008B795A">
              <w:rPr>
                <w:rFonts w:asciiTheme="majorHAnsi" w:eastAsiaTheme="majorEastAsia" w:hAnsiTheme="majorHAnsi" w:cstheme="majorBidi"/>
                <w:spacing w:val="-2"/>
              </w:rPr>
              <w:t>38</w:t>
            </w:r>
          </w:p>
        </w:tc>
      </w:tr>
      <w:tr w:rsidR="00FA3D83" w:rsidRPr="00BD632A" w14:paraId="3D5B3A35" w14:textId="77777777" w:rsidTr="48CCD379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B13C85" w14:textId="5E76854F" w:rsidR="00FA3D83" w:rsidRPr="00BD632A" w:rsidRDefault="00AC5928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lastRenderedPageBreak/>
              <w:t>04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6B87F2" w14:textId="2C3257AE" w:rsidR="00FA3D83" w:rsidRDefault="1B57476D" w:rsidP="54A9E3CA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KARATÊ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4B0948" w14:textId="6198A111" w:rsidR="00FA3D83" w:rsidRDefault="4955E5F8" w:rsidP="00B05A9C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54A9E3CA">
              <w:rPr>
                <w:rFonts w:asciiTheme="majorHAnsi" w:eastAsiaTheme="majorEastAsia" w:hAnsiTheme="majorHAnsi" w:cstheme="majorBidi"/>
                <w:color w:val="auto"/>
              </w:rPr>
              <w:t>Quimono com faixa (tamanhos variados)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AFFC1A" w14:textId="6545A2E5" w:rsidR="00FA3D83" w:rsidRDefault="2A7ABAD7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39C201CB" w:rsidRPr="48CCD379">
              <w:rPr>
                <w:rFonts w:asciiTheme="majorHAnsi" w:eastAsiaTheme="majorEastAsia" w:hAnsiTheme="majorHAnsi" w:cstheme="majorBidi"/>
                <w:spacing w:val="-2"/>
              </w:rPr>
              <w:t>00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674F54" w14:textId="6E0B9432" w:rsidR="00FA3D83" w:rsidRDefault="2A7ABAD7" w:rsidP="48CCD379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 por beneficiário da modalidade 1</w:t>
            </w:r>
            <w:r w:rsidR="00773CD4"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x</w:t>
            </w:r>
            <w:r w:rsidR="00773CD4"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1EAB4DF3" w:rsidRPr="48CCD379">
              <w:rPr>
                <w:rFonts w:asciiTheme="majorHAnsi" w:eastAsiaTheme="majorEastAsia" w:hAnsiTheme="majorHAnsi" w:cstheme="majorBidi"/>
                <w:spacing w:val="-2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=</w:t>
            </w:r>
            <w:r w:rsidR="00773CD4"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</w:t>
            </w:r>
            <w:r w:rsidR="32D6F2CE" w:rsidRPr="48CCD379">
              <w:rPr>
                <w:rFonts w:asciiTheme="majorHAnsi" w:eastAsiaTheme="majorEastAsia" w:hAnsiTheme="majorHAnsi" w:cstheme="majorBidi"/>
                <w:spacing w:val="-2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unidades</w:t>
            </w:r>
          </w:p>
        </w:tc>
      </w:tr>
    </w:tbl>
    <w:p w14:paraId="540666ED" w14:textId="77777777" w:rsidR="00B641CB" w:rsidRDefault="00B641CB" w:rsidP="00D35FB4">
      <w:pPr>
        <w:rPr>
          <w:rFonts w:ascii="Calibri" w:hAnsi="Calibri" w:cs="Calibri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48"/>
        <w:gridCol w:w="3891"/>
        <w:gridCol w:w="1347"/>
        <w:gridCol w:w="1194"/>
      </w:tblGrid>
      <w:tr w:rsidR="00D35FB4" w:rsidRPr="00BD632A" w14:paraId="34D308D6" w14:textId="77777777" w:rsidTr="48CCD379">
        <w:trPr>
          <w:trHeight w:val="268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AED2A0" w14:textId="76667B03" w:rsidR="00D35FB4" w:rsidRPr="00BD632A" w:rsidRDefault="00D35FB4" w:rsidP="54A9E3CA">
            <w:pPr>
              <w:pStyle w:val="Ttulo3"/>
              <w:rPr>
                <w:color w:val="auto"/>
              </w:rPr>
            </w:pPr>
            <w:r w:rsidRPr="54A9E3CA">
              <w:rPr>
                <w:color w:val="auto"/>
              </w:rPr>
              <w:t>EQUIPE DE TRABALHO (Inserir todos os Recursos Humanos envolvidos na realização do Projeto e identificar quais serão cedidos pela Proponente).</w:t>
            </w:r>
          </w:p>
        </w:tc>
      </w:tr>
      <w:tr w:rsidR="00D35FB4" w:rsidRPr="00BD632A" w14:paraId="48EF31FB" w14:textId="77777777" w:rsidTr="48CCD379">
        <w:trPr>
          <w:trHeight w:val="268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F06C2E0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FUNÇÃO: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6EC9A4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QUANT.</w:t>
            </w:r>
          </w:p>
        </w:tc>
        <w:tc>
          <w:tcPr>
            <w:tcW w:w="19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3A703E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ATRIBUIÇÃO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F0E84B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CARGA</w:t>
            </w:r>
          </w:p>
          <w:p w14:paraId="230C6322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HORÁRIA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43D9AF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QUANT.</w:t>
            </w:r>
          </w:p>
          <w:p w14:paraId="1F02C93F" w14:textId="77777777" w:rsidR="00D35FB4" w:rsidRPr="00BD632A" w:rsidRDefault="00D35FB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MESES</w:t>
            </w:r>
          </w:p>
        </w:tc>
      </w:tr>
      <w:tr w:rsidR="002158A8" w14:paraId="5FFCBB98" w14:textId="77777777" w:rsidTr="48CCD379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DF64D9" w14:textId="2666ACD1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Coordenador</w:t>
            </w:r>
            <w:r w:rsidR="00841EAF">
              <w:rPr>
                <w:rFonts w:ascii="Calibri" w:hAnsi="Calibri" w:cs="Calibri"/>
                <w:spacing w:val="-2"/>
              </w:rPr>
              <w:t>(a)</w:t>
            </w:r>
            <w:r w:rsidRPr="54A9E3CA">
              <w:rPr>
                <w:rFonts w:ascii="Calibri" w:hAnsi="Calibri" w:cs="Calibri"/>
                <w:spacing w:val="-2"/>
              </w:rPr>
              <w:t xml:space="preserve">-Geral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2CC747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E9F" w14:textId="40C54B0C" w:rsidR="002158A8" w:rsidRPr="002158A8" w:rsidRDefault="6C49E9F8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Coordenar a fase de estruturação do Projeto; Monitorar as atividades desenvolvidas a fim de garantir a boa execução do objeto pactuado; </w:t>
            </w:r>
            <w:r w:rsidR="00262C4A" w:rsidRPr="54A9E3CA">
              <w:rPr>
                <w:rFonts w:ascii="Calibri" w:hAnsi="Calibri" w:cs="Calibri"/>
                <w:spacing w:val="-2"/>
              </w:rPr>
              <w:t>dialogar</w:t>
            </w:r>
            <w:r w:rsidRPr="54A9E3CA">
              <w:rPr>
                <w:rFonts w:ascii="Calibri" w:hAnsi="Calibri" w:cs="Calibri"/>
                <w:spacing w:val="-2"/>
              </w:rPr>
              <w:t xml:space="preserve"> constantemente com o interlocutor do convênio, bem como auxiliar os demais profissionais na execução das atividades por ele desenvolvidas; Assegurar a visibilidade do Projeto, utilizando as orientações do Manual de Marcas do Ministério do Esporte</w:t>
            </w:r>
            <w:r w:rsidR="4B2F3BBF" w:rsidRPr="54A9E3CA">
              <w:rPr>
                <w:rFonts w:ascii="Calibri" w:hAnsi="Calibri" w:cs="Calibri"/>
                <w:spacing w:val="-2"/>
              </w:rPr>
              <w:t xml:space="preserve">; Emitir relatórios sempre que </w:t>
            </w:r>
            <w:r w:rsidR="4B2F3BBF" w:rsidRPr="48CCD379">
              <w:rPr>
                <w:rFonts w:ascii="Calibri" w:hAnsi="Calibri" w:cs="Calibri"/>
              </w:rPr>
              <w:t>necessário ou solicitado</w:t>
            </w:r>
            <w:r w:rsidRPr="54A9E3CA">
              <w:rPr>
                <w:rFonts w:ascii="Calibri" w:hAnsi="Calibri" w:cs="Calibri"/>
                <w:spacing w:val="-2"/>
              </w:rPr>
              <w:t>.</w:t>
            </w:r>
          </w:p>
          <w:p w14:paraId="41E5BE98" w14:textId="72509486" w:rsidR="002158A8" w:rsidRPr="002158A8" w:rsidRDefault="426AEFA7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CD91DB" w14:textId="737B9F7D" w:rsidR="002158A8" w:rsidRPr="002158A8" w:rsidRDefault="42876CA7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4</w:t>
            </w:r>
            <w:r w:rsidR="230270AA" w:rsidRPr="54A9E3CA">
              <w:rPr>
                <w:rFonts w:ascii="Calibri" w:hAnsi="Calibri" w:cs="Calibri"/>
                <w:spacing w:val="-2"/>
              </w:rPr>
              <w:t xml:space="preserve">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6140B8" w14:textId="74C6CE6C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</w:t>
            </w:r>
            <w:r w:rsidR="7B75ED07" w:rsidRPr="54A9E3CA">
              <w:rPr>
                <w:rFonts w:ascii="Calibri" w:hAnsi="Calibri" w:cs="Calibri"/>
                <w:spacing w:val="-2"/>
              </w:rPr>
              <w:t>2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  <w:tr w:rsidR="002158A8" w14:paraId="2FDA7413" w14:textId="77777777" w:rsidTr="48CCD379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B58D82" w14:textId="3CE9B04C" w:rsidR="002158A8" w:rsidRPr="002158A8" w:rsidRDefault="11725184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Profissional de Educação Física</w:t>
            </w:r>
            <w:r w:rsidR="230270AA"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02A585" w14:textId="4DD82058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0</w:t>
            </w:r>
            <w:r w:rsidR="0F1B345D" w:rsidRPr="54A9E3CA">
              <w:rPr>
                <w:rFonts w:ascii="Calibri" w:hAnsi="Calibri" w:cs="Calibri"/>
                <w:spacing w:val="-2"/>
              </w:rPr>
              <w:t>6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B67F" w14:textId="275057A0" w:rsidR="002158A8" w:rsidRPr="002158A8" w:rsidRDefault="6C49E9F8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Profissional com formação em Educação Física (licenciatura ou bacharelado)</w:t>
            </w:r>
            <w:r w:rsidR="1D103F45" w:rsidRPr="54A9E3CA">
              <w:rPr>
                <w:rFonts w:ascii="Calibri" w:hAnsi="Calibri" w:cs="Calibri"/>
                <w:spacing w:val="-2"/>
              </w:rPr>
              <w:t xml:space="preserve"> </w:t>
            </w:r>
            <w:r w:rsidRPr="54A9E3CA">
              <w:rPr>
                <w:rFonts w:ascii="Calibri" w:hAnsi="Calibri" w:cs="Calibri"/>
                <w:spacing w:val="-2"/>
              </w:rPr>
              <w:t>com experiência comprovada em atendimento educacional especializado para pessoas com TEA</w:t>
            </w:r>
            <w:r w:rsidR="5D996AC6" w:rsidRPr="54A9E3CA">
              <w:rPr>
                <w:rFonts w:ascii="Calibri" w:hAnsi="Calibri" w:cs="Calibri"/>
                <w:spacing w:val="-2"/>
              </w:rPr>
              <w:t>.</w:t>
            </w:r>
            <w:r w:rsidRPr="54A9E3CA">
              <w:rPr>
                <w:rFonts w:ascii="Calibri" w:hAnsi="Calibri" w:cs="Calibri"/>
                <w:spacing w:val="-2"/>
              </w:rPr>
              <w:t xml:space="preserve"> Promover o ensino e aprendizagem de cada aluno, envolvendo a socialização dos sujeitos, por meio de atividades que valorizem as características individuais e participação de cada sujeito, atender os alunos com diferentes abordagens de ensino, tornando possível o desenvolvimento de acordo com às especificidades de cada aluno.</w:t>
            </w:r>
            <w:r w:rsidR="770FBE71" w:rsidRPr="48CCD379">
              <w:rPr>
                <w:rFonts w:ascii="Calibri" w:hAnsi="Calibri" w:cs="Calibri"/>
              </w:rPr>
              <w:t xml:space="preserve"> Serão 1 mês para organização e estruturação das atividades de equipe + 10 meses de execução do projeto totalizando 11 meses de contrato.</w:t>
            </w:r>
          </w:p>
          <w:p w14:paraId="3594AB5F" w14:textId="074363FE" w:rsidR="002158A8" w:rsidRPr="002158A8" w:rsidRDefault="426AEFA7" w:rsidP="54A9E3CA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7F1D00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20h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885966" w14:textId="19AFBE6F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</w:t>
            </w:r>
            <w:r w:rsidR="600A7BF9" w:rsidRPr="54A9E3CA">
              <w:rPr>
                <w:rFonts w:ascii="Calibri" w:hAnsi="Calibri" w:cs="Calibri"/>
                <w:spacing w:val="-2"/>
              </w:rPr>
              <w:t>1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  <w:tr w:rsidR="002158A8" w14:paraId="1A6985BC" w14:textId="77777777" w:rsidTr="48CCD379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3C475" w14:textId="06282535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lastRenderedPageBreak/>
              <w:t>Psicopedagogo</w:t>
            </w:r>
            <w:r w:rsidR="00841EAF">
              <w:rPr>
                <w:rFonts w:ascii="Calibri" w:hAnsi="Calibri" w:cs="Calibri"/>
                <w:spacing w:val="-2"/>
              </w:rPr>
              <w:t>(a)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B4A841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4D5" w14:textId="43FCB77F" w:rsidR="002158A8" w:rsidRPr="002158A8" w:rsidRDefault="5F09883D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  <w:r w:rsidR="6A9A18E5" w:rsidRPr="54A9E3CA">
              <w:rPr>
                <w:rFonts w:ascii="Calibri" w:hAnsi="Calibri" w:cs="Calibri"/>
                <w:spacing w:val="-2"/>
              </w:rPr>
              <w:t>Profissional com formação em Psicologia, Pedagogia ou Psicopedagogia</w:t>
            </w:r>
            <w:r w:rsidR="5547B18A" w:rsidRPr="54A9E3CA">
              <w:rPr>
                <w:rFonts w:ascii="Calibri" w:hAnsi="Calibri" w:cs="Calibri"/>
                <w:spacing w:val="-2"/>
              </w:rPr>
              <w:t xml:space="preserve"> com experiência comprovada em atendimento educacional especializado para pessoas com TEA</w:t>
            </w:r>
            <w:r w:rsidR="2F1B1912" w:rsidRPr="54A9E3CA">
              <w:rPr>
                <w:rFonts w:ascii="Calibri" w:hAnsi="Calibri" w:cs="Calibri"/>
                <w:spacing w:val="-2"/>
              </w:rPr>
              <w:t xml:space="preserve">. </w:t>
            </w:r>
            <w:r w:rsidR="6C49E9F8" w:rsidRPr="54A9E3CA">
              <w:rPr>
                <w:rFonts w:ascii="Calibri" w:hAnsi="Calibri" w:cs="Calibri"/>
                <w:spacing w:val="-2"/>
              </w:rPr>
              <w:t>Acompanhar a criança ou adolescente com TEA e avalia</w:t>
            </w:r>
            <w:r w:rsidR="34E3CE8A" w:rsidRPr="54A9E3CA">
              <w:rPr>
                <w:rFonts w:ascii="Calibri" w:hAnsi="Calibri" w:cs="Calibri"/>
                <w:spacing w:val="-2"/>
              </w:rPr>
              <w:t>r</w:t>
            </w:r>
            <w:r w:rsidR="6C49E9F8" w:rsidRPr="54A9E3CA">
              <w:rPr>
                <w:rFonts w:ascii="Calibri" w:hAnsi="Calibri" w:cs="Calibri"/>
                <w:spacing w:val="-2"/>
              </w:rPr>
              <w:t xml:space="preserve"> como está sua aprendizagem, investiga os seus comportamentos e cabe ao psicopedagogo, impulsionar e facilitar o desenvolvimento cognitivo da pessoa com TEA. Contribuir para que a pessoa com TEA e entenda melhor as regras sociais para melhorar a sua convivência com as pessoas da sociedade. Atuar na orientação dos familiares quanto as suas posturas e também com os profissionais envolvidos diretamente com a pessoa com autismo. </w:t>
            </w:r>
            <w:r w:rsidR="5A5D014C" w:rsidRPr="48CCD379">
              <w:rPr>
                <w:rFonts w:ascii="Calibri" w:hAnsi="Calibri" w:cs="Calibri"/>
              </w:rPr>
              <w:t xml:space="preserve">Serão 1 mês para organização e estruturação das atividades de equipe + 10 meses de execução do projeto totalizando 11 meses de contrato. </w:t>
            </w:r>
          </w:p>
          <w:p w14:paraId="58A780BB" w14:textId="6AE3AA54" w:rsidR="002158A8" w:rsidRPr="002158A8" w:rsidRDefault="426AEFA7" w:rsidP="54A9E3CA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026BD6" w14:textId="340C0D2D" w:rsidR="002158A8" w:rsidRPr="002158A8" w:rsidRDefault="22D1F9C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2</w:t>
            </w:r>
            <w:r w:rsidR="230270AA" w:rsidRPr="54A9E3CA">
              <w:rPr>
                <w:rFonts w:ascii="Calibri" w:hAnsi="Calibri" w:cs="Calibri"/>
                <w:spacing w:val="-2"/>
              </w:rPr>
              <w:t xml:space="preserve">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EFCBC8" w14:textId="30CF8FEB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</w:t>
            </w:r>
            <w:r w:rsidR="566053AE" w:rsidRPr="54A9E3CA">
              <w:rPr>
                <w:rFonts w:ascii="Calibri" w:hAnsi="Calibri" w:cs="Calibri"/>
                <w:spacing w:val="-2"/>
              </w:rPr>
              <w:t>1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  <w:tr w:rsidR="002158A8" w14:paraId="05F427C8" w14:textId="77777777" w:rsidTr="48CCD379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6520C5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Assistente Social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A6E8EE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8BF" w14:textId="4EC9254C" w:rsidR="002158A8" w:rsidRPr="002158A8" w:rsidRDefault="6C49E9F8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Realizará o acompanhamento dos beneficiário</w:t>
            </w:r>
            <w:r w:rsidR="1BA6B23F" w:rsidRPr="54A9E3CA">
              <w:rPr>
                <w:rFonts w:ascii="Calibri" w:hAnsi="Calibri" w:cs="Calibri"/>
                <w:spacing w:val="-2"/>
              </w:rPr>
              <w:t>s</w:t>
            </w:r>
            <w:r w:rsidRPr="54A9E3CA">
              <w:rPr>
                <w:rFonts w:ascii="Calibri" w:hAnsi="Calibri" w:cs="Calibri"/>
                <w:spacing w:val="-2"/>
              </w:rPr>
              <w:t xml:space="preserve"> do programa, orientando as famílias dos assistidos quanto à importância do </w:t>
            </w:r>
            <w:r w:rsidR="08C0C616" w:rsidRPr="54A9E3CA">
              <w:rPr>
                <w:rFonts w:ascii="Calibri" w:hAnsi="Calibri" w:cs="Calibri"/>
                <w:spacing w:val="-2"/>
              </w:rPr>
              <w:t>Projeto</w:t>
            </w:r>
            <w:r w:rsidRPr="54A9E3CA">
              <w:rPr>
                <w:rFonts w:ascii="Calibri" w:hAnsi="Calibri" w:cs="Calibri"/>
                <w:spacing w:val="-2"/>
              </w:rPr>
              <w:t>, principalmente àqueles que se encontram em situação de vulnerabilidade social, além de encaminhar quando necessário aos serviços públicos disponíveis no município.</w:t>
            </w:r>
            <w:r w:rsidR="5828344F" w:rsidRPr="48CCD379">
              <w:rPr>
                <w:rFonts w:ascii="Calibri" w:hAnsi="Calibri" w:cs="Calibri"/>
              </w:rPr>
              <w:t xml:space="preserve"> Serão 1 mês para organização e estruturação das atividades de equipe + 10 meses de execução do projeto totalizando 11 meses de contrato.</w:t>
            </w:r>
          </w:p>
          <w:p w14:paraId="6E42B140" w14:textId="1A861262" w:rsidR="002158A8" w:rsidRPr="002158A8" w:rsidRDefault="426AEFA7" w:rsidP="54A9E3CA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96C656" w14:textId="4062B406" w:rsidR="002158A8" w:rsidRPr="002158A8" w:rsidRDefault="22D1F9C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2</w:t>
            </w:r>
            <w:r w:rsidR="01BE2B00" w:rsidRPr="54A9E3CA">
              <w:rPr>
                <w:rFonts w:ascii="Calibri" w:hAnsi="Calibri" w:cs="Calibri"/>
                <w:spacing w:val="-2"/>
              </w:rPr>
              <w:t>0h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437BE1" w14:textId="58199CEA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</w:t>
            </w:r>
            <w:r w:rsidR="0528D3A7" w:rsidRPr="54A9E3CA">
              <w:rPr>
                <w:rFonts w:ascii="Calibri" w:hAnsi="Calibri" w:cs="Calibri"/>
                <w:spacing w:val="-2"/>
              </w:rPr>
              <w:t>1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  <w:tr w:rsidR="002158A8" w14:paraId="4CA62028" w14:textId="77777777" w:rsidTr="48CCD379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A6CA40" w14:textId="69077502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Estagiário</w:t>
            </w:r>
            <w:r w:rsidR="00841EAF">
              <w:rPr>
                <w:rFonts w:ascii="Calibri" w:hAnsi="Calibri" w:cs="Calibri"/>
                <w:spacing w:val="-2"/>
              </w:rPr>
              <w:t>(a)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A99B44" w14:textId="77777777" w:rsidR="002158A8" w:rsidRPr="002158A8" w:rsidRDefault="7F128F59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10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DC19" w14:textId="687BBBE2" w:rsidR="002158A8" w:rsidRPr="002158A8" w:rsidRDefault="6C49E9F8" w:rsidP="48CCD379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Acadêmico, com matrícula ativa, a partir do 4º semestre Educação Física</w:t>
            </w:r>
            <w:r w:rsidR="6650AE8E" w:rsidRPr="54A9E3CA">
              <w:rPr>
                <w:rFonts w:ascii="Calibri" w:hAnsi="Calibri" w:cs="Calibri"/>
                <w:spacing w:val="-2"/>
              </w:rPr>
              <w:t xml:space="preserve">. </w:t>
            </w:r>
            <w:r w:rsidRPr="54A9E3CA">
              <w:rPr>
                <w:rFonts w:ascii="Calibri" w:hAnsi="Calibri" w:cs="Calibri"/>
                <w:spacing w:val="-2"/>
              </w:rPr>
              <w:t xml:space="preserve">Os estagiários do curso de Educação Física, atuarão na função de monitor-auxiliar do professor ministrante das aulas e no </w:t>
            </w:r>
            <w:r w:rsidRPr="54A9E3CA">
              <w:rPr>
                <w:rFonts w:ascii="Calibri" w:hAnsi="Calibri" w:cs="Calibri"/>
                <w:spacing w:val="-2"/>
              </w:rPr>
              <w:lastRenderedPageBreak/>
              <w:t xml:space="preserve">atendimento aos beneficiários. </w:t>
            </w:r>
            <w:r w:rsidR="1B625B9F" w:rsidRPr="54A9E3CA">
              <w:rPr>
                <w:rFonts w:ascii="Calibri" w:hAnsi="Calibri" w:cs="Calibri"/>
                <w:spacing w:val="-2"/>
              </w:rPr>
              <w:t>Serão 1 mês para organização e estruturação das atividades de equipe + 10 meses de execução do projeto totalizando 11 meses de contrato.</w:t>
            </w:r>
          </w:p>
          <w:p w14:paraId="2CB66B61" w14:textId="7E0F96AB" w:rsidR="002158A8" w:rsidRPr="002158A8" w:rsidRDefault="426AEFA7" w:rsidP="54A9E3CA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423364" w14:textId="77777777" w:rsidR="002158A8" w:rsidRPr="002158A8" w:rsidRDefault="230270AA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lastRenderedPageBreak/>
              <w:t xml:space="preserve">20h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BA644A" w14:textId="338BC097" w:rsidR="002158A8" w:rsidRPr="002158A8" w:rsidRDefault="6C49E9F8" w:rsidP="54A9E3CA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</w:t>
            </w:r>
            <w:r w:rsidR="1AD085E9" w:rsidRPr="54A9E3CA">
              <w:rPr>
                <w:rFonts w:ascii="Calibri" w:hAnsi="Calibri" w:cs="Calibri"/>
                <w:spacing w:val="-2"/>
              </w:rPr>
              <w:t>1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</w:tbl>
    <w:p w14:paraId="553E2627" w14:textId="7CAD5ECE" w:rsidR="0092269D" w:rsidRDefault="0092269D" w:rsidP="00BA6819">
      <w:pPr>
        <w:pStyle w:val="Ttulo2"/>
        <w:pageBreakBefore/>
        <w:ind w:left="578" w:hanging="578"/>
      </w:pPr>
      <w:r>
        <w:lastRenderedPageBreak/>
        <w:t>DIVULGAÇÃO</w:t>
      </w:r>
    </w:p>
    <w:p w14:paraId="4C4A9A62" w14:textId="58987A49" w:rsidR="0092269D" w:rsidRDefault="0092269D" w:rsidP="0092269D">
      <w:pPr>
        <w:pStyle w:val="Ttulo3"/>
      </w:pPr>
      <w:r>
        <w:t>Detalhe como ocorrerá a divulgação das ações do Projeto (pode ser assinalada mais de uma alternativa):</w:t>
      </w:r>
    </w:p>
    <w:p w14:paraId="651170E0" w14:textId="3D4CE59D" w:rsidR="0092269D" w:rsidRDefault="00000000" w:rsidP="00BA6819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17418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E9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Carro ou bicicletas de som</w:t>
      </w:r>
      <w:r w:rsidR="0092269D"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50633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Cartazes</w:t>
      </w:r>
    </w:p>
    <w:p w14:paraId="692421F5" w14:textId="7271407C" w:rsidR="0092269D" w:rsidRDefault="00000000" w:rsidP="00BA6819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02346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Faixas</w:t>
      </w:r>
      <w:r w:rsidR="0092269D"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214300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Banners</w:t>
      </w:r>
    </w:p>
    <w:p w14:paraId="2A379304" w14:textId="48E406AF" w:rsidR="0092269D" w:rsidRDefault="00000000" w:rsidP="00BA6819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54873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Jornais</w:t>
      </w:r>
      <w:r w:rsidR="0092269D"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-198846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Panfletos</w:t>
      </w:r>
    </w:p>
    <w:p w14:paraId="310FC038" w14:textId="5DE8C1E7" w:rsidR="0092269D" w:rsidRDefault="00000000" w:rsidP="00BA6819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74141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Folder</w:t>
      </w:r>
      <w:r w:rsidR="0092269D"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1474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E9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Mídia (Rádio, Televisão)</w:t>
      </w:r>
    </w:p>
    <w:p w14:paraId="444DEDEC" w14:textId="212D9305" w:rsidR="0092269D" w:rsidRDefault="00000000" w:rsidP="00BA6819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3010632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830E9">
            <w:rPr>
              <w:rFonts w:ascii="MS Gothic" w:eastAsia="MS Gothic" w:hAnsi="MS Gothic" w:cs="Calibri" w:hint="eastAsia"/>
              <w:spacing w:val="-2"/>
              <w:szCs w:val="24"/>
            </w:rPr>
            <w:t>☒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Mídias sociais</w:t>
      </w:r>
      <w:r w:rsidR="0092269D"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-123655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69D"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 w:rsidR="0092269D">
        <w:rPr>
          <w:rFonts w:ascii="Calibri" w:hAnsi="Calibri" w:cs="Calibri"/>
          <w:spacing w:val="-2"/>
          <w:szCs w:val="24"/>
        </w:rPr>
        <w:t xml:space="preserve"> Outros: ________________________</w:t>
      </w:r>
    </w:p>
    <w:p w14:paraId="7FC99D1B" w14:textId="77777777" w:rsidR="007C5848" w:rsidRDefault="007C5848" w:rsidP="007C5848">
      <w:pPr>
        <w:pStyle w:val="Ttulo2"/>
      </w:pPr>
      <w:r>
        <w:t>IDENTIFICAÇÃO DO PROJETO</w:t>
      </w:r>
    </w:p>
    <w:p w14:paraId="7321786D" w14:textId="25E9FE1B" w:rsidR="00D35FB4" w:rsidRPr="007C5848" w:rsidRDefault="007C5848" w:rsidP="007C5848">
      <w:r>
        <w:t xml:space="preserve">A identificação visual do Projeto nos espaços físicos será feita por meio de </w:t>
      </w:r>
      <w:r w:rsidR="009543DA">
        <w:rPr>
          <w:color w:val="FF0000"/>
        </w:rPr>
        <w:t>b</w:t>
      </w:r>
      <w:r w:rsidR="005C12AE" w:rsidRPr="005C12AE">
        <w:rPr>
          <w:color w:val="FF0000"/>
        </w:rPr>
        <w:t xml:space="preserve">anners, </w:t>
      </w:r>
      <w:r w:rsidR="009543DA">
        <w:rPr>
          <w:color w:val="FF0000"/>
        </w:rPr>
        <w:t>f</w:t>
      </w:r>
      <w:r w:rsidR="005C12AE" w:rsidRPr="005C12AE">
        <w:rPr>
          <w:color w:val="FF0000"/>
        </w:rPr>
        <w:t xml:space="preserve">aixas, </w:t>
      </w:r>
      <w:proofErr w:type="spellStart"/>
      <w:r w:rsidR="00AC0510">
        <w:rPr>
          <w:color w:val="FF0000"/>
        </w:rPr>
        <w:t>backdrops</w:t>
      </w:r>
      <w:proofErr w:type="spellEnd"/>
      <w:r w:rsidRPr="005C12AE">
        <w:rPr>
          <w:color w:val="FF0000"/>
        </w:rPr>
        <w:t xml:space="preserve"> </w:t>
      </w:r>
      <w:r>
        <w:t>ou outra forma similar previamente acordada com a SNPAR/MESP, observando-se os padrões estabelecidos no Manual de Aplicação do Ministério Esporte.</w:t>
      </w:r>
    </w:p>
    <w:p w14:paraId="37EC52C1" w14:textId="1E372ABF" w:rsidR="007C5848" w:rsidRDefault="007C5848" w:rsidP="007C5848">
      <w:pPr>
        <w:pStyle w:val="Ttulo2"/>
      </w:pPr>
      <w:r>
        <w:t>CRONOGRAMA DE EXECUÇÃO FÍSICO FINANCEIRA</w:t>
      </w: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4866"/>
        <w:gridCol w:w="4865"/>
      </w:tblGrid>
      <w:tr w:rsidR="00C94C34" w14:paraId="5B468888" w14:textId="77777777" w:rsidTr="00C94C34">
        <w:trPr>
          <w:trHeight w:val="567"/>
        </w:trPr>
        <w:tc>
          <w:tcPr>
            <w:tcW w:w="4868" w:type="dxa"/>
            <w:vAlign w:val="center"/>
          </w:tcPr>
          <w:p w14:paraId="56FBEFAE" w14:textId="0BEFB5BB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da concedente:</w:t>
            </w:r>
          </w:p>
        </w:tc>
        <w:tc>
          <w:tcPr>
            <w:tcW w:w="4868" w:type="dxa"/>
            <w:vAlign w:val="center"/>
          </w:tcPr>
          <w:p w14:paraId="1A26BDA8" w14:textId="0348DFD4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 xml:space="preserve">R$ </w:t>
            </w:r>
            <w:r w:rsidR="004D446B">
              <w:rPr>
                <w:rFonts w:ascii="Calibri" w:hAnsi="Calibri" w:cs="Calibri"/>
                <w:spacing w:val="-2"/>
                <w:szCs w:val="24"/>
              </w:rPr>
              <w:t>360.000,00</w:t>
            </w:r>
          </w:p>
        </w:tc>
      </w:tr>
      <w:tr w:rsidR="00C94C34" w14:paraId="7D416880" w14:textId="77777777" w:rsidTr="00C94C34">
        <w:trPr>
          <w:trHeight w:val="567"/>
        </w:trPr>
        <w:tc>
          <w:tcPr>
            <w:tcW w:w="4868" w:type="dxa"/>
            <w:vAlign w:val="center"/>
          </w:tcPr>
          <w:p w14:paraId="3BF0B395" w14:textId="59C3130F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do Convenente – Contrapartida (exceto para Instituições Federais</w:t>
            </w:r>
            <w:r w:rsidR="00C576D3">
              <w:rPr>
                <w:rFonts w:ascii="Calibri" w:hAnsi="Calibri" w:cs="Calibri"/>
                <w:spacing w:val="-2"/>
                <w:szCs w:val="24"/>
              </w:rPr>
              <w:t xml:space="preserve">, </w:t>
            </w:r>
            <w:proofErr w:type="spellStart"/>
            <w:r w:rsidR="00C576D3">
              <w:rPr>
                <w:rFonts w:ascii="Calibri" w:hAnsi="Calibri" w:cs="Calibri"/>
                <w:spacing w:val="-2"/>
                <w:szCs w:val="24"/>
              </w:rPr>
              <w:t>OSCs</w:t>
            </w:r>
            <w:proofErr w:type="spellEnd"/>
            <w:r>
              <w:rPr>
                <w:rFonts w:ascii="Calibri" w:hAnsi="Calibri" w:cs="Calibri"/>
                <w:spacing w:val="-2"/>
                <w:szCs w:val="24"/>
              </w:rPr>
              <w:t xml:space="preserve"> e OSCIPs):</w:t>
            </w:r>
          </w:p>
        </w:tc>
        <w:tc>
          <w:tcPr>
            <w:tcW w:w="4868" w:type="dxa"/>
            <w:vAlign w:val="center"/>
          </w:tcPr>
          <w:p w14:paraId="1C261D5E" w14:textId="5D64A811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 xml:space="preserve">R$ </w:t>
            </w:r>
            <w:r w:rsidR="004D446B">
              <w:rPr>
                <w:rFonts w:ascii="Calibri" w:hAnsi="Calibri" w:cs="Calibri"/>
                <w:spacing w:val="-2"/>
                <w:szCs w:val="24"/>
              </w:rPr>
              <w:t>0,00</w:t>
            </w:r>
          </w:p>
        </w:tc>
      </w:tr>
      <w:tr w:rsidR="00C94C34" w14:paraId="2DF213AD" w14:textId="77777777" w:rsidTr="00C94C34">
        <w:trPr>
          <w:trHeight w:val="567"/>
        </w:trPr>
        <w:tc>
          <w:tcPr>
            <w:tcW w:w="4868" w:type="dxa"/>
            <w:vAlign w:val="center"/>
          </w:tcPr>
          <w:p w14:paraId="5152F008" w14:textId="02BCB490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Global:</w:t>
            </w:r>
          </w:p>
        </w:tc>
        <w:tc>
          <w:tcPr>
            <w:tcW w:w="4868" w:type="dxa"/>
            <w:vAlign w:val="center"/>
          </w:tcPr>
          <w:p w14:paraId="75CF54B8" w14:textId="4CC32EBD" w:rsidR="00C94C34" w:rsidRDefault="00C94C34" w:rsidP="00C94C34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 xml:space="preserve">R$ </w:t>
            </w:r>
            <w:r w:rsidR="004D446B">
              <w:rPr>
                <w:rFonts w:ascii="Calibri" w:hAnsi="Calibri" w:cs="Calibri"/>
                <w:spacing w:val="-2"/>
                <w:szCs w:val="24"/>
              </w:rPr>
              <w:t>360.000,00</w:t>
            </w:r>
          </w:p>
        </w:tc>
      </w:tr>
    </w:tbl>
    <w:p w14:paraId="57EF682E" w14:textId="6FBC6C7A" w:rsidR="007C5848" w:rsidRDefault="007C5848" w:rsidP="007C5848">
      <w:pPr>
        <w:pStyle w:val="Ttulo2"/>
      </w:pPr>
      <w:r>
        <w:t>VIGÊNCIA DO PROJETO:</w:t>
      </w:r>
    </w:p>
    <w:p w14:paraId="167C8BCC" w14:textId="121684D0" w:rsidR="007C5848" w:rsidRDefault="007C5848" w:rsidP="007C5848">
      <w:r>
        <w:t>Período de Estruturação:</w:t>
      </w:r>
      <w:r>
        <w:tab/>
      </w:r>
      <w:r w:rsidR="003E6803">
        <w:t>2</w:t>
      </w:r>
      <w:r>
        <w:t xml:space="preserve"> meses</w:t>
      </w:r>
    </w:p>
    <w:p w14:paraId="430BD7D8" w14:textId="652FDAC4" w:rsidR="007C5848" w:rsidRDefault="007C5848" w:rsidP="007C5848">
      <w:r>
        <w:t>Período de Atendimento:</w:t>
      </w:r>
      <w:r>
        <w:tab/>
      </w:r>
      <w:r w:rsidR="003E6803">
        <w:t>10</w:t>
      </w:r>
      <w:r>
        <w:t xml:space="preserve"> meses</w:t>
      </w:r>
    </w:p>
    <w:p w14:paraId="39A933B2" w14:textId="72AB47DC" w:rsidR="00D35FB4" w:rsidRPr="007C5848" w:rsidRDefault="007C5848" w:rsidP="007C5848">
      <w:r>
        <w:t>Período de Vigência Total:</w:t>
      </w:r>
      <w:r>
        <w:tab/>
      </w:r>
      <w:r w:rsidR="003E6803">
        <w:t>12</w:t>
      </w:r>
      <w:r>
        <w:t xml:space="preserve"> meses</w:t>
      </w:r>
    </w:p>
    <w:p w14:paraId="6C2DA47B" w14:textId="2D414808" w:rsidR="007C5848" w:rsidRDefault="007C5848" w:rsidP="007C5848">
      <w:pPr>
        <w:pStyle w:val="Ttulo2"/>
      </w:pPr>
      <w:r>
        <w:t>FORMA DE PRESTAÇÃO DE CONTAS DO CUMPRIMENTO DO OBJETO:</w:t>
      </w:r>
    </w:p>
    <w:p w14:paraId="1B5F2CAA" w14:textId="77777777" w:rsidR="007C5848" w:rsidRDefault="007C5848" w:rsidP="007C5848">
      <w:r>
        <w:t>A prestação de contas se dará conforme previsto na legislação vigente.</w:t>
      </w:r>
    </w:p>
    <w:p w14:paraId="442D5411" w14:textId="77777777" w:rsidR="00D35FB4" w:rsidRDefault="00D35FB4" w:rsidP="00D35FB4">
      <w:pPr>
        <w:spacing w:before="2"/>
        <w:rPr>
          <w:rFonts w:ascii="Calibri" w:hAnsi="Calibri" w:cs="Calibri"/>
          <w:szCs w:val="24"/>
        </w:rPr>
      </w:pPr>
    </w:p>
    <w:p w14:paraId="646CE13A" w14:textId="7FED8941" w:rsidR="00D35FB4" w:rsidRDefault="00DA3B48" w:rsidP="00C06EC5">
      <w:pPr>
        <w:tabs>
          <w:tab w:val="left" w:pos="5905"/>
          <w:tab w:val="left" w:pos="7867"/>
        </w:tabs>
        <w:spacing w:before="57"/>
        <w:ind w:left="444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CIDADE/UF ___</w:t>
      </w:r>
      <w:r w:rsidR="00D35FB4">
        <w:rPr>
          <w:rFonts w:ascii="Calibri" w:hAnsi="Calibri" w:cs="Calibri"/>
          <w:szCs w:val="24"/>
        </w:rPr>
        <w:t>de</w:t>
      </w:r>
      <w:r>
        <w:rPr>
          <w:rFonts w:ascii="Calibri" w:hAnsi="Calibri" w:cs="Calibri"/>
          <w:szCs w:val="24"/>
        </w:rPr>
        <w:t xml:space="preserve"> </w:t>
      </w:r>
      <w:r>
        <w:t>______________</w:t>
      </w:r>
      <w:r w:rsidR="00D35FB4">
        <w:rPr>
          <w:rFonts w:ascii="Calibri" w:hAnsi="Calibri" w:cs="Calibri"/>
          <w:szCs w:val="24"/>
        </w:rPr>
        <w:t>de 202</w:t>
      </w:r>
      <w:r w:rsidR="00F116F9">
        <w:rPr>
          <w:rFonts w:ascii="Calibri" w:hAnsi="Calibri" w:cs="Calibri"/>
          <w:szCs w:val="24"/>
        </w:rPr>
        <w:t>_</w:t>
      </w:r>
      <w:r w:rsidR="00D35FB4">
        <w:rPr>
          <w:rFonts w:ascii="Calibri" w:hAnsi="Calibri" w:cs="Calibri"/>
          <w:szCs w:val="24"/>
        </w:rPr>
        <w:t>.</w:t>
      </w:r>
    </w:p>
    <w:p w14:paraId="40094BF5" w14:textId="77777777" w:rsidR="00D35FB4" w:rsidRDefault="00D35FB4" w:rsidP="00D35FB4">
      <w:pPr>
        <w:rPr>
          <w:rFonts w:ascii="Calibri" w:hAnsi="Calibri" w:cs="Calibri"/>
          <w:szCs w:val="24"/>
        </w:rPr>
      </w:pPr>
    </w:p>
    <w:p w14:paraId="3FB3C055" w14:textId="4438A7CF" w:rsidR="00D35FB4" w:rsidRDefault="00D342E3" w:rsidP="00D35FB4">
      <w:pPr>
        <w:spacing w:before="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</w:t>
      </w:r>
      <w:r w:rsidR="00D35FB4" w:rsidRPr="00D342E3">
        <w:rPr>
          <w:rFonts w:ascii="Calibri" w:hAnsi="Calibri" w:cs="Calibri"/>
          <w:szCs w:val="24"/>
        </w:rPr>
        <w:t>Assinatura</w:t>
      </w:r>
      <w:r>
        <w:rPr>
          <w:rFonts w:ascii="Calibri" w:hAnsi="Calibri" w:cs="Calibri"/>
          <w:spacing w:val="-4"/>
          <w:szCs w:val="24"/>
        </w:rPr>
        <w:t>)</w:t>
      </w:r>
    </w:p>
    <w:p w14:paraId="1B35EB71" w14:textId="0B6ACA4B" w:rsidR="00206267" w:rsidRPr="00C576D3" w:rsidRDefault="00C06EC5" w:rsidP="00C576D3">
      <w:pPr>
        <w:pBdr>
          <w:top w:val="single" w:sz="4" w:space="1" w:color="auto"/>
        </w:pBdr>
        <w:spacing w:before="3"/>
        <w:ind w:left="2268" w:right="223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NOME</w:t>
      </w:r>
      <w:r w:rsidR="00D342E3">
        <w:rPr>
          <w:rFonts w:ascii="Calibri" w:hAnsi="Calibri" w:cs="Calibri"/>
          <w:szCs w:val="24"/>
        </w:rPr>
        <w:t xml:space="preserve"> DO</w:t>
      </w:r>
      <w:r>
        <w:rPr>
          <w:rFonts w:ascii="Calibri" w:hAnsi="Calibri" w:cs="Calibri"/>
          <w:szCs w:val="24"/>
        </w:rPr>
        <w:t>(A)</w:t>
      </w:r>
      <w:r w:rsidR="00D342E3">
        <w:rPr>
          <w:rFonts w:ascii="Calibri" w:hAnsi="Calibri" w:cs="Calibri"/>
          <w:szCs w:val="24"/>
        </w:rPr>
        <w:t xml:space="preserve"> DIRIGENT</w:t>
      </w:r>
      <w:r>
        <w:rPr>
          <w:rFonts w:ascii="Calibri" w:hAnsi="Calibri" w:cs="Calibri"/>
          <w:szCs w:val="24"/>
        </w:rPr>
        <w:t>E</w:t>
      </w:r>
    </w:p>
    <w:sectPr w:rsidR="00206267" w:rsidRPr="00C576D3" w:rsidSect="00D27F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30A0DE2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716D5C"/>
    <w:multiLevelType w:val="hybridMultilevel"/>
    <w:tmpl w:val="5D8660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4000F"/>
    <w:multiLevelType w:val="hybridMultilevel"/>
    <w:tmpl w:val="938023AE"/>
    <w:lvl w:ilvl="0" w:tplc="1CECEF0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1EBF"/>
    <w:multiLevelType w:val="hybridMultilevel"/>
    <w:tmpl w:val="997E0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066E"/>
    <w:multiLevelType w:val="hybridMultilevel"/>
    <w:tmpl w:val="C324B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7A73"/>
    <w:multiLevelType w:val="hybridMultilevel"/>
    <w:tmpl w:val="C73CCD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347980">
    <w:abstractNumId w:val="0"/>
  </w:num>
  <w:num w:numId="2" w16cid:durableId="1248270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285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285209">
    <w:abstractNumId w:val="1"/>
  </w:num>
  <w:num w:numId="5" w16cid:durableId="857543462">
    <w:abstractNumId w:val="0"/>
  </w:num>
  <w:num w:numId="6" w16cid:durableId="737820488">
    <w:abstractNumId w:val="4"/>
  </w:num>
  <w:num w:numId="7" w16cid:durableId="840462807">
    <w:abstractNumId w:val="2"/>
  </w:num>
  <w:num w:numId="8" w16cid:durableId="334110613">
    <w:abstractNumId w:val="5"/>
  </w:num>
  <w:num w:numId="9" w16cid:durableId="621621092">
    <w:abstractNumId w:val="3"/>
  </w:num>
  <w:num w:numId="10" w16cid:durableId="18580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B4"/>
    <w:rsid w:val="000028EE"/>
    <w:rsid w:val="000033E3"/>
    <w:rsid w:val="00004E6F"/>
    <w:rsid w:val="00010339"/>
    <w:rsid w:val="00015DA3"/>
    <w:rsid w:val="00030AB2"/>
    <w:rsid w:val="0004523B"/>
    <w:rsid w:val="00047FD9"/>
    <w:rsid w:val="00065576"/>
    <w:rsid w:val="00065BE0"/>
    <w:rsid w:val="0009077C"/>
    <w:rsid w:val="00092589"/>
    <w:rsid w:val="000979F7"/>
    <w:rsid w:val="000A4D31"/>
    <w:rsid w:val="000B2B79"/>
    <w:rsid w:val="000B4FE1"/>
    <w:rsid w:val="000B5AC9"/>
    <w:rsid w:val="000C7846"/>
    <w:rsid w:val="000D2AEA"/>
    <w:rsid w:val="000D2D38"/>
    <w:rsid w:val="000D6B70"/>
    <w:rsid w:val="000E28A8"/>
    <w:rsid w:val="000E38E1"/>
    <w:rsid w:val="000E6A92"/>
    <w:rsid w:val="000F620F"/>
    <w:rsid w:val="0010263C"/>
    <w:rsid w:val="001154BA"/>
    <w:rsid w:val="0012001C"/>
    <w:rsid w:val="00125500"/>
    <w:rsid w:val="001338C8"/>
    <w:rsid w:val="001424C9"/>
    <w:rsid w:val="00143969"/>
    <w:rsid w:val="0014470E"/>
    <w:rsid w:val="00173049"/>
    <w:rsid w:val="00173534"/>
    <w:rsid w:val="00175F4C"/>
    <w:rsid w:val="001762EB"/>
    <w:rsid w:val="001A3877"/>
    <w:rsid w:val="001A444C"/>
    <w:rsid w:val="001A7DB3"/>
    <w:rsid w:val="001C77AD"/>
    <w:rsid w:val="001D303E"/>
    <w:rsid w:val="001D5331"/>
    <w:rsid w:val="001F1810"/>
    <w:rsid w:val="001F4C38"/>
    <w:rsid w:val="002046AE"/>
    <w:rsid w:val="00206267"/>
    <w:rsid w:val="00210FDC"/>
    <w:rsid w:val="00211208"/>
    <w:rsid w:val="00214930"/>
    <w:rsid w:val="00214C8B"/>
    <w:rsid w:val="002158A8"/>
    <w:rsid w:val="00234AE3"/>
    <w:rsid w:val="0025723A"/>
    <w:rsid w:val="00257AE6"/>
    <w:rsid w:val="002618EB"/>
    <w:rsid w:val="00262C4A"/>
    <w:rsid w:val="002A5710"/>
    <w:rsid w:val="002B3039"/>
    <w:rsid w:val="002C1E93"/>
    <w:rsid w:val="002C4E99"/>
    <w:rsid w:val="002D7230"/>
    <w:rsid w:val="002F33CF"/>
    <w:rsid w:val="002F5184"/>
    <w:rsid w:val="00303FFB"/>
    <w:rsid w:val="00313690"/>
    <w:rsid w:val="003217FB"/>
    <w:rsid w:val="00332ECD"/>
    <w:rsid w:val="00341F44"/>
    <w:rsid w:val="0036055D"/>
    <w:rsid w:val="00363B00"/>
    <w:rsid w:val="003649D2"/>
    <w:rsid w:val="00364EAA"/>
    <w:rsid w:val="00365C37"/>
    <w:rsid w:val="0037310B"/>
    <w:rsid w:val="003756CF"/>
    <w:rsid w:val="00382D2C"/>
    <w:rsid w:val="0038324E"/>
    <w:rsid w:val="00383658"/>
    <w:rsid w:val="00390DE0"/>
    <w:rsid w:val="00391AC4"/>
    <w:rsid w:val="00396CD6"/>
    <w:rsid w:val="0039781A"/>
    <w:rsid w:val="003A2B5C"/>
    <w:rsid w:val="003A5D28"/>
    <w:rsid w:val="003A609B"/>
    <w:rsid w:val="003A705A"/>
    <w:rsid w:val="003B2105"/>
    <w:rsid w:val="003B5387"/>
    <w:rsid w:val="003C1C0A"/>
    <w:rsid w:val="003C294E"/>
    <w:rsid w:val="003C2A7F"/>
    <w:rsid w:val="003D6149"/>
    <w:rsid w:val="003D69CB"/>
    <w:rsid w:val="003E1090"/>
    <w:rsid w:val="003E6803"/>
    <w:rsid w:val="003F36F0"/>
    <w:rsid w:val="003F740B"/>
    <w:rsid w:val="00401E75"/>
    <w:rsid w:val="00403CD0"/>
    <w:rsid w:val="00425EEC"/>
    <w:rsid w:val="00433019"/>
    <w:rsid w:val="00433EC4"/>
    <w:rsid w:val="00442FCE"/>
    <w:rsid w:val="00447818"/>
    <w:rsid w:val="00447962"/>
    <w:rsid w:val="00451F5C"/>
    <w:rsid w:val="0047392C"/>
    <w:rsid w:val="00477236"/>
    <w:rsid w:val="0048176B"/>
    <w:rsid w:val="004A02D9"/>
    <w:rsid w:val="004A0DD7"/>
    <w:rsid w:val="004A538A"/>
    <w:rsid w:val="004A7FBB"/>
    <w:rsid w:val="004B28A5"/>
    <w:rsid w:val="004B6641"/>
    <w:rsid w:val="004C1663"/>
    <w:rsid w:val="004C262D"/>
    <w:rsid w:val="004D2B6D"/>
    <w:rsid w:val="004D446B"/>
    <w:rsid w:val="004D77CB"/>
    <w:rsid w:val="004E0CF4"/>
    <w:rsid w:val="004E11D3"/>
    <w:rsid w:val="00506A1F"/>
    <w:rsid w:val="00535343"/>
    <w:rsid w:val="00540E72"/>
    <w:rsid w:val="005454F0"/>
    <w:rsid w:val="00545C72"/>
    <w:rsid w:val="00547764"/>
    <w:rsid w:val="00551C17"/>
    <w:rsid w:val="0057129C"/>
    <w:rsid w:val="00575BE6"/>
    <w:rsid w:val="005830E9"/>
    <w:rsid w:val="00583B81"/>
    <w:rsid w:val="0058589F"/>
    <w:rsid w:val="0059068F"/>
    <w:rsid w:val="005A404B"/>
    <w:rsid w:val="005A75A9"/>
    <w:rsid w:val="005B4F38"/>
    <w:rsid w:val="005B62D1"/>
    <w:rsid w:val="005C12AE"/>
    <w:rsid w:val="005C2C92"/>
    <w:rsid w:val="005D097E"/>
    <w:rsid w:val="005E600C"/>
    <w:rsid w:val="005E78D8"/>
    <w:rsid w:val="005F1449"/>
    <w:rsid w:val="005F4795"/>
    <w:rsid w:val="005F72A3"/>
    <w:rsid w:val="00602DA8"/>
    <w:rsid w:val="00605903"/>
    <w:rsid w:val="00644FB4"/>
    <w:rsid w:val="0065548A"/>
    <w:rsid w:val="0066414C"/>
    <w:rsid w:val="006724EA"/>
    <w:rsid w:val="00680B5E"/>
    <w:rsid w:val="00683B66"/>
    <w:rsid w:val="00684D5C"/>
    <w:rsid w:val="00694485"/>
    <w:rsid w:val="00694A62"/>
    <w:rsid w:val="006951B3"/>
    <w:rsid w:val="00697D1B"/>
    <w:rsid w:val="006A1616"/>
    <w:rsid w:val="006A5150"/>
    <w:rsid w:val="006B20A0"/>
    <w:rsid w:val="006B4D5A"/>
    <w:rsid w:val="006B68F9"/>
    <w:rsid w:val="006C4323"/>
    <w:rsid w:val="006C774F"/>
    <w:rsid w:val="006E1D12"/>
    <w:rsid w:val="00702E9F"/>
    <w:rsid w:val="0070408E"/>
    <w:rsid w:val="00717726"/>
    <w:rsid w:val="00717B08"/>
    <w:rsid w:val="0072511D"/>
    <w:rsid w:val="0072564B"/>
    <w:rsid w:val="00726E7C"/>
    <w:rsid w:val="007350A7"/>
    <w:rsid w:val="00747756"/>
    <w:rsid w:val="00750F29"/>
    <w:rsid w:val="00757EA2"/>
    <w:rsid w:val="00762EDF"/>
    <w:rsid w:val="007720B1"/>
    <w:rsid w:val="00773CD4"/>
    <w:rsid w:val="00792943"/>
    <w:rsid w:val="00797C4F"/>
    <w:rsid w:val="007A484D"/>
    <w:rsid w:val="007A6BE1"/>
    <w:rsid w:val="007B1F55"/>
    <w:rsid w:val="007B23B3"/>
    <w:rsid w:val="007B49F7"/>
    <w:rsid w:val="007B7D82"/>
    <w:rsid w:val="007C5848"/>
    <w:rsid w:val="007E2F51"/>
    <w:rsid w:val="007E35C6"/>
    <w:rsid w:val="007E6933"/>
    <w:rsid w:val="008030D7"/>
    <w:rsid w:val="00812F32"/>
    <w:rsid w:val="00816959"/>
    <w:rsid w:val="008246D4"/>
    <w:rsid w:val="00826BAA"/>
    <w:rsid w:val="00831342"/>
    <w:rsid w:val="008331C3"/>
    <w:rsid w:val="008343E3"/>
    <w:rsid w:val="008362F3"/>
    <w:rsid w:val="0083667A"/>
    <w:rsid w:val="00841EAF"/>
    <w:rsid w:val="00845D6F"/>
    <w:rsid w:val="008516D4"/>
    <w:rsid w:val="00853306"/>
    <w:rsid w:val="008537A6"/>
    <w:rsid w:val="0085524D"/>
    <w:rsid w:val="008608AD"/>
    <w:rsid w:val="00873212"/>
    <w:rsid w:val="008737EE"/>
    <w:rsid w:val="00890BCB"/>
    <w:rsid w:val="00896E5A"/>
    <w:rsid w:val="008A06EE"/>
    <w:rsid w:val="008A4B9C"/>
    <w:rsid w:val="008B1A9A"/>
    <w:rsid w:val="008B795A"/>
    <w:rsid w:val="008C1B87"/>
    <w:rsid w:val="008C56F1"/>
    <w:rsid w:val="008D77DB"/>
    <w:rsid w:val="008E1287"/>
    <w:rsid w:val="008E189B"/>
    <w:rsid w:val="008E3DEC"/>
    <w:rsid w:val="008E5B4F"/>
    <w:rsid w:val="008E77E2"/>
    <w:rsid w:val="008F1B5E"/>
    <w:rsid w:val="0090115D"/>
    <w:rsid w:val="009061B8"/>
    <w:rsid w:val="00907146"/>
    <w:rsid w:val="009072C4"/>
    <w:rsid w:val="00914B97"/>
    <w:rsid w:val="00914EDA"/>
    <w:rsid w:val="00920CB4"/>
    <w:rsid w:val="0092269D"/>
    <w:rsid w:val="0093072F"/>
    <w:rsid w:val="00941D1E"/>
    <w:rsid w:val="00942A32"/>
    <w:rsid w:val="009537E7"/>
    <w:rsid w:val="009543DA"/>
    <w:rsid w:val="00964290"/>
    <w:rsid w:val="00974B88"/>
    <w:rsid w:val="00976124"/>
    <w:rsid w:val="00995E8C"/>
    <w:rsid w:val="009A27C9"/>
    <w:rsid w:val="009A5D42"/>
    <w:rsid w:val="009BCEB8"/>
    <w:rsid w:val="009C0EA3"/>
    <w:rsid w:val="009C3E8D"/>
    <w:rsid w:val="009C4789"/>
    <w:rsid w:val="009C5DA4"/>
    <w:rsid w:val="009D66F3"/>
    <w:rsid w:val="009E0A36"/>
    <w:rsid w:val="009E1984"/>
    <w:rsid w:val="009E6FEF"/>
    <w:rsid w:val="009E74EA"/>
    <w:rsid w:val="009F6804"/>
    <w:rsid w:val="00A01FE8"/>
    <w:rsid w:val="00A1033A"/>
    <w:rsid w:val="00A10F91"/>
    <w:rsid w:val="00A14B74"/>
    <w:rsid w:val="00A300E7"/>
    <w:rsid w:val="00A413B5"/>
    <w:rsid w:val="00A53DD7"/>
    <w:rsid w:val="00A74FBE"/>
    <w:rsid w:val="00A75DC1"/>
    <w:rsid w:val="00AB4E85"/>
    <w:rsid w:val="00AC038C"/>
    <w:rsid w:val="00AC0510"/>
    <w:rsid w:val="00AC57A7"/>
    <w:rsid w:val="00AC5928"/>
    <w:rsid w:val="00AC71AF"/>
    <w:rsid w:val="00AE3766"/>
    <w:rsid w:val="00AF426B"/>
    <w:rsid w:val="00AF4CDC"/>
    <w:rsid w:val="00AF74A2"/>
    <w:rsid w:val="00B0319F"/>
    <w:rsid w:val="00B043E5"/>
    <w:rsid w:val="00B04774"/>
    <w:rsid w:val="00B05A9C"/>
    <w:rsid w:val="00B146A5"/>
    <w:rsid w:val="00B1637B"/>
    <w:rsid w:val="00B4101D"/>
    <w:rsid w:val="00B56EA1"/>
    <w:rsid w:val="00B641CB"/>
    <w:rsid w:val="00B67C0E"/>
    <w:rsid w:val="00B70D24"/>
    <w:rsid w:val="00B81664"/>
    <w:rsid w:val="00B90D32"/>
    <w:rsid w:val="00B92CF3"/>
    <w:rsid w:val="00B964BA"/>
    <w:rsid w:val="00B977C3"/>
    <w:rsid w:val="00BA6819"/>
    <w:rsid w:val="00BB2741"/>
    <w:rsid w:val="00BB7F76"/>
    <w:rsid w:val="00BC3924"/>
    <w:rsid w:val="00BD632A"/>
    <w:rsid w:val="00BF7DF6"/>
    <w:rsid w:val="00C0087F"/>
    <w:rsid w:val="00C00FF5"/>
    <w:rsid w:val="00C04E86"/>
    <w:rsid w:val="00C06EC5"/>
    <w:rsid w:val="00C2316B"/>
    <w:rsid w:val="00C36F94"/>
    <w:rsid w:val="00C56C40"/>
    <w:rsid w:val="00C576D3"/>
    <w:rsid w:val="00C61DF2"/>
    <w:rsid w:val="00C7442E"/>
    <w:rsid w:val="00C748E2"/>
    <w:rsid w:val="00C905E1"/>
    <w:rsid w:val="00C94C34"/>
    <w:rsid w:val="00C9772F"/>
    <w:rsid w:val="00CA4C74"/>
    <w:rsid w:val="00CA7F45"/>
    <w:rsid w:val="00CB3B1F"/>
    <w:rsid w:val="00CC33FB"/>
    <w:rsid w:val="00CD36AE"/>
    <w:rsid w:val="00CE4037"/>
    <w:rsid w:val="00CE50AA"/>
    <w:rsid w:val="00CF199A"/>
    <w:rsid w:val="00CF2E51"/>
    <w:rsid w:val="00CF75D3"/>
    <w:rsid w:val="00D01D24"/>
    <w:rsid w:val="00D02983"/>
    <w:rsid w:val="00D04602"/>
    <w:rsid w:val="00D06E9D"/>
    <w:rsid w:val="00D27225"/>
    <w:rsid w:val="00D27F69"/>
    <w:rsid w:val="00D342E3"/>
    <w:rsid w:val="00D35FB4"/>
    <w:rsid w:val="00D36267"/>
    <w:rsid w:val="00D4648A"/>
    <w:rsid w:val="00D52032"/>
    <w:rsid w:val="00D53389"/>
    <w:rsid w:val="00D63DC2"/>
    <w:rsid w:val="00D63F98"/>
    <w:rsid w:val="00D65D2E"/>
    <w:rsid w:val="00D67639"/>
    <w:rsid w:val="00D73D03"/>
    <w:rsid w:val="00D77E92"/>
    <w:rsid w:val="00D950BF"/>
    <w:rsid w:val="00DA3B48"/>
    <w:rsid w:val="00DA5E60"/>
    <w:rsid w:val="00DB0B24"/>
    <w:rsid w:val="00DB555C"/>
    <w:rsid w:val="00DD0A4F"/>
    <w:rsid w:val="00DD25F1"/>
    <w:rsid w:val="00DE1A7D"/>
    <w:rsid w:val="00DE44AA"/>
    <w:rsid w:val="00E0437F"/>
    <w:rsid w:val="00E061F1"/>
    <w:rsid w:val="00E1364C"/>
    <w:rsid w:val="00E13E9D"/>
    <w:rsid w:val="00E143F7"/>
    <w:rsid w:val="00E15A6D"/>
    <w:rsid w:val="00E16AF4"/>
    <w:rsid w:val="00E210B4"/>
    <w:rsid w:val="00E23453"/>
    <w:rsid w:val="00E23553"/>
    <w:rsid w:val="00E33C43"/>
    <w:rsid w:val="00E34360"/>
    <w:rsid w:val="00E41367"/>
    <w:rsid w:val="00E4313A"/>
    <w:rsid w:val="00E469B5"/>
    <w:rsid w:val="00E50127"/>
    <w:rsid w:val="00E5080C"/>
    <w:rsid w:val="00E65B1C"/>
    <w:rsid w:val="00E71CB8"/>
    <w:rsid w:val="00E868E8"/>
    <w:rsid w:val="00E8771F"/>
    <w:rsid w:val="00E9353E"/>
    <w:rsid w:val="00E93881"/>
    <w:rsid w:val="00E9483A"/>
    <w:rsid w:val="00E960E5"/>
    <w:rsid w:val="00E9649D"/>
    <w:rsid w:val="00E97A62"/>
    <w:rsid w:val="00EB4810"/>
    <w:rsid w:val="00EC08A9"/>
    <w:rsid w:val="00EC0FF1"/>
    <w:rsid w:val="00EC5F60"/>
    <w:rsid w:val="00ED0807"/>
    <w:rsid w:val="00ED246F"/>
    <w:rsid w:val="00ED363F"/>
    <w:rsid w:val="00ED7AA6"/>
    <w:rsid w:val="00EE360B"/>
    <w:rsid w:val="00EE44C9"/>
    <w:rsid w:val="00EF03A7"/>
    <w:rsid w:val="00EF077C"/>
    <w:rsid w:val="00EF457D"/>
    <w:rsid w:val="00EF72D2"/>
    <w:rsid w:val="00F004BB"/>
    <w:rsid w:val="00F116F9"/>
    <w:rsid w:val="00F148D5"/>
    <w:rsid w:val="00F15E57"/>
    <w:rsid w:val="00F2393A"/>
    <w:rsid w:val="00F24613"/>
    <w:rsid w:val="00F276BE"/>
    <w:rsid w:val="00F4236D"/>
    <w:rsid w:val="00F4541F"/>
    <w:rsid w:val="00F51E60"/>
    <w:rsid w:val="00F5659A"/>
    <w:rsid w:val="00F64171"/>
    <w:rsid w:val="00F712AA"/>
    <w:rsid w:val="00F7719E"/>
    <w:rsid w:val="00F81538"/>
    <w:rsid w:val="00F81601"/>
    <w:rsid w:val="00F926B3"/>
    <w:rsid w:val="00F930E5"/>
    <w:rsid w:val="00F94CA2"/>
    <w:rsid w:val="00F94CDE"/>
    <w:rsid w:val="00F94F33"/>
    <w:rsid w:val="00FA08B5"/>
    <w:rsid w:val="00FA0C86"/>
    <w:rsid w:val="00FA3D83"/>
    <w:rsid w:val="00FB3D5D"/>
    <w:rsid w:val="00FB430F"/>
    <w:rsid w:val="00FD4884"/>
    <w:rsid w:val="00FE1964"/>
    <w:rsid w:val="00FF3F9D"/>
    <w:rsid w:val="00FF54CE"/>
    <w:rsid w:val="01BE2B00"/>
    <w:rsid w:val="01F1FDBA"/>
    <w:rsid w:val="02B44235"/>
    <w:rsid w:val="02D7B82D"/>
    <w:rsid w:val="03ADA6DE"/>
    <w:rsid w:val="048AD4F9"/>
    <w:rsid w:val="04F6704C"/>
    <w:rsid w:val="0528D3A7"/>
    <w:rsid w:val="05673D7F"/>
    <w:rsid w:val="05689DF7"/>
    <w:rsid w:val="05A93A85"/>
    <w:rsid w:val="05FEE8C0"/>
    <w:rsid w:val="063DECEC"/>
    <w:rsid w:val="06DB9E14"/>
    <w:rsid w:val="082F4072"/>
    <w:rsid w:val="086C70EC"/>
    <w:rsid w:val="08C0C616"/>
    <w:rsid w:val="08C5B3B3"/>
    <w:rsid w:val="08F9C449"/>
    <w:rsid w:val="0A0D55CB"/>
    <w:rsid w:val="0A59C02A"/>
    <w:rsid w:val="0B26BD9E"/>
    <w:rsid w:val="0C06F6B4"/>
    <w:rsid w:val="0C580BA2"/>
    <w:rsid w:val="0C8FE007"/>
    <w:rsid w:val="0CB07A77"/>
    <w:rsid w:val="0CD4E2F6"/>
    <w:rsid w:val="0CEC845B"/>
    <w:rsid w:val="0CF67FEF"/>
    <w:rsid w:val="0D00F3F3"/>
    <w:rsid w:val="0D82D056"/>
    <w:rsid w:val="0DAB9F36"/>
    <w:rsid w:val="0E56CB8A"/>
    <w:rsid w:val="0E7294EB"/>
    <w:rsid w:val="0E9484F7"/>
    <w:rsid w:val="0ECB5A4B"/>
    <w:rsid w:val="0EE24050"/>
    <w:rsid w:val="0F1B345D"/>
    <w:rsid w:val="0F861555"/>
    <w:rsid w:val="110B4ED7"/>
    <w:rsid w:val="1130A7F6"/>
    <w:rsid w:val="11725184"/>
    <w:rsid w:val="11D83512"/>
    <w:rsid w:val="137DDD3E"/>
    <w:rsid w:val="141F8187"/>
    <w:rsid w:val="145E3B40"/>
    <w:rsid w:val="14A7362B"/>
    <w:rsid w:val="14AECC17"/>
    <w:rsid w:val="155BBF71"/>
    <w:rsid w:val="164EE701"/>
    <w:rsid w:val="167F0977"/>
    <w:rsid w:val="16E51479"/>
    <w:rsid w:val="17A51A3F"/>
    <w:rsid w:val="17D99261"/>
    <w:rsid w:val="185B51D3"/>
    <w:rsid w:val="18F852EF"/>
    <w:rsid w:val="194C4422"/>
    <w:rsid w:val="1AAA84CB"/>
    <w:rsid w:val="1AD085E9"/>
    <w:rsid w:val="1AD9944D"/>
    <w:rsid w:val="1AE97B4E"/>
    <w:rsid w:val="1B57476D"/>
    <w:rsid w:val="1B625B9F"/>
    <w:rsid w:val="1B64E875"/>
    <w:rsid w:val="1B97D2CB"/>
    <w:rsid w:val="1BA6B23F"/>
    <w:rsid w:val="1BFCDEF8"/>
    <w:rsid w:val="1C02030C"/>
    <w:rsid w:val="1C1CF8E8"/>
    <w:rsid w:val="1C1FEC78"/>
    <w:rsid w:val="1D06CACE"/>
    <w:rsid w:val="1D103F45"/>
    <w:rsid w:val="1D63BC61"/>
    <w:rsid w:val="1DB4ECDC"/>
    <w:rsid w:val="1E2F1E4A"/>
    <w:rsid w:val="1EAB4DF3"/>
    <w:rsid w:val="1F207F26"/>
    <w:rsid w:val="1FC3441D"/>
    <w:rsid w:val="208D7B5B"/>
    <w:rsid w:val="22929AC9"/>
    <w:rsid w:val="22CFAF67"/>
    <w:rsid w:val="22D1F9C8"/>
    <w:rsid w:val="22EA2AE0"/>
    <w:rsid w:val="230270AA"/>
    <w:rsid w:val="2316050E"/>
    <w:rsid w:val="23B79EB4"/>
    <w:rsid w:val="243FD17E"/>
    <w:rsid w:val="24BBD327"/>
    <w:rsid w:val="2544F12D"/>
    <w:rsid w:val="2552CC96"/>
    <w:rsid w:val="265BE24C"/>
    <w:rsid w:val="27B23973"/>
    <w:rsid w:val="28799C47"/>
    <w:rsid w:val="28AA4680"/>
    <w:rsid w:val="28EE6A31"/>
    <w:rsid w:val="29052FA7"/>
    <w:rsid w:val="290563FB"/>
    <w:rsid w:val="2906B444"/>
    <w:rsid w:val="29C5E9A9"/>
    <w:rsid w:val="2A7ABAD7"/>
    <w:rsid w:val="2AE57145"/>
    <w:rsid w:val="2BADC127"/>
    <w:rsid w:val="2BD2F53E"/>
    <w:rsid w:val="2C712042"/>
    <w:rsid w:val="2F1B1912"/>
    <w:rsid w:val="2F3F9D8A"/>
    <w:rsid w:val="2FDC591E"/>
    <w:rsid w:val="30E30EBC"/>
    <w:rsid w:val="313AB794"/>
    <w:rsid w:val="3177A35B"/>
    <w:rsid w:val="31F77A01"/>
    <w:rsid w:val="325A3A7C"/>
    <w:rsid w:val="32D6F2CE"/>
    <w:rsid w:val="32E5E92F"/>
    <w:rsid w:val="332F5F69"/>
    <w:rsid w:val="3350D855"/>
    <w:rsid w:val="33D45473"/>
    <w:rsid w:val="34AA7C6D"/>
    <w:rsid w:val="34BC0C44"/>
    <w:rsid w:val="34E3CE8A"/>
    <w:rsid w:val="34F150A9"/>
    <w:rsid w:val="36D55774"/>
    <w:rsid w:val="3721EC27"/>
    <w:rsid w:val="37B89FBA"/>
    <w:rsid w:val="37D1AEE5"/>
    <w:rsid w:val="37E0DFED"/>
    <w:rsid w:val="3846FD27"/>
    <w:rsid w:val="394A9FDF"/>
    <w:rsid w:val="3976DF67"/>
    <w:rsid w:val="39973682"/>
    <w:rsid w:val="39C201CB"/>
    <w:rsid w:val="39D98A10"/>
    <w:rsid w:val="39FB1CAD"/>
    <w:rsid w:val="3A3F025F"/>
    <w:rsid w:val="3A5594CF"/>
    <w:rsid w:val="3A5A3D6B"/>
    <w:rsid w:val="3A5FF5BC"/>
    <w:rsid w:val="3B021F35"/>
    <w:rsid w:val="3BB866BA"/>
    <w:rsid w:val="3C300FB6"/>
    <w:rsid w:val="3C5B44A6"/>
    <w:rsid w:val="3C94E8BA"/>
    <w:rsid w:val="3D13D242"/>
    <w:rsid w:val="3D6D5DF4"/>
    <w:rsid w:val="3D822475"/>
    <w:rsid w:val="3DEBB259"/>
    <w:rsid w:val="3E37D833"/>
    <w:rsid w:val="3E426668"/>
    <w:rsid w:val="3F4E690E"/>
    <w:rsid w:val="3F5FECEC"/>
    <w:rsid w:val="401221D3"/>
    <w:rsid w:val="4033F8A1"/>
    <w:rsid w:val="40FA6DC0"/>
    <w:rsid w:val="41208662"/>
    <w:rsid w:val="415E78F2"/>
    <w:rsid w:val="4194E7D0"/>
    <w:rsid w:val="422C6DA6"/>
    <w:rsid w:val="4266AA5B"/>
    <w:rsid w:val="426AEFA7"/>
    <w:rsid w:val="42876CA7"/>
    <w:rsid w:val="4387EC20"/>
    <w:rsid w:val="43EE9119"/>
    <w:rsid w:val="445BA0E5"/>
    <w:rsid w:val="4465ADAD"/>
    <w:rsid w:val="453BF6FB"/>
    <w:rsid w:val="45681669"/>
    <w:rsid w:val="458F25AE"/>
    <w:rsid w:val="45DCB73C"/>
    <w:rsid w:val="45EA28CF"/>
    <w:rsid w:val="470D6A42"/>
    <w:rsid w:val="477C47EE"/>
    <w:rsid w:val="48BD75B2"/>
    <w:rsid w:val="48CCD379"/>
    <w:rsid w:val="495356D8"/>
    <w:rsid w:val="4955E5F8"/>
    <w:rsid w:val="49B02609"/>
    <w:rsid w:val="49C3B295"/>
    <w:rsid w:val="4A08430F"/>
    <w:rsid w:val="4A7CD336"/>
    <w:rsid w:val="4A99FD0C"/>
    <w:rsid w:val="4ADEB85E"/>
    <w:rsid w:val="4AEED9E2"/>
    <w:rsid w:val="4B2F3BBF"/>
    <w:rsid w:val="4B7C8BBF"/>
    <w:rsid w:val="4BD554BA"/>
    <w:rsid w:val="4C1C9C40"/>
    <w:rsid w:val="4CF10088"/>
    <w:rsid w:val="4D1A11D3"/>
    <w:rsid w:val="4D6F14D9"/>
    <w:rsid w:val="4D9EB9A7"/>
    <w:rsid w:val="4DFE1B13"/>
    <w:rsid w:val="4EB67960"/>
    <w:rsid w:val="4EE36C0B"/>
    <w:rsid w:val="4F57F80B"/>
    <w:rsid w:val="4FC9139C"/>
    <w:rsid w:val="5089EA08"/>
    <w:rsid w:val="50CF392B"/>
    <w:rsid w:val="50F7B1E2"/>
    <w:rsid w:val="52E15EB7"/>
    <w:rsid w:val="536C33EA"/>
    <w:rsid w:val="54A9E3CA"/>
    <w:rsid w:val="54AC9BA5"/>
    <w:rsid w:val="5547B18A"/>
    <w:rsid w:val="55DA706B"/>
    <w:rsid w:val="566053AE"/>
    <w:rsid w:val="56CECC73"/>
    <w:rsid w:val="57BE0FE4"/>
    <w:rsid w:val="57BE7132"/>
    <w:rsid w:val="5828344F"/>
    <w:rsid w:val="589C8750"/>
    <w:rsid w:val="58C5E0F1"/>
    <w:rsid w:val="599E9EF6"/>
    <w:rsid w:val="5A1244B4"/>
    <w:rsid w:val="5A23D316"/>
    <w:rsid w:val="5A5D014C"/>
    <w:rsid w:val="5A76D7DA"/>
    <w:rsid w:val="5B0D6AEB"/>
    <w:rsid w:val="5BD67F83"/>
    <w:rsid w:val="5BE3B9A1"/>
    <w:rsid w:val="5BF63C5B"/>
    <w:rsid w:val="5C6779BC"/>
    <w:rsid w:val="5C9E351D"/>
    <w:rsid w:val="5CC01DD1"/>
    <w:rsid w:val="5D1E637B"/>
    <w:rsid w:val="5D26A3E3"/>
    <w:rsid w:val="5D996AC6"/>
    <w:rsid w:val="5DE51FE3"/>
    <w:rsid w:val="5DFD5AAB"/>
    <w:rsid w:val="5E0190DD"/>
    <w:rsid w:val="5E2EA0FB"/>
    <w:rsid w:val="5EC000F5"/>
    <w:rsid w:val="5EED6525"/>
    <w:rsid w:val="5F09883D"/>
    <w:rsid w:val="5F546E45"/>
    <w:rsid w:val="5FC02C10"/>
    <w:rsid w:val="60094844"/>
    <w:rsid w:val="600A7BF9"/>
    <w:rsid w:val="6010C06C"/>
    <w:rsid w:val="6035BAEA"/>
    <w:rsid w:val="60A97EB5"/>
    <w:rsid w:val="61CAC224"/>
    <w:rsid w:val="623F28EA"/>
    <w:rsid w:val="625B32C4"/>
    <w:rsid w:val="62FF3C25"/>
    <w:rsid w:val="638491B0"/>
    <w:rsid w:val="638D3E67"/>
    <w:rsid w:val="648525B7"/>
    <w:rsid w:val="6491D08E"/>
    <w:rsid w:val="64D76AAD"/>
    <w:rsid w:val="65AE5C12"/>
    <w:rsid w:val="65E7AEA3"/>
    <w:rsid w:val="664AEA3E"/>
    <w:rsid w:val="6650AE8E"/>
    <w:rsid w:val="66C7B3E2"/>
    <w:rsid w:val="6764C7BE"/>
    <w:rsid w:val="677B017E"/>
    <w:rsid w:val="67A2B0B4"/>
    <w:rsid w:val="67A74D95"/>
    <w:rsid w:val="67CF09A8"/>
    <w:rsid w:val="682C56BF"/>
    <w:rsid w:val="68D9429A"/>
    <w:rsid w:val="69866244"/>
    <w:rsid w:val="69CF378C"/>
    <w:rsid w:val="69D80B4F"/>
    <w:rsid w:val="69F763BB"/>
    <w:rsid w:val="6A0F4B13"/>
    <w:rsid w:val="6A9A18E5"/>
    <w:rsid w:val="6AE911F3"/>
    <w:rsid w:val="6AEFAC3F"/>
    <w:rsid w:val="6B869D39"/>
    <w:rsid w:val="6C49E9F8"/>
    <w:rsid w:val="6C53381C"/>
    <w:rsid w:val="6C555A7C"/>
    <w:rsid w:val="6C7CD5CF"/>
    <w:rsid w:val="6D063BB5"/>
    <w:rsid w:val="6D0CF9AA"/>
    <w:rsid w:val="6DA3BA32"/>
    <w:rsid w:val="6E77C81B"/>
    <w:rsid w:val="6FBD00CE"/>
    <w:rsid w:val="7029FD48"/>
    <w:rsid w:val="709C838A"/>
    <w:rsid w:val="70FA7A78"/>
    <w:rsid w:val="71172FCE"/>
    <w:rsid w:val="71715ED5"/>
    <w:rsid w:val="73180C34"/>
    <w:rsid w:val="735799A4"/>
    <w:rsid w:val="73A3E387"/>
    <w:rsid w:val="73FBF6A4"/>
    <w:rsid w:val="74383574"/>
    <w:rsid w:val="748966A2"/>
    <w:rsid w:val="74C4DDFD"/>
    <w:rsid w:val="75567423"/>
    <w:rsid w:val="75632C01"/>
    <w:rsid w:val="75649D47"/>
    <w:rsid w:val="757645B1"/>
    <w:rsid w:val="758A3CEE"/>
    <w:rsid w:val="75E92E84"/>
    <w:rsid w:val="75EB2F52"/>
    <w:rsid w:val="764588EF"/>
    <w:rsid w:val="7650464B"/>
    <w:rsid w:val="7662033A"/>
    <w:rsid w:val="769D70E1"/>
    <w:rsid w:val="770FBE71"/>
    <w:rsid w:val="77241644"/>
    <w:rsid w:val="7770A09E"/>
    <w:rsid w:val="77A4E136"/>
    <w:rsid w:val="784F40AB"/>
    <w:rsid w:val="7929EFE6"/>
    <w:rsid w:val="798083FD"/>
    <w:rsid w:val="79CE2824"/>
    <w:rsid w:val="79E22A6B"/>
    <w:rsid w:val="79F82F1E"/>
    <w:rsid w:val="7A3706EB"/>
    <w:rsid w:val="7A909196"/>
    <w:rsid w:val="7AA0BD43"/>
    <w:rsid w:val="7B39ADB0"/>
    <w:rsid w:val="7B75ED07"/>
    <w:rsid w:val="7B9AB210"/>
    <w:rsid w:val="7C40C15F"/>
    <w:rsid w:val="7CCE2FB1"/>
    <w:rsid w:val="7CEBE283"/>
    <w:rsid w:val="7D865A2C"/>
    <w:rsid w:val="7E2D1009"/>
    <w:rsid w:val="7EFED407"/>
    <w:rsid w:val="7F128F59"/>
    <w:rsid w:val="7F8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DBBF"/>
  <w15:chartTrackingRefBased/>
  <w15:docId w15:val="{28246990-A720-464B-A03E-9356CC96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A7"/>
    <w:pPr>
      <w:spacing w:line="256" w:lineRule="auto"/>
    </w:pPr>
    <w:rPr>
      <w:rFonts w:eastAsiaTheme="minorEastAsia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5FB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4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D12"/>
    <w:pPr>
      <w:keepNext/>
      <w:keepLines/>
      <w:numPr>
        <w:ilvl w:val="1"/>
        <w:numId w:val="1"/>
      </w:numPr>
      <w:spacing w:before="360" w:line="257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35FB4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FB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FB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FB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FB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FB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FB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FB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1D1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35FB4"/>
    <w:rPr>
      <w:rFonts w:asciiTheme="majorHAnsi" w:eastAsiaTheme="majorEastAsia" w:hAnsiTheme="majorHAnsi" w:cstheme="majorBidi"/>
      <w:b/>
      <w:bCs/>
      <w:color w:val="000000" w:themeColor="text1"/>
      <w:sz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FB4"/>
    <w:rPr>
      <w:rFonts w:asciiTheme="majorHAnsi" w:eastAsiaTheme="majorEastAsia" w:hAnsiTheme="majorHAnsi" w:cstheme="majorBidi"/>
      <w:b/>
      <w:bCs/>
      <w:i/>
      <w:iCs/>
      <w:color w:val="000000" w:themeColor="text1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FB4"/>
    <w:rPr>
      <w:rFonts w:asciiTheme="majorHAnsi" w:eastAsiaTheme="majorEastAsia" w:hAnsiTheme="majorHAnsi" w:cstheme="majorBidi"/>
      <w:color w:val="323E4F" w:themeColor="text2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FB4"/>
    <w:rPr>
      <w:rFonts w:asciiTheme="majorHAnsi" w:eastAsiaTheme="majorEastAsia" w:hAnsiTheme="majorHAnsi" w:cstheme="majorBidi"/>
      <w:i/>
      <w:iCs/>
      <w:color w:val="323E4F" w:themeColor="text2" w:themeShade="B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FB4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FB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rsid w:val="00D35FB4"/>
    <w:rPr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35FB4"/>
    <w:rPr>
      <w:rFonts w:eastAsiaTheme="minorEastAsia"/>
      <w:sz w:val="24"/>
      <w:szCs w:val="24"/>
      <w:lang w:val="pt-PT" w:eastAsia="pt-BR"/>
    </w:rPr>
  </w:style>
  <w:style w:type="paragraph" w:customStyle="1" w:styleId="TableParagraph">
    <w:name w:val="Table Paragraph"/>
    <w:basedOn w:val="Normal"/>
    <w:uiPriority w:val="1"/>
    <w:rsid w:val="00D35FB4"/>
  </w:style>
  <w:style w:type="paragraph" w:styleId="Ttulo">
    <w:name w:val="Title"/>
    <w:basedOn w:val="Normal"/>
    <w:next w:val="Normal"/>
    <w:link w:val="TtuloChar"/>
    <w:uiPriority w:val="10"/>
    <w:qFormat/>
    <w:rsid w:val="00D35F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FB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FB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5FB4"/>
    <w:rPr>
      <w:rFonts w:eastAsiaTheme="minorEastAsia"/>
      <w:color w:val="5A5A5A" w:themeColor="text1" w:themeTint="A5"/>
      <w:spacing w:val="15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4FBE"/>
    <w:rPr>
      <w:color w:val="808080"/>
    </w:rPr>
  </w:style>
  <w:style w:type="character" w:styleId="nfaseSutil">
    <w:name w:val="Subtle Emphasis"/>
    <w:basedOn w:val="Fontepargpadro"/>
    <w:uiPriority w:val="19"/>
    <w:qFormat/>
    <w:rsid w:val="00F81601"/>
    <w:rPr>
      <w:color w:val="404040" w:themeColor="text1" w:themeTint="BF"/>
    </w:rPr>
  </w:style>
  <w:style w:type="table" w:styleId="Tabelacomgrade">
    <w:name w:val="Table Grid"/>
    <w:basedOn w:val="Tabelanormal"/>
    <w:uiPriority w:val="39"/>
    <w:rsid w:val="00F8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F81601"/>
    <w:pPr>
      <w:shd w:val="clear" w:color="auto" w:fill="FBE4D5" w:themeFill="accent2" w:themeFillTint="33"/>
      <w:spacing w:before="4"/>
    </w:pPr>
  </w:style>
  <w:style w:type="character" w:customStyle="1" w:styleId="CitaoChar">
    <w:name w:val="Citação Char"/>
    <w:basedOn w:val="Fontepargpadro"/>
    <w:link w:val="Citao"/>
    <w:uiPriority w:val="29"/>
    <w:rsid w:val="00F81601"/>
    <w:rPr>
      <w:rFonts w:eastAsiaTheme="minorEastAsia"/>
      <w:sz w:val="24"/>
      <w:shd w:val="clear" w:color="auto" w:fill="FBE4D5" w:themeFill="accent2" w:themeFillTint="33"/>
      <w:lang w:eastAsia="pt-BR"/>
    </w:rPr>
  </w:style>
  <w:style w:type="table" w:styleId="TabeladeGrade1Clara-nfase1">
    <w:name w:val="Grid Table 1 Light Accent 1"/>
    <w:basedOn w:val="Tabelanormal"/>
    <w:uiPriority w:val="46"/>
    <w:rsid w:val="007A6BE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7A6B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7A6B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7A6B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">
    <w:name w:val="Grid Table 2"/>
    <w:basedOn w:val="Tabelanormal"/>
    <w:uiPriority w:val="47"/>
    <w:rsid w:val="007A6B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797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46A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16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16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16D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16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16D4"/>
    <w:rPr>
      <w:rFonts w:eastAsiaTheme="minorEastAsia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4523B"/>
    <w:pPr>
      <w:spacing w:after="0" w:line="240" w:lineRule="auto"/>
    </w:pPr>
    <w:rPr>
      <w:rFonts w:eastAsiaTheme="minorEastAsia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AFB600B6B454C83B623C1BAF1E7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5D869-B294-4E22-98CA-6D30F11AEE34}"/>
      </w:docPartPr>
      <w:docPartBody>
        <w:p w:rsidR="00FD4884" w:rsidRDefault="00FD4884" w:rsidP="00FD4884">
          <w:pPr>
            <w:pStyle w:val="A33AFB600B6B454C83B623C1BAF1E7104"/>
          </w:pPr>
          <w:r w:rsidRPr="00AF74A2">
            <w:rPr>
              <w:rStyle w:val="TextodoEspaoReservado"/>
              <w:color w:val="595959" w:themeColor="text1" w:themeTint="A6"/>
            </w:rPr>
            <w:t xml:space="preserve">Clique ou toque aqui para </w:t>
          </w:r>
          <w:r>
            <w:rPr>
              <w:rStyle w:val="TextodoEspaoReservado"/>
              <w:color w:val="595959" w:themeColor="text1" w:themeTint="A6"/>
            </w:rPr>
            <w:t>digitar</w:t>
          </w:r>
          <w:r w:rsidRPr="00AF74A2">
            <w:rPr>
              <w:rStyle w:val="TextodoEspaoReservado"/>
              <w:color w:val="595959" w:themeColor="text1" w:themeTint="A6"/>
            </w:rPr>
            <w:t xml:space="preserve"> o texto.</w:t>
          </w:r>
        </w:p>
      </w:docPartBody>
    </w:docPart>
    <w:docPart>
      <w:docPartPr>
        <w:name w:val="3B036254315A433FB2F75B2C39A69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76DDE-52EC-468F-B6F6-C2D80E0777E4}"/>
      </w:docPartPr>
      <w:docPartBody>
        <w:p w:rsidR="00FD4884" w:rsidRDefault="00FD4884" w:rsidP="00FD4884">
          <w:pPr>
            <w:pStyle w:val="3B036254315A433FB2F75B2C39A692BF3"/>
          </w:pPr>
          <w:r w:rsidRPr="00AF74A2">
            <w:rPr>
              <w:color w:val="595959" w:themeColor="text1" w:themeTint="A6"/>
            </w:rPr>
            <w:t>Selecione uma opção.</w:t>
          </w:r>
        </w:p>
      </w:docPartBody>
    </w:docPart>
    <w:docPart>
      <w:docPartPr>
        <w:name w:val="AC4D9B103A8C41268E2960330061E9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DC928-476E-4F3D-BDDD-819F7CC235B3}"/>
      </w:docPartPr>
      <w:docPartBody>
        <w:p w:rsidR="00FD4884" w:rsidRDefault="00FD4884" w:rsidP="00FD4884">
          <w:pPr>
            <w:pStyle w:val="AC4D9B103A8C41268E2960330061E9CF3"/>
          </w:pPr>
          <w:r w:rsidRPr="00AF74A2">
            <w:rPr>
              <w:rStyle w:val="TextodoEspaoReservado"/>
              <w:color w:val="595959" w:themeColor="text1" w:themeTint="A6"/>
            </w:rPr>
            <w:t>Clique ou toque aqui para digitar o texto.</w:t>
          </w:r>
        </w:p>
      </w:docPartBody>
    </w:docPart>
    <w:docPart>
      <w:docPartPr>
        <w:name w:val="7C33B8429F8846DB9B257C684120C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3AB87-3202-4248-A9F5-5D072989687C}"/>
      </w:docPartPr>
      <w:docPartBody>
        <w:p w:rsidR="00FD4884" w:rsidRDefault="00FD4884" w:rsidP="00FD4884">
          <w:pPr>
            <w:pStyle w:val="7C33B8429F8846DB9B257C684120C18C1"/>
          </w:pPr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p>
      </w:docPartBody>
    </w:docPart>
    <w:docPart>
      <w:docPartPr>
        <w:name w:val="93AE7ED698704C7B87386FEA44017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0FB53-341F-4817-83D1-46F93CE3A19E}"/>
      </w:docPartPr>
      <w:docPartBody>
        <w:p w:rsidR="00FD4884" w:rsidRDefault="00FD4884" w:rsidP="00FD4884">
          <w:pPr>
            <w:pStyle w:val="93AE7ED698704C7B87386FEA440178ED1"/>
          </w:pPr>
          <w:r>
            <w:rPr>
              <w:rStyle w:val="TextodoEspaoReservado"/>
            </w:rPr>
            <w:t>[função]</w:t>
          </w:r>
        </w:p>
      </w:docPartBody>
    </w:docPart>
    <w:docPart>
      <w:docPartPr>
        <w:name w:val="05930814569D450EAA6E844F850F8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9A472-9A12-4314-8393-966D1CF7A55B}"/>
      </w:docPartPr>
      <w:docPartBody>
        <w:p w:rsidR="00FD4884" w:rsidRDefault="00FD4884" w:rsidP="00FD4884">
          <w:pPr>
            <w:pStyle w:val="05930814569D450EAA6E844F850F81FF"/>
          </w:pPr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p>
      </w:docPartBody>
    </w:docPart>
    <w:docPart>
      <w:docPartPr>
        <w:name w:val="B27833C49C054AA8BA45B1886B3EF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C21F7-5484-44B4-9AC8-F752A5AFF5F0}"/>
      </w:docPartPr>
      <w:docPartBody>
        <w:p w:rsidR="00FD4884" w:rsidRDefault="00FD4884" w:rsidP="00FD4884">
          <w:pPr>
            <w:pStyle w:val="B27833C49C054AA8BA45B1886B3EF0FC"/>
          </w:pPr>
          <w:r>
            <w:rPr>
              <w:rStyle w:val="TextodoEspaoReservado"/>
            </w:rPr>
            <w:t>[função]</w:t>
          </w:r>
        </w:p>
      </w:docPartBody>
    </w:docPart>
    <w:docPart>
      <w:docPartPr>
        <w:name w:val="D50F22999F5D4B4DA6721631A74A0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E0E5F-2200-40F2-97B0-BF915A9BEB26}"/>
      </w:docPartPr>
      <w:docPartBody>
        <w:p w:rsidR="00FD4884" w:rsidRDefault="00FD4884" w:rsidP="00FD4884">
          <w:pPr>
            <w:pStyle w:val="D50F22999F5D4B4DA6721631A74A09E5"/>
          </w:pPr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p>
      </w:docPartBody>
    </w:docPart>
    <w:docPart>
      <w:docPartPr>
        <w:name w:val="9EE975C1C62A4C4E81B465C877746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C1B5B-A01B-4FBC-9180-169BEC183954}"/>
      </w:docPartPr>
      <w:docPartBody>
        <w:p w:rsidR="00FD4884" w:rsidRDefault="00FD4884" w:rsidP="00FD4884">
          <w:pPr>
            <w:pStyle w:val="9EE975C1C62A4C4E81B465C877746E3B"/>
          </w:pPr>
          <w:r>
            <w:rPr>
              <w:rStyle w:val="TextodoEspaoReservado"/>
            </w:rPr>
            <w:t>[função]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84"/>
    <w:rsid w:val="000E28A8"/>
    <w:rsid w:val="00125500"/>
    <w:rsid w:val="00221DCE"/>
    <w:rsid w:val="002E4BB8"/>
    <w:rsid w:val="00357F24"/>
    <w:rsid w:val="004B28A5"/>
    <w:rsid w:val="004B4D4A"/>
    <w:rsid w:val="004C262D"/>
    <w:rsid w:val="00506616"/>
    <w:rsid w:val="00551C17"/>
    <w:rsid w:val="005B6E42"/>
    <w:rsid w:val="00741810"/>
    <w:rsid w:val="007B5D6D"/>
    <w:rsid w:val="00845D6F"/>
    <w:rsid w:val="00941D1E"/>
    <w:rsid w:val="0094394C"/>
    <w:rsid w:val="009A6CC1"/>
    <w:rsid w:val="00A413B5"/>
    <w:rsid w:val="00AC71AF"/>
    <w:rsid w:val="00AE6BB3"/>
    <w:rsid w:val="00B336AC"/>
    <w:rsid w:val="00BC035C"/>
    <w:rsid w:val="00CF2E51"/>
    <w:rsid w:val="00D77E92"/>
    <w:rsid w:val="00DB0B24"/>
    <w:rsid w:val="00F4541F"/>
    <w:rsid w:val="00F930E5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4884"/>
    <w:rPr>
      <w:color w:val="808080"/>
    </w:rPr>
  </w:style>
  <w:style w:type="paragraph" w:customStyle="1" w:styleId="3B036254315A433FB2F75B2C39A692BF3">
    <w:name w:val="3B036254315A433FB2F75B2C39A692BF3"/>
    <w:rsid w:val="00FD4884"/>
    <w:pPr>
      <w:spacing w:line="256" w:lineRule="auto"/>
    </w:pPr>
    <w:rPr>
      <w:kern w:val="0"/>
      <w:sz w:val="24"/>
      <w14:ligatures w14:val="none"/>
    </w:rPr>
  </w:style>
  <w:style w:type="paragraph" w:customStyle="1" w:styleId="AC4D9B103A8C41268E2960330061E9CF3">
    <w:name w:val="AC4D9B103A8C41268E2960330061E9CF3"/>
    <w:rsid w:val="00FD4884"/>
    <w:pPr>
      <w:spacing w:line="256" w:lineRule="auto"/>
    </w:pPr>
    <w:rPr>
      <w:kern w:val="0"/>
      <w:sz w:val="24"/>
      <w14:ligatures w14:val="none"/>
    </w:rPr>
  </w:style>
  <w:style w:type="paragraph" w:customStyle="1" w:styleId="A33AFB600B6B454C83B623C1BAF1E7104">
    <w:name w:val="A33AFB600B6B454C83B623C1BAF1E7104"/>
    <w:rsid w:val="00FD4884"/>
    <w:pPr>
      <w:spacing w:line="256" w:lineRule="auto"/>
    </w:pPr>
    <w:rPr>
      <w:kern w:val="0"/>
      <w:sz w:val="24"/>
      <w14:ligatures w14:val="none"/>
    </w:rPr>
  </w:style>
  <w:style w:type="paragraph" w:customStyle="1" w:styleId="7C33B8429F8846DB9B257C684120C18C1">
    <w:name w:val="7C33B8429F8846DB9B257C684120C18C1"/>
    <w:rsid w:val="00FD4884"/>
    <w:pPr>
      <w:spacing w:line="256" w:lineRule="auto"/>
    </w:pPr>
    <w:rPr>
      <w:kern w:val="0"/>
      <w:sz w:val="24"/>
      <w14:ligatures w14:val="none"/>
    </w:rPr>
  </w:style>
  <w:style w:type="paragraph" w:customStyle="1" w:styleId="93AE7ED698704C7B87386FEA440178ED1">
    <w:name w:val="93AE7ED698704C7B87386FEA440178ED1"/>
    <w:rsid w:val="00FD4884"/>
    <w:pPr>
      <w:spacing w:line="256" w:lineRule="auto"/>
    </w:pPr>
    <w:rPr>
      <w:kern w:val="0"/>
      <w:sz w:val="24"/>
      <w14:ligatures w14:val="none"/>
    </w:rPr>
  </w:style>
  <w:style w:type="paragraph" w:customStyle="1" w:styleId="05930814569D450EAA6E844F850F81FF">
    <w:name w:val="05930814569D450EAA6E844F850F81FF"/>
    <w:rsid w:val="00FD4884"/>
  </w:style>
  <w:style w:type="paragraph" w:customStyle="1" w:styleId="B27833C49C054AA8BA45B1886B3EF0FC">
    <w:name w:val="B27833C49C054AA8BA45B1886B3EF0FC"/>
    <w:rsid w:val="00FD4884"/>
  </w:style>
  <w:style w:type="paragraph" w:customStyle="1" w:styleId="D50F22999F5D4B4DA6721631A74A09E5">
    <w:name w:val="D50F22999F5D4B4DA6721631A74A09E5"/>
    <w:rsid w:val="00FD4884"/>
  </w:style>
  <w:style w:type="paragraph" w:customStyle="1" w:styleId="9EE975C1C62A4C4E81B465C877746E3B">
    <w:name w:val="9EE975C1C62A4C4E81B465C877746E3B"/>
    <w:rsid w:val="00FD4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f3d2f-fbd7-43db-b5cb-52b530d0f14e" xsi:nil="true"/>
    <lcf76f155ced4ddcb4097134ff3c332f xmlns="bb27e884-357a-44c2-b2b2-dc18b31b040a">
      <Terms xmlns="http://schemas.microsoft.com/office/infopath/2007/PartnerControls"/>
    </lcf76f155ced4ddcb4097134ff3c332f>
    <_Flow_SignoffStatus xmlns="bb27e884-357a-44c2-b2b2-dc18b31b04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F48E7AA543B742AD8BAEC3AA69E631" ma:contentTypeVersion="18" ma:contentTypeDescription="Crie um novo documento." ma:contentTypeScope="" ma:versionID="f63cdf1687a4ce4be9e874161eb39efb">
  <xsd:schema xmlns:xsd="http://www.w3.org/2001/XMLSchema" xmlns:xs="http://www.w3.org/2001/XMLSchema" xmlns:p="http://schemas.microsoft.com/office/2006/metadata/properties" xmlns:ns2="bb27e884-357a-44c2-b2b2-dc18b31b040a" xmlns:ns3="716f3d2f-fbd7-43db-b5cb-52b530d0f14e" targetNamespace="http://schemas.microsoft.com/office/2006/metadata/properties" ma:root="true" ma:fieldsID="86161d4ba37802fd6ec1ac2623506393" ns2:_="" ns3:_="">
    <xsd:import namespace="bb27e884-357a-44c2-b2b2-dc18b31b040a"/>
    <xsd:import namespace="716f3d2f-fbd7-43db-b5cb-52b530d0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e884-357a-44c2-b2b2-dc18b31b0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us de liberação" ma:internalName="Status_x0020_de_x0020_libera_x00e7__x00e3_o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3d2f-fbd7-43db-b5cb-52b530d0f1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a8dba7-4226-4dc4-8a2b-8e19306f43ba}" ma:internalName="TaxCatchAll" ma:showField="CatchAllData" ma:web="716f3d2f-fbd7-43db-b5cb-52b530d0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33899-5942-4A32-9C1A-477363F798ED}">
  <ds:schemaRefs>
    <ds:schemaRef ds:uri="http://schemas.microsoft.com/office/2006/metadata/properties"/>
    <ds:schemaRef ds:uri="http://schemas.microsoft.com/office/infopath/2007/PartnerControls"/>
    <ds:schemaRef ds:uri="716f3d2f-fbd7-43db-b5cb-52b530d0f14e"/>
    <ds:schemaRef ds:uri="bb27e884-357a-44c2-b2b2-dc18b31b040a"/>
  </ds:schemaRefs>
</ds:datastoreItem>
</file>

<file path=customXml/itemProps2.xml><?xml version="1.0" encoding="utf-8"?>
<ds:datastoreItem xmlns:ds="http://schemas.openxmlformats.org/officeDocument/2006/customXml" ds:itemID="{3F00F5A3-0E21-49C5-8BB2-F11DBF86AC39}"/>
</file>

<file path=customXml/itemProps3.xml><?xml version="1.0" encoding="utf-8"?>
<ds:datastoreItem xmlns:ds="http://schemas.openxmlformats.org/officeDocument/2006/customXml" ds:itemID="{05E4881F-DA22-454A-85ED-8C58047C6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4076</Words>
  <Characters>22012</Characters>
  <Application>Microsoft Office Word</Application>
  <DocSecurity>0</DocSecurity>
  <Lines>183</Lines>
  <Paragraphs>52</Paragraphs>
  <ScaleCrop>false</ScaleCrop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Gama</dc:creator>
  <cp:keywords/>
  <dc:description/>
  <cp:lastModifiedBy>Rodrigo Abreu de Freitas Machado</cp:lastModifiedBy>
  <cp:revision>282</cp:revision>
  <dcterms:created xsi:type="dcterms:W3CDTF">2024-11-18T20:35:00Z</dcterms:created>
  <dcterms:modified xsi:type="dcterms:W3CDTF">2024-12-23T17:05:00Z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0x01010039F48E7AA543B742AD8BAEC3AA69E631</vt:lpwstr>
  </property>
  <property fmtid="{D5CDD505-2E9C-101B-9397-08002B2CF9AE}" pid="3" name="MediaServiceImageTags">
    <vt:lpwstr/>
  </property>
</Properties>
</file>