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47718" w14:textId="77777777" w:rsid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566100FE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ANEXO 6</w:t>
      </w:r>
    </w:p>
    <w:p w14:paraId="62700310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7E326123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MODELO DE CARTA DE ANUÊNCIA</w:t>
      </w:r>
    </w:p>
    <w:p w14:paraId="6DC5843B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4D6EC9D6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Edital de Processo Seletivo para Admissão de Aluno Regular no Programa de Pós-Graduação em Segurança, Desenvolvimento e Defesa (PPGSDD)</w:t>
      </w:r>
    </w:p>
    <w:p w14:paraId="2E420111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Mestrado Acadêmico (</w:t>
      </w:r>
      <w:r w:rsidRPr="00840B96">
        <w:rPr>
          <w:rFonts w:ascii="Times New Roman" w:hAnsi="Times New Roman" w:cs="Times New Roman"/>
          <w:b/>
          <w:bCs/>
          <w:i/>
          <w:lang w:val="pt-PT"/>
        </w:rPr>
        <w:t>Stricto Sensu</w:t>
      </w:r>
      <w:r w:rsidRPr="00840B96">
        <w:rPr>
          <w:rFonts w:ascii="Times New Roman" w:hAnsi="Times New Roman" w:cs="Times New Roman"/>
          <w:b/>
          <w:bCs/>
          <w:lang w:val="pt-PT"/>
        </w:rPr>
        <w:t>) - Turma 2026</w:t>
      </w:r>
    </w:p>
    <w:p w14:paraId="02E672D0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5DCF431E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734EC085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MINISTÉRIO DA DEFESA</w:t>
      </w:r>
    </w:p>
    <w:p w14:paraId="2F3CB15E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u w:val="single"/>
          <w:lang w:val="pt-PT"/>
        </w:rPr>
        <w:t>UNIDADE A QUE PERTENCE O MILITAR</w:t>
      </w:r>
    </w:p>
    <w:p w14:paraId="66035C03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29EDDDCC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25629482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CARTA DE ANUÊNCIA</w:t>
      </w:r>
    </w:p>
    <w:p w14:paraId="51E7F7F2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4B1FEC02" w14:textId="77777777" w:rsidR="00840B96" w:rsidRPr="00840B96" w:rsidRDefault="00840B96" w:rsidP="00840B96">
      <w:pPr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Ao Senhor</w:t>
      </w:r>
    </w:p>
    <w:p w14:paraId="22ADF48D" w14:textId="77777777" w:rsidR="00840B96" w:rsidRPr="00840B96" w:rsidRDefault="00840B96" w:rsidP="00840B96">
      <w:pPr>
        <w:ind w:right="561"/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Presidente da Comissão Organizadora e de Seleção do Processo Seletivo para Admissão de Aluno Regular Programa de Pós-Graduação em Segurança, Desenvolvimento e Defesa</w:t>
      </w:r>
    </w:p>
    <w:p w14:paraId="068B8750" w14:textId="77777777" w:rsidR="00840B96" w:rsidRPr="00840B96" w:rsidRDefault="00840B96" w:rsidP="00840B96">
      <w:pPr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Escola Superior de Defesa Estrada DF 001, km 27</w:t>
      </w:r>
    </w:p>
    <w:p w14:paraId="31D2C37B" w14:textId="77777777" w:rsidR="00840B96" w:rsidRPr="00840B96" w:rsidRDefault="00840B96" w:rsidP="00840B96">
      <w:pPr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Setor de Habitações Individuais Sul CEP: 71686900 - Brasília - DF - Brasil</w:t>
      </w:r>
    </w:p>
    <w:p w14:paraId="7DA22118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4FDC86A3" w14:textId="77777777" w:rsidR="00840B96" w:rsidRPr="00840B96" w:rsidRDefault="00840B96" w:rsidP="00840B96">
      <w:pPr>
        <w:ind w:firstLine="851"/>
        <w:jc w:val="both"/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Em atenção aos critérios estabelecidos para a inscrição como Aluno Regular, nos termos do Edital do Processo Seletivo de Admissão para Aluno Regular do Programa de Pós-Graduação em Segurança, Desenvolvimento e Defesa (PPGSDD), Nível Mestrado, Modalidade Acadêmico, Turma 2026, este(a) Comando/Diretoria/Chefia vem manifestar sua autorização quanto à participação do(a) (Posto, se Oficial, ou Prof. ou Bacharel) (nome completo) , pertencente a este efetivo, para participar do processo seletivo, e, caso selecionado(a), do curso de Mestrado do PPGSDD, com início em 2026.</w:t>
      </w:r>
    </w:p>
    <w:p w14:paraId="5A25EADD" w14:textId="77777777" w:rsidR="00840B96" w:rsidRPr="00840B96" w:rsidRDefault="00840B96" w:rsidP="00840B96">
      <w:pPr>
        <w:ind w:firstLine="851"/>
        <w:jc w:val="both"/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Declaro, ainda, estar ciente quanto à necessidade de autorizar a ausência do(a) militar/civil para frequentar as etapas previstas no Processo Seletivo e atividades como discente de Mestrado do PPGSDD, de acordo com o disposto em seu respectivo Edital.</w:t>
      </w:r>
    </w:p>
    <w:p w14:paraId="7BAFFD58" w14:textId="77777777" w:rsidR="00840B96" w:rsidRPr="00840B96" w:rsidRDefault="00840B96" w:rsidP="00840B96">
      <w:pPr>
        <w:jc w:val="both"/>
        <w:rPr>
          <w:rFonts w:ascii="Times New Roman" w:hAnsi="Times New Roman" w:cs="Times New Roman"/>
          <w:lang w:val="pt-PT"/>
        </w:rPr>
      </w:pPr>
    </w:p>
    <w:p w14:paraId="299709BD" w14:textId="77777777" w:rsidR="00840B96" w:rsidRPr="00840B96" w:rsidRDefault="00840B96" w:rsidP="00840B96">
      <w:pPr>
        <w:jc w:val="both"/>
        <w:rPr>
          <w:rFonts w:ascii="Times New Roman" w:hAnsi="Times New Roman" w:cs="Times New Roman"/>
          <w:lang w:val="pt-PT"/>
        </w:rPr>
      </w:pPr>
      <w:r w:rsidRPr="00840B96">
        <w:rPr>
          <w:rFonts w:ascii="Times New Roman" w:hAnsi="Times New Roman" w:cs="Times New Roman"/>
          <w:lang w:val="pt-PT"/>
        </w:rPr>
        <w:t>UF</w:t>
      </w:r>
      <w:r w:rsidRPr="00840B96">
        <w:rPr>
          <w:rFonts w:ascii="Times New Roman" w:hAnsi="Times New Roman" w:cs="Times New Roman"/>
          <w:u w:val="single"/>
          <w:lang w:val="pt-PT"/>
        </w:rPr>
        <w:tab/>
      </w:r>
      <w:r w:rsidRPr="00840B96">
        <w:rPr>
          <w:rFonts w:ascii="Times New Roman" w:hAnsi="Times New Roman" w:cs="Times New Roman"/>
          <w:lang w:val="pt-PT"/>
        </w:rPr>
        <w:t>de</w:t>
      </w:r>
      <w:r w:rsidRPr="00840B96">
        <w:rPr>
          <w:rFonts w:ascii="Times New Roman" w:hAnsi="Times New Roman" w:cs="Times New Roman"/>
          <w:u w:val="single"/>
          <w:lang w:val="pt-PT"/>
        </w:rPr>
        <w:tab/>
      </w:r>
      <w:r w:rsidRPr="00840B96">
        <w:rPr>
          <w:rFonts w:ascii="Times New Roman" w:hAnsi="Times New Roman" w:cs="Times New Roman"/>
          <w:lang w:val="pt-PT"/>
        </w:rPr>
        <w:t xml:space="preserve"> de 2026.</w:t>
      </w:r>
    </w:p>
    <w:p w14:paraId="723A76D0" w14:textId="77777777" w:rsidR="00840B96" w:rsidRP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840B96">
        <w:rPr>
          <w:rFonts w:ascii="Times New Roman" w:hAnsi="Times New Roman" w:cs="Times New Roman"/>
          <w:b/>
          <w:bCs/>
          <w:lang w:val="pt-PT"/>
        </w:rPr>
        <w:t>&lt;Nome completo&gt; Comandante, Diretor, Chefe de OM</w:t>
      </w:r>
    </w:p>
    <w:p w14:paraId="154506FB" w14:textId="77777777" w:rsidR="00840B96" w:rsidRDefault="00840B96" w:rsidP="00840B96">
      <w:pPr>
        <w:jc w:val="center"/>
        <w:rPr>
          <w:rFonts w:ascii="Times New Roman" w:hAnsi="Times New Roman" w:cs="Times New Roman"/>
          <w:b/>
          <w:bCs/>
          <w:lang w:val="pt-PT"/>
        </w:rPr>
      </w:pPr>
    </w:p>
    <w:sectPr w:rsidR="00840B96" w:rsidSect="00840B96">
      <w:pgSz w:w="11900" w:h="16840"/>
      <w:pgMar w:top="500" w:right="425" w:bottom="380" w:left="566" w:header="0" w:footer="1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96"/>
    <w:rsid w:val="00206685"/>
    <w:rsid w:val="002347C6"/>
    <w:rsid w:val="00840B96"/>
    <w:rsid w:val="008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AB08"/>
  <w15:chartTrackingRefBased/>
  <w15:docId w15:val="{2FC8F02F-1BC2-4F12-8EE3-A82686BB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0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0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0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0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0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0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0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0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0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0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0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0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0B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0B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0B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0B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0B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0B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0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0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0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0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0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0B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0B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0B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0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0B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0B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40B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0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 Martins Lima</dc:creator>
  <cp:keywords/>
  <dc:description/>
  <cp:lastModifiedBy>Lizziane Martins Lima</cp:lastModifiedBy>
  <cp:revision>1</cp:revision>
  <cp:lastPrinted>2026-03-09T21:44:00Z</cp:lastPrinted>
  <dcterms:created xsi:type="dcterms:W3CDTF">2026-03-09T21:38:00Z</dcterms:created>
  <dcterms:modified xsi:type="dcterms:W3CDTF">2026-03-09T21:47:00Z</dcterms:modified>
</cp:coreProperties>
</file>