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409" w:rsidRPr="00C01409" w:rsidRDefault="00C01409" w:rsidP="00C0140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01409">
        <w:rPr>
          <w:b/>
          <w:bCs/>
          <w:sz w:val="24"/>
          <w:szCs w:val="24"/>
        </w:rPr>
        <w:t>EVOLUÇÃO DO MAPA DE EMPRESAS</w:t>
      </w:r>
    </w:p>
    <w:p w:rsidR="00C01409" w:rsidRDefault="00C01409" w:rsidP="00DA232B">
      <w:pPr>
        <w:spacing w:after="0" w:line="240" w:lineRule="auto"/>
        <w:rPr>
          <w:sz w:val="24"/>
          <w:szCs w:val="24"/>
        </w:rPr>
      </w:pPr>
    </w:p>
    <w:p w:rsidR="00C01409" w:rsidRDefault="00C01409" w:rsidP="00DA232B">
      <w:pPr>
        <w:spacing w:after="0" w:line="240" w:lineRule="auto"/>
        <w:rPr>
          <w:sz w:val="24"/>
          <w:szCs w:val="24"/>
        </w:rPr>
      </w:pPr>
    </w:p>
    <w:p w:rsidR="00C01409" w:rsidRPr="00C01409" w:rsidRDefault="00C01409" w:rsidP="00380088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1409">
        <w:rPr>
          <w:b/>
          <w:bCs/>
          <w:sz w:val="24"/>
          <w:szCs w:val="24"/>
        </w:rPr>
        <w:t>INTRODUÇÃO</w:t>
      </w:r>
    </w:p>
    <w:p w:rsidR="00C01409" w:rsidRDefault="00C01409" w:rsidP="00380088">
      <w:pPr>
        <w:spacing w:after="0" w:line="240" w:lineRule="auto"/>
        <w:jc w:val="both"/>
        <w:rPr>
          <w:sz w:val="24"/>
          <w:szCs w:val="24"/>
        </w:rPr>
      </w:pPr>
    </w:p>
    <w:p w:rsidR="00D168F1" w:rsidRDefault="00D168F1" w:rsidP="00D564C4">
      <w:pPr>
        <w:spacing w:after="0" w:line="240" w:lineRule="auto"/>
        <w:ind w:firstLine="709"/>
        <w:jc w:val="both"/>
        <w:rPr>
          <w:sz w:val="24"/>
          <w:szCs w:val="24"/>
        </w:rPr>
      </w:pPr>
      <w:r w:rsidRPr="00D168F1">
        <w:rPr>
          <w:sz w:val="24"/>
          <w:szCs w:val="24"/>
        </w:rPr>
        <w:t>O Decreto nº 9.745, de 8 de abril de 2019, que aprova a estrutura regimental do Ministério da Economia, normatiza que compete ao D</w:t>
      </w:r>
      <w:r>
        <w:rPr>
          <w:sz w:val="24"/>
          <w:szCs w:val="24"/>
        </w:rPr>
        <w:t>epartamento Nacional de Registro Empresarial e Integração (D</w:t>
      </w:r>
      <w:r w:rsidRPr="00D168F1">
        <w:rPr>
          <w:sz w:val="24"/>
          <w:szCs w:val="24"/>
        </w:rPr>
        <w:t>REI</w:t>
      </w:r>
      <w:r>
        <w:rPr>
          <w:sz w:val="24"/>
          <w:szCs w:val="24"/>
        </w:rPr>
        <w:t>), quanto à integração para o registro e a legalização de empresas,</w:t>
      </w:r>
      <w:r w:rsidRPr="00D168F1">
        <w:rPr>
          <w:sz w:val="24"/>
          <w:szCs w:val="24"/>
        </w:rPr>
        <w:t xml:space="preserve"> “</w:t>
      </w:r>
      <w:r w:rsidRPr="00D168F1">
        <w:rPr>
          <w:i/>
          <w:iCs/>
          <w:sz w:val="24"/>
          <w:szCs w:val="24"/>
        </w:rPr>
        <w:t>implementar e executar sistemática de coleta e tratamento de informações e estatísticas</w:t>
      </w:r>
      <w:r w:rsidRPr="00D168F1">
        <w:rPr>
          <w:sz w:val="24"/>
          <w:szCs w:val="24"/>
        </w:rPr>
        <w:t>”. O mesmo instrumento ainda coloca que o Departamento deve “propor, implementar e monitorar medidas relacionadas com a desburocratização do registro público de empresas e destinadas à melhoria do ambiente de negócios no País”.</w:t>
      </w:r>
    </w:p>
    <w:p w:rsidR="00D168F1" w:rsidRDefault="00D168F1" w:rsidP="00D564C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564C4" w:rsidRDefault="00A4645C" w:rsidP="00D564C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amparo legal e na ausência de ferramenta pública que disponibiliza informações centralizadas de todas as UF com </w:t>
      </w:r>
      <w:r w:rsidRPr="00A4645C">
        <w:rPr>
          <w:sz w:val="24"/>
          <w:szCs w:val="24"/>
        </w:rPr>
        <w:t>quanti</w:t>
      </w:r>
      <w:r>
        <w:rPr>
          <w:sz w:val="24"/>
          <w:szCs w:val="24"/>
        </w:rPr>
        <w:t>tativos</w:t>
      </w:r>
      <w:r w:rsidRPr="00A4645C">
        <w:rPr>
          <w:sz w:val="24"/>
          <w:szCs w:val="24"/>
        </w:rPr>
        <w:t xml:space="preserve"> por tipo societário,</w:t>
      </w:r>
      <w:r>
        <w:rPr>
          <w:sz w:val="24"/>
          <w:szCs w:val="24"/>
        </w:rPr>
        <w:t xml:space="preserve"> atividade econômica,</w:t>
      </w:r>
      <w:r w:rsidRPr="00A464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porte, além </w:t>
      </w:r>
      <w:r w:rsidRPr="00A4645C">
        <w:rPr>
          <w:sz w:val="24"/>
          <w:szCs w:val="24"/>
        </w:rPr>
        <w:t>tempo d</w:t>
      </w:r>
      <w:r>
        <w:rPr>
          <w:sz w:val="24"/>
          <w:szCs w:val="24"/>
        </w:rPr>
        <w:t>as</w:t>
      </w:r>
      <w:r w:rsidRPr="00A4645C">
        <w:rPr>
          <w:sz w:val="24"/>
          <w:szCs w:val="24"/>
        </w:rPr>
        <w:t xml:space="preserve"> etapas do processo de registro e legalização das empresas</w:t>
      </w:r>
      <w:r>
        <w:rPr>
          <w:sz w:val="24"/>
          <w:szCs w:val="24"/>
        </w:rPr>
        <w:t xml:space="preserve"> com diversos parâmetros de informações, o DREI e a Secretaria de Governo Digital desenvolveram o projeto do Mapa de Empresas, com o apoio do Serviço Federal de Processamento de Dados (SERPRO).</w:t>
      </w:r>
    </w:p>
    <w:p w:rsid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564C4" w:rsidRP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  <w:r w:rsidRPr="00D564C4">
        <w:rPr>
          <w:sz w:val="24"/>
          <w:szCs w:val="24"/>
        </w:rPr>
        <w:t>A iniciativa consiste em disponibilizar para sociedade brasileira, primordialmente para potenciais empreendedores e gestores públicos, uma ferramenta online que permita consultar diversos dados das empresas ativas</w:t>
      </w:r>
      <w:r>
        <w:rPr>
          <w:sz w:val="24"/>
          <w:szCs w:val="24"/>
        </w:rPr>
        <w:t>, abertas</w:t>
      </w:r>
      <w:r w:rsidRPr="00D564C4">
        <w:rPr>
          <w:sz w:val="24"/>
          <w:szCs w:val="24"/>
        </w:rPr>
        <w:t xml:space="preserve"> e </w:t>
      </w:r>
      <w:r>
        <w:rPr>
          <w:sz w:val="24"/>
          <w:szCs w:val="24"/>
        </w:rPr>
        <w:t>fechadas</w:t>
      </w:r>
      <w:r w:rsidRPr="00D564C4">
        <w:rPr>
          <w:sz w:val="24"/>
          <w:szCs w:val="24"/>
        </w:rPr>
        <w:t xml:space="preserve"> no Brasil.</w:t>
      </w:r>
    </w:p>
    <w:p w:rsidR="00D564C4" w:rsidRP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564C4" w:rsidRP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  <w:r w:rsidRPr="00D564C4">
        <w:rPr>
          <w:sz w:val="24"/>
          <w:szCs w:val="24"/>
        </w:rPr>
        <w:t>A ferramenta ajuda empreendedores, presentes e futuros, a realizar análise de mercado por meio de informações geográficas sobre as empresas registradas. Permit</w:t>
      </w:r>
      <w:r>
        <w:rPr>
          <w:sz w:val="24"/>
          <w:szCs w:val="24"/>
        </w:rPr>
        <w:t>e</w:t>
      </w:r>
      <w:r w:rsidRPr="00D564C4">
        <w:rPr>
          <w:sz w:val="24"/>
          <w:szCs w:val="24"/>
        </w:rPr>
        <w:t xml:space="preserve"> também a identificação de potenciais clientes, fornecedores e concorrentes, além da melhor localização para estabelecer a sede ou uma filial da empresa. </w:t>
      </w:r>
    </w:p>
    <w:p w:rsidR="00D564C4" w:rsidRP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  <w:r w:rsidRPr="00D564C4">
        <w:rPr>
          <w:sz w:val="24"/>
          <w:szCs w:val="24"/>
        </w:rPr>
        <w:t>Ademais, a ferramenta viabiliza a elaboração de pesquisas e o acesso dos gestores públicos a dados fidedignos e atualizados sobre as empresas do Brasil, possibilitando a realização de políticas públicas relevantes para economia brasileira.</w:t>
      </w:r>
    </w:p>
    <w:p w:rsidR="00D564C4" w:rsidRDefault="00D564C4" w:rsidP="00D564C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80088" w:rsidRDefault="00663826" w:rsidP="00A001F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Após</w:t>
      </w:r>
      <w:r w:rsidR="00D564C4">
        <w:rPr>
          <w:sz w:val="24"/>
          <w:szCs w:val="24"/>
        </w:rPr>
        <w:t xml:space="preserve"> alguns meses após o lançamento da iniciativa e a avaliação das impressões causadas pelo projeto </w:t>
      </w:r>
      <w:r w:rsidR="00A001FE">
        <w:rPr>
          <w:sz w:val="24"/>
          <w:szCs w:val="24"/>
        </w:rPr>
        <w:t>n</w:t>
      </w:r>
      <w:r w:rsidR="00D564C4">
        <w:rPr>
          <w:sz w:val="24"/>
          <w:szCs w:val="24"/>
        </w:rPr>
        <w:t xml:space="preserve">o público em geral (cidadão, empreendedores, </w:t>
      </w:r>
      <w:r w:rsidR="00A001FE">
        <w:rPr>
          <w:sz w:val="24"/>
          <w:szCs w:val="24"/>
        </w:rPr>
        <w:t>gestores públicos, imprensa etc.</w:t>
      </w:r>
      <w:r w:rsidR="00D564C4">
        <w:rPr>
          <w:sz w:val="24"/>
          <w:szCs w:val="24"/>
        </w:rPr>
        <w:t>)</w:t>
      </w:r>
      <w:r w:rsidR="00A001FE">
        <w:rPr>
          <w:sz w:val="24"/>
          <w:szCs w:val="24"/>
        </w:rPr>
        <w:t>, surge a necessidade de se implementar melhorias que simplificam e ampliam o leque de informações disponibilizadas pela solução.</w:t>
      </w:r>
    </w:p>
    <w:p w:rsidR="00A4645C" w:rsidRDefault="00A4645C" w:rsidP="00A001F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1409" w:rsidRDefault="00C01409" w:rsidP="00380088">
      <w:pPr>
        <w:spacing w:after="0" w:line="240" w:lineRule="auto"/>
        <w:jc w:val="both"/>
        <w:rPr>
          <w:sz w:val="24"/>
          <w:szCs w:val="24"/>
        </w:rPr>
      </w:pPr>
    </w:p>
    <w:p w:rsidR="00C01409" w:rsidRPr="00C01409" w:rsidRDefault="00C01409" w:rsidP="00380088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1409">
        <w:rPr>
          <w:b/>
          <w:bCs/>
          <w:sz w:val="24"/>
          <w:szCs w:val="24"/>
        </w:rPr>
        <w:t>PREESPECIFICAÇÃO</w:t>
      </w:r>
    </w:p>
    <w:p w:rsidR="00221099" w:rsidRDefault="00221099" w:rsidP="00221099">
      <w:pPr>
        <w:spacing w:after="0" w:line="240" w:lineRule="auto"/>
        <w:jc w:val="both"/>
        <w:rPr>
          <w:sz w:val="24"/>
          <w:szCs w:val="24"/>
        </w:rPr>
      </w:pPr>
    </w:p>
    <w:p w:rsidR="00C444CC" w:rsidRPr="007E04B1" w:rsidRDefault="00221099" w:rsidP="0022109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E04B1">
        <w:rPr>
          <w:b/>
          <w:bCs/>
          <w:sz w:val="24"/>
          <w:szCs w:val="24"/>
        </w:rPr>
        <w:t>(i) Evolução dos painéis atuais</w:t>
      </w:r>
    </w:p>
    <w:p w:rsidR="00434E7E" w:rsidRPr="007E04B1" w:rsidRDefault="00434E7E" w:rsidP="0022109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434E7E" w:rsidRDefault="00221099" w:rsidP="00434E7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Os painéis públicos disponibilizados em gov.br/mapadeempresas</w:t>
      </w:r>
      <w:r w:rsidR="00434E7E">
        <w:rPr>
          <w:sz w:val="24"/>
          <w:szCs w:val="24"/>
        </w:rPr>
        <w:t xml:space="preserve">, relativos ao quantitativo de registros (empresas ativas, abertas e fechadas) possuem enfoque maior nos dados relativos a empresas ativas. A partir do anseio de usuários que navegaram no Mapa nos </w:t>
      </w:r>
      <w:r w:rsidR="00434E7E">
        <w:rPr>
          <w:sz w:val="24"/>
          <w:szCs w:val="24"/>
        </w:rPr>
        <w:lastRenderedPageBreak/>
        <w:t>últimos meses, enseja painéis com maior detalhamento de informações para empresas abertas e também dados relativos ao Microempreendedor Individual (MEI).</w:t>
      </w:r>
    </w:p>
    <w:p w:rsidR="00434E7E" w:rsidRDefault="00434E7E" w:rsidP="00434E7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34E7E" w:rsidRDefault="00434E7E" w:rsidP="00434E7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Diante disso, solicitamos desenvolvimento:</w:t>
      </w:r>
    </w:p>
    <w:p w:rsidR="00434E7E" w:rsidRDefault="00434E7E" w:rsidP="00434E7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34E7E" w:rsidRDefault="00434E7E" w:rsidP="00434E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Painel com foco em empresas abertas e gráficos para filtros estados/municípios, natureza jurídica e atividade econômica; e mapa coroplético.</w:t>
      </w:r>
    </w:p>
    <w:p w:rsidR="00434E7E" w:rsidRDefault="00434E7E" w:rsidP="00434E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Painel com foco em empresas ativas e gráficos para filtros estados/municípios, natureza jurídica e atividade econômica; e mapa coroplético.</w:t>
      </w:r>
    </w:p>
    <w:p w:rsidR="00434E7E" w:rsidRDefault="007E04B1" w:rsidP="00434E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Painel com foco em empresas por porte e dados do Microempreendedor Individual (MEI): informações de empresas ativas e abertas. Incluir ainda dados de ocupações do MEI.</w:t>
      </w:r>
    </w:p>
    <w:p w:rsidR="00434E7E" w:rsidRDefault="00434E7E" w:rsidP="00434E7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34E7E" w:rsidRDefault="007E04B1" w:rsidP="0022109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Manutenção da Visão Geral, porém com inclusão de filtro de informações para atividade econômica (nível subclasse da CNAE)</w:t>
      </w:r>
      <w:r w:rsidR="002669C7">
        <w:rPr>
          <w:sz w:val="24"/>
          <w:szCs w:val="24"/>
        </w:rPr>
        <w:t>, porte</w:t>
      </w:r>
      <w:r>
        <w:rPr>
          <w:sz w:val="24"/>
          <w:szCs w:val="24"/>
        </w:rPr>
        <w:t xml:space="preserve"> e filtro MEI (só é MEI se for “opção MEI” e natureza jurídica for “Empresário Individual”).</w:t>
      </w:r>
    </w:p>
    <w:p w:rsidR="007E04B1" w:rsidRDefault="007E04B1" w:rsidP="002210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E04B1" w:rsidRDefault="007E04B1" w:rsidP="0022109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os painéis com filtros para: </w:t>
      </w:r>
      <w:r w:rsidR="00151540">
        <w:rPr>
          <w:sz w:val="24"/>
          <w:szCs w:val="24"/>
        </w:rPr>
        <w:t>a</w:t>
      </w:r>
      <w:r>
        <w:rPr>
          <w:sz w:val="24"/>
          <w:szCs w:val="24"/>
        </w:rPr>
        <w:t>no, mês, UF, município, natureza jurídica, opção MEI, atividade econômica</w:t>
      </w:r>
      <w:r w:rsidR="002669C7">
        <w:rPr>
          <w:sz w:val="24"/>
          <w:szCs w:val="24"/>
        </w:rPr>
        <w:t>, porte</w:t>
      </w:r>
      <w:bookmarkStart w:id="0" w:name="_GoBack"/>
      <w:bookmarkEnd w:id="0"/>
      <w:r>
        <w:rPr>
          <w:sz w:val="24"/>
          <w:szCs w:val="24"/>
        </w:rPr>
        <w:t>.</w:t>
      </w:r>
    </w:p>
    <w:p w:rsidR="007E04B1" w:rsidRDefault="007E04B1" w:rsidP="0022109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E04B1" w:rsidRPr="007E04B1" w:rsidRDefault="007E04B1" w:rsidP="007E04B1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E04B1">
        <w:rPr>
          <w:b/>
          <w:bCs/>
          <w:sz w:val="24"/>
          <w:szCs w:val="24"/>
        </w:rPr>
        <w:t xml:space="preserve">(ii) </w:t>
      </w:r>
      <w:r w:rsidR="00C6565B">
        <w:rPr>
          <w:b/>
          <w:bCs/>
          <w:sz w:val="24"/>
          <w:szCs w:val="24"/>
        </w:rPr>
        <w:t>Inclusão de p</w:t>
      </w:r>
      <w:r w:rsidRPr="007E04B1">
        <w:rPr>
          <w:b/>
          <w:bCs/>
          <w:sz w:val="24"/>
          <w:szCs w:val="24"/>
        </w:rPr>
        <w:t>ainel com quantidade de notas fiscais emitidas pelas empresas.</w:t>
      </w:r>
    </w:p>
    <w:p w:rsidR="007E04B1" w:rsidRDefault="007E04B1" w:rsidP="007E04B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E04B1" w:rsidRDefault="0046182D" w:rsidP="007E04B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Outra questão avaliada após os primeiros meses de publicação do Mapa de Empresas é a ausência de dados que indicam a movimentação econômica das empresas, ainda mais no cenário de pandemia. Após discussões no âmbito da Secretaria de Governo Digital, vislumbrou-se a possibilidade de integração de dados de emissão de notas fiscais como indicador de aferição de movimentação de empresas.</w:t>
      </w:r>
    </w:p>
    <w:p w:rsidR="0046182D" w:rsidRDefault="0046182D" w:rsidP="007E04B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182D" w:rsidRDefault="0046182D" w:rsidP="0046182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Diante disso, solicitamos inclusão de painel do Mapa de Empresas com a integração de dados da base do CNPJ e dados de notas fiscais, com a disponibilização das seguintes informações:</w:t>
      </w:r>
    </w:p>
    <w:p w:rsidR="0046182D" w:rsidRDefault="0046182D" w:rsidP="0046182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182D" w:rsidRDefault="00151540" w:rsidP="004618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Quantidade de empresas ativas e abertas que emitiram notas fiscais.</w:t>
      </w:r>
    </w:p>
    <w:p w:rsidR="00151540" w:rsidRDefault="00151540" w:rsidP="004618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Média de notas fiscais emitidas pelas empresas.</w:t>
      </w:r>
    </w:p>
    <w:p w:rsidR="00151540" w:rsidRDefault="00151540" w:rsidP="0046182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Filtros de informações para: a</w:t>
      </w:r>
      <w:r w:rsidRPr="00151540">
        <w:rPr>
          <w:sz w:val="24"/>
          <w:szCs w:val="24"/>
        </w:rPr>
        <w:t>no, mês, UF, município, natureza jurídica, opção MEI, atividade econômica.</w:t>
      </w:r>
    </w:p>
    <w:p w:rsidR="00C01409" w:rsidRDefault="00C01409" w:rsidP="00380088">
      <w:pPr>
        <w:spacing w:after="0" w:line="240" w:lineRule="auto"/>
        <w:jc w:val="both"/>
        <w:rPr>
          <w:sz w:val="24"/>
          <w:szCs w:val="24"/>
        </w:rPr>
      </w:pPr>
    </w:p>
    <w:p w:rsidR="00221099" w:rsidRDefault="00221099" w:rsidP="00380088">
      <w:pPr>
        <w:spacing w:after="0" w:line="240" w:lineRule="auto"/>
        <w:jc w:val="both"/>
        <w:rPr>
          <w:sz w:val="24"/>
          <w:szCs w:val="24"/>
        </w:rPr>
      </w:pPr>
    </w:p>
    <w:p w:rsidR="00C01409" w:rsidRDefault="00C01409" w:rsidP="00380088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1409">
        <w:rPr>
          <w:b/>
          <w:bCs/>
          <w:sz w:val="24"/>
          <w:szCs w:val="24"/>
        </w:rPr>
        <w:t>PRODUTOS ESPERADOS</w:t>
      </w:r>
    </w:p>
    <w:p w:rsidR="00380088" w:rsidRPr="00C01409" w:rsidRDefault="00380088" w:rsidP="0038008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01409" w:rsidRPr="00380088" w:rsidRDefault="00380088" w:rsidP="003800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80088">
        <w:rPr>
          <w:sz w:val="24"/>
          <w:szCs w:val="24"/>
        </w:rPr>
        <w:t>Evolução dos painéis atuais com maior detalhamento de dados de empresas abertas</w:t>
      </w:r>
      <w:r w:rsidR="0093123C">
        <w:rPr>
          <w:sz w:val="24"/>
          <w:szCs w:val="24"/>
        </w:rPr>
        <w:t>.</w:t>
      </w:r>
    </w:p>
    <w:p w:rsidR="00380088" w:rsidRDefault="00380088" w:rsidP="003800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80088">
        <w:rPr>
          <w:sz w:val="24"/>
          <w:szCs w:val="24"/>
        </w:rPr>
        <w:t>Inclusão de painel com detalhamento de dados referentes ao Microempreendedor Individual</w:t>
      </w:r>
      <w:r w:rsidR="0093123C">
        <w:rPr>
          <w:sz w:val="24"/>
          <w:szCs w:val="24"/>
        </w:rPr>
        <w:t>.</w:t>
      </w:r>
    </w:p>
    <w:p w:rsidR="00C01409" w:rsidRPr="00EE18EC" w:rsidRDefault="00380088" w:rsidP="00EE18E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B6BFC">
        <w:rPr>
          <w:sz w:val="24"/>
          <w:szCs w:val="24"/>
        </w:rPr>
        <w:t>Inclusão de painel com dados que indicam a movimentação de empresas ativas a partir da emissão de notas fiscais.</w:t>
      </w:r>
    </w:p>
    <w:sectPr w:rsidR="00C01409" w:rsidRPr="00EE18EC" w:rsidSect="00740F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6BF"/>
    <w:multiLevelType w:val="hybridMultilevel"/>
    <w:tmpl w:val="34480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513C2"/>
    <w:multiLevelType w:val="hybridMultilevel"/>
    <w:tmpl w:val="B518C77A"/>
    <w:lvl w:ilvl="0" w:tplc="0B7E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2B"/>
    <w:rsid w:val="00032371"/>
    <w:rsid w:val="00151540"/>
    <w:rsid w:val="00221099"/>
    <w:rsid w:val="002669C7"/>
    <w:rsid w:val="00380088"/>
    <w:rsid w:val="00434E7E"/>
    <w:rsid w:val="0046182D"/>
    <w:rsid w:val="00663826"/>
    <w:rsid w:val="006B2846"/>
    <w:rsid w:val="00740F95"/>
    <w:rsid w:val="007E04B1"/>
    <w:rsid w:val="007E1C67"/>
    <w:rsid w:val="008D34F2"/>
    <w:rsid w:val="0093123C"/>
    <w:rsid w:val="00A001FE"/>
    <w:rsid w:val="00A4645C"/>
    <w:rsid w:val="00A81584"/>
    <w:rsid w:val="00C01409"/>
    <w:rsid w:val="00C444CC"/>
    <w:rsid w:val="00C6565B"/>
    <w:rsid w:val="00CB6BFC"/>
    <w:rsid w:val="00D168F1"/>
    <w:rsid w:val="00D564C4"/>
    <w:rsid w:val="00DA232B"/>
    <w:rsid w:val="00E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A9DF"/>
  <w15:chartTrackingRefBased/>
  <w15:docId w15:val="{91DB5D7C-5195-4BAF-9529-620412AC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SILVA E CUNHA</dc:creator>
  <cp:keywords/>
  <dc:description/>
  <cp:lastModifiedBy>FREDERICO SILVA E CUNHA</cp:lastModifiedBy>
  <cp:revision>11</cp:revision>
  <dcterms:created xsi:type="dcterms:W3CDTF">2020-11-16T14:08:00Z</dcterms:created>
  <dcterms:modified xsi:type="dcterms:W3CDTF">2020-11-16T21:08:00Z</dcterms:modified>
</cp:coreProperties>
</file>