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53CF1" w14:textId="6DC9A156" w:rsidR="004F1B05" w:rsidRDefault="00C80F6D" w:rsidP="00C33CBD">
      <w:pPr>
        <w:jc w:val="center"/>
        <w:rPr>
          <w:b/>
          <w:sz w:val="28"/>
          <w:szCs w:val="24"/>
        </w:rPr>
      </w:pPr>
      <w:r>
        <w:rPr>
          <w:noProof/>
        </w:rPr>
        <w:pict w14:anchorId="60EC8C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5.45pt;margin-top:-45.4pt;width:594.85pt;height:841.8pt;z-index:-251658752;mso-position-horizontal-relative:text;mso-position-vertical-relative:text">
            <v:imagedata r:id="rId5" o:title="Termos 03a2"/>
          </v:shape>
        </w:pict>
      </w:r>
    </w:p>
    <w:p w14:paraId="13B1AA4C" w14:textId="77777777" w:rsidR="004F1B05" w:rsidRDefault="004F1B05" w:rsidP="00C33CBD">
      <w:pPr>
        <w:jc w:val="center"/>
        <w:rPr>
          <w:b/>
          <w:sz w:val="28"/>
          <w:szCs w:val="24"/>
        </w:rPr>
      </w:pPr>
    </w:p>
    <w:p w14:paraId="6FB31024" w14:textId="77777777" w:rsidR="004F1B05" w:rsidRDefault="004F1B05" w:rsidP="004F1B05">
      <w:pPr>
        <w:pStyle w:val="SemEspaamento"/>
        <w:rPr>
          <w:b/>
          <w:sz w:val="24"/>
        </w:rPr>
      </w:pPr>
    </w:p>
    <w:p w14:paraId="04DA6D23" w14:textId="0AA6B266" w:rsidR="00C33CBD" w:rsidRPr="004F1B05" w:rsidRDefault="00C33CBD" w:rsidP="004F1B05">
      <w:pPr>
        <w:pStyle w:val="SemEspaamento"/>
        <w:rPr>
          <w:b/>
          <w:sz w:val="24"/>
        </w:rPr>
      </w:pPr>
      <w:r w:rsidRPr="004F1B05">
        <w:rPr>
          <w:b/>
          <w:sz w:val="24"/>
        </w:rPr>
        <w:t xml:space="preserve">TERMO DE RESPONSABILIDADE </w:t>
      </w:r>
    </w:p>
    <w:p w14:paraId="4A999335" w14:textId="05F1ECC9" w:rsidR="00C33CBD" w:rsidRPr="004F1B05" w:rsidRDefault="00C80F6D" w:rsidP="004F1B05">
      <w:pPr>
        <w:pStyle w:val="SemEspaamento"/>
        <w:rPr>
          <w:b/>
          <w:sz w:val="24"/>
        </w:rPr>
      </w:pPr>
      <w:r>
        <w:rPr>
          <w:b/>
          <w:sz w:val="24"/>
        </w:rPr>
        <w:t>APROVAÇÃO DE REGULAMENTO</w:t>
      </w:r>
      <w:r w:rsidR="00047D9E" w:rsidRPr="00047D9E">
        <w:rPr>
          <w:b/>
          <w:sz w:val="24"/>
        </w:rPr>
        <w:t xml:space="preserve"> COM BASE EM MODELO CERTIFICADO</w:t>
      </w:r>
    </w:p>
    <w:p w14:paraId="00B13AA4" w14:textId="77777777" w:rsidR="00C33CBD" w:rsidRDefault="00C33CBD" w:rsidP="00C33CBD">
      <w:pPr>
        <w:ind w:firstLine="708"/>
        <w:jc w:val="both"/>
        <w:rPr>
          <w:sz w:val="24"/>
          <w:szCs w:val="24"/>
        </w:rPr>
      </w:pPr>
    </w:p>
    <w:p w14:paraId="72244D05" w14:textId="1F62473D" w:rsidR="007E1A04" w:rsidRPr="000E551E" w:rsidRDefault="007241BC" w:rsidP="00BC5B9F">
      <w:pPr>
        <w:spacing w:line="276" w:lineRule="auto"/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</w:t>
      </w:r>
      <w:r w:rsidR="004F1B05">
        <w:rPr>
          <w:sz w:val="24"/>
          <w:szCs w:val="24"/>
        </w:rPr>
        <w:t>_________</w:t>
      </w:r>
      <w:r>
        <w:rPr>
          <w:sz w:val="24"/>
          <w:szCs w:val="24"/>
        </w:rPr>
        <w:t>____,</w:t>
      </w:r>
      <w:r w:rsidRPr="00B3489C">
        <w:rPr>
          <w:sz w:val="24"/>
          <w:szCs w:val="24"/>
        </w:rPr>
        <w:t xml:space="preserve"> RG nº _____________________, órgão emissor __</w:t>
      </w:r>
      <w:r w:rsidR="004F1B05"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</w:t>
      </w:r>
      <w:r w:rsidR="004F1B05">
        <w:rPr>
          <w:sz w:val="24"/>
          <w:szCs w:val="24"/>
        </w:rPr>
        <w:t>_</w:t>
      </w:r>
      <w:r>
        <w:rPr>
          <w:sz w:val="24"/>
          <w:szCs w:val="24"/>
        </w:rPr>
        <w:t xml:space="preserve">___ (Entidade), Atestado de Habilitação nº _______________________, </w:t>
      </w:r>
      <w:r w:rsidR="007E1A04">
        <w:rPr>
          <w:sz w:val="24"/>
          <w:szCs w:val="24"/>
        </w:rPr>
        <w:t xml:space="preserve">para fins de instrução do presente </w:t>
      </w:r>
      <w:r w:rsidR="007E1A04" w:rsidRPr="000E551E">
        <w:rPr>
          <w:sz w:val="24"/>
          <w:szCs w:val="24"/>
        </w:rPr>
        <w:t xml:space="preserve">requerimento de </w:t>
      </w:r>
      <w:r w:rsidR="00C80F6D">
        <w:rPr>
          <w:sz w:val="24"/>
          <w:szCs w:val="24"/>
        </w:rPr>
        <w:t xml:space="preserve">aprovação de regulamento de plano de benefícios </w:t>
      </w:r>
      <w:r w:rsidR="00047D9E">
        <w:rPr>
          <w:sz w:val="24"/>
          <w:szCs w:val="24"/>
        </w:rPr>
        <w:t>com base em modelo certificado</w:t>
      </w:r>
      <w:r w:rsidR="003352E9" w:rsidRPr="000E551E">
        <w:rPr>
          <w:sz w:val="24"/>
          <w:szCs w:val="24"/>
        </w:rPr>
        <w:t>,</w:t>
      </w:r>
    </w:p>
    <w:p w14:paraId="2633C142" w14:textId="77777777" w:rsidR="00C33CBD" w:rsidRPr="000E551E" w:rsidRDefault="009313E2" w:rsidP="00BC5B9F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0E551E">
        <w:rPr>
          <w:b/>
          <w:sz w:val="24"/>
          <w:szCs w:val="24"/>
        </w:rPr>
        <w:t>DECLARO</w:t>
      </w:r>
    </w:p>
    <w:p w14:paraId="2A89B8B0" w14:textId="39D2D765" w:rsidR="00C33CBD" w:rsidRPr="000E551E" w:rsidRDefault="00C33CBD" w:rsidP="00BC5B9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0E551E">
        <w:rPr>
          <w:sz w:val="24"/>
          <w:szCs w:val="24"/>
        </w:rPr>
        <w:t>que</w:t>
      </w:r>
      <w:proofErr w:type="gramEnd"/>
      <w:r w:rsidRPr="000E551E">
        <w:rPr>
          <w:sz w:val="24"/>
          <w:szCs w:val="24"/>
        </w:rPr>
        <w:t xml:space="preserve"> toda e qualquer documentação </w:t>
      </w:r>
      <w:r w:rsidR="000B7AC2" w:rsidRPr="000E551E">
        <w:rPr>
          <w:sz w:val="24"/>
          <w:szCs w:val="24"/>
        </w:rPr>
        <w:t xml:space="preserve">digitalizada e </w:t>
      </w:r>
      <w:r w:rsidRPr="000E551E">
        <w:rPr>
          <w:sz w:val="24"/>
          <w:szCs w:val="24"/>
        </w:rPr>
        <w:t xml:space="preserve">enviada para compor o </w:t>
      </w:r>
      <w:r w:rsidR="00A31920" w:rsidRPr="000E551E">
        <w:rPr>
          <w:sz w:val="24"/>
          <w:szCs w:val="24"/>
        </w:rPr>
        <w:t xml:space="preserve">presente </w:t>
      </w:r>
      <w:r w:rsidRPr="000E551E">
        <w:rPr>
          <w:sz w:val="24"/>
          <w:szCs w:val="24"/>
        </w:rPr>
        <w:t xml:space="preserve">processo administrativo </w:t>
      </w:r>
      <w:r w:rsidR="000B7AC2" w:rsidRPr="000E551E">
        <w:rPr>
          <w:sz w:val="24"/>
          <w:szCs w:val="24"/>
        </w:rPr>
        <w:t>é idêntica à documentação original mantida sob guarda desta Entidade</w:t>
      </w:r>
      <w:r w:rsidRPr="000E551E">
        <w:rPr>
          <w:sz w:val="24"/>
          <w:szCs w:val="24"/>
        </w:rPr>
        <w:t>;</w:t>
      </w:r>
    </w:p>
    <w:p w14:paraId="007F0082" w14:textId="77777777" w:rsidR="00C33CBD" w:rsidRPr="000E551E" w:rsidRDefault="00C33CBD" w:rsidP="00BC5B9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0E551E">
        <w:rPr>
          <w:sz w:val="24"/>
          <w:szCs w:val="24"/>
        </w:rPr>
        <w:t>que</w:t>
      </w:r>
      <w:proofErr w:type="gramEnd"/>
      <w:r w:rsidRPr="000E551E">
        <w:rPr>
          <w:sz w:val="24"/>
          <w:szCs w:val="24"/>
        </w:rPr>
        <w:t xml:space="preserve"> a documentação original ficará sob a guarda desta Entidade, estando sujeitos </w:t>
      </w:r>
      <w:r w:rsidR="00446162" w:rsidRPr="000E551E">
        <w:rPr>
          <w:sz w:val="24"/>
          <w:szCs w:val="24"/>
        </w:rPr>
        <w:t xml:space="preserve">os seus dirigentes e demais responsáveis </w:t>
      </w:r>
      <w:r w:rsidRPr="000E551E">
        <w:rPr>
          <w:sz w:val="24"/>
          <w:szCs w:val="24"/>
        </w:rPr>
        <w:t>às penas da lei em caso de extravio ou quaisquer danos ao</w:t>
      </w:r>
      <w:r w:rsidR="00446162" w:rsidRPr="000E551E">
        <w:rPr>
          <w:sz w:val="24"/>
          <w:szCs w:val="24"/>
        </w:rPr>
        <w:t>s documentos sob nossa custódia;</w:t>
      </w:r>
    </w:p>
    <w:p w14:paraId="7A4AC36A" w14:textId="5F1C9026" w:rsidR="007241BC" w:rsidRPr="000E551E" w:rsidRDefault="007241BC" w:rsidP="00BC5B9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0E551E">
        <w:rPr>
          <w:sz w:val="24"/>
          <w:szCs w:val="24"/>
        </w:rPr>
        <w:t>que</w:t>
      </w:r>
      <w:proofErr w:type="gramEnd"/>
      <w:r w:rsidRPr="000E551E">
        <w:rPr>
          <w:sz w:val="24"/>
          <w:szCs w:val="24"/>
        </w:rPr>
        <w:t xml:space="preserve"> </w:t>
      </w:r>
      <w:r w:rsidR="00442CFC" w:rsidRPr="000E551E">
        <w:rPr>
          <w:sz w:val="24"/>
          <w:szCs w:val="24"/>
        </w:rPr>
        <w:t xml:space="preserve">a proposta de </w:t>
      </w:r>
      <w:r w:rsidR="00C80F6D">
        <w:rPr>
          <w:sz w:val="24"/>
          <w:szCs w:val="24"/>
        </w:rPr>
        <w:t>regulamento</w:t>
      </w:r>
      <w:r w:rsidR="00047D9E">
        <w:rPr>
          <w:sz w:val="24"/>
          <w:szCs w:val="24"/>
        </w:rPr>
        <w:t xml:space="preserve"> com base em modelo certificado</w:t>
      </w:r>
      <w:r w:rsidRPr="000E551E">
        <w:rPr>
          <w:sz w:val="24"/>
          <w:szCs w:val="24"/>
        </w:rPr>
        <w:t xml:space="preserve"> e toda a documentação pertinente foi aprovada pelo órgão estatutário competente da Entidade</w:t>
      </w:r>
      <w:r w:rsidR="001843B3" w:rsidRPr="000E551E">
        <w:rPr>
          <w:sz w:val="24"/>
          <w:szCs w:val="24"/>
        </w:rPr>
        <w:t>, observadas as disposições estatutárias e regimentais</w:t>
      </w:r>
      <w:r w:rsidRPr="000E551E">
        <w:rPr>
          <w:sz w:val="24"/>
          <w:szCs w:val="24"/>
        </w:rPr>
        <w:t>;</w:t>
      </w:r>
    </w:p>
    <w:p w14:paraId="23433EC7" w14:textId="13602DE9" w:rsidR="00446162" w:rsidRDefault="00446162" w:rsidP="00BC5B9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0E551E">
        <w:rPr>
          <w:sz w:val="24"/>
          <w:szCs w:val="24"/>
        </w:rPr>
        <w:t>a</w:t>
      </w:r>
      <w:proofErr w:type="gramEnd"/>
      <w:r w:rsidRPr="000E551E">
        <w:rPr>
          <w:sz w:val="24"/>
          <w:szCs w:val="24"/>
        </w:rPr>
        <w:t xml:space="preserve"> legitimidade d</w:t>
      </w:r>
      <w:r w:rsidR="009313E2" w:rsidRPr="000E551E">
        <w:rPr>
          <w:sz w:val="24"/>
          <w:szCs w:val="24"/>
        </w:rPr>
        <w:t>e tod</w:t>
      </w:r>
      <w:r w:rsidRPr="000E551E">
        <w:rPr>
          <w:sz w:val="24"/>
          <w:szCs w:val="24"/>
        </w:rPr>
        <w:t xml:space="preserve">os </w:t>
      </w:r>
      <w:r w:rsidR="009313E2" w:rsidRPr="000E551E">
        <w:rPr>
          <w:sz w:val="24"/>
          <w:szCs w:val="24"/>
        </w:rPr>
        <w:t xml:space="preserve">os </w:t>
      </w:r>
      <w:r w:rsidRPr="000E551E">
        <w:rPr>
          <w:sz w:val="24"/>
          <w:szCs w:val="24"/>
        </w:rPr>
        <w:t xml:space="preserve">signatários dos documentos </w:t>
      </w:r>
      <w:r w:rsidR="00AE68A4" w:rsidRPr="000E551E">
        <w:rPr>
          <w:sz w:val="24"/>
          <w:szCs w:val="24"/>
        </w:rPr>
        <w:t xml:space="preserve">que embasaram </w:t>
      </w:r>
      <w:r w:rsidR="00FA33FB" w:rsidRPr="000E551E">
        <w:rPr>
          <w:sz w:val="24"/>
          <w:szCs w:val="24"/>
        </w:rPr>
        <w:t xml:space="preserve">e que compõem </w:t>
      </w:r>
      <w:r w:rsidRPr="000E551E">
        <w:rPr>
          <w:sz w:val="24"/>
          <w:szCs w:val="24"/>
        </w:rPr>
        <w:t>o processo;</w:t>
      </w:r>
    </w:p>
    <w:p w14:paraId="4A63AFD1" w14:textId="193B202C" w:rsidR="00047D9E" w:rsidRDefault="00B30451" w:rsidP="00B30451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B30451">
        <w:rPr>
          <w:sz w:val="24"/>
          <w:szCs w:val="24"/>
        </w:rPr>
        <w:t>que</w:t>
      </w:r>
      <w:proofErr w:type="gramEnd"/>
      <w:r w:rsidRPr="00B30451">
        <w:rPr>
          <w:sz w:val="24"/>
          <w:szCs w:val="24"/>
        </w:rPr>
        <w:t xml:space="preserve"> </w:t>
      </w:r>
      <w:r w:rsidR="00C80F6D">
        <w:rPr>
          <w:sz w:val="24"/>
          <w:szCs w:val="24"/>
        </w:rPr>
        <w:t>a proposta de regulamento d</w:t>
      </w:r>
      <w:r w:rsidRPr="00B30451">
        <w:rPr>
          <w:sz w:val="24"/>
          <w:szCs w:val="24"/>
        </w:rPr>
        <w:t>o plano de benefícios foi elaborad</w:t>
      </w:r>
      <w:r w:rsidR="00C80F6D">
        <w:rPr>
          <w:sz w:val="24"/>
          <w:szCs w:val="24"/>
        </w:rPr>
        <w:t>a</w:t>
      </w:r>
      <w:r w:rsidRPr="00B30451">
        <w:rPr>
          <w:sz w:val="24"/>
          <w:szCs w:val="24"/>
        </w:rPr>
        <w:t xml:space="preserve"> com base no modelo certificado nº___________________, aprovado pela Portaria </w:t>
      </w:r>
      <w:proofErr w:type="spellStart"/>
      <w:r w:rsidRPr="00B30451">
        <w:rPr>
          <w:sz w:val="24"/>
          <w:szCs w:val="24"/>
        </w:rPr>
        <w:t>Previc</w:t>
      </w:r>
      <w:proofErr w:type="spellEnd"/>
      <w:r w:rsidRPr="00B30451">
        <w:rPr>
          <w:sz w:val="24"/>
          <w:szCs w:val="24"/>
        </w:rPr>
        <w:t xml:space="preserve"> nº ______ , de ___/___/___, publicada no DOU, nº _________Seção I, página _____, de ___/___/___ .</w:t>
      </w:r>
    </w:p>
    <w:p w14:paraId="2E313B1D" w14:textId="26FDE0A2" w:rsidR="00B30451" w:rsidRPr="00B30451" w:rsidRDefault="00B30451" w:rsidP="00B30451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B30451">
        <w:rPr>
          <w:sz w:val="24"/>
          <w:szCs w:val="24"/>
        </w:rPr>
        <w:t>a</w:t>
      </w:r>
      <w:proofErr w:type="gramEnd"/>
      <w:r w:rsidRPr="00B30451">
        <w:rPr>
          <w:sz w:val="24"/>
          <w:szCs w:val="24"/>
        </w:rPr>
        <w:t xml:space="preserve"> adequação das informações contidas no </w:t>
      </w:r>
      <w:r w:rsidR="00C80F6D">
        <w:rPr>
          <w:sz w:val="24"/>
          <w:szCs w:val="24"/>
        </w:rPr>
        <w:t>regulamento</w:t>
      </w:r>
      <w:r w:rsidRPr="00B30451">
        <w:rPr>
          <w:sz w:val="24"/>
          <w:szCs w:val="24"/>
        </w:rPr>
        <w:t xml:space="preserve"> em relação ao conteúdo do modelo certificado utilizado, estando ciente de que qualquer discordância, inclusão ou exclusão de dispositivos não previstos no </w:t>
      </w:r>
      <w:r>
        <w:rPr>
          <w:sz w:val="24"/>
          <w:szCs w:val="24"/>
        </w:rPr>
        <w:t>m</w:t>
      </w:r>
      <w:r w:rsidRPr="00B30451">
        <w:rPr>
          <w:sz w:val="24"/>
          <w:szCs w:val="24"/>
        </w:rPr>
        <w:t xml:space="preserve">odelo </w:t>
      </w:r>
      <w:r>
        <w:rPr>
          <w:sz w:val="24"/>
          <w:szCs w:val="24"/>
        </w:rPr>
        <w:t>c</w:t>
      </w:r>
      <w:r w:rsidRPr="00B30451">
        <w:rPr>
          <w:sz w:val="24"/>
          <w:szCs w:val="24"/>
        </w:rPr>
        <w:t>ertificado sujeitar-me-á às penalidades previstas em lei.</w:t>
      </w:r>
    </w:p>
    <w:p w14:paraId="0D01A716" w14:textId="5E3EC387" w:rsidR="00CA33E1" w:rsidRDefault="000E551E" w:rsidP="00CA33E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pertinente.</w:t>
      </w:r>
      <w:r w:rsidR="00CA33E1" w:rsidRPr="00CA33E1">
        <w:rPr>
          <w:sz w:val="24"/>
          <w:szCs w:val="24"/>
        </w:rPr>
        <w:t xml:space="preserve"> </w:t>
      </w:r>
    </w:p>
    <w:p w14:paraId="1373A2FA" w14:textId="77777777" w:rsidR="00CA33E1" w:rsidRDefault="00CA33E1" w:rsidP="00CA33E1">
      <w:pPr>
        <w:spacing w:after="240"/>
        <w:jc w:val="both"/>
        <w:rPr>
          <w:sz w:val="24"/>
          <w:szCs w:val="24"/>
        </w:rPr>
      </w:pPr>
      <w:bookmarkStart w:id="0" w:name="_GoBack"/>
      <w:bookmarkEnd w:id="0"/>
    </w:p>
    <w:p w14:paraId="56401C32" w14:textId="77777777" w:rsidR="00CA33E1" w:rsidRDefault="00CA33E1" w:rsidP="00CA33E1">
      <w:pPr>
        <w:spacing w:after="0"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7486A006" w14:textId="77777777" w:rsidR="00CA33E1" w:rsidRDefault="00CA33E1" w:rsidP="00CA33E1">
      <w:pPr>
        <w:spacing w:line="328" w:lineRule="auto"/>
        <w:jc w:val="center"/>
        <w:rPr>
          <w:sz w:val="24"/>
          <w:szCs w:val="24"/>
        </w:rPr>
      </w:pPr>
    </w:p>
    <w:p w14:paraId="6BB5FBAA" w14:textId="77777777" w:rsidR="00CA33E1" w:rsidRDefault="00CA33E1" w:rsidP="00CA33E1">
      <w:pPr>
        <w:spacing w:line="328" w:lineRule="auto"/>
        <w:jc w:val="center"/>
      </w:pPr>
      <w:r>
        <w:rPr>
          <w:sz w:val="24"/>
          <w:szCs w:val="24"/>
        </w:rPr>
        <w:t>______________________________________________</w:t>
      </w:r>
    </w:p>
    <w:p w14:paraId="3DBFAB81" w14:textId="197B9C5A" w:rsidR="00BA31DB" w:rsidRPr="005844BC" w:rsidRDefault="00CA33E1" w:rsidP="005844BC">
      <w:pPr>
        <w:spacing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sectPr w:rsidR="00BA31DB" w:rsidRPr="005844BC" w:rsidSect="00942D49">
      <w:pgSz w:w="11906" w:h="16838"/>
      <w:pgMar w:top="907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206A5"/>
    <w:rsid w:val="000376F9"/>
    <w:rsid w:val="00047D9E"/>
    <w:rsid w:val="00067941"/>
    <w:rsid w:val="00081543"/>
    <w:rsid w:val="000B7AC2"/>
    <w:rsid w:val="000D12A0"/>
    <w:rsid w:val="000E551E"/>
    <w:rsid w:val="00106549"/>
    <w:rsid w:val="001202EC"/>
    <w:rsid w:val="001843B3"/>
    <w:rsid w:val="001B60AC"/>
    <w:rsid w:val="001C5FAA"/>
    <w:rsid w:val="002D09CC"/>
    <w:rsid w:val="00310024"/>
    <w:rsid w:val="00324E75"/>
    <w:rsid w:val="003352E9"/>
    <w:rsid w:val="00367293"/>
    <w:rsid w:val="00442CFC"/>
    <w:rsid w:val="00446162"/>
    <w:rsid w:val="004E1A7B"/>
    <w:rsid w:val="004F1B05"/>
    <w:rsid w:val="0054422D"/>
    <w:rsid w:val="005844BC"/>
    <w:rsid w:val="005B4463"/>
    <w:rsid w:val="005F71F1"/>
    <w:rsid w:val="006402A5"/>
    <w:rsid w:val="006C00A2"/>
    <w:rsid w:val="007241BC"/>
    <w:rsid w:val="007A11DC"/>
    <w:rsid w:val="007B1210"/>
    <w:rsid w:val="007C4F75"/>
    <w:rsid w:val="007E1A04"/>
    <w:rsid w:val="008236C1"/>
    <w:rsid w:val="0084402B"/>
    <w:rsid w:val="008512FA"/>
    <w:rsid w:val="00923946"/>
    <w:rsid w:val="009313E2"/>
    <w:rsid w:val="00936223"/>
    <w:rsid w:val="00942D49"/>
    <w:rsid w:val="0095423B"/>
    <w:rsid w:val="00A31920"/>
    <w:rsid w:val="00A469FB"/>
    <w:rsid w:val="00A55097"/>
    <w:rsid w:val="00AE68A4"/>
    <w:rsid w:val="00B00A1A"/>
    <w:rsid w:val="00B1445B"/>
    <w:rsid w:val="00B30451"/>
    <w:rsid w:val="00B4231F"/>
    <w:rsid w:val="00B7602E"/>
    <w:rsid w:val="00BC5B9F"/>
    <w:rsid w:val="00C33CBD"/>
    <w:rsid w:val="00C44CE5"/>
    <w:rsid w:val="00C47C01"/>
    <w:rsid w:val="00C80187"/>
    <w:rsid w:val="00C80F6D"/>
    <w:rsid w:val="00C86642"/>
    <w:rsid w:val="00CA33E1"/>
    <w:rsid w:val="00CA6E8A"/>
    <w:rsid w:val="00D279DD"/>
    <w:rsid w:val="00D37745"/>
    <w:rsid w:val="00D565BD"/>
    <w:rsid w:val="00DC5E12"/>
    <w:rsid w:val="00DE4921"/>
    <w:rsid w:val="00E06C59"/>
    <w:rsid w:val="00E668AF"/>
    <w:rsid w:val="00EE4D5B"/>
    <w:rsid w:val="00F22802"/>
    <w:rsid w:val="00F30CB9"/>
    <w:rsid w:val="00F656ED"/>
    <w:rsid w:val="00FA33FB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F1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PREVIC</cp:lastModifiedBy>
  <cp:revision>3</cp:revision>
  <cp:lastPrinted>2020-04-22T23:44:00Z</cp:lastPrinted>
  <dcterms:created xsi:type="dcterms:W3CDTF">2020-04-29T21:14:00Z</dcterms:created>
  <dcterms:modified xsi:type="dcterms:W3CDTF">2020-04-29T21:16:00Z</dcterms:modified>
</cp:coreProperties>
</file>