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81" w:rsidRPr="001F287E" w:rsidRDefault="001F287E" w:rsidP="001F287E">
      <w:pPr>
        <w:jc w:val="center"/>
        <w:rPr>
          <w:sz w:val="36"/>
        </w:rPr>
      </w:pPr>
      <w:r w:rsidRPr="001F287E">
        <w:rPr>
          <w:sz w:val="36"/>
        </w:rPr>
        <w:t xml:space="preserve">MINISTÉRIO DA </w:t>
      </w:r>
      <w:r w:rsidR="00AA2081" w:rsidRPr="001F287E">
        <w:rPr>
          <w:sz w:val="36"/>
        </w:rPr>
        <w:t>FAZENDA – CONCURSOS PÚBLICOS</w:t>
      </w:r>
    </w:p>
    <w:p w:rsidR="00AA2081" w:rsidRDefault="00AA2081"/>
    <w:p w:rsidR="00AA2081" w:rsidRPr="00AA2081" w:rsidRDefault="00AA2081">
      <w:pPr>
        <w:rPr>
          <w:sz w:val="32"/>
          <w:szCs w:val="32"/>
        </w:rPr>
      </w:pPr>
      <w:r w:rsidRPr="00AA2081">
        <w:rPr>
          <w:sz w:val="32"/>
          <w:szCs w:val="32"/>
        </w:rPr>
        <w:t>2005</w:t>
      </w:r>
    </w:p>
    <w:p w:rsidR="00AA2081" w:rsidRDefault="00AA2081">
      <w:r>
        <w:t>TECNICO DA R</w:t>
      </w:r>
      <w:r w:rsidR="001F287E">
        <w:t xml:space="preserve">ECEITA </w:t>
      </w:r>
      <w:r>
        <w:t>F</w:t>
      </w:r>
      <w:r w:rsidR="001F287E">
        <w:t>EDERAL DO BRASIL</w:t>
      </w:r>
    </w:p>
    <w:p w:rsidR="00AA2081" w:rsidRDefault="00AA2081">
      <w:hyperlink r:id="rId4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https://portalantigo.enap.gov.br/index.php/pt/pesquisas/saiba-mais-sobre-concursos-publicos-selecoes-para-cargos-comissionados-e-certificacoes-de-competencias/concurso-publico/concursos-encerrados/2005/tecnico-da-receita-federal-trf</w:t>
        </w:r>
      </w:hyperlink>
    </w:p>
    <w:p w:rsidR="001F287E" w:rsidRDefault="00AA2081">
      <w:r>
        <w:t xml:space="preserve">AUDITOR-FISCAL DA RECEITA FEDERAL </w:t>
      </w:r>
      <w:r w:rsidR="001F287E">
        <w:t>DO BRASIL</w:t>
      </w:r>
    </w:p>
    <w:p w:rsidR="00AA2081" w:rsidRDefault="00AA2081">
      <w:hyperlink r:id="rId5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https://portalantigo.enap.gov.br/index.php/pt/pesquisas/saiba-mais-sobre-concursos-publicos-selecoes-para-cargos-comissionados-e-certificacoes-de-competencias/concurso-publico/concursos-encerrados/2005/auditor-fiscal-da-receita-federal-afrf</w:t>
        </w:r>
      </w:hyperlink>
    </w:p>
    <w:p w:rsidR="00AA2081" w:rsidRDefault="00AA2081">
      <w:r>
        <w:t>ANALISTA DE FINANÇAS E CONTROLE – STN</w:t>
      </w:r>
    </w:p>
    <w:p w:rsidR="00AA2081" w:rsidRDefault="00AA2081">
      <w:hyperlink r:id="rId6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https://portalantigo.enap.gov.br/index.php/pt/pesquisas/saiba-mais-sobre-concursos-publicos-selecoes-para-cargos-comissionados-e-certificacoes-de-competencias/concurso-publico/concursos-encerrados/2005/analista-de-financas-e-controle-afc-stn</w:t>
        </w:r>
      </w:hyperlink>
    </w:p>
    <w:p w:rsidR="00AA2081" w:rsidRDefault="00AA2081">
      <w:r>
        <w:t>PROCURADOR DA FAZENDA NACIONAL</w:t>
      </w:r>
    </w:p>
    <w:p w:rsidR="00AA2081" w:rsidRDefault="00AA2081">
      <w:hyperlink r:id="rId7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https://portalantigo.enap.gov.br/index.php/pt/pesquisas/saiba-mais-sobre-concursos-publicos-selecoes-para-cargos-comissionados-e-certificacoes-de-competencias/concurso-publico/concursos-encerrados/2005/procurador-da-fazenda-nacional-pfn</w:t>
        </w:r>
      </w:hyperlink>
    </w:p>
    <w:p w:rsidR="00AA2081" w:rsidRPr="00AA2081" w:rsidRDefault="00AA2081">
      <w:pPr>
        <w:rPr>
          <w:sz w:val="32"/>
          <w:szCs w:val="32"/>
        </w:rPr>
      </w:pPr>
      <w:r w:rsidRPr="00AA2081">
        <w:rPr>
          <w:sz w:val="32"/>
          <w:szCs w:val="32"/>
        </w:rPr>
        <w:t>2006</w:t>
      </w:r>
    </w:p>
    <w:p w:rsidR="00AA2081" w:rsidRPr="00AA2081" w:rsidRDefault="00A83B7D" w:rsidP="00AA2081">
      <w:r w:rsidRPr="00AA2081">
        <w:t>PROCESSO SELETIVO SIMPLIFICADO - MF - M</w:t>
      </w:r>
      <w:bookmarkStart w:id="0" w:name="_GoBack"/>
      <w:bookmarkEnd w:id="0"/>
      <w:r w:rsidRPr="00AA2081">
        <w:t>PS</w:t>
      </w:r>
    </w:p>
    <w:p w:rsidR="00AA2081" w:rsidRDefault="00AA2081">
      <w:hyperlink r:id="rId8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https://portalantigo.enap.gov.br/index.php/pt/pesquisas/saiba-mais-sobre-concursos-publicos-selecoes-para-cargos-comissionados-e-certificacoes-de-competencias/concurso-publico/concursos-encerrados/2006/processo-seletivo-simplificado-mf-mps</w:t>
        </w:r>
      </w:hyperlink>
    </w:p>
    <w:p w:rsidR="00AA2081" w:rsidRDefault="00AA2081" w:rsidP="00AA2081">
      <w:r>
        <w:t>PROCURADOR DA FAZENDA NACIONAL</w:t>
      </w:r>
    </w:p>
    <w:p w:rsidR="00AA2081" w:rsidRDefault="00AA2081">
      <w:hyperlink r:id="rId9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https://portalantigo.enap.gov.br/index.php/pt/pesquisas/saiba-mais-sobre-concursos-publicos-selecoes-para-cargos-comissionados-e-certificacoes-de-competencias/concurso-publico/concursos-encerrados/2006/procurador-da-fazenda-nacional-pfn</w:t>
        </w:r>
      </w:hyperlink>
    </w:p>
    <w:p w:rsidR="00AA2081" w:rsidRDefault="00AA2081">
      <w:pPr>
        <w:rPr>
          <w:sz w:val="32"/>
          <w:szCs w:val="32"/>
        </w:rPr>
      </w:pPr>
      <w:r w:rsidRPr="00AA2081">
        <w:rPr>
          <w:sz w:val="32"/>
          <w:szCs w:val="32"/>
        </w:rPr>
        <w:t>2007</w:t>
      </w:r>
    </w:p>
    <w:p w:rsidR="00AA2081" w:rsidRDefault="00AA2081" w:rsidP="00AA2081">
      <w:r>
        <w:t>PROCURADOR DA FAZENDA NACIONAL</w:t>
      </w:r>
    </w:p>
    <w:p w:rsidR="00AA2081" w:rsidRDefault="00AA2081" w:rsidP="00AA2081">
      <w:hyperlink r:id="rId10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https://portalantigo.enap.gov.br/index.php/pt/pesquisas/saiba-mais-sobre-concursos-publicos-selecoes-para-cargos-comissionados-e-certificacoes-de-competencias/concurso-publico/concursos-encerrados/2007/procurador-da-fazenda-nacional-pfn</w:t>
        </w:r>
      </w:hyperlink>
    </w:p>
    <w:p w:rsidR="00AA2081" w:rsidRDefault="00AA2081" w:rsidP="00AA2081">
      <w:pPr>
        <w:rPr>
          <w:sz w:val="32"/>
          <w:szCs w:val="32"/>
        </w:rPr>
      </w:pPr>
    </w:p>
    <w:p w:rsidR="00AA2081" w:rsidRDefault="00AA2081" w:rsidP="00AA2081">
      <w:pPr>
        <w:rPr>
          <w:sz w:val="32"/>
          <w:szCs w:val="32"/>
        </w:rPr>
      </w:pPr>
    </w:p>
    <w:p w:rsidR="00AA2081" w:rsidRDefault="00AA2081" w:rsidP="00AA2081">
      <w:pPr>
        <w:rPr>
          <w:sz w:val="32"/>
          <w:szCs w:val="32"/>
        </w:rPr>
      </w:pPr>
    </w:p>
    <w:p w:rsidR="00AA2081" w:rsidRPr="00AA2081" w:rsidRDefault="00AA2081" w:rsidP="00AA2081">
      <w:pPr>
        <w:rPr>
          <w:sz w:val="32"/>
          <w:szCs w:val="32"/>
        </w:rPr>
      </w:pPr>
      <w:r w:rsidRPr="00AA2081">
        <w:rPr>
          <w:sz w:val="32"/>
          <w:szCs w:val="32"/>
        </w:rPr>
        <w:t>2008</w:t>
      </w:r>
    </w:p>
    <w:p w:rsidR="00AA2081" w:rsidRDefault="00AA2081" w:rsidP="00AA2081">
      <w:r>
        <w:t>PROCESSO SELETIVO INTERNO</w:t>
      </w:r>
    </w:p>
    <w:p w:rsidR="00AA2081" w:rsidRDefault="00AA2081" w:rsidP="00AA2081">
      <w:hyperlink r:id="rId11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https://portalantigo.enap.gov.br/index.php/pt/pesquisas/saiba-mais-sobre-concursos-publicos-selecoes-para-cargos-comissionados-e-certificacoes-de-competencias/concurso-publico/concursos-encerrados/2008/processo-seletivo-interno</w:t>
        </w:r>
      </w:hyperlink>
    </w:p>
    <w:p w:rsidR="00AA2081" w:rsidRDefault="00AA2081" w:rsidP="00AA2081">
      <w:r>
        <w:t>ANALISTA DE FINANÇAS E CONTROLE – STN</w:t>
      </w:r>
    </w:p>
    <w:p w:rsidR="00AA2081" w:rsidRDefault="00AA2081" w:rsidP="00AA2081">
      <w:hyperlink r:id="rId12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https://portalantigo.enap.gov.br/index.php/pt/pesquisas/saiba-mais-sobre-concursos-publicos-selecoes-para-cargos-comissionados-e-certificacoes-de-competencias/concurso-publico/concursos-encerrados/2008/analista-de-financas-e-controle-afc-stn</w:t>
        </w:r>
      </w:hyperlink>
    </w:p>
    <w:p w:rsidR="00AA2081" w:rsidRDefault="00AA2081" w:rsidP="00AA2081">
      <w:r>
        <w:t>PROCESSO SELETIVO SIMPLIFICADO</w:t>
      </w:r>
    </w:p>
    <w:p w:rsidR="00AA2081" w:rsidRDefault="00AA2081" w:rsidP="00AA2081">
      <w:hyperlink r:id="rId13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https://portalantigo.enap.gov.br/index.php/pt/pesquisas/saiba-mais-sobre-concursos-publicos-selecoes-para-cargos-comissionados-e-certificacoes-de-competencias/concurso-publico/concursos-encerrados/2008/processo-seletivo-simplificado</w:t>
        </w:r>
      </w:hyperlink>
    </w:p>
    <w:p w:rsidR="00AA2081" w:rsidRPr="001F287E" w:rsidRDefault="00AA2081" w:rsidP="00AA2081">
      <w:pPr>
        <w:rPr>
          <w:sz w:val="32"/>
        </w:rPr>
      </w:pPr>
      <w:r w:rsidRPr="001F287E">
        <w:rPr>
          <w:sz w:val="32"/>
        </w:rPr>
        <w:t>2009</w:t>
      </w:r>
    </w:p>
    <w:p w:rsidR="00AA2081" w:rsidRDefault="00AA2081" w:rsidP="00AA2081">
      <w:r>
        <w:t>AUDITOR-FISCAL DA RECEITA FEDERAL</w:t>
      </w:r>
    </w:p>
    <w:p w:rsidR="00AA2081" w:rsidRDefault="00AA2081" w:rsidP="00AA2081">
      <w:hyperlink r:id="rId14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https://portalantigo.enap.gov.br/index.php/pt/pesquisas/saiba-mais-sobre-concursos-publicos-selecoes-para-cargos-comissionados-e-certificacoes-de-competencias/concurso-publico/concursos-encerrados/2009/auditor-fiscal-da-receita-federal-do-brasil</w:t>
        </w:r>
      </w:hyperlink>
    </w:p>
    <w:p w:rsidR="00AA2081" w:rsidRDefault="00AA2081" w:rsidP="00AA2081">
      <w:r>
        <w:t>ANALISTA-TRIBUTÁRIO</w:t>
      </w:r>
      <w:r>
        <w:t xml:space="preserve"> DA RECEITA FEDERAL</w:t>
      </w:r>
    </w:p>
    <w:p w:rsidR="00AA2081" w:rsidRDefault="00AA2081" w:rsidP="00AA2081">
      <w:hyperlink r:id="rId15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https://portalantigo.enap.gov.br/index.php/pt/pesquisas/saiba-mais-sobre-concursos-publicos-selecoes-para-cargos-comissionados-e-certificacoes-de-competencias/concurso-publico/concursos-encerrados/2009/analista-tributario-da-receita-federal-do-brasil</w:t>
        </w:r>
      </w:hyperlink>
    </w:p>
    <w:p w:rsidR="00AA2081" w:rsidRDefault="00AA2081" w:rsidP="00AA2081">
      <w:r w:rsidRPr="00AA2081">
        <w:t xml:space="preserve">Assistente Técnico-Administrativo do Ministério da Fazenda </w:t>
      </w:r>
      <w:r>
        <w:t>–</w:t>
      </w:r>
      <w:r w:rsidRPr="00AA2081">
        <w:t xml:space="preserve"> ATA</w:t>
      </w:r>
    </w:p>
    <w:p w:rsidR="00AA2081" w:rsidRPr="00AA2081" w:rsidRDefault="00AA2081" w:rsidP="00AA2081">
      <w:hyperlink r:id="rId16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https://portalantigo.enap.gov.br/index.php/pt/pesquisas/saiba-mais-sobre-concursos-publicos-selecoes-para-cargos-comissionados-e-certificacoes-de-competencias/concurso-publico/concursos-encerrados/2009/assistente-tecnico-administrativo-do-ministerio-da-fazenda-ata</w:t>
        </w:r>
      </w:hyperlink>
    </w:p>
    <w:p w:rsidR="00AA2081" w:rsidRPr="001F287E" w:rsidRDefault="001F287E" w:rsidP="00AA2081">
      <w:pPr>
        <w:rPr>
          <w:sz w:val="32"/>
        </w:rPr>
      </w:pPr>
      <w:r w:rsidRPr="001F287E">
        <w:rPr>
          <w:sz w:val="32"/>
        </w:rPr>
        <w:t>2012</w:t>
      </w:r>
    </w:p>
    <w:p w:rsidR="001F287E" w:rsidRDefault="001F287E" w:rsidP="001F287E">
      <w:r>
        <w:t>PROCURADOR DA FAZENDA NACIONAL</w:t>
      </w:r>
    </w:p>
    <w:p w:rsidR="001F287E" w:rsidRDefault="001F287E" w:rsidP="00AA2081">
      <w:hyperlink r:id="rId17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https://portalantigo.enap.gov.br/index.php/pt/pesquisas/saiba-mais-sobre-concursos-publicos-selecoes-para-cargos-comissionados-e-certificacoes-de-competencias/concurso-publico/concursos-encerrados/2012/procurador-da-fazenda-nacional-2012</w:t>
        </w:r>
      </w:hyperlink>
    </w:p>
    <w:p w:rsidR="001F287E" w:rsidRDefault="001F287E" w:rsidP="001F287E">
      <w:r w:rsidRPr="00AA2081">
        <w:t xml:space="preserve">Assistente Técnico-Administrativo do Ministério da Fazenda </w:t>
      </w:r>
      <w:r>
        <w:t>–</w:t>
      </w:r>
      <w:r w:rsidRPr="00AA2081">
        <w:t xml:space="preserve"> ATA</w:t>
      </w:r>
    </w:p>
    <w:p w:rsidR="001F287E" w:rsidRDefault="001F287E" w:rsidP="00AA2081">
      <w:hyperlink r:id="rId18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https://portalantigo.enap.gov.br/index.php/pt/pesquisas/saiba-mais-sobre-concursos-publicos-selecoes-para-cargos-comissionados-e-certificacoes-de-competencias/concurso-publico/concursos-encerrados/2012/assistente-tecnico-administrativo-do-ministerio-da-fazenda-2012</w:t>
        </w:r>
      </w:hyperlink>
    </w:p>
    <w:p w:rsidR="001F287E" w:rsidRDefault="001F287E" w:rsidP="001F287E">
      <w:r>
        <w:t>AUDITOR-FISCAL DA RECEITA FEDERAL</w:t>
      </w:r>
    </w:p>
    <w:p w:rsidR="001F287E" w:rsidRDefault="001F287E" w:rsidP="00AA2081">
      <w:hyperlink r:id="rId19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https://portalantigo.enap.gov.br/index.php/pt/pesquisas/saiba-mais-sobre-concursos-publicos-selecoes-para-cargos-comissionados-e-certificacoes-de-competencias/concurso-publico/concursos-encerrados/2012/auditor-fiscal-da-receita-federal-do-brasil-2012</w:t>
        </w:r>
      </w:hyperlink>
    </w:p>
    <w:p w:rsidR="001F287E" w:rsidRDefault="001F287E" w:rsidP="001F287E">
      <w:r>
        <w:t>ANALISTA-TRIBUTÁRIO DA RECEITA FEDERAL</w:t>
      </w:r>
    </w:p>
    <w:p w:rsidR="001F287E" w:rsidRDefault="001F287E" w:rsidP="00AA2081">
      <w:hyperlink r:id="rId20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https://portalantigo.enap.gov.br/index.php/pt/pesquisas/saiba-mais-sobre-concursos-publicos-selecoes-para-cargos-comissionados-e-certificacoes-de-competencias/concurso-publico/concursos-encerrados/2012/analista-tributario-da-receita-federal-do-brasil-2012</w:t>
        </w:r>
      </w:hyperlink>
    </w:p>
    <w:p w:rsidR="001F287E" w:rsidRDefault="001F287E" w:rsidP="001F287E">
      <w:r>
        <w:t>ANALISTA DE FINANÇAS E CONTROLE – STN</w:t>
      </w:r>
    </w:p>
    <w:p w:rsidR="001F287E" w:rsidRDefault="001F287E" w:rsidP="00AA2081">
      <w:hyperlink r:id="rId21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https://portalantigo.enap.gov.br/index.php/pt/pesquisas/saiba-mais-sobre-concursos-publicos-selecoes-para-cargos-comissionados-e-certificacoes-de-competencias/concurso-publico/concursos-encerrados/2012/analista-de-financas-e-controle-afc-stn-2012</w:t>
        </w:r>
      </w:hyperlink>
    </w:p>
    <w:p w:rsidR="001F287E" w:rsidRPr="001F287E" w:rsidRDefault="001F287E" w:rsidP="00AA2081">
      <w:pPr>
        <w:rPr>
          <w:sz w:val="32"/>
        </w:rPr>
      </w:pPr>
      <w:r w:rsidRPr="001F287E">
        <w:rPr>
          <w:sz w:val="32"/>
        </w:rPr>
        <w:t>2013</w:t>
      </w:r>
    </w:p>
    <w:p w:rsidR="001F287E" w:rsidRPr="001F287E" w:rsidRDefault="001F287E" w:rsidP="001F287E">
      <w:r w:rsidRPr="001F287E">
        <w:t>Concurso Público para Provimento de Cargos de Nível Superior do Plano Especial de Cargos do Ministério da Fazenda - PECFAZ 2013</w:t>
      </w:r>
    </w:p>
    <w:p w:rsidR="001F287E" w:rsidRDefault="001F287E" w:rsidP="00AA2081">
      <w:hyperlink r:id="rId22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2013/concurso-publico-para-provimento-de-cargos-de-nivel-superior-do-plano-especial-de-cargos-do-ministerio-da-fazenda-pecfaz-2013</w:t>
        </w:r>
      </w:hyperlink>
    </w:p>
    <w:p w:rsidR="001F287E" w:rsidRPr="001F287E" w:rsidRDefault="001F287E" w:rsidP="00AA2081">
      <w:pPr>
        <w:rPr>
          <w:sz w:val="32"/>
        </w:rPr>
      </w:pPr>
      <w:r w:rsidRPr="001F287E">
        <w:rPr>
          <w:sz w:val="32"/>
        </w:rPr>
        <w:t>2014</w:t>
      </w:r>
    </w:p>
    <w:p w:rsidR="001F287E" w:rsidRDefault="001F287E" w:rsidP="001F287E">
      <w:r>
        <w:t>AUDITOR-FISCAL DA RECEITA FEDERAL</w:t>
      </w:r>
    </w:p>
    <w:p w:rsidR="001F287E" w:rsidRDefault="001F287E" w:rsidP="00AA2081">
      <w:hyperlink r:id="rId23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https://portalantigo.enap.gov.br/index.php/pt/pesquisas/saiba-mais-sobre-concursos-publicos-selecoes-para-cargos-comissionados-e-certificacoes-de-competencias/concurso-publico/concursos-encerrados/2014/auditor-fiscal-da-receita-federal-do-brasil-2014</w:t>
        </w:r>
      </w:hyperlink>
    </w:p>
    <w:p w:rsidR="001F287E" w:rsidRDefault="001F287E" w:rsidP="001F287E">
      <w:r w:rsidRPr="00AA2081">
        <w:t xml:space="preserve">Assistente Técnico-Administrativo do Ministério da Fazenda </w:t>
      </w:r>
      <w:r>
        <w:t>–</w:t>
      </w:r>
      <w:r w:rsidRPr="00AA2081">
        <w:t xml:space="preserve"> ATA</w:t>
      </w:r>
    </w:p>
    <w:p w:rsidR="001F287E" w:rsidRDefault="001F287E" w:rsidP="00AA2081">
      <w:hyperlink r:id="rId24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https://portalantigo.enap.gov.br/index.php/pt/pesquisas/saiba-mais-sobre-concursos-publicos-selecoes-para-cargos-comissionados-e-certificacoes-de-competencias/concurso-publico/concursos-encerrados/2014/assistente-tecnico-administrativo-ata</w:t>
        </w:r>
      </w:hyperlink>
    </w:p>
    <w:p w:rsidR="001F287E" w:rsidRPr="001F287E" w:rsidRDefault="001F287E" w:rsidP="00AA2081">
      <w:pPr>
        <w:rPr>
          <w:sz w:val="32"/>
        </w:rPr>
      </w:pPr>
      <w:r w:rsidRPr="001F287E">
        <w:rPr>
          <w:sz w:val="32"/>
        </w:rPr>
        <w:t>2015</w:t>
      </w:r>
    </w:p>
    <w:p w:rsidR="001F287E" w:rsidRDefault="001F287E" w:rsidP="001F287E">
      <w:r>
        <w:t>PROCURADOR DA FAZENDA NACIONAL</w:t>
      </w:r>
    </w:p>
    <w:p w:rsidR="001F287E" w:rsidRDefault="001F287E" w:rsidP="00AA2081">
      <w:hyperlink r:id="rId25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https://portalantigo.enap.gov.br/index.php/pt/pesquisas/saiba-mais-sobre-concursos-publicos-selecoes-para-cargos-comissionados-e-certificacoes-de-competencias/concurso-publico/concursos-encerrados/2015/procurador-da-fazenda-nacional-pfn</w:t>
        </w:r>
      </w:hyperlink>
    </w:p>
    <w:p w:rsidR="001F287E" w:rsidRDefault="001F287E" w:rsidP="00AA2081">
      <w:r>
        <w:lastRenderedPageBreak/>
        <w:t>PROCESSO SELETIVO – GSISTE</w:t>
      </w:r>
    </w:p>
    <w:p w:rsidR="001F287E" w:rsidRDefault="001F287E" w:rsidP="00AA2081">
      <w:hyperlink r:id="rId26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https://portalantigo.enap.gov.br/index.php/pt/pesquisas/saiba-mais-sobre-concursos-publicos-selecoes-para-cargos-comissionados-e-certificacoes-de-competencias/concurso-publico/concursos-encerrados/2015/processo-seletivo-gsiste</w:t>
        </w:r>
      </w:hyperlink>
    </w:p>
    <w:p w:rsidR="001F287E" w:rsidRDefault="001F287E" w:rsidP="00AA2081">
      <w:r>
        <w:t>2016</w:t>
      </w:r>
    </w:p>
    <w:p w:rsidR="001F287E" w:rsidRDefault="001F287E" w:rsidP="001F287E">
      <w:r>
        <w:t>PROCURADOR DA FAZENDA NACIONAL</w:t>
      </w:r>
    </w:p>
    <w:p w:rsidR="001F287E" w:rsidRDefault="001F287E" w:rsidP="00AA2081">
      <w:hyperlink r:id="rId27" w:history="1">
        <w:r>
          <w:rPr>
            <w:rStyle w:val="Hyperlink"/>
          </w:rPr>
          <w:t>https://portalantigo.enap.gov.br/index.php/pt/pesquisas/saiba-mais-sobre-concursos-publicos-selecoes-para-cargos-comissionados-e-certificacoes-de-competencias/concurso-publico/concursos-encerrados/2016/procurador-da-fazenda-nacional-pfn</w:t>
        </w:r>
      </w:hyperlink>
    </w:p>
    <w:p w:rsidR="001F287E" w:rsidRPr="00AA2081" w:rsidRDefault="001F287E" w:rsidP="001F287E"/>
    <w:sectPr w:rsidR="001F287E" w:rsidRPr="00AA2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81"/>
    <w:rsid w:val="001F287E"/>
    <w:rsid w:val="00A83B7D"/>
    <w:rsid w:val="00A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3F81-8F26-4223-9849-077CD84D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A2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2081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A208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6/processo-seletivo-simplificado-mf-mps" TargetMode="External"/><Relationship Id="rId13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8/processo-seletivo-simplificado" TargetMode="External"/><Relationship Id="rId18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12/assistente-tecnico-administrativo-do-ministerio-da-fazenda-2012" TargetMode="External"/><Relationship Id="rId26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15/processo-seletivo-gsis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12/analista-de-financas-e-controle-afc-stn-2012" TargetMode="External"/><Relationship Id="rId7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5/procurador-da-fazenda-nacional-pfn" TargetMode="External"/><Relationship Id="rId12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8/analista-de-financas-e-controle-afc-stn" TargetMode="External"/><Relationship Id="rId17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12/procurador-da-fazenda-nacional-2012" TargetMode="External"/><Relationship Id="rId25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15/procurador-da-fazenda-nacional-pf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9/assistente-tecnico-administrativo-do-ministerio-da-fazenda-ata" TargetMode="External"/><Relationship Id="rId20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12/analista-tributario-da-receita-federal-do-brasil-201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5/analista-de-financas-e-controle-afc-stn" TargetMode="External"/><Relationship Id="rId11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8/processo-seletivo-interno" TargetMode="External"/><Relationship Id="rId24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14/assistente-tecnico-administrativo-ata" TargetMode="External"/><Relationship Id="rId5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5/auditor-fiscal-da-receita-federal-afrf" TargetMode="External"/><Relationship Id="rId15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9/analista-tributario-da-receita-federal-do-brasil" TargetMode="External"/><Relationship Id="rId23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14/auditor-fiscal-da-receita-federal-do-brasil-20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7/procurador-da-fazenda-nacional-pfn" TargetMode="External"/><Relationship Id="rId19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12/auditor-fiscal-da-receita-federal-do-brasil-2012" TargetMode="External"/><Relationship Id="rId4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5/tecnico-da-receita-federal-trf" TargetMode="External"/><Relationship Id="rId9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6/procurador-da-fazenda-nacional-pfn" TargetMode="External"/><Relationship Id="rId14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09/auditor-fiscal-da-receita-federal-do-brasil" TargetMode="External"/><Relationship Id="rId22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13/concurso-publico-para-provimento-de-cargos-de-nivel-superior-do-plano-especial-de-cargos-do-ministerio-da-fazenda-pecfaz-2013" TargetMode="External"/><Relationship Id="rId27" Type="http://schemas.openxmlformats.org/officeDocument/2006/relationships/hyperlink" Target="https://portalantigo.enap.gov.br/index.php/pt/pesquisas/saiba-mais-sobre-concursos-publicos-selecoes-para-cargos-comissionados-e-certificacoes-de-competencias/concurso-publico/concursos-encerrados/2016/procurador-da-fazenda-nacional-pf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2080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JOAO</cp:lastModifiedBy>
  <cp:revision>1</cp:revision>
  <dcterms:created xsi:type="dcterms:W3CDTF">2020-04-22T12:12:00Z</dcterms:created>
  <dcterms:modified xsi:type="dcterms:W3CDTF">2020-04-22T12:33:00Z</dcterms:modified>
</cp:coreProperties>
</file>