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10D6" w14:textId="77777777" w:rsidR="00656B58" w:rsidRDefault="00656B58" w:rsidP="00656B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DDD1F" w14:textId="6761C69B" w:rsidR="00656B58" w:rsidRDefault="00656B58" w:rsidP="00656B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3119">
        <w:rPr>
          <w:rFonts w:ascii="Times New Roman" w:hAnsi="Times New Roman" w:cs="Times New Roman"/>
          <w:b/>
          <w:bCs/>
          <w:sz w:val="24"/>
          <w:szCs w:val="24"/>
        </w:rPr>
        <w:t>MODELO DE PROPOSTA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C8C0E8" w14:textId="77777777" w:rsidR="00656B58" w:rsidRDefault="00656B58" w:rsidP="00656B58">
      <w:pPr>
        <w:shd w:val="clear" w:color="auto" w:fill="FFFFFF"/>
        <w:spacing w:after="0" w:line="420" w:lineRule="atLeast"/>
        <w:jc w:val="center"/>
        <w:textAlignment w:val="baseline"/>
        <w:rPr>
          <w:rFonts w:ascii="Arial" w:eastAsia="Times New Roman" w:hAnsi="Arial" w:cs="Arial"/>
          <w:i/>
          <w:iCs/>
          <w:color w:val="FF0000"/>
          <w:sz w:val="21"/>
          <w:szCs w:val="21"/>
          <w:lang w:eastAsia="pt-BR"/>
        </w:rPr>
      </w:pPr>
      <w:r w:rsidRPr="00250665">
        <w:rPr>
          <w:rFonts w:ascii="Arial" w:eastAsia="Times New Roman" w:hAnsi="Arial" w:cs="Arial"/>
          <w:i/>
          <w:iCs/>
          <w:color w:val="FF0000"/>
          <w:sz w:val="21"/>
          <w:szCs w:val="21"/>
          <w:lang w:eastAsia="pt-BR"/>
        </w:rPr>
        <w:t>(LOGOTIPO DA EMPRESA)</w:t>
      </w:r>
    </w:p>
    <w:p w14:paraId="549D6B88" w14:textId="77777777" w:rsidR="00656B58" w:rsidRDefault="00656B58" w:rsidP="00656B58">
      <w:pPr>
        <w:shd w:val="clear" w:color="auto" w:fill="FFFFFF"/>
        <w:spacing w:after="0" w:line="420" w:lineRule="atLeast"/>
        <w:jc w:val="center"/>
        <w:textAlignment w:val="baseline"/>
        <w:rPr>
          <w:rFonts w:ascii="Arial" w:eastAsia="Times New Roman" w:hAnsi="Arial" w:cs="Arial"/>
          <w:i/>
          <w:iCs/>
          <w:color w:val="FF0000"/>
          <w:sz w:val="21"/>
          <w:szCs w:val="21"/>
          <w:lang w:eastAsia="pt-BR"/>
        </w:rPr>
      </w:pPr>
    </w:p>
    <w:p w14:paraId="363325EF" w14:textId="2EC263CC" w:rsidR="00656B58" w:rsidRPr="00B129E9" w:rsidRDefault="00656B58" w:rsidP="00656B58">
      <w:pPr>
        <w:shd w:val="clear" w:color="auto" w:fill="FFFFFF"/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t-BR"/>
        </w:rPr>
      </w:pPr>
      <w:r w:rsidRPr="00B129E9">
        <w:rPr>
          <w:rFonts w:ascii="Times New Roman" w:eastAsia="Times New Roman" w:hAnsi="Times New Roman" w:cs="Times New Roman"/>
          <w:b/>
          <w:bCs/>
          <w:lang w:eastAsia="pt-BR"/>
        </w:rPr>
        <w:t xml:space="preserve">PREGÃO ELETRÔNICO GRA-GO/TO </w:t>
      </w:r>
      <w:r w:rsidRPr="00457EAA">
        <w:rPr>
          <w:rFonts w:ascii="Times New Roman" w:eastAsia="Times New Roman" w:hAnsi="Times New Roman" w:cs="Times New Roman"/>
          <w:b/>
          <w:bCs/>
          <w:lang w:eastAsia="pt-BR"/>
        </w:rPr>
        <w:t xml:space="preserve">nº </w:t>
      </w:r>
      <w:r w:rsidR="00457D79">
        <w:rPr>
          <w:rFonts w:ascii="Times New Roman" w:eastAsia="Times New Roman" w:hAnsi="Times New Roman" w:cs="Times New Roman"/>
          <w:b/>
          <w:bCs/>
          <w:lang w:eastAsia="pt-BR"/>
        </w:rPr>
        <w:t>04</w:t>
      </w:r>
      <w:r>
        <w:rPr>
          <w:rFonts w:ascii="Times New Roman" w:eastAsia="Times New Roman" w:hAnsi="Times New Roman" w:cs="Times New Roman"/>
          <w:b/>
          <w:bCs/>
          <w:lang w:eastAsia="pt-BR"/>
        </w:rPr>
        <w:t>/2022</w:t>
      </w:r>
    </w:p>
    <w:p w14:paraId="63432062" w14:textId="77777777" w:rsidR="00656B58" w:rsidRPr="00B129E9" w:rsidRDefault="00656B58" w:rsidP="00656B58">
      <w:pPr>
        <w:shd w:val="clear" w:color="auto" w:fill="FFFFFF"/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FF0000"/>
          <w:lang w:eastAsia="pt-BR"/>
        </w:rPr>
      </w:pPr>
    </w:p>
    <w:tbl>
      <w:tblPr>
        <w:tblW w:w="93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6"/>
        <w:gridCol w:w="1231"/>
        <w:gridCol w:w="2760"/>
        <w:gridCol w:w="1048"/>
        <w:gridCol w:w="2125"/>
      </w:tblGrid>
      <w:tr w:rsidR="00656B58" w14:paraId="6A1BD676" w14:textId="77777777" w:rsidTr="00486663">
        <w:tc>
          <w:tcPr>
            <w:tcW w:w="93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E3249" w14:textId="77777777" w:rsidR="00656B58" w:rsidRDefault="00656B58" w:rsidP="00486663">
            <w:pPr>
              <w:pStyle w:val="Style30"/>
              <w:widowControl/>
              <w:shd w:val="clear" w:color="auto" w:fill="CCCCCC"/>
              <w:spacing w:line="240" w:lineRule="auto"/>
              <w:ind w:left="3643"/>
              <w:jc w:val="left"/>
            </w:pPr>
            <w:proofErr w:type="spellStart"/>
            <w:r>
              <w:rPr>
                <w:rStyle w:val="FontStyle45"/>
                <w:rFonts w:ascii="Calibri" w:eastAsia="Candara" w:hAnsi="Calibri"/>
                <w:b/>
                <w:bCs/>
                <w:lang w:eastAsia="pt-BR"/>
              </w:rPr>
              <w:t>Identificação</w:t>
            </w:r>
            <w:proofErr w:type="spellEnd"/>
            <w:r>
              <w:rPr>
                <w:rStyle w:val="FontStyle45"/>
                <w:rFonts w:ascii="Calibri" w:eastAsia="Candara" w:hAnsi="Calibri"/>
                <w:b/>
                <w:bCs/>
                <w:lang w:eastAsia="pt-BR"/>
              </w:rPr>
              <w:t xml:space="preserve"> da </w:t>
            </w:r>
            <w:proofErr w:type="spellStart"/>
            <w:r>
              <w:rPr>
                <w:rStyle w:val="FontStyle45"/>
                <w:rFonts w:ascii="Calibri" w:eastAsia="Candara" w:hAnsi="Calibri"/>
                <w:b/>
                <w:bCs/>
                <w:lang w:eastAsia="pt-BR"/>
              </w:rPr>
              <w:t>Licitante</w:t>
            </w:r>
            <w:proofErr w:type="spellEnd"/>
          </w:p>
        </w:tc>
      </w:tr>
      <w:tr w:rsidR="00656B58" w14:paraId="5383E07E" w14:textId="77777777" w:rsidTr="00486663">
        <w:tc>
          <w:tcPr>
            <w:tcW w:w="22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F52B2" w14:textId="77777777" w:rsidR="00656B58" w:rsidRDefault="00656B58" w:rsidP="00486663">
            <w:pPr>
              <w:pStyle w:val="Style30"/>
              <w:widowControl/>
              <w:spacing w:line="240" w:lineRule="auto"/>
              <w:jc w:val="left"/>
            </w:pPr>
            <w:proofErr w:type="spellStart"/>
            <w:r>
              <w:rPr>
                <w:rStyle w:val="FontStyle45"/>
                <w:rFonts w:ascii="Calibri" w:eastAsia="Candara" w:hAnsi="Calibri"/>
                <w:lang w:eastAsia="pt-BR"/>
              </w:rPr>
              <w:t>Razão</w:t>
            </w:r>
            <w:proofErr w:type="spellEnd"/>
            <w:r>
              <w:rPr>
                <w:rStyle w:val="FontStyle45"/>
                <w:rFonts w:ascii="Calibri" w:eastAsia="Candara" w:hAnsi="Calibri"/>
                <w:lang w:eastAsia="pt-BR"/>
              </w:rPr>
              <w:t xml:space="preserve"> Social</w:t>
            </w:r>
          </w:p>
        </w:tc>
        <w:tc>
          <w:tcPr>
            <w:tcW w:w="716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44ABD" w14:textId="77777777" w:rsidR="00656B58" w:rsidRDefault="00656B58" w:rsidP="00486663">
            <w:pPr>
              <w:pStyle w:val="Style6"/>
              <w:widowControl/>
              <w:snapToGrid w:val="0"/>
            </w:pPr>
          </w:p>
        </w:tc>
      </w:tr>
      <w:tr w:rsidR="00656B58" w14:paraId="2D8D279A" w14:textId="77777777" w:rsidTr="00486663">
        <w:tc>
          <w:tcPr>
            <w:tcW w:w="221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82595" w14:textId="77777777" w:rsidR="00656B58" w:rsidRDefault="00656B58" w:rsidP="00486663"/>
        </w:tc>
        <w:tc>
          <w:tcPr>
            <w:tcW w:w="716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67682" w14:textId="77777777" w:rsidR="00656B58" w:rsidRDefault="00656B58" w:rsidP="00486663">
            <w:pPr>
              <w:pStyle w:val="Style6"/>
              <w:widowControl/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CNPJ:</w:t>
            </w:r>
          </w:p>
        </w:tc>
      </w:tr>
      <w:tr w:rsidR="00656B58" w14:paraId="743B93E8" w14:textId="77777777" w:rsidTr="00486663">
        <w:tc>
          <w:tcPr>
            <w:tcW w:w="22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518A3" w14:textId="77777777" w:rsidR="00656B58" w:rsidRDefault="00656B58" w:rsidP="00486663">
            <w:pPr>
              <w:pStyle w:val="Style30"/>
              <w:widowControl/>
              <w:spacing w:line="240" w:lineRule="auto"/>
              <w:jc w:val="left"/>
            </w:pPr>
            <w:proofErr w:type="spellStart"/>
            <w:r>
              <w:rPr>
                <w:rStyle w:val="FontStyle45"/>
                <w:rFonts w:ascii="Calibri" w:eastAsia="Candara" w:hAnsi="Calibri"/>
                <w:lang w:eastAsia="pt-BR"/>
              </w:rPr>
              <w:t>Endereço</w:t>
            </w:r>
            <w:proofErr w:type="spellEnd"/>
          </w:p>
        </w:tc>
        <w:tc>
          <w:tcPr>
            <w:tcW w:w="716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EE8F3" w14:textId="77777777" w:rsidR="00656B58" w:rsidRDefault="00656B58" w:rsidP="00486663">
            <w:pPr>
              <w:pStyle w:val="Style6"/>
              <w:widowControl/>
              <w:snapToGrid w:val="0"/>
            </w:pPr>
          </w:p>
        </w:tc>
      </w:tr>
      <w:tr w:rsidR="00656B58" w14:paraId="7DF04331" w14:textId="77777777" w:rsidTr="00486663">
        <w:tc>
          <w:tcPr>
            <w:tcW w:w="221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61F1F" w14:textId="77777777" w:rsidR="00656B58" w:rsidRDefault="00656B58" w:rsidP="00486663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4BB34" w14:textId="77777777" w:rsidR="00656B58" w:rsidRDefault="00656B58" w:rsidP="00486663">
            <w:pPr>
              <w:pStyle w:val="Style30"/>
              <w:widowControl/>
              <w:spacing w:line="240" w:lineRule="auto"/>
              <w:jc w:val="left"/>
            </w:pPr>
            <w:r>
              <w:rPr>
                <w:rStyle w:val="FontStyle45"/>
                <w:rFonts w:ascii="Calibri" w:eastAsia="Candara" w:hAnsi="Calibri"/>
                <w:lang w:eastAsia="pt-BR"/>
              </w:rPr>
              <w:t>N°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EBD04" w14:textId="77777777" w:rsidR="00656B58" w:rsidRDefault="00656B58" w:rsidP="00486663">
            <w:pPr>
              <w:pStyle w:val="Style30"/>
              <w:widowControl/>
              <w:spacing w:line="240" w:lineRule="auto"/>
              <w:jc w:val="left"/>
            </w:pPr>
            <w:r>
              <w:rPr>
                <w:rStyle w:val="FontStyle45"/>
                <w:rFonts w:ascii="Calibri" w:eastAsia="Candara" w:hAnsi="Calibri"/>
                <w:lang w:eastAsia="pt-BR"/>
              </w:rPr>
              <w:t>UF</w:t>
            </w:r>
          </w:p>
        </w:tc>
        <w:tc>
          <w:tcPr>
            <w:tcW w:w="3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6177F" w14:textId="77777777" w:rsidR="00656B58" w:rsidRDefault="00656B58" w:rsidP="00486663">
            <w:pPr>
              <w:pStyle w:val="Style30"/>
              <w:widowControl/>
              <w:spacing w:line="240" w:lineRule="auto"/>
              <w:jc w:val="left"/>
            </w:pPr>
            <w:r>
              <w:rPr>
                <w:rStyle w:val="FontStyle45"/>
                <w:rFonts w:ascii="Calibri" w:eastAsia="Candara" w:hAnsi="Calibri"/>
                <w:lang w:eastAsia="pt-BR"/>
              </w:rPr>
              <w:t>CEP</w:t>
            </w:r>
          </w:p>
        </w:tc>
      </w:tr>
      <w:tr w:rsidR="00656B58" w14:paraId="63DD70F6" w14:textId="77777777" w:rsidTr="00486663"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EA9E9" w14:textId="77777777" w:rsidR="00656B58" w:rsidRDefault="00656B58" w:rsidP="00486663">
            <w:pPr>
              <w:pStyle w:val="Style30"/>
              <w:widowControl/>
              <w:spacing w:line="240" w:lineRule="auto"/>
              <w:jc w:val="left"/>
            </w:pPr>
            <w:proofErr w:type="spellStart"/>
            <w:r>
              <w:rPr>
                <w:rStyle w:val="FontStyle45"/>
                <w:rFonts w:ascii="Calibri" w:eastAsia="Candara" w:hAnsi="Calibri"/>
                <w:lang w:eastAsia="pt-BR"/>
              </w:rPr>
              <w:t>Telefone</w:t>
            </w:r>
            <w:proofErr w:type="spellEnd"/>
          </w:p>
        </w:tc>
        <w:tc>
          <w:tcPr>
            <w:tcW w:w="716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913E8" w14:textId="77777777" w:rsidR="00656B58" w:rsidRDefault="00656B58" w:rsidP="00486663">
            <w:pPr>
              <w:pStyle w:val="Style30"/>
              <w:widowControl/>
              <w:spacing w:line="240" w:lineRule="auto"/>
              <w:jc w:val="left"/>
            </w:pPr>
            <w:r>
              <w:rPr>
                <w:rStyle w:val="FontStyle45"/>
                <w:rFonts w:ascii="Calibri" w:eastAsia="Candara" w:hAnsi="Calibri"/>
                <w:lang w:eastAsia="es-ES"/>
              </w:rPr>
              <w:t>(   )</w:t>
            </w:r>
          </w:p>
        </w:tc>
      </w:tr>
      <w:tr w:rsidR="00656B58" w14:paraId="0EDDC6AA" w14:textId="77777777" w:rsidTr="00486663"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38AB9" w14:textId="77777777" w:rsidR="00656B58" w:rsidRDefault="00656B58" w:rsidP="00486663">
            <w:pPr>
              <w:pStyle w:val="Style30"/>
              <w:widowControl/>
              <w:spacing w:line="240" w:lineRule="auto"/>
              <w:jc w:val="left"/>
            </w:pPr>
            <w:r>
              <w:rPr>
                <w:rStyle w:val="FontStyle45"/>
                <w:rFonts w:ascii="Calibri" w:eastAsia="Candara" w:hAnsi="Calibri"/>
                <w:lang w:eastAsia="pt-PT"/>
              </w:rPr>
              <w:t>e</w:t>
            </w:r>
            <w:r>
              <w:rPr>
                <w:rStyle w:val="FontStyle45"/>
                <w:rFonts w:ascii="Calibri" w:eastAsia="Candara" w:hAnsi="Calibri"/>
                <w:i/>
                <w:iCs/>
                <w:lang w:eastAsia="pt-PT"/>
              </w:rPr>
              <w:t>-mail</w:t>
            </w:r>
          </w:p>
        </w:tc>
        <w:tc>
          <w:tcPr>
            <w:tcW w:w="716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DB0A0" w14:textId="77777777" w:rsidR="00656B58" w:rsidRDefault="00656B58" w:rsidP="00486663">
            <w:pPr>
              <w:pStyle w:val="Style6"/>
              <w:widowControl/>
              <w:snapToGrid w:val="0"/>
            </w:pPr>
          </w:p>
        </w:tc>
      </w:tr>
      <w:tr w:rsidR="00656B58" w14:paraId="0E3AD582" w14:textId="77777777" w:rsidTr="00486663">
        <w:tc>
          <w:tcPr>
            <w:tcW w:w="221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B27BF" w14:textId="77777777" w:rsidR="00656B58" w:rsidRDefault="00656B58" w:rsidP="00486663">
            <w:pPr>
              <w:pStyle w:val="Style30"/>
              <w:widowControl/>
              <w:spacing w:line="240" w:lineRule="auto"/>
              <w:jc w:val="left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Representante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Legal</w:t>
            </w:r>
          </w:p>
        </w:tc>
        <w:tc>
          <w:tcPr>
            <w:tcW w:w="50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0A8DF" w14:textId="77777777" w:rsidR="00656B58" w:rsidRDefault="00656B58" w:rsidP="00486663">
            <w:pPr>
              <w:pStyle w:val="Style6"/>
              <w:widowControl/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Nome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B4ECC" w14:textId="77777777" w:rsidR="00656B58" w:rsidRDefault="00656B58" w:rsidP="00486663">
            <w:pPr>
              <w:pStyle w:val="Style6"/>
              <w:widowControl/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RG</w:t>
            </w:r>
          </w:p>
        </w:tc>
      </w:tr>
      <w:tr w:rsidR="00656B58" w14:paraId="20EFA246" w14:textId="77777777" w:rsidTr="00486663"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D9733" w14:textId="77777777" w:rsidR="00656B58" w:rsidRDefault="00656B58" w:rsidP="00486663">
            <w:pPr>
              <w:pStyle w:val="Style30"/>
              <w:widowControl/>
              <w:spacing w:line="240" w:lineRule="auto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71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E3121" w14:textId="77777777" w:rsidR="00656B58" w:rsidRDefault="00656B58" w:rsidP="00486663">
            <w:pPr>
              <w:pStyle w:val="Style6"/>
              <w:widowControl/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E-mail:</w:t>
            </w:r>
          </w:p>
        </w:tc>
      </w:tr>
    </w:tbl>
    <w:p w14:paraId="24311566" w14:textId="77777777" w:rsidR="00656B58" w:rsidRPr="00B129E9" w:rsidRDefault="00656B58" w:rsidP="00656B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0A0EA5DA" w14:textId="77777777" w:rsidR="00656B58" w:rsidRDefault="00656B58" w:rsidP="00656B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tbl>
      <w:tblPr>
        <w:tblW w:w="9413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3"/>
        <w:gridCol w:w="2833"/>
        <w:gridCol w:w="3237"/>
      </w:tblGrid>
      <w:tr w:rsidR="00656B58" w14:paraId="18B755C4" w14:textId="77777777" w:rsidTr="00486663">
        <w:trPr>
          <w:trHeight w:val="768"/>
        </w:trPr>
        <w:tc>
          <w:tcPr>
            <w:tcW w:w="9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D4DB8" w14:textId="77777777" w:rsidR="00656B58" w:rsidRDefault="00656B58" w:rsidP="00486663">
            <w:pPr>
              <w:pStyle w:val="Standard"/>
              <w:jc w:val="center"/>
              <w:rPr>
                <w:rStyle w:val="FontStyle45"/>
                <w:rFonts w:ascii="Calibri" w:hAnsi="Calibri"/>
                <w:b/>
                <w:bCs/>
                <w:lang w:eastAsia="pt-BR"/>
              </w:rPr>
            </w:pPr>
            <w:r>
              <w:rPr>
                <w:rStyle w:val="FontStyle45"/>
                <w:rFonts w:ascii="Calibri" w:hAnsi="Calibri"/>
                <w:b/>
                <w:bCs/>
                <w:lang w:eastAsia="pt-BR"/>
              </w:rPr>
              <w:t xml:space="preserve">Dados </w:t>
            </w:r>
            <w:proofErr w:type="spellStart"/>
            <w:r>
              <w:rPr>
                <w:rStyle w:val="FontStyle45"/>
                <w:rFonts w:ascii="Calibri" w:hAnsi="Calibri"/>
                <w:b/>
                <w:bCs/>
                <w:lang w:eastAsia="pt-BR"/>
              </w:rPr>
              <w:t>Bancários</w:t>
            </w:r>
            <w:proofErr w:type="spellEnd"/>
            <w:r>
              <w:rPr>
                <w:rStyle w:val="FontStyle45"/>
                <w:rFonts w:ascii="Calibri" w:hAnsi="Calibri"/>
                <w:b/>
                <w:bCs/>
                <w:lang w:eastAsia="pt-BR"/>
              </w:rPr>
              <w:t xml:space="preserve"> </w:t>
            </w:r>
          </w:p>
          <w:p w14:paraId="069B8E86" w14:textId="77777777" w:rsidR="00656B58" w:rsidRDefault="00656B58" w:rsidP="00486663">
            <w:pPr>
              <w:pStyle w:val="Standard"/>
              <w:jc w:val="center"/>
              <w:rPr>
                <w:rFonts w:ascii="Calibri" w:hAnsi="Calibri"/>
              </w:rPr>
            </w:pPr>
            <w:r w:rsidRPr="00B129E9">
              <w:rPr>
                <w:i/>
                <w:iCs/>
                <w:color w:val="000000"/>
                <w:lang w:eastAsia="pt-BR"/>
              </w:rPr>
              <w:t>(</w:t>
            </w:r>
            <w:r w:rsidRPr="00B129E9">
              <w:rPr>
                <w:i/>
                <w:iCs/>
              </w:rPr>
              <w:t xml:space="preserve">Obs.: </w:t>
            </w:r>
            <w:proofErr w:type="spellStart"/>
            <w:r w:rsidRPr="00B129E9">
              <w:rPr>
                <w:i/>
                <w:iCs/>
              </w:rPr>
              <w:t>Os</w:t>
            </w:r>
            <w:proofErr w:type="spellEnd"/>
            <w:r w:rsidRPr="00B129E9">
              <w:rPr>
                <w:i/>
                <w:iCs/>
              </w:rPr>
              <w:t xml:space="preserve"> dados </w:t>
            </w:r>
            <w:proofErr w:type="spellStart"/>
            <w:r w:rsidRPr="00B129E9">
              <w:rPr>
                <w:i/>
                <w:iCs/>
              </w:rPr>
              <w:t>referentes</w:t>
            </w:r>
            <w:proofErr w:type="spellEnd"/>
            <w:r w:rsidRPr="00B129E9">
              <w:rPr>
                <w:i/>
                <w:iCs/>
              </w:rPr>
              <w:t xml:space="preserve"> à </w:t>
            </w:r>
            <w:proofErr w:type="spellStart"/>
            <w:r w:rsidRPr="00B129E9">
              <w:rPr>
                <w:i/>
                <w:iCs/>
              </w:rPr>
              <w:t>conta</w:t>
            </w:r>
            <w:proofErr w:type="spellEnd"/>
            <w:r w:rsidRPr="00B129E9">
              <w:rPr>
                <w:i/>
                <w:iCs/>
              </w:rPr>
              <w:t xml:space="preserve"> </w:t>
            </w:r>
            <w:proofErr w:type="spellStart"/>
            <w:r w:rsidRPr="00B129E9">
              <w:rPr>
                <w:i/>
                <w:iCs/>
              </w:rPr>
              <w:t>bancária</w:t>
            </w:r>
            <w:proofErr w:type="spellEnd"/>
            <w:r w:rsidRPr="00B129E9">
              <w:rPr>
                <w:i/>
                <w:iCs/>
              </w:rPr>
              <w:t xml:space="preserve"> </w:t>
            </w:r>
            <w:proofErr w:type="spellStart"/>
            <w:r w:rsidRPr="00B129E9">
              <w:rPr>
                <w:i/>
                <w:iCs/>
              </w:rPr>
              <w:t>poderão</w:t>
            </w:r>
            <w:proofErr w:type="spellEnd"/>
            <w:r w:rsidRPr="00B129E9">
              <w:rPr>
                <w:i/>
                <w:iCs/>
              </w:rPr>
              <w:t xml:space="preserve"> ser </w:t>
            </w:r>
            <w:proofErr w:type="spellStart"/>
            <w:r w:rsidRPr="00B129E9">
              <w:rPr>
                <w:i/>
                <w:iCs/>
              </w:rPr>
              <w:t>informados</w:t>
            </w:r>
            <w:proofErr w:type="spellEnd"/>
            <w:r w:rsidRPr="00B129E9">
              <w:rPr>
                <w:i/>
                <w:iCs/>
              </w:rPr>
              <w:t xml:space="preserve"> </w:t>
            </w:r>
            <w:proofErr w:type="spellStart"/>
            <w:r w:rsidRPr="00B129E9">
              <w:rPr>
                <w:i/>
                <w:iCs/>
              </w:rPr>
              <w:t>na</w:t>
            </w:r>
            <w:proofErr w:type="spellEnd"/>
            <w:r w:rsidRPr="00B129E9">
              <w:rPr>
                <w:i/>
                <w:iCs/>
              </w:rPr>
              <w:t xml:space="preserve"> </w:t>
            </w:r>
            <w:proofErr w:type="spellStart"/>
            <w:r w:rsidRPr="00B129E9">
              <w:rPr>
                <w:i/>
                <w:iCs/>
              </w:rPr>
              <w:t>fase</w:t>
            </w:r>
            <w:proofErr w:type="spellEnd"/>
            <w:r w:rsidRPr="00B129E9">
              <w:rPr>
                <w:i/>
                <w:iCs/>
              </w:rPr>
              <w:t xml:space="preserve"> de </w:t>
            </w:r>
            <w:proofErr w:type="spellStart"/>
            <w:r w:rsidRPr="00B129E9">
              <w:rPr>
                <w:i/>
                <w:iCs/>
              </w:rPr>
              <w:t>contratação</w:t>
            </w:r>
            <w:proofErr w:type="spellEnd"/>
            <w:r w:rsidRPr="00B129E9">
              <w:rPr>
                <w:i/>
                <w:iCs/>
              </w:rPr>
              <w:t>.)</w:t>
            </w:r>
          </w:p>
        </w:tc>
      </w:tr>
      <w:tr w:rsidR="00656B58" w14:paraId="478C0C07" w14:textId="77777777" w:rsidTr="00486663">
        <w:trPr>
          <w:trHeight w:val="402"/>
        </w:trPr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204B0" w14:textId="77777777" w:rsidR="00656B58" w:rsidRDefault="00656B58" w:rsidP="00486663">
            <w:pPr>
              <w:pStyle w:val="Standard"/>
              <w:jc w:val="center"/>
              <w:rPr>
                <w:rFonts w:ascii="Calibri" w:hAnsi="Calibri"/>
                <w:b/>
              </w:rPr>
            </w:pPr>
            <w:r w:rsidRPr="000D345E">
              <w:rPr>
                <w:rFonts w:ascii="Calibri" w:hAnsi="Calibri"/>
                <w:b/>
              </w:rPr>
              <w:t xml:space="preserve">Banco/Nome </w:t>
            </w:r>
            <w:proofErr w:type="spellStart"/>
            <w:r w:rsidRPr="000D345E">
              <w:rPr>
                <w:rFonts w:ascii="Calibri" w:hAnsi="Calibri"/>
                <w:b/>
              </w:rPr>
              <w:t>por</w:t>
            </w:r>
            <w:proofErr w:type="spellEnd"/>
            <w:r w:rsidRPr="000D345E">
              <w:rPr>
                <w:rFonts w:ascii="Calibri" w:hAnsi="Calibri"/>
                <w:b/>
              </w:rPr>
              <w:t xml:space="preserve"> extenso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AAE86" w14:textId="77777777" w:rsidR="00656B58" w:rsidRDefault="00656B58" w:rsidP="00486663">
            <w:pPr>
              <w:pStyle w:val="Standard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Agência</w:t>
            </w:r>
            <w:proofErr w:type="spellEnd"/>
          </w:p>
        </w:tc>
        <w:tc>
          <w:tcPr>
            <w:tcW w:w="3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63BAD" w14:textId="77777777" w:rsidR="00656B58" w:rsidRDefault="00656B58" w:rsidP="00486663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Conta-Corrente</w:t>
            </w:r>
          </w:p>
        </w:tc>
      </w:tr>
      <w:tr w:rsidR="00656B58" w14:paraId="1C12323A" w14:textId="77777777" w:rsidTr="00486663">
        <w:trPr>
          <w:trHeight w:val="304"/>
        </w:trPr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63A83" w14:textId="77777777" w:rsidR="00656B58" w:rsidRDefault="00656B58" w:rsidP="00486663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FA8DB" w14:textId="77777777" w:rsidR="00656B58" w:rsidRDefault="00656B58" w:rsidP="00486663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3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D974D" w14:textId="77777777" w:rsidR="00656B58" w:rsidRDefault="00656B58" w:rsidP="00486663">
            <w:pPr>
              <w:pStyle w:val="Standard"/>
              <w:jc w:val="center"/>
              <w:rPr>
                <w:rFonts w:ascii="Calibri" w:hAnsi="Calibri"/>
              </w:rPr>
            </w:pPr>
          </w:p>
        </w:tc>
      </w:tr>
    </w:tbl>
    <w:p w14:paraId="011D98F7" w14:textId="77777777" w:rsidR="00656B58" w:rsidRDefault="00656B58" w:rsidP="00656B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14:paraId="6781F08E" w14:textId="77777777" w:rsidR="00656B58" w:rsidRDefault="00656B58" w:rsidP="00656B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656B58" w14:paraId="405CBF80" w14:textId="77777777" w:rsidTr="00486663">
        <w:tc>
          <w:tcPr>
            <w:tcW w:w="9351" w:type="dxa"/>
            <w:gridSpan w:val="2"/>
            <w:shd w:val="pct25" w:color="auto" w:fill="auto"/>
          </w:tcPr>
          <w:p w14:paraId="7EF65398" w14:textId="77777777" w:rsidR="00656B58" w:rsidRPr="00B129E9" w:rsidRDefault="00656B58" w:rsidP="004866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B129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DADOS DO RESPONSÁVEL PELA ASSINATURA CONTRATUAL:</w:t>
            </w:r>
          </w:p>
          <w:p w14:paraId="4AF1FBFC" w14:textId="77777777" w:rsidR="00656B58" w:rsidRDefault="00656B58" w:rsidP="004866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656B58" w14:paraId="14224D0F" w14:textId="77777777" w:rsidTr="00486663">
        <w:tc>
          <w:tcPr>
            <w:tcW w:w="2689" w:type="dxa"/>
          </w:tcPr>
          <w:p w14:paraId="412B59E2" w14:textId="77777777" w:rsidR="00656B58" w:rsidRPr="00B129E9" w:rsidRDefault="00656B58" w:rsidP="004866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129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 do Responsável:</w:t>
            </w:r>
          </w:p>
          <w:p w14:paraId="3723F869" w14:textId="77777777" w:rsidR="00656B58" w:rsidRDefault="00656B58" w:rsidP="004866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6662" w:type="dxa"/>
          </w:tcPr>
          <w:p w14:paraId="79FDAEA8" w14:textId="77777777" w:rsidR="00656B58" w:rsidRDefault="00656B58" w:rsidP="004866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656B58" w14:paraId="6527D8AA" w14:textId="77777777" w:rsidTr="00486663">
        <w:tc>
          <w:tcPr>
            <w:tcW w:w="2689" w:type="dxa"/>
          </w:tcPr>
          <w:p w14:paraId="02F2ECD4" w14:textId="77777777" w:rsidR="00656B58" w:rsidRPr="00B129E9" w:rsidRDefault="00656B58" w:rsidP="004866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129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Cargo: </w:t>
            </w:r>
          </w:p>
          <w:p w14:paraId="3C743338" w14:textId="77777777" w:rsidR="00656B58" w:rsidRDefault="00656B58" w:rsidP="004866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6662" w:type="dxa"/>
          </w:tcPr>
          <w:p w14:paraId="50DDB9A5" w14:textId="77777777" w:rsidR="00656B58" w:rsidRDefault="00656B58" w:rsidP="004866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656B58" w14:paraId="71CA0C34" w14:textId="77777777" w:rsidTr="00486663">
        <w:tc>
          <w:tcPr>
            <w:tcW w:w="2689" w:type="dxa"/>
          </w:tcPr>
          <w:p w14:paraId="44AFD6E9" w14:textId="77777777" w:rsidR="00656B58" w:rsidRDefault="00656B58" w:rsidP="004866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B129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RG: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             </w:t>
            </w:r>
          </w:p>
        </w:tc>
        <w:tc>
          <w:tcPr>
            <w:tcW w:w="6662" w:type="dxa"/>
          </w:tcPr>
          <w:p w14:paraId="28D48ABA" w14:textId="77777777" w:rsidR="00656B58" w:rsidRPr="00B129E9" w:rsidRDefault="00656B58" w:rsidP="004866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129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CPF:</w:t>
            </w:r>
          </w:p>
          <w:p w14:paraId="7CDAD27D" w14:textId="77777777" w:rsidR="00656B58" w:rsidRDefault="00656B58" w:rsidP="004866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656B58" w14:paraId="4184B162" w14:textId="77777777" w:rsidTr="00486663">
        <w:tc>
          <w:tcPr>
            <w:tcW w:w="2689" w:type="dxa"/>
          </w:tcPr>
          <w:p w14:paraId="6F431E66" w14:textId="77777777" w:rsidR="00656B58" w:rsidRDefault="00656B58" w:rsidP="00486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29E9">
              <w:rPr>
                <w:rFonts w:ascii="Times New Roman" w:hAnsi="Times New Roman" w:cs="Times New Roman"/>
              </w:rPr>
              <w:t>Telefone:</w:t>
            </w:r>
          </w:p>
          <w:p w14:paraId="7CF22477" w14:textId="77777777" w:rsidR="00656B58" w:rsidRDefault="00656B58" w:rsidP="004866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6662" w:type="dxa"/>
          </w:tcPr>
          <w:p w14:paraId="706DDB58" w14:textId="77777777" w:rsidR="00656B58" w:rsidRDefault="00656B58" w:rsidP="004866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656B58" w14:paraId="03D01C0C" w14:textId="77777777" w:rsidTr="00486663">
        <w:trPr>
          <w:trHeight w:val="390"/>
        </w:trPr>
        <w:tc>
          <w:tcPr>
            <w:tcW w:w="2689" w:type="dxa"/>
          </w:tcPr>
          <w:p w14:paraId="1A95E488" w14:textId="77777777" w:rsidR="00656B58" w:rsidRPr="00B129E9" w:rsidRDefault="00656B58" w:rsidP="00486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B129E9">
              <w:rPr>
                <w:rFonts w:ascii="Times New Roman" w:hAnsi="Times New Roman" w:cs="Times New Roman"/>
              </w:rPr>
              <w:t xml:space="preserve">-mail </w:t>
            </w:r>
          </w:p>
        </w:tc>
        <w:tc>
          <w:tcPr>
            <w:tcW w:w="6662" w:type="dxa"/>
          </w:tcPr>
          <w:p w14:paraId="036CE66A" w14:textId="77777777" w:rsidR="00656B58" w:rsidRDefault="00656B58" w:rsidP="004866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</w:tbl>
    <w:p w14:paraId="61D099ED" w14:textId="77777777" w:rsidR="00656B58" w:rsidRDefault="00656B58" w:rsidP="00656B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14:paraId="1AAE0153" w14:textId="77777777" w:rsidR="00656B58" w:rsidRPr="00B129E9" w:rsidRDefault="00656B58" w:rsidP="00656B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14:paraId="20759A08" w14:textId="77777777" w:rsidR="00656B58" w:rsidRDefault="00656B58" w:rsidP="00656B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AA2E651" w14:textId="77777777" w:rsidR="00656B58" w:rsidRDefault="00656B58" w:rsidP="00656B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66AA138" w14:textId="77777777" w:rsidR="00656B58" w:rsidRDefault="00656B58" w:rsidP="00656B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3B7BB7C" w14:textId="77777777" w:rsidR="00656B58" w:rsidRPr="003B09BD" w:rsidRDefault="00656B58" w:rsidP="0065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349" w:type="dxa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1"/>
        <w:gridCol w:w="3411"/>
        <w:gridCol w:w="1417"/>
        <w:gridCol w:w="1343"/>
        <w:gridCol w:w="975"/>
        <w:gridCol w:w="1226"/>
        <w:gridCol w:w="1276"/>
      </w:tblGrid>
      <w:tr w:rsidR="00656B58" w:rsidRPr="003B09BD" w14:paraId="23A3CC1F" w14:textId="77777777" w:rsidTr="00486663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AA04B3B" w14:textId="77777777" w:rsidR="00656B58" w:rsidRPr="003B09BD" w:rsidRDefault="00656B58" w:rsidP="00486663">
            <w:pPr>
              <w:spacing w:before="40" w:after="8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0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272DF56" w14:textId="77777777" w:rsidR="00656B58" w:rsidRPr="003B09BD" w:rsidRDefault="00656B58" w:rsidP="00486663">
            <w:pPr>
              <w:spacing w:before="40" w:after="8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0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Descrição do Bem ou Serviço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BEEDC54" w14:textId="77777777" w:rsidR="00656B58" w:rsidRPr="003B09BD" w:rsidRDefault="00656B58" w:rsidP="00486663">
            <w:pPr>
              <w:spacing w:before="40" w:after="8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0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Código CATMAT/CATSER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587668B" w14:textId="77777777" w:rsidR="00656B58" w:rsidRPr="003B09BD" w:rsidRDefault="00656B58" w:rsidP="00486663">
            <w:pPr>
              <w:spacing w:before="40" w:after="8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0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675CF37" w14:textId="77777777" w:rsidR="00656B58" w:rsidRPr="003B09BD" w:rsidRDefault="00656B58" w:rsidP="00486663">
            <w:pPr>
              <w:spacing w:before="40" w:after="8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0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Métrica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09B6053" w14:textId="77777777" w:rsidR="00656B58" w:rsidRPr="003B09BD" w:rsidRDefault="00656B58" w:rsidP="00486663">
            <w:pPr>
              <w:spacing w:before="40" w:after="8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0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Unitário (R$)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3CB2700" w14:textId="77777777" w:rsidR="00656B58" w:rsidRPr="003B09BD" w:rsidRDefault="00656B58" w:rsidP="00486663">
            <w:pPr>
              <w:spacing w:before="40" w:after="8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0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Total (R$)</w:t>
            </w:r>
          </w:p>
        </w:tc>
      </w:tr>
      <w:tr w:rsidR="00656B58" w:rsidRPr="003B09BD" w14:paraId="6FEB5316" w14:textId="77777777" w:rsidTr="00486663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A7FAD" w14:textId="77777777" w:rsidR="00656B58" w:rsidRPr="003B09BD" w:rsidRDefault="00656B58" w:rsidP="00486663">
            <w:pPr>
              <w:spacing w:before="40" w:after="8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09B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0F574" w14:textId="77777777" w:rsidR="00656B58" w:rsidRPr="003B09BD" w:rsidRDefault="00656B58" w:rsidP="00486663">
            <w:pPr>
              <w:spacing w:before="40" w:after="8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09B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Serviços profissionais de apoio, assessoria e consultoria técnica administrativa nas áreas de licitações, orçamento e contratos de TI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5224D" w14:textId="77777777" w:rsidR="00656B58" w:rsidRPr="003B09BD" w:rsidRDefault="00656B58" w:rsidP="00486663">
            <w:pPr>
              <w:spacing w:before="40" w:after="8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09B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27332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1E8E5" w14:textId="77777777" w:rsidR="00656B58" w:rsidRPr="003B09BD" w:rsidRDefault="00656B58" w:rsidP="00486663">
            <w:pPr>
              <w:spacing w:before="40" w:after="8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09B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31.680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07C06" w14:textId="77777777" w:rsidR="00656B58" w:rsidRPr="003B09BD" w:rsidRDefault="00656B58" w:rsidP="00486663">
            <w:pPr>
              <w:spacing w:before="40" w:after="8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09B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Horas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2BC0F" w14:textId="77777777" w:rsidR="00656B58" w:rsidRPr="003B09BD" w:rsidRDefault="00656B58" w:rsidP="00486663">
            <w:pPr>
              <w:spacing w:before="40" w:after="8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09B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56909" w14:textId="77777777" w:rsidR="00656B58" w:rsidRPr="003B09BD" w:rsidRDefault="00656B58" w:rsidP="00486663">
            <w:pPr>
              <w:spacing w:before="40" w:after="8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09B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656B58" w:rsidRPr="003B09BD" w14:paraId="0731B9F1" w14:textId="77777777" w:rsidTr="00486663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F6482" w14:textId="77777777" w:rsidR="00656B58" w:rsidRPr="003B09BD" w:rsidRDefault="00656B58" w:rsidP="00486663">
            <w:pPr>
              <w:spacing w:before="40" w:after="8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09B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FB042" w14:textId="77777777" w:rsidR="00656B58" w:rsidRPr="003B09BD" w:rsidRDefault="00656B58" w:rsidP="00486663">
            <w:pPr>
              <w:spacing w:before="40" w:after="8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09B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Serviços de consultoria técnica especializada em Tecnologia da Informação e Comunicação (TIC)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9B66E" w14:textId="77777777" w:rsidR="00656B58" w:rsidRPr="003B09BD" w:rsidRDefault="00656B58" w:rsidP="00486663">
            <w:pPr>
              <w:spacing w:before="40" w:after="8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09B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27332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88DBA" w14:textId="77777777" w:rsidR="00656B58" w:rsidRPr="003B09BD" w:rsidRDefault="00656B58" w:rsidP="00486663">
            <w:pPr>
              <w:spacing w:before="40" w:after="8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09B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233.329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1E479" w14:textId="77777777" w:rsidR="00656B58" w:rsidRPr="003B09BD" w:rsidRDefault="00656B58" w:rsidP="00486663">
            <w:pPr>
              <w:spacing w:before="40" w:after="8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09B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Horas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6CFDF" w14:textId="77777777" w:rsidR="00656B58" w:rsidRPr="003B09BD" w:rsidRDefault="00656B58" w:rsidP="00486663">
            <w:pPr>
              <w:spacing w:before="40" w:after="8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09B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176A7" w14:textId="77777777" w:rsidR="00656B58" w:rsidRPr="003B09BD" w:rsidRDefault="00656B58" w:rsidP="00486663">
            <w:pPr>
              <w:spacing w:before="40" w:after="8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09B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656B58" w:rsidRPr="003B09BD" w14:paraId="2AF267C6" w14:textId="77777777" w:rsidTr="00486663">
        <w:trPr>
          <w:tblCellSpacing w:w="0" w:type="dxa"/>
        </w:trPr>
        <w:tc>
          <w:tcPr>
            <w:tcW w:w="90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9B6FACA" w14:textId="77777777" w:rsidR="00656B58" w:rsidRPr="003B09BD" w:rsidRDefault="00656B58" w:rsidP="00486663">
            <w:pPr>
              <w:spacing w:before="40" w:after="8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0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Total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BBFDF9E" w14:textId="77777777" w:rsidR="00656B58" w:rsidRPr="003B09BD" w:rsidRDefault="00656B58" w:rsidP="00486663">
            <w:pPr>
              <w:spacing w:before="40" w:after="8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09B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14:paraId="3083D353" w14:textId="77777777" w:rsidR="00656B58" w:rsidRDefault="00656B58" w:rsidP="00656B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C4EDA10" w14:textId="77777777" w:rsidR="00656B58" w:rsidRDefault="00656B58" w:rsidP="00656B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bookmarkStart w:id="0" w:name="_Hlk42167133"/>
    </w:p>
    <w:bookmarkEnd w:id="0"/>
    <w:p w14:paraId="08107986" w14:textId="77777777" w:rsidR="00656B58" w:rsidRPr="00B129E9" w:rsidRDefault="00656B58" w:rsidP="00656B58">
      <w:pPr>
        <w:shd w:val="clear" w:color="auto" w:fill="FFFFFF"/>
        <w:spacing w:before="240" w:after="0" w:line="4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 w:rsidRPr="00B129E9">
        <w:rPr>
          <w:rFonts w:ascii="Times New Roman" w:eastAsia="Times New Roman" w:hAnsi="Times New Roman" w:cs="Times New Roman"/>
          <w:color w:val="000000"/>
          <w:lang w:eastAsia="pt-BR"/>
        </w:rPr>
        <w:t xml:space="preserve">O prazo de validade desta proposta é de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___ dias (mínimo de 60 dias)</w:t>
      </w:r>
      <w:r w:rsidRPr="00B129E9">
        <w:rPr>
          <w:rFonts w:ascii="Times New Roman" w:eastAsia="Times New Roman" w:hAnsi="Times New Roman" w:cs="Times New Roman"/>
          <w:color w:val="000000"/>
          <w:lang w:eastAsia="pt-BR"/>
        </w:rPr>
        <w:t>.  </w:t>
      </w:r>
    </w:p>
    <w:p w14:paraId="7B12B7C2" w14:textId="77777777" w:rsidR="00656B58" w:rsidRPr="00B129E9" w:rsidRDefault="00656B58" w:rsidP="00656B58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18208284" w14:textId="10A0FD48" w:rsidR="00656B58" w:rsidRPr="00B129E9" w:rsidRDefault="00656B58" w:rsidP="00656B58">
      <w:pPr>
        <w:shd w:val="clear" w:color="auto" w:fill="FFFFFF"/>
        <w:spacing w:after="150" w:line="4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 w:rsidRPr="00B129E9">
        <w:rPr>
          <w:rFonts w:ascii="Times New Roman" w:eastAsia="Times New Roman" w:hAnsi="Times New Roman" w:cs="Times New Roman"/>
          <w:color w:val="000000"/>
          <w:lang w:eastAsia="pt-BR"/>
        </w:rPr>
        <w:t>Por esta proposta, declaramos inteira submissão aos preceitos legais em vigor, especialmente aos da Lei nº. 10.520/02, do Decreto nº 10.024/19, da Lei nº 8.666/93</w:t>
      </w:r>
      <w:r w:rsidR="00457D79">
        <w:rPr>
          <w:rFonts w:ascii="Times New Roman" w:eastAsia="Times New Roman" w:hAnsi="Times New Roman" w:cs="Times New Roman"/>
          <w:color w:val="000000"/>
          <w:lang w:eastAsia="pt-BR"/>
        </w:rPr>
        <w:t xml:space="preserve">, da </w:t>
      </w:r>
      <w:r w:rsidR="00457D79" w:rsidRPr="00457D79">
        <w:rPr>
          <w:rFonts w:ascii="Times New Roman" w:eastAsia="Times New Roman" w:hAnsi="Times New Roman" w:cs="Times New Roman"/>
          <w:color w:val="000000"/>
          <w:lang w:eastAsia="pt-BR"/>
        </w:rPr>
        <w:t>Instrução Normativa SGD/ME nº 1, de 4 de abril de 2019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e demais legislações correlatas</w:t>
      </w:r>
      <w:r w:rsidRPr="00B129E9">
        <w:rPr>
          <w:rFonts w:ascii="Times New Roman" w:eastAsia="Times New Roman" w:hAnsi="Times New Roman" w:cs="Times New Roman"/>
          <w:color w:val="000000"/>
          <w:lang w:eastAsia="pt-BR"/>
        </w:rPr>
        <w:t xml:space="preserve">, e às cláusulas e condições constantes do Edital do Pregão Eletrônico GRA-GO/TO </w:t>
      </w:r>
      <w:r w:rsidRPr="00644752">
        <w:rPr>
          <w:rFonts w:ascii="Times New Roman" w:eastAsia="Times New Roman" w:hAnsi="Times New Roman" w:cs="Times New Roman"/>
          <w:color w:val="000000"/>
          <w:lang w:eastAsia="pt-BR"/>
        </w:rPr>
        <w:t xml:space="preserve">nº </w:t>
      </w:r>
      <w:r w:rsidR="00457D79" w:rsidRPr="00644752">
        <w:rPr>
          <w:rFonts w:ascii="Times New Roman" w:eastAsia="Times New Roman" w:hAnsi="Times New Roman" w:cs="Times New Roman"/>
          <w:color w:val="000000"/>
          <w:lang w:eastAsia="pt-BR"/>
        </w:rPr>
        <w:t>04</w:t>
      </w:r>
      <w:r w:rsidRPr="00644752">
        <w:rPr>
          <w:rFonts w:ascii="Times New Roman" w:eastAsia="Times New Roman" w:hAnsi="Times New Roman" w:cs="Times New Roman"/>
          <w:color w:val="000000"/>
          <w:lang w:eastAsia="pt-BR"/>
        </w:rPr>
        <w:t>/2022.</w:t>
      </w:r>
    </w:p>
    <w:p w14:paraId="323BD14E" w14:textId="77777777" w:rsidR="00656B58" w:rsidRPr="00B129E9" w:rsidRDefault="00656B58" w:rsidP="00656B58">
      <w:pPr>
        <w:shd w:val="clear" w:color="auto" w:fill="FFFFFF"/>
        <w:spacing w:after="150" w:line="4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 w:rsidRPr="00B129E9">
        <w:rPr>
          <w:rFonts w:ascii="Times New Roman" w:eastAsia="Times New Roman" w:hAnsi="Times New Roman" w:cs="Times New Roman"/>
          <w:color w:val="000000"/>
          <w:lang w:eastAsia="pt-BR"/>
        </w:rPr>
        <w:t>Declaramos que estamos ciente e concordamos com as condições contidas no ato convocatório e seus anexos, bem como de que cumpre plenamente os requisitos de habilitação definidos no referido documento;</w:t>
      </w:r>
    </w:p>
    <w:p w14:paraId="3BD95E86" w14:textId="77777777" w:rsidR="00656B58" w:rsidRPr="00B129E9" w:rsidRDefault="00656B58" w:rsidP="00656B58">
      <w:pPr>
        <w:shd w:val="clear" w:color="auto" w:fill="FFFFFF"/>
        <w:spacing w:after="150" w:line="4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 w:rsidRPr="00B129E9">
        <w:rPr>
          <w:rFonts w:ascii="Times New Roman" w:eastAsia="Times New Roman" w:hAnsi="Times New Roman" w:cs="Times New Roman"/>
          <w:color w:val="000000"/>
          <w:lang w:eastAsia="pt-BR"/>
        </w:rPr>
        <w:t>Declaramos, sob as penas da lei, de que até a presente data inexistem fatos impeditivos para a sua habilitação no presente processo licitatório, ciente da obrigatoriedade de declarar ocorrências posteriores;</w:t>
      </w:r>
    </w:p>
    <w:p w14:paraId="1D0C1592" w14:textId="77777777" w:rsidR="00656B58" w:rsidRPr="00B129E9" w:rsidRDefault="00656B58" w:rsidP="00656B58">
      <w:pPr>
        <w:shd w:val="clear" w:color="auto" w:fill="FFFFFF"/>
        <w:spacing w:after="150" w:line="4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 w:rsidRPr="00B129E9">
        <w:rPr>
          <w:rFonts w:ascii="Times New Roman" w:eastAsia="Times New Roman" w:hAnsi="Times New Roman" w:cs="Times New Roman"/>
          <w:color w:val="000000"/>
          <w:lang w:eastAsia="pt-BR"/>
        </w:rPr>
        <w:t>Declaramos que se tem pleno conhecimento das condições necessárias para a prestação do serviço.</w:t>
      </w:r>
    </w:p>
    <w:p w14:paraId="73A4422D" w14:textId="77777777" w:rsidR="00656B58" w:rsidRPr="00B129E9" w:rsidRDefault="00656B58" w:rsidP="00656B58">
      <w:pPr>
        <w:shd w:val="clear" w:color="auto" w:fill="FFFFFF"/>
        <w:spacing w:after="150" w:line="4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 w:rsidRPr="00B129E9">
        <w:rPr>
          <w:rFonts w:ascii="Times New Roman" w:eastAsia="Times New Roman" w:hAnsi="Times New Roman" w:cs="Times New Roman"/>
          <w:color w:val="000000"/>
          <w:lang w:eastAsia="pt-BR"/>
        </w:rPr>
        <w:t>Propomos a prestação do serviço objeto desta licitação, obedecendo às estipulações do correspondente Edital e às suas especificações, e asseveramos que:</w:t>
      </w:r>
    </w:p>
    <w:p w14:paraId="7F8BA4C4" w14:textId="77777777" w:rsidR="00656B58" w:rsidRPr="00B129E9" w:rsidRDefault="00656B58" w:rsidP="00656B58">
      <w:pPr>
        <w:shd w:val="clear" w:color="auto" w:fill="FFFFFF"/>
        <w:spacing w:after="150" w:line="4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 w:rsidRPr="00B129E9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Todos os componentes de despesas de qualquer natureza, custos diretos e indiretos relacionados com salários, encargos trabalhistas, previdenciários e sociais, e todos os demais impostos, taxas, seguros e outras despesas decorrentes de exigência legal ou das condições de gestão do contrato a ser assinado encontram-se inclusos no preço ofertado.</w:t>
      </w:r>
    </w:p>
    <w:p w14:paraId="2B3CED1D" w14:textId="77777777" w:rsidR="00656B58" w:rsidRPr="00B129E9" w:rsidRDefault="00656B58" w:rsidP="0065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B613964" w14:textId="77777777" w:rsidR="00656B58" w:rsidRPr="00B129E9" w:rsidRDefault="00656B58" w:rsidP="00656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BE39296" w14:textId="77777777" w:rsidR="00656B58" w:rsidRPr="00B129E9" w:rsidRDefault="00656B58" w:rsidP="00656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29E9">
        <w:rPr>
          <w:rFonts w:ascii="Times New Roman" w:hAnsi="Times New Roman" w:cs="Times New Roman"/>
        </w:rPr>
        <w:t xml:space="preserve">_________________, _____ de ___________ </w:t>
      </w:r>
      <w:proofErr w:type="spellStart"/>
      <w:r w:rsidRPr="00B129E9">
        <w:rPr>
          <w:rFonts w:ascii="Times New Roman" w:hAnsi="Times New Roman" w:cs="Times New Roman"/>
        </w:rPr>
        <w:t>de</w:t>
      </w:r>
      <w:proofErr w:type="spellEnd"/>
      <w:r w:rsidRPr="00B129E9">
        <w:rPr>
          <w:rFonts w:ascii="Times New Roman" w:hAnsi="Times New Roman" w:cs="Times New Roman"/>
        </w:rPr>
        <w:t xml:space="preserve"> ___.</w:t>
      </w:r>
    </w:p>
    <w:p w14:paraId="247B557E" w14:textId="77777777" w:rsidR="00656B58" w:rsidRPr="00B129E9" w:rsidRDefault="00656B58" w:rsidP="00656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A8B83D0" w14:textId="77777777" w:rsidR="00656B58" w:rsidRPr="00B129E9" w:rsidRDefault="00656B58" w:rsidP="00656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54C8F84" w14:textId="77777777" w:rsidR="00656B58" w:rsidRPr="00B129E9" w:rsidRDefault="00656B58" w:rsidP="00656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52A8356" w14:textId="77777777" w:rsidR="00656B58" w:rsidRPr="00B129E9" w:rsidRDefault="00656B58" w:rsidP="0065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129E9">
        <w:rPr>
          <w:rFonts w:ascii="Times New Roman" w:hAnsi="Times New Roman" w:cs="Times New Roman"/>
        </w:rPr>
        <w:t>___________________________________________</w:t>
      </w:r>
    </w:p>
    <w:p w14:paraId="6AFD3F8C" w14:textId="77777777" w:rsidR="00656B58" w:rsidRPr="00B129E9" w:rsidRDefault="00656B58" w:rsidP="0065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129E9">
        <w:rPr>
          <w:rFonts w:ascii="Times New Roman" w:hAnsi="Times New Roman" w:cs="Times New Roman"/>
        </w:rPr>
        <w:t>Representante da empresa</w:t>
      </w:r>
    </w:p>
    <w:p w14:paraId="107BDEBD" w14:textId="77777777" w:rsidR="00656B58" w:rsidRDefault="00656B58" w:rsidP="00656B58">
      <w:pPr>
        <w:ind w:left="-99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D4037C" w14:textId="77777777" w:rsidR="00C1721D" w:rsidRDefault="00C1721D"/>
    <w:sectPr w:rsidR="00C1721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121BB" w14:textId="77777777" w:rsidR="00873133" w:rsidRDefault="00873133" w:rsidP="00656B58">
      <w:pPr>
        <w:spacing w:after="0" w:line="240" w:lineRule="auto"/>
      </w:pPr>
      <w:r>
        <w:separator/>
      </w:r>
    </w:p>
  </w:endnote>
  <w:endnote w:type="continuationSeparator" w:id="0">
    <w:p w14:paraId="3AD857E7" w14:textId="77777777" w:rsidR="00873133" w:rsidRDefault="00873133" w:rsidP="0065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332AD" w14:textId="77777777" w:rsidR="00873133" w:rsidRDefault="00873133" w:rsidP="00656B58">
      <w:pPr>
        <w:spacing w:after="0" w:line="240" w:lineRule="auto"/>
      </w:pPr>
      <w:r>
        <w:separator/>
      </w:r>
    </w:p>
  </w:footnote>
  <w:footnote w:type="continuationSeparator" w:id="0">
    <w:p w14:paraId="341912C1" w14:textId="77777777" w:rsidR="00873133" w:rsidRDefault="00873133" w:rsidP="0065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530" w:type="dxa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50"/>
      <w:gridCol w:w="11880"/>
    </w:tblGrid>
    <w:tr w:rsidR="00656B58" w:rsidRPr="00827FDE" w14:paraId="2DE8F575" w14:textId="77777777" w:rsidTr="00486663">
      <w:trPr>
        <w:tblCellSpacing w:w="0" w:type="dxa"/>
      </w:trPr>
      <w:tc>
        <w:tcPr>
          <w:tcW w:w="0" w:type="auto"/>
          <w:gridSpan w:val="2"/>
          <w:vAlign w:val="center"/>
          <w:hideMark/>
        </w:tcPr>
        <w:p w14:paraId="258301CE" w14:textId="53915DF3" w:rsidR="00656B58" w:rsidRPr="00827FDE" w:rsidRDefault="00656B58" w:rsidP="00656B58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pt-BR"/>
            </w:rPr>
          </w:pPr>
        </w:p>
      </w:tc>
    </w:tr>
    <w:tr w:rsidR="00656B58" w:rsidRPr="00827FDE" w14:paraId="5D75ACFE" w14:textId="77777777" w:rsidTr="00486663">
      <w:trPr>
        <w:tblCellSpacing w:w="0" w:type="dxa"/>
      </w:trPr>
      <w:tc>
        <w:tcPr>
          <w:tcW w:w="1650" w:type="dxa"/>
          <w:vAlign w:val="center"/>
          <w:hideMark/>
        </w:tcPr>
        <w:p w14:paraId="1F277A92" w14:textId="77777777" w:rsidR="00656B58" w:rsidRPr="00827FDE" w:rsidRDefault="00656B58" w:rsidP="00656B58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pt-BR"/>
            </w:rPr>
          </w:pPr>
          <w:r w:rsidRPr="00827FDE">
            <w:rPr>
              <w:noProof/>
            </w:rPr>
            <w:drawing>
              <wp:inline distT="0" distB="0" distL="0" distR="0" wp14:anchorId="067A72EE" wp14:editId="2297C218">
                <wp:extent cx="650846" cy="636422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66" cy="659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14:paraId="4895FABF" w14:textId="77777777" w:rsidR="00656B58" w:rsidRPr="00827FDE" w:rsidRDefault="00656B58" w:rsidP="00656B58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pt-BR"/>
            </w:rPr>
          </w:pPr>
          <w:r w:rsidRPr="00827FDE">
            <w:rPr>
              <w:rFonts w:ascii="Times New Roman" w:eastAsia="Times New Roman" w:hAnsi="Times New Roman" w:cs="Times New Roman"/>
              <w:color w:val="000000"/>
              <w:lang w:eastAsia="pt-BR"/>
            </w:rPr>
            <w:t>MINISTÉRIO DA ECONOMIA</w:t>
          </w:r>
        </w:p>
        <w:p w14:paraId="3CC144B5" w14:textId="1449E792" w:rsidR="00656B58" w:rsidRPr="00827FDE" w:rsidRDefault="00656B58" w:rsidP="00656B58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pt-BR"/>
            </w:rPr>
          </w:pPr>
          <w:r w:rsidRPr="00827FDE">
            <w:rPr>
              <w:rFonts w:ascii="Times New Roman" w:eastAsia="Times New Roman" w:hAnsi="Times New Roman" w:cs="Times New Roman"/>
              <w:color w:val="000000"/>
              <w:lang w:eastAsia="pt-BR"/>
            </w:rPr>
            <w:t>Secretaria Executiva</w:t>
          </w:r>
          <w:r w:rsidRPr="00827FDE">
            <w:rPr>
              <w:rFonts w:ascii="Times New Roman" w:eastAsia="Times New Roman" w:hAnsi="Times New Roman" w:cs="Times New Roman"/>
              <w:color w:val="000000"/>
              <w:lang w:eastAsia="pt-BR"/>
            </w:rPr>
            <w:br/>
            <w:t>Secretaria de Gestão Corporativa</w:t>
          </w:r>
          <w:r w:rsidRPr="00827FDE">
            <w:rPr>
              <w:rFonts w:ascii="Times New Roman" w:eastAsia="Times New Roman" w:hAnsi="Times New Roman" w:cs="Times New Roman"/>
              <w:color w:val="000000"/>
              <w:lang w:eastAsia="pt-BR"/>
            </w:rPr>
            <w:br/>
            <w:t>Gerência Regional de Administração nos Estados de Goiás e Tocantins</w:t>
          </w:r>
          <w:r w:rsidRPr="00827FDE">
            <w:rPr>
              <w:rFonts w:ascii="Times New Roman" w:eastAsia="Times New Roman" w:hAnsi="Times New Roman" w:cs="Times New Roman"/>
              <w:color w:val="000000"/>
              <w:lang w:eastAsia="pt-BR"/>
            </w:rPr>
            <w:br/>
          </w:r>
          <w:r w:rsidR="006A34A0">
            <w:rPr>
              <w:rFonts w:ascii="Times New Roman" w:eastAsia="Times New Roman" w:hAnsi="Times New Roman" w:cs="Times New Roman"/>
              <w:color w:val="000000"/>
              <w:lang w:eastAsia="pt-BR"/>
            </w:rPr>
            <w:t>Setor</w:t>
          </w:r>
          <w:r w:rsidRPr="00827FDE">
            <w:rPr>
              <w:rFonts w:ascii="Times New Roman" w:eastAsia="Times New Roman" w:hAnsi="Times New Roman" w:cs="Times New Roman"/>
              <w:color w:val="000000"/>
              <w:lang w:eastAsia="pt-BR"/>
            </w:rPr>
            <w:t xml:space="preserve"> de Recursos Logísticos</w:t>
          </w:r>
          <w:r w:rsidRPr="00827FDE">
            <w:rPr>
              <w:rFonts w:ascii="Times New Roman" w:eastAsia="Times New Roman" w:hAnsi="Times New Roman" w:cs="Times New Roman"/>
              <w:color w:val="000000"/>
              <w:lang w:eastAsia="pt-BR"/>
            </w:rPr>
            <w:br/>
            <w:t>Comissão Permanente de Licitação</w:t>
          </w:r>
        </w:p>
      </w:tc>
    </w:tr>
  </w:tbl>
  <w:p w14:paraId="02D1EF8E" w14:textId="15575CD7" w:rsidR="00656B58" w:rsidRDefault="00656B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58"/>
    <w:rsid w:val="0019457A"/>
    <w:rsid w:val="00457D79"/>
    <w:rsid w:val="00644752"/>
    <w:rsid w:val="00656B58"/>
    <w:rsid w:val="006A34A0"/>
    <w:rsid w:val="00873133"/>
    <w:rsid w:val="008F7908"/>
    <w:rsid w:val="00C1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9B653"/>
  <w15:chartTrackingRefBased/>
  <w15:docId w15:val="{7F01A599-A5AC-4A28-BF3B-385168A5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B5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5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"/>
    <w:rsid w:val="00656B5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ndara" w:eastAsia="Candara" w:hAnsi="Candara" w:cs="Candara"/>
      <w:kern w:val="3"/>
      <w:sz w:val="24"/>
      <w:szCs w:val="24"/>
      <w:lang w:val="en-US" w:eastAsia="zh-CN"/>
    </w:rPr>
  </w:style>
  <w:style w:type="paragraph" w:customStyle="1" w:styleId="Style30">
    <w:name w:val="Style30"/>
    <w:basedOn w:val="Normal"/>
    <w:rsid w:val="00656B58"/>
    <w:pPr>
      <w:widowControl w:val="0"/>
      <w:suppressAutoHyphens/>
      <w:autoSpaceDE w:val="0"/>
      <w:autoSpaceDN w:val="0"/>
      <w:spacing w:after="0" w:line="312" w:lineRule="exact"/>
      <w:jc w:val="center"/>
      <w:textAlignment w:val="baseline"/>
    </w:pPr>
    <w:rPr>
      <w:rFonts w:ascii="Candara" w:eastAsia="Candara" w:hAnsi="Candara" w:cs="Candara"/>
      <w:kern w:val="3"/>
      <w:sz w:val="24"/>
      <w:szCs w:val="24"/>
      <w:lang w:val="en-US" w:eastAsia="zh-CN"/>
    </w:rPr>
  </w:style>
  <w:style w:type="character" w:customStyle="1" w:styleId="FontStyle45">
    <w:name w:val="Font Style45"/>
    <w:basedOn w:val="Fontepargpadro"/>
    <w:rsid w:val="00656B58"/>
    <w:rPr>
      <w:rFonts w:ascii="Times New Roman" w:eastAsia="Times New Roman" w:hAnsi="Times New Roman" w:cs="Times New Roman"/>
      <w:sz w:val="22"/>
      <w:szCs w:val="22"/>
    </w:rPr>
  </w:style>
  <w:style w:type="paragraph" w:customStyle="1" w:styleId="Standard">
    <w:name w:val="Standard"/>
    <w:rsid w:val="00656B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rsid w:val="00656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6B58"/>
  </w:style>
  <w:style w:type="paragraph" w:styleId="Rodap">
    <w:name w:val="footer"/>
    <w:basedOn w:val="Normal"/>
    <w:link w:val="RodapChar"/>
    <w:uiPriority w:val="99"/>
    <w:unhideWhenUsed/>
    <w:rsid w:val="00656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6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392</Words>
  <Characters>2117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Santos</dc:creator>
  <cp:keywords/>
  <dc:description/>
  <cp:lastModifiedBy>Anna Santos</cp:lastModifiedBy>
  <cp:revision>5</cp:revision>
  <dcterms:created xsi:type="dcterms:W3CDTF">2022-06-13T15:35:00Z</dcterms:created>
  <dcterms:modified xsi:type="dcterms:W3CDTF">2022-06-14T19:18:00Z</dcterms:modified>
</cp:coreProperties>
</file>