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3B718" w14:textId="77777777" w:rsidR="00A576F8" w:rsidRPr="00032C1D" w:rsidRDefault="00AA3D1A" w:rsidP="00AA3D1A">
      <w:pPr>
        <w:jc w:val="center"/>
        <w:rPr>
          <w:rFonts w:asciiTheme="minorHAnsi" w:hAnsiTheme="minorHAnsi" w:cstheme="minorHAnsi"/>
          <w:b/>
        </w:rPr>
      </w:pPr>
      <w:r w:rsidRPr="00032C1D">
        <w:rPr>
          <w:rFonts w:asciiTheme="minorHAnsi" w:hAnsiTheme="minorHAnsi" w:cstheme="minorHAnsi"/>
          <w:b/>
        </w:rPr>
        <w:t>PROJETO DE PESQUISA</w:t>
      </w:r>
    </w:p>
    <w:p w14:paraId="1613F787" w14:textId="77777777" w:rsidR="00AA3D1A" w:rsidRPr="00032C1D" w:rsidRDefault="00AA3D1A" w:rsidP="00AA3D1A">
      <w:pPr>
        <w:rPr>
          <w:rFonts w:asciiTheme="minorHAnsi" w:hAnsiTheme="minorHAnsi" w:cstheme="minorHAnsi"/>
        </w:rPr>
      </w:pPr>
    </w:p>
    <w:p w14:paraId="170BA76C" w14:textId="75969760" w:rsidR="00AA3D1A" w:rsidRPr="00032C1D" w:rsidRDefault="00BF5CCB" w:rsidP="00AA3D1A">
      <w:pPr>
        <w:rPr>
          <w:rFonts w:asciiTheme="minorHAnsi" w:hAnsiTheme="minorHAnsi" w:cstheme="minorHAnsi"/>
        </w:rPr>
      </w:pPr>
      <w:proofErr w:type="gramStart"/>
      <w:r w:rsidRPr="00032C1D">
        <w:rPr>
          <w:rFonts w:asciiTheme="minorHAnsi" w:hAnsiTheme="minorHAnsi" w:cstheme="minorHAnsi"/>
        </w:rPr>
        <w:t>Orientador</w:t>
      </w:r>
      <w:r w:rsidR="00AA3D1A" w:rsidRPr="00032C1D">
        <w:rPr>
          <w:rFonts w:asciiTheme="minorHAnsi" w:hAnsiTheme="minorHAnsi" w:cstheme="minorHAnsi"/>
        </w:rPr>
        <w:t>(</w:t>
      </w:r>
      <w:proofErr w:type="gramEnd"/>
      <w:r w:rsidR="00AA3D1A" w:rsidRPr="00032C1D">
        <w:rPr>
          <w:rFonts w:asciiTheme="minorHAnsi" w:hAnsiTheme="minorHAnsi" w:cstheme="minorHAnsi"/>
        </w:rPr>
        <w:t>a) do projeto: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AA3D1A" w:rsidRPr="00032C1D" w14:paraId="0DAB425D" w14:textId="77777777" w:rsidTr="00120E5B">
        <w:tc>
          <w:tcPr>
            <w:tcW w:w="9774" w:type="dxa"/>
          </w:tcPr>
          <w:p w14:paraId="3522A89C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1DAD84" w14:textId="77777777" w:rsidR="00AA3D1A" w:rsidRPr="00032C1D" w:rsidRDefault="00AA3D1A" w:rsidP="00AA3D1A">
      <w:pPr>
        <w:rPr>
          <w:rFonts w:asciiTheme="minorHAnsi" w:hAnsiTheme="minorHAnsi" w:cstheme="minorHAnsi"/>
        </w:rPr>
      </w:pPr>
    </w:p>
    <w:p w14:paraId="5396A8F2" w14:textId="39AF9669" w:rsidR="007612C9" w:rsidRPr="00032C1D" w:rsidRDefault="00120E5B" w:rsidP="6914027E">
      <w:pPr>
        <w:rPr>
          <w:rFonts w:asciiTheme="minorHAnsi" w:hAnsiTheme="minorHAnsi" w:cstheme="minorBidi"/>
        </w:rPr>
      </w:pPr>
      <w:r w:rsidRPr="6914027E">
        <w:rPr>
          <w:rFonts w:asciiTheme="minorHAnsi" w:hAnsiTheme="minorHAnsi" w:cstheme="minorBidi"/>
        </w:rPr>
        <w:t xml:space="preserve">Link do Lattes do </w:t>
      </w:r>
      <w:proofErr w:type="gramStart"/>
      <w:r w:rsidRPr="6914027E">
        <w:rPr>
          <w:rFonts w:asciiTheme="minorHAnsi" w:hAnsiTheme="minorHAnsi" w:cstheme="minorBidi"/>
        </w:rPr>
        <w:t>orientador</w:t>
      </w:r>
      <w:r w:rsidR="1426A4D1" w:rsidRPr="6914027E">
        <w:rPr>
          <w:rFonts w:asciiTheme="minorHAnsi" w:hAnsiTheme="minorHAnsi" w:cstheme="minorBidi"/>
        </w:rPr>
        <w:t>(</w:t>
      </w:r>
      <w:proofErr w:type="gramEnd"/>
      <w:r w:rsidR="1426A4D1" w:rsidRPr="6914027E">
        <w:rPr>
          <w:rFonts w:asciiTheme="minorHAnsi" w:hAnsiTheme="minorHAnsi" w:cstheme="minorBidi"/>
        </w:rPr>
        <w:t>a)</w:t>
      </w:r>
      <w:r w:rsidRPr="6914027E">
        <w:rPr>
          <w:rFonts w:asciiTheme="minorHAnsi" w:hAnsiTheme="minorHAnsi" w:cstheme="minorBidi"/>
        </w:rPr>
        <w:t xml:space="preserve"> (atualizado)</w:t>
      </w:r>
      <w:r w:rsidR="007612C9" w:rsidRPr="6914027E">
        <w:rPr>
          <w:rFonts w:asciiTheme="minorHAnsi" w:hAnsiTheme="minorHAnsi" w:cstheme="minorBidi"/>
        </w:rPr>
        <w:t>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612C9" w:rsidRPr="00032C1D" w14:paraId="7D8981C7" w14:textId="77777777" w:rsidTr="007612C9">
        <w:tc>
          <w:tcPr>
            <w:tcW w:w="9774" w:type="dxa"/>
          </w:tcPr>
          <w:p w14:paraId="55DC3FD4" w14:textId="77777777" w:rsidR="007612C9" w:rsidRPr="00032C1D" w:rsidRDefault="007612C9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44A05D" w14:textId="77777777" w:rsidR="00120E5B" w:rsidRPr="00032C1D" w:rsidRDefault="00120E5B" w:rsidP="00AA3D1A">
      <w:pPr>
        <w:rPr>
          <w:rFonts w:asciiTheme="minorHAnsi" w:hAnsiTheme="minorHAnsi" w:cstheme="minorHAnsi"/>
        </w:rPr>
        <w:sectPr w:rsidR="00120E5B" w:rsidRPr="00032C1D" w:rsidSect="00DE45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6C8C702" w14:textId="77777777" w:rsidR="00AA3D1A" w:rsidRPr="00032C1D" w:rsidRDefault="00AA3D1A" w:rsidP="00AA3D1A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 xml:space="preserve">Vínculo institucional (UFJF ou </w:t>
      </w:r>
      <w:proofErr w:type="spellStart"/>
      <w:r w:rsidRPr="00032C1D">
        <w:rPr>
          <w:rFonts w:asciiTheme="minorHAnsi" w:hAnsiTheme="minorHAnsi" w:cstheme="minorHAnsi"/>
        </w:rPr>
        <w:t>Ebserh</w:t>
      </w:r>
      <w:proofErr w:type="spellEnd"/>
      <w:r w:rsidRPr="00032C1D">
        <w:rPr>
          <w:rFonts w:asciiTheme="minorHAnsi" w:hAnsiTheme="minorHAnsi" w:cstheme="minorHAnsi"/>
        </w:rPr>
        <w:t>):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4601"/>
      </w:tblGrid>
      <w:tr w:rsidR="00AA3D1A" w:rsidRPr="00032C1D" w14:paraId="095C0204" w14:textId="77777777" w:rsidTr="00120E5B">
        <w:tc>
          <w:tcPr>
            <w:tcW w:w="4601" w:type="dxa"/>
          </w:tcPr>
          <w:p w14:paraId="7F876C8B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C60E20" w14:textId="77777777" w:rsidR="00AA3D1A" w:rsidRPr="00032C1D" w:rsidRDefault="00AA3D1A" w:rsidP="00AA3D1A">
      <w:pPr>
        <w:rPr>
          <w:rFonts w:asciiTheme="minorHAnsi" w:hAnsiTheme="minorHAnsi" w:cstheme="minorHAnsi"/>
        </w:rPr>
      </w:pPr>
    </w:p>
    <w:p w14:paraId="2E189DB8" w14:textId="77777777" w:rsidR="00AA3D1A" w:rsidRPr="00032C1D" w:rsidRDefault="00AA3D1A" w:rsidP="00AA3D1A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>Matrícula funcional (SIAPE):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54"/>
      </w:tblGrid>
      <w:tr w:rsidR="00AA3D1A" w:rsidRPr="00032C1D" w14:paraId="773D61B6" w14:textId="77777777" w:rsidTr="00AA3D1A">
        <w:tc>
          <w:tcPr>
            <w:tcW w:w="9627" w:type="dxa"/>
          </w:tcPr>
          <w:p w14:paraId="01676940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DA7C6E" w14:textId="77777777" w:rsidR="00AA3D1A" w:rsidRPr="00032C1D" w:rsidRDefault="00AA3D1A" w:rsidP="00AA3D1A">
      <w:pPr>
        <w:rPr>
          <w:rFonts w:asciiTheme="minorHAnsi" w:hAnsiTheme="minorHAnsi" w:cstheme="minorHAnsi"/>
        </w:rPr>
        <w:sectPr w:rsidR="00AA3D1A" w:rsidRPr="00032C1D" w:rsidSect="00DE45D8">
          <w:type w:val="continuous"/>
          <w:pgSz w:w="11906" w:h="16838" w:code="9"/>
          <w:pgMar w:top="1134" w:right="851" w:bottom="1134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40E449F9" w14:textId="77777777" w:rsidR="007612C9" w:rsidRPr="00032C1D" w:rsidRDefault="007612C9" w:rsidP="00AA3D1A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>Bolsista do projeto: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612C9" w:rsidRPr="00032C1D" w14:paraId="62D52699" w14:textId="77777777" w:rsidTr="007612C9">
        <w:tc>
          <w:tcPr>
            <w:tcW w:w="9774" w:type="dxa"/>
          </w:tcPr>
          <w:p w14:paraId="10F6B046" w14:textId="77777777" w:rsidR="007612C9" w:rsidRPr="00032C1D" w:rsidRDefault="007612C9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36AC20" w14:textId="77777777" w:rsidR="007612C9" w:rsidRPr="00032C1D" w:rsidRDefault="007612C9" w:rsidP="00AA3D1A">
      <w:pPr>
        <w:rPr>
          <w:rFonts w:asciiTheme="minorHAnsi" w:hAnsiTheme="minorHAnsi" w:cstheme="minorHAnsi"/>
        </w:rPr>
      </w:pPr>
    </w:p>
    <w:p w14:paraId="1A761AB9" w14:textId="77777777" w:rsidR="007612C9" w:rsidRPr="00032C1D" w:rsidRDefault="007612C9" w:rsidP="00AA3D1A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>Link do Lattes do bolsista (atualizado):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612C9" w:rsidRPr="00032C1D" w14:paraId="59517426" w14:textId="77777777" w:rsidTr="007612C9">
        <w:tc>
          <w:tcPr>
            <w:tcW w:w="9774" w:type="dxa"/>
          </w:tcPr>
          <w:p w14:paraId="3FEBEF8B" w14:textId="77777777" w:rsidR="007612C9" w:rsidRPr="00032C1D" w:rsidRDefault="007612C9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E1A8AD" w14:textId="77777777" w:rsidR="007612C9" w:rsidRPr="00032C1D" w:rsidRDefault="007612C9" w:rsidP="00AA3D1A">
      <w:pPr>
        <w:rPr>
          <w:rFonts w:asciiTheme="minorHAnsi" w:hAnsiTheme="minorHAnsi" w:cstheme="minorHAnsi"/>
        </w:rPr>
      </w:pPr>
    </w:p>
    <w:p w14:paraId="0010CAA5" w14:textId="77777777" w:rsidR="007612C9" w:rsidRPr="00032C1D" w:rsidRDefault="007612C9" w:rsidP="00AA3D1A">
      <w:pPr>
        <w:rPr>
          <w:rFonts w:asciiTheme="minorHAnsi" w:hAnsiTheme="minorHAnsi" w:cstheme="minorHAnsi"/>
        </w:rPr>
        <w:sectPr w:rsidR="007612C9" w:rsidRPr="00032C1D" w:rsidSect="00DE45D8">
          <w:type w:val="continuous"/>
          <w:pgSz w:w="11906" w:h="16838" w:code="9"/>
          <w:pgMar w:top="1134" w:right="851" w:bottom="1134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F3ACE98" w14:textId="77777777" w:rsidR="007612C9" w:rsidRPr="00032C1D" w:rsidRDefault="007612C9" w:rsidP="00AA3D1A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>Graduação: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4601"/>
      </w:tblGrid>
      <w:tr w:rsidR="007612C9" w:rsidRPr="00032C1D" w14:paraId="60F1E7B9" w14:textId="77777777" w:rsidTr="007612C9">
        <w:tc>
          <w:tcPr>
            <w:tcW w:w="4601" w:type="dxa"/>
          </w:tcPr>
          <w:p w14:paraId="2E146EF8" w14:textId="77777777" w:rsidR="007612C9" w:rsidRPr="00032C1D" w:rsidRDefault="007612C9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5396EC" w14:textId="77777777" w:rsidR="007612C9" w:rsidRPr="00032C1D" w:rsidRDefault="007612C9" w:rsidP="00AA3D1A">
      <w:pPr>
        <w:rPr>
          <w:rFonts w:asciiTheme="minorHAnsi" w:hAnsiTheme="minorHAnsi" w:cstheme="minorHAnsi"/>
        </w:rPr>
      </w:pPr>
    </w:p>
    <w:p w14:paraId="3CE3A2DE" w14:textId="555E2D99" w:rsidR="007612C9" w:rsidRDefault="007612C9" w:rsidP="6914027E">
      <w:pPr>
        <w:rPr>
          <w:rFonts w:asciiTheme="minorHAnsi" w:hAnsiTheme="minorHAnsi" w:cstheme="minorBidi"/>
        </w:rPr>
      </w:pPr>
      <w:r w:rsidRPr="6914027E">
        <w:rPr>
          <w:rFonts w:asciiTheme="minorHAnsi" w:hAnsiTheme="minorHAnsi" w:cstheme="minorBidi"/>
        </w:rPr>
        <w:t>Matrícula: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54"/>
      </w:tblGrid>
      <w:tr w:rsidR="007612C9" w:rsidRPr="00032C1D" w14:paraId="74241526" w14:textId="77777777" w:rsidTr="007612C9">
        <w:tc>
          <w:tcPr>
            <w:tcW w:w="9627" w:type="dxa"/>
          </w:tcPr>
          <w:p w14:paraId="58B6B3FF" w14:textId="77777777" w:rsidR="007612C9" w:rsidRPr="00032C1D" w:rsidRDefault="007612C9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C5901" w14:textId="77777777" w:rsidR="007612C9" w:rsidRPr="00032C1D" w:rsidRDefault="007612C9" w:rsidP="00AA3D1A">
      <w:pPr>
        <w:rPr>
          <w:rFonts w:asciiTheme="minorHAnsi" w:hAnsiTheme="minorHAnsi" w:cstheme="minorHAnsi"/>
        </w:rPr>
        <w:sectPr w:rsidR="007612C9" w:rsidRPr="00032C1D" w:rsidSect="00DE45D8">
          <w:type w:val="continuous"/>
          <w:pgSz w:w="11906" w:h="16838" w:code="9"/>
          <w:pgMar w:top="1134" w:right="851" w:bottom="1134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36FF3B21" w14:textId="77777777" w:rsidR="007612C9" w:rsidRPr="00032C1D" w:rsidRDefault="007612C9" w:rsidP="007612C9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>Título do projeto: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612C9" w:rsidRPr="00032C1D" w14:paraId="3449E4C1" w14:textId="77777777" w:rsidTr="00BE75E2">
        <w:tc>
          <w:tcPr>
            <w:tcW w:w="9774" w:type="dxa"/>
          </w:tcPr>
          <w:p w14:paraId="788C2A91" w14:textId="77777777" w:rsidR="007612C9" w:rsidRPr="00032C1D" w:rsidRDefault="007612C9" w:rsidP="00BE75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D97F22" w14:textId="77777777" w:rsidR="007612C9" w:rsidRPr="00032C1D" w:rsidRDefault="007612C9" w:rsidP="007612C9">
      <w:pPr>
        <w:rPr>
          <w:rFonts w:asciiTheme="minorHAnsi" w:hAnsiTheme="minorHAnsi" w:cstheme="minorHAnsi"/>
        </w:rPr>
      </w:pPr>
    </w:p>
    <w:p w14:paraId="636E179F" w14:textId="6FAAF93F" w:rsidR="00EA5EB5" w:rsidRDefault="00EA5EB5" w:rsidP="007612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Área pesquisa no CNPq: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EA5EB5" w14:paraId="4F1AABBE" w14:textId="77777777" w:rsidTr="00EA5EB5">
        <w:tc>
          <w:tcPr>
            <w:tcW w:w="9774" w:type="dxa"/>
          </w:tcPr>
          <w:p w14:paraId="55844A13" w14:textId="77777777" w:rsidR="00EA5EB5" w:rsidRDefault="00EA5EB5" w:rsidP="007612C9">
            <w:pPr>
              <w:rPr>
                <w:rFonts w:asciiTheme="minorHAnsi" w:hAnsiTheme="minorHAnsi" w:cstheme="minorHAnsi"/>
              </w:rPr>
            </w:pPr>
          </w:p>
        </w:tc>
      </w:tr>
    </w:tbl>
    <w:p w14:paraId="47E1FE91" w14:textId="77777777" w:rsidR="00EA5EB5" w:rsidRDefault="00EA5EB5" w:rsidP="007612C9">
      <w:pPr>
        <w:rPr>
          <w:rFonts w:asciiTheme="minorHAnsi" w:hAnsiTheme="minorHAnsi" w:cstheme="minorHAnsi"/>
        </w:rPr>
      </w:pPr>
    </w:p>
    <w:p w14:paraId="5FEEE59C" w14:textId="6A1930B2" w:rsidR="007612C9" w:rsidRPr="00032C1D" w:rsidRDefault="00406393" w:rsidP="007612C9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>Linha de pesquisa</w:t>
      </w:r>
      <w:r w:rsidR="007612C9" w:rsidRPr="00032C1D">
        <w:rPr>
          <w:rFonts w:asciiTheme="minorHAnsi" w:hAnsiTheme="minorHAnsi" w:cstheme="minorHAnsi"/>
        </w:rPr>
        <w:t>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612C9" w:rsidRPr="00032C1D" w14:paraId="6717B4C6" w14:textId="77777777" w:rsidTr="00BE75E2">
        <w:tc>
          <w:tcPr>
            <w:tcW w:w="9774" w:type="dxa"/>
          </w:tcPr>
          <w:p w14:paraId="6AEB7C98" w14:textId="77777777" w:rsidR="007612C9" w:rsidRPr="00032C1D" w:rsidRDefault="007612C9" w:rsidP="00BE75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7EFCF4" w14:textId="77777777" w:rsidR="007612C9" w:rsidRPr="00032C1D" w:rsidRDefault="007612C9" w:rsidP="007612C9">
      <w:pPr>
        <w:rPr>
          <w:rFonts w:asciiTheme="minorHAnsi" w:hAnsiTheme="minorHAnsi" w:cstheme="minorHAnsi"/>
        </w:rPr>
      </w:pPr>
    </w:p>
    <w:p w14:paraId="2F666BD6" w14:textId="6C69DB97" w:rsidR="00BF5CCB" w:rsidRPr="00032C1D" w:rsidRDefault="00BF5CCB" w:rsidP="00AA3D1A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lastRenderedPageBreak/>
        <w:t xml:space="preserve">Introdução: 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BF5CCB" w:rsidRPr="00032C1D" w14:paraId="77E612BE" w14:textId="77777777" w:rsidTr="00B23C10">
        <w:tc>
          <w:tcPr>
            <w:tcW w:w="9774" w:type="dxa"/>
          </w:tcPr>
          <w:p w14:paraId="09FCF3F9" w14:textId="77777777" w:rsidR="00BF5CCB" w:rsidRPr="00032C1D" w:rsidRDefault="00BF5CCB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590B39" w14:textId="77777777" w:rsidR="00BF5CCB" w:rsidRDefault="00BF5CCB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3323CF" w14:textId="77777777" w:rsidR="00EA5EB5" w:rsidRDefault="00EA5EB5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EA8E3" w14:textId="77777777" w:rsidR="00EA5EB5" w:rsidRDefault="00EA5EB5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CAA65E" w14:textId="77777777" w:rsidR="00EA5EB5" w:rsidRDefault="00EA5EB5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A292CA" w14:textId="3641FE6F" w:rsidR="00EA5EB5" w:rsidRPr="00032C1D" w:rsidRDefault="00EA5EB5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BADB22" w14:textId="2D3A4499" w:rsidR="00AA3D1A" w:rsidRPr="00032C1D" w:rsidRDefault="00AA3D1A" w:rsidP="00AA3D1A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>Objetivos: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AA3D1A" w:rsidRPr="00032C1D" w14:paraId="35411407" w14:textId="77777777" w:rsidTr="00B23C10">
        <w:tc>
          <w:tcPr>
            <w:tcW w:w="9774" w:type="dxa"/>
          </w:tcPr>
          <w:p w14:paraId="60756D8F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AFF46E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AA11F5" w14:textId="77777777" w:rsidR="00AA3D1A" w:rsidRPr="00032C1D" w:rsidRDefault="00AA3D1A" w:rsidP="00AA3D1A">
      <w:pPr>
        <w:rPr>
          <w:rFonts w:asciiTheme="minorHAnsi" w:hAnsiTheme="minorHAnsi" w:cstheme="minorHAnsi"/>
        </w:rPr>
      </w:pPr>
    </w:p>
    <w:p w14:paraId="437FAD6F" w14:textId="24F18998" w:rsidR="00AA3D1A" w:rsidRPr="00032C1D" w:rsidRDefault="00AA3D1A" w:rsidP="00AA3D1A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>Justificativa: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AA3D1A" w:rsidRPr="00032C1D" w14:paraId="648F0C29" w14:textId="77777777" w:rsidTr="00120E5B">
        <w:tc>
          <w:tcPr>
            <w:tcW w:w="9774" w:type="dxa"/>
          </w:tcPr>
          <w:p w14:paraId="142D5577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347D6A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C146A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3B084" w14:textId="601B865B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9779F8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ED38A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765B07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D25B08" w14:textId="77777777" w:rsidR="00AA3D1A" w:rsidRPr="00032C1D" w:rsidRDefault="00AA3D1A" w:rsidP="00AA3D1A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>Metodologia: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AA3D1A" w:rsidRPr="00032C1D" w14:paraId="4D7859F8" w14:textId="77777777" w:rsidTr="00120E5B">
        <w:tc>
          <w:tcPr>
            <w:tcW w:w="9774" w:type="dxa"/>
          </w:tcPr>
          <w:p w14:paraId="46FB2F74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583E0C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512216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9563A9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1D10AE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15A539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05685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B40BDA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77460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875D65" w14:textId="7A9FCCC3" w:rsidR="00AA3D1A" w:rsidRPr="00F52489" w:rsidRDefault="00AA3D1A" w:rsidP="00AA3D1A">
      <w:pPr>
        <w:rPr>
          <w:rFonts w:asciiTheme="minorHAnsi" w:hAnsiTheme="minorHAnsi" w:cstheme="minorHAnsi"/>
          <w:color w:val="FF0000"/>
        </w:rPr>
      </w:pPr>
      <w:r w:rsidRPr="00032C1D">
        <w:rPr>
          <w:rFonts w:asciiTheme="minorHAnsi" w:hAnsiTheme="minorHAnsi" w:cstheme="minorHAnsi"/>
        </w:rPr>
        <w:lastRenderedPageBreak/>
        <w:t>Resultados esperados:</w:t>
      </w:r>
      <w:r w:rsidR="00F52489">
        <w:rPr>
          <w:rFonts w:asciiTheme="minorHAnsi" w:hAnsiTheme="minorHAnsi" w:cstheme="minorHAnsi"/>
        </w:rPr>
        <w:t xml:space="preserve"> </w:t>
      </w:r>
      <w:r w:rsidR="00F52489" w:rsidRPr="00F52489">
        <w:rPr>
          <w:rFonts w:asciiTheme="minorHAnsi" w:hAnsiTheme="minorHAnsi" w:cstheme="minorHAnsi"/>
          <w:color w:val="FF0000"/>
        </w:rPr>
        <w:t>(descreva quais os resultados esperados com ênfase nos produtos de inovação e iniciação tecnológica)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AA3D1A" w:rsidRPr="00032C1D" w14:paraId="5A954E8C" w14:textId="77777777" w:rsidTr="00B23C10">
        <w:tc>
          <w:tcPr>
            <w:tcW w:w="9774" w:type="dxa"/>
          </w:tcPr>
          <w:p w14:paraId="0716E4EE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592E0B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481C96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7D6FFF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3E6ABF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4E0CD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0F5D6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63D2A8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F330B2" w14:textId="77777777" w:rsidR="00AA3D1A" w:rsidRPr="00032C1D" w:rsidRDefault="00AA3D1A" w:rsidP="00AA3D1A">
      <w:pPr>
        <w:rPr>
          <w:rFonts w:asciiTheme="minorHAnsi" w:hAnsiTheme="minorHAnsi" w:cstheme="minorHAnsi"/>
        </w:rPr>
      </w:pPr>
    </w:p>
    <w:p w14:paraId="089FDC5B" w14:textId="77777777" w:rsidR="00AA3D1A" w:rsidRPr="00032C1D" w:rsidRDefault="00AA3D1A" w:rsidP="00AA3D1A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>Referências: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AA3D1A" w:rsidRPr="00032C1D" w14:paraId="014276D4" w14:textId="77777777" w:rsidTr="00120E5B">
        <w:tc>
          <w:tcPr>
            <w:tcW w:w="9774" w:type="dxa"/>
          </w:tcPr>
          <w:p w14:paraId="77D551AB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AF951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2B7D5B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74D93D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EB015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75F4F1" w14:textId="77777777" w:rsidR="00AA3D1A" w:rsidRPr="00032C1D" w:rsidRDefault="00AA3D1A" w:rsidP="00AA3D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D55C1C" w14:textId="77777777" w:rsidR="00AA3D1A" w:rsidRPr="00032C1D" w:rsidRDefault="00AA3D1A" w:rsidP="00AA3D1A">
      <w:pPr>
        <w:rPr>
          <w:rFonts w:asciiTheme="minorHAnsi" w:hAnsiTheme="minorHAnsi" w:cstheme="minorHAnsi"/>
        </w:rPr>
      </w:pPr>
    </w:p>
    <w:p w14:paraId="2D3B87C0" w14:textId="77777777" w:rsidR="00BE75E2" w:rsidRDefault="00AA3D1A" w:rsidP="00BE75E2">
      <w:r w:rsidRPr="00032C1D">
        <w:rPr>
          <w:rFonts w:asciiTheme="minorHAnsi" w:hAnsiTheme="minorHAnsi" w:cstheme="minorHAnsi"/>
        </w:rPr>
        <w:t>Cronograma:</w:t>
      </w:r>
    </w:p>
    <w:tbl>
      <w:tblPr>
        <w:tblStyle w:val="Tabelacomgrade"/>
        <w:tblW w:w="9809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537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BE75E2" w14:paraId="3E529374" w14:textId="77777777" w:rsidTr="00BE75E2">
        <w:tc>
          <w:tcPr>
            <w:tcW w:w="339" w:type="dxa"/>
            <w:vMerge w:val="restart"/>
            <w:vAlign w:val="center"/>
          </w:tcPr>
          <w:p w14:paraId="604C425D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DE45D8">
              <w:rPr>
                <w:b/>
              </w:rPr>
              <w:t>Nr</w:t>
            </w:r>
            <w:proofErr w:type="spellEnd"/>
          </w:p>
        </w:tc>
        <w:tc>
          <w:tcPr>
            <w:tcW w:w="5378" w:type="dxa"/>
            <w:vMerge w:val="restart"/>
            <w:vAlign w:val="center"/>
          </w:tcPr>
          <w:p w14:paraId="689AC665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Etapas</w:t>
            </w:r>
          </w:p>
        </w:tc>
        <w:tc>
          <w:tcPr>
            <w:tcW w:w="4092" w:type="dxa"/>
            <w:gridSpan w:val="12"/>
          </w:tcPr>
          <w:p w14:paraId="14B9FE04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Mês/Ano</w:t>
            </w:r>
          </w:p>
        </w:tc>
      </w:tr>
      <w:tr w:rsidR="00BE75E2" w14:paraId="7BFDA5DD" w14:textId="77777777" w:rsidTr="00BE75E2">
        <w:tc>
          <w:tcPr>
            <w:tcW w:w="339" w:type="dxa"/>
            <w:vMerge/>
          </w:tcPr>
          <w:p w14:paraId="00EFA53B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78" w:type="dxa"/>
            <w:vMerge/>
          </w:tcPr>
          <w:p w14:paraId="04A284FB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1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D43BAB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</w:tcPr>
          <w:p w14:paraId="0E01F416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</w:tr>
      <w:tr w:rsidR="00BE75E2" w14:paraId="7987E990" w14:textId="77777777" w:rsidTr="00BE75E2">
        <w:tc>
          <w:tcPr>
            <w:tcW w:w="339" w:type="dxa"/>
            <w:vMerge/>
          </w:tcPr>
          <w:p w14:paraId="4CD10020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78" w:type="dxa"/>
            <w:vMerge/>
          </w:tcPr>
          <w:p w14:paraId="08FEBABF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4EF32D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>
              <w:rPr>
                <w:b/>
              </w:rPr>
              <w:t>3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D3CB43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296883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9B32A5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>
              <w:rPr>
                <w:b/>
              </w:rPr>
              <w:t>6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F2D89B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>
              <w:rPr>
                <w:b/>
              </w:rPr>
              <w:t>7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6C8507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>
              <w:rPr>
                <w:b/>
              </w:rPr>
              <w:t>8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384BC2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BF5918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C9E53B" w14:textId="77777777" w:rsidR="00BE75E2" w:rsidRPr="00F50DF4" w:rsidRDefault="00BE75E2" w:rsidP="00BE75E2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F50DF4">
              <w:rPr>
                <w:b/>
                <w:highlight w:val="lightGray"/>
              </w:rPr>
              <w:t>11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6BD768" w14:textId="77777777" w:rsidR="00BE75E2" w:rsidRPr="00F50DF4" w:rsidRDefault="00BE75E2" w:rsidP="00BE75E2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F50DF4">
              <w:rPr>
                <w:b/>
                <w:highlight w:val="lightGray"/>
              </w:rPr>
              <w:t>12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3B339BDB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45EEE9B0" w14:textId="77777777" w:rsidR="00BE75E2" w:rsidRPr="00DE45D8" w:rsidRDefault="00BE75E2" w:rsidP="00BE75E2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>
              <w:rPr>
                <w:b/>
              </w:rPr>
              <w:t>2</w:t>
            </w:r>
          </w:p>
        </w:tc>
      </w:tr>
      <w:tr w:rsidR="00BE75E2" w14:paraId="70835A14" w14:textId="77777777" w:rsidTr="00BE75E2">
        <w:tc>
          <w:tcPr>
            <w:tcW w:w="339" w:type="dxa"/>
          </w:tcPr>
          <w:p w14:paraId="6E183757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320FF287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D7EA81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C18F2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66040F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68EF1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65EB5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C3791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CB281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8F061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3A9A32" w14:textId="77777777" w:rsidR="00BE75E2" w:rsidRPr="00F50DF4" w:rsidRDefault="00BE75E2" w:rsidP="00BE75E2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A4BA8" w14:textId="77777777" w:rsidR="00BE75E2" w:rsidRPr="00F50DF4" w:rsidRDefault="00BE75E2" w:rsidP="00BE75E2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731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77E41" w14:textId="77777777" w:rsidR="00BE75E2" w:rsidRDefault="00BE75E2" w:rsidP="00BE75E2">
            <w:pPr>
              <w:spacing w:after="0" w:line="240" w:lineRule="auto"/>
              <w:jc w:val="center"/>
            </w:pPr>
          </w:p>
        </w:tc>
      </w:tr>
      <w:tr w:rsidR="00BE75E2" w14:paraId="61BE09C7" w14:textId="77777777" w:rsidTr="00BE75E2">
        <w:tc>
          <w:tcPr>
            <w:tcW w:w="339" w:type="dxa"/>
          </w:tcPr>
          <w:p w14:paraId="7A23A2A1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4422F3F2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575B1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0B48E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BA0B3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C932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358A9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D088A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D5201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FA8DD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DD81C" w14:textId="77777777" w:rsidR="00BE75E2" w:rsidRPr="00F50DF4" w:rsidRDefault="00BE75E2" w:rsidP="00BE75E2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8A25B" w14:textId="77777777" w:rsidR="00BE75E2" w:rsidRPr="00F50DF4" w:rsidRDefault="00BE75E2" w:rsidP="00BE75E2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463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CEFF4" w14:textId="77777777" w:rsidR="00BE75E2" w:rsidRDefault="00BE75E2" w:rsidP="00BE75E2">
            <w:pPr>
              <w:spacing w:after="0" w:line="240" w:lineRule="auto"/>
              <w:jc w:val="center"/>
            </w:pPr>
          </w:p>
        </w:tc>
      </w:tr>
      <w:tr w:rsidR="00BE75E2" w14:paraId="04439C31" w14:textId="77777777" w:rsidTr="00BE75E2">
        <w:tc>
          <w:tcPr>
            <w:tcW w:w="339" w:type="dxa"/>
          </w:tcPr>
          <w:p w14:paraId="099A692B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3C15F88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7A8DC5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D7C3B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3D014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277CB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A6921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014A4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4C8DF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DF10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AC50AA" w14:textId="77777777" w:rsidR="00BE75E2" w:rsidRPr="00F50DF4" w:rsidRDefault="00BE75E2" w:rsidP="00BE75E2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F5A4D" w14:textId="77777777" w:rsidR="00BE75E2" w:rsidRPr="00F50DF4" w:rsidRDefault="00BE75E2" w:rsidP="00BE75E2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64B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D6AB7" w14:textId="77777777" w:rsidR="00BE75E2" w:rsidRDefault="00BE75E2" w:rsidP="00BE75E2">
            <w:pPr>
              <w:spacing w:after="0" w:line="240" w:lineRule="auto"/>
              <w:jc w:val="center"/>
            </w:pPr>
          </w:p>
        </w:tc>
      </w:tr>
      <w:tr w:rsidR="00BE75E2" w14:paraId="63F6FB48" w14:textId="77777777" w:rsidTr="00BE75E2">
        <w:tc>
          <w:tcPr>
            <w:tcW w:w="339" w:type="dxa"/>
          </w:tcPr>
          <w:p w14:paraId="30CBAFA3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111DBDA9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1ADC6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4534F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CB106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01D47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00E6D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63913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860B3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81DA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C6555" w14:textId="77777777" w:rsidR="00BE75E2" w:rsidRPr="00F50DF4" w:rsidRDefault="00BE75E2" w:rsidP="00BE75E2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83F41" w14:textId="77777777" w:rsidR="00BE75E2" w:rsidRPr="00F50DF4" w:rsidRDefault="00BE75E2" w:rsidP="00BE75E2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5E22" w14:textId="77777777" w:rsidR="00BE75E2" w:rsidRDefault="00BE75E2" w:rsidP="00BE75E2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AF6B2" w14:textId="68C0D44E" w:rsidR="00BE75E2" w:rsidRDefault="00BE75E2" w:rsidP="00BE75E2">
            <w:pPr>
              <w:spacing w:after="0" w:line="240" w:lineRule="auto"/>
              <w:jc w:val="center"/>
            </w:pPr>
          </w:p>
        </w:tc>
      </w:tr>
    </w:tbl>
    <w:p w14:paraId="09F0E55D" w14:textId="77777777" w:rsidR="00BE75E2" w:rsidRDefault="00BE75E2" w:rsidP="003F01AE">
      <w:pPr>
        <w:rPr>
          <w:rFonts w:asciiTheme="minorHAnsi" w:hAnsiTheme="minorHAnsi" w:cstheme="minorHAnsi"/>
        </w:rPr>
      </w:pPr>
    </w:p>
    <w:p w14:paraId="087F355A" w14:textId="2D2DE897" w:rsidR="003F01AE" w:rsidRPr="00032C1D" w:rsidRDefault="003F01AE" w:rsidP="003F01AE">
      <w:pPr>
        <w:rPr>
          <w:rFonts w:asciiTheme="minorHAnsi" w:hAnsiTheme="minorHAnsi" w:cstheme="minorHAnsi"/>
        </w:rPr>
      </w:pPr>
      <w:r w:rsidRPr="00032C1D">
        <w:rPr>
          <w:rFonts w:asciiTheme="minorHAnsi" w:hAnsiTheme="minorHAnsi" w:cstheme="minorHAnsi"/>
        </w:rPr>
        <w:t>Orçamento: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3F01AE" w:rsidRPr="00032C1D" w14:paraId="61985CA4" w14:textId="77777777" w:rsidTr="00B23C10">
        <w:tc>
          <w:tcPr>
            <w:tcW w:w="9774" w:type="dxa"/>
          </w:tcPr>
          <w:p w14:paraId="2F2961C4" w14:textId="5E47B299" w:rsidR="003F01AE" w:rsidRPr="00032C1D" w:rsidRDefault="003F01AE" w:rsidP="000C5E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5EB1">
              <w:rPr>
                <w:rFonts w:asciiTheme="minorHAnsi" w:hAnsiTheme="minorHAnsi" w:cstheme="minorHAnsi"/>
                <w:sz w:val="22"/>
                <w:szCs w:val="22"/>
              </w:rPr>
              <w:t>(Elaborar orçamento detalhado do projeto, em forma de tabela, especificando quem será responsável pelo financiamento. Esta observação deve ser removida antes de salvar o documento).</w:t>
            </w:r>
          </w:p>
        </w:tc>
      </w:tr>
    </w:tbl>
    <w:p w14:paraId="0308DCDA" w14:textId="77777777" w:rsidR="00120E5B" w:rsidRPr="00032C1D" w:rsidRDefault="00120E5B" w:rsidP="00AA3D1A">
      <w:pPr>
        <w:rPr>
          <w:rFonts w:asciiTheme="minorHAnsi" w:hAnsiTheme="minorHAnsi" w:cstheme="minorHAnsi"/>
        </w:rPr>
      </w:pPr>
    </w:p>
    <w:sectPr w:rsidR="00120E5B" w:rsidRPr="00032C1D" w:rsidSect="00DE45D8">
      <w:type w:val="continuous"/>
      <w:pgSz w:w="11906" w:h="16838" w:code="9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D0AE9" w14:textId="77777777" w:rsidR="00BE75E2" w:rsidRDefault="00BE75E2" w:rsidP="006961AF">
      <w:pPr>
        <w:spacing w:after="0" w:line="240" w:lineRule="auto"/>
      </w:pPr>
      <w:r>
        <w:separator/>
      </w:r>
    </w:p>
  </w:endnote>
  <w:endnote w:type="continuationSeparator" w:id="0">
    <w:p w14:paraId="3B5CC359" w14:textId="77777777" w:rsidR="00BE75E2" w:rsidRDefault="00BE75E2" w:rsidP="006961AF">
      <w:pPr>
        <w:spacing w:after="0" w:line="240" w:lineRule="auto"/>
      </w:pPr>
      <w:r>
        <w:continuationSeparator/>
      </w:r>
    </w:p>
  </w:endnote>
  <w:endnote w:type="continuationNotice" w:id="1">
    <w:p w14:paraId="3F153D6E" w14:textId="77777777" w:rsidR="00BE6D3C" w:rsidRDefault="00BE6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7BE2A" w14:textId="77777777" w:rsidR="00F52489" w:rsidRDefault="00F524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B296E" w14:textId="77777777" w:rsidR="00F52489" w:rsidRDefault="00F524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110C5" w14:textId="77777777" w:rsidR="00F52489" w:rsidRDefault="00F524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4DEC2" w14:textId="77777777" w:rsidR="00BE75E2" w:rsidRDefault="00BE75E2" w:rsidP="006961AF">
      <w:pPr>
        <w:spacing w:after="0" w:line="240" w:lineRule="auto"/>
      </w:pPr>
      <w:r>
        <w:separator/>
      </w:r>
    </w:p>
  </w:footnote>
  <w:footnote w:type="continuationSeparator" w:id="0">
    <w:p w14:paraId="0BA48C09" w14:textId="77777777" w:rsidR="00BE75E2" w:rsidRDefault="00BE75E2" w:rsidP="006961AF">
      <w:pPr>
        <w:spacing w:after="0" w:line="240" w:lineRule="auto"/>
      </w:pPr>
      <w:r>
        <w:continuationSeparator/>
      </w:r>
    </w:p>
  </w:footnote>
  <w:footnote w:type="continuationNotice" w:id="1">
    <w:p w14:paraId="4D7A5E5D" w14:textId="77777777" w:rsidR="00BE6D3C" w:rsidRDefault="00BE6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CB694" w14:textId="77777777" w:rsidR="00F52489" w:rsidRDefault="00F524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6"/>
      <w:gridCol w:w="1282"/>
      <w:gridCol w:w="1130"/>
      <w:gridCol w:w="1277"/>
      <w:gridCol w:w="3834"/>
      <w:gridCol w:w="2264"/>
    </w:tblGrid>
    <w:tr w:rsidR="00BE75E2" w:rsidRPr="00C911C6" w14:paraId="689B2E7C" w14:textId="77777777" w:rsidTr="00DE45D8">
      <w:trPr>
        <w:gridBefore w:val="1"/>
        <w:wBefore w:w="36" w:type="dxa"/>
      </w:trPr>
      <w:tc>
        <w:tcPr>
          <w:tcW w:w="1282" w:type="dxa"/>
          <w:tcBorders>
            <w:top w:val="nil"/>
            <w:left w:val="nil"/>
            <w:right w:val="nil"/>
          </w:tcBorders>
          <w:vAlign w:val="center"/>
        </w:tcPr>
        <w:p w14:paraId="4214480B" w14:textId="77777777" w:rsidR="00BE75E2" w:rsidRPr="00C911C6" w:rsidRDefault="00BE75E2" w:rsidP="00C911C6">
          <w:pPr>
            <w:pStyle w:val="TableParagraph"/>
            <w:ind w:left="636"/>
            <w:jc w:val="center"/>
            <w:rPr>
              <w:rFonts w:ascii="Calibri" w:hAnsi="Calibri" w:cs="Calibri"/>
              <w:noProof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8240" behindDoc="1" locked="0" layoutInCell="1" allowOverlap="1" wp14:anchorId="67604D0C" wp14:editId="7478BBAB">
                <wp:simplePos x="0" y="0"/>
                <wp:positionH relativeFrom="column">
                  <wp:posOffset>57785</wp:posOffset>
                </wp:positionH>
                <wp:positionV relativeFrom="paragraph">
                  <wp:posOffset>-100965</wp:posOffset>
                </wp:positionV>
                <wp:extent cx="770255" cy="413385"/>
                <wp:effectExtent l="0" t="0" r="0" b="0"/>
                <wp:wrapNone/>
                <wp:docPr id="5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2" b="37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25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F1C9974" w14:textId="77777777" w:rsidR="00BE75E2" w:rsidRPr="00C911C6" w:rsidRDefault="00BE75E2" w:rsidP="00C911C6">
          <w:pPr>
            <w:pStyle w:val="TableParagraph"/>
            <w:jc w:val="center"/>
            <w:rPr>
              <w:rFonts w:ascii="Calibri" w:hAnsi="Calibri" w:cs="Calibri"/>
              <w:noProof/>
              <w:lang w:val="pt-BR" w:eastAsia="pt-BR"/>
            </w:rPr>
          </w:pPr>
        </w:p>
      </w:tc>
      <w:tc>
        <w:tcPr>
          <w:tcW w:w="1130" w:type="dxa"/>
          <w:tcBorders>
            <w:top w:val="nil"/>
            <w:left w:val="nil"/>
            <w:right w:val="nil"/>
          </w:tcBorders>
          <w:vAlign w:val="center"/>
        </w:tcPr>
        <w:p w14:paraId="2737A73F" w14:textId="77777777" w:rsidR="00BE75E2" w:rsidRPr="00C911C6" w:rsidRDefault="00BE75E2" w:rsidP="00C911C6">
          <w:pPr>
            <w:pStyle w:val="TableParagraph"/>
            <w:jc w:val="center"/>
            <w:rPr>
              <w:rFonts w:ascii="Calibri" w:hAnsi="Calibri" w:cs="Calibri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8241" behindDoc="1" locked="0" layoutInCell="1" allowOverlap="1" wp14:anchorId="56C4880E" wp14:editId="4CA46185">
                <wp:simplePos x="0" y="0"/>
                <wp:positionH relativeFrom="column">
                  <wp:posOffset>141605</wp:posOffset>
                </wp:positionH>
                <wp:positionV relativeFrom="paragraph">
                  <wp:posOffset>-100330</wp:posOffset>
                </wp:positionV>
                <wp:extent cx="457835" cy="413385"/>
                <wp:effectExtent l="0" t="0" r="0" b="0"/>
                <wp:wrapNone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83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7" w:type="dxa"/>
          <w:tcBorders>
            <w:top w:val="nil"/>
            <w:left w:val="nil"/>
            <w:right w:val="nil"/>
          </w:tcBorders>
          <w:vAlign w:val="center"/>
        </w:tcPr>
        <w:p w14:paraId="1D17E6E4" w14:textId="77777777" w:rsidR="00BE75E2" w:rsidRPr="00C911C6" w:rsidRDefault="00BE75E2" w:rsidP="00C911C6">
          <w:pPr>
            <w:pStyle w:val="TableParagraph"/>
            <w:jc w:val="center"/>
            <w:rPr>
              <w:rFonts w:ascii="Calibri" w:hAnsi="Calibri" w:cs="Calibri"/>
              <w:noProof/>
              <w:color w:val="808080"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8242" behindDoc="1" locked="0" layoutInCell="1" allowOverlap="1" wp14:anchorId="593DFC63" wp14:editId="3A085056">
                <wp:simplePos x="0" y="0"/>
                <wp:positionH relativeFrom="column">
                  <wp:posOffset>59690</wp:posOffset>
                </wp:positionH>
                <wp:positionV relativeFrom="paragraph">
                  <wp:posOffset>-57785</wp:posOffset>
                </wp:positionV>
                <wp:extent cx="694690" cy="413385"/>
                <wp:effectExtent l="0" t="0" r="0" b="0"/>
                <wp:wrapNone/>
                <wp:docPr id="7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34" w:type="dxa"/>
          <w:tcBorders>
            <w:top w:val="nil"/>
            <w:left w:val="nil"/>
            <w:right w:val="nil"/>
          </w:tcBorders>
        </w:tcPr>
        <w:p w14:paraId="39018BD9" w14:textId="77777777" w:rsidR="00BE75E2" w:rsidRPr="00C911C6" w:rsidRDefault="00BE75E2" w:rsidP="00C911C6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0B5EE791" w14:textId="77777777" w:rsidR="00BE75E2" w:rsidRPr="00C911C6" w:rsidRDefault="00BE75E2" w:rsidP="00C911C6">
          <w:pPr>
            <w:pStyle w:val="TableParagraph"/>
            <w:jc w:val="center"/>
            <w:rPr>
              <w:rFonts w:ascii="Calibri" w:hAnsi="Calibri" w:cs="Calibri"/>
              <w:noProof/>
              <w:sz w:val="24"/>
              <w:szCs w:val="24"/>
              <w:lang w:val="pt-BR" w:eastAsia="pt-BR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2264" w:type="dxa"/>
          <w:tcBorders>
            <w:top w:val="nil"/>
            <w:left w:val="nil"/>
            <w:right w:val="nil"/>
          </w:tcBorders>
          <w:vAlign w:val="center"/>
        </w:tcPr>
        <w:p w14:paraId="52E65016" w14:textId="77777777" w:rsidR="00BE75E2" w:rsidRPr="00C911C6" w:rsidRDefault="00BE75E2" w:rsidP="00C911C6">
          <w:pPr>
            <w:pStyle w:val="TableParagraph"/>
            <w:jc w:val="center"/>
            <w:rPr>
              <w:rFonts w:ascii="Calibri" w:hAnsi="Calibri" w:cs="Calibri"/>
              <w:sz w:val="24"/>
              <w:szCs w:val="24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8243" behindDoc="1" locked="0" layoutInCell="1" allowOverlap="1" wp14:anchorId="6BFEBC12" wp14:editId="2681EDA9">
                <wp:simplePos x="0" y="0"/>
                <wp:positionH relativeFrom="column">
                  <wp:posOffset>-152400</wp:posOffset>
                </wp:positionH>
                <wp:positionV relativeFrom="paragraph">
                  <wp:posOffset>-55880</wp:posOffset>
                </wp:positionV>
                <wp:extent cx="1378585" cy="413385"/>
                <wp:effectExtent l="0" t="0" r="0" b="0"/>
                <wp:wrapNone/>
                <wp:docPr id="8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E75E2" w:rsidRPr="00C911C6" w14:paraId="0D41826F" w14:textId="77777777" w:rsidTr="00DE45D8">
      <w:tc>
        <w:tcPr>
          <w:tcW w:w="9823" w:type="dxa"/>
          <w:gridSpan w:val="6"/>
        </w:tcPr>
        <w:p w14:paraId="24534ABA" w14:textId="40523178" w:rsidR="00BE75E2" w:rsidRDefault="00BE75E2" w:rsidP="00AA3D1A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EDI</w:t>
          </w:r>
          <w:r w:rsidR="00F52489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TAL N° 00</w:t>
          </w:r>
          <w:r w:rsidR="007A5B90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2</w:t>
          </w:r>
          <w:r w:rsidR="00F52489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/2022 – </w:t>
          </w:r>
          <w:r w:rsidR="007A5B90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 xml:space="preserve">GEP </w:t>
          </w:r>
          <w:bookmarkStart w:id="0" w:name="_GoBack"/>
          <w:bookmarkEnd w:id="0"/>
          <w:r w:rsidR="00F52489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HU-UFJF</w:t>
          </w:r>
        </w:p>
        <w:p w14:paraId="76424E0C" w14:textId="77777777" w:rsidR="00BB4735" w:rsidRDefault="00BB4735" w:rsidP="00BB4735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PROGRAMA DE INICIAÇÃO TECNOLÓGICA DA EBSERH (PIT/</w:t>
          </w:r>
          <w:proofErr w:type="spellStart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Ebserh</w:t>
          </w:r>
          <w:proofErr w:type="spellEnd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)</w:t>
          </w:r>
        </w:p>
        <w:p w14:paraId="3A9BFCE4" w14:textId="2988969F" w:rsidR="00BE75E2" w:rsidRPr="00AA3D1A" w:rsidRDefault="00BB4735" w:rsidP="00F95D2E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PROCESSO SELETIVO DE BOLSIST</w:t>
          </w:r>
          <w:r w:rsidR="00F95D2E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AS DE INICIAÇÃO TECNOLÓGICA 2023</w:t>
          </w:r>
        </w:p>
      </w:tc>
    </w:tr>
  </w:tbl>
  <w:p w14:paraId="25359A5E" w14:textId="77777777" w:rsidR="00BE75E2" w:rsidRDefault="00BE75E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3E0BB" w14:textId="77777777" w:rsidR="00F52489" w:rsidRDefault="00F524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2C1D"/>
    <w:rsid w:val="000B3D65"/>
    <w:rsid w:val="000C5EB1"/>
    <w:rsid w:val="000E55A8"/>
    <w:rsid w:val="0011681C"/>
    <w:rsid w:val="00120E5B"/>
    <w:rsid w:val="00136E95"/>
    <w:rsid w:val="00172B9D"/>
    <w:rsid w:val="001A1512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F01AE"/>
    <w:rsid w:val="00406393"/>
    <w:rsid w:val="0044158F"/>
    <w:rsid w:val="00451195"/>
    <w:rsid w:val="004C495C"/>
    <w:rsid w:val="004F1BAB"/>
    <w:rsid w:val="0059368F"/>
    <w:rsid w:val="005E6378"/>
    <w:rsid w:val="00626BCB"/>
    <w:rsid w:val="00671CA0"/>
    <w:rsid w:val="006961AF"/>
    <w:rsid w:val="006A3DA4"/>
    <w:rsid w:val="006B5333"/>
    <w:rsid w:val="006C52E1"/>
    <w:rsid w:val="006C7334"/>
    <w:rsid w:val="00714AA1"/>
    <w:rsid w:val="00725808"/>
    <w:rsid w:val="0073744C"/>
    <w:rsid w:val="007612C9"/>
    <w:rsid w:val="007A5B90"/>
    <w:rsid w:val="0089087E"/>
    <w:rsid w:val="008B546B"/>
    <w:rsid w:val="00930FD2"/>
    <w:rsid w:val="009F4265"/>
    <w:rsid w:val="00A06796"/>
    <w:rsid w:val="00A3241D"/>
    <w:rsid w:val="00A4498F"/>
    <w:rsid w:val="00A576F8"/>
    <w:rsid w:val="00A722D9"/>
    <w:rsid w:val="00AA3D1A"/>
    <w:rsid w:val="00AB1C02"/>
    <w:rsid w:val="00B23C10"/>
    <w:rsid w:val="00BB4735"/>
    <w:rsid w:val="00BC2678"/>
    <w:rsid w:val="00BE5B5B"/>
    <w:rsid w:val="00BE6D3C"/>
    <w:rsid w:val="00BE75E2"/>
    <w:rsid w:val="00BF5CCB"/>
    <w:rsid w:val="00C14441"/>
    <w:rsid w:val="00C64763"/>
    <w:rsid w:val="00C71B82"/>
    <w:rsid w:val="00C911C6"/>
    <w:rsid w:val="00CB6748"/>
    <w:rsid w:val="00CE6054"/>
    <w:rsid w:val="00DA0D0D"/>
    <w:rsid w:val="00DE097C"/>
    <w:rsid w:val="00DE45D8"/>
    <w:rsid w:val="00E505FE"/>
    <w:rsid w:val="00EA17B9"/>
    <w:rsid w:val="00EA5EB5"/>
    <w:rsid w:val="00EB26AC"/>
    <w:rsid w:val="00F1251A"/>
    <w:rsid w:val="00F156CE"/>
    <w:rsid w:val="00F52489"/>
    <w:rsid w:val="00F622CB"/>
    <w:rsid w:val="00F95D2E"/>
    <w:rsid w:val="00FA6292"/>
    <w:rsid w:val="00FE5954"/>
    <w:rsid w:val="1426A4D1"/>
    <w:rsid w:val="191D26F5"/>
    <w:rsid w:val="6914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6" ma:contentTypeDescription="Crie um novo documento." ma:contentTypeScope="" ma:versionID="d6a0e3b6440485cbd9640cf0a41c1746">
  <xsd:schema xmlns:xsd="http://www.w3.org/2001/XMLSchema" xmlns:xs="http://www.w3.org/2001/XMLSchema" xmlns:p="http://schemas.microsoft.com/office/2006/metadata/properties" xmlns:ns2="add38871-1386-4c9d-a3e0-1bbc676f31ef" xmlns:ns3="23784f48-68a0-423c-b8de-fe56fdf16d2c" targetNamespace="http://schemas.microsoft.com/office/2006/metadata/properties" ma:root="true" ma:fieldsID="8597e99202aedf41d371e03eeae2f884" ns2:_="" ns3:_=""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</documentManagement>
</p:properties>
</file>

<file path=customXml/itemProps1.xml><?xml version="1.0" encoding="utf-8"?>
<ds:datastoreItem xmlns:ds="http://schemas.openxmlformats.org/officeDocument/2006/customXml" ds:itemID="{0A794D3D-16C2-4E3D-AA14-11505A867AE3}"/>
</file>

<file path=customXml/itemProps2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63E66-741C-41FC-AE44-A5B36D9D105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3784f48-68a0-423c-b8de-fe56fdf16d2c"/>
    <ds:schemaRef ds:uri="add38871-1386-4c9d-a3e0-1bbc676f31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(O documento deve ser estruturado em capítulos, seções, artigos e incisos; deve descrever minimamente o objetivo e o campo de aplicação)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Erika Maria Henriques Monteiro</cp:lastModifiedBy>
  <cp:revision>18</cp:revision>
  <dcterms:created xsi:type="dcterms:W3CDTF">2022-02-01T14:59:00Z</dcterms:created>
  <dcterms:modified xsi:type="dcterms:W3CDTF">2022-11-11T19:06:00Z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