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1EC" w:rsidRPr="005531EC" w:rsidRDefault="005531EC" w:rsidP="005531EC">
      <w:pPr>
        <w:jc w:val="center"/>
      </w:pPr>
      <w:bookmarkStart w:id="0" w:name="_GoBack"/>
      <w:bookmarkEnd w:id="0"/>
      <w:r w:rsidRPr="005531EC">
        <w:rPr>
          <w:b/>
          <w:i/>
        </w:rPr>
        <w:t>Termo de Consentimento Livre e Esclarecido para obtenção e utilização de imagens</w:t>
      </w:r>
      <w:r>
        <w:t xml:space="preserve"> </w:t>
      </w:r>
      <w:r w:rsidRPr="005531EC">
        <w:rPr>
          <w:b/>
          <w:i/>
        </w:rPr>
        <w:t>e/ou voz</w:t>
      </w:r>
    </w:p>
    <w:p w:rsidR="005531EC" w:rsidRDefault="005531EC" w:rsidP="005531EC">
      <w:pPr>
        <w:jc w:val="both"/>
      </w:pPr>
    </w:p>
    <w:p w:rsidR="005531EC" w:rsidRDefault="005531EC" w:rsidP="005531EC">
      <w:pPr>
        <w:jc w:val="both"/>
      </w:pPr>
      <w:r>
        <w:t xml:space="preserve">Eu, _______________________________________________________________________, RG n. _____________________, residente à Av./Rua ____________________________ n. _______, complemento _________, Bairro ____________________, na cidade de ____________________________________, por meio deste Termo de Consentimento Livre e Esclarecido, consinto que o profissional __________________________________________ tire fotografias, faça vídeos e outros tipos de imagens de mim, sobre o meu caso clínico. Consinto que estas imagens sejam utilizadas para finalidade didática e científica, divulgadas em aulas, palestras, conferências, cursos, congressos e outros eventos acadêmicos, e também publicadas em livros, artigos, portais de internet, revistas científicas e similares, podendo inclusive ser mostrado o meu rosto, o que pode fazer com que eu seja reconhecido. Consinto também que as imagens de meus exames, como radiografias, tomografias computadorizadas, ressonâncias magnéticas, ultrassons, eletromiografias, histopatológicos (exame no microscópio da peça cirúrgica retirada) e outros, sejam utilizadas e divulgadas. Este consentimento pode ser revogado, sem qualquer ônus ou prejuízo à minha pessoa, a meu pedido ou solicitação, desde que a revogação ocorra antes da publicação. Fui esclarecido de que não receberei nenhum ressarcimento ou pagamento pelo uso das minhas imagens e também compreendi que o Hospital de Clínicas da Universidade Federal do Triângulo Mineiro e a equipe de profissionais que me atende e atenderá durante todo o tratamento não terão qualquer tipo de ganhos financeiros com a exposição da minha imagem nas referidas publicações. </w:t>
      </w:r>
    </w:p>
    <w:p w:rsidR="005531EC" w:rsidRDefault="005531EC" w:rsidP="005531EC">
      <w:pPr>
        <w:jc w:val="both"/>
      </w:pPr>
    </w:p>
    <w:p w:rsidR="005531EC" w:rsidRDefault="005531EC" w:rsidP="005531EC">
      <w:pPr>
        <w:jc w:val="both"/>
      </w:pPr>
    </w:p>
    <w:p w:rsidR="005531EC" w:rsidRDefault="005531EC" w:rsidP="005531EC">
      <w:pPr>
        <w:jc w:val="both"/>
      </w:pPr>
      <w:r>
        <w:t xml:space="preserve">Uberaba/MG,_____ de _________________ de 20___. </w:t>
      </w:r>
    </w:p>
    <w:p w:rsidR="005531EC" w:rsidRDefault="005531EC" w:rsidP="005531EC">
      <w:pPr>
        <w:jc w:val="both"/>
      </w:pPr>
      <w:r>
        <w:t xml:space="preserve">Assinatura*: ____________________________________ </w:t>
      </w:r>
    </w:p>
    <w:p w:rsidR="005531EC" w:rsidRDefault="005531EC" w:rsidP="005531EC">
      <w:pPr>
        <w:jc w:val="both"/>
      </w:pPr>
      <w:r>
        <w:t xml:space="preserve">Paciente: </w:t>
      </w:r>
    </w:p>
    <w:p w:rsidR="005531EC" w:rsidRDefault="005531EC" w:rsidP="005531EC">
      <w:pPr>
        <w:jc w:val="both"/>
      </w:pPr>
      <w:r>
        <w:t xml:space="preserve">CPF: </w:t>
      </w:r>
    </w:p>
    <w:p w:rsidR="005531EC" w:rsidRDefault="005531EC" w:rsidP="005531EC">
      <w:pPr>
        <w:jc w:val="both"/>
      </w:pPr>
      <w:r>
        <w:t xml:space="preserve">RG: </w:t>
      </w:r>
    </w:p>
    <w:p w:rsidR="00F01E10" w:rsidRDefault="005531EC" w:rsidP="005531EC">
      <w:pPr>
        <w:jc w:val="both"/>
      </w:pPr>
      <w:r>
        <w:t>*Pais ou responsáveis em caso de menores de idade (neste caso, adequar o texto)</w:t>
      </w:r>
    </w:p>
    <w:sectPr w:rsidR="00F01E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EC"/>
    <w:rsid w:val="003427BA"/>
    <w:rsid w:val="005506C2"/>
    <w:rsid w:val="005531EC"/>
    <w:rsid w:val="00F01E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13B36-DB07-459F-86BC-A8C9BFEC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1642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Ana Paula Correa Gomes</cp:lastModifiedBy>
  <cp:revision>2</cp:revision>
  <dcterms:created xsi:type="dcterms:W3CDTF">2020-08-06T10:30:00Z</dcterms:created>
  <dcterms:modified xsi:type="dcterms:W3CDTF">2020-08-06T10:30:00Z</dcterms:modified>
</cp:coreProperties>
</file>