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0D99" w14:textId="603BDE63" w:rsidR="00696B87" w:rsidRPr="00CC3B1C" w:rsidRDefault="00696B87" w:rsidP="0046185B">
      <w:pPr>
        <w:jc w:val="center"/>
        <w:rPr>
          <w:rFonts w:ascii="Times New Roman" w:hAnsi="Times New Roman" w:cs="Times New Roman"/>
          <w:sz w:val="24"/>
          <w:szCs w:val="24"/>
        </w:rPr>
      </w:pPr>
      <w:r w:rsidRPr="00CC3B1C">
        <w:rPr>
          <w:rFonts w:ascii="Times New Roman" w:hAnsi="Times New Roman" w:cs="Times New Roman"/>
          <w:sz w:val="24"/>
          <w:szCs w:val="24"/>
        </w:rPr>
        <w:t xml:space="preserve">CALENDÁRIO </w:t>
      </w:r>
      <w:r w:rsidR="006D7FC7">
        <w:rPr>
          <w:rFonts w:ascii="Times New Roman" w:hAnsi="Times New Roman" w:cs="Times New Roman"/>
          <w:sz w:val="24"/>
          <w:szCs w:val="24"/>
        </w:rPr>
        <w:t xml:space="preserve">DE REUNIÕES </w:t>
      </w:r>
      <w:r w:rsidR="001A2094">
        <w:rPr>
          <w:rFonts w:ascii="Times New Roman" w:hAnsi="Times New Roman" w:cs="Times New Roman"/>
          <w:sz w:val="24"/>
          <w:szCs w:val="24"/>
        </w:rPr>
        <w:t>202</w:t>
      </w:r>
      <w:r w:rsidR="00740369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84"/>
        <w:gridCol w:w="1843"/>
        <w:gridCol w:w="1418"/>
      </w:tblGrid>
      <w:tr w:rsidR="00817CAD" w:rsidRPr="00CC3B1C" w14:paraId="1BF1B92B" w14:textId="77777777" w:rsidTr="00271122">
        <w:trPr>
          <w:jc w:val="center"/>
        </w:trPr>
        <w:tc>
          <w:tcPr>
            <w:tcW w:w="1985" w:type="dxa"/>
          </w:tcPr>
          <w:p w14:paraId="249CA0F1" w14:textId="77777777" w:rsidR="00817CAD" w:rsidRPr="00CC3B1C" w:rsidRDefault="00817CAD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JANEIRO</w:t>
            </w:r>
          </w:p>
        </w:tc>
        <w:tc>
          <w:tcPr>
            <w:tcW w:w="1984" w:type="dxa"/>
          </w:tcPr>
          <w:p w14:paraId="27D708C8" w14:textId="134695BC" w:rsidR="00817CAD" w:rsidRDefault="00817CA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78A237" w14:textId="071BBFA8" w:rsidR="00817CAD" w:rsidRDefault="00EE15F6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1F415B6" w14:textId="77777777" w:rsidR="00817CAD" w:rsidRPr="00CC3B1C" w:rsidRDefault="00817CA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37DA55A1" w14:textId="77777777" w:rsidTr="00271122">
        <w:trPr>
          <w:jc w:val="center"/>
        </w:trPr>
        <w:tc>
          <w:tcPr>
            <w:tcW w:w="1985" w:type="dxa"/>
          </w:tcPr>
          <w:p w14:paraId="23595621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FEVEREIRO</w:t>
            </w:r>
          </w:p>
        </w:tc>
        <w:tc>
          <w:tcPr>
            <w:tcW w:w="1984" w:type="dxa"/>
          </w:tcPr>
          <w:p w14:paraId="3549E99C" w14:textId="11022751" w:rsidR="00696B87" w:rsidRPr="00CC3B1C" w:rsidRDefault="000C7D1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14:paraId="6F93D34C" w14:textId="2BD6DF37" w:rsidR="00696B87" w:rsidRPr="00CC3B1C" w:rsidRDefault="001A2094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51DEB58" w14:textId="77777777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5CF61897" w14:textId="77777777" w:rsidTr="00271122">
        <w:trPr>
          <w:jc w:val="center"/>
        </w:trPr>
        <w:tc>
          <w:tcPr>
            <w:tcW w:w="1985" w:type="dxa"/>
          </w:tcPr>
          <w:p w14:paraId="4E13BFFA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MARÇO</w:t>
            </w:r>
          </w:p>
        </w:tc>
        <w:tc>
          <w:tcPr>
            <w:tcW w:w="1984" w:type="dxa"/>
          </w:tcPr>
          <w:p w14:paraId="66B8C664" w14:textId="519BA827" w:rsidR="00696B87" w:rsidRPr="00CC3B1C" w:rsidRDefault="000C7D1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14:paraId="599FCBBC" w14:textId="0D6BB170" w:rsidR="00696B87" w:rsidRPr="00CC3B1C" w:rsidRDefault="001B3C81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257CA3B" w14:textId="77777777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1743C352" w14:textId="77777777" w:rsidTr="00271122">
        <w:trPr>
          <w:jc w:val="center"/>
        </w:trPr>
        <w:tc>
          <w:tcPr>
            <w:tcW w:w="1985" w:type="dxa"/>
          </w:tcPr>
          <w:p w14:paraId="681A4CEB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</w:p>
        </w:tc>
        <w:tc>
          <w:tcPr>
            <w:tcW w:w="1984" w:type="dxa"/>
          </w:tcPr>
          <w:p w14:paraId="5405BB12" w14:textId="6E8BEC04" w:rsidR="00696B87" w:rsidRPr="00CC3B1C" w:rsidRDefault="001B3C81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7AE68A5C" w14:textId="1D4189AF" w:rsidR="00696B87" w:rsidRPr="00CC3B1C" w:rsidRDefault="001A2094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7956F00B" w14:textId="77777777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041A910A" w14:textId="77777777" w:rsidTr="00271122">
        <w:trPr>
          <w:jc w:val="center"/>
        </w:trPr>
        <w:tc>
          <w:tcPr>
            <w:tcW w:w="1985" w:type="dxa"/>
          </w:tcPr>
          <w:p w14:paraId="1DA8D4DE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MAIO</w:t>
            </w:r>
          </w:p>
        </w:tc>
        <w:tc>
          <w:tcPr>
            <w:tcW w:w="1984" w:type="dxa"/>
          </w:tcPr>
          <w:p w14:paraId="70FB0556" w14:textId="50D51013" w:rsidR="00696B87" w:rsidRPr="00CC3B1C" w:rsidRDefault="001B3C81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908B963" w14:textId="7A9BAB16" w:rsidR="00696B87" w:rsidRPr="00CC3B1C" w:rsidRDefault="001A2094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EBD02A1" w14:textId="77777777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77757DD5" w14:textId="77777777" w:rsidTr="00271122">
        <w:trPr>
          <w:jc w:val="center"/>
        </w:trPr>
        <w:tc>
          <w:tcPr>
            <w:tcW w:w="1985" w:type="dxa"/>
          </w:tcPr>
          <w:p w14:paraId="0A3AE91B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JUNHO</w:t>
            </w:r>
          </w:p>
        </w:tc>
        <w:tc>
          <w:tcPr>
            <w:tcW w:w="1984" w:type="dxa"/>
          </w:tcPr>
          <w:p w14:paraId="110D5454" w14:textId="20224189" w:rsidR="00696B87" w:rsidRPr="00CC3B1C" w:rsidRDefault="00EE15F6" w:rsidP="001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4768D1BD" w14:textId="6C78B044" w:rsidR="00696B87" w:rsidRPr="00CC3B1C" w:rsidRDefault="001B3C81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B43147B" w14:textId="77777777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580C2590" w14:textId="77777777" w:rsidTr="00271122">
        <w:trPr>
          <w:jc w:val="center"/>
        </w:trPr>
        <w:tc>
          <w:tcPr>
            <w:tcW w:w="1985" w:type="dxa"/>
          </w:tcPr>
          <w:p w14:paraId="71695BB2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JULHO</w:t>
            </w:r>
          </w:p>
        </w:tc>
        <w:tc>
          <w:tcPr>
            <w:tcW w:w="1984" w:type="dxa"/>
          </w:tcPr>
          <w:p w14:paraId="71EFBDA9" w14:textId="77A21F22" w:rsidR="00696B87" w:rsidRPr="00CC3B1C" w:rsidRDefault="001B3C81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154C024B" w14:textId="5E3EC1AE" w:rsidR="00696B87" w:rsidRPr="00CC3B1C" w:rsidRDefault="0006579E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000C181" w14:textId="3D1166EA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1D5B336B" w14:textId="77777777" w:rsidTr="00271122">
        <w:trPr>
          <w:jc w:val="center"/>
        </w:trPr>
        <w:tc>
          <w:tcPr>
            <w:tcW w:w="1985" w:type="dxa"/>
          </w:tcPr>
          <w:p w14:paraId="6509EBE3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</w:p>
        </w:tc>
        <w:tc>
          <w:tcPr>
            <w:tcW w:w="1984" w:type="dxa"/>
          </w:tcPr>
          <w:p w14:paraId="48AB56DB" w14:textId="136DF786" w:rsidR="00696B87" w:rsidRPr="00CC3B1C" w:rsidRDefault="001B3C81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02FDEE8" w14:textId="11039D2D" w:rsidR="00696B87" w:rsidRPr="00CC3B1C" w:rsidRDefault="0068656B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778751D4" w14:textId="7E34BD26" w:rsidR="00696B87" w:rsidRPr="00CC3B1C" w:rsidRDefault="000C7D1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96B87" w:rsidRPr="00CC3B1C" w14:paraId="6ABF98B8" w14:textId="77777777" w:rsidTr="00271122">
        <w:trPr>
          <w:jc w:val="center"/>
        </w:trPr>
        <w:tc>
          <w:tcPr>
            <w:tcW w:w="1985" w:type="dxa"/>
          </w:tcPr>
          <w:p w14:paraId="4ED05E05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SETEMBRO</w:t>
            </w:r>
          </w:p>
        </w:tc>
        <w:tc>
          <w:tcPr>
            <w:tcW w:w="1984" w:type="dxa"/>
          </w:tcPr>
          <w:p w14:paraId="2AB3D0F7" w14:textId="251CCD3C" w:rsidR="00696B87" w:rsidRPr="00CC3B1C" w:rsidRDefault="000C7D1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4F6463D4" w14:textId="657248DF" w:rsidR="00696B87" w:rsidRPr="00CC3B1C" w:rsidRDefault="000C7D1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14:paraId="59569C86" w14:textId="48494F2B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68076860" w14:textId="77777777" w:rsidTr="00271122">
        <w:trPr>
          <w:jc w:val="center"/>
        </w:trPr>
        <w:tc>
          <w:tcPr>
            <w:tcW w:w="1985" w:type="dxa"/>
          </w:tcPr>
          <w:p w14:paraId="5352B517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OUTUBRO</w:t>
            </w:r>
          </w:p>
        </w:tc>
        <w:tc>
          <w:tcPr>
            <w:tcW w:w="1984" w:type="dxa"/>
          </w:tcPr>
          <w:p w14:paraId="26FA22ED" w14:textId="1B43A757" w:rsidR="00696B87" w:rsidRPr="00CC3B1C" w:rsidRDefault="00EE15F6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51AA354" w14:textId="07A382E5" w:rsidR="00696B87" w:rsidRPr="00CC3B1C" w:rsidRDefault="000C7D1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49F8C76C" w14:textId="77777777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2A0D923E" w14:textId="77777777" w:rsidTr="00271122">
        <w:trPr>
          <w:jc w:val="center"/>
        </w:trPr>
        <w:tc>
          <w:tcPr>
            <w:tcW w:w="1985" w:type="dxa"/>
          </w:tcPr>
          <w:p w14:paraId="7F3C2B86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NOVEMBRO</w:t>
            </w:r>
          </w:p>
        </w:tc>
        <w:tc>
          <w:tcPr>
            <w:tcW w:w="1984" w:type="dxa"/>
          </w:tcPr>
          <w:p w14:paraId="425EAF29" w14:textId="097459BF" w:rsidR="00696B87" w:rsidRPr="00CC3B1C" w:rsidRDefault="000C7D1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14:paraId="45729EEC" w14:textId="73F3ED66" w:rsidR="00696B87" w:rsidRPr="00CC3B1C" w:rsidRDefault="000C7D1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14:paraId="59479435" w14:textId="77777777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7C16084A" w14:textId="77777777" w:rsidTr="00271122">
        <w:trPr>
          <w:jc w:val="center"/>
        </w:trPr>
        <w:tc>
          <w:tcPr>
            <w:tcW w:w="1985" w:type="dxa"/>
          </w:tcPr>
          <w:p w14:paraId="65B017F5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DEZEMBRO</w:t>
            </w:r>
          </w:p>
        </w:tc>
        <w:tc>
          <w:tcPr>
            <w:tcW w:w="1984" w:type="dxa"/>
          </w:tcPr>
          <w:p w14:paraId="2F93FE20" w14:textId="183BCBF9" w:rsidR="00696B87" w:rsidRPr="00CC3B1C" w:rsidRDefault="00EE15F6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5B88EF95" w14:textId="0C95FA5C" w:rsidR="00696B87" w:rsidRPr="00CC3B1C" w:rsidRDefault="001A2094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F5C1ECA" w14:textId="77777777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490813" w14:textId="77777777" w:rsidR="0046185B" w:rsidRPr="00F65853" w:rsidRDefault="00BA3607" w:rsidP="00696B87">
      <w:pPr>
        <w:jc w:val="center"/>
        <w:rPr>
          <w:b/>
          <w:sz w:val="24"/>
          <w:szCs w:val="24"/>
        </w:rPr>
      </w:pPr>
      <w:r w:rsidRPr="00F65853">
        <w:rPr>
          <w:b/>
          <w:sz w:val="24"/>
          <w:szCs w:val="24"/>
        </w:rPr>
        <w:t>PRAZO MÍNIMO</w:t>
      </w:r>
      <w:r w:rsidR="009775F3" w:rsidRPr="00F65853">
        <w:rPr>
          <w:b/>
          <w:sz w:val="24"/>
          <w:szCs w:val="24"/>
        </w:rPr>
        <w:t xml:space="preserve"> PARA SUBMISSÃO: 10 DIAS</w:t>
      </w:r>
      <w:r w:rsidR="008C738F" w:rsidRPr="00F65853">
        <w:rPr>
          <w:b/>
          <w:sz w:val="24"/>
          <w:szCs w:val="24"/>
        </w:rPr>
        <w:t xml:space="preserve"> ÚTEIS</w:t>
      </w:r>
      <w:r w:rsidR="009775F3" w:rsidRPr="00F65853">
        <w:rPr>
          <w:b/>
          <w:sz w:val="24"/>
          <w:szCs w:val="24"/>
        </w:rPr>
        <w:t xml:space="preserve"> ANTES DA REUNIÃO</w:t>
      </w:r>
    </w:p>
    <w:p w14:paraId="30C7B139" w14:textId="477F9958" w:rsidR="00696B87" w:rsidRPr="00CF026B" w:rsidRDefault="00C74984" w:rsidP="003F0F47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drawing>
          <wp:inline distT="0" distB="0" distL="0" distR="0" wp14:anchorId="41C7FD61" wp14:editId="724CB81E">
            <wp:extent cx="688975" cy="70739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0F47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241C46">
        <w:rPr>
          <w:noProof/>
        </w:rPr>
        <w:drawing>
          <wp:inline distT="0" distB="0" distL="0" distR="0" wp14:anchorId="34C00EDF" wp14:editId="61702AEE">
            <wp:extent cx="1066800" cy="963227"/>
            <wp:effectExtent l="0" t="0" r="0" b="0"/>
            <wp:docPr id="4" name="Imagem 4" descr="Código Q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Código QR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165" cy="96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7A5" w:rsidRPr="009427A5">
        <w:rPr>
          <w:b/>
          <w:sz w:val="16"/>
          <w:szCs w:val="16"/>
        </w:rPr>
        <w:t xml:space="preserve"> Rede </w:t>
      </w:r>
      <w:r w:rsidR="009A3125">
        <w:rPr>
          <w:b/>
          <w:sz w:val="16"/>
          <w:szCs w:val="16"/>
        </w:rPr>
        <w:t>Pesquisa</w:t>
      </w:r>
      <w:r w:rsidR="0046185B">
        <w:rPr>
          <w:b/>
          <w:sz w:val="28"/>
          <w:szCs w:val="28"/>
        </w:rPr>
        <w:t xml:space="preserve"> </w:t>
      </w:r>
      <w:r w:rsidR="003F0F47">
        <w:rPr>
          <w:b/>
          <w:sz w:val="28"/>
          <w:szCs w:val="28"/>
        </w:rPr>
        <w:t xml:space="preserve">                          </w:t>
      </w:r>
      <w:r w:rsidR="00271122" w:rsidRPr="00CF026B">
        <w:rPr>
          <w:b/>
          <w:sz w:val="28"/>
          <w:szCs w:val="28"/>
        </w:rPr>
        <w:t>M</w:t>
      </w:r>
      <w:r w:rsidR="00696B87" w:rsidRPr="00CF026B">
        <w:rPr>
          <w:b/>
          <w:sz w:val="28"/>
          <w:szCs w:val="28"/>
        </w:rPr>
        <w:t xml:space="preserve">aria </w:t>
      </w:r>
      <w:proofErr w:type="spellStart"/>
      <w:r w:rsidR="00CF026B" w:rsidRPr="00CF026B">
        <w:rPr>
          <w:b/>
          <w:sz w:val="28"/>
          <w:szCs w:val="28"/>
        </w:rPr>
        <w:t>Helane</w:t>
      </w:r>
      <w:proofErr w:type="spellEnd"/>
      <w:r w:rsidR="00CF026B" w:rsidRPr="00CF026B">
        <w:rPr>
          <w:b/>
          <w:sz w:val="28"/>
          <w:szCs w:val="28"/>
        </w:rPr>
        <w:t xml:space="preserve"> Costa Gurgel</w:t>
      </w:r>
      <w:r w:rsidR="0046185B">
        <w:rPr>
          <w:b/>
          <w:sz w:val="28"/>
          <w:szCs w:val="28"/>
        </w:rPr>
        <w:t xml:space="preserve"> </w:t>
      </w:r>
      <w:r w:rsidR="003F0F47">
        <w:rPr>
          <w:b/>
          <w:sz w:val="28"/>
          <w:szCs w:val="28"/>
        </w:rPr>
        <w:t xml:space="preserve">         </w:t>
      </w:r>
      <w:r w:rsidR="003F0F47" w:rsidRPr="003F0F47">
        <w:rPr>
          <w:b/>
          <w:sz w:val="16"/>
          <w:szCs w:val="16"/>
        </w:rPr>
        <w:t>Documentos</w:t>
      </w:r>
      <w:r w:rsidR="003F0F47">
        <w:rPr>
          <w:b/>
          <w:sz w:val="28"/>
          <w:szCs w:val="28"/>
        </w:rPr>
        <w:t xml:space="preserve"> </w:t>
      </w:r>
      <w:r w:rsidR="003F0F47" w:rsidRPr="003F0F47">
        <w:rPr>
          <w:b/>
          <w:sz w:val="16"/>
          <w:szCs w:val="16"/>
        </w:rPr>
        <w:t>para download</w:t>
      </w:r>
      <w:r w:rsidR="003F0F47">
        <w:rPr>
          <w:b/>
          <w:sz w:val="28"/>
          <w:szCs w:val="28"/>
        </w:rPr>
        <w:t xml:space="preserve">    </w:t>
      </w:r>
      <w:r w:rsidR="0046185B">
        <w:rPr>
          <w:b/>
          <w:sz w:val="28"/>
          <w:szCs w:val="28"/>
        </w:rPr>
        <w:t xml:space="preserve">  </w:t>
      </w:r>
      <w:r w:rsidR="0046185B" w:rsidRPr="0046185B">
        <w:rPr>
          <w:b/>
          <w:noProof/>
          <w:sz w:val="28"/>
          <w:szCs w:val="28"/>
          <w:lang w:eastAsia="pt-BR"/>
        </w:rPr>
        <w:drawing>
          <wp:inline distT="0" distB="0" distL="0" distR="0" wp14:anchorId="75175630" wp14:editId="4CC29F90">
            <wp:extent cx="1117017" cy="1005081"/>
            <wp:effectExtent l="0" t="0" r="6985" b="5080"/>
            <wp:docPr id="3" name="Imagem 3" descr="C:\Users\marta.goncalves\Pictures\qrcode_www.gov.b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.goncalves\Pictures\qrcode_www.gov.br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17" cy="100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695F8" w14:textId="0AD54270" w:rsidR="00271122" w:rsidRDefault="009427A5" w:rsidP="00696B87">
      <w:pPr>
        <w:jc w:val="center"/>
      </w:pPr>
      <w:r>
        <w:t xml:space="preserve">                 </w:t>
      </w:r>
      <w:r w:rsidR="00271122" w:rsidRPr="00271122">
        <w:t>Coordenadora do Comitê de Ética em Pesquisa – HUWC</w:t>
      </w:r>
    </w:p>
    <w:sectPr w:rsidR="00271122" w:rsidSect="00B64B08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B4E9A" w14:textId="77777777" w:rsidR="00BE2CD1" w:rsidRDefault="00BE2CD1" w:rsidP="00696B87">
      <w:pPr>
        <w:spacing w:after="0" w:line="240" w:lineRule="auto"/>
      </w:pPr>
      <w:r>
        <w:separator/>
      </w:r>
    </w:p>
  </w:endnote>
  <w:endnote w:type="continuationSeparator" w:id="0">
    <w:p w14:paraId="7732D694" w14:textId="77777777" w:rsidR="00BE2CD1" w:rsidRDefault="00BE2CD1" w:rsidP="0069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45A9" w14:textId="77777777" w:rsidR="00BE2CD1" w:rsidRDefault="00BE2CD1" w:rsidP="00696B87">
      <w:pPr>
        <w:spacing w:after="0" w:line="240" w:lineRule="auto"/>
      </w:pPr>
      <w:r>
        <w:separator/>
      </w:r>
    </w:p>
  </w:footnote>
  <w:footnote w:type="continuationSeparator" w:id="0">
    <w:p w14:paraId="4F9C9BC4" w14:textId="77777777" w:rsidR="00BE2CD1" w:rsidRDefault="00BE2CD1" w:rsidP="00696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08DC" w14:textId="77777777" w:rsidR="00696B87" w:rsidRPr="00696B87" w:rsidRDefault="00696B87" w:rsidP="00696B87">
    <w:pPr>
      <w:pStyle w:val="Ttulo3"/>
      <w:ind w:left="0" w:firstLine="0"/>
      <w:jc w:val="center"/>
    </w:pPr>
    <w:r w:rsidRPr="00696B8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3EFCEC" wp14:editId="6F79C764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46100" cy="553085"/>
          <wp:effectExtent l="0" t="0" r="635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530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6B87">
      <w:t>UNIVERSIDADE FEDERAL DO CEARÁ</w:t>
    </w:r>
  </w:p>
  <w:p w14:paraId="15CCDF01" w14:textId="77777777" w:rsidR="00696B87" w:rsidRPr="00696B87" w:rsidRDefault="00696B87" w:rsidP="00696B87">
    <w:pPr>
      <w:pStyle w:val="Ttulo1"/>
      <w:rPr>
        <w:rFonts w:ascii="Arial" w:hAnsi="Arial"/>
        <w:i w:val="0"/>
        <w:color w:val="00000A"/>
      </w:rPr>
    </w:pPr>
    <w:r w:rsidRPr="00696B87">
      <w:rPr>
        <w:rFonts w:ascii="Arial" w:hAnsi="Arial"/>
        <w:i w:val="0"/>
        <w:color w:val="00000A"/>
      </w:rPr>
      <w:t xml:space="preserve">HOSPITAL UNIVERSITÁRIO WALTER CANTÍDIO </w:t>
    </w:r>
  </w:p>
  <w:p w14:paraId="6F93DF3C" w14:textId="77777777" w:rsidR="00696B87" w:rsidRPr="00696B87" w:rsidRDefault="00696B87" w:rsidP="00696B87">
    <w:pPr>
      <w:pStyle w:val="Ttulo1"/>
      <w:rPr>
        <w:rFonts w:ascii="Arial" w:hAnsi="Arial"/>
        <w:i w:val="0"/>
        <w:color w:val="00000A"/>
      </w:rPr>
    </w:pPr>
    <w:r w:rsidRPr="00696B87">
      <w:rPr>
        <w:rFonts w:ascii="Arial" w:hAnsi="Arial"/>
        <w:i w:val="0"/>
        <w:color w:val="00000A"/>
      </w:rPr>
      <w:t xml:space="preserve">COMITÊ DE ÉTICA EM PESQUISA </w:t>
    </w:r>
  </w:p>
  <w:p w14:paraId="16E7F1A4" w14:textId="283678BC" w:rsidR="00271122" w:rsidRDefault="00696B87" w:rsidP="006B3129">
    <w:pPr>
      <w:spacing w:after="0" w:line="240" w:lineRule="aut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Rua Coronel Nunes de Melo, </w:t>
    </w:r>
    <w:r w:rsidR="00F92028">
      <w:rPr>
        <w:rFonts w:ascii="Arial" w:hAnsi="Arial"/>
        <w:b/>
        <w:sz w:val="16"/>
      </w:rPr>
      <w:t>1142</w:t>
    </w:r>
    <w:r w:rsidR="00705D24">
      <w:rPr>
        <w:rFonts w:ascii="Arial" w:hAnsi="Arial"/>
        <w:b/>
        <w:sz w:val="16"/>
      </w:rPr>
      <w:t xml:space="preserve"> – Rodolfo Teófilo – 60.430-2</w:t>
    </w:r>
    <w:r>
      <w:rPr>
        <w:rFonts w:ascii="Arial" w:hAnsi="Arial"/>
        <w:b/>
        <w:sz w:val="16"/>
      </w:rPr>
      <w:t xml:space="preserve">70 – </w:t>
    </w:r>
    <w:proofErr w:type="spellStart"/>
    <w:r>
      <w:rPr>
        <w:rFonts w:ascii="Arial" w:hAnsi="Arial"/>
        <w:b/>
        <w:sz w:val="16"/>
      </w:rPr>
      <w:t>Fortaleza-CE</w:t>
    </w:r>
    <w:proofErr w:type="spellEnd"/>
  </w:p>
  <w:p w14:paraId="5B2DE955" w14:textId="723BC549" w:rsidR="00696B87" w:rsidRDefault="00696B87" w:rsidP="006B3129">
    <w:pPr>
      <w:spacing w:after="0" w:line="240" w:lineRule="auto"/>
      <w:jc w:val="center"/>
      <w:rPr>
        <w:rStyle w:val="Hyperlink"/>
      </w:rPr>
    </w:pPr>
    <w:r>
      <w:rPr>
        <w:rFonts w:ascii="Arial" w:hAnsi="Arial"/>
        <w:b/>
        <w:sz w:val="16"/>
      </w:rPr>
      <w:t>FONE: (85) 3366-8589 / 9 9267-</w:t>
    </w:r>
    <w:r w:rsidR="00271122">
      <w:rPr>
        <w:rFonts w:ascii="Arial" w:hAnsi="Arial"/>
        <w:b/>
        <w:sz w:val="16"/>
      </w:rPr>
      <w:t>4630</w:t>
    </w:r>
    <w:r>
      <w:rPr>
        <w:rFonts w:ascii="Arial" w:hAnsi="Arial"/>
        <w:b/>
        <w:sz w:val="16"/>
      </w:rPr>
      <w:t xml:space="preserve">       E-MAIL: </w:t>
    </w:r>
    <w:hyperlink r:id="rId2" w:history="1">
      <w:r>
        <w:rPr>
          <w:rStyle w:val="Hyperlink"/>
        </w:rPr>
        <w:t>cephuwc@huwc.ufc.br</w:t>
      </w:r>
    </w:hyperlink>
  </w:p>
  <w:p w14:paraId="7A0C8637" w14:textId="541B60FB" w:rsidR="006153CF" w:rsidRDefault="006153CF" w:rsidP="002A3078">
    <w:pPr>
      <w:spacing w:after="0" w:line="240" w:lineRule="auto"/>
      <w:jc w:val="center"/>
      <w:rPr>
        <w:rStyle w:val="Hyperlink"/>
      </w:rPr>
    </w:pPr>
    <w:r>
      <w:rPr>
        <w:rStyle w:val="Hyperlink"/>
      </w:rPr>
      <w:t xml:space="preserve">Horário de funcionamento: </w:t>
    </w:r>
    <w:r w:rsidR="00DB6D36">
      <w:rPr>
        <w:rStyle w:val="Hyperlink"/>
      </w:rPr>
      <w:t>8</w:t>
    </w:r>
    <w:r>
      <w:rPr>
        <w:rStyle w:val="Hyperlink"/>
      </w:rPr>
      <w:t>h às 12h e 1</w:t>
    </w:r>
    <w:r w:rsidR="00DB6D36">
      <w:rPr>
        <w:rStyle w:val="Hyperlink"/>
      </w:rPr>
      <w:t>2</w:t>
    </w:r>
    <w:r>
      <w:rPr>
        <w:rStyle w:val="Hyperlink"/>
      </w:rPr>
      <w:t>h</w:t>
    </w:r>
    <w:r w:rsidR="00DB6D36">
      <w:rPr>
        <w:rStyle w:val="Hyperlink"/>
      </w:rPr>
      <w:t xml:space="preserve">30min </w:t>
    </w:r>
    <w:r w:rsidR="00315342">
      <w:rPr>
        <w:rStyle w:val="Hyperlink"/>
      </w:rPr>
      <w:t>às</w:t>
    </w:r>
    <w:r>
      <w:rPr>
        <w:rStyle w:val="Hyperlink"/>
      </w:rPr>
      <w:t xml:space="preserve"> 1</w:t>
    </w:r>
    <w:r w:rsidR="00DB6D36">
      <w:rPr>
        <w:rStyle w:val="Hyperlink"/>
      </w:rPr>
      <w:t>6</w:t>
    </w:r>
    <w:r>
      <w:rPr>
        <w:rStyle w:val="Hyperlink"/>
      </w:rPr>
      <w:t>h30min</w:t>
    </w:r>
  </w:p>
  <w:p w14:paraId="66B769C4" w14:textId="704A7055" w:rsidR="006B3129" w:rsidRPr="002A3078" w:rsidRDefault="006B3129" w:rsidP="002A3078">
    <w:pPr>
      <w:spacing w:after="0" w:line="240" w:lineRule="auto"/>
      <w:jc w:val="center"/>
      <w:rPr>
        <w:rFonts w:ascii="Arial" w:hAnsi="Arial"/>
        <w:b/>
        <w:bCs/>
        <w:sz w:val="16"/>
      </w:rPr>
    </w:pPr>
    <w:r w:rsidRPr="002A3078">
      <w:rPr>
        <w:rStyle w:val="Hyperlink"/>
        <w:b/>
        <w:bCs/>
        <w:color w:val="auto"/>
      </w:rPr>
      <w:t xml:space="preserve">Todo protocolo de pesquisa deverá ser submetido na Plataforma Rede </w:t>
    </w:r>
    <w:r w:rsidR="009A3125">
      <w:rPr>
        <w:rStyle w:val="Hyperlink"/>
        <w:b/>
        <w:bCs/>
        <w:color w:val="auto"/>
      </w:rPr>
      <w:t xml:space="preserve">Pesquisa </w:t>
    </w:r>
    <w:r w:rsidRPr="002A3078">
      <w:rPr>
        <w:rStyle w:val="Hyperlink"/>
        <w:b/>
        <w:bCs/>
        <w:color w:val="auto"/>
      </w:rPr>
      <w:t>e na Plataforma Brasil</w:t>
    </w:r>
  </w:p>
  <w:p w14:paraId="0B5D4A08" w14:textId="77777777" w:rsidR="00696B87" w:rsidRDefault="00696B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6574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B87"/>
    <w:rsid w:val="00035137"/>
    <w:rsid w:val="0006579E"/>
    <w:rsid w:val="000A517A"/>
    <w:rsid w:val="000C7D1D"/>
    <w:rsid w:val="000E44AA"/>
    <w:rsid w:val="00135DF7"/>
    <w:rsid w:val="00182D5E"/>
    <w:rsid w:val="00191A8C"/>
    <w:rsid w:val="00192EA9"/>
    <w:rsid w:val="001A2094"/>
    <w:rsid w:val="001B323B"/>
    <w:rsid w:val="001B3C81"/>
    <w:rsid w:val="001D0EEF"/>
    <w:rsid w:val="00226EE1"/>
    <w:rsid w:val="00241C46"/>
    <w:rsid w:val="002432D9"/>
    <w:rsid w:val="00261ABE"/>
    <w:rsid w:val="00271122"/>
    <w:rsid w:val="002928DF"/>
    <w:rsid w:val="002A3078"/>
    <w:rsid w:val="002A4F5C"/>
    <w:rsid w:val="002B7C2E"/>
    <w:rsid w:val="002E734B"/>
    <w:rsid w:val="00315342"/>
    <w:rsid w:val="00347355"/>
    <w:rsid w:val="00364EE8"/>
    <w:rsid w:val="003F0F47"/>
    <w:rsid w:val="00402660"/>
    <w:rsid w:val="00413D80"/>
    <w:rsid w:val="00424EFA"/>
    <w:rsid w:val="0043008C"/>
    <w:rsid w:val="00434E1C"/>
    <w:rsid w:val="0046185B"/>
    <w:rsid w:val="00466525"/>
    <w:rsid w:val="00466A74"/>
    <w:rsid w:val="00471980"/>
    <w:rsid w:val="0048432B"/>
    <w:rsid w:val="004E4D22"/>
    <w:rsid w:val="005069D7"/>
    <w:rsid w:val="00513074"/>
    <w:rsid w:val="00594BC7"/>
    <w:rsid w:val="00597E56"/>
    <w:rsid w:val="005A4B7F"/>
    <w:rsid w:val="005D0CDB"/>
    <w:rsid w:val="005E2876"/>
    <w:rsid w:val="005E49A2"/>
    <w:rsid w:val="006153CF"/>
    <w:rsid w:val="0068656B"/>
    <w:rsid w:val="00696B87"/>
    <w:rsid w:val="006A61DE"/>
    <w:rsid w:val="006B3129"/>
    <w:rsid w:val="006D7FC7"/>
    <w:rsid w:val="00705D24"/>
    <w:rsid w:val="00717414"/>
    <w:rsid w:val="00740369"/>
    <w:rsid w:val="00740D10"/>
    <w:rsid w:val="00744430"/>
    <w:rsid w:val="007474E5"/>
    <w:rsid w:val="00793FE3"/>
    <w:rsid w:val="007D785D"/>
    <w:rsid w:val="007F061E"/>
    <w:rsid w:val="00813A17"/>
    <w:rsid w:val="00817CAD"/>
    <w:rsid w:val="00832311"/>
    <w:rsid w:val="00860ED2"/>
    <w:rsid w:val="008C738F"/>
    <w:rsid w:val="008D0E59"/>
    <w:rsid w:val="008F6F9D"/>
    <w:rsid w:val="0091646B"/>
    <w:rsid w:val="00942717"/>
    <w:rsid w:val="009427A5"/>
    <w:rsid w:val="00950672"/>
    <w:rsid w:val="009775F3"/>
    <w:rsid w:val="009811DC"/>
    <w:rsid w:val="00983719"/>
    <w:rsid w:val="0099323D"/>
    <w:rsid w:val="009A3125"/>
    <w:rsid w:val="00A1550A"/>
    <w:rsid w:val="00A701AF"/>
    <w:rsid w:val="00B3336E"/>
    <w:rsid w:val="00B5770D"/>
    <w:rsid w:val="00B64B08"/>
    <w:rsid w:val="00B921A4"/>
    <w:rsid w:val="00BA3607"/>
    <w:rsid w:val="00BE2CD1"/>
    <w:rsid w:val="00C1218F"/>
    <w:rsid w:val="00C74984"/>
    <w:rsid w:val="00C83295"/>
    <w:rsid w:val="00CC29DF"/>
    <w:rsid w:val="00CC4F7D"/>
    <w:rsid w:val="00CF026B"/>
    <w:rsid w:val="00D30F6D"/>
    <w:rsid w:val="00D47797"/>
    <w:rsid w:val="00DB6D36"/>
    <w:rsid w:val="00E04083"/>
    <w:rsid w:val="00E072D6"/>
    <w:rsid w:val="00E22D9A"/>
    <w:rsid w:val="00E231AC"/>
    <w:rsid w:val="00E33824"/>
    <w:rsid w:val="00EE15F6"/>
    <w:rsid w:val="00EE6F29"/>
    <w:rsid w:val="00F127F7"/>
    <w:rsid w:val="00F65853"/>
    <w:rsid w:val="00F90E03"/>
    <w:rsid w:val="00F92028"/>
    <w:rsid w:val="00FA17AD"/>
    <w:rsid w:val="00FA54CB"/>
    <w:rsid w:val="00F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6BACB"/>
  <w15:chartTrackingRefBased/>
  <w15:docId w15:val="{28C11808-D4A2-4694-BE42-5F7E22E2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696B87"/>
    <w:pPr>
      <w:keepNext/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i/>
      <w:color w:val="0000FF"/>
      <w:kern w:val="1"/>
      <w:sz w:val="24"/>
      <w:szCs w:val="20"/>
      <w:lang w:eastAsia="ar-SA"/>
    </w:rPr>
  </w:style>
  <w:style w:type="paragraph" w:styleId="Ttulo3">
    <w:name w:val="heading 3"/>
    <w:basedOn w:val="Normal"/>
    <w:next w:val="Corpodetexto"/>
    <w:link w:val="Ttulo3Char"/>
    <w:qFormat/>
    <w:rsid w:val="00696B87"/>
    <w:pPr>
      <w:keepNext/>
      <w:numPr>
        <w:ilvl w:val="2"/>
        <w:numId w:val="1"/>
      </w:numPr>
      <w:suppressAutoHyphens/>
      <w:spacing w:after="0" w:line="100" w:lineRule="atLeast"/>
      <w:ind w:left="2160" w:firstLine="720"/>
      <w:outlineLvl w:val="2"/>
    </w:pPr>
    <w:rPr>
      <w:rFonts w:ascii="Arial" w:eastAsia="Times New Roman" w:hAnsi="Arial" w:cs="Times New Roman"/>
      <w:b/>
      <w:kern w:val="1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6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6B87"/>
  </w:style>
  <w:style w:type="paragraph" w:styleId="Rodap">
    <w:name w:val="footer"/>
    <w:basedOn w:val="Normal"/>
    <w:link w:val="RodapChar"/>
    <w:uiPriority w:val="99"/>
    <w:unhideWhenUsed/>
    <w:rsid w:val="00696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B87"/>
  </w:style>
  <w:style w:type="character" w:customStyle="1" w:styleId="Ttulo1Char">
    <w:name w:val="Título 1 Char"/>
    <w:basedOn w:val="Fontepargpadro"/>
    <w:link w:val="Ttulo1"/>
    <w:rsid w:val="00696B87"/>
    <w:rPr>
      <w:rFonts w:ascii="Times New Roman" w:eastAsia="Times New Roman" w:hAnsi="Times New Roman" w:cs="Times New Roman"/>
      <w:b/>
      <w:i/>
      <w:color w:val="0000FF"/>
      <w:kern w:val="1"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696B87"/>
    <w:rPr>
      <w:rFonts w:ascii="Arial" w:eastAsia="Times New Roman" w:hAnsi="Arial" w:cs="Times New Roman"/>
      <w:b/>
      <w:kern w:val="1"/>
      <w:sz w:val="24"/>
      <w:szCs w:val="20"/>
      <w:lang w:eastAsia="ar-SA"/>
    </w:rPr>
  </w:style>
  <w:style w:type="character" w:styleId="Hyperlink">
    <w:name w:val="Hyperlink"/>
    <w:rsid w:val="00696B87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96B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96B87"/>
  </w:style>
  <w:style w:type="table" w:styleId="Tabelacomgrade">
    <w:name w:val="Table Grid"/>
    <w:basedOn w:val="Tabelanormal"/>
    <w:uiPriority w:val="39"/>
    <w:rsid w:val="0069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96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phuwc@huwc.ufc.br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Miriam Do Nascimento Goncalves</dc:creator>
  <cp:keywords/>
  <dc:description/>
  <cp:lastModifiedBy>Marta Miriam Do Nascimento Goncalves</cp:lastModifiedBy>
  <cp:revision>5</cp:revision>
  <cp:lastPrinted>2025-04-10T14:04:00Z</cp:lastPrinted>
  <dcterms:created xsi:type="dcterms:W3CDTF">2025-11-28T16:57:00Z</dcterms:created>
  <dcterms:modified xsi:type="dcterms:W3CDTF">2025-12-12T14:35:00Z</dcterms:modified>
</cp:coreProperties>
</file>