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6D" w:rsidRPr="00742095" w:rsidRDefault="003A766D" w:rsidP="003A766D">
      <w:pPr>
        <w:spacing w:before="120" w:after="120"/>
        <w:ind w:left="567" w:right="3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8D292F">
        <w:rPr>
          <w:b/>
          <w:sz w:val="24"/>
          <w:szCs w:val="24"/>
        </w:rPr>
        <w:t>NEXO</w:t>
      </w:r>
      <w:r w:rsidRPr="008D292F">
        <w:rPr>
          <w:b/>
          <w:spacing w:val="-1"/>
          <w:sz w:val="24"/>
          <w:szCs w:val="24"/>
        </w:rPr>
        <w:t xml:space="preserve"> </w:t>
      </w:r>
      <w:r w:rsidRPr="008D292F">
        <w:rPr>
          <w:b/>
          <w:sz w:val="24"/>
          <w:szCs w:val="24"/>
        </w:rPr>
        <w:t>II</w:t>
      </w:r>
    </w:p>
    <w:p w:rsidR="003A766D" w:rsidRPr="00742095" w:rsidRDefault="003A766D" w:rsidP="003A766D">
      <w:pPr>
        <w:pStyle w:val="Corpodetexto"/>
        <w:spacing w:before="120" w:after="120"/>
        <w:ind w:left="567"/>
        <w:jc w:val="both"/>
        <w:rPr>
          <w:b/>
        </w:rPr>
      </w:pPr>
    </w:p>
    <w:p w:rsidR="003A766D" w:rsidRPr="00742095" w:rsidRDefault="003A766D" w:rsidP="003A766D">
      <w:pPr>
        <w:pStyle w:val="Ttulo1"/>
        <w:spacing w:before="120" w:after="120"/>
        <w:ind w:left="567" w:right="384"/>
        <w:jc w:val="center"/>
      </w:pPr>
      <w:r w:rsidRPr="00742095">
        <w:t>Modelo</w:t>
      </w:r>
      <w:r w:rsidRPr="00742095">
        <w:rPr>
          <w:spacing w:val="-1"/>
        </w:rPr>
        <w:t xml:space="preserve"> </w:t>
      </w:r>
      <w:r w:rsidRPr="00742095">
        <w:t>do Plano</w:t>
      </w:r>
      <w:r w:rsidRPr="00742095">
        <w:rPr>
          <w:spacing w:val="-3"/>
        </w:rPr>
        <w:t xml:space="preserve"> </w:t>
      </w:r>
      <w:r w:rsidRPr="00742095">
        <w:t>de</w:t>
      </w:r>
      <w:r w:rsidRPr="00742095">
        <w:rPr>
          <w:spacing w:val="-1"/>
        </w:rPr>
        <w:t xml:space="preserve"> T</w:t>
      </w:r>
      <w:r w:rsidRPr="00742095">
        <w:t>rabalho do</w:t>
      </w:r>
      <w:r w:rsidRPr="00742095">
        <w:rPr>
          <w:spacing w:val="-1"/>
        </w:rPr>
        <w:t xml:space="preserve"> </w:t>
      </w:r>
      <w:r w:rsidRPr="00742095">
        <w:t>aluno</w:t>
      </w:r>
    </w:p>
    <w:p w:rsidR="003A766D" w:rsidRPr="00742095" w:rsidRDefault="003A766D" w:rsidP="003A766D">
      <w:pPr>
        <w:pStyle w:val="Corpodetexto"/>
        <w:spacing w:before="120" w:after="120"/>
        <w:ind w:left="567"/>
        <w:jc w:val="both"/>
        <w:rPr>
          <w:b/>
        </w:rPr>
      </w:pPr>
      <w:r w:rsidRPr="0074209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785E70" wp14:editId="42CBD1BE">
                <wp:simplePos x="0" y="0"/>
                <wp:positionH relativeFrom="page">
                  <wp:posOffset>635635</wp:posOffset>
                </wp:positionH>
                <wp:positionV relativeFrom="paragraph">
                  <wp:posOffset>207010</wp:posOffset>
                </wp:positionV>
                <wp:extent cx="6300470" cy="810895"/>
                <wp:effectExtent l="0" t="0" r="24130" b="27305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8108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6D" w:rsidRDefault="003A766D" w:rsidP="003A766D">
                            <w:pPr>
                              <w:spacing w:before="117"/>
                              <w:ind w:left="506"/>
                              <w:jc w:val="center"/>
                              <w:rPr>
                                <w:b/>
                                <w:spacing w:val="-2"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SELETIVO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INICIAÇÃO CIENTÍFICA</w:t>
                            </w:r>
                          </w:p>
                          <w:p w:rsidR="003A766D" w:rsidRDefault="003A766D" w:rsidP="003A766D">
                            <w:pPr>
                              <w:spacing w:before="117"/>
                              <w:ind w:left="50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CNPq/Humap-UFMS 2022-2023</w:t>
                            </w:r>
                          </w:p>
                          <w:p w:rsidR="003A766D" w:rsidRDefault="003A766D" w:rsidP="003A766D">
                            <w:pPr>
                              <w:spacing w:before="117"/>
                              <w:ind w:left="50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trabalho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aluno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(máximo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páginas)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85E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0.05pt;margin-top:16.3pt;width:496.1pt;height:6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" fillcolor="#d9d9d9" strokeweight=".48pt">
                <v:textbox inset="0,0,0,0">
                  <w:txbxContent>
                    <w:p w:rsidR="003A766D" w:rsidRDefault="003A766D" w:rsidP="003A766D">
                      <w:pPr>
                        <w:spacing w:before="117"/>
                        <w:ind w:left="506"/>
                        <w:jc w:val="center"/>
                        <w:rPr>
                          <w:b/>
                          <w:spacing w:val="-2"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PROCESSO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SELETIVO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INICIAÇÃO CIENTÍFICA</w:t>
                      </w:r>
                    </w:p>
                    <w:p w:rsidR="003A766D" w:rsidRDefault="003A766D" w:rsidP="003A766D">
                      <w:pPr>
                        <w:spacing w:before="117"/>
                        <w:ind w:left="506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CNPq/Humap-UFMS 2022-2023</w:t>
                      </w:r>
                    </w:p>
                    <w:p w:rsidR="003A766D" w:rsidRDefault="003A766D" w:rsidP="003A766D">
                      <w:pPr>
                        <w:spacing w:before="117"/>
                        <w:ind w:left="506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Plano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trabalho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aluno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(máximo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06</w:t>
                      </w:r>
                      <w:r>
                        <w:rPr>
                          <w:b/>
                          <w:spacing w:val="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páginas)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766D" w:rsidRPr="00742095" w:rsidRDefault="003A766D" w:rsidP="003A766D">
      <w:pPr>
        <w:pStyle w:val="Corpodetexto"/>
        <w:spacing w:before="120" w:after="120"/>
        <w:jc w:val="both"/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311"/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1168"/>
        <w:gridCol w:w="30"/>
        <w:gridCol w:w="577"/>
        <w:gridCol w:w="577"/>
        <w:gridCol w:w="384"/>
        <w:gridCol w:w="194"/>
        <w:gridCol w:w="577"/>
        <w:gridCol w:w="17"/>
        <w:gridCol w:w="560"/>
        <w:gridCol w:w="208"/>
        <w:gridCol w:w="284"/>
        <w:gridCol w:w="86"/>
        <w:gridCol w:w="485"/>
        <w:gridCol w:w="93"/>
        <w:gridCol w:w="293"/>
        <w:gridCol w:w="285"/>
        <w:gridCol w:w="577"/>
        <w:gridCol w:w="306"/>
        <w:gridCol w:w="272"/>
        <w:gridCol w:w="568"/>
        <w:gridCol w:w="9"/>
      </w:tblGrid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/>
          </w:tcPr>
          <w:p w:rsidR="003A766D" w:rsidRPr="00742095" w:rsidRDefault="003A766D" w:rsidP="003A766D">
            <w:pPr>
              <w:pStyle w:val="TableParagraph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(a) candidato(a):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auto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Identificação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do(a)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orientador(a):</w:t>
            </w:r>
          </w:p>
        </w:tc>
      </w:tr>
      <w:tr w:rsidR="003A766D" w:rsidRPr="00742095" w:rsidTr="002F1419">
        <w:trPr>
          <w:gridAfter w:val="1"/>
          <w:wAfter w:w="9" w:type="dxa"/>
          <w:trHeight w:val="438"/>
        </w:trPr>
        <w:tc>
          <w:tcPr>
            <w:tcW w:w="10050" w:type="dxa"/>
            <w:gridSpan w:val="21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Título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 projeto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 pesquisa</w:t>
            </w:r>
            <w:r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do(a)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orientador(a):</w:t>
            </w:r>
          </w:p>
        </w:tc>
      </w:tr>
      <w:tr w:rsidR="003A766D" w:rsidRPr="00742095" w:rsidTr="002F1419">
        <w:trPr>
          <w:gridAfter w:val="1"/>
          <w:wAfter w:w="9" w:type="dxa"/>
          <w:trHeight w:val="815"/>
        </w:trPr>
        <w:tc>
          <w:tcPr>
            <w:tcW w:w="10050" w:type="dxa"/>
            <w:gridSpan w:val="21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5245" w:type="dxa"/>
            <w:gridSpan w:val="6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Vigência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projeto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 pesquisa:</w:t>
            </w:r>
          </w:p>
        </w:tc>
        <w:tc>
          <w:tcPr>
            <w:tcW w:w="4805" w:type="dxa"/>
            <w:gridSpan w:val="1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7"/>
        </w:trPr>
        <w:tc>
          <w:tcPr>
            <w:tcW w:w="5245" w:type="dxa"/>
            <w:gridSpan w:val="6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Coordenador(a)</w:t>
            </w:r>
            <w:r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projeto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pesquisa:</w:t>
            </w:r>
          </w:p>
        </w:tc>
        <w:tc>
          <w:tcPr>
            <w:tcW w:w="4805" w:type="dxa"/>
            <w:gridSpan w:val="1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7"/>
        </w:trPr>
        <w:tc>
          <w:tcPr>
            <w:tcW w:w="5245" w:type="dxa"/>
            <w:gridSpan w:val="6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Área de interesse d</w:t>
            </w:r>
            <w:r>
              <w:rPr>
                <w:b/>
                <w:sz w:val="24"/>
                <w:szCs w:val="24"/>
              </w:rPr>
              <w:t>a CAPES</w:t>
            </w:r>
          </w:p>
        </w:tc>
        <w:tc>
          <w:tcPr>
            <w:tcW w:w="4805" w:type="dxa"/>
            <w:gridSpan w:val="1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1389"/>
        </w:trPr>
        <w:tc>
          <w:tcPr>
            <w:tcW w:w="5245" w:type="dxa"/>
            <w:gridSpan w:val="6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 w:right="95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Este projeto de pesquisa foi submetido ao Comitê de Ética em Pesquisa</w:t>
            </w:r>
            <w:r w:rsidRPr="007420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reconhecido pela Comissão Nacional de Ética em</w:t>
            </w:r>
            <w:r w:rsidRPr="0074209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Pesquisa –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CONEP?</w:t>
            </w:r>
          </w:p>
        </w:tc>
        <w:tc>
          <w:tcPr>
            <w:tcW w:w="1556" w:type="dxa"/>
            <w:gridSpan w:val="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 w:right="425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855" w:type="dxa"/>
            <w:gridSpan w:val="3"/>
            <w:shd w:val="clear" w:color="auto" w:fill="D6D6D6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 w:right="348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840" w:type="dxa"/>
            <w:gridSpan w:val="2"/>
            <w:shd w:val="clear" w:color="auto" w:fill="D6D6D6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8"/>
        </w:trPr>
        <w:tc>
          <w:tcPr>
            <w:tcW w:w="5245" w:type="dxa"/>
            <w:gridSpan w:val="6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Em</w:t>
            </w:r>
            <w:r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caso</w:t>
            </w:r>
            <w:r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positivo,</w:t>
            </w:r>
            <w:r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informe</w:t>
            </w:r>
            <w:r w:rsidRPr="007420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se</w:t>
            </w:r>
            <w:r w:rsidRPr="0074209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ele</w:t>
            </w:r>
            <w:r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já</w:t>
            </w:r>
            <w:r w:rsidRPr="007420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foi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aprovado</w:t>
            </w:r>
            <w:r w:rsidRPr="007420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56" w:type="dxa"/>
            <w:gridSpan w:val="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 w:right="425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855" w:type="dxa"/>
            <w:gridSpan w:val="3"/>
            <w:shd w:val="clear" w:color="auto" w:fill="D6D6D6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 w:right="348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840" w:type="dxa"/>
            <w:gridSpan w:val="2"/>
            <w:shd w:val="clear" w:color="auto" w:fill="D6D6D6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8"/>
        </w:trPr>
        <w:tc>
          <w:tcPr>
            <w:tcW w:w="5245" w:type="dxa"/>
            <w:gridSpan w:val="6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Este projeto conta com a participação de colaborador do Humap-UFMS na equipe?</w:t>
            </w:r>
          </w:p>
        </w:tc>
        <w:tc>
          <w:tcPr>
            <w:tcW w:w="1556" w:type="dxa"/>
            <w:gridSpan w:val="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 w:right="425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855" w:type="dxa"/>
            <w:gridSpan w:val="3"/>
            <w:shd w:val="clear" w:color="auto" w:fill="D6D6D6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5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 w:right="348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840" w:type="dxa"/>
            <w:gridSpan w:val="2"/>
            <w:shd w:val="clear" w:color="auto" w:fill="D6D6D6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3A766D" w:rsidRPr="00742095" w:rsidTr="002F1419">
        <w:trPr>
          <w:gridAfter w:val="1"/>
          <w:wAfter w:w="9" w:type="dxa"/>
          <w:trHeight w:val="438"/>
        </w:trPr>
        <w:tc>
          <w:tcPr>
            <w:tcW w:w="10050" w:type="dxa"/>
            <w:gridSpan w:val="21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 caso positivo, identificá-lo(s), incluindo n° de matrícula SIAPE</w:t>
            </w:r>
          </w:p>
        </w:tc>
      </w:tr>
      <w:tr w:rsidR="003A766D" w:rsidRPr="00742095" w:rsidTr="002F1419">
        <w:trPr>
          <w:gridAfter w:val="1"/>
          <w:wAfter w:w="9" w:type="dxa"/>
          <w:trHeight w:val="438"/>
        </w:trPr>
        <w:tc>
          <w:tcPr>
            <w:tcW w:w="10050" w:type="dxa"/>
            <w:gridSpan w:val="21"/>
            <w:shd w:val="clear" w:color="auto" w:fill="auto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lastRenderedPageBreak/>
              <w:t>0</w:t>
            </w:r>
            <w:r>
              <w:rPr>
                <w:b/>
                <w:sz w:val="24"/>
                <w:szCs w:val="24"/>
              </w:rPr>
              <w:t>4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Título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plano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trabalho:</w:t>
            </w:r>
          </w:p>
        </w:tc>
      </w:tr>
      <w:tr w:rsidR="003A766D" w:rsidRPr="00742095" w:rsidTr="002F1419">
        <w:trPr>
          <w:gridAfter w:val="1"/>
          <w:wAfter w:w="9" w:type="dxa"/>
          <w:trHeight w:val="1192"/>
        </w:trPr>
        <w:tc>
          <w:tcPr>
            <w:tcW w:w="10050" w:type="dxa"/>
            <w:gridSpan w:val="21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8"/>
        </w:trPr>
        <w:tc>
          <w:tcPr>
            <w:tcW w:w="10050" w:type="dxa"/>
            <w:gridSpan w:val="21"/>
            <w:shd w:val="clear" w:color="auto" w:fill="D9D9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Resumo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 plano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trabalho (máximo</w:t>
            </w:r>
            <w:r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250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palavras):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Palavras-chave:</w:t>
            </w:r>
          </w:p>
        </w:tc>
        <w:tc>
          <w:tcPr>
            <w:tcW w:w="7541" w:type="dxa"/>
            <w:gridSpan w:val="20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Justificativa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(com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referência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bibliográfica):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auto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7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Objetivos: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auto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Metodologia: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auto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both"/>
              <w:rPr>
                <w:b/>
                <w:sz w:val="24"/>
                <w:szCs w:val="24"/>
              </w:rPr>
            </w:pPr>
          </w:p>
          <w:p w:rsidR="003A766D" w:rsidRPr="00742095" w:rsidRDefault="003A766D" w:rsidP="002F1419">
            <w:pPr>
              <w:pStyle w:val="TableParagraph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6033" w:type="dxa"/>
            <w:gridSpan w:val="9"/>
            <w:shd w:val="clear" w:color="auto" w:fill="auto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lastRenderedPageBreak/>
              <w:t>0</w:t>
            </w:r>
            <w:r>
              <w:rPr>
                <w:b/>
                <w:sz w:val="24"/>
                <w:szCs w:val="24"/>
              </w:rPr>
              <w:t>9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A</w:t>
            </w:r>
            <w:r w:rsidRPr="00742095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proposta</w:t>
            </w:r>
            <w:r w:rsidRPr="00742095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tem</w:t>
            </w:r>
            <w:r w:rsidRPr="00742095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possibilidade</w:t>
            </w:r>
            <w:r w:rsidRPr="00742095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gerar</w:t>
            </w:r>
            <w:r w:rsidRPr="00742095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resultados</w:t>
            </w:r>
            <w:r w:rsidRPr="00742095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para</w:t>
            </w:r>
            <w:r w:rsidRPr="0074209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 xml:space="preserve"> depósito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pedido</w:t>
            </w:r>
            <w:r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patente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ou similar?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957" w:type="dxa"/>
            <w:gridSpan w:val="4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shd w:val="clear" w:color="auto" w:fill="auto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840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 w:themeFill="background1" w:themeFillShade="D9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Cronograma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Atividades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6373" w:type="dxa"/>
            <w:gridSpan w:val="19"/>
            <w:shd w:val="clear" w:color="auto" w:fill="D9D9D9" w:themeFill="background1" w:themeFillShade="D9"/>
            <w:vAlign w:val="center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MESES</w:t>
            </w:r>
          </w:p>
        </w:tc>
      </w:tr>
      <w:tr w:rsidR="003A766D" w:rsidRPr="00742095" w:rsidTr="002F1419">
        <w:trPr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trHeight w:val="436"/>
        </w:trPr>
        <w:tc>
          <w:tcPr>
            <w:tcW w:w="3677" w:type="dxa"/>
            <w:gridSpan w:val="2"/>
            <w:shd w:val="clear" w:color="auto" w:fill="D9D9D9" w:themeFill="background1" w:themeFillShade="D9"/>
          </w:tcPr>
          <w:p w:rsidR="003A766D" w:rsidRPr="00742095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 w:themeFill="background1" w:themeFillShade="D9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11) Riscos para o Humap-UFMS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FFFFFF" w:themeFill="background1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 w:themeFill="background1" w:themeFillShade="D9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12) Benefícios para o Humap-UFMS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FFFFFF" w:themeFill="background1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D9D9D9" w:themeFill="background1" w:themeFillShade="D9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13) Referências</w:t>
            </w:r>
          </w:p>
        </w:tc>
      </w:tr>
      <w:tr w:rsidR="003A766D" w:rsidRPr="00742095" w:rsidTr="002F1419">
        <w:trPr>
          <w:gridAfter w:val="1"/>
          <w:wAfter w:w="9" w:type="dxa"/>
          <w:trHeight w:val="436"/>
        </w:trPr>
        <w:tc>
          <w:tcPr>
            <w:tcW w:w="10050" w:type="dxa"/>
            <w:gridSpan w:val="21"/>
            <w:shd w:val="clear" w:color="auto" w:fill="FFFFFF" w:themeFill="background1"/>
          </w:tcPr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  <w:p w:rsidR="003A766D" w:rsidRDefault="003A766D" w:rsidP="002F1419">
            <w:pPr>
              <w:pStyle w:val="TableParagraph"/>
              <w:spacing w:before="120" w:after="120"/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92C70" w:rsidRDefault="00092C70"/>
    <w:sectPr w:rsidR="00092C70" w:rsidSect="003A766D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6D" w:rsidRDefault="003A766D" w:rsidP="003A766D">
      <w:r>
        <w:separator/>
      </w:r>
    </w:p>
  </w:endnote>
  <w:endnote w:type="continuationSeparator" w:id="0">
    <w:p w:rsidR="003A766D" w:rsidRDefault="003A766D" w:rsidP="003A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6D" w:rsidRDefault="003A766D" w:rsidP="003A766D">
    <w:pPr>
      <w:pStyle w:val="Rodap"/>
      <w:jc w:val="center"/>
    </w:pPr>
    <w:r>
      <w:t>Gerência de Ensino e Pesquisa</w:t>
    </w:r>
  </w:p>
  <w:p w:rsidR="003A766D" w:rsidRDefault="003A766D" w:rsidP="003A766D">
    <w:pPr>
      <w:pStyle w:val="Rodap"/>
      <w:jc w:val="center"/>
    </w:pPr>
    <w:r>
      <w:t>Setor de Gestão em Pesquisa e Inovação Técnologica em Saúde</w:t>
    </w:r>
  </w:p>
  <w:p w:rsidR="003A766D" w:rsidRDefault="003A766D" w:rsidP="003A766D">
    <w:pPr>
      <w:pStyle w:val="Rodap"/>
      <w:jc w:val="center"/>
    </w:pPr>
    <w:r>
      <w:t>Unidade de Gestão da Pesquisa</w:t>
    </w:r>
  </w:p>
  <w:p w:rsidR="003A766D" w:rsidRDefault="003A766D" w:rsidP="003A766D">
    <w:pPr>
      <w:pStyle w:val="Rodap"/>
      <w:jc w:val="center"/>
      <w:rPr>
        <w:rStyle w:val="lrzxr"/>
      </w:rPr>
    </w:pPr>
    <w:r>
      <w:t xml:space="preserve">Av. Senador Filinto Muller, 355, CEP </w:t>
    </w:r>
    <w:r>
      <w:rPr>
        <w:rStyle w:val="lrzxr"/>
      </w:rPr>
      <w:t>79080-190, Campo Grande-MS</w:t>
    </w:r>
  </w:p>
  <w:p w:rsidR="003A766D" w:rsidRDefault="003A766D" w:rsidP="003A766D">
    <w:pPr>
      <w:pStyle w:val="Rodap"/>
      <w:jc w:val="center"/>
    </w:pPr>
    <w:r w:rsidRPr="0071245E">
      <w:rPr>
        <w:rFonts w:ascii="Segoe UI" w:hAnsi="Segoe UI" w:cs="Segoe UI"/>
        <w:sz w:val="21"/>
        <w:szCs w:val="21"/>
      </w:rPr>
      <w:t>icient.humap-ufms@ebserh.gov.br</w:t>
    </w:r>
    <w:r>
      <w:rPr>
        <w:rFonts w:ascii="Segoe UI" w:hAnsi="Segoe UI" w:cs="Segoe UI"/>
        <w:sz w:val="21"/>
        <w:szCs w:val="21"/>
      </w:rPr>
      <w:t xml:space="preserve"> </w:t>
    </w:r>
    <w:r>
      <w:rPr>
        <w:rStyle w:val="lrzxr"/>
      </w:rPr>
      <w:t xml:space="preserve">  -  (67) 3345-3428   (67) 3345-3046</w:t>
    </w:r>
  </w:p>
  <w:p w:rsidR="003A766D" w:rsidRDefault="003A766D">
    <w:pPr>
      <w:pStyle w:val="Rodap"/>
    </w:pPr>
  </w:p>
  <w:p w:rsidR="003A766D" w:rsidRDefault="003A7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6D" w:rsidRDefault="003A766D" w:rsidP="003A766D">
      <w:r>
        <w:separator/>
      </w:r>
    </w:p>
  </w:footnote>
  <w:footnote w:type="continuationSeparator" w:id="0">
    <w:p w:rsidR="003A766D" w:rsidRDefault="003A766D" w:rsidP="003A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6D" w:rsidRDefault="003A766D">
    <w:pPr>
      <w:pStyle w:val="Cabealho"/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5CC0207" wp14:editId="0E76B6CA">
          <wp:simplePos x="0" y="0"/>
          <wp:positionH relativeFrom="page">
            <wp:posOffset>337185</wp:posOffset>
          </wp:positionH>
          <wp:positionV relativeFrom="paragraph">
            <wp:posOffset>-448310</wp:posOffset>
          </wp:positionV>
          <wp:extent cx="6857172" cy="942975"/>
          <wp:effectExtent l="0" t="0" r="1270" b="0"/>
          <wp:wrapNone/>
          <wp:docPr id="3" name="Imagem 3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766D" w:rsidRDefault="003A76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6D"/>
    <w:rsid w:val="00092C70"/>
    <w:rsid w:val="001C073E"/>
    <w:rsid w:val="003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33919-16FC-455D-8552-BDF7E5A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A766D"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766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A7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76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A766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A766D"/>
  </w:style>
  <w:style w:type="paragraph" w:styleId="Cabealho">
    <w:name w:val="header"/>
    <w:basedOn w:val="Normal"/>
    <w:link w:val="CabealhoChar"/>
    <w:uiPriority w:val="99"/>
    <w:unhideWhenUsed/>
    <w:rsid w:val="003A7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66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7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766D"/>
    <w:rPr>
      <w:rFonts w:ascii="Times New Roman" w:eastAsia="Times New Roman" w:hAnsi="Times New Roman" w:cs="Times New Roman"/>
      <w:lang w:val="pt-PT"/>
    </w:rPr>
  </w:style>
  <w:style w:type="character" w:customStyle="1" w:styleId="lrzxr">
    <w:name w:val="lrzxr"/>
    <w:basedOn w:val="Fontepargpadro"/>
    <w:rsid w:val="003A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1</cp:revision>
  <dcterms:created xsi:type="dcterms:W3CDTF">2022-03-17T11:59:00Z</dcterms:created>
  <dcterms:modified xsi:type="dcterms:W3CDTF">2022-03-17T12:01:00Z</dcterms:modified>
</cp:coreProperties>
</file>