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5060" w14:textId="77777777" w:rsidR="00133070" w:rsidRPr="00133070" w:rsidRDefault="00133070" w:rsidP="00133070">
      <w:pPr>
        <w:ind w:right="-1"/>
        <w:jc w:val="center"/>
        <w:rPr>
          <w:b/>
          <w:bCs/>
          <w:sz w:val="24"/>
          <w:szCs w:val="24"/>
          <w:u w:val="single"/>
        </w:rPr>
      </w:pPr>
      <w:r w:rsidRPr="00133070">
        <w:rPr>
          <w:b/>
          <w:bCs/>
          <w:sz w:val="24"/>
          <w:szCs w:val="24"/>
          <w:u w:val="single"/>
        </w:rPr>
        <w:t>ANEXO 3 – Termo de Compromisso para técnicos, docentes e alunos da UnB</w:t>
      </w:r>
    </w:p>
    <w:p w14:paraId="1E049182" w14:textId="77777777" w:rsidR="00133070" w:rsidRPr="00133070" w:rsidRDefault="00133070" w:rsidP="00133070">
      <w:pPr>
        <w:spacing w:after="0" w:line="240" w:lineRule="auto"/>
        <w:ind w:left="60" w:right="-1"/>
        <w:jc w:val="center"/>
        <w:rPr>
          <w:rFonts w:eastAsia="Calibri" w:cstheme="minorHAnsi"/>
          <w:b/>
          <w:bCs/>
          <w:sz w:val="20"/>
          <w:szCs w:val="20"/>
        </w:rPr>
      </w:pPr>
    </w:p>
    <w:p w14:paraId="304EDA5B" w14:textId="77777777" w:rsidR="00133070" w:rsidRPr="00133070" w:rsidRDefault="00133070" w:rsidP="00133070">
      <w:pPr>
        <w:spacing w:after="0" w:line="240" w:lineRule="auto"/>
        <w:ind w:left="60" w:right="-1"/>
        <w:jc w:val="center"/>
        <w:rPr>
          <w:rFonts w:eastAsia="Calibri" w:cstheme="minorHAnsi"/>
          <w:b/>
          <w:bCs/>
        </w:rPr>
      </w:pPr>
      <w:r w:rsidRPr="00133070">
        <w:rPr>
          <w:rFonts w:eastAsia="Calibri" w:cstheme="minorHAnsi"/>
          <w:b/>
          <w:bCs/>
        </w:rPr>
        <w:t>TERMO DE COMPROMISSO, EM DECORRÊNCIA DE PARTICIPAÇÃO NO TREINAMENTO</w:t>
      </w:r>
    </w:p>
    <w:p w14:paraId="5C1B9C64" w14:textId="77777777" w:rsidR="00133070" w:rsidRPr="00133070" w:rsidRDefault="00133070" w:rsidP="00133070">
      <w:pPr>
        <w:spacing w:after="0" w:line="240" w:lineRule="auto"/>
        <w:ind w:left="60" w:right="-1"/>
        <w:jc w:val="center"/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</w:pPr>
      <w:r w:rsidRPr="00133070">
        <w:rPr>
          <w:rFonts w:eastAsia="Times New Roman" w:cstheme="minorHAnsi"/>
          <w:b/>
          <w:bCs/>
          <w:i/>
          <w:iCs/>
          <w:color w:val="000000" w:themeColor="text1"/>
          <w:lang w:eastAsia="pt-BR"/>
        </w:rPr>
        <w:t>RESEARCH TO PUBLICATION</w:t>
      </w:r>
    </w:p>
    <w:p w14:paraId="044BF403" w14:textId="77777777" w:rsidR="00133070" w:rsidRPr="00133070" w:rsidRDefault="00133070" w:rsidP="00133070">
      <w:pPr>
        <w:spacing w:line="360" w:lineRule="auto"/>
        <w:ind w:right="-1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>Pelo presente TERMO DE COMPROMISSO E RESPONSABILIDADE, eu,  (nome)________________________________________________________________________________, (nacionalidade) ________________________, (estado civil) ________________________________, residente e domiciliado(a) no (endereço completo) _____________________________________________, vinculado oficialmente à/ao (unidade acadêmica ou órgão)_______________________________________, como (função) _________________________________________, matrícula__________________ caso seja selecionado(a) e autorizado(a) pelo HUB-UnB a participar do Treinamento “</w:t>
      </w:r>
      <w:proofErr w:type="spellStart"/>
      <w:r w:rsidRPr="00133070">
        <w:rPr>
          <w:rFonts w:ascii="Calibri" w:eastAsia="Calibri" w:hAnsi="Calibri" w:cs="Calibri"/>
        </w:rPr>
        <w:t>Research</w:t>
      </w:r>
      <w:proofErr w:type="spellEnd"/>
      <w:r w:rsidRPr="00133070">
        <w:rPr>
          <w:rFonts w:ascii="Calibri" w:eastAsia="Calibri" w:hAnsi="Calibri" w:cs="Calibri"/>
        </w:rPr>
        <w:t xml:space="preserve"> </w:t>
      </w:r>
      <w:proofErr w:type="spellStart"/>
      <w:r w:rsidRPr="00133070">
        <w:rPr>
          <w:rFonts w:ascii="Calibri" w:eastAsia="Calibri" w:hAnsi="Calibri" w:cs="Calibri"/>
        </w:rPr>
        <w:t>to</w:t>
      </w:r>
      <w:proofErr w:type="spellEnd"/>
      <w:r w:rsidRPr="00133070">
        <w:rPr>
          <w:rFonts w:ascii="Calibri" w:eastAsia="Calibri" w:hAnsi="Calibri" w:cs="Calibri"/>
        </w:rPr>
        <w:t xml:space="preserve"> </w:t>
      </w:r>
      <w:proofErr w:type="spellStart"/>
      <w:r w:rsidRPr="00133070">
        <w:rPr>
          <w:rFonts w:ascii="Calibri" w:eastAsia="Calibri" w:hAnsi="Calibri" w:cs="Calibri"/>
        </w:rPr>
        <w:t>Publication</w:t>
      </w:r>
      <w:proofErr w:type="spellEnd"/>
      <w:r w:rsidRPr="00133070">
        <w:rPr>
          <w:rFonts w:ascii="Calibri" w:eastAsia="Calibri" w:hAnsi="Calibri" w:cs="Calibri"/>
        </w:rPr>
        <w:t xml:space="preserve">”, com carga horária de 200 horas, com início previsto para maio de 2022, assumo o compromisso de: </w:t>
      </w:r>
    </w:p>
    <w:p w14:paraId="70DCD654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 xml:space="preserve">1. Não interromper, nem me desligar do treinamento ou, por qualquer outra forma, frustrar a sua efetiva realização, salvo nos casos permitidos pela Norma Operacional nº 02/2014 da </w:t>
      </w:r>
      <w:proofErr w:type="spellStart"/>
      <w:r w:rsidRPr="00133070">
        <w:rPr>
          <w:rFonts w:ascii="Calibri" w:eastAsia="Calibri" w:hAnsi="Calibri" w:cs="Calibri"/>
        </w:rPr>
        <w:t>Ebserh</w:t>
      </w:r>
      <w:proofErr w:type="spellEnd"/>
      <w:r w:rsidRPr="00133070">
        <w:rPr>
          <w:rFonts w:ascii="Calibri" w:eastAsia="Calibri" w:hAnsi="Calibri" w:cs="Calibri"/>
        </w:rPr>
        <w:t xml:space="preserve"> – Eventos de capacitação, ou no caso de desligamento por iniciativa da instituição à qual estou vinculado(a). </w:t>
      </w:r>
    </w:p>
    <w:p w14:paraId="63173A0B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>2. Cumprir integralmente as exigências curriculares, a fim de evitar o desligamento do treinamento por insuficiência curricular ou outra razão a que der causa.</w:t>
      </w:r>
    </w:p>
    <w:p w14:paraId="0D1A96A2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 xml:space="preserve">3. Não exceder os prazos previstos e autorizados para realização do treinamento. </w:t>
      </w:r>
    </w:p>
    <w:p w14:paraId="50118823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 xml:space="preserve">4. Não reprovar nos módulos, compreendendo tanto o desenvolvimento nos módulos, como também o cumprimento das atividades de conclusão do treinamento. </w:t>
      </w:r>
    </w:p>
    <w:p w14:paraId="4BA084E6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 xml:space="preserve">5. Devo difundir o conhecimento adquirido neste treinamento, atuando como multiplicador através da </w:t>
      </w:r>
      <w:r w:rsidRPr="00133070">
        <w:rPr>
          <w:rFonts w:ascii="Calibri" w:eastAsia="Times New Roman" w:hAnsi="Calibri" w:cs="Calibri"/>
          <w:color w:val="000000" w:themeColor="text1"/>
          <w:lang w:eastAsia="pt-BR"/>
        </w:rPr>
        <w:t xml:space="preserve">elaboração de </w:t>
      </w:r>
      <w:r w:rsidRPr="00133070">
        <w:rPr>
          <w:rFonts w:ascii="Calibri" w:eastAsia="Times New Roman" w:hAnsi="Calibri" w:cs="Calibri"/>
          <w:i/>
          <w:iCs/>
          <w:color w:val="000000" w:themeColor="text1"/>
          <w:lang w:eastAsia="pt-BR"/>
        </w:rPr>
        <w:t>toolkit</w:t>
      </w:r>
      <w:r w:rsidRPr="00133070">
        <w:rPr>
          <w:rFonts w:ascii="Calibri" w:eastAsia="Times New Roman" w:hAnsi="Calibri" w:cs="Calibri"/>
          <w:color w:val="000000" w:themeColor="text1"/>
          <w:lang w:eastAsia="pt-BR"/>
        </w:rPr>
        <w:t xml:space="preserve"> com os principais conhecimentos adquiridos, conforme orientação a ser dada pelos organizadores do programa, e, </w:t>
      </w:r>
      <w:r w:rsidRPr="00133070">
        <w:rPr>
          <w:rFonts w:ascii="Calibri" w:eastAsia="Times New Roman" w:hAnsi="Calibri" w:cs="Calibri"/>
          <w:color w:val="000000" w:themeColor="text1"/>
          <w:u w:val="single"/>
          <w:lang w:eastAsia="pt-BR"/>
        </w:rPr>
        <w:t>caso seja convidado(a) pela UP-PIT</w:t>
      </w:r>
      <w:r w:rsidRPr="00133070">
        <w:rPr>
          <w:rFonts w:ascii="Calibri" w:eastAsia="Times New Roman" w:hAnsi="Calibri" w:cs="Calibri"/>
          <w:color w:val="000000" w:themeColor="text1"/>
          <w:lang w:eastAsia="pt-BR"/>
        </w:rPr>
        <w:t>, oferecer mentoria para pesquisador em pelo menos 1 (um) projeto de pesquisa registrado no Centro de Pesquisas Clínicas do HUB-UnB.</w:t>
      </w:r>
    </w:p>
    <w:p w14:paraId="61A85006" w14:textId="48C5084E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>Fica eleito o Foro de Brasília-DF, para dirimir todas as questões porventura decorrentes deste instrumento.</w:t>
      </w:r>
    </w:p>
    <w:p w14:paraId="49DC7ADE" w14:textId="77777777" w:rsidR="00133070" w:rsidRPr="00133070" w:rsidRDefault="00133070" w:rsidP="00133070">
      <w:pPr>
        <w:ind w:right="-1"/>
        <w:jc w:val="both"/>
        <w:rPr>
          <w:rFonts w:ascii="Calibri" w:eastAsia="Calibri" w:hAnsi="Calibri" w:cs="Calibri"/>
        </w:rPr>
      </w:pPr>
    </w:p>
    <w:p w14:paraId="150A690B" w14:textId="77777777" w:rsidR="00133070" w:rsidRPr="008D00E3" w:rsidRDefault="00133070" w:rsidP="00133070">
      <w:pPr>
        <w:ind w:right="-1"/>
        <w:jc w:val="center"/>
        <w:rPr>
          <w:rFonts w:ascii="Calibri" w:eastAsia="Calibri" w:hAnsi="Calibri" w:cs="Calibri"/>
        </w:rPr>
      </w:pPr>
      <w:r w:rsidRPr="00133070">
        <w:rPr>
          <w:rFonts w:ascii="Calibri" w:eastAsia="Calibri" w:hAnsi="Calibri" w:cs="Calibri"/>
        </w:rPr>
        <w:t xml:space="preserve">Brasília, _____ de ________ </w:t>
      </w:r>
      <w:proofErr w:type="spellStart"/>
      <w:r w:rsidRPr="00133070">
        <w:rPr>
          <w:rFonts w:ascii="Calibri" w:eastAsia="Calibri" w:hAnsi="Calibri" w:cs="Calibri"/>
        </w:rPr>
        <w:t>de</w:t>
      </w:r>
      <w:proofErr w:type="spellEnd"/>
      <w:r w:rsidRPr="00133070">
        <w:rPr>
          <w:rFonts w:ascii="Calibri" w:eastAsia="Calibri" w:hAnsi="Calibri" w:cs="Calibri"/>
        </w:rPr>
        <w:t xml:space="preserve"> _________.</w:t>
      </w:r>
    </w:p>
    <w:p w14:paraId="4B6C7F12" w14:textId="77777777" w:rsidR="00133070" w:rsidRPr="008D00E3" w:rsidRDefault="00133070" w:rsidP="00133070">
      <w:pPr>
        <w:ind w:right="-1"/>
        <w:jc w:val="center"/>
        <w:rPr>
          <w:rFonts w:ascii="Calibri" w:eastAsia="Calibri" w:hAnsi="Calibri" w:cs="Calibri"/>
        </w:rPr>
      </w:pPr>
    </w:p>
    <w:p w14:paraId="1C53B899" w14:textId="77777777" w:rsidR="00133070" w:rsidRPr="008D00E3" w:rsidRDefault="00133070" w:rsidP="00133070">
      <w:pPr>
        <w:ind w:right="-1"/>
        <w:jc w:val="center"/>
        <w:rPr>
          <w:rFonts w:ascii="Calibri" w:eastAsia="Calibri" w:hAnsi="Calibri" w:cs="Calibri"/>
        </w:rPr>
      </w:pPr>
    </w:p>
    <w:p w14:paraId="52DD7E01" w14:textId="77777777" w:rsidR="00133070" w:rsidRPr="008D00E3" w:rsidRDefault="00133070" w:rsidP="00133070">
      <w:pPr>
        <w:ind w:right="-1"/>
        <w:jc w:val="center"/>
        <w:rPr>
          <w:rFonts w:ascii="Calibri" w:eastAsia="Calibri" w:hAnsi="Calibri" w:cs="Calibri"/>
        </w:rPr>
      </w:pPr>
      <w:r w:rsidRPr="008D00E3">
        <w:rPr>
          <w:rFonts w:ascii="Calibri" w:eastAsia="Calibri" w:hAnsi="Calibri" w:cs="Calibri"/>
        </w:rPr>
        <w:t>__________________________________________</w:t>
      </w:r>
    </w:p>
    <w:p w14:paraId="1637BD97" w14:textId="77777777" w:rsidR="00133070" w:rsidRPr="008D00E3" w:rsidRDefault="00133070" w:rsidP="00133070">
      <w:pPr>
        <w:ind w:right="-1"/>
        <w:jc w:val="center"/>
        <w:rPr>
          <w:rFonts w:ascii="Calibri" w:eastAsia="Calibri" w:hAnsi="Calibri" w:cs="Calibri"/>
        </w:rPr>
      </w:pPr>
      <w:r w:rsidRPr="008D00E3">
        <w:rPr>
          <w:rFonts w:ascii="Calibri" w:eastAsia="Calibri" w:hAnsi="Calibri" w:cs="Calibri"/>
        </w:rPr>
        <w:t>Assinatura</w:t>
      </w:r>
    </w:p>
    <w:p w14:paraId="650E14C7" w14:textId="72C82A9B" w:rsidR="005B3DCA" w:rsidRPr="00110289" w:rsidRDefault="005B3DCA" w:rsidP="00110289"/>
    <w:sectPr w:rsidR="005B3DCA" w:rsidRPr="00110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B0"/>
    <w:rsid w:val="00110289"/>
    <w:rsid w:val="00133070"/>
    <w:rsid w:val="002C29BF"/>
    <w:rsid w:val="005B3DCA"/>
    <w:rsid w:val="0083104A"/>
    <w:rsid w:val="008319B0"/>
    <w:rsid w:val="00C1573A"/>
    <w:rsid w:val="00CE6404"/>
    <w:rsid w:val="00D47578"/>
    <w:rsid w:val="00F84C05"/>
    <w:rsid w:val="00FB2531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EE91"/>
  <w15:chartTrackingRefBased/>
  <w15:docId w15:val="{4FB26917-F0C7-45E2-8947-71F104BD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8310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10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10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9" ma:contentTypeDescription="Crie um novo documento." ma:contentTypeScope="" ma:versionID="0de99bd6e4fe95930d641625ca9b8d6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f9dfe4ed945ad22e01640f47b37a1e38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8ED650-09A5-496A-9885-8ADC6AD91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7D814-95C6-47DA-8972-1808AE013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99C383-60FD-4FF3-88C7-FB939C83C3E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da915ce5-be63-47b9-8db4-eafc700895bb"/>
    <ds:schemaRef ds:uri="http://schemas.openxmlformats.org/package/2006/metadata/core-properties"/>
    <ds:schemaRef ds:uri="http://schemas.microsoft.com/office/2006/metadata/properties"/>
    <ds:schemaRef ds:uri="http://purl.org/dc/terms/"/>
    <ds:schemaRef ds:uri="b705a5d9-44cf-49b8-8e1a-36f2397485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Júlia Fernandes De Almeida</dc:creator>
  <cp:keywords/>
  <dc:description/>
  <cp:lastModifiedBy>Maria Júlia Fernandes De Almeida</cp:lastModifiedBy>
  <cp:revision>2</cp:revision>
  <dcterms:created xsi:type="dcterms:W3CDTF">2022-01-31T12:34:00Z</dcterms:created>
  <dcterms:modified xsi:type="dcterms:W3CDTF">2022-01-31T12:34:00Z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</Properties>
</file>