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40DF" w14:textId="6D81770F" w:rsidR="0096297D" w:rsidRDefault="0096297D" w:rsidP="0096297D">
      <w:pPr>
        <w:pStyle w:val="ebserhtextocentralizadomaiusculasnegrito"/>
        <w:jc w:val="center"/>
        <w:rPr>
          <w:rFonts w:ascii="Calibri" w:hAnsi="Calibri" w:cs="Calibri"/>
          <w:b/>
          <w:bCs/>
          <w:cap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aps/>
          <w:color w:val="000000"/>
          <w:sz w:val="20"/>
          <w:szCs w:val="20"/>
        </w:rPr>
        <w:t>DECLARAÇÃO DE CONFLITOS DE INTERESSE - PARTICIPAÇÃO NO NATS</w:t>
      </w:r>
    </w:p>
    <w:p w14:paraId="220E9749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Eu _____________________________________________________</w:t>
      </w:r>
    </w:p>
    <w:p w14:paraId="24CE9121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Matrícula: ___________</w:t>
      </w:r>
    </w:p>
    <w:p w14:paraId="23A26F04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Cargo: ______________________________________</w:t>
      </w:r>
    </w:p>
    <w:p w14:paraId="29899FA1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1FBDBFA7" w14:textId="50BF391A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01. Você, ou alguém de sua família, tem interesse financeiro ou de outra natureza em alguma indústria </w:t>
      </w:r>
      <w:r w:rsidRPr="0096297D">
        <w:rPr>
          <w:rFonts w:ascii="Calibri" w:hAnsi="Calibri" w:cs="Calibri"/>
          <w:color w:val="000000"/>
          <w:sz w:val="20"/>
          <w:szCs w:val="20"/>
        </w:rPr>
        <w:t>farmacêutica ou relacionada</w:t>
      </w:r>
      <w:r>
        <w:rPr>
          <w:rFonts w:ascii="Calibri" w:hAnsi="Calibri" w:cs="Calibri"/>
          <w:color w:val="000000"/>
          <w:sz w:val="20"/>
          <w:szCs w:val="20"/>
        </w:rPr>
        <w:t xml:space="preserve"> a artigos médico-hospitalares, que poderá constituir um real, potencial ou aparente conflito de interesse em relação à sua participação neste Núcleo?</w:t>
      </w:r>
    </w:p>
    <w:p w14:paraId="4D6E2D2E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</w:rPr>
        <w:t>( )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SIM ( ) NÃO</w:t>
      </w:r>
    </w:p>
    <w:p w14:paraId="16C80A71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13454488" w14:textId="38FE4568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02. Você teve, durante os últimos 5 anos, qualquer emprego ou relação profissional com alguma organização que é fabricante de medicamentos ou artigos médico-hospitalares, que represente organizações deste tipo?</w:t>
      </w:r>
    </w:p>
    <w:p w14:paraId="6362C0B7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</w:rPr>
        <w:t>( )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SIM ( ) NÃO</w:t>
      </w:r>
    </w:p>
    <w:p w14:paraId="5E8805DE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23560A3D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03. Se você respondeu SIM a uma das questões acima, por favor, explique no espaço abaixo os detalhes. _____________________________________________________________________________________________________________________________________________________________________________________________________________________</w:t>
      </w:r>
    </w:p>
    <w:p w14:paraId="36D391EA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6D9189FC" w14:textId="527D1073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04. Existe algum outro tipo de conflito que afete sua objetividade ou independência em seu trabalho neste Núcleo?____________________________________________________________________________________________________________________________________________________</w:t>
      </w:r>
    </w:p>
    <w:p w14:paraId="0367696F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3144758E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Declaro que as informações acima são expressão da verdade e que nenhuma outra situação de conflito de interesse real ou potencial é conhecida por mim. Comprometo-me a comunicá-los sobre quaisquer mudanças nestas circunstâncias.</w:t>
      </w:r>
    </w:p>
    <w:p w14:paraId="2A5EA533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0BF45C7D" w14:textId="77777777" w:rsidR="0096297D" w:rsidRDefault="0096297D" w:rsidP="0096297D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Assinatura: ________________________________________ Data: ____ / ____ / _____</w:t>
      </w:r>
    </w:p>
    <w:p w14:paraId="5879E4F3" w14:textId="77777777" w:rsidR="00B52BD4" w:rsidRDefault="00B52BD4"/>
    <w:sectPr w:rsidR="00B52B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7D"/>
    <w:rsid w:val="00757E3D"/>
    <w:rsid w:val="0096297D"/>
    <w:rsid w:val="00B5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5EAB"/>
  <w15:chartTrackingRefBased/>
  <w15:docId w15:val="{FD9EF4B2-873F-4DE5-917E-F3D31A9D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bserhtextocentralizadomaiusculasnegrito">
    <w:name w:val="ebserh_texto_centralizado_maiusculas_negrito"/>
    <w:basedOn w:val="Normal"/>
    <w:rsid w:val="009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extoalinhadoesquerda">
    <w:name w:val="ebserh_texto_alinhado_esquerda"/>
    <w:basedOn w:val="Normal"/>
    <w:rsid w:val="009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4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Craveiro Da Silva</dc:creator>
  <cp:keywords/>
  <dc:description/>
  <cp:lastModifiedBy>Juliana De Brito Seixas Neves</cp:lastModifiedBy>
  <cp:revision>2</cp:revision>
  <dcterms:created xsi:type="dcterms:W3CDTF">2023-02-28T19:02:00Z</dcterms:created>
  <dcterms:modified xsi:type="dcterms:W3CDTF">2023-02-28T19:02:00Z</dcterms:modified>
</cp:coreProperties>
</file>