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tbl>
      <w:tblPr>
        <w:tblW w:w="13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020"/>
        <w:gridCol w:w="3376"/>
      </w:tblGrid>
      <w:tr w:rsidRPr="00010017" w:rsidR="00010017" w:rsidTr="591E3D7C" w14:paraId="0D2974DE" w14:textId="7777777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66EE6467" w14:textId="51E6E39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t-BR"/>
              </w:rPr>
            </w:pPr>
            <w:r w:rsidRPr="00010017">
              <w:rPr>
                <w:rFonts w:ascii="Calibri" w:hAnsi="Calibri" w:eastAsia="Times New Roman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DD6AB8F" wp14:editId="766669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24050" cy="790575"/>
                  <wp:effectExtent l="0" t="0" r="0" b="0"/>
                  <wp:wrapNone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2601AD-34DE-4B34-8660-D005AEF851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FB2601AD-34DE-4B34-8660-D005AEF851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79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Pr="00010017" w:rsidR="00010017" w14:paraId="14649C74" w14:textId="77777777">
              <w:trPr>
                <w:trHeight w:val="30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010017" w:rsidR="00010017" w:rsidP="00010017" w:rsidRDefault="00010017" w14:paraId="628E9E87" w14:textId="77777777">
                  <w:pPr>
                    <w:spacing w:after="0" w:line="240" w:lineRule="auto"/>
                    <w:rPr>
                      <w:rFonts w:ascii="Calibri" w:hAnsi="Calibri" w:eastAsia="Times New Roman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Pr="00010017" w:rsidR="00010017" w:rsidP="00010017" w:rsidRDefault="00010017" w14:paraId="72D2C7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t-BR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1B493157" w14:textId="5AFCE89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t-BR"/>
              </w:rPr>
            </w:pPr>
            <w:r w:rsidRPr="00010017">
              <w:rPr>
                <w:rFonts w:ascii="Calibri" w:hAnsi="Calibri" w:eastAsia="Times New Roman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F805E40" wp14:editId="1EAC81D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562100" cy="904875"/>
                  <wp:effectExtent l="0" t="0" r="0" b="9525"/>
                  <wp:wrapNone/>
                  <wp:docPr id="3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2748D9-8A04-41CA-8A26-42AFF0C1B5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7D2748D9-8A04-41CA-8A26-42AFF0C1B5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99" cy="90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017">
              <w:rPr>
                <w:rFonts w:ascii="Calibri" w:hAnsi="Calibri" w:eastAsia="Times New Roman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AAC8170" wp14:editId="4BD921A6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4286250" cy="790575"/>
                  <wp:effectExtent l="0" t="0" r="0" b="0"/>
                  <wp:wrapNone/>
                  <wp:docPr id="4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D3B499-04F5-4142-9CA1-016EA66DE9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D1D3B499-04F5-4142-9CA1-016EA66DE9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79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</w:tblGrid>
            <w:tr w:rsidRPr="00010017" w:rsidR="00010017" w14:paraId="4A895463" w14:textId="77777777">
              <w:trPr>
                <w:trHeight w:val="300"/>
                <w:tblCellSpacing w:w="0" w:type="dxa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010017" w:rsidR="00010017" w:rsidP="00010017" w:rsidRDefault="00010017" w14:paraId="61F68CED" w14:textId="77777777">
                  <w:pPr>
                    <w:spacing w:after="0" w:line="240" w:lineRule="auto"/>
                    <w:rPr>
                      <w:rFonts w:ascii="Calibri" w:hAnsi="Calibri" w:eastAsia="Times New Roman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Pr="00010017" w:rsidR="00010017" w:rsidP="00010017" w:rsidRDefault="00010017" w14:paraId="1177303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24813D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Pr="00010017" w:rsidR="00010017" w:rsidTr="591E3D7C" w14:paraId="38B06FF3" w14:textId="7777777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0A7524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4B151A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0399A7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Pr="00010017" w:rsidR="00010017" w:rsidTr="591E3D7C" w14:paraId="57636408" w14:textId="7777777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63C392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60EB12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353899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Pr="00010017" w:rsidR="00010017" w:rsidTr="591E3D7C" w14:paraId="213FAE19" w14:textId="7777777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1B017A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22D483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4DD5E1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Pr="00010017" w:rsidR="00010017" w:rsidTr="591E3D7C" w14:paraId="48C6CC3D" w14:textId="7777777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2306BF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54EA00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3015A0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Pr="00010017" w:rsidR="00010017" w:rsidTr="591E3D7C" w14:paraId="63AD27AE" w14:textId="7777777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0D960B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5056BB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10017" w:rsidR="00010017" w:rsidP="00010017" w:rsidRDefault="00010017" w14:paraId="2A719D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Pr="00010017" w:rsidR="00010017" w:rsidTr="591E3D7C" w14:paraId="74D2FEEF" w14:textId="77777777">
        <w:trPr>
          <w:trHeight w:val="6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tcMar/>
            <w:vAlign w:val="center"/>
            <w:hideMark/>
          </w:tcPr>
          <w:p w:rsidRPr="00010017" w:rsidR="00010017" w:rsidP="00010017" w:rsidRDefault="00010017" w14:paraId="04D836B3" w14:textId="27545699">
            <w:pPr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  <w:color w:val="000000"/>
                <w:lang w:eastAsia="pt-BR"/>
              </w:rPr>
            </w:pPr>
            <w:r w:rsidRPr="591E3D7C" w:rsidR="591E3D7C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lang w:eastAsia="pt-BR"/>
              </w:rPr>
              <w:t xml:space="preserve">Cursos gratuitos para Qualidade de Vida e </w:t>
            </w:r>
            <w:r w:rsidRPr="591E3D7C" w:rsidR="591E3D7C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lang w:eastAsia="pt-BR"/>
              </w:rPr>
              <w:t>Preparação para</w:t>
            </w:r>
            <w:r w:rsidRPr="591E3D7C" w:rsidR="591E3D7C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lang w:eastAsia="pt-BR"/>
              </w:rPr>
              <w:t xml:space="preserve"> Aposentadoria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tcMar/>
            <w:vAlign w:val="center"/>
            <w:hideMark/>
          </w:tcPr>
          <w:p w:rsidRPr="00010017" w:rsidR="00010017" w:rsidP="00010017" w:rsidRDefault="00010017" w14:paraId="75B7277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pt-BR"/>
              </w:rPr>
            </w:pPr>
            <w:r w:rsidRPr="00010017">
              <w:rPr>
                <w:rFonts w:ascii="Calibri" w:hAnsi="Calibri" w:eastAsia="Times New Roman" w:cs="Times New Roman"/>
                <w:b/>
                <w:bCs/>
                <w:color w:val="000000"/>
                <w:lang w:eastAsia="pt-BR"/>
              </w:rPr>
              <w:t>Cursos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tcMar/>
            <w:vAlign w:val="center"/>
            <w:hideMark/>
          </w:tcPr>
          <w:p w:rsidRPr="00010017" w:rsidR="00010017" w:rsidP="00010017" w:rsidRDefault="00010017" w14:paraId="0E73355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pt-BR"/>
              </w:rPr>
            </w:pPr>
            <w:r w:rsidRPr="00010017">
              <w:rPr>
                <w:rFonts w:ascii="Calibri" w:hAnsi="Calibri" w:eastAsia="Times New Roman" w:cs="Times New Roman"/>
                <w:b/>
                <w:bCs/>
                <w:color w:val="000000"/>
                <w:lang w:eastAsia="pt-BR"/>
              </w:rPr>
              <w:t>Instituição promotora</w:t>
            </w:r>
          </w:p>
        </w:tc>
      </w:tr>
      <w:tr w:rsidRPr="00010017" w:rsidR="006B7D45" w:rsidTr="591E3D7C" w14:paraId="70B9148C" w14:textId="77777777">
        <w:trPr>
          <w:trHeight w:val="9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10017" w:rsidR="006B7D45" w:rsidP="006B7D45" w:rsidRDefault="006B7D45" w14:paraId="113CB58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2060"/>
                <w:lang w:eastAsia="pt-BR"/>
              </w:rPr>
            </w:pPr>
            <w:r w:rsidRPr="00010017">
              <w:rPr>
                <w:rFonts w:ascii="Calibri" w:hAnsi="Calibri" w:eastAsia="Times New Roman" w:cs="Times New Roman"/>
                <w:b/>
                <w:bCs/>
                <w:color w:val="002060"/>
                <w:lang w:eastAsia="pt-BR"/>
              </w:rPr>
              <w:t>Práticas integrativas e Complementares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6B7D45" w:rsidP="006B7D45" w:rsidRDefault="006B7D45" w14:paraId="3604042C" w14:textId="058567BF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  <w:bdr w:val="none" w:color="auto" w:sz="0" w:space="0" w:frame="1"/>
              </w:rPr>
            </w:pPr>
            <w:hyperlink w:tgtFrame="_blank" w:history="1" r:id="rId8">
              <w:r>
                <w:rPr>
                  <w:rStyle w:val="Hyperlink"/>
                  <w:rFonts w:ascii="Source Sans Pro" w:hAnsi="Source Sans Pro"/>
                  <w:sz w:val="20"/>
                  <w:szCs w:val="20"/>
                  <w:bdr w:val="none" w:color="auto" w:sz="0" w:space="0" w:frame="1"/>
                </w:rPr>
                <w:t>Saúde Ocupacional – Turma 2020A</w:t>
              </w:r>
            </w:hyperlink>
            <w:r>
              <w:rPr>
                <w:rFonts w:ascii="Source Sans Pro" w:hAnsi="Source Sans Pro"/>
                <w:color w:val="5E6066"/>
                <w:bdr w:val="none" w:color="auto" w:sz="0" w:space="0" w:frame="1"/>
              </w:rPr>
              <w:t>.</w:t>
            </w:r>
          </w:p>
          <w:p w:rsidR="006B7D45" w:rsidP="006B7D45" w:rsidRDefault="006B7D45" w14:paraId="6E059888" w14:textId="6C02DDB9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hyperlink w:tgtFrame="_blank" w:history="1" r:id="rId9">
              <w:r>
                <w:rPr>
                  <w:rStyle w:val="Hyperlink"/>
                  <w:rFonts w:ascii="Source Sans Pro" w:hAnsi="Source Sans Pro"/>
                  <w:sz w:val="20"/>
                  <w:szCs w:val="20"/>
                  <w:bdr w:val="none" w:color="auto" w:sz="0" w:space="0" w:frame="1"/>
                </w:rPr>
                <w:t>Análise Sensorial – Turma 2020A</w:t>
              </w:r>
            </w:hyperlink>
            <w:r>
              <w:rPr>
                <w:rFonts w:ascii="Source Sans Pro" w:hAnsi="Source Sans Pro"/>
                <w:color w:val="5E6066"/>
              </w:rPr>
              <w:t>;</w:t>
            </w:r>
          </w:p>
          <w:p w:rsidR="006B7D45" w:rsidP="006B7D45" w:rsidRDefault="006B7D45" w14:paraId="67B99B08" w14:textId="77777777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hyperlink w:tgtFrame="_blank" w:history="1" r:id="rId10">
              <w:r>
                <w:rPr>
                  <w:rStyle w:val="Hyperlink"/>
                  <w:rFonts w:ascii="Source Sans Pro" w:hAnsi="Source Sans Pro"/>
                  <w:sz w:val="20"/>
                  <w:szCs w:val="20"/>
                  <w:bdr w:val="none" w:color="auto" w:sz="0" w:space="0" w:frame="1"/>
                </w:rPr>
                <w:t>Confeitaria – Turma 2020A</w:t>
              </w:r>
            </w:hyperlink>
            <w:r>
              <w:rPr>
                <w:rFonts w:ascii="Source Sans Pro" w:hAnsi="Source Sans Pro"/>
                <w:color w:val="5E6066"/>
              </w:rPr>
              <w:t>;</w:t>
            </w:r>
          </w:p>
          <w:p w:rsidR="006B7D45" w:rsidP="006B7D45" w:rsidRDefault="006B7D45" w14:paraId="567D6509" w14:textId="77777777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hyperlink w:tgtFrame="_blank" w:history="1" r:id="rId11">
              <w:r>
                <w:rPr>
                  <w:rStyle w:val="Hyperlink"/>
                  <w:rFonts w:ascii="Source Sans Pro" w:hAnsi="Source Sans Pro"/>
                  <w:sz w:val="20"/>
                  <w:szCs w:val="20"/>
                  <w:bdr w:val="none" w:color="auto" w:sz="0" w:space="0" w:frame="1"/>
                </w:rPr>
                <w:t>Gastronomia: eventos – Turma 2020A</w:t>
              </w:r>
            </w:hyperlink>
            <w:r>
              <w:rPr>
                <w:rFonts w:ascii="Source Sans Pro" w:hAnsi="Source Sans Pro"/>
                <w:color w:val="5E6066"/>
              </w:rPr>
              <w:t>;</w:t>
            </w:r>
          </w:p>
          <w:p w:rsidR="006B7D45" w:rsidP="006B7D45" w:rsidRDefault="006B7D45" w14:paraId="2399F006" w14:textId="77777777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hyperlink w:tgtFrame="_blank" w:history="1" r:id="rId12">
              <w:r>
                <w:rPr>
                  <w:rStyle w:val="Hyperlink"/>
                  <w:rFonts w:ascii="Source Sans Pro" w:hAnsi="Source Sans Pro"/>
                  <w:sz w:val="20"/>
                  <w:szCs w:val="20"/>
                  <w:bdr w:val="none" w:color="auto" w:sz="0" w:space="0" w:frame="1"/>
                </w:rPr>
                <w:t>Gastronomia: história – Turma 2020A</w:t>
              </w:r>
            </w:hyperlink>
            <w:r>
              <w:rPr>
                <w:rFonts w:ascii="Source Sans Pro" w:hAnsi="Source Sans Pro"/>
                <w:color w:val="5E6066"/>
              </w:rPr>
              <w:t>;</w:t>
            </w:r>
          </w:p>
          <w:p w:rsidR="006B7D45" w:rsidP="006B7D45" w:rsidRDefault="006B7D45" w14:paraId="6399E347" w14:textId="0F8CDA3F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hyperlink w:tgtFrame="_blank" w:history="1" r:id="rId13">
              <w:r>
                <w:rPr>
                  <w:rStyle w:val="Hyperlink"/>
                  <w:rFonts w:ascii="Source Sans Pro" w:hAnsi="Source Sans Pro"/>
                  <w:sz w:val="20"/>
                  <w:szCs w:val="20"/>
                  <w:bdr w:val="none" w:color="auto" w:sz="0" w:space="0" w:frame="1"/>
                </w:rPr>
                <w:t>Higiene e Controle de Qualidade de Alimentos – Turma 2020A</w:t>
              </w:r>
            </w:hyperlink>
            <w:r>
              <w:rPr>
                <w:rFonts w:ascii="Source Sans Pro" w:hAnsi="Source Sans Pro"/>
                <w:color w:val="5E6066"/>
              </w:rPr>
              <w:t>;</w:t>
            </w:r>
          </w:p>
          <w:p w:rsidR="006B7D45" w:rsidP="006B7D45" w:rsidRDefault="006B7D45" w14:paraId="06064A5A" w14:textId="1AD8E69A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hyperlink w:tgtFrame="_blank" w:history="1" r:id="rId14">
              <w:r>
                <w:rPr>
                  <w:rStyle w:val="Hyperlink"/>
                  <w:rFonts w:ascii="Source Sans Pro" w:hAnsi="Source Sans Pro"/>
                  <w:sz w:val="20"/>
                  <w:szCs w:val="20"/>
                  <w:bdr w:val="none" w:color="auto" w:sz="0" w:space="0" w:frame="1"/>
                </w:rPr>
                <w:t>Panificação – Turma 2020A</w:t>
              </w:r>
            </w:hyperlink>
            <w:r>
              <w:rPr>
                <w:rFonts w:ascii="Source Sans Pro" w:hAnsi="Source Sans Pro"/>
                <w:color w:val="5E6066"/>
              </w:rPr>
              <w:t>.</w:t>
            </w:r>
          </w:p>
          <w:p w:rsidRPr="002D7D34" w:rsidR="00F13212" w:rsidP="006B7D45" w:rsidRDefault="002D7D34" w14:paraId="0E135354" w14:textId="3A82BC37">
            <w:pPr>
              <w:spacing w:after="0" w:line="240" w:lineRule="auto"/>
              <w:textAlignment w:val="baseline"/>
              <w:rPr>
                <w:rStyle w:val="Hyperlink"/>
                <w:rFonts w:ascii="Source Sans Pro" w:hAnsi="Source Sans Pro"/>
              </w:rPr>
            </w:pPr>
            <w:r>
              <w:rPr>
                <w:rFonts w:ascii="Source Sans Pro" w:hAnsi="Source Sans Pro"/>
                <w:color w:val="5E6066"/>
              </w:rPr>
              <w:fldChar w:fldCharType="begin"/>
            </w:r>
            <w:r>
              <w:rPr>
                <w:rFonts w:ascii="Source Sans Pro" w:hAnsi="Source Sans Pro"/>
                <w:color w:val="5E6066"/>
              </w:rPr>
              <w:instrText xml:space="preserve"> HYPERLINK "https://lumina.ufrgs.br/course/view.php?id=134" </w:instrText>
            </w:r>
            <w:r>
              <w:rPr>
                <w:rFonts w:ascii="Source Sans Pro" w:hAnsi="Source Sans Pro"/>
                <w:color w:val="5E6066"/>
              </w:rPr>
            </w:r>
            <w:r>
              <w:rPr>
                <w:rFonts w:ascii="Source Sans Pro" w:hAnsi="Source Sans Pro"/>
                <w:color w:val="5E6066"/>
              </w:rPr>
              <w:fldChar w:fldCharType="separate"/>
            </w:r>
            <w:r w:rsidRPr="002D7D34" w:rsidR="00F13212">
              <w:rPr>
                <w:rStyle w:val="Hyperlink"/>
                <w:rFonts w:ascii="Source Sans Pro" w:hAnsi="Source Sans Pro"/>
              </w:rPr>
              <w:t>Saúde Mental, Direitos Humanos e Sistema Penal</w:t>
            </w:r>
          </w:p>
          <w:p w:rsidRPr="002D7D34" w:rsidR="00F13212" w:rsidP="006B7D45" w:rsidRDefault="00F13212" w14:paraId="7D7F3F74" w14:textId="4CBCEA85">
            <w:pPr>
              <w:spacing w:after="0" w:line="240" w:lineRule="auto"/>
              <w:textAlignment w:val="baseline"/>
              <w:rPr>
                <w:rStyle w:val="Hyperlink"/>
                <w:rFonts w:ascii="Source Sans Pro" w:hAnsi="Source Sans Pro"/>
              </w:rPr>
            </w:pPr>
            <w:r w:rsidRPr="002D7D34">
              <w:rPr>
                <w:rStyle w:val="Hyperlink"/>
                <w:rFonts w:ascii="Source Sans Pro" w:hAnsi="Source Sans Pro"/>
              </w:rPr>
              <w:t>Itinerários terapêuticos, cuidado e cultura</w:t>
            </w:r>
          </w:p>
          <w:p w:rsidRPr="002D7D34" w:rsidR="00F13212" w:rsidP="006B7D45" w:rsidRDefault="00F13212" w14:paraId="067DC284" w14:textId="0BBC2D32">
            <w:pPr>
              <w:spacing w:after="0" w:line="240" w:lineRule="auto"/>
              <w:textAlignment w:val="baseline"/>
              <w:rPr>
                <w:rStyle w:val="Hyperlink"/>
                <w:rFonts w:ascii="Source Sans Pro" w:hAnsi="Source Sans Pro"/>
              </w:rPr>
            </w:pPr>
            <w:r w:rsidRPr="002D7D34">
              <w:rPr>
                <w:rStyle w:val="Hyperlink"/>
                <w:rFonts w:ascii="Source Sans Pro" w:hAnsi="Source Sans Pro"/>
              </w:rPr>
              <w:t>Esportes e Atividades</w:t>
            </w:r>
            <w:r w:rsidRPr="002D7D34" w:rsidR="002D7D34">
              <w:rPr>
                <w:rStyle w:val="Hyperlink"/>
                <w:rFonts w:ascii="Source Sans Pro" w:hAnsi="Source Sans Pro"/>
              </w:rPr>
              <w:t xml:space="preserve"> ao Ar Livre – 2ª edição</w:t>
            </w:r>
          </w:p>
          <w:p w:rsidR="002D7D34" w:rsidP="006B7D45" w:rsidRDefault="002D7D34" w14:paraId="4D1E913C" w14:textId="3D3E84D6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r w:rsidRPr="002D7D34">
              <w:rPr>
                <w:rStyle w:val="Hyperlink"/>
                <w:rFonts w:ascii="Source Sans Pro" w:hAnsi="Source Sans Pro"/>
              </w:rPr>
              <w:t>Neurociência Integrativa</w:t>
            </w:r>
            <w:r>
              <w:rPr>
                <w:rFonts w:ascii="Source Sans Pro" w:hAnsi="Source Sans Pro"/>
                <w:color w:val="5E6066"/>
              </w:rPr>
              <w:fldChar w:fldCharType="end"/>
            </w:r>
          </w:p>
          <w:p w:rsidR="002D7D34" w:rsidP="006B7D45" w:rsidRDefault="009E1143" w14:paraId="227ADB50" w14:textId="5FB99DEF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  <w:hyperlink w:history="1" r:id="rId15">
              <w:r w:rsidRPr="009E1143" w:rsidR="002D7D34">
                <w:rPr>
                  <w:rStyle w:val="Hyperlink"/>
                  <w:rFonts w:ascii="Source Sans Pro" w:hAnsi="Source Sans Pro"/>
                </w:rPr>
                <w:t>Conhecimento na taça: degustação de vinhos e espumantes</w:t>
              </w:r>
            </w:hyperlink>
          </w:p>
          <w:p w:rsidR="006B7D45" w:rsidP="006B7D45" w:rsidRDefault="006B7D45" w14:paraId="69E9B8D7" w14:textId="77777777">
            <w:pPr>
              <w:spacing w:after="0" w:line="240" w:lineRule="auto"/>
              <w:textAlignment w:val="baseline"/>
              <w:rPr>
                <w:rFonts w:ascii="Source Sans Pro" w:hAnsi="Source Sans Pro"/>
                <w:color w:val="5E6066"/>
              </w:rPr>
            </w:pPr>
          </w:p>
          <w:p w:rsidRPr="00010017" w:rsidR="006B7D45" w:rsidP="006B7D45" w:rsidRDefault="006B7D45" w14:paraId="610DC0C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2060"/>
                <w:lang w:eastAsia="pt-B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A277C" w:rsidR="006B7D45" w:rsidP="006B7D45" w:rsidRDefault="006B7D45" w14:paraId="535334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Instituto Federal do RS</w:t>
            </w:r>
          </w:p>
          <w:p w:rsidRPr="00CA277C" w:rsidR="006B7D45" w:rsidP="006B7D45" w:rsidRDefault="006B7D45" w14:paraId="241715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Instituto Federal do RS</w:t>
            </w:r>
          </w:p>
          <w:p w:rsidRPr="00CA277C" w:rsidR="006B7D45" w:rsidP="006B7D45" w:rsidRDefault="006B7D45" w14:paraId="3DCAD89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Instituto Federal do RS</w:t>
            </w:r>
          </w:p>
          <w:p w:rsidRPr="00CA277C" w:rsidR="006B7D45" w:rsidP="006B7D45" w:rsidRDefault="006B7D45" w14:paraId="1D01BB1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Instituto Federal do RS</w:t>
            </w:r>
          </w:p>
          <w:p w:rsidRPr="00CA277C" w:rsidR="006B7D45" w:rsidP="006B7D45" w:rsidRDefault="006B7D45" w14:paraId="68F31C7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Instituto Federal do RS</w:t>
            </w:r>
          </w:p>
          <w:p w:rsidRPr="00CA277C" w:rsidR="006B7D45" w:rsidP="006B7D45" w:rsidRDefault="006B7D45" w14:paraId="78B1DCA8" w14:textId="7BF8B55C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Instituto Federal do RS</w:t>
            </w:r>
          </w:p>
          <w:p w:rsidRPr="00CA277C" w:rsidR="006B7D45" w:rsidP="006B7D45" w:rsidRDefault="006B7D45" w14:paraId="6B8BDA15" w14:textId="495B875F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Instituto Federal do RS</w:t>
            </w:r>
          </w:p>
          <w:p w:rsidRPr="00CA277C" w:rsidR="002D7D34" w:rsidP="006B7D45" w:rsidRDefault="002D7D34" w14:paraId="57651D3B" w14:textId="10E06E8E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Universidade Federal do RS</w:t>
            </w:r>
          </w:p>
          <w:p w:rsidRPr="00CA277C" w:rsidR="002D7D34" w:rsidP="006B7D45" w:rsidRDefault="002D7D34" w14:paraId="0CFDF736" w14:textId="01AD8D7A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Universidade Federal do RS</w:t>
            </w:r>
          </w:p>
          <w:p w:rsidRPr="00CA277C" w:rsidR="002D7D34" w:rsidP="006B7D45" w:rsidRDefault="002D7D34" w14:paraId="7A192189" w14:textId="7B1D6625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Universidade Federal do RS</w:t>
            </w:r>
          </w:p>
          <w:p w:rsidRPr="00CA277C" w:rsidR="002D7D34" w:rsidP="006B7D45" w:rsidRDefault="002D7D34" w14:paraId="31E497C6" w14:textId="494DE120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Universidade Federal do RS</w:t>
            </w:r>
          </w:p>
          <w:p w:rsidRPr="00CA277C" w:rsidR="009E1143" w:rsidP="006B7D45" w:rsidRDefault="009E1143" w14:paraId="4BC270C6" w14:textId="6477B86C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  <w:r w:rsidRPr="00CA277C">
              <w:rPr>
                <w:rFonts w:ascii="Calibri" w:hAnsi="Calibri" w:eastAsia="Times New Roman" w:cs="Times New Roman"/>
                <w:color w:val="002060"/>
                <w:lang w:eastAsia="pt-BR"/>
              </w:rPr>
              <w:t>Universidade Federal do RS</w:t>
            </w:r>
          </w:p>
          <w:p w:rsidRPr="00CA277C" w:rsidR="006B7D45" w:rsidP="006B7D45" w:rsidRDefault="006B7D45" w14:paraId="57B15B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</w:p>
          <w:p w:rsidRPr="00010017" w:rsidR="006B7D45" w:rsidP="006B7D45" w:rsidRDefault="006B7D45" w14:paraId="67A99B56" w14:textId="5A6B0BD2">
            <w:pPr>
              <w:spacing w:after="0" w:line="240" w:lineRule="auto"/>
              <w:rPr>
                <w:rFonts w:ascii="Calibri" w:hAnsi="Calibri" w:eastAsia="Times New Roman" w:cs="Times New Roman"/>
                <w:color w:val="002060"/>
                <w:lang w:eastAsia="pt-BR"/>
              </w:rPr>
            </w:pPr>
          </w:p>
        </w:tc>
      </w:tr>
    </w:tbl>
    <w:p w:rsidR="00525DF5" w:rsidRDefault="00525DF5" w14:paraId="36C42A21" w14:textId="77777777"/>
    <w:sectPr w:rsidR="00525DF5" w:rsidSect="00116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993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D03A39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8D75986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F0577F0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7EA2D5F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D4922F4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E653B3B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5462B85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B0F15C1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1937EE7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3B55151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5594DB7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B350DD6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813F49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2821443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9FB49C6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4D28F8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47F260E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7654C71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8901A55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F3F1378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6EA41C0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6EE5FF5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9254101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CE543F9"/>
    <w:multiLevelType w:val="multilevel"/>
    <w:tmpl w:val="C8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24"/>
  </w:num>
  <w:num w:numId="6">
    <w:abstractNumId w:val="14"/>
  </w:num>
  <w:num w:numId="7">
    <w:abstractNumId w:val="18"/>
  </w:num>
  <w:num w:numId="8">
    <w:abstractNumId w:val="8"/>
  </w:num>
  <w:num w:numId="9">
    <w:abstractNumId w:val="20"/>
  </w:num>
  <w:num w:numId="10">
    <w:abstractNumId w:val="9"/>
  </w:num>
  <w:num w:numId="11">
    <w:abstractNumId w:val="22"/>
  </w:num>
  <w:num w:numId="12">
    <w:abstractNumId w:val="5"/>
  </w:num>
  <w:num w:numId="13">
    <w:abstractNumId w:val="2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15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16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B9"/>
    <w:rsid w:val="00010017"/>
    <w:rsid w:val="00071C38"/>
    <w:rsid w:val="00087C83"/>
    <w:rsid w:val="001163E1"/>
    <w:rsid w:val="001900F2"/>
    <w:rsid w:val="00244712"/>
    <w:rsid w:val="0026326A"/>
    <w:rsid w:val="00284F3D"/>
    <w:rsid w:val="00287A5A"/>
    <w:rsid w:val="00291A81"/>
    <w:rsid w:val="002C0012"/>
    <w:rsid w:val="002C5695"/>
    <w:rsid w:val="002D7D34"/>
    <w:rsid w:val="002F58A0"/>
    <w:rsid w:val="00302129"/>
    <w:rsid w:val="00382280"/>
    <w:rsid w:val="003E69AB"/>
    <w:rsid w:val="00506172"/>
    <w:rsid w:val="00525DF5"/>
    <w:rsid w:val="00545BA7"/>
    <w:rsid w:val="00584F5D"/>
    <w:rsid w:val="005D79FF"/>
    <w:rsid w:val="00612501"/>
    <w:rsid w:val="006B7D45"/>
    <w:rsid w:val="0072061A"/>
    <w:rsid w:val="00727F16"/>
    <w:rsid w:val="00785191"/>
    <w:rsid w:val="007B4740"/>
    <w:rsid w:val="007C4D77"/>
    <w:rsid w:val="00833650"/>
    <w:rsid w:val="009E1143"/>
    <w:rsid w:val="00A02595"/>
    <w:rsid w:val="00A30496"/>
    <w:rsid w:val="00A34E42"/>
    <w:rsid w:val="00AC5CFD"/>
    <w:rsid w:val="00AF0A1F"/>
    <w:rsid w:val="00B03D11"/>
    <w:rsid w:val="00B12F2D"/>
    <w:rsid w:val="00B223B9"/>
    <w:rsid w:val="00B514AF"/>
    <w:rsid w:val="00B83042"/>
    <w:rsid w:val="00C60153"/>
    <w:rsid w:val="00CA277C"/>
    <w:rsid w:val="00CA2F06"/>
    <w:rsid w:val="00CD1F72"/>
    <w:rsid w:val="00E66B74"/>
    <w:rsid w:val="00EB653A"/>
    <w:rsid w:val="00EB7A3E"/>
    <w:rsid w:val="00ED1EFF"/>
    <w:rsid w:val="00F13212"/>
    <w:rsid w:val="00F63336"/>
    <w:rsid w:val="00FD35F6"/>
    <w:rsid w:val="591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A189"/>
  <w15:chartTrackingRefBased/>
  <w15:docId w15:val="{8B63AAF7-D8F9-4CFC-82A3-54A46734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1163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321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3D1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53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79F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unhideWhenUsed/>
    <w:rsid w:val="00382280"/>
    <w:pPr>
      <w:spacing w:after="0" w:line="360" w:lineRule="auto"/>
    </w:pPr>
    <w:rPr>
      <w:rFonts w:ascii="Times New Roman" w:hAnsi="Times New Roman"/>
      <w:sz w:val="24"/>
    </w:rPr>
  </w:style>
  <w:style w:type="paragraph" w:styleId="Listadefiguras" w:customStyle="1">
    <w:name w:val="Lista de figuras"/>
    <w:basedOn w:val="ndicedeilustraes"/>
    <w:qFormat/>
    <w:rsid w:val="003E69AB"/>
    <w:pPr>
      <w:tabs>
        <w:tab w:val="right" w:leader="dot" w:pos="9062"/>
      </w:tabs>
      <w:jc w:val="both"/>
    </w:pPr>
    <w:rPr>
      <w:b/>
      <w:bCs/>
      <w:noProof/>
    </w:rPr>
  </w:style>
  <w:style w:type="character" w:styleId="Ttulo1Char" w:customStyle="1">
    <w:name w:val="Título 1 Char"/>
    <w:basedOn w:val="Fontepargpadro"/>
    <w:link w:val="Ttulo1"/>
    <w:uiPriority w:val="9"/>
    <w:rsid w:val="001163E1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B514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14A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8304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83042"/>
    <w:rPr>
      <w:color w:val="954F72" w:themeColor="followedHyperlink"/>
      <w:u w:val="single"/>
    </w:rPr>
  </w:style>
  <w:style w:type="character" w:styleId="Ttulo3Char" w:customStyle="1">
    <w:name w:val="Título 3 Char"/>
    <w:basedOn w:val="Fontepargpadro"/>
    <w:link w:val="Ttulo3"/>
    <w:uiPriority w:val="9"/>
    <w:semiHidden/>
    <w:rsid w:val="00B03D1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2Char" w:customStyle="1">
    <w:name w:val="Título 2 Char"/>
    <w:basedOn w:val="Fontepargpadro"/>
    <w:link w:val="Ttulo2"/>
    <w:uiPriority w:val="9"/>
    <w:semiHidden/>
    <w:rsid w:val="00F1321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/>
    <w:rsid w:val="00EB653A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Ttulo5Char" w:customStyle="1">
    <w:name w:val="Título 5 Char"/>
    <w:basedOn w:val="Fontepargpadro"/>
    <w:link w:val="Ttulo5"/>
    <w:uiPriority w:val="9"/>
    <w:semiHidden/>
    <w:rsid w:val="005D79FF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A025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259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025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2595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02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3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1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8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97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1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2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8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4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oodle.ifrs.edu.br/course/index.php?categoryid=149" TargetMode="External" Id="rId8" /><Relationship Type="http://schemas.openxmlformats.org/officeDocument/2006/relationships/hyperlink" Target="https://moodle.ifrs.edu.br/course/index.php?categoryid=152" TargetMode="Externa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hyperlink" Target="https://moodle.ifrs.edu.br/course/index.php?categoryid=152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moodle.ifrs.edu.br/course/index.php?categoryid=152" TargetMode="External" Id="rId11" /><Relationship Type="http://schemas.openxmlformats.org/officeDocument/2006/relationships/image" Target="media/image1.png" Id="rId5" /><Relationship Type="http://schemas.openxmlformats.org/officeDocument/2006/relationships/hyperlink" Target="https://lumina.ufrgs.br/course/view.php?id=43" TargetMode="External" Id="rId15" /><Relationship Type="http://schemas.openxmlformats.org/officeDocument/2006/relationships/hyperlink" Target="https://moodle.ifrs.edu.br/course/index.php?categoryid=152" TargetMode="External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moodle.ifrs.edu.br/course/index.php?categoryid=152" TargetMode="External" Id="rId9" /><Relationship Type="http://schemas.openxmlformats.org/officeDocument/2006/relationships/hyperlink" Target="https://moodle.ifrs.edu.br/course/index.php?categoryid=152" TargetMode="Externa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06FCC8E0A464F8B15B563A5A4E225" ma:contentTypeVersion="16" ma:contentTypeDescription="Create a new document." ma:contentTypeScope="" ma:versionID="7a15a9b3974c027e9327022a7df737d9">
  <xsd:schema xmlns:xsd="http://www.w3.org/2001/XMLSchema" xmlns:xs="http://www.w3.org/2001/XMLSchema" xmlns:p="http://schemas.microsoft.com/office/2006/metadata/properties" xmlns:ns2="bd749ee5-6030-447c-bedf-cdddb82ed749" xmlns:ns3="2cb08bf1-a125-4599-b91c-8ecf0fce31a7" targetNamespace="http://schemas.microsoft.com/office/2006/metadata/properties" ma:root="true" ma:fieldsID="a08f29bb2883c3a92228b30723c2cbe6" ns2:_="" ns3:_="">
    <xsd:import namespace="bd749ee5-6030-447c-bedf-cdddb82ed749"/>
    <xsd:import namespace="2cb08bf1-a125-4599-b91c-8ecf0fce3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9ee5-6030-447c-bedf-cdddb82ed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0c98fe-ba56-4a3d-83b3-c6370defb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8bf1-a125-4599-b91c-8ecf0fce3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e0ad03-e093-4e56-94b4-e0c5566c50af}" ma:internalName="TaxCatchAll" ma:showField="CatchAllData" ma:web="2cb08bf1-a125-4599-b91c-8ecf0fce3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749ee5-6030-447c-bedf-cdddb82ed749" xsi:nil="true"/>
    <lcf76f155ced4ddcb4097134ff3c332f xmlns="bd749ee5-6030-447c-bedf-cdddb82ed749">
      <Terms xmlns="http://schemas.microsoft.com/office/infopath/2007/PartnerControls"/>
    </lcf76f155ced4ddcb4097134ff3c332f>
    <TaxCatchAll xmlns="2cb08bf1-a125-4599-b91c-8ecf0fce31a7" xsi:nil="true"/>
  </documentManagement>
</p:properties>
</file>

<file path=customXml/itemProps1.xml><?xml version="1.0" encoding="utf-8"?>
<ds:datastoreItem xmlns:ds="http://schemas.openxmlformats.org/officeDocument/2006/customXml" ds:itemID="{2762DE3F-8B0A-4736-BDAB-C8482C085421}"/>
</file>

<file path=customXml/itemProps2.xml><?xml version="1.0" encoding="utf-8"?>
<ds:datastoreItem xmlns:ds="http://schemas.openxmlformats.org/officeDocument/2006/customXml" ds:itemID="{826C3FD3-0737-4BD0-A140-BB8644256002}"/>
</file>

<file path=customXml/itemProps3.xml><?xml version="1.0" encoding="utf-8"?>
<ds:datastoreItem xmlns:ds="http://schemas.openxmlformats.org/officeDocument/2006/customXml" ds:itemID="{C6DBA962-2B4D-484F-B266-EC03F7742C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Laysa de Almeida</dc:creator>
  <cp:keywords/>
  <dc:description/>
  <cp:lastModifiedBy>Laysa de Almeida</cp:lastModifiedBy>
  <cp:revision>4</cp:revision>
  <dcterms:created xsi:type="dcterms:W3CDTF">2021-11-07T18:56:00Z</dcterms:created>
  <dcterms:modified xsi:type="dcterms:W3CDTF">2022-07-23T19:11:20Z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0x01010017206FCC8E0A464F8B15B563A5A4E225</vt:lpwstr>
  </property>
  <property fmtid="{D5CDD505-2E9C-101B-9397-08002B2CF9AE}" pid="3" name="MediaServiceImageTags">
    <vt:lpwstr/>
  </property>
</Properties>
</file>