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F5D1" w14:textId="77777777" w:rsidR="00E972A8" w:rsidRPr="00E972A8" w:rsidRDefault="00E972A8" w:rsidP="00E972A8">
      <w:pPr>
        <w:jc w:val="center"/>
        <w:rPr>
          <w:b/>
        </w:rPr>
      </w:pPr>
      <w:r w:rsidRPr="00E972A8">
        <w:rPr>
          <w:b/>
        </w:rPr>
        <w:t>MINISTÉRIO DA DEFESA</w:t>
      </w:r>
    </w:p>
    <w:p w14:paraId="79863FB8" w14:textId="77777777" w:rsidR="00E972A8" w:rsidRDefault="00E972A8" w:rsidP="00E972A8">
      <w:pPr>
        <w:jc w:val="center"/>
        <w:rPr>
          <w:b/>
        </w:rPr>
      </w:pPr>
      <w:r w:rsidRPr="00E972A8">
        <w:rPr>
          <w:b/>
        </w:rPr>
        <w:t>CURRÍCULO RESUMIDO</w:t>
      </w:r>
    </w:p>
    <w:p w14:paraId="2E476C28" w14:textId="77777777" w:rsidR="00E972A8" w:rsidRPr="00E972A8" w:rsidRDefault="00E972A8" w:rsidP="00E972A8">
      <w:pPr>
        <w:jc w:val="center"/>
        <w:rPr>
          <w:b/>
        </w:rPr>
      </w:pPr>
    </w:p>
    <w:p w14:paraId="050D0D2E" w14:textId="5DB3F86E" w:rsidR="00E972A8" w:rsidRPr="00E972A8" w:rsidRDefault="00F22F7E" w:rsidP="00E972A8">
      <w:pPr>
        <w:rPr>
          <w:b/>
        </w:rPr>
      </w:pPr>
      <w:r>
        <w:rPr>
          <w:b/>
        </w:rPr>
        <w:br/>
      </w:r>
      <w:r w:rsidR="005B0997">
        <w:rPr>
          <w:b/>
        </w:rPr>
        <w:t>1. Informações P</w:t>
      </w:r>
      <w:r w:rsidR="00E972A8" w:rsidRPr="00E972A8">
        <w:rPr>
          <w:b/>
        </w:rPr>
        <w:t>essoais</w:t>
      </w:r>
      <w:r w:rsidR="00181D44">
        <w:rPr>
          <w:b/>
        </w:rPr>
        <w:br/>
        <w:t>_____________________________________________________________________________</w:t>
      </w:r>
    </w:p>
    <w:p w14:paraId="11D1987E" w14:textId="0358EF3D" w:rsidR="00181D44" w:rsidRPr="00D97498" w:rsidRDefault="0080057A" w:rsidP="00181D44">
      <w:pPr>
        <w:spacing w:before="120" w:after="120"/>
      </w:pPr>
      <w:r w:rsidRPr="00D97498">
        <w:t xml:space="preserve">- </w:t>
      </w:r>
      <w:r w:rsidR="004314D0">
        <w:t>Posto</w:t>
      </w:r>
      <w:r w:rsidR="00AF2044">
        <w:t>:</w:t>
      </w:r>
      <w:r w:rsidR="004314D0">
        <w:t xml:space="preserve"> </w:t>
      </w:r>
      <w:r w:rsidR="00AF2044">
        <w:t>Contra-Almirante</w:t>
      </w:r>
      <w:r w:rsidR="004314D0">
        <w:t xml:space="preserve"> </w:t>
      </w:r>
      <w:r w:rsidR="00AF2044">
        <w:t xml:space="preserve">  </w:t>
      </w:r>
      <w:r w:rsidR="004314D0">
        <w:t>Nome</w:t>
      </w:r>
      <w:r w:rsidR="00AF2044">
        <w:t>: Marcello Nogueira Canuto</w:t>
      </w:r>
    </w:p>
    <w:p w14:paraId="2A4365D6" w14:textId="3070932E" w:rsidR="00E972A8" w:rsidRDefault="0080057A" w:rsidP="00181D44">
      <w:pPr>
        <w:spacing w:before="120" w:after="120"/>
        <w:jc w:val="both"/>
      </w:pPr>
      <w:r>
        <w:t xml:space="preserve">- </w:t>
      </w:r>
      <w:r w:rsidR="004314D0">
        <w:t>Cargo</w:t>
      </w:r>
      <w:r w:rsidR="00AF2044">
        <w:t xml:space="preserve">: Diretor do Centro de Apoio a Sistemas Logísticos de Defesa </w:t>
      </w:r>
    </w:p>
    <w:p w14:paraId="6C3A26B1" w14:textId="73BE4E64" w:rsidR="00E972A8" w:rsidRPr="00E972A8" w:rsidRDefault="00F22F7E" w:rsidP="00E972A8">
      <w:pPr>
        <w:rPr>
          <w:b/>
        </w:rPr>
      </w:pPr>
      <w:r>
        <w:rPr>
          <w:b/>
        </w:rPr>
        <w:br/>
      </w:r>
      <w:r w:rsidR="00E972A8" w:rsidRPr="00E972A8">
        <w:rPr>
          <w:b/>
        </w:rPr>
        <w:t>2. Formação Acadêmica</w:t>
      </w:r>
      <w:r w:rsidR="00181D44">
        <w:rPr>
          <w:b/>
        </w:rPr>
        <w:br/>
        <w:t>_____________________________________________________________________________</w:t>
      </w:r>
    </w:p>
    <w:p w14:paraId="4147F2E9" w14:textId="3F145717" w:rsidR="00AF2044" w:rsidRDefault="0080057A" w:rsidP="00AF2044">
      <w:pPr>
        <w:jc w:val="both"/>
      </w:pPr>
      <w:r>
        <w:t xml:space="preserve">- </w:t>
      </w:r>
      <w:r w:rsidR="00AF2044">
        <w:t>Graduação em Ciências Navais com habilitação em Administração de Sistemas, na Escola Naval</w:t>
      </w:r>
    </w:p>
    <w:p w14:paraId="2BE717FF" w14:textId="77777777" w:rsidR="00AF2044" w:rsidRDefault="00AF2044" w:rsidP="00AF2044">
      <w:pPr>
        <w:jc w:val="both"/>
      </w:pPr>
      <w:r>
        <w:t>- Aperfeiçoamento de Superfície para Oficiais Intendentes</w:t>
      </w:r>
    </w:p>
    <w:p w14:paraId="29DC7550" w14:textId="77777777" w:rsidR="00AF2044" w:rsidRDefault="00AF2044" w:rsidP="00AF2044">
      <w:pPr>
        <w:jc w:val="both"/>
      </w:pPr>
      <w:r>
        <w:t>- Curso de Estado-Maior para Oficiais Intermediários</w:t>
      </w:r>
    </w:p>
    <w:p w14:paraId="7A2A804C" w14:textId="77777777" w:rsidR="00AF2044" w:rsidRDefault="00AF2044" w:rsidP="00AF2044">
      <w:pPr>
        <w:jc w:val="both"/>
      </w:pPr>
      <w:r>
        <w:t>- Curso de Estado-Maior para Oficiais Superiores</w:t>
      </w:r>
    </w:p>
    <w:p w14:paraId="22EA4EFD" w14:textId="214101BD" w:rsidR="0080057A" w:rsidRPr="0080057A" w:rsidRDefault="00AF2044" w:rsidP="00AF2044">
      <w:pPr>
        <w:jc w:val="both"/>
        <w:rPr>
          <w:bCs/>
        </w:rPr>
      </w:pPr>
      <w:r>
        <w:t xml:space="preserve">- Curso de Política e Estratégia Marítimas </w:t>
      </w:r>
    </w:p>
    <w:p w14:paraId="33CB4B2F" w14:textId="11E5182E" w:rsidR="00E972A8" w:rsidRPr="00E972A8" w:rsidRDefault="00181D44" w:rsidP="00E972A8">
      <w:pPr>
        <w:rPr>
          <w:b/>
        </w:rPr>
      </w:pPr>
      <w:r>
        <w:rPr>
          <w:b/>
        </w:rPr>
        <w:br/>
      </w:r>
      <w:r w:rsidR="00DD14DD">
        <w:rPr>
          <w:b/>
        </w:rPr>
        <w:t>3. Experiência P</w:t>
      </w:r>
      <w:r w:rsidR="00E972A8" w:rsidRPr="00E972A8">
        <w:rPr>
          <w:b/>
        </w:rPr>
        <w:t>rofissional</w:t>
      </w:r>
      <w:r>
        <w:rPr>
          <w:b/>
        </w:rPr>
        <w:br/>
        <w:t>_____________________________________________________________________________</w:t>
      </w:r>
    </w:p>
    <w:p w14:paraId="382AC0CD" w14:textId="558B8F71" w:rsidR="00F22F7E" w:rsidRDefault="0080057A" w:rsidP="00AF2044">
      <w:pPr>
        <w:jc w:val="both"/>
      </w:pPr>
      <w:r>
        <w:t xml:space="preserve">- </w:t>
      </w:r>
      <w:r w:rsidR="00AF2044">
        <w:t>Encarregado de Divisão e Chefe de Departamento do Navio Desembarque de Carros de Combate “Mattoso Maia”</w:t>
      </w:r>
    </w:p>
    <w:p w14:paraId="48CABDFA" w14:textId="5363BF3F" w:rsidR="00AF2044" w:rsidRDefault="00AF2044" w:rsidP="00AF2044">
      <w:pPr>
        <w:jc w:val="both"/>
      </w:pPr>
      <w:r>
        <w:t>- Encarregado de Divisão do Comando do 7º Distrito Naval</w:t>
      </w:r>
    </w:p>
    <w:p w14:paraId="61747484" w14:textId="087506CF" w:rsidR="00AF2044" w:rsidRDefault="00AF2044" w:rsidP="00AF2044">
      <w:pPr>
        <w:jc w:val="both"/>
      </w:pPr>
      <w:r>
        <w:t>- Encarregado de Divisão do Depósito de Fardamento da Marinha no Rio de Janeiro</w:t>
      </w:r>
    </w:p>
    <w:p w14:paraId="7C9F55E2" w14:textId="147C0872" w:rsidR="00AF2044" w:rsidRDefault="00AF2044" w:rsidP="00AF2044">
      <w:pPr>
        <w:jc w:val="both"/>
      </w:pPr>
      <w:r>
        <w:t>- Ajudante de Divisão do Centro de Controle de Inventário da Marinha</w:t>
      </w:r>
    </w:p>
    <w:p w14:paraId="07671E10" w14:textId="68F324FD" w:rsidR="00E03C54" w:rsidRDefault="00E03C54" w:rsidP="00AF2044">
      <w:pPr>
        <w:jc w:val="both"/>
      </w:pPr>
      <w:r>
        <w:t>- Chefe de Departamento do Navio-Escola Brasil</w:t>
      </w:r>
    </w:p>
    <w:p w14:paraId="4EB09CC0" w14:textId="71112BC9" w:rsidR="00E03C54" w:rsidRDefault="00E03C54" w:rsidP="00AF2044">
      <w:pPr>
        <w:jc w:val="both"/>
      </w:pPr>
      <w:r>
        <w:t>- Gerente de Apoio Logístico Integrado na Diretoria-Geral do Material da Marinha</w:t>
      </w:r>
    </w:p>
    <w:p w14:paraId="647751C9" w14:textId="0C7854E2" w:rsidR="00E03C54" w:rsidRDefault="00E03C54" w:rsidP="00AF2044">
      <w:pPr>
        <w:jc w:val="both"/>
      </w:pPr>
      <w:r>
        <w:t>- Vice-Diretor da Base de Abastecimento da Marinha no Rio de Janeiro</w:t>
      </w:r>
    </w:p>
    <w:p w14:paraId="326D70CA" w14:textId="6BE3E7A0" w:rsidR="00E03C54" w:rsidRDefault="00E03C54" w:rsidP="00AF2044">
      <w:pPr>
        <w:jc w:val="both"/>
      </w:pPr>
      <w:r>
        <w:t>- Superintendente de Administração do Centro Tecnológico da Marinha no Rio de Janeiro</w:t>
      </w:r>
    </w:p>
    <w:p w14:paraId="40F8091D" w14:textId="74797F3B" w:rsidR="00E03C54" w:rsidRDefault="00E03C54" w:rsidP="00AF2044">
      <w:pPr>
        <w:jc w:val="both"/>
      </w:pPr>
      <w:r>
        <w:t>- Diretor da Base de Abastecimento da Marinha no Rio de Janeiro</w:t>
      </w:r>
    </w:p>
    <w:p w14:paraId="1756EEB1" w14:textId="59D107CC" w:rsidR="00E03C54" w:rsidRDefault="00E03C54" w:rsidP="00AF2044">
      <w:pPr>
        <w:jc w:val="both"/>
      </w:pPr>
      <w:r>
        <w:t>- Encarregado da Divisão de Avaliação do Estado-Maior da Armada</w:t>
      </w:r>
    </w:p>
    <w:p w14:paraId="7B1D05B7" w14:textId="6675DF59" w:rsidR="00E03C54" w:rsidRDefault="00E03C54" w:rsidP="00AF2044">
      <w:pPr>
        <w:jc w:val="both"/>
      </w:pPr>
      <w:r>
        <w:t>- Assessor do Plano Diretor n</w:t>
      </w:r>
      <w:r w:rsidR="002913B6">
        <w:t>a</w:t>
      </w:r>
      <w:r>
        <w:t xml:space="preserve"> Diretoria-Geral do Material da Marinha</w:t>
      </w:r>
    </w:p>
    <w:p w14:paraId="74045271" w14:textId="77777777" w:rsidR="00AF2044" w:rsidRDefault="00AF2044" w:rsidP="00AF2044">
      <w:pPr>
        <w:jc w:val="both"/>
      </w:pPr>
    </w:p>
    <w:p w14:paraId="6B21D272" w14:textId="1E54EC9D" w:rsidR="0076351C" w:rsidRDefault="0076351C" w:rsidP="00E972A8">
      <w:pPr>
        <w:pBdr>
          <w:bottom w:val="single" w:sz="12" w:space="1" w:color="auto"/>
        </w:pBdr>
        <w:jc w:val="both"/>
        <w:rPr>
          <w:b/>
          <w:bCs/>
        </w:rPr>
      </w:pPr>
      <w:r w:rsidRPr="0076351C">
        <w:rPr>
          <w:b/>
          <w:bCs/>
        </w:rPr>
        <w:t>4. Condecorações</w:t>
      </w:r>
    </w:p>
    <w:p w14:paraId="35B38128" w14:textId="6611C44B" w:rsidR="0076351C" w:rsidRPr="001C7140" w:rsidRDefault="004314D0" w:rsidP="0076351C">
      <w:pPr>
        <w:jc w:val="both"/>
      </w:pPr>
      <w:r>
        <w:t xml:space="preserve">- </w:t>
      </w:r>
      <w:r w:rsidR="0076351C" w:rsidRPr="001C7140">
        <w:t xml:space="preserve">Ordem do Mérito </w:t>
      </w:r>
      <w:r w:rsidR="00E03C54">
        <w:t>Naval (Grau de Oficial)</w:t>
      </w:r>
    </w:p>
    <w:p w14:paraId="56F4AE73" w14:textId="52A44DEE" w:rsidR="0076351C" w:rsidRPr="001C7140" w:rsidRDefault="004314D0" w:rsidP="0076351C">
      <w:pPr>
        <w:jc w:val="both"/>
      </w:pPr>
      <w:r>
        <w:t xml:space="preserve">- </w:t>
      </w:r>
      <w:r w:rsidR="00E03C54">
        <w:t>Medalha da Vitória</w:t>
      </w:r>
    </w:p>
    <w:p w14:paraId="1BAC986E" w14:textId="044E97C1" w:rsidR="0076351C" w:rsidRDefault="004314D0" w:rsidP="0076351C">
      <w:pPr>
        <w:jc w:val="both"/>
      </w:pPr>
      <w:r>
        <w:t xml:space="preserve">- </w:t>
      </w:r>
      <w:r w:rsidR="001C7140">
        <w:t xml:space="preserve">Medalha </w:t>
      </w:r>
      <w:r w:rsidR="0076351C" w:rsidRPr="001C7140">
        <w:t xml:space="preserve">Mérito </w:t>
      </w:r>
      <w:r w:rsidR="00E03C54">
        <w:t>Tamandaré</w:t>
      </w:r>
      <w:r>
        <w:t xml:space="preserve"> </w:t>
      </w:r>
    </w:p>
    <w:p w14:paraId="3AF0C048" w14:textId="3681CABC" w:rsidR="00726E72" w:rsidRDefault="004314D0" w:rsidP="0076351C">
      <w:pPr>
        <w:jc w:val="both"/>
      </w:pPr>
      <w:r>
        <w:t xml:space="preserve">- </w:t>
      </w:r>
      <w:r w:rsidR="00726E72">
        <w:t xml:space="preserve">Medalha </w:t>
      </w:r>
      <w:r w:rsidR="00E03C54">
        <w:t>Militar e Passador de Ouro (3º Decênio)</w:t>
      </w:r>
    </w:p>
    <w:p w14:paraId="7014C065" w14:textId="0A62C344" w:rsidR="00E03C54" w:rsidRDefault="00E03C54" w:rsidP="0076351C">
      <w:pPr>
        <w:jc w:val="both"/>
      </w:pPr>
      <w:r>
        <w:lastRenderedPageBreak/>
        <w:t>- Medalha Mérito Acanto Prata 4 Folhas</w:t>
      </w:r>
    </w:p>
    <w:p w14:paraId="35E9CA91" w14:textId="09E9CB4B" w:rsidR="00E03C54" w:rsidRPr="001C7140" w:rsidRDefault="00E03C54" w:rsidP="0076351C">
      <w:pPr>
        <w:jc w:val="both"/>
      </w:pPr>
      <w:r>
        <w:t>- Medalha da Junta Interamericana de Defesa</w:t>
      </w:r>
    </w:p>
    <w:p w14:paraId="764358FA" w14:textId="77777777" w:rsidR="001C7140" w:rsidRPr="001C7140" w:rsidRDefault="001C7140" w:rsidP="0076351C">
      <w:pPr>
        <w:jc w:val="both"/>
      </w:pPr>
    </w:p>
    <w:p w14:paraId="3EF6A555" w14:textId="77777777" w:rsidR="0076351C" w:rsidRDefault="0076351C" w:rsidP="0076351C">
      <w:pPr>
        <w:jc w:val="both"/>
        <w:rPr>
          <w:b/>
          <w:bCs/>
        </w:rPr>
      </w:pPr>
    </w:p>
    <w:sectPr w:rsidR="0076351C" w:rsidSect="001C7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A8"/>
    <w:rsid w:val="00064BD7"/>
    <w:rsid w:val="000C126D"/>
    <w:rsid w:val="00181D44"/>
    <w:rsid w:val="001C7140"/>
    <w:rsid w:val="00234ABA"/>
    <w:rsid w:val="002913B6"/>
    <w:rsid w:val="002D5520"/>
    <w:rsid w:val="004314D0"/>
    <w:rsid w:val="00480688"/>
    <w:rsid w:val="0054273E"/>
    <w:rsid w:val="0059510E"/>
    <w:rsid w:val="005B0997"/>
    <w:rsid w:val="00660A07"/>
    <w:rsid w:val="00726E72"/>
    <w:rsid w:val="0076351C"/>
    <w:rsid w:val="0080057A"/>
    <w:rsid w:val="009E0C90"/>
    <w:rsid w:val="00AE0049"/>
    <w:rsid w:val="00AF2044"/>
    <w:rsid w:val="00B42D79"/>
    <w:rsid w:val="00D97498"/>
    <w:rsid w:val="00DD14DD"/>
    <w:rsid w:val="00E03C54"/>
    <w:rsid w:val="00E33A89"/>
    <w:rsid w:val="00E972A8"/>
    <w:rsid w:val="00F22F7E"/>
    <w:rsid w:val="00F3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523B"/>
  <w15:chartTrackingRefBased/>
  <w15:docId w15:val="{3F7C3555-61C4-4322-8134-C082E0E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Jaqueline dos Santos Carvalho</cp:lastModifiedBy>
  <cp:revision>3</cp:revision>
  <dcterms:created xsi:type="dcterms:W3CDTF">2025-04-14T19:26:00Z</dcterms:created>
  <dcterms:modified xsi:type="dcterms:W3CDTF">2025-04-16T13:33:00Z</dcterms:modified>
</cp:coreProperties>
</file>