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8C44F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27CFCF1C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6A4938CA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VII</w:t>
      </w:r>
    </w:p>
    <w:p w14:paraId="16149280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>LISTA DE VERIFICAÇÃO</w:t>
      </w:r>
      <w:r>
        <w:rPr>
          <w:rFonts w:ascii="Arial" w:hAnsi="Arial" w:cs="Arial"/>
          <w:sz w:val="20"/>
          <w:szCs w:val="20"/>
        </w:rPr>
        <w:t xml:space="preserve">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DOCUMENTOS NECESSÁRIOS PARA ENCERRAMENTO</w:t>
      </w:r>
    </w:p>
    <w:p w14:paraId="2E44E84E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 SER PREENCHIDA PELO SETOR DEMANDANTE)</w:t>
      </w:r>
    </w:p>
    <w:p w14:paraId="2490CDD5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52CF3509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62352185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2B53CD8D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490152B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02C8C2F8" w14:textId="77777777">
        <w:tc>
          <w:tcPr>
            <w:tcW w:w="2333" w:type="dxa"/>
            <w:vAlign w:val="center"/>
          </w:tcPr>
          <w:p w14:paraId="72326C17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136995AF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54A020A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1E10BA53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632C961E" w14:textId="77777777">
        <w:tc>
          <w:tcPr>
            <w:tcW w:w="4159" w:type="dxa"/>
            <w:gridSpan w:val="2"/>
          </w:tcPr>
          <w:p w14:paraId="6AEC5C2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0897A5D4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CC16AD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1E583855" w14:textId="77777777">
        <w:tc>
          <w:tcPr>
            <w:tcW w:w="2333" w:type="dxa"/>
          </w:tcPr>
          <w:p w14:paraId="4087D8D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Relatório de cumprimento do objeto.</w:t>
            </w:r>
          </w:p>
        </w:tc>
        <w:tc>
          <w:tcPr>
            <w:tcW w:w="1826" w:type="dxa"/>
          </w:tcPr>
          <w:p w14:paraId="36965EB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41BC453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6EB7DAF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77F7B84" w14:textId="77777777">
        <w:tc>
          <w:tcPr>
            <w:tcW w:w="2333" w:type="dxa"/>
          </w:tcPr>
          <w:p w14:paraId="3975DF6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Verificação quanto aos resultados atingidos e o cumprimento do objeto pactuado.</w:t>
            </w:r>
          </w:p>
        </w:tc>
        <w:tc>
          <w:tcPr>
            <w:tcW w:w="1826" w:type="dxa"/>
          </w:tcPr>
          <w:p w14:paraId="7A0974E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7D671A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58D2BBE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E46F3B0" w14:textId="77777777">
        <w:tc>
          <w:tcPr>
            <w:tcW w:w="2333" w:type="dxa"/>
          </w:tcPr>
          <w:p w14:paraId="60B22E5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Comprovação quanto à devolução dos créditos orçamentários e recursos financeiros.</w:t>
            </w:r>
          </w:p>
        </w:tc>
        <w:tc>
          <w:tcPr>
            <w:tcW w:w="1826" w:type="dxa"/>
          </w:tcPr>
          <w:p w14:paraId="2EA808E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7F6A958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6F84A4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0C68584" w14:textId="77777777">
        <w:tc>
          <w:tcPr>
            <w:tcW w:w="2333" w:type="dxa"/>
          </w:tcPr>
          <w:p w14:paraId="32FF9BF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12E1">
              <w:rPr>
                <w:rFonts w:ascii="Arial" w:hAnsi="Arial" w:cs="Arial"/>
                <w:sz w:val="20"/>
                <w:szCs w:val="20"/>
              </w:rPr>
              <w:t>Manifestação conclusiva do gestor quanto ao atingimento do objeto</w:t>
            </w:r>
          </w:p>
        </w:tc>
        <w:tc>
          <w:tcPr>
            <w:tcW w:w="1826" w:type="dxa"/>
          </w:tcPr>
          <w:p w14:paraId="130F952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7DA7A2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738DC4D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C14EDCC" w14:textId="77777777">
        <w:tc>
          <w:tcPr>
            <w:tcW w:w="2333" w:type="dxa"/>
          </w:tcPr>
          <w:p w14:paraId="7AFCDF0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5204498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0986DA4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5709BC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F3700B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Obs.: </w:t>
      </w:r>
    </w:p>
    <w:p w14:paraId="3B1E3408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10BEEF2D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07EA43C7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</w:p>
    <w:p w14:paraId="4136E623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Cargo/Função</w:t>
      </w:r>
    </w:p>
    <w:p w14:paraId="72279312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Setor demandante</w:t>
      </w:r>
    </w:p>
    <w:p w14:paraId="734208E1" w14:textId="77777777" w:rsidR="00970AC1" w:rsidRDefault="00970AC1" w:rsidP="00970AC1"/>
    <w:p w14:paraId="475B9CF1" w14:textId="77777777" w:rsidR="00970AC1" w:rsidRDefault="00970AC1" w:rsidP="00970AC1"/>
    <w:p w14:paraId="20A0B779" w14:textId="77777777" w:rsidR="00970AC1" w:rsidRDefault="00970AC1" w:rsidP="00970AC1"/>
    <w:p w14:paraId="50AB6257" w14:textId="77777777" w:rsidR="00970AC1" w:rsidRDefault="00970AC1" w:rsidP="00970AC1"/>
    <w:p w14:paraId="59E88516" w14:textId="77777777" w:rsidR="00970AC1" w:rsidRDefault="00970AC1" w:rsidP="00970AC1"/>
    <w:p w14:paraId="484682E5" w14:textId="77777777" w:rsidR="00970AC1" w:rsidRDefault="00970AC1" w:rsidP="00970AC1"/>
    <w:p w14:paraId="5418663A" w14:textId="77777777" w:rsidR="00970AC1" w:rsidRDefault="00970AC1" w:rsidP="00970AC1"/>
    <w:p w14:paraId="4716B382" w14:textId="77777777" w:rsidR="00970AC1" w:rsidRDefault="00970AC1" w:rsidP="00970AC1"/>
    <w:p w14:paraId="4CF16668" w14:textId="77777777" w:rsidR="00970AC1" w:rsidRDefault="00970AC1" w:rsidP="00970AC1"/>
    <w:p w14:paraId="63F27800" w14:textId="77777777" w:rsidR="00970AC1" w:rsidRDefault="00970AC1" w:rsidP="00970AC1"/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8DBF0" w14:textId="77777777" w:rsidR="00D85BF5" w:rsidRDefault="00D85BF5" w:rsidP="00BF269F">
      <w:pPr>
        <w:spacing w:after="0" w:line="240" w:lineRule="auto"/>
      </w:pPr>
      <w:r>
        <w:separator/>
      </w:r>
    </w:p>
  </w:endnote>
  <w:endnote w:type="continuationSeparator" w:id="0">
    <w:p w14:paraId="0C673015" w14:textId="77777777" w:rsidR="00D85BF5" w:rsidRDefault="00D85BF5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54DC0" w14:textId="77777777" w:rsidR="00D85BF5" w:rsidRDefault="00D85BF5" w:rsidP="00BF269F">
      <w:pPr>
        <w:spacing w:after="0" w:line="240" w:lineRule="auto"/>
      </w:pPr>
      <w:r>
        <w:separator/>
      </w:r>
    </w:p>
  </w:footnote>
  <w:footnote w:type="continuationSeparator" w:id="0">
    <w:p w14:paraId="7C400ADB" w14:textId="77777777" w:rsidR="00D85BF5" w:rsidRDefault="00D85BF5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873D0"/>
    <w:rsid w:val="000B31DC"/>
    <w:rsid w:val="001078E6"/>
    <w:rsid w:val="0013260C"/>
    <w:rsid w:val="001340B4"/>
    <w:rsid w:val="0016554A"/>
    <w:rsid w:val="001B7352"/>
    <w:rsid w:val="001F70B0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4CAB"/>
    <w:rsid w:val="003F364B"/>
    <w:rsid w:val="003F3A66"/>
    <w:rsid w:val="00407204"/>
    <w:rsid w:val="00415053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4B6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8F76B4"/>
    <w:rsid w:val="00914C73"/>
    <w:rsid w:val="00970AC1"/>
    <w:rsid w:val="0098545B"/>
    <w:rsid w:val="009867CA"/>
    <w:rsid w:val="009C2EF3"/>
    <w:rsid w:val="009F47B2"/>
    <w:rsid w:val="00A01C00"/>
    <w:rsid w:val="00A2575A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CE4127"/>
    <w:rsid w:val="00D66EFA"/>
    <w:rsid w:val="00D85BF5"/>
    <w:rsid w:val="00DB6152"/>
    <w:rsid w:val="00DE5C20"/>
    <w:rsid w:val="00E0128E"/>
    <w:rsid w:val="00EA517D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633</Characters>
  <Application>Microsoft Office Word</Application>
  <DocSecurity>0</DocSecurity>
  <Lines>64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2026-09-10T19:07:00Z</cp:lastPrinted>
  <dcterms:created xsi:type="dcterms:W3CDTF">2026-09-10T18:56:00Z</dcterms:created>
  <dcterms:modified xsi:type="dcterms:W3CDTF">2026-09-10T19:07:00Z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