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2243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MINISTÉRIO DA DEFESA</w:t>
      </w:r>
    </w:p>
    <w:p w14:paraId="7FAD1D5B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33E3">
        <w:rPr>
          <w:rFonts w:ascii="Arial" w:hAnsi="Arial" w:cs="Arial"/>
          <w:b/>
          <w:bCs/>
          <w:sz w:val="20"/>
          <w:szCs w:val="20"/>
        </w:rPr>
        <w:t>(NOME DA SECRETARIA DO MD)</w:t>
      </w:r>
    </w:p>
    <w:p w14:paraId="2F4C3507" w14:textId="77777777" w:rsidR="00970AC1" w:rsidRPr="004033E3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 xml:space="preserve">ANEXO </w:t>
      </w:r>
      <w:r>
        <w:rPr>
          <w:rFonts w:ascii="Arial" w:hAnsi="Arial" w:cs="Arial"/>
          <w:sz w:val="20"/>
          <w:szCs w:val="20"/>
        </w:rPr>
        <w:t>II</w:t>
      </w:r>
    </w:p>
    <w:p w14:paraId="199B28E2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LISTA DE VERIFICAÇÃO (CHECKLIST)</w:t>
      </w:r>
      <w:r w:rsidRPr="004033E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APÓS A CELEBRAÇÃO DO INSTRUMENTO</w:t>
      </w: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333"/>
        <w:gridCol w:w="1826"/>
        <w:gridCol w:w="2644"/>
        <w:gridCol w:w="2973"/>
      </w:tblGrid>
      <w:tr w:rsidR="00970AC1" w14:paraId="46AB96F5" w14:textId="77777777">
        <w:tc>
          <w:tcPr>
            <w:tcW w:w="4159" w:type="dxa"/>
            <w:gridSpan w:val="2"/>
            <w:shd w:val="clear" w:color="auto" w:fill="83CAEB" w:themeFill="accent1" w:themeFillTint="66"/>
          </w:tcPr>
          <w:p w14:paraId="707C29AF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UNIDADE</w:t>
            </w:r>
          </w:p>
        </w:tc>
        <w:tc>
          <w:tcPr>
            <w:tcW w:w="2644" w:type="dxa"/>
            <w:shd w:val="clear" w:color="auto" w:fill="83CAEB" w:themeFill="accent1" w:themeFillTint="66"/>
          </w:tcPr>
          <w:p w14:paraId="665818A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DESCENTRALIZADA</w:t>
            </w:r>
          </w:p>
        </w:tc>
        <w:tc>
          <w:tcPr>
            <w:tcW w:w="2973" w:type="dxa"/>
            <w:shd w:val="clear" w:color="auto" w:fill="83CAEB" w:themeFill="accent1" w:themeFillTint="66"/>
          </w:tcPr>
          <w:p w14:paraId="5CB5D4A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DESCENTRALIZADORA</w:t>
            </w:r>
          </w:p>
        </w:tc>
      </w:tr>
      <w:tr w:rsidR="00970AC1" w14:paraId="233C5910" w14:textId="77777777">
        <w:tc>
          <w:tcPr>
            <w:tcW w:w="2333" w:type="dxa"/>
            <w:vAlign w:val="center"/>
          </w:tcPr>
          <w:p w14:paraId="3FCB06C0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DOCUMENTO/AÇÃO</w:t>
            </w:r>
          </w:p>
        </w:tc>
        <w:tc>
          <w:tcPr>
            <w:tcW w:w="1826" w:type="dxa"/>
            <w:vAlign w:val="center"/>
          </w:tcPr>
          <w:p w14:paraId="6ACED41B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ATO NORMATIVO</w:t>
            </w:r>
          </w:p>
        </w:tc>
        <w:tc>
          <w:tcPr>
            <w:tcW w:w="2644" w:type="dxa"/>
            <w:vAlign w:val="center"/>
          </w:tcPr>
          <w:p w14:paraId="1BAC0047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6042">
              <w:rPr>
                <w:rFonts w:ascii="Arial" w:hAnsi="Arial" w:cs="Arial"/>
                <w:color w:val="000000"/>
                <w:sz w:val="20"/>
                <w:szCs w:val="20"/>
              </w:rPr>
              <w:t>REQUISITO ATENDIDO (SIM/NÃO/NÃO SE APLICA)</w:t>
            </w:r>
          </w:p>
        </w:tc>
        <w:tc>
          <w:tcPr>
            <w:tcW w:w="2973" w:type="dxa"/>
            <w:vAlign w:val="center"/>
          </w:tcPr>
          <w:p w14:paraId="30936FFF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OBSERVAÇÃO</w:t>
            </w:r>
          </w:p>
        </w:tc>
      </w:tr>
      <w:tr w:rsidR="00970AC1" w14:paraId="3392AB03" w14:textId="77777777">
        <w:tc>
          <w:tcPr>
            <w:tcW w:w="4159" w:type="dxa"/>
            <w:gridSpan w:val="2"/>
          </w:tcPr>
          <w:p w14:paraId="5D3182F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Abertura de processo no SEI</w:t>
            </w:r>
          </w:p>
        </w:tc>
        <w:tc>
          <w:tcPr>
            <w:tcW w:w="2644" w:type="dxa"/>
          </w:tcPr>
          <w:p w14:paraId="4F7A3ADC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1F30F0CD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SEI</w:t>
            </w:r>
          </w:p>
        </w:tc>
      </w:tr>
      <w:tr w:rsidR="00970AC1" w14:paraId="5111512A" w14:textId="77777777">
        <w:tc>
          <w:tcPr>
            <w:tcW w:w="2333" w:type="dxa"/>
          </w:tcPr>
          <w:p w14:paraId="1CB750F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Publicação do instrumento no sítio eletrônico.</w:t>
            </w:r>
          </w:p>
        </w:tc>
        <w:tc>
          <w:tcPr>
            <w:tcW w:w="1826" w:type="dxa"/>
          </w:tcPr>
          <w:p w14:paraId="3FA989B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6614181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BED7E4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265CCBD" w14:textId="77777777">
        <w:tc>
          <w:tcPr>
            <w:tcW w:w="2333" w:type="dxa"/>
          </w:tcPr>
          <w:p w14:paraId="2063920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Portaria de designação dos gestores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TEDs</w:t>
            </w:r>
            <w:r w:rsidRPr="001E1017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fiscais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26" w:type="dxa"/>
          </w:tcPr>
          <w:p w14:paraId="26E5BAE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563F4D9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55914DE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472B68E" w14:textId="77777777">
        <w:tc>
          <w:tcPr>
            <w:tcW w:w="2333" w:type="dxa"/>
          </w:tcPr>
          <w:p w14:paraId="566C4F3E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Transferegov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26" w:type="dxa"/>
          </w:tcPr>
          <w:p w14:paraId="1428DC8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7EA1338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0942D85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59C23C6" w14:textId="77777777">
        <w:tc>
          <w:tcPr>
            <w:tcW w:w="2333" w:type="dxa"/>
          </w:tcPr>
          <w:p w14:paraId="1FD258D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documentos</w:t>
            </w:r>
          </w:p>
        </w:tc>
        <w:tc>
          <w:tcPr>
            <w:tcW w:w="1826" w:type="dxa"/>
          </w:tcPr>
          <w:p w14:paraId="63A67E6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054D0B6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77BAD57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155259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Obs.: </w:t>
      </w:r>
    </w:p>
    <w:p w14:paraId="6704FDFE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4590D510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604A8DD8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p w14:paraId="273078CD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p w14:paraId="09972871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14:paraId="06F733F9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</w:t>
      </w:r>
    </w:p>
    <w:p w14:paraId="54917E6B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Cargo/Função</w:t>
      </w:r>
    </w:p>
    <w:p w14:paraId="6CABBA17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Área que realizou a conformidade</w:t>
      </w:r>
    </w:p>
    <w:p w14:paraId="130F01CA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1C4588E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p w14:paraId="248625F1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p w14:paraId="496A46AC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p w14:paraId="0D261033" w14:textId="77777777" w:rsidR="00970AC1" w:rsidRPr="004033E3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p w14:paraId="08483498" w14:textId="77777777" w:rsidR="00970AC1" w:rsidRDefault="00970AC1" w:rsidP="00970AC1"/>
    <w:p w14:paraId="55166A4F" w14:textId="77777777" w:rsidR="00970AC1" w:rsidRDefault="00970AC1" w:rsidP="00970AC1"/>
    <w:p w14:paraId="57F9304A" w14:textId="77777777" w:rsidR="00970AC1" w:rsidRDefault="00970AC1" w:rsidP="00970AC1"/>
    <w:p w14:paraId="0DBE6DB0" w14:textId="77777777" w:rsidR="00970AC1" w:rsidRDefault="00970AC1" w:rsidP="00970AC1"/>
    <w:p w14:paraId="5D82B481" w14:textId="77777777" w:rsidR="00970AC1" w:rsidRDefault="00970AC1" w:rsidP="00970AC1"/>
    <w:p w14:paraId="7A53A236" w14:textId="77777777" w:rsidR="00970AC1" w:rsidRDefault="00970AC1" w:rsidP="00970AC1"/>
    <w:p w14:paraId="7582DA4A" w14:textId="77777777" w:rsidR="00970AC1" w:rsidRDefault="00970AC1" w:rsidP="00970AC1"/>
    <w:p w14:paraId="37FD3FA5" w14:textId="77777777" w:rsidR="00970AC1" w:rsidRDefault="00970AC1" w:rsidP="00970AC1"/>
    <w:p w14:paraId="097F730A" w14:textId="77777777" w:rsidR="00970AC1" w:rsidRDefault="00970AC1" w:rsidP="00970AC1"/>
    <w:sectPr w:rsidR="00970AC1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1D897" w14:textId="77777777" w:rsidR="004E730A" w:rsidRDefault="004E730A" w:rsidP="00BF269F">
      <w:pPr>
        <w:spacing w:after="0" w:line="240" w:lineRule="auto"/>
      </w:pPr>
      <w:r>
        <w:separator/>
      </w:r>
    </w:p>
  </w:endnote>
  <w:endnote w:type="continuationSeparator" w:id="0">
    <w:p w14:paraId="641DCBC5" w14:textId="77777777" w:rsidR="004E730A" w:rsidRDefault="004E730A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77507" w14:textId="77777777" w:rsidR="004E730A" w:rsidRDefault="004E730A" w:rsidP="00BF269F">
      <w:pPr>
        <w:spacing w:after="0" w:line="240" w:lineRule="auto"/>
      </w:pPr>
      <w:r>
        <w:separator/>
      </w:r>
    </w:p>
  </w:footnote>
  <w:footnote w:type="continuationSeparator" w:id="0">
    <w:p w14:paraId="38A4BB89" w14:textId="77777777" w:rsidR="004E730A" w:rsidRDefault="004E730A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56824"/>
    <w:rsid w:val="000873D0"/>
    <w:rsid w:val="000B31DC"/>
    <w:rsid w:val="001078E6"/>
    <w:rsid w:val="0013260C"/>
    <w:rsid w:val="001340B4"/>
    <w:rsid w:val="0016554A"/>
    <w:rsid w:val="001F70B0"/>
    <w:rsid w:val="002375CA"/>
    <w:rsid w:val="002460E1"/>
    <w:rsid w:val="00246B46"/>
    <w:rsid w:val="002B262B"/>
    <w:rsid w:val="002B4390"/>
    <w:rsid w:val="00340328"/>
    <w:rsid w:val="003768A9"/>
    <w:rsid w:val="003A5B5E"/>
    <w:rsid w:val="003E4CAB"/>
    <w:rsid w:val="003F364B"/>
    <w:rsid w:val="003F3A66"/>
    <w:rsid w:val="00415053"/>
    <w:rsid w:val="004E730A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F44DD"/>
    <w:rsid w:val="006F7635"/>
    <w:rsid w:val="007307CA"/>
    <w:rsid w:val="0074607D"/>
    <w:rsid w:val="00761AF2"/>
    <w:rsid w:val="00790694"/>
    <w:rsid w:val="007B60B5"/>
    <w:rsid w:val="007C1482"/>
    <w:rsid w:val="008271C0"/>
    <w:rsid w:val="008544E5"/>
    <w:rsid w:val="008674BE"/>
    <w:rsid w:val="008B4168"/>
    <w:rsid w:val="008B7663"/>
    <w:rsid w:val="008D4D4D"/>
    <w:rsid w:val="00914C73"/>
    <w:rsid w:val="009519B9"/>
    <w:rsid w:val="00970AC1"/>
    <w:rsid w:val="009867CA"/>
    <w:rsid w:val="009C2EF3"/>
    <w:rsid w:val="009F47B2"/>
    <w:rsid w:val="00A01C00"/>
    <w:rsid w:val="00A8508E"/>
    <w:rsid w:val="00AC6AE0"/>
    <w:rsid w:val="00AE024D"/>
    <w:rsid w:val="00AE544E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816F8"/>
    <w:rsid w:val="00C9436E"/>
    <w:rsid w:val="00CA02AD"/>
    <w:rsid w:val="00CA15AC"/>
    <w:rsid w:val="00D66EFA"/>
    <w:rsid w:val="00D94C8E"/>
    <w:rsid w:val="00DB6152"/>
    <w:rsid w:val="00DE5C20"/>
    <w:rsid w:val="00E0128E"/>
    <w:rsid w:val="00EA517D"/>
    <w:rsid w:val="00F02363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471</Characters>
  <Application>Microsoft Office Word</Application>
  <DocSecurity>0</DocSecurity>
  <Lines>59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2026-09-10T19:00:00Z</cp:lastPrinted>
  <dcterms:created xsi:type="dcterms:W3CDTF">2026-09-10T18:51:00Z</dcterms:created>
  <dcterms:modified xsi:type="dcterms:W3CDTF">2026-09-10T19:00:00Z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