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595"/>
        <w:gridCol w:w="2376"/>
      </w:tblGrid>
      <w:tr w:rsidR="00115758" w:rsidTr="1C0B92EF" w14:paraId="5F5F2B92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692584A9" w14:textId="5620BEFF">
            <w:pPr>
              <w:pStyle w:val="TableParagraph"/>
              <w:spacing w:before="17"/>
              <w:ind w:left="100"/>
            </w:pPr>
            <w:r w:rsidRPr="1EBB7CF8">
              <w:rPr>
                <w:b/>
                <w:bCs/>
                <w:w w:val="105"/>
              </w:rPr>
              <w:t xml:space="preserve">Assunto: </w:t>
            </w:r>
            <w:r>
              <w:rPr>
                <w:w w:val="105"/>
              </w:rPr>
              <w:t>Reunião</w:t>
            </w:r>
            <w:r w:rsidR="7A385664">
              <w:rPr>
                <w:w w:val="105"/>
              </w:rPr>
              <w:t xml:space="preserve"> </w:t>
            </w:r>
            <w:r>
              <w:rPr>
                <w:w w:val="105"/>
              </w:rPr>
              <w:t xml:space="preserve">do Comitê de </w:t>
            </w:r>
            <w:r w:rsidR="00923FFE">
              <w:rPr>
                <w:w w:val="105"/>
              </w:rPr>
              <w:t xml:space="preserve">Governança Digital </w:t>
            </w:r>
            <w:r>
              <w:rPr>
                <w:w w:val="105"/>
              </w:rPr>
              <w:t>(</w:t>
            </w:r>
            <w:r w:rsidR="00923FFE">
              <w:rPr>
                <w:w w:val="105"/>
              </w:rPr>
              <w:t>CGD</w:t>
            </w:r>
            <w:r>
              <w:rPr>
                <w:w w:val="105"/>
              </w:rPr>
              <w:t>)</w:t>
            </w:r>
          </w:p>
        </w:tc>
      </w:tr>
      <w:tr w:rsidR="00115758" w:rsidTr="1C0B92EF" w14:paraId="5CC805E5" w14:textId="77777777">
        <w:trPr>
          <w:trHeight w:val="345"/>
        </w:trPr>
        <w:tc>
          <w:tcPr>
            <w:tcW w:w="9645" w:type="dxa"/>
            <w:gridSpan w:val="3"/>
            <w:tcMar/>
          </w:tcPr>
          <w:p w:rsidR="00115758" w:rsidP="008B6E98" w:rsidRDefault="009D1A60" w14:paraId="61177A9F" w14:textId="2BE3011E">
            <w:pPr>
              <w:pStyle w:val="TableParagraph"/>
              <w:tabs>
                <w:tab w:val="left" w:pos="7947"/>
              </w:tabs>
              <w:spacing w:before="15"/>
              <w:ind w:left="100"/>
            </w:pPr>
            <w:r w:rsidRPr="2FF9FC73">
              <w:rPr>
                <w:b/>
                <w:bCs/>
              </w:rPr>
              <w:t>Instituído</w:t>
            </w:r>
            <w:r w:rsidRPr="2FF9FC73">
              <w:rPr>
                <w:b/>
                <w:bCs/>
                <w:spacing w:val="13"/>
              </w:rPr>
              <w:t xml:space="preserve"> </w:t>
            </w:r>
            <w:r w:rsidRPr="2FF9FC73">
              <w:rPr>
                <w:b/>
                <w:bCs/>
              </w:rPr>
              <w:t>por:</w:t>
            </w:r>
            <w:r w:rsidRPr="2FF9FC73">
              <w:rPr>
                <w:b/>
                <w:bCs/>
                <w:spacing w:val="14"/>
              </w:rPr>
              <w:t xml:space="preserve"> </w:t>
            </w:r>
            <w:r w:rsidRPr="00DD7100" w:rsidR="008B6E98">
              <w:rPr>
                <w:w w:val="105"/>
              </w:rPr>
              <w:t>Portaria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nº</w:t>
            </w:r>
            <w:r w:rsidRPr="00DD7100" w:rsidR="008B6E98">
              <w:rPr>
                <w:spacing w:val="-11"/>
                <w:w w:val="105"/>
              </w:rPr>
              <w:t xml:space="preserve"> </w:t>
            </w:r>
            <w:r w:rsidR="008B6E98">
              <w:rPr>
                <w:spacing w:val="-11"/>
                <w:w w:val="105"/>
              </w:rPr>
              <w:t>2746</w:t>
            </w:r>
            <w:r w:rsidRPr="00DD7100" w:rsidR="008B6E98">
              <w:rPr>
                <w:w w:val="105"/>
              </w:rPr>
              <w:t>/GM-MD,</w:t>
            </w:r>
            <w:r w:rsidRPr="00DD7100" w:rsidR="008B6E98">
              <w:rPr>
                <w:spacing w:val="-17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2"/>
                <w:w w:val="105"/>
              </w:rPr>
              <w:t xml:space="preserve"> 29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5"/>
                <w:w w:val="105"/>
              </w:rPr>
              <w:t xml:space="preserve"> junho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202</w:t>
            </w:r>
            <w:r w:rsidR="008B6E98">
              <w:rPr>
                <w:w w:val="105"/>
              </w:rPr>
              <w:t>1</w:t>
            </w:r>
            <w:r w:rsidR="00A14D77">
              <w:rPr>
                <w:w w:val="105"/>
              </w:rPr>
              <w:t xml:space="preserve"> </w:t>
            </w:r>
            <w:r w:rsidR="008B6E98">
              <w:rPr>
                <w:w w:val="105"/>
              </w:rPr>
              <w:t xml:space="preserve">                                    </w:t>
            </w:r>
            <w:r w:rsidRPr="00DD7100" w:rsidR="008B6E98">
              <w:rPr>
                <w:vertAlign w:val="superscript"/>
              </w:rPr>
              <w:t>SEI-</w:t>
            </w:r>
            <w:r w:rsidRPr="00DD7100" w:rsidR="008B6E98">
              <w:rPr>
                <w:spacing w:val="-27"/>
              </w:rPr>
              <w:t xml:space="preserve"> </w:t>
            </w:r>
            <w:r w:rsidRPr="00DD7100" w:rsidR="008B6E98">
              <w:rPr>
                <w:vertAlign w:val="superscript"/>
              </w:rPr>
              <w:t>(</w:t>
            </w:r>
            <w:r w:rsidRPr="00C72282" w:rsidR="008B6E98">
              <w:rPr>
                <w:vertAlign w:val="superscript"/>
              </w:rPr>
              <w:t>3742134</w:t>
            </w:r>
            <w:r w:rsidRPr="00DD7100" w:rsidR="008B6E98">
              <w:rPr>
                <w:vertAlign w:val="superscript"/>
              </w:rPr>
              <w:t>)</w:t>
            </w:r>
          </w:p>
        </w:tc>
      </w:tr>
      <w:tr w:rsidR="00115758" w:rsidTr="1C0B92EF" w14:paraId="3B91AD9B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0096FDC2" w14:textId="004FA4A8">
            <w:pPr>
              <w:pStyle w:val="TableParagraph"/>
              <w:spacing w:before="15"/>
              <w:ind w:left="100"/>
            </w:pPr>
            <w:r w:rsidRPr="340A8023">
              <w:rPr>
                <w:b/>
                <w:bCs/>
                <w:w w:val="105"/>
              </w:rPr>
              <w:t>Local:</w:t>
            </w:r>
            <w:r w:rsidRPr="340A8023" w:rsidR="00EE19E4">
              <w:rPr>
                <w:b/>
                <w:bCs/>
                <w:w w:val="105"/>
              </w:rPr>
              <w:t xml:space="preserve"> </w:t>
            </w:r>
            <w:r w:rsidRPr="0FD5BC54" w:rsidR="008B6E98">
              <w:rPr>
                <w:w w:val="105"/>
              </w:rPr>
              <w:t>Ed. Principal, Bloco Q</w:t>
            </w:r>
            <w:r w:rsidRPr="0FD5BC54" w:rsidR="008B6E98">
              <w:rPr>
                <w:b/>
                <w:bCs/>
                <w:w w:val="105"/>
              </w:rPr>
              <w:t xml:space="preserve"> </w:t>
            </w:r>
            <w:r w:rsidR="008B6E98">
              <w:rPr>
                <w:b/>
                <w:bCs/>
                <w:w w:val="105"/>
              </w:rPr>
              <w:t xml:space="preserve">- </w:t>
            </w:r>
            <w:r w:rsidRPr="008509DC" w:rsidR="00EE19E4">
              <w:rPr>
                <w:rStyle w:val="Forte"/>
                <w:b w:val="0"/>
                <w:bCs w:val="0"/>
                <w:color w:val="000000"/>
              </w:rPr>
              <w:t xml:space="preserve">Sala </w:t>
            </w:r>
            <w:r w:rsidRPr="008509DC" w:rsidR="3E7B27D9">
              <w:rPr>
                <w:rStyle w:val="Forte"/>
                <w:b w:val="0"/>
                <w:bCs w:val="0"/>
                <w:color w:val="000000"/>
              </w:rPr>
              <w:t>148</w:t>
            </w:r>
            <w:r w:rsidRPr="008509DC" w:rsidR="00EE19E4">
              <w:rPr>
                <w:rStyle w:val="Forte"/>
                <w:b w:val="0"/>
                <w:bCs w:val="0"/>
                <w:color w:val="000000"/>
              </w:rPr>
              <w:t xml:space="preserve">, </w:t>
            </w:r>
            <w:r w:rsidRPr="008509DC" w:rsidR="233C158D">
              <w:rPr>
                <w:rStyle w:val="Forte"/>
                <w:b w:val="0"/>
                <w:bCs w:val="0"/>
                <w:color w:val="000000"/>
              </w:rPr>
              <w:t>1</w:t>
            </w:r>
            <w:r w:rsidR="008B6E98">
              <w:rPr>
                <w:w w:val="105"/>
              </w:rPr>
              <w:t>º andar e por VIDEOCONFERÊNCIA no Teams</w:t>
            </w:r>
          </w:p>
        </w:tc>
      </w:tr>
      <w:tr w:rsidR="00115758" w:rsidTr="1C0B92EF" w14:paraId="3479A7E3" w14:textId="77777777">
        <w:trPr>
          <w:trHeight w:val="297"/>
        </w:trPr>
        <w:tc>
          <w:tcPr>
            <w:tcW w:w="9645" w:type="dxa"/>
            <w:gridSpan w:val="3"/>
            <w:tcMar/>
          </w:tcPr>
          <w:p w:rsidR="00115758" w:rsidRDefault="009D1A60" w14:paraId="5EBDDAA4" w14:textId="1C3BA1AC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>Reunião convocada por:</w:t>
            </w:r>
            <w:r w:rsidR="008509DC">
              <w:rPr>
                <w:b/>
                <w:w w:val="105"/>
              </w:rPr>
              <w:t xml:space="preserve"> </w:t>
            </w:r>
            <w:r w:rsidRPr="008509DC" w:rsidR="008509DC">
              <w:rPr>
                <w:bCs/>
                <w:w w:val="105"/>
              </w:rPr>
              <w:t>Coordena</w:t>
            </w:r>
            <w:r w:rsidR="008B6E98">
              <w:rPr>
                <w:bCs/>
                <w:w w:val="105"/>
              </w:rPr>
              <w:t>ção</w:t>
            </w:r>
            <w:r w:rsidRPr="008509DC" w:rsidR="008509DC">
              <w:rPr>
                <w:bCs/>
                <w:w w:val="105"/>
              </w:rPr>
              <w:t xml:space="preserve"> do CGD</w:t>
            </w:r>
          </w:p>
        </w:tc>
      </w:tr>
      <w:tr w:rsidR="00115758" w:rsidTr="1C0B92EF" w14:paraId="7EA292BF" w14:textId="77777777">
        <w:trPr>
          <w:trHeight w:val="297"/>
        </w:trPr>
        <w:tc>
          <w:tcPr>
            <w:tcW w:w="4674" w:type="dxa"/>
            <w:tcMar/>
          </w:tcPr>
          <w:p w:rsidR="00115758" w:rsidP="340A8023" w:rsidRDefault="009D1A60" w14:paraId="3A2A6EEE" w14:textId="645C20A6">
            <w:pPr>
              <w:pStyle w:val="TableParagraph"/>
              <w:spacing w:before="15"/>
              <w:ind w:left="100"/>
              <w:rPr>
                <w:b/>
                <w:bCs/>
              </w:rPr>
            </w:pPr>
            <w:r w:rsidRPr="77B56AD9">
              <w:rPr>
                <w:b/>
                <w:bCs/>
                <w:w w:val="105"/>
              </w:rPr>
              <w:t xml:space="preserve">Data: </w:t>
            </w:r>
            <w:r w:rsidRPr="340A8023" w:rsidR="7C0B1303">
              <w:rPr>
                <w:w w:val="105"/>
              </w:rPr>
              <w:t>30/11/2021</w:t>
            </w:r>
          </w:p>
        </w:tc>
        <w:tc>
          <w:tcPr>
            <w:tcW w:w="2595" w:type="dxa"/>
            <w:tcMar/>
          </w:tcPr>
          <w:p w:rsidR="00115758" w:rsidRDefault="009D1A60" w14:paraId="08EE7489" w14:textId="2C91C84E">
            <w:pPr>
              <w:pStyle w:val="TableParagraph"/>
              <w:spacing w:before="15"/>
              <w:ind w:left="99"/>
            </w:pPr>
            <w:r>
              <w:rPr>
                <w:b/>
                <w:w w:val="105"/>
              </w:rPr>
              <w:t>Horário Início</w:t>
            </w:r>
            <w:r>
              <w:rPr>
                <w:w w:val="105"/>
              </w:rPr>
              <w:t>:</w:t>
            </w:r>
            <w:r w:rsidR="008509DC">
              <w:rPr>
                <w:w w:val="105"/>
              </w:rPr>
              <w:t xml:space="preserve"> 15</w:t>
            </w:r>
            <w:r w:rsidR="008B6E98">
              <w:rPr>
                <w:w w:val="105"/>
              </w:rPr>
              <w:t>h</w:t>
            </w:r>
          </w:p>
        </w:tc>
        <w:tc>
          <w:tcPr>
            <w:tcW w:w="2376" w:type="dxa"/>
            <w:tcMar/>
          </w:tcPr>
          <w:p w:rsidRPr="002A61BD" w:rsidR="00115758" w:rsidRDefault="009D1A60" w14:paraId="3EF9579A" w14:textId="6B6493BB">
            <w:pPr>
              <w:pStyle w:val="TableParagraph"/>
              <w:spacing w:before="15"/>
              <w:ind w:left="103"/>
              <w:rPr>
                <w:color w:val="FF0000"/>
              </w:rPr>
            </w:pPr>
            <w:r>
              <w:rPr>
                <w:b/>
                <w:w w:val="105"/>
              </w:rPr>
              <w:t>Horário Fim:</w:t>
            </w:r>
            <w:r w:rsidRPr="008509DC" w:rsidR="008509DC">
              <w:rPr>
                <w:bCs/>
                <w:w w:val="105"/>
              </w:rPr>
              <w:t>17h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paraId="670C88BB" w14:textId="77777777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</w:pPr>
      <w:r>
        <w:rPr>
          <w:w w:val="105"/>
        </w:rPr>
        <w:t>PAUTA</w:t>
      </w:r>
    </w:p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630"/>
        <w:gridCol w:w="2349"/>
      </w:tblGrid>
      <w:tr w:rsidR="00115758" w:rsidTr="282C8EF5" w14:paraId="4DAB5FC9" w14:textId="77777777">
        <w:trPr>
          <w:trHeight w:val="261"/>
        </w:trPr>
        <w:tc>
          <w:tcPr>
            <w:tcW w:w="666" w:type="dxa"/>
            <w:shd w:val="clear" w:color="auto" w:fill="DBE5F1" w:themeFill="accent1" w:themeFillTint="33"/>
            <w:tcMar/>
          </w:tcPr>
          <w:p w:rsidR="00115758" w:rsidP="1C0B92EF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b w:val="1"/>
                <w:bCs w:val="1"/>
                <w:sz w:val="22"/>
                <w:szCs w:val="22"/>
              </w:rPr>
            </w:pPr>
            <w:r w:rsidRPr="1C0B92EF" w:rsidR="009D1A60">
              <w:rPr>
                <w:b w:val="1"/>
                <w:bCs w:val="1"/>
                <w:w w:val="105"/>
                <w:sz w:val="22"/>
                <w:szCs w:val="22"/>
              </w:rPr>
              <w:t>Item</w:t>
            </w:r>
          </w:p>
        </w:tc>
        <w:tc>
          <w:tcPr>
            <w:tcW w:w="6630" w:type="dxa"/>
            <w:shd w:val="clear" w:color="auto" w:fill="DBE5F1" w:themeFill="accent1" w:themeFillTint="33"/>
            <w:tcMar/>
          </w:tcPr>
          <w:p w:rsidR="00115758" w:rsidP="1C0B92EF" w:rsidRDefault="009D1A60" w14:paraId="1D8527C4" w14:textId="408977C3">
            <w:pPr>
              <w:pStyle w:val="TableParagraph"/>
              <w:bidi w:val="0"/>
              <w:spacing w:before="5" w:beforeAutospacing="off" w:after="0" w:afterAutospacing="off" w:line="240" w:lineRule="exact"/>
              <w:ind w:left="2829" w:right="240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1C0B92EF" w:rsidR="4AC9D621">
              <w:rPr>
                <w:b w:val="1"/>
                <w:bCs w:val="1"/>
                <w:sz w:val="22"/>
                <w:szCs w:val="22"/>
              </w:rPr>
              <w:t>Assunto</w:t>
            </w:r>
          </w:p>
        </w:tc>
        <w:tc>
          <w:tcPr>
            <w:tcW w:w="2349" w:type="dxa"/>
            <w:shd w:val="clear" w:color="auto" w:fill="DBE5F1" w:themeFill="accent1" w:themeFillTint="33"/>
            <w:tcMar/>
          </w:tcPr>
          <w:p w:rsidR="00115758" w:rsidP="1C0B92EF" w:rsidRDefault="008B6E98" w14:paraId="185345D9" w14:textId="63D29F48">
            <w:pPr>
              <w:pStyle w:val="TableParagraph"/>
              <w:spacing w:before="5" w:line="236" w:lineRule="exact"/>
              <w:ind w:left="360" w:right="346"/>
              <w:jc w:val="center"/>
              <w:rPr>
                <w:b w:val="1"/>
                <w:bCs w:val="1"/>
                <w:sz w:val="22"/>
                <w:szCs w:val="22"/>
              </w:rPr>
            </w:pPr>
            <w:r w:rsidRPr="1C0B92EF" w:rsidR="008B6E98">
              <w:rPr>
                <w:b w:val="1"/>
                <w:bCs w:val="1"/>
                <w:sz w:val="22"/>
                <w:szCs w:val="22"/>
              </w:rPr>
              <w:t>Responsável</w:t>
            </w:r>
          </w:p>
        </w:tc>
      </w:tr>
      <w:tr w:rsidR="008B6E98" w:rsidTr="282C8EF5" w14:paraId="718653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42868693" w14:textId="4884A38C">
            <w:pPr>
              <w:pStyle w:val="TableParagraph"/>
              <w:spacing w:before="11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1</w:t>
            </w:r>
          </w:p>
        </w:tc>
        <w:tc>
          <w:tcPr>
            <w:tcW w:w="6630" w:type="dxa"/>
            <w:tcMar/>
            <w:vAlign w:val="center"/>
          </w:tcPr>
          <w:p w:rsidRPr="00D86D44" w:rsidR="008B6E98" w:rsidP="1C0B92EF" w:rsidRDefault="008B6E98" w14:paraId="3DE5861A" w14:textId="2383016F">
            <w:pPr>
              <w:ind w:firstLine="48"/>
              <w:rPr>
                <w:b w:val="1"/>
                <w:bCs w:val="1"/>
              </w:rPr>
            </w:pPr>
            <w:r w:rsidRPr="1C0B92EF" w:rsidR="008B6E98">
              <w:rPr>
                <w:b w:val="1"/>
                <w:bCs w:val="1"/>
                <w:w w:val="105"/>
              </w:rPr>
              <w:t>Abertura dos trabalhos</w:t>
            </w:r>
          </w:p>
        </w:tc>
        <w:tc>
          <w:tcPr>
            <w:tcW w:w="2349" w:type="dxa"/>
            <w:tcMar/>
            <w:vAlign w:val="center"/>
          </w:tcPr>
          <w:p w:rsidRPr="008B6E98" w:rsidR="008B6E98" w:rsidP="1C0B92EF" w:rsidRDefault="00851FBC" w14:paraId="29565EFA" w14:textId="3E75E13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1C0B92EF" w:rsidR="00851FBC">
              <w:rPr>
                <w:b w:val="1"/>
                <w:bCs w:val="1"/>
              </w:rPr>
              <w:t>Coordenador</w:t>
            </w:r>
          </w:p>
        </w:tc>
      </w:tr>
      <w:tr w:rsidR="1C0B92EF" w:rsidTr="282C8EF5" w14:paraId="040734A1">
        <w:trPr>
          <w:trHeight w:val="1305"/>
        </w:trPr>
        <w:tc>
          <w:tcPr>
            <w:tcW w:w="666" w:type="dxa"/>
            <w:tcMar/>
            <w:vAlign w:val="center"/>
          </w:tcPr>
          <w:p w:rsidR="57F65B6A" w:rsidP="1C0B92EF" w:rsidRDefault="57F65B6A" w14:paraId="26D4D41B" w14:textId="495AA11C"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57F65B6A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</w:p>
        </w:tc>
        <w:tc>
          <w:tcPr>
            <w:tcW w:w="6630" w:type="dxa"/>
            <w:tcMar/>
            <w:vAlign w:val="center"/>
          </w:tcPr>
          <w:p w:rsidR="42681C4A" w:rsidP="282C8EF5" w:rsidRDefault="42681C4A" w14:paraId="543FBD9A" w14:textId="3C282FA8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282C8EF5" w:rsidR="42681C4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Apresentação da situação atual do Projeto </w:t>
            </w:r>
            <w:r w:rsidRPr="282C8EF5" w:rsidR="518FC5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</w:t>
            </w:r>
            <w:r w:rsidRPr="282C8EF5" w:rsidR="518FC5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perfeiçoamento</w:t>
            </w:r>
            <w:r w:rsidRPr="282C8EF5" w:rsidR="518FC5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da infraestrutura de TIC</w:t>
            </w:r>
            <w:r w:rsidRPr="282C8EF5" w:rsidR="1DD5A47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(OE 10/PGMD)</w:t>
            </w:r>
          </w:p>
        </w:tc>
        <w:tc>
          <w:tcPr>
            <w:tcW w:w="2349" w:type="dxa"/>
            <w:tcMar/>
            <w:vAlign w:val="center"/>
          </w:tcPr>
          <w:p w:rsidR="518FC506" w:rsidP="1C0B92EF" w:rsidRDefault="518FC506" w14:paraId="77B19C78" w14:textId="3DEA5987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1C0B92EF" w:rsidR="518FC506">
              <w:rPr>
                <w:b w:val="1"/>
                <w:bCs w:val="1"/>
              </w:rPr>
              <w:t>Secretaria Executiva</w:t>
            </w:r>
          </w:p>
        </w:tc>
      </w:tr>
      <w:tr w:rsidR="008B6E98" w:rsidTr="282C8EF5" w14:paraId="204F09AE" w14:textId="77777777">
        <w:trPr>
          <w:trHeight w:val="960"/>
        </w:trPr>
        <w:tc>
          <w:tcPr>
            <w:tcW w:w="666" w:type="dxa"/>
            <w:tcMar/>
            <w:vAlign w:val="center"/>
          </w:tcPr>
          <w:p w:rsidR="008B6E98" w:rsidP="1C0B92EF" w:rsidRDefault="008B6E98" w14:paraId="5B6BDDBD" w14:textId="02097AE4">
            <w:pPr>
              <w:pStyle w:val="TableParagraph"/>
              <w:bidi w:val="0"/>
              <w:spacing w:before="111" w:beforeAutospacing="off" w:after="0" w:afterAutospacing="off" w:line="259" w:lineRule="auto"/>
              <w:ind w:left="4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191901F5">
              <w:rPr>
                <w:b w:val="1"/>
                <w:bCs w:val="1"/>
              </w:rPr>
              <w:t>3</w:t>
            </w:r>
          </w:p>
        </w:tc>
        <w:tc>
          <w:tcPr>
            <w:tcW w:w="6630" w:type="dxa"/>
            <w:tcMar/>
            <w:vAlign w:val="center"/>
          </w:tcPr>
          <w:p w:rsidRPr="00D86D44" w:rsidR="008B6E98" w:rsidP="282C8EF5" w:rsidRDefault="70D9FF2B" w14:paraId="54268250" w14:textId="4F7AA2C1">
            <w:pPr>
              <w:bidi w:val="0"/>
              <w:spacing w:before="1" w:beforeAutospacing="off" w:after="0" w:afterAutospacing="off" w:line="259" w:lineRule="auto"/>
              <w:ind w:firstLine="48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</w:pPr>
            <w:r w:rsidRPr="282C8EF5" w:rsidR="6315A9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Apresentação </w:t>
            </w:r>
            <w:r w:rsidRPr="282C8EF5" w:rsidR="6315A9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d</w:t>
            </w:r>
            <w:r w:rsidRPr="282C8EF5" w:rsidR="6781181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o</w:t>
            </w:r>
            <w:r w:rsidRPr="282C8EF5" w:rsidR="3E85149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s</w:t>
            </w:r>
            <w:r w:rsidRPr="282C8EF5" w:rsidR="6315A9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proces</w:t>
            </w:r>
            <w:r w:rsidRPr="282C8EF5" w:rsidR="26E4375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>sos</w:t>
            </w:r>
            <w:r w:rsidRPr="282C8EF5" w:rsidR="6315A9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PT"/>
              </w:rPr>
              <w:t xml:space="preserve"> para a 2º revisão do PDTIC-2020/2023</w:t>
            </w:r>
          </w:p>
        </w:tc>
        <w:tc>
          <w:tcPr>
            <w:tcW w:w="2349" w:type="dxa"/>
            <w:tcMar/>
            <w:vAlign w:val="center"/>
          </w:tcPr>
          <w:p w:rsidR="1C0B92EF" w:rsidP="1C0B92EF" w:rsidRDefault="1C0B92EF" w14:paraId="23998187" w14:textId="599035BF">
            <w:pPr>
              <w:spacing w:line="259" w:lineRule="auto"/>
              <w:jc w:val="center"/>
              <w:rPr>
                <w:b w:val="1"/>
                <w:bCs w:val="1"/>
              </w:rPr>
            </w:pPr>
          </w:p>
          <w:p w:rsidRPr="008B6E98" w:rsidR="008B6E98" w:rsidP="1AAAB42F" w:rsidRDefault="58233D66" w14:paraId="08A88E52" w14:textId="239756C9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1AAAB42F" w:rsidR="58233D66">
              <w:rPr>
                <w:b w:val="1"/>
                <w:bCs w:val="1"/>
              </w:rPr>
              <w:t>Secr</w:t>
            </w:r>
            <w:r w:rsidRPr="1AAAB42F" w:rsidR="58233D66">
              <w:rPr>
                <w:rFonts w:ascii="Times New Roman" w:hAnsi="Times New Roman" w:eastAsia="Times New Roman" w:cs="Times New Roman"/>
                <w:b w:val="1"/>
                <w:bCs w:val="1"/>
              </w:rPr>
              <w:t>etaria Executiva</w:t>
            </w:r>
          </w:p>
          <w:p w:rsidRPr="008B6E98" w:rsidR="008B6E98" w:rsidP="1C0B92EF" w:rsidRDefault="58233D66" w14:paraId="64620B0E" w14:textId="779090F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</w:p>
        </w:tc>
      </w:tr>
      <w:tr w:rsidR="1C0B92EF" w:rsidTr="282C8EF5" w14:paraId="5EFCF236">
        <w:trPr>
          <w:trHeight w:val="540"/>
        </w:trPr>
        <w:tc>
          <w:tcPr>
            <w:tcW w:w="666" w:type="dxa"/>
            <w:tcMar/>
            <w:vAlign w:val="center"/>
          </w:tcPr>
          <w:p w:rsidR="6920866C" w:rsidP="1C0B92EF" w:rsidRDefault="6920866C" w14:paraId="47284B38" w14:textId="73FA6486">
            <w:pPr>
              <w:pStyle w:val="TableParagraph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6920866C">
              <w:rPr>
                <w:rFonts w:ascii="Times New Roman" w:hAnsi="Times New Roman" w:eastAsia="Times New Roman" w:cs="Times New Roman"/>
                <w:b w:val="1"/>
                <w:bCs w:val="1"/>
              </w:rPr>
              <w:t>-</w:t>
            </w:r>
          </w:p>
        </w:tc>
        <w:tc>
          <w:tcPr>
            <w:tcW w:w="6630" w:type="dxa"/>
            <w:tcMar/>
            <w:vAlign w:val="center"/>
          </w:tcPr>
          <w:p w:rsidR="6920866C" w:rsidP="1C0B92EF" w:rsidRDefault="6920866C" w14:paraId="17D54277" w14:textId="140D8A8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1C0B92EF" w:rsidR="6920866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  <w:t>INTERVALO</w:t>
            </w:r>
          </w:p>
        </w:tc>
        <w:tc>
          <w:tcPr>
            <w:tcW w:w="2349" w:type="dxa"/>
            <w:tcMar/>
            <w:vAlign w:val="center"/>
          </w:tcPr>
          <w:p w:rsidR="6920866C" w:rsidP="1C0B92EF" w:rsidRDefault="6920866C" w14:paraId="78C496D1" w14:textId="42346E5D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1C0B92EF" w:rsidR="6920866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  <w:t>-</w:t>
            </w:r>
          </w:p>
        </w:tc>
      </w:tr>
      <w:tr w:rsidR="1AAAB42F" w:rsidTr="282C8EF5" w14:paraId="7ACE7300">
        <w:trPr>
          <w:trHeight w:val="540"/>
        </w:trPr>
        <w:tc>
          <w:tcPr>
            <w:tcW w:w="666" w:type="dxa"/>
            <w:tcMar/>
            <w:vAlign w:val="center"/>
          </w:tcPr>
          <w:p w:rsidR="75DD0534" w:rsidP="282C8EF5" w:rsidRDefault="75DD0534" w14:paraId="1345E768" w14:textId="45C02EF9">
            <w:pPr>
              <w:pStyle w:val="TableParagraph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282C8EF5" w:rsidR="4DD0872D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4</w:t>
            </w:r>
          </w:p>
        </w:tc>
        <w:tc>
          <w:tcPr>
            <w:tcW w:w="6630" w:type="dxa"/>
            <w:tcMar/>
            <w:vAlign w:val="center"/>
          </w:tcPr>
          <w:p w:rsidR="36C226FB" w:rsidP="282C8EF5" w:rsidRDefault="36C226FB" w14:paraId="33D4EA4C" w14:textId="4C94C7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noProof w:val="0"/>
                <w:color w:val="auto"/>
                <w:lang w:val="pt-PT"/>
              </w:rPr>
            </w:pPr>
            <w:r w:rsidRPr="282C8EF5" w:rsidR="680EADA2">
              <w:rPr>
                <w:b w:val="1"/>
                <w:bCs w:val="1"/>
                <w:noProof w:val="0"/>
                <w:color w:val="auto"/>
                <w:lang w:val="pt-PT"/>
              </w:rPr>
              <w:t xml:space="preserve">Apresentação da Minuta de Portaria que </w:t>
            </w:r>
            <w:r w:rsidRPr="282C8EF5" w:rsidR="415D33AE">
              <w:rPr>
                <w:b w:val="1"/>
                <w:bCs w:val="1"/>
                <w:noProof w:val="0"/>
                <w:color w:val="auto"/>
                <w:lang w:val="pt-PT"/>
              </w:rPr>
              <w:t>d</w:t>
            </w:r>
            <w:r w:rsidRPr="282C8EF5" w:rsidR="6A374DAE">
              <w:rPr>
                <w:b w:val="1"/>
                <w:bCs w:val="1"/>
                <w:noProof w:val="0"/>
                <w:color w:val="auto"/>
                <w:lang w:val="pt-PT"/>
              </w:rPr>
              <w:t>ispõe sobre o Comitê de Governança Digital do Ministério da Defesa (CGD-MD)</w:t>
            </w:r>
          </w:p>
        </w:tc>
        <w:tc>
          <w:tcPr>
            <w:tcW w:w="2349" w:type="dxa"/>
            <w:tcMar/>
            <w:vAlign w:val="center"/>
          </w:tcPr>
          <w:p w:rsidR="36C226FB" w:rsidP="282C8EF5" w:rsidRDefault="36C226FB" w14:paraId="0CB0316A" w14:textId="2D4E540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noProof w:val="0"/>
                <w:color w:val="auto"/>
                <w:lang w:val="pt-PT"/>
              </w:rPr>
            </w:pPr>
            <w:r w:rsidRPr="282C8EF5" w:rsidR="132F38CE">
              <w:rPr>
                <w:b w:val="1"/>
                <w:bCs w:val="1"/>
                <w:noProof w:val="0"/>
                <w:color w:val="auto"/>
                <w:lang w:val="pt-PT"/>
              </w:rPr>
              <w:t>Secretaria Executiva</w:t>
            </w:r>
          </w:p>
        </w:tc>
      </w:tr>
      <w:tr w:rsidR="1AAAB42F" w:rsidTr="282C8EF5" w14:paraId="5C65AD68">
        <w:trPr>
          <w:trHeight w:val="540"/>
        </w:trPr>
        <w:tc>
          <w:tcPr>
            <w:tcW w:w="666" w:type="dxa"/>
            <w:tcMar/>
            <w:vAlign w:val="center"/>
          </w:tcPr>
          <w:p w:rsidR="2AC9F99C" w:rsidP="1C0B92EF" w:rsidRDefault="2AC9F99C" w14:paraId="42DDD8AD" w14:textId="69735085">
            <w:pPr>
              <w:pStyle w:val="TableParagraph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57DCA0CC">
              <w:rPr>
                <w:rFonts w:ascii="Times New Roman" w:hAnsi="Times New Roman" w:eastAsia="Times New Roman" w:cs="Times New Roman"/>
                <w:b w:val="1"/>
                <w:bCs w:val="1"/>
              </w:rPr>
              <w:t>5</w:t>
            </w:r>
          </w:p>
        </w:tc>
        <w:tc>
          <w:tcPr>
            <w:tcW w:w="6630" w:type="dxa"/>
            <w:tcMar/>
            <w:vAlign w:val="center"/>
          </w:tcPr>
          <w:p w:rsidR="36C226FB" w:rsidP="1AAAB42F" w:rsidRDefault="36C226FB" w14:paraId="15EF710F" w14:textId="10D59C2D">
            <w:pPr>
              <w:pStyle w:val="Normal"/>
              <w:bidi w:val="0"/>
              <w:spacing w:before="1" w:beforeAutospacing="off" w:after="0" w:afterAutospacing="off" w:line="259" w:lineRule="auto"/>
              <w:ind w:left="0" w:right="0" w:firstLine="48"/>
              <w:jc w:val="left"/>
              <w:rPr>
                <w:b w:val="1"/>
                <w:bCs w:val="1"/>
                <w:noProof w:val="0"/>
                <w:lang w:val="pt-PT"/>
              </w:rPr>
            </w:pPr>
            <w:r w:rsidRPr="1C0B92EF" w:rsidR="506618A7">
              <w:rPr>
                <w:b w:val="1"/>
                <w:bCs w:val="1"/>
                <w:noProof w:val="0"/>
                <w:lang w:val="pt-PT"/>
              </w:rPr>
              <w:t>Apresentação da situação atual d</w:t>
            </w:r>
            <w:r w:rsidRPr="1C0B92EF" w:rsidR="1CD036F1">
              <w:rPr>
                <w:b w:val="1"/>
                <w:bCs w:val="1"/>
                <w:noProof w:val="0"/>
                <w:lang w:val="pt-PT"/>
              </w:rPr>
              <w:t>a</w:t>
            </w:r>
            <w:r w:rsidRPr="1C0B92EF" w:rsidR="506618A7">
              <w:rPr>
                <w:b w:val="1"/>
                <w:bCs w:val="1"/>
                <w:noProof w:val="0"/>
                <w:lang w:val="pt-PT"/>
              </w:rPr>
              <w:t xml:space="preserve"> 3ª edição do P</w:t>
            </w:r>
            <w:r w:rsidRPr="1C0B92EF" w:rsidR="506618A7">
              <w:rPr>
                <w:b w:val="1"/>
                <w:bCs w:val="1"/>
                <w:noProof w:val="0"/>
                <w:lang w:val="pt-PT"/>
              </w:rPr>
              <w:t>TD-MD</w:t>
            </w:r>
          </w:p>
        </w:tc>
        <w:tc>
          <w:tcPr>
            <w:tcW w:w="2349" w:type="dxa"/>
            <w:tcMar/>
            <w:vAlign w:val="center"/>
          </w:tcPr>
          <w:p w:rsidR="36C226FB" w:rsidP="1C0B92EF" w:rsidRDefault="36C226FB" w14:paraId="2EB84879" w14:textId="72B85A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1C0B92EF" w:rsidR="27C56B9E">
              <w:rPr>
                <w:b w:val="1"/>
                <w:bCs w:val="1"/>
                <w:noProof w:val="0"/>
                <w:lang w:val="pt-PT"/>
              </w:rPr>
              <w:t>AGE/SG</w:t>
            </w:r>
          </w:p>
        </w:tc>
      </w:tr>
      <w:tr w:rsidR="1AAAB42F" w:rsidTr="282C8EF5" w14:paraId="1EF2B568">
        <w:trPr>
          <w:trHeight w:val="540"/>
        </w:trPr>
        <w:tc>
          <w:tcPr>
            <w:tcW w:w="666" w:type="dxa"/>
            <w:tcMar/>
            <w:vAlign w:val="center"/>
          </w:tcPr>
          <w:p w:rsidR="68B694F0" w:rsidP="1C0B92EF" w:rsidRDefault="68B694F0" w14:paraId="3B9023A9" w14:textId="267BC67F">
            <w:pPr>
              <w:pStyle w:val="TableParagraph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4F8DAF93">
              <w:rPr>
                <w:rFonts w:ascii="Times New Roman" w:hAnsi="Times New Roman" w:eastAsia="Times New Roman" w:cs="Times New Roman"/>
                <w:b w:val="1"/>
                <w:bCs w:val="1"/>
              </w:rPr>
              <w:t>6</w:t>
            </w:r>
          </w:p>
        </w:tc>
        <w:tc>
          <w:tcPr>
            <w:tcW w:w="6630" w:type="dxa"/>
            <w:tcMar/>
            <w:vAlign w:val="center"/>
          </w:tcPr>
          <w:p w:rsidR="36C226FB" w:rsidP="1C0B92EF" w:rsidRDefault="36C226FB" w14:paraId="5F4169B1" w14:textId="4EB104FE">
            <w:pPr>
              <w:pStyle w:val="Normal"/>
              <w:bidi w:val="0"/>
              <w:spacing w:before="1" w:beforeAutospacing="off" w:after="0" w:afterAutospacing="off" w:line="259" w:lineRule="auto"/>
              <w:ind w:left="0" w:right="0" w:firstLine="48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282C8EF5" w:rsidR="677D38EF">
              <w:rPr>
                <w:b w:val="1"/>
                <w:bCs w:val="1"/>
                <w:noProof w:val="0"/>
                <w:lang w:val="pt-PT"/>
              </w:rPr>
              <w:t>Apresentação da situação atual do Plano de Dados Abertos</w:t>
            </w:r>
          </w:p>
        </w:tc>
        <w:tc>
          <w:tcPr>
            <w:tcW w:w="2349" w:type="dxa"/>
            <w:tcMar/>
            <w:vAlign w:val="center"/>
          </w:tcPr>
          <w:p w:rsidR="36C226FB" w:rsidP="1C0B92EF" w:rsidRDefault="36C226FB" w14:paraId="425922C2" w14:textId="5EF64C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lang w:val="pt-PT"/>
              </w:rPr>
            </w:pPr>
            <w:r w:rsidRPr="1C0B92EF" w:rsidR="0FAFACD2">
              <w:rPr>
                <w:b w:val="1"/>
                <w:bCs w:val="1"/>
                <w:noProof w:val="0"/>
                <w:lang w:val="pt-PT"/>
              </w:rPr>
              <w:t>DEORG</w:t>
            </w:r>
          </w:p>
        </w:tc>
      </w:tr>
      <w:tr w:rsidR="282C8EF5" w:rsidTr="282C8EF5" w14:paraId="21556480">
        <w:trPr>
          <w:trHeight w:val="540"/>
        </w:trPr>
        <w:tc>
          <w:tcPr>
            <w:tcW w:w="666" w:type="dxa"/>
            <w:tcMar/>
            <w:vAlign w:val="center"/>
          </w:tcPr>
          <w:p w:rsidR="3B754B05" w:rsidP="282C8EF5" w:rsidRDefault="3B754B05" w14:paraId="59642693" w14:textId="58F1550B">
            <w:pPr>
              <w:pStyle w:val="TableParagraph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82C8EF5" w:rsidR="3B754B05">
              <w:rPr>
                <w:rFonts w:ascii="Times New Roman" w:hAnsi="Times New Roman" w:eastAsia="Times New Roman" w:cs="Times New Roman"/>
                <w:b w:val="1"/>
                <w:bCs w:val="1"/>
              </w:rPr>
              <w:t>7</w:t>
            </w:r>
          </w:p>
        </w:tc>
        <w:tc>
          <w:tcPr>
            <w:tcW w:w="6630" w:type="dxa"/>
            <w:tcMar/>
            <w:vAlign w:val="center"/>
          </w:tcPr>
          <w:p w:rsidR="3B754B05" w:rsidP="282C8EF5" w:rsidRDefault="3B754B05" w14:paraId="0355014D" w14:textId="72A0A62A">
            <w:pPr>
              <w:pStyle w:val="Normal"/>
              <w:bidi w:val="0"/>
              <w:spacing w:before="1" w:beforeAutospacing="off" w:after="0" w:afterAutospacing="off" w:line="259" w:lineRule="auto"/>
              <w:ind w:left="0" w:right="0" w:firstLine="48"/>
              <w:jc w:val="left"/>
              <w:rPr>
                <w:b w:val="1"/>
                <w:bCs w:val="1"/>
                <w:noProof w:val="0"/>
                <w:lang w:val="pt-PT"/>
              </w:rPr>
            </w:pPr>
            <w:r w:rsidRPr="282C8EF5" w:rsidR="3B754B05">
              <w:rPr>
                <w:b w:val="1"/>
                <w:bCs w:val="1"/>
                <w:noProof w:val="0"/>
                <w:lang w:val="pt-PT"/>
              </w:rPr>
              <w:t>Calendário do CGD para 2022.</w:t>
            </w:r>
          </w:p>
        </w:tc>
        <w:tc>
          <w:tcPr>
            <w:tcW w:w="2349" w:type="dxa"/>
            <w:tcMar/>
            <w:vAlign w:val="center"/>
          </w:tcPr>
          <w:p w:rsidR="3B754B05" w:rsidP="282C8EF5" w:rsidRDefault="3B754B05" w14:paraId="78298D72" w14:textId="4F6CB91C">
            <w:pPr>
              <w:spacing w:line="259" w:lineRule="auto"/>
              <w:jc w:val="center"/>
              <w:rPr>
                <w:b w:val="1"/>
                <w:bCs w:val="1"/>
              </w:rPr>
            </w:pPr>
            <w:r w:rsidRPr="282C8EF5" w:rsidR="3B754B05">
              <w:rPr>
                <w:b w:val="1"/>
                <w:bCs w:val="1"/>
              </w:rPr>
              <w:t>Secretaria Executiva</w:t>
            </w:r>
          </w:p>
        </w:tc>
      </w:tr>
      <w:tr w:rsidR="1AAAB42F" w:rsidTr="282C8EF5" w14:paraId="66EC7FF5">
        <w:trPr>
          <w:trHeight w:val="540"/>
        </w:trPr>
        <w:tc>
          <w:tcPr>
            <w:tcW w:w="666" w:type="dxa"/>
            <w:tcMar/>
            <w:vAlign w:val="center"/>
          </w:tcPr>
          <w:p w:rsidR="54313387" w:rsidP="1C0B92EF" w:rsidRDefault="54313387" w14:paraId="30064717" w14:textId="4F9BAA69">
            <w:pPr>
              <w:pStyle w:val="TableParagraph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82C8EF5" w:rsidR="3B754B05">
              <w:rPr>
                <w:rFonts w:ascii="Times New Roman" w:hAnsi="Times New Roman" w:eastAsia="Times New Roman" w:cs="Times New Roman"/>
                <w:b w:val="1"/>
                <w:bCs w:val="1"/>
              </w:rPr>
              <w:t>8</w:t>
            </w:r>
          </w:p>
        </w:tc>
        <w:tc>
          <w:tcPr>
            <w:tcW w:w="6630" w:type="dxa"/>
            <w:tcMar/>
            <w:vAlign w:val="center"/>
          </w:tcPr>
          <w:p w:rsidR="074EB688" w:rsidP="1C0B92EF" w:rsidRDefault="074EB688" w14:paraId="28C0AB56" w14:textId="7FC0329C">
            <w:pPr>
              <w:pStyle w:val="Normal"/>
              <w:bidi w:val="0"/>
              <w:spacing w:before="1" w:beforeAutospacing="off" w:after="0" w:afterAutospacing="off" w:line="259" w:lineRule="auto"/>
              <w:ind w:left="0" w:right="0" w:firstLine="48"/>
              <w:jc w:val="left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C0B92EF" w:rsidR="3B5E5E07">
              <w:rPr>
                <w:b w:val="1"/>
                <w:bCs w:val="1"/>
              </w:rPr>
              <w:t>Considerações Finais – Resumo das Deliberações</w:t>
            </w:r>
          </w:p>
        </w:tc>
        <w:tc>
          <w:tcPr>
            <w:tcW w:w="2349" w:type="dxa"/>
            <w:tcMar/>
            <w:vAlign w:val="center"/>
          </w:tcPr>
          <w:p w:rsidR="074EB688" w:rsidP="1AAAB42F" w:rsidRDefault="074EB688" w14:paraId="19D741D2" w14:textId="62953FC7">
            <w:pPr>
              <w:spacing w:line="259" w:lineRule="auto"/>
              <w:jc w:val="center"/>
            </w:pPr>
            <w:r w:rsidRPr="1AAAB42F" w:rsidR="074EB688">
              <w:rPr>
                <w:b w:val="1"/>
                <w:bCs w:val="1"/>
              </w:rPr>
              <w:t>Coordenador</w:t>
            </w:r>
          </w:p>
        </w:tc>
      </w:tr>
      <w:tr w:rsidR="008B6E98" w:rsidTr="282C8EF5" w14:paraId="733610BA" w14:textId="77777777">
        <w:trPr>
          <w:trHeight w:val="258"/>
        </w:trPr>
        <w:tc>
          <w:tcPr>
            <w:tcW w:w="9645" w:type="dxa"/>
            <w:gridSpan w:val="3"/>
            <w:tcMar/>
          </w:tcPr>
          <w:p w:rsidR="00A14D77" w:rsidP="00A14D77" w:rsidRDefault="00A14D77" w14:paraId="2C7185D5" w14:textId="18D9AF2D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a.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 xml:space="preserve">Referenciado pela Portaria Normativa n° 54/GM/MD, de 29 de junho de 2020.   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Documento SEI (2430894)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  <w:p w:rsidRPr="00A14D77" w:rsidR="008B6E98" w:rsidP="00A14D77" w:rsidRDefault="00A14D77" w14:paraId="5C52E55D" w14:textId="7222188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b. Regimentado por: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>Aguardando a aprovação do Regimento Interno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.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</w:tc>
      </w:tr>
    </w:tbl>
    <w:p w:rsidR="00115758" w:rsidRDefault="00115758" w14:paraId="7C2CA31B" w14:textId="77777777">
      <w:pPr>
        <w:pStyle w:val="Corpodetexto"/>
        <w:spacing w:before="7"/>
        <w:rPr>
          <w:b/>
          <w:sz w:val="31"/>
        </w:rPr>
      </w:pPr>
    </w:p>
    <w:p w:rsidR="00115758" w:rsidRDefault="00115758" w14:paraId="55B40539" w14:textId="77777777">
      <w:pPr>
        <w:pStyle w:val="Corpodetexto"/>
        <w:spacing w:before="7"/>
        <w:rPr>
          <w:sz w:val="11"/>
        </w:rPr>
      </w:pPr>
    </w:p>
    <w:p w:rsidR="00115758" w:rsidRDefault="00115758" w14:paraId="4227C8D1" w14:textId="77777777">
      <w:pPr>
        <w:rPr>
          <w:sz w:val="18"/>
        </w:rPr>
        <w:sectPr w:rsidR="00115758" w:rsidSect="00BE7C9F">
          <w:headerReference w:type="default" r:id="rId11"/>
          <w:footerReference w:type="default" r:id="rId12"/>
          <w:type w:val="continuous"/>
          <w:pgSz w:w="12240" w:h="15840" w:orient="portrait"/>
          <w:pgMar w:top="567" w:right="1183" w:bottom="1560" w:left="1460" w:header="720" w:footer="720" w:gutter="0"/>
          <w:cols w:space="720"/>
          <w:docGrid w:linePitch="299"/>
        </w:sectPr>
      </w:pPr>
    </w:p>
    <w:p w:rsidR="00115758" w:rsidP="51F2CAE4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  <w:jc w:val="center"/>
        <w:rPr/>
      </w:pPr>
      <w:r w:rsidR="009D1A60">
        <w:rPr>
          <w:w w:val="105"/>
        </w:rPr>
        <w:lastRenderedPageBreak/>
        <w:t>MEMBROS DO</w:t>
      </w:r>
      <w:r w:rsidR="009D1A60">
        <w:rPr>
          <w:spacing w:val="-8"/>
          <w:w w:val="105"/>
        </w:rPr>
        <w:t xml:space="preserve"> </w:t>
      </w:r>
      <w:r w:rsidR="009D1A60">
        <w:rPr>
          <w:w w:val="105"/>
        </w:rPr>
        <w:t>C</w:t>
      </w:r>
      <w:r w:rsidR="00DD7100">
        <w:rPr>
          <w:w w:val="105"/>
        </w:rPr>
        <w:t>GD</w:t>
      </w:r>
    </w:p>
    <w:tbl>
      <w:tblPr>
        <w:tblStyle w:val="NormalTable0"/>
        <w:tblW w:w="592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815"/>
      </w:tblGrid>
      <w:tr w:rsidRPr="00E01D47" w:rsidR="00E01D47" w:rsidTr="51F2CAE4" w14:paraId="5237939C" w14:textId="77777777">
        <w:trPr>
          <w:trHeight w:val="295"/>
        </w:trPr>
        <w:tc>
          <w:tcPr>
            <w:tcW w:w="5925" w:type="dxa"/>
            <w:gridSpan w:val="2"/>
            <w:shd w:val="clear" w:color="auto" w:fill="DBE5F1" w:themeFill="accent1" w:themeFillTint="33"/>
            <w:tcMar/>
          </w:tcPr>
          <w:p w:rsidRPr="00E01D47" w:rsidR="00115758" w:rsidP="51F2CAE4" w:rsidRDefault="00A14D77" w14:textId="1181B13C" w14:paraId="00E0576B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="00A14D77">
              <w:rPr>
                <w:rStyle w:val="normaltextrun"/>
                <w:b w:val="1"/>
                <w:bCs w:val="1"/>
                <w:color w:val="000000"/>
                <w:sz w:val="20"/>
                <w:szCs w:val="20"/>
                <w:shd w:val="clear" w:color="auto" w:fill="DBE5F1"/>
              </w:rPr>
              <w:t>Designado por: 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> PORTARIA GM-MD N° 2746, DE 29 DE JUNHO DE 2021</w:t>
            </w:r>
            <w:r w:rsidR="00A14D77">
              <w:rPr>
                <w:rStyle w:val="normaltextrun"/>
                <w:color w:val="000000"/>
                <w:sz w:val="20"/>
                <w:szCs w:val="20"/>
                <w:shd w:val="clear" w:color="auto" w:fill="DBE5F1"/>
              </w:rPr>
              <w:t>.</w:t>
            </w:r>
            <w:r w:rsidR="00A14D77">
              <w:rPr>
                <w:rStyle w:val="tabchar"/>
                <w:rFonts w:ascii="Calibri" w:hAnsi="Calibri" w:cs="Calibri"/>
                <w:color w:val="000000"/>
                <w:sz w:val="20"/>
                <w:szCs w:val="20"/>
                <w:shd w:val="clear" w:color="auto" w:fill="DBE5F1"/>
              </w:rPr>
              <w:t xml:space="preserve">                                     </w:t>
            </w:r>
          </w:p>
          <w:p w:rsidRPr="00E01D47" w:rsidR="00115758" w:rsidP="71F42481" w:rsidRDefault="00A14D77" w14:paraId="7FF76DAD" w14:textId="1181B13C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="00A14D77">
              <w:rPr>
                <w:rStyle w:val="normaltextrun"/>
                <w:color w:val="000000"/>
                <w:sz w:val="18"/>
                <w:szCs w:val="18"/>
                <w:shd w:val="clear" w:color="auto" w:fill="DBE5F1"/>
              </w:rPr>
              <w:t>(SEI:3742134)</w:t>
            </w:r>
            <w:r w:rsidR="00A14D77">
              <w:rPr>
                <w:rStyle w:val="eop"/>
                <w:color w:val="000000"/>
                <w:sz w:val="18"/>
                <w:szCs w:val="18"/>
                <w:shd w:val="clear" w:color="auto" w:fill="DBE5F1"/>
              </w:rPr>
              <w:t> </w:t>
            </w:r>
          </w:p>
        </w:tc>
      </w:tr>
      <w:tr w:rsidRPr="00E01D47" w:rsidR="00E01D47" w:rsidTr="51F2CAE4" w14:paraId="5B57E91B" w14:textId="77777777">
        <w:trPr>
          <w:trHeight w:val="360"/>
        </w:trPr>
        <w:tc>
          <w:tcPr>
            <w:tcW w:w="4110" w:type="dxa"/>
            <w:shd w:val="clear" w:color="auto" w:fill="DBE5F1" w:themeFill="accent1" w:themeFillTint="33"/>
            <w:tcMar/>
          </w:tcPr>
          <w:p w:rsidRPr="00E01D47" w:rsidR="00115758" w:rsidRDefault="009D1A60" w14:paraId="3926BAFD" w14:textId="77777777">
            <w:pPr>
              <w:pStyle w:val="TableParagraph"/>
              <w:spacing w:before="2"/>
              <w:ind w:left="902"/>
              <w:rPr>
                <w:b/>
              </w:rPr>
            </w:pPr>
            <w:r w:rsidRPr="00E01D47">
              <w:rPr>
                <w:b/>
                <w:w w:val="105"/>
              </w:rPr>
              <w:t>Nome/ Cargo e E-mail</w:t>
            </w:r>
          </w:p>
        </w:tc>
        <w:tc>
          <w:tcPr>
            <w:tcW w:w="1815" w:type="dxa"/>
            <w:shd w:val="clear" w:color="auto" w:fill="DBE5F1" w:themeFill="accent1" w:themeFillTint="33"/>
            <w:tcMar/>
            <w:vAlign w:val="center"/>
          </w:tcPr>
          <w:p w:rsidRPr="00E01D47" w:rsidR="00115758" w:rsidP="51F2CAE4" w:rsidRDefault="009D1A60" w14:paraId="1DE0444B" w14:textId="77777777">
            <w:pPr>
              <w:pStyle w:val="TableParagraph"/>
              <w:bidi w:val="0"/>
              <w:spacing w:before="2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51F2CAE4" w:rsidR="009D1A60">
              <w:rPr>
                <w:b w:val="1"/>
                <w:bCs w:val="1"/>
              </w:rPr>
              <w:t>Área</w:t>
            </w:r>
          </w:p>
        </w:tc>
      </w:tr>
      <w:tr w:rsidRPr="00E01D47" w:rsidR="00E01D47" w:rsidTr="51F2CAE4" w14:paraId="0B4FB429" w14:textId="77777777">
        <w:trPr>
          <w:trHeight w:val="739"/>
        </w:trPr>
        <w:tc>
          <w:tcPr>
            <w:tcW w:w="4110" w:type="dxa"/>
            <w:tcMar/>
            <w:vAlign w:val="center"/>
          </w:tcPr>
          <w:p w:rsidR="00754357" w:rsidP="51F2CAE4" w:rsidRDefault="00754357" w14:paraId="6871728D" w14:textId="51FE42D0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proofErr w:type="spellStart"/>
            <w:r w:rsidRPr="51F2CAE4" w:rsidR="00754357">
              <w:rPr>
                <w:w w:val="105"/>
                <w:sz w:val="20"/>
                <w:szCs w:val="20"/>
              </w:rPr>
              <w:t>Gen</w:t>
            </w:r>
            <w:proofErr w:type="spellEnd"/>
            <w:r w:rsidRPr="51F2CAE4" w:rsidR="0075435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1F2CAE4" w:rsidR="00754357">
              <w:rPr>
                <w:w w:val="105"/>
                <w:sz w:val="20"/>
                <w:szCs w:val="20"/>
              </w:rPr>
              <w:t>Div</w:t>
            </w:r>
            <w:proofErr w:type="spellEnd"/>
            <w:r w:rsidRPr="51F2CAE4" w:rsidR="00754357">
              <w:rPr>
                <w:w w:val="105"/>
                <w:sz w:val="20"/>
                <w:szCs w:val="20"/>
              </w:rPr>
              <w:t xml:space="preserve"> R/1 </w:t>
            </w:r>
            <w:proofErr w:type="spellStart"/>
            <w:r w:rsidRPr="51F2CAE4" w:rsidR="00754357">
              <w:rPr>
                <w:w w:val="105"/>
                <w:sz w:val="20"/>
                <w:szCs w:val="20"/>
              </w:rPr>
              <w:t>Walmir</w:t>
            </w:r>
            <w:proofErr w:type="spellEnd"/>
            <w:r w:rsidRPr="51F2CAE4" w:rsidR="00754357">
              <w:rPr>
                <w:w w:val="105"/>
                <w:sz w:val="20"/>
                <w:szCs w:val="20"/>
              </w:rPr>
              <w:t xml:space="preserve"> Almada SCHNEIDER Filho</w:t>
            </w:r>
          </w:p>
        </w:tc>
        <w:tc>
          <w:tcPr>
            <w:tcW w:w="1815" w:type="dxa"/>
            <w:tcMar/>
            <w:vAlign w:val="center"/>
          </w:tcPr>
          <w:p w:rsidRPr="00BB03D5" w:rsidR="00115758" w:rsidP="00BB03D5" w:rsidRDefault="00E01D47" w14:paraId="63448401" w14:textId="0B963326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1F2CAE4" w14:paraId="2EF58603" w14:textId="77777777">
        <w:trPr>
          <w:trHeight w:val="743"/>
        </w:trPr>
        <w:tc>
          <w:tcPr>
            <w:tcW w:w="4110" w:type="dxa"/>
            <w:tcMar/>
            <w:vAlign w:val="center"/>
          </w:tcPr>
          <w:p w:rsidRPr="00EE19E4" w:rsidR="00754357" w:rsidP="51F2CAE4" w:rsidRDefault="00754357" w14:paraId="0BBF352E" w14:textId="2DC941BC">
            <w:pPr>
              <w:pStyle w:val="TableParagraph"/>
              <w:spacing w:before="8"/>
              <w:ind w:left="69"/>
              <w:rPr>
                <w:sz w:val="20"/>
                <w:szCs w:val="20"/>
                <w:lang w:val="en-US"/>
              </w:rPr>
            </w:pPr>
            <w:r w:rsidRPr="51F2CAE4" w:rsidR="00754357">
              <w:rPr>
                <w:w w:val="105"/>
                <w:sz w:val="20"/>
                <w:szCs w:val="20"/>
                <w:lang w:val="en-US"/>
              </w:rPr>
              <w:t xml:space="preserve">Ten </w:t>
            </w:r>
            <w:proofErr w:type="spellStart"/>
            <w:r w:rsidRPr="51F2CAE4" w:rsidR="00754357">
              <w:rPr>
                <w:w w:val="105"/>
                <w:sz w:val="20"/>
                <w:szCs w:val="20"/>
                <w:lang w:val="en-US"/>
              </w:rPr>
              <w:t>Cel</w:t>
            </w:r>
            <w:proofErr w:type="spellEnd"/>
            <w:r w:rsidRPr="51F2CAE4" w:rsidR="00754357">
              <w:rPr>
                <w:w w:val="105"/>
                <w:sz w:val="20"/>
                <w:szCs w:val="20"/>
                <w:lang w:val="en-US"/>
              </w:rPr>
              <w:t xml:space="preserve"> Roberto Mahmud DRUMOND </w:t>
            </w:r>
            <w:r w:rsidRPr="51F2CAE4" w:rsidR="00754357">
              <w:rPr>
                <w:w w:val="105"/>
                <w:sz w:val="20"/>
                <w:szCs w:val="20"/>
                <w:lang w:val="en-US"/>
              </w:rPr>
              <w:t>Rhaddour</w:t>
            </w:r>
          </w:p>
        </w:tc>
        <w:tc>
          <w:tcPr>
            <w:tcW w:w="1815" w:type="dxa"/>
            <w:tcMar/>
            <w:vAlign w:val="center"/>
          </w:tcPr>
          <w:p w:rsidRPr="00BB03D5" w:rsidR="00E01D47" w:rsidP="00BB03D5" w:rsidRDefault="00E01D47" w14:paraId="4167E699" w14:textId="7789CB7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1F2CAE4" w14:paraId="7D20FB88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CE1079" w:rsidP="51F2CAE4" w:rsidRDefault="00CE1079" w14:paraId="30293EC6" w14:textId="7164CC42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1F2CAE4" w:rsidR="00CE1079">
              <w:rPr>
                <w:w w:val="105"/>
                <w:sz w:val="20"/>
                <w:szCs w:val="20"/>
              </w:rPr>
              <w:t>Maj</w:t>
            </w:r>
            <w:proofErr w:type="spellEnd"/>
            <w:r w:rsidRPr="51F2CAE4" w:rsidR="00CE107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1F2CAE4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1F2CAE4" w:rsidR="00CE1079">
              <w:rPr>
                <w:w w:val="105"/>
                <w:sz w:val="20"/>
                <w:szCs w:val="20"/>
              </w:rPr>
              <w:t xml:space="preserve"> Ar FLÁVIO Luiz de Oliveira Pinto</w:t>
            </w:r>
          </w:p>
        </w:tc>
        <w:tc>
          <w:tcPr>
            <w:tcW w:w="1815" w:type="dxa"/>
            <w:tcMar/>
            <w:vAlign w:val="center"/>
          </w:tcPr>
          <w:p w:rsidRPr="003B7EDB" w:rsidR="00E01D47" w:rsidP="00BB03D5" w:rsidRDefault="00E01D47" w14:paraId="3959F30B" w14:textId="0578761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E01D47" w:rsidTr="51F2CAE4" w14:paraId="4CB06189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CE1079" w:rsidP="51F2CAE4" w:rsidRDefault="00CE1079" w14:paraId="75E9E420" w14:textId="7E852BD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1F2CAE4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51F2CAE4" w:rsidR="00CE1079">
              <w:rPr>
                <w:w w:val="105"/>
                <w:sz w:val="20"/>
                <w:szCs w:val="20"/>
              </w:rPr>
              <w:t xml:space="preserve"> (FAB) Marcelo MUCIOLO Vieira</w:t>
            </w:r>
          </w:p>
        </w:tc>
        <w:tc>
          <w:tcPr>
            <w:tcW w:w="1815" w:type="dxa"/>
            <w:tcMar/>
            <w:vAlign w:val="center"/>
          </w:tcPr>
          <w:p w:rsidRPr="003B7EDB" w:rsidR="00E01D47" w:rsidP="00BB03D5" w:rsidRDefault="00E01D47" w14:paraId="28E19EA1" w14:textId="208E9F8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3B7EDB" w:rsidTr="51F2CAE4" w14:paraId="0652E6C7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3B7EDB" w:rsidP="51F2CAE4" w:rsidRDefault="00CE1079" w14:textId="77777777" w14:paraId="7C68389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1F2CAE4" w:rsidR="00CE1079">
              <w:rPr>
                <w:w w:val="105"/>
                <w:sz w:val="20"/>
                <w:szCs w:val="20"/>
              </w:rPr>
              <w:t>C Alte (FN) PAULO ROBERTO Saraiva</w:t>
            </w:r>
          </w:p>
        </w:tc>
        <w:tc>
          <w:tcPr>
            <w:tcW w:w="1815" w:type="dxa"/>
            <w:tcMar/>
            <w:vAlign w:val="center"/>
          </w:tcPr>
          <w:p w:rsidRPr="00BB03D5" w:rsidR="003B7EDB" w:rsidP="51F2CAE4" w:rsidRDefault="003B7EDB" w14:paraId="454FFB3B" w14:textId="26A0CF43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3B7EDB">
              <w:rPr>
                <w:w w:val="105"/>
                <w:sz w:val="20"/>
                <w:szCs w:val="20"/>
              </w:rPr>
              <w:t>EMCFA/CHOC</w:t>
            </w:r>
          </w:p>
        </w:tc>
      </w:tr>
      <w:tr w:rsidRPr="00E01D47" w:rsidR="003B7EDB" w:rsidTr="51F2CAE4" w14:paraId="04BCF45B" w14:textId="77777777">
        <w:trPr>
          <w:trHeight w:val="743"/>
        </w:trPr>
        <w:tc>
          <w:tcPr>
            <w:tcW w:w="4110" w:type="dxa"/>
            <w:tcMar/>
            <w:vAlign w:val="center"/>
          </w:tcPr>
          <w:p w:rsidR="003B7EDB" w:rsidP="51F2CAE4" w:rsidRDefault="00CE1079" w14:paraId="293816FF" w14:textId="0B0F96E6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51F2CAE4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51F2CAE4" w:rsidR="00CE1079">
              <w:rPr>
                <w:w w:val="105"/>
                <w:sz w:val="20"/>
                <w:szCs w:val="20"/>
              </w:rPr>
              <w:t xml:space="preserve"> (FAB) Leonardo de Holanda</w:t>
            </w:r>
            <w:r w:rsidRPr="51F2CAE4" w:rsidR="00CE1079">
              <w:rPr>
                <w:w w:val="105"/>
                <w:sz w:val="20"/>
                <w:szCs w:val="20"/>
              </w:rPr>
              <w:t xml:space="preserve"> </w:t>
            </w:r>
            <w:r w:rsidRPr="51F2CAE4" w:rsidR="00CE1079">
              <w:rPr>
                <w:w w:val="105"/>
                <w:sz w:val="20"/>
                <w:szCs w:val="20"/>
              </w:rPr>
              <w:t>MENCARINI</w:t>
            </w:r>
          </w:p>
        </w:tc>
        <w:tc>
          <w:tcPr>
            <w:tcW w:w="1815" w:type="dxa"/>
            <w:tcMar/>
            <w:vAlign w:val="center"/>
          </w:tcPr>
          <w:p w:rsidRPr="00BB03D5" w:rsidR="003B7EDB" w:rsidP="51F2CAE4" w:rsidRDefault="003B7EDB" w14:paraId="67D702C9" w14:textId="49F14E8F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3B7EDB">
              <w:rPr>
                <w:w w:val="105"/>
                <w:sz w:val="20"/>
                <w:szCs w:val="20"/>
              </w:rPr>
              <w:t>EMCFA/CHOC</w:t>
            </w:r>
          </w:p>
        </w:tc>
      </w:tr>
      <w:tr w:rsidRPr="00E01D47" w:rsidR="003B7EDB" w:rsidTr="51F2CAE4" w14:paraId="390D9B2F" w14:textId="77777777">
        <w:trPr>
          <w:trHeight w:val="742"/>
        </w:trPr>
        <w:tc>
          <w:tcPr>
            <w:tcW w:w="4110" w:type="dxa"/>
            <w:tcMar/>
            <w:vAlign w:val="center"/>
          </w:tcPr>
          <w:p w:rsidR="003B7EDB" w:rsidP="51F2CAE4" w:rsidRDefault="00CE1079" w14:paraId="0327037A" w14:textId="1663EE4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1F2CAE4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1F2CAE4" w:rsidR="00CE1079">
              <w:rPr>
                <w:w w:val="105"/>
                <w:sz w:val="20"/>
                <w:szCs w:val="20"/>
              </w:rPr>
              <w:t xml:space="preserve"> Ar Marcelo Lobão SCHIAVO</w:t>
            </w:r>
          </w:p>
        </w:tc>
        <w:tc>
          <w:tcPr>
            <w:tcW w:w="1815" w:type="dxa"/>
            <w:tcMar/>
            <w:vAlign w:val="center"/>
          </w:tcPr>
          <w:p w:rsidRPr="003B7EDB" w:rsidR="003B7EDB" w:rsidP="00BB03D5" w:rsidRDefault="003B7EDB" w14:paraId="0ABD07C9" w14:textId="478055B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1F2CAE4" w14:paraId="76CA0900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1F2CAE4" w:rsidRDefault="00AB2123" w14:paraId="069DED13" w14:textId="28B0C54C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1F2CAE4" w:rsidR="00AB2123">
              <w:rPr>
                <w:w w:val="105"/>
                <w:sz w:val="20"/>
                <w:szCs w:val="20"/>
              </w:rPr>
              <w:t>CMG Gustavo Adolfo El-</w:t>
            </w:r>
            <w:proofErr w:type="spellStart"/>
            <w:r w:rsidRPr="51F2CAE4" w:rsidR="00AB2123">
              <w:rPr>
                <w:w w:val="105"/>
                <w:sz w:val="20"/>
                <w:szCs w:val="20"/>
              </w:rPr>
              <w:t>Kik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t xml:space="preserve"> DAMASCENO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00AB2123" w:rsidRDefault="00AB2123" w14:paraId="739C9D6F" w14:textId="74B60AC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1F2CAE4" w14:paraId="5D5C076A" w14:textId="77777777">
        <w:trPr>
          <w:trHeight w:val="791"/>
        </w:trPr>
        <w:tc>
          <w:tcPr>
            <w:tcW w:w="4110" w:type="dxa"/>
            <w:tcMar/>
            <w:vAlign w:val="center"/>
          </w:tcPr>
          <w:p w:rsidRPr="00EE19E4" w:rsidR="00AB2123" w:rsidP="60A81344" w:rsidRDefault="00AB2123" w14:paraId="49677F9B" w14:textId="65F7E47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51F2CAE4" w:rsidR="5A54266B">
              <w:rPr>
                <w:sz w:val="20"/>
                <w:szCs w:val="20"/>
              </w:rPr>
              <w:t>Brig</w:t>
            </w:r>
            <w:proofErr w:type="spellEnd"/>
            <w:r w:rsidRPr="51F2CAE4" w:rsidR="5A54266B">
              <w:rPr>
                <w:sz w:val="20"/>
                <w:szCs w:val="20"/>
              </w:rPr>
              <w:t xml:space="preserve"> Paulo Ricardo da SILVA MENDES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51F2CAE4" w:rsidRDefault="00AB2123" w14:paraId="22972E4F" w14:textId="6497B85D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EMCFA/</w:t>
            </w:r>
            <w:r w:rsidRPr="51F2CAE4" w:rsidR="00AB2123">
              <w:rPr>
                <w:w w:val="105"/>
                <w:sz w:val="20"/>
                <w:szCs w:val="20"/>
              </w:rPr>
              <w:t>C</w:t>
            </w:r>
            <w:r w:rsidRPr="51F2CAE4" w:rsidR="00AB2123">
              <w:rPr>
                <w:w w:val="105"/>
                <w:sz w:val="20"/>
                <w:szCs w:val="20"/>
              </w:rPr>
              <w:t>HELOG</w:t>
            </w:r>
          </w:p>
        </w:tc>
      </w:tr>
      <w:tr w:rsidRPr="00E01D47" w:rsidR="00AB2123" w:rsidTr="51F2CAE4" w14:paraId="696E5F6E" w14:textId="77777777">
        <w:trPr>
          <w:trHeight w:val="791"/>
        </w:trPr>
        <w:tc>
          <w:tcPr>
            <w:tcW w:w="4110" w:type="dxa"/>
            <w:tcMar/>
            <w:vAlign w:val="center"/>
          </w:tcPr>
          <w:p w:rsidRPr="00EE19E4" w:rsidR="00AB2123" w:rsidP="51F2CAE4" w:rsidRDefault="00AB2123" w14:textId="77777777" w14:paraId="5110972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1F2CAE4" w:rsidR="00AB2123">
              <w:rPr>
                <w:w w:val="105"/>
                <w:sz w:val="20"/>
                <w:szCs w:val="20"/>
                <w:lang w:val="en-US"/>
              </w:rPr>
              <w:t>CMG Ernesto RADEMAKER Martins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51F2CAE4" w:rsidRDefault="00AB2123" w14:paraId="04849223" w14:textId="3EA6D7F2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EMCFA/</w:t>
            </w:r>
            <w:r w:rsidRPr="51F2CAE4" w:rsidR="00AB2123">
              <w:rPr>
                <w:w w:val="105"/>
                <w:sz w:val="20"/>
                <w:szCs w:val="20"/>
              </w:rPr>
              <w:t>C</w:t>
            </w:r>
            <w:r w:rsidRPr="51F2CAE4" w:rsidR="00AB2123">
              <w:rPr>
                <w:w w:val="105"/>
                <w:sz w:val="20"/>
                <w:szCs w:val="20"/>
              </w:rPr>
              <w:t>HELOG</w:t>
            </w:r>
          </w:p>
        </w:tc>
      </w:tr>
      <w:tr w:rsidRPr="00E01D47" w:rsidR="00AB2123" w:rsidTr="51F2CAE4" w14:paraId="456B6940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1F2CAE4" w:rsidRDefault="00AB2123" w14:paraId="2AA6EAAB" w14:textId="6ED6460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1F2CAE4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1F2CAE4" w:rsidR="00AB2123">
              <w:rPr>
                <w:w w:val="105"/>
                <w:sz w:val="20"/>
                <w:szCs w:val="20"/>
              </w:rPr>
              <w:t>Mario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t xml:space="preserve"> Luiz </w:t>
            </w:r>
            <w:proofErr w:type="spellStart"/>
            <w:r w:rsidRPr="51F2CAE4" w:rsidR="00AB2123">
              <w:rPr>
                <w:w w:val="105"/>
                <w:sz w:val="20"/>
                <w:szCs w:val="20"/>
              </w:rPr>
              <w:t>Jathahy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t xml:space="preserve"> FONSECA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00AB2123" w:rsidRDefault="00AB2123" w14:paraId="60856AE0" w14:textId="141491B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1F2CAE4" w14:paraId="05D0BD65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1F2CAE4" w:rsidRDefault="00AB2123" w14:textId="77777777" w14:paraId="1B4D195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Charles Estevam de Oliveira HASLER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00AB2123" w:rsidRDefault="00AB2123" w14:paraId="77D2F972" w14:textId="36A4CFC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1F2CAE4" w14:paraId="4618F14C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1F2CAE4" w:rsidRDefault="00AB2123" w14:textId="77777777" w14:paraId="4E534E0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SC TARCIANA Barreto Sá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00AB2123" w:rsidRDefault="00AB2123" w14:paraId="6CE66CE3" w14:textId="6DCA296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1F2CAE4" w14:paraId="4C9B2B57" w14:textId="77777777">
        <w:trPr>
          <w:trHeight w:val="791"/>
        </w:trPr>
        <w:tc>
          <w:tcPr>
            <w:tcW w:w="4110" w:type="dxa"/>
            <w:tcMar/>
            <w:vAlign w:val="center"/>
          </w:tcPr>
          <w:p w:rsidR="00AB2123" w:rsidP="51F2CAE4" w:rsidRDefault="00AB2123" w14:textId="77777777" w14:paraId="1072C111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 xml:space="preserve">SC EUGÊNIO Marcello Borges Peres </w:t>
            </w:r>
          </w:p>
        </w:tc>
        <w:tc>
          <w:tcPr>
            <w:tcW w:w="1815" w:type="dxa"/>
            <w:tcMar/>
            <w:vAlign w:val="center"/>
          </w:tcPr>
          <w:p w:rsidRPr="003B7EDB" w:rsidR="00AB2123" w:rsidP="00AB2123" w:rsidRDefault="00AB2123" w14:paraId="1D6553F6" w14:textId="53BB6D4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1F2CAE4" w14:paraId="7A3B372E" w14:textId="77777777">
        <w:trPr>
          <w:trHeight w:val="855"/>
        </w:trPr>
        <w:tc>
          <w:tcPr>
            <w:tcW w:w="4110" w:type="dxa"/>
            <w:tcMar/>
            <w:vAlign w:val="center"/>
          </w:tcPr>
          <w:p w:rsidRPr="00C438ED" w:rsidR="00AB2123" w:rsidP="51F2CAE4" w:rsidRDefault="00AB2123" w14:textId="77777777" w14:paraId="2D499214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C Alte JEFERSON DENIS CRUZ DE MEDEIROS</w:t>
            </w:r>
          </w:p>
        </w:tc>
        <w:tc>
          <w:tcPr>
            <w:tcW w:w="1815" w:type="dxa"/>
            <w:tcMar/>
            <w:vAlign w:val="center"/>
          </w:tcPr>
          <w:p w:rsidR="00AB2123" w:rsidP="51F2CAE4" w:rsidRDefault="00AB2123" w14:paraId="7A75CCFF" w14:textId="6CEFEBAA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AB2123" w:rsidTr="51F2CAE4" w14:paraId="37553664" w14:textId="77777777">
        <w:trPr>
          <w:trHeight w:val="735"/>
        </w:trPr>
        <w:tc>
          <w:tcPr>
            <w:tcW w:w="4110" w:type="dxa"/>
            <w:tcMar/>
            <w:vAlign w:val="center"/>
          </w:tcPr>
          <w:p w:rsidRPr="00C438ED" w:rsidR="00AB2123" w:rsidP="51F2CAE4" w:rsidRDefault="00AB2123" w14:paraId="611A6CC8" w14:textId="78C278E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1F2CAE4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lastRenderedPageBreak/>
              <w:t xml:space="preserve"> R1 (FAB) ANDRÉ LUÍS MAIA BARUFFALDI</w:t>
            </w:r>
          </w:p>
        </w:tc>
        <w:tc>
          <w:tcPr>
            <w:tcW w:w="1815" w:type="dxa"/>
            <w:tcMar/>
            <w:vAlign w:val="center"/>
          </w:tcPr>
          <w:p w:rsidRPr="00C438ED" w:rsidR="00AB2123" w:rsidP="51F2CAE4" w:rsidRDefault="00AB2123" w14:paraId="4DCC2439" w14:textId="60F9F904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SEORI/</w:t>
            </w:r>
            <w:r w:rsidRPr="51F2CAE4" w:rsidR="11BFA48D">
              <w:rPr>
                <w:w w:val="105"/>
                <w:sz w:val="20"/>
                <w:szCs w:val="20"/>
              </w:rPr>
              <w:t>D</w:t>
            </w:r>
            <w:r w:rsidRPr="51F2CAE4" w:rsidR="00AB2123">
              <w:rPr>
                <w:w w:val="105"/>
                <w:sz w:val="20"/>
                <w:szCs w:val="20"/>
              </w:rPr>
              <w:t>ETIC</w:t>
            </w:r>
          </w:p>
        </w:tc>
      </w:tr>
      <w:tr w:rsidRPr="00E01D47" w:rsidR="00AB2123" w:rsidTr="51F2CAE4" w14:paraId="037106B8" w14:textId="77777777">
        <w:trPr>
          <w:trHeight w:val="567"/>
        </w:trPr>
        <w:tc>
          <w:tcPr>
            <w:tcW w:w="4110" w:type="dxa"/>
            <w:tcMar/>
          </w:tcPr>
          <w:p w:rsidRPr="00BF3E7B" w:rsidR="00AB2123" w:rsidP="51F2CAE4" w:rsidRDefault="00AB2123" w14:textId="77777777" w14:paraId="3A044F71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C Alte Sérgio Lucas da Silva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00AB2123" w:rsidRDefault="00AB2123" w14:paraId="52687286" w14:textId="525FF249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1F2CAE4" w14:paraId="3E651196" w14:textId="77777777">
        <w:trPr>
          <w:trHeight w:val="546"/>
        </w:trPr>
        <w:tc>
          <w:tcPr>
            <w:tcW w:w="4110" w:type="dxa"/>
            <w:tcMar/>
          </w:tcPr>
          <w:p w:rsidRPr="00BF3E7B" w:rsidR="00AB2123" w:rsidP="51F2CAE4" w:rsidRDefault="00AB2123" w14:textId="77777777" w14:paraId="221B6BC8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SC Daniel Santana Fernandes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00AB2123" w:rsidRDefault="00AB2123" w14:paraId="11028E35" w14:textId="3E4E806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1F2CAE4" w14:paraId="606F4CEC" w14:textId="77777777">
        <w:trPr>
          <w:trHeight w:val="554"/>
        </w:trPr>
        <w:tc>
          <w:tcPr>
            <w:tcW w:w="4110" w:type="dxa"/>
            <w:tcMar/>
          </w:tcPr>
          <w:p w:rsidRPr="00BF3E7B" w:rsidR="00AB2123" w:rsidP="51F2CAE4" w:rsidRDefault="00AB2123" w14:textId="77777777" w14:paraId="466072A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SC Herval Lacerda Alves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00AB2123" w:rsidRDefault="00AB2123" w14:paraId="7D1B04E5" w14:textId="0A566B54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1F2CAE4" w14:paraId="16C532B7" w14:textId="77777777">
        <w:trPr>
          <w:trHeight w:val="576"/>
        </w:trPr>
        <w:tc>
          <w:tcPr>
            <w:tcW w:w="4110" w:type="dxa"/>
            <w:tcMar/>
          </w:tcPr>
          <w:p w:rsidRPr="00BF3E7B" w:rsidR="00AB2123" w:rsidP="51F2CAE4" w:rsidRDefault="00AB2123" w14:textId="77777777" w14:paraId="28E6EB7A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SC Henrique de Almeida Cardoso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00AB2123" w:rsidRDefault="00AB2123" w14:paraId="3DE476D2" w14:textId="02B2E93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1F2CAE4" w14:paraId="1074FCBB" w14:textId="77777777">
        <w:trPr>
          <w:trHeight w:val="556"/>
        </w:trPr>
        <w:tc>
          <w:tcPr>
            <w:tcW w:w="4110" w:type="dxa"/>
            <w:tcMar/>
          </w:tcPr>
          <w:p w:rsidRPr="00BF3E7B" w:rsidR="00AB2123" w:rsidP="51F2CAE4" w:rsidRDefault="00AB2123" w14:paraId="3547A935" w14:textId="31E9D80C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 xml:space="preserve">SC Renata Bitar </w:t>
            </w:r>
            <w:r w:rsidRPr="51F2CAE4" w:rsidR="00AB2123">
              <w:rPr>
                <w:w w:val="105"/>
                <w:sz w:val="20"/>
                <w:szCs w:val="20"/>
              </w:rPr>
              <w:t>Tiveron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51F2CAE4" w:rsidRDefault="00AB2123" w14:paraId="19332468" w14:textId="6FBAC9EC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SG/</w:t>
            </w:r>
            <w:r w:rsidRPr="51F2CAE4" w:rsidR="58D12D00">
              <w:rPr>
                <w:w w:val="105"/>
                <w:sz w:val="20"/>
                <w:szCs w:val="20"/>
              </w:rPr>
              <w:t>C</w:t>
            </w:r>
            <w:r w:rsidRPr="51F2CAE4" w:rsidR="00AB2123">
              <w:rPr>
                <w:w w:val="105"/>
                <w:sz w:val="20"/>
                <w:szCs w:val="20"/>
              </w:rPr>
              <w:t>ENSIP</w:t>
            </w:r>
            <w:r w:rsidRPr="51F2CAE4" w:rsidR="104110B8">
              <w:rPr>
                <w:w w:val="105"/>
                <w:sz w:val="20"/>
                <w:szCs w:val="20"/>
              </w:rPr>
              <w:t>AM</w:t>
            </w:r>
          </w:p>
        </w:tc>
      </w:tr>
      <w:tr w:rsidRPr="00E01D47" w:rsidR="00AB2123" w:rsidTr="51F2CAE4" w14:paraId="540636D3" w14:textId="77777777">
        <w:trPr>
          <w:trHeight w:val="550"/>
        </w:trPr>
        <w:tc>
          <w:tcPr>
            <w:tcW w:w="4110" w:type="dxa"/>
            <w:tcMar/>
          </w:tcPr>
          <w:p w:rsidRPr="00BF3E7B" w:rsidR="00AB2123" w:rsidP="51F2CAE4" w:rsidRDefault="00AB2123" w14:paraId="54B9227E" w14:textId="46D78B39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 xml:space="preserve">SC Francisco </w:t>
            </w:r>
            <w:proofErr w:type="spellStart"/>
            <w:r w:rsidRPr="51F2CAE4" w:rsidR="00AB2123">
              <w:rPr>
                <w:w w:val="105"/>
                <w:sz w:val="20"/>
                <w:szCs w:val="20"/>
              </w:rPr>
              <w:t>Enedelson</w:t>
            </w:r>
            <w:proofErr w:type="spellEnd"/>
            <w:r w:rsidRPr="51F2CAE4" w:rsidR="00AB2123">
              <w:rPr>
                <w:w w:val="105"/>
                <w:sz w:val="20"/>
                <w:szCs w:val="20"/>
              </w:rPr>
              <w:t xml:space="preserve"> Passos da </w:t>
            </w:r>
            <w:r w:rsidRPr="51F2CAE4" w:rsidR="00AB2123">
              <w:rPr>
                <w:w w:val="105"/>
                <w:sz w:val="20"/>
                <w:szCs w:val="20"/>
              </w:rPr>
              <w:t>Maceno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51F2CAE4" w:rsidRDefault="00AB2123" w14:paraId="3F8F1AEE" w14:textId="4C51AF14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SG/</w:t>
            </w:r>
            <w:r w:rsidRPr="51F2CAE4" w:rsidR="7388487F">
              <w:rPr>
                <w:w w:val="105"/>
                <w:sz w:val="20"/>
                <w:szCs w:val="20"/>
              </w:rPr>
              <w:t>C</w:t>
            </w:r>
            <w:r w:rsidRPr="51F2CAE4" w:rsidR="00AB2123">
              <w:rPr>
                <w:w w:val="105"/>
                <w:sz w:val="20"/>
                <w:szCs w:val="20"/>
              </w:rPr>
              <w:t>ENSIPA</w:t>
            </w:r>
            <w:r w:rsidRPr="51F2CAE4" w:rsidR="007D07D2">
              <w:rPr>
                <w:w w:val="105"/>
                <w:sz w:val="20"/>
                <w:szCs w:val="20"/>
              </w:rPr>
              <w:t>M</w:t>
            </w:r>
          </w:p>
        </w:tc>
      </w:tr>
      <w:tr w:rsidRPr="00E01D47" w:rsidR="00AB2123" w:rsidTr="51F2CAE4" w14:paraId="2CA80E18" w14:textId="77777777">
        <w:trPr>
          <w:trHeight w:val="660"/>
        </w:trPr>
        <w:tc>
          <w:tcPr>
            <w:tcW w:w="4110" w:type="dxa"/>
            <w:tcMar/>
          </w:tcPr>
          <w:p w:rsidRPr="00BF3E7B" w:rsidR="00AB2123" w:rsidP="51F2CAE4" w:rsidRDefault="00AB2123" w14:textId="77777777" w14:paraId="7039CA63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CMG (RM1-T) MÁRCIA SOARES DA CUNHA</w:t>
            </w:r>
          </w:p>
        </w:tc>
        <w:tc>
          <w:tcPr>
            <w:tcW w:w="1815" w:type="dxa"/>
            <w:tcMar/>
            <w:vAlign w:val="center"/>
          </w:tcPr>
          <w:p w:rsidRPr="00BF3E7B" w:rsidR="00AB2123" w:rsidP="51F2CAE4" w:rsidRDefault="00AB2123" w14:paraId="10DAB960" w14:textId="471D7E39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1F2CAE4" w:rsidR="00AB2123">
              <w:rPr>
                <w:w w:val="105"/>
                <w:sz w:val="20"/>
                <w:szCs w:val="20"/>
              </w:rPr>
              <w:t>SEORI/DETIC</w:t>
            </w:r>
          </w:p>
        </w:tc>
      </w:tr>
      <w:tr w:rsidR="3C80B806" w:rsidTr="51F2CAE4" w14:paraId="197F0540" w14:textId="77777777">
        <w:trPr>
          <w:trHeight w:val="555"/>
        </w:trPr>
        <w:tc>
          <w:tcPr>
            <w:tcW w:w="4110" w:type="dxa"/>
            <w:tcMar/>
          </w:tcPr>
          <w:p w:rsidR="4388878C" w:rsidP="3C80B806" w:rsidRDefault="4388878C" w14:paraId="226D3457" w14:textId="3F338454">
            <w:pPr>
              <w:pStyle w:val="TableParagraph"/>
              <w:rPr>
                <w:sz w:val="20"/>
                <w:szCs w:val="20"/>
              </w:rPr>
            </w:pPr>
            <w:r w:rsidRPr="51F2CAE4" w:rsidR="4388878C">
              <w:rPr>
                <w:sz w:val="20"/>
                <w:szCs w:val="20"/>
              </w:rPr>
              <w:t>TC (R1) HEITOR Freire de Abre</w:t>
            </w:r>
            <w:r w:rsidRPr="51F2CAE4" w:rsidR="2B5C6CB9">
              <w:rPr>
                <w:sz w:val="20"/>
                <w:szCs w:val="20"/>
              </w:rPr>
              <w:t>u</w:t>
            </w:r>
          </w:p>
        </w:tc>
        <w:tc>
          <w:tcPr>
            <w:tcW w:w="1815" w:type="dxa"/>
            <w:tcMar/>
            <w:vAlign w:val="center"/>
          </w:tcPr>
          <w:p w:rsidR="4388878C" w:rsidP="3C80B806" w:rsidRDefault="4388878C" w14:paraId="79569F7F" w14:textId="1DD610E5">
            <w:pPr>
              <w:pStyle w:val="TableParagraph"/>
              <w:spacing w:line="249" w:lineRule="auto"/>
              <w:jc w:val="center"/>
              <w:rPr>
                <w:sz w:val="20"/>
                <w:szCs w:val="20"/>
              </w:rPr>
            </w:pPr>
            <w:r w:rsidRPr="51F2CAE4" w:rsidR="65BC174B">
              <w:rPr>
                <w:sz w:val="20"/>
                <w:szCs w:val="20"/>
              </w:rPr>
              <w:t>Assessoria Ministro</w:t>
            </w:r>
          </w:p>
        </w:tc>
      </w:tr>
      <w:tr w:rsidRPr="00E01D47" w:rsidR="00AB2123" w:rsidTr="51F2CAE4" w14:paraId="136D293A" w14:textId="77777777">
        <w:trPr>
          <w:trHeight w:val="506"/>
        </w:trPr>
        <w:tc>
          <w:tcPr>
            <w:tcW w:w="5925" w:type="dxa"/>
            <w:gridSpan w:val="2"/>
            <w:tcMar/>
          </w:tcPr>
          <w:p w:rsidRPr="00E01D47" w:rsidR="00AB2123" w:rsidP="00AB2123" w:rsidRDefault="00AB2123" w14:paraId="0A5B4617" w14:textId="77777777"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 w:rsidRPr="00E01D47">
              <w:rPr>
                <w:sz w:val="17"/>
              </w:rPr>
              <w:t>Em</w:t>
            </w:r>
            <w:r w:rsidRPr="00E01D47">
              <w:rPr>
                <w:spacing w:val="-7"/>
                <w:sz w:val="17"/>
              </w:rPr>
              <w:t xml:space="preserve"> </w:t>
            </w:r>
            <w:r w:rsidRPr="00E01D47">
              <w:rPr>
                <w:sz w:val="17"/>
              </w:rPr>
              <w:t>consequência,</w:t>
            </w:r>
            <w:r w:rsidRPr="00E01D47">
              <w:rPr>
                <w:spacing w:val="-5"/>
                <w:sz w:val="17"/>
              </w:rPr>
              <w:t xml:space="preserve"> </w:t>
            </w:r>
            <w:r w:rsidRPr="00E01D47">
              <w:rPr>
                <w:sz w:val="17"/>
              </w:rPr>
              <w:t>os</w:t>
            </w:r>
            <w:r w:rsidRPr="00E01D47">
              <w:rPr>
                <w:spacing w:val="-2"/>
                <w:sz w:val="17"/>
              </w:rPr>
              <w:t xml:space="preserve"> </w:t>
            </w:r>
            <w:r w:rsidRPr="00E01D47">
              <w:rPr>
                <w:sz w:val="17"/>
              </w:rPr>
              <w:t>interessados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tomem</w:t>
            </w:r>
            <w:r w:rsidRPr="00E01D47">
              <w:rPr>
                <w:spacing w:val="-6"/>
                <w:sz w:val="17"/>
              </w:rPr>
              <w:t xml:space="preserve"> </w:t>
            </w:r>
            <w:r w:rsidRPr="00E01D47">
              <w:rPr>
                <w:sz w:val="17"/>
              </w:rPr>
              <w:t>conhecimento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e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providências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decorrentes.</w:t>
            </w:r>
          </w:p>
          <w:p w:rsidRPr="00E01D47" w:rsidR="00AB2123" w:rsidP="00AB2123" w:rsidRDefault="00AB2123" w14:paraId="6A9C90D5" w14:textId="209BB081">
            <w:pPr>
              <w:pStyle w:val="TableParagraph"/>
              <w:spacing w:before="1"/>
              <w:ind w:right="48"/>
              <w:jc w:val="right"/>
              <w:rPr>
                <w:sz w:val="17"/>
              </w:rPr>
            </w:pPr>
            <w:r w:rsidRPr="00E01D47">
              <w:rPr>
                <w:sz w:val="17"/>
              </w:rPr>
              <w:t>(Processo nº</w:t>
            </w:r>
            <w:r w:rsidRPr="00E01D47">
              <w:rPr>
                <w:spacing w:val="-12"/>
                <w:sz w:val="17"/>
              </w:rPr>
              <w:t xml:space="preserve"> </w:t>
            </w:r>
            <w:r w:rsidRPr="0B61A0C2" w:rsidR="008B6E98">
              <w:rPr>
                <w:sz w:val="17"/>
                <w:szCs w:val="17"/>
              </w:rPr>
              <w:t>60586.000245/2021-68</w:t>
            </w:r>
            <w:r w:rsidRPr="00E01D47">
              <w:rPr>
                <w:sz w:val="17"/>
              </w:rPr>
              <w:t>)</w:t>
            </w:r>
          </w:p>
        </w:tc>
      </w:tr>
    </w:tbl>
    <w:p w:rsidR="009D1A60" w:rsidRDefault="009D1A60" w14:paraId="5DD3547C" w14:textId="77777777"/>
    <w:sectPr w:rsidR="009D1A60" w:rsidSect="00BE7C9F">
      <w:headerReference w:type="default" r:id="rId13"/>
      <w:footerReference w:type="default" r:id="rId14"/>
      <w:pgSz w:w="12240" w:h="15840" w:orient="portrait"/>
      <w:pgMar w:top="993" w:right="900" w:bottom="1280" w:left="1460" w:header="10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7F9" w:rsidRDefault="001467F9" w14:paraId="71A15320" w14:textId="77777777">
      <w:r>
        <w:separator/>
      </w:r>
    </w:p>
  </w:endnote>
  <w:endnote w:type="continuationSeparator" w:id="0">
    <w:p w:rsidR="001467F9" w:rsidRDefault="001467F9" w14:paraId="54B655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A14D77" w:rsidTr="00A14D77" w14:paraId="63A5DAAE" w14:textId="77777777">
      <w:trPr>
        <w:trHeight w:val="444"/>
      </w:trPr>
      <w:tc>
        <w:tcPr>
          <w:tcW w:w="1736" w:type="dxa"/>
        </w:tcPr>
        <w:p w:rsidR="00A14D77" w:rsidP="00A14D77" w:rsidRDefault="00A14D77" w14:paraId="693D45E4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A14D77" w:rsidP="00A14D77" w:rsidRDefault="00A14D77" w14:paraId="6EAF3163" w14:textId="77777777">
          <w:pPr>
            <w:pStyle w:val="TableParagraph"/>
            <w:spacing w:before="122"/>
            <w:ind w:left="690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A14D77" w:rsidP="00A14D77" w:rsidRDefault="00A14D77" w14:paraId="5206A2F1" w14:textId="77777777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>Página 1</w:t>
          </w:r>
        </w:p>
      </w:tc>
    </w:tr>
  </w:tbl>
  <w:p w:rsidR="00A14D77" w:rsidP="00BE7C9F" w:rsidRDefault="00A14D77" w14:paraId="7A048E60" w14:textId="31D92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BE7C9F" w:rsidTr="00322A70" w14:paraId="047DB710" w14:textId="77777777">
      <w:trPr>
        <w:trHeight w:val="444"/>
      </w:trPr>
      <w:tc>
        <w:tcPr>
          <w:tcW w:w="1736" w:type="dxa"/>
        </w:tcPr>
        <w:p w:rsidR="00BE7C9F" w:rsidP="00BE7C9F" w:rsidRDefault="00BE7C9F" w14:paraId="490E1B49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BE7C9F" w:rsidP="00BE7C9F" w:rsidRDefault="00BE7C9F" w14:paraId="3D399756" w14:textId="77777777">
          <w:pPr>
            <w:pStyle w:val="TableParagraph"/>
            <w:spacing w:before="122"/>
            <w:ind w:left="690"/>
            <w:jc w:val="center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BE7C9F" w:rsidP="00BE7C9F" w:rsidRDefault="00BE7C9F" w14:paraId="656F9395" w14:textId="129642C1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 xml:space="preserve">Página </w:t>
          </w:r>
          <w:r w:rsidRPr="00BE7C9F">
            <w:rPr>
              <w:b/>
              <w:w w:val="105"/>
              <w:sz w:val="18"/>
            </w:rPr>
            <w:fldChar w:fldCharType="begin"/>
          </w:r>
          <w:r w:rsidRPr="00BE7C9F">
            <w:rPr>
              <w:b/>
              <w:w w:val="105"/>
              <w:sz w:val="18"/>
            </w:rPr>
            <w:instrText>PAGE   \* MERGEFORMAT</w:instrText>
          </w:r>
          <w:r w:rsidRPr="00BE7C9F">
            <w:rPr>
              <w:b/>
              <w:w w:val="105"/>
              <w:sz w:val="18"/>
            </w:rPr>
            <w:fldChar w:fldCharType="separate"/>
          </w:r>
          <w:r w:rsidRPr="00BC519B" w:rsidR="00BC519B">
            <w:rPr>
              <w:b/>
              <w:noProof/>
              <w:w w:val="105"/>
              <w:sz w:val="18"/>
              <w:lang w:val="pt-BR"/>
            </w:rPr>
            <w:t>3</w:t>
          </w:r>
          <w:r w:rsidRPr="00BE7C9F">
            <w:rPr>
              <w:b/>
              <w:w w:val="105"/>
              <w:sz w:val="18"/>
            </w:rPr>
            <w:fldChar w:fldCharType="end"/>
          </w:r>
        </w:p>
      </w:tc>
    </w:tr>
  </w:tbl>
  <w:p w:rsidR="00115758" w:rsidRDefault="00115758" w14:paraId="32A4B7E8" w14:textId="0E518E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7F9" w:rsidRDefault="001467F9" w14:paraId="0AF96D82" w14:textId="77777777">
      <w:r>
        <w:separator/>
      </w:r>
    </w:p>
  </w:footnote>
  <w:footnote w:type="continuationSeparator" w:id="0">
    <w:p w:rsidR="001467F9" w:rsidRDefault="001467F9" w14:paraId="530A75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758" w:rsidRDefault="00115758" w14:paraId="741F8141" w14:textId="2B55A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5758" w:rsidRDefault="00115758" w14:paraId="00B552D5" w14:textId="34932DA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58"/>
    <w:rsid w:val="000924D2"/>
    <w:rsid w:val="00115758"/>
    <w:rsid w:val="001467F9"/>
    <w:rsid w:val="00167C4C"/>
    <w:rsid w:val="002929A2"/>
    <w:rsid w:val="002A61BD"/>
    <w:rsid w:val="0031525A"/>
    <w:rsid w:val="003B7EDB"/>
    <w:rsid w:val="0054694A"/>
    <w:rsid w:val="005A1F4E"/>
    <w:rsid w:val="007467EA"/>
    <w:rsid w:val="00754357"/>
    <w:rsid w:val="007D07D2"/>
    <w:rsid w:val="008509DC"/>
    <w:rsid w:val="00851FBC"/>
    <w:rsid w:val="008B6E98"/>
    <w:rsid w:val="009215A0"/>
    <w:rsid w:val="00923FFE"/>
    <w:rsid w:val="009A2D19"/>
    <w:rsid w:val="009D1A60"/>
    <w:rsid w:val="00A14D77"/>
    <w:rsid w:val="00AB2123"/>
    <w:rsid w:val="00B27011"/>
    <w:rsid w:val="00B35C47"/>
    <w:rsid w:val="00BB03D5"/>
    <w:rsid w:val="00BC519B"/>
    <w:rsid w:val="00BE7C9F"/>
    <w:rsid w:val="00BF3E7B"/>
    <w:rsid w:val="00C11B9C"/>
    <w:rsid w:val="00C438ED"/>
    <w:rsid w:val="00C60546"/>
    <w:rsid w:val="00CE1079"/>
    <w:rsid w:val="00D31CE2"/>
    <w:rsid w:val="00D86D44"/>
    <w:rsid w:val="00DD7100"/>
    <w:rsid w:val="00E01D47"/>
    <w:rsid w:val="00EE19E4"/>
    <w:rsid w:val="00F64C5A"/>
    <w:rsid w:val="00F92CED"/>
    <w:rsid w:val="033EB774"/>
    <w:rsid w:val="041F0ECC"/>
    <w:rsid w:val="052A4CAB"/>
    <w:rsid w:val="05407EA3"/>
    <w:rsid w:val="0549FCB0"/>
    <w:rsid w:val="05C4B474"/>
    <w:rsid w:val="073037F3"/>
    <w:rsid w:val="074EB688"/>
    <w:rsid w:val="07D9469A"/>
    <w:rsid w:val="07F52047"/>
    <w:rsid w:val="080C98F1"/>
    <w:rsid w:val="08579F84"/>
    <w:rsid w:val="0869DAF3"/>
    <w:rsid w:val="08E1E039"/>
    <w:rsid w:val="0B7FC8C2"/>
    <w:rsid w:val="0BB93E34"/>
    <w:rsid w:val="0C18C8DE"/>
    <w:rsid w:val="0C6E20B5"/>
    <w:rsid w:val="0CBC4E58"/>
    <w:rsid w:val="0DD679DD"/>
    <w:rsid w:val="0E6D7EDF"/>
    <w:rsid w:val="0EC6E108"/>
    <w:rsid w:val="0ED91C77"/>
    <w:rsid w:val="0F22217B"/>
    <w:rsid w:val="0FAFACD2"/>
    <w:rsid w:val="104110B8"/>
    <w:rsid w:val="1074ECD8"/>
    <w:rsid w:val="1100FCB2"/>
    <w:rsid w:val="11BFA48D"/>
    <w:rsid w:val="1309652A"/>
    <w:rsid w:val="132F38CE"/>
    <w:rsid w:val="1348AEDF"/>
    <w:rsid w:val="13B314E6"/>
    <w:rsid w:val="14415DBF"/>
    <w:rsid w:val="14660001"/>
    <w:rsid w:val="1513711B"/>
    <w:rsid w:val="154EE547"/>
    <w:rsid w:val="1673D13B"/>
    <w:rsid w:val="167E4804"/>
    <w:rsid w:val="17F00FAD"/>
    <w:rsid w:val="18295AFE"/>
    <w:rsid w:val="187ED3CC"/>
    <w:rsid w:val="187FFEBD"/>
    <w:rsid w:val="1890DD19"/>
    <w:rsid w:val="191901F5"/>
    <w:rsid w:val="1AAAB42F"/>
    <w:rsid w:val="1B5F17DE"/>
    <w:rsid w:val="1B7F2358"/>
    <w:rsid w:val="1BB425B0"/>
    <w:rsid w:val="1BB79F7F"/>
    <w:rsid w:val="1C0B92EF"/>
    <w:rsid w:val="1CD036F1"/>
    <w:rsid w:val="1D8495BB"/>
    <w:rsid w:val="1DD5A478"/>
    <w:rsid w:val="1DEA611B"/>
    <w:rsid w:val="1EBB7CF8"/>
    <w:rsid w:val="21E09276"/>
    <w:rsid w:val="22C1E114"/>
    <w:rsid w:val="22EF402A"/>
    <w:rsid w:val="2337D66D"/>
    <w:rsid w:val="233C158D"/>
    <w:rsid w:val="239A0A54"/>
    <w:rsid w:val="252553A0"/>
    <w:rsid w:val="2613B048"/>
    <w:rsid w:val="2637B67D"/>
    <w:rsid w:val="26E4375F"/>
    <w:rsid w:val="27C56B9E"/>
    <w:rsid w:val="282C8EF5"/>
    <w:rsid w:val="283BE117"/>
    <w:rsid w:val="2A62DF27"/>
    <w:rsid w:val="2ABF58B5"/>
    <w:rsid w:val="2AC14D85"/>
    <w:rsid w:val="2AC9F99C"/>
    <w:rsid w:val="2AFBD3F1"/>
    <w:rsid w:val="2B0C8D7E"/>
    <w:rsid w:val="2B211492"/>
    <w:rsid w:val="2B5C6CB9"/>
    <w:rsid w:val="2B5F9816"/>
    <w:rsid w:val="2C8BC0A1"/>
    <w:rsid w:val="2D7DD04C"/>
    <w:rsid w:val="2E42C862"/>
    <w:rsid w:val="2EE2676F"/>
    <w:rsid w:val="2FC6D644"/>
    <w:rsid w:val="2FF9FC73"/>
    <w:rsid w:val="31AB47FD"/>
    <w:rsid w:val="31E736E1"/>
    <w:rsid w:val="32249574"/>
    <w:rsid w:val="328C4B8D"/>
    <w:rsid w:val="32DA90E2"/>
    <w:rsid w:val="33F50188"/>
    <w:rsid w:val="340A8023"/>
    <w:rsid w:val="34880BF8"/>
    <w:rsid w:val="34DAD2A7"/>
    <w:rsid w:val="354A425B"/>
    <w:rsid w:val="355C3636"/>
    <w:rsid w:val="3623DC59"/>
    <w:rsid w:val="36C226FB"/>
    <w:rsid w:val="36E4CF8F"/>
    <w:rsid w:val="395B7D1B"/>
    <w:rsid w:val="39D0F583"/>
    <w:rsid w:val="3B5E5E07"/>
    <w:rsid w:val="3B73A3D2"/>
    <w:rsid w:val="3B754B05"/>
    <w:rsid w:val="3C80B806"/>
    <w:rsid w:val="3D08D817"/>
    <w:rsid w:val="3E7B27D9"/>
    <w:rsid w:val="3E85149E"/>
    <w:rsid w:val="3EA3CCFE"/>
    <w:rsid w:val="3F34ECA0"/>
    <w:rsid w:val="4013BE7F"/>
    <w:rsid w:val="4036B1E6"/>
    <w:rsid w:val="403F1305"/>
    <w:rsid w:val="406853BC"/>
    <w:rsid w:val="41290980"/>
    <w:rsid w:val="415D33AE"/>
    <w:rsid w:val="41AF0545"/>
    <w:rsid w:val="42681C4A"/>
    <w:rsid w:val="43769ED9"/>
    <w:rsid w:val="4388878C"/>
    <w:rsid w:val="43E563D4"/>
    <w:rsid w:val="46235281"/>
    <w:rsid w:val="465C1388"/>
    <w:rsid w:val="471FCF42"/>
    <w:rsid w:val="4859A238"/>
    <w:rsid w:val="48B1E848"/>
    <w:rsid w:val="48B72DA0"/>
    <w:rsid w:val="49E0FD66"/>
    <w:rsid w:val="49F57299"/>
    <w:rsid w:val="4AC9D621"/>
    <w:rsid w:val="4BD204BA"/>
    <w:rsid w:val="4CB24D5E"/>
    <w:rsid w:val="4DD0872D"/>
    <w:rsid w:val="4E3D3349"/>
    <w:rsid w:val="4EFBEBB3"/>
    <w:rsid w:val="4EFC17F7"/>
    <w:rsid w:val="4F8DAF93"/>
    <w:rsid w:val="5056FA83"/>
    <w:rsid w:val="5057EB70"/>
    <w:rsid w:val="506618A7"/>
    <w:rsid w:val="506E34DE"/>
    <w:rsid w:val="50AACC64"/>
    <w:rsid w:val="518FC506"/>
    <w:rsid w:val="51F2CAE4"/>
    <w:rsid w:val="52D3892D"/>
    <w:rsid w:val="52E642F0"/>
    <w:rsid w:val="53750E41"/>
    <w:rsid w:val="53947F72"/>
    <w:rsid w:val="53CF5CD6"/>
    <w:rsid w:val="541433A4"/>
    <w:rsid w:val="54313387"/>
    <w:rsid w:val="54653E69"/>
    <w:rsid w:val="556B2D37"/>
    <w:rsid w:val="569A78AC"/>
    <w:rsid w:val="57DCA0CC"/>
    <w:rsid w:val="57ECF4E6"/>
    <w:rsid w:val="57F65B6A"/>
    <w:rsid w:val="58233D66"/>
    <w:rsid w:val="58D12D00"/>
    <w:rsid w:val="5922DEEF"/>
    <w:rsid w:val="59A8E83B"/>
    <w:rsid w:val="59DA9654"/>
    <w:rsid w:val="5A54266B"/>
    <w:rsid w:val="5BE19AD4"/>
    <w:rsid w:val="5C2063BA"/>
    <w:rsid w:val="5C3180F8"/>
    <w:rsid w:val="5D332B3E"/>
    <w:rsid w:val="5DA1ED8D"/>
    <w:rsid w:val="5DD3D8A5"/>
    <w:rsid w:val="5E190CC3"/>
    <w:rsid w:val="600776B2"/>
    <w:rsid w:val="60985606"/>
    <w:rsid w:val="60A81344"/>
    <w:rsid w:val="61141C01"/>
    <w:rsid w:val="611AC6F4"/>
    <w:rsid w:val="6232B4E2"/>
    <w:rsid w:val="62DF21E3"/>
    <w:rsid w:val="62EB78CC"/>
    <w:rsid w:val="630AC2B8"/>
    <w:rsid w:val="6315A9B1"/>
    <w:rsid w:val="63478ACC"/>
    <w:rsid w:val="63931F91"/>
    <w:rsid w:val="639C6FDF"/>
    <w:rsid w:val="654E6123"/>
    <w:rsid w:val="65690A65"/>
    <w:rsid w:val="65BC174B"/>
    <w:rsid w:val="666FCB32"/>
    <w:rsid w:val="66906856"/>
    <w:rsid w:val="66EA3184"/>
    <w:rsid w:val="677D38EF"/>
    <w:rsid w:val="67811811"/>
    <w:rsid w:val="67CD5CA9"/>
    <w:rsid w:val="67EDC81C"/>
    <w:rsid w:val="680EADA2"/>
    <w:rsid w:val="685ADADF"/>
    <w:rsid w:val="68B694F0"/>
    <w:rsid w:val="68F6DBA3"/>
    <w:rsid w:val="6920866C"/>
    <w:rsid w:val="6A21D246"/>
    <w:rsid w:val="6A374DAE"/>
    <w:rsid w:val="6A993350"/>
    <w:rsid w:val="6AC7CF5D"/>
    <w:rsid w:val="6AE47D11"/>
    <w:rsid w:val="6BBDA2A7"/>
    <w:rsid w:val="6BF1BFB9"/>
    <w:rsid w:val="6C98974C"/>
    <w:rsid w:val="6CB7B0EC"/>
    <w:rsid w:val="6CB7B32F"/>
    <w:rsid w:val="6D20FC2B"/>
    <w:rsid w:val="6D863DB9"/>
    <w:rsid w:val="6E2AF615"/>
    <w:rsid w:val="6E66BFE9"/>
    <w:rsid w:val="6F59A42F"/>
    <w:rsid w:val="6FD0380E"/>
    <w:rsid w:val="700EE399"/>
    <w:rsid w:val="70D9FF2B"/>
    <w:rsid w:val="71F42481"/>
    <w:rsid w:val="71F44A9D"/>
    <w:rsid w:val="726EEDA8"/>
    <w:rsid w:val="73134A36"/>
    <w:rsid w:val="7388487F"/>
    <w:rsid w:val="7389C40C"/>
    <w:rsid w:val="745F6211"/>
    <w:rsid w:val="74B6E6DE"/>
    <w:rsid w:val="758F248F"/>
    <w:rsid w:val="75DD0534"/>
    <w:rsid w:val="7652B73F"/>
    <w:rsid w:val="77B56AD9"/>
    <w:rsid w:val="77F5C634"/>
    <w:rsid w:val="7A385664"/>
    <w:rsid w:val="7B4634A5"/>
    <w:rsid w:val="7BE8BFEE"/>
    <w:rsid w:val="7C0B1303"/>
    <w:rsid w:val="7C9C69F0"/>
    <w:rsid w:val="7CCA5588"/>
    <w:rsid w:val="7D831972"/>
    <w:rsid w:val="7E850ECC"/>
    <w:rsid w:val="7F36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1079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CE107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E19E4"/>
    <w:rPr>
      <w:b/>
      <w:bCs/>
    </w:rPr>
  </w:style>
  <w:style w:type="table" w:styleId="Tabelacomgrade">
    <w:name w:val="Table Grid"/>
    <w:basedOn w:val="Tabelanormal"/>
    <w:uiPriority w:val="39"/>
    <w:rsid w:val="00092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51F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851FBC"/>
  </w:style>
  <w:style w:type="character" w:styleId="eop" w:customStyle="1">
    <w:name w:val="eop"/>
    <w:basedOn w:val="Fontepargpadro"/>
    <w:rsid w:val="00851FBC"/>
  </w:style>
  <w:style w:type="character" w:styleId="tabchar" w:customStyle="1">
    <w:name w:val="tabchar"/>
    <w:basedOn w:val="Fontepargpadro"/>
    <w:rsid w:val="00A1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customXml/itemProps2.xml><?xml version="1.0" encoding="utf-8"?>
<ds:datastoreItem xmlns:ds="http://schemas.openxmlformats.org/officeDocument/2006/customXml" ds:itemID="{91A5866D-2235-4D57-B19C-55995578E6AB}"/>
</file>

<file path=customXml/itemProps3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5620C-23FC-401D-976A-B8E5510A2F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Allana</dc:creator>
  <cp:lastModifiedBy>Brenda Gomes Xavier da Silva</cp:lastModifiedBy>
  <cp:revision>14</cp:revision>
  <dcterms:created xsi:type="dcterms:W3CDTF">2021-09-17T20:35:00Z</dcterms:created>
  <dcterms:modified xsi:type="dcterms:W3CDTF">2022-09-27T20:25:51Z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</Properties>
</file>