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58" w:rsidRDefault="00115758" w14:paraId="2F1C3B8E" w14:textId="77777777">
      <w:pPr>
        <w:pStyle w:val="Corpodetexto"/>
        <w:spacing w:before="8"/>
        <w:rPr>
          <w:sz w:val="26"/>
        </w:rPr>
      </w:pPr>
    </w:p>
    <w:tbl>
      <w:tblPr>
        <w:tblStyle w:val="NormalTable0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266"/>
        <w:gridCol w:w="2136"/>
      </w:tblGrid>
      <w:tr w:rsidR="00115758" w:rsidTr="3A50B5C6" w14:paraId="5F5F2B92" w14:textId="77777777">
        <w:trPr>
          <w:trHeight w:val="297"/>
        </w:trPr>
        <w:tc>
          <w:tcPr>
            <w:tcW w:w="9076" w:type="dxa"/>
            <w:gridSpan w:val="3"/>
            <w:tcMar/>
          </w:tcPr>
          <w:p w:rsidR="00115758" w:rsidRDefault="009D1A60" w14:paraId="692584A9" w14:textId="097B8D63" w14:noSpellErr="1">
            <w:pPr>
              <w:pStyle w:val="TableParagraph"/>
              <w:spacing w:before="17"/>
              <w:ind w:left="100"/>
            </w:pPr>
            <w:r w:rsidRPr="4BBCDD58" w:rsidR="009D1A60">
              <w:rPr>
                <w:b w:val="1"/>
                <w:bCs w:val="1"/>
                <w:w w:val="105"/>
              </w:rPr>
              <w:t xml:space="preserve">Assunto: </w:t>
            </w:r>
            <w:r w:rsidRPr="4BBCDD58" w:rsidR="1983329B">
              <w:rPr>
                <w:rFonts w:ascii="Times New Roman" w:hAnsi="Times New Roman" w:eastAsia="Times New Roman" w:cs="Times New Roman"/>
              </w:rPr>
              <w:t>1</w:t>
            </w:r>
            <w:r w:rsidRPr="4BBCDD58" w:rsidR="009D1A60">
              <w:rPr>
                <w:rFonts w:ascii="Times New Roman" w:hAnsi="Times New Roman" w:eastAsia="Times New Roman" w:cs="Times New Roman"/>
              </w:rPr>
              <w:t xml:space="preserve">ª</w:t>
            </w:r>
            <w:r w:rsidRPr="4BBCDD58" w:rsidR="009D1A60">
              <w:rPr>
                <w:rFonts w:ascii="Times New Roman" w:hAnsi="Times New Roman" w:eastAsia="Times New Roman" w:cs="Times New Roman"/>
              </w:rPr>
              <w:t xml:space="preserve"> R</w:t>
            </w:r>
            <w:r w:rsidRPr="4BBCDD58" w:rsidR="009D1A60">
              <w:rPr>
                <w:rFonts w:ascii="Times New Roman" w:hAnsi="Times New Roman" w:eastAsia="Times New Roman" w:cs="Times New Roman"/>
              </w:rPr>
              <w:t xml:space="preserve">eunião do Comitê </w:t>
            </w:r>
            <w:r w:rsidR="009D1A60">
              <w:rPr>
                <w:w w:val="105"/>
              </w:rPr>
              <w:t xml:space="preserve">de </w:t>
            </w:r>
            <w:r w:rsidRPr="4BBCDD58" w:rsidR="1983329B">
              <w:rPr>
                <w:rFonts w:ascii="Times New Roman" w:hAnsi="Times New Roman" w:eastAsia="Times New Roman" w:cs="Times New Roman"/>
              </w:rPr>
              <w:t xml:space="preserve">G</w:t>
            </w:r>
            <w:r w:rsidRPr="4BBCDD58" w:rsidR="1983329B">
              <w:rPr>
                <w:rFonts w:ascii="Times New Roman" w:hAnsi="Times New Roman" w:eastAsia="Times New Roman" w:cs="Times New Roman"/>
              </w:rPr>
              <w:t xml:space="preserve">o</w:t>
            </w:r>
            <w:r w:rsidRPr="4BBCDD58" w:rsidR="1983329B">
              <w:rPr>
                <w:rFonts w:ascii="Times New Roman" w:hAnsi="Times New Roman" w:eastAsia="Times New Roman" w:cs="Times New Roman"/>
              </w:rPr>
              <w:t xml:space="preserve">vernança D</w:t>
            </w:r>
            <w:r w:rsidR="1983329B">
              <w:rPr>
                <w:w w:val="105"/>
              </w:rPr>
              <w:t xml:space="preserve">igital </w:t>
            </w:r>
            <w:r w:rsidR="009D1A60">
              <w:rPr>
                <w:w w:val="105"/>
              </w:rPr>
              <w:t>(</w:t>
            </w:r>
            <w:r w:rsidR="1983329B">
              <w:rPr>
                <w:w w:val="105"/>
              </w:rPr>
              <w:t>CGD</w:t>
            </w:r>
            <w:r w:rsidR="009D1A60">
              <w:rPr>
                <w:w w:val="105"/>
              </w:rPr>
              <w:t>) 20</w:t>
            </w:r>
            <w:r w:rsidR="1983329B">
              <w:rPr>
                <w:w w:val="105"/>
              </w:rPr>
              <w:t>21</w:t>
            </w:r>
          </w:p>
        </w:tc>
      </w:tr>
      <w:tr w:rsidR="00115758" w:rsidTr="3A50B5C6" w14:paraId="5CC805E5" w14:textId="77777777">
        <w:trPr>
          <w:trHeight w:val="297"/>
        </w:trPr>
        <w:tc>
          <w:tcPr>
            <w:tcW w:w="9076" w:type="dxa"/>
            <w:gridSpan w:val="3"/>
            <w:tcMar/>
          </w:tcPr>
          <w:p w:rsidR="00115758" w:rsidRDefault="009D1A60" w14:paraId="61177A9F" w14:textId="24270FAB">
            <w:pPr>
              <w:pStyle w:val="TableParagraph"/>
              <w:tabs>
                <w:tab w:val="left" w:pos="8032"/>
              </w:tabs>
              <w:spacing w:before="15"/>
              <w:ind w:left="100"/>
            </w:pPr>
            <w:r>
              <w:rPr>
                <w:b/>
              </w:rPr>
              <w:t>Instituído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14"/>
              </w:rPr>
              <w:t xml:space="preserve"> </w:t>
            </w:r>
            <w:r w:rsidRPr="00DD7100" w:rsidR="00DD7100">
              <w:rPr>
                <w:w w:val="105"/>
              </w:rPr>
              <w:t>Portaria</w:t>
            </w:r>
            <w:r w:rsidRPr="00DD7100" w:rsidR="00DD7100">
              <w:rPr>
                <w:spacing w:val="-13"/>
                <w:w w:val="105"/>
              </w:rPr>
              <w:t xml:space="preserve"> </w:t>
            </w:r>
            <w:r w:rsidRPr="00DD7100" w:rsidR="00DD7100">
              <w:rPr>
                <w:w w:val="105"/>
              </w:rPr>
              <w:t>Normativa</w:t>
            </w:r>
            <w:r w:rsidRPr="00DD7100" w:rsidR="00DD7100">
              <w:rPr>
                <w:spacing w:val="-13"/>
                <w:w w:val="105"/>
              </w:rPr>
              <w:t xml:space="preserve"> </w:t>
            </w:r>
            <w:r w:rsidRPr="00DD7100" w:rsidR="00DD7100">
              <w:rPr>
                <w:w w:val="105"/>
              </w:rPr>
              <w:t>nº</w:t>
            </w:r>
            <w:r w:rsidRPr="00DD7100" w:rsidR="00DD7100">
              <w:rPr>
                <w:spacing w:val="-11"/>
                <w:w w:val="105"/>
              </w:rPr>
              <w:t xml:space="preserve"> 54</w:t>
            </w:r>
            <w:r w:rsidRPr="00DD7100" w:rsidR="00DD7100">
              <w:rPr>
                <w:w w:val="105"/>
              </w:rPr>
              <w:t>/GM-MD,</w:t>
            </w:r>
            <w:r w:rsidRPr="00DD7100" w:rsidR="00DD7100">
              <w:rPr>
                <w:spacing w:val="-17"/>
                <w:w w:val="105"/>
              </w:rPr>
              <w:t xml:space="preserve"> </w:t>
            </w:r>
            <w:r w:rsidRPr="00DD7100" w:rsidR="00DD7100">
              <w:rPr>
                <w:w w:val="105"/>
              </w:rPr>
              <w:t>de</w:t>
            </w:r>
            <w:r w:rsidRPr="00DD7100" w:rsidR="00DD7100">
              <w:rPr>
                <w:spacing w:val="-12"/>
                <w:w w:val="105"/>
              </w:rPr>
              <w:t xml:space="preserve"> 29</w:t>
            </w:r>
            <w:r w:rsidRPr="00DD7100" w:rsidR="00DD7100">
              <w:rPr>
                <w:spacing w:val="-13"/>
                <w:w w:val="105"/>
              </w:rPr>
              <w:t xml:space="preserve"> </w:t>
            </w:r>
            <w:r w:rsidRPr="00DD7100" w:rsidR="00DD7100">
              <w:rPr>
                <w:w w:val="105"/>
              </w:rPr>
              <w:t>de</w:t>
            </w:r>
            <w:r w:rsidRPr="00DD7100" w:rsidR="00DD7100">
              <w:rPr>
                <w:spacing w:val="-15"/>
                <w:w w:val="105"/>
              </w:rPr>
              <w:t xml:space="preserve"> junho</w:t>
            </w:r>
            <w:r w:rsidRPr="00DD7100" w:rsidR="00DD7100">
              <w:rPr>
                <w:spacing w:val="-13"/>
                <w:w w:val="105"/>
              </w:rPr>
              <w:t xml:space="preserve"> </w:t>
            </w:r>
            <w:r w:rsidRPr="00DD7100" w:rsidR="00DD7100">
              <w:rPr>
                <w:w w:val="105"/>
              </w:rPr>
              <w:t>de</w:t>
            </w:r>
            <w:r w:rsidRPr="00DD7100" w:rsidR="00DD7100">
              <w:rPr>
                <w:spacing w:val="-13"/>
                <w:w w:val="105"/>
              </w:rPr>
              <w:t xml:space="preserve"> </w:t>
            </w:r>
            <w:r w:rsidRPr="00DD7100" w:rsidR="00DD7100">
              <w:rPr>
                <w:w w:val="105"/>
              </w:rPr>
              <w:t>2020.</w:t>
            </w:r>
            <w:r>
              <w:tab/>
            </w:r>
            <w:r w:rsidRPr="00DD7100">
              <w:rPr>
                <w:vertAlign w:val="superscript"/>
              </w:rPr>
              <w:t>SEI-</w:t>
            </w:r>
            <w:r w:rsidRPr="00DD7100">
              <w:rPr>
                <w:spacing w:val="-27"/>
              </w:rPr>
              <w:t xml:space="preserve"> </w:t>
            </w:r>
            <w:r w:rsidRPr="00DD7100">
              <w:rPr>
                <w:vertAlign w:val="superscript"/>
              </w:rPr>
              <w:t>(</w:t>
            </w:r>
            <w:r w:rsidRPr="00DD7100" w:rsidR="00DD7100">
              <w:rPr>
                <w:vertAlign w:val="superscript"/>
              </w:rPr>
              <w:t>2671224</w:t>
            </w:r>
            <w:r w:rsidRPr="00DD7100">
              <w:rPr>
                <w:vertAlign w:val="superscript"/>
              </w:rPr>
              <w:t>)</w:t>
            </w:r>
          </w:p>
        </w:tc>
      </w:tr>
      <w:tr w:rsidR="00115758" w:rsidTr="3A50B5C6" w14:paraId="3B91AD9B" w14:textId="77777777">
        <w:trPr>
          <w:trHeight w:val="297"/>
        </w:trPr>
        <w:tc>
          <w:tcPr>
            <w:tcW w:w="9076" w:type="dxa"/>
            <w:gridSpan w:val="3"/>
            <w:tcMar/>
          </w:tcPr>
          <w:p w:rsidR="00115758" w:rsidRDefault="009D1A60" w14:paraId="0096FDC2" w14:textId="34B36C6C">
            <w:pPr>
              <w:pStyle w:val="TableParagraph"/>
              <w:spacing w:before="15"/>
              <w:ind w:left="100"/>
            </w:pPr>
            <w:r w:rsidRPr="3A50B5C6" w:rsidR="009D1A60">
              <w:rPr>
                <w:b w:val="1"/>
                <w:bCs w:val="1"/>
                <w:w w:val="105"/>
              </w:rPr>
              <w:t xml:space="preserve">Local: </w:t>
            </w:r>
            <w:r w:rsidRPr="3A50B5C6" w:rsidR="009D1A60">
              <w:rPr>
                <w:w w:val="105"/>
              </w:rPr>
              <w:t>Ed. Principal, Bloco Q</w:t>
            </w:r>
            <w:r w:rsidRPr="3A50B5C6" w:rsidR="00923FFE">
              <w:rPr>
                <w:b w:val="1"/>
                <w:bCs w:val="1"/>
                <w:w w:val="105"/>
              </w:rPr>
              <w:t xml:space="preserve"> -</w:t>
            </w:r>
            <w:r w:rsidRPr="3A50B5C6" w:rsidR="009D1A60">
              <w:rPr>
                <w:b w:val="1"/>
                <w:bCs w:val="1"/>
                <w:w w:val="105"/>
              </w:rPr>
              <w:t xml:space="preserve"> </w:t>
            </w:r>
            <w:r w:rsidR="009D1A60">
              <w:rPr>
                <w:w w:val="105"/>
              </w:rPr>
              <w:t>Sala 148 - 1º andar</w:t>
            </w:r>
            <w:r w:rsidR="00923FFE">
              <w:rPr>
                <w:w w:val="105"/>
              </w:rPr>
              <w:t xml:space="preserve"> e por VIDEOCONFERÊNCIA </w:t>
            </w:r>
            <w:r w:rsidR="23A813A3">
              <w:rPr>
                <w:w w:val="105"/>
              </w:rPr>
              <w:t xml:space="preserve">no</w:t>
            </w:r>
            <w:r w:rsidR="23A813A3">
              <w:rPr>
                <w:w w:val="105"/>
              </w:rPr>
              <w:t xml:space="preserve">s teams</w:t>
            </w:r>
          </w:p>
        </w:tc>
      </w:tr>
      <w:tr w:rsidR="00115758" w:rsidTr="3A50B5C6" w14:paraId="3479A7E3" w14:textId="77777777">
        <w:trPr>
          <w:trHeight w:val="297"/>
        </w:trPr>
        <w:tc>
          <w:tcPr>
            <w:tcW w:w="9076" w:type="dxa"/>
            <w:gridSpan w:val="3"/>
            <w:tcMar/>
          </w:tcPr>
          <w:p w:rsidR="00115758" w:rsidRDefault="009D1A60" w14:paraId="5EBDDAA4" w14:textId="5D42A574">
            <w:pPr>
              <w:pStyle w:val="TableParagraph"/>
              <w:spacing w:before="15"/>
              <w:ind w:left="100"/>
            </w:pPr>
            <w:r>
              <w:rPr>
                <w:b/>
                <w:w w:val="105"/>
              </w:rPr>
              <w:t xml:space="preserve">Reunião convocada por: </w:t>
            </w:r>
            <w:r>
              <w:rPr>
                <w:w w:val="105"/>
              </w:rPr>
              <w:t>Coordenador do C</w:t>
            </w:r>
            <w:r w:rsidR="00923FFE">
              <w:rPr>
                <w:w w:val="105"/>
              </w:rPr>
              <w:t>GD</w:t>
            </w:r>
          </w:p>
        </w:tc>
      </w:tr>
      <w:tr w:rsidR="00115758" w:rsidTr="3A50B5C6" w14:paraId="7EA292BF" w14:textId="77777777">
        <w:trPr>
          <w:trHeight w:val="297"/>
        </w:trPr>
        <w:tc>
          <w:tcPr>
            <w:tcW w:w="4674" w:type="dxa"/>
            <w:tcMar/>
          </w:tcPr>
          <w:p w:rsidR="00115758" w:rsidRDefault="009D1A60" w14:paraId="3A2A6EEE" w14:textId="128D9EA6">
            <w:pPr>
              <w:pStyle w:val="TableParagraph"/>
              <w:spacing w:before="15"/>
              <w:ind w:left="100"/>
            </w:pPr>
            <w:r w:rsidRPr="77B56AD9" w:rsidR="009D1A60">
              <w:rPr>
                <w:b w:val="1"/>
                <w:bCs w:val="1"/>
                <w:w w:val="105"/>
              </w:rPr>
              <w:t xml:space="preserve">Data: </w:t>
            </w:r>
            <w:r w:rsidRPr="3A50B5C6" w:rsidR="5252B9BF">
              <w:rPr>
                <w:b w:val="0"/>
                <w:bCs w:val="0"/>
                <w:w w:val="105"/>
              </w:rPr>
              <w:t xml:space="preserve">15/07</w:t>
            </w:r>
            <w:r w:rsidR="009D1A60">
              <w:rPr>
                <w:b w:val="0"/>
                <w:bCs w:val="0"/>
                <w:w w:val="105"/>
              </w:rPr>
              <w:t>/20</w:t>
            </w:r>
            <w:r w:rsidR="00923FFE">
              <w:rPr>
                <w:b w:val="0"/>
                <w:bCs w:val="0"/>
                <w:w w:val="105"/>
              </w:rPr>
              <w:t>2</w:t>
            </w:r>
            <w:r w:rsidR="00923FFE">
              <w:rPr>
                <w:w w:val="105"/>
              </w:rPr>
              <w:t>1</w:t>
            </w:r>
          </w:p>
        </w:tc>
        <w:tc>
          <w:tcPr>
            <w:tcW w:w="2266" w:type="dxa"/>
            <w:tcMar/>
          </w:tcPr>
          <w:p w:rsidR="00115758" w:rsidRDefault="009D1A60" w14:paraId="08EE7489" w14:textId="77777777">
            <w:pPr>
              <w:pStyle w:val="TableParagraph"/>
              <w:spacing w:before="15"/>
              <w:ind w:left="99"/>
            </w:pPr>
            <w:r>
              <w:rPr>
                <w:b/>
                <w:w w:val="105"/>
              </w:rPr>
              <w:t>Horário Início</w:t>
            </w:r>
            <w:r>
              <w:rPr>
                <w:w w:val="105"/>
              </w:rPr>
              <w:t>: 15h</w:t>
            </w:r>
          </w:p>
        </w:tc>
        <w:tc>
          <w:tcPr>
            <w:tcW w:w="2136" w:type="dxa"/>
            <w:tcMar/>
          </w:tcPr>
          <w:p w:rsidR="00115758" w:rsidRDefault="009D1A60" w14:paraId="3EF9579A" w14:textId="77777777">
            <w:pPr>
              <w:pStyle w:val="TableParagraph"/>
              <w:spacing w:before="15"/>
              <w:ind w:left="103"/>
            </w:pPr>
            <w:r>
              <w:rPr>
                <w:b/>
                <w:w w:val="105"/>
              </w:rPr>
              <w:t xml:space="preserve">Horário Fim: </w:t>
            </w:r>
            <w:r>
              <w:rPr>
                <w:w w:val="105"/>
              </w:rPr>
              <w:t>17h</w:t>
            </w:r>
          </w:p>
        </w:tc>
      </w:tr>
    </w:tbl>
    <w:p w:rsidR="00115758" w:rsidRDefault="00115758" w14:paraId="3DE4A77E" w14:textId="77777777">
      <w:pPr>
        <w:pStyle w:val="Corpodetexto"/>
        <w:spacing w:before="6"/>
        <w:rPr>
          <w:sz w:val="6"/>
        </w:rPr>
      </w:pPr>
    </w:p>
    <w:p w:rsidR="00115758" w:rsidRDefault="009D1A60" w14:paraId="07FA5B3A" w14:textId="77777777">
      <w:pPr>
        <w:pStyle w:val="Ttulo1"/>
        <w:numPr>
          <w:ilvl w:val="0"/>
          <w:numId w:val="3"/>
        </w:numPr>
        <w:tabs>
          <w:tab w:val="left" w:pos="393"/>
        </w:tabs>
        <w:spacing w:before="96" w:after="39"/>
      </w:pPr>
      <w:r>
        <w:rPr>
          <w:w w:val="105"/>
        </w:rPr>
        <w:t>PAUTA</w:t>
      </w:r>
    </w:p>
    <w:tbl>
      <w:tblPr>
        <w:tblStyle w:val="NormalTable0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012"/>
        <w:gridCol w:w="2398"/>
      </w:tblGrid>
      <w:tr w:rsidR="00115758" w:rsidTr="690BCD10" w14:paraId="4DAB5FC9" w14:textId="77777777">
        <w:trPr>
          <w:trHeight w:val="261"/>
        </w:trPr>
        <w:tc>
          <w:tcPr>
            <w:tcW w:w="666" w:type="dxa"/>
            <w:shd w:val="clear" w:color="auto" w:fill="DBE5F1" w:themeFill="accent1" w:themeFillTint="33"/>
          </w:tcPr>
          <w:p w:rsidR="00115758" w:rsidRDefault="009D1A60" w14:paraId="2A8A7A5E" w14:textId="77777777">
            <w:pPr>
              <w:pStyle w:val="TableParagraph"/>
              <w:spacing w:before="5" w:line="236" w:lineRule="exact"/>
              <w:ind w:left="80" w:right="73"/>
              <w:jc w:val="center"/>
              <w:rPr>
                <w:b/>
              </w:rPr>
            </w:pPr>
            <w:r>
              <w:rPr>
                <w:b/>
                <w:w w:val="105"/>
              </w:rPr>
              <w:t>Item</w:t>
            </w:r>
          </w:p>
        </w:tc>
        <w:tc>
          <w:tcPr>
            <w:tcW w:w="6012" w:type="dxa"/>
            <w:shd w:val="clear" w:color="auto" w:fill="DBE5F1" w:themeFill="accent1" w:themeFillTint="33"/>
          </w:tcPr>
          <w:p w:rsidR="00115758" w:rsidP="00923FFE" w:rsidRDefault="009D1A60" w14:paraId="1D8527C4" w14:textId="77777777">
            <w:pPr>
              <w:pStyle w:val="TableParagraph"/>
              <w:spacing w:before="5" w:line="236" w:lineRule="exact"/>
              <w:ind w:left="2829" w:right="2408"/>
              <w:jc w:val="center"/>
              <w:rPr>
                <w:b/>
              </w:rPr>
            </w:pPr>
            <w:r>
              <w:rPr>
                <w:b/>
                <w:w w:val="105"/>
              </w:rPr>
              <w:t>Pauta</w:t>
            </w:r>
          </w:p>
        </w:tc>
        <w:tc>
          <w:tcPr>
            <w:tcW w:w="2398" w:type="dxa"/>
            <w:shd w:val="clear" w:color="auto" w:fill="DBE5F1" w:themeFill="accent1" w:themeFillTint="33"/>
          </w:tcPr>
          <w:p w:rsidR="00115758" w:rsidRDefault="009D1A60" w14:paraId="185345D9" w14:textId="77777777">
            <w:pPr>
              <w:pStyle w:val="TableParagraph"/>
              <w:spacing w:before="5" w:line="236" w:lineRule="exact"/>
              <w:ind w:left="360" w:right="346"/>
              <w:jc w:val="center"/>
              <w:rPr>
                <w:b/>
              </w:rPr>
            </w:pPr>
            <w:r>
              <w:rPr>
                <w:b/>
                <w:w w:val="105"/>
              </w:rPr>
              <w:t>Palestrante</w:t>
            </w:r>
          </w:p>
        </w:tc>
      </w:tr>
      <w:tr w:rsidR="00115758" w:rsidTr="690BCD10" w14:paraId="718653E4" w14:textId="77777777">
        <w:trPr>
          <w:trHeight w:val="475"/>
        </w:trPr>
        <w:tc>
          <w:tcPr>
            <w:tcW w:w="666" w:type="dxa"/>
          </w:tcPr>
          <w:p w:rsidR="00115758" w:rsidRDefault="009D1A60" w14:paraId="42868693" w14:textId="77777777">
            <w:pPr>
              <w:pStyle w:val="TableParagraph"/>
              <w:spacing w:before="111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1</w:t>
            </w:r>
          </w:p>
        </w:tc>
        <w:tc>
          <w:tcPr>
            <w:tcW w:w="6012" w:type="dxa"/>
          </w:tcPr>
          <w:p w:rsidR="00115758" w:rsidRDefault="009D1A60" w14:paraId="3DE5861A" w14:textId="77777777">
            <w:pPr>
              <w:pStyle w:val="TableParagraph"/>
              <w:spacing w:before="111"/>
              <w:ind w:left="104"/>
              <w:rPr>
                <w:b/>
              </w:rPr>
            </w:pPr>
            <w:r>
              <w:rPr>
                <w:b/>
                <w:w w:val="105"/>
              </w:rPr>
              <w:t>Abertura dos trabalhos.</w:t>
            </w:r>
          </w:p>
        </w:tc>
        <w:tc>
          <w:tcPr>
            <w:tcW w:w="2398" w:type="dxa"/>
          </w:tcPr>
          <w:p w:rsidR="00115758" w:rsidRDefault="009D1A60" w14:paraId="29565EFA" w14:textId="09D0B420">
            <w:pPr>
              <w:pStyle w:val="TableParagraph"/>
              <w:spacing w:before="1" w:line="238" w:lineRule="exact"/>
              <w:ind w:left="653" w:hanging="31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Coordenador do C</w:t>
            </w:r>
            <w:r w:rsidR="00923FFE">
              <w:rPr>
                <w:b/>
                <w:w w:val="105"/>
                <w:sz w:val="20"/>
              </w:rPr>
              <w:t>GD</w:t>
            </w:r>
          </w:p>
        </w:tc>
      </w:tr>
      <w:tr w:rsidR="00115758" w:rsidTr="690BCD10" w14:paraId="13194748" w14:textId="77777777">
        <w:trPr>
          <w:trHeight w:val="475"/>
        </w:trPr>
        <w:tc>
          <w:tcPr>
            <w:tcW w:w="666" w:type="dxa"/>
          </w:tcPr>
          <w:p w:rsidR="00115758" w:rsidRDefault="009D1A60" w14:paraId="494D3F13" w14:textId="77777777">
            <w:pPr>
              <w:pStyle w:val="TableParagraph"/>
              <w:spacing w:before="109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2</w:t>
            </w:r>
          </w:p>
        </w:tc>
        <w:tc>
          <w:tcPr>
            <w:tcW w:w="6012" w:type="dxa"/>
          </w:tcPr>
          <w:p w:rsidR="00115758" w:rsidP="00923FFE" w:rsidRDefault="00923FFE" w14:paraId="5980F68F" w14:textId="643DFA35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Relato dos trabalhos relacionados à Política de Governança Digital no MD</w:t>
            </w:r>
            <w:r w:rsidR="009D1A60">
              <w:rPr>
                <w:w w:val="105"/>
                <w:sz w:val="20"/>
              </w:rPr>
              <w:t>.</w:t>
            </w:r>
          </w:p>
        </w:tc>
        <w:tc>
          <w:tcPr>
            <w:tcW w:w="2398" w:type="dxa"/>
          </w:tcPr>
          <w:p w:rsidR="00115758" w:rsidRDefault="009D1A60" w14:paraId="437FA63D" w14:textId="77777777">
            <w:pPr>
              <w:pStyle w:val="TableParagraph"/>
              <w:spacing w:before="123"/>
              <w:ind w:left="360" w:right="34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SEORI/DETIC</w:t>
            </w:r>
          </w:p>
        </w:tc>
      </w:tr>
      <w:tr w:rsidR="00115758" w:rsidTr="690BCD10" w14:paraId="409BDB67" w14:textId="77777777">
        <w:trPr>
          <w:trHeight w:val="743"/>
        </w:trPr>
        <w:tc>
          <w:tcPr>
            <w:tcW w:w="666" w:type="dxa"/>
          </w:tcPr>
          <w:p w:rsidR="00115758" w:rsidRDefault="00115758" w14:paraId="4BD055D2" w14:textId="777777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115758" w:rsidRDefault="009D1A60" w14:paraId="127929C4" w14:textId="77777777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3</w:t>
            </w:r>
          </w:p>
        </w:tc>
        <w:tc>
          <w:tcPr>
            <w:tcW w:w="6012" w:type="dxa"/>
          </w:tcPr>
          <w:p w:rsidR="00115758" w:rsidRDefault="00115758" w14:paraId="4D43FAD3" w14:textId="77777777">
            <w:pPr>
              <w:pStyle w:val="TableParagraph"/>
              <w:spacing w:before="4"/>
              <w:rPr>
                <w:b/>
              </w:rPr>
            </w:pPr>
          </w:p>
          <w:p w:rsidR="00115758" w:rsidRDefault="00923FFE" w14:paraId="43FA5A74" w14:textId="23B96488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Análise da Minuta do Regimento Interno do CGD</w:t>
            </w:r>
            <w:r>
              <w:rPr>
                <w:b/>
                <w:w w:val="105"/>
                <w:sz w:val="20"/>
              </w:rPr>
              <w:br/>
            </w:r>
            <w:r>
              <w:rPr>
                <w:bCs/>
                <w:w w:val="105"/>
                <w:sz w:val="18"/>
                <w:szCs w:val="20"/>
              </w:rPr>
              <w:t xml:space="preserve">      </w:t>
            </w:r>
            <w:r w:rsidRPr="00923FFE">
              <w:rPr>
                <w:bCs/>
                <w:w w:val="105"/>
                <w:sz w:val="18"/>
                <w:szCs w:val="20"/>
              </w:rPr>
              <w:t>Deliberação: próxima reunião</w:t>
            </w:r>
          </w:p>
        </w:tc>
        <w:tc>
          <w:tcPr>
            <w:tcW w:w="2398" w:type="dxa"/>
          </w:tcPr>
          <w:p w:rsidR="00115758" w:rsidRDefault="00115758" w14:paraId="766CD9E5" w14:textId="77777777">
            <w:pPr>
              <w:pStyle w:val="TableParagraph"/>
              <w:spacing w:before="4"/>
              <w:rPr>
                <w:b/>
              </w:rPr>
            </w:pPr>
          </w:p>
          <w:p w:rsidR="00115758" w:rsidRDefault="009D1A60" w14:paraId="48F02A84" w14:textId="77777777">
            <w:pPr>
              <w:pStyle w:val="TableParagraph"/>
              <w:ind w:left="360" w:right="34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SEORI/DETIC</w:t>
            </w:r>
          </w:p>
        </w:tc>
      </w:tr>
      <w:tr w:rsidR="00115758" w:rsidTr="690BCD10" w14:paraId="53A9DAAB" w14:textId="77777777">
        <w:trPr>
          <w:trHeight w:val="738"/>
        </w:trPr>
        <w:tc>
          <w:tcPr>
            <w:tcW w:w="666" w:type="dxa"/>
          </w:tcPr>
          <w:p w:rsidR="00115758" w:rsidRDefault="00115758" w14:paraId="363CC2E7" w14:textId="777777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15758" w:rsidRDefault="009D1A60" w14:paraId="540DF281" w14:textId="77777777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4</w:t>
            </w:r>
          </w:p>
        </w:tc>
        <w:tc>
          <w:tcPr>
            <w:tcW w:w="6012" w:type="dxa"/>
          </w:tcPr>
          <w:p w:rsidR="00115758" w:rsidRDefault="00115758" w14:paraId="361D2FDB" w14:textId="77777777">
            <w:pPr>
              <w:pStyle w:val="TableParagraph"/>
              <w:spacing w:before="1"/>
              <w:rPr>
                <w:b/>
              </w:rPr>
            </w:pPr>
          </w:p>
          <w:p w:rsidR="00115758" w:rsidP="00923FFE" w:rsidRDefault="00923FFE" w14:paraId="18C1BB1A" w14:textId="77061C49"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Análise da 1ª Revisão do PDTIC 2020-2023</w:t>
            </w:r>
            <w:r>
              <w:rPr>
                <w:b/>
                <w:w w:val="105"/>
                <w:sz w:val="20"/>
              </w:rPr>
              <w:br/>
            </w:r>
            <w:r>
              <w:rPr>
                <w:bCs/>
                <w:w w:val="105"/>
                <w:sz w:val="18"/>
                <w:szCs w:val="20"/>
              </w:rPr>
              <w:t xml:space="preserve">      </w:t>
            </w:r>
            <w:r w:rsidRPr="00923FFE">
              <w:rPr>
                <w:bCs/>
                <w:w w:val="105"/>
                <w:sz w:val="18"/>
                <w:szCs w:val="20"/>
              </w:rPr>
              <w:t>Deliberação: próxima reunião</w:t>
            </w:r>
          </w:p>
        </w:tc>
        <w:tc>
          <w:tcPr>
            <w:tcW w:w="2398" w:type="dxa"/>
          </w:tcPr>
          <w:p w:rsidR="00115758" w:rsidRDefault="00115758" w14:paraId="5B33A66A" w14:textId="77777777">
            <w:pPr>
              <w:pStyle w:val="TableParagraph"/>
              <w:spacing w:before="1"/>
              <w:rPr>
                <w:b/>
              </w:rPr>
            </w:pPr>
          </w:p>
          <w:p w:rsidR="00115758" w:rsidRDefault="009D1A60" w14:paraId="678425C5" w14:textId="77777777">
            <w:pPr>
              <w:pStyle w:val="TableParagraph"/>
              <w:ind w:left="360" w:right="34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SEORI/DETIC</w:t>
            </w:r>
          </w:p>
        </w:tc>
      </w:tr>
      <w:tr w:rsidR="00115758" w:rsidTr="690BCD10" w14:paraId="28DE389B" w14:textId="77777777">
        <w:trPr>
          <w:trHeight w:val="743"/>
        </w:trPr>
        <w:tc>
          <w:tcPr>
            <w:tcW w:w="666" w:type="dxa"/>
          </w:tcPr>
          <w:p w:rsidR="00115758" w:rsidRDefault="00115758" w14:paraId="3636C5BD" w14:textId="7777777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15758" w:rsidRDefault="009D1A60" w14:paraId="6E4CA18C" w14:textId="77777777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5</w:t>
            </w:r>
          </w:p>
        </w:tc>
        <w:tc>
          <w:tcPr>
            <w:tcW w:w="6012" w:type="dxa"/>
          </w:tcPr>
          <w:p w:rsidR="00115758" w:rsidRDefault="00115758" w14:paraId="0CDE796A" w14:textId="77777777">
            <w:pPr>
              <w:pStyle w:val="TableParagraph"/>
              <w:spacing w:before="6"/>
              <w:rPr>
                <w:b/>
              </w:rPr>
            </w:pPr>
          </w:p>
          <w:p w:rsidR="00115758" w:rsidRDefault="00923FFE" w14:paraId="4DE48D3B" w14:textId="6A4F67A1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Assuntos Diversos</w:t>
            </w:r>
          </w:p>
        </w:tc>
        <w:tc>
          <w:tcPr>
            <w:tcW w:w="2398" w:type="dxa"/>
          </w:tcPr>
          <w:p w:rsidR="00115758" w:rsidRDefault="00115758" w14:paraId="540AF357" w14:textId="77777777">
            <w:pPr>
              <w:pStyle w:val="TableParagraph"/>
              <w:spacing w:before="6"/>
              <w:rPr>
                <w:b/>
              </w:rPr>
            </w:pPr>
          </w:p>
          <w:p w:rsidR="00115758" w:rsidRDefault="00923FFE" w14:paraId="43262174" w14:textId="02946D43">
            <w:pPr>
              <w:pStyle w:val="TableParagraph"/>
              <w:ind w:left="360" w:right="34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MEMBROS</w:t>
            </w:r>
          </w:p>
        </w:tc>
      </w:tr>
      <w:tr w:rsidR="00115758" w:rsidTr="690BCD10" w14:paraId="00F1EE62" w14:textId="77777777">
        <w:trPr>
          <w:trHeight w:val="740"/>
        </w:trPr>
        <w:tc>
          <w:tcPr>
            <w:tcW w:w="666" w:type="dxa"/>
          </w:tcPr>
          <w:p w:rsidR="00115758" w:rsidRDefault="00115758" w14:paraId="702E6780" w14:textId="777777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15758" w:rsidRDefault="009D1A60" w14:paraId="3F45877F" w14:textId="77777777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6</w:t>
            </w:r>
          </w:p>
        </w:tc>
        <w:tc>
          <w:tcPr>
            <w:tcW w:w="6012" w:type="dxa"/>
          </w:tcPr>
          <w:p w:rsidR="00115758" w:rsidRDefault="00115758" w14:paraId="696BDF7D" w14:textId="777777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15758" w:rsidRDefault="00923FFE" w14:paraId="6A699BC5" w14:textId="03D4EF1F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w w:val="105"/>
              </w:rPr>
              <w:t>Encerramento</w:t>
            </w:r>
            <w:r w:rsidR="009D1A60">
              <w:rPr>
                <w:b/>
                <w:w w:val="105"/>
              </w:rPr>
              <w:t>.</w:t>
            </w:r>
          </w:p>
        </w:tc>
        <w:tc>
          <w:tcPr>
            <w:tcW w:w="2398" w:type="dxa"/>
          </w:tcPr>
          <w:p w:rsidR="00115758" w:rsidRDefault="00115758" w14:paraId="7089BAD7" w14:textId="77777777">
            <w:pPr>
              <w:pStyle w:val="TableParagraph"/>
              <w:spacing w:before="1"/>
              <w:rPr>
                <w:b/>
              </w:rPr>
            </w:pPr>
          </w:p>
          <w:p w:rsidR="00115758" w:rsidRDefault="00923FFE" w14:paraId="6ED1C7FC" w14:textId="1C1ED1AB">
            <w:pPr>
              <w:pStyle w:val="TableParagraph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SEORI/DETIC</w:t>
            </w:r>
          </w:p>
        </w:tc>
      </w:tr>
      <w:tr w:rsidR="00115758" w:rsidTr="690BCD10" w14:paraId="733610BA" w14:textId="77777777">
        <w:trPr>
          <w:trHeight w:val="258"/>
        </w:trPr>
        <w:tc>
          <w:tcPr>
            <w:tcW w:w="9076" w:type="dxa"/>
            <w:gridSpan w:val="3"/>
          </w:tcPr>
          <w:p w:rsidR="00115758" w:rsidRDefault="00DD7100" w14:paraId="5C52E55D" w14:textId="32D706FB">
            <w:pPr>
              <w:pStyle w:val="TableParagraph"/>
              <w:tabs>
                <w:tab w:val="left" w:pos="8032"/>
              </w:tabs>
              <w:spacing w:line="239" w:lineRule="exact"/>
              <w:ind w:left="100"/>
              <w:rPr>
                <w:sz w:val="15"/>
              </w:rPr>
            </w:pPr>
            <w:r>
              <w:rPr>
                <w:b/>
                <w:w w:val="105"/>
              </w:rPr>
              <w:t xml:space="preserve">Regimentado </w:t>
            </w:r>
            <w:r w:rsidR="009D1A60">
              <w:rPr>
                <w:b/>
                <w:w w:val="105"/>
              </w:rPr>
              <w:t>por:</w:t>
            </w:r>
            <w:r w:rsidR="009D1A60">
              <w:rPr>
                <w:b/>
                <w:spacing w:val="-13"/>
                <w:w w:val="105"/>
              </w:rPr>
              <w:t xml:space="preserve"> </w:t>
            </w:r>
            <w:r w:rsidRPr="00DD7100" w:rsidR="009D1A60">
              <w:rPr>
                <w:w w:val="105"/>
              </w:rPr>
              <w:t>Portaria</w:t>
            </w:r>
            <w:r w:rsidRPr="00DD7100" w:rsidR="009D1A60"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em elaboração</w:t>
            </w:r>
            <w:r w:rsidRPr="00DD7100" w:rsidR="009D1A60">
              <w:rPr>
                <w:w w:val="105"/>
              </w:rPr>
              <w:t>.</w:t>
            </w:r>
            <w:r>
              <w:rPr>
                <w:w w:val="105"/>
              </w:rPr>
              <w:t xml:space="preserve">                                       </w:t>
            </w:r>
            <w:r>
              <w:rPr>
                <w:color w:val="767171"/>
                <w:w w:val="105"/>
                <w:position w:val="6"/>
                <w:sz w:val="15"/>
              </w:rPr>
              <w:t>processo S</w:t>
            </w:r>
            <w:r w:rsidR="009D1A60">
              <w:rPr>
                <w:color w:val="767171"/>
                <w:w w:val="105"/>
                <w:position w:val="6"/>
                <w:sz w:val="15"/>
              </w:rPr>
              <w:t>EI</w:t>
            </w:r>
            <w:r>
              <w:rPr>
                <w:color w:val="767171"/>
                <w:w w:val="105"/>
                <w:position w:val="6"/>
                <w:sz w:val="15"/>
              </w:rPr>
              <w:t xml:space="preserve"> nº</w:t>
            </w:r>
            <w:r w:rsidR="009D1A60">
              <w:rPr>
                <w:color w:val="767171"/>
                <w:w w:val="105"/>
                <w:position w:val="6"/>
                <w:sz w:val="15"/>
              </w:rPr>
              <w:t>-</w:t>
            </w:r>
            <w:r w:rsidR="009D1A60">
              <w:rPr>
                <w:color w:val="767171"/>
                <w:spacing w:val="-15"/>
                <w:w w:val="105"/>
                <w:position w:val="6"/>
                <w:sz w:val="15"/>
              </w:rPr>
              <w:t xml:space="preserve"> </w:t>
            </w:r>
            <w:r w:rsidR="009D1A60">
              <w:rPr>
                <w:color w:val="767171"/>
                <w:w w:val="105"/>
                <w:position w:val="6"/>
                <w:sz w:val="15"/>
              </w:rPr>
              <w:t>(</w:t>
            </w:r>
            <w:r w:rsidRPr="00DD7100">
              <w:rPr>
                <w:color w:val="767171"/>
                <w:w w:val="105"/>
                <w:position w:val="6"/>
                <w:sz w:val="15"/>
              </w:rPr>
              <w:t>60586.000468/2020-44</w:t>
            </w:r>
            <w:r w:rsidR="009D1A60">
              <w:rPr>
                <w:color w:val="767171"/>
                <w:w w:val="105"/>
                <w:position w:val="6"/>
                <w:sz w:val="15"/>
              </w:rPr>
              <w:t>)</w:t>
            </w:r>
          </w:p>
        </w:tc>
      </w:tr>
    </w:tbl>
    <w:p w:rsidR="00115758" w:rsidP="2F546EFD" w:rsidRDefault="00115758" w14:paraId="0B4FD48E" w14:textId="77777777" w14:noSpellErr="1">
      <w:pPr>
        <w:pStyle w:val="Corpodetexto"/>
        <w:spacing w:before="11"/>
        <w:jc w:val="center"/>
        <w:rPr>
          <w:sz w:val="21"/>
          <w:szCs w:val="21"/>
        </w:rPr>
      </w:pPr>
      <w:bookmarkStart w:name="_GoBack" w:id="0"/>
      <w:bookmarkEnd w:id="0"/>
    </w:p>
    <w:p w:rsidR="4BBCDD58" w:rsidP="4BBCDD58" w:rsidRDefault="4BBCDD58" w14:paraId="08A6614A" w14:textId="75F3125F">
      <w:pPr>
        <w:pStyle w:val="Corpodetexto"/>
        <w:spacing w:before="11"/>
        <w:jc w:val="center"/>
        <w:rPr>
          <w:rFonts w:ascii="Times New Roman" w:hAnsi="Times New Roman" w:eastAsia="Times New Roman" w:cs="Times New Roman"/>
          <w:sz w:val="15"/>
          <w:szCs w:val="15"/>
        </w:rPr>
      </w:pPr>
    </w:p>
    <w:p w:rsidR="4BBCDD58" w:rsidRDefault="4BBCDD58" w14:paraId="3DBD4DDD" w14:textId="19387539">
      <w:r>
        <w:br w:type="page"/>
      </w:r>
    </w:p>
    <w:p w:rsidR="4BBCDD58" w:rsidP="4BBCDD58" w:rsidRDefault="4BBCDD58" w14:paraId="470A9B4D" w14:textId="4A20F653">
      <w:pPr>
        <w:pStyle w:val="Corpodetexto"/>
        <w:spacing w:before="11"/>
        <w:jc w:val="center"/>
        <w:rPr>
          <w:rFonts w:ascii="Times New Roman" w:hAnsi="Times New Roman" w:eastAsia="Times New Roman" w:cs="Times New Roman"/>
          <w:sz w:val="15"/>
          <w:szCs w:val="15"/>
        </w:rPr>
      </w:pPr>
    </w:p>
    <w:p w:rsidR="4BBCDD58" w:rsidP="4BBCDD58" w:rsidRDefault="4BBCDD58" w14:paraId="40652A58" w14:textId="5570521A">
      <w:pPr>
        <w:pStyle w:val="Corpodetexto"/>
        <w:rPr>
          <w:rFonts w:ascii="Times New Roman" w:hAnsi="Times New Roman" w:eastAsia="Times New Roman" w:cs="Times New Roman"/>
          <w:sz w:val="15"/>
          <w:szCs w:val="15"/>
        </w:rPr>
      </w:pPr>
    </w:p>
    <w:p w:rsidR="4BBCDD58" w:rsidP="4BBCDD58" w:rsidRDefault="4BBCDD58" w14:paraId="48B7F172" w14:textId="4A2822A3">
      <w:pPr>
        <w:pStyle w:val="Corpodetexto"/>
        <w:spacing w:before="11"/>
        <w:jc w:val="center"/>
        <w:rPr>
          <w:rFonts w:ascii="Times New Roman" w:hAnsi="Times New Roman" w:eastAsia="Times New Roman" w:cs="Times New Roman"/>
          <w:sz w:val="15"/>
          <w:szCs w:val="15"/>
        </w:rPr>
      </w:pPr>
    </w:p>
    <w:p w:rsidR="00115758" w:rsidP="2F546EFD" w:rsidRDefault="009D1A60" w14:paraId="109A067C" w14:textId="2A7F3237">
      <w:pPr>
        <w:pStyle w:val="Ttulo1"/>
        <w:numPr>
          <w:ilvl w:val="0"/>
          <w:numId w:val="3"/>
        </w:numPr>
        <w:tabs>
          <w:tab w:val="left" w:pos="393"/>
        </w:tabs>
        <w:spacing w:before="96" w:after="42"/>
        <w:jc w:val="center"/>
      </w:pPr>
      <w:r>
        <w:rPr>
          <w:w w:val="105"/>
        </w:rPr>
        <w:t>MEMBROS DO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 w:rsidR="00DD7100">
        <w:rPr>
          <w:w w:val="105"/>
        </w:rPr>
        <w:t>GD</w:t>
      </w:r>
    </w:p>
    <w:tbl>
      <w:tblPr>
        <w:tblStyle w:val="NormalTable0"/>
        <w:tblW w:w="55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083"/>
      </w:tblGrid>
      <w:tr w:rsidRPr="00E01D47" w:rsidR="00E01D47" w:rsidTr="7B0E6735" w14:paraId="5237939C" w14:textId="77777777">
        <w:trPr>
          <w:trHeight w:val="295"/>
          <w:jc w:val="center"/>
        </w:trPr>
        <w:tc>
          <w:tcPr>
            <w:tcW w:w="5503" w:type="dxa"/>
            <w:gridSpan w:val="2"/>
            <w:shd w:val="clear" w:color="auto" w:fill="DBE5F1" w:themeFill="accent1" w:themeFillTint="33"/>
            <w:tcMar/>
          </w:tcPr>
          <w:p w:rsidRPr="00E01D47" w:rsidR="00115758" w:rsidP="7B0E6735" w:rsidRDefault="009D1A60" w14:textId="77777777" w14:paraId="5EF329A8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Pr="2F546EFD" w:rsidR="009D1A60">
              <w:rPr>
                <w:b w:val="1"/>
                <w:bCs w:val="1"/>
                <w:w w:val="105"/>
                <w:sz w:val="20"/>
                <w:szCs w:val="20"/>
              </w:rPr>
              <w:t>Designado</w:t>
            </w:r>
            <w:r w:rsidRPr="2F546EFD" w:rsidR="009D1A60">
              <w:rPr>
                <w:b w:val="1"/>
                <w:bCs w:val="1"/>
                <w:spacing w:val="-7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b w:val="1"/>
                <w:bCs w:val="1"/>
                <w:w w:val="105"/>
                <w:sz w:val="20"/>
                <w:szCs w:val="20"/>
              </w:rPr>
              <w:t>por:</w:t>
            </w:r>
            <w:r w:rsidRPr="2F546EFD" w:rsidR="009D1A60">
              <w:rPr>
                <w:b w:val="1"/>
                <w:bCs w:val="1"/>
                <w:spacing w:val="-5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Nota</w:t>
            </w:r>
            <w:r w:rsidRPr="2F546EFD" w:rsidR="009D1A6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Para</w:t>
            </w:r>
            <w:r w:rsidRPr="2F546EFD" w:rsidR="009D1A6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Boletim</w:t>
            </w:r>
            <w:r w:rsidRPr="2F546EFD" w:rsidR="009D1A6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de</w:t>
            </w:r>
            <w:r w:rsidRPr="2F546EFD" w:rsidR="009D1A60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Pessoal</w:t>
            </w:r>
            <w:r w:rsidRPr="2F546EFD" w:rsidR="009D1A6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e</w:t>
            </w:r>
            <w:r w:rsidRPr="2F546EFD" w:rsidR="009D1A60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Serviço</w:t>
            </w:r>
            <w:r w:rsidRPr="2F546EFD" w:rsidR="009D1A6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Nº</w:t>
            </w:r>
            <w:r w:rsidRPr="2F546EFD" w:rsidR="009D1A6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4,</w:t>
            </w:r>
            <w:r w:rsidRPr="2F546EFD" w:rsidR="009D1A6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de</w:t>
            </w:r>
            <w:r w:rsidRPr="2F546EFD" w:rsidR="009D1A60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10</w:t>
            </w:r>
            <w:r w:rsidRPr="2F546EFD" w:rsidR="009D1A6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de</w:t>
            </w:r>
            <w:r w:rsidRPr="2F546EFD" w:rsidR="009D1A6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abril</w:t>
            </w:r>
            <w:r w:rsidRPr="2F546EFD" w:rsidR="009D1A6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de</w:t>
            </w:r>
            <w:r w:rsidRPr="2F546EFD" w:rsidR="009D1A6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2F546EFD" w:rsidR="009D1A60">
              <w:rPr>
                <w:w w:val="105"/>
                <w:sz w:val="20"/>
                <w:szCs w:val="20"/>
              </w:rPr>
              <w:t>2019.</w:t>
            </w:r>
          </w:p>
          <w:p w:rsidRPr="00E01D47" w:rsidR="00115758" w:rsidP="2F546EFD" w:rsidRDefault="009D1A60" w14:paraId="7FF76DAD" w14:textId="77777777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Pr="2F546EFD" w:rsidR="009D1A60">
              <w:rPr>
                <w:w w:val="105"/>
                <w:position w:val="5"/>
                <w:sz w:val="18"/>
                <w:szCs w:val="18"/>
              </w:rPr>
              <w:t>(SEI:1549738)</w:t>
            </w:r>
          </w:p>
        </w:tc>
      </w:tr>
      <w:tr w:rsidRPr="00E01D47" w:rsidR="00E01D47" w:rsidTr="7B0E6735" w14:paraId="5B57E91B" w14:textId="77777777">
        <w:trPr>
          <w:trHeight w:val="360"/>
          <w:jc w:val="center"/>
        </w:trPr>
        <w:tc>
          <w:tcPr>
            <w:tcW w:w="3420" w:type="dxa"/>
            <w:shd w:val="clear" w:color="auto" w:fill="DBE5F1" w:themeFill="accent1" w:themeFillTint="33"/>
            <w:tcMar/>
            <w:vAlign w:val="center"/>
          </w:tcPr>
          <w:p w:rsidRPr="00E01D47" w:rsidR="00115758" w:rsidP="7B0E6735" w:rsidRDefault="009D1A60" w14:paraId="3926BAFD" w14:textId="77777777">
            <w:pPr>
              <w:pStyle w:val="TableParagraph"/>
              <w:spacing w:before="2"/>
              <w:ind w:left="0"/>
              <w:jc w:val="center"/>
              <w:rPr>
                <w:b w:val="1"/>
                <w:bCs w:val="1"/>
              </w:rPr>
            </w:pPr>
            <w:r w:rsidRPr="2F546EFD" w:rsidR="009D1A60">
              <w:rPr>
                <w:b w:val="1"/>
                <w:bCs w:val="1"/>
                <w:w w:val="105"/>
              </w:rPr>
              <w:t>Nome/ Cargo</w:t>
            </w:r>
          </w:p>
        </w:tc>
        <w:tc>
          <w:tcPr>
            <w:tcW w:w="2083" w:type="dxa"/>
            <w:shd w:val="clear" w:color="auto" w:fill="DBE5F1" w:themeFill="accent1" w:themeFillTint="33"/>
            <w:tcMar/>
            <w:vAlign w:val="center"/>
          </w:tcPr>
          <w:p w:rsidRPr="00E01D47" w:rsidR="00115758" w:rsidP="7B0E6735" w:rsidRDefault="009D1A60" w14:paraId="1DE0444B" w14:textId="77777777">
            <w:pPr>
              <w:pStyle w:val="TableParagraph"/>
              <w:bidi w:val="0"/>
              <w:spacing w:before="2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7B0E6735" w:rsidR="009D1A60">
              <w:rPr>
                <w:b w:val="1"/>
                <w:bCs w:val="1"/>
              </w:rPr>
              <w:t>Área</w:t>
            </w:r>
          </w:p>
        </w:tc>
      </w:tr>
      <w:tr w:rsidRPr="00E01D47" w:rsidR="00E01D47" w:rsidTr="7B0E6735" w14:paraId="0B4FB429" w14:textId="77777777">
        <w:trPr>
          <w:trHeight w:val="660"/>
          <w:jc w:val="center"/>
        </w:trPr>
        <w:tc>
          <w:tcPr>
            <w:tcW w:w="3420" w:type="dxa"/>
            <w:tcMar/>
          </w:tcPr>
          <w:p w:rsidRPr="00E01D47" w:rsidR="00E01D47" w:rsidP="2F546EFD" w:rsidRDefault="00E01D47" w14:paraId="6871728D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Ten Cel Mahmud DRUMOND Rhaddour</w:t>
            </w:r>
          </w:p>
        </w:tc>
        <w:tc>
          <w:tcPr>
            <w:tcW w:w="2083" w:type="dxa"/>
            <w:tcMar/>
            <w:vAlign w:val="center"/>
          </w:tcPr>
          <w:p w:rsidRPr="00BB03D5" w:rsidR="00115758" w:rsidP="4BBCDD58" w:rsidRDefault="00E01D47" w14:paraId="63448401" w14:textId="0B963326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573A7C8">
              <w:rPr>
                <w:w w:val="105"/>
                <w:sz w:val="20"/>
                <w:szCs w:val="20"/>
              </w:rPr>
              <w:t>GM</w:t>
            </w:r>
          </w:p>
        </w:tc>
      </w:tr>
      <w:tr w:rsidRPr="00E01D47" w:rsidR="00E01D47" w:rsidTr="7B0E6735" w14:paraId="2EF58603" w14:textId="77777777">
        <w:trPr>
          <w:trHeight w:val="630"/>
          <w:jc w:val="center"/>
        </w:trPr>
        <w:tc>
          <w:tcPr>
            <w:tcW w:w="3420" w:type="dxa"/>
            <w:tcMar/>
          </w:tcPr>
          <w:p w:rsidRPr="00E01D47" w:rsidR="00E01D47" w:rsidP="2F546EFD" w:rsidRDefault="00E01D47" w14:paraId="778FCC4C" w14:textId="1CBAFE7A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A ser indicado.</w:t>
            </w:r>
          </w:p>
          <w:p w:rsidRPr="00E01D47" w:rsidR="00E01D47" w:rsidP="2F546EFD" w:rsidRDefault="00E01D47" w14:paraId="0BBF352E" w14:textId="5F2AC063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 xml:space="preserve">E-mail: </w:t>
            </w:r>
          </w:p>
        </w:tc>
        <w:tc>
          <w:tcPr>
            <w:tcW w:w="2083" w:type="dxa"/>
            <w:tcMar/>
            <w:vAlign w:val="center"/>
          </w:tcPr>
          <w:p w:rsidRPr="00BB03D5" w:rsidR="00E01D47" w:rsidP="4BBCDD58" w:rsidRDefault="00E01D47" w14:paraId="4167E699" w14:textId="7789CB7B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573A7C8">
              <w:rPr>
                <w:w w:val="105"/>
                <w:sz w:val="20"/>
                <w:szCs w:val="20"/>
              </w:rPr>
              <w:t>GM</w:t>
            </w:r>
          </w:p>
        </w:tc>
      </w:tr>
      <w:tr w:rsidRPr="00E01D47" w:rsidR="00E01D47" w:rsidTr="7B0E6735" w14:paraId="7D20FB88" w14:textId="77777777">
        <w:trPr>
          <w:trHeight w:val="660"/>
          <w:jc w:val="center"/>
        </w:trPr>
        <w:tc>
          <w:tcPr>
            <w:tcW w:w="3420" w:type="dxa"/>
            <w:tcMar/>
          </w:tcPr>
          <w:p w:rsidRPr="003B7EDB" w:rsidR="00E01D47" w:rsidP="690BCD10" w:rsidRDefault="00E01D47" w14:paraId="30293EC6" w14:textId="2C2BB854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Cel (FAB) Marcelo MUCIOLO Vieir</w:t>
            </w:r>
            <w:r w:rsidRPr="2F546EFD" w:rsidR="2BE82AC1">
              <w:rPr>
                <w:w w:val="105"/>
                <w:sz w:val="20"/>
                <w:szCs w:val="20"/>
              </w:rPr>
              <w:t>a</w:t>
            </w:r>
          </w:p>
        </w:tc>
        <w:tc>
          <w:tcPr>
            <w:tcW w:w="2083" w:type="dxa"/>
            <w:tcMar/>
            <w:vAlign w:val="center"/>
          </w:tcPr>
          <w:p w:rsidRPr="003B7EDB" w:rsidR="00E01D47" w:rsidP="4BBCDD58" w:rsidRDefault="00E01D47" w14:paraId="3959F30B" w14:textId="0578761A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573A7C8">
              <w:rPr>
                <w:w w:val="105"/>
                <w:sz w:val="20"/>
                <w:szCs w:val="20"/>
              </w:rPr>
              <w:t>EMCFA/GAB</w:t>
            </w:r>
          </w:p>
        </w:tc>
      </w:tr>
      <w:tr w:rsidRPr="00E01D47" w:rsidR="00E01D47" w:rsidTr="7B0E6735" w14:paraId="4CB06189" w14:textId="77777777">
        <w:trPr>
          <w:trHeight w:val="645"/>
          <w:jc w:val="center"/>
        </w:trPr>
        <w:tc>
          <w:tcPr>
            <w:tcW w:w="3420" w:type="dxa"/>
            <w:tcMar/>
          </w:tcPr>
          <w:p w:rsidRPr="003B7EDB" w:rsidR="00E01D47" w:rsidP="2F546EFD" w:rsidRDefault="00E01D47" w14:paraId="75E9E420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Ten Cel (FAB) MICHEL Lima Marques</w:t>
            </w:r>
          </w:p>
        </w:tc>
        <w:tc>
          <w:tcPr>
            <w:tcW w:w="2083" w:type="dxa"/>
            <w:tcMar/>
            <w:vAlign w:val="center"/>
          </w:tcPr>
          <w:p w:rsidRPr="003B7EDB" w:rsidR="00E01D47" w:rsidP="4BBCDD58" w:rsidRDefault="00E01D47" w14:paraId="28E19EA1" w14:textId="208E9F8F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573A7C8">
              <w:rPr>
                <w:w w:val="105"/>
                <w:sz w:val="20"/>
                <w:szCs w:val="20"/>
              </w:rPr>
              <w:t>EMCFA/GAB</w:t>
            </w:r>
          </w:p>
        </w:tc>
      </w:tr>
      <w:tr w:rsidRPr="00E01D47" w:rsidR="003B7EDB" w:rsidTr="7B0E6735" w14:paraId="0652E6C7" w14:textId="77777777">
        <w:trPr>
          <w:trHeight w:val="743"/>
          <w:jc w:val="center"/>
        </w:trPr>
        <w:tc>
          <w:tcPr>
            <w:tcW w:w="3420" w:type="dxa"/>
            <w:tcMar/>
          </w:tcPr>
          <w:p w:rsidRPr="003B7EDB" w:rsidR="003B7EDB" w:rsidP="2F546EFD" w:rsidRDefault="003B7EDB" w14:paraId="7C683897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Cel (FAB) Leonardo de Holanda MENCARINI</w:t>
            </w:r>
          </w:p>
        </w:tc>
        <w:tc>
          <w:tcPr>
            <w:tcW w:w="2083" w:type="dxa"/>
            <w:tcMar/>
            <w:vAlign w:val="center"/>
          </w:tcPr>
          <w:p w:rsidRPr="00BB03D5" w:rsidR="003B7EDB" w:rsidP="4BBCDD58" w:rsidRDefault="003B7EDB" w14:paraId="454FFB3B" w14:textId="26A0CF43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2790DFD0">
              <w:rPr>
                <w:w w:val="105"/>
                <w:sz w:val="20"/>
                <w:szCs w:val="20"/>
              </w:rPr>
              <w:t>EMCFA/CHOC</w:t>
            </w:r>
          </w:p>
        </w:tc>
      </w:tr>
      <w:tr w:rsidRPr="00E01D47" w:rsidR="003B7EDB" w:rsidTr="7B0E6735" w14:paraId="04BCF45B" w14:textId="77777777">
        <w:trPr>
          <w:trHeight w:val="743"/>
          <w:jc w:val="center"/>
        </w:trPr>
        <w:tc>
          <w:tcPr>
            <w:tcW w:w="3420" w:type="dxa"/>
            <w:tcMar/>
          </w:tcPr>
          <w:p w:rsidRPr="003B7EDB" w:rsidR="003B7EDB" w:rsidP="2F546EFD" w:rsidRDefault="003B7EDB" w14:paraId="293816FF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CF (MB) Leonardo HENRIQUE Caetano SILVA</w:t>
            </w:r>
          </w:p>
        </w:tc>
        <w:tc>
          <w:tcPr>
            <w:tcW w:w="2083" w:type="dxa"/>
            <w:tcMar/>
            <w:vAlign w:val="center"/>
          </w:tcPr>
          <w:p w:rsidRPr="00BB03D5" w:rsidR="003B7EDB" w:rsidP="4BBCDD58" w:rsidRDefault="003B7EDB" w14:paraId="67D702C9" w14:textId="49F14E8F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2790DFD0">
              <w:rPr>
                <w:w w:val="105"/>
                <w:sz w:val="20"/>
                <w:szCs w:val="20"/>
              </w:rPr>
              <w:t>EMCFA/CHOC</w:t>
            </w:r>
          </w:p>
        </w:tc>
      </w:tr>
      <w:tr w:rsidRPr="00E01D47" w:rsidR="003B7EDB" w:rsidTr="7B0E6735" w14:paraId="390D9B2F" w14:textId="77777777">
        <w:trPr>
          <w:trHeight w:val="630"/>
          <w:jc w:val="center"/>
        </w:trPr>
        <w:tc>
          <w:tcPr>
            <w:tcW w:w="3420" w:type="dxa"/>
            <w:tcMar/>
          </w:tcPr>
          <w:p w:rsidRPr="003B7EDB" w:rsidR="003B7EDB" w:rsidP="2F546EFD" w:rsidRDefault="003B7EDB" w14:paraId="0327037A" w14:textId="3DF352DD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CF Gustavo Adolfo El-Kik Damascen</w:t>
            </w:r>
            <w:r w:rsidRPr="2F546EFD" w:rsidR="7DA66EDB">
              <w:rPr>
                <w:w w:val="105"/>
                <w:sz w:val="20"/>
                <w:szCs w:val="20"/>
              </w:rPr>
              <w:t>o</w:t>
            </w:r>
          </w:p>
        </w:tc>
        <w:tc>
          <w:tcPr>
            <w:tcW w:w="2083" w:type="dxa"/>
            <w:tcMar/>
            <w:vAlign w:val="center"/>
          </w:tcPr>
          <w:p w:rsidRPr="003B7EDB" w:rsidR="003B7EDB" w:rsidP="4BBCDD58" w:rsidRDefault="003B7EDB" w14:paraId="0ABD07C9" w14:textId="478055BB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2790DFD0">
              <w:rPr>
                <w:w w:val="105"/>
                <w:sz w:val="20"/>
                <w:szCs w:val="20"/>
              </w:rPr>
              <w:t>EMCFA/CAE</w:t>
            </w:r>
          </w:p>
        </w:tc>
      </w:tr>
      <w:tr w:rsidRPr="00E01D47" w:rsidR="003B7EDB" w:rsidTr="7B0E6735" w14:paraId="76CA0900" w14:textId="77777777">
        <w:trPr>
          <w:trHeight w:val="555"/>
          <w:jc w:val="center"/>
        </w:trPr>
        <w:tc>
          <w:tcPr>
            <w:tcW w:w="3420" w:type="dxa"/>
            <w:tcMar/>
          </w:tcPr>
          <w:p w:rsidRPr="00BB03D5" w:rsidR="003B7EDB" w:rsidP="2F546EFD" w:rsidRDefault="003B7EDB" w14:paraId="069DED13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TC MARCELO MULLER PONS</w:t>
            </w:r>
          </w:p>
        </w:tc>
        <w:tc>
          <w:tcPr>
            <w:tcW w:w="2083" w:type="dxa"/>
            <w:tcMar/>
            <w:vAlign w:val="center"/>
          </w:tcPr>
          <w:p w:rsidRPr="003B7EDB" w:rsidR="003B7EDB" w:rsidP="4BBCDD58" w:rsidRDefault="00BB03D5" w14:paraId="739C9D6F" w14:textId="74B60ACB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>EMCFA/CAE</w:t>
            </w:r>
          </w:p>
        </w:tc>
      </w:tr>
      <w:tr w:rsidRPr="00E01D47" w:rsidR="00BB03D5" w:rsidTr="7B0E6735" w14:paraId="5D5C076A" w14:textId="77777777">
        <w:trPr>
          <w:trHeight w:val="690"/>
          <w:jc w:val="center"/>
        </w:trPr>
        <w:tc>
          <w:tcPr>
            <w:tcW w:w="3420" w:type="dxa"/>
            <w:tcMar/>
          </w:tcPr>
          <w:p w:rsidRPr="00BB03D5" w:rsidR="00BB03D5" w:rsidP="2F546EFD" w:rsidRDefault="00BB03D5" w14:textId="77777777" w14:paraId="49677F9B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>Brig Int Gilson Alves de ALMEIDA JUNIOR</w:t>
            </w:r>
          </w:p>
        </w:tc>
        <w:tc>
          <w:tcPr>
            <w:tcW w:w="2083" w:type="dxa"/>
            <w:tcMar/>
            <w:vAlign w:val="center"/>
          </w:tcPr>
          <w:p w:rsidRPr="003B7EDB" w:rsidR="00BB03D5" w:rsidP="4BBCDD58" w:rsidRDefault="00BB03D5" w14:paraId="22972E4F" w14:textId="6497B85D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>EMCFA/CHELOG</w:t>
            </w:r>
          </w:p>
        </w:tc>
      </w:tr>
      <w:tr w:rsidRPr="00E01D47" w:rsidR="00BB03D5" w:rsidTr="7B0E6735" w14:paraId="696E5F6E" w14:textId="77777777">
        <w:trPr>
          <w:trHeight w:val="675"/>
          <w:jc w:val="center"/>
        </w:trPr>
        <w:tc>
          <w:tcPr>
            <w:tcW w:w="3420" w:type="dxa"/>
            <w:tcMar/>
          </w:tcPr>
          <w:p w:rsidR="00BB03D5" w:rsidP="2F546EFD" w:rsidRDefault="00BB03D5" w14:textId="77777777" w14:paraId="5110972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 xml:space="preserve">CMG Ernesto RADEMAKER Martins </w:t>
            </w:r>
          </w:p>
        </w:tc>
        <w:tc>
          <w:tcPr>
            <w:tcW w:w="2083" w:type="dxa"/>
            <w:tcMar/>
            <w:vAlign w:val="center"/>
          </w:tcPr>
          <w:p w:rsidRPr="003B7EDB" w:rsidR="00BB03D5" w:rsidP="4BBCDD58" w:rsidRDefault="00BB03D5" w14:paraId="04849223" w14:textId="3EA6D7F2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>EMCFA/CHELOG</w:t>
            </w:r>
          </w:p>
        </w:tc>
      </w:tr>
      <w:tr w:rsidRPr="00E01D47" w:rsidR="00BB03D5" w:rsidTr="7B0E6735" w14:paraId="456B6940" w14:textId="77777777">
        <w:trPr>
          <w:trHeight w:val="675"/>
          <w:jc w:val="center"/>
        </w:trPr>
        <w:tc>
          <w:tcPr>
            <w:tcW w:w="3420" w:type="dxa"/>
            <w:tcMar/>
          </w:tcPr>
          <w:p w:rsidRPr="00C438ED" w:rsidR="00C438ED" w:rsidP="2F546EFD" w:rsidRDefault="00C438ED" w14:paraId="33F90D4A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A ser indicado.</w:t>
            </w:r>
          </w:p>
          <w:p w:rsidRPr="003B7EDB" w:rsidR="00BB03D5" w:rsidP="2F546EFD" w:rsidRDefault="00C438ED" w14:paraId="2AA6EAAB" w14:textId="747FAED0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E-mail:</w:t>
            </w:r>
          </w:p>
        </w:tc>
        <w:tc>
          <w:tcPr>
            <w:tcW w:w="2083" w:type="dxa"/>
            <w:tcMar/>
            <w:vAlign w:val="center"/>
          </w:tcPr>
          <w:p w:rsidRPr="003B7EDB" w:rsidR="00BB03D5" w:rsidP="4BBCDD58" w:rsidRDefault="00BB03D5" w14:paraId="60856AE0" w14:textId="141491B8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>SG</w:t>
            </w:r>
            <w:r w:rsidRPr="2F546EFD" w:rsidR="0AD4C775">
              <w:rPr>
                <w:w w:val="105"/>
                <w:sz w:val="20"/>
                <w:szCs w:val="20"/>
              </w:rPr>
              <w:t>/GAB</w:t>
            </w:r>
          </w:p>
        </w:tc>
      </w:tr>
      <w:tr w:rsidRPr="00E01D47" w:rsidR="00BB03D5" w:rsidTr="7B0E6735" w14:paraId="05D0BD65" w14:textId="77777777">
        <w:trPr>
          <w:trHeight w:val="630"/>
          <w:jc w:val="center"/>
        </w:trPr>
        <w:tc>
          <w:tcPr>
            <w:tcW w:w="3420" w:type="dxa"/>
            <w:tcMar/>
          </w:tcPr>
          <w:p w:rsidRPr="00C438ED" w:rsidR="00C438ED" w:rsidP="2F546EFD" w:rsidRDefault="00C438ED" w14:paraId="5BFA405E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A ser indicado.</w:t>
            </w:r>
          </w:p>
          <w:p w:rsidRPr="003B7EDB" w:rsidR="00BB03D5" w:rsidP="2F546EFD" w:rsidRDefault="00C438ED" w14:paraId="1B4D195E" w14:textId="2A842E1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E-mail:</w:t>
            </w:r>
          </w:p>
        </w:tc>
        <w:tc>
          <w:tcPr>
            <w:tcW w:w="2083" w:type="dxa"/>
            <w:tcMar/>
            <w:vAlign w:val="center"/>
          </w:tcPr>
          <w:p w:rsidRPr="003B7EDB" w:rsidR="00BB03D5" w:rsidP="4BBCDD58" w:rsidRDefault="00BB03D5" w14:paraId="77D2F972" w14:textId="36A4CFC7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6BB78779">
              <w:rPr>
                <w:w w:val="105"/>
                <w:sz w:val="20"/>
                <w:szCs w:val="20"/>
              </w:rPr>
              <w:t>SG</w:t>
            </w:r>
            <w:r w:rsidRPr="2F546EFD" w:rsidR="0AD4C775">
              <w:rPr>
                <w:w w:val="105"/>
                <w:sz w:val="20"/>
                <w:szCs w:val="20"/>
              </w:rPr>
              <w:t>/GAB</w:t>
            </w:r>
          </w:p>
        </w:tc>
      </w:tr>
      <w:tr w:rsidRPr="00E01D47" w:rsidR="00BB03D5" w:rsidTr="7B0E6735" w14:paraId="4618F14C" w14:textId="77777777">
        <w:trPr>
          <w:trHeight w:val="585"/>
          <w:jc w:val="center"/>
        </w:trPr>
        <w:tc>
          <w:tcPr>
            <w:tcW w:w="3420" w:type="dxa"/>
            <w:tcMar/>
          </w:tcPr>
          <w:p w:rsidRPr="00C438ED" w:rsidR="00C438ED" w:rsidP="2F546EFD" w:rsidRDefault="00C438ED" w14:paraId="32437602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A ser indicado.</w:t>
            </w:r>
          </w:p>
          <w:p w:rsidRPr="003B7EDB" w:rsidR="00BB03D5" w:rsidP="2F546EFD" w:rsidRDefault="00C438ED" w14:paraId="4E534E0F" w14:textId="6113034A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E-mail:</w:t>
            </w:r>
          </w:p>
        </w:tc>
        <w:tc>
          <w:tcPr>
            <w:tcW w:w="2083" w:type="dxa"/>
            <w:tcMar/>
            <w:vAlign w:val="center"/>
          </w:tcPr>
          <w:p w:rsidRPr="003B7EDB" w:rsidR="00BB03D5" w:rsidP="4BBCDD58" w:rsidRDefault="00C438ED" w14:paraId="6CE66CE3" w14:textId="6DCA2960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0AD4C775">
              <w:rPr>
                <w:w w:val="105"/>
                <w:sz w:val="20"/>
                <w:szCs w:val="20"/>
              </w:rPr>
              <w:t>SEORI</w:t>
            </w:r>
            <w:r w:rsidRPr="2F546EFD" w:rsidR="102723BA">
              <w:rPr>
                <w:w w:val="105"/>
                <w:sz w:val="20"/>
                <w:szCs w:val="20"/>
              </w:rPr>
              <w:t>/GAB</w:t>
            </w:r>
          </w:p>
        </w:tc>
      </w:tr>
      <w:tr w:rsidRPr="00E01D47" w:rsidR="00BB03D5" w:rsidTr="7B0E6735" w14:paraId="4C9B2B57" w14:textId="77777777">
        <w:trPr>
          <w:trHeight w:val="675"/>
          <w:jc w:val="center"/>
        </w:trPr>
        <w:tc>
          <w:tcPr>
            <w:tcW w:w="3420" w:type="dxa"/>
            <w:tcMar/>
          </w:tcPr>
          <w:p w:rsidRPr="00C438ED" w:rsidR="00C438ED" w:rsidP="2F546EFD" w:rsidRDefault="00C438ED" w14:paraId="35AFE130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A ser indicado.</w:t>
            </w:r>
          </w:p>
          <w:p w:rsidRPr="003B7EDB" w:rsidR="00BB03D5" w:rsidP="2F546EFD" w:rsidRDefault="00C438ED" w14:paraId="1072C111" w14:textId="375EB76B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E-mail:</w:t>
            </w:r>
          </w:p>
        </w:tc>
        <w:tc>
          <w:tcPr>
            <w:tcW w:w="2083" w:type="dxa"/>
            <w:tcMar/>
            <w:vAlign w:val="center"/>
          </w:tcPr>
          <w:p w:rsidRPr="003B7EDB" w:rsidR="00BB03D5" w:rsidP="4BBCDD58" w:rsidRDefault="00C438ED" w14:paraId="1D6553F6" w14:textId="53BB6D4F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0AD4C775">
              <w:rPr>
                <w:w w:val="105"/>
                <w:sz w:val="20"/>
                <w:szCs w:val="20"/>
              </w:rPr>
              <w:t>SEORI</w:t>
            </w:r>
            <w:r w:rsidRPr="2F546EFD" w:rsidR="102723BA">
              <w:rPr>
                <w:w w:val="105"/>
                <w:sz w:val="20"/>
                <w:szCs w:val="20"/>
              </w:rPr>
              <w:t>/GAB</w:t>
            </w:r>
          </w:p>
        </w:tc>
      </w:tr>
      <w:tr w:rsidRPr="00E01D47" w:rsidR="00C438ED" w:rsidTr="7B0E6735" w14:paraId="7A3B372E" w14:textId="77777777">
        <w:trPr>
          <w:trHeight w:val="660"/>
          <w:jc w:val="center"/>
        </w:trPr>
        <w:tc>
          <w:tcPr>
            <w:tcW w:w="3420" w:type="dxa"/>
            <w:tcMar/>
          </w:tcPr>
          <w:p w:rsidRPr="00C438ED" w:rsidR="00C438ED" w:rsidP="4BBCDD58" w:rsidRDefault="00C438ED" w14:paraId="2D499214" w14:textId="0F106AE0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r w:rsidRPr="4BBCDD58" w:rsidR="0AD4C775">
              <w:rPr>
                <w:rFonts w:ascii="Times New Roman" w:hAnsi="Times New Roman" w:eastAsia="Times New Roman" w:cs="Times New Roman"/>
                <w:sz w:val="20"/>
                <w:szCs w:val="20"/>
              </w:rPr>
              <w:t>C Alte JEFERSON DENIS CRUZ DE MEDEIRO</w:t>
            </w:r>
            <w:r w:rsidRPr="4BBCDD58" w:rsidR="6056A46E"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W w:w="2083" w:type="dxa"/>
            <w:tcMar/>
            <w:vAlign w:val="center"/>
          </w:tcPr>
          <w:p w:rsidR="00C438ED" w:rsidP="4BBCDD58" w:rsidRDefault="00C438ED" w14:paraId="7A75CCFF" w14:textId="6CEFEBAA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0AD4C775">
              <w:rPr>
                <w:w w:val="105"/>
                <w:sz w:val="20"/>
                <w:szCs w:val="20"/>
              </w:rPr>
              <w:t>SEORI/DETIC</w:t>
            </w:r>
          </w:p>
        </w:tc>
      </w:tr>
      <w:tr w:rsidRPr="00E01D47" w:rsidR="00C438ED" w:rsidTr="7B0E6735" w14:paraId="37553664" w14:textId="77777777">
        <w:trPr>
          <w:trHeight w:val="705"/>
          <w:jc w:val="center"/>
        </w:trPr>
        <w:tc>
          <w:tcPr>
            <w:tcW w:w="3420" w:type="dxa"/>
            <w:tcMar/>
          </w:tcPr>
          <w:p w:rsidRPr="00C438ED" w:rsidR="00C438ED" w:rsidP="2F546EFD" w:rsidRDefault="00C438ED" w14:textId="77777777" w14:paraId="611A6CC8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 w:rsidR="0AD4C775">
              <w:rPr>
                <w:w w:val="105"/>
                <w:sz w:val="20"/>
                <w:szCs w:val="20"/>
              </w:rPr>
              <w:lastRenderedPageBreak/>
              <w:t>Cel R1 (FAB) ANDRÉ LUÍS MAIA BARUFFALDI</w:t>
            </w:r>
          </w:p>
        </w:tc>
        <w:tc>
          <w:tcPr>
            <w:tcW w:w="2083" w:type="dxa"/>
            <w:tcMar/>
            <w:vAlign w:val="center"/>
          </w:tcPr>
          <w:p w:rsidRPr="00C438ED" w:rsidR="00C438ED" w:rsidP="4BBCDD58" w:rsidRDefault="00C438ED" w14:paraId="4DCC2439" w14:textId="4B30DAC2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0AD4C775">
              <w:rPr>
                <w:w w:val="105"/>
                <w:sz w:val="20"/>
                <w:szCs w:val="20"/>
              </w:rPr>
              <w:t>SEORI/DETIC</w:t>
            </w:r>
          </w:p>
        </w:tc>
      </w:tr>
      <w:tr w:rsidRPr="00E01D47" w:rsidR="00C438ED" w:rsidTr="7B0E6735" w14:paraId="037106B8" w14:textId="77777777">
        <w:trPr>
          <w:trHeight w:val="570"/>
          <w:jc w:val="center"/>
        </w:trPr>
        <w:tc>
          <w:tcPr>
            <w:tcW w:w="3420" w:type="dxa"/>
            <w:tcMar/>
          </w:tcPr>
          <w:p w:rsidRPr="00BF3E7B" w:rsidR="00C438ED" w:rsidP="2F546EFD" w:rsidRDefault="00C438ED" w14:paraId="3A044F71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C Alte Sérgio Lucas da Silva</w:t>
            </w:r>
          </w:p>
        </w:tc>
        <w:tc>
          <w:tcPr>
            <w:tcW w:w="2083" w:type="dxa"/>
            <w:tcMar/>
            <w:vAlign w:val="center"/>
          </w:tcPr>
          <w:p w:rsidRPr="00BF3E7B" w:rsidR="00C438ED" w:rsidP="4BBCDD58" w:rsidRDefault="00BF3E7B" w14:paraId="52687286" w14:textId="525FF249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SG/SEPROD</w:t>
            </w:r>
          </w:p>
        </w:tc>
      </w:tr>
      <w:tr w:rsidRPr="00E01D47" w:rsidR="00C438ED" w:rsidTr="7B0E6735" w14:paraId="3E651196" w14:textId="77777777">
        <w:trPr>
          <w:trHeight w:val="630"/>
          <w:jc w:val="center"/>
        </w:trPr>
        <w:tc>
          <w:tcPr>
            <w:tcW w:w="3420" w:type="dxa"/>
            <w:tcMar/>
          </w:tcPr>
          <w:p w:rsidRPr="00BF3E7B" w:rsidR="00C438ED" w:rsidP="2F546EFD" w:rsidRDefault="00C438ED" w14:paraId="221B6BC8" w14:textId="04D027AC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SC Daniel Santana Fernande</w:t>
            </w:r>
            <w:r w:rsidRPr="2F546EFD" w:rsidR="495B5069">
              <w:rPr>
                <w:w w:val="105"/>
                <w:sz w:val="20"/>
                <w:szCs w:val="20"/>
              </w:rPr>
              <w:t>s</w:t>
            </w:r>
          </w:p>
        </w:tc>
        <w:tc>
          <w:tcPr>
            <w:tcW w:w="2083" w:type="dxa"/>
            <w:tcMar/>
            <w:vAlign w:val="center"/>
          </w:tcPr>
          <w:p w:rsidRPr="00BF3E7B" w:rsidR="00C438ED" w:rsidP="4BBCDD58" w:rsidRDefault="00BF3E7B" w14:paraId="11028E35" w14:textId="3E4E806B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SG/SEPROD</w:t>
            </w:r>
          </w:p>
        </w:tc>
      </w:tr>
      <w:tr w:rsidRPr="00E01D47" w:rsidR="00C438ED" w:rsidTr="7B0E6735" w14:paraId="606F4CEC" w14:textId="77777777">
        <w:trPr>
          <w:trHeight w:val="600"/>
          <w:jc w:val="center"/>
        </w:trPr>
        <w:tc>
          <w:tcPr>
            <w:tcW w:w="3420" w:type="dxa"/>
            <w:tcMar/>
          </w:tcPr>
          <w:p w:rsidRPr="00BF3E7B" w:rsidR="00C438ED" w:rsidP="2F546EFD" w:rsidRDefault="00C438ED" w14:paraId="466072A5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SC Herval Lacerda Alves</w:t>
            </w:r>
          </w:p>
        </w:tc>
        <w:tc>
          <w:tcPr>
            <w:tcW w:w="2083" w:type="dxa"/>
            <w:tcMar/>
            <w:vAlign w:val="center"/>
          </w:tcPr>
          <w:p w:rsidRPr="00BF3E7B" w:rsidR="00C438ED" w:rsidP="4BBCDD58" w:rsidRDefault="00BF3E7B" w14:paraId="7D1B04E5" w14:textId="0A566B54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SG/SEPESD</w:t>
            </w:r>
          </w:p>
        </w:tc>
      </w:tr>
      <w:tr w:rsidRPr="00E01D47" w:rsidR="00C438ED" w:rsidTr="7B0E6735" w14:paraId="16C532B7" w14:textId="77777777">
        <w:trPr>
          <w:trHeight w:val="675"/>
          <w:jc w:val="center"/>
        </w:trPr>
        <w:tc>
          <w:tcPr>
            <w:tcW w:w="3420" w:type="dxa"/>
            <w:tcMar/>
          </w:tcPr>
          <w:p w:rsidRPr="00BF3E7B" w:rsidR="00C438ED" w:rsidP="2F546EFD" w:rsidRDefault="00C438ED" w14:paraId="28E6EB7A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SC Henrique de Almeida Cardoso</w:t>
            </w:r>
          </w:p>
        </w:tc>
        <w:tc>
          <w:tcPr>
            <w:tcW w:w="2083" w:type="dxa"/>
            <w:tcMar/>
            <w:vAlign w:val="center"/>
          </w:tcPr>
          <w:p w:rsidRPr="00BF3E7B" w:rsidR="00C438ED" w:rsidP="4BBCDD58" w:rsidRDefault="00BF3E7B" w14:paraId="3DE476D2" w14:textId="02B2E93A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SG/SEPESD</w:t>
            </w:r>
          </w:p>
        </w:tc>
      </w:tr>
      <w:tr w:rsidRPr="00E01D47" w:rsidR="00C438ED" w:rsidTr="7B0E6735" w14:paraId="1074FCBB" w14:textId="77777777">
        <w:trPr>
          <w:trHeight w:val="600"/>
          <w:jc w:val="center"/>
        </w:trPr>
        <w:tc>
          <w:tcPr>
            <w:tcW w:w="3420" w:type="dxa"/>
            <w:tcMar/>
          </w:tcPr>
          <w:p w:rsidRPr="00BF3E7B" w:rsidR="00C438ED" w:rsidP="2F546EFD" w:rsidRDefault="00C438ED" w14:paraId="3547A935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SC Renata Bitar Tiveron</w:t>
            </w:r>
          </w:p>
        </w:tc>
        <w:tc>
          <w:tcPr>
            <w:tcW w:w="2083" w:type="dxa"/>
            <w:tcMar/>
            <w:vAlign w:val="center"/>
          </w:tcPr>
          <w:p w:rsidRPr="00BF3E7B" w:rsidR="00C438ED" w:rsidP="4BBCDD58" w:rsidRDefault="00BF3E7B" w14:paraId="19332468" w14:textId="4023987F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SG/</w:t>
            </w:r>
            <w:r w:rsidRPr="2F546EFD" w:rsidR="6C5AAC47">
              <w:rPr>
                <w:w w:val="105"/>
                <w:sz w:val="20"/>
                <w:szCs w:val="20"/>
              </w:rPr>
              <w:t>C</w:t>
            </w:r>
            <w:r w:rsidRPr="2F546EFD" w:rsidR="102723BA">
              <w:rPr>
                <w:w w:val="105"/>
                <w:sz w:val="20"/>
                <w:szCs w:val="20"/>
              </w:rPr>
              <w:t>ENSIPA</w:t>
            </w:r>
            <w:r w:rsidRPr="2F546EFD" w:rsidR="5C342514">
              <w:rPr>
                <w:w w:val="105"/>
                <w:sz w:val="20"/>
                <w:szCs w:val="20"/>
              </w:rPr>
              <w:t>M</w:t>
            </w:r>
          </w:p>
        </w:tc>
      </w:tr>
      <w:tr w:rsidRPr="00E01D47" w:rsidR="00C438ED" w:rsidTr="7B0E6735" w14:paraId="540636D3" w14:textId="77777777">
        <w:trPr>
          <w:trHeight w:val="680"/>
          <w:jc w:val="center"/>
        </w:trPr>
        <w:tc>
          <w:tcPr>
            <w:tcW w:w="3420" w:type="dxa"/>
            <w:tcMar/>
          </w:tcPr>
          <w:p w:rsidRPr="00BF3E7B" w:rsidR="00C438ED" w:rsidP="2F546EFD" w:rsidRDefault="00C438ED" w14:paraId="54B9227E" w14:textId="6EE2146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SC Francisco Enedelson Passos da Maceno</w:t>
            </w:r>
          </w:p>
        </w:tc>
        <w:tc>
          <w:tcPr>
            <w:tcW w:w="2083" w:type="dxa"/>
            <w:tcMar/>
            <w:vAlign w:val="center"/>
          </w:tcPr>
          <w:p w:rsidRPr="00BF3E7B" w:rsidR="00C438ED" w:rsidP="4BBCDD58" w:rsidRDefault="00BF3E7B" w14:paraId="3F8F1AEE" w14:textId="6D8FEB46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SG/</w:t>
            </w:r>
            <w:r w:rsidRPr="2F546EFD" w:rsidR="3286E079">
              <w:rPr>
                <w:w w:val="105"/>
                <w:sz w:val="20"/>
                <w:szCs w:val="20"/>
              </w:rPr>
              <w:t>C</w:t>
            </w:r>
            <w:r w:rsidRPr="2F546EFD" w:rsidR="102723BA">
              <w:rPr>
                <w:w w:val="105"/>
                <w:sz w:val="20"/>
                <w:szCs w:val="20"/>
              </w:rPr>
              <w:t>ENSIPA</w:t>
            </w:r>
            <w:r w:rsidRPr="2F546EFD" w:rsidR="3EE8915A">
              <w:rPr>
                <w:w w:val="105"/>
                <w:sz w:val="20"/>
                <w:szCs w:val="20"/>
              </w:rPr>
              <w:t>M</w:t>
            </w:r>
          </w:p>
        </w:tc>
      </w:tr>
      <w:tr w:rsidRPr="00E01D47" w:rsidR="00BF3E7B" w:rsidTr="7B0E6735" w14:paraId="2CA80E18" w14:textId="77777777">
        <w:trPr>
          <w:trHeight w:val="645"/>
          <w:jc w:val="center"/>
        </w:trPr>
        <w:tc>
          <w:tcPr>
            <w:tcW w:w="3420" w:type="dxa"/>
            <w:tcMar/>
          </w:tcPr>
          <w:p w:rsidRPr="00BF3E7B" w:rsidR="00BF3E7B" w:rsidP="2F546EFD" w:rsidRDefault="00BF3E7B" w14:paraId="7039CA63" w14:textId="7777777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2F546EFD">
              <w:rPr>
                <w:w w:val="105"/>
                <w:sz w:val="20"/>
                <w:szCs w:val="20"/>
              </w:rPr>
              <w:t>CMG (RM1-T) MÁRCIA SOARES DA CUNHA</w:t>
            </w:r>
          </w:p>
        </w:tc>
        <w:tc>
          <w:tcPr>
            <w:tcW w:w="2083" w:type="dxa"/>
            <w:tcMar/>
            <w:vAlign w:val="center"/>
          </w:tcPr>
          <w:p w:rsidRPr="00BF3E7B" w:rsidR="00BF3E7B" w:rsidP="4BBCDD58" w:rsidRDefault="00BF3E7B" w14:paraId="10DAB960" w14:textId="471D7E39" w14:noSpellErr="1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2F546EFD" w:rsidR="102723BA">
              <w:rPr>
                <w:w w:val="105"/>
                <w:sz w:val="20"/>
                <w:szCs w:val="20"/>
              </w:rPr>
              <w:t>SEORI/DETIC</w:t>
            </w:r>
          </w:p>
        </w:tc>
      </w:tr>
      <w:tr w:rsidRPr="00E01D47" w:rsidR="00E01D47" w:rsidTr="7B0E6735" w14:paraId="136D293A" w14:textId="77777777">
        <w:trPr>
          <w:trHeight w:val="506"/>
          <w:jc w:val="center"/>
        </w:trPr>
        <w:tc>
          <w:tcPr>
            <w:tcW w:w="5503" w:type="dxa"/>
            <w:gridSpan w:val="2"/>
            <w:tcMar/>
          </w:tcPr>
          <w:p w:rsidRPr="00E01D47" w:rsidR="00115758" w:rsidP="2F546EFD" w:rsidRDefault="009D1A60" w14:paraId="0A5B4617" w14:textId="77777777">
            <w:pPr>
              <w:pStyle w:val="TableParagraph"/>
              <w:spacing w:before="50"/>
              <w:ind w:right="53"/>
              <w:rPr>
                <w:sz w:val="17"/>
                <w:szCs w:val="17"/>
              </w:rPr>
            </w:pPr>
            <w:r w:rsidRPr="2F546EFD">
              <w:rPr>
                <w:sz w:val="17"/>
                <w:szCs w:val="17"/>
              </w:rPr>
              <w:t>Em</w:t>
            </w:r>
            <w:r w:rsidRPr="2F546EFD">
              <w:rPr>
                <w:spacing w:val="-7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consequência,</w:t>
            </w:r>
            <w:r w:rsidRPr="2F546EFD">
              <w:rPr>
                <w:spacing w:val="-5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os</w:t>
            </w:r>
            <w:r w:rsidRPr="2F546EFD">
              <w:rPr>
                <w:spacing w:val="-2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interessados</w:t>
            </w:r>
            <w:r w:rsidRPr="2F546EFD">
              <w:rPr>
                <w:spacing w:val="-4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tomem</w:t>
            </w:r>
            <w:r w:rsidRPr="2F546EFD">
              <w:rPr>
                <w:spacing w:val="-6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conhecimento</w:t>
            </w:r>
            <w:r w:rsidRPr="2F546EFD">
              <w:rPr>
                <w:spacing w:val="-4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e</w:t>
            </w:r>
            <w:r w:rsidRPr="2F546EFD">
              <w:rPr>
                <w:spacing w:val="-3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as</w:t>
            </w:r>
            <w:r w:rsidRPr="2F546EFD">
              <w:rPr>
                <w:spacing w:val="-3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providências</w:t>
            </w:r>
            <w:r w:rsidRPr="2F546EFD">
              <w:rPr>
                <w:spacing w:val="-3"/>
                <w:sz w:val="17"/>
                <w:szCs w:val="17"/>
              </w:rPr>
              <w:t xml:space="preserve"> </w:t>
            </w:r>
            <w:r w:rsidRPr="2F546EFD">
              <w:rPr>
                <w:sz w:val="17"/>
                <w:szCs w:val="17"/>
              </w:rPr>
              <w:t>decorrentes.</w:t>
            </w:r>
          </w:p>
          <w:p w:rsidRPr="00E01D47" w:rsidR="00115758" w:rsidP="2F546EFD" w:rsidRDefault="009D1A60" w14:paraId="6A9C90D5" w14:textId="474CBC2D">
            <w:pPr>
              <w:pStyle w:val="TableParagraph"/>
              <w:spacing w:before="1"/>
              <w:ind w:right="48"/>
              <w:rPr>
                <w:sz w:val="17"/>
                <w:szCs w:val="17"/>
              </w:rPr>
            </w:pPr>
            <w:r w:rsidRPr="2F546EFD">
              <w:rPr>
                <w:sz w:val="17"/>
                <w:szCs w:val="17"/>
              </w:rPr>
              <w:t>(Processo nº</w:t>
            </w:r>
            <w:r w:rsidRPr="2F546EFD">
              <w:rPr>
                <w:spacing w:val="-12"/>
                <w:sz w:val="17"/>
                <w:szCs w:val="17"/>
              </w:rPr>
              <w:t xml:space="preserve"> </w:t>
            </w:r>
            <w:r w:rsidRPr="2F546EFD" w:rsidR="00DD7100">
              <w:rPr>
                <w:sz w:val="17"/>
                <w:szCs w:val="17"/>
              </w:rPr>
              <w:t>60586.000468/2020-44</w:t>
            </w:r>
            <w:r w:rsidRPr="2F546EFD">
              <w:rPr>
                <w:sz w:val="17"/>
                <w:szCs w:val="17"/>
              </w:rPr>
              <w:t>)</w:t>
            </w:r>
          </w:p>
        </w:tc>
      </w:tr>
    </w:tbl>
    <w:p w:rsidR="009D1A60" w:rsidP="2F546EFD" w:rsidRDefault="009D1A60" w14:paraId="5DD3547C" w14:textId="77777777">
      <w:pPr>
        <w:jc w:val="center"/>
      </w:pPr>
    </w:p>
    <w:sectPr w:rsidR="009D1A60">
      <w:headerReference w:type="default" r:id="rId10"/>
      <w:footerReference w:type="default" r:id="rId11"/>
      <w:pgSz w:w="12240" w:h="15840" w:orient="portrait"/>
      <w:pgMar w:top="2820" w:right="1460" w:bottom="1280" w:left="1460" w:header="107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5A" w:rsidRDefault="0031525A" w14:paraId="7EDF6DE9" w14:textId="77777777">
      <w:r>
        <w:separator/>
      </w:r>
    </w:p>
  </w:endnote>
  <w:endnote w:type="continuationSeparator" w:id="0">
    <w:p w:rsidR="0031525A" w:rsidRDefault="0031525A" w14:paraId="7B4578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115758" w:rsidRDefault="00F64C5A" w14:paraId="32A4B7E8" w14:textId="735824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5729664" behindDoc="0" locked="0" layoutInCell="1" allowOverlap="1" wp14:anchorId="51E64C8E" wp14:editId="61C590FD">
              <wp:simplePos x="0" y="0"/>
              <wp:positionH relativeFrom="page">
                <wp:posOffset>1004570</wp:posOffset>
              </wp:positionH>
              <wp:positionV relativeFrom="page">
                <wp:posOffset>9241790</wp:posOffset>
              </wp:positionV>
              <wp:extent cx="5771515" cy="294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151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NormalTable0"/>
                            <w:tblW w:w="0" w:type="auto"/>
                            <w:tblInd w:w="5" w:type="dxa"/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36"/>
                            <w:gridCol w:w="5606"/>
                            <w:gridCol w:w="1732"/>
                          </w:tblGrid>
                          <w:tr w:rsidR="00115758" w14:paraId="488812CF" w14:textId="77777777">
                            <w:trPr>
                              <w:trHeight w:val="444"/>
                            </w:trPr>
                            <w:tc>
                              <w:tcPr>
                                <w:tcW w:w="1736" w:type="dxa"/>
                              </w:tcPr>
                              <w:p w:rsidR="00115758" w:rsidRDefault="009D1A60" w14:paraId="519F73BB" w14:textId="744A92AA">
                                <w:pPr>
                                  <w:pStyle w:val="TableParagraph"/>
                                  <w:spacing w:before="122"/>
                                  <w:ind w:left="4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>DETI</w:t>
                                </w:r>
                                <w:r w:rsidR="00DD7100">
                                  <w:rPr>
                                    <w:b/>
                                    <w:w w:val="105"/>
                                    <w:sz w:val="18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5606" w:type="dxa"/>
                              </w:tcPr>
                              <w:p w:rsidR="00115758" w:rsidP="00BB03D5" w:rsidRDefault="009D1A60" w14:paraId="6D27BDD9" w14:textId="70FB5DAA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 xml:space="preserve">Comitê de </w:t>
                                </w:r>
                                <w:r w:rsidR="00DD7100">
                                  <w:rPr>
                                    <w:b/>
                                    <w:w w:val="105"/>
                                    <w:sz w:val="18"/>
                                  </w:rPr>
                                  <w:t>Governança Digital</w:t>
                                </w: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 xml:space="preserve"> - C</w:t>
                                </w:r>
                                <w:r w:rsidR="00DD7100">
                                  <w:rPr>
                                    <w:b/>
                                    <w:w w:val="105"/>
                                    <w:sz w:val="18"/>
                                  </w:rPr>
                                  <w:t>GD</w:t>
                                </w:r>
                              </w:p>
                            </w:tc>
                            <w:tc>
                              <w:tcPr>
                                <w:tcW w:w="1732" w:type="dxa"/>
                              </w:tcPr>
                              <w:p w:rsidR="00115758" w:rsidRDefault="009D1A60" w14:paraId="28AB23C5" w14:textId="666F9F05">
                                <w:pPr>
                                  <w:pStyle w:val="TableParagraph"/>
                                  <w:spacing w:before="122"/>
                                  <w:ind w:left="63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96E0C">
                                  <w:rPr>
                                    <w:b/>
                                    <w:noProof/>
                                    <w:w w:val="105"/>
                                    <w:sz w:val="18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15758" w:rsidRDefault="00115758" w14:paraId="27466BAA" w14:textId="7777777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E64C8E">
              <v:stroke joinstyle="miter"/>
              <v:path gradientshapeok="t" o:connecttype="rect"/>
            </v:shapetype>
            <v:shape id="Text Box 1" style="position:absolute;margin-left:79.1pt;margin-top:727.7pt;width:454.45pt;height:2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">
              <v:textbox inset="0,0,0,0">
                <w:txbxContent>
                  <w:tbl>
                    <w:tblPr>
                      <w:tblStyle w:val="NormalTable0"/>
                      <w:tblW w:w="0" w:type="auto"/>
                      <w:tblInd w:w="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36"/>
                      <w:gridCol w:w="5606"/>
                      <w:gridCol w:w="1732"/>
                    </w:tblGrid>
                    <w:tr w:rsidR="00115758" w14:paraId="488812CF" w14:textId="77777777">
                      <w:trPr>
                        <w:trHeight w:val="444"/>
                      </w:trPr>
                      <w:tc>
                        <w:tcPr>
                          <w:tcW w:w="1736" w:type="dxa"/>
                        </w:tcPr>
                        <w:p w:rsidR="00115758" w:rsidRDefault="009D1A60" w14:paraId="519F73BB" w14:textId="744A92AA">
                          <w:pPr>
                            <w:pStyle w:val="TableParagraph"/>
                            <w:spacing w:before="122"/>
                            <w:ind w:left="4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DETI</w:t>
                          </w:r>
                          <w:r w:rsidR="00DD7100">
                            <w:rPr>
                              <w:b/>
                              <w:w w:val="105"/>
                              <w:sz w:val="18"/>
                            </w:rPr>
                            <w:t>C</w:t>
                          </w:r>
                        </w:p>
                      </w:tc>
                      <w:tc>
                        <w:tcPr>
                          <w:tcW w:w="5606" w:type="dxa"/>
                        </w:tcPr>
                        <w:p w:rsidR="00115758" w:rsidP="00BB03D5" w:rsidRDefault="009D1A60" w14:paraId="6D27BDD9" w14:textId="70FB5DAA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 xml:space="preserve">Comitê de </w:t>
                          </w:r>
                          <w:r w:rsidR="00DD7100">
                            <w:rPr>
                              <w:b/>
                              <w:w w:val="105"/>
                              <w:sz w:val="18"/>
                            </w:rPr>
                            <w:t>Governança Digital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 xml:space="preserve"> - C</w:t>
                          </w:r>
                          <w:r w:rsidR="00DD7100">
                            <w:rPr>
                              <w:b/>
                              <w:w w:val="105"/>
                              <w:sz w:val="18"/>
                            </w:rPr>
                            <w:t>GD</w:t>
                          </w:r>
                        </w:p>
                      </w:tc>
                      <w:tc>
                        <w:tcPr>
                          <w:tcW w:w="1732" w:type="dxa"/>
                        </w:tcPr>
                        <w:p w:rsidR="00115758" w:rsidRDefault="009D1A60" w14:paraId="28AB23C5" w14:textId="666F9F05">
                          <w:pPr>
                            <w:pStyle w:val="TableParagraph"/>
                            <w:spacing w:before="122"/>
                            <w:ind w:left="63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6E0C">
                            <w:rPr>
                              <w:b/>
                              <w:noProof/>
                              <w:w w:val="105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115758" w:rsidRDefault="00115758" w14:paraId="27466BAA" w14:textId="7777777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5A" w:rsidRDefault="0031525A" w14:paraId="187CC49E" w14:textId="77777777">
      <w:r>
        <w:separator/>
      </w:r>
    </w:p>
  </w:footnote>
  <w:footnote w:type="continuationSeparator" w:id="0">
    <w:p w:rsidR="0031525A" w:rsidRDefault="0031525A" w14:paraId="738262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115758" w:rsidRDefault="00F64C5A" w14:paraId="00B552D5" w14:textId="62E244B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460AC08E" wp14:editId="1FCBA76A">
              <wp:simplePos x="0" y="0"/>
              <wp:positionH relativeFrom="page">
                <wp:posOffset>996950</wp:posOffset>
              </wp:positionH>
              <wp:positionV relativeFrom="page">
                <wp:posOffset>676910</wp:posOffset>
              </wp:positionV>
              <wp:extent cx="5769610" cy="1122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9610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NormalTable0"/>
                            <w:tblW w:w="0" w:type="auto"/>
                            <w:tblInd w:w="5" w:type="dxa"/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47"/>
                            <w:gridCol w:w="5606"/>
                            <w:gridCol w:w="1719"/>
                          </w:tblGrid>
                          <w:tr w:rsidR="00115758" w14:paraId="2F5D6230" w14:textId="77777777">
                            <w:trPr>
                              <w:trHeight w:val="400"/>
                            </w:trPr>
                            <w:tc>
                              <w:tcPr>
                                <w:tcW w:w="1747" w:type="dxa"/>
                                <w:vMerge w:val="restart"/>
                              </w:tcPr>
                              <w:p w:rsidR="00115758" w:rsidRDefault="00115758" w14:paraId="6C347FD2" w14:textId="777777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6" w:type="dxa"/>
                                <w:vMerge w:val="restart"/>
                              </w:tcPr>
                              <w:p w:rsidR="00115758" w:rsidRDefault="00115758" w14:paraId="351886AA" w14:textId="77777777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115758" w:rsidRDefault="00115758" w14:paraId="08F2E67A" w14:textId="77777777">
                                <w:pPr>
                                  <w:pStyle w:val="TableParagraph"/>
                                  <w:spacing w:before="11"/>
                                  <w:rPr>
                                    <w:sz w:val="34"/>
                                  </w:rPr>
                                </w:pPr>
                              </w:p>
                              <w:p w:rsidR="00115758" w:rsidRDefault="009D1A60" w14:paraId="69808B11" w14:textId="77777777">
                                <w:pPr>
                                  <w:pStyle w:val="TableParagraph"/>
                                  <w:ind w:left="1473"/>
                                  <w:rPr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</w:rPr>
                                  <w:t xml:space="preserve">PAUTA </w:t>
                                </w:r>
                                <w:r>
                                  <w:rPr>
                                    <w:b/>
                                    <w:sz w:val="26"/>
                                  </w:rPr>
                                  <w:t>DE REUNIÃO</w:t>
                                </w:r>
                              </w:p>
                            </w:tc>
                            <w:tc>
                              <w:tcPr>
                                <w:tcW w:w="1719" w:type="dxa"/>
                              </w:tcPr>
                              <w:p w:rsidR="00115758" w:rsidRDefault="009D1A60" w14:paraId="03640696" w14:textId="05D892E5">
                                <w:pPr>
                                  <w:pStyle w:val="TableParagraph"/>
                                  <w:spacing w:before="105"/>
                                  <w:ind w:left="408" w:right="40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>DETI</w:t>
                                </w:r>
                                <w:r w:rsidR="00DD7100">
                                  <w:rPr>
                                    <w:b/>
                                    <w:w w:val="105"/>
                                    <w:sz w:val="18"/>
                                  </w:rPr>
                                  <w:t>C</w:t>
                                </w:r>
                              </w:p>
                            </w:tc>
                          </w:tr>
                          <w:tr w:rsidR="00115758" w14:paraId="3CB2FFCB" w14:textId="77777777">
                            <w:trPr>
                              <w:trHeight w:val="353"/>
                            </w:trPr>
                            <w:tc>
                              <w:tcPr>
                                <w:tcW w:w="17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15758" w:rsidRDefault="00115758" w14:paraId="2C8CA008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15758" w:rsidRDefault="00115758" w14:paraId="29E42F85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9" w:type="dxa"/>
                              </w:tcPr>
                              <w:p w:rsidR="00115758" w:rsidRDefault="009D1A60" w14:paraId="31FFC846" w14:textId="77777777">
                                <w:pPr>
                                  <w:pStyle w:val="TableParagraph"/>
                                  <w:spacing w:before="81"/>
                                  <w:ind w:left="409" w:right="40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>Versão 1.0</w:t>
                                </w:r>
                              </w:p>
                            </w:tc>
                          </w:tr>
                          <w:tr w:rsidR="00115758" w14:paraId="64B15CB0" w14:textId="77777777">
                            <w:trPr>
                              <w:trHeight w:val="972"/>
                            </w:trPr>
                            <w:tc>
                              <w:tcPr>
                                <w:tcW w:w="17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15758" w:rsidRDefault="00115758" w14:paraId="3A0BEAD5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15758" w:rsidRDefault="00115758" w14:paraId="763CD048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9" w:type="dxa"/>
                              </w:tcPr>
                              <w:p w:rsidR="0054694A" w:rsidRDefault="009D1A60" w14:paraId="3E1C7C73" w14:textId="77777777">
                                <w:pPr>
                                  <w:pStyle w:val="TableParagraph"/>
                                  <w:spacing w:before="169" w:line="376" w:lineRule="auto"/>
                                  <w:ind w:left="127" w:hanging="27"/>
                                  <w:rPr>
                                    <w:b/>
                                    <w:w w:val="105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t>Data de Impressão</w:t>
                                </w:r>
                              </w:p>
                              <w:p w:rsidR="00115758" w:rsidRDefault="0054694A" w14:paraId="160F515F" w14:textId="6BA5FC74">
                                <w:pPr>
                                  <w:pStyle w:val="TableParagraph"/>
                                  <w:spacing w:before="169" w:line="376" w:lineRule="auto"/>
                                  <w:ind w:left="127" w:hanging="2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instrText xml:space="preserve"> TIME  \@ "dd/MM/yyyy HH:mm:ss"  \* MERGEFORMAT </w:instrText>
                                </w: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fldChar w:fldCharType="separate"/>
                                </w:r>
                                <w:r w:rsidR="00196E0C">
                                  <w:rPr>
                                    <w:b/>
                                    <w:noProof/>
                                    <w:w w:val="105"/>
                                    <w:sz w:val="18"/>
                                  </w:rPr>
                                  <w:t>27/09/2022 16:42:08</w:t>
                                </w:r>
                                <w:r>
                                  <w:rPr>
                                    <w:b/>
                                    <w:w w:val="105"/>
                                    <w:sz w:val="18"/>
                                  </w:rPr>
                                  <w:fldChar w:fldCharType="end"/>
                                </w:r>
                                <w:r w:rsidR="009D1A60">
                                  <w:rPr>
                                    <w:b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115758" w:rsidRDefault="00115758" w14:paraId="033DA81A" w14:textId="7777777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0AC08E">
              <v:stroke joinstyle="miter"/>
              <v:path gradientshapeok="t" o:connecttype="rect"/>
            </v:shapetype>
            <v:shape id="Text Box 2" style="position:absolute;margin-left:78.5pt;margin-top:53.3pt;width:454.3pt;height:88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XisA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">
              <v:textbox inset="0,0,0,0">
                <w:txbxContent>
                  <w:tbl>
                    <w:tblPr>
                      <w:tblStyle w:val="NormalTable0"/>
                      <w:tblW w:w="0" w:type="auto"/>
                      <w:tblInd w:w="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47"/>
                      <w:gridCol w:w="5606"/>
                      <w:gridCol w:w="1719"/>
                    </w:tblGrid>
                    <w:tr w:rsidR="00115758" w14:paraId="2F5D6230" w14:textId="77777777">
                      <w:trPr>
                        <w:trHeight w:val="400"/>
                      </w:trPr>
                      <w:tc>
                        <w:tcPr>
                          <w:tcW w:w="1747" w:type="dxa"/>
                          <w:vMerge w:val="restart"/>
                        </w:tcPr>
                        <w:p w:rsidR="00115758" w:rsidRDefault="00115758" w14:paraId="6C347FD2" w14:textId="777777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06" w:type="dxa"/>
                          <w:vMerge w:val="restart"/>
                        </w:tcPr>
                        <w:p w:rsidR="00115758" w:rsidRDefault="00115758" w14:paraId="351886AA" w14:textId="77777777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115758" w:rsidRDefault="00115758" w14:paraId="08F2E67A" w14:textId="77777777">
                          <w:pPr>
                            <w:pStyle w:val="TableParagraph"/>
                            <w:spacing w:before="11"/>
                            <w:rPr>
                              <w:sz w:val="34"/>
                            </w:rPr>
                          </w:pPr>
                        </w:p>
                        <w:p w:rsidR="00115758" w:rsidRDefault="009D1A60" w14:paraId="69808B11" w14:textId="77777777">
                          <w:pPr>
                            <w:pStyle w:val="TableParagraph"/>
                            <w:ind w:left="147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 xml:space="preserve">PAUTA </w:t>
                          </w:r>
                          <w:r>
                            <w:rPr>
                              <w:b/>
                              <w:sz w:val="26"/>
                            </w:rPr>
                            <w:t>DE REUNIÃO</w:t>
                          </w:r>
                        </w:p>
                      </w:tc>
                      <w:tc>
                        <w:tcPr>
                          <w:tcW w:w="1719" w:type="dxa"/>
                        </w:tcPr>
                        <w:p w:rsidR="00115758" w:rsidRDefault="009D1A60" w14:paraId="03640696" w14:textId="05D892E5">
                          <w:pPr>
                            <w:pStyle w:val="TableParagraph"/>
                            <w:spacing w:before="105"/>
                            <w:ind w:left="408" w:right="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DETI</w:t>
                          </w:r>
                          <w:r w:rsidR="00DD7100">
                            <w:rPr>
                              <w:b/>
                              <w:w w:val="105"/>
                              <w:sz w:val="18"/>
                            </w:rPr>
                            <w:t>C</w:t>
                          </w:r>
                        </w:p>
                      </w:tc>
                    </w:tr>
                    <w:tr w:rsidR="00115758" w14:paraId="3CB2FFCB" w14:textId="77777777">
                      <w:trPr>
                        <w:trHeight w:val="353"/>
                      </w:trPr>
                      <w:tc>
                        <w:tcPr>
                          <w:tcW w:w="1747" w:type="dxa"/>
                          <w:vMerge/>
                          <w:tcBorders>
                            <w:top w:val="nil"/>
                          </w:tcBorders>
                        </w:tcPr>
                        <w:p w:rsidR="00115758" w:rsidRDefault="00115758" w14:paraId="2C8CA008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6" w:type="dxa"/>
                          <w:vMerge/>
                          <w:tcBorders>
                            <w:top w:val="nil"/>
                          </w:tcBorders>
                        </w:tcPr>
                        <w:p w:rsidR="00115758" w:rsidRDefault="00115758" w14:paraId="29E42F85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19" w:type="dxa"/>
                        </w:tcPr>
                        <w:p w:rsidR="00115758" w:rsidRDefault="009D1A60" w14:paraId="31FFC846" w14:textId="77777777">
                          <w:pPr>
                            <w:pStyle w:val="TableParagraph"/>
                            <w:spacing w:before="81"/>
                            <w:ind w:left="409" w:right="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Versão 1.0</w:t>
                          </w:r>
                        </w:p>
                      </w:tc>
                    </w:tr>
                    <w:tr w:rsidR="00115758" w14:paraId="64B15CB0" w14:textId="77777777">
                      <w:trPr>
                        <w:trHeight w:val="972"/>
                      </w:trPr>
                      <w:tc>
                        <w:tcPr>
                          <w:tcW w:w="1747" w:type="dxa"/>
                          <w:vMerge/>
                          <w:tcBorders>
                            <w:top w:val="nil"/>
                          </w:tcBorders>
                        </w:tcPr>
                        <w:p w:rsidR="00115758" w:rsidRDefault="00115758" w14:paraId="3A0BEAD5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6" w:type="dxa"/>
                          <w:vMerge/>
                          <w:tcBorders>
                            <w:top w:val="nil"/>
                          </w:tcBorders>
                        </w:tcPr>
                        <w:p w:rsidR="00115758" w:rsidRDefault="00115758" w14:paraId="763CD048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19" w:type="dxa"/>
                        </w:tcPr>
                        <w:p w:rsidR="0054694A" w:rsidRDefault="009D1A60" w14:paraId="3E1C7C73" w14:textId="77777777">
                          <w:pPr>
                            <w:pStyle w:val="TableParagraph"/>
                            <w:spacing w:before="169" w:line="376" w:lineRule="auto"/>
                            <w:ind w:left="127" w:hanging="27"/>
                            <w:rPr>
                              <w:b/>
                              <w:w w:val="105"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Data de Impressão</w:t>
                          </w:r>
                        </w:p>
                        <w:p w:rsidR="00115758" w:rsidRDefault="0054694A" w14:paraId="160F515F" w14:textId="6BA5FC74">
                          <w:pPr>
                            <w:pStyle w:val="TableParagraph"/>
                            <w:spacing w:before="169" w:line="376" w:lineRule="auto"/>
                            <w:ind w:left="127" w:hanging="2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instrText xml:space="preserve"> TIME  \@ "dd/MM/yyyy HH:mm:ss"  \* MERGEFORMAT </w:instrTex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fldChar w:fldCharType="separate"/>
                          </w:r>
                          <w:r w:rsidR="00196E0C">
                            <w:rPr>
                              <w:b/>
                              <w:noProof/>
                              <w:w w:val="105"/>
                              <w:sz w:val="18"/>
                            </w:rPr>
                            <w:t>27/09/2022 16:42:08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fldChar w:fldCharType="end"/>
                          </w:r>
                          <w:r w:rsidR="009D1A60">
                            <w:rPr>
                              <w:b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115758" w:rsidRDefault="00115758" w14:paraId="033DA81A" w14:textId="7777777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1A60"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2589EF10" wp14:editId="37A50CBC">
          <wp:simplePos x="0" y="0"/>
          <wp:positionH relativeFrom="page">
            <wp:posOffset>1223772</wp:posOffset>
          </wp:positionH>
          <wp:positionV relativeFrom="page">
            <wp:posOffset>684276</wp:posOffset>
          </wp:positionV>
          <wp:extent cx="694943" cy="957072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943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B22"/>
    <w:multiLevelType w:val="hybridMultilevel"/>
    <w:tmpl w:val="55AC3E5C"/>
    <w:lvl w:ilvl="0" w:tplc="A6882FA4">
      <w:start w:val="1"/>
      <w:numFmt w:val="decimal"/>
      <w:lvlText w:val="%1."/>
      <w:lvlJc w:val="left"/>
      <w:pPr>
        <w:ind w:left="392" w:hanging="269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2"/>
        <w:szCs w:val="22"/>
        <w:lang w:val="pt-PT" w:eastAsia="en-US" w:bidi="ar-SA"/>
      </w:rPr>
    </w:lvl>
    <w:lvl w:ilvl="1" w:tplc="EF16A036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AF282364">
      <w:numFmt w:val="bullet"/>
      <w:lvlText w:val="•"/>
      <w:lvlJc w:val="left"/>
      <w:pPr>
        <w:ind w:left="2184" w:hanging="269"/>
      </w:pPr>
      <w:rPr>
        <w:rFonts w:hint="default"/>
        <w:lang w:val="pt-PT" w:eastAsia="en-US" w:bidi="ar-SA"/>
      </w:rPr>
    </w:lvl>
    <w:lvl w:ilvl="3" w:tplc="18606D1C">
      <w:numFmt w:val="bullet"/>
      <w:lvlText w:val="•"/>
      <w:lvlJc w:val="left"/>
      <w:pPr>
        <w:ind w:left="3076" w:hanging="269"/>
      </w:pPr>
      <w:rPr>
        <w:rFonts w:hint="default"/>
        <w:lang w:val="pt-PT" w:eastAsia="en-US" w:bidi="ar-SA"/>
      </w:rPr>
    </w:lvl>
    <w:lvl w:ilvl="4" w:tplc="5F2EC93E">
      <w:numFmt w:val="bullet"/>
      <w:lvlText w:val="•"/>
      <w:lvlJc w:val="left"/>
      <w:pPr>
        <w:ind w:left="3968" w:hanging="269"/>
      </w:pPr>
      <w:rPr>
        <w:rFonts w:hint="default"/>
        <w:lang w:val="pt-PT" w:eastAsia="en-US" w:bidi="ar-SA"/>
      </w:rPr>
    </w:lvl>
    <w:lvl w:ilvl="5" w:tplc="05E8CEC4">
      <w:numFmt w:val="bullet"/>
      <w:lvlText w:val="•"/>
      <w:lvlJc w:val="left"/>
      <w:pPr>
        <w:ind w:left="4860" w:hanging="269"/>
      </w:pPr>
      <w:rPr>
        <w:rFonts w:hint="default"/>
        <w:lang w:val="pt-PT" w:eastAsia="en-US" w:bidi="ar-SA"/>
      </w:rPr>
    </w:lvl>
    <w:lvl w:ilvl="6" w:tplc="B3B01062">
      <w:numFmt w:val="bullet"/>
      <w:lvlText w:val="•"/>
      <w:lvlJc w:val="left"/>
      <w:pPr>
        <w:ind w:left="5752" w:hanging="269"/>
      </w:pPr>
      <w:rPr>
        <w:rFonts w:hint="default"/>
        <w:lang w:val="pt-PT" w:eastAsia="en-US" w:bidi="ar-SA"/>
      </w:rPr>
    </w:lvl>
    <w:lvl w:ilvl="7" w:tplc="F01CE176">
      <w:numFmt w:val="bullet"/>
      <w:lvlText w:val="•"/>
      <w:lvlJc w:val="left"/>
      <w:pPr>
        <w:ind w:left="6644" w:hanging="269"/>
      </w:pPr>
      <w:rPr>
        <w:rFonts w:hint="default"/>
        <w:lang w:val="pt-PT" w:eastAsia="en-US" w:bidi="ar-SA"/>
      </w:rPr>
    </w:lvl>
    <w:lvl w:ilvl="8" w:tplc="05BC462C">
      <w:numFmt w:val="bullet"/>
      <w:lvlText w:val="•"/>
      <w:lvlJc w:val="left"/>
      <w:pPr>
        <w:ind w:left="7536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6276BEB"/>
    <w:multiLevelType w:val="hybridMultilevel"/>
    <w:tmpl w:val="480EAAE0"/>
    <w:lvl w:ilvl="0" w:tplc="04160013">
      <w:start w:val="1"/>
      <w:numFmt w:val="upperRoman"/>
      <w:lvlText w:val="%1."/>
      <w:lvlJc w:val="right"/>
      <w:pPr>
        <w:ind w:left="225" w:hanging="101"/>
      </w:pPr>
      <w:rPr>
        <w:rFonts w:hint="default"/>
        <w:b/>
        <w:bCs/>
        <w:w w:val="101"/>
        <w:sz w:val="15"/>
        <w:szCs w:val="15"/>
        <w:lang w:val="pt-PT" w:eastAsia="en-US" w:bidi="ar-SA"/>
      </w:rPr>
    </w:lvl>
    <w:lvl w:ilvl="1" w:tplc="8A902E12">
      <w:numFmt w:val="bullet"/>
      <w:lvlText w:val="•"/>
      <w:lvlJc w:val="left"/>
      <w:pPr>
        <w:ind w:left="635" w:hanging="101"/>
      </w:pPr>
      <w:rPr>
        <w:rFonts w:hint="default"/>
        <w:lang w:val="pt-PT" w:eastAsia="en-US" w:bidi="ar-SA"/>
      </w:rPr>
    </w:lvl>
    <w:lvl w:ilvl="2" w:tplc="E2C6575C">
      <w:numFmt w:val="bullet"/>
      <w:lvlText w:val="•"/>
      <w:lvlJc w:val="left"/>
      <w:pPr>
        <w:ind w:left="1050" w:hanging="101"/>
      </w:pPr>
      <w:rPr>
        <w:rFonts w:hint="default"/>
        <w:lang w:val="pt-PT" w:eastAsia="en-US" w:bidi="ar-SA"/>
      </w:rPr>
    </w:lvl>
    <w:lvl w:ilvl="3" w:tplc="CCA0D0A4">
      <w:numFmt w:val="bullet"/>
      <w:lvlText w:val="•"/>
      <w:lvlJc w:val="left"/>
      <w:pPr>
        <w:ind w:left="1464" w:hanging="101"/>
      </w:pPr>
      <w:rPr>
        <w:rFonts w:hint="default"/>
        <w:lang w:val="pt-PT" w:eastAsia="en-US" w:bidi="ar-SA"/>
      </w:rPr>
    </w:lvl>
    <w:lvl w:ilvl="4" w:tplc="990E2A94">
      <w:numFmt w:val="bullet"/>
      <w:lvlText w:val="•"/>
      <w:lvlJc w:val="left"/>
      <w:pPr>
        <w:ind w:left="1879" w:hanging="101"/>
      </w:pPr>
      <w:rPr>
        <w:rFonts w:hint="default"/>
        <w:lang w:val="pt-PT" w:eastAsia="en-US" w:bidi="ar-SA"/>
      </w:rPr>
    </w:lvl>
    <w:lvl w:ilvl="5" w:tplc="CCA2DDD6">
      <w:numFmt w:val="bullet"/>
      <w:lvlText w:val="•"/>
      <w:lvlJc w:val="left"/>
      <w:pPr>
        <w:ind w:left="2294" w:hanging="101"/>
      </w:pPr>
      <w:rPr>
        <w:rFonts w:hint="default"/>
        <w:lang w:val="pt-PT" w:eastAsia="en-US" w:bidi="ar-SA"/>
      </w:rPr>
    </w:lvl>
    <w:lvl w:ilvl="6" w:tplc="EAF0AAD4">
      <w:numFmt w:val="bullet"/>
      <w:lvlText w:val="•"/>
      <w:lvlJc w:val="left"/>
      <w:pPr>
        <w:ind w:left="2708" w:hanging="101"/>
      </w:pPr>
      <w:rPr>
        <w:rFonts w:hint="default"/>
        <w:lang w:val="pt-PT" w:eastAsia="en-US" w:bidi="ar-SA"/>
      </w:rPr>
    </w:lvl>
    <w:lvl w:ilvl="7" w:tplc="02A01AFC">
      <w:numFmt w:val="bullet"/>
      <w:lvlText w:val="•"/>
      <w:lvlJc w:val="left"/>
      <w:pPr>
        <w:ind w:left="3123" w:hanging="101"/>
      </w:pPr>
      <w:rPr>
        <w:rFonts w:hint="default"/>
        <w:lang w:val="pt-PT" w:eastAsia="en-US" w:bidi="ar-SA"/>
      </w:rPr>
    </w:lvl>
    <w:lvl w:ilvl="8" w:tplc="9892C550">
      <w:numFmt w:val="bullet"/>
      <w:lvlText w:val="•"/>
      <w:lvlJc w:val="left"/>
      <w:pPr>
        <w:ind w:left="353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69C02CE1"/>
    <w:multiLevelType w:val="hybridMultilevel"/>
    <w:tmpl w:val="D6449660"/>
    <w:lvl w:ilvl="0" w:tplc="5906C464">
      <w:start w:val="1"/>
      <w:numFmt w:val="lowerLetter"/>
      <w:lvlText w:val="%1)"/>
      <w:lvlJc w:val="left"/>
      <w:pPr>
        <w:ind w:left="279" w:hanging="156"/>
      </w:pPr>
      <w:rPr>
        <w:rFonts w:hint="default" w:ascii="Times New Roman" w:hAnsi="Times New Roman" w:eastAsia="Times New Roman" w:cs="Times New Roman"/>
        <w:spacing w:val="0"/>
        <w:w w:val="101"/>
        <w:sz w:val="15"/>
        <w:szCs w:val="15"/>
        <w:lang w:val="pt-PT" w:eastAsia="en-US" w:bidi="ar-SA"/>
      </w:rPr>
    </w:lvl>
    <w:lvl w:ilvl="1" w:tplc="D40AFD8A">
      <w:numFmt w:val="bullet"/>
      <w:lvlText w:val="•"/>
      <w:lvlJc w:val="left"/>
      <w:pPr>
        <w:ind w:left="688" w:hanging="156"/>
      </w:pPr>
      <w:rPr>
        <w:rFonts w:hint="default"/>
        <w:lang w:val="pt-PT" w:eastAsia="en-US" w:bidi="ar-SA"/>
      </w:rPr>
    </w:lvl>
    <w:lvl w:ilvl="2" w:tplc="36944B1C">
      <w:numFmt w:val="bullet"/>
      <w:lvlText w:val="•"/>
      <w:lvlJc w:val="left"/>
      <w:pPr>
        <w:ind w:left="1097" w:hanging="156"/>
      </w:pPr>
      <w:rPr>
        <w:rFonts w:hint="default"/>
        <w:lang w:val="pt-PT" w:eastAsia="en-US" w:bidi="ar-SA"/>
      </w:rPr>
    </w:lvl>
    <w:lvl w:ilvl="3" w:tplc="C58C0CD0">
      <w:numFmt w:val="bullet"/>
      <w:lvlText w:val="•"/>
      <w:lvlJc w:val="left"/>
      <w:pPr>
        <w:ind w:left="1505" w:hanging="156"/>
      </w:pPr>
      <w:rPr>
        <w:rFonts w:hint="default"/>
        <w:lang w:val="pt-PT" w:eastAsia="en-US" w:bidi="ar-SA"/>
      </w:rPr>
    </w:lvl>
    <w:lvl w:ilvl="4" w:tplc="E98C64FE">
      <w:numFmt w:val="bullet"/>
      <w:lvlText w:val="•"/>
      <w:lvlJc w:val="left"/>
      <w:pPr>
        <w:ind w:left="1914" w:hanging="156"/>
      </w:pPr>
      <w:rPr>
        <w:rFonts w:hint="default"/>
        <w:lang w:val="pt-PT" w:eastAsia="en-US" w:bidi="ar-SA"/>
      </w:rPr>
    </w:lvl>
    <w:lvl w:ilvl="5" w:tplc="EF1C82FA">
      <w:numFmt w:val="bullet"/>
      <w:lvlText w:val="•"/>
      <w:lvlJc w:val="left"/>
      <w:pPr>
        <w:ind w:left="2323" w:hanging="156"/>
      </w:pPr>
      <w:rPr>
        <w:rFonts w:hint="default"/>
        <w:lang w:val="pt-PT" w:eastAsia="en-US" w:bidi="ar-SA"/>
      </w:rPr>
    </w:lvl>
    <w:lvl w:ilvl="6" w:tplc="3BAA3D46">
      <w:numFmt w:val="bullet"/>
      <w:lvlText w:val="•"/>
      <w:lvlJc w:val="left"/>
      <w:pPr>
        <w:ind w:left="2731" w:hanging="156"/>
      </w:pPr>
      <w:rPr>
        <w:rFonts w:hint="default"/>
        <w:lang w:val="pt-PT" w:eastAsia="en-US" w:bidi="ar-SA"/>
      </w:rPr>
    </w:lvl>
    <w:lvl w:ilvl="7" w:tplc="2DA6C4CE">
      <w:numFmt w:val="bullet"/>
      <w:lvlText w:val="•"/>
      <w:lvlJc w:val="left"/>
      <w:pPr>
        <w:ind w:left="3140" w:hanging="156"/>
      </w:pPr>
      <w:rPr>
        <w:rFonts w:hint="default"/>
        <w:lang w:val="pt-PT" w:eastAsia="en-US" w:bidi="ar-SA"/>
      </w:rPr>
    </w:lvl>
    <w:lvl w:ilvl="8" w:tplc="B6D0FF1A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oNotDisplayPageBoundaries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8"/>
    <w:rsid w:val="00115758"/>
    <w:rsid w:val="00196E0C"/>
    <w:rsid w:val="0031525A"/>
    <w:rsid w:val="003B7EDB"/>
    <w:rsid w:val="0054694A"/>
    <w:rsid w:val="005A1F4E"/>
    <w:rsid w:val="00923FFE"/>
    <w:rsid w:val="009A2D19"/>
    <w:rsid w:val="009D1A60"/>
    <w:rsid w:val="00B35C47"/>
    <w:rsid w:val="00BB03D5"/>
    <w:rsid w:val="00BF3E7B"/>
    <w:rsid w:val="00C438ED"/>
    <w:rsid w:val="00C60546"/>
    <w:rsid w:val="00DD7100"/>
    <w:rsid w:val="00E01D47"/>
    <w:rsid w:val="00F64C5A"/>
    <w:rsid w:val="01426C77"/>
    <w:rsid w:val="02DE3CD8"/>
    <w:rsid w:val="048F15C7"/>
    <w:rsid w:val="0AD4C775"/>
    <w:rsid w:val="0E3C6448"/>
    <w:rsid w:val="1000A68C"/>
    <w:rsid w:val="102723BA"/>
    <w:rsid w:val="13C17F07"/>
    <w:rsid w:val="1573A7C8"/>
    <w:rsid w:val="1983329B"/>
    <w:rsid w:val="211E84BD"/>
    <w:rsid w:val="23778FC0"/>
    <w:rsid w:val="23A813A3"/>
    <w:rsid w:val="25136021"/>
    <w:rsid w:val="26996224"/>
    <w:rsid w:val="276A2A3D"/>
    <w:rsid w:val="2790DFD0"/>
    <w:rsid w:val="2BE82AC1"/>
    <w:rsid w:val="2F546EFD"/>
    <w:rsid w:val="3286E079"/>
    <w:rsid w:val="37B9173F"/>
    <w:rsid w:val="38BD7918"/>
    <w:rsid w:val="3A50B5C6"/>
    <w:rsid w:val="3A6E5207"/>
    <w:rsid w:val="3EE8915A"/>
    <w:rsid w:val="424B3301"/>
    <w:rsid w:val="4754EFF2"/>
    <w:rsid w:val="495B5069"/>
    <w:rsid w:val="4BBCDD58"/>
    <w:rsid w:val="4D3AA27C"/>
    <w:rsid w:val="4F0163CE"/>
    <w:rsid w:val="4F0163CE"/>
    <w:rsid w:val="51EF952B"/>
    <w:rsid w:val="5252B9BF"/>
    <w:rsid w:val="5C342514"/>
    <w:rsid w:val="5CC1C338"/>
    <w:rsid w:val="5FC60D84"/>
    <w:rsid w:val="6056A46E"/>
    <w:rsid w:val="61810CDB"/>
    <w:rsid w:val="61EAE1F0"/>
    <w:rsid w:val="66BFD45E"/>
    <w:rsid w:val="690BCD10"/>
    <w:rsid w:val="69F77520"/>
    <w:rsid w:val="6BB78779"/>
    <w:rsid w:val="6C5AAC47"/>
    <w:rsid w:val="6CB7B32F"/>
    <w:rsid w:val="6F3423E0"/>
    <w:rsid w:val="6FEF1D9B"/>
    <w:rsid w:val="7017754A"/>
    <w:rsid w:val="73EE6CA6"/>
    <w:rsid w:val="77B56AD9"/>
    <w:rsid w:val="780E5FAF"/>
    <w:rsid w:val="7AD9042E"/>
    <w:rsid w:val="7B0E6735"/>
    <w:rsid w:val="7D8E2078"/>
    <w:rsid w:val="7DA66EDB"/>
    <w:rsid w:val="7F29F0D9"/>
    <w:rsid w:val="7F5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087C8"/>
  <w15:docId w15:val="{435B591E-BB52-42AD-A229-AAA3E430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392" w:hanging="26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3" w:right="116"/>
      <w:outlineLvl w:val="1"/>
    </w:pPr>
    <w:rPr>
      <w:b/>
      <w:bCs/>
      <w:sz w:val="15"/>
      <w:szCs w:val="15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23"/>
    </w:pPr>
  </w:style>
  <w:style w:type="paragraph" w:styleId="TableParagraph" w:customStyle="1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A2D19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7100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7100"/>
    <w:rPr>
      <w:rFonts w:ascii="Times New Roman" w:hAnsi="Times New Roman" w:eastAsia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05c868c-89ff-44a1-8b8c-9f96cc5eff85" xsi:nil="true"/>
  </documentManagement>
</p:properties>
</file>

<file path=customXml/itemProps1.xml><?xml version="1.0" encoding="utf-8"?>
<ds:datastoreItem xmlns:ds="http://schemas.openxmlformats.org/officeDocument/2006/customXml" ds:itemID="{69395F33-8ECF-44E1-AC80-00E7EB403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c868c-89ff-44a1-8b8c-9f96cc5eff85"/>
    <ds:schemaRef ds:uri="ea96403e-a922-48df-b325-f02a1dd6e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562A6-21DB-4659-BDF9-CDC027B44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5E9B4-288A-4E5B-AD09-0DBC4450E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5c868c-89ff-44a1-8b8c-9f96cc5eff8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Allana</dc:creator>
  <lastModifiedBy>Caroline Rodrigues Silva</lastModifiedBy>
  <revision>5</revision>
  <dcterms:created xsi:type="dcterms:W3CDTF">2022-09-27T19:44:00.0000000Z</dcterms:created>
  <dcterms:modified xsi:type="dcterms:W3CDTF">2022-09-28T18:07:34.0746290Z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0x010100FE703C15532C41449710F24BB99DBB58</vt:lpwstr>
  </property>
</Properties>
</file>