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49B21" w14:textId="687FC87A" w:rsidR="71353519" w:rsidRPr="000E1FED" w:rsidRDefault="71353519" w:rsidP="3E1E45F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E1FED">
        <w:rPr>
          <w:rFonts w:ascii="Times New Roman" w:hAnsi="Times New Roman" w:cs="Times New Roman"/>
          <w:b/>
          <w:bCs/>
          <w:sz w:val="40"/>
          <w:szCs w:val="40"/>
        </w:rPr>
        <w:t xml:space="preserve">Formulário de Sustentação Oral </w:t>
      </w:r>
    </w:p>
    <w:p w14:paraId="77808ABA" w14:textId="72C6F646" w:rsidR="19705627" w:rsidRPr="000605C5" w:rsidRDefault="19705627" w:rsidP="3E1E45F3">
      <w:pPr>
        <w:jc w:val="both"/>
      </w:pPr>
      <w:r w:rsidRPr="000E1FED">
        <w:rPr>
          <w:rFonts w:ascii="Times New Roman" w:hAnsi="Times New Roman" w:cs="Times New Roman"/>
          <w:sz w:val="24"/>
          <w:szCs w:val="24"/>
        </w:rPr>
        <w:t xml:space="preserve">Instituído </w:t>
      </w:r>
      <w:r w:rsidR="33475259" w:rsidRPr="000E1FED">
        <w:rPr>
          <w:rFonts w:ascii="Times New Roman" w:hAnsi="Times New Roman" w:cs="Times New Roman"/>
          <w:sz w:val="24"/>
          <w:szCs w:val="24"/>
        </w:rPr>
        <w:t>para atendimento ao</w:t>
      </w:r>
      <w:r w:rsidRPr="000E1FED">
        <w:rPr>
          <w:rFonts w:ascii="Times New Roman" w:hAnsi="Times New Roman" w:cs="Times New Roman"/>
          <w:sz w:val="24"/>
          <w:szCs w:val="24"/>
        </w:rPr>
        <w:t xml:space="preserve"> </w:t>
      </w:r>
      <w:r w:rsidR="000605C5">
        <w:rPr>
          <w:rFonts w:ascii="Times New Roman" w:hAnsi="Times New Roman" w:cs="Times New Roman"/>
          <w:sz w:val="24"/>
          <w:szCs w:val="24"/>
        </w:rPr>
        <w:t xml:space="preserve">art. 3º do Anexo E </w:t>
      </w:r>
      <w:r w:rsidR="00F03E28">
        <w:rPr>
          <w:rFonts w:ascii="Times New Roman" w:hAnsi="Times New Roman" w:cs="Times New Roman"/>
          <w:sz w:val="24"/>
          <w:szCs w:val="24"/>
        </w:rPr>
        <w:t>da</w:t>
      </w:r>
      <w:r w:rsidR="000605C5">
        <w:rPr>
          <w:rFonts w:ascii="Times New Roman" w:hAnsi="Times New Roman" w:cs="Times New Roman"/>
          <w:sz w:val="24"/>
          <w:szCs w:val="24"/>
        </w:rPr>
        <w:t xml:space="preserve"> Resolução CVM nº 45/2021</w:t>
      </w:r>
      <w:r w:rsidR="44B9AE92" w:rsidRPr="000E1FED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0605C5" w:rsidRPr="00CA6FFB">
          <w:rPr>
            <w:rStyle w:val="Hyperlink"/>
          </w:rPr>
          <w:t>https://conteudo.cvm.gov.br/legislacao/resolucoes/resol045.html</w:t>
        </w:r>
      </w:hyperlink>
      <w:r w:rsidR="44B9AE92" w:rsidRPr="000E1FED">
        <w:rPr>
          <w:rFonts w:ascii="Times New Roman" w:hAnsi="Times New Roman" w:cs="Times New Roman"/>
          <w:sz w:val="24"/>
          <w:szCs w:val="24"/>
        </w:rPr>
        <w:t>)</w:t>
      </w:r>
      <w:r w:rsidR="000605C5">
        <w:rPr>
          <w:rFonts w:ascii="Times New Roman" w:hAnsi="Times New Roman" w:cs="Times New Roman"/>
          <w:sz w:val="24"/>
          <w:szCs w:val="24"/>
        </w:rPr>
        <w:t>, bem como para organização das sessões de julgamento</w:t>
      </w:r>
      <w:r w:rsidR="32C629BB" w:rsidRPr="000E1FED">
        <w:rPr>
          <w:rFonts w:ascii="Times New Roman" w:hAnsi="Times New Roman" w:cs="Times New Roman"/>
          <w:sz w:val="24"/>
          <w:szCs w:val="24"/>
        </w:rPr>
        <w:t>.</w:t>
      </w:r>
    </w:p>
    <w:p w14:paraId="34544D2A" w14:textId="067DBEA9" w:rsidR="3E1E45F3" w:rsidRPr="000E1FED" w:rsidRDefault="3E1E45F3" w:rsidP="3E1E45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B6CD1E" w14:textId="46BC490B" w:rsidR="079723C6" w:rsidRPr="000E1FED" w:rsidRDefault="2F4BE08D" w:rsidP="079723C6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b/>
          <w:bCs/>
          <w:sz w:val="24"/>
          <w:szCs w:val="24"/>
        </w:rPr>
        <w:t xml:space="preserve">i) </w:t>
      </w:r>
      <w:r w:rsidR="779AA216" w:rsidRPr="000E1FED">
        <w:rPr>
          <w:rFonts w:ascii="Times New Roman" w:hAnsi="Times New Roman" w:cs="Times New Roman"/>
          <w:b/>
          <w:bCs/>
          <w:sz w:val="24"/>
          <w:szCs w:val="24"/>
        </w:rPr>
        <w:t>Dados do Processo</w:t>
      </w:r>
    </w:p>
    <w:p w14:paraId="5EEB378F" w14:textId="0E17A40A" w:rsidR="00E20E2A" w:rsidRDefault="3F8BFF4F" w:rsidP="079723C6">
      <w:pPr>
        <w:jc w:val="both"/>
        <w:rPr>
          <w:rFonts w:ascii="TimesNewRomanPS-BoldMT" w:hAnsi="TimesNewRomanPS-BoldMT" w:cs="TimesNewRomanPS-BoldMT"/>
          <w:b/>
          <w:bCs/>
        </w:rPr>
      </w:pPr>
      <w:r w:rsidRPr="000E1FED">
        <w:rPr>
          <w:rFonts w:ascii="Times New Roman" w:hAnsi="Times New Roman" w:cs="Times New Roman"/>
          <w:sz w:val="24"/>
          <w:szCs w:val="24"/>
        </w:rPr>
        <w:t>Processo Administrativo Sancionador</w:t>
      </w:r>
      <w:r w:rsidR="4A4D5022" w:rsidRPr="000E1FED">
        <w:rPr>
          <w:rFonts w:ascii="Times New Roman" w:hAnsi="Times New Roman" w:cs="Times New Roman"/>
          <w:sz w:val="24"/>
          <w:szCs w:val="24"/>
        </w:rPr>
        <w:t xml:space="preserve"> nº.</w:t>
      </w:r>
      <w:r w:rsidRPr="000E1FE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0FD4802" w14:textId="3BFCD918" w:rsidR="31D3B6EF" w:rsidRPr="000E1FED" w:rsidRDefault="31D3B6EF" w:rsidP="079723C6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 xml:space="preserve">Data da Sessão de Julgamento: </w:t>
      </w:r>
    </w:p>
    <w:p w14:paraId="1E9E0F52" w14:textId="349CE540" w:rsidR="079723C6" w:rsidRPr="000E1FED" w:rsidRDefault="079723C6" w:rsidP="079723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A9233" w14:textId="6B174561" w:rsidR="079723C6" w:rsidRPr="000E1FED" w:rsidRDefault="0E6BD87D" w:rsidP="079723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1FED">
        <w:rPr>
          <w:rFonts w:ascii="Times New Roman" w:hAnsi="Times New Roman" w:cs="Times New Roman"/>
          <w:b/>
          <w:bCs/>
          <w:sz w:val="24"/>
          <w:szCs w:val="24"/>
        </w:rPr>
        <w:t>ii</w:t>
      </w:r>
      <w:proofErr w:type="spellEnd"/>
      <w:r w:rsidR="14D10EB9" w:rsidRPr="000E1FED">
        <w:rPr>
          <w:rFonts w:ascii="Times New Roman" w:hAnsi="Times New Roman" w:cs="Times New Roman"/>
          <w:b/>
          <w:bCs/>
          <w:sz w:val="24"/>
          <w:szCs w:val="24"/>
        </w:rPr>
        <w:t>) Dados dos Acusados</w:t>
      </w:r>
    </w:p>
    <w:p w14:paraId="1EF785EC" w14:textId="6E212FCE" w:rsidR="14D10EB9" w:rsidRPr="000E1FED" w:rsidRDefault="14D10EB9" w:rsidP="079723C6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>Nome do Acusado:</w:t>
      </w:r>
      <w:r w:rsidR="00E20E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5FAE1" w14:textId="69E2938B" w:rsidR="079723C6" w:rsidRPr="000E1FED" w:rsidRDefault="079723C6" w:rsidP="079723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55F49D" w14:textId="16FFEEB2" w:rsidR="079723C6" w:rsidRPr="000E1FED" w:rsidRDefault="4D7EA63F" w:rsidP="079723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1FE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14D10EB9" w:rsidRPr="000E1FED">
        <w:rPr>
          <w:rFonts w:ascii="Times New Roman" w:hAnsi="Times New Roman" w:cs="Times New Roman"/>
          <w:b/>
          <w:bCs/>
          <w:sz w:val="24"/>
          <w:szCs w:val="24"/>
        </w:rPr>
        <w:t>ii</w:t>
      </w:r>
      <w:proofErr w:type="spellEnd"/>
      <w:r w:rsidR="14D10EB9" w:rsidRPr="000E1FED">
        <w:rPr>
          <w:rFonts w:ascii="Times New Roman" w:hAnsi="Times New Roman" w:cs="Times New Roman"/>
          <w:b/>
          <w:bCs/>
          <w:sz w:val="24"/>
          <w:szCs w:val="24"/>
        </w:rPr>
        <w:t>) Dados do Representante</w:t>
      </w:r>
      <w:r w:rsidR="63B2F1D2" w:rsidRPr="000E1FED">
        <w:rPr>
          <w:rFonts w:ascii="Times New Roman" w:hAnsi="Times New Roman" w:cs="Times New Roman"/>
          <w:b/>
          <w:bCs/>
          <w:sz w:val="24"/>
          <w:szCs w:val="24"/>
        </w:rPr>
        <w:t xml:space="preserve"> que efetuará a Sustentação Oral</w:t>
      </w:r>
    </w:p>
    <w:p w14:paraId="2C01F7EC" w14:textId="0A33D39F" w:rsidR="14D10EB9" w:rsidRPr="000E1FED" w:rsidRDefault="14D10EB9" w:rsidP="079723C6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 xml:space="preserve">Escritório: </w:t>
      </w:r>
    </w:p>
    <w:p w14:paraId="2A84AF2C" w14:textId="014A2FE4" w:rsidR="14D10EB9" w:rsidRPr="000E1FED" w:rsidRDefault="14D10EB9" w:rsidP="079723C6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>Nome do Advogado</w:t>
      </w:r>
      <w:r w:rsidR="5BABAFFF" w:rsidRPr="000E1FED">
        <w:rPr>
          <w:rFonts w:ascii="Times New Roman" w:hAnsi="Times New Roman" w:cs="Times New Roman"/>
          <w:sz w:val="24"/>
          <w:szCs w:val="24"/>
        </w:rPr>
        <w:t>/Representante</w:t>
      </w:r>
      <w:r w:rsidRPr="000E1FED">
        <w:rPr>
          <w:rFonts w:ascii="Times New Roman" w:hAnsi="Times New Roman" w:cs="Times New Roman"/>
          <w:sz w:val="24"/>
          <w:szCs w:val="24"/>
        </w:rPr>
        <w:t>:</w:t>
      </w:r>
      <w:r w:rsidR="00E20E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1E841" w14:textId="161BE8FD" w:rsidR="2CC1BB5E" w:rsidRPr="000E1FED" w:rsidRDefault="2CC1BB5E" w:rsidP="3D712C8D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 xml:space="preserve">Endereço eletrônico: </w:t>
      </w:r>
      <w:bookmarkStart w:id="0" w:name="_GoBack"/>
      <w:bookmarkEnd w:id="0"/>
    </w:p>
    <w:p w14:paraId="55022BFA" w14:textId="47C5FD5D" w:rsidR="14D10EB9" w:rsidRPr="000E1FED" w:rsidRDefault="14D10EB9" w:rsidP="079723C6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 xml:space="preserve">Número da OAB: </w:t>
      </w:r>
    </w:p>
    <w:p w14:paraId="02040EC2" w14:textId="609EF744" w:rsidR="3D712C8D" w:rsidRPr="000E1FED" w:rsidRDefault="3D712C8D" w:rsidP="3D712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EF2F08" w14:textId="382A57BA" w:rsidR="0987CBD8" w:rsidRPr="000E1FED" w:rsidRDefault="0987CBD8" w:rsidP="0006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 xml:space="preserve">Há procuração nos autos?    </w:t>
      </w:r>
      <w:proofErr w:type="gramStart"/>
      <w:r w:rsidRPr="000E1FED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E1FED">
        <w:rPr>
          <w:rFonts w:ascii="Times New Roman" w:hAnsi="Times New Roman" w:cs="Times New Roman"/>
          <w:sz w:val="24"/>
          <w:szCs w:val="24"/>
        </w:rPr>
        <w:t xml:space="preserve">  ) SIM       (    ) NÃO*</w:t>
      </w:r>
    </w:p>
    <w:p w14:paraId="13B70639" w14:textId="2C1C00C0" w:rsidR="0E8BDBC7" w:rsidRPr="000E1FED" w:rsidRDefault="0E8BDBC7" w:rsidP="0006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 xml:space="preserve">*Caso </w:t>
      </w:r>
      <w:r w:rsidR="773B0F04" w:rsidRPr="000E1FED">
        <w:rPr>
          <w:rFonts w:ascii="Times New Roman" w:hAnsi="Times New Roman" w:cs="Times New Roman"/>
          <w:sz w:val="24"/>
          <w:szCs w:val="24"/>
        </w:rPr>
        <w:t>NÃO</w:t>
      </w:r>
      <w:r w:rsidRPr="000E1FED">
        <w:rPr>
          <w:rFonts w:ascii="Times New Roman" w:hAnsi="Times New Roman" w:cs="Times New Roman"/>
          <w:sz w:val="24"/>
          <w:szCs w:val="24"/>
        </w:rPr>
        <w:t xml:space="preserve"> haja procuração nos autos, </w:t>
      </w:r>
      <w:r w:rsidR="649960FD" w:rsidRPr="000E1FED">
        <w:rPr>
          <w:rFonts w:ascii="Times New Roman" w:hAnsi="Times New Roman" w:cs="Times New Roman"/>
          <w:sz w:val="24"/>
          <w:szCs w:val="24"/>
        </w:rPr>
        <w:t xml:space="preserve">a mesma deverá ser encaminhada em anexo a este formulário. Advogados sem procuração </w:t>
      </w:r>
      <w:r w:rsidR="370094D8" w:rsidRPr="000E1FED">
        <w:rPr>
          <w:rFonts w:ascii="Times New Roman" w:hAnsi="Times New Roman" w:cs="Times New Roman"/>
          <w:sz w:val="24"/>
          <w:szCs w:val="24"/>
        </w:rPr>
        <w:t>NÃO</w:t>
      </w:r>
      <w:r w:rsidR="649960FD" w:rsidRPr="000E1FED">
        <w:rPr>
          <w:rFonts w:ascii="Times New Roman" w:hAnsi="Times New Roman" w:cs="Times New Roman"/>
          <w:sz w:val="24"/>
          <w:szCs w:val="24"/>
        </w:rPr>
        <w:t xml:space="preserve"> poderão </w:t>
      </w:r>
      <w:r w:rsidR="37153FA0" w:rsidRPr="000E1FED">
        <w:rPr>
          <w:rFonts w:ascii="Times New Roman" w:hAnsi="Times New Roman" w:cs="Times New Roman"/>
          <w:sz w:val="24"/>
          <w:szCs w:val="24"/>
        </w:rPr>
        <w:t>realizar sustentação oral.</w:t>
      </w:r>
    </w:p>
    <w:p w14:paraId="278902E4" w14:textId="77777777" w:rsidR="00087D70" w:rsidRDefault="00087D70" w:rsidP="3D712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251F48" w14:textId="17FEDDA0" w:rsidR="000E1FED" w:rsidRPr="00087D70" w:rsidRDefault="000605C5" w:rsidP="00087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D70">
        <w:rPr>
          <w:rFonts w:ascii="Times New Roman" w:hAnsi="Times New Roman" w:cs="Times New Roman"/>
          <w:b/>
          <w:sz w:val="24"/>
          <w:szCs w:val="24"/>
        </w:rPr>
        <w:t>Forma de Participação na Sessão de Julgamento:</w:t>
      </w:r>
    </w:p>
    <w:p w14:paraId="3184154C" w14:textId="4A3B81C8" w:rsidR="000605C5" w:rsidRPr="00087D70" w:rsidRDefault="000605C5" w:rsidP="00087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7D70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087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D70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087D70">
        <w:rPr>
          <w:rFonts w:ascii="Times New Roman" w:hAnsi="Times New Roman" w:cs="Times New Roman"/>
          <w:b/>
          <w:sz w:val="24"/>
          <w:szCs w:val="24"/>
        </w:rPr>
        <w:t xml:space="preserve"> Presencial – Auditório da CVM (Rua Sete de Setembro, nº 111, Centro/RJ – 34º andar</w:t>
      </w:r>
      <w:r w:rsidR="00087D70">
        <w:rPr>
          <w:rFonts w:ascii="Times New Roman" w:hAnsi="Times New Roman" w:cs="Times New Roman"/>
          <w:b/>
          <w:sz w:val="24"/>
          <w:szCs w:val="24"/>
        </w:rPr>
        <w:t>)</w:t>
      </w:r>
    </w:p>
    <w:p w14:paraId="254961CC" w14:textId="48E6C2CB" w:rsidR="000605C5" w:rsidRPr="00087D70" w:rsidRDefault="000605C5" w:rsidP="00087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7D70">
        <w:rPr>
          <w:rFonts w:ascii="Times New Roman" w:hAnsi="Times New Roman" w:cs="Times New Roman"/>
          <w:b/>
          <w:sz w:val="24"/>
          <w:szCs w:val="24"/>
        </w:rPr>
        <w:t>(</w:t>
      </w:r>
      <w:r w:rsidR="00087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D70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087D70">
        <w:rPr>
          <w:rFonts w:ascii="Times New Roman" w:hAnsi="Times New Roman" w:cs="Times New Roman"/>
          <w:b/>
          <w:sz w:val="24"/>
          <w:szCs w:val="24"/>
        </w:rPr>
        <w:t xml:space="preserve"> Por </w:t>
      </w:r>
      <w:r w:rsidR="00F03E28">
        <w:rPr>
          <w:rFonts w:ascii="Times New Roman" w:hAnsi="Times New Roman" w:cs="Times New Roman"/>
          <w:b/>
          <w:sz w:val="24"/>
          <w:szCs w:val="24"/>
        </w:rPr>
        <w:t>V</w:t>
      </w:r>
      <w:r w:rsidRPr="00087D70">
        <w:rPr>
          <w:rFonts w:ascii="Times New Roman" w:hAnsi="Times New Roman" w:cs="Times New Roman"/>
          <w:b/>
          <w:sz w:val="24"/>
          <w:szCs w:val="24"/>
        </w:rPr>
        <w:t xml:space="preserve">ideoconferência – conforme </w:t>
      </w:r>
      <w:r w:rsidR="00087D70" w:rsidRPr="00087D70">
        <w:rPr>
          <w:rFonts w:ascii="Times New Roman" w:hAnsi="Times New Roman" w:cs="Times New Roman"/>
          <w:b/>
          <w:sz w:val="24"/>
          <w:szCs w:val="24"/>
        </w:rPr>
        <w:t xml:space="preserve">art. 114, §2º e Anexo “E” </w:t>
      </w:r>
      <w:r w:rsidR="00F03E28">
        <w:rPr>
          <w:rFonts w:ascii="Times New Roman" w:hAnsi="Times New Roman" w:cs="Times New Roman"/>
          <w:b/>
          <w:sz w:val="24"/>
          <w:szCs w:val="24"/>
        </w:rPr>
        <w:t>da</w:t>
      </w:r>
      <w:r w:rsidR="00087D70" w:rsidRPr="00087D70">
        <w:rPr>
          <w:rFonts w:ascii="Times New Roman" w:hAnsi="Times New Roman" w:cs="Times New Roman"/>
          <w:b/>
          <w:sz w:val="24"/>
          <w:szCs w:val="24"/>
        </w:rPr>
        <w:t xml:space="preserve"> Resolução CVM nº 45/2021, bem como do art. 1°, §1° da Portaria CVM/PTE/N° 47, de 22.03.2022</w:t>
      </w:r>
    </w:p>
    <w:p w14:paraId="31E98BF7" w14:textId="77777777" w:rsidR="000E1FED" w:rsidRDefault="000E1FED" w:rsidP="3D712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76A70" w14:textId="2061CB67" w:rsidR="3F202641" w:rsidRPr="000E1FED" w:rsidRDefault="3F202641" w:rsidP="3D712C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FED">
        <w:rPr>
          <w:rFonts w:ascii="Times New Roman" w:hAnsi="Times New Roman" w:cs="Times New Roman"/>
          <w:b/>
          <w:bCs/>
          <w:sz w:val="24"/>
          <w:szCs w:val="24"/>
        </w:rPr>
        <w:t>Observações</w:t>
      </w:r>
    </w:p>
    <w:p w14:paraId="5A62E4A1" w14:textId="7B70AC95" w:rsidR="3F202641" w:rsidRDefault="28FA6E67" w:rsidP="000E1FED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lastRenderedPageBreak/>
        <w:t xml:space="preserve">Todos os </w:t>
      </w:r>
      <w:r w:rsidR="225B737F" w:rsidRPr="000E1FED">
        <w:rPr>
          <w:rFonts w:ascii="Times New Roman" w:hAnsi="Times New Roman" w:cs="Times New Roman"/>
          <w:sz w:val="24"/>
          <w:szCs w:val="24"/>
        </w:rPr>
        <w:t xml:space="preserve">campos </w:t>
      </w:r>
      <w:r w:rsidR="333AA7B3" w:rsidRPr="000E1FED">
        <w:rPr>
          <w:rFonts w:ascii="Times New Roman" w:hAnsi="Times New Roman" w:cs="Times New Roman"/>
          <w:sz w:val="24"/>
          <w:szCs w:val="24"/>
        </w:rPr>
        <w:t>deverão ser preenchidos, com exceç</w:t>
      </w:r>
      <w:r w:rsidR="129F3D75" w:rsidRPr="000E1FED">
        <w:rPr>
          <w:rFonts w:ascii="Times New Roman" w:hAnsi="Times New Roman" w:cs="Times New Roman"/>
          <w:sz w:val="24"/>
          <w:szCs w:val="24"/>
        </w:rPr>
        <w:t xml:space="preserve">ões de (i) </w:t>
      </w:r>
      <w:r w:rsidR="333AA7B3" w:rsidRPr="000E1FED">
        <w:rPr>
          <w:rFonts w:ascii="Times New Roman" w:hAnsi="Times New Roman" w:cs="Times New Roman"/>
          <w:sz w:val="24"/>
          <w:szCs w:val="24"/>
        </w:rPr>
        <w:t>“Identidade”</w:t>
      </w:r>
      <w:r w:rsidR="6609264E" w:rsidRPr="000E1FED">
        <w:rPr>
          <w:rFonts w:ascii="Times New Roman" w:hAnsi="Times New Roman" w:cs="Times New Roman"/>
          <w:sz w:val="24"/>
          <w:szCs w:val="24"/>
        </w:rPr>
        <w:t>,</w:t>
      </w:r>
      <w:r w:rsidR="333AA7B3" w:rsidRPr="000E1FED">
        <w:rPr>
          <w:rFonts w:ascii="Times New Roman" w:hAnsi="Times New Roman" w:cs="Times New Roman"/>
          <w:sz w:val="24"/>
          <w:szCs w:val="24"/>
        </w:rPr>
        <w:t xml:space="preserve"> caso ocorra o preenchimento do número da </w:t>
      </w:r>
      <w:r w:rsidR="14D3D45C" w:rsidRPr="000E1FED">
        <w:rPr>
          <w:rFonts w:ascii="Times New Roman" w:hAnsi="Times New Roman" w:cs="Times New Roman"/>
          <w:sz w:val="24"/>
          <w:szCs w:val="24"/>
        </w:rPr>
        <w:t>OAB</w:t>
      </w:r>
      <w:r w:rsidR="16AA8545" w:rsidRPr="000E1FED">
        <w:rPr>
          <w:rFonts w:ascii="Times New Roman" w:hAnsi="Times New Roman" w:cs="Times New Roman"/>
          <w:sz w:val="24"/>
          <w:szCs w:val="24"/>
        </w:rPr>
        <w:t xml:space="preserve"> e (</w:t>
      </w:r>
      <w:proofErr w:type="spellStart"/>
      <w:r w:rsidR="16AA8545" w:rsidRPr="000E1FE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16AA8545" w:rsidRPr="000E1FED">
        <w:rPr>
          <w:rFonts w:ascii="Times New Roman" w:hAnsi="Times New Roman" w:cs="Times New Roman"/>
          <w:sz w:val="24"/>
          <w:szCs w:val="24"/>
        </w:rPr>
        <w:t>) “Escritório”, posto que não</w:t>
      </w:r>
      <w:r w:rsidR="1E005EF7" w:rsidRPr="000E1FED">
        <w:rPr>
          <w:rFonts w:ascii="Times New Roman" w:hAnsi="Times New Roman" w:cs="Times New Roman"/>
          <w:sz w:val="24"/>
          <w:szCs w:val="24"/>
        </w:rPr>
        <w:t xml:space="preserve"> </w:t>
      </w:r>
      <w:r w:rsidR="16AA8545" w:rsidRPr="000E1FED">
        <w:rPr>
          <w:rFonts w:ascii="Times New Roman" w:hAnsi="Times New Roman" w:cs="Times New Roman"/>
          <w:sz w:val="24"/>
          <w:szCs w:val="24"/>
        </w:rPr>
        <w:t xml:space="preserve">necessariamente o Representante </w:t>
      </w:r>
      <w:r w:rsidR="3B3A960D" w:rsidRPr="000E1FED">
        <w:rPr>
          <w:rFonts w:ascii="Times New Roman" w:hAnsi="Times New Roman" w:cs="Times New Roman"/>
          <w:sz w:val="24"/>
          <w:szCs w:val="24"/>
        </w:rPr>
        <w:t>precisa</w:t>
      </w:r>
      <w:r w:rsidR="16AA8545" w:rsidRPr="000E1FED">
        <w:rPr>
          <w:rFonts w:ascii="Times New Roman" w:hAnsi="Times New Roman" w:cs="Times New Roman"/>
          <w:sz w:val="24"/>
          <w:szCs w:val="24"/>
        </w:rPr>
        <w:t xml:space="preserve"> </w:t>
      </w:r>
      <w:r w:rsidR="4EBC08BA" w:rsidRPr="000E1FED">
        <w:rPr>
          <w:rFonts w:ascii="Times New Roman" w:hAnsi="Times New Roman" w:cs="Times New Roman"/>
          <w:sz w:val="24"/>
          <w:szCs w:val="24"/>
        </w:rPr>
        <w:t xml:space="preserve">estar filiado a </w:t>
      </w:r>
      <w:r w:rsidR="3557193C" w:rsidRPr="000E1FED">
        <w:rPr>
          <w:rFonts w:ascii="Times New Roman" w:hAnsi="Times New Roman" w:cs="Times New Roman"/>
          <w:sz w:val="24"/>
          <w:szCs w:val="24"/>
        </w:rPr>
        <w:t>um</w:t>
      </w:r>
      <w:r w:rsidR="7CCE8894" w:rsidRPr="000E1FED">
        <w:rPr>
          <w:rFonts w:ascii="Times New Roman" w:hAnsi="Times New Roman" w:cs="Times New Roman"/>
          <w:sz w:val="24"/>
          <w:szCs w:val="24"/>
        </w:rPr>
        <w:t xml:space="preserve"> escritório de advocacia</w:t>
      </w:r>
      <w:r w:rsidR="3A1A492F" w:rsidRPr="000E1FED">
        <w:rPr>
          <w:rFonts w:ascii="Times New Roman" w:hAnsi="Times New Roman" w:cs="Times New Roman"/>
          <w:sz w:val="24"/>
          <w:szCs w:val="24"/>
        </w:rPr>
        <w:t>.</w:t>
      </w:r>
    </w:p>
    <w:p w14:paraId="2C99CC5D" w14:textId="77777777" w:rsidR="000E1FED" w:rsidRPr="000E1FED" w:rsidRDefault="000E1FED" w:rsidP="000E1FE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26A8C97" w14:textId="2341C58F" w:rsidR="7CCE8894" w:rsidRDefault="14D3D45C" w:rsidP="000E1FED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 xml:space="preserve">Requisitamos </w:t>
      </w:r>
      <w:r w:rsidR="57808FD6" w:rsidRPr="000E1FED">
        <w:rPr>
          <w:rFonts w:ascii="Times New Roman" w:hAnsi="Times New Roman" w:cs="Times New Roman"/>
          <w:sz w:val="24"/>
          <w:szCs w:val="24"/>
        </w:rPr>
        <w:t>especial</w:t>
      </w:r>
      <w:r w:rsidRPr="000E1FED">
        <w:rPr>
          <w:rFonts w:ascii="Times New Roman" w:hAnsi="Times New Roman" w:cs="Times New Roman"/>
          <w:sz w:val="24"/>
          <w:szCs w:val="24"/>
        </w:rPr>
        <w:t xml:space="preserve"> atenção </w:t>
      </w:r>
      <w:r w:rsidR="10D3B639" w:rsidRPr="000E1FED">
        <w:rPr>
          <w:rFonts w:ascii="Times New Roman" w:hAnsi="Times New Roman" w:cs="Times New Roman"/>
          <w:sz w:val="24"/>
          <w:szCs w:val="24"/>
        </w:rPr>
        <w:t>a</w:t>
      </w:r>
      <w:r w:rsidRPr="000E1FED">
        <w:rPr>
          <w:rFonts w:ascii="Times New Roman" w:hAnsi="Times New Roman" w:cs="Times New Roman"/>
          <w:sz w:val="24"/>
          <w:szCs w:val="24"/>
        </w:rPr>
        <w:t>o campo “E</w:t>
      </w:r>
      <w:r w:rsidR="28FA6E67" w:rsidRPr="000E1FED">
        <w:rPr>
          <w:rFonts w:ascii="Times New Roman" w:hAnsi="Times New Roman" w:cs="Times New Roman"/>
          <w:sz w:val="24"/>
          <w:szCs w:val="24"/>
        </w:rPr>
        <w:t>ndereço eletrônico</w:t>
      </w:r>
      <w:r w:rsidR="4C857904" w:rsidRPr="000E1FED">
        <w:rPr>
          <w:rFonts w:ascii="Times New Roman" w:hAnsi="Times New Roman" w:cs="Times New Roman"/>
          <w:sz w:val="24"/>
          <w:szCs w:val="24"/>
        </w:rPr>
        <w:t xml:space="preserve">”, </w:t>
      </w:r>
      <w:r w:rsidR="28FA6E67" w:rsidRPr="000E1FED">
        <w:rPr>
          <w:rFonts w:ascii="Times New Roman" w:hAnsi="Times New Roman" w:cs="Times New Roman"/>
          <w:sz w:val="24"/>
          <w:szCs w:val="24"/>
        </w:rPr>
        <w:t>imprescind</w:t>
      </w:r>
      <w:r w:rsidR="125943AD" w:rsidRPr="000E1FED">
        <w:rPr>
          <w:rFonts w:ascii="Times New Roman" w:hAnsi="Times New Roman" w:cs="Times New Roman"/>
          <w:sz w:val="24"/>
          <w:szCs w:val="24"/>
        </w:rPr>
        <w:t>ível para disponibilização de link para a sala virtual.</w:t>
      </w:r>
    </w:p>
    <w:p w14:paraId="3FBFEE4C" w14:textId="77777777" w:rsidR="000E1FED" w:rsidRPr="000E1FED" w:rsidRDefault="000E1FED" w:rsidP="000E1FE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DF9934C" w14:textId="16F14225" w:rsidR="0EE09644" w:rsidRPr="00630D97" w:rsidRDefault="0EE09644" w:rsidP="000E1FED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>Após preenchido</w:t>
      </w:r>
      <w:r w:rsidR="042E418E" w:rsidRPr="000E1FED">
        <w:rPr>
          <w:rFonts w:ascii="Times New Roman" w:hAnsi="Times New Roman" w:cs="Times New Roman"/>
          <w:sz w:val="24"/>
          <w:szCs w:val="24"/>
        </w:rPr>
        <w:t xml:space="preserve"> eletronicamente</w:t>
      </w:r>
      <w:r w:rsidRPr="000E1FED">
        <w:rPr>
          <w:rFonts w:ascii="Times New Roman" w:hAnsi="Times New Roman" w:cs="Times New Roman"/>
          <w:sz w:val="24"/>
          <w:szCs w:val="24"/>
        </w:rPr>
        <w:t xml:space="preserve">, o Formulário </w:t>
      </w:r>
      <w:r w:rsidR="32119C97" w:rsidRPr="000E1FED">
        <w:rPr>
          <w:rFonts w:ascii="Times New Roman" w:hAnsi="Times New Roman" w:cs="Times New Roman"/>
          <w:sz w:val="24"/>
          <w:szCs w:val="24"/>
        </w:rPr>
        <w:t>deverá ser encaminhado</w:t>
      </w:r>
      <w:r w:rsidR="1F4C9042" w:rsidRPr="000E1FED">
        <w:rPr>
          <w:rFonts w:ascii="Times New Roman" w:hAnsi="Times New Roman" w:cs="Times New Roman"/>
          <w:sz w:val="24"/>
          <w:szCs w:val="24"/>
        </w:rPr>
        <w:t xml:space="preserve"> para a </w:t>
      </w:r>
      <w:r w:rsidR="00087D70">
        <w:rPr>
          <w:rFonts w:ascii="Times New Roman" w:hAnsi="Times New Roman" w:cs="Times New Roman"/>
          <w:sz w:val="24"/>
          <w:szCs w:val="24"/>
        </w:rPr>
        <w:t xml:space="preserve">Gerência </w:t>
      </w:r>
      <w:r w:rsidR="1F4C9042" w:rsidRPr="000E1FED">
        <w:rPr>
          <w:rFonts w:ascii="Times New Roman" w:hAnsi="Times New Roman" w:cs="Times New Roman"/>
          <w:sz w:val="24"/>
          <w:szCs w:val="24"/>
        </w:rPr>
        <w:t>de Controle de Processos</w:t>
      </w:r>
      <w:r w:rsidR="00087D70">
        <w:rPr>
          <w:rFonts w:ascii="Times New Roman" w:hAnsi="Times New Roman" w:cs="Times New Roman"/>
          <w:sz w:val="24"/>
          <w:szCs w:val="24"/>
        </w:rPr>
        <w:t xml:space="preserve"> Sancionadores</w:t>
      </w:r>
      <w:r w:rsidR="1F4C9042" w:rsidRPr="000E1FED">
        <w:rPr>
          <w:rFonts w:ascii="Times New Roman" w:hAnsi="Times New Roman" w:cs="Times New Roman"/>
          <w:sz w:val="24"/>
          <w:szCs w:val="24"/>
        </w:rPr>
        <w:t xml:space="preserve"> (</w:t>
      </w:r>
      <w:r w:rsidR="00087D70">
        <w:rPr>
          <w:rFonts w:ascii="Times New Roman" w:hAnsi="Times New Roman" w:cs="Times New Roman"/>
          <w:sz w:val="24"/>
          <w:szCs w:val="24"/>
        </w:rPr>
        <w:t>G</w:t>
      </w:r>
      <w:r w:rsidR="1F4C9042" w:rsidRPr="000E1FED">
        <w:rPr>
          <w:rFonts w:ascii="Times New Roman" w:hAnsi="Times New Roman" w:cs="Times New Roman"/>
          <w:sz w:val="24"/>
          <w:szCs w:val="24"/>
        </w:rPr>
        <w:t>CP), ou pelo Protocolo Digital da autarquia (</w:t>
      </w:r>
      <w:hyperlink r:id="rId8">
        <w:r w:rsidR="7F6B9890" w:rsidRPr="000E1FE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https://www.gov.br/pt-br/servicos/protocolar-documentos-junto-a-cvm</w:t>
        </w:r>
      </w:hyperlink>
      <w:r w:rsidR="1F4C9042" w:rsidRPr="000E1FED">
        <w:rPr>
          <w:rFonts w:ascii="Times New Roman" w:hAnsi="Times New Roman" w:cs="Times New Roman"/>
          <w:sz w:val="24"/>
          <w:szCs w:val="24"/>
        </w:rPr>
        <w:t>) ou</w:t>
      </w:r>
      <w:r w:rsidR="32119C97" w:rsidRPr="000E1FED">
        <w:rPr>
          <w:rFonts w:ascii="Times New Roman" w:hAnsi="Times New Roman" w:cs="Times New Roman"/>
          <w:sz w:val="24"/>
          <w:szCs w:val="24"/>
        </w:rPr>
        <w:t xml:space="preserve"> por e-mail </w:t>
      </w:r>
      <w:r w:rsidR="4A5800E2" w:rsidRPr="000E1FED">
        <w:rPr>
          <w:rFonts w:ascii="Times New Roman" w:hAnsi="Times New Roman" w:cs="Times New Roman"/>
          <w:sz w:val="24"/>
          <w:szCs w:val="24"/>
        </w:rPr>
        <w:t xml:space="preserve">para os endereços </w:t>
      </w:r>
      <w:hyperlink r:id="rId9" w:history="1">
        <w:r w:rsidR="00087D70" w:rsidRPr="00CA6FFB">
          <w:rPr>
            <w:rStyle w:val="Hyperlink"/>
            <w:rFonts w:ascii="Times New Roman" w:hAnsi="Times New Roman" w:cs="Times New Roman"/>
            <w:sz w:val="24"/>
            <w:szCs w:val="24"/>
          </w:rPr>
          <w:t>gcp@cvm.gov.br</w:t>
        </w:r>
      </w:hyperlink>
      <w:r w:rsidR="4A5800E2" w:rsidRPr="000E1FED">
        <w:rPr>
          <w:rFonts w:ascii="Times New Roman" w:hAnsi="Times New Roman" w:cs="Times New Roman"/>
          <w:sz w:val="24"/>
          <w:szCs w:val="24"/>
        </w:rPr>
        <w:t xml:space="preserve"> e </w:t>
      </w:r>
      <w:hyperlink r:id="rId10">
        <w:r w:rsidR="4A5800E2" w:rsidRPr="000E1FED">
          <w:rPr>
            <w:rStyle w:val="Hyperlink"/>
            <w:rFonts w:ascii="Times New Roman" w:hAnsi="Times New Roman" w:cs="Times New Roman"/>
            <w:sz w:val="24"/>
            <w:szCs w:val="24"/>
          </w:rPr>
          <w:t>mariof@cvm.gov.br</w:t>
        </w:r>
      </w:hyperlink>
      <w:r w:rsidR="4A5800E2" w:rsidRPr="000E1FED">
        <w:rPr>
          <w:rFonts w:ascii="Times New Roman" w:hAnsi="Times New Roman" w:cs="Times New Roman"/>
          <w:sz w:val="24"/>
          <w:szCs w:val="24"/>
        </w:rPr>
        <w:t>.</w:t>
      </w:r>
      <w:r w:rsidR="3EED4850" w:rsidRPr="000E1FED">
        <w:rPr>
          <w:rFonts w:ascii="Times New Roman" w:hAnsi="Times New Roman" w:cs="Times New Roman"/>
          <w:sz w:val="24"/>
          <w:szCs w:val="24"/>
        </w:rPr>
        <w:t xml:space="preserve"> </w:t>
      </w:r>
      <w:r w:rsidR="3EED4850" w:rsidRPr="00087D70">
        <w:rPr>
          <w:rFonts w:ascii="Times New Roman" w:hAnsi="Times New Roman" w:cs="Times New Roman"/>
          <w:b/>
          <w:sz w:val="24"/>
          <w:szCs w:val="24"/>
        </w:rPr>
        <w:t xml:space="preserve">O recebimento do Formulário </w:t>
      </w:r>
      <w:r w:rsidR="20B57B6F" w:rsidRPr="00087D70">
        <w:rPr>
          <w:rFonts w:ascii="Times New Roman" w:hAnsi="Times New Roman" w:cs="Times New Roman"/>
          <w:b/>
          <w:sz w:val="24"/>
          <w:szCs w:val="24"/>
        </w:rPr>
        <w:t xml:space="preserve">determinará a ordem cronológica </w:t>
      </w:r>
      <w:r w:rsidR="00087D70" w:rsidRPr="00087D70">
        <w:rPr>
          <w:rFonts w:ascii="Times New Roman" w:hAnsi="Times New Roman" w:cs="Times New Roman"/>
          <w:b/>
          <w:sz w:val="24"/>
          <w:szCs w:val="24"/>
        </w:rPr>
        <w:t xml:space="preserve">das sustentações, </w:t>
      </w:r>
      <w:r w:rsidR="20B57B6F" w:rsidRPr="00087D70">
        <w:rPr>
          <w:rFonts w:ascii="Times New Roman" w:hAnsi="Times New Roman" w:cs="Times New Roman"/>
          <w:b/>
          <w:sz w:val="24"/>
          <w:szCs w:val="24"/>
        </w:rPr>
        <w:t xml:space="preserve">nos termos </w:t>
      </w:r>
      <w:r w:rsidR="00087D70" w:rsidRPr="00087D70">
        <w:rPr>
          <w:rFonts w:ascii="Times New Roman" w:hAnsi="Times New Roman" w:cs="Times New Roman"/>
          <w:b/>
          <w:sz w:val="24"/>
          <w:szCs w:val="24"/>
        </w:rPr>
        <w:t>do art. 4º do Anexo E à Resolução CVM nº 45/2021</w:t>
      </w:r>
      <w:r w:rsidR="345F7103" w:rsidRPr="00087D70">
        <w:rPr>
          <w:rFonts w:ascii="Times New Roman" w:hAnsi="Times New Roman" w:cs="Times New Roman"/>
          <w:b/>
          <w:sz w:val="24"/>
          <w:szCs w:val="24"/>
        </w:rPr>
        <w:t>.</w:t>
      </w:r>
    </w:p>
    <w:p w14:paraId="0450EAE0" w14:textId="77777777" w:rsidR="00630D97" w:rsidRPr="00630D97" w:rsidRDefault="00630D97" w:rsidP="00630D9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0833339" w14:textId="03BBEC49" w:rsidR="00630D97" w:rsidRPr="000E1FED" w:rsidRDefault="00630D97" w:rsidP="000E1FED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52B">
        <w:rPr>
          <w:rFonts w:ascii="Times New Roman" w:hAnsi="Times New Roman" w:cs="Times New Roman"/>
          <w:color w:val="FF0000"/>
          <w:sz w:val="24"/>
          <w:szCs w:val="24"/>
        </w:rPr>
        <w:t>Os normativos internos da CVM não cons</w:t>
      </w:r>
      <w:r w:rsidR="00AB3757" w:rsidRPr="00B2252B">
        <w:rPr>
          <w:rFonts w:ascii="Times New Roman" w:hAnsi="Times New Roman" w:cs="Times New Roman"/>
          <w:color w:val="FF0000"/>
          <w:sz w:val="24"/>
          <w:szCs w:val="24"/>
        </w:rPr>
        <w:t xml:space="preserve">agraram </w:t>
      </w:r>
      <w:r w:rsidRPr="00B2252B">
        <w:rPr>
          <w:rFonts w:ascii="Times New Roman" w:hAnsi="Times New Roman" w:cs="Times New Roman"/>
          <w:color w:val="FF0000"/>
          <w:sz w:val="24"/>
          <w:szCs w:val="24"/>
        </w:rPr>
        <w:t xml:space="preserve">a obrigatoriedade de apresentação do Formulário de Sustentação Oral para os defendentes que participarão da sessão de julgamento </w:t>
      </w:r>
      <w:r w:rsidR="00AB3757" w:rsidRPr="00B2252B">
        <w:rPr>
          <w:rFonts w:ascii="Times New Roman" w:hAnsi="Times New Roman" w:cs="Times New Roman"/>
          <w:color w:val="FF0000"/>
          <w:sz w:val="24"/>
          <w:szCs w:val="24"/>
        </w:rPr>
        <w:t>no auditório da CVM.</w:t>
      </w:r>
      <w:r w:rsidRPr="00B2252B">
        <w:rPr>
          <w:rFonts w:ascii="Times New Roman" w:hAnsi="Times New Roman" w:cs="Times New Roman"/>
          <w:color w:val="FF0000"/>
          <w:sz w:val="24"/>
          <w:szCs w:val="24"/>
        </w:rPr>
        <w:t xml:space="preserve"> Contudo, considerando a experiência que tivemos com o Formulário entre maio de 2020 e março de 2022 e os impac</w:t>
      </w:r>
      <w:r w:rsidR="00AB3757" w:rsidRPr="00B2252B">
        <w:rPr>
          <w:rFonts w:ascii="Times New Roman" w:hAnsi="Times New Roman" w:cs="Times New Roman"/>
          <w:color w:val="FF0000"/>
          <w:sz w:val="24"/>
          <w:szCs w:val="24"/>
        </w:rPr>
        <w:t xml:space="preserve">tos positivos que esse procedimento trouxe </w:t>
      </w:r>
      <w:r w:rsidRPr="00B2252B">
        <w:rPr>
          <w:rFonts w:ascii="Times New Roman" w:hAnsi="Times New Roman" w:cs="Times New Roman"/>
          <w:color w:val="FF0000"/>
          <w:sz w:val="24"/>
          <w:szCs w:val="24"/>
        </w:rPr>
        <w:t xml:space="preserve">para </w:t>
      </w:r>
      <w:r w:rsidR="00AB3757" w:rsidRPr="00B2252B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B2252B">
        <w:rPr>
          <w:rFonts w:ascii="Times New Roman" w:hAnsi="Times New Roman" w:cs="Times New Roman"/>
          <w:color w:val="FF0000"/>
          <w:sz w:val="24"/>
          <w:szCs w:val="24"/>
        </w:rPr>
        <w:t xml:space="preserve"> organização do evento, a Gerência de Controle de Processos Sancio</w:t>
      </w:r>
      <w:r w:rsidR="00AB3757" w:rsidRPr="00B2252B">
        <w:rPr>
          <w:rFonts w:ascii="Times New Roman" w:hAnsi="Times New Roman" w:cs="Times New Roman"/>
          <w:color w:val="FF0000"/>
          <w:sz w:val="24"/>
          <w:szCs w:val="24"/>
        </w:rPr>
        <w:t xml:space="preserve">nadores </w:t>
      </w:r>
      <w:r w:rsidR="00E86DC9" w:rsidRPr="00B2252B">
        <w:rPr>
          <w:rFonts w:ascii="Times New Roman" w:hAnsi="Times New Roman" w:cs="Times New Roman"/>
          <w:color w:val="FF0000"/>
          <w:sz w:val="24"/>
          <w:szCs w:val="24"/>
        </w:rPr>
        <w:t xml:space="preserve">solicita </w:t>
      </w:r>
      <w:r w:rsidR="00AB3757" w:rsidRPr="00B2252B">
        <w:rPr>
          <w:rFonts w:ascii="Times New Roman" w:hAnsi="Times New Roman" w:cs="Times New Roman"/>
          <w:color w:val="FF0000"/>
          <w:sz w:val="24"/>
          <w:szCs w:val="24"/>
        </w:rPr>
        <w:t>gentilmente a todos que mantenham o preenchimento</w:t>
      </w:r>
      <w:r w:rsidR="00F03E28">
        <w:rPr>
          <w:rFonts w:ascii="Times New Roman" w:hAnsi="Times New Roman" w:cs="Times New Roman"/>
          <w:color w:val="FF0000"/>
          <w:sz w:val="24"/>
          <w:szCs w:val="24"/>
        </w:rPr>
        <w:t xml:space="preserve"> e envio</w:t>
      </w:r>
      <w:r w:rsidR="00AB3757" w:rsidRPr="00B2252B">
        <w:rPr>
          <w:rFonts w:ascii="Times New Roman" w:hAnsi="Times New Roman" w:cs="Times New Roman"/>
          <w:color w:val="FF0000"/>
          <w:sz w:val="24"/>
          <w:szCs w:val="24"/>
        </w:rPr>
        <w:t xml:space="preserve"> do mesmo.</w:t>
      </w:r>
    </w:p>
    <w:p w14:paraId="45F6B214" w14:textId="0FE9C78D" w:rsidR="32119C97" w:rsidRPr="000E1FED" w:rsidRDefault="32119C97" w:rsidP="3D712C8D">
      <w:pPr>
        <w:jc w:val="both"/>
        <w:rPr>
          <w:rFonts w:ascii="Times New Roman" w:hAnsi="Times New Roman" w:cs="Times New Roman"/>
          <w:sz w:val="24"/>
          <w:szCs w:val="24"/>
        </w:rPr>
      </w:pPr>
      <w:r w:rsidRPr="000E1F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30421" w14:textId="18CD7B0B" w:rsidR="079723C6" w:rsidRDefault="079723C6" w:rsidP="079723C6">
      <w:pPr>
        <w:jc w:val="center"/>
      </w:pPr>
    </w:p>
    <w:p w14:paraId="395392C0" w14:textId="47547A0B" w:rsidR="079723C6" w:rsidRDefault="079723C6" w:rsidP="079723C6">
      <w:pPr>
        <w:jc w:val="center"/>
      </w:pPr>
    </w:p>
    <w:sectPr w:rsidR="079723C6">
      <w:head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CC226" w14:textId="77777777" w:rsidR="00EB46C3" w:rsidRDefault="00EB46C3" w:rsidP="0084534B">
      <w:pPr>
        <w:spacing w:after="0" w:line="240" w:lineRule="auto"/>
      </w:pPr>
      <w:r>
        <w:separator/>
      </w:r>
    </w:p>
  </w:endnote>
  <w:endnote w:type="continuationSeparator" w:id="0">
    <w:p w14:paraId="65825C9C" w14:textId="77777777" w:rsidR="00EB46C3" w:rsidRDefault="00EB46C3" w:rsidP="0084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0B1AA" w14:textId="77777777" w:rsidR="00EB46C3" w:rsidRDefault="00EB46C3" w:rsidP="0084534B">
      <w:pPr>
        <w:spacing w:after="0" w:line="240" w:lineRule="auto"/>
      </w:pPr>
      <w:r>
        <w:separator/>
      </w:r>
    </w:p>
  </w:footnote>
  <w:footnote w:type="continuationSeparator" w:id="0">
    <w:p w14:paraId="026DB7E3" w14:textId="77777777" w:rsidR="00EB46C3" w:rsidRDefault="00EB46C3" w:rsidP="00845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1DF46" w14:textId="48CA04FD" w:rsidR="0084534B" w:rsidRDefault="0084534B" w:rsidP="000E1FED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092E49BC" wp14:editId="168CB8BE">
          <wp:extent cx="1354456" cy="897532"/>
          <wp:effectExtent l="0" t="0" r="0" b="0"/>
          <wp:docPr id="1" name="Imagem 1" descr="Uma imagem contendo placa, preto, placar, vermel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_cv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089" cy="934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B39ED"/>
    <w:multiLevelType w:val="hybridMultilevel"/>
    <w:tmpl w:val="F1F041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14745"/>
    <w:multiLevelType w:val="hybridMultilevel"/>
    <w:tmpl w:val="C944EDC4"/>
    <w:lvl w:ilvl="0" w:tplc="0FC8E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A4B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CCC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4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CA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AD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89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E4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F01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E4B67"/>
    <w:multiLevelType w:val="hybridMultilevel"/>
    <w:tmpl w:val="EEDC1D66"/>
    <w:lvl w:ilvl="0" w:tplc="3400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8B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89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E0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27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A5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CF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AC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46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B5603"/>
    <w:multiLevelType w:val="hybridMultilevel"/>
    <w:tmpl w:val="FC8ACF12"/>
    <w:lvl w:ilvl="0" w:tplc="745C8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B09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64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46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06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5C2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64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0C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60A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238372"/>
    <w:rsid w:val="000605C5"/>
    <w:rsid w:val="0006AF6A"/>
    <w:rsid w:val="00087D70"/>
    <w:rsid w:val="000E1FED"/>
    <w:rsid w:val="00111994"/>
    <w:rsid w:val="00314D2C"/>
    <w:rsid w:val="00630D97"/>
    <w:rsid w:val="0084534B"/>
    <w:rsid w:val="008B6A75"/>
    <w:rsid w:val="00950625"/>
    <w:rsid w:val="00A40D68"/>
    <w:rsid w:val="00AB3757"/>
    <w:rsid w:val="00B2252B"/>
    <w:rsid w:val="00BC30F8"/>
    <w:rsid w:val="00BC47AB"/>
    <w:rsid w:val="00C7886C"/>
    <w:rsid w:val="00E20E2A"/>
    <w:rsid w:val="00E86DC9"/>
    <w:rsid w:val="00EB46C3"/>
    <w:rsid w:val="00F03E28"/>
    <w:rsid w:val="00F17602"/>
    <w:rsid w:val="00F26DBB"/>
    <w:rsid w:val="00FEA366"/>
    <w:rsid w:val="01160A82"/>
    <w:rsid w:val="016B53A2"/>
    <w:rsid w:val="02CBB01A"/>
    <w:rsid w:val="031AF296"/>
    <w:rsid w:val="042E418E"/>
    <w:rsid w:val="05914008"/>
    <w:rsid w:val="0592F8F4"/>
    <w:rsid w:val="079723C6"/>
    <w:rsid w:val="0987CBD8"/>
    <w:rsid w:val="0A93B578"/>
    <w:rsid w:val="0B480908"/>
    <w:rsid w:val="0DCEA2A4"/>
    <w:rsid w:val="0E6BD87D"/>
    <w:rsid w:val="0E8BDBC7"/>
    <w:rsid w:val="0EE09644"/>
    <w:rsid w:val="0F383958"/>
    <w:rsid w:val="0FE4ABF5"/>
    <w:rsid w:val="104691C5"/>
    <w:rsid w:val="10D3B639"/>
    <w:rsid w:val="114B3559"/>
    <w:rsid w:val="116049E4"/>
    <w:rsid w:val="125943AD"/>
    <w:rsid w:val="1263C5E0"/>
    <w:rsid w:val="129F3D75"/>
    <w:rsid w:val="148C9A7D"/>
    <w:rsid w:val="14D10EB9"/>
    <w:rsid w:val="14D3D45C"/>
    <w:rsid w:val="16AA8545"/>
    <w:rsid w:val="174392FE"/>
    <w:rsid w:val="1765A4FB"/>
    <w:rsid w:val="19705627"/>
    <w:rsid w:val="19FC3B92"/>
    <w:rsid w:val="1BA6BDBC"/>
    <w:rsid w:val="1D7E8CDE"/>
    <w:rsid w:val="1E005EF7"/>
    <w:rsid w:val="1E401AB1"/>
    <w:rsid w:val="1F4C9042"/>
    <w:rsid w:val="1FAE2D80"/>
    <w:rsid w:val="20B57B6F"/>
    <w:rsid w:val="225B737F"/>
    <w:rsid w:val="237F72BF"/>
    <w:rsid w:val="25A47202"/>
    <w:rsid w:val="25ABF206"/>
    <w:rsid w:val="277860D7"/>
    <w:rsid w:val="2817D1D5"/>
    <w:rsid w:val="28FA6E67"/>
    <w:rsid w:val="2918A8BB"/>
    <w:rsid w:val="2A8DA6A6"/>
    <w:rsid w:val="2C295349"/>
    <w:rsid w:val="2CC1BB5E"/>
    <w:rsid w:val="2CF0CF07"/>
    <w:rsid w:val="2F4BE08D"/>
    <w:rsid w:val="31D3B6EF"/>
    <w:rsid w:val="32119C97"/>
    <w:rsid w:val="32C629BB"/>
    <w:rsid w:val="333AA7B3"/>
    <w:rsid w:val="33475259"/>
    <w:rsid w:val="33755CA1"/>
    <w:rsid w:val="345F7103"/>
    <w:rsid w:val="350723F3"/>
    <w:rsid w:val="3507B077"/>
    <w:rsid w:val="354CB45C"/>
    <w:rsid w:val="3557193C"/>
    <w:rsid w:val="368E0C00"/>
    <w:rsid w:val="36C30A2B"/>
    <w:rsid w:val="370094D8"/>
    <w:rsid w:val="37153FA0"/>
    <w:rsid w:val="3917BF1A"/>
    <w:rsid w:val="3A1A492F"/>
    <w:rsid w:val="3A322668"/>
    <w:rsid w:val="3B3A960D"/>
    <w:rsid w:val="3D5A56F2"/>
    <w:rsid w:val="3D712C8D"/>
    <w:rsid w:val="3E1E45F3"/>
    <w:rsid w:val="3EC0BD40"/>
    <w:rsid w:val="3EED4850"/>
    <w:rsid w:val="3F09124E"/>
    <w:rsid w:val="3F202641"/>
    <w:rsid w:val="3F6B6CB5"/>
    <w:rsid w:val="3F8BFF4F"/>
    <w:rsid w:val="40D28B1A"/>
    <w:rsid w:val="44B9AE92"/>
    <w:rsid w:val="45373F33"/>
    <w:rsid w:val="47138DE3"/>
    <w:rsid w:val="499FB081"/>
    <w:rsid w:val="4A4D5022"/>
    <w:rsid w:val="4A5800E2"/>
    <w:rsid w:val="4C857904"/>
    <w:rsid w:val="4D7EA63F"/>
    <w:rsid w:val="4EBC08BA"/>
    <w:rsid w:val="4FA4632E"/>
    <w:rsid w:val="501D1343"/>
    <w:rsid w:val="52240505"/>
    <w:rsid w:val="53B2AF91"/>
    <w:rsid w:val="575B0882"/>
    <w:rsid w:val="57808FD6"/>
    <w:rsid w:val="59DEE36F"/>
    <w:rsid w:val="5AACB4B4"/>
    <w:rsid w:val="5AEEA2DA"/>
    <w:rsid w:val="5BABAFFF"/>
    <w:rsid w:val="5D1F9419"/>
    <w:rsid w:val="5D238372"/>
    <w:rsid w:val="5E65C111"/>
    <w:rsid w:val="6123323E"/>
    <w:rsid w:val="62649F9E"/>
    <w:rsid w:val="62BC0051"/>
    <w:rsid w:val="63B2F1D2"/>
    <w:rsid w:val="649960FD"/>
    <w:rsid w:val="65C3728A"/>
    <w:rsid w:val="65D38222"/>
    <w:rsid w:val="6609264E"/>
    <w:rsid w:val="66510867"/>
    <w:rsid w:val="6749A65C"/>
    <w:rsid w:val="67730519"/>
    <w:rsid w:val="6893FFA6"/>
    <w:rsid w:val="6907746A"/>
    <w:rsid w:val="6C8A22EA"/>
    <w:rsid w:val="6D22D73A"/>
    <w:rsid w:val="71353519"/>
    <w:rsid w:val="73544C93"/>
    <w:rsid w:val="73C91D26"/>
    <w:rsid w:val="73EB91F1"/>
    <w:rsid w:val="76D79E1E"/>
    <w:rsid w:val="7720CD56"/>
    <w:rsid w:val="773B0F04"/>
    <w:rsid w:val="779AA216"/>
    <w:rsid w:val="79CF9A8D"/>
    <w:rsid w:val="7C3031E4"/>
    <w:rsid w:val="7CCE8894"/>
    <w:rsid w:val="7F6B9890"/>
    <w:rsid w:val="7F85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38372"/>
  <w15:chartTrackingRefBased/>
  <w15:docId w15:val="{0A6DB8E6-1324-42EC-93A8-5B7DFE41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453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534B"/>
  </w:style>
  <w:style w:type="paragraph" w:styleId="Rodap">
    <w:name w:val="footer"/>
    <w:basedOn w:val="Normal"/>
    <w:link w:val="RodapChar"/>
    <w:uiPriority w:val="99"/>
    <w:unhideWhenUsed/>
    <w:rsid w:val="008453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534B"/>
  </w:style>
  <w:style w:type="paragraph" w:styleId="PargrafodaLista">
    <w:name w:val="List Paragraph"/>
    <w:basedOn w:val="Normal"/>
    <w:uiPriority w:val="34"/>
    <w:qFormat/>
    <w:rsid w:val="000E1FED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605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pt-br/servicos/protocolar-documentos-junto-a-cv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teudo.cvm.gov.br/legislacao/resolucoes/resol045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riof@cvm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cp@cvm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Frederico Moreira Figueiredo de Carvalho</dc:creator>
  <cp:keywords/>
  <dc:description/>
  <cp:lastModifiedBy>José Paulo Diuana de Castro</cp:lastModifiedBy>
  <cp:revision>3</cp:revision>
  <dcterms:created xsi:type="dcterms:W3CDTF">2022-05-18T19:30:00Z</dcterms:created>
  <dcterms:modified xsi:type="dcterms:W3CDTF">2022-05-23T15:28:00Z</dcterms:modified>
</cp:coreProperties>
</file>