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ACE09" w14:textId="77777777" w:rsidR="009C0175" w:rsidRDefault="00000000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6AC04AF7" wp14:editId="6E08E75B">
            <wp:simplePos x="0" y="0"/>
            <wp:positionH relativeFrom="column">
              <wp:posOffset>2401252</wp:posOffset>
            </wp:positionH>
            <wp:positionV relativeFrom="paragraph">
              <wp:posOffset>-187959</wp:posOffset>
            </wp:positionV>
            <wp:extent cx="798195" cy="850900"/>
            <wp:effectExtent l="0" t="0" r="0" b="0"/>
            <wp:wrapNone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8195" cy="85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37F08CF" w14:textId="77777777" w:rsidR="009C0175" w:rsidRDefault="009C0175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7B81C95C" w14:textId="77777777" w:rsidR="009C0175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MINISTÉRIO DA CULTURA</w:t>
      </w:r>
    </w:p>
    <w:p w14:paraId="3D16B84C" w14:textId="77777777" w:rsidR="009C0175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SECRETARIA DE CIDADANIA E DIVERSIDADE CULTURAL</w:t>
      </w:r>
    </w:p>
    <w:p w14:paraId="2BA9086A" w14:textId="77777777" w:rsidR="009C0175" w:rsidRDefault="009C0175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0EB484F5" w14:textId="1FB4686A" w:rsidR="009C0175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DE SELEÇÃO PÚBLICA N.º 0</w:t>
      </w:r>
      <w:r w:rsidR="006013B5">
        <w:rPr>
          <w:rFonts w:ascii="Calibri" w:eastAsia="Calibri" w:hAnsi="Calibri" w:cs="Calibri"/>
          <w:b/>
          <w:sz w:val="24"/>
          <w:szCs w:val="24"/>
        </w:rPr>
        <w:t>8</w:t>
      </w:r>
      <w:r>
        <w:rPr>
          <w:rFonts w:ascii="Calibri" w:eastAsia="Calibri" w:hAnsi="Calibri" w:cs="Calibri"/>
          <w:b/>
          <w:sz w:val="24"/>
          <w:szCs w:val="24"/>
        </w:rPr>
        <w:t>, DE 31 DE AGOSTO DE 2023</w:t>
      </w:r>
    </w:p>
    <w:p w14:paraId="3E5D5231" w14:textId="77777777" w:rsidR="009C0175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EDITAL DE PREMIAÇÃO CULTURA VIVA – SÉRGIO MAMBERTI</w:t>
      </w:r>
    </w:p>
    <w:p w14:paraId="1D26FB91" w14:textId="77777777" w:rsidR="009C0175" w:rsidRDefault="00000000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A POLÍTICA DE BASE COMUNITÁRIA RECONSTRUINDO O BRASIL</w:t>
      </w:r>
    </w:p>
    <w:p w14:paraId="7B8DB460" w14:textId="77777777" w:rsidR="009C0175" w:rsidRDefault="009C0175">
      <w:pPr>
        <w:shd w:val="clear" w:color="auto" w:fill="FFFFFF"/>
        <w:tabs>
          <w:tab w:val="center" w:pos="4320"/>
          <w:tab w:val="left" w:pos="7770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</w:p>
    <w:p w14:paraId="064DCAC1" w14:textId="77777777" w:rsidR="009C0175" w:rsidRDefault="00000000">
      <w:pPr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9</w:t>
      </w:r>
    </w:p>
    <w:p w14:paraId="7167F599" w14:textId="77777777" w:rsidR="009C0175" w:rsidRDefault="0000000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 xml:space="preserve">FORMULÁRIO DE PEDIDO DE RECURSO </w:t>
      </w:r>
    </w:p>
    <w:p w14:paraId="3C45E438" w14:textId="77777777" w:rsidR="009C0175" w:rsidRDefault="0000000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ETAPA DE SELEÇÃO</w:t>
      </w:r>
    </w:p>
    <w:p w14:paraId="60511913" w14:textId="77777777" w:rsidR="009C0175" w:rsidRDefault="009C0175">
      <w:pPr>
        <w:tabs>
          <w:tab w:val="left" w:pos="-72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fb"/>
        <w:tblW w:w="10395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6900"/>
      </w:tblGrid>
      <w:tr w:rsidR="009C0175" w14:paraId="6D4794B7" w14:textId="77777777">
        <w:trPr>
          <w:trHeight w:val="440"/>
        </w:trPr>
        <w:tc>
          <w:tcPr>
            <w:tcW w:w="103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BDADA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NOME DA CANDIDATURA: </w:t>
            </w:r>
          </w:p>
        </w:tc>
      </w:tr>
      <w:tr w:rsidR="009C0175" w14:paraId="08027605" w14:textId="77777777">
        <w:trPr>
          <w:trHeight w:val="440"/>
        </w:trPr>
        <w:tc>
          <w:tcPr>
            <w:tcW w:w="103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1212C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REGIÃO BRASILEIRA DA CANDIDATURA: </w:t>
            </w:r>
          </w:p>
        </w:tc>
      </w:tr>
      <w:tr w:rsidR="009C0175" w14:paraId="1466ECEB" w14:textId="77777777">
        <w:trPr>
          <w:trHeight w:val="440"/>
        </w:trPr>
        <w:tc>
          <w:tcPr>
            <w:tcW w:w="103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659FB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CIDADE/UF: </w:t>
            </w:r>
          </w:p>
        </w:tc>
      </w:tr>
      <w:tr w:rsidR="009C0175" w14:paraId="246370BC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BBB14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SÉRGIO MAMBERTI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4C196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MARQUE A CATEGORIA DE INSCRIÇÃO:</w:t>
            </w:r>
          </w:p>
        </w:tc>
      </w:tr>
      <w:tr w:rsidR="009C0175" w14:paraId="751A0CCF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89C97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Culturas Populares e Tradicionais</w:t>
            </w:r>
          </w:p>
          <w:p w14:paraId="17CBFA7D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Mestre Lucindo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558A4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Mestre/Mestra</w:t>
            </w:r>
          </w:p>
          <w:p w14:paraId="70364D23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</w:t>
            </w:r>
          </w:p>
          <w:p w14:paraId="6E3A3571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Instituição privada sem fins lucrativos</w:t>
            </w:r>
          </w:p>
          <w:p w14:paraId="4A212876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  <w:tr w:rsidR="009C0175" w14:paraId="400560A1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A4828" w14:textId="77777777" w:rsidR="009C0175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Culturas Indígenas</w:t>
            </w:r>
          </w:p>
          <w:p w14:paraId="1F5EC9D3" w14:textId="77777777" w:rsidR="009C0175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 xml:space="preserve">Vovó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Bernaldina</w:t>
            </w:r>
            <w:proofErr w:type="spellEnd"/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16C56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</w:t>
            </w:r>
          </w:p>
          <w:p w14:paraId="2455DA10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Instituição privada sem fins lucrativos</w:t>
            </w:r>
          </w:p>
          <w:p w14:paraId="0C9B61D8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  <w:tr w:rsidR="009C0175" w14:paraId="69E955A7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8CD11" w14:textId="77777777" w:rsidR="009C0175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Prêmio Diversidade Cultural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FD114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Agente Cultura Viva - Pessoa Idosa</w:t>
            </w:r>
          </w:p>
          <w:p w14:paraId="2FC4C62E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lastRenderedPageBreak/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Agente Cultura Viva - Pessoa com Deficiência</w:t>
            </w:r>
          </w:p>
          <w:p w14:paraId="2AF3AB5A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Agente Cultura Viva - LGBTQIA+</w:t>
            </w:r>
          </w:p>
          <w:p w14:paraId="610170F6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Agente Cultura Viva - Saúde Mental</w:t>
            </w:r>
          </w:p>
          <w:p w14:paraId="0F578255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 - Pessoa Idosa</w:t>
            </w:r>
          </w:p>
          <w:p w14:paraId="2B2FBF1D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 - Pessoa com Deficiência</w:t>
            </w:r>
          </w:p>
          <w:p w14:paraId="61C372E8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 - LGBTQIA+</w:t>
            </w:r>
          </w:p>
          <w:p w14:paraId="221C110A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 - Saúde Mental</w:t>
            </w:r>
          </w:p>
          <w:p w14:paraId="29C66F8C" w14:textId="77777777" w:rsidR="009C0175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Instituição privada sem fins lucrativos de Pessoa Idosa</w:t>
            </w:r>
          </w:p>
          <w:p w14:paraId="3CB20934" w14:textId="77777777" w:rsidR="009C0175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Instituição privada sem fins lucrativos de Pessoa com Deficiência</w:t>
            </w:r>
          </w:p>
          <w:p w14:paraId="1517E456" w14:textId="77777777" w:rsidR="009C0175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Instituição privada sem fins lucrativos de LGBTQIA+ </w:t>
            </w:r>
          </w:p>
          <w:p w14:paraId="509F85EB" w14:textId="77777777" w:rsidR="009C0175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Instituição privada sem fins lucrativos de Saúde Mental </w:t>
            </w:r>
          </w:p>
          <w:p w14:paraId="12E15793" w14:textId="77777777" w:rsidR="009C0175" w:rsidRDefault="00000000">
            <w:pPr>
              <w:widowControl w:val="0"/>
              <w:spacing w:before="240" w:after="120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Nº do CNPJ:</w:t>
            </w:r>
          </w:p>
        </w:tc>
      </w:tr>
      <w:tr w:rsidR="009C0175" w14:paraId="6C2FC988" w14:textId="77777777"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7CACD" w14:textId="77777777" w:rsidR="009C0175" w:rsidRDefault="00000000">
            <w:pPr>
              <w:tabs>
                <w:tab w:val="left" w:pos="567"/>
              </w:tabs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lastRenderedPageBreak/>
              <w:t>Prêmio Cultura Viva</w:t>
            </w:r>
          </w:p>
        </w:tc>
        <w:tc>
          <w:tcPr>
            <w:tcW w:w="6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BD9DC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Grupo/Coletivo Cultural</w:t>
            </w:r>
          </w:p>
          <w:p w14:paraId="7D61C062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Instituição privada sem fins lucrativos</w:t>
            </w:r>
          </w:p>
          <w:p w14:paraId="2A1E6C5C" w14:textId="77777777" w:rsidR="009C0175" w:rsidRDefault="00000000">
            <w:pPr>
              <w:widowControl w:val="0"/>
              <w:spacing w:before="240" w:after="120"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     Nº do CNPJ:</w:t>
            </w:r>
          </w:p>
        </w:tc>
      </w:tr>
    </w:tbl>
    <w:p w14:paraId="00534485" w14:textId="77777777" w:rsidR="009C0175" w:rsidRDefault="009C0175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15785B31" w14:textId="77777777" w:rsidR="009C0175" w:rsidRDefault="0000000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À Comissão de Seleção,</w:t>
      </w:r>
    </w:p>
    <w:p w14:paraId="454F151C" w14:textId="77777777" w:rsidR="009C0175" w:rsidRDefault="00000000">
      <w:p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Com base no item 8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 do referido Edital de Seleção,</w:t>
      </w:r>
      <w:r>
        <w:rPr>
          <w:rFonts w:ascii="Calibri" w:eastAsia="Calibri" w:hAnsi="Calibri" w:cs="Calibri"/>
          <w:sz w:val="24"/>
          <w:szCs w:val="24"/>
        </w:rPr>
        <w:t xml:space="preserve"> 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>Etapa de Seleção</w:t>
      </w:r>
      <w:r>
        <w:rPr>
          <w:rFonts w:ascii="Calibri" w:eastAsia="Calibri" w:hAnsi="Calibri" w:cs="Calibri"/>
          <w:sz w:val="24"/>
          <w:szCs w:val="24"/>
        </w:rPr>
        <w:t xml:space="preserve"> pelos motivos abaixo:</w:t>
      </w:r>
    </w:p>
    <w:p w14:paraId="05E99EC2" w14:textId="77777777" w:rsidR="009C0175" w:rsidRDefault="0000000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E7C3E62" w14:textId="77777777" w:rsidR="009C0175" w:rsidRDefault="0000000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2F722180" w14:textId="77777777" w:rsidR="009C0175" w:rsidRDefault="00000000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</w:t>
      </w:r>
      <w:proofErr w:type="gramStart"/>
      <w:r>
        <w:rPr>
          <w:rFonts w:ascii="Calibri" w:eastAsia="Calibri" w:hAnsi="Calibri" w:cs="Calibri"/>
          <w:sz w:val="24"/>
          <w:szCs w:val="24"/>
        </w:rPr>
        <w:t>_,_</w:t>
      </w:r>
      <w:proofErr w:type="gramEnd"/>
      <w:r>
        <w:rPr>
          <w:rFonts w:ascii="Calibri" w:eastAsia="Calibri" w:hAnsi="Calibri" w:cs="Calibri"/>
          <w:sz w:val="24"/>
          <w:szCs w:val="24"/>
        </w:rPr>
        <w:t>_______/_______/ 2023.</w:t>
      </w:r>
    </w:p>
    <w:p w14:paraId="487BF48E" w14:textId="77777777" w:rsidR="009C0175" w:rsidRDefault="009C0175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5661C93F" w14:textId="77777777" w:rsidR="009C0175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</w:t>
      </w:r>
    </w:p>
    <w:p w14:paraId="007251AE" w14:textId="77777777" w:rsidR="009C0175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responsável pela candidatura</w:t>
      </w:r>
    </w:p>
    <w:p w14:paraId="3CB420E1" w14:textId="77777777" w:rsidR="009C0175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</w:t>
      </w:r>
    </w:p>
    <w:p w14:paraId="655E3912" w14:textId="77777777" w:rsidR="009C0175" w:rsidRDefault="0000000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green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9C01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417" w:left="16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19DE1" w14:textId="77777777" w:rsidR="00F103BD" w:rsidRDefault="00F103BD">
      <w:pPr>
        <w:spacing w:line="240" w:lineRule="auto"/>
        <w:ind w:left="0" w:hanging="2"/>
      </w:pPr>
      <w:r>
        <w:separator/>
      </w:r>
    </w:p>
  </w:endnote>
  <w:endnote w:type="continuationSeparator" w:id="0">
    <w:p w14:paraId="3C18DEC2" w14:textId="77777777" w:rsidR="00F103BD" w:rsidRDefault="00F103B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F4B97" w14:textId="77777777" w:rsidR="009C0175" w:rsidRDefault="009C017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B7C79" w14:textId="77777777" w:rsidR="009C0175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6013B5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6013B5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672301F3" w14:textId="77777777" w:rsidR="009C0175" w:rsidRDefault="009C017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F2176" w14:textId="77777777" w:rsidR="009C0175" w:rsidRDefault="009C017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D3DCF" w14:textId="77777777" w:rsidR="00F103BD" w:rsidRDefault="00F103BD">
      <w:pPr>
        <w:spacing w:line="240" w:lineRule="auto"/>
        <w:ind w:left="0" w:hanging="2"/>
      </w:pPr>
      <w:r>
        <w:separator/>
      </w:r>
    </w:p>
  </w:footnote>
  <w:footnote w:type="continuationSeparator" w:id="0">
    <w:p w14:paraId="1BCCB17E" w14:textId="77777777" w:rsidR="00F103BD" w:rsidRDefault="00F103B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15C55" w14:textId="77777777" w:rsidR="009C0175" w:rsidRDefault="009C017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17166" w14:textId="77777777" w:rsidR="009C0175" w:rsidRDefault="009C017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0493" w14:textId="77777777" w:rsidR="009C0175" w:rsidRDefault="009C017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175"/>
    <w:rsid w:val="006013B5"/>
    <w:rsid w:val="009C0175"/>
    <w:rsid w:val="00F1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C77D"/>
  <w15:docId w15:val="{A25992E3-5FE0-46C0-88EA-CE1E833B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perlink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</w:style>
  <w:style w:type="character" w:customStyle="1" w:styleId="RodapChar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WW-Padro">
    <w:name w:val="WW-Padrão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</w:rPr>
  </w:style>
  <w:style w:type="numbering" w:customStyle="1" w:styleId="WWNum3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customStyle="1" w:styleId="Corpodetexto3Char">
    <w:name w:val="Corpo de texto 3 Char"/>
    <w:rPr>
      <w:rFonts w:ascii="Arial" w:eastAsia="ヒラギノ角ゴ Pro W3" w:hAnsi="Arial" w:cs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160" w:line="256" w:lineRule="auto"/>
      <w:ind w:leftChars="-1" w:left="-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shEZeHcXXkR/ozfqhiLJhebOlw==">CgMxLjA4AHIhMUVpTWJmOEVlMnRiSXpNc0E4dFJ2MHNKSVM3ckhQYjVy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06741273824</dc:creator>
  <cp:lastModifiedBy>Windows</cp:lastModifiedBy>
  <cp:revision>2</cp:revision>
  <dcterms:created xsi:type="dcterms:W3CDTF">2023-08-02T18:20:00Z</dcterms:created>
  <dcterms:modified xsi:type="dcterms:W3CDTF">2023-08-31T19:03:00Z</dcterms:modified>
</cp:coreProperties>
</file>