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07 - FORMULÁRIO PARA PEDIDO DE RECURSO</w:t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Nome da Entidade ou coletivo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5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4248150</wp:posOffset>
            </wp:positionH>
            <wp:positionV relativeFrom="paragraph">
              <wp:posOffset>1955639</wp:posOffset>
            </wp:positionV>
            <wp:extent cx="2147226" cy="73937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64784" r="0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2147226" cy="739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-447674</wp:posOffset>
          </wp:positionH>
          <wp:positionV relativeFrom="paragraph">
            <wp:posOffset>-85724</wp:posOffset>
          </wp:positionV>
          <wp:extent cx="1038225" cy="446488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952500</wp:posOffset>
          </wp:positionH>
          <wp:positionV relativeFrom="paragraph">
            <wp:posOffset>-57149</wp:posOffset>
          </wp:positionV>
          <wp:extent cx="2925675" cy="39009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-245109</wp:posOffset>
          </wp:positionV>
          <wp:extent cx="1571308" cy="895169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71308" cy="8951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</cp:coreProperties>
</file>