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74FB" w14:textId="7A62B507" w:rsidR="1E3A1A8E" w:rsidRDefault="5B7CCA04" w:rsidP="1E3A1A8E">
      <w:pPr>
        <w:shd w:val="clear" w:color="auto" w:fill="FFFFFF" w:themeFill="background1"/>
        <w:jc w:val="center"/>
        <w:rPr>
          <w:rFonts w:ascii="Calibri" w:eastAsia="Calibri" w:hAnsi="Calibri" w:cs="Calibri"/>
          <w:b/>
          <w:bCs/>
          <w:color w:val="000000" w:themeColor="text1"/>
          <w:sz w:val="24"/>
          <w:szCs w:val="24"/>
        </w:rPr>
      </w:pPr>
      <w:r w:rsidRPr="656D7F9A">
        <w:rPr>
          <w:rFonts w:ascii="Calibri" w:eastAsia="Calibri" w:hAnsi="Calibri" w:cs="Calibri"/>
          <w:b/>
          <w:bCs/>
          <w:color w:val="000000" w:themeColor="text1"/>
          <w:sz w:val="24"/>
          <w:szCs w:val="24"/>
        </w:rPr>
        <w:t xml:space="preserve"> </w:t>
      </w:r>
    </w:p>
    <w:p w14:paraId="3CAEF805" w14:textId="1D16CE42" w:rsidR="5DD08647" w:rsidRDefault="5D6880B1" w:rsidP="28157F27">
      <w:pPr>
        <w:shd w:val="clear" w:color="auto" w:fill="FFFFFF" w:themeFill="background1"/>
        <w:jc w:val="center"/>
        <w:rPr>
          <w:rFonts w:ascii="Calibri" w:eastAsia="Calibri" w:hAnsi="Calibri" w:cs="Calibri"/>
          <w:sz w:val="24"/>
          <w:szCs w:val="24"/>
        </w:rPr>
      </w:pPr>
      <w:r w:rsidRPr="6D0046D6">
        <w:rPr>
          <w:rFonts w:ascii="Calibri" w:eastAsia="Calibri" w:hAnsi="Calibri" w:cs="Calibri"/>
          <w:b/>
          <w:bCs/>
          <w:color w:val="000000" w:themeColor="text1"/>
          <w:sz w:val="24"/>
          <w:szCs w:val="24"/>
        </w:rPr>
        <w:t xml:space="preserve"> EDITAL </w:t>
      </w:r>
      <w:r w:rsidR="37350C31" w:rsidRPr="6D0046D6">
        <w:rPr>
          <w:rFonts w:ascii="Calibri" w:eastAsia="Calibri" w:hAnsi="Calibri" w:cs="Calibri"/>
          <w:b/>
          <w:bCs/>
          <w:color w:val="000000" w:themeColor="text1"/>
          <w:sz w:val="24"/>
          <w:szCs w:val="24"/>
        </w:rPr>
        <w:t xml:space="preserve">PADRONIZADO </w:t>
      </w:r>
      <w:r w:rsidRPr="6D0046D6">
        <w:rPr>
          <w:rFonts w:ascii="Calibri" w:eastAsia="Calibri" w:hAnsi="Calibri" w:cs="Calibri"/>
          <w:b/>
          <w:bCs/>
          <w:color w:val="000000" w:themeColor="text1"/>
          <w:sz w:val="24"/>
          <w:szCs w:val="24"/>
        </w:rPr>
        <w:t xml:space="preserve">DE CONCESSÃO DE BOLSAS </w:t>
      </w:r>
      <w:r w:rsidR="27E0F71C" w:rsidRPr="6D0046D6">
        <w:rPr>
          <w:rFonts w:ascii="Calibri" w:eastAsia="Calibri" w:hAnsi="Calibri" w:cs="Calibri"/>
          <w:b/>
          <w:bCs/>
          <w:color w:val="000000" w:themeColor="text1"/>
          <w:sz w:val="24"/>
          <w:szCs w:val="24"/>
        </w:rPr>
        <w:t xml:space="preserve">CULTURA VIVA </w:t>
      </w:r>
      <w:r w:rsidRPr="6D0046D6">
        <w:rPr>
          <w:rFonts w:ascii="Calibri" w:eastAsia="Calibri" w:hAnsi="Calibri" w:cs="Calibri"/>
          <w:b/>
          <w:bCs/>
          <w:color w:val="000000" w:themeColor="text1"/>
          <w:sz w:val="24"/>
          <w:szCs w:val="24"/>
        </w:rPr>
        <w:t>PARA MESTR</w:t>
      </w:r>
      <w:r w:rsidR="3AB09BE8" w:rsidRPr="6D0046D6">
        <w:rPr>
          <w:rFonts w:ascii="Calibri" w:eastAsia="Calibri" w:hAnsi="Calibri" w:cs="Calibri"/>
          <w:b/>
          <w:bCs/>
          <w:color w:val="000000" w:themeColor="text1"/>
          <w:sz w:val="24"/>
          <w:szCs w:val="24"/>
        </w:rPr>
        <w:t>A</w:t>
      </w:r>
      <w:r w:rsidRPr="6D0046D6">
        <w:rPr>
          <w:rFonts w:ascii="Calibri" w:eastAsia="Calibri" w:hAnsi="Calibri" w:cs="Calibri"/>
          <w:b/>
          <w:bCs/>
          <w:color w:val="000000" w:themeColor="text1"/>
          <w:sz w:val="24"/>
          <w:szCs w:val="24"/>
        </w:rPr>
        <w:t>S E MESTR</w:t>
      </w:r>
      <w:r w:rsidR="3AB09BE8" w:rsidRPr="6D0046D6">
        <w:rPr>
          <w:rFonts w:ascii="Calibri" w:eastAsia="Calibri" w:hAnsi="Calibri" w:cs="Calibri"/>
          <w:b/>
          <w:bCs/>
          <w:color w:val="000000" w:themeColor="text1"/>
          <w:sz w:val="24"/>
          <w:szCs w:val="24"/>
        </w:rPr>
        <w:t>E</w:t>
      </w:r>
      <w:r w:rsidRPr="6D0046D6">
        <w:rPr>
          <w:rFonts w:ascii="Calibri" w:eastAsia="Calibri" w:hAnsi="Calibri" w:cs="Calibri"/>
          <w:b/>
          <w:bCs/>
          <w:color w:val="000000" w:themeColor="text1"/>
          <w:sz w:val="24"/>
          <w:szCs w:val="24"/>
        </w:rPr>
        <w:t xml:space="preserve">S </w:t>
      </w:r>
      <w:r w:rsidRPr="6D0046D6">
        <w:rPr>
          <w:rFonts w:ascii="Calibri" w:eastAsia="Calibri" w:hAnsi="Calibri" w:cs="Calibri"/>
          <w:sz w:val="24"/>
          <w:szCs w:val="24"/>
        </w:rPr>
        <w:t xml:space="preserve"> </w:t>
      </w:r>
    </w:p>
    <w:p w14:paraId="662B4EDD" w14:textId="0DBE5ED9" w:rsidR="28157F27" w:rsidRDefault="28157F27" w:rsidP="28157F27">
      <w:pPr>
        <w:shd w:val="clear" w:color="auto" w:fill="FFFFFF" w:themeFill="background1"/>
        <w:jc w:val="center"/>
        <w:rPr>
          <w:rFonts w:ascii="Calibri" w:eastAsia="Calibri" w:hAnsi="Calibri" w:cs="Calibri"/>
          <w:color w:val="FF0000"/>
          <w:sz w:val="24"/>
          <w:szCs w:val="24"/>
          <w:u w:val="single"/>
        </w:rPr>
      </w:pPr>
    </w:p>
    <w:tbl>
      <w:tblPr>
        <w:tblW w:w="0" w:type="auto"/>
        <w:tblLayout w:type="fixed"/>
        <w:tblLook w:val="0400" w:firstRow="0" w:lastRow="0" w:firstColumn="0" w:lastColumn="0" w:noHBand="0" w:noVBand="1"/>
      </w:tblPr>
      <w:tblGrid>
        <w:gridCol w:w="8769"/>
      </w:tblGrid>
      <w:tr w:rsidR="5DB82856" w14:paraId="5C507134" w14:textId="77777777" w:rsidTr="656D7F9A">
        <w:trPr>
          <w:trHeight w:val="300"/>
        </w:trPr>
        <w:tc>
          <w:tcPr>
            <w:tcW w:w="87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4798B5" w14:textId="537CB967" w:rsidR="5DB82856" w:rsidRDefault="6E4CCAF9" w:rsidP="6D0046D6">
            <w:pPr>
              <w:spacing w:before="120" w:after="120"/>
              <w:ind w:left="120" w:right="120"/>
              <w:jc w:val="center"/>
              <w:rPr>
                <w:rFonts w:ascii="Calibri" w:eastAsia="Calibri" w:hAnsi="Calibri" w:cs="Calibri"/>
                <w:sz w:val="24"/>
                <w:szCs w:val="24"/>
              </w:rPr>
            </w:pPr>
            <w:r w:rsidRPr="40CE3FD9">
              <w:rPr>
                <w:rFonts w:ascii="Calibri" w:eastAsia="Calibri" w:hAnsi="Calibri" w:cs="Calibri"/>
                <w:b/>
                <w:bCs/>
                <w:color w:val="000000" w:themeColor="text1"/>
                <w:sz w:val="24"/>
                <w:szCs w:val="24"/>
                <w:highlight w:val="yellow"/>
              </w:rPr>
              <w:t xml:space="preserve">Este documento é </w:t>
            </w:r>
            <w:r w:rsidR="2B49F755" w:rsidRPr="40CE3FD9">
              <w:rPr>
                <w:rFonts w:ascii="Calibri" w:eastAsia="Calibri" w:hAnsi="Calibri" w:cs="Calibri"/>
                <w:b/>
                <w:bCs/>
                <w:color w:val="000000" w:themeColor="text1"/>
                <w:sz w:val="24"/>
                <w:szCs w:val="24"/>
                <w:highlight w:val="yellow"/>
              </w:rPr>
              <w:t>obrigatório e deve</w:t>
            </w:r>
            <w:r w:rsidRPr="40CE3FD9">
              <w:rPr>
                <w:rFonts w:ascii="Calibri" w:eastAsia="Calibri" w:hAnsi="Calibri" w:cs="Calibri"/>
                <w:b/>
                <w:bCs/>
                <w:color w:val="000000" w:themeColor="text1"/>
                <w:sz w:val="24"/>
                <w:szCs w:val="24"/>
                <w:highlight w:val="yellow"/>
              </w:rPr>
              <w:t xml:space="preserve"> ser utilizado pelo ente público</w:t>
            </w:r>
            <w:r w:rsidR="56DB4554" w:rsidRPr="40CE3FD9">
              <w:rPr>
                <w:rFonts w:ascii="Calibri" w:eastAsia="Calibri" w:hAnsi="Calibri" w:cs="Calibri"/>
                <w:b/>
                <w:bCs/>
                <w:color w:val="000000" w:themeColor="text1"/>
                <w:sz w:val="24"/>
                <w:szCs w:val="24"/>
                <w:highlight w:val="yellow"/>
              </w:rPr>
              <w:t>, podendo acrescentar</w:t>
            </w:r>
            <w:r w:rsidRPr="40CE3FD9">
              <w:rPr>
                <w:rFonts w:ascii="Calibri" w:eastAsia="Calibri" w:hAnsi="Calibri" w:cs="Calibri"/>
                <w:b/>
                <w:bCs/>
                <w:color w:val="000000" w:themeColor="text1"/>
                <w:sz w:val="24"/>
                <w:szCs w:val="24"/>
                <w:highlight w:val="yellow"/>
              </w:rPr>
              <w:t xml:space="preserve"> adaptações à sua realidade local.</w:t>
            </w:r>
            <w:r w:rsidR="44146E45" w:rsidRPr="40CE3FD9">
              <w:rPr>
                <w:rFonts w:ascii="Calibri" w:eastAsia="Calibri" w:hAnsi="Calibri" w:cs="Calibri"/>
                <w:b/>
                <w:bCs/>
                <w:color w:val="000000" w:themeColor="text1"/>
                <w:sz w:val="24"/>
                <w:szCs w:val="24"/>
                <w:highlight w:val="yellow"/>
              </w:rPr>
              <w:t xml:space="preserve"> As regras relacionadas à </w:t>
            </w:r>
            <w:r w:rsidR="78DC22B1" w:rsidRPr="40CE3FD9">
              <w:rPr>
                <w:rFonts w:ascii="Calibri" w:eastAsia="Calibri" w:hAnsi="Calibri" w:cs="Calibri"/>
                <w:b/>
                <w:bCs/>
                <w:sz w:val="24"/>
                <w:szCs w:val="24"/>
                <w:highlight w:val="yellow"/>
              </w:rPr>
              <w:t>Política Nacional Aldir Blanc</w:t>
            </w:r>
            <w:r w:rsidR="44146E45" w:rsidRPr="40CE3FD9">
              <w:rPr>
                <w:rFonts w:ascii="Calibri" w:eastAsia="Calibri" w:hAnsi="Calibri" w:cs="Calibri"/>
                <w:b/>
                <w:bCs/>
                <w:color w:val="000000" w:themeColor="text1"/>
                <w:sz w:val="24"/>
                <w:szCs w:val="24"/>
                <w:highlight w:val="yellow"/>
              </w:rPr>
              <w:t xml:space="preserve"> e à PNCV não podem ser </w:t>
            </w:r>
            <w:r w:rsidR="00CAA5B6" w:rsidRPr="40CE3FD9">
              <w:rPr>
                <w:rFonts w:ascii="Calibri" w:eastAsia="Calibri" w:hAnsi="Calibri" w:cs="Calibri"/>
                <w:b/>
                <w:bCs/>
                <w:color w:val="000000" w:themeColor="text1"/>
                <w:sz w:val="24"/>
                <w:szCs w:val="24"/>
                <w:highlight w:val="yellow"/>
              </w:rPr>
              <w:t>suprimidas</w:t>
            </w:r>
            <w:r w:rsidR="44146E45" w:rsidRPr="40CE3FD9">
              <w:rPr>
                <w:rFonts w:ascii="Calibri" w:eastAsia="Calibri" w:hAnsi="Calibri" w:cs="Calibri"/>
                <w:b/>
                <w:bCs/>
                <w:color w:val="000000" w:themeColor="text1"/>
                <w:sz w:val="24"/>
                <w:szCs w:val="24"/>
                <w:highlight w:val="yellow"/>
              </w:rPr>
              <w:t xml:space="preserve"> (cotas, critérios de avaliação, etapas do edital </w:t>
            </w:r>
            <w:r w:rsidR="336AA049" w:rsidRPr="40CE3FD9">
              <w:rPr>
                <w:rFonts w:ascii="Calibri" w:eastAsia="Calibri" w:hAnsi="Calibri" w:cs="Calibri"/>
                <w:b/>
                <w:bCs/>
                <w:color w:val="000000" w:themeColor="text1"/>
                <w:sz w:val="24"/>
                <w:szCs w:val="24"/>
                <w:highlight w:val="yellow"/>
              </w:rPr>
              <w:t xml:space="preserve">etc. </w:t>
            </w:r>
            <w:r w:rsidR="328D406C" w:rsidRPr="40CE3FD9">
              <w:rPr>
                <w:rFonts w:ascii="Calibri" w:eastAsia="Calibri" w:hAnsi="Calibri" w:cs="Calibri"/>
                <w:b/>
                <w:bCs/>
                <w:color w:val="000000" w:themeColor="text1"/>
                <w:sz w:val="24"/>
                <w:szCs w:val="24"/>
                <w:highlight w:val="yellow"/>
              </w:rPr>
              <w:t xml:space="preserve">Já dispostos no documento </w:t>
            </w:r>
            <w:r w:rsidR="336AA049" w:rsidRPr="40CE3FD9">
              <w:rPr>
                <w:rFonts w:ascii="Calibri" w:eastAsia="Calibri" w:hAnsi="Calibri" w:cs="Calibri"/>
                <w:b/>
                <w:bCs/>
                <w:color w:val="000000" w:themeColor="text1"/>
                <w:sz w:val="24"/>
                <w:szCs w:val="24"/>
                <w:highlight w:val="yellow"/>
              </w:rPr>
              <w:t>n</w:t>
            </w:r>
            <w:r w:rsidR="44146E45" w:rsidRPr="40CE3FD9">
              <w:rPr>
                <w:rFonts w:ascii="Calibri" w:eastAsia="Calibri" w:hAnsi="Calibri" w:cs="Calibri"/>
                <w:b/>
                <w:bCs/>
                <w:color w:val="000000" w:themeColor="text1"/>
                <w:sz w:val="24"/>
                <w:szCs w:val="24"/>
                <w:highlight w:val="yellow"/>
              </w:rPr>
              <w:t>ão podem ser alterados)</w:t>
            </w:r>
          </w:p>
          <w:p w14:paraId="230D112F" w14:textId="2282F015" w:rsidR="5DB82856" w:rsidRDefault="5DB82856" w:rsidP="3421D44B">
            <w:pPr>
              <w:spacing w:before="120" w:after="120"/>
              <w:ind w:left="120" w:right="120"/>
              <w:jc w:val="center"/>
              <w:rPr>
                <w:rFonts w:ascii="Calibri" w:eastAsia="Calibri" w:hAnsi="Calibri" w:cs="Calibri"/>
                <w:b/>
                <w:bCs/>
                <w:color w:val="000000" w:themeColor="text1"/>
                <w:sz w:val="24"/>
                <w:szCs w:val="24"/>
                <w:highlight w:val="yellow"/>
              </w:rPr>
            </w:pPr>
            <w:r w:rsidRPr="3421D44B">
              <w:rPr>
                <w:rFonts w:ascii="Calibri" w:eastAsia="Calibri" w:hAnsi="Calibri" w:cs="Calibri"/>
                <w:b/>
                <w:bCs/>
                <w:color w:val="000000" w:themeColor="text1"/>
                <w:sz w:val="24"/>
                <w:szCs w:val="24"/>
                <w:highlight w:val="yellow"/>
              </w:rPr>
              <w:t>Os campos que estão em amarelo</w:t>
            </w:r>
            <w:r w:rsidRPr="3421D44B">
              <w:rPr>
                <w:rFonts w:ascii="Calibri" w:eastAsia="Calibri" w:hAnsi="Calibri" w:cs="Calibri"/>
                <w:b/>
                <w:bCs/>
                <w:color w:val="FF0000"/>
                <w:sz w:val="24"/>
                <w:szCs w:val="24"/>
                <w:highlight w:val="yellow"/>
              </w:rPr>
              <w:t xml:space="preserve"> </w:t>
            </w:r>
            <w:r w:rsidRPr="3421D44B">
              <w:rPr>
                <w:rFonts w:ascii="Calibri" w:eastAsia="Calibri" w:hAnsi="Calibri" w:cs="Calibri"/>
                <w:b/>
                <w:bCs/>
                <w:color w:val="000000" w:themeColor="text1"/>
                <w:sz w:val="24"/>
                <w:szCs w:val="24"/>
                <w:highlight w:val="yellow"/>
              </w:rPr>
              <w:t xml:space="preserve">contêm orientações para o ente federativo.  </w:t>
            </w:r>
          </w:p>
          <w:p w14:paraId="171DB3F9" w14:textId="2385F714" w:rsidR="5DB82856" w:rsidRDefault="38938A5A" w:rsidP="3421D44B">
            <w:pPr>
              <w:spacing w:before="120" w:after="120"/>
              <w:ind w:left="120" w:right="120"/>
              <w:jc w:val="center"/>
              <w:rPr>
                <w:rFonts w:ascii="Calibri" w:eastAsia="Calibri" w:hAnsi="Calibri" w:cs="Calibri"/>
                <w:b/>
                <w:bCs/>
                <w:color w:val="000000" w:themeColor="text1"/>
                <w:sz w:val="24"/>
                <w:szCs w:val="24"/>
                <w:highlight w:val="yellow"/>
              </w:rPr>
            </w:pPr>
            <w:r w:rsidRPr="24095005">
              <w:rPr>
                <w:rFonts w:ascii="Calibri" w:eastAsia="Calibri" w:hAnsi="Calibri" w:cs="Calibri"/>
                <w:b/>
                <w:bCs/>
                <w:color w:val="000000" w:themeColor="text1"/>
                <w:sz w:val="24"/>
                <w:szCs w:val="24"/>
                <w:highlight w:val="yellow"/>
              </w:rPr>
              <w:t xml:space="preserve">Os campos que estão </w:t>
            </w:r>
            <w:r w:rsidRPr="24095005">
              <w:rPr>
                <w:rFonts w:ascii="Calibri" w:eastAsia="Calibri" w:hAnsi="Calibri" w:cs="Calibri"/>
                <w:b/>
                <w:bCs/>
                <w:color w:val="FF0000"/>
                <w:sz w:val="24"/>
                <w:szCs w:val="24"/>
                <w:highlight w:val="yellow"/>
              </w:rPr>
              <w:t>em vermelho entre c</w:t>
            </w:r>
            <w:r w:rsidR="04008387" w:rsidRPr="24095005">
              <w:rPr>
                <w:rFonts w:ascii="Calibri" w:eastAsia="Calibri" w:hAnsi="Calibri" w:cs="Calibri"/>
                <w:b/>
                <w:bCs/>
                <w:color w:val="FF0000"/>
                <w:sz w:val="24"/>
                <w:szCs w:val="24"/>
                <w:highlight w:val="yellow"/>
              </w:rPr>
              <w:t>olchetes</w:t>
            </w:r>
            <w:r w:rsidRPr="24095005">
              <w:rPr>
                <w:rFonts w:ascii="Calibri" w:eastAsia="Calibri" w:hAnsi="Calibri" w:cs="Calibri"/>
                <w:b/>
                <w:bCs/>
                <w:color w:val="FF0000"/>
                <w:sz w:val="24"/>
                <w:szCs w:val="24"/>
                <w:highlight w:val="yellow"/>
              </w:rPr>
              <w:t xml:space="preserve"> [] </w:t>
            </w:r>
            <w:r w:rsidRPr="24095005">
              <w:rPr>
                <w:rFonts w:ascii="Calibri" w:eastAsia="Calibri" w:hAnsi="Calibri" w:cs="Calibri"/>
                <w:b/>
                <w:bCs/>
                <w:color w:val="000000" w:themeColor="text1"/>
                <w:sz w:val="24"/>
                <w:szCs w:val="24"/>
                <w:highlight w:val="yellow"/>
              </w:rPr>
              <w:t>devem ser preenchidos pelo Município/Estado/DF antes da publicação do edital, de acordo com as escolhas, especificidades e orientações jurídicas locais.</w:t>
            </w:r>
            <w:r w:rsidR="202FD5E7" w:rsidRPr="24095005">
              <w:rPr>
                <w:rFonts w:ascii="Calibri" w:eastAsia="Calibri" w:hAnsi="Calibri" w:cs="Calibri"/>
                <w:b/>
                <w:bCs/>
                <w:color w:val="000000" w:themeColor="text1"/>
                <w:sz w:val="24"/>
                <w:szCs w:val="24"/>
                <w:highlight w:val="yellow"/>
              </w:rPr>
              <w:t xml:space="preserve"> </w:t>
            </w:r>
            <w:r w:rsidR="202FD5E7" w:rsidRPr="24095005">
              <w:rPr>
                <w:rFonts w:ascii="Calibri" w:eastAsia="Calibri" w:hAnsi="Calibri" w:cs="Calibri"/>
                <w:b/>
                <w:bCs/>
                <w:color w:val="1F487C"/>
                <w:sz w:val="24"/>
                <w:szCs w:val="24"/>
                <w:highlight w:val="yellow"/>
              </w:rPr>
              <w:t xml:space="preserve">Os campos </w:t>
            </w:r>
            <w:r w:rsidR="0A418EB8" w:rsidRPr="24095005">
              <w:rPr>
                <w:rFonts w:ascii="Calibri" w:eastAsia="Calibri" w:hAnsi="Calibri" w:cs="Calibri"/>
                <w:b/>
                <w:bCs/>
                <w:color w:val="1F487C"/>
                <w:sz w:val="24"/>
                <w:szCs w:val="24"/>
                <w:highlight w:val="yellow"/>
              </w:rPr>
              <w:t xml:space="preserve">que estão </w:t>
            </w:r>
            <w:r w:rsidR="202FD5E7" w:rsidRPr="24095005">
              <w:rPr>
                <w:rFonts w:ascii="Calibri" w:eastAsia="Calibri" w:hAnsi="Calibri" w:cs="Calibri"/>
                <w:b/>
                <w:bCs/>
                <w:color w:val="1F487C"/>
                <w:sz w:val="24"/>
                <w:szCs w:val="24"/>
                <w:highlight w:val="yellow"/>
              </w:rPr>
              <w:t>em azul entre c</w:t>
            </w:r>
            <w:r w:rsidR="3B1C4B5C" w:rsidRPr="24095005">
              <w:rPr>
                <w:rFonts w:ascii="Calibri" w:eastAsia="Calibri" w:hAnsi="Calibri" w:cs="Calibri"/>
                <w:b/>
                <w:bCs/>
                <w:color w:val="1F487C"/>
                <w:sz w:val="24"/>
                <w:szCs w:val="24"/>
                <w:highlight w:val="yellow"/>
              </w:rPr>
              <w:t>haves</w:t>
            </w:r>
            <w:r w:rsidR="735F609B" w:rsidRPr="24095005">
              <w:rPr>
                <w:rFonts w:ascii="Calibri" w:eastAsia="Calibri" w:hAnsi="Calibri" w:cs="Calibri"/>
                <w:b/>
                <w:bCs/>
                <w:color w:val="1F487C"/>
                <w:sz w:val="24"/>
                <w:szCs w:val="24"/>
                <w:highlight w:val="yellow"/>
              </w:rPr>
              <w:t xml:space="preserve"> {}</w:t>
            </w:r>
            <w:r w:rsidR="202FD5E7" w:rsidRPr="24095005">
              <w:rPr>
                <w:rFonts w:ascii="Calibri" w:eastAsia="Calibri" w:hAnsi="Calibri" w:cs="Calibri"/>
                <w:b/>
                <w:bCs/>
                <w:color w:val="1F487C"/>
                <w:sz w:val="24"/>
                <w:szCs w:val="24"/>
                <w:highlight w:val="yellow"/>
              </w:rPr>
              <w:t xml:space="preserve"> são orientações aos Municípios/Estado e ao Distrito Federal e devem ser </w:t>
            </w:r>
            <w:r w:rsidR="00118492" w:rsidRPr="24095005">
              <w:rPr>
                <w:rFonts w:ascii="Calibri" w:eastAsia="Calibri" w:hAnsi="Calibri" w:cs="Calibri"/>
                <w:b/>
                <w:bCs/>
                <w:color w:val="1F487C"/>
                <w:sz w:val="24"/>
                <w:szCs w:val="24"/>
                <w:highlight w:val="yellow"/>
              </w:rPr>
              <w:t>excluídos antes da publicação do edital.</w:t>
            </w:r>
          </w:p>
          <w:p w14:paraId="76AB185A" w14:textId="1F0F7373" w:rsidR="5DB82856" w:rsidRDefault="35EF856A" w:rsidP="3421D44B">
            <w:pPr>
              <w:ind w:left="120" w:right="120"/>
              <w:jc w:val="center"/>
              <w:rPr>
                <w:rFonts w:ascii="Calibri" w:eastAsia="Calibri" w:hAnsi="Calibri" w:cs="Calibri"/>
                <w:color w:val="000000" w:themeColor="text1"/>
                <w:sz w:val="24"/>
                <w:szCs w:val="24"/>
              </w:rPr>
            </w:pPr>
            <w:r w:rsidRPr="40CE3FD9">
              <w:rPr>
                <w:rFonts w:ascii="Calibri" w:eastAsia="Calibri" w:hAnsi="Calibri" w:cs="Calibri"/>
                <w:b/>
                <w:bCs/>
                <w:color w:val="000000" w:themeColor="text1"/>
                <w:sz w:val="24"/>
                <w:szCs w:val="24"/>
                <w:highlight w:val="yellow"/>
              </w:rPr>
              <w:t>A Lei nº 14.133/2021 não deve ser utilizada neste edital, vez que não se trata de contratação de serviços (§ 4º do art. 2º da Lei nº 14.903/2024). De igual modo, não deve ser solicitado pelo município nota fiscal d</w:t>
            </w:r>
            <w:r w:rsidR="4C5DADD1" w:rsidRPr="40CE3FD9">
              <w:rPr>
                <w:rFonts w:ascii="Calibri" w:eastAsia="Calibri" w:hAnsi="Calibri" w:cs="Calibri"/>
                <w:b/>
                <w:bCs/>
                <w:color w:val="000000" w:themeColor="text1"/>
                <w:sz w:val="24"/>
                <w:szCs w:val="24"/>
                <w:highlight w:val="yellow"/>
              </w:rPr>
              <w:t>a</w:t>
            </w:r>
            <w:r w:rsidR="11C0CF6B" w:rsidRPr="40CE3FD9">
              <w:rPr>
                <w:rFonts w:ascii="Calibri" w:eastAsia="Calibri" w:hAnsi="Calibri" w:cs="Calibri"/>
                <w:b/>
                <w:bCs/>
                <w:color w:val="000000" w:themeColor="text1"/>
                <w:sz w:val="24"/>
                <w:szCs w:val="24"/>
                <w:highlight w:val="yellow"/>
              </w:rPr>
              <w:t>(</w:t>
            </w:r>
            <w:r w:rsidR="56D3D46E" w:rsidRPr="40CE3FD9">
              <w:rPr>
                <w:rFonts w:ascii="Calibri" w:eastAsia="Calibri" w:hAnsi="Calibri" w:cs="Calibri"/>
                <w:b/>
                <w:bCs/>
                <w:color w:val="000000" w:themeColor="text1"/>
                <w:sz w:val="24"/>
                <w:szCs w:val="24"/>
                <w:highlight w:val="yellow"/>
              </w:rPr>
              <w:t>o</w:t>
            </w:r>
            <w:r w:rsidR="11C0CF6B" w:rsidRPr="40CE3FD9">
              <w:rPr>
                <w:rFonts w:ascii="Calibri" w:eastAsia="Calibri" w:hAnsi="Calibri" w:cs="Calibri"/>
                <w:b/>
                <w:bCs/>
                <w:color w:val="000000" w:themeColor="text1"/>
                <w:sz w:val="24"/>
                <w:szCs w:val="24"/>
                <w:highlight w:val="yellow"/>
              </w:rPr>
              <w:t xml:space="preserve">) </w:t>
            </w:r>
            <w:r w:rsidR="54668D62" w:rsidRPr="40CE3FD9">
              <w:rPr>
                <w:rFonts w:ascii="Calibri" w:eastAsia="Calibri" w:hAnsi="Calibri" w:cs="Calibri"/>
                <w:b/>
                <w:bCs/>
                <w:color w:val="000000" w:themeColor="text1"/>
                <w:sz w:val="24"/>
                <w:szCs w:val="24"/>
                <w:highlight w:val="yellow"/>
              </w:rPr>
              <w:t>M</w:t>
            </w:r>
            <w:r w:rsidR="11C0CF6B" w:rsidRPr="40CE3FD9">
              <w:rPr>
                <w:rFonts w:ascii="Calibri" w:eastAsia="Calibri" w:hAnsi="Calibri" w:cs="Calibri"/>
                <w:b/>
                <w:bCs/>
                <w:color w:val="000000" w:themeColor="text1"/>
                <w:sz w:val="24"/>
                <w:szCs w:val="24"/>
                <w:highlight w:val="yellow"/>
              </w:rPr>
              <w:t>estr</w:t>
            </w:r>
            <w:r w:rsidR="27359375" w:rsidRPr="40CE3FD9">
              <w:rPr>
                <w:rFonts w:ascii="Calibri" w:eastAsia="Calibri" w:hAnsi="Calibri" w:cs="Calibri"/>
                <w:b/>
                <w:bCs/>
                <w:color w:val="000000" w:themeColor="text1"/>
                <w:sz w:val="24"/>
                <w:szCs w:val="24"/>
                <w:highlight w:val="yellow"/>
              </w:rPr>
              <w:t>a</w:t>
            </w:r>
            <w:r w:rsidR="11C0CF6B" w:rsidRPr="40CE3FD9">
              <w:rPr>
                <w:rFonts w:ascii="Calibri" w:eastAsia="Calibri" w:hAnsi="Calibri" w:cs="Calibri"/>
                <w:b/>
                <w:bCs/>
                <w:color w:val="000000" w:themeColor="text1"/>
                <w:sz w:val="24"/>
                <w:szCs w:val="24"/>
                <w:highlight w:val="yellow"/>
              </w:rPr>
              <w:t>(</w:t>
            </w:r>
            <w:r w:rsidR="7DF179E7" w:rsidRPr="40CE3FD9">
              <w:rPr>
                <w:rFonts w:ascii="Calibri" w:eastAsia="Calibri" w:hAnsi="Calibri" w:cs="Calibri"/>
                <w:b/>
                <w:bCs/>
                <w:color w:val="000000" w:themeColor="text1"/>
                <w:sz w:val="24"/>
                <w:szCs w:val="24"/>
                <w:highlight w:val="yellow"/>
              </w:rPr>
              <w:t>e</w:t>
            </w:r>
            <w:r w:rsidR="11C0CF6B" w:rsidRPr="40CE3FD9">
              <w:rPr>
                <w:rFonts w:ascii="Calibri" w:eastAsia="Calibri" w:hAnsi="Calibri" w:cs="Calibri"/>
                <w:b/>
                <w:bCs/>
                <w:color w:val="000000" w:themeColor="text1"/>
                <w:sz w:val="24"/>
                <w:szCs w:val="24"/>
                <w:highlight w:val="yellow"/>
              </w:rPr>
              <w:t>)</w:t>
            </w:r>
            <w:r w:rsidRPr="40CE3FD9">
              <w:rPr>
                <w:rFonts w:ascii="Calibri" w:eastAsia="Calibri" w:hAnsi="Calibri" w:cs="Calibri"/>
                <w:b/>
                <w:bCs/>
                <w:color w:val="000000" w:themeColor="text1"/>
                <w:sz w:val="24"/>
                <w:szCs w:val="24"/>
                <w:highlight w:val="yellow"/>
              </w:rPr>
              <w:t xml:space="preserve"> contemplad</w:t>
            </w:r>
            <w:r w:rsidR="59EBD74E" w:rsidRPr="40CE3FD9">
              <w:rPr>
                <w:rFonts w:ascii="Calibri" w:eastAsia="Calibri" w:hAnsi="Calibri" w:cs="Calibri"/>
                <w:b/>
                <w:bCs/>
                <w:color w:val="000000" w:themeColor="text1"/>
                <w:sz w:val="24"/>
                <w:szCs w:val="24"/>
                <w:highlight w:val="yellow"/>
              </w:rPr>
              <w:t>a(</w:t>
            </w:r>
            <w:r w:rsidRPr="40CE3FD9">
              <w:rPr>
                <w:rFonts w:ascii="Calibri" w:eastAsia="Calibri" w:hAnsi="Calibri" w:cs="Calibri"/>
                <w:b/>
                <w:bCs/>
                <w:color w:val="000000" w:themeColor="text1"/>
                <w:sz w:val="24"/>
                <w:szCs w:val="24"/>
                <w:highlight w:val="yellow"/>
              </w:rPr>
              <w:t>o</w:t>
            </w:r>
            <w:r w:rsidR="4611F8C0" w:rsidRPr="40CE3FD9">
              <w:rPr>
                <w:rFonts w:ascii="Calibri" w:eastAsia="Calibri" w:hAnsi="Calibri" w:cs="Calibri"/>
                <w:b/>
                <w:bCs/>
                <w:color w:val="000000" w:themeColor="text1"/>
                <w:sz w:val="24"/>
                <w:szCs w:val="24"/>
                <w:highlight w:val="yellow"/>
              </w:rPr>
              <w:t>)</w:t>
            </w:r>
            <w:r w:rsidRPr="40CE3FD9">
              <w:rPr>
                <w:rFonts w:ascii="Calibri" w:eastAsia="Calibri" w:hAnsi="Calibri" w:cs="Calibri"/>
                <w:b/>
                <w:bCs/>
                <w:color w:val="000000" w:themeColor="text1"/>
                <w:sz w:val="24"/>
                <w:szCs w:val="24"/>
                <w:highlight w:val="yellow"/>
              </w:rPr>
              <w:t xml:space="preserve"> no edital como condicionante para o recebimento dos recursos.</w:t>
            </w:r>
            <w:r w:rsidRPr="40CE3FD9">
              <w:rPr>
                <w:rFonts w:ascii="Calibri" w:eastAsia="Calibri" w:hAnsi="Calibri" w:cs="Calibri"/>
                <w:color w:val="000000" w:themeColor="text1"/>
                <w:sz w:val="24"/>
                <w:szCs w:val="24"/>
              </w:rPr>
              <w:t xml:space="preserve"> </w:t>
            </w:r>
          </w:p>
          <w:p w14:paraId="35C4C17D" w14:textId="313390FC" w:rsidR="5DB82856" w:rsidRDefault="5DB82856" w:rsidP="3421D44B">
            <w:pPr>
              <w:ind w:left="120" w:right="120"/>
              <w:jc w:val="center"/>
              <w:rPr>
                <w:rFonts w:ascii="Segoe UI" w:eastAsia="Segoe UI" w:hAnsi="Segoe UI" w:cs="Segoe UI"/>
                <w:color w:val="000000" w:themeColor="text1"/>
                <w:sz w:val="18"/>
                <w:szCs w:val="18"/>
              </w:rPr>
            </w:pPr>
            <w:r w:rsidRPr="3421D44B">
              <w:rPr>
                <w:rFonts w:ascii="Segoe UI" w:eastAsia="Segoe UI" w:hAnsi="Segoe UI" w:cs="Segoe UI"/>
                <w:color w:val="000000" w:themeColor="text1"/>
                <w:sz w:val="18"/>
                <w:szCs w:val="18"/>
              </w:rPr>
              <w:t xml:space="preserve"> </w:t>
            </w:r>
          </w:p>
          <w:p w14:paraId="546FE5A7" w14:textId="487BE6E1" w:rsidR="5DB82856" w:rsidRDefault="421E0895" w:rsidP="3421D44B">
            <w:pPr>
              <w:ind w:left="120" w:right="120"/>
              <w:jc w:val="center"/>
              <w:rPr>
                <w:rFonts w:ascii="Calibri" w:eastAsia="Calibri" w:hAnsi="Calibri" w:cs="Calibri"/>
                <w:color w:val="000000" w:themeColor="text1"/>
                <w:sz w:val="24"/>
                <w:szCs w:val="24"/>
              </w:rPr>
            </w:pPr>
            <w:r w:rsidRPr="421E0895">
              <w:rPr>
                <w:rFonts w:ascii="Calibri" w:eastAsia="Calibri" w:hAnsi="Calibri" w:cs="Calibri"/>
                <w:b/>
                <w:bCs/>
                <w:color w:val="000000" w:themeColor="text1"/>
                <w:sz w:val="24"/>
                <w:szCs w:val="24"/>
                <w:highlight w:val="yellow"/>
              </w:rPr>
              <w:t>Este edital padronizado foi elaborado com base na Lei nº 14.903/2024 (Marco Regulatório do Fomento à Cultura), no Decreto nº 11.453/2023, na Lei nº 13.018/2024 (Política Nacional de Cultura Viva), nas Instruções Normativas MinC nº 08/2016 e nº 12/2024 e atestado pela Consultoria Jurídica do Ministério da Cultura. Eventual alteração no documento pode implicar em irregularidades jurídicas no edital.</w:t>
            </w:r>
            <w:r w:rsidRPr="421E0895">
              <w:rPr>
                <w:rFonts w:ascii="Calibri" w:eastAsia="Calibri" w:hAnsi="Calibri" w:cs="Calibri"/>
                <w:color w:val="000000" w:themeColor="text1"/>
                <w:sz w:val="24"/>
                <w:szCs w:val="24"/>
              </w:rPr>
              <w:t xml:space="preserve"> </w:t>
            </w:r>
          </w:p>
          <w:p w14:paraId="318AB823" w14:textId="4EDC5B40" w:rsidR="5DB82856" w:rsidRDefault="5DB82856" w:rsidP="3421D44B">
            <w:pPr>
              <w:spacing w:before="120" w:after="120"/>
              <w:ind w:left="120" w:right="120"/>
              <w:jc w:val="center"/>
              <w:rPr>
                <w:rFonts w:ascii="Calibri" w:eastAsia="Calibri" w:hAnsi="Calibri" w:cs="Calibri"/>
                <w:b/>
                <w:bCs/>
                <w:sz w:val="24"/>
                <w:szCs w:val="24"/>
              </w:rPr>
            </w:pPr>
            <w:r w:rsidRPr="3421D44B">
              <w:rPr>
                <w:rFonts w:ascii="Calibri" w:eastAsia="Calibri" w:hAnsi="Calibri" w:cs="Calibri"/>
                <w:b/>
                <w:bCs/>
                <w:sz w:val="24"/>
                <w:szCs w:val="24"/>
                <w:highlight w:val="yellow"/>
              </w:rPr>
              <w:t>Finalizado o preenchimento, o gestor público deve encaminhar o processo administrativo correspondente ao setor jurídico local para análise jurídica e verificação de adequação formal da minuta de edital</w:t>
            </w:r>
            <w:r w:rsidRPr="3421D44B">
              <w:rPr>
                <w:rFonts w:ascii="Calibri" w:eastAsia="Calibri" w:hAnsi="Calibri" w:cs="Calibri"/>
                <w:b/>
                <w:bCs/>
                <w:sz w:val="24"/>
                <w:szCs w:val="24"/>
              </w:rPr>
              <w:t>.</w:t>
            </w:r>
          </w:p>
          <w:p w14:paraId="434B741A" w14:textId="65E7CFBD" w:rsidR="5DB82856" w:rsidRDefault="2DA26FEB" w:rsidP="24095005">
            <w:pPr>
              <w:spacing w:before="120" w:after="120"/>
              <w:ind w:left="120" w:right="120"/>
              <w:jc w:val="center"/>
              <w:rPr>
                <w:rFonts w:ascii="Calibri" w:eastAsia="Calibri" w:hAnsi="Calibri" w:cs="Calibri"/>
                <w:b/>
                <w:bCs/>
                <w:sz w:val="24"/>
                <w:szCs w:val="24"/>
                <w:highlight w:val="yellow"/>
              </w:rPr>
            </w:pPr>
            <w:r w:rsidRPr="656D7F9A">
              <w:rPr>
                <w:rFonts w:ascii="Calibri" w:eastAsia="Calibri" w:hAnsi="Calibri" w:cs="Calibri"/>
                <w:b/>
                <w:bCs/>
                <w:sz w:val="24"/>
                <w:szCs w:val="24"/>
                <w:highlight w:val="yellow"/>
              </w:rPr>
              <w:t xml:space="preserve">O Ente federativo deve manter as logomarcas da </w:t>
            </w:r>
            <w:r w:rsidR="221F975B" w:rsidRPr="656D7F9A">
              <w:rPr>
                <w:rFonts w:ascii="Calibri" w:eastAsia="Calibri" w:hAnsi="Calibri" w:cs="Calibri"/>
                <w:b/>
                <w:bCs/>
                <w:sz w:val="24"/>
                <w:szCs w:val="24"/>
                <w:highlight w:val="yellow"/>
              </w:rPr>
              <w:t xml:space="preserve">PNCV, da </w:t>
            </w:r>
            <w:r w:rsidR="3F265898" w:rsidRPr="656D7F9A">
              <w:rPr>
                <w:rFonts w:ascii="Calibri" w:eastAsia="Calibri" w:hAnsi="Calibri" w:cs="Calibri"/>
                <w:b/>
                <w:bCs/>
                <w:sz w:val="24"/>
                <w:szCs w:val="24"/>
                <w:highlight w:val="yellow"/>
              </w:rPr>
              <w:t xml:space="preserve">Política Nacional Aldir Blanc </w:t>
            </w:r>
            <w:r w:rsidRPr="656D7F9A">
              <w:rPr>
                <w:rFonts w:ascii="Calibri" w:eastAsia="Calibri" w:hAnsi="Calibri" w:cs="Calibri"/>
                <w:b/>
                <w:bCs/>
                <w:sz w:val="24"/>
                <w:szCs w:val="24"/>
                <w:highlight w:val="yellow"/>
              </w:rPr>
              <w:t>e do Governo Federal e pode inserir as suas logomarcas no cabeçalho e rodapé do edital, observando as vedações constantes na Lei 9.504/1997 (Lei das eleições) quanto ao uso de logomarca nos três meses que antecedem as eleições.</w:t>
            </w:r>
          </w:p>
          <w:p w14:paraId="68F1E9D3" w14:textId="60767D7B" w:rsidR="5DB82856" w:rsidRDefault="38160FA1" w:rsidP="3421D44B">
            <w:pPr>
              <w:spacing w:before="120" w:after="120"/>
              <w:ind w:left="120" w:right="120"/>
              <w:jc w:val="center"/>
              <w:rPr>
                <w:rFonts w:ascii="Calibri" w:eastAsia="Calibri" w:hAnsi="Calibri" w:cs="Calibri"/>
                <w:b/>
                <w:bCs/>
                <w:sz w:val="24"/>
                <w:szCs w:val="24"/>
                <w:highlight w:val="yellow"/>
              </w:rPr>
            </w:pPr>
            <w:r w:rsidRPr="40CE3FD9">
              <w:rPr>
                <w:rFonts w:ascii="Calibri" w:eastAsia="Calibri" w:hAnsi="Calibri" w:cs="Calibri"/>
                <w:b/>
                <w:bCs/>
                <w:sz w:val="24"/>
                <w:szCs w:val="24"/>
                <w:highlight w:val="yellow"/>
              </w:rPr>
              <w:t>O Ente Federativo deverá informar à SCDC a publicação de editais de chamamento público no âmbito da PNCV, via canal de atendimento da Plataforma Rede Cultura Viva</w:t>
            </w:r>
            <w:r w:rsidR="14D9DACE" w:rsidRPr="40CE3FD9">
              <w:rPr>
                <w:rFonts w:ascii="Calibri" w:eastAsia="Calibri" w:hAnsi="Calibri" w:cs="Calibri"/>
                <w:b/>
                <w:bCs/>
                <w:sz w:val="24"/>
                <w:szCs w:val="24"/>
                <w:highlight w:val="yellow"/>
              </w:rPr>
              <w:t xml:space="preserve"> </w:t>
            </w:r>
            <w:r w:rsidRPr="40CE3FD9">
              <w:rPr>
                <w:rFonts w:ascii="Calibri" w:eastAsia="Calibri" w:hAnsi="Calibri" w:cs="Calibri"/>
                <w:b/>
                <w:bCs/>
                <w:sz w:val="24"/>
                <w:szCs w:val="24"/>
                <w:highlight w:val="yellow"/>
              </w:rPr>
              <w:t>(www.gov.br/</w:t>
            </w:r>
            <w:proofErr w:type="spellStart"/>
            <w:r w:rsidRPr="40CE3FD9">
              <w:rPr>
                <w:rFonts w:ascii="Calibri" w:eastAsia="Calibri" w:hAnsi="Calibri" w:cs="Calibri"/>
                <w:b/>
                <w:bCs/>
                <w:sz w:val="24"/>
                <w:szCs w:val="24"/>
                <w:highlight w:val="yellow"/>
              </w:rPr>
              <w:t>culturaviva</w:t>
            </w:r>
            <w:proofErr w:type="spellEnd"/>
            <w:r w:rsidRPr="40CE3FD9">
              <w:rPr>
                <w:rFonts w:ascii="Calibri" w:eastAsia="Calibri" w:hAnsi="Calibri" w:cs="Calibri"/>
                <w:b/>
                <w:bCs/>
                <w:sz w:val="24"/>
                <w:szCs w:val="24"/>
                <w:highlight w:val="yellow"/>
              </w:rPr>
              <w:t>), para divulgação e avaliação de alcance de resultados, visando ao monitoramento e à expansão territorial da PNCV.</w:t>
            </w:r>
          </w:p>
        </w:tc>
      </w:tr>
    </w:tbl>
    <w:p w14:paraId="70B80369" w14:textId="712904D8" w:rsidR="28157F27" w:rsidRDefault="28157F27" w:rsidP="6779C9B9">
      <w:pPr>
        <w:shd w:val="clear" w:color="auto" w:fill="FFFFFF" w:themeFill="background1"/>
        <w:spacing w:before="120" w:after="120"/>
        <w:jc w:val="center"/>
        <w:rPr>
          <w:rFonts w:ascii="Calibri" w:eastAsia="Calibri" w:hAnsi="Calibri" w:cs="Calibri"/>
          <w:b/>
          <w:bCs/>
          <w:sz w:val="24"/>
          <w:szCs w:val="24"/>
        </w:rPr>
      </w:pPr>
    </w:p>
    <w:p w14:paraId="33B8094F" w14:textId="1E8BD0E8" w:rsidR="037FB427" w:rsidRDefault="3FDD84A9" w:rsidP="28157F27">
      <w:pPr>
        <w:spacing w:before="120" w:after="120"/>
        <w:jc w:val="center"/>
        <w:rPr>
          <w:rFonts w:ascii="Calibri" w:eastAsia="Calibri" w:hAnsi="Calibri" w:cs="Calibri"/>
          <w:b/>
          <w:bCs/>
          <w:sz w:val="24"/>
          <w:szCs w:val="24"/>
        </w:rPr>
      </w:pPr>
      <w:r w:rsidRPr="656D7F9A">
        <w:rPr>
          <w:rFonts w:ascii="Calibri" w:eastAsia="Calibri" w:hAnsi="Calibri" w:cs="Calibri"/>
          <w:b/>
          <w:bCs/>
          <w:sz w:val="24"/>
          <w:szCs w:val="24"/>
        </w:rPr>
        <w:t>EDITAL DE CHAMAMENTO PÚBLICO Nº XX/2025</w:t>
      </w:r>
    </w:p>
    <w:p w14:paraId="31778B34" w14:textId="7ED8BAE6" w:rsidR="618777A3" w:rsidRDefault="20ED9BC0" w:rsidP="1E3A1A8E">
      <w:pPr>
        <w:spacing w:before="120" w:after="120"/>
        <w:jc w:val="center"/>
        <w:rPr>
          <w:rFonts w:ascii="Calibri" w:eastAsia="Calibri" w:hAnsi="Calibri" w:cs="Calibri"/>
          <w:b/>
          <w:bCs/>
          <w:color w:val="FF0000"/>
          <w:sz w:val="24"/>
          <w:szCs w:val="24"/>
        </w:rPr>
      </w:pPr>
      <w:r w:rsidRPr="40CE3FD9">
        <w:rPr>
          <w:rFonts w:ascii="Calibri" w:eastAsia="Calibri" w:hAnsi="Calibri" w:cs="Calibri"/>
          <w:b/>
          <w:bCs/>
          <w:sz w:val="24"/>
          <w:szCs w:val="24"/>
        </w:rPr>
        <w:t>PARA</w:t>
      </w:r>
      <w:r w:rsidR="63F18BDA" w:rsidRPr="40CE3FD9">
        <w:rPr>
          <w:rFonts w:ascii="Calibri" w:eastAsia="Calibri" w:hAnsi="Calibri" w:cs="Calibri"/>
          <w:b/>
          <w:bCs/>
          <w:sz w:val="24"/>
          <w:szCs w:val="24"/>
        </w:rPr>
        <w:t xml:space="preserve"> </w:t>
      </w:r>
      <w:r w:rsidR="27F259B1" w:rsidRPr="40CE3FD9">
        <w:rPr>
          <w:rFonts w:ascii="Calibri" w:eastAsia="Calibri" w:hAnsi="Calibri" w:cs="Calibri"/>
          <w:b/>
          <w:bCs/>
          <w:sz w:val="24"/>
          <w:szCs w:val="24"/>
        </w:rPr>
        <w:t>CONCESSÃO</w:t>
      </w:r>
      <w:r w:rsidR="4AD56720" w:rsidRPr="40CE3FD9">
        <w:rPr>
          <w:rFonts w:ascii="Calibri" w:eastAsia="Calibri" w:hAnsi="Calibri" w:cs="Calibri"/>
          <w:b/>
          <w:bCs/>
          <w:sz w:val="24"/>
          <w:szCs w:val="24"/>
        </w:rPr>
        <w:t xml:space="preserve"> DE BOLSAS CULTURA</w:t>
      </w:r>
      <w:r w:rsidR="38D2D3CB" w:rsidRPr="40CE3FD9">
        <w:rPr>
          <w:rFonts w:ascii="Calibri" w:eastAsia="Calibri" w:hAnsi="Calibri" w:cs="Calibri"/>
          <w:b/>
          <w:bCs/>
          <w:sz w:val="24"/>
          <w:szCs w:val="24"/>
        </w:rPr>
        <w:t xml:space="preserve"> VIVA</w:t>
      </w:r>
      <w:r w:rsidR="155A18C9" w:rsidRPr="40CE3FD9">
        <w:rPr>
          <w:rFonts w:ascii="Calibri" w:eastAsia="Calibri" w:hAnsi="Calibri" w:cs="Calibri"/>
          <w:b/>
          <w:bCs/>
          <w:sz w:val="24"/>
          <w:szCs w:val="24"/>
        </w:rPr>
        <w:t xml:space="preserve"> A MESTRAS E </w:t>
      </w:r>
      <w:r w:rsidR="27AB1A7E" w:rsidRPr="40CE3FD9">
        <w:rPr>
          <w:rFonts w:ascii="Calibri" w:eastAsia="Calibri" w:hAnsi="Calibri" w:cs="Calibri"/>
          <w:b/>
          <w:bCs/>
          <w:sz w:val="24"/>
          <w:szCs w:val="24"/>
        </w:rPr>
        <w:t>MESTRES</w:t>
      </w:r>
      <w:r w:rsidR="29D769FF" w:rsidRPr="40CE3FD9">
        <w:rPr>
          <w:rFonts w:ascii="Calibri" w:eastAsia="Calibri" w:hAnsi="Calibri" w:cs="Calibri"/>
          <w:b/>
          <w:bCs/>
          <w:sz w:val="24"/>
          <w:szCs w:val="24"/>
        </w:rPr>
        <w:t xml:space="preserve"> DAS </w:t>
      </w:r>
      <w:r w:rsidR="1FE0BAD7" w:rsidRPr="40CE3FD9">
        <w:rPr>
          <w:rFonts w:ascii="Calibri" w:eastAsia="Calibri" w:hAnsi="Calibri" w:cs="Calibri"/>
          <w:b/>
          <w:bCs/>
          <w:sz w:val="24"/>
          <w:szCs w:val="24"/>
        </w:rPr>
        <w:t xml:space="preserve">CULTURAS </w:t>
      </w:r>
      <w:r w:rsidR="7203E0C9" w:rsidRPr="40CE3FD9">
        <w:rPr>
          <w:rFonts w:ascii="Calibri" w:eastAsia="Calibri" w:hAnsi="Calibri" w:cs="Calibri"/>
          <w:b/>
          <w:bCs/>
          <w:sz w:val="24"/>
          <w:szCs w:val="24"/>
        </w:rPr>
        <w:t>TRADICIONAIS</w:t>
      </w:r>
      <w:r w:rsidR="1373486B" w:rsidRPr="40CE3FD9">
        <w:rPr>
          <w:rFonts w:ascii="Calibri" w:eastAsia="Calibri" w:hAnsi="Calibri" w:cs="Calibri"/>
          <w:b/>
          <w:bCs/>
          <w:sz w:val="24"/>
          <w:szCs w:val="24"/>
        </w:rPr>
        <w:t xml:space="preserve"> E </w:t>
      </w:r>
      <w:r w:rsidR="1C9A77E3" w:rsidRPr="40CE3FD9">
        <w:rPr>
          <w:rFonts w:ascii="Calibri" w:eastAsia="Calibri" w:hAnsi="Calibri" w:cs="Calibri"/>
          <w:b/>
          <w:bCs/>
          <w:sz w:val="24"/>
          <w:szCs w:val="24"/>
        </w:rPr>
        <w:t>POPULARES COM</w:t>
      </w:r>
      <w:r w:rsidR="0A6DFD8B" w:rsidRPr="40CE3FD9">
        <w:rPr>
          <w:rFonts w:ascii="Calibri" w:eastAsia="Calibri" w:hAnsi="Calibri" w:cs="Calibri"/>
          <w:b/>
          <w:bCs/>
          <w:sz w:val="24"/>
          <w:szCs w:val="24"/>
        </w:rPr>
        <w:t xml:space="preserve"> RECURSOS DA POLÍTICA NACIONAL ALDIR BLANC DE FOMENTO À CULTURA (LEI Nº 14.399/2022)</w:t>
      </w:r>
      <w:r w:rsidR="7203E0C9" w:rsidRPr="40CE3FD9">
        <w:rPr>
          <w:rFonts w:ascii="Calibri" w:eastAsia="Calibri" w:hAnsi="Calibri" w:cs="Calibri"/>
          <w:b/>
          <w:bCs/>
          <w:sz w:val="24"/>
          <w:szCs w:val="24"/>
        </w:rPr>
        <w:t xml:space="preserve"> </w:t>
      </w:r>
    </w:p>
    <w:p w14:paraId="488D4049" w14:textId="43B1B526" w:rsidR="47BCC26D" w:rsidRDefault="00265E38" w:rsidP="1E3A1A8E">
      <w:pPr>
        <w:shd w:val="clear" w:color="auto" w:fill="FFFFFF" w:themeFill="background1"/>
        <w:spacing w:before="120" w:after="120"/>
        <w:jc w:val="both"/>
        <w:rPr>
          <w:rStyle w:val="Hyperlink"/>
          <w:rFonts w:ascii="Calibri" w:eastAsia="Calibri" w:hAnsi="Calibri" w:cs="Calibri"/>
          <w:color w:val="1155CC"/>
          <w:sz w:val="24"/>
          <w:szCs w:val="24"/>
        </w:rPr>
      </w:pPr>
      <w:r w:rsidRPr="1E3A1A8E">
        <w:rPr>
          <w:rFonts w:ascii="Calibri" w:eastAsia="Calibri" w:hAnsi="Calibri" w:cs="Calibri"/>
          <w:sz w:val="24"/>
          <w:szCs w:val="24"/>
        </w:rPr>
        <w:t xml:space="preserve"> </w:t>
      </w:r>
    </w:p>
    <w:p w14:paraId="4E5B9336" w14:textId="71BC7D30" w:rsidR="47BCC26D" w:rsidRDefault="6A32E427" w:rsidP="2672F9EE">
      <w:pPr>
        <w:shd w:val="clear" w:color="auto" w:fill="FFFFFF" w:themeFill="background1"/>
        <w:spacing w:before="120" w:after="120"/>
        <w:jc w:val="both"/>
        <w:rPr>
          <w:rStyle w:val="Hyperlink"/>
          <w:rFonts w:ascii="Calibri" w:eastAsia="Calibri" w:hAnsi="Calibri" w:cs="Calibri"/>
          <w:color w:val="1155CC"/>
          <w:sz w:val="24"/>
          <w:szCs w:val="24"/>
        </w:rPr>
      </w:pPr>
      <w:r w:rsidRPr="3CAD9F9B">
        <w:rPr>
          <w:rFonts w:ascii="Calibri" w:eastAsia="Calibri" w:hAnsi="Calibri" w:cs="Calibri"/>
          <w:sz w:val="24"/>
          <w:szCs w:val="24"/>
        </w:rPr>
        <w:t xml:space="preserve">O </w:t>
      </w:r>
      <w:r w:rsidR="334E2513" w:rsidRPr="3CAD9F9B">
        <w:rPr>
          <w:rFonts w:ascii="Calibri" w:eastAsia="Calibri" w:hAnsi="Calibri" w:cs="Calibri"/>
          <w:color w:val="FF0000"/>
          <w:sz w:val="24"/>
          <w:szCs w:val="24"/>
        </w:rPr>
        <w:t>[</w:t>
      </w:r>
      <w:r w:rsidRPr="3CAD9F9B">
        <w:rPr>
          <w:rFonts w:ascii="Calibri" w:eastAsia="Calibri" w:hAnsi="Calibri" w:cs="Calibri"/>
          <w:color w:val="FF0000"/>
          <w:sz w:val="24"/>
          <w:szCs w:val="24"/>
        </w:rPr>
        <w:t>Município/UF/DF</w:t>
      </w:r>
      <w:r w:rsidR="77868930" w:rsidRPr="3CAD9F9B">
        <w:rPr>
          <w:rFonts w:ascii="Calibri" w:eastAsia="Calibri" w:hAnsi="Calibri" w:cs="Calibri"/>
          <w:color w:val="FF0000"/>
          <w:sz w:val="24"/>
          <w:szCs w:val="24"/>
        </w:rPr>
        <w:t>]</w:t>
      </w:r>
      <w:r w:rsidRPr="3CAD9F9B">
        <w:rPr>
          <w:rFonts w:ascii="Calibri" w:eastAsia="Calibri" w:hAnsi="Calibri" w:cs="Calibri"/>
          <w:sz w:val="24"/>
          <w:szCs w:val="24"/>
        </w:rPr>
        <w:t xml:space="preserve">, por meio do </w:t>
      </w:r>
      <w:r w:rsidR="35E445A0" w:rsidRPr="3CAD9F9B">
        <w:rPr>
          <w:rFonts w:ascii="Calibri" w:eastAsia="Calibri" w:hAnsi="Calibri" w:cs="Calibri"/>
          <w:color w:val="FF0000"/>
          <w:sz w:val="24"/>
          <w:szCs w:val="24"/>
        </w:rPr>
        <w:t>[</w:t>
      </w:r>
      <w:r w:rsidRPr="3CAD9F9B">
        <w:rPr>
          <w:rFonts w:ascii="Calibri" w:eastAsia="Calibri" w:hAnsi="Calibri" w:cs="Calibri"/>
          <w:color w:val="FF0000"/>
          <w:sz w:val="24"/>
          <w:szCs w:val="24"/>
        </w:rPr>
        <w:t>Órgão XXX</w:t>
      </w:r>
      <w:r w:rsidR="193398C6" w:rsidRPr="3CAD9F9B">
        <w:rPr>
          <w:rFonts w:ascii="Calibri" w:eastAsia="Calibri" w:hAnsi="Calibri" w:cs="Calibri"/>
          <w:color w:val="FF0000"/>
          <w:sz w:val="24"/>
          <w:szCs w:val="24"/>
        </w:rPr>
        <w:t>X]</w:t>
      </w:r>
      <w:r w:rsidRPr="3CAD9F9B">
        <w:rPr>
          <w:rFonts w:ascii="Calibri" w:eastAsia="Calibri" w:hAnsi="Calibri" w:cs="Calibri"/>
          <w:sz w:val="24"/>
          <w:szCs w:val="24"/>
        </w:rPr>
        <w:t>, torna público o presente Edital para concessão de Bolsa Cultura Viva a Mestras e Mestres das Culturas Tradicionais e Populares, destinadas à implementação da Política Nacional de Cultura Viva (PNCV), instituída pela Lei nº 13.018, de 22 de julho de 2014, para valorização, fortalecimento e transmissão dos conhecimentos tradicionais e populares</w:t>
      </w:r>
      <w:r w:rsidR="4983EC0F" w:rsidRPr="3CAD9F9B">
        <w:rPr>
          <w:rFonts w:ascii="Calibri" w:eastAsia="Calibri" w:hAnsi="Calibri" w:cs="Calibri"/>
          <w:sz w:val="24"/>
          <w:szCs w:val="24"/>
        </w:rPr>
        <w:t>.</w:t>
      </w:r>
      <w:r>
        <w:br/>
      </w:r>
    </w:p>
    <w:p w14:paraId="27AB80AF" w14:textId="3C161011" w:rsidR="4002C301" w:rsidRDefault="0783210C" w:rsidP="1E3A1A8E">
      <w:pPr>
        <w:spacing w:before="120" w:after="160"/>
        <w:jc w:val="both"/>
        <w:rPr>
          <w:rFonts w:ascii="Calibri" w:eastAsia="Calibri" w:hAnsi="Calibri" w:cs="Calibri"/>
          <w:sz w:val="24"/>
          <w:szCs w:val="24"/>
        </w:rPr>
      </w:pPr>
      <w:r w:rsidRPr="40CE3FD9">
        <w:rPr>
          <w:rFonts w:ascii="Calibri" w:eastAsia="Calibri" w:hAnsi="Calibri" w:cs="Calibri"/>
          <w:sz w:val="24"/>
          <w:szCs w:val="24"/>
        </w:rPr>
        <w:t>O presente edital é regido pelo disposto na</w:t>
      </w:r>
      <w:hyperlink r:id="rId7">
        <w:r w:rsidRPr="40CE3FD9">
          <w:rPr>
            <w:rStyle w:val="Hyperlink"/>
            <w:rFonts w:ascii="Calibri" w:eastAsia="Calibri" w:hAnsi="Calibri" w:cs="Calibri"/>
            <w:color w:val="0000FF"/>
            <w:sz w:val="24"/>
            <w:szCs w:val="24"/>
            <w:u w:val="none"/>
          </w:rPr>
          <w:t xml:space="preserve"> </w:t>
        </w:r>
      </w:hyperlink>
      <w:hyperlink r:id="rId8">
        <w:r w:rsidRPr="40CE3FD9">
          <w:rPr>
            <w:rStyle w:val="Hyperlink"/>
            <w:rFonts w:ascii="Calibri" w:eastAsia="Calibri" w:hAnsi="Calibri" w:cs="Calibri"/>
            <w:color w:val="0000FF"/>
            <w:sz w:val="24"/>
            <w:szCs w:val="24"/>
            <w:u w:val="none"/>
          </w:rPr>
          <w:t>Lei nº 14.399, de 08 de julho de 2022</w:t>
        </w:r>
      </w:hyperlink>
      <w:r w:rsidRPr="40CE3FD9">
        <w:rPr>
          <w:rFonts w:ascii="Calibri" w:eastAsia="Calibri" w:hAnsi="Calibri" w:cs="Calibri"/>
          <w:sz w:val="24"/>
          <w:szCs w:val="24"/>
        </w:rPr>
        <w:t xml:space="preserve"> (Lei</w:t>
      </w:r>
      <w:r w:rsidR="48E025C7" w:rsidRPr="40CE3FD9">
        <w:rPr>
          <w:rFonts w:ascii="Calibri" w:eastAsia="Calibri" w:hAnsi="Calibri" w:cs="Calibri"/>
          <w:sz w:val="24"/>
          <w:szCs w:val="24"/>
        </w:rPr>
        <w:t xml:space="preserve"> da</w:t>
      </w:r>
      <w:r w:rsidRPr="40CE3FD9">
        <w:rPr>
          <w:rFonts w:ascii="Calibri" w:eastAsia="Calibri" w:hAnsi="Calibri" w:cs="Calibri"/>
          <w:sz w:val="24"/>
          <w:szCs w:val="24"/>
        </w:rPr>
        <w:t xml:space="preserve"> </w:t>
      </w:r>
      <w:r w:rsidR="33F46698" w:rsidRPr="40CE3FD9">
        <w:rPr>
          <w:rFonts w:ascii="Calibri" w:eastAsia="Calibri" w:hAnsi="Calibri" w:cs="Calibri"/>
          <w:sz w:val="24"/>
          <w:szCs w:val="24"/>
        </w:rPr>
        <w:t>Política Nacional Aldir Blanc de Fomento à Cultura</w:t>
      </w:r>
      <w:r w:rsidRPr="40CE3FD9">
        <w:rPr>
          <w:rFonts w:ascii="Calibri" w:eastAsia="Calibri" w:hAnsi="Calibri" w:cs="Calibri"/>
          <w:sz w:val="24"/>
          <w:szCs w:val="24"/>
        </w:rPr>
        <w:t>), no</w:t>
      </w:r>
      <w:hyperlink r:id="rId9">
        <w:r w:rsidRPr="40CE3FD9">
          <w:rPr>
            <w:rStyle w:val="Hyperlink"/>
            <w:rFonts w:ascii="Calibri" w:eastAsia="Calibri" w:hAnsi="Calibri" w:cs="Calibri"/>
            <w:color w:val="0000FF"/>
            <w:sz w:val="24"/>
            <w:szCs w:val="24"/>
            <w:u w:val="none"/>
          </w:rPr>
          <w:t xml:space="preserve"> </w:t>
        </w:r>
      </w:hyperlink>
      <w:hyperlink r:id="rId10">
        <w:r w:rsidRPr="40CE3FD9">
          <w:rPr>
            <w:rStyle w:val="Hyperlink"/>
            <w:rFonts w:ascii="Calibri" w:eastAsia="Calibri" w:hAnsi="Calibri" w:cs="Calibri"/>
            <w:color w:val="0000FF"/>
            <w:sz w:val="24"/>
            <w:szCs w:val="24"/>
            <w:u w:val="none"/>
          </w:rPr>
          <w:t>Decreto nº 11.740, de 18 de outubro de 2023</w:t>
        </w:r>
      </w:hyperlink>
      <w:r w:rsidRPr="40CE3FD9">
        <w:rPr>
          <w:rFonts w:ascii="Calibri" w:eastAsia="Calibri" w:hAnsi="Calibri" w:cs="Calibri"/>
          <w:sz w:val="24"/>
          <w:szCs w:val="24"/>
        </w:rPr>
        <w:t>, e</w:t>
      </w:r>
      <w:hyperlink r:id="rId11">
        <w:r w:rsidRPr="40CE3FD9">
          <w:rPr>
            <w:rStyle w:val="Hyperlink"/>
            <w:rFonts w:ascii="Calibri" w:eastAsia="Calibri" w:hAnsi="Calibri" w:cs="Calibri"/>
            <w:color w:val="0000FF"/>
            <w:sz w:val="24"/>
            <w:szCs w:val="24"/>
            <w:u w:val="none"/>
          </w:rPr>
          <w:t xml:space="preserve"> </w:t>
        </w:r>
      </w:hyperlink>
      <w:hyperlink r:id="rId12">
        <w:r w:rsidRPr="40CE3FD9">
          <w:rPr>
            <w:rStyle w:val="Hyperlink"/>
            <w:rFonts w:ascii="Calibri" w:eastAsia="Calibri" w:hAnsi="Calibri" w:cs="Calibri"/>
            <w:color w:val="0000FF"/>
            <w:sz w:val="24"/>
            <w:szCs w:val="24"/>
            <w:u w:val="none"/>
          </w:rPr>
          <w:t>Portaria MinC nº 80, de 27 de outubro de 2023</w:t>
        </w:r>
      </w:hyperlink>
      <w:r w:rsidRPr="40CE3FD9">
        <w:rPr>
          <w:rFonts w:ascii="Calibri" w:eastAsia="Calibri" w:hAnsi="Calibri" w:cs="Calibri"/>
          <w:sz w:val="24"/>
          <w:szCs w:val="24"/>
        </w:rPr>
        <w:t xml:space="preserve"> (Regulamentam a </w:t>
      </w:r>
      <w:r w:rsidR="733E6066" w:rsidRPr="40CE3FD9">
        <w:rPr>
          <w:rFonts w:ascii="Calibri" w:eastAsia="Calibri" w:hAnsi="Calibri" w:cs="Calibri"/>
          <w:sz w:val="24"/>
          <w:szCs w:val="24"/>
        </w:rPr>
        <w:t>Aldir Blanc</w:t>
      </w:r>
      <w:r w:rsidRPr="40CE3FD9">
        <w:rPr>
          <w:rFonts w:ascii="Calibri" w:eastAsia="Calibri" w:hAnsi="Calibri" w:cs="Calibri"/>
          <w:sz w:val="24"/>
          <w:szCs w:val="24"/>
        </w:rPr>
        <w:t>),</w:t>
      </w:r>
      <w:r w:rsidR="09663355" w:rsidRPr="40CE3FD9">
        <w:rPr>
          <w:rFonts w:ascii="Calibri" w:eastAsia="Calibri" w:hAnsi="Calibri" w:cs="Calibri"/>
          <w:sz w:val="24"/>
          <w:szCs w:val="24"/>
        </w:rPr>
        <w:t xml:space="preserve"> na </w:t>
      </w:r>
      <w:hyperlink r:id="rId13">
        <w:r w:rsidR="09663355" w:rsidRPr="40CE3FD9">
          <w:rPr>
            <w:rStyle w:val="Hyperlink"/>
            <w:rFonts w:ascii="Calibri" w:eastAsia="Calibri" w:hAnsi="Calibri" w:cs="Calibri"/>
            <w:color w:val="0000FF"/>
            <w:sz w:val="24"/>
            <w:szCs w:val="24"/>
            <w:u w:val="none"/>
          </w:rPr>
          <w:t>Portaria MinC nº 206, de 13 de maio de 2025</w:t>
        </w:r>
      </w:hyperlink>
      <w:r w:rsidR="09663355" w:rsidRPr="40CE3FD9">
        <w:rPr>
          <w:rFonts w:ascii="Calibri" w:eastAsia="Calibri" w:hAnsi="Calibri" w:cs="Calibri"/>
          <w:sz w:val="24"/>
          <w:szCs w:val="24"/>
        </w:rPr>
        <w:t xml:space="preserve"> (Aplicação dos recursos destinados à PNCV),</w:t>
      </w:r>
      <w:r w:rsidRPr="40CE3FD9">
        <w:rPr>
          <w:rFonts w:ascii="Calibri" w:eastAsia="Calibri" w:hAnsi="Calibri" w:cs="Calibri"/>
          <w:sz w:val="24"/>
          <w:szCs w:val="24"/>
        </w:rPr>
        <w:t xml:space="preserve"> </w:t>
      </w:r>
      <w:hyperlink r:id="rId14">
        <w:r w:rsidRPr="40CE3FD9">
          <w:rPr>
            <w:rStyle w:val="Hyperlink"/>
            <w:rFonts w:ascii="Calibri" w:eastAsia="Calibri" w:hAnsi="Calibri" w:cs="Calibri"/>
            <w:color w:val="0000FF"/>
            <w:sz w:val="24"/>
            <w:szCs w:val="24"/>
            <w:u w:val="none"/>
          </w:rPr>
          <w:t>na Instrução Normativa MINC nº 10, de 28 de dezembro de 2023</w:t>
        </w:r>
      </w:hyperlink>
      <w:r w:rsidRPr="40CE3FD9">
        <w:rPr>
          <w:rFonts w:ascii="Calibri" w:eastAsia="Calibri" w:hAnsi="Calibri" w:cs="Calibri"/>
          <w:sz w:val="24"/>
          <w:szCs w:val="24"/>
        </w:rPr>
        <w:t xml:space="preserve"> (</w:t>
      </w:r>
      <w:r w:rsidR="326BB754" w:rsidRPr="40CE3FD9">
        <w:rPr>
          <w:rFonts w:ascii="Calibri" w:eastAsia="Calibri" w:hAnsi="Calibri" w:cs="Calibri"/>
          <w:sz w:val="24"/>
          <w:szCs w:val="24"/>
        </w:rPr>
        <w:t>Política Nacional Aldir Blanc</w:t>
      </w:r>
      <w:r w:rsidRPr="40CE3FD9">
        <w:rPr>
          <w:rFonts w:ascii="Calibri" w:eastAsia="Calibri" w:hAnsi="Calibri" w:cs="Calibri"/>
          <w:sz w:val="24"/>
          <w:szCs w:val="24"/>
        </w:rPr>
        <w:t xml:space="preserve"> de Ações Afirmativas e Acessibilidade), na </w:t>
      </w:r>
      <w:r w:rsidRPr="40CE3FD9">
        <w:rPr>
          <w:rStyle w:val="Hyperlink"/>
          <w:rFonts w:ascii="Calibri" w:eastAsia="Calibri" w:hAnsi="Calibri" w:cs="Calibri"/>
          <w:color w:val="0000FF"/>
          <w:sz w:val="24"/>
          <w:szCs w:val="24"/>
          <w:u w:val="none"/>
        </w:rPr>
        <w:t>Lei nº 14.903, de 27 de junho de 2024</w:t>
      </w:r>
      <w:r w:rsidRPr="40CE3FD9">
        <w:rPr>
          <w:rFonts w:ascii="Calibri" w:eastAsia="Calibri" w:hAnsi="Calibri" w:cs="Calibri"/>
          <w:sz w:val="24"/>
          <w:szCs w:val="24"/>
        </w:rPr>
        <w:t xml:space="preserve"> (Marco regulatório do fomento à cultura), no</w:t>
      </w:r>
      <w:hyperlink r:id="rId15">
        <w:r w:rsidRPr="40CE3FD9">
          <w:rPr>
            <w:rStyle w:val="Hyperlink"/>
            <w:rFonts w:ascii="Calibri" w:eastAsia="Calibri" w:hAnsi="Calibri" w:cs="Calibri"/>
            <w:color w:val="0000FF"/>
            <w:sz w:val="24"/>
            <w:szCs w:val="24"/>
            <w:u w:val="none"/>
          </w:rPr>
          <w:t xml:space="preserve"> </w:t>
        </w:r>
      </w:hyperlink>
      <w:hyperlink r:id="rId16">
        <w:r w:rsidRPr="40CE3FD9">
          <w:rPr>
            <w:rStyle w:val="Hyperlink"/>
            <w:rFonts w:ascii="Calibri" w:eastAsia="Calibri" w:hAnsi="Calibri" w:cs="Calibri"/>
            <w:color w:val="0000FF"/>
            <w:sz w:val="24"/>
            <w:szCs w:val="24"/>
            <w:u w:val="none"/>
          </w:rPr>
          <w:t>Decreto nº 11.453, de 23 de março de 2023</w:t>
        </w:r>
      </w:hyperlink>
      <w:r w:rsidRPr="40CE3FD9">
        <w:rPr>
          <w:rFonts w:ascii="Calibri" w:eastAsia="Calibri" w:hAnsi="Calibri" w:cs="Calibri"/>
          <w:sz w:val="24"/>
          <w:szCs w:val="24"/>
        </w:rPr>
        <w:t xml:space="preserve"> (Decreto de Fomento), na</w:t>
      </w:r>
      <w:hyperlink r:id="rId17">
        <w:r w:rsidRPr="40CE3FD9">
          <w:rPr>
            <w:rStyle w:val="Hyperlink"/>
            <w:rFonts w:ascii="Calibri" w:eastAsia="Calibri" w:hAnsi="Calibri" w:cs="Calibri"/>
            <w:color w:val="0000FF"/>
            <w:sz w:val="24"/>
            <w:szCs w:val="24"/>
            <w:u w:val="none"/>
          </w:rPr>
          <w:t xml:space="preserve"> </w:t>
        </w:r>
      </w:hyperlink>
      <w:hyperlink r:id="rId18">
        <w:r w:rsidRPr="40CE3FD9">
          <w:rPr>
            <w:rStyle w:val="Hyperlink"/>
            <w:rFonts w:ascii="Calibri" w:eastAsia="Calibri" w:hAnsi="Calibri" w:cs="Calibri"/>
            <w:color w:val="0000FF"/>
            <w:sz w:val="24"/>
            <w:szCs w:val="24"/>
            <w:u w:val="none"/>
          </w:rPr>
          <w:t>Lei nº 13.018, de 22 de julho de 2014</w:t>
        </w:r>
      </w:hyperlink>
      <w:r w:rsidRPr="40CE3FD9">
        <w:rPr>
          <w:rFonts w:ascii="Calibri" w:eastAsia="Calibri" w:hAnsi="Calibri" w:cs="Calibri"/>
          <w:sz w:val="24"/>
          <w:szCs w:val="24"/>
        </w:rPr>
        <w:t xml:space="preserve"> (Política Nacional de Cultura Viva), na</w:t>
      </w:r>
      <w:hyperlink r:id="rId19">
        <w:r w:rsidRPr="40CE3FD9">
          <w:rPr>
            <w:rStyle w:val="Hyperlink"/>
            <w:rFonts w:ascii="Calibri" w:eastAsia="Calibri" w:hAnsi="Calibri" w:cs="Calibri"/>
            <w:color w:val="0000FF"/>
            <w:sz w:val="24"/>
            <w:szCs w:val="24"/>
            <w:u w:val="none"/>
          </w:rPr>
          <w:t xml:space="preserve"> </w:t>
        </w:r>
      </w:hyperlink>
      <w:hyperlink r:id="rId20">
        <w:r w:rsidRPr="40CE3FD9">
          <w:rPr>
            <w:rStyle w:val="Hyperlink"/>
            <w:rFonts w:ascii="Calibri" w:eastAsia="Calibri" w:hAnsi="Calibri" w:cs="Calibri"/>
            <w:color w:val="0000FF"/>
            <w:sz w:val="24"/>
            <w:szCs w:val="24"/>
            <w:u w:val="none"/>
          </w:rPr>
          <w:t>Instrução Normativa MINC nº 08, de 11 de maio de 2016</w:t>
        </w:r>
      </w:hyperlink>
      <w:r w:rsidRPr="40CE3FD9">
        <w:rPr>
          <w:rFonts w:ascii="Calibri" w:eastAsia="Calibri" w:hAnsi="Calibri" w:cs="Calibri"/>
          <w:sz w:val="24"/>
          <w:szCs w:val="24"/>
        </w:rPr>
        <w:t>, e na</w:t>
      </w:r>
      <w:hyperlink r:id="rId21">
        <w:r w:rsidRPr="40CE3FD9">
          <w:rPr>
            <w:rStyle w:val="Hyperlink"/>
            <w:rFonts w:ascii="Calibri" w:eastAsia="Calibri" w:hAnsi="Calibri" w:cs="Calibri"/>
            <w:color w:val="0000FF"/>
            <w:sz w:val="24"/>
            <w:szCs w:val="24"/>
            <w:u w:val="none"/>
          </w:rPr>
          <w:t xml:space="preserve"> Instrução Normativa MINC nº 12, de 28 de maio de 2024</w:t>
        </w:r>
      </w:hyperlink>
      <w:r w:rsidR="0D213363" w:rsidRPr="40CE3FD9">
        <w:rPr>
          <w:rFonts w:ascii="Calibri" w:eastAsia="Calibri" w:hAnsi="Calibri" w:cs="Calibri"/>
          <w:sz w:val="24"/>
          <w:szCs w:val="24"/>
        </w:rPr>
        <w:t xml:space="preserve"> </w:t>
      </w:r>
      <w:r w:rsidR="4043DA09" w:rsidRPr="40CE3FD9">
        <w:rPr>
          <w:rFonts w:ascii="Calibri" w:eastAsia="Calibri" w:hAnsi="Calibri" w:cs="Calibri"/>
          <w:sz w:val="24"/>
          <w:szCs w:val="24"/>
        </w:rPr>
        <w:t>(regulamentam a PNCV)</w:t>
      </w:r>
      <w:r w:rsidR="0D213363" w:rsidRPr="40CE3FD9">
        <w:rPr>
          <w:rFonts w:ascii="Calibri" w:eastAsia="Calibri" w:hAnsi="Calibri" w:cs="Calibri"/>
          <w:sz w:val="24"/>
          <w:szCs w:val="24"/>
        </w:rPr>
        <w:t>.</w:t>
      </w:r>
      <w:r w:rsidR="5DA65E16">
        <w:br/>
      </w:r>
    </w:p>
    <w:p w14:paraId="27DD5C78" w14:textId="18C92B46" w:rsidR="0075556D" w:rsidRDefault="354D2745" w:rsidP="5DB82856">
      <w:pPr>
        <w:shd w:val="clear" w:color="auto" w:fill="FFFFFF" w:themeFill="background1"/>
        <w:spacing w:before="120" w:after="120"/>
        <w:jc w:val="both"/>
        <w:rPr>
          <w:rFonts w:ascii="Calibri" w:eastAsia="Calibri" w:hAnsi="Calibri" w:cs="Calibri"/>
          <w:sz w:val="24"/>
          <w:szCs w:val="24"/>
        </w:rPr>
      </w:pPr>
      <w:r w:rsidRPr="40CE3FD9">
        <w:rPr>
          <w:rFonts w:ascii="Calibri" w:eastAsia="Calibri" w:hAnsi="Calibri" w:cs="Calibri"/>
          <w:sz w:val="24"/>
          <w:szCs w:val="24"/>
        </w:rPr>
        <w:t>Este Edital é realizado com recursos do Governo Federal repassados pelo Ministério da Cultura, por meio da Política Nacional Aldir Blanc de Fomento à Cultura</w:t>
      </w:r>
      <w:r w:rsidR="026B3FBF" w:rsidRPr="40CE3FD9">
        <w:rPr>
          <w:rFonts w:ascii="Calibri" w:eastAsia="Calibri" w:hAnsi="Calibri" w:cs="Calibri"/>
          <w:sz w:val="24"/>
          <w:szCs w:val="24"/>
        </w:rPr>
        <w:t>.</w:t>
      </w:r>
      <w:r w:rsidR="1B18BC75" w:rsidRPr="40CE3FD9">
        <w:rPr>
          <w:rFonts w:ascii="Calibri" w:eastAsia="Calibri" w:hAnsi="Calibri" w:cs="Calibri"/>
          <w:sz w:val="24"/>
          <w:szCs w:val="24"/>
        </w:rPr>
        <w:t xml:space="preserve"> </w:t>
      </w:r>
      <w:r w:rsidRPr="40CE3FD9">
        <w:rPr>
          <w:rFonts w:ascii="Calibri" w:eastAsia="Calibri" w:hAnsi="Calibri" w:cs="Calibri"/>
          <w:sz w:val="24"/>
          <w:szCs w:val="24"/>
        </w:rPr>
        <w:t>Aqui você vai encontrar as regras deste edital e como fazer para se inscrever. Estamos muito felizes com seu interesse em participar desta política. Boa leitura.</w:t>
      </w:r>
    </w:p>
    <w:p w14:paraId="72311EAA" w14:textId="77777777" w:rsidR="0075556D" w:rsidRPr="00EE5234" w:rsidRDefault="0075556D" w:rsidP="00885501">
      <w:pPr>
        <w:shd w:val="clear" w:color="auto" w:fill="FFFFFF"/>
        <w:spacing w:before="120" w:after="120"/>
        <w:jc w:val="both"/>
        <w:rPr>
          <w:rFonts w:ascii="Calibri" w:eastAsia="Calibri" w:hAnsi="Calibri" w:cs="Calibri"/>
          <w:b/>
          <w:sz w:val="24"/>
          <w:szCs w:val="24"/>
        </w:rPr>
      </w:pPr>
    </w:p>
    <w:p w14:paraId="0EBC79DA" w14:textId="785FA61F" w:rsidR="5DB82856" w:rsidRDefault="76AF4987" w:rsidP="47BCC26D">
      <w:pPr>
        <w:jc w:val="both"/>
        <w:rPr>
          <w:rFonts w:ascii="Calibri" w:eastAsia="Calibri" w:hAnsi="Calibri" w:cs="Calibri"/>
          <w:sz w:val="24"/>
          <w:szCs w:val="24"/>
        </w:rPr>
      </w:pPr>
      <w:r w:rsidRPr="656D7F9A">
        <w:rPr>
          <w:rFonts w:ascii="Calibri" w:eastAsia="Calibri" w:hAnsi="Calibri" w:cs="Calibri"/>
          <w:b/>
          <w:bCs/>
          <w:sz w:val="24"/>
          <w:szCs w:val="24"/>
        </w:rPr>
        <w:t>1</w:t>
      </w:r>
      <w:r w:rsidR="30CA2A58" w:rsidRPr="656D7F9A">
        <w:rPr>
          <w:rFonts w:ascii="Calibri" w:eastAsia="Calibri" w:hAnsi="Calibri" w:cs="Calibri"/>
          <w:b/>
          <w:bCs/>
          <w:sz w:val="24"/>
          <w:szCs w:val="24"/>
        </w:rPr>
        <w:t>.</w:t>
      </w:r>
      <w:r w:rsidRPr="656D7F9A">
        <w:rPr>
          <w:rFonts w:ascii="Calibri" w:eastAsia="Calibri" w:hAnsi="Calibri" w:cs="Calibri"/>
          <w:b/>
          <w:bCs/>
          <w:sz w:val="24"/>
          <w:szCs w:val="24"/>
        </w:rPr>
        <w:t xml:space="preserve"> OBJETO</w:t>
      </w:r>
    </w:p>
    <w:p w14:paraId="2B3FB99C" w14:textId="16D574A7" w:rsidR="07D50D79" w:rsidRDefault="2DA3BEB5" w:rsidP="45D8B3D1">
      <w:pPr>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232D2602" w:rsidRPr="656D7F9A">
        <w:rPr>
          <w:rFonts w:ascii="Calibri" w:eastAsia="Calibri" w:hAnsi="Calibri" w:cs="Calibri"/>
          <w:sz w:val="24"/>
          <w:szCs w:val="24"/>
        </w:rPr>
        <w:t>.</w:t>
      </w:r>
      <w:r w:rsidRPr="656D7F9A">
        <w:rPr>
          <w:rFonts w:ascii="Calibri" w:eastAsia="Calibri" w:hAnsi="Calibri" w:cs="Calibri"/>
          <w:sz w:val="24"/>
          <w:szCs w:val="24"/>
        </w:rPr>
        <w:t xml:space="preserve"> </w:t>
      </w:r>
      <w:r w:rsidR="5350F618" w:rsidRPr="656D7F9A">
        <w:rPr>
          <w:rFonts w:ascii="Calibri" w:eastAsia="Calibri" w:hAnsi="Calibri" w:cs="Calibri"/>
          <w:sz w:val="24"/>
          <w:szCs w:val="24"/>
        </w:rPr>
        <w:t>O objeto deste Edital é</w:t>
      </w:r>
      <w:r w:rsidRPr="656D7F9A">
        <w:rPr>
          <w:rFonts w:ascii="Calibri" w:eastAsia="Calibri" w:hAnsi="Calibri" w:cs="Calibri"/>
          <w:sz w:val="24"/>
          <w:szCs w:val="24"/>
        </w:rPr>
        <w:t xml:space="preserve"> a </w:t>
      </w:r>
      <w:r w:rsidR="37D6764A" w:rsidRPr="656D7F9A">
        <w:rPr>
          <w:rFonts w:ascii="Calibri" w:eastAsia="Calibri" w:hAnsi="Calibri" w:cs="Calibri"/>
          <w:sz w:val="24"/>
          <w:szCs w:val="24"/>
        </w:rPr>
        <w:t xml:space="preserve">concessão de </w:t>
      </w:r>
      <w:r w:rsidR="7650E74E" w:rsidRPr="656D7F9A">
        <w:rPr>
          <w:rFonts w:ascii="Calibri" w:eastAsia="Calibri" w:hAnsi="Calibri" w:cs="Calibri"/>
          <w:sz w:val="24"/>
          <w:szCs w:val="24"/>
        </w:rPr>
        <w:t xml:space="preserve">Bolsas Cultura Viva </w:t>
      </w:r>
      <w:r w:rsidR="37D6764A" w:rsidRPr="656D7F9A">
        <w:rPr>
          <w:rFonts w:ascii="Calibri" w:eastAsia="Calibri" w:hAnsi="Calibri" w:cs="Calibri"/>
          <w:sz w:val="24"/>
          <w:szCs w:val="24"/>
        </w:rPr>
        <w:t>para</w:t>
      </w:r>
      <w:r w:rsidRPr="656D7F9A">
        <w:rPr>
          <w:rFonts w:ascii="Calibri" w:eastAsia="Calibri" w:hAnsi="Calibri" w:cs="Calibri"/>
          <w:sz w:val="24"/>
          <w:szCs w:val="24"/>
        </w:rPr>
        <w:t xml:space="preserve"> </w:t>
      </w:r>
      <w:r w:rsidR="29FEF905" w:rsidRPr="656D7F9A">
        <w:rPr>
          <w:rFonts w:ascii="Calibri" w:eastAsia="Calibri" w:hAnsi="Calibri" w:cs="Calibri"/>
          <w:sz w:val="24"/>
          <w:szCs w:val="24"/>
        </w:rPr>
        <w:t>M</w:t>
      </w:r>
      <w:r w:rsidR="79912694" w:rsidRPr="656D7F9A">
        <w:rPr>
          <w:rFonts w:ascii="Calibri" w:eastAsia="Calibri" w:hAnsi="Calibri" w:cs="Calibri"/>
          <w:sz w:val="24"/>
          <w:szCs w:val="24"/>
        </w:rPr>
        <w:t>estr</w:t>
      </w:r>
      <w:r w:rsidR="36162AFD" w:rsidRPr="656D7F9A">
        <w:rPr>
          <w:rFonts w:ascii="Calibri" w:eastAsia="Calibri" w:hAnsi="Calibri" w:cs="Calibri"/>
          <w:sz w:val="24"/>
          <w:szCs w:val="24"/>
        </w:rPr>
        <w:t>a</w:t>
      </w:r>
      <w:r w:rsidR="79912694" w:rsidRPr="656D7F9A">
        <w:rPr>
          <w:rFonts w:ascii="Calibri" w:eastAsia="Calibri" w:hAnsi="Calibri" w:cs="Calibri"/>
          <w:sz w:val="24"/>
          <w:szCs w:val="24"/>
        </w:rPr>
        <w:t xml:space="preserve">s e </w:t>
      </w:r>
      <w:r w:rsidR="5CB52C59" w:rsidRPr="656D7F9A">
        <w:rPr>
          <w:rFonts w:ascii="Calibri" w:eastAsia="Calibri" w:hAnsi="Calibri" w:cs="Calibri"/>
          <w:sz w:val="24"/>
          <w:szCs w:val="24"/>
        </w:rPr>
        <w:t>M</w:t>
      </w:r>
      <w:r w:rsidR="79912694" w:rsidRPr="656D7F9A">
        <w:rPr>
          <w:rFonts w:ascii="Calibri" w:eastAsia="Calibri" w:hAnsi="Calibri" w:cs="Calibri"/>
          <w:sz w:val="24"/>
          <w:szCs w:val="24"/>
        </w:rPr>
        <w:t>estr</w:t>
      </w:r>
      <w:r w:rsidR="36162AFD" w:rsidRPr="656D7F9A">
        <w:rPr>
          <w:rFonts w:ascii="Calibri" w:eastAsia="Calibri" w:hAnsi="Calibri" w:cs="Calibri"/>
          <w:sz w:val="24"/>
          <w:szCs w:val="24"/>
        </w:rPr>
        <w:t>e</w:t>
      </w:r>
      <w:r w:rsidR="79912694" w:rsidRPr="656D7F9A">
        <w:rPr>
          <w:rFonts w:ascii="Calibri" w:eastAsia="Calibri" w:hAnsi="Calibri" w:cs="Calibri"/>
          <w:sz w:val="24"/>
          <w:szCs w:val="24"/>
        </w:rPr>
        <w:t>s da</w:t>
      </w:r>
      <w:r w:rsidR="305A48D8" w:rsidRPr="656D7F9A">
        <w:rPr>
          <w:rFonts w:ascii="Calibri" w:eastAsia="Calibri" w:hAnsi="Calibri" w:cs="Calibri"/>
          <w:sz w:val="24"/>
          <w:szCs w:val="24"/>
        </w:rPr>
        <w:t>s</w:t>
      </w:r>
      <w:r w:rsidR="79912694" w:rsidRPr="656D7F9A">
        <w:rPr>
          <w:rFonts w:ascii="Calibri" w:eastAsia="Calibri" w:hAnsi="Calibri" w:cs="Calibri"/>
          <w:sz w:val="24"/>
          <w:szCs w:val="24"/>
        </w:rPr>
        <w:t xml:space="preserve"> </w:t>
      </w:r>
      <w:r w:rsidR="20DB1AEB" w:rsidRPr="656D7F9A">
        <w:rPr>
          <w:rFonts w:ascii="Calibri" w:eastAsia="Calibri" w:hAnsi="Calibri" w:cs="Calibri"/>
          <w:sz w:val="24"/>
          <w:szCs w:val="24"/>
        </w:rPr>
        <w:t>C</w:t>
      </w:r>
      <w:r w:rsidR="79912694" w:rsidRPr="656D7F9A">
        <w:rPr>
          <w:rFonts w:ascii="Calibri" w:eastAsia="Calibri" w:hAnsi="Calibri" w:cs="Calibri"/>
          <w:sz w:val="24"/>
          <w:szCs w:val="24"/>
        </w:rPr>
        <w:t>ultura</w:t>
      </w:r>
      <w:r w:rsidR="08125EDB" w:rsidRPr="656D7F9A">
        <w:rPr>
          <w:rFonts w:ascii="Calibri" w:eastAsia="Calibri" w:hAnsi="Calibri" w:cs="Calibri"/>
          <w:sz w:val="24"/>
          <w:szCs w:val="24"/>
        </w:rPr>
        <w:t>s</w:t>
      </w:r>
      <w:r w:rsidR="79912694" w:rsidRPr="656D7F9A">
        <w:rPr>
          <w:rFonts w:ascii="Calibri" w:eastAsia="Calibri" w:hAnsi="Calibri" w:cs="Calibri"/>
          <w:sz w:val="24"/>
          <w:szCs w:val="24"/>
        </w:rPr>
        <w:t xml:space="preserve"> </w:t>
      </w:r>
      <w:r w:rsidR="30E893F3" w:rsidRPr="656D7F9A">
        <w:rPr>
          <w:rFonts w:ascii="Calibri" w:eastAsia="Calibri" w:hAnsi="Calibri" w:cs="Calibri"/>
          <w:sz w:val="24"/>
          <w:szCs w:val="24"/>
        </w:rPr>
        <w:t>T</w:t>
      </w:r>
      <w:r w:rsidR="79912694" w:rsidRPr="656D7F9A">
        <w:rPr>
          <w:rFonts w:ascii="Calibri" w:eastAsia="Calibri" w:hAnsi="Calibri" w:cs="Calibri"/>
          <w:sz w:val="24"/>
          <w:szCs w:val="24"/>
        </w:rPr>
        <w:t>radiciona</w:t>
      </w:r>
      <w:r w:rsidR="65CE3B18" w:rsidRPr="656D7F9A">
        <w:rPr>
          <w:rFonts w:ascii="Calibri" w:eastAsia="Calibri" w:hAnsi="Calibri" w:cs="Calibri"/>
          <w:sz w:val="24"/>
          <w:szCs w:val="24"/>
        </w:rPr>
        <w:t>is</w:t>
      </w:r>
      <w:r w:rsidR="79912694" w:rsidRPr="656D7F9A">
        <w:rPr>
          <w:rFonts w:ascii="Calibri" w:eastAsia="Calibri" w:hAnsi="Calibri" w:cs="Calibri"/>
          <w:sz w:val="24"/>
          <w:szCs w:val="24"/>
        </w:rPr>
        <w:t xml:space="preserve"> e </w:t>
      </w:r>
      <w:r w:rsidR="4112FA7D" w:rsidRPr="656D7F9A">
        <w:rPr>
          <w:rFonts w:ascii="Calibri" w:eastAsia="Calibri" w:hAnsi="Calibri" w:cs="Calibri"/>
          <w:sz w:val="24"/>
          <w:szCs w:val="24"/>
        </w:rPr>
        <w:t>P</w:t>
      </w:r>
      <w:r w:rsidR="79912694" w:rsidRPr="656D7F9A">
        <w:rPr>
          <w:rFonts w:ascii="Calibri" w:eastAsia="Calibri" w:hAnsi="Calibri" w:cs="Calibri"/>
          <w:sz w:val="24"/>
          <w:szCs w:val="24"/>
        </w:rPr>
        <w:t>opular</w:t>
      </w:r>
      <w:r w:rsidR="46BD79AB" w:rsidRPr="656D7F9A">
        <w:rPr>
          <w:rFonts w:ascii="Calibri" w:eastAsia="Calibri" w:hAnsi="Calibri" w:cs="Calibri"/>
          <w:sz w:val="24"/>
          <w:szCs w:val="24"/>
        </w:rPr>
        <w:t>es</w:t>
      </w:r>
      <w:r w:rsidR="37D6764A" w:rsidRPr="656D7F9A">
        <w:rPr>
          <w:rFonts w:ascii="Calibri" w:eastAsia="Calibri" w:hAnsi="Calibri" w:cs="Calibri"/>
          <w:sz w:val="24"/>
          <w:szCs w:val="24"/>
        </w:rPr>
        <w:t>,</w:t>
      </w:r>
      <w:r w:rsidR="3F715708" w:rsidRPr="656D7F9A">
        <w:rPr>
          <w:rFonts w:ascii="Calibri" w:eastAsia="Calibri" w:hAnsi="Calibri" w:cs="Calibri"/>
          <w:sz w:val="24"/>
          <w:szCs w:val="24"/>
        </w:rPr>
        <w:t xml:space="preserve"> </w:t>
      </w:r>
      <w:r w:rsidR="7650E74E" w:rsidRPr="656D7F9A">
        <w:rPr>
          <w:rFonts w:ascii="Calibri" w:eastAsia="Calibri" w:hAnsi="Calibri" w:cs="Calibri"/>
          <w:sz w:val="24"/>
          <w:szCs w:val="24"/>
        </w:rPr>
        <w:t>destinadas exclusivamente a pessoas físicas que</w:t>
      </w:r>
      <w:r w:rsidR="10E46910" w:rsidRPr="656D7F9A">
        <w:rPr>
          <w:rFonts w:ascii="Calibri" w:eastAsia="Calibri" w:hAnsi="Calibri" w:cs="Calibri"/>
          <w:sz w:val="24"/>
          <w:szCs w:val="24"/>
        </w:rPr>
        <w:t xml:space="preserve">, </w:t>
      </w:r>
      <w:r w:rsidR="36162AFD" w:rsidRPr="656D7F9A">
        <w:rPr>
          <w:rFonts w:ascii="Calibri" w:eastAsia="Calibri" w:hAnsi="Calibri" w:cs="Calibri"/>
          <w:sz w:val="24"/>
          <w:szCs w:val="24"/>
        </w:rPr>
        <w:t>vinculadas</w:t>
      </w:r>
      <w:r w:rsidR="04C147A1" w:rsidRPr="656D7F9A">
        <w:rPr>
          <w:rFonts w:ascii="Calibri" w:eastAsia="Calibri" w:hAnsi="Calibri" w:cs="Calibri"/>
          <w:sz w:val="24"/>
          <w:szCs w:val="24"/>
        </w:rPr>
        <w:t xml:space="preserve"> </w:t>
      </w:r>
      <w:r w:rsidR="3FE0108B" w:rsidRPr="656D7F9A">
        <w:rPr>
          <w:rFonts w:ascii="Calibri" w:eastAsia="Calibri" w:hAnsi="Calibri" w:cs="Calibri"/>
          <w:sz w:val="24"/>
          <w:szCs w:val="24"/>
        </w:rPr>
        <w:t>ao menos um</w:t>
      </w:r>
      <w:r w:rsidR="10E46910" w:rsidRPr="656D7F9A">
        <w:rPr>
          <w:rFonts w:ascii="Calibri" w:eastAsia="Calibri" w:hAnsi="Calibri" w:cs="Calibri"/>
          <w:sz w:val="24"/>
          <w:szCs w:val="24"/>
        </w:rPr>
        <w:t xml:space="preserve"> ponto ou pont</w:t>
      </w:r>
      <w:r w:rsidR="3FE0108B" w:rsidRPr="656D7F9A">
        <w:rPr>
          <w:rFonts w:ascii="Calibri" w:eastAsia="Calibri" w:hAnsi="Calibri" w:cs="Calibri"/>
          <w:sz w:val="24"/>
          <w:szCs w:val="24"/>
        </w:rPr>
        <w:t>ão</w:t>
      </w:r>
      <w:r w:rsidR="10E46910" w:rsidRPr="656D7F9A">
        <w:rPr>
          <w:rFonts w:ascii="Calibri" w:eastAsia="Calibri" w:hAnsi="Calibri" w:cs="Calibri"/>
          <w:sz w:val="24"/>
          <w:szCs w:val="24"/>
        </w:rPr>
        <w:t xml:space="preserve"> de </w:t>
      </w:r>
      <w:r w:rsidR="315DA770" w:rsidRPr="656D7F9A">
        <w:rPr>
          <w:rFonts w:ascii="Calibri" w:eastAsia="Calibri" w:hAnsi="Calibri" w:cs="Calibri"/>
          <w:sz w:val="24"/>
          <w:szCs w:val="24"/>
        </w:rPr>
        <w:t>cultura,</w:t>
      </w:r>
      <w:r w:rsidR="7650E74E" w:rsidRPr="656D7F9A">
        <w:rPr>
          <w:rFonts w:ascii="Calibri" w:eastAsia="Calibri" w:hAnsi="Calibri" w:cs="Calibri"/>
          <w:sz w:val="24"/>
          <w:szCs w:val="24"/>
        </w:rPr>
        <w:t xml:space="preserve"> desenvolvam atividades culturais que colaborem para as finalidades da PNCV.</w:t>
      </w:r>
    </w:p>
    <w:p w14:paraId="4447476F" w14:textId="30547495" w:rsidR="11C735DE" w:rsidRDefault="5311C7D1"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0492092C" w:rsidRPr="656D7F9A">
        <w:rPr>
          <w:rFonts w:ascii="Calibri" w:eastAsia="Calibri" w:hAnsi="Calibri" w:cs="Calibri"/>
          <w:sz w:val="24"/>
          <w:szCs w:val="24"/>
        </w:rPr>
        <w:t>1</w:t>
      </w:r>
      <w:r w:rsidR="52562590" w:rsidRPr="656D7F9A">
        <w:rPr>
          <w:rFonts w:ascii="Calibri" w:eastAsia="Calibri" w:hAnsi="Calibri" w:cs="Calibri"/>
          <w:sz w:val="24"/>
          <w:szCs w:val="24"/>
        </w:rPr>
        <w:t>.</w:t>
      </w:r>
      <w:r w:rsidRPr="656D7F9A">
        <w:rPr>
          <w:rFonts w:ascii="Calibri" w:eastAsia="Calibri" w:hAnsi="Calibri" w:cs="Calibri"/>
          <w:sz w:val="24"/>
          <w:szCs w:val="24"/>
        </w:rPr>
        <w:t xml:space="preserve"> </w:t>
      </w:r>
      <w:r w:rsidR="69156A96" w:rsidRPr="656D7F9A">
        <w:rPr>
          <w:rFonts w:ascii="Calibri" w:eastAsia="Calibri" w:hAnsi="Calibri" w:cs="Calibri"/>
          <w:sz w:val="24"/>
          <w:szCs w:val="24"/>
        </w:rPr>
        <w:t xml:space="preserve">A indicação </w:t>
      </w:r>
      <w:r w:rsidRPr="656D7F9A">
        <w:rPr>
          <w:rFonts w:ascii="Calibri" w:eastAsia="Calibri" w:hAnsi="Calibri" w:cs="Calibri"/>
          <w:sz w:val="24"/>
          <w:szCs w:val="24"/>
        </w:rPr>
        <w:t>d</w:t>
      </w:r>
      <w:r w:rsidR="4E06623B" w:rsidRPr="656D7F9A">
        <w:rPr>
          <w:rFonts w:ascii="Calibri" w:eastAsia="Calibri" w:hAnsi="Calibri" w:cs="Calibri"/>
          <w:sz w:val="24"/>
          <w:szCs w:val="24"/>
        </w:rPr>
        <w:t>a</w:t>
      </w:r>
      <w:r w:rsidRPr="656D7F9A">
        <w:rPr>
          <w:rFonts w:ascii="Calibri" w:eastAsia="Calibri" w:hAnsi="Calibri" w:cs="Calibri"/>
          <w:sz w:val="24"/>
          <w:szCs w:val="24"/>
        </w:rPr>
        <w:t xml:space="preserve">s </w:t>
      </w:r>
      <w:r w:rsidR="1EE42433" w:rsidRPr="656D7F9A">
        <w:rPr>
          <w:rFonts w:ascii="Calibri" w:eastAsia="Calibri" w:hAnsi="Calibri" w:cs="Calibri"/>
          <w:sz w:val="24"/>
          <w:szCs w:val="24"/>
        </w:rPr>
        <w:t>M</w:t>
      </w:r>
      <w:r w:rsidRPr="656D7F9A">
        <w:rPr>
          <w:rFonts w:ascii="Calibri" w:eastAsia="Calibri" w:hAnsi="Calibri" w:cs="Calibri"/>
          <w:sz w:val="24"/>
          <w:szCs w:val="24"/>
        </w:rPr>
        <w:t>estr</w:t>
      </w:r>
      <w:r w:rsidR="4E06623B" w:rsidRPr="656D7F9A">
        <w:rPr>
          <w:rFonts w:ascii="Calibri" w:eastAsia="Calibri" w:hAnsi="Calibri" w:cs="Calibri"/>
          <w:sz w:val="24"/>
          <w:szCs w:val="24"/>
        </w:rPr>
        <w:t>a</w:t>
      </w:r>
      <w:r w:rsidRPr="656D7F9A">
        <w:rPr>
          <w:rFonts w:ascii="Calibri" w:eastAsia="Calibri" w:hAnsi="Calibri" w:cs="Calibri"/>
          <w:sz w:val="24"/>
          <w:szCs w:val="24"/>
        </w:rPr>
        <w:t xml:space="preserve">s e </w:t>
      </w:r>
      <w:r w:rsidR="7B41FBC5" w:rsidRPr="656D7F9A">
        <w:rPr>
          <w:rFonts w:ascii="Calibri" w:eastAsia="Calibri" w:hAnsi="Calibri" w:cs="Calibri"/>
          <w:sz w:val="24"/>
          <w:szCs w:val="24"/>
        </w:rPr>
        <w:t>M</w:t>
      </w:r>
      <w:r w:rsidRPr="656D7F9A">
        <w:rPr>
          <w:rFonts w:ascii="Calibri" w:eastAsia="Calibri" w:hAnsi="Calibri" w:cs="Calibri"/>
          <w:sz w:val="24"/>
          <w:szCs w:val="24"/>
        </w:rPr>
        <w:t>estr</w:t>
      </w:r>
      <w:r w:rsidR="4E06623B" w:rsidRPr="656D7F9A">
        <w:rPr>
          <w:rFonts w:ascii="Calibri" w:eastAsia="Calibri" w:hAnsi="Calibri" w:cs="Calibri"/>
          <w:sz w:val="24"/>
          <w:szCs w:val="24"/>
        </w:rPr>
        <w:t>e</w:t>
      </w:r>
      <w:r w:rsidRPr="656D7F9A">
        <w:rPr>
          <w:rFonts w:ascii="Calibri" w:eastAsia="Calibri" w:hAnsi="Calibri" w:cs="Calibri"/>
          <w:sz w:val="24"/>
          <w:szCs w:val="24"/>
        </w:rPr>
        <w:t xml:space="preserve">s pelos pontos e pontões </w:t>
      </w:r>
      <w:r w:rsidR="5F8048EE" w:rsidRPr="656D7F9A">
        <w:rPr>
          <w:rFonts w:ascii="Calibri" w:eastAsia="Calibri" w:hAnsi="Calibri" w:cs="Calibri"/>
          <w:sz w:val="24"/>
          <w:szCs w:val="24"/>
        </w:rPr>
        <w:t xml:space="preserve">de cultura </w:t>
      </w:r>
      <w:r w:rsidRPr="656D7F9A">
        <w:rPr>
          <w:rFonts w:ascii="Calibri" w:eastAsia="Calibri" w:hAnsi="Calibri" w:cs="Calibri"/>
          <w:sz w:val="24"/>
          <w:szCs w:val="24"/>
        </w:rPr>
        <w:t>será feit</w:t>
      </w:r>
      <w:r w:rsidR="2572136D" w:rsidRPr="656D7F9A">
        <w:rPr>
          <w:rFonts w:ascii="Calibri" w:eastAsia="Calibri" w:hAnsi="Calibri" w:cs="Calibri"/>
          <w:sz w:val="24"/>
          <w:szCs w:val="24"/>
        </w:rPr>
        <w:t>a</w:t>
      </w:r>
      <w:r w:rsidRPr="656D7F9A">
        <w:rPr>
          <w:rFonts w:ascii="Calibri" w:eastAsia="Calibri" w:hAnsi="Calibri" w:cs="Calibri"/>
          <w:sz w:val="24"/>
          <w:szCs w:val="24"/>
        </w:rPr>
        <w:t xml:space="preserve"> por meio da </w:t>
      </w:r>
      <w:r w:rsidRPr="656D7F9A">
        <w:rPr>
          <w:rFonts w:ascii="Calibri" w:eastAsia="Calibri" w:hAnsi="Calibri" w:cs="Calibri"/>
          <w:b/>
          <w:bCs/>
          <w:sz w:val="24"/>
          <w:szCs w:val="24"/>
        </w:rPr>
        <w:t xml:space="preserve">Declaração de </w:t>
      </w:r>
      <w:r w:rsidR="22283FF8" w:rsidRPr="656D7F9A">
        <w:rPr>
          <w:rFonts w:ascii="Calibri" w:eastAsia="Calibri" w:hAnsi="Calibri" w:cs="Calibri"/>
          <w:b/>
          <w:bCs/>
          <w:sz w:val="24"/>
          <w:szCs w:val="24"/>
        </w:rPr>
        <w:t xml:space="preserve">Parceria </w:t>
      </w:r>
      <w:r w:rsidRPr="656D7F9A">
        <w:rPr>
          <w:rFonts w:ascii="Calibri" w:eastAsia="Calibri" w:hAnsi="Calibri" w:cs="Calibri"/>
          <w:b/>
          <w:bCs/>
          <w:sz w:val="24"/>
          <w:szCs w:val="24"/>
        </w:rPr>
        <w:t>(A</w:t>
      </w:r>
      <w:r w:rsidR="19BBC41E" w:rsidRPr="656D7F9A">
        <w:rPr>
          <w:rFonts w:ascii="Calibri" w:eastAsia="Calibri" w:hAnsi="Calibri" w:cs="Calibri"/>
          <w:b/>
          <w:bCs/>
          <w:sz w:val="24"/>
          <w:szCs w:val="24"/>
        </w:rPr>
        <w:t>nexo</w:t>
      </w:r>
      <w:r w:rsidRPr="656D7F9A">
        <w:rPr>
          <w:rFonts w:ascii="Calibri" w:eastAsia="Calibri" w:hAnsi="Calibri" w:cs="Calibri"/>
          <w:b/>
          <w:bCs/>
          <w:sz w:val="24"/>
          <w:szCs w:val="24"/>
        </w:rPr>
        <w:t xml:space="preserve"> </w:t>
      </w:r>
      <w:r w:rsidR="4924C27C" w:rsidRPr="656D7F9A">
        <w:rPr>
          <w:rFonts w:ascii="Calibri" w:eastAsia="Calibri" w:hAnsi="Calibri" w:cs="Calibri"/>
          <w:b/>
          <w:bCs/>
          <w:sz w:val="24"/>
          <w:szCs w:val="24"/>
        </w:rPr>
        <w:t>1</w:t>
      </w:r>
      <w:r w:rsidRPr="656D7F9A">
        <w:rPr>
          <w:rFonts w:ascii="Calibri" w:eastAsia="Calibri" w:hAnsi="Calibri" w:cs="Calibri"/>
          <w:b/>
          <w:bCs/>
          <w:sz w:val="24"/>
          <w:szCs w:val="24"/>
        </w:rPr>
        <w:t>)</w:t>
      </w:r>
      <w:r w:rsidRPr="656D7F9A">
        <w:rPr>
          <w:rFonts w:ascii="Calibri" w:eastAsia="Calibri" w:hAnsi="Calibri" w:cs="Calibri"/>
          <w:sz w:val="24"/>
          <w:szCs w:val="24"/>
        </w:rPr>
        <w:t xml:space="preserve">, a qual deverá ser entregue ao órgão responsável durante a etapa de </w:t>
      </w:r>
      <w:r w:rsidR="23D35925" w:rsidRPr="656D7F9A">
        <w:rPr>
          <w:rFonts w:ascii="Calibri" w:eastAsia="Calibri" w:hAnsi="Calibri" w:cs="Calibri"/>
          <w:sz w:val="24"/>
          <w:szCs w:val="24"/>
        </w:rPr>
        <w:t>habilitação</w:t>
      </w:r>
      <w:r w:rsidRPr="656D7F9A">
        <w:rPr>
          <w:rFonts w:ascii="Calibri" w:eastAsia="Calibri" w:hAnsi="Calibri" w:cs="Calibri"/>
          <w:sz w:val="24"/>
          <w:szCs w:val="24"/>
        </w:rPr>
        <w:t>.</w:t>
      </w:r>
      <w:bookmarkStart w:id="0" w:name="art25"/>
      <w:bookmarkEnd w:id="0"/>
    </w:p>
    <w:p w14:paraId="2D1AD384" w14:textId="6B464A2F" w:rsidR="64E02EA9" w:rsidRDefault="0D0A04BC"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lastRenderedPageBreak/>
        <w:t>1.</w:t>
      </w:r>
      <w:r w:rsidR="21530C6C" w:rsidRPr="656D7F9A">
        <w:rPr>
          <w:rFonts w:ascii="Calibri" w:eastAsia="Calibri" w:hAnsi="Calibri" w:cs="Calibri"/>
          <w:sz w:val="24"/>
          <w:szCs w:val="24"/>
        </w:rPr>
        <w:t>2</w:t>
      </w:r>
      <w:r w:rsidR="70EC7CDA" w:rsidRPr="656D7F9A">
        <w:rPr>
          <w:rFonts w:ascii="Calibri" w:eastAsia="Calibri" w:hAnsi="Calibri" w:cs="Calibri"/>
          <w:sz w:val="24"/>
          <w:szCs w:val="24"/>
        </w:rPr>
        <w:t>.</w:t>
      </w:r>
      <w:r w:rsidRPr="656D7F9A">
        <w:rPr>
          <w:rFonts w:ascii="Calibri" w:eastAsia="Calibri" w:hAnsi="Calibri" w:cs="Calibri"/>
          <w:sz w:val="24"/>
          <w:szCs w:val="24"/>
        </w:rPr>
        <w:t xml:space="preserve"> Este Edital</w:t>
      </w:r>
      <w:r w:rsidR="7236C98B" w:rsidRPr="656D7F9A">
        <w:rPr>
          <w:rFonts w:ascii="Calibri" w:eastAsia="Calibri" w:hAnsi="Calibri" w:cs="Calibri"/>
          <w:sz w:val="24"/>
          <w:szCs w:val="24"/>
        </w:rPr>
        <w:t>, por meio das Bolsas Cultura viva,</w:t>
      </w:r>
      <w:r w:rsidRPr="656D7F9A">
        <w:rPr>
          <w:rFonts w:ascii="Calibri" w:eastAsia="Calibri" w:hAnsi="Calibri" w:cs="Calibri"/>
          <w:sz w:val="24"/>
          <w:szCs w:val="24"/>
        </w:rPr>
        <w:t xml:space="preserve"> </w:t>
      </w:r>
      <w:r w:rsidR="78BEF5A9" w:rsidRPr="656D7F9A">
        <w:rPr>
          <w:rFonts w:ascii="Calibri" w:eastAsia="Calibri" w:hAnsi="Calibri" w:cs="Calibri"/>
          <w:sz w:val="24"/>
          <w:szCs w:val="24"/>
        </w:rPr>
        <w:t>destina-se</w:t>
      </w:r>
      <w:r w:rsidRPr="656D7F9A">
        <w:rPr>
          <w:rFonts w:ascii="Calibri" w:eastAsia="Calibri" w:hAnsi="Calibri" w:cs="Calibri"/>
          <w:sz w:val="24"/>
          <w:szCs w:val="24"/>
        </w:rPr>
        <w:t xml:space="preserve"> </w:t>
      </w:r>
      <w:r w:rsidR="52F148D9" w:rsidRPr="656D7F9A">
        <w:rPr>
          <w:rFonts w:ascii="Calibri" w:eastAsia="Calibri" w:hAnsi="Calibri" w:cs="Calibri"/>
          <w:sz w:val="24"/>
          <w:szCs w:val="24"/>
        </w:rPr>
        <w:t>a</w:t>
      </w:r>
      <w:r w:rsidRPr="656D7F9A">
        <w:rPr>
          <w:rFonts w:ascii="Calibri" w:eastAsia="Calibri" w:hAnsi="Calibri" w:cs="Calibri"/>
          <w:sz w:val="24"/>
          <w:szCs w:val="24"/>
        </w:rPr>
        <w:t xml:space="preserve">o apoio </w:t>
      </w:r>
      <w:r w:rsidR="77A0C7F3" w:rsidRPr="656D7F9A">
        <w:rPr>
          <w:rFonts w:ascii="Calibri" w:eastAsia="Calibri" w:hAnsi="Calibri" w:cs="Calibri"/>
          <w:sz w:val="24"/>
          <w:szCs w:val="24"/>
        </w:rPr>
        <w:t>da</w:t>
      </w:r>
      <w:r w:rsidRPr="656D7F9A">
        <w:rPr>
          <w:rFonts w:ascii="Calibri" w:eastAsia="Calibri" w:hAnsi="Calibri" w:cs="Calibri"/>
          <w:sz w:val="24"/>
          <w:szCs w:val="24"/>
        </w:rPr>
        <w:t xml:space="preserve"> cultura de base comunitária para valorizar e fortalecer </w:t>
      </w:r>
      <w:r w:rsidR="55F4C9CB" w:rsidRPr="656D7F9A">
        <w:rPr>
          <w:rFonts w:ascii="Calibri" w:eastAsia="Calibri" w:hAnsi="Calibri" w:cs="Calibri"/>
          <w:sz w:val="24"/>
          <w:szCs w:val="24"/>
        </w:rPr>
        <w:t>a cidadania e a diversidade cultural</w:t>
      </w:r>
      <w:r w:rsidR="1E6555C4" w:rsidRPr="656D7F9A">
        <w:rPr>
          <w:rFonts w:ascii="Calibri" w:eastAsia="Calibri" w:hAnsi="Calibri" w:cs="Calibri"/>
          <w:sz w:val="24"/>
          <w:szCs w:val="24"/>
        </w:rPr>
        <w:t>,</w:t>
      </w:r>
      <w:r w:rsidR="55F4C9CB" w:rsidRPr="656D7F9A">
        <w:rPr>
          <w:rFonts w:ascii="Calibri" w:eastAsia="Calibri" w:hAnsi="Calibri" w:cs="Calibri"/>
          <w:sz w:val="24"/>
          <w:szCs w:val="24"/>
        </w:rPr>
        <w:t xml:space="preserve"> com foco n</w:t>
      </w:r>
      <w:r w:rsidRPr="656D7F9A">
        <w:rPr>
          <w:rFonts w:ascii="Calibri" w:eastAsia="Calibri" w:hAnsi="Calibri" w:cs="Calibri"/>
          <w:sz w:val="24"/>
          <w:szCs w:val="24"/>
        </w:rPr>
        <w:t>a</w:t>
      </w:r>
      <w:r w:rsidR="219ADA25" w:rsidRPr="656D7F9A">
        <w:rPr>
          <w:rFonts w:ascii="Calibri" w:eastAsia="Calibri" w:hAnsi="Calibri" w:cs="Calibri"/>
          <w:sz w:val="24"/>
          <w:szCs w:val="24"/>
        </w:rPr>
        <w:t xml:space="preserve">s Culturas Tradicionais e </w:t>
      </w:r>
      <w:r w:rsidR="28708BED" w:rsidRPr="656D7F9A">
        <w:rPr>
          <w:rFonts w:ascii="Calibri" w:eastAsia="Calibri" w:hAnsi="Calibri" w:cs="Calibri"/>
          <w:sz w:val="24"/>
          <w:szCs w:val="24"/>
        </w:rPr>
        <w:t>P</w:t>
      </w:r>
      <w:r w:rsidR="219ADA25" w:rsidRPr="656D7F9A">
        <w:rPr>
          <w:rFonts w:ascii="Calibri" w:eastAsia="Calibri" w:hAnsi="Calibri" w:cs="Calibri"/>
          <w:sz w:val="24"/>
          <w:szCs w:val="24"/>
        </w:rPr>
        <w:t>opulares</w:t>
      </w:r>
      <w:r w:rsidRPr="656D7F9A">
        <w:rPr>
          <w:rFonts w:ascii="Calibri" w:eastAsia="Calibri" w:hAnsi="Calibri" w:cs="Calibri"/>
          <w:sz w:val="24"/>
          <w:szCs w:val="24"/>
        </w:rPr>
        <w:t>, de acordo com as cotas, as pontuações extras e os critérios de seleção expressos neste processo seletivo.</w:t>
      </w:r>
    </w:p>
    <w:p w14:paraId="649A0D49" w14:textId="6B868D33" w:rsidR="64E02EA9" w:rsidRDefault="36299250"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5DB1EC92" w:rsidRPr="656D7F9A">
        <w:rPr>
          <w:rFonts w:ascii="Calibri" w:eastAsia="Calibri" w:hAnsi="Calibri" w:cs="Calibri"/>
          <w:sz w:val="24"/>
          <w:szCs w:val="24"/>
        </w:rPr>
        <w:t>2</w:t>
      </w:r>
      <w:r w:rsidRPr="656D7F9A">
        <w:rPr>
          <w:rFonts w:ascii="Calibri" w:eastAsia="Calibri" w:hAnsi="Calibri" w:cs="Calibri"/>
          <w:sz w:val="24"/>
          <w:szCs w:val="24"/>
        </w:rPr>
        <w:t>.1</w:t>
      </w:r>
      <w:r w:rsidR="2D25F59F" w:rsidRPr="656D7F9A">
        <w:rPr>
          <w:rFonts w:ascii="Calibri" w:eastAsia="Calibri" w:hAnsi="Calibri" w:cs="Calibri"/>
          <w:sz w:val="24"/>
          <w:szCs w:val="24"/>
        </w:rPr>
        <w:t>.</w:t>
      </w:r>
      <w:r w:rsidRPr="656D7F9A">
        <w:rPr>
          <w:rFonts w:ascii="Calibri" w:eastAsia="Calibri" w:hAnsi="Calibri" w:cs="Calibri"/>
          <w:sz w:val="24"/>
          <w:szCs w:val="24"/>
        </w:rPr>
        <w:t xml:space="preserve"> </w:t>
      </w:r>
      <w:r w:rsidR="19CC95E5" w:rsidRPr="656D7F9A">
        <w:rPr>
          <w:rFonts w:ascii="Calibri" w:eastAsia="Calibri" w:hAnsi="Calibri" w:cs="Calibri"/>
          <w:sz w:val="24"/>
          <w:szCs w:val="24"/>
        </w:rPr>
        <w:t>Para priorizar a cultura de base comunitária, serão consideradas as ações estruturantes da Política Nacional de Cultura Viva definidas no art. 5º da Lei nº 13.018/2014, as outras ações estruturantes definidas para as políticas, ações e programas da Secretaria de Cidadania e Diversidade Cultural do Ministério da Cultura e a desconcentração territorial e regionalização dos recursos em territórios ou regiões de maior vulnerabilidade econômica ou social, da seguinte forma:</w:t>
      </w:r>
    </w:p>
    <w:p w14:paraId="3661F625" w14:textId="5E014BF3" w:rsidR="64E02EA9" w:rsidRDefault="32937001" w:rsidP="40CE3FD9">
      <w:pPr>
        <w:ind w:left="-270" w:firstLine="270"/>
        <w:jc w:val="both"/>
        <w:rPr>
          <w:rFonts w:ascii="Calibri" w:eastAsia="Calibri" w:hAnsi="Calibri" w:cs="Calibri"/>
        </w:rPr>
      </w:pPr>
      <w:r w:rsidRPr="40CE3FD9">
        <w:rPr>
          <w:rFonts w:ascii="Calibri" w:eastAsia="Calibri" w:hAnsi="Calibri" w:cs="Calibri"/>
          <w:sz w:val="24"/>
          <w:szCs w:val="24"/>
        </w:rPr>
        <w:t xml:space="preserve">a) </w:t>
      </w:r>
      <w:r w:rsidR="1267B353" w:rsidRPr="40CE3FD9">
        <w:rPr>
          <w:rFonts w:ascii="Calibri" w:eastAsia="Calibri" w:hAnsi="Calibri" w:cs="Calibri"/>
          <w:sz w:val="24"/>
          <w:szCs w:val="24"/>
        </w:rPr>
        <w:t>Serão atendidas as ações estruturantes da Política Nacional de Cultura Viva:</w:t>
      </w:r>
    </w:p>
    <w:p w14:paraId="6CD17A29" w14:textId="60A4E9EC"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Intercâmbio e Residências Artístico-Culturais</w:t>
      </w:r>
    </w:p>
    <w:p w14:paraId="65810B0C" w14:textId="53B43C11"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Comunicação e Mídia Livre</w:t>
      </w:r>
    </w:p>
    <w:p w14:paraId="4A546845" w14:textId="24D4140D"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e Educação</w:t>
      </w:r>
    </w:p>
    <w:p w14:paraId="69CF7998" w14:textId="616E0D22"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e Saúde</w:t>
      </w:r>
    </w:p>
    <w:p w14:paraId="7D5273EF" w14:textId="5C1DBE99"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Conhecimentos Tradicionais</w:t>
      </w:r>
    </w:p>
    <w:p w14:paraId="4F08B28C" w14:textId="20014559"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Digital</w:t>
      </w:r>
    </w:p>
    <w:p w14:paraId="5D9972F8" w14:textId="6CB3C547"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e Direitos Humanos</w:t>
      </w:r>
    </w:p>
    <w:p w14:paraId="73C0DAA7" w14:textId="39A331AA"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Economia Criativa e Solidária</w:t>
      </w:r>
    </w:p>
    <w:p w14:paraId="65D24AF9" w14:textId="5AFD1B83"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Livro, Leitura e Literatura</w:t>
      </w:r>
    </w:p>
    <w:p w14:paraId="2F0C545F" w14:textId="03D389D2"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Memória e Patrimônio Cultural</w:t>
      </w:r>
    </w:p>
    <w:p w14:paraId="734A1D3A" w14:textId="040381A3"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e Meio Ambiente</w:t>
      </w:r>
    </w:p>
    <w:p w14:paraId="7FA4A92A" w14:textId="5F436FE8"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e Juventude</w:t>
      </w:r>
    </w:p>
    <w:p w14:paraId="538187B4" w14:textId="12C7CF12"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Infância e Adolescência</w:t>
      </w:r>
    </w:p>
    <w:p w14:paraId="68535E78" w14:textId="18EEB641"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Agente Cultura Viva</w:t>
      </w:r>
    </w:p>
    <w:p w14:paraId="4BE4F004" w14:textId="1E6B6029" w:rsidR="64E02EA9" w:rsidRDefault="5967EDC0" w:rsidP="00616AD2">
      <w:pPr>
        <w:pStyle w:val="PargrafodaLista"/>
        <w:numPr>
          <w:ilvl w:val="0"/>
          <w:numId w:val="11"/>
        </w:numPr>
        <w:jc w:val="both"/>
        <w:rPr>
          <w:rFonts w:ascii="Calibri" w:eastAsia="Calibri" w:hAnsi="Calibri" w:cs="Calibri"/>
        </w:rPr>
      </w:pPr>
      <w:r w:rsidRPr="656D7F9A">
        <w:rPr>
          <w:rFonts w:ascii="Calibri" w:eastAsia="Calibri" w:hAnsi="Calibri" w:cs="Calibri"/>
          <w:sz w:val="24"/>
          <w:szCs w:val="24"/>
        </w:rPr>
        <w:t>Cultura Circense</w:t>
      </w:r>
    </w:p>
    <w:p w14:paraId="792672EE" w14:textId="30B77C59" w:rsidR="64E02EA9" w:rsidRDefault="62383A30" w:rsidP="40CE3FD9">
      <w:pPr>
        <w:jc w:val="both"/>
        <w:rPr>
          <w:rFonts w:ascii="Calibri" w:eastAsia="Calibri" w:hAnsi="Calibri" w:cs="Calibri"/>
        </w:rPr>
      </w:pPr>
      <w:r w:rsidRPr="40CE3FD9">
        <w:rPr>
          <w:rFonts w:ascii="Calibri" w:eastAsia="Calibri" w:hAnsi="Calibri" w:cs="Calibri"/>
          <w:sz w:val="24"/>
          <w:szCs w:val="24"/>
        </w:rPr>
        <w:t xml:space="preserve">b) </w:t>
      </w:r>
      <w:r w:rsidR="1267B353" w:rsidRPr="40CE3FD9">
        <w:rPr>
          <w:rFonts w:ascii="Calibri" w:eastAsia="Calibri" w:hAnsi="Calibri" w:cs="Calibri"/>
          <w:sz w:val="24"/>
          <w:szCs w:val="24"/>
        </w:rPr>
        <w:t>Serão atendidas as outras ações estruturantes definidas para as políticas, ações e programas da Secretaria de Cidadania e Diversidade Cultural do Ministério da Cultura:</w:t>
      </w:r>
    </w:p>
    <w:p w14:paraId="2F457CE6" w14:textId="4C1E10A5"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Culturas indígenas</w:t>
      </w:r>
    </w:p>
    <w:p w14:paraId="34E036E0" w14:textId="6A4F6CDE"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Culturas de Matriz Africana</w:t>
      </w:r>
    </w:p>
    <w:p w14:paraId="317FD6A8" w14:textId="4B9BB582"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Culturas Populares</w:t>
      </w:r>
    </w:p>
    <w:p w14:paraId="388732B5" w14:textId="41B1C54E"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Mestres e Mestras das Culturas Tradicionais e Populares</w:t>
      </w:r>
    </w:p>
    <w:p w14:paraId="7DA8EB7F" w14:textId="322D5A74"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 e Mulheres</w:t>
      </w:r>
    </w:p>
    <w:p w14:paraId="1D0C5FC9" w14:textId="58CB253D"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 Hip Hop</w:t>
      </w:r>
    </w:p>
    <w:p w14:paraId="6154CA3A" w14:textId="447D990F"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Linguagens Artísticas</w:t>
      </w:r>
    </w:p>
    <w:p w14:paraId="543931DA" w14:textId="331C5A1E"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Culturas Tradicionais</w:t>
      </w:r>
    </w:p>
    <w:p w14:paraId="251D8B82" w14:textId="3D8BC8F5"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Gênero e Diversidade</w:t>
      </w:r>
    </w:p>
    <w:p w14:paraId="61E601FB" w14:textId="38D6BA70"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Acessibilidade Cultural e Equidade</w:t>
      </w:r>
    </w:p>
    <w:p w14:paraId="423ED7C6" w14:textId="66F9413B"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 e Territórios Rurais</w:t>
      </w:r>
    </w:p>
    <w:p w14:paraId="76A05C13" w14:textId="05C8101F"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lastRenderedPageBreak/>
        <w:t>Cultura Alimentar</w:t>
      </w:r>
    </w:p>
    <w:p w14:paraId="7A1E9809" w14:textId="2A97BA42"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 Urbana e Direito à Cidade</w:t>
      </w:r>
    </w:p>
    <w:p w14:paraId="2A55BB8F" w14:textId="573CB976" w:rsidR="64E02EA9" w:rsidRDefault="5967EDC0" w:rsidP="00616AD2">
      <w:pPr>
        <w:pStyle w:val="PargrafodaLista"/>
        <w:numPr>
          <w:ilvl w:val="0"/>
          <w:numId w:val="10"/>
        </w:numPr>
        <w:jc w:val="both"/>
        <w:rPr>
          <w:rFonts w:ascii="Calibri" w:eastAsia="Calibri" w:hAnsi="Calibri" w:cs="Calibri"/>
        </w:rPr>
      </w:pPr>
      <w:r w:rsidRPr="656D7F9A">
        <w:rPr>
          <w:rFonts w:ascii="Calibri" w:eastAsia="Calibri" w:hAnsi="Calibri" w:cs="Calibri"/>
          <w:sz w:val="24"/>
          <w:szCs w:val="24"/>
        </w:rPr>
        <w:t>Cultura, Territórios de Fronteira e Integração Latino-americana</w:t>
      </w:r>
    </w:p>
    <w:p w14:paraId="40856C0F" w14:textId="19FFF594" w:rsidR="64E02EA9" w:rsidRDefault="2C9DCCD9" w:rsidP="40CE3FD9">
      <w:pPr>
        <w:jc w:val="both"/>
        <w:rPr>
          <w:rFonts w:ascii="Calibri" w:eastAsia="Calibri" w:hAnsi="Calibri" w:cs="Calibri"/>
        </w:rPr>
      </w:pPr>
      <w:r w:rsidRPr="40CE3FD9">
        <w:rPr>
          <w:rFonts w:ascii="Calibri" w:eastAsia="Calibri" w:hAnsi="Calibri" w:cs="Calibri"/>
          <w:sz w:val="24"/>
          <w:szCs w:val="24"/>
        </w:rPr>
        <w:t xml:space="preserve">c) </w:t>
      </w:r>
      <w:r w:rsidR="1267B353" w:rsidRPr="40CE3FD9">
        <w:rPr>
          <w:rFonts w:ascii="Calibri" w:eastAsia="Calibri" w:hAnsi="Calibri" w:cs="Calibri"/>
          <w:sz w:val="24"/>
          <w:szCs w:val="24"/>
        </w:rPr>
        <w:t>A desconcentração territorial e regionalização dos recursos ocorrerá nos seguintes territórios ou regiões de maior vulnerabilidade econômica ou social:</w:t>
      </w:r>
    </w:p>
    <w:p w14:paraId="4D128187" w14:textId="1AF07A44"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Regiões periféricas</w:t>
      </w:r>
    </w:p>
    <w:p w14:paraId="6265F4E5" w14:textId="7624E3F5"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Regiões com menor Índice de Desenvolvimento Humano - IDH</w:t>
      </w:r>
    </w:p>
    <w:p w14:paraId="456973E2" w14:textId="21BA8B19"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 xml:space="preserve">Regiões onde são localizados conjuntos e </w:t>
      </w:r>
      <w:bookmarkStart w:id="1" w:name="_Int_77wRO3r2"/>
      <w:proofErr w:type="spellStart"/>
      <w:r w:rsidRPr="656D7F9A">
        <w:rPr>
          <w:rFonts w:ascii="Calibri" w:eastAsia="Calibri" w:hAnsi="Calibri" w:cs="Calibri"/>
          <w:sz w:val="24"/>
          <w:szCs w:val="24"/>
        </w:rPr>
        <w:t>empreendimentos</w:t>
      </w:r>
      <w:bookmarkEnd w:id="1"/>
      <w:proofErr w:type="spellEnd"/>
      <w:r w:rsidRPr="656D7F9A">
        <w:rPr>
          <w:rFonts w:ascii="Calibri" w:eastAsia="Calibri" w:hAnsi="Calibri" w:cs="Calibri"/>
          <w:sz w:val="24"/>
          <w:szCs w:val="24"/>
        </w:rPr>
        <w:t xml:space="preserve"> habitacionais, e programas habitacionais de interesse social, promovidos por programas do governo federal ou local</w:t>
      </w:r>
    </w:p>
    <w:p w14:paraId="4F4C1DFF" w14:textId="7144630F"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Assentamentos e acampamentos</w:t>
      </w:r>
    </w:p>
    <w:p w14:paraId="225DD312" w14:textId="37D6A1F4"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Regiões com menor presença de espaços e equipamentos culturais públicos</w:t>
      </w:r>
    </w:p>
    <w:p w14:paraId="7B8BC35B" w14:textId="7D7DF5BF"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Regiões com menor histórico de acesso aos recursos da política pública de cultura</w:t>
      </w:r>
    </w:p>
    <w:p w14:paraId="059B6057" w14:textId="43DC21A2"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Zonas especiais de interesse social</w:t>
      </w:r>
    </w:p>
    <w:p w14:paraId="20BB715C" w14:textId="76F8F3D8"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Áreas atingidas por desastres naturais</w:t>
      </w:r>
    </w:p>
    <w:p w14:paraId="0CEC6A2C" w14:textId="4023F55A"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Territórios quilombolas</w:t>
      </w:r>
    </w:p>
    <w:p w14:paraId="209C5902" w14:textId="4D64A0BD"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Territórios indígenas</w:t>
      </w:r>
    </w:p>
    <w:p w14:paraId="626B1FD4" w14:textId="622D7A3D"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Territórios rurais</w:t>
      </w:r>
    </w:p>
    <w:p w14:paraId="729A6B65" w14:textId="56CFF5F5" w:rsidR="64E02EA9" w:rsidRDefault="5967EDC0" w:rsidP="00616AD2">
      <w:pPr>
        <w:pStyle w:val="PargrafodaLista"/>
        <w:numPr>
          <w:ilvl w:val="0"/>
          <w:numId w:val="9"/>
        </w:numPr>
        <w:jc w:val="both"/>
        <w:rPr>
          <w:rFonts w:ascii="Calibri" w:eastAsia="Calibri" w:hAnsi="Calibri" w:cs="Calibri"/>
        </w:rPr>
      </w:pPr>
      <w:r w:rsidRPr="656D7F9A">
        <w:rPr>
          <w:rFonts w:ascii="Calibri" w:eastAsia="Calibri" w:hAnsi="Calibri" w:cs="Calibri"/>
          <w:sz w:val="24"/>
          <w:szCs w:val="24"/>
        </w:rPr>
        <w:t>Espaços comunitários de convivência, acolhimento e alimentação</w:t>
      </w:r>
    </w:p>
    <w:p w14:paraId="4BB53822" w14:textId="3B968D3D" w:rsidR="64E02EA9" w:rsidRDefault="43F98834" w:rsidP="00616AD2">
      <w:pPr>
        <w:pStyle w:val="PargrafodaLista"/>
        <w:numPr>
          <w:ilvl w:val="0"/>
          <w:numId w:val="9"/>
        </w:numPr>
        <w:spacing w:before="120" w:after="120"/>
        <w:jc w:val="both"/>
        <w:rPr>
          <w:rFonts w:ascii="Calibri" w:eastAsia="Calibri" w:hAnsi="Calibri" w:cs="Calibri"/>
          <w:sz w:val="24"/>
          <w:szCs w:val="24"/>
        </w:rPr>
      </w:pPr>
      <w:r w:rsidRPr="656D7F9A">
        <w:rPr>
          <w:rFonts w:ascii="Calibri" w:eastAsia="Calibri" w:hAnsi="Calibri" w:cs="Calibri"/>
          <w:sz w:val="24"/>
          <w:szCs w:val="24"/>
        </w:rPr>
        <w:t xml:space="preserve">Demais </w:t>
      </w:r>
      <w:r w:rsidR="50DEBEEE" w:rsidRPr="656D7F9A">
        <w:rPr>
          <w:rFonts w:ascii="Calibri" w:eastAsia="Calibri" w:hAnsi="Calibri" w:cs="Calibri"/>
          <w:sz w:val="24"/>
          <w:szCs w:val="24"/>
        </w:rPr>
        <w:t>regiões que sejam habitadas por pessoas em situação de vulnerabilidade econômica ou social</w:t>
      </w:r>
    </w:p>
    <w:p w14:paraId="3D61520D" w14:textId="41E47C53" w:rsidR="64E02EA9" w:rsidRDefault="36882988"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1.2.2</w:t>
      </w:r>
      <w:r w:rsidR="6BF09B3A" w:rsidRPr="656D7F9A">
        <w:rPr>
          <w:rFonts w:ascii="Calibri" w:eastAsia="Calibri" w:hAnsi="Calibri" w:cs="Calibri"/>
          <w:sz w:val="24"/>
          <w:szCs w:val="24"/>
        </w:rPr>
        <w:t>.</w:t>
      </w:r>
      <w:r w:rsidRPr="656D7F9A">
        <w:rPr>
          <w:rFonts w:ascii="Calibri" w:eastAsia="Calibri" w:hAnsi="Calibri" w:cs="Calibri"/>
          <w:sz w:val="24"/>
          <w:szCs w:val="24"/>
        </w:rPr>
        <w:t xml:space="preserve"> As Bolsas Cultura Viva poderão envolver a formação, salvaguarda, registro e memória, promoção, difusão, circulação, intercâmbio e residências artísticas, com o objetivo de potencializar e ampliar a rede de Pontos e Pontões de Cultura para todas as regiões e territórios.</w:t>
      </w:r>
    </w:p>
    <w:p w14:paraId="5A56776B" w14:textId="22785A2F" w:rsidR="64E02EA9" w:rsidRDefault="6A8F78AA"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62F3C285" w:rsidRPr="656D7F9A">
        <w:rPr>
          <w:rFonts w:ascii="Calibri" w:eastAsia="Calibri" w:hAnsi="Calibri" w:cs="Calibri"/>
          <w:sz w:val="24"/>
          <w:szCs w:val="24"/>
        </w:rPr>
        <w:t>3</w:t>
      </w:r>
      <w:r w:rsidR="6EF2F137" w:rsidRPr="656D7F9A">
        <w:rPr>
          <w:rFonts w:ascii="Calibri" w:eastAsia="Calibri" w:hAnsi="Calibri" w:cs="Calibri"/>
          <w:sz w:val="24"/>
          <w:szCs w:val="24"/>
        </w:rPr>
        <w:t>.</w:t>
      </w:r>
      <w:r w:rsidR="62F3C285" w:rsidRPr="656D7F9A">
        <w:rPr>
          <w:rFonts w:ascii="Calibri" w:eastAsia="Calibri" w:hAnsi="Calibri" w:cs="Calibri"/>
          <w:sz w:val="24"/>
          <w:szCs w:val="24"/>
        </w:rPr>
        <w:t xml:space="preserve"> </w:t>
      </w:r>
      <w:r w:rsidR="58C4D2FD" w:rsidRPr="656D7F9A">
        <w:rPr>
          <w:rFonts w:ascii="Calibri" w:eastAsia="Calibri" w:hAnsi="Calibri" w:cs="Calibri"/>
          <w:sz w:val="24"/>
          <w:szCs w:val="24"/>
        </w:rPr>
        <w:t>A</w:t>
      </w:r>
      <w:r w:rsidR="62F3C285" w:rsidRPr="656D7F9A">
        <w:rPr>
          <w:rFonts w:ascii="Calibri" w:eastAsia="Calibri" w:hAnsi="Calibri" w:cs="Calibri"/>
          <w:sz w:val="24"/>
          <w:szCs w:val="24"/>
        </w:rPr>
        <w:t>s</w:t>
      </w:r>
      <w:r w:rsidR="71094007" w:rsidRPr="656D7F9A">
        <w:rPr>
          <w:rFonts w:ascii="Calibri" w:eastAsia="Calibri" w:hAnsi="Calibri" w:cs="Calibri"/>
          <w:sz w:val="24"/>
          <w:szCs w:val="24"/>
        </w:rPr>
        <w:t xml:space="preserve"> </w:t>
      </w:r>
      <w:r w:rsidR="1BA3AF52" w:rsidRPr="656D7F9A">
        <w:rPr>
          <w:rFonts w:ascii="Calibri" w:eastAsia="Calibri" w:hAnsi="Calibri" w:cs="Calibri"/>
          <w:sz w:val="24"/>
          <w:szCs w:val="24"/>
        </w:rPr>
        <w:t>M</w:t>
      </w:r>
      <w:r w:rsidR="62F3C285" w:rsidRPr="656D7F9A">
        <w:rPr>
          <w:rFonts w:ascii="Calibri" w:eastAsia="Calibri" w:hAnsi="Calibri" w:cs="Calibri"/>
          <w:sz w:val="24"/>
          <w:szCs w:val="24"/>
        </w:rPr>
        <w:t>estr</w:t>
      </w:r>
      <w:r w:rsidR="339528AA" w:rsidRPr="656D7F9A">
        <w:rPr>
          <w:rFonts w:ascii="Calibri" w:eastAsia="Calibri" w:hAnsi="Calibri" w:cs="Calibri"/>
          <w:sz w:val="24"/>
          <w:szCs w:val="24"/>
        </w:rPr>
        <w:t>a</w:t>
      </w:r>
      <w:r w:rsidR="62F3C285" w:rsidRPr="656D7F9A">
        <w:rPr>
          <w:rFonts w:ascii="Calibri" w:eastAsia="Calibri" w:hAnsi="Calibri" w:cs="Calibri"/>
          <w:sz w:val="24"/>
          <w:szCs w:val="24"/>
        </w:rPr>
        <w:t xml:space="preserve">s </w:t>
      </w:r>
      <w:r w:rsidR="0E418DB0" w:rsidRPr="656D7F9A">
        <w:rPr>
          <w:rFonts w:ascii="Calibri" w:eastAsia="Calibri" w:hAnsi="Calibri" w:cs="Calibri"/>
          <w:sz w:val="24"/>
          <w:szCs w:val="24"/>
        </w:rPr>
        <w:t>ou o</w:t>
      </w:r>
      <w:r w:rsidR="369CAA9C" w:rsidRPr="656D7F9A">
        <w:rPr>
          <w:rFonts w:ascii="Calibri" w:eastAsia="Calibri" w:hAnsi="Calibri" w:cs="Calibri"/>
          <w:sz w:val="24"/>
          <w:szCs w:val="24"/>
        </w:rPr>
        <w:t xml:space="preserve">s </w:t>
      </w:r>
      <w:r w:rsidR="0DC83D71" w:rsidRPr="656D7F9A">
        <w:rPr>
          <w:rFonts w:ascii="Calibri" w:eastAsia="Calibri" w:hAnsi="Calibri" w:cs="Calibri"/>
          <w:sz w:val="24"/>
          <w:szCs w:val="24"/>
        </w:rPr>
        <w:t>M</w:t>
      </w:r>
      <w:r w:rsidR="62F3C285" w:rsidRPr="656D7F9A">
        <w:rPr>
          <w:rFonts w:ascii="Calibri" w:eastAsia="Calibri" w:hAnsi="Calibri" w:cs="Calibri"/>
          <w:sz w:val="24"/>
          <w:szCs w:val="24"/>
        </w:rPr>
        <w:t>estr</w:t>
      </w:r>
      <w:r w:rsidR="5BAD569D" w:rsidRPr="656D7F9A">
        <w:rPr>
          <w:rFonts w:ascii="Calibri" w:eastAsia="Calibri" w:hAnsi="Calibri" w:cs="Calibri"/>
          <w:sz w:val="24"/>
          <w:szCs w:val="24"/>
        </w:rPr>
        <w:t>e</w:t>
      </w:r>
      <w:r w:rsidR="62F3C285" w:rsidRPr="656D7F9A">
        <w:rPr>
          <w:rFonts w:ascii="Calibri" w:eastAsia="Calibri" w:hAnsi="Calibri" w:cs="Calibri"/>
          <w:sz w:val="24"/>
          <w:szCs w:val="24"/>
        </w:rPr>
        <w:t>s deverão propor</w:t>
      </w:r>
      <w:r w:rsidR="177FD7B6" w:rsidRPr="656D7F9A">
        <w:rPr>
          <w:rFonts w:ascii="Calibri" w:eastAsia="Calibri" w:hAnsi="Calibri" w:cs="Calibri"/>
          <w:sz w:val="24"/>
          <w:szCs w:val="24"/>
        </w:rPr>
        <w:t xml:space="preserve">, por meio de um </w:t>
      </w:r>
      <w:r w:rsidR="177FD7B6" w:rsidRPr="656D7F9A">
        <w:rPr>
          <w:rFonts w:ascii="Calibri" w:eastAsia="Calibri" w:hAnsi="Calibri" w:cs="Calibri"/>
          <w:b/>
          <w:bCs/>
          <w:sz w:val="24"/>
          <w:szCs w:val="24"/>
        </w:rPr>
        <w:t>Plano de Atividades</w:t>
      </w:r>
      <w:r w:rsidR="2C9146DC" w:rsidRPr="656D7F9A">
        <w:rPr>
          <w:rFonts w:ascii="Calibri" w:eastAsia="Calibri" w:hAnsi="Calibri" w:cs="Calibri"/>
          <w:b/>
          <w:bCs/>
          <w:sz w:val="24"/>
          <w:szCs w:val="24"/>
        </w:rPr>
        <w:t xml:space="preserve"> (Anexo </w:t>
      </w:r>
      <w:r w:rsidR="16B9F531" w:rsidRPr="656D7F9A">
        <w:rPr>
          <w:rFonts w:ascii="Calibri" w:eastAsia="Calibri" w:hAnsi="Calibri" w:cs="Calibri"/>
          <w:b/>
          <w:bCs/>
          <w:sz w:val="24"/>
          <w:szCs w:val="24"/>
        </w:rPr>
        <w:t>2</w:t>
      </w:r>
      <w:r w:rsidR="2C9146DC" w:rsidRPr="656D7F9A">
        <w:rPr>
          <w:rFonts w:ascii="Calibri" w:eastAsia="Calibri" w:hAnsi="Calibri" w:cs="Calibri"/>
          <w:b/>
          <w:bCs/>
          <w:sz w:val="24"/>
          <w:szCs w:val="24"/>
        </w:rPr>
        <w:t>)</w:t>
      </w:r>
      <w:r w:rsidR="177FD7B6" w:rsidRPr="656D7F9A">
        <w:rPr>
          <w:rFonts w:ascii="Calibri" w:eastAsia="Calibri" w:hAnsi="Calibri" w:cs="Calibri"/>
          <w:sz w:val="24"/>
          <w:szCs w:val="24"/>
        </w:rPr>
        <w:t>,</w:t>
      </w:r>
      <w:r w:rsidR="62F3C285" w:rsidRPr="656D7F9A">
        <w:rPr>
          <w:rFonts w:ascii="Calibri" w:eastAsia="Calibri" w:hAnsi="Calibri" w:cs="Calibri"/>
          <w:sz w:val="24"/>
          <w:szCs w:val="24"/>
        </w:rPr>
        <w:t xml:space="preserve"> a realização de atividades interativas e transdisciplinares nas escolas, in</w:t>
      </w:r>
      <w:r w:rsidR="5F74382C" w:rsidRPr="656D7F9A">
        <w:rPr>
          <w:rFonts w:ascii="Calibri" w:eastAsia="Calibri" w:hAnsi="Calibri" w:cs="Calibri"/>
          <w:sz w:val="24"/>
          <w:szCs w:val="24"/>
        </w:rPr>
        <w:t xml:space="preserve">centivando a educação formal à inclusão de conteúdos sobre </w:t>
      </w:r>
      <w:r w:rsidR="35212E3A" w:rsidRPr="656D7F9A">
        <w:rPr>
          <w:rFonts w:ascii="Calibri" w:eastAsia="Calibri" w:hAnsi="Calibri" w:cs="Calibri"/>
          <w:sz w:val="24"/>
          <w:szCs w:val="24"/>
        </w:rPr>
        <w:t xml:space="preserve">as </w:t>
      </w:r>
      <w:r w:rsidR="2A2A5316" w:rsidRPr="656D7F9A">
        <w:rPr>
          <w:rFonts w:ascii="Calibri" w:eastAsia="Calibri" w:hAnsi="Calibri" w:cs="Calibri"/>
          <w:sz w:val="24"/>
          <w:szCs w:val="24"/>
        </w:rPr>
        <w:t>Culturas</w:t>
      </w:r>
      <w:r w:rsidR="35212E3A" w:rsidRPr="656D7F9A">
        <w:rPr>
          <w:rFonts w:ascii="Calibri" w:eastAsia="Calibri" w:hAnsi="Calibri" w:cs="Calibri"/>
          <w:sz w:val="24"/>
          <w:szCs w:val="24"/>
        </w:rPr>
        <w:t xml:space="preserve"> </w:t>
      </w:r>
      <w:r w:rsidR="29A95C52" w:rsidRPr="656D7F9A">
        <w:rPr>
          <w:rFonts w:ascii="Calibri" w:eastAsia="Calibri" w:hAnsi="Calibri" w:cs="Calibri"/>
          <w:sz w:val="24"/>
          <w:szCs w:val="24"/>
        </w:rPr>
        <w:t>T</w:t>
      </w:r>
      <w:r w:rsidR="35212E3A" w:rsidRPr="656D7F9A">
        <w:rPr>
          <w:rFonts w:ascii="Calibri" w:eastAsia="Calibri" w:hAnsi="Calibri" w:cs="Calibri"/>
          <w:sz w:val="24"/>
          <w:szCs w:val="24"/>
        </w:rPr>
        <w:t xml:space="preserve">radicionais e </w:t>
      </w:r>
      <w:r w:rsidR="15080A01" w:rsidRPr="656D7F9A">
        <w:rPr>
          <w:rFonts w:ascii="Calibri" w:eastAsia="Calibri" w:hAnsi="Calibri" w:cs="Calibri"/>
          <w:sz w:val="24"/>
          <w:szCs w:val="24"/>
        </w:rPr>
        <w:t>P</w:t>
      </w:r>
      <w:r w:rsidR="35212E3A" w:rsidRPr="656D7F9A">
        <w:rPr>
          <w:rFonts w:ascii="Calibri" w:eastAsia="Calibri" w:hAnsi="Calibri" w:cs="Calibri"/>
          <w:sz w:val="24"/>
          <w:szCs w:val="24"/>
        </w:rPr>
        <w:t xml:space="preserve">opulares </w:t>
      </w:r>
      <w:r w:rsidR="479098B8" w:rsidRPr="656D7F9A">
        <w:rPr>
          <w:rFonts w:ascii="Calibri" w:eastAsia="Calibri" w:hAnsi="Calibri" w:cs="Calibri"/>
          <w:sz w:val="24"/>
          <w:szCs w:val="24"/>
        </w:rPr>
        <w:t>nas práticas curriculares do ensino</w:t>
      </w:r>
      <w:r w:rsidR="35212E3A" w:rsidRPr="656D7F9A">
        <w:rPr>
          <w:rFonts w:ascii="Calibri" w:eastAsia="Calibri" w:hAnsi="Calibri" w:cs="Calibri"/>
          <w:sz w:val="24"/>
          <w:szCs w:val="24"/>
        </w:rPr>
        <w:t>, em co</w:t>
      </w:r>
      <w:r w:rsidR="67235C0C" w:rsidRPr="656D7F9A">
        <w:rPr>
          <w:rFonts w:ascii="Calibri" w:eastAsia="Calibri" w:hAnsi="Calibri" w:cs="Calibri"/>
          <w:sz w:val="24"/>
          <w:szCs w:val="24"/>
        </w:rPr>
        <w:t xml:space="preserve">laboração direta com </w:t>
      </w:r>
      <w:r w:rsidR="0BD8EB53" w:rsidRPr="656D7F9A">
        <w:rPr>
          <w:rFonts w:ascii="Calibri" w:eastAsia="Calibri" w:hAnsi="Calibri" w:cs="Calibri"/>
          <w:sz w:val="24"/>
          <w:szCs w:val="24"/>
        </w:rPr>
        <w:t xml:space="preserve">pontos e pontões de cultura, </w:t>
      </w:r>
      <w:r w:rsidR="67235C0C" w:rsidRPr="656D7F9A">
        <w:rPr>
          <w:rFonts w:ascii="Calibri" w:eastAsia="Calibri" w:hAnsi="Calibri" w:cs="Calibri"/>
          <w:sz w:val="24"/>
          <w:szCs w:val="24"/>
        </w:rPr>
        <w:t>professores e educadores locais.</w:t>
      </w:r>
    </w:p>
    <w:p w14:paraId="2535E00E" w14:textId="6BA5148D" w:rsidR="48BBAEF6" w:rsidRDefault="0EE67B58"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1.3.1</w:t>
      </w:r>
      <w:r w:rsidR="1A25AA67" w:rsidRPr="656D7F9A">
        <w:rPr>
          <w:rFonts w:ascii="Calibri" w:eastAsia="Calibri" w:hAnsi="Calibri" w:cs="Calibri"/>
          <w:sz w:val="24"/>
          <w:szCs w:val="24"/>
        </w:rPr>
        <w:t>.</w:t>
      </w:r>
      <w:r w:rsidRPr="656D7F9A">
        <w:rPr>
          <w:rFonts w:ascii="Calibri" w:eastAsia="Calibri" w:hAnsi="Calibri" w:cs="Calibri"/>
          <w:sz w:val="24"/>
          <w:szCs w:val="24"/>
        </w:rPr>
        <w:t xml:space="preserve"> </w:t>
      </w:r>
      <w:r w:rsidR="7157D305" w:rsidRPr="656D7F9A">
        <w:rPr>
          <w:rFonts w:ascii="Calibri" w:eastAsia="Calibri" w:hAnsi="Calibri" w:cs="Calibri"/>
          <w:sz w:val="24"/>
          <w:szCs w:val="24"/>
        </w:rPr>
        <w:t xml:space="preserve">As atividades deverão contemplar ao menos uma das </w:t>
      </w:r>
      <w:r w:rsidR="017FAC49" w:rsidRPr="656D7F9A">
        <w:rPr>
          <w:rFonts w:ascii="Calibri" w:eastAsia="Calibri" w:hAnsi="Calibri" w:cs="Calibri"/>
          <w:sz w:val="24"/>
          <w:szCs w:val="24"/>
        </w:rPr>
        <w:t>opções:</w:t>
      </w:r>
    </w:p>
    <w:p w14:paraId="2EC34852" w14:textId="18FFC2F8" w:rsidR="6AE0216A" w:rsidRDefault="07CFA351" w:rsidP="00616AD2">
      <w:pPr>
        <w:numPr>
          <w:ilvl w:val="0"/>
          <w:numId w:val="15"/>
        </w:numPr>
        <w:shd w:val="clear" w:color="auto" w:fill="FFFFFF" w:themeFill="background1"/>
        <w:spacing w:before="120" w:after="120"/>
        <w:jc w:val="both"/>
        <w:rPr>
          <w:rFonts w:ascii="Calibri" w:eastAsia="Calibri" w:hAnsi="Calibri" w:cs="Calibri"/>
        </w:rPr>
      </w:pPr>
      <w:r w:rsidRPr="656D7F9A">
        <w:rPr>
          <w:rFonts w:ascii="Calibri" w:eastAsia="Calibri" w:hAnsi="Calibri" w:cs="Calibri"/>
          <w:sz w:val="24"/>
          <w:szCs w:val="24"/>
        </w:rPr>
        <w:t>Oficinas de formação, arte e</w:t>
      </w:r>
      <w:r w:rsidR="1D0038AB" w:rsidRPr="656D7F9A">
        <w:rPr>
          <w:rFonts w:ascii="Calibri" w:eastAsia="Calibri" w:hAnsi="Calibri" w:cs="Calibri"/>
          <w:sz w:val="24"/>
          <w:szCs w:val="24"/>
        </w:rPr>
        <w:t xml:space="preserve"> </w:t>
      </w:r>
      <w:r w:rsidR="7DB25FCD" w:rsidRPr="656D7F9A">
        <w:rPr>
          <w:rFonts w:ascii="Calibri" w:eastAsia="Calibri" w:hAnsi="Calibri" w:cs="Calibri"/>
          <w:sz w:val="24"/>
          <w:szCs w:val="24"/>
        </w:rPr>
        <w:t>práticas artísticas e culturais</w:t>
      </w:r>
      <w:r w:rsidRPr="656D7F9A">
        <w:rPr>
          <w:rFonts w:ascii="Calibri" w:eastAsia="Calibri" w:hAnsi="Calibri" w:cs="Calibri"/>
          <w:sz w:val="24"/>
          <w:szCs w:val="24"/>
        </w:rPr>
        <w:t>;</w:t>
      </w:r>
    </w:p>
    <w:p w14:paraId="065620A8" w14:textId="073EF7B5" w:rsidR="51E524FD" w:rsidRDefault="2E8FBF2E" w:rsidP="00616AD2">
      <w:pPr>
        <w:pStyle w:val="PargrafodaLista"/>
        <w:numPr>
          <w:ilvl w:val="0"/>
          <w:numId w:val="15"/>
        </w:numPr>
        <w:shd w:val="clear" w:color="auto" w:fill="FFFFFF" w:themeFill="background1"/>
        <w:spacing w:before="120" w:after="120"/>
        <w:jc w:val="both"/>
        <w:rPr>
          <w:rFonts w:ascii="Calibri" w:eastAsia="Calibri" w:hAnsi="Calibri" w:cs="Calibri"/>
          <w:sz w:val="24"/>
          <w:szCs w:val="24"/>
        </w:rPr>
      </w:pPr>
      <w:r w:rsidRPr="4345A7B5">
        <w:rPr>
          <w:rFonts w:ascii="Calibri" w:eastAsia="Calibri" w:hAnsi="Calibri" w:cs="Calibri"/>
          <w:sz w:val="24"/>
          <w:szCs w:val="24"/>
        </w:rPr>
        <w:t>Abordagem sobre as Leis nº 10.639/2003 e nº 11.645/20</w:t>
      </w:r>
      <w:r w:rsidR="343758A3" w:rsidRPr="4345A7B5">
        <w:rPr>
          <w:rFonts w:ascii="Calibri" w:eastAsia="Calibri" w:hAnsi="Calibri" w:cs="Calibri"/>
          <w:sz w:val="24"/>
          <w:szCs w:val="24"/>
        </w:rPr>
        <w:t>08</w:t>
      </w:r>
      <w:r w:rsidR="3D06C3D4" w:rsidRPr="4345A7B5">
        <w:rPr>
          <w:rFonts w:ascii="Calibri" w:eastAsia="Calibri" w:hAnsi="Calibri" w:cs="Calibri"/>
          <w:sz w:val="24"/>
          <w:szCs w:val="24"/>
        </w:rPr>
        <w:t xml:space="preserve"> por meio de </w:t>
      </w:r>
      <w:r w:rsidR="002D4467" w:rsidRPr="4345A7B5">
        <w:rPr>
          <w:rFonts w:ascii="Calibri" w:eastAsia="Calibri" w:hAnsi="Calibri" w:cs="Calibri"/>
          <w:sz w:val="24"/>
          <w:szCs w:val="24"/>
        </w:rPr>
        <w:t>ações artístico-culturais</w:t>
      </w:r>
      <w:r w:rsidR="3D06C3D4" w:rsidRPr="4345A7B5">
        <w:rPr>
          <w:rFonts w:ascii="Calibri" w:eastAsia="Calibri" w:hAnsi="Calibri" w:cs="Calibri"/>
          <w:sz w:val="24"/>
          <w:szCs w:val="24"/>
        </w:rPr>
        <w:t xml:space="preserve"> que incentivem a vivência e o aprendiz</w:t>
      </w:r>
      <w:r w:rsidR="06C3E960" w:rsidRPr="4345A7B5">
        <w:rPr>
          <w:rFonts w:ascii="Calibri" w:eastAsia="Calibri" w:hAnsi="Calibri" w:cs="Calibri"/>
          <w:sz w:val="24"/>
          <w:szCs w:val="24"/>
        </w:rPr>
        <w:t>ado da herança cultural da comunidade;</w:t>
      </w:r>
    </w:p>
    <w:p w14:paraId="28E84428" w14:textId="32AC4E73" w:rsidR="3E89CF8F" w:rsidRDefault="7A9D5873" w:rsidP="00616AD2">
      <w:pPr>
        <w:pStyle w:val="PargrafodaLista"/>
        <w:numPr>
          <w:ilvl w:val="0"/>
          <w:numId w:val="15"/>
        </w:numPr>
        <w:shd w:val="clear" w:color="auto" w:fill="FFFFFF" w:themeFill="background1"/>
        <w:spacing w:before="120" w:after="120"/>
        <w:jc w:val="both"/>
        <w:rPr>
          <w:rFonts w:ascii="Calibri" w:eastAsia="Calibri" w:hAnsi="Calibri" w:cs="Calibri"/>
          <w:sz w:val="24"/>
          <w:szCs w:val="24"/>
        </w:rPr>
      </w:pPr>
      <w:r w:rsidRPr="6BDF49A7">
        <w:rPr>
          <w:rFonts w:ascii="Calibri" w:eastAsia="Calibri" w:hAnsi="Calibri" w:cs="Calibri"/>
          <w:sz w:val="24"/>
          <w:szCs w:val="24"/>
        </w:rPr>
        <w:t>Intercâmbios</w:t>
      </w:r>
      <w:r w:rsidR="61BEC65C" w:rsidRPr="6BDF49A7">
        <w:rPr>
          <w:rFonts w:ascii="Calibri" w:eastAsia="Calibri" w:hAnsi="Calibri" w:cs="Calibri"/>
          <w:sz w:val="24"/>
          <w:szCs w:val="24"/>
        </w:rPr>
        <w:t xml:space="preserve">, </w:t>
      </w:r>
      <w:r w:rsidR="43A650A5" w:rsidRPr="6BDF49A7">
        <w:rPr>
          <w:rFonts w:ascii="Calibri" w:eastAsia="Calibri" w:hAnsi="Calibri" w:cs="Calibri"/>
          <w:sz w:val="24"/>
          <w:szCs w:val="24"/>
        </w:rPr>
        <w:t xml:space="preserve">que permitam a troca de conhecimento </w:t>
      </w:r>
      <w:r w:rsidRPr="6BDF49A7">
        <w:rPr>
          <w:rFonts w:ascii="Calibri" w:eastAsia="Calibri" w:hAnsi="Calibri" w:cs="Calibri"/>
          <w:sz w:val="24"/>
          <w:szCs w:val="24"/>
        </w:rPr>
        <w:t xml:space="preserve">entre </w:t>
      </w:r>
      <w:r w:rsidR="08C02EF6" w:rsidRPr="6BDF49A7">
        <w:rPr>
          <w:rFonts w:ascii="Calibri" w:eastAsia="Calibri" w:hAnsi="Calibri" w:cs="Calibri"/>
          <w:sz w:val="24"/>
          <w:szCs w:val="24"/>
        </w:rPr>
        <w:t>M</w:t>
      </w:r>
      <w:r w:rsidRPr="6BDF49A7">
        <w:rPr>
          <w:rFonts w:ascii="Calibri" w:eastAsia="Calibri" w:hAnsi="Calibri" w:cs="Calibri"/>
          <w:sz w:val="24"/>
          <w:szCs w:val="24"/>
        </w:rPr>
        <w:t>estr</w:t>
      </w:r>
      <w:r w:rsidR="54FD9B01" w:rsidRPr="6BDF49A7">
        <w:rPr>
          <w:rFonts w:ascii="Calibri" w:eastAsia="Calibri" w:hAnsi="Calibri" w:cs="Calibri"/>
          <w:sz w:val="24"/>
          <w:szCs w:val="24"/>
        </w:rPr>
        <w:t>a</w:t>
      </w:r>
      <w:r w:rsidRPr="6BDF49A7">
        <w:rPr>
          <w:rFonts w:ascii="Calibri" w:eastAsia="Calibri" w:hAnsi="Calibri" w:cs="Calibri"/>
          <w:sz w:val="24"/>
          <w:szCs w:val="24"/>
        </w:rPr>
        <w:t xml:space="preserve">s e </w:t>
      </w:r>
      <w:r w:rsidR="4015F260" w:rsidRPr="6BDF49A7">
        <w:rPr>
          <w:rFonts w:ascii="Calibri" w:eastAsia="Calibri" w:hAnsi="Calibri" w:cs="Calibri"/>
          <w:sz w:val="24"/>
          <w:szCs w:val="24"/>
        </w:rPr>
        <w:t>M</w:t>
      </w:r>
      <w:r w:rsidRPr="6BDF49A7">
        <w:rPr>
          <w:rFonts w:ascii="Calibri" w:eastAsia="Calibri" w:hAnsi="Calibri" w:cs="Calibri"/>
          <w:sz w:val="24"/>
          <w:szCs w:val="24"/>
        </w:rPr>
        <w:t>estr</w:t>
      </w:r>
      <w:r w:rsidR="0089144E" w:rsidRPr="6BDF49A7">
        <w:rPr>
          <w:rFonts w:ascii="Calibri" w:eastAsia="Calibri" w:hAnsi="Calibri" w:cs="Calibri"/>
          <w:sz w:val="24"/>
          <w:szCs w:val="24"/>
        </w:rPr>
        <w:t>e</w:t>
      </w:r>
      <w:r w:rsidRPr="6BDF49A7">
        <w:rPr>
          <w:rFonts w:ascii="Calibri" w:eastAsia="Calibri" w:hAnsi="Calibri" w:cs="Calibri"/>
          <w:sz w:val="24"/>
          <w:szCs w:val="24"/>
        </w:rPr>
        <w:t xml:space="preserve">s locais e </w:t>
      </w:r>
      <w:r w:rsidR="5D1D1F42" w:rsidRPr="6BDF49A7">
        <w:rPr>
          <w:rFonts w:ascii="Calibri" w:eastAsia="Calibri" w:hAnsi="Calibri" w:cs="Calibri"/>
          <w:sz w:val="24"/>
          <w:szCs w:val="24"/>
        </w:rPr>
        <w:t>estudante</w:t>
      </w:r>
      <w:r w:rsidRPr="6BDF49A7">
        <w:rPr>
          <w:rFonts w:ascii="Calibri" w:eastAsia="Calibri" w:hAnsi="Calibri" w:cs="Calibri"/>
          <w:sz w:val="24"/>
          <w:szCs w:val="24"/>
        </w:rPr>
        <w:t>s</w:t>
      </w:r>
      <w:r w:rsidR="3E2F8BF7" w:rsidRPr="6BDF49A7">
        <w:rPr>
          <w:rFonts w:ascii="Calibri" w:eastAsia="Calibri" w:hAnsi="Calibri" w:cs="Calibri"/>
          <w:sz w:val="24"/>
          <w:szCs w:val="24"/>
        </w:rPr>
        <w:t xml:space="preserve"> e que valoriz</w:t>
      </w:r>
      <w:r w:rsidR="6549BF68" w:rsidRPr="6BDF49A7">
        <w:rPr>
          <w:rFonts w:ascii="Calibri" w:eastAsia="Calibri" w:hAnsi="Calibri" w:cs="Calibri"/>
          <w:sz w:val="24"/>
          <w:szCs w:val="24"/>
        </w:rPr>
        <w:t>e</w:t>
      </w:r>
      <w:r w:rsidR="3E2F8BF7" w:rsidRPr="6BDF49A7">
        <w:rPr>
          <w:rFonts w:ascii="Calibri" w:eastAsia="Calibri" w:hAnsi="Calibri" w:cs="Calibri"/>
          <w:sz w:val="24"/>
          <w:szCs w:val="24"/>
        </w:rPr>
        <w:t>m e preserv</w:t>
      </w:r>
      <w:r w:rsidR="6549BF68" w:rsidRPr="6BDF49A7">
        <w:rPr>
          <w:rFonts w:ascii="Calibri" w:eastAsia="Calibri" w:hAnsi="Calibri" w:cs="Calibri"/>
          <w:sz w:val="24"/>
          <w:szCs w:val="24"/>
        </w:rPr>
        <w:t>e</w:t>
      </w:r>
      <w:r w:rsidR="3E2F8BF7" w:rsidRPr="6BDF49A7">
        <w:rPr>
          <w:rFonts w:ascii="Calibri" w:eastAsia="Calibri" w:hAnsi="Calibri" w:cs="Calibri"/>
          <w:sz w:val="24"/>
          <w:szCs w:val="24"/>
        </w:rPr>
        <w:t>m a diversidade cultural e as tradições regionais</w:t>
      </w:r>
      <w:r w:rsidR="2CA90F95" w:rsidRPr="6BDF49A7">
        <w:rPr>
          <w:rFonts w:ascii="Calibri" w:eastAsia="Calibri" w:hAnsi="Calibri" w:cs="Calibri"/>
          <w:sz w:val="24"/>
          <w:szCs w:val="24"/>
        </w:rPr>
        <w:t>;</w:t>
      </w:r>
      <w:r w:rsidR="300057DF" w:rsidRPr="6BDF49A7">
        <w:rPr>
          <w:rFonts w:ascii="Calibri" w:eastAsia="Calibri" w:hAnsi="Calibri" w:cs="Calibri"/>
          <w:sz w:val="24"/>
          <w:szCs w:val="24"/>
        </w:rPr>
        <w:t xml:space="preserve"> ou</w:t>
      </w:r>
    </w:p>
    <w:p w14:paraId="4EB428AE" w14:textId="566C7645" w:rsidR="20670352" w:rsidRDefault="1AFA38E2" w:rsidP="00616AD2">
      <w:pPr>
        <w:pStyle w:val="PargrafodaLista"/>
        <w:numPr>
          <w:ilvl w:val="0"/>
          <w:numId w:val="15"/>
        </w:num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lastRenderedPageBreak/>
        <w:t>A</w:t>
      </w:r>
      <w:r w:rsidR="133B3182" w:rsidRPr="656D7F9A">
        <w:rPr>
          <w:rFonts w:ascii="Calibri" w:eastAsia="Calibri" w:hAnsi="Calibri" w:cs="Calibri"/>
          <w:sz w:val="24"/>
          <w:szCs w:val="24"/>
        </w:rPr>
        <w:t>tividades</w:t>
      </w:r>
      <w:r w:rsidR="07EE709D" w:rsidRPr="656D7F9A">
        <w:rPr>
          <w:rFonts w:ascii="Calibri" w:eastAsia="Calibri" w:hAnsi="Calibri" w:cs="Calibri"/>
          <w:sz w:val="24"/>
          <w:szCs w:val="24"/>
        </w:rPr>
        <w:t xml:space="preserve"> </w:t>
      </w:r>
      <w:r w:rsidR="3F00E90C" w:rsidRPr="656D7F9A">
        <w:rPr>
          <w:rFonts w:ascii="Calibri" w:eastAsia="Calibri" w:hAnsi="Calibri" w:cs="Calibri"/>
          <w:sz w:val="24"/>
          <w:szCs w:val="24"/>
        </w:rPr>
        <w:t>mediadas pelos</w:t>
      </w:r>
      <w:r w:rsidR="07EE709D" w:rsidRPr="656D7F9A">
        <w:rPr>
          <w:rFonts w:ascii="Calibri" w:eastAsia="Calibri" w:hAnsi="Calibri" w:cs="Calibri"/>
          <w:sz w:val="24"/>
          <w:szCs w:val="24"/>
        </w:rPr>
        <w:t xml:space="preserve"> pontos</w:t>
      </w:r>
      <w:r w:rsidR="3F00E90C" w:rsidRPr="656D7F9A">
        <w:rPr>
          <w:rFonts w:ascii="Calibri" w:eastAsia="Calibri" w:hAnsi="Calibri" w:cs="Calibri"/>
          <w:sz w:val="24"/>
          <w:szCs w:val="24"/>
        </w:rPr>
        <w:t xml:space="preserve"> e pontões</w:t>
      </w:r>
      <w:r w:rsidR="07EE709D" w:rsidRPr="656D7F9A">
        <w:rPr>
          <w:rFonts w:ascii="Calibri" w:eastAsia="Calibri" w:hAnsi="Calibri" w:cs="Calibri"/>
          <w:sz w:val="24"/>
          <w:szCs w:val="24"/>
        </w:rPr>
        <w:t xml:space="preserve"> de cultura</w:t>
      </w:r>
      <w:r w:rsidR="3F00E90C" w:rsidRPr="656D7F9A">
        <w:rPr>
          <w:rFonts w:ascii="Calibri" w:eastAsia="Calibri" w:hAnsi="Calibri" w:cs="Calibri"/>
          <w:sz w:val="24"/>
          <w:szCs w:val="24"/>
        </w:rPr>
        <w:t>,</w:t>
      </w:r>
      <w:r w:rsidR="41230695" w:rsidRPr="656D7F9A">
        <w:rPr>
          <w:rFonts w:ascii="Calibri" w:eastAsia="Calibri" w:hAnsi="Calibri" w:cs="Calibri"/>
          <w:sz w:val="24"/>
          <w:szCs w:val="24"/>
        </w:rPr>
        <w:t xml:space="preserve"> para a criação de intervenções artísticas e culturais que dialoguem com a cultura da região, envolvendo </w:t>
      </w:r>
      <w:r w:rsidR="24ED0AFD" w:rsidRPr="656D7F9A">
        <w:rPr>
          <w:rFonts w:ascii="Calibri" w:eastAsia="Calibri" w:hAnsi="Calibri" w:cs="Calibri"/>
          <w:sz w:val="24"/>
          <w:szCs w:val="24"/>
        </w:rPr>
        <w:t>estudantes</w:t>
      </w:r>
      <w:r w:rsidR="1277527A" w:rsidRPr="656D7F9A">
        <w:rPr>
          <w:rFonts w:ascii="Calibri" w:eastAsia="Calibri" w:hAnsi="Calibri" w:cs="Calibri"/>
          <w:sz w:val="24"/>
          <w:szCs w:val="24"/>
        </w:rPr>
        <w:t>, professores</w:t>
      </w:r>
      <w:r w:rsidR="7D001468" w:rsidRPr="656D7F9A">
        <w:rPr>
          <w:rFonts w:ascii="Calibri" w:eastAsia="Calibri" w:hAnsi="Calibri" w:cs="Calibri"/>
          <w:sz w:val="24"/>
          <w:szCs w:val="24"/>
        </w:rPr>
        <w:t>,</w:t>
      </w:r>
      <w:r w:rsidR="1277527A" w:rsidRPr="656D7F9A">
        <w:rPr>
          <w:rFonts w:ascii="Calibri" w:eastAsia="Calibri" w:hAnsi="Calibri" w:cs="Calibri"/>
          <w:sz w:val="24"/>
          <w:szCs w:val="24"/>
        </w:rPr>
        <w:t xml:space="preserve"> grupos </w:t>
      </w:r>
      <w:r w:rsidR="55BF3200" w:rsidRPr="656D7F9A">
        <w:rPr>
          <w:rFonts w:ascii="Calibri" w:eastAsia="Calibri" w:hAnsi="Calibri" w:cs="Calibri"/>
          <w:sz w:val="24"/>
          <w:szCs w:val="24"/>
        </w:rPr>
        <w:t xml:space="preserve">e coletivos </w:t>
      </w:r>
      <w:r w:rsidR="1277527A" w:rsidRPr="656D7F9A">
        <w:rPr>
          <w:rFonts w:ascii="Calibri" w:eastAsia="Calibri" w:hAnsi="Calibri" w:cs="Calibri"/>
          <w:sz w:val="24"/>
          <w:szCs w:val="24"/>
        </w:rPr>
        <w:t>culturais e artísticos</w:t>
      </w:r>
      <w:r w:rsidR="46041667" w:rsidRPr="656D7F9A">
        <w:rPr>
          <w:rFonts w:ascii="Calibri" w:eastAsia="Calibri" w:hAnsi="Calibri" w:cs="Calibri"/>
          <w:sz w:val="24"/>
          <w:szCs w:val="24"/>
        </w:rPr>
        <w:t>.</w:t>
      </w:r>
    </w:p>
    <w:p w14:paraId="23218EA8" w14:textId="44079AE0" w:rsidR="00885501" w:rsidRDefault="5656F2C3"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60873BBC" w:rsidRPr="656D7F9A">
        <w:rPr>
          <w:rFonts w:ascii="Calibri" w:eastAsia="Calibri" w:hAnsi="Calibri" w:cs="Calibri"/>
          <w:sz w:val="24"/>
          <w:szCs w:val="24"/>
        </w:rPr>
        <w:t>3</w:t>
      </w:r>
      <w:r w:rsidR="0A34FAB6" w:rsidRPr="656D7F9A">
        <w:rPr>
          <w:rFonts w:ascii="Calibri" w:eastAsia="Calibri" w:hAnsi="Calibri" w:cs="Calibri"/>
          <w:sz w:val="24"/>
          <w:szCs w:val="24"/>
        </w:rPr>
        <w:t>.2</w:t>
      </w:r>
      <w:r w:rsidR="3690C35E" w:rsidRPr="656D7F9A">
        <w:rPr>
          <w:rFonts w:ascii="Calibri" w:eastAsia="Calibri" w:hAnsi="Calibri" w:cs="Calibri"/>
          <w:sz w:val="24"/>
          <w:szCs w:val="24"/>
        </w:rPr>
        <w:t>.</w:t>
      </w:r>
      <w:r w:rsidR="0A34FAB6" w:rsidRPr="656D7F9A">
        <w:rPr>
          <w:rFonts w:ascii="Calibri" w:eastAsia="Calibri" w:hAnsi="Calibri" w:cs="Calibri"/>
          <w:sz w:val="24"/>
          <w:szCs w:val="24"/>
        </w:rPr>
        <w:t xml:space="preserve"> As</w:t>
      </w:r>
      <w:r w:rsidR="3BEBD68A" w:rsidRPr="656D7F9A">
        <w:rPr>
          <w:rFonts w:ascii="Calibri" w:eastAsia="Calibri" w:hAnsi="Calibri" w:cs="Calibri"/>
          <w:sz w:val="24"/>
          <w:szCs w:val="24"/>
        </w:rPr>
        <w:t xml:space="preserve"> atividades</w:t>
      </w:r>
      <w:r w:rsidR="0A34FAB6" w:rsidRPr="656D7F9A">
        <w:rPr>
          <w:rFonts w:ascii="Calibri" w:eastAsia="Calibri" w:hAnsi="Calibri" w:cs="Calibri"/>
          <w:sz w:val="24"/>
          <w:szCs w:val="24"/>
        </w:rPr>
        <w:t xml:space="preserve"> </w:t>
      </w:r>
      <w:r w:rsidR="3A9E687E" w:rsidRPr="656D7F9A">
        <w:rPr>
          <w:rFonts w:ascii="Calibri" w:eastAsia="Calibri" w:hAnsi="Calibri" w:cs="Calibri"/>
          <w:sz w:val="24"/>
          <w:szCs w:val="24"/>
        </w:rPr>
        <w:t xml:space="preserve">propostas </w:t>
      </w:r>
      <w:r w:rsidR="0A34FAB6" w:rsidRPr="656D7F9A">
        <w:rPr>
          <w:rFonts w:ascii="Calibri" w:eastAsia="Calibri" w:hAnsi="Calibri" w:cs="Calibri"/>
          <w:sz w:val="24"/>
          <w:szCs w:val="24"/>
        </w:rPr>
        <w:t xml:space="preserve">devem incentivar que os </w:t>
      </w:r>
      <w:r w:rsidR="1985303A" w:rsidRPr="656D7F9A">
        <w:rPr>
          <w:rFonts w:ascii="Calibri" w:eastAsia="Calibri" w:hAnsi="Calibri" w:cs="Calibri"/>
          <w:sz w:val="24"/>
          <w:szCs w:val="24"/>
        </w:rPr>
        <w:t>estudantes</w:t>
      </w:r>
      <w:r w:rsidR="0A8F5854" w:rsidRPr="656D7F9A">
        <w:rPr>
          <w:rFonts w:ascii="Calibri" w:eastAsia="Calibri" w:hAnsi="Calibri" w:cs="Calibri"/>
          <w:sz w:val="24"/>
          <w:szCs w:val="24"/>
        </w:rPr>
        <w:t>, professores</w:t>
      </w:r>
      <w:r w:rsidR="0A34FAB6" w:rsidRPr="656D7F9A">
        <w:rPr>
          <w:rFonts w:ascii="Calibri" w:eastAsia="Calibri" w:hAnsi="Calibri" w:cs="Calibri"/>
          <w:sz w:val="24"/>
          <w:szCs w:val="24"/>
        </w:rPr>
        <w:t xml:space="preserve"> e educadores realizem</w:t>
      </w:r>
      <w:r w:rsidR="1B34D722" w:rsidRPr="656D7F9A">
        <w:rPr>
          <w:rFonts w:ascii="Calibri" w:eastAsia="Calibri" w:hAnsi="Calibri" w:cs="Calibri"/>
          <w:sz w:val="24"/>
          <w:szCs w:val="24"/>
        </w:rPr>
        <w:t>/</w:t>
      </w:r>
      <w:r w:rsidR="7536F029" w:rsidRPr="656D7F9A">
        <w:rPr>
          <w:rFonts w:ascii="Calibri" w:eastAsia="Calibri" w:hAnsi="Calibri" w:cs="Calibri"/>
          <w:sz w:val="24"/>
          <w:szCs w:val="24"/>
        </w:rPr>
        <w:t>vivenciem</w:t>
      </w:r>
      <w:r w:rsidR="0A34FAB6" w:rsidRPr="656D7F9A">
        <w:rPr>
          <w:rFonts w:ascii="Calibri" w:eastAsia="Calibri" w:hAnsi="Calibri" w:cs="Calibri"/>
          <w:sz w:val="24"/>
          <w:szCs w:val="24"/>
        </w:rPr>
        <w:t xml:space="preserve"> atividades educativas nos espaços artísticos e culturais de </w:t>
      </w:r>
      <w:r w:rsidR="64858B56" w:rsidRPr="656D7F9A">
        <w:rPr>
          <w:rFonts w:ascii="Calibri" w:eastAsia="Calibri" w:hAnsi="Calibri" w:cs="Calibri"/>
          <w:sz w:val="24"/>
          <w:szCs w:val="24"/>
        </w:rPr>
        <w:t>M</w:t>
      </w:r>
      <w:r w:rsidR="0A34FAB6" w:rsidRPr="656D7F9A">
        <w:rPr>
          <w:rFonts w:ascii="Calibri" w:eastAsia="Calibri" w:hAnsi="Calibri" w:cs="Calibri"/>
          <w:sz w:val="24"/>
          <w:szCs w:val="24"/>
        </w:rPr>
        <w:t>estr</w:t>
      </w:r>
      <w:r w:rsidR="7A22A7DA" w:rsidRPr="656D7F9A">
        <w:rPr>
          <w:rFonts w:ascii="Calibri" w:eastAsia="Calibri" w:hAnsi="Calibri" w:cs="Calibri"/>
          <w:sz w:val="24"/>
          <w:szCs w:val="24"/>
        </w:rPr>
        <w:t>a</w:t>
      </w:r>
      <w:r w:rsidR="0A34FAB6" w:rsidRPr="656D7F9A">
        <w:rPr>
          <w:rFonts w:ascii="Calibri" w:eastAsia="Calibri" w:hAnsi="Calibri" w:cs="Calibri"/>
          <w:sz w:val="24"/>
          <w:szCs w:val="24"/>
        </w:rPr>
        <w:t xml:space="preserve">s e </w:t>
      </w:r>
      <w:r w:rsidR="5B06D1CE" w:rsidRPr="656D7F9A">
        <w:rPr>
          <w:rFonts w:ascii="Calibri" w:eastAsia="Calibri" w:hAnsi="Calibri" w:cs="Calibri"/>
          <w:sz w:val="24"/>
          <w:szCs w:val="24"/>
        </w:rPr>
        <w:t>M</w:t>
      </w:r>
      <w:r w:rsidR="0A34FAB6" w:rsidRPr="656D7F9A">
        <w:rPr>
          <w:rFonts w:ascii="Calibri" w:eastAsia="Calibri" w:hAnsi="Calibri" w:cs="Calibri"/>
          <w:sz w:val="24"/>
          <w:szCs w:val="24"/>
        </w:rPr>
        <w:t>estr</w:t>
      </w:r>
      <w:r w:rsidR="2445DB91" w:rsidRPr="656D7F9A">
        <w:rPr>
          <w:rFonts w:ascii="Calibri" w:eastAsia="Calibri" w:hAnsi="Calibri" w:cs="Calibri"/>
          <w:sz w:val="24"/>
          <w:szCs w:val="24"/>
        </w:rPr>
        <w:t>e</w:t>
      </w:r>
      <w:r w:rsidR="0A34FAB6" w:rsidRPr="656D7F9A">
        <w:rPr>
          <w:rFonts w:ascii="Calibri" w:eastAsia="Calibri" w:hAnsi="Calibri" w:cs="Calibri"/>
          <w:sz w:val="24"/>
          <w:szCs w:val="24"/>
        </w:rPr>
        <w:t>s</w:t>
      </w:r>
      <w:r w:rsidR="3D925C63" w:rsidRPr="656D7F9A">
        <w:rPr>
          <w:rFonts w:ascii="Calibri" w:eastAsia="Calibri" w:hAnsi="Calibri" w:cs="Calibri"/>
          <w:sz w:val="24"/>
          <w:szCs w:val="24"/>
        </w:rPr>
        <w:t>, para além do espaço escolar</w:t>
      </w:r>
      <w:r w:rsidR="35DE040D" w:rsidRPr="656D7F9A">
        <w:rPr>
          <w:rFonts w:ascii="Calibri" w:eastAsia="Calibri" w:hAnsi="Calibri" w:cs="Calibri"/>
          <w:sz w:val="24"/>
          <w:szCs w:val="24"/>
        </w:rPr>
        <w:t>.</w:t>
      </w:r>
    </w:p>
    <w:p w14:paraId="7DAAA67D" w14:textId="3A7382A6" w:rsidR="339B63B0" w:rsidRDefault="6268D6D7"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1.4</w:t>
      </w:r>
      <w:r w:rsidR="3690C35E" w:rsidRPr="656D7F9A">
        <w:rPr>
          <w:rFonts w:ascii="Calibri" w:eastAsia="Calibri" w:hAnsi="Calibri" w:cs="Calibri"/>
          <w:sz w:val="24"/>
          <w:szCs w:val="24"/>
        </w:rPr>
        <w:t>.</w:t>
      </w:r>
      <w:r w:rsidRPr="656D7F9A">
        <w:rPr>
          <w:rFonts w:ascii="Calibri" w:eastAsia="Calibri" w:hAnsi="Calibri" w:cs="Calibri"/>
          <w:sz w:val="24"/>
          <w:szCs w:val="24"/>
        </w:rPr>
        <w:t xml:space="preserve"> </w:t>
      </w:r>
      <w:r w:rsidR="6CFAE198" w:rsidRPr="656D7F9A">
        <w:rPr>
          <w:rFonts w:ascii="Calibri" w:eastAsia="Calibri" w:hAnsi="Calibri" w:cs="Calibri"/>
          <w:sz w:val="24"/>
          <w:szCs w:val="24"/>
        </w:rPr>
        <w:t xml:space="preserve">A </w:t>
      </w:r>
      <w:r w:rsidR="1E8D1BB1" w:rsidRPr="656D7F9A">
        <w:rPr>
          <w:rFonts w:ascii="Calibri" w:eastAsia="Calibri" w:hAnsi="Calibri" w:cs="Calibri"/>
          <w:sz w:val="24"/>
          <w:szCs w:val="24"/>
        </w:rPr>
        <w:t>B</w:t>
      </w:r>
      <w:r w:rsidR="6CFAE198" w:rsidRPr="656D7F9A">
        <w:rPr>
          <w:rFonts w:ascii="Calibri" w:eastAsia="Calibri" w:hAnsi="Calibri" w:cs="Calibri"/>
          <w:sz w:val="24"/>
          <w:szCs w:val="24"/>
        </w:rPr>
        <w:t xml:space="preserve">olsa </w:t>
      </w:r>
      <w:r w:rsidR="1E8D1BB1" w:rsidRPr="656D7F9A">
        <w:rPr>
          <w:rFonts w:ascii="Calibri" w:eastAsia="Calibri" w:hAnsi="Calibri" w:cs="Calibri"/>
          <w:sz w:val="24"/>
          <w:szCs w:val="24"/>
        </w:rPr>
        <w:t xml:space="preserve">Cultura Viva </w:t>
      </w:r>
      <w:r w:rsidR="6CFAE198" w:rsidRPr="656D7F9A">
        <w:rPr>
          <w:rFonts w:ascii="Calibri" w:eastAsia="Calibri" w:hAnsi="Calibri" w:cs="Calibri"/>
          <w:sz w:val="24"/>
          <w:szCs w:val="24"/>
        </w:rPr>
        <w:t xml:space="preserve">possui natureza jurídica de doação com </w:t>
      </w:r>
      <w:r w:rsidR="2D7D67E0" w:rsidRPr="656D7F9A">
        <w:rPr>
          <w:rFonts w:ascii="Calibri" w:eastAsia="Calibri" w:hAnsi="Calibri" w:cs="Calibri"/>
          <w:sz w:val="24"/>
          <w:szCs w:val="24"/>
        </w:rPr>
        <w:t>obrigações</w:t>
      </w:r>
      <w:r w:rsidR="4E018235" w:rsidRPr="656D7F9A">
        <w:rPr>
          <w:rFonts w:ascii="Calibri" w:eastAsia="Calibri" w:hAnsi="Calibri" w:cs="Calibri"/>
          <w:sz w:val="24"/>
          <w:szCs w:val="24"/>
        </w:rPr>
        <w:t xml:space="preserve"> que ser</w:t>
      </w:r>
      <w:r w:rsidR="331C34A6" w:rsidRPr="656D7F9A">
        <w:rPr>
          <w:rFonts w:ascii="Calibri" w:eastAsia="Calibri" w:hAnsi="Calibri" w:cs="Calibri"/>
          <w:sz w:val="24"/>
          <w:szCs w:val="24"/>
        </w:rPr>
        <w:t>ão</w:t>
      </w:r>
      <w:r w:rsidR="4E018235" w:rsidRPr="656D7F9A">
        <w:rPr>
          <w:rFonts w:ascii="Calibri" w:eastAsia="Calibri" w:hAnsi="Calibri" w:cs="Calibri"/>
          <w:sz w:val="24"/>
          <w:szCs w:val="24"/>
        </w:rPr>
        <w:t xml:space="preserve"> demonstrad</w:t>
      </w:r>
      <w:r w:rsidR="4BC52F7E" w:rsidRPr="656D7F9A">
        <w:rPr>
          <w:rFonts w:ascii="Calibri" w:eastAsia="Calibri" w:hAnsi="Calibri" w:cs="Calibri"/>
          <w:sz w:val="24"/>
          <w:szCs w:val="24"/>
        </w:rPr>
        <w:t>as</w:t>
      </w:r>
      <w:r w:rsidR="4E018235" w:rsidRPr="656D7F9A">
        <w:rPr>
          <w:rFonts w:ascii="Calibri" w:eastAsia="Calibri" w:hAnsi="Calibri" w:cs="Calibri"/>
          <w:sz w:val="24"/>
          <w:szCs w:val="24"/>
        </w:rPr>
        <w:t xml:space="preserve"> </w:t>
      </w:r>
      <w:r w:rsidR="5AA3F4CD" w:rsidRPr="656D7F9A">
        <w:rPr>
          <w:rFonts w:ascii="Calibri" w:eastAsia="Calibri" w:hAnsi="Calibri" w:cs="Calibri"/>
          <w:sz w:val="24"/>
          <w:szCs w:val="24"/>
        </w:rPr>
        <w:t>por meio</w:t>
      </w:r>
      <w:r w:rsidR="5C7070EA" w:rsidRPr="656D7F9A">
        <w:rPr>
          <w:rFonts w:ascii="Calibri" w:eastAsia="Calibri" w:hAnsi="Calibri" w:cs="Calibri"/>
          <w:sz w:val="24"/>
          <w:szCs w:val="24"/>
        </w:rPr>
        <w:t xml:space="preserve"> d</w:t>
      </w:r>
      <w:r w:rsidR="4E018235" w:rsidRPr="656D7F9A">
        <w:rPr>
          <w:rFonts w:ascii="Calibri" w:eastAsia="Calibri" w:hAnsi="Calibri" w:cs="Calibri"/>
          <w:sz w:val="24"/>
          <w:szCs w:val="24"/>
        </w:rPr>
        <w:t xml:space="preserve">o </w:t>
      </w:r>
      <w:r w:rsidR="4E018235" w:rsidRPr="656D7F9A">
        <w:rPr>
          <w:rFonts w:ascii="Calibri" w:eastAsia="Calibri" w:hAnsi="Calibri" w:cs="Calibri"/>
          <w:b/>
          <w:bCs/>
          <w:sz w:val="24"/>
          <w:szCs w:val="24"/>
        </w:rPr>
        <w:t>Relatório d</w:t>
      </w:r>
      <w:r w:rsidR="463AB5E5" w:rsidRPr="656D7F9A">
        <w:rPr>
          <w:rFonts w:ascii="Calibri" w:eastAsia="Calibri" w:hAnsi="Calibri" w:cs="Calibri"/>
          <w:b/>
          <w:bCs/>
          <w:sz w:val="24"/>
          <w:szCs w:val="24"/>
        </w:rPr>
        <w:t>a(o)</w:t>
      </w:r>
      <w:r w:rsidR="4E018235" w:rsidRPr="656D7F9A">
        <w:rPr>
          <w:rFonts w:ascii="Calibri" w:eastAsia="Calibri" w:hAnsi="Calibri" w:cs="Calibri"/>
          <w:b/>
          <w:bCs/>
          <w:sz w:val="24"/>
          <w:szCs w:val="24"/>
        </w:rPr>
        <w:t xml:space="preserve"> Bolsista (Anexo </w:t>
      </w:r>
      <w:r w:rsidR="73C0F57B" w:rsidRPr="656D7F9A">
        <w:rPr>
          <w:rFonts w:ascii="Calibri" w:eastAsia="Calibri" w:hAnsi="Calibri" w:cs="Calibri"/>
          <w:b/>
          <w:bCs/>
          <w:sz w:val="24"/>
          <w:szCs w:val="24"/>
        </w:rPr>
        <w:t>3</w:t>
      </w:r>
      <w:r w:rsidR="4E018235" w:rsidRPr="656D7F9A">
        <w:rPr>
          <w:rFonts w:ascii="Calibri" w:eastAsia="Calibri" w:hAnsi="Calibri" w:cs="Calibri"/>
          <w:b/>
          <w:bCs/>
          <w:sz w:val="24"/>
          <w:szCs w:val="24"/>
        </w:rPr>
        <w:t>)</w:t>
      </w:r>
      <w:r w:rsidR="4E018235" w:rsidRPr="656D7F9A">
        <w:rPr>
          <w:rFonts w:ascii="Calibri" w:eastAsia="Calibri" w:hAnsi="Calibri" w:cs="Calibri"/>
          <w:sz w:val="24"/>
          <w:szCs w:val="24"/>
        </w:rPr>
        <w:t xml:space="preserve">, </w:t>
      </w:r>
      <w:r w:rsidR="0A132409" w:rsidRPr="656D7F9A">
        <w:rPr>
          <w:rFonts w:ascii="Calibri" w:eastAsia="Calibri" w:hAnsi="Calibri" w:cs="Calibri"/>
          <w:sz w:val="24"/>
          <w:szCs w:val="24"/>
        </w:rPr>
        <w:t>não havendo a obrigatoriedade de apresentação de prestação de contas financeira por parte</w:t>
      </w:r>
      <w:r w:rsidR="0A132409" w:rsidRPr="656D7F9A">
        <w:rPr>
          <w:rFonts w:ascii="Calibri" w:eastAsia="Calibri" w:hAnsi="Calibri" w:cs="Calibri"/>
          <w:color w:val="000000" w:themeColor="text1"/>
          <w:sz w:val="24"/>
          <w:szCs w:val="24"/>
        </w:rPr>
        <w:t xml:space="preserve"> d</w:t>
      </w:r>
      <w:r w:rsidR="6021DBA1" w:rsidRPr="656D7F9A">
        <w:rPr>
          <w:rFonts w:ascii="Calibri" w:eastAsia="Calibri" w:hAnsi="Calibri" w:cs="Calibri"/>
          <w:color w:val="000000" w:themeColor="text1"/>
          <w:sz w:val="24"/>
          <w:szCs w:val="24"/>
        </w:rPr>
        <w:t>a(</w:t>
      </w:r>
      <w:r w:rsidR="0A132409" w:rsidRPr="656D7F9A">
        <w:rPr>
          <w:rFonts w:ascii="Calibri" w:eastAsia="Calibri" w:hAnsi="Calibri" w:cs="Calibri"/>
          <w:color w:val="000000" w:themeColor="text1"/>
          <w:sz w:val="24"/>
          <w:szCs w:val="24"/>
        </w:rPr>
        <w:t>o</w:t>
      </w:r>
      <w:r w:rsidR="177760A1" w:rsidRPr="656D7F9A">
        <w:rPr>
          <w:rFonts w:ascii="Calibri" w:eastAsia="Calibri" w:hAnsi="Calibri" w:cs="Calibri"/>
          <w:color w:val="000000" w:themeColor="text1"/>
          <w:sz w:val="24"/>
          <w:szCs w:val="24"/>
        </w:rPr>
        <w:t>)</w:t>
      </w:r>
      <w:r w:rsidR="0A132409" w:rsidRPr="656D7F9A">
        <w:rPr>
          <w:rFonts w:ascii="Calibri" w:eastAsia="Calibri" w:hAnsi="Calibri" w:cs="Calibri"/>
          <w:sz w:val="24"/>
          <w:szCs w:val="24"/>
        </w:rPr>
        <w:t xml:space="preserve"> </w:t>
      </w:r>
      <w:r w:rsidR="7949B4E9" w:rsidRPr="656D7F9A">
        <w:rPr>
          <w:rFonts w:ascii="Calibri" w:eastAsia="Calibri" w:hAnsi="Calibri" w:cs="Calibri"/>
          <w:sz w:val="24"/>
          <w:szCs w:val="24"/>
        </w:rPr>
        <w:t>M</w:t>
      </w:r>
      <w:r w:rsidR="134E7B54" w:rsidRPr="656D7F9A">
        <w:rPr>
          <w:rFonts w:ascii="Calibri" w:eastAsia="Calibri" w:hAnsi="Calibri" w:cs="Calibri"/>
          <w:sz w:val="24"/>
          <w:szCs w:val="24"/>
        </w:rPr>
        <w:t>estra(e)</w:t>
      </w:r>
      <w:r w:rsidR="0A132409" w:rsidRPr="656D7F9A">
        <w:rPr>
          <w:rFonts w:ascii="Calibri" w:eastAsia="Calibri" w:hAnsi="Calibri" w:cs="Calibri"/>
          <w:sz w:val="24"/>
          <w:szCs w:val="24"/>
        </w:rPr>
        <w:t>.</w:t>
      </w:r>
    </w:p>
    <w:p w14:paraId="23C44314" w14:textId="6EE35722" w:rsidR="5DB82856" w:rsidRDefault="5DB82856" w:rsidP="4345A7B5">
      <w:pPr>
        <w:pStyle w:val="PargrafodaLista"/>
        <w:shd w:val="clear" w:color="auto" w:fill="FFFFFF" w:themeFill="background1"/>
        <w:spacing w:before="120" w:after="120"/>
        <w:jc w:val="both"/>
        <w:rPr>
          <w:rFonts w:ascii="Calibri" w:eastAsia="Calibri" w:hAnsi="Calibri" w:cs="Calibri"/>
          <w:sz w:val="24"/>
          <w:szCs w:val="24"/>
        </w:rPr>
      </w:pPr>
    </w:p>
    <w:p w14:paraId="58397875" w14:textId="30F27654" w:rsidR="1E140FC0" w:rsidRDefault="1BD07B8A" w:rsidP="022A1D62">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2</w:t>
      </w:r>
      <w:r w:rsidR="43F50A3F" w:rsidRPr="656D7F9A">
        <w:rPr>
          <w:rFonts w:ascii="Calibri" w:eastAsia="Calibri" w:hAnsi="Calibri" w:cs="Calibri"/>
          <w:b/>
          <w:bCs/>
          <w:sz w:val="24"/>
          <w:szCs w:val="24"/>
        </w:rPr>
        <w:t>.</w:t>
      </w:r>
      <w:r w:rsidRPr="656D7F9A">
        <w:rPr>
          <w:rFonts w:ascii="Calibri" w:eastAsia="Calibri" w:hAnsi="Calibri" w:cs="Calibri"/>
          <w:b/>
          <w:bCs/>
          <w:sz w:val="24"/>
          <w:szCs w:val="24"/>
        </w:rPr>
        <w:t xml:space="preserve"> DEFINIÇÕES</w:t>
      </w:r>
    </w:p>
    <w:p w14:paraId="34739C6D" w14:textId="44E47D4F" w:rsidR="0075556D" w:rsidRDefault="6A60F3C1"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2</w:t>
      </w:r>
      <w:r w:rsidR="117D09BE" w:rsidRPr="656D7F9A">
        <w:rPr>
          <w:rFonts w:ascii="Calibri" w:eastAsia="Calibri" w:hAnsi="Calibri" w:cs="Calibri"/>
          <w:sz w:val="24"/>
          <w:szCs w:val="24"/>
        </w:rPr>
        <w:t>.</w:t>
      </w:r>
      <w:r w:rsidR="2DCCCD87" w:rsidRPr="656D7F9A">
        <w:rPr>
          <w:rFonts w:ascii="Calibri" w:eastAsia="Calibri" w:hAnsi="Calibri" w:cs="Calibri"/>
          <w:sz w:val="24"/>
          <w:szCs w:val="24"/>
        </w:rPr>
        <w:t>1</w:t>
      </w:r>
      <w:r w:rsidR="43F50A3F" w:rsidRPr="656D7F9A">
        <w:rPr>
          <w:rFonts w:ascii="Calibri" w:eastAsia="Calibri" w:hAnsi="Calibri" w:cs="Calibri"/>
          <w:sz w:val="24"/>
          <w:szCs w:val="24"/>
        </w:rPr>
        <w:t>.</w:t>
      </w:r>
      <w:r w:rsidR="117D09BE" w:rsidRPr="656D7F9A">
        <w:rPr>
          <w:rFonts w:ascii="Calibri" w:eastAsia="Calibri" w:hAnsi="Calibri" w:cs="Calibri"/>
          <w:sz w:val="24"/>
          <w:szCs w:val="24"/>
        </w:rPr>
        <w:t xml:space="preserve"> </w:t>
      </w:r>
      <w:r w:rsidR="279C6F8C" w:rsidRPr="656D7F9A">
        <w:rPr>
          <w:rFonts w:ascii="Calibri" w:eastAsia="Calibri" w:hAnsi="Calibri" w:cs="Calibri"/>
          <w:sz w:val="24"/>
          <w:szCs w:val="24"/>
        </w:rPr>
        <w:t>Para fins desse edital, entende-se por</w:t>
      </w:r>
      <w:r w:rsidR="117D09BE" w:rsidRPr="656D7F9A">
        <w:rPr>
          <w:rFonts w:ascii="Calibri" w:eastAsia="Calibri" w:hAnsi="Calibri" w:cs="Calibri"/>
          <w:sz w:val="24"/>
          <w:szCs w:val="24"/>
        </w:rPr>
        <w:t>:</w:t>
      </w:r>
    </w:p>
    <w:p w14:paraId="3E53D0CD" w14:textId="63C3EBA0" w:rsidR="2A95064A" w:rsidRDefault="34933F72" w:rsidP="67C676CB">
      <w:pPr>
        <w:numPr>
          <w:ilvl w:val="0"/>
          <w:numId w:val="16"/>
        </w:numPr>
        <w:spacing w:before="120" w:after="120"/>
        <w:jc w:val="both"/>
        <w:rPr>
          <w:rFonts w:asciiTheme="majorHAnsi" w:eastAsia="Calibri" w:hAnsiTheme="majorHAnsi" w:cstheme="majorBidi"/>
        </w:rPr>
      </w:pPr>
      <w:r w:rsidRPr="67C676CB">
        <w:rPr>
          <w:rFonts w:asciiTheme="majorHAnsi" w:eastAsia="Calibri" w:hAnsiTheme="majorHAnsi" w:cstheme="majorBidi"/>
          <w:b/>
          <w:bCs/>
          <w:sz w:val="24"/>
          <w:szCs w:val="24"/>
        </w:rPr>
        <w:t>Culturas Tradicionais e Populares:</w:t>
      </w:r>
      <w:r w:rsidRPr="67C676CB">
        <w:rPr>
          <w:rFonts w:asciiTheme="majorHAnsi" w:eastAsia="Calibri" w:hAnsiTheme="majorHAnsi" w:cstheme="majorBidi"/>
          <w:sz w:val="24"/>
          <w:szCs w:val="24"/>
        </w:rPr>
        <w:t xml:space="preserve"> são um conjunto rico e heterogêneo de expressões simbólicas, econômicas e políticas constantemente recriadas pel</w:t>
      </w:r>
      <w:r w:rsidR="669A5C1F" w:rsidRPr="67C676CB">
        <w:rPr>
          <w:rFonts w:asciiTheme="majorHAnsi" w:eastAsia="Calibri" w:hAnsiTheme="majorHAnsi" w:cstheme="majorBidi"/>
          <w:sz w:val="24"/>
          <w:szCs w:val="24"/>
        </w:rPr>
        <w:t>o</w:t>
      </w:r>
      <w:r w:rsidRPr="67C676CB">
        <w:rPr>
          <w:rFonts w:asciiTheme="majorHAnsi" w:eastAsia="Calibri" w:hAnsiTheme="majorHAnsi" w:cstheme="majorBidi"/>
          <w:sz w:val="24"/>
          <w:szCs w:val="24"/>
        </w:rPr>
        <w:t>s</w:t>
      </w:r>
      <w:r w:rsidR="6C730264" w:rsidRPr="67C676CB">
        <w:rPr>
          <w:rFonts w:asciiTheme="majorHAnsi" w:eastAsia="Calibri" w:hAnsiTheme="majorHAnsi" w:cstheme="majorBidi"/>
          <w:sz w:val="24"/>
          <w:szCs w:val="24"/>
        </w:rPr>
        <w:t xml:space="preserve"> indivíduos</w:t>
      </w:r>
      <w:r w:rsidR="73AE99CE" w:rsidRPr="67C676CB">
        <w:rPr>
          <w:rFonts w:asciiTheme="majorHAnsi" w:eastAsia="Calibri" w:hAnsiTheme="majorHAnsi" w:cstheme="majorBidi"/>
          <w:sz w:val="24"/>
          <w:szCs w:val="24"/>
        </w:rPr>
        <w:t>,</w:t>
      </w:r>
      <w:r w:rsidRPr="67C676CB">
        <w:rPr>
          <w:rFonts w:asciiTheme="majorHAnsi" w:eastAsia="Calibri" w:hAnsiTheme="majorHAnsi" w:cstheme="majorBidi"/>
          <w:sz w:val="24"/>
          <w:szCs w:val="24"/>
        </w:rPr>
        <w:t xml:space="preserve"> </w:t>
      </w:r>
      <w:r w:rsidR="199CD0D1" w:rsidRPr="67C676CB">
        <w:rPr>
          <w:rFonts w:asciiTheme="majorHAnsi" w:eastAsia="Calibri" w:hAnsiTheme="majorHAnsi" w:cstheme="majorBidi"/>
          <w:sz w:val="24"/>
          <w:szCs w:val="24"/>
        </w:rPr>
        <w:t>Mestras e Mestres</w:t>
      </w:r>
      <w:r w:rsidRPr="67C676CB">
        <w:rPr>
          <w:rFonts w:asciiTheme="majorHAnsi" w:eastAsia="Calibri" w:hAnsiTheme="majorHAnsi" w:cstheme="majorBidi"/>
          <w:sz w:val="24"/>
          <w:szCs w:val="24"/>
        </w:rPr>
        <w:t>, grupos e comunidades que têm como referência as tradições, a preservação do legado cultural, o pertencimento</w:t>
      </w:r>
      <w:r w:rsidR="71A9FFEE" w:rsidRPr="67C676CB">
        <w:rPr>
          <w:rFonts w:asciiTheme="majorHAnsi" w:eastAsia="Calibri" w:hAnsiTheme="majorHAnsi" w:cstheme="majorBidi"/>
          <w:sz w:val="24"/>
          <w:szCs w:val="24"/>
        </w:rPr>
        <w:t>,</w:t>
      </w:r>
      <w:r w:rsidRPr="67C676CB">
        <w:rPr>
          <w:rFonts w:asciiTheme="majorHAnsi" w:eastAsia="Calibri" w:hAnsiTheme="majorHAnsi" w:cstheme="majorBidi"/>
          <w:sz w:val="24"/>
          <w:szCs w:val="24"/>
        </w:rPr>
        <w:t xml:space="preserve"> o reconhecimento comunitário</w:t>
      </w:r>
      <w:r w:rsidR="1F17DD92" w:rsidRPr="67C676CB">
        <w:rPr>
          <w:rFonts w:asciiTheme="majorHAnsi" w:eastAsia="Calibri" w:hAnsiTheme="majorHAnsi" w:cstheme="majorBidi"/>
          <w:sz w:val="24"/>
          <w:szCs w:val="24"/>
        </w:rPr>
        <w:t xml:space="preserve"> e a transmissão geracional</w:t>
      </w:r>
      <w:r w:rsidRPr="67C676CB">
        <w:rPr>
          <w:rFonts w:asciiTheme="majorHAnsi" w:eastAsia="Calibri" w:hAnsiTheme="majorHAnsi" w:cstheme="majorBidi"/>
          <w:sz w:val="24"/>
          <w:szCs w:val="24"/>
        </w:rPr>
        <w:t xml:space="preserve"> enquanto expressão de sua identidade cultural e social e às variadas expressões artísticas próprias ao universo das culturas tradicionais e populares.</w:t>
      </w:r>
    </w:p>
    <w:p w14:paraId="21931FE9" w14:textId="05B72BE7" w:rsidR="2A95064A" w:rsidRDefault="381762E5" w:rsidP="67C676CB">
      <w:pPr>
        <w:pStyle w:val="PargrafodaLista"/>
        <w:numPr>
          <w:ilvl w:val="0"/>
          <w:numId w:val="13"/>
        </w:numPr>
        <w:spacing w:before="120" w:after="120"/>
        <w:jc w:val="both"/>
        <w:rPr>
          <w:rFonts w:asciiTheme="majorHAnsi" w:eastAsia="Calibri" w:hAnsiTheme="majorHAnsi" w:cstheme="majorBidi"/>
          <w:sz w:val="24"/>
          <w:szCs w:val="24"/>
        </w:rPr>
      </w:pPr>
      <w:r w:rsidRPr="67C676CB">
        <w:rPr>
          <w:rFonts w:asciiTheme="majorHAnsi" w:eastAsia="Calibri" w:hAnsiTheme="majorHAnsi" w:cstheme="majorBidi"/>
          <w:b/>
          <w:bCs/>
          <w:sz w:val="24"/>
          <w:szCs w:val="24"/>
        </w:rPr>
        <w:t>Mestra e Mestre das Culturas Tradicionais e Populares:</w:t>
      </w:r>
      <w:r w:rsidRPr="67C676CB">
        <w:rPr>
          <w:rFonts w:asciiTheme="majorHAnsi" w:eastAsia="Calibri" w:hAnsiTheme="majorHAnsi" w:cstheme="majorBidi"/>
          <w:sz w:val="24"/>
          <w:szCs w:val="24"/>
        </w:rPr>
        <w:t xml:space="preserve"> é a pessoa de sabedoria notória reconhecida pela sua própria comunidade como representante e herdeiro dos conhecimentos, tecnologias e práticas das culturas tradicionais e populares e que,</w:t>
      </w:r>
      <w:r w:rsidR="0E8D209D" w:rsidRPr="67C676CB">
        <w:rPr>
          <w:rFonts w:asciiTheme="majorHAnsi" w:eastAsia="Calibri" w:hAnsiTheme="majorHAnsi" w:cstheme="majorBidi"/>
          <w:sz w:val="24"/>
          <w:szCs w:val="24"/>
        </w:rPr>
        <w:t xml:space="preserve"> </w:t>
      </w:r>
      <w:r w:rsidR="339FD514" w:rsidRPr="67C676CB">
        <w:rPr>
          <w:rFonts w:asciiTheme="majorHAnsi" w:eastAsia="Calibri" w:hAnsiTheme="majorHAnsi" w:cstheme="majorBidi"/>
          <w:sz w:val="24"/>
          <w:szCs w:val="24"/>
        </w:rPr>
        <w:t>por meio</w:t>
      </w:r>
      <w:r w:rsidRPr="67C676CB">
        <w:rPr>
          <w:rFonts w:asciiTheme="majorHAnsi" w:eastAsia="Calibri" w:hAnsiTheme="majorHAnsi" w:cstheme="majorBidi"/>
          <w:sz w:val="24"/>
          <w:szCs w:val="24"/>
        </w:rPr>
        <w:t xml:space="preserve"> da oralidade, da corporeidade e da vivência, dialoga, aprende, ensina e torna-se a memória viva e afetiva dessa cultura, transmitindo os conhecimentos, tecnologias e práticas artísticas e culturais de geração em geração, garantindo a ancestralidade e a identidade do seu povo.</w:t>
      </w:r>
    </w:p>
    <w:p w14:paraId="5244DC09" w14:textId="78C375A4" w:rsidR="0075556D" w:rsidRPr="00122437" w:rsidRDefault="52D12517" w:rsidP="67C676CB">
      <w:pPr>
        <w:numPr>
          <w:ilvl w:val="0"/>
          <w:numId w:val="16"/>
        </w:numPr>
        <w:shd w:val="clear" w:color="auto" w:fill="FFFFFF" w:themeFill="background1"/>
        <w:spacing w:before="120" w:after="120"/>
        <w:jc w:val="both"/>
        <w:rPr>
          <w:rFonts w:asciiTheme="majorHAnsi" w:eastAsia="Calibri" w:hAnsiTheme="majorHAnsi" w:cstheme="majorBidi"/>
          <w:sz w:val="24"/>
          <w:szCs w:val="24"/>
        </w:rPr>
      </w:pPr>
      <w:r w:rsidRPr="67C676CB">
        <w:rPr>
          <w:rFonts w:asciiTheme="majorHAnsi" w:eastAsia="Calibri" w:hAnsiTheme="majorHAnsi" w:cstheme="majorBidi"/>
          <w:b/>
          <w:bCs/>
          <w:sz w:val="24"/>
          <w:szCs w:val="24"/>
        </w:rPr>
        <w:t>Pontos de Cultura</w:t>
      </w:r>
      <w:r w:rsidRPr="67C676CB">
        <w:rPr>
          <w:rFonts w:asciiTheme="majorHAnsi" w:eastAsia="Calibri" w:hAnsiTheme="majorHAnsi" w:cstheme="majorBidi"/>
          <w:sz w:val="24"/>
          <w:szCs w:val="24"/>
        </w:rPr>
        <w:t xml:space="preserve"> são “entidades jurídicas de direito privado sem fins lucrativos, grupos ou coletivos sem constituição jurídica, de natureza ou finalidade cultural, que desenvolvam e articulem atividades culturais em suas comunidades”;</w:t>
      </w:r>
    </w:p>
    <w:p w14:paraId="6D168F68" w14:textId="452E2699" w:rsidR="0023506B" w:rsidRDefault="7C9D4CBA" w:rsidP="67C676CB">
      <w:pPr>
        <w:numPr>
          <w:ilvl w:val="0"/>
          <w:numId w:val="18"/>
        </w:numPr>
        <w:shd w:val="clear" w:color="auto" w:fill="FFFFFF" w:themeFill="background1"/>
        <w:spacing w:before="120" w:after="120"/>
        <w:jc w:val="both"/>
        <w:rPr>
          <w:rFonts w:asciiTheme="majorHAnsi" w:eastAsia="Calibri" w:hAnsiTheme="majorHAnsi" w:cstheme="majorBidi"/>
          <w:sz w:val="24"/>
          <w:szCs w:val="24"/>
        </w:rPr>
      </w:pPr>
      <w:r w:rsidRPr="67C676CB">
        <w:rPr>
          <w:rFonts w:asciiTheme="majorHAnsi" w:eastAsia="Calibri" w:hAnsiTheme="majorHAnsi" w:cstheme="majorBidi"/>
          <w:b/>
          <w:bCs/>
          <w:sz w:val="24"/>
          <w:szCs w:val="24"/>
        </w:rPr>
        <w:t>Pontões de Cultura</w:t>
      </w:r>
      <w:r w:rsidRPr="67C676CB">
        <w:rPr>
          <w:rFonts w:asciiTheme="majorHAnsi" w:eastAsia="Calibri" w:hAnsiTheme="majorHAnsi" w:cstheme="majorBidi"/>
          <w:sz w:val="24"/>
          <w:szCs w:val="24"/>
        </w:rPr>
        <w:t xml:space="preserve"> são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w:t>
      </w:r>
      <w:r w:rsidRPr="67C676CB">
        <w:rPr>
          <w:rFonts w:asciiTheme="majorHAnsi" w:eastAsia="Calibri" w:hAnsiTheme="majorHAnsi" w:cstheme="majorBidi"/>
          <w:sz w:val="24"/>
          <w:szCs w:val="24"/>
        </w:rPr>
        <w:lastRenderedPageBreak/>
        <w:t>estadual e/ou regional ou por áreas temáticas de interesse comum, visando à capacitação, ao mapeamento e a ações conjuntas.”</w:t>
      </w:r>
    </w:p>
    <w:p w14:paraId="04E0DEA3" w14:textId="20784BCA" w:rsidR="19835B65" w:rsidRDefault="3512CE05" w:rsidP="67C676CB">
      <w:pPr>
        <w:numPr>
          <w:ilvl w:val="0"/>
          <w:numId w:val="18"/>
        </w:numPr>
        <w:shd w:val="clear" w:color="auto" w:fill="FFFFFF" w:themeFill="background1"/>
        <w:spacing w:before="120" w:after="120"/>
        <w:jc w:val="both"/>
        <w:rPr>
          <w:rFonts w:ascii="Calibri" w:eastAsia="Calibri" w:hAnsi="Calibri" w:cs="Calibri"/>
          <w:sz w:val="24"/>
          <w:szCs w:val="24"/>
        </w:rPr>
      </w:pPr>
      <w:r w:rsidRPr="67C676CB">
        <w:rPr>
          <w:rFonts w:ascii="Calibri" w:eastAsia="Calibri" w:hAnsi="Calibri" w:cs="Calibri"/>
          <w:b/>
          <w:bCs/>
          <w:sz w:val="24"/>
          <w:szCs w:val="24"/>
        </w:rPr>
        <w:t>Líder Comunitário</w:t>
      </w:r>
      <w:r w:rsidRPr="67C676CB">
        <w:rPr>
          <w:rFonts w:ascii="Calibri" w:eastAsia="Calibri" w:hAnsi="Calibri" w:cs="Calibri"/>
          <w:sz w:val="24"/>
          <w:szCs w:val="24"/>
        </w:rPr>
        <w:t>: Um líder comunitário é a</w:t>
      </w:r>
      <w:r w:rsidR="6A19EF95" w:rsidRPr="67C676CB">
        <w:rPr>
          <w:rFonts w:ascii="Calibri" w:eastAsia="Calibri" w:hAnsi="Calibri" w:cs="Calibri"/>
          <w:sz w:val="24"/>
          <w:szCs w:val="24"/>
        </w:rPr>
        <w:t xml:space="preserve"> pessoa</w:t>
      </w:r>
      <w:r w:rsidRPr="67C676CB">
        <w:rPr>
          <w:rFonts w:ascii="Calibri" w:eastAsia="Calibri" w:hAnsi="Calibri" w:cs="Calibri"/>
          <w:sz w:val="24"/>
          <w:szCs w:val="24"/>
        </w:rPr>
        <w:t xml:space="preserve"> que se dedica a liderar</w:t>
      </w:r>
      <w:r w:rsidR="746B57DF" w:rsidRPr="67C676CB">
        <w:rPr>
          <w:rFonts w:ascii="Calibri" w:eastAsia="Calibri" w:hAnsi="Calibri" w:cs="Calibri"/>
          <w:sz w:val="24"/>
          <w:szCs w:val="24"/>
        </w:rPr>
        <w:t>, integrar</w:t>
      </w:r>
      <w:r w:rsidRPr="67C676CB">
        <w:rPr>
          <w:rFonts w:ascii="Calibri" w:eastAsia="Calibri" w:hAnsi="Calibri" w:cs="Calibri"/>
          <w:sz w:val="24"/>
          <w:szCs w:val="24"/>
        </w:rPr>
        <w:t xml:space="preserve"> e</w:t>
      </w:r>
      <w:r w:rsidR="54DF6233" w:rsidRPr="67C676CB">
        <w:rPr>
          <w:rFonts w:ascii="Calibri" w:eastAsia="Calibri" w:hAnsi="Calibri" w:cs="Calibri"/>
          <w:sz w:val="24"/>
          <w:szCs w:val="24"/>
        </w:rPr>
        <w:t xml:space="preserve"> </w:t>
      </w:r>
      <w:r w:rsidR="07765CF3" w:rsidRPr="67C676CB">
        <w:rPr>
          <w:rFonts w:ascii="Calibri" w:eastAsia="Calibri" w:hAnsi="Calibri" w:cs="Calibri"/>
          <w:sz w:val="24"/>
          <w:szCs w:val="24"/>
        </w:rPr>
        <w:t>apoia</w:t>
      </w:r>
      <w:r w:rsidRPr="67C676CB">
        <w:rPr>
          <w:rFonts w:ascii="Calibri" w:eastAsia="Calibri" w:hAnsi="Calibri" w:cs="Calibri"/>
          <w:sz w:val="24"/>
          <w:szCs w:val="24"/>
        </w:rPr>
        <w:t xml:space="preserve">r sua comunidade local, buscando o desenvolvimento, o </w:t>
      </w:r>
      <w:r w:rsidR="6EA96707" w:rsidRPr="67C676CB">
        <w:rPr>
          <w:rFonts w:ascii="Calibri" w:eastAsia="Calibri" w:hAnsi="Calibri" w:cs="Calibri"/>
          <w:sz w:val="24"/>
          <w:szCs w:val="24"/>
        </w:rPr>
        <w:t>bem-estar</w:t>
      </w:r>
      <w:r w:rsidRPr="67C676CB">
        <w:rPr>
          <w:rFonts w:ascii="Calibri" w:eastAsia="Calibri" w:hAnsi="Calibri" w:cs="Calibri"/>
          <w:sz w:val="24"/>
          <w:szCs w:val="24"/>
        </w:rPr>
        <w:t xml:space="preserve"> e a melhoria da qualidade de vida de seus </w:t>
      </w:r>
      <w:r w:rsidR="07F39731" w:rsidRPr="67C676CB">
        <w:rPr>
          <w:rFonts w:ascii="Calibri" w:eastAsia="Calibri" w:hAnsi="Calibri" w:cs="Calibri"/>
          <w:sz w:val="24"/>
          <w:szCs w:val="24"/>
        </w:rPr>
        <w:t>integrante</w:t>
      </w:r>
      <w:r w:rsidRPr="67C676CB">
        <w:rPr>
          <w:rFonts w:ascii="Calibri" w:eastAsia="Calibri" w:hAnsi="Calibri" w:cs="Calibri"/>
          <w:sz w:val="24"/>
          <w:szCs w:val="24"/>
        </w:rPr>
        <w:t>s</w:t>
      </w:r>
      <w:r w:rsidR="5F8491C9" w:rsidRPr="67C676CB">
        <w:rPr>
          <w:rFonts w:ascii="Calibri" w:eastAsia="Calibri" w:hAnsi="Calibri" w:cs="Calibri"/>
          <w:sz w:val="24"/>
          <w:szCs w:val="24"/>
        </w:rPr>
        <w:t>.</w:t>
      </w:r>
    </w:p>
    <w:p w14:paraId="3145A7BC" w14:textId="7F59928E" w:rsidR="0075556D" w:rsidRDefault="0075556D" w:rsidP="0AB89E2D">
      <w:pPr>
        <w:shd w:val="clear" w:color="auto" w:fill="FFFFFF" w:themeFill="background1"/>
        <w:spacing w:before="120" w:after="120" w:line="240" w:lineRule="auto"/>
        <w:ind w:left="720"/>
        <w:jc w:val="both"/>
        <w:rPr>
          <w:rFonts w:asciiTheme="majorHAnsi" w:eastAsia="Calibri" w:hAnsiTheme="majorHAnsi" w:cstheme="majorBidi"/>
          <w:sz w:val="24"/>
          <w:szCs w:val="24"/>
        </w:rPr>
      </w:pPr>
    </w:p>
    <w:p w14:paraId="59DC4016" w14:textId="55220797" w:rsidR="0075556D" w:rsidRDefault="2EE44C83" w:rsidP="00885501">
      <w:pPr>
        <w:jc w:val="both"/>
        <w:rPr>
          <w:rFonts w:ascii="Calibri" w:eastAsia="Calibri" w:hAnsi="Calibri" w:cs="Calibri"/>
          <w:sz w:val="24"/>
          <w:szCs w:val="24"/>
        </w:rPr>
      </w:pPr>
      <w:r w:rsidRPr="656D7F9A">
        <w:rPr>
          <w:rFonts w:ascii="Calibri" w:eastAsia="Calibri" w:hAnsi="Calibri" w:cs="Calibri"/>
          <w:b/>
          <w:bCs/>
          <w:sz w:val="24"/>
          <w:szCs w:val="24"/>
        </w:rPr>
        <w:t>3</w:t>
      </w:r>
      <w:r w:rsidR="3D8BF474" w:rsidRPr="656D7F9A">
        <w:rPr>
          <w:rFonts w:ascii="Calibri" w:eastAsia="Calibri" w:hAnsi="Calibri" w:cs="Calibri"/>
          <w:b/>
          <w:bCs/>
          <w:sz w:val="24"/>
          <w:szCs w:val="24"/>
        </w:rPr>
        <w:t>.</w:t>
      </w:r>
      <w:r w:rsidR="0D7A6BC3" w:rsidRPr="656D7F9A">
        <w:rPr>
          <w:rFonts w:ascii="Calibri" w:eastAsia="Calibri" w:hAnsi="Calibri" w:cs="Calibri"/>
          <w:b/>
          <w:bCs/>
          <w:sz w:val="24"/>
          <w:szCs w:val="24"/>
        </w:rPr>
        <w:t xml:space="preserve"> </w:t>
      </w:r>
      <w:r w:rsidR="684E73CD" w:rsidRPr="656D7F9A">
        <w:rPr>
          <w:rFonts w:ascii="Calibri" w:eastAsia="Calibri" w:hAnsi="Calibri" w:cs="Calibri"/>
          <w:b/>
          <w:bCs/>
          <w:sz w:val="24"/>
          <w:szCs w:val="24"/>
        </w:rPr>
        <w:t xml:space="preserve">RECURSOS </w:t>
      </w:r>
      <w:r w:rsidR="0E7C9D39" w:rsidRPr="656D7F9A">
        <w:rPr>
          <w:rFonts w:ascii="Calibri" w:eastAsia="Calibri" w:hAnsi="Calibri" w:cs="Calibri"/>
          <w:b/>
          <w:bCs/>
          <w:sz w:val="24"/>
          <w:szCs w:val="24"/>
        </w:rPr>
        <w:t>ORÇAMENTÁRIOS</w:t>
      </w:r>
    </w:p>
    <w:p w14:paraId="71937304" w14:textId="08C530BC" w:rsidR="0075556D" w:rsidRDefault="09641E2F" w:rsidP="0AB89E2D">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t>3</w:t>
      </w:r>
      <w:r w:rsidR="46E79365" w:rsidRPr="656D7F9A">
        <w:rPr>
          <w:rFonts w:ascii="Calibri" w:eastAsia="Calibri" w:hAnsi="Calibri" w:cs="Calibri"/>
          <w:sz w:val="24"/>
          <w:szCs w:val="24"/>
        </w:rPr>
        <w:t>.1</w:t>
      </w:r>
      <w:r w:rsidR="59FC9EB4" w:rsidRPr="656D7F9A">
        <w:rPr>
          <w:rFonts w:ascii="Calibri" w:eastAsia="Calibri" w:hAnsi="Calibri" w:cs="Calibri"/>
          <w:sz w:val="24"/>
          <w:szCs w:val="24"/>
        </w:rPr>
        <w:t>.</w:t>
      </w:r>
      <w:r w:rsidR="46E79365" w:rsidRPr="656D7F9A">
        <w:rPr>
          <w:rFonts w:ascii="Calibri" w:eastAsia="Calibri" w:hAnsi="Calibri" w:cs="Calibri"/>
          <w:sz w:val="24"/>
          <w:szCs w:val="24"/>
        </w:rPr>
        <w:t xml:space="preserve"> Este Edital é realizado com recursos do Governo Federal, repassados ao </w:t>
      </w:r>
      <w:r w:rsidR="46E79365" w:rsidRPr="656D7F9A">
        <w:rPr>
          <w:rFonts w:ascii="Calibri" w:eastAsia="Calibri" w:hAnsi="Calibri" w:cs="Calibri"/>
          <w:color w:val="FF0000"/>
          <w:sz w:val="24"/>
          <w:szCs w:val="24"/>
        </w:rPr>
        <w:t>[estado ou município XX</w:t>
      </w:r>
      <w:r w:rsidR="1BB1457D" w:rsidRPr="656D7F9A">
        <w:rPr>
          <w:rFonts w:ascii="Calibri" w:eastAsia="Calibri" w:hAnsi="Calibri" w:cs="Calibri"/>
          <w:color w:val="FF0000"/>
          <w:sz w:val="24"/>
          <w:szCs w:val="24"/>
        </w:rPr>
        <w:t>XX</w:t>
      </w:r>
      <w:r w:rsidR="46E79365" w:rsidRPr="656D7F9A">
        <w:rPr>
          <w:rFonts w:ascii="Calibri" w:eastAsia="Calibri" w:hAnsi="Calibri" w:cs="Calibri"/>
          <w:color w:val="FF0000"/>
          <w:sz w:val="24"/>
          <w:szCs w:val="24"/>
        </w:rPr>
        <w:t xml:space="preserve">] </w:t>
      </w:r>
      <w:r w:rsidR="0255AE00" w:rsidRPr="656D7F9A">
        <w:rPr>
          <w:rFonts w:ascii="Calibri" w:eastAsia="Calibri" w:hAnsi="Calibri" w:cs="Calibri"/>
          <w:sz w:val="24"/>
          <w:szCs w:val="24"/>
        </w:rPr>
        <w:t xml:space="preserve">por meio da </w:t>
      </w:r>
      <w:r w:rsidR="324ECA3F" w:rsidRPr="656D7F9A">
        <w:rPr>
          <w:rFonts w:ascii="Calibri" w:eastAsia="Calibri" w:hAnsi="Calibri" w:cs="Calibri"/>
          <w:sz w:val="24"/>
          <w:szCs w:val="24"/>
        </w:rPr>
        <w:t xml:space="preserve">Política Nacional Aldir Blanc </w:t>
      </w:r>
      <w:r w:rsidR="5E73AB97" w:rsidRPr="656D7F9A">
        <w:rPr>
          <w:rFonts w:ascii="Calibri" w:eastAsia="Calibri" w:hAnsi="Calibri" w:cs="Calibri"/>
          <w:sz w:val="24"/>
          <w:szCs w:val="24"/>
        </w:rPr>
        <w:t xml:space="preserve">para </w:t>
      </w:r>
      <w:r w:rsidR="08D0DED9" w:rsidRPr="656D7F9A">
        <w:rPr>
          <w:rFonts w:ascii="Calibri" w:eastAsia="Calibri" w:hAnsi="Calibri" w:cs="Calibri"/>
          <w:sz w:val="24"/>
          <w:szCs w:val="24"/>
        </w:rPr>
        <w:t xml:space="preserve">a realização de </w:t>
      </w:r>
      <w:r w:rsidR="5E73AB97" w:rsidRPr="656D7F9A">
        <w:rPr>
          <w:rFonts w:ascii="Calibri" w:eastAsia="Calibri" w:hAnsi="Calibri" w:cs="Calibri"/>
          <w:sz w:val="24"/>
          <w:szCs w:val="24"/>
        </w:rPr>
        <w:t>a</w:t>
      </w:r>
      <w:r w:rsidR="799C29CB" w:rsidRPr="656D7F9A">
        <w:rPr>
          <w:rFonts w:ascii="Calibri" w:eastAsia="Calibri" w:hAnsi="Calibri" w:cs="Calibri"/>
          <w:sz w:val="24"/>
          <w:szCs w:val="24"/>
        </w:rPr>
        <w:t>ções no âmbito</w:t>
      </w:r>
      <w:r w:rsidR="5E73AB97" w:rsidRPr="656D7F9A">
        <w:rPr>
          <w:rFonts w:ascii="Calibri" w:eastAsia="Calibri" w:hAnsi="Calibri" w:cs="Calibri"/>
          <w:sz w:val="24"/>
          <w:szCs w:val="24"/>
        </w:rPr>
        <w:t xml:space="preserve"> </w:t>
      </w:r>
      <w:r w:rsidR="5A4A8BA1" w:rsidRPr="656D7F9A">
        <w:rPr>
          <w:rFonts w:ascii="Calibri" w:eastAsia="Calibri" w:hAnsi="Calibri" w:cs="Calibri"/>
          <w:sz w:val="24"/>
          <w:szCs w:val="24"/>
        </w:rPr>
        <w:t>da</w:t>
      </w:r>
      <w:r w:rsidR="3DA4CA10" w:rsidRPr="656D7F9A">
        <w:rPr>
          <w:rFonts w:ascii="Calibri" w:eastAsia="Calibri" w:hAnsi="Calibri" w:cs="Calibri"/>
          <w:sz w:val="24"/>
          <w:szCs w:val="24"/>
        </w:rPr>
        <w:t xml:space="preserve"> PNCV</w:t>
      </w:r>
      <w:r w:rsidR="46E79365" w:rsidRPr="656D7F9A">
        <w:rPr>
          <w:rFonts w:ascii="Calibri" w:eastAsia="Calibri" w:hAnsi="Calibri" w:cs="Calibri"/>
          <w:sz w:val="24"/>
          <w:szCs w:val="24"/>
        </w:rPr>
        <w:t xml:space="preserve"> e tem o valor total de R$ </w:t>
      </w:r>
      <w:r w:rsidR="46E79365" w:rsidRPr="656D7F9A">
        <w:rPr>
          <w:rFonts w:ascii="Calibri" w:eastAsia="Calibri" w:hAnsi="Calibri" w:cs="Calibri"/>
          <w:color w:val="FF0000"/>
          <w:sz w:val="24"/>
          <w:szCs w:val="24"/>
        </w:rPr>
        <w:t>[VALOR DO EDITAL</w:t>
      </w:r>
      <w:r w:rsidR="7D70EF81" w:rsidRPr="656D7F9A">
        <w:rPr>
          <w:rFonts w:ascii="Calibri" w:eastAsia="Calibri" w:hAnsi="Calibri" w:cs="Calibri"/>
          <w:color w:val="FF0000"/>
          <w:sz w:val="24"/>
          <w:szCs w:val="24"/>
        </w:rPr>
        <w:t>]</w:t>
      </w:r>
      <w:r w:rsidR="7D70EF81" w:rsidRPr="656D7F9A">
        <w:rPr>
          <w:rFonts w:ascii="Calibri" w:eastAsia="Calibri" w:hAnsi="Calibri" w:cs="Calibri"/>
          <w:sz w:val="24"/>
          <w:szCs w:val="24"/>
        </w:rPr>
        <w:t>, para</w:t>
      </w:r>
      <w:r w:rsidR="46E79365" w:rsidRPr="656D7F9A">
        <w:rPr>
          <w:rFonts w:ascii="Calibri" w:eastAsia="Calibri" w:hAnsi="Calibri" w:cs="Calibri"/>
          <w:sz w:val="24"/>
          <w:szCs w:val="24"/>
        </w:rPr>
        <w:t xml:space="preserve"> a </w:t>
      </w:r>
      <w:r w:rsidR="4ED3E84F" w:rsidRPr="656D7F9A">
        <w:rPr>
          <w:rFonts w:ascii="Calibri" w:eastAsia="Calibri" w:hAnsi="Calibri" w:cs="Calibri"/>
          <w:sz w:val="24"/>
          <w:szCs w:val="24"/>
        </w:rPr>
        <w:t xml:space="preserve">concessão de </w:t>
      </w:r>
      <w:r w:rsidR="67443771" w:rsidRPr="656D7F9A">
        <w:rPr>
          <w:rFonts w:ascii="Calibri" w:eastAsia="Calibri" w:hAnsi="Calibri" w:cs="Calibri"/>
          <w:color w:val="FF0000"/>
          <w:sz w:val="24"/>
          <w:szCs w:val="24"/>
        </w:rPr>
        <w:t>[</w:t>
      </w:r>
      <w:r w:rsidR="3F68E161" w:rsidRPr="656D7F9A">
        <w:rPr>
          <w:rFonts w:ascii="Calibri" w:eastAsia="Calibri" w:hAnsi="Calibri" w:cs="Calibri"/>
          <w:color w:val="FF0000"/>
          <w:sz w:val="24"/>
          <w:szCs w:val="24"/>
        </w:rPr>
        <w:t>Nº TOTAL DE BOLSAS</w:t>
      </w:r>
      <w:r w:rsidR="6554364A" w:rsidRPr="656D7F9A">
        <w:rPr>
          <w:rFonts w:ascii="Calibri" w:eastAsia="Calibri" w:hAnsi="Calibri" w:cs="Calibri"/>
          <w:color w:val="FF0000"/>
          <w:sz w:val="24"/>
          <w:szCs w:val="24"/>
        </w:rPr>
        <w:t xml:space="preserve"> CULTURA VIVA</w:t>
      </w:r>
      <w:r w:rsidR="0E772C9A" w:rsidRPr="656D7F9A">
        <w:rPr>
          <w:rFonts w:ascii="Calibri" w:eastAsia="Calibri" w:hAnsi="Calibri" w:cs="Calibri"/>
          <w:color w:val="FF0000"/>
          <w:sz w:val="24"/>
          <w:szCs w:val="24"/>
        </w:rPr>
        <w:t>]</w:t>
      </w:r>
      <w:r w:rsidR="4CF34CBA" w:rsidRPr="656D7F9A">
        <w:rPr>
          <w:rFonts w:ascii="Calibri" w:eastAsia="Calibri" w:hAnsi="Calibri" w:cs="Calibri"/>
          <w:color w:val="FF0000"/>
          <w:sz w:val="24"/>
          <w:szCs w:val="24"/>
        </w:rPr>
        <w:t xml:space="preserve"> </w:t>
      </w:r>
      <w:r w:rsidR="4CF34CBA" w:rsidRPr="656D7F9A">
        <w:rPr>
          <w:rFonts w:ascii="Calibri" w:eastAsia="Calibri" w:hAnsi="Calibri" w:cs="Calibri"/>
          <w:sz w:val="24"/>
          <w:szCs w:val="24"/>
        </w:rPr>
        <w:t>Bolsas Cultura Viva</w:t>
      </w:r>
      <w:r w:rsidR="3517DF81" w:rsidRPr="656D7F9A">
        <w:rPr>
          <w:rFonts w:ascii="Calibri" w:eastAsia="Calibri" w:hAnsi="Calibri" w:cs="Calibri"/>
          <w:sz w:val="24"/>
          <w:szCs w:val="24"/>
        </w:rPr>
        <w:t>.</w:t>
      </w:r>
      <w:r w:rsidR="7D9EBCC4" w:rsidRPr="656D7F9A">
        <w:rPr>
          <w:rFonts w:ascii="Calibri" w:eastAsia="Calibri" w:hAnsi="Calibri" w:cs="Calibri"/>
          <w:color w:val="FF0000"/>
          <w:sz w:val="24"/>
          <w:szCs w:val="24"/>
        </w:rPr>
        <w:t xml:space="preserve"> </w:t>
      </w:r>
      <w:r w:rsidR="64573F62" w:rsidRPr="656D7F9A">
        <w:rPr>
          <w:rFonts w:ascii="Calibri" w:eastAsia="Calibri" w:hAnsi="Calibri" w:cs="Calibri"/>
          <w:color w:val="1F487C"/>
          <w:sz w:val="24"/>
          <w:szCs w:val="24"/>
        </w:rPr>
        <w:t>{</w:t>
      </w:r>
      <w:r w:rsidR="46E79365" w:rsidRPr="656D7F9A">
        <w:rPr>
          <w:rFonts w:ascii="Calibri" w:eastAsia="Calibri" w:hAnsi="Calibri" w:cs="Calibri"/>
          <w:color w:val="1F487C"/>
          <w:sz w:val="24"/>
          <w:szCs w:val="24"/>
        </w:rPr>
        <w:t>recomenda-se que seja juntado aos autos dos respectivos processos o comprovante de disponibilidade orçamentária dos recursos que suportarão as despesas previstas no certame, conforme determina o art. 26 da Lei de Responsabilidade Fiscal – LRF (Lei Complementar n</w:t>
      </w:r>
      <w:r w:rsidR="5E908493" w:rsidRPr="656D7F9A">
        <w:rPr>
          <w:rFonts w:ascii="Calibri" w:eastAsia="Calibri" w:hAnsi="Calibri" w:cs="Calibri"/>
          <w:color w:val="1F487C"/>
          <w:sz w:val="24"/>
          <w:szCs w:val="24"/>
        </w:rPr>
        <w:t>º</w:t>
      </w:r>
      <w:r w:rsidR="46E79365" w:rsidRPr="656D7F9A">
        <w:rPr>
          <w:rFonts w:ascii="Calibri" w:eastAsia="Calibri" w:hAnsi="Calibri" w:cs="Calibri"/>
          <w:color w:val="1F487C"/>
          <w:sz w:val="24"/>
          <w:szCs w:val="24"/>
        </w:rPr>
        <w:t xml:space="preserve"> 101/2000). Em caso de recursos orçamentários do órgão que realizará a seleção, indicar-se-á a ação na respectiva Lei Orçamentária e o valor empenhado ou estimado para a seleção pública.</w:t>
      </w:r>
      <w:r w:rsidR="4B92B3F4" w:rsidRPr="656D7F9A">
        <w:rPr>
          <w:rFonts w:ascii="Calibri" w:eastAsia="Calibri" w:hAnsi="Calibri" w:cs="Calibri"/>
          <w:color w:val="1F487C"/>
          <w:sz w:val="24"/>
          <w:szCs w:val="24"/>
        </w:rPr>
        <w:t>}</w:t>
      </w:r>
    </w:p>
    <w:p w14:paraId="67B0E962" w14:textId="6DF72F06" w:rsidR="0075556D" w:rsidRPr="007A65CF" w:rsidRDefault="4C750344"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3</w:t>
      </w:r>
      <w:r w:rsidR="1EEFCA90" w:rsidRPr="656D7F9A">
        <w:rPr>
          <w:rFonts w:ascii="Calibri" w:eastAsia="Calibri" w:hAnsi="Calibri" w:cs="Calibri"/>
          <w:sz w:val="24"/>
          <w:szCs w:val="24"/>
        </w:rPr>
        <w:t xml:space="preserve">.2. </w:t>
      </w:r>
      <w:r w:rsidR="6011DEB1" w:rsidRPr="656D7F9A">
        <w:rPr>
          <w:rFonts w:ascii="Calibri" w:eastAsia="Calibri" w:hAnsi="Calibri" w:cs="Calibri"/>
          <w:sz w:val="24"/>
          <w:szCs w:val="24"/>
        </w:rPr>
        <w:t xml:space="preserve">O valor da </w:t>
      </w:r>
      <w:r w:rsidR="2877F087" w:rsidRPr="656D7F9A">
        <w:rPr>
          <w:rFonts w:ascii="Calibri" w:eastAsia="Calibri" w:hAnsi="Calibri" w:cs="Calibri"/>
          <w:sz w:val="24"/>
          <w:szCs w:val="24"/>
        </w:rPr>
        <w:t>B</w:t>
      </w:r>
      <w:r w:rsidR="6011DEB1" w:rsidRPr="656D7F9A">
        <w:rPr>
          <w:rFonts w:ascii="Calibri" w:eastAsia="Calibri" w:hAnsi="Calibri" w:cs="Calibri"/>
          <w:sz w:val="24"/>
          <w:szCs w:val="24"/>
        </w:rPr>
        <w:t>olsa</w:t>
      </w:r>
      <w:r w:rsidR="2931380A" w:rsidRPr="656D7F9A">
        <w:rPr>
          <w:rFonts w:ascii="Calibri" w:eastAsia="Calibri" w:hAnsi="Calibri" w:cs="Calibri"/>
          <w:sz w:val="24"/>
          <w:szCs w:val="24"/>
        </w:rPr>
        <w:t xml:space="preserve"> Cultura Viva</w:t>
      </w:r>
      <w:r w:rsidR="6011DEB1" w:rsidRPr="656D7F9A">
        <w:rPr>
          <w:rFonts w:ascii="Calibri" w:eastAsia="Calibri" w:hAnsi="Calibri" w:cs="Calibri"/>
          <w:sz w:val="24"/>
          <w:szCs w:val="24"/>
        </w:rPr>
        <w:t xml:space="preserve"> concedida </w:t>
      </w:r>
      <w:r w:rsidR="0BB0BE7F" w:rsidRPr="656D7F9A">
        <w:rPr>
          <w:rFonts w:ascii="Calibri" w:eastAsia="Calibri" w:hAnsi="Calibri" w:cs="Calibri"/>
          <w:sz w:val="24"/>
          <w:szCs w:val="24"/>
        </w:rPr>
        <w:t xml:space="preserve">às </w:t>
      </w:r>
      <w:r w:rsidR="6A26355E" w:rsidRPr="656D7F9A">
        <w:rPr>
          <w:rFonts w:ascii="Calibri" w:eastAsia="Calibri" w:hAnsi="Calibri" w:cs="Calibri"/>
          <w:sz w:val="24"/>
          <w:szCs w:val="24"/>
        </w:rPr>
        <w:t>M</w:t>
      </w:r>
      <w:r w:rsidR="0BB0BE7F" w:rsidRPr="656D7F9A">
        <w:rPr>
          <w:rFonts w:ascii="Calibri" w:eastAsia="Calibri" w:hAnsi="Calibri" w:cs="Calibri"/>
          <w:sz w:val="24"/>
          <w:szCs w:val="24"/>
        </w:rPr>
        <w:t>estras</w:t>
      </w:r>
      <w:r w:rsidR="6011DEB1" w:rsidRPr="656D7F9A">
        <w:rPr>
          <w:rFonts w:ascii="Calibri" w:eastAsia="Calibri" w:hAnsi="Calibri" w:cs="Calibri"/>
          <w:sz w:val="24"/>
          <w:szCs w:val="24"/>
        </w:rPr>
        <w:t xml:space="preserve"> e </w:t>
      </w:r>
      <w:r w:rsidR="00F7E118" w:rsidRPr="656D7F9A">
        <w:rPr>
          <w:rFonts w:ascii="Calibri" w:eastAsia="Calibri" w:hAnsi="Calibri" w:cs="Calibri"/>
          <w:sz w:val="24"/>
          <w:szCs w:val="24"/>
        </w:rPr>
        <w:t xml:space="preserve">aos </w:t>
      </w:r>
      <w:r w:rsidR="0FEB7237" w:rsidRPr="656D7F9A">
        <w:rPr>
          <w:rFonts w:ascii="Calibri" w:eastAsia="Calibri" w:hAnsi="Calibri" w:cs="Calibri"/>
          <w:sz w:val="24"/>
          <w:szCs w:val="24"/>
        </w:rPr>
        <w:t>M</w:t>
      </w:r>
      <w:r w:rsidR="6011DEB1" w:rsidRPr="656D7F9A">
        <w:rPr>
          <w:rFonts w:ascii="Calibri" w:eastAsia="Calibri" w:hAnsi="Calibri" w:cs="Calibri"/>
          <w:sz w:val="24"/>
          <w:szCs w:val="24"/>
        </w:rPr>
        <w:t>estr</w:t>
      </w:r>
      <w:r w:rsidR="7A9ED380" w:rsidRPr="656D7F9A">
        <w:rPr>
          <w:rFonts w:ascii="Calibri" w:eastAsia="Calibri" w:hAnsi="Calibri" w:cs="Calibri"/>
          <w:sz w:val="24"/>
          <w:szCs w:val="24"/>
        </w:rPr>
        <w:t>e</w:t>
      </w:r>
      <w:r w:rsidR="6011DEB1" w:rsidRPr="656D7F9A">
        <w:rPr>
          <w:rFonts w:ascii="Calibri" w:eastAsia="Calibri" w:hAnsi="Calibri" w:cs="Calibri"/>
          <w:sz w:val="24"/>
          <w:szCs w:val="24"/>
        </w:rPr>
        <w:t>s terá a retenção na fonte do Imposto de Renda</w:t>
      </w:r>
      <w:r w:rsidR="285F183E" w:rsidRPr="656D7F9A">
        <w:rPr>
          <w:rFonts w:ascii="Calibri" w:eastAsia="Calibri" w:hAnsi="Calibri" w:cs="Calibri"/>
          <w:sz w:val="24"/>
          <w:szCs w:val="24"/>
        </w:rPr>
        <w:t xml:space="preserve">. O valor a ser recebido já </w:t>
      </w:r>
      <w:r w:rsidR="6D313469" w:rsidRPr="656D7F9A">
        <w:rPr>
          <w:rFonts w:ascii="Calibri" w:eastAsia="Calibri" w:hAnsi="Calibri" w:cs="Calibri"/>
          <w:sz w:val="24"/>
          <w:szCs w:val="24"/>
        </w:rPr>
        <w:t>estará com o imposto de renda descontado.</w:t>
      </w:r>
    </w:p>
    <w:tbl>
      <w:tblPr>
        <w:tblW w:w="0" w:type="auto"/>
        <w:tblLayout w:type="fixed"/>
        <w:tblLook w:val="0600" w:firstRow="0" w:lastRow="0" w:firstColumn="0" w:lastColumn="0" w:noHBand="1" w:noVBand="1"/>
      </w:tblPr>
      <w:tblGrid>
        <w:gridCol w:w="8769"/>
      </w:tblGrid>
      <w:tr w:rsidR="5DB82856" w14:paraId="52660CDF" w14:textId="77777777" w:rsidTr="0AB89E2D">
        <w:trPr>
          <w:trHeight w:val="300"/>
        </w:trPr>
        <w:tc>
          <w:tcPr>
            <w:tcW w:w="87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CE924E" w14:textId="661268A6" w:rsidR="5DB82856" w:rsidRDefault="111F4DF4" w:rsidP="0AB89E2D">
            <w:pPr>
              <w:spacing w:before="240" w:after="240"/>
              <w:rPr>
                <w:rFonts w:ascii="Calibri" w:eastAsia="Calibri" w:hAnsi="Calibri" w:cs="Calibri"/>
                <w:color w:val="000000" w:themeColor="text1"/>
                <w:sz w:val="24"/>
                <w:szCs w:val="24"/>
                <w:highlight w:val="yellow"/>
              </w:rPr>
            </w:pPr>
            <w:r w:rsidRPr="0AB89E2D">
              <w:rPr>
                <w:rFonts w:ascii="Calibri" w:eastAsia="Calibri" w:hAnsi="Calibri" w:cs="Calibri"/>
                <w:b/>
                <w:bCs/>
                <w:color w:val="000000" w:themeColor="text1"/>
                <w:sz w:val="24"/>
                <w:szCs w:val="24"/>
                <w:highlight w:val="yellow"/>
              </w:rPr>
              <w:t>DICA PARA O ENTE FEDERATIVO!</w:t>
            </w:r>
            <w:r w:rsidRPr="0AB89E2D">
              <w:rPr>
                <w:rFonts w:ascii="Calibri" w:eastAsia="Calibri" w:hAnsi="Calibri" w:cs="Calibri"/>
                <w:color w:val="000000" w:themeColor="text1"/>
                <w:sz w:val="24"/>
                <w:szCs w:val="24"/>
                <w:highlight w:val="yellow"/>
              </w:rPr>
              <w:t xml:space="preserve"> O VALOR DO IMPOSTO DE RENDA PARA PESSOA FÍSICA DEVE SER RETIDO NA FONTE.</w:t>
            </w:r>
          </w:p>
        </w:tc>
      </w:tr>
    </w:tbl>
    <w:p w14:paraId="7F9BFA09" w14:textId="2FDA2B39" w:rsidR="00885501" w:rsidRDefault="512D0B69" w:rsidP="4345A7B5">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3</w:t>
      </w:r>
      <w:r w:rsidR="404CEB79" w:rsidRPr="656D7F9A">
        <w:rPr>
          <w:rFonts w:ascii="Calibri" w:eastAsia="Calibri" w:hAnsi="Calibri" w:cs="Calibri"/>
          <w:sz w:val="24"/>
          <w:szCs w:val="24"/>
        </w:rPr>
        <w:t>.</w:t>
      </w:r>
      <w:r w:rsidR="4C448A62" w:rsidRPr="656D7F9A">
        <w:rPr>
          <w:rFonts w:ascii="Calibri" w:eastAsia="Calibri" w:hAnsi="Calibri" w:cs="Calibri"/>
          <w:sz w:val="24"/>
          <w:szCs w:val="24"/>
        </w:rPr>
        <w:t>3</w:t>
      </w:r>
      <w:r w:rsidR="53EEE6F4" w:rsidRPr="656D7F9A">
        <w:rPr>
          <w:rFonts w:ascii="Calibri" w:eastAsia="Calibri" w:hAnsi="Calibri" w:cs="Calibri"/>
          <w:sz w:val="24"/>
          <w:szCs w:val="24"/>
        </w:rPr>
        <w:t>.</w:t>
      </w:r>
      <w:r w:rsidR="404CEB79" w:rsidRPr="656D7F9A">
        <w:rPr>
          <w:rFonts w:ascii="Calibri" w:eastAsia="Calibri" w:hAnsi="Calibri" w:cs="Calibri"/>
          <w:sz w:val="24"/>
          <w:szCs w:val="24"/>
        </w:rPr>
        <w:t xml:space="preserve"> Caso haja disponibilidade orçamentária e interesse público, este edital poderá ser suplementado, ou seja, caso haja </w:t>
      </w:r>
      <w:r w:rsidR="01AC88C2" w:rsidRPr="656D7F9A">
        <w:rPr>
          <w:rFonts w:ascii="Calibri" w:eastAsia="Calibri" w:hAnsi="Calibri" w:cs="Calibri"/>
          <w:sz w:val="24"/>
          <w:szCs w:val="24"/>
        </w:rPr>
        <w:t>sobra</w:t>
      </w:r>
      <w:r w:rsidR="404CEB79" w:rsidRPr="656D7F9A">
        <w:rPr>
          <w:rFonts w:ascii="Calibri" w:eastAsia="Calibri" w:hAnsi="Calibri" w:cs="Calibri"/>
          <w:sz w:val="24"/>
          <w:szCs w:val="24"/>
        </w:rPr>
        <w:t xml:space="preserve"> de recursos da </w:t>
      </w:r>
      <w:r w:rsidR="3475959D" w:rsidRPr="656D7F9A">
        <w:rPr>
          <w:rFonts w:ascii="Calibri" w:eastAsia="Calibri" w:hAnsi="Calibri" w:cs="Calibri"/>
          <w:sz w:val="24"/>
          <w:szCs w:val="24"/>
        </w:rPr>
        <w:t>Política Nacional Aldir Blanc</w:t>
      </w:r>
      <w:r w:rsidR="404CEB79" w:rsidRPr="656D7F9A">
        <w:rPr>
          <w:rFonts w:ascii="Calibri" w:eastAsia="Calibri" w:hAnsi="Calibri" w:cs="Calibri"/>
          <w:sz w:val="24"/>
          <w:szCs w:val="24"/>
        </w:rPr>
        <w:t xml:space="preserve"> advindo de outros editais ou de rendimentos, ou caso haja disponibilidade orçamentária de outras fontes, </w:t>
      </w:r>
      <w:r w:rsidR="454CF51B" w:rsidRPr="656D7F9A">
        <w:rPr>
          <w:rFonts w:ascii="Calibri" w:eastAsia="Calibri" w:hAnsi="Calibri" w:cs="Calibri"/>
          <w:sz w:val="24"/>
          <w:szCs w:val="24"/>
        </w:rPr>
        <w:t xml:space="preserve">o número de </w:t>
      </w:r>
      <w:r w:rsidR="404CEB79" w:rsidRPr="656D7F9A">
        <w:rPr>
          <w:rFonts w:ascii="Calibri" w:eastAsia="Calibri" w:hAnsi="Calibri" w:cs="Calibri"/>
          <w:sz w:val="24"/>
          <w:szCs w:val="24"/>
        </w:rPr>
        <w:t xml:space="preserve">vagas </w:t>
      </w:r>
      <w:r w:rsidR="07CBADF3" w:rsidRPr="656D7F9A">
        <w:rPr>
          <w:rFonts w:ascii="Calibri" w:eastAsia="Calibri" w:hAnsi="Calibri" w:cs="Calibri"/>
          <w:sz w:val="24"/>
          <w:szCs w:val="24"/>
        </w:rPr>
        <w:t>pode ser ampliado</w:t>
      </w:r>
      <w:r w:rsidR="404CEB79" w:rsidRPr="656D7F9A">
        <w:rPr>
          <w:rFonts w:ascii="Calibri" w:eastAsia="Calibri" w:hAnsi="Calibri" w:cs="Calibri"/>
          <w:sz w:val="24"/>
          <w:szCs w:val="24"/>
        </w:rPr>
        <w:t xml:space="preserve"> para </w:t>
      </w:r>
      <w:r w:rsidR="6AE2ABFB" w:rsidRPr="656D7F9A">
        <w:rPr>
          <w:rFonts w:ascii="Calibri" w:eastAsia="Calibri" w:hAnsi="Calibri" w:cs="Calibri"/>
          <w:sz w:val="24"/>
          <w:szCs w:val="24"/>
        </w:rPr>
        <w:t>ofertar mais Bolsas</w:t>
      </w:r>
      <w:r w:rsidR="161BDD64" w:rsidRPr="656D7F9A">
        <w:rPr>
          <w:rFonts w:ascii="Calibri" w:eastAsia="Calibri" w:hAnsi="Calibri" w:cs="Calibri"/>
          <w:sz w:val="24"/>
          <w:szCs w:val="24"/>
        </w:rPr>
        <w:t xml:space="preserve"> Cultura Viva</w:t>
      </w:r>
      <w:r w:rsidR="404CEB79" w:rsidRPr="656D7F9A">
        <w:rPr>
          <w:rFonts w:ascii="Calibri" w:eastAsia="Calibri" w:hAnsi="Calibri" w:cs="Calibri"/>
          <w:sz w:val="24"/>
          <w:szCs w:val="24"/>
        </w:rPr>
        <w:t xml:space="preserve">. </w:t>
      </w:r>
    </w:p>
    <w:p w14:paraId="5733CE53" w14:textId="3941935F" w:rsidR="02BCA303" w:rsidRDefault="1CD0C4DD"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3.4</w:t>
      </w:r>
      <w:r w:rsidR="1FE07884" w:rsidRPr="656D7F9A">
        <w:rPr>
          <w:rFonts w:ascii="Calibri" w:eastAsia="Calibri" w:hAnsi="Calibri" w:cs="Calibri"/>
          <w:sz w:val="24"/>
          <w:szCs w:val="24"/>
        </w:rPr>
        <w:t>.</w:t>
      </w:r>
      <w:r w:rsidRPr="656D7F9A">
        <w:rPr>
          <w:rFonts w:ascii="Calibri" w:eastAsia="Calibri" w:hAnsi="Calibri" w:cs="Calibri"/>
          <w:sz w:val="24"/>
          <w:szCs w:val="24"/>
        </w:rPr>
        <w:t xml:space="preserve"> O apoio concedido por meio da </w:t>
      </w:r>
      <w:r w:rsidR="31F9C7A6" w:rsidRPr="656D7F9A">
        <w:rPr>
          <w:rFonts w:ascii="Calibri" w:eastAsia="Calibri" w:hAnsi="Calibri" w:cs="Calibri"/>
          <w:sz w:val="24"/>
          <w:szCs w:val="24"/>
        </w:rPr>
        <w:t>B</w:t>
      </w:r>
      <w:r w:rsidRPr="656D7F9A">
        <w:rPr>
          <w:rFonts w:ascii="Calibri" w:eastAsia="Calibri" w:hAnsi="Calibri" w:cs="Calibri"/>
          <w:sz w:val="24"/>
          <w:szCs w:val="24"/>
        </w:rPr>
        <w:t>olsa</w:t>
      </w:r>
      <w:r w:rsidR="02C0EBB1" w:rsidRPr="656D7F9A">
        <w:rPr>
          <w:rFonts w:ascii="Calibri" w:eastAsia="Calibri" w:hAnsi="Calibri" w:cs="Calibri"/>
          <w:sz w:val="24"/>
          <w:szCs w:val="24"/>
        </w:rPr>
        <w:t xml:space="preserve"> Cultura Viva</w:t>
      </w:r>
      <w:r w:rsidRPr="656D7F9A">
        <w:rPr>
          <w:rFonts w:ascii="Calibri" w:eastAsia="Calibri" w:hAnsi="Calibri" w:cs="Calibri"/>
          <w:sz w:val="24"/>
          <w:szCs w:val="24"/>
        </w:rPr>
        <w:t xml:space="preserve"> poderá ser acumulado com recursos captados por meio de leis de i</w:t>
      </w:r>
      <w:r w:rsidR="2BD01AC2" w:rsidRPr="656D7F9A">
        <w:rPr>
          <w:rFonts w:ascii="Calibri" w:eastAsia="Calibri" w:hAnsi="Calibri" w:cs="Calibri"/>
          <w:sz w:val="24"/>
          <w:szCs w:val="24"/>
        </w:rPr>
        <w:t>ncentivo fiscal e outros programas e/ou apoios federais, estaduais, distrital e municipais</w:t>
      </w:r>
      <w:r w:rsidR="7BF6E8ED" w:rsidRPr="656D7F9A">
        <w:rPr>
          <w:rFonts w:ascii="Calibri" w:eastAsia="Calibri" w:hAnsi="Calibri" w:cs="Calibri"/>
          <w:sz w:val="24"/>
          <w:szCs w:val="24"/>
        </w:rPr>
        <w:t>, observado o que consta no item 6.5 do Edital</w:t>
      </w:r>
      <w:r w:rsidR="2BD01AC2" w:rsidRPr="656D7F9A">
        <w:rPr>
          <w:rFonts w:ascii="Calibri" w:eastAsia="Calibri" w:hAnsi="Calibri" w:cs="Calibri"/>
          <w:sz w:val="24"/>
          <w:szCs w:val="24"/>
        </w:rPr>
        <w:t>.</w:t>
      </w:r>
    </w:p>
    <w:p w14:paraId="1B559A6A" w14:textId="571B1372" w:rsidR="5DB82856" w:rsidRDefault="5DB82856" w:rsidP="5DB82856">
      <w:pPr>
        <w:shd w:val="clear" w:color="auto" w:fill="FFFFFF" w:themeFill="background1"/>
        <w:spacing w:before="120" w:after="120"/>
        <w:jc w:val="both"/>
        <w:rPr>
          <w:rFonts w:ascii="Calibri" w:eastAsia="Calibri" w:hAnsi="Calibri" w:cs="Calibri"/>
          <w:sz w:val="24"/>
          <w:szCs w:val="24"/>
        </w:rPr>
      </w:pPr>
    </w:p>
    <w:p w14:paraId="49338A14" w14:textId="3945BBB1" w:rsidR="168083A7" w:rsidRDefault="48F8B115" w:rsidP="5DB82856">
      <w:pPr>
        <w:jc w:val="both"/>
        <w:rPr>
          <w:rFonts w:ascii="Calibri" w:eastAsia="Calibri" w:hAnsi="Calibri" w:cs="Calibri"/>
          <w:b/>
          <w:bCs/>
          <w:sz w:val="24"/>
          <w:szCs w:val="24"/>
        </w:rPr>
      </w:pPr>
      <w:r w:rsidRPr="656D7F9A">
        <w:rPr>
          <w:rFonts w:ascii="Calibri" w:eastAsia="Calibri" w:hAnsi="Calibri" w:cs="Calibri"/>
          <w:b/>
          <w:bCs/>
          <w:sz w:val="24"/>
          <w:szCs w:val="24"/>
        </w:rPr>
        <w:t>4</w:t>
      </w:r>
      <w:r w:rsidR="233720D5" w:rsidRPr="656D7F9A">
        <w:rPr>
          <w:rFonts w:ascii="Calibri" w:eastAsia="Calibri" w:hAnsi="Calibri" w:cs="Calibri"/>
          <w:b/>
          <w:bCs/>
          <w:sz w:val="24"/>
          <w:szCs w:val="24"/>
        </w:rPr>
        <w:t>.</w:t>
      </w:r>
      <w:r w:rsidR="3310B7C7" w:rsidRPr="656D7F9A">
        <w:rPr>
          <w:rFonts w:ascii="Calibri" w:eastAsia="Calibri" w:hAnsi="Calibri" w:cs="Calibri"/>
          <w:b/>
          <w:bCs/>
          <w:sz w:val="24"/>
          <w:szCs w:val="24"/>
        </w:rPr>
        <w:t xml:space="preserve"> QUANTIDADE, </w:t>
      </w:r>
      <w:r w:rsidR="4379C934" w:rsidRPr="656D7F9A">
        <w:rPr>
          <w:rFonts w:ascii="Calibri" w:eastAsia="Calibri" w:hAnsi="Calibri" w:cs="Calibri"/>
          <w:b/>
          <w:bCs/>
          <w:sz w:val="24"/>
          <w:szCs w:val="24"/>
        </w:rPr>
        <w:t xml:space="preserve">DURAÇÃO E VALOR </w:t>
      </w:r>
      <w:r w:rsidR="3310B7C7" w:rsidRPr="656D7F9A">
        <w:rPr>
          <w:rFonts w:ascii="Calibri" w:eastAsia="Calibri" w:hAnsi="Calibri" w:cs="Calibri"/>
          <w:b/>
          <w:bCs/>
          <w:sz w:val="24"/>
          <w:szCs w:val="24"/>
        </w:rPr>
        <w:t>DAS BOLSAS</w:t>
      </w:r>
      <w:r w:rsidR="2F60A117" w:rsidRPr="656D7F9A">
        <w:rPr>
          <w:rFonts w:ascii="Calibri" w:eastAsia="Calibri" w:hAnsi="Calibri" w:cs="Calibri"/>
          <w:b/>
          <w:bCs/>
          <w:sz w:val="24"/>
          <w:szCs w:val="24"/>
        </w:rPr>
        <w:t xml:space="preserve"> CULTURA VIVA</w:t>
      </w:r>
    </w:p>
    <w:p w14:paraId="79392D81" w14:textId="22FB0A3E" w:rsidR="5DB82856" w:rsidRDefault="5DB82856" w:rsidP="5DB82856">
      <w:pPr>
        <w:jc w:val="both"/>
        <w:rPr>
          <w:rFonts w:ascii="Calibri" w:eastAsia="Calibri" w:hAnsi="Calibri" w:cs="Calibri"/>
          <w:b/>
          <w:bCs/>
          <w:sz w:val="24"/>
          <w:szCs w:val="24"/>
        </w:rPr>
      </w:pPr>
    </w:p>
    <w:p w14:paraId="7A81594B" w14:textId="3756841F" w:rsidR="485CB3E6" w:rsidRDefault="3FC9B7A1" w:rsidP="6D0046D6">
      <w:pPr>
        <w:jc w:val="both"/>
        <w:rPr>
          <w:rFonts w:ascii="Calibri" w:eastAsia="Calibri" w:hAnsi="Calibri" w:cs="Calibri"/>
          <w:sz w:val="24"/>
          <w:szCs w:val="24"/>
        </w:rPr>
      </w:pPr>
      <w:r w:rsidRPr="656D7F9A">
        <w:rPr>
          <w:rFonts w:ascii="Calibri" w:eastAsia="Calibri" w:hAnsi="Calibri" w:cs="Calibri"/>
          <w:sz w:val="24"/>
          <w:szCs w:val="24"/>
        </w:rPr>
        <w:t>4</w:t>
      </w:r>
      <w:r w:rsidR="74914F44" w:rsidRPr="656D7F9A">
        <w:rPr>
          <w:rFonts w:ascii="Calibri" w:eastAsia="Calibri" w:hAnsi="Calibri" w:cs="Calibri"/>
          <w:sz w:val="24"/>
          <w:szCs w:val="24"/>
        </w:rPr>
        <w:t>.1</w:t>
      </w:r>
      <w:r w:rsidR="464B8000" w:rsidRPr="656D7F9A">
        <w:rPr>
          <w:rFonts w:ascii="Calibri" w:eastAsia="Calibri" w:hAnsi="Calibri" w:cs="Calibri"/>
          <w:sz w:val="24"/>
          <w:szCs w:val="24"/>
        </w:rPr>
        <w:t>.</w:t>
      </w:r>
      <w:r w:rsidR="74914F44" w:rsidRPr="656D7F9A">
        <w:rPr>
          <w:rFonts w:ascii="Calibri" w:eastAsia="Calibri" w:hAnsi="Calibri" w:cs="Calibri"/>
          <w:sz w:val="24"/>
          <w:szCs w:val="24"/>
        </w:rPr>
        <w:t xml:space="preserve"> Serão concedidas </w:t>
      </w:r>
      <w:r w:rsidR="74914F44" w:rsidRPr="656D7F9A">
        <w:rPr>
          <w:rFonts w:ascii="Calibri" w:eastAsia="Calibri" w:hAnsi="Calibri" w:cs="Calibri"/>
          <w:color w:val="FF0000"/>
          <w:sz w:val="24"/>
          <w:szCs w:val="24"/>
        </w:rPr>
        <w:t>[</w:t>
      </w:r>
      <w:r w:rsidR="1A2BAA51" w:rsidRPr="656D7F9A">
        <w:rPr>
          <w:rFonts w:ascii="Calibri" w:eastAsia="Calibri" w:hAnsi="Calibri" w:cs="Calibri"/>
          <w:color w:val="FF0000"/>
          <w:sz w:val="24"/>
          <w:szCs w:val="24"/>
        </w:rPr>
        <w:t>Nº TOTAL DE BOLSAS</w:t>
      </w:r>
      <w:r w:rsidR="394F5DB6" w:rsidRPr="656D7F9A">
        <w:rPr>
          <w:rFonts w:ascii="Calibri" w:eastAsia="Calibri" w:hAnsi="Calibri" w:cs="Calibri"/>
          <w:color w:val="FF0000"/>
          <w:sz w:val="24"/>
          <w:szCs w:val="24"/>
        </w:rPr>
        <w:t xml:space="preserve"> CULTURA VIVA</w:t>
      </w:r>
      <w:r w:rsidR="74914F44" w:rsidRPr="656D7F9A">
        <w:rPr>
          <w:rFonts w:ascii="Calibri" w:eastAsia="Calibri" w:hAnsi="Calibri" w:cs="Calibri"/>
          <w:color w:val="FF0000"/>
          <w:sz w:val="24"/>
          <w:szCs w:val="24"/>
        </w:rPr>
        <w:t>]</w:t>
      </w:r>
      <w:r w:rsidR="74914F44" w:rsidRPr="656D7F9A">
        <w:rPr>
          <w:rFonts w:ascii="Calibri" w:eastAsia="Calibri" w:hAnsi="Calibri" w:cs="Calibri"/>
          <w:sz w:val="24"/>
          <w:szCs w:val="24"/>
        </w:rPr>
        <w:t xml:space="preserve"> </w:t>
      </w:r>
      <w:r w:rsidR="3D9AA241" w:rsidRPr="656D7F9A">
        <w:rPr>
          <w:rFonts w:ascii="Calibri" w:eastAsia="Calibri" w:hAnsi="Calibri" w:cs="Calibri"/>
          <w:sz w:val="24"/>
          <w:szCs w:val="24"/>
        </w:rPr>
        <w:t>B</w:t>
      </w:r>
      <w:r w:rsidR="74914F44" w:rsidRPr="656D7F9A">
        <w:rPr>
          <w:rFonts w:ascii="Calibri" w:eastAsia="Calibri" w:hAnsi="Calibri" w:cs="Calibri"/>
          <w:sz w:val="24"/>
          <w:szCs w:val="24"/>
        </w:rPr>
        <w:t>olsas</w:t>
      </w:r>
      <w:r w:rsidR="3B3DFA0D" w:rsidRPr="656D7F9A">
        <w:rPr>
          <w:rFonts w:ascii="Calibri" w:eastAsia="Calibri" w:hAnsi="Calibri" w:cs="Calibri"/>
          <w:sz w:val="24"/>
          <w:szCs w:val="24"/>
        </w:rPr>
        <w:t xml:space="preserve"> Cultura Viva, </w:t>
      </w:r>
      <w:r w:rsidR="7A957205" w:rsidRPr="656D7F9A">
        <w:rPr>
          <w:rFonts w:ascii="Calibri" w:eastAsia="Calibri" w:hAnsi="Calibri" w:cs="Calibri"/>
          <w:sz w:val="24"/>
          <w:szCs w:val="24"/>
        </w:rPr>
        <w:t>no valor mensal de R$ XX (valor por extenso)</w:t>
      </w:r>
      <w:r w:rsidR="0F62BB37" w:rsidRPr="656D7F9A">
        <w:rPr>
          <w:rFonts w:ascii="Calibri" w:eastAsia="Calibri" w:hAnsi="Calibri" w:cs="Calibri"/>
          <w:sz w:val="24"/>
          <w:szCs w:val="24"/>
        </w:rPr>
        <w:t>.</w:t>
      </w:r>
    </w:p>
    <w:p w14:paraId="3FD91D2F" w14:textId="00A02490" w:rsidR="6D0046D6" w:rsidRDefault="2DB81C7F" w:rsidP="40CE3FD9">
      <w:pPr>
        <w:spacing w:before="120" w:after="120"/>
        <w:jc w:val="both"/>
        <w:rPr>
          <w:rFonts w:ascii="Calibri" w:eastAsia="Calibri" w:hAnsi="Calibri" w:cs="Calibri"/>
          <w:color w:val="1F487C"/>
          <w:sz w:val="24"/>
          <w:szCs w:val="24"/>
        </w:rPr>
      </w:pPr>
      <w:r w:rsidRPr="656D7F9A">
        <w:rPr>
          <w:rFonts w:ascii="Calibri" w:eastAsia="Calibri" w:hAnsi="Calibri" w:cs="Calibri"/>
          <w:color w:val="1F487C"/>
          <w:sz w:val="24"/>
          <w:szCs w:val="24"/>
        </w:rPr>
        <w:t>{</w:t>
      </w:r>
      <w:r w:rsidR="2B00010E" w:rsidRPr="656D7F9A">
        <w:rPr>
          <w:rFonts w:ascii="Calibri" w:eastAsia="Calibri" w:hAnsi="Calibri" w:cs="Calibri"/>
          <w:color w:val="1F487C"/>
          <w:sz w:val="24"/>
          <w:szCs w:val="24"/>
        </w:rPr>
        <w:t xml:space="preserve">art. </w:t>
      </w:r>
      <w:r w:rsidR="37821785" w:rsidRPr="656D7F9A">
        <w:rPr>
          <w:rFonts w:ascii="Calibri" w:eastAsia="Calibri" w:hAnsi="Calibri" w:cs="Calibri"/>
          <w:color w:val="1F487C"/>
          <w:sz w:val="24"/>
          <w:szCs w:val="24"/>
        </w:rPr>
        <w:t>2º</w:t>
      </w:r>
      <w:r w:rsidR="2B00010E" w:rsidRPr="656D7F9A">
        <w:rPr>
          <w:rFonts w:ascii="Calibri" w:eastAsia="Calibri" w:hAnsi="Calibri" w:cs="Calibri"/>
          <w:color w:val="1F487C"/>
          <w:sz w:val="24"/>
          <w:szCs w:val="24"/>
        </w:rPr>
        <w:t xml:space="preserve">, </w:t>
      </w:r>
      <w:r w:rsidR="686317F0" w:rsidRPr="656D7F9A">
        <w:rPr>
          <w:rFonts w:ascii="Calibri" w:eastAsia="Calibri" w:hAnsi="Calibri" w:cs="Calibri"/>
          <w:color w:val="1F487C"/>
          <w:sz w:val="24"/>
          <w:szCs w:val="24"/>
        </w:rPr>
        <w:t>IV,</w:t>
      </w:r>
      <w:r w:rsidR="2B00010E" w:rsidRPr="656D7F9A">
        <w:rPr>
          <w:rFonts w:ascii="Calibri" w:eastAsia="Calibri" w:hAnsi="Calibri" w:cs="Calibri"/>
          <w:color w:val="1F487C"/>
          <w:sz w:val="24"/>
          <w:szCs w:val="24"/>
        </w:rPr>
        <w:t xml:space="preserve"> da </w:t>
      </w:r>
      <w:r w:rsidR="1269454E" w:rsidRPr="656D7F9A">
        <w:rPr>
          <w:rFonts w:ascii="Calibri" w:eastAsia="Calibri" w:hAnsi="Calibri" w:cs="Calibri"/>
          <w:color w:val="1F487C"/>
          <w:sz w:val="24"/>
          <w:szCs w:val="24"/>
        </w:rPr>
        <w:t>Portaria</w:t>
      </w:r>
      <w:r w:rsidR="2B00010E" w:rsidRPr="656D7F9A">
        <w:rPr>
          <w:rFonts w:ascii="Calibri" w:eastAsia="Calibri" w:hAnsi="Calibri" w:cs="Calibri"/>
          <w:color w:val="1F487C"/>
          <w:sz w:val="24"/>
          <w:szCs w:val="24"/>
        </w:rPr>
        <w:t xml:space="preserve"> MinC nº </w:t>
      </w:r>
      <w:r w:rsidR="330738BA" w:rsidRPr="656D7F9A">
        <w:rPr>
          <w:rFonts w:ascii="Calibri" w:eastAsia="Calibri" w:hAnsi="Calibri" w:cs="Calibri"/>
          <w:color w:val="1F487C"/>
          <w:sz w:val="24"/>
          <w:szCs w:val="24"/>
        </w:rPr>
        <w:t>206</w:t>
      </w:r>
      <w:r w:rsidR="2B00010E" w:rsidRPr="656D7F9A">
        <w:rPr>
          <w:rFonts w:ascii="Calibri" w:eastAsia="Calibri" w:hAnsi="Calibri" w:cs="Calibri"/>
          <w:color w:val="1F487C"/>
          <w:sz w:val="24"/>
          <w:szCs w:val="24"/>
        </w:rPr>
        <w:t>/202</w:t>
      </w:r>
      <w:r w:rsidR="35A52527" w:rsidRPr="656D7F9A">
        <w:rPr>
          <w:rFonts w:ascii="Calibri" w:eastAsia="Calibri" w:hAnsi="Calibri" w:cs="Calibri"/>
          <w:color w:val="1F487C"/>
          <w:sz w:val="24"/>
          <w:szCs w:val="24"/>
        </w:rPr>
        <w:t>5</w:t>
      </w:r>
      <w:r w:rsidR="2B00010E" w:rsidRPr="656D7F9A">
        <w:rPr>
          <w:rFonts w:ascii="Calibri" w:eastAsia="Calibri" w:hAnsi="Calibri" w:cs="Calibri"/>
          <w:color w:val="1F487C"/>
          <w:sz w:val="24"/>
          <w:szCs w:val="24"/>
        </w:rPr>
        <w:t xml:space="preserve">: </w:t>
      </w:r>
      <w:r w:rsidR="2D4E1920" w:rsidRPr="656D7F9A">
        <w:rPr>
          <w:rFonts w:ascii="Calibri" w:eastAsia="Calibri" w:hAnsi="Calibri" w:cs="Calibri"/>
          <w:color w:val="1F487C"/>
          <w:sz w:val="24"/>
          <w:szCs w:val="24"/>
        </w:rPr>
        <w:t xml:space="preserve">As </w:t>
      </w:r>
      <w:r w:rsidR="3A603FCF" w:rsidRPr="656D7F9A">
        <w:rPr>
          <w:rFonts w:ascii="Calibri" w:eastAsia="Calibri" w:hAnsi="Calibri" w:cs="Calibri"/>
          <w:color w:val="1F487C"/>
          <w:sz w:val="24"/>
          <w:szCs w:val="24"/>
        </w:rPr>
        <w:t>B</w:t>
      </w:r>
      <w:r w:rsidR="2D4E1920" w:rsidRPr="656D7F9A">
        <w:rPr>
          <w:rFonts w:ascii="Calibri" w:eastAsia="Calibri" w:hAnsi="Calibri" w:cs="Calibri"/>
          <w:color w:val="1F487C"/>
          <w:sz w:val="24"/>
          <w:szCs w:val="24"/>
        </w:rPr>
        <w:t>olsas</w:t>
      </w:r>
      <w:r w:rsidR="76F191FA" w:rsidRPr="656D7F9A">
        <w:rPr>
          <w:rFonts w:ascii="Calibri" w:eastAsia="Calibri" w:hAnsi="Calibri" w:cs="Calibri"/>
          <w:color w:val="1F487C"/>
          <w:sz w:val="24"/>
          <w:szCs w:val="24"/>
        </w:rPr>
        <w:t xml:space="preserve"> Cultura Viva</w:t>
      </w:r>
      <w:r w:rsidR="2D4E1920" w:rsidRPr="656D7F9A">
        <w:rPr>
          <w:rFonts w:ascii="Calibri" w:eastAsia="Calibri" w:hAnsi="Calibri" w:cs="Calibri"/>
          <w:color w:val="1F487C"/>
          <w:sz w:val="24"/>
          <w:szCs w:val="24"/>
        </w:rPr>
        <w:t xml:space="preserve"> previstas no inciso IV do caput serão concedidas para períodos </w:t>
      </w:r>
      <w:r w:rsidR="176EB18C" w:rsidRPr="656D7F9A">
        <w:rPr>
          <w:rFonts w:ascii="Calibri" w:eastAsia="Calibri" w:hAnsi="Calibri" w:cs="Calibri"/>
          <w:color w:val="1F487C"/>
          <w:sz w:val="24"/>
          <w:szCs w:val="24"/>
        </w:rPr>
        <w:t xml:space="preserve">de </w:t>
      </w:r>
      <w:r w:rsidR="24BEED14" w:rsidRPr="656D7F9A">
        <w:rPr>
          <w:rFonts w:ascii="Calibri" w:eastAsia="Calibri" w:hAnsi="Calibri" w:cs="Calibri"/>
          <w:color w:val="1F487C"/>
          <w:sz w:val="24"/>
          <w:szCs w:val="24"/>
        </w:rPr>
        <w:t>6</w:t>
      </w:r>
      <w:r w:rsidR="2D4E1920" w:rsidRPr="656D7F9A">
        <w:rPr>
          <w:rFonts w:ascii="Calibri" w:eastAsia="Calibri" w:hAnsi="Calibri" w:cs="Calibri"/>
          <w:color w:val="1F487C"/>
          <w:sz w:val="24"/>
          <w:szCs w:val="24"/>
        </w:rPr>
        <w:t xml:space="preserve"> (seis) </w:t>
      </w:r>
      <w:r w:rsidR="24EA5C6D" w:rsidRPr="656D7F9A">
        <w:rPr>
          <w:rFonts w:ascii="Calibri" w:eastAsia="Calibri" w:hAnsi="Calibri" w:cs="Calibri"/>
          <w:color w:val="1F487C"/>
          <w:sz w:val="24"/>
          <w:szCs w:val="24"/>
        </w:rPr>
        <w:t>a</w:t>
      </w:r>
      <w:r w:rsidR="2D4E1920" w:rsidRPr="656D7F9A">
        <w:rPr>
          <w:rFonts w:ascii="Calibri" w:eastAsia="Calibri" w:hAnsi="Calibri" w:cs="Calibri"/>
          <w:color w:val="1F487C"/>
          <w:sz w:val="24"/>
          <w:szCs w:val="24"/>
        </w:rPr>
        <w:t xml:space="preserve"> 12 (doze) meses consecutivos, e terão valor </w:t>
      </w:r>
      <w:r w:rsidR="2D4E1920" w:rsidRPr="656D7F9A">
        <w:rPr>
          <w:rFonts w:ascii="Calibri" w:eastAsia="Calibri" w:hAnsi="Calibri" w:cs="Calibri"/>
          <w:color w:val="1F487C"/>
          <w:sz w:val="24"/>
          <w:szCs w:val="24"/>
        </w:rPr>
        <w:lastRenderedPageBreak/>
        <w:t>mensal equivalente</w:t>
      </w:r>
      <w:r w:rsidR="42FABE08" w:rsidRPr="656D7F9A">
        <w:rPr>
          <w:rFonts w:ascii="Calibri" w:eastAsia="Calibri" w:hAnsi="Calibri" w:cs="Calibri"/>
          <w:color w:val="1F487C"/>
          <w:sz w:val="24"/>
          <w:szCs w:val="24"/>
        </w:rPr>
        <w:t xml:space="preserve"> ao</w:t>
      </w:r>
      <w:r w:rsidR="2D4E1920" w:rsidRPr="656D7F9A">
        <w:rPr>
          <w:rFonts w:ascii="Calibri" w:eastAsia="Calibri" w:hAnsi="Calibri" w:cs="Calibri"/>
          <w:color w:val="1F487C"/>
          <w:sz w:val="24"/>
          <w:szCs w:val="24"/>
        </w:rPr>
        <w:t xml:space="preserve"> </w:t>
      </w:r>
      <w:r w:rsidR="32E9ABC2" w:rsidRPr="656D7F9A">
        <w:rPr>
          <w:rFonts w:ascii="Calibri" w:eastAsia="Calibri" w:hAnsi="Calibri" w:cs="Calibri"/>
          <w:color w:val="1F487C"/>
          <w:sz w:val="24"/>
          <w:szCs w:val="24"/>
        </w:rPr>
        <w:t>da</w:t>
      </w:r>
      <w:r w:rsidR="2D4E1920" w:rsidRPr="656D7F9A">
        <w:rPr>
          <w:rFonts w:ascii="Calibri" w:eastAsia="Calibri" w:hAnsi="Calibri" w:cs="Calibri"/>
          <w:color w:val="1F487C"/>
          <w:sz w:val="24"/>
          <w:szCs w:val="24"/>
        </w:rPr>
        <w:t xml:space="preserve">s bolsas de </w:t>
      </w:r>
      <w:r w:rsidR="43347AF5" w:rsidRPr="656D7F9A">
        <w:rPr>
          <w:rFonts w:ascii="Calibri" w:eastAsia="Calibri" w:hAnsi="Calibri" w:cs="Calibri"/>
          <w:color w:val="1F487C"/>
          <w:sz w:val="24"/>
          <w:szCs w:val="24"/>
        </w:rPr>
        <w:t>m</w:t>
      </w:r>
      <w:r w:rsidR="2D4E1920" w:rsidRPr="656D7F9A">
        <w:rPr>
          <w:rFonts w:ascii="Calibri" w:eastAsia="Calibri" w:hAnsi="Calibri" w:cs="Calibri"/>
          <w:color w:val="1F487C"/>
          <w:sz w:val="24"/>
          <w:szCs w:val="24"/>
        </w:rPr>
        <w:t xml:space="preserve">estrado </w:t>
      </w:r>
      <w:r w:rsidR="71EC1D18" w:rsidRPr="656D7F9A">
        <w:rPr>
          <w:rFonts w:ascii="Calibri" w:eastAsia="Calibri" w:hAnsi="Calibri" w:cs="Calibri"/>
          <w:color w:val="1F487C"/>
          <w:sz w:val="24"/>
          <w:szCs w:val="24"/>
        </w:rPr>
        <w:t>estabeleci</w:t>
      </w:r>
      <w:r w:rsidR="1E453D4D" w:rsidRPr="656D7F9A">
        <w:rPr>
          <w:rFonts w:ascii="Calibri" w:eastAsia="Calibri" w:hAnsi="Calibri" w:cs="Calibri"/>
          <w:color w:val="1F487C"/>
          <w:sz w:val="24"/>
          <w:szCs w:val="24"/>
        </w:rPr>
        <w:t>d</w:t>
      </w:r>
      <w:r w:rsidR="71EC1D18" w:rsidRPr="656D7F9A">
        <w:rPr>
          <w:rFonts w:ascii="Calibri" w:eastAsia="Calibri" w:hAnsi="Calibri" w:cs="Calibri"/>
          <w:color w:val="1F487C"/>
          <w:sz w:val="24"/>
          <w:szCs w:val="24"/>
        </w:rPr>
        <w:t>o</w:t>
      </w:r>
      <w:r w:rsidR="2D4E1920" w:rsidRPr="656D7F9A">
        <w:rPr>
          <w:rFonts w:ascii="Calibri" w:eastAsia="Calibri" w:hAnsi="Calibri" w:cs="Calibri"/>
          <w:color w:val="1F487C"/>
          <w:sz w:val="24"/>
          <w:szCs w:val="24"/>
        </w:rPr>
        <w:t xml:space="preserve"> pelo Conselho Nacional de Desenvolvimento Científico e Tecnológico – CNPq, para 20 (vinte) horas semanais.</w:t>
      </w:r>
      <w:r w:rsidR="3230D9ED" w:rsidRPr="656D7F9A">
        <w:rPr>
          <w:rFonts w:ascii="Calibri" w:eastAsia="Calibri" w:hAnsi="Calibri" w:cs="Calibri"/>
          <w:color w:val="1F487C"/>
          <w:sz w:val="24"/>
          <w:szCs w:val="24"/>
        </w:rPr>
        <w:t>}</w:t>
      </w:r>
    </w:p>
    <w:p w14:paraId="69EA9ED8" w14:textId="004C4672" w:rsidR="485CB3E6" w:rsidRDefault="305A6F34"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4.2</w:t>
      </w:r>
      <w:r w:rsidR="76EBA7F5" w:rsidRPr="656D7F9A">
        <w:rPr>
          <w:rFonts w:ascii="Calibri" w:eastAsia="Calibri" w:hAnsi="Calibri" w:cs="Calibri"/>
          <w:sz w:val="24"/>
          <w:szCs w:val="24"/>
        </w:rPr>
        <w:t>.</w:t>
      </w:r>
      <w:r w:rsidRPr="656D7F9A">
        <w:rPr>
          <w:rFonts w:ascii="Calibri" w:eastAsia="Calibri" w:hAnsi="Calibri" w:cs="Calibri"/>
          <w:sz w:val="24"/>
          <w:szCs w:val="24"/>
        </w:rPr>
        <w:t xml:space="preserve"> As </w:t>
      </w:r>
      <w:r w:rsidR="185DB81F" w:rsidRPr="656D7F9A">
        <w:rPr>
          <w:rFonts w:ascii="Calibri" w:eastAsia="Calibri" w:hAnsi="Calibri" w:cs="Calibri"/>
          <w:sz w:val="24"/>
          <w:szCs w:val="24"/>
        </w:rPr>
        <w:t>B</w:t>
      </w:r>
      <w:r w:rsidRPr="656D7F9A">
        <w:rPr>
          <w:rFonts w:ascii="Calibri" w:eastAsia="Calibri" w:hAnsi="Calibri" w:cs="Calibri"/>
          <w:sz w:val="24"/>
          <w:szCs w:val="24"/>
        </w:rPr>
        <w:t xml:space="preserve">olsas </w:t>
      </w:r>
      <w:r w:rsidR="76FF79D4" w:rsidRPr="656D7F9A">
        <w:rPr>
          <w:rFonts w:ascii="Calibri" w:eastAsia="Calibri" w:hAnsi="Calibri" w:cs="Calibri"/>
          <w:sz w:val="24"/>
          <w:szCs w:val="24"/>
        </w:rPr>
        <w:t xml:space="preserve">Cultura Viva </w:t>
      </w:r>
      <w:r w:rsidRPr="656D7F9A">
        <w:rPr>
          <w:rFonts w:ascii="Calibri" w:eastAsia="Calibri" w:hAnsi="Calibri" w:cs="Calibri"/>
          <w:sz w:val="24"/>
          <w:szCs w:val="24"/>
        </w:rPr>
        <w:t xml:space="preserve">de que tratam o presente edital terão duração </w:t>
      </w:r>
      <w:r w:rsidR="47893B3C" w:rsidRPr="656D7F9A">
        <w:rPr>
          <w:rFonts w:ascii="Calibri" w:eastAsia="Calibri" w:hAnsi="Calibri" w:cs="Calibri"/>
          <w:sz w:val="24"/>
          <w:szCs w:val="24"/>
        </w:rPr>
        <w:t xml:space="preserve">de </w:t>
      </w:r>
      <w:r w:rsidR="47893B3C" w:rsidRPr="656D7F9A">
        <w:rPr>
          <w:rFonts w:ascii="Calibri" w:eastAsia="Calibri" w:hAnsi="Calibri" w:cs="Calibri"/>
          <w:color w:val="FF0000"/>
          <w:sz w:val="24"/>
          <w:szCs w:val="24"/>
        </w:rPr>
        <w:t>XX</w:t>
      </w:r>
      <w:r w:rsidR="47893B3C" w:rsidRPr="656D7F9A">
        <w:rPr>
          <w:rFonts w:ascii="Calibri" w:eastAsia="Calibri" w:hAnsi="Calibri" w:cs="Calibri"/>
          <w:sz w:val="24"/>
          <w:szCs w:val="24"/>
        </w:rPr>
        <w:t xml:space="preserve"> meses </w:t>
      </w:r>
      <w:r w:rsidR="47893B3C" w:rsidRPr="656D7F9A">
        <w:rPr>
          <w:rFonts w:ascii="Calibri" w:eastAsia="Calibri" w:hAnsi="Calibri" w:cs="Calibri"/>
          <w:color w:val="FF0000"/>
          <w:sz w:val="24"/>
          <w:szCs w:val="24"/>
        </w:rPr>
        <w:t>[</w:t>
      </w:r>
      <w:r w:rsidR="16A5FA3D" w:rsidRPr="656D7F9A">
        <w:rPr>
          <w:rFonts w:ascii="Calibri" w:eastAsia="Calibri" w:hAnsi="Calibri" w:cs="Calibri"/>
          <w:color w:val="FF0000"/>
          <w:sz w:val="24"/>
          <w:szCs w:val="24"/>
        </w:rPr>
        <w:t xml:space="preserve">no mínimo </w:t>
      </w:r>
      <w:r w:rsidR="77BE19D9" w:rsidRPr="656D7F9A">
        <w:rPr>
          <w:rFonts w:ascii="Calibri" w:eastAsia="Calibri" w:hAnsi="Calibri" w:cs="Calibri"/>
          <w:color w:val="FF0000"/>
          <w:sz w:val="24"/>
          <w:szCs w:val="24"/>
        </w:rPr>
        <w:t xml:space="preserve">6 (seis) </w:t>
      </w:r>
      <w:r w:rsidR="24D791BE" w:rsidRPr="656D7F9A">
        <w:rPr>
          <w:rFonts w:ascii="Calibri" w:eastAsia="Calibri" w:hAnsi="Calibri" w:cs="Calibri"/>
          <w:color w:val="FF0000"/>
          <w:sz w:val="24"/>
          <w:szCs w:val="24"/>
        </w:rPr>
        <w:t>e</w:t>
      </w:r>
      <w:r w:rsidR="4285492E" w:rsidRPr="656D7F9A">
        <w:rPr>
          <w:rFonts w:ascii="Calibri" w:eastAsia="Calibri" w:hAnsi="Calibri" w:cs="Calibri"/>
          <w:color w:val="FF0000"/>
          <w:sz w:val="24"/>
          <w:szCs w:val="24"/>
        </w:rPr>
        <w:t xml:space="preserve"> no máximo</w:t>
      </w:r>
      <w:r w:rsidR="602BD3F0" w:rsidRPr="656D7F9A">
        <w:rPr>
          <w:rFonts w:ascii="Calibri" w:eastAsia="Calibri" w:hAnsi="Calibri" w:cs="Calibri"/>
          <w:color w:val="FF0000"/>
          <w:sz w:val="24"/>
          <w:szCs w:val="24"/>
        </w:rPr>
        <w:t xml:space="preserve"> </w:t>
      </w:r>
      <w:r w:rsidR="77BE19D9" w:rsidRPr="656D7F9A">
        <w:rPr>
          <w:rFonts w:ascii="Calibri" w:eastAsia="Calibri" w:hAnsi="Calibri" w:cs="Calibri"/>
          <w:color w:val="FF0000"/>
          <w:sz w:val="24"/>
          <w:szCs w:val="24"/>
        </w:rPr>
        <w:t>12</w:t>
      </w:r>
      <w:r w:rsidRPr="656D7F9A">
        <w:rPr>
          <w:rFonts w:ascii="Calibri" w:eastAsia="Calibri" w:hAnsi="Calibri" w:cs="Calibri"/>
          <w:color w:val="FF0000"/>
          <w:sz w:val="24"/>
          <w:szCs w:val="24"/>
        </w:rPr>
        <w:t xml:space="preserve"> </w:t>
      </w:r>
      <w:r w:rsidR="4F3BB1F4" w:rsidRPr="656D7F9A">
        <w:rPr>
          <w:rFonts w:ascii="Calibri" w:eastAsia="Calibri" w:hAnsi="Calibri" w:cs="Calibri"/>
          <w:color w:val="FF0000"/>
          <w:sz w:val="24"/>
          <w:szCs w:val="24"/>
        </w:rPr>
        <w:t>(doze)</w:t>
      </w:r>
      <w:r w:rsidR="7CD83F32" w:rsidRPr="656D7F9A">
        <w:rPr>
          <w:rFonts w:ascii="Calibri" w:eastAsia="Calibri" w:hAnsi="Calibri" w:cs="Calibri"/>
          <w:color w:val="FF0000"/>
          <w:sz w:val="24"/>
          <w:szCs w:val="24"/>
        </w:rPr>
        <w:t>]</w:t>
      </w:r>
      <w:r w:rsidRPr="656D7F9A">
        <w:rPr>
          <w:rFonts w:ascii="Calibri" w:eastAsia="Calibri" w:hAnsi="Calibri" w:cs="Calibri"/>
          <w:sz w:val="24"/>
          <w:szCs w:val="24"/>
        </w:rPr>
        <w:t>, podendo ser prorrogadas uma vez por até igual período, desde que haja adequada disponibilidade orçamentária para este fim.</w:t>
      </w:r>
    </w:p>
    <w:p w14:paraId="2654E9A3" w14:textId="7287895B" w:rsidR="5A76D660" w:rsidRDefault="64848717"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 xml:space="preserve">4.3. </w:t>
      </w:r>
      <w:r w:rsidRPr="67C676CB">
        <w:rPr>
          <w:rFonts w:ascii="Calibri" w:eastAsia="Calibri" w:hAnsi="Calibri" w:cs="Calibri"/>
          <w:color w:val="000000" w:themeColor="text1"/>
          <w:sz w:val="24"/>
          <w:szCs w:val="24"/>
        </w:rPr>
        <w:t>A Bolsa Cultura Viva terá carga horária de 20 (vinte) horas semanais e de até 6 (seis) horas diárias, sendo 10 (dez) horas</w:t>
      </w:r>
      <w:r w:rsidRPr="67C676CB">
        <w:rPr>
          <w:rFonts w:ascii="Calibri" w:eastAsia="Calibri" w:hAnsi="Calibri" w:cs="Calibri"/>
          <w:sz w:val="24"/>
          <w:szCs w:val="24"/>
        </w:rPr>
        <w:t xml:space="preserve"> reservadas para a preparação das aulas, em conformidade com o calendário escolar, e 10 (dez) horas</w:t>
      </w:r>
      <w:r w:rsidRPr="67C676CB">
        <w:rPr>
          <w:rFonts w:ascii="Calibri" w:eastAsia="Calibri" w:hAnsi="Calibri" w:cs="Calibri"/>
          <w:color w:val="000000" w:themeColor="text1"/>
          <w:sz w:val="24"/>
          <w:szCs w:val="24"/>
        </w:rPr>
        <w:t xml:space="preserve"> dedicadas à transmissão de conhecimentos.</w:t>
      </w:r>
    </w:p>
    <w:p w14:paraId="18FBACC6" w14:textId="6581E699" w:rsidR="5DB82856" w:rsidRDefault="02CC5F66"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4.</w:t>
      </w:r>
      <w:r w:rsidR="34C6D686" w:rsidRPr="67C676CB">
        <w:rPr>
          <w:rFonts w:ascii="Calibri" w:eastAsia="Calibri" w:hAnsi="Calibri" w:cs="Calibri"/>
          <w:sz w:val="24"/>
          <w:szCs w:val="24"/>
        </w:rPr>
        <w:t>4</w:t>
      </w:r>
      <w:r w:rsidR="4C8070C9" w:rsidRPr="67C676CB">
        <w:rPr>
          <w:rFonts w:ascii="Calibri" w:eastAsia="Calibri" w:hAnsi="Calibri" w:cs="Calibri"/>
          <w:sz w:val="24"/>
          <w:szCs w:val="24"/>
        </w:rPr>
        <w:t>.</w:t>
      </w:r>
      <w:r w:rsidRPr="67C676CB">
        <w:rPr>
          <w:rFonts w:ascii="Calibri" w:eastAsia="Calibri" w:hAnsi="Calibri" w:cs="Calibri"/>
          <w:sz w:val="24"/>
          <w:szCs w:val="24"/>
        </w:rPr>
        <w:t xml:space="preserve"> O valor e o período da </w:t>
      </w:r>
      <w:r w:rsidR="6AE9B51F" w:rsidRPr="67C676CB">
        <w:rPr>
          <w:rFonts w:ascii="Calibri" w:eastAsia="Calibri" w:hAnsi="Calibri" w:cs="Calibri"/>
          <w:sz w:val="24"/>
          <w:szCs w:val="24"/>
        </w:rPr>
        <w:t>B</w:t>
      </w:r>
      <w:r w:rsidRPr="67C676CB">
        <w:rPr>
          <w:rFonts w:ascii="Calibri" w:eastAsia="Calibri" w:hAnsi="Calibri" w:cs="Calibri"/>
          <w:sz w:val="24"/>
          <w:szCs w:val="24"/>
        </w:rPr>
        <w:t>olsa</w:t>
      </w:r>
      <w:r w:rsidR="012DE9D5" w:rsidRPr="67C676CB">
        <w:rPr>
          <w:rFonts w:ascii="Calibri" w:eastAsia="Calibri" w:hAnsi="Calibri" w:cs="Calibri"/>
          <w:sz w:val="24"/>
          <w:szCs w:val="24"/>
        </w:rPr>
        <w:t xml:space="preserve"> Cultura Viva</w:t>
      </w:r>
      <w:r w:rsidRPr="67C676CB">
        <w:rPr>
          <w:rFonts w:ascii="Calibri" w:eastAsia="Calibri" w:hAnsi="Calibri" w:cs="Calibri"/>
          <w:sz w:val="24"/>
          <w:szCs w:val="24"/>
        </w:rPr>
        <w:t xml:space="preserve"> poderão ser reajustados pelo órgão responsável competente após a celebração d</w:t>
      </w:r>
      <w:r w:rsidR="2D2401E8" w:rsidRPr="67C676CB">
        <w:rPr>
          <w:rFonts w:ascii="Calibri" w:eastAsia="Calibri" w:hAnsi="Calibri" w:cs="Calibri"/>
          <w:sz w:val="24"/>
          <w:szCs w:val="24"/>
        </w:rPr>
        <w:t>o</w:t>
      </w:r>
      <w:r w:rsidR="00115FCB" w:rsidRPr="67C676CB">
        <w:rPr>
          <w:rFonts w:ascii="Calibri" w:eastAsia="Calibri" w:hAnsi="Calibri" w:cs="Calibri"/>
          <w:sz w:val="24"/>
          <w:szCs w:val="24"/>
        </w:rPr>
        <w:t>s</w:t>
      </w:r>
      <w:r w:rsidRPr="67C676CB">
        <w:rPr>
          <w:rFonts w:ascii="Calibri" w:eastAsia="Calibri" w:hAnsi="Calibri" w:cs="Calibri"/>
          <w:sz w:val="24"/>
          <w:szCs w:val="24"/>
        </w:rPr>
        <w:t xml:space="preserve"> Termo</w:t>
      </w:r>
      <w:r w:rsidR="6D4D1397" w:rsidRPr="67C676CB">
        <w:rPr>
          <w:rFonts w:ascii="Calibri" w:eastAsia="Calibri" w:hAnsi="Calibri" w:cs="Calibri"/>
          <w:sz w:val="24"/>
          <w:szCs w:val="24"/>
        </w:rPr>
        <w:t>s</w:t>
      </w:r>
      <w:r w:rsidRPr="67C676CB">
        <w:rPr>
          <w:rFonts w:ascii="Calibri" w:eastAsia="Calibri" w:hAnsi="Calibri" w:cs="Calibri"/>
          <w:sz w:val="24"/>
          <w:szCs w:val="24"/>
        </w:rPr>
        <w:t xml:space="preserve"> de </w:t>
      </w:r>
      <w:r w:rsidR="68663A5A" w:rsidRPr="67C676CB">
        <w:rPr>
          <w:rFonts w:ascii="Calibri" w:eastAsia="Calibri" w:hAnsi="Calibri" w:cs="Calibri"/>
          <w:sz w:val="24"/>
          <w:szCs w:val="24"/>
        </w:rPr>
        <w:t xml:space="preserve">Concessão de </w:t>
      </w:r>
      <w:r w:rsidRPr="67C676CB">
        <w:rPr>
          <w:rFonts w:ascii="Calibri" w:eastAsia="Calibri" w:hAnsi="Calibri" w:cs="Calibri"/>
          <w:sz w:val="24"/>
          <w:szCs w:val="24"/>
        </w:rPr>
        <w:t>Bolsa Cultura</w:t>
      </w:r>
      <w:r w:rsidR="1C96C505" w:rsidRPr="67C676CB">
        <w:rPr>
          <w:rFonts w:ascii="Calibri" w:eastAsia="Calibri" w:hAnsi="Calibri" w:cs="Calibri"/>
          <w:sz w:val="24"/>
          <w:szCs w:val="24"/>
        </w:rPr>
        <w:t xml:space="preserve"> Viva</w:t>
      </w:r>
      <w:r w:rsidRPr="67C676CB">
        <w:rPr>
          <w:rFonts w:ascii="Calibri" w:eastAsia="Calibri" w:hAnsi="Calibri" w:cs="Calibri"/>
          <w:sz w:val="24"/>
          <w:szCs w:val="24"/>
        </w:rPr>
        <w:t xml:space="preserve">, caso julgue necessário e haja disponibilidade orçamentária, desde que o reajuste não implique redução do valor da </w:t>
      </w:r>
      <w:r w:rsidR="71D27C5A" w:rsidRPr="67C676CB">
        <w:rPr>
          <w:rFonts w:ascii="Calibri" w:eastAsia="Calibri" w:hAnsi="Calibri" w:cs="Calibri"/>
          <w:sz w:val="24"/>
          <w:szCs w:val="24"/>
        </w:rPr>
        <w:t>B</w:t>
      </w:r>
      <w:r w:rsidRPr="67C676CB">
        <w:rPr>
          <w:rFonts w:ascii="Calibri" w:eastAsia="Calibri" w:hAnsi="Calibri" w:cs="Calibri"/>
          <w:sz w:val="24"/>
          <w:szCs w:val="24"/>
        </w:rPr>
        <w:t>olsa</w:t>
      </w:r>
      <w:r w:rsidR="0005FF38" w:rsidRPr="67C676CB">
        <w:rPr>
          <w:rFonts w:ascii="Calibri" w:eastAsia="Calibri" w:hAnsi="Calibri" w:cs="Calibri"/>
          <w:sz w:val="24"/>
          <w:szCs w:val="24"/>
        </w:rPr>
        <w:t xml:space="preserve"> Cultura Viva</w:t>
      </w:r>
      <w:r w:rsidRPr="67C676CB">
        <w:rPr>
          <w:rFonts w:ascii="Calibri" w:eastAsia="Calibri" w:hAnsi="Calibri" w:cs="Calibri"/>
          <w:sz w:val="24"/>
          <w:szCs w:val="24"/>
        </w:rPr>
        <w:t>.</w:t>
      </w:r>
    </w:p>
    <w:p w14:paraId="16195F0A" w14:textId="36BEF772" w:rsidR="5DB82856" w:rsidRDefault="2B3271A7" w:rsidP="656D7F9A">
      <w:pPr>
        <w:jc w:val="both"/>
        <w:rPr>
          <w:rFonts w:ascii="Calibri" w:eastAsia="Calibri" w:hAnsi="Calibri" w:cs="Calibri"/>
          <w:sz w:val="24"/>
          <w:szCs w:val="24"/>
        </w:rPr>
      </w:pPr>
      <w:r w:rsidRPr="656D7F9A">
        <w:rPr>
          <w:rFonts w:ascii="Calibri" w:eastAsia="Calibri" w:hAnsi="Calibri" w:cs="Calibri"/>
          <w:sz w:val="24"/>
          <w:szCs w:val="24"/>
        </w:rPr>
        <w:t>4.</w:t>
      </w:r>
      <w:r w:rsidR="4BA445CE" w:rsidRPr="656D7F9A">
        <w:rPr>
          <w:rFonts w:ascii="Calibri" w:eastAsia="Calibri" w:hAnsi="Calibri" w:cs="Calibri"/>
          <w:sz w:val="24"/>
          <w:szCs w:val="24"/>
        </w:rPr>
        <w:t>5</w:t>
      </w:r>
      <w:r w:rsidR="6BB927EC" w:rsidRPr="656D7F9A">
        <w:rPr>
          <w:rFonts w:ascii="Calibri" w:eastAsia="Calibri" w:hAnsi="Calibri" w:cs="Calibri"/>
          <w:sz w:val="24"/>
          <w:szCs w:val="24"/>
        </w:rPr>
        <w:t>.</w:t>
      </w:r>
      <w:r w:rsidRPr="656D7F9A">
        <w:rPr>
          <w:rFonts w:ascii="Calibri" w:eastAsia="Calibri" w:hAnsi="Calibri" w:cs="Calibri"/>
          <w:sz w:val="24"/>
          <w:szCs w:val="24"/>
        </w:rPr>
        <w:t xml:space="preserve"> </w:t>
      </w:r>
      <w:r w:rsidR="3624D3C8" w:rsidRPr="656D7F9A">
        <w:rPr>
          <w:rFonts w:ascii="Calibri" w:eastAsia="Calibri" w:hAnsi="Calibri" w:cs="Calibri"/>
          <w:sz w:val="24"/>
          <w:szCs w:val="24"/>
        </w:rPr>
        <w:t>A</w:t>
      </w:r>
      <w:r w:rsidR="296E2888" w:rsidRPr="656D7F9A">
        <w:rPr>
          <w:rFonts w:ascii="Calibri" w:eastAsia="Calibri" w:hAnsi="Calibri" w:cs="Calibri"/>
          <w:sz w:val="24"/>
          <w:szCs w:val="24"/>
        </w:rPr>
        <w:t xml:space="preserve"> </w:t>
      </w:r>
      <w:r w:rsidR="32B5DE6B" w:rsidRPr="656D7F9A">
        <w:rPr>
          <w:rFonts w:ascii="Calibri" w:eastAsia="Calibri" w:hAnsi="Calibri" w:cs="Calibri"/>
          <w:sz w:val="24"/>
          <w:szCs w:val="24"/>
        </w:rPr>
        <w:t>M</w:t>
      </w:r>
      <w:r w:rsidR="296E2888" w:rsidRPr="656D7F9A">
        <w:rPr>
          <w:rFonts w:ascii="Calibri" w:eastAsia="Calibri" w:hAnsi="Calibri" w:cs="Calibri"/>
          <w:sz w:val="24"/>
          <w:szCs w:val="24"/>
        </w:rPr>
        <w:t xml:space="preserve">estra ou </w:t>
      </w:r>
      <w:r w:rsidR="28E2F96C" w:rsidRPr="656D7F9A">
        <w:rPr>
          <w:rFonts w:ascii="Calibri" w:eastAsia="Calibri" w:hAnsi="Calibri" w:cs="Calibri"/>
          <w:sz w:val="24"/>
          <w:szCs w:val="24"/>
        </w:rPr>
        <w:t>M</w:t>
      </w:r>
      <w:r w:rsidR="296E2888" w:rsidRPr="656D7F9A">
        <w:rPr>
          <w:rFonts w:ascii="Calibri" w:eastAsia="Calibri" w:hAnsi="Calibri" w:cs="Calibri"/>
          <w:sz w:val="24"/>
          <w:szCs w:val="24"/>
        </w:rPr>
        <w:t>estre</w:t>
      </w:r>
      <w:r w:rsidR="3624D3C8" w:rsidRPr="656D7F9A">
        <w:rPr>
          <w:rFonts w:ascii="Calibri" w:eastAsia="Calibri" w:hAnsi="Calibri" w:cs="Calibri"/>
          <w:sz w:val="24"/>
          <w:szCs w:val="24"/>
        </w:rPr>
        <w:t xml:space="preserve"> </w:t>
      </w:r>
      <w:r w:rsidR="7ED4D2D8" w:rsidRPr="656D7F9A">
        <w:rPr>
          <w:rFonts w:ascii="Calibri" w:eastAsia="Calibri" w:hAnsi="Calibri" w:cs="Calibri"/>
          <w:sz w:val="24"/>
          <w:szCs w:val="24"/>
        </w:rPr>
        <w:t xml:space="preserve">deverá justificar no Relatório da(o) Bolsista (Anexo 3) as eventuais alterações do Plano de Atividades </w:t>
      </w:r>
      <w:r w:rsidR="12CA84B2" w:rsidRPr="656D7F9A">
        <w:rPr>
          <w:rFonts w:ascii="Calibri" w:eastAsia="Calibri" w:hAnsi="Calibri" w:cs="Calibri"/>
          <w:sz w:val="24"/>
          <w:szCs w:val="24"/>
        </w:rPr>
        <w:t xml:space="preserve">(Anexo 2) </w:t>
      </w:r>
      <w:r w:rsidR="7ED4D2D8" w:rsidRPr="656D7F9A">
        <w:rPr>
          <w:rFonts w:ascii="Calibri" w:eastAsia="Calibri" w:hAnsi="Calibri" w:cs="Calibri"/>
          <w:sz w:val="24"/>
          <w:szCs w:val="24"/>
        </w:rPr>
        <w:t>p</w:t>
      </w:r>
      <w:r w:rsidR="6D9DD555" w:rsidRPr="656D7F9A">
        <w:rPr>
          <w:rFonts w:ascii="Calibri" w:eastAsia="Calibri" w:hAnsi="Calibri" w:cs="Calibri"/>
          <w:sz w:val="24"/>
          <w:szCs w:val="24"/>
        </w:rPr>
        <w:t xml:space="preserve">revisto à época da inscrição. </w:t>
      </w:r>
    </w:p>
    <w:p w14:paraId="50D00164" w14:textId="44EA0545" w:rsidR="656D7F9A" w:rsidRDefault="656D7F9A" w:rsidP="656D7F9A">
      <w:pPr>
        <w:shd w:val="clear" w:color="auto" w:fill="FFFFFF" w:themeFill="background1"/>
        <w:spacing w:before="120" w:after="120"/>
        <w:jc w:val="both"/>
        <w:rPr>
          <w:rFonts w:ascii="Calibri" w:eastAsia="Calibri" w:hAnsi="Calibri" w:cs="Calibri"/>
          <w:b/>
          <w:bCs/>
          <w:sz w:val="24"/>
          <w:szCs w:val="24"/>
        </w:rPr>
      </w:pPr>
    </w:p>
    <w:p w14:paraId="052F2584" w14:textId="455E9781" w:rsidR="008A7FA5" w:rsidRPr="00885501" w:rsidRDefault="1A9AC802" w:rsidP="0AB89E2D">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5</w:t>
      </w:r>
      <w:r w:rsidR="5DF662FA" w:rsidRPr="656D7F9A">
        <w:rPr>
          <w:rFonts w:ascii="Calibri" w:eastAsia="Calibri" w:hAnsi="Calibri" w:cs="Calibri"/>
          <w:b/>
          <w:bCs/>
          <w:sz w:val="24"/>
          <w:szCs w:val="24"/>
        </w:rPr>
        <w:t>.</w:t>
      </w:r>
      <w:r w:rsidR="77AE3A34" w:rsidRPr="656D7F9A">
        <w:rPr>
          <w:rFonts w:ascii="Calibri" w:eastAsia="Calibri" w:hAnsi="Calibri" w:cs="Calibri"/>
          <w:b/>
          <w:bCs/>
          <w:sz w:val="24"/>
          <w:szCs w:val="24"/>
        </w:rPr>
        <w:t xml:space="preserve"> </w:t>
      </w:r>
      <w:r w:rsidR="07D80DA4" w:rsidRPr="656D7F9A">
        <w:rPr>
          <w:rFonts w:ascii="Calibri" w:eastAsia="Calibri" w:hAnsi="Calibri" w:cs="Calibri"/>
          <w:b/>
          <w:bCs/>
          <w:sz w:val="24"/>
          <w:szCs w:val="24"/>
        </w:rPr>
        <w:t>QUEM PODE PARTICIPAR?</w:t>
      </w:r>
    </w:p>
    <w:p w14:paraId="79C581C6" w14:textId="2FC62626" w:rsidR="7BC751CE" w:rsidRDefault="7BC751CE" w:rsidP="1E3A1A8E">
      <w:pPr>
        <w:jc w:val="both"/>
        <w:rPr>
          <w:rFonts w:ascii="Calibri" w:eastAsia="Calibri" w:hAnsi="Calibri" w:cs="Calibri"/>
          <w:sz w:val="24"/>
          <w:szCs w:val="24"/>
        </w:rPr>
      </w:pPr>
    </w:p>
    <w:p w14:paraId="2B78D4EE" w14:textId="09CAF15D" w:rsidR="4CDA48CE" w:rsidRDefault="2839B75F" w:rsidP="67C676CB">
      <w:pPr>
        <w:spacing w:before="120" w:after="120"/>
        <w:jc w:val="both"/>
        <w:rPr>
          <w:rFonts w:ascii="Calibri" w:eastAsia="Calibri" w:hAnsi="Calibri" w:cs="Calibri"/>
          <w:color w:val="000000" w:themeColor="text1"/>
          <w:sz w:val="24"/>
          <w:szCs w:val="24"/>
        </w:rPr>
      </w:pPr>
      <w:r w:rsidRPr="67C676CB">
        <w:rPr>
          <w:rFonts w:ascii="Calibri" w:eastAsia="Calibri" w:hAnsi="Calibri" w:cs="Calibri"/>
          <w:color w:val="000000" w:themeColor="text1"/>
          <w:sz w:val="24"/>
          <w:szCs w:val="24"/>
        </w:rPr>
        <w:t>5.1</w:t>
      </w:r>
      <w:r w:rsidR="5A0FA179" w:rsidRPr="67C676CB">
        <w:rPr>
          <w:rFonts w:ascii="Calibri" w:eastAsia="Calibri" w:hAnsi="Calibri" w:cs="Calibri"/>
          <w:color w:val="000000" w:themeColor="text1"/>
          <w:sz w:val="24"/>
          <w:szCs w:val="24"/>
        </w:rPr>
        <w:t>.</w:t>
      </w:r>
      <w:r w:rsidRPr="67C676CB">
        <w:rPr>
          <w:rFonts w:ascii="Calibri" w:eastAsia="Calibri" w:hAnsi="Calibri" w:cs="Calibri"/>
          <w:color w:val="000000" w:themeColor="text1"/>
          <w:sz w:val="24"/>
          <w:szCs w:val="24"/>
        </w:rPr>
        <w:t xml:space="preserve"> Poderão participar do presente edital todas as </w:t>
      </w:r>
      <w:r w:rsidR="0856CC6A" w:rsidRPr="67C676CB">
        <w:rPr>
          <w:rFonts w:ascii="Calibri" w:eastAsia="Calibri" w:hAnsi="Calibri" w:cs="Calibri"/>
          <w:color w:val="000000" w:themeColor="text1"/>
          <w:sz w:val="24"/>
          <w:szCs w:val="24"/>
        </w:rPr>
        <w:t>M</w:t>
      </w:r>
      <w:r w:rsidRPr="67C676CB">
        <w:rPr>
          <w:rFonts w:ascii="Calibri" w:eastAsia="Calibri" w:hAnsi="Calibri" w:cs="Calibri"/>
          <w:color w:val="000000" w:themeColor="text1"/>
          <w:sz w:val="24"/>
          <w:szCs w:val="24"/>
        </w:rPr>
        <w:t xml:space="preserve">estras e os </w:t>
      </w:r>
      <w:r w:rsidR="6344C982" w:rsidRPr="67C676CB">
        <w:rPr>
          <w:rFonts w:ascii="Calibri" w:eastAsia="Calibri" w:hAnsi="Calibri" w:cs="Calibri"/>
          <w:color w:val="000000" w:themeColor="text1"/>
          <w:sz w:val="24"/>
          <w:szCs w:val="24"/>
        </w:rPr>
        <w:t>M</w:t>
      </w:r>
      <w:r w:rsidRPr="67C676CB">
        <w:rPr>
          <w:rFonts w:ascii="Calibri" w:eastAsia="Calibri" w:hAnsi="Calibri" w:cs="Calibri"/>
          <w:color w:val="000000" w:themeColor="text1"/>
          <w:sz w:val="24"/>
          <w:szCs w:val="24"/>
        </w:rPr>
        <w:t xml:space="preserve">estres das Culturas Tradicionais e Populares que desenvolvam </w:t>
      </w:r>
      <w:r w:rsidR="5F5A14CE" w:rsidRPr="67C676CB">
        <w:rPr>
          <w:rFonts w:ascii="Calibri" w:eastAsia="Calibri" w:hAnsi="Calibri" w:cs="Calibri"/>
          <w:color w:val="000000" w:themeColor="text1"/>
          <w:sz w:val="24"/>
          <w:szCs w:val="24"/>
        </w:rPr>
        <w:t>importante</w:t>
      </w:r>
      <w:r w:rsidR="0F95FE15" w:rsidRPr="67C676CB">
        <w:rPr>
          <w:rFonts w:ascii="Calibri" w:eastAsia="Calibri" w:hAnsi="Calibri" w:cs="Calibri"/>
          <w:color w:val="000000" w:themeColor="text1"/>
          <w:sz w:val="24"/>
          <w:szCs w:val="24"/>
        </w:rPr>
        <w:t xml:space="preserve"> e</w:t>
      </w:r>
      <w:r w:rsidR="07B1AE7C" w:rsidRPr="67C676CB">
        <w:rPr>
          <w:rFonts w:ascii="Calibri" w:eastAsia="Calibri" w:hAnsi="Calibri" w:cs="Calibri"/>
          <w:color w:val="000000" w:themeColor="text1"/>
          <w:sz w:val="24"/>
          <w:szCs w:val="24"/>
        </w:rPr>
        <w:t xml:space="preserve"> reconhecid</w:t>
      </w:r>
      <w:r w:rsidR="6EECD501" w:rsidRPr="67C676CB">
        <w:rPr>
          <w:rFonts w:ascii="Calibri" w:eastAsia="Calibri" w:hAnsi="Calibri" w:cs="Calibri"/>
          <w:color w:val="000000" w:themeColor="text1"/>
          <w:sz w:val="24"/>
          <w:szCs w:val="24"/>
        </w:rPr>
        <w:t>a</w:t>
      </w:r>
      <w:r w:rsidR="5F5A14CE" w:rsidRPr="67C676CB">
        <w:rPr>
          <w:rFonts w:ascii="Calibri" w:eastAsia="Calibri" w:hAnsi="Calibri" w:cs="Calibri"/>
          <w:color w:val="000000" w:themeColor="text1"/>
          <w:sz w:val="24"/>
          <w:szCs w:val="24"/>
        </w:rPr>
        <w:t xml:space="preserve"> </w:t>
      </w:r>
      <w:r w:rsidRPr="67C676CB">
        <w:rPr>
          <w:rFonts w:ascii="Calibri" w:eastAsia="Calibri" w:hAnsi="Calibri" w:cs="Calibri"/>
          <w:color w:val="000000" w:themeColor="text1"/>
          <w:sz w:val="24"/>
          <w:szCs w:val="24"/>
        </w:rPr>
        <w:t>atividade cultural junto à comunidade local há pelo menos 5 (cinco) anos.</w:t>
      </w:r>
    </w:p>
    <w:p w14:paraId="7D8C707F" w14:textId="7952936E" w:rsidR="4CDA48CE" w:rsidRDefault="7510C795" w:rsidP="67C676CB">
      <w:pPr>
        <w:spacing w:before="120" w:after="120"/>
        <w:jc w:val="both"/>
        <w:rPr>
          <w:rFonts w:ascii="Calibri" w:eastAsia="Calibri" w:hAnsi="Calibri" w:cs="Calibri"/>
          <w:color w:val="000000" w:themeColor="text1"/>
          <w:sz w:val="24"/>
          <w:szCs w:val="24"/>
        </w:rPr>
      </w:pPr>
      <w:r w:rsidRPr="67C676CB">
        <w:rPr>
          <w:rFonts w:ascii="Calibri" w:eastAsia="Calibri" w:hAnsi="Calibri" w:cs="Calibri"/>
          <w:color w:val="000000" w:themeColor="text1"/>
          <w:sz w:val="24"/>
          <w:szCs w:val="24"/>
        </w:rPr>
        <w:t>5.1.1</w:t>
      </w:r>
      <w:r w:rsidR="019FF081" w:rsidRPr="67C676CB">
        <w:rPr>
          <w:rFonts w:ascii="Calibri" w:eastAsia="Calibri" w:hAnsi="Calibri" w:cs="Calibri"/>
          <w:color w:val="000000" w:themeColor="text1"/>
          <w:sz w:val="24"/>
          <w:szCs w:val="24"/>
        </w:rPr>
        <w:t>.</w:t>
      </w:r>
      <w:r w:rsidRPr="67C676CB">
        <w:rPr>
          <w:rFonts w:ascii="Calibri" w:eastAsia="Calibri" w:hAnsi="Calibri" w:cs="Calibri"/>
          <w:color w:val="000000" w:themeColor="text1"/>
          <w:sz w:val="24"/>
          <w:szCs w:val="24"/>
        </w:rPr>
        <w:t xml:space="preserve"> As </w:t>
      </w:r>
      <w:r w:rsidR="3844FD63" w:rsidRPr="67C676CB">
        <w:rPr>
          <w:rFonts w:ascii="Calibri" w:eastAsia="Calibri" w:hAnsi="Calibri" w:cs="Calibri"/>
          <w:color w:val="000000" w:themeColor="text1"/>
          <w:sz w:val="24"/>
          <w:szCs w:val="24"/>
        </w:rPr>
        <w:t>M</w:t>
      </w:r>
      <w:r w:rsidRPr="67C676CB">
        <w:rPr>
          <w:rFonts w:ascii="Calibri" w:eastAsia="Calibri" w:hAnsi="Calibri" w:cs="Calibri"/>
          <w:color w:val="000000" w:themeColor="text1"/>
          <w:sz w:val="24"/>
          <w:szCs w:val="24"/>
        </w:rPr>
        <w:t xml:space="preserve">estras e os </w:t>
      </w:r>
      <w:r w:rsidR="028BA99A" w:rsidRPr="67C676CB">
        <w:rPr>
          <w:rFonts w:ascii="Calibri" w:eastAsia="Calibri" w:hAnsi="Calibri" w:cs="Calibri"/>
          <w:color w:val="000000" w:themeColor="text1"/>
          <w:sz w:val="24"/>
          <w:szCs w:val="24"/>
        </w:rPr>
        <w:t>M</w:t>
      </w:r>
      <w:r w:rsidRPr="67C676CB">
        <w:rPr>
          <w:rFonts w:ascii="Calibri" w:eastAsia="Calibri" w:hAnsi="Calibri" w:cs="Calibri"/>
          <w:color w:val="000000" w:themeColor="text1"/>
          <w:sz w:val="24"/>
          <w:szCs w:val="24"/>
        </w:rPr>
        <w:t>estres devem encaminhar</w:t>
      </w:r>
      <w:r w:rsidR="41D4A3F6" w:rsidRPr="67C676CB">
        <w:rPr>
          <w:rFonts w:ascii="Calibri" w:eastAsia="Calibri" w:hAnsi="Calibri" w:cs="Calibri"/>
          <w:color w:val="000000" w:themeColor="text1"/>
          <w:sz w:val="24"/>
          <w:szCs w:val="24"/>
        </w:rPr>
        <w:t xml:space="preserve"> </w:t>
      </w:r>
      <w:r w:rsidRPr="67C676CB">
        <w:rPr>
          <w:rFonts w:ascii="Calibri" w:eastAsia="Calibri" w:hAnsi="Calibri" w:cs="Calibri"/>
          <w:b/>
          <w:bCs/>
          <w:color w:val="000000" w:themeColor="text1"/>
          <w:sz w:val="24"/>
          <w:szCs w:val="24"/>
        </w:rPr>
        <w:t xml:space="preserve">Declaração de Parceria (Anexo </w:t>
      </w:r>
      <w:r w:rsidR="0943B467" w:rsidRPr="67C676CB">
        <w:rPr>
          <w:rFonts w:ascii="Calibri" w:eastAsia="Calibri" w:hAnsi="Calibri" w:cs="Calibri"/>
          <w:b/>
          <w:bCs/>
          <w:color w:val="000000" w:themeColor="text1"/>
          <w:sz w:val="24"/>
          <w:szCs w:val="24"/>
        </w:rPr>
        <w:t>1</w:t>
      </w:r>
      <w:r w:rsidRPr="67C676CB">
        <w:rPr>
          <w:rFonts w:ascii="Calibri" w:eastAsia="Calibri" w:hAnsi="Calibri" w:cs="Calibri"/>
          <w:b/>
          <w:bCs/>
          <w:color w:val="000000" w:themeColor="text1"/>
          <w:sz w:val="24"/>
          <w:szCs w:val="24"/>
        </w:rPr>
        <w:t>)</w:t>
      </w:r>
      <w:r w:rsidRPr="67C676CB">
        <w:rPr>
          <w:rFonts w:ascii="Calibri" w:eastAsia="Calibri" w:hAnsi="Calibri" w:cs="Calibri"/>
          <w:color w:val="000000" w:themeColor="text1"/>
          <w:sz w:val="24"/>
          <w:szCs w:val="24"/>
        </w:rPr>
        <w:t xml:space="preserve"> assinada por, ao menos, um Ponto ou Pontão de Cultura certificado pelo Ministério da Cultura no Cadastro Nacional de Pontos e Pontões de Cultura.</w:t>
      </w:r>
    </w:p>
    <w:p w14:paraId="4D797637" w14:textId="2A0996FF" w:rsidR="008124C5" w:rsidRDefault="17BD7EAD" w:rsidP="6D0046D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5</w:t>
      </w:r>
      <w:r w:rsidR="658EC278" w:rsidRPr="656D7F9A">
        <w:rPr>
          <w:rFonts w:ascii="Calibri" w:eastAsia="Calibri" w:hAnsi="Calibri" w:cs="Calibri"/>
          <w:sz w:val="24"/>
          <w:szCs w:val="24"/>
        </w:rPr>
        <w:t>.1.</w:t>
      </w:r>
      <w:r w:rsidR="41B891AC" w:rsidRPr="656D7F9A">
        <w:rPr>
          <w:rFonts w:ascii="Calibri" w:eastAsia="Calibri" w:hAnsi="Calibri" w:cs="Calibri"/>
          <w:sz w:val="24"/>
          <w:szCs w:val="24"/>
        </w:rPr>
        <w:t>2</w:t>
      </w:r>
      <w:r w:rsidR="3A11813B" w:rsidRPr="656D7F9A">
        <w:rPr>
          <w:rFonts w:ascii="Calibri" w:eastAsia="Calibri" w:hAnsi="Calibri" w:cs="Calibri"/>
          <w:sz w:val="24"/>
          <w:szCs w:val="24"/>
        </w:rPr>
        <w:t>.</w:t>
      </w:r>
      <w:r w:rsidR="658EC278" w:rsidRPr="656D7F9A">
        <w:rPr>
          <w:rFonts w:ascii="Calibri" w:eastAsia="Calibri" w:hAnsi="Calibri" w:cs="Calibri"/>
          <w:sz w:val="24"/>
          <w:szCs w:val="24"/>
        </w:rPr>
        <w:t xml:space="preserve"> A comprovação de</w:t>
      </w:r>
      <w:r w:rsidR="065BE0C7" w:rsidRPr="656D7F9A">
        <w:rPr>
          <w:rFonts w:ascii="Calibri" w:eastAsia="Calibri" w:hAnsi="Calibri" w:cs="Calibri"/>
          <w:color w:val="000000" w:themeColor="text1"/>
          <w:sz w:val="24"/>
          <w:szCs w:val="24"/>
        </w:rPr>
        <w:t xml:space="preserve"> importante e reconhecida</w:t>
      </w:r>
      <w:r w:rsidR="658EC278" w:rsidRPr="656D7F9A">
        <w:rPr>
          <w:rFonts w:ascii="Calibri" w:eastAsia="Calibri" w:hAnsi="Calibri" w:cs="Calibri"/>
          <w:sz w:val="24"/>
          <w:szCs w:val="24"/>
        </w:rPr>
        <w:t xml:space="preserve"> atividade cultural junto à comunidade local</w:t>
      </w:r>
      <w:r w:rsidR="53D79A8C" w:rsidRPr="656D7F9A">
        <w:rPr>
          <w:rFonts w:ascii="Calibri" w:eastAsia="Calibri" w:hAnsi="Calibri" w:cs="Calibri"/>
          <w:sz w:val="24"/>
          <w:szCs w:val="24"/>
        </w:rPr>
        <w:t xml:space="preserve"> se dará por meio</w:t>
      </w:r>
      <w:r w:rsidR="658EC278" w:rsidRPr="656D7F9A">
        <w:rPr>
          <w:rFonts w:ascii="Calibri" w:eastAsia="Calibri" w:hAnsi="Calibri" w:cs="Calibri"/>
          <w:sz w:val="24"/>
          <w:szCs w:val="24"/>
        </w:rPr>
        <w:t xml:space="preserve"> de fotos, material gráfico de eventos</w:t>
      </w:r>
      <w:r w:rsidR="1B98569A" w:rsidRPr="656D7F9A">
        <w:rPr>
          <w:rFonts w:ascii="Calibri" w:eastAsia="Calibri" w:hAnsi="Calibri" w:cs="Calibri"/>
          <w:sz w:val="24"/>
          <w:szCs w:val="24"/>
        </w:rPr>
        <w:t xml:space="preserve"> (cartazes, folders, fanzin</w:t>
      </w:r>
      <w:r w:rsidR="1210D0A2" w:rsidRPr="656D7F9A">
        <w:rPr>
          <w:rFonts w:ascii="Calibri" w:eastAsia="Calibri" w:hAnsi="Calibri" w:cs="Calibri"/>
          <w:sz w:val="24"/>
          <w:szCs w:val="24"/>
        </w:rPr>
        <w:t>e</w:t>
      </w:r>
      <w:r w:rsidR="1B98569A" w:rsidRPr="656D7F9A">
        <w:rPr>
          <w:rFonts w:ascii="Calibri" w:eastAsia="Calibri" w:hAnsi="Calibri" w:cs="Calibri"/>
          <w:sz w:val="24"/>
          <w:szCs w:val="24"/>
        </w:rPr>
        <w:t>, entre outros)</w:t>
      </w:r>
      <w:r w:rsidR="658EC278" w:rsidRPr="656D7F9A">
        <w:rPr>
          <w:rFonts w:ascii="Calibri" w:eastAsia="Calibri" w:hAnsi="Calibri" w:cs="Calibri"/>
          <w:sz w:val="24"/>
          <w:szCs w:val="24"/>
        </w:rPr>
        <w:t>, publicações impressas e em meios eletrônicos</w:t>
      </w:r>
      <w:r w:rsidR="156DDA35" w:rsidRPr="656D7F9A">
        <w:rPr>
          <w:rFonts w:ascii="Calibri" w:eastAsia="Calibri" w:hAnsi="Calibri" w:cs="Calibri"/>
          <w:sz w:val="24"/>
          <w:szCs w:val="24"/>
        </w:rPr>
        <w:t>, depoimentos, testemunhas, vídeos, jornais</w:t>
      </w:r>
      <w:r w:rsidR="70704D3B" w:rsidRPr="656D7F9A">
        <w:rPr>
          <w:rFonts w:ascii="Calibri" w:eastAsia="Calibri" w:hAnsi="Calibri" w:cs="Calibri"/>
          <w:sz w:val="24"/>
          <w:szCs w:val="24"/>
        </w:rPr>
        <w:t>, prêmios</w:t>
      </w:r>
      <w:r w:rsidR="658EC278" w:rsidRPr="656D7F9A">
        <w:rPr>
          <w:rFonts w:ascii="Calibri" w:eastAsia="Calibri" w:hAnsi="Calibri" w:cs="Calibri"/>
          <w:sz w:val="24"/>
          <w:szCs w:val="24"/>
        </w:rPr>
        <w:t xml:space="preserve"> e outros materiais comprobatórios</w:t>
      </w:r>
      <w:r w:rsidR="53D79A8C" w:rsidRPr="656D7F9A">
        <w:rPr>
          <w:rFonts w:ascii="Calibri" w:eastAsia="Calibri" w:hAnsi="Calibri" w:cs="Calibri"/>
          <w:sz w:val="24"/>
          <w:szCs w:val="24"/>
        </w:rPr>
        <w:t>.</w:t>
      </w:r>
    </w:p>
    <w:p w14:paraId="516EEE92" w14:textId="0C983E88" w:rsidR="008124C5" w:rsidRDefault="2249DB7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5.1.</w:t>
      </w:r>
      <w:r w:rsidR="58480C68" w:rsidRPr="656D7F9A">
        <w:rPr>
          <w:rFonts w:ascii="Calibri" w:eastAsia="Calibri" w:hAnsi="Calibri" w:cs="Calibri"/>
          <w:sz w:val="24"/>
          <w:szCs w:val="24"/>
        </w:rPr>
        <w:t>3</w:t>
      </w:r>
      <w:r w:rsidR="57639874" w:rsidRPr="656D7F9A">
        <w:rPr>
          <w:rFonts w:ascii="Calibri" w:eastAsia="Calibri" w:hAnsi="Calibri" w:cs="Calibri"/>
          <w:sz w:val="24"/>
          <w:szCs w:val="24"/>
        </w:rPr>
        <w:t>.</w:t>
      </w:r>
      <w:r w:rsidR="2F3F5001" w:rsidRPr="656D7F9A">
        <w:rPr>
          <w:rFonts w:ascii="Calibri" w:eastAsia="Calibri" w:hAnsi="Calibri" w:cs="Calibri"/>
          <w:sz w:val="24"/>
          <w:szCs w:val="24"/>
        </w:rPr>
        <w:t xml:space="preserve"> </w:t>
      </w:r>
      <w:r w:rsidR="7CCB1019" w:rsidRPr="656D7F9A">
        <w:rPr>
          <w:rFonts w:ascii="Calibri" w:eastAsia="Calibri" w:hAnsi="Calibri" w:cs="Calibri"/>
          <w:sz w:val="24"/>
          <w:szCs w:val="24"/>
        </w:rPr>
        <w:t>Poderão participar brasileiros natos, naturalizados e estrangeiros residentes no Brasil há pelo menos 5 (cinco) anos.</w:t>
      </w:r>
    </w:p>
    <w:p w14:paraId="2FC3651B" w14:textId="5AFCAB1E" w:rsidR="5DB82856" w:rsidRDefault="5DB82856" w:rsidP="4345A7B5">
      <w:pPr>
        <w:jc w:val="both"/>
        <w:rPr>
          <w:rFonts w:ascii="Calibri" w:eastAsia="Calibri" w:hAnsi="Calibri" w:cs="Calibri"/>
          <w:sz w:val="24"/>
          <w:szCs w:val="24"/>
        </w:rPr>
      </w:pPr>
    </w:p>
    <w:p w14:paraId="26BA7E3A" w14:textId="5B19FDAE" w:rsidR="129F245A" w:rsidRDefault="011B35F8" w:rsidP="5DB82856">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6</w:t>
      </w:r>
      <w:r w:rsidR="2FE5308D" w:rsidRPr="656D7F9A">
        <w:rPr>
          <w:rFonts w:ascii="Calibri" w:eastAsia="Calibri" w:hAnsi="Calibri" w:cs="Calibri"/>
          <w:b/>
          <w:bCs/>
          <w:sz w:val="24"/>
          <w:szCs w:val="24"/>
        </w:rPr>
        <w:t>.</w:t>
      </w:r>
      <w:r w:rsidR="1A627F47" w:rsidRPr="656D7F9A">
        <w:rPr>
          <w:rFonts w:ascii="Calibri" w:eastAsia="Calibri" w:hAnsi="Calibri" w:cs="Calibri"/>
          <w:b/>
          <w:bCs/>
          <w:sz w:val="24"/>
          <w:szCs w:val="24"/>
        </w:rPr>
        <w:t xml:space="preserve"> </w:t>
      </w:r>
      <w:r w:rsidR="5D07A57C" w:rsidRPr="656D7F9A">
        <w:rPr>
          <w:rFonts w:ascii="Calibri" w:eastAsia="Calibri" w:hAnsi="Calibri" w:cs="Calibri"/>
          <w:b/>
          <w:bCs/>
          <w:sz w:val="24"/>
          <w:szCs w:val="24"/>
        </w:rPr>
        <w:t xml:space="preserve">QUEM </w:t>
      </w:r>
      <w:r w:rsidR="47AF8DE6" w:rsidRPr="656D7F9A">
        <w:rPr>
          <w:rFonts w:ascii="Calibri" w:eastAsia="Calibri" w:hAnsi="Calibri" w:cs="Calibri"/>
          <w:b/>
          <w:bCs/>
          <w:sz w:val="24"/>
          <w:szCs w:val="24"/>
        </w:rPr>
        <w:t xml:space="preserve">NÃO </w:t>
      </w:r>
      <w:r w:rsidR="5D07A57C" w:rsidRPr="656D7F9A">
        <w:rPr>
          <w:rFonts w:ascii="Calibri" w:eastAsia="Calibri" w:hAnsi="Calibri" w:cs="Calibri"/>
          <w:b/>
          <w:bCs/>
          <w:sz w:val="24"/>
          <w:szCs w:val="24"/>
        </w:rPr>
        <w:t>PODE PARTICIPAR?</w:t>
      </w:r>
    </w:p>
    <w:p w14:paraId="2A416023" w14:textId="78854A15" w:rsidR="008124C5" w:rsidRDefault="5C05F5E9"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6</w:t>
      </w:r>
      <w:r w:rsidR="377318C9" w:rsidRPr="656D7F9A">
        <w:rPr>
          <w:rFonts w:ascii="Calibri" w:eastAsia="Calibri" w:hAnsi="Calibri" w:cs="Calibri"/>
          <w:sz w:val="24"/>
          <w:szCs w:val="24"/>
        </w:rPr>
        <w:t>.</w:t>
      </w:r>
      <w:r w:rsidR="1855F109" w:rsidRPr="656D7F9A">
        <w:rPr>
          <w:rFonts w:ascii="Calibri" w:eastAsia="Calibri" w:hAnsi="Calibri" w:cs="Calibri"/>
          <w:sz w:val="24"/>
          <w:szCs w:val="24"/>
        </w:rPr>
        <w:t>1</w:t>
      </w:r>
      <w:r w:rsidR="4612952D" w:rsidRPr="656D7F9A">
        <w:rPr>
          <w:rFonts w:ascii="Calibri" w:eastAsia="Calibri" w:hAnsi="Calibri" w:cs="Calibri"/>
          <w:sz w:val="24"/>
          <w:szCs w:val="24"/>
        </w:rPr>
        <w:t>.</w:t>
      </w:r>
      <w:r w:rsidR="377318C9" w:rsidRPr="656D7F9A">
        <w:rPr>
          <w:rFonts w:ascii="Calibri" w:eastAsia="Calibri" w:hAnsi="Calibri" w:cs="Calibri"/>
          <w:sz w:val="24"/>
          <w:szCs w:val="24"/>
        </w:rPr>
        <w:t xml:space="preserve"> </w:t>
      </w:r>
      <w:r w:rsidR="3E44F8E9" w:rsidRPr="656D7F9A">
        <w:rPr>
          <w:rFonts w:ascii="Calibri" w:eastAsia="Calibri" w:hAnsi="Calibri" w:cs="Calibri"/>
          <w:sz w:val="24"/>
          <w:szCs w:val="24"/>
        </w:rPr>
        <w:t>Pessoas físicas menores de 18 (dezoito) anos.</w:t>
      </w:r>
    </w:p>
    <w:p w14:paraId="5A860D33" w14:textId="2ABE5A91" w:rsidR="008124C5" w:rsidRDefault="54A94808"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6</w:t>
      </w:r>
      <w:r w:rsidR="72AC9ACD" w:rsidRPr="656D7F9A">
        <w:rPr>
          <w:rFonts w:ascii="Calibri" w:eastAsia="Calibri" w:hAnsi="Calibri" w:cs="Calibri"/>
          <w:sz w:val="24"/>
          <w:szCs w:val="24"/>
        </w:rPr>
        <w:t>.2</w:t>
      </w:r>
      <w:r w:rsidR="19469A70" w:rsidRPr="656D7F9A">
        <w:rPr>
          <w:rFonts w:ascii="Calibri" w:eastAsia="Calibri" w:hAnsi="Calibri" w:cs="Calibri"/>
          <w:sz w:val="24"/>
          <w:szCs w:val="24"/>
        </w:rPr>
        <w:t>.</w:t>
      </w:r>
      <w:r w:rsidR="72AC9ACD" w:rsidRPr="656D7F9A">
        <w:rPr>
          <w:rFonts w:ascii="Calibri" w:eastAsia="Calibri" w:hAnsi="Calibri" w:cs="Calibri"/>
          <w:sz w:val="24"/>
          <w:szCs w:val="24"/>
        </w:rPr>
        <w:t xml:space="preserve"> </w:t>
      </w:r>
      <w:r w:rsidR="70D30BC6" w:rsidRPr="656D7F9A">
        <w:rPr>
          <w:rFonts w:ascii="Calibri" w:eastAsia="Calibri" w:hAnsi="Calibri" w:cs="Calibri"/>
          <w:sz w:val="24"/>
          <w:szCs w:val="24"/>
        </w:rPr>
        <w:t>P</w:t>
      </w:r>
      <w:r w:rsidR="3A943154" w:rsidRPr="656D7F9A">
        <w:rPr>
          <w:rFonts w:ascii="Calibri" w:eastAsia="Calibri" w:hAnsi="Calibri" w:cs="Calibri"/>
          <w:sz w:val="24"/>
          <w:szCs w:val="24"/>
        </w:rPr>
        <w:t xml:space="preserve">essoas jurídicas </w:t>
      </w:r>
      <w:r w:rsidR="16EDEA61" w:rsidRPr="656D7F9A">
        <w:rPr>
          <w:rFonts w:ascii="Calibri" w:eastAsia="Calibri" w:hAnsi="Calibri" w:cs="Calibri"/>
          <w:sz w:val="24"/>
          <w:szCs w:val="24"/>
        </w:rPr>
        <w:t xml:space="preserve">de qualquer espécie. </w:t>
      </w:r>
      <w:r w:rsidR="3A943154" w:rsidRPr="656D7F9A">
        <w:rPr>
          <w:rFonts w:ascii="Calibri" w:eastAsia="Calibri" w:hAnsi="Calibri" w:cs="Calibri"/>
          <w:sz w:val="24"/>
          <w:szCs w:val="24"/>
        </w:rPr>
        <w:t xml:space="preserve"> </w:t>
      </w:r>
    </w:p>
    <w:p w14:paraId="218905EE" w14:textId="2EC46FB5" w:rsidR="00DF0CA6" w:rsidRPr="00E95839" w:rsidRDefault="1F245841"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6</w:t>
      </w:r>
      <w:r w:rsidR="31C2245A" w:rsidRPr="656D7F9A">
        <w:rPr>
          <w:rFonts w:ascii="Calibri" w:eastAsia="Calibri" w:hAnsi="Calibri" w:cs="Calibri"/>
          <w:sz w:val="24"/>
          <w:szCs w:val="24"/>
        </w:rPr>
        <w:t>.3</w:t>
      </w:r>
      <w:r w:rsidR="421CFB08" w:rsidRPr="656D7F9A">
        <w:rPr>
          <w:rFonts w:ascii="Calibri" w:eastAsia="Calibri" w:hAnsi="Calibri" w:cs="Calibri"/>
          <w:sz w:val="24"/>
          <w:szCs w:val="24"/>
        </w:rPr>
        <w:t>.</w:t>
      </w:r>
      <w:r w:rsidR="31C2245A" w:rsidRPr="656D7F9A">
        <w:rPr>
          <w:rFonts w:ascii="Calibri" w:eastAsia="Calibri" w:hAnsi="Calibri" w:cs="Calibri"/>
          <w:sz w:val="24"/>
          <w:szCs w:val="24"/>
        </w:rPr>
        <w:t xml:space="preserve"> Grupos/</w:t>
      </w:r>
      <w:r w:rsidR="3A943154" w:rsidRPr="656D7F9A">
        <w:rPr>
          <w:rFonts w:ascii="Calibri" w:eastAsia="Calibri" w:hAnsi="Calibri" w:cs="Calibri"/>
          <w:sz w:val="24"/>
          <w:szCs w:val="24"/>
        </w:rPr>
        <w:t xml:space="preserve">Coletivos </w:t>
      </w:r>
      <w:r w:rsidR="001B2C03" w:rsidRPr="656D7F9A">
        <w:rPr>
          <w:rFonts w:ascii="Calibri" w:eastAsia="Calibri" w:hAnsi="Calibri" w:cs="Calibri"/>
          <w:sz w:val="24"/>
          <w:szCs w:val="24"/>
        </w:rPr>
        <w:t>culturais sem constituição jurídica</w:t>
      </w:r>
      <w:r w:rsidR="4A7EB7F0" w:rsidRPr="656D7F9A">
        <w:rPr>
          <w:rFonts w:ascii="Calibri" w:eastAsia="Calibri" w:hAnsi="Calibri" w:cs="Calibri"/>
          <w:sz w:val="24"/>
          <w:szCs w:val="24"/>
        </w:rPr>
        <w:t xml:space="preserve"> (sem CNPJ)</w:t>
      </w:r>
    </w:p>
    <w:p w14:paraId="613CFD38" w14:textId="58683DA3" w:rsidR="00DF0CA6" w:rsidRPr="00E95839" w:rsidRDefault="3BD22149"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lastRenderedPageBreak/>
        <w:t>6.4</w:t>
      </w:r>
      <w:r w:rsidR="18646E3A" w:rsidRPr="656D7F9A">
        <w:rPr>
          <w:rFonts w:ascii="Calibri" w:eastAsia="Calibri" w:hAnsi="Calibri" w:cs="Calibri"/>
          <w:sz w:val="24"/>
          <w:szCs w:val="24"/>
        </w:rPr>
        <w:t>.</w:t>
      </w:r>
      <w:r w:rsidRPr="656D7F9A">
        <w:rPr>
          <w:rFonts w:ascii="Calibri" w:eastAsia="Calibri" w:hAnsi="Calibri" w:cs="Calibri"/>
          <w:sz w:val="24"/>
          <w:szCs w:val="24"/>
        </w:rPr>
        <w:t xml:space="preserve"> </w:t>
      </w:r>
      <w:r w:rsidR="1CBDC61D" w:rsidRPr="656D7F9A">
        <w:rPr>
          <w:rFonts w:ascii="Calibri" w:eastAsia="Calibri" w:hAnsi="Calibri" w:cs="Calibri"/>
          <w:sz w:val="24"/>
          <w:szCs w:val="24"/>
        </w:rPr>
        <w:t xml:space="preserve">Mestra ou </w:t>
      </w:r>
      <w:r w:rsidR="538FD64E" w:rsidRPr="656D7F9A">
        <w:rPr>
          <w:rFonts w:ascii="Calibri" w:eastAsia="Calibri" w:hAnsi="Calibri" w:cs="Calibri"/>
          <w:sz w:val="24"/>
          <w:szCs w:val="24"/>
        </w:rPr>
        <w:t>M</w:t>
      </w:r>
      <w:r w:rsidR="1CBDC61D" w:rsidRPr="656D7F9A">
        <w:rPr>
          <w:rFonts w:ascii="Calibri" w:eastAsia="Calibri" w:hAnsi="Calibri" w:cs="Calibri"/>
          <w:sz w:val="24"/>
          <w:szCs w:val="24"/>
        </w:rPr>
        <w:t>estre das Culturas Tradicionais e Populares na forma do item 5.1 deste edital que sejam:</w:t>
      </w:r>
    </w:p>
    <w:p w14:paraId="7BCB40F4" w14:textId="77777777" w:rsidR="00DF0CA6" w:rsidRDefault="158BA156" w:rsidP="656D7F9A">
      <w:pPr>
        <w:pStyle w:val="PargrafodaLista"/>
        <w:numPr>
          <w:ilvl w:val="0"/>
          <w:numId w:val="4"/>
        </w:numPr>
        <w:spacing w:before="120" w:after="120"/>
        <w:ind w:left="1710" w:hanging="270"/>
        <w:jc w:val="both"/>
        <w:rPr>
          <w:rFonts w:ascii="Calibri" w:eastAsia="Calibri" w:hAnsi="Calibri" w:cs="Calibri"/>
        </w:rPr>
      </w:pPr>
      <w:r w:rsidRPr="656D7F9A">
        <w:rPr>
          <w:rFonts w:ascii="Calibri" w:eastAsia="Calibri" w:hAnsi="Calibri" w:cs="Calibri"/>
          <w:sz w:val="24"/>
          <w:szCs w:val="24"/>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3F87DB42" w14:textId="15112674" w:rsidR="00DF0CA6" w:rsidRDefault="66F4C961" w:rsidP="656D7F9A">
      <w:pPr>
        <w:pStyle w:val="PargrafodaLista"/>
        <w:numPr>
          <w:ilvl w:val="0"/>
          <w:numId w:val="4"/>
        </w:numPr>
        <w:spacing w:before="120" w:after="120"/>
        <w:ind w:left="1710" w:hanging="270"/>
        <w:jc w:val="both"/>
        <w:rPr>
          <w:rFonts w:ascii="Calibri" w:eastAsia="Calibri" w:hAnsi="Calibri" w:cs="Calibri"/>
        </w:rPr>
      </w:pPr>
      <w:r w:rsidRPr="656D7F9A">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r w:rsidR="7102D47A" w:rsidRPr="656D7F9A">
        <w:rPr>
          <w:rFonts w:ascii="Calibri" w:eastAsia="Calibri" w:hAnsi="Calibri" w:cs="Calibri"/>
          <w:sz w:val="24"/>
          <w:szCs w:val="24"/>
        </w:rPr>
        <w:t xml:space="preserve"> e</w:t>
      </w:r>
    </w:p>
    <w:p w14:paraId="538AE7B6" w14:textId="1D321C0D" w:rsidR="00D90D8B" w:rsidRDefault="158BA156" w:rsidP="656D7F9A">
      <w:pPr>
        <w:pStyle w:val="PargrafodaLista"/>
        <w:numPr>
          <w:ilvl w:val="0"/>
          <w:numId w:val="4"/>
        </w:numPr>
        <w:spacing w:before="120" w:after="120"/>
        <w:ind w:left="1710" w:hanging="270"/>
        <w:jc w:val="both"/>
        <w:rPr>
          <w:rFonts w:ascii="Calibri" w:eastAsia="Calibri" w:hAnsi="Calibri" w:cs="Calibri"/>
        </w:rPr>
      </w:pPr>
      <w:r w:rsidRPr="656D7F9A">
        <w:rPr>
          <w:rFonts w:ascii="Calibri" w:eastAsia="Calibri" w:hAnsi="Calibri" w:cs="Calibri"/>
          <w:sz w:val="24"/>
          <w:szCs w:val="24"/>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78DCF958" w14:textId="128718E0" w:rsidR="5DB82856" w:rsidRPr="00975B61" w:rsidRDefault="175A65D3" w:rsidP="40CE3FD9">
      <w:pPr>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t>6.5</w:t>
      </w:r>
      <w:r w:rsidR="27163227" w:rsidRPr="656D7F9A">
        <w:rPr>
          <w:rFonts w:ascii="Calibri" w:eastAsia="Calibri" w:hAnsi="Calibri" w:cs="Calibri"/>
          <w:sz w:val="24"/>
          <w:szCs w:val="24"/>
        </w:rPr>
        <w:t>.</w:t>
      </w:r>
      <w:r w:rsidR="7542DCBD" w:rsidRPr="656D7F9A">
        <w:rPr>
          <w:rFonts w:ascii="Calibri" w:eastAsia="Calibri" w:hAnsi="Calibri" w:cs="Calibri"/>
          <w:sz w:val="24"/>
          <w:szCs w:val="24"/>
        </w:rPr>
        <w:t xml:space="preserve"> </w:t>
      </w:r>
      <w:r w:rsidR="7D642A9D" w:rsidRPr="656D7F9A">
        <w:rPr>
          <w:rFonts w:ascii="Calibri" w:eastAsia="Calibri" w:hAnsi="Calibri" w:cs="Calibri"/>
          <w:sz w:val="24"/>
          <w:szCs w:val="24"/>
        </w:rPr>
        <w:t xml:space="preserve">Uma mesma pessoa não poderá receber duas ou mais </w:t>
      </w:r>
      <w:r w:rsidR="76CE7371" w:rsidRPr="656D7F9A">
        <w:rPr>
          <w:rFonts w:ascii="Calibri" w:eastAsia="Calibri" w:hAnsi="Calibri" w:cs="Calibri"/>
          <w:sz w:val="24"/>
          <w:szCs w:val="24"/>
        </w:rPr>
        <w:t>B</w:t>
      </w:r>
      <w:r w:rsidR="7D642A9D" w:rsidRPr="656D7F9A">
        <w:rPr>
          <w:rFonts w:ascii="Calibri" w:eastAsia="Calibri" w:hAnsi="Calibri" w:cs="Calibri"/>
          <w:sz w:val="24"/>
          <w:szCs w:val="24"/>
        </w:rPr>
        <w:t>ols</w:t>
      </w:r>
      <w:r w:rsidR="5DF09CAA" w:rsidRPr="656D7F9A">
        <w:rPr>
          <w:rFonts w:ascii="Calibri" w:eastAsia="Calibri" w:hAnsi="Calibri" w:cs="Calibri"/>
          <w:sz w:val="24"/>
          <w:szCs w:val="24"/>
        </w:rPr>
        <w:t>a</w:t>
      </w:r>
      <w:r w:rsidR="3255EE10" w:rsidRPr="656D7F9A">
        <w:rPr>
          <w:rFonts w:ascii="Calibri" w:eastAsia="Calibri" w:hAnsi="Calibri" w:cs="Calibri"/>
          <w:sz w:val="24"/>
          <w:szCs w:val="24"/>
        </w:rPr>
        <w:t>s</w:t>
      </w:r>
      <w:r w:rsidR="5A3E4FA1" w:rsidRPr="656D7F9A">
        <w:rPr>
          <w:rFonts w:ascii="Calibri" w:eastAsia="Calibri" w:hAnsi="Calibri" w:cs="Calibri"/>
          <w:sz w:val="24"/>
          <w:szCs w:val="24"/>
        </w:rPr>
        <w:t xml:space="preserve"> Cultura Viva</w:t>
      </w:r>
      <w:r w:rsidR="5DF09CAA" w:rsidRPr="656D7F9A">
        <w:rPr>
          <w:rFonts w:ascii="Calibri" w:eastAsia="Calibri" w:hAnsi="Calibri" w:cs="Calibri"/>
          <w:sz w:val="24"/>
          <w:szCs w:val="24"/>
        </w:rPr>
        <w:t xml:space="preserve"> ao mesmo tempo, </w:t>
      </w:r>
      <w:r w:rsidR="6048A968" w:rsidRPr="656D7F9A">
        <w:rPr>
          <w:rFonts w:ascii="Calibri" w:eastAsia="Calibri" w:hAnsi="Calibri" w:cs="Calibri"/>
          <w:sz w:val="24"/>
          <w:szCs w:val="24"/>
        </w:rPr>
        <w:t>ainda</w:t>
      </w:r>
      <w:r w:rsidR="5DF09CAA" w:rsidRPr="656D7F9A">
        <w:rPr>
          <w:rFonts w:ascii="Calibri" w:eastAsia="Calibri" w:hAnsi="Calibri" w:cs="Calibri"/>
          <w:sz w:val="24"/>
          <w:szCs w:val="24"/>
        </w:rPr>
        <w:t xml:space="preserve"> que </w:t>
      </w:r>
      <w:r w:rsidR="634C13AB" w:rsidRPr="656D7F9A">
        <w:rPr>
          <w:rFonts w:ascii="Calibri" w:eastAsia="Calibri" w:hAnsi="Calibri" w:cs="Calibri"/>
          <w:sz w:val="24"/>
          <w:szCs w:val="24"/>
        </w:rPr>
        <w:t xml:space="preserve">selecionada em editais diferentes </w:t>
      </w:r>
      <w:r w:rsidR="18437093" w:rsidRPr="656D7F9A">
        <w:rPr>
          <w:rFonts w:ascii="Calibri" w:eastAsia="Calibri" w:hAnsi="Calibri" w:cs="Calibri"/>
          <w:sz w:val="24"/>
          <w:szCs w:val="24"/>
        </w:rPr>
        <w:t>ou de entes federativos distintos.</w:t>
      </w:r>
      <w:r w:rsidR="7D642A9D" w:rsidRPr="656D7F9A">
        <w:rPr>
          <w:rFonts w:ascii="Calibri" w:eastAsia="Calibri" w:hAnsi="Calibri" w:cs="Calibri"/>
          <w:sz w:val="24"/>
          <w:szCs w:val="24"/>
        </w:rPr>
        <w:t xml:space="preserve"> </w:t>
      </w:r>
    </w:p>
    <w:p w14:paraId="7FF8D0A3" w14:textId="7BB2A10F" w:rsidR="5DB82856" w:rsidRDefault="7D93DE6B"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6.6</w:t>
      </w:r>
      <w:r w:rsidR="0917E36C" w:rsidRPr="656D7F9A">
        <w:rPr>
          <w:rFonts w:ascii="Calibri" w:eastAsia="Calibri" w:hAnsi="Calibri" w:cs="Calibri"/>
          <w:sz w:val="24"/>
          <w:szCs w:val="24"/>
        </w:rPr>
        <w:t>.</w:t>
      </w:r>
      <w:r w:rsidRPr="656D7F9A">
        <w:rPr>
          <w:rFonts w:ascii="Calibri" w:eastAsia="Calibri" w:hAnsi="Calibri" w:cs="Calibri"/>
          <w:sz w:val="24"/>
          <w:szCs w:val="24"/>
        </w:rPr>
        <w:t xml:space="preserve"> </w:t>
      </w:r>
      <w:r w:rsidR="31581797" w:rsidRPr="656D7F9A">
        <w:rPr>
          <w:rFonts w:ascii="Calibri" w:eastAsia="Calibri" w:hAnsi="Calibri" w:cs="Calibri"/>
          <w:sz w:val="24"/>
          <w:szCs w:val="24"/>
        </w:rPr>
        <w:t>A</w:t>
      </w:r>
      <w:r w:rsidR="4C8276F1" w:rsidRPr="656D7F9A">
        <w:rPr>
          <w:rFonts w:ascii="Calibri" w:eastAsia="Calibri" w:hAnsi="Calibri" w:cs="Calibri"/>
          <w:sz w:val="24"/>
          <w:szCs w:val="24"/>
        </w:rPr>
        <w:t xml:space="preserve"> </w:t>
      </w:r>
      <w:r w:rsidR="41582497" w:rsidRPr="656D7F9A">
        <w:rPr>
          <w:rFonts w:ascii="Calibri" w:eastAsia="Calibri" w:hAnsi="Calibri" w:cs="Calibri"/>
          <w:sz w:val="24"/>
          <w:szCs w:val="24"/>
        </w:rPr>
        <w:t>M</w:t>
      </w:r>
      <w:r w:rsidR="4C8276F1" w:rsidRPr="656D7F9A">
        <w:rPr>
          <w:rFonts w:ascii="Calibri" w:eastAsia="Calibri" w:hAnsi="Calibri" w:cs="Calibri"/>
          <w:sz w:val="24"/>
          <w:szCs w:val="24"/>
        </w:rPr>
        <w:t>estr</w:t>
      </w:r>
      <w:r w:rsidR="26F600B9" w:rsidRPr="656D7F9A">
        <w:rPr>
          <w:rFonts w:ascii="Calibri" w:eastAsia="Calibri" w:hAnsi="Calibri" w:cs="Calibri"/>
          <w:sz w:val="24"/>
          <w:szCs w:val="24"/>
        </w:rPr>
        <w:t>a</w:t>
      </w:r>
      <w:r w:rsidR="4C8276F1" w:rsidRPr="656D7F9A">
        <w:rPr>
          <w:rFonts w:ascii="Calibri" w:eastAsia="Calibri" w:hAnsi="Calibri" w:cs="Calibri"/>
          <w:sz w:val="24"/>
          <w:szCs w:val="24"/>
        </w:rPr>
        <w:t xml:space="preserve"> ou</w:t>
      </w:r>
      <w:r w:rsidR="77FAA912" w:rsidRPr="656D7F9A">
        <w:rPr>
          <w:rFonts w:ascii="Calibri" w:eastAsia="Calibri" w:hAnsi="Calibri" w:cs="Calibri"/>
          <w:sz w:val="24"/>
          <w:szCs w:val="24"/>
        </w:rPr>
        <w:t xml:space="preserve"> </w:t>
      </w:r>
      <w:r w:rsidR="29B4DCD2" w:rsidRPr="656D7F9A">
        <w:rPr>
          <w:rFonts w:ascii="Calibri" w:eastAsia="Calibri" w:hAnsi="Calibri" w:cs="Calibri"/>
          <w:sz w:val="24"/>
          <w:szCs w:val="24"/>
        </w:rPr>
        <w:t xml:space="preserve">o </w:t>
      </w:r>
      <w:r w:rsidR="2BDEFBD4" w:rsidRPr="656D7F9A">
        <w:rPr>
          <w:rFonts w:ascii="Calibri" w:eastAsia="Calibri" w:hAnsi="Calibri" w:cs="Calibri"/>
          <w:sz w:val="24"/>
          <w:szCs w:val="24"/>
        </w:rPr>
        <w:t>M</w:t>
      </w:r>
      <w:r w:rsidR="4C8276F1" w:rsidRPr="656D7F9A">
        <w:rPr>
          <w:rFonts w:ascii="Calibri" w:eastAsia="Calibri" w:hAnsi="Calibri" w:cs="Calibri"/>
          <w:sz w:val="24"/>
          <w:szCs w:val="24"/>
        </w:rPr>
        <w:t>estr</w:t>
      </w:r>
      <w:r w:rsidR="2F6B7A0E" w:rsidRPr="656D7F9A">
        <w:rPr>
          <w:rFonts w:ascii="Calibri" w:eastAsia="Calibri" w:hAnsi="Calibri" w:cs="Calibri"/>
          <w:sz w:val="24"/>
          <w:szCs w:val="24"/>
        </w:rPr>
        <w:t>e</w:t>
      </w:r>
      <w:r w:rsidR="4C8276F1" w:rsidRPr="656D7F9A">
        <w:rPr>
          <w:rFonts w:ascii="Calibri" w:eastAsia="Calibri" w:hAnsi="Calibri" w:cs="Calibri"/>
          <w:sz w:val="24"/>
          <w:szCs w:val="24"/>
        </w:rPr>
        <w:t xml:space="preserve"> das </w:t>
      </w:r>
      <w:r w:rsidR="580D202C" w:rsidRPr="656D7F9A">
        <w:rPr>
          <w:rFonts w:ascii="Calibri" w:eastAsia="Calibri" w:hAnsi="Calibri" w:cs="Calibri"/>
          <w:sz w:val="24"/>
          <w:szCs w:val="24"/>
        </w:rPr>
        <w:t>C</w:t>
      </w:r>
      <w:r w:rsidR="4C8276F1" w:rsidRPr="656D7F9A">
        <w:rPr>
          <w:rFonts w:ascii="Calibri" w:eastAsia="Calibri" w:hAnsi="Calibri" w:cs="Calibri"/>
          <w:sz w:val="24"/>
          <w:szCs w:val="24"/>
        </w:rPr>
        <w:t xml:space="preserve">ulturas </w:t>
      </w:r>
      <w:r w:rsidR="6D903FD3" w:rsidRPr="656D7F9A">
        <w:rPr>
          <w:rFonts w:ascii="Calibri" w:eastAsia="Calibri" w:hAnsi="Calibri" w:cs="Calibri"/>
          <w:sz w:val="24"/>
          <w:szCs w:val="24"/>
        </w:rPr>
        <w:t>T</w:t>
      </w:r>
      <w:r w:rsidR="4C8276F1" w:rsidRPr="656D7F9A">
        <w:rPr>
          <w:rFonts w:ascii="Calibri" w:eastAsia="Calibri" w:hAnsi="Calibri" w:cs="Calibri"/>
          <w:sz w:val="24"/>
          <w:szCs w:val="24"/>
        </w:rPr>
        <w:t xml:space="preserve">radicionais e </w:t>
      </w:r>
      <w:r w:rsidR="750FD5FA" w:rsidRPr="656D7F9A">
        <w:rPr>
          <w:rFonts w:ascii="Calibri" w:eastAsia="Calibri" w:hAnsi="Calibri" w:cs="Calibri"/>
          <w:sz w:val="24"/>
          <w:szCs w:val="24"/>
        </w:rPr>
        <w:t>P</w:t>
      </w:r>
      <w:r w:rsidR="4C8276F1" w:rsidRPr="656D7F9A">
        <w:rPr>
          <w:rFonts w:ascii="Calibri" w:eastAsia="Calibri" w:hAnsi="Calibri" w:cs="Calibri"/>
          <w:sz w:val="24"/>
          <w:szCs w:val="24"/>
        </w:rPr>
        <w:t>opulares que integrar Conselho de Cultura poderá concorrer nes</w:t>
      </w:r>
      <w:r w:rsidR="700F64A4" w:rsidRPr="656D7F9A">
        <w:rPr>
          <w:rFonts w:ascii="Calibri" w:eastAsia="Calibri" w:hAnsi="Calibri" w:cs="Calibri"/>
          <w:sz w:val="24"/>
          <w:szCs w:val="24"/>
        </w:rPr>
        <w:t>t</w:t>
      </w:r>
      <w:r w:rsidR="4C8276F1" w:rsidRPr="656D7F9A">
        <w:rPr>
          <w:rFonts w:ascii="Calibri" w:eastAsia="Calibri" w:hAnsi="Calibri" w:cs="Calibri"/>
          <w:sz w:val="24"/>
          <w:szCs w:val="24"/>
        </w:rPr>
        <w:t>e edital, desde que não se enquadre nas situações previstas no item 6.</w:t>
      </w:r>
    </w:p>
    <w:p w14:paraId="6AFCA8EB" w14:textId="7836CDD5" w:rsidR="2A1D46E9" w:rsidRDefault="7DAD8C3E" w:rsidP="40CE3FD9">
      <w:pPr>
        <w:spacing w:before="120" w:after="120"/>
        <w:jc w:val="both"/>
        <w:rPr>
          <w:rFonts w:ascii="Calibri" w:eastAsia="Calibri" w:hAnsi="Calibri" w:cs="Calibri"/>
          <w:sz w:val="24"/>
          <w:szCs w:val="24"/>
        </w:rPr>
      </w:pPr>
      <w:r w:rsidRPr="656D7F9A">
        <w:rPr>
          <w:rFonts w:ascii="Calibri" w:eastAsia="Calibri" w:hAnsi="Calibri" w:cs="Calibri"/>
          <w:sz w:val="24"/>
          <w:szCs w:val="24"/>
        </w:rPr>
        <w:t>6.7</w:t>
      </w:r>
      <w:r w:rsidR="0917E36C" w:rsidRPr="656D7F9A">
        <w:rPr>
          <w:rFonts w:ascii="Calibri" w:eastAsia="Calibri" w:hAnsi="Calibri" w:cs="Calibri"/>
          <w:sz w:val="24"/>
          <w:szCs w:val="24"/>
        </w:rPr>
        <w:t>.</w:t>
      </w:r>
      <w:r w:rsidRPr="656D7F9A">
        <w:rPr>
          <w:rFonts w:ascii="Calibri" w:eastAsia="Calibri" w:hAnsi="Calibri" w:cs="Calibri"/>
          <w:sz w:val="24"/>
          <w:szCs w:val="24"/>
        </w:rPr>
        <w:t xml:space="preserve"> A participação</w:t>
      </w:r>
      <w:r w:rsidR="760868E0" w:rsidRPr="656D7F9A">
        <w:rPr>
          <w:rFonts w:ascii="Calibri" w:eastAsia="Calibri" w:hAnsi="Calibri" w:cs="Calibri"/>
          <w:sz w:val="24"/>
          <w:szCs w:val="24"/>
        </w:rPr>
        <w:t xml:space="preserve"> de </w:t>
      </w:r>
      <w:r w:rsidR="34A2BECC" w:rsidRPr="656D7F9A">
        <w:rPr>
          <w:rFonts w:ascii="Calibri" w:eastAsia="Calibri" w:hAnsi="Calibri" w:cs="Calibri"/>
          <w:sz w:val="24"/>
          <w:szCs w:val="24"/>
        </w:rPr>
        <w:t>M</w:t>
      </w:r>
      <w:r w:rsidR="3E2ED502" w:rsidRPr="656D7F9A">
        <w:rPr>
          <w:rFonts w:ascii="Calibri" w:eastAsia="Calibri" w:hAnsi="Calibri" w:cs="Calibri"/>
          <w:sz w:val="24"/>
          <w:szCs w:val="24"/>
        </w:rPr>
        <w:t>estr</w:t>
      </w:r>
      <w:r w:rsidR="1C4FF2EE" w:rsidRPr="656D7F9A">
        <w:rPr>
          <w:rFonts w:ascii="Calibri" w:eastAsia="Calibri" w:hAnsi="Calibri" w:cs="Calibri"/>
          <w:sz w:val="24"/>
          <w:szCs w:val="24"/>
        </w:rPr>
        <w:t>a</w:t>
      </w:r>
      <w:r w:rsidR="68814020" w:rsidRPr="656D7F9A">
        <w:rPr>
          <w:rFonts w:ascii="Calibri" w:eastAsia="Calibri" w:hAnsi="Calibri" w:cs="Calibri"/>
          <w:sz w:val="24"/>
          <w:szCs w:val="24"/>
        </w:rPr>
        <w:t>s</w:t>
      </w:r>
      <w:r w:rsidR="3E2ED502" w:rsidRPr="656D7F9A">
        <w:rPr>
          <w:rFonts w:ascii="Calibri" w:eastAsia="Calibri" w:hAnsi="Calibri" w:cs="Calibri"/>
          <w:sz w:val="24"/>
          <w:szCs w:val="24"/>
        </w:rPr>
        <w:t xml:space="preserve"> </w:t>
      </w:r>
      <w:r w:rsidR="38D491E2" w:rsidRPr="656D7F9A">
        <w:rPr>
          <w:rFonts w:ascii="Calibri" w:eastAsia="Calibri" w:hAnsi="Calibri" w:cs="Calibri"/>
          <w:sz w:val="24"/>
          <w:szCs w:val="24"/>
        </w:rPr>
        <w:t>e</w:t>
      </w:r>
      <w:r w:rsidR="3E2ED502" w:rsidRPr="656D7F9A">
        <w:rPr>
          <w:rFonts w:ascii="Calibri" w:eastAsia="Calibri" w:hAnsi="Calibri" w:cs="Calibri"/>
          <w:sz w:val="24"/>
          <w:szCs w:val="24"/>
        </w:rPr>
        <w:t xml:space="preserve"> </w:t>
      </w:r>
      <w:r w:rsidR="5E3D6064" w:rsidRPr="656D7F9A">
        <w:rPr>
          <w:rFonts w:ascii="Calibri" w:eastAsia="Calibri" w:hAnsi="Calibri" w:cs="Calibri"/>
          <w:sz w:val="24"/>
          <w:szCs w:val="24"/>
        </w:rPr>
        <w:t>M</w:t>
      </w:r>
      <w:r w:rsidR="3E2ED502" w:rsidRPr="656D7F9A">
        <w:rPr>
          <w:rFonts w:ascii="Calibri" w:eastAsia="Calibri" w:hAnsi="Calibri" w:cs="Calibri"/>
          <w:sz w:val="24"/>
          <w:szCs w:val="24"/>
        </w:rPr>
        <w:t>estr</w:t>
      </w:r>
      <w:r w:rsidR="0AA072BC" w:rsidRPr="656D7F9A">
        <w:rPr>
          <w:rFonts w:ascii="Calibri" w:eastAsia="Calibri" w:hAnsi="Calibri" w:cs="Calibri"/>
          <w:sz w:val="24"/>
          <w:szCs w:val="24"/>
        </w:rPr>
        <w:t>e</w:t>
      </w:r>
      <w:r w:rsidR="778ABFDB" w:rsidRPr="656D7F9A">
        <w:rPr>
          <w:rFonts w:ascii="Calibri" w:eastAsia="Calibri" w:hAnsi="Calibri" w:cs="Calibri"/>
          <w:sz w:val="24"/>
          <w:szCs w:val="24"/>
        </w:rPr>
        <w:t>s</w:t>
      </w:r>
      <w:r w:rsidR="3E2ED502" w:rsidRPr="656D7F9A">
        <w:rPr>
          <w:rFonts w:ascii="Calibri" w:eastAsia="Calibri" w:hAnsi="Calibri" w:cs="Calibri"/>
          <w:sz w:val="24"/>
          <w:szCs w:val="24"/>
        </w:rPr>
        <w:t xml:space="preserve"> das </w:t>
      </w:r>
      <w:r w:rsidR="63DB0C80" w:rsidRPr="656D7F9A">
        <w:rPr>
          <w:rFonts w:ascii="Calibri" w:eastAsia="Calibri" w:hAnsi="Calibri" w:cs="Calibri"/>
          <w:sz w:val="24"/>
          <w:szCs w:val="24"/>
        </w:rPr>
        <w:t>C</w:t>
      </w:r>
      <w:r w:rsidR="3E2ED502" w:rsidRPr="656D7F9A">
        <w:rPr>
          <w:rFonts w:ascii="Calibri" w:eastAsia="Calibri" w:hAnsi="Calibri" w:cs="Calibri"/>
          <w:sz w:val="24"/>
          <w:szCs w:val="24"/>
        </w:rPr>
        <w:t xml:space="preserve">ulturas </w:t>
      </w:r>
      <w:r w:rsidR="144B7020" w:rsidRPr="656D7F9A">
        <w:rPr>
          <w:rFonts w:ascii="Calibri" w:eastAsia="Calibri" w:hAnsi="Calibri" w:cs="Calibri"/>
          <w:sz w:val="24"/>
          <w:szCs w:val="24"/>
        </w:rPr>
        <w:t>T</w:t>
      </w:r>
      <w:r w:rsidR="3E2ED502" w:rsidRPr="656D7F9A">
        <w:rPr>
          <w:rFonts w:ascii="Calibri" w:eastAsia="Calibri" w:hAnsi="Calibri" w:cs="Calibri"/>
          <w:sz w:val="24"/>
          <w:szCs w:val="24"/>
        </w:rPr>
        <w:t xml:space="preserve">radicionais e </w:t>
      </w:r>
      <w:r w:rsidR="72FB8F76" w:rsidRPr="656D7F9A">
        <w:rPr>
          <w:rFonts w:ascii="Calibri" w:eastAsia="Calibri" w:hAnsi="Calibri" w:cs="Calibri"/>
          <w:sz w:val="24"/>
          <w:szCs w:val="24"/>
        </w:rPr>
        <w:t>P</w:t>
      </w:r>
      <w:r w:rsidR="3E2ED502" w:rsidRPr="656D7F9A">
        <w:rPr>
          <w:rFonts w:ascii="Calibri" w:eastAsia="Calibri" w:hAnsi="Calibri" w:cs="Calibri"/>
          <w:sz w:val="24"/>
          <w:szCs w:val="24"/>
        </w:rPr>
        <w:t xml:space="preserve">opulares </w:t>
      </w:r>
      <w:r w:rsidR="4E5A48E6" w:rsidRPr="656D7F9A">
        <w:rPr>
          <w:rFonts w:ascii="Calibri" w:eastAsia="Calibri" w:hAnsi="Calibri" w:cs="Calibri"/>
          <w:sz w:val="24"/>
          <w:szCs w:val="24"/>
        </w:rPr>
        <w:t xml:space="preserve">nas consultas públicas não caracteriza participação </w:t>
      </w:r>
      <w:r w:rsidR="407476A1" w:rsidRPr="656D7F9A">
        <w:rPr>
          <w:rFonts w:ascii="Calibri" w:eastAsia="Calibri" w:hAnsi="Calibri" w:cs="Calibri"/>
          <w:sz w:val="24"/>
          <w:szCs w:val="24"/>
        </w:rPr>
        <w:t xml:space="preserve">direta na elaboração do edital. Ou seja, a mera participação nas audiências e consultas públicas não inviabiliza a sua participação </w:t>
      </w:r>
      <w:r w:rsidR="621BD1A1" w:rsidRPr="656D7F9A">
        <w:rPr>
          <w:rFonts w:ascii="Calibri" w:eastAsia="Calibri" w:hAnsi="Calibri" w:cs="Calibri"/>
          <w:sz w:val="24"/>
          <w:szCs w:val="24"/>
        </w:rPr>
        <w:t>neste edital</w:t>
      </w:r>
      <w:r w:rsidR="29BF6F24" w:rsidRPr="656D7F9A">
        <w:rPr>
          <w:rFonts w:ascii="Calibri" w:eastAsia="Calibri" w:hAnsi="Calibri" w:cs="Calibri"/>
          <w:sz w:val="24"/>
          <w:szCs w:val="24"/>
        </w:rPr>
        <w:t>.</w:t>
      </w:r>
    </w:p>
    <w:p w14:paraId="6BCFA66C" w14:textId="77777777" w:rsidR="00702105" w:rsidRDefault="00702105" w:rsidP="5DB82856">
      <w:pPr>
        <w:shd w:val="clear" w:color="auto" w:fill="FFFFFF" w:themeFill="background1"/>
        <w:spacing w:before="120" w:after="120"/>
        <w:jc w:val="both"/>
        <w:rPr>
          <w:rFonts w:ascii="Calibri" w:eastAsia="Calibri" w:hAnsi="Calibri" w:cs="Calibri"/>
          <w:b/>
          <w:bCs/>
          <w:sz w:val="24"/>
          <w:szCs w:val="24"/>
        </w:rPr>
      </w:pPr>
    </w:p>
    <w:p w14:paraId="64FD6A29" w14:textId="6021E5C7" w:rsidR="5DB82856" w:rsidRDefault="4FE93C8F" w:rsidP="5DB82856">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7</w:t>
      </w:r>
      <w:r w:rsidR="7E9B6E52" w:rsidRPr="656D7F9A">
        <w:rPr>
          <w:rFonts w:ascii="Calibri" w:eastAsia="Calibri" w:hAnsi="Calibri" w:cs="Calibri"/>
          <w:b/>
          <w:bCs/>
          <w:sz w:val="24"/>
          <w:szCs w:val="24"/>
        </w:rPr>
        <w:t>.</w:t>
      </w:r>
      <w:r w:rsidRPr="656D7F9A">
        <w:rPr>
          <w:rFonts w:ascii="Calibri" w:eastAsia="Calibri" w:hAnsi="Calibri" w:cs="Calibri"/>
          <w:b/>
          <w:bCs/>
          <w:sz w:val="24"/>
          <w:szCs w:val="24"/>
        </w:rPr>
        <w:t xml:space="preserve"> ETAPA</w:t>
      </w:r>
      <w:r w:rsidR="17FBE094" w:rsidRPr="656D7F9A">
        <w:rPr>
          <w:rFonts w:ascii="Calibri" w:eastAsia="Calibri" w:hAnsi="Calibri" w:cs="Calibri"/>
          <w:b/>
          <w:bCs/>
          <w:sz w:val="24"/>
          <w:szCs w:val="24"/>
        </w:rPr>
        <w:t>S DO EDITAL</w:t>
      </w:r>
    </w:p>
    <w:p w14:paraId="5F64A654" w14:textId="26A56D3C" w:rsidR="108CD313" w:rsidRDefault="17FBE094"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7.1</w:t>
      </w:r>
      <w:r w:rsidR="7E9B6E52" w:rsidRPr="656D7F9A">
        <w:rPr>
          <w:rFonts w:ascii="Calibri" w:eastAsia="Calibri" w:hAnsi="Calibri" w:cs="Calibri"/>
          <w:sz w:val="24"/>
          <w:szCs w:val="24"/>
        </w:rPr>
        <w:t>.</w:t>
      </w:r>
      <w:r w:rsidRPr="656D7F9A">
        <w:rPr>
          <w:rFonts w:ascii="Calibri" w:eastAsia="Calibri" w:hAnsi="Calibri" w:cs="Calibri"/>
          <w:sz w:val="24"/>
          <w:szCs w:val="24"/>
        </w:rPr>
        <w:t xml:space="preserve"> Este edital é composto pelas seguintes etapas:</w:t>
      </w:r>
    </w:p>
    <w:p w14:paraId="179621BF" w14:textId="50736D4E" w:rsidR="108CD313" w:rsidRDefault="00CCF548" w:rsidP="00616AD2">
      <w:pPr>
        <w:pStyle w:val="PargrafodaLista"/>
        <w:numPr>
          <w:ilvl w:val="0"/>
          <w:numId w:val="14"/>
        </w:numPr>
        <w:shd w:val="clear" w:color="auto" w:fill="FFFFFF" w:themeFill="background1"/>
        <w:spacing w:before="120" w:after="120"/>
        <w:jc w:val="both"/>
        <w:rPr>
          <w:rFonts w:ascii="Calibri" w:eastAsia="Calibri" w:hAnsi="Calibri" w:cs="Calibri"/>
          <w:sz w:val="24"/>
          <w:szCs w:val="24"/>
        </w:rPr>
      </w:pPr>
      <w:r w:rsidRPr="40CE3FD9">
        <w:rPr>
          <w:rFonts w:ascii="Calibri" w:eastAsia="Calibri" w:hAnsi="Calibri" w:cs="Calibri"/>
          <w:b/>
          <w:bCs/>
          <w:sz w:val="24"/>
          <w:szCs w:val="24"/>
        </w:rPr>
        <w:t>Inscriç</w:t>
      </w:r>
      <w:r w:rsidR="5BEF8649" w:rsidRPr="40CE3FD9">
        <w:rPr>
          <w:rFonts w:ascii="Calibri" w:eastAsia="Calibri" w:hAnsi="Calibri" w:cs="Calibri"/>
          <w:b/>
          <w:bCs/>
          <w:sz w:val="24"/>
          <w:szCs w:val="24"/>
        </w:rPr>
        <w:t>ão</w:t>
      </w:r>
      <w:r w:rsidRPr="40CE3FD9">
        <w:rPr>
          <w:rFonts w:ascii="Calibri" w:eastAsia="Calibri" w:hAnsi="Calibri" w:cs="Calibri"/>
          <w:sz w:val="24"/>
          <w:szCs w:val="24"/>
        </w:rPr>
        <w:t xml:space="preserve"> - etapa de apresentação d</w:t>
      </w:r>
      <w:r w:rsidR="14AD26D6" w:rsidRPr="40CE3FD9">
        <w:rPr>
          <w:rFonts w:ascii="Calibri" w:eastAsia="Calibri" w:hAnsi="Calibri" w:cs="Calibri"/>
          <w:sz w:val="24"/>
          <w:szCs w:val="24"/>
        </w:rPr>
        <w:t>a documentação indicada no item 8.2</w:t>
      </w:r>
      <w:r w:rsidR="7E1804F4" w:rsidRPr="40CE3FD9">
        <w:rPr>
          <w:rFonts w:ascii="Calibri" w:eastAsia="Calibri" w:hAnsi="Calibri" w:cs="Calibri"/>
          <w:sz w:val="24"/>
          <w:szCs w:val="24"/>
        </w:rPr>
        <w:t xml:space="preserve"> </w:t>
      </w:r>
      <w:r w:rsidR="35DDEBC4" w:rsidRPr="40CE3FD9">
        <w:rPr>
          <w:rFonts w:ascii="Calibri" w:eastAsia="Calibri" w:hAnsi="Calibri" w:cs="Calibri"/>
          <w:sz w:val="24"/>
          <w:szCs w:val="24"/>
        </w:rPr>
        <w:t>pel</w:t>
      </w:r>
      <w:r w:rsidR="7DCEEF21" w:rsidRPr="40CE3FD9">
        <w:rPr>
          <w:rFonts w:ascii="Calibri" w:eastAsia="Calibri" w:hAnsi="Calibri" w:cs="Calibri"/>
          <w:sz w:val="24"/>
          <w:szCs w:val="24"/>
        </w:rPr>
        <w:t>a</w:t>
      </w:r>
      <w:r w:rsidR="35DDEBC4" w:rsidRPr="40CE3FD9">
        <w:rPr>
          <w:rFonts w:ascii="Calibri" w:eastAsia="Calibri" w:hAnsi="Calibri" w:cs="Calibri"/>
          <w:sz w:val="24"/>
          <w:szCs w:val="24"/>
        </w:rPr>
        <w:t xml:space="preserve">s </w:t>
      </w:r>
      <w:r w:rsidR="6569BFE3" w:rsidRPr="40CE3FD9">
        <w:rPr>
          <w:rFonts w:ascii="Calibri" w:eastAsia="Calibri" w:hAnsi="Calibri" w:cs="Calibri"/>
          <w:sz w:val="24"/>
          <w:szCs w:val="24"/>
        </w:rPr>
        <w:t>M</w:t>
      </w:r>
      <w:r w:rsidR="35DDEBC4" w:rsidRPr="40CE3FD9">
        <w:rPr>
          <w:rFonts w:ascii="Calibri" w:eastAsia="Calibri" w:hAnsi="Calibri" w:cs="Calibri"/>
          <w:sz w:val="24"/>
          <w:szCs w:val="24"/>
        </w:rPr>
        <w:t>estr</w:t>
      </w:r>
      <w:r w:rsidR="2A00AA99" w:rsidRPr="40CE3FD9">
        <w:rPr>
          <w:rFonts w:ascii="Calibri" w:eastAsia="Calibri" w:hAnsi="Calibri" w:cs="Calibri"/>
          <w:sz w:val="24"/>
          <w:szCs w:val="24"/>
        </w:rPr>
        <w:t>a</w:t>
      </w:r>
      <w:r w:rsidR="35DDEBC4" w:rsidRPr="40CE3FD9">
        <w:rPr>
          <w:rFonts w:ascii="Calibri" w:eastAsia="Calibri" w:hAnsi="Calibri" w:cs="Calibri"/>
          <w:sz w:val="24"/>
          <w:szCs w:val="24"/>
        </w:rPr>
        <w:t xml:space="preserve">s e </w:t>
      </w:r>
      <w:r w:rsidR="15633ADC" w:rsidRPr="40CE3FD9">
        <w:rPr>
          <w:rFonts w:ascii="Calibri" w:eastAsia="Calibri" w:hAnsi="Calibri" w:cs="Calibri"/>
          <w:sz w:val="24"/>
          <w:szCs w:val="24"/>
        </w:rPr>
        <w:t>M</w:t>
      </w:r>
      <w:r w:rsidR="35DDEBC4" w:rsidRPr="40CE3FD9">
        <w:rPr>
          <w:rFonts w:ascii="Calibri" w:eastAsia="Calibri" w:hAnsi="Calibri" w:cs="Calibri"/>
          <w:sz w:val="24"/>
          <w:szCs w:val="24"/>
        </w:rPr>
        <w:t>estr</w:t>
      </w:r>
      <w:r w:rsidR="04FEF5E0" w:rsidRPr="40CE3FD9">
        <w:rPr>
          <w:rFonts w:ascii="Calibri" w:eastAsia="Calibri" w:hAnsi="Calibri" w:cs="Calibri"/>
          <w:sz w:val="24"/>
          <w:szCs w:val="24"/>
        </w:rPr>
        <w:t>e</w:t>
      </w:r>
      <w:r w:rsidR="35DDEBC4" w:rsidRPr="40CE3FD9">
        <w:rPr>
          <w:rFonts w:ascii="Calibri" w:eastAsia="Calibri" w:hAnsi="Calibri" w:cs="Calibri"/>
          <w:sz w:val="24"/>
          <w:szCs w:val="24"/>
        </w:rPr>
        <w:t>s;</w:t>
      </w:r>
    </w:p>
    <w:p w14:paraId="5A1C589F" w14:textId="03E9C4D1" w:rsidR="5D1A8981" w:rsidRDefault="3CE4CE3E" w:rsidP="00616AD2">
      <w:pPr>
        <w:pStyle w:val="PargrafodaLista"/>
        <w:numPr>
          <w:ilvl w:val="0"/>
          <w:numId w:val="14"/>
        </w:numPr>
        <w:pBdr>
          <w:top w:val="nil"/>
          <w:left w:val="nil"/>
          <w:bottom w:val="nil"/>
          <w:right w:val="nil"/>
          <w:between w:val="nil"/>
        </w:pBdr>
        <w:shd w:val="clear" w:color="auto" w:fill="FFFFFF" w:themeFill="background1"/>
        <w:spacing w:before="120" w:after="120"/>
        <w:jc w:val="both"/>
        <w:rPr>
          <w:rFonts w:ascii="Calibri" w:eastAsia="Calibri" w:hAnsi="Calibri" w:cs="Calibri"/>
          <w:color w:val="000000" w:themeColor="text1"/>
          <w:sz w:val="24"/>
          <w:szCs w:val="24"/>
        </w:rPr>
      </w:pPr>
      <w:r w:rsidRPr="1E3A1A8E">
        <w:rPr>
          <w:rFonts w:ascii="Calibri" w:eastAsia="Calibri" w:hAnsi="Calibri" w:cs="Calibri"/>
          <w:b/>
          <w:bCs/>
          <w:sz w:val="24"/>
          <w:szCs w:val="24"/>
        </w:rPr>
        <w:t>Seleção</w:t>
      </w:r>
      <w:r w:rsidRPr="1E3A1A8E">
        <w:rPr>
          <w:rFonts w:ascii="Calibri" w:eastAsia="Calibri" w:hAnsi="Calibri" w:cs="Calibri"/>
          <w:sz w:val="24"/>
          <w:szCs w:val="24"/>
        </w:rPr>
        <w:t xml:space="preserve"> - </w:t>
      </w:r>
      <w:r w:rsidR="4F059D88" w:rsidRPr="1E3A1A8E">
        <w:rPr>
          <w:rFonts w:ascii="Calibri" w:eastAsia="Calibri" w:hAnsi="Calibri" w:cs="Calibri"/>
          <w:color w:val="000000" w:themeColor="text1"/>
          <w:sz w:val="24"/>
          <w:szCs w:val="24"/>
        </w:rPr>
        <w:t xml:space="preserve">etapa de análise das inscrições, sendo definidas quais serão ou não selecionadas, conforme critérios definidos neste edital. A análise será realizada por Comissão de Seleção específica, designada por meio de portaria emitida por </w:t>
      </w:r>
      <w:r w:rsidR="4F059D88" w:rsidRPr="1E3A1A8E">
        <w:rPr>
          <w:rFonts w:ascii="Calibri" w:eastAsia="Calibri" w:hAnsi="Calibri" w:cs="Calibri"/>
          <w:color w:val="FF0000"/>
          <w:sz w:val="24"/>
          <w:szCs w:val="24"/>
        </w:rPr>
        <w:t>[gestor responsável]</w:t>
      </w:r>
      <w:r w:rsidR="4F059D88" w:rsidRPr="1E3A1A8E">
        <w:rPr>
          <w:rFonts w:ascii="Calibri" w:eastAsia="Calibri" w:hAnsi="Calibri" w:cs="Calibri"/>
          <w:color w:val="000000" w:themeColor="text1"/>
          <w:sz w:val="24"/>
          <w:szCs w:val="24"/>
        </w:rPr>
        <w:t>;</w:t>
      </w:r>
    </w:p>
    <w:p w14:paraId="4A16E88B" w14:textId="75B4B778" w:rsidR="5D1A8981" w:rsidRDefault="4183862D" w:rsidP="00616AD2">
      <w:pPr>
        <w:pStyle w:val="PargrafodaLista"/>
        <w:numPr>
          <w:ilvl w:val="0"/>
          <w:numId w:val="14"/>
        </w:numPr>
        <w:shd w:val="clear" w:color="auto" w:fill="FFFFFF" w:themeFill="background1"/>
        <w:spacing w:before="120" w:after="120"/>
        <w:jc w:val="both"/>
        <w:rPr>
          <w:rFonts w:ascii="Calibri" w:eastAsia="Calibri" w:hAnsi="Calibri" w:cs="Calibri"/>
          <w:color w:val="000000" w:themeColor="text1"/>
          <w:sz w:val="24"/>
          <w:szCs w:val="24"/>
        </w:rPr>
      </w:pPr>
      <w:r w:rsidRPr="40CE3FD9">
        <w:rPr>
          <w:rFonts w:ascii="Calibri" w:eastAsia="Calibri" w:hAnsi="Calibri" w:cs="Calibri"/>
          <w:b/>
          <w:bCs/>
          <w:sz w:val="24"/>
          <w:szCs w:val="24"/>
        </w:rPr>
        <w:t>Habilitação</w:t>
      </w:r>
      <w:r w:rsidRPr="40CE3FD9">
        <w:rPr>
          <w:rFonts w:ascii="Calibri" w:eastAsia="Calibri" w:hAnsi="Calibri" w:cs="Calibri"/>
          <w:sz w:val="24"/>
          <w:szCs w:val="24"/>
        </w:rPr>
        <w:t xml:space="preserve"> - </w:t>
      </w:r>
      <w:r w:rsidR="3FC7944F" w:rsidRPr="40CE3FD9">
        <w:rPr>
          <w:rFonts w:ascii="Calibri" w:eastAsia="Calibri" w:hAnsi="Calibri" w:cs="Calibri"/>
          <w:color w:val="000000" w:themeColor="text1"/>
          <w:sz w:val="24"/>
          <w:szCs w:val="24"/>
        </w:rPr>
        <w:t xml:space="preserve">etapa em que o(a) </w:t>
      </w:r>
      <w:r w:rsidR="3FC7944F" w:rsidRPr="40CE3FD9">
        <w:rPr>
          <w:rFonts w:ascii="Calibri" w:eastAsia="Calibri" w:hAnsi="Calibri" w:cs="Calibri"/>
          <w:color w:val="FF0000"/>
          <w:sz w:val="24"/>
          <w:szCs w:val="24"/>
        </w:rPr>
        <w:t>[órgão responsável]</w:t>
      </w:r>
      <w:r w:rsidR="3FC7944F" w:rsidRPr="40CE3FD9">
        <w:rPr>
          <w:rFonts w:ascii="Calibri" w:eastAsia="Calibri" w:hAnsi="Calibri" w:cs="Calibri"/>
          <w:color w:val="000000" w:themeColor="text1"/>
          <w:sz w:val="24"/>
          <w:szCs w:val="24"/>
        </w:rPr>
        <w:t xml:space="preserve"> verificará as documentações solicitadas e os requisitos formais das</w:t>
      </w:r>
      <w:r w:rsidR="697D7ED2" w:rsidRPr="40CE3FD9">
        <w:rPr>
          <w:rFonts w:ascii="Calibri" w:eastAsia="Calibri" w:hAnsi="Calibri" w:cs="Calibri"/>
          <w:color w:val="000000" w:themeColor="text1"/>
          <w:sz w:val="24"/>
          <w:szCs w:val="24"/>
        </w:rPr>
        <w:t xml:space="preserve"> </w:t>
      </w:r>
      <w:r w:rsidR="72739A3F" w:rsidRPr="40CE3FD9">
        <w:rPr>
          <w:rFonts w:ascii="Calibri" w:eastAsia="Calibri" w:hAnsi="Calibri" w:cs="Calibri"/>
          <w:color w:val="000000" w:themeColor="text1"/>
          <w:sz w:val="24"/>
          <w:szCs w:val="24"/>
        </w:rPr>
        <w:t>M</w:t>
      </w:r>
      <w:r w:rsidR="697D7ED2" w:rsidRPr="40CE3FD9">
        <w:rPr>
          <w:rFonts w:ascii="Calibri" w:eastAsia="Calibri" w:hAnsi="Calibri" w:cs="Calibri"/>
          <w:color w:val="000000" w:themeColor="text1"/>
          <w:sz w:val="24"/>
          <w:szCs w:val="24"/>
        </w:rPr>
        <w:t>estras e d</w:t>
      </w:r>
      <w:r w:rsidR="3FC7944F" w:rsidRPr="40CE3FD9">
        <w:rPr>
          <w:rFonts w:ascii="Calibri" w:eastAsia="Calibri" w:hAnsi="Calibri" w:cs="Calibri"/>
          <w:color w:val="000000" w:themeColor="text1"/>
          <w:sz w:val="24"/>
          <w:szCs w:val="24"/>
        </w:rPr>
        <w:t>os</w:t>
      </w:r>
      <w:r w:rsidR="54D0DD9F" w:rsidRPr="40CE3FD9">
        <w:rPr>
          <w:rFonts w:ascii="Calibri" w:eastAsia="Calibri" w:hAnsi="Calibri" w:cs="Calibri"/>
          <w:color w:val="000000" w:themeColor="text1"/>
          <w:sz w:val="24"/>
          <w:szCs w:val="24"/>
        </w:rPr>
        <w:t xml:space="preserve"> </w:t>
      </w:r>
      <w:r w:rsidR="3C07F517" w:rsidRPr="40CE3FD9">
        <w:rPr>
          <w:rFonts w:ascii="Calibri" w:eastAsia="Calibri" w:hAnsi="Calibri" w:cs="Calibri"/>
          <w:color w:val="000000" w:themeColor="text1"/>
          <w:sz w:val="24"/>
          <w:szCs w:val="24"/>
        </w:rPr>
        <w:t>M</w:t>
      </w:r>
      <w:r w:rsidR="54D0DD9F" w:rsidRPr="40CE3FD9">
        <w:rPr>
          <w:rFonts w:ascii="Calibri" w:eastAsia="Calibri" w:hAnsi="Calibri" w:cs="Calibri"/>
          <w:color w:val="000000" w:themeColor="text1"/>
          <w:sz w:val="24"/>
          <w:szCs w:val="24"/>
        </w:rPr>
        <w:t>estres</w:t>
      </w:r>
      <w:r w:rsidR="3FC7944F" w:rsidRPr="40CE3FD9">
        <w:rPr>
          <w:rFonts w:ascii="Calibri" w:eastAsia="Calibri" w:hAnsi="Calibri" w:cs="Calibri"/>
          <w:color w:val="000000" w:themeColor="text1"/>
          <w:sz w:val="24"/>
          <w:szCs w:val="24"/>
        </w:rPr>
        <w:t xml:space="preserve"> selecionados na Etapa de Seleção para a concessão da Bolsa Cultura Viva, considerando os critérios de distribuição e remanejamento dos recursos previstos neste edital; e</w:t>
      </w:r>
    </w:p>
    <w:p w14:paraId="5E25898E" w14:textId="296527BD" w:rsidR="46D76055" w:rsidRDefault="58BC8BE2" w:rsidP="00616AD2">
      <w:pPr>
        <w:pStyle w:val="PargrafodaLista"/>
        <w:numPr>
          <w:ilvl w:val="0"/>
          <w:numId w:val="14"/>
        </w:numPr>
        <w:shd w:val="clear" w:color="auto" w:fill="FFFFFF" w:themeFill="background1"/>
        <w:spacing w:before="120" w:after="120"/>
        <w:jc w:val="both"/>
        <w:rPr>
          <w:rFonts w:ascii="Calibri" w:eastAsia="Calibri" w:hAnsi="Calibri" w:cs="Calibri"/>
        </w:rPr>
      </w:pPr>
      <w:r w:rsidRPr="40CE3FD9">
        <w:rPr>
          <w:rFonts w:ascii="Calibri" w:eastAsia="Calibri" w:hAnsi="Calibri" w:cs="Calibri"/>
          <w:b/>
          <w:bCs/>
          <w:sz w:val="24"/>
          <w:szCs w:val="24"/>
        </w:rPr>
        <w:lastRenderedPageBreak/>
        <w:t xml:space="preserve">Assinatura do Termo </w:t>
      </w:r>
      <w:r w:rsidR="58EA7CD5" w:rsidRPr="40CE3FD9">
        <w:rPr>
          <w:rFonts w:ascii="Calibri" w:eastAsia="Calibri" w:hAnsi="Calibri" w:cs="Calibri"/>
          <w:b/>
          <w:bCs/>
          <w:sz w:val="24"/>
          <w:szCs w:val="24"/>
        </w:rPr>
        <w:t xml:space="preserve">de </w:t>
      </w:r>
      <w:r w:rsidR="424E7D9D" w:rsidRPr="40CE3FD9">
        <w:rPr>
          <w:rFonts w:ascii="Calibri" w:eastAsia="Calibri" w:hAnsi="Calibri" w:cs="Calibri"/>
          <w:b/>
          <w:bCs/>
          <w:sz w:val="24"/>
          <w:szCs w:val="24"/>
        </w:rPr>
        <w:t xml:space="preserve">Concessão </w:t>
      </w:r>
      <w:r w:rsidRPr="40CE3FD9">
        <w:rPr>
          <w:rFonts w:ascii="Calibri" w:eastAsia="Calibri" w:hAnsi="Calibri" w:cs="Calibri"/>
          <w:b/>
          <w:bCs/>
          <w:sz w:val="24"/>
          <w:szCs w:val="24"/>
        </w:rPr>
        <w:t>de Bolsa Cultura</w:t>
      </w:r>
      <w:r w:rsidR="3BF8CAED" w:rsidRPr="40CE3FD9">
        <w:rPr>
          <w:rFonts w:ascii="Calibri" w:eastAsia="Calibri" w:hAnsi="Calibri" w:cs="Calibri"/>
          <w:b/>
          <w:bCs/>
          <w:sz w:val="24"/>
          <w:szCs w:val="24"/>
        </w:rPr>
        <w:t xml:space="preserve"> Viva</w:t>
      </w:r>
      <w:r w:rsidRPr="40CE3FD9">
        <w:rPr>
          <w:rFonts w:ascii="Calibri" w:eastAsia="Calibri" w:hAnsi="Calibri" w:cs="Calibri"/>
          <w:sz w:val="24"/>
          <w:szCs w:val="24"/>
        </w:rPr>
        <w:t xml:space="preserve"> – etapa na qual </w:t>
      </w:r>
      <w:r w:rsidR="2E73C0C7" w:rsidRPr="40CE3FD9">
        <w:rPr>
          <w:rFonts w:ascii="Calibri" w:eastAsia="Calibri" w:hAnsi="Calibri" w:cs="Calibri"/>
          <w:sz w:val="24"/>
          <w:szCs w:val="24"/>
        </w:rPr>
        <w:t>a</w:t>
      </w:r>
      <w:r w:rsidRPr="40CE3FD9">
        <w:rPr>
          <w:rFonts w:ascii="Calibri" w:eastAsia="Calibri" w:hAnsi="Calibri" w:cs="Calibri"/>
          <w:sz w:val="24"/>
          <w:szCs w:val="24"/>
        </w:rPr>
        <w:t xml:space="preserve">s </w:t>
      </w:r>
      <w:r w:rsidR="22AA0AF6" w:rsidRPr="40CE3FD9">
        <w:rPr>
          <w:rFonts w:ascii="Calibri" w:eastAsia="Calibri" w:hAnsi="Calibri" w:cs="Calibri"/>
          <w:sz w:val="24"/>
          <w:szCs w:val="24"/>
        </w:rPr>
        <w:t>M</w:t>
      </w:r>
      <w:r w:rsidRPr="40CE3FD9">
        <w:rPr>
          <w:rFonts w:ascii="Calibri" w:eastAsia="Calibri" w:hAnsi="Calibri" w:cs="Calibri"/>
          <w:sz w:val="24"/>
          <w:szCs w:val="24"/>
        </w:rPr>
        <w:t>estr</w:t>
      </w:r>
      <w:r w:rsidR="586D8C7A" w:rsidRPr="40CE3FD9">
        <w:rPr>
          <w:rFonts w:ascii="Calibri" w:eastAsia="Calibri" w:hAnsi="Calibri" w:cs="Calibri"/>
          <w:sz w:val="24"/>
          <w:szCs w:val="24"/>
        </w:rPr>
        <w:t>a</w:t>
      </w:r>
      <w:r w:rsidRPr="40CE3FD9">
        <w:rPr>
          <w:rFonts w:ascii="Calibri" w:eastAsia="Calibri" w:hAnsi="Calibri" w:cs="Calibri"/>
          <w:sz w:val="24"/>
          <w:szCs w:val="24"/>
        </w:rPr>
        <w:t xml:space="preserve">s e </w:t>
      </w:r>
      <w:r w:rsidR="36692209" w:rsidRPr="40CE3FD9">
        <w:rPr>
          <w:rFonts w:ascii="Calibri" w:eastAsia="Calibri" w:hAnsi="Calibri" w:cs="Calibri"/>
          <w:sz w:val="24"/>
          <w:szCs w:val="24"/>
        </w:rPr>
        <w:t>M</w:t>
      </w:r>
      <w:r w:rsidRPr="40CE3FD9">
        <w:rPr>
          <w:rFonts w:ascii="Calibri" w:eastAsia="Calibri" w:hAnsi="Calibri" w:cs="Calibri"/>
          <w:sz w:val="24"/>
          <w:szCs w:val="24"/>
        </w:rPr>
        <w:t>estr</w:t>
      </w:r>
      <w:r w:rsidR="1169E97C" w:rsidRPr="40CE3FD9">
        <w:rPr>
          <w:rFonts w:ascii="Calibri" w:eastAsia="Calibri" w:hAnsi="Calibri" w:cs="Calibri"/>
          <w:sz w:val="24"/>
          <w:szCs w:val="24"/>
        </w:rPr>
        <w:t>e</w:t>
      </w:r>
      <w:r w:rsidRPr="40CE3FD9">
        <w:rPr>
          <w:rFonts w:ascii="Calibri" w:eastAsia="Calibri" w:hAnsi="Calibri" w:cs="Calibri"/>
          <w:sz w:val="24"/>
          <w:szCs w:val="24"/>
        </w:rPr>
        <w:t>s habilitad</w:t>
      </w:r>
      <w:r w:rsidR="07E2F2E9" w:rsidRPr="40CE3FD9">
        <w:rPr>
          <w:rFonts w:ascii="Calibri" w:eastAsia="Calibri" w:hAnsi="Calibri" w:cs="Calibri"/>
          <w:sz w:val="24"/>
          <w:szCs w:val="24"/>
        </w:rPr>
        <w:t>os</w:t>
      </w:r>
      <w:r w:rsidRPr="40CE3FD9">
        <w:rPr>
          <w:rFonts w:ascii="Calibri" w:eastAsia="Calibri" w:hAnsi="Calibri" w:cs="Calibri"/>
          <w:sz w:val="24"/>
          <w:szCs w:val="24"/>
        </w:rPr>
        <w:t xml:space="preserve"> serão convocad</w:t>
      </w:r>
      <w:r w:rsidR="314A295B" w:rsidRPr="40CE3FD9">
        <w:rPr>
          <w:rFonts w:ascii="Calibri" w:eastAsia="Calibri" w:hAnsi="Calibri" w:cs="Calibri"/>
          <w:sz w:val="24"/>
          <w:szCs w:val="24"/>
        </w:rPr>
        <w:t>os</w:t>
      </w:r>
      <w:r w:rsidRPr="40CE3FD9">
        <w:rPr>
          <w:rFonts w:ascii="Calibri" w:eastAsia="Calibri" w:hAnsi="Calibri" w:cs="Calibri"/>
          <w:sz w:val="24"/>
          <w:szCs w:val="24"/>
        </w:rPr>
        <w:t xml:space="preserve"> para assinar o Termo de </w:t>
      </w:r>
      <w:r w:rsidR="1C212948" w:rsidRPr="40CE3FD9">
        <w:rPr>
          <w:rFonts w:ascii="Calibri" w:eastAsia="Calibri" w:hAnsi="Calibri" w:cs="Calibri"/>
          <w:sz w:val="24"/>
          <w:szCs w:val="24"/>
        </w:rPr>
        <w:t xml:space="preserve">Concessão de </w:t>
      </w:r>
      <w:r w:rsidR="60A379DB" w:rsidRPr="40CE3FD9">
        <w:rPr>
          <w:rFonts w:ascii="Calibri" w:eastAsia="Calibri" w:hAnsi="Calibri" w:cs="Calibri"/>
          <w:sz w:val="24"/>
          <w:szCs w:val="24"/>
        </w:rPr>
        <w:t>Bolsa Cultura</w:t>
      </w:r>
      <w:r w:rsidR="353C9824" w:rsidRPr="40CE3FD9">
        <w:rPr>
          <w:rFonts w:ascii="Calibri" w:eastAsia="Calibri" w:hAnsi="Calibri" w:cs="Calibri"/>
          <w:sz w:val="24"/>
          <w:szCs w:val="24"/>
        </w:rPr>
        <w:t xml:space="preserve"> Viva</w:t>
      </w:r>
      <w:r w:rsidR="3BA16407" w:rsidRPr="40CE3FD9">
        <w:rPr>
          <w:rFonts w:ascii="Calibri" w:eastAsia="Calibri" w:hAnsi="Calibri" w:cs="Calibri"/>
          <w:sz w:val="24"/>
          <w:szCs w:val="24"/>
        </w:rPr>
        <w:t>.</w:t>
      </w:r>
    </w:p>
    <w:p w14:paraId="39BA218B" w14:textId="587D2C4A" w:rsidR="5DB82856" w:rsidRDefault="5DB82856" w:rsidP="0AB89E2D">
      <w:pPr>
        <w:spacing w:before="120" w:after="120"/>
        <w:jc w:val="both"/>
        <w:rPr>
          <w:rFonts w:ascii="Calibri" w:eastAsia="Calibri" w:hAnsi="Calibri" w:cs="Calibri"/>
          <w:sz w:val="24"/>
          <w:szCs w:val="24"/>
        </w:rPr>
      </w:pPr>
    </w:p>
    <w:p w14:paraId="66366BD7" w14:textId="03D17226" w:rsidR="6CCDF3FE" w:rsidRDefault="11F1FC98"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b/>
          <w:bCs/>
          <w:sz w:val="24"/>
          <w:szCs w:val="24"/>
        </w:rPr>
        <w:t>8</w:t>
      </w:r>
      <w:r w:rsidR="5B3170D5" w:rsidRPr="656D7F9A">
        <w:rPr>
          <w:rFonts w:ascii="Calibri" w:eastAsia="Calibri" w:hAnsi="Calibri" w:cs="Calibri"/>
          <w:b/>
          <w:bCs/>
          <w:sz w:val="24"/>
          <w:szCs w:val="24"/>
        </w:rPr>
        <w:t>.</w:t>
      </w:r>
      <w:r w:rsidR="3E7A22B6" w:rsidRPr="656D7F9A">
        <w:rPr>
          <w:rFonts w:ascii="Calibri" w:eastAsia="Calibri" w:hAnsi="Calibri" w:cs="Calibri"/>
          <w:b/>
          <w:bCs/>
          <w:sz w:val="24"/>
          <w:szCs w:val="24"/>
        </w:rPr>
        <w:t xml:space="preserve"> ETAPA DE INSCRIÇÃO</w:t>
      </w:r>
      <w:r w:rsidR="3E7A22B6" w:rsidRPr="656D7F9A">
        <w:rPr>
          <w:rFonts w:ascii="Calibri" w:eastAsia="Calibri" w:hAnsi="Calibri" w:cs="Calibri"/>
          <w:sz w:val="24"/>
          <w:szCs w:val="24"/>
        </w:rPr>
        <w:t xml:space="preserve"> </w:t>
      </w:r>
    </w:p>
    <w:p w14:paraId="700A5728" w14:textId="35431B48" w:rsidR="65A92C18" w:rsidRDefault="0B0A91CF" w:rsidP="40CE3FD9">
      <w:pPr>
        <w:jc w:val="both"/>
        <w:rPr>
          <w:rFonts w:ascii="Calibri" w:eastAsia="Calibri" w:hAnsi="Calibri" w:cs="Calibri"/>
          <w:sz w:val="24"/>
          <w:szCs w:val="24"/>
        </w:rPr>
      </w:pPr>
      <w:r w:rsidRPr="656D7F9A">
        <w:rPr>
          <w:rFonts w:ascii="Calibri" w:eastAsia="Calibri" w:hAnsi="Calibri" w:cs="Calibri"/>
          <w:sz w:val="24"/>
          <w:szCs w:val="24"/>
        </w:rPr>
        <w:t>8</w:t>
      </w:r>
      <w:r w:rsidR="491F6572" w:rsidRPr="656D7F9A">
        <w:rPr>
          <w:rFonts w:ascii="Calibri" w:eastAsia="Calibri" w:hAnsi="Calibri" w:cs="Calibri"/>
          <w:sz w:val="24"/>
          <w:szCs w:val="24"/>
        </w:rPr>
        <w:t>.1</w:t>
      </w:r>
      <w:r w:rsidR="0AF5441C" w:rsidRPr="656D7F9A">
        <w:rPr>
          <w:rFonts w:ascii="Calibri" w:eastAsia="Calibri" w:hAnsi="Calibri" w:cs="Calibri"/>
          <w:sz w:val="24"/>
          <w:szCs w:val="24"/>
        </w:rPr>
        <w:t>.</w:t>
      </w:r>
      <w:r w:rsidR="491F6572" w:rsidRPr="656D7F9A">
        <w:rPr>
          <w:rFonts w:ascii="Calibri" w:eastAsia="Calibri" w:hAnsi="Calibri" w:cs="Calibri"/>
          <w:sz w:val="24"/>
          <w:szCs w:val="24"/>
        </w:rPr>
        <w:t xml:space="preserve"> As inscrições serão gratuitas e deverão ser realizadas no período de </w:t>
      </w:r>
      <w:r w:rsidR="491F6572" w:rsidRPr="656D7F9A">
        <w:rPr>
          <w:rFonts w:ascii="Calibri" w:eastAsia="Calibri" w:hAnsi="Calibri" w:cs="Calibri"/>
          <w:color w:val="FF0000"/>
          <w:sz w:val="24"/>
          <w:szCs w:val="24"/>
        </w:rPr>
        <w:t>XXXX a XXX</w:t>
      </w:r>
      <w:r w:rsidR="12B82827" w:rsidRPr="656D7F9A">
        <w:rPr>
          <w:rFonts w:ascii="Calibri" w:eastAsia="Calibri" w:hAnsi="Calibri" w:cs="Calibri"/>
          <w:color w:val="FF0000"/>
          <w:sz w:val="24"/>
          <w:szCs w:val="24"/>
        </w:rPr>
        <w:t>X</w:t>
      </w:r>
      <w:r w:rsidR="491F6572" w:rsidRPr="656D7F9A">
        <w:rPr>
          <w:rFonts w:ascii="Calibri" w:eastAsia="Calibri" w:hAnsi="Calibri" w:cs="Calibri"/>
          <w:color w:val="FF0000"/>
          <w:sz w:val="24"/>
          <w:szCs w:val="24"/>
        </w:rPr>
        <w:t xml:space="preserve"> </w:t>
      </w:r>
      <w:r w:rsidR="475C8CDB" w:rsidRPr="656D7F9A">
        <w:rPr>
          <w:rFonts w:ascii="Calibri" w:eastAsia="Calibri" w:hAnsi="Calibri" w:cs="Calibri"/>
          <w:color w:val="FF0000"/>
          <w:sz w:val="24"/>
          <w:szCs w:val="24"/>
        </w:rPr>
        <w:t>[</w:t>
      </w:r>
      <w:r w:rsidR="491F6572" w:rsidRPr="656D7F9A">
        <w:rPr>
          <w:rFonts w:ascii="Calibri" w:eastAsia="Calibri" w:hAnsi="Calibri" w:cs="Calibri"/>
          <w:color w:val="FF0000"/>
          <w:sz w:val="24"/>
          <w:szCs w:val="24"/>
        </w:rPr>
        <w:t>incluir período, sendo o ​mínimo de 05 dias úteis</w:t>
      </w:r>
      <w:r w:rsidR="146FC47E" w:rsidRPr="656D7F9A">
        <w:rPr>
          <w:rFonts w:ascii="Calibri" w:eastAsia="Calibri" w:hAnsi="Calibri" w:cs="Calibri"/>
          <w:color w:val="FF0000"/>
          <w:sz w:val="24"/>
          <w:szCs w:val="24"/>
        </w:rPr>
        <w:t>]</w:t>
      </w:r>
      <w:r w:rsidR="491F6572" w:rsidRPr="656D7F9A">
        <w:rPr>
          <w:rFonts w:ascii="Calibri" w:eastAsia="Calibri" w:hAnsi="Calibri" w:cs="Calibri"/>
          <w:color w:val="FF0000"/>
          <w:sz w:val="24"/>
          <w:szCs w:val="24"/>
        </w:rPr>
        <w:t xml:space="preserve"> - </w:t>
      </w:r>
      <w:r w:rsidR="58CAE9EA" w:rsidRPr="656D7F9A">
        <w:rPr>
          <w:rFonts w:ascii="Calibri" w:eastAsia="Calibri" w:hAnsi="Calibri" w:cs="Calibri"/>
          <w:color w:val="1F487C"/>
          <w:sz w:val="24"/>
          <w:szCs w:val="24"/>
        </w:rPr>
        <w:t>{</w:t>
      </w:r>
      <w:r w:rsidR="491F6572" w:rsidRPr="656D7F9A">
        <w:rPr>
          <w:rFonts w:ascii="Calibri" w:eastAsia="Calibri" w:hAnsi="Calibri" w:cs="Calibri"/>
          <w:color w:val="1F487C"/>
          <w:sz w:val="24"/>
          <w:szCs w:val="24"/>
        </w:rPr>
        <w:t>mas recomendamos o mínimo de 30 dias</w:t>
      </w:r>
      <w:r w:rsidR="2498A76C" w:rsidRPr="656D7F9A">
        <w:rPr>
          <w:rFonts w:ascii="Calibri" w:eastAsia="Calibri" w:hAnsi="Calibri" w:cs="Calibri"/>
          <w:color w:val="1F487C"/>
          <w:sz w:val="24"/>
          <w:szCs w:val="24"/>
        </w:rPr>
        <w:t xml:space="preserve"> </w:t>
      </w:r>
      <w:r w:rsidR="2498A76C" w:rsidRPr="656D7F9A">
        <w:rPr>
          <w:rFonts w:ascii="Calibri" w:eastAsia="Calibri" w:hAnsi="Calibri" w:cs="Calibri"/>
          <w:color w:val="1F487C"/>
          <w:sz w:val="24"/>
          <w:szCs w:val="24"/>
          <w:u w:val="single"/>
        </w:rPr>
        <w:t>e ampla divulgação do edital nos territórios</w:t>
      </w:r>
      <w:r w:rsidR="491F6572" w:rsidRPr="656D7F9A">
        <w:rPr>
          <w:rFonts w:ascii="Calibri" w:eastAsia="Calibri" w:hAnsi="Calibri" w:cs="Calibri"/>
          <w:color w:val="1F487C"/>
          <w:sz w:val="24"/>
          <w:szCs w:val="24"/>
        </w:rPr>
        <w:t xml:space="preserve"> - lembramos que não há vedação para execução de editais no período eleitoral</w:t>
      </w:r>
      <w:r w:rsidR="78BE249F" w:rsidRPr="656D7F9A">
        <w:rPr>
          <w:rFonts w:ascii="Calibri" w:eastAsia="Calibri" w:hAnsi="Calibri" w:cs="Calibri"/>
          <w:color w:val="1F487C"/>
          <w:sz w:val="24"/>
          <w:szCs w:val="24"/>
        </w:rPr>
        <w:t>}</w:t>
      </w:r>
      <w:r w:rsidR="491F6572" w:rsidRPr="656D7F9A">
        <w:rPr>
          <w:rFonts w:ascii="Calibri" w:eastAsia="Calibri" w:hAnsi="Calibri" w:cs="Calibri"/>
          <w:sz w:val="24"/>
          <w:szCs w:val="24"/>
        </w:rPr>
        <w:t xml:space="preserve">, por meio do </w:t>
      </w:r>
      <w:r w:rsidR="491F6572" w:rsidRPr="656D7F9A">
        <w:rPr>
          <w:rFonts w:ascii="Calibri" w:eastAsia="Calibri" w:hAnsi="Calibri" w:cs="Calibri"/>
          <w:color w:val="FF0000"/>
          <w:sz w:val="24"/>
          <w:szCs w:val="24"/>
        </w:rPr>
        <w:t xml:space="preserve">XXXX </w:t>
      </w:r>
      <w:r w:rsidR="67FA6830" w:rsidRPr="656D7F9A">
        <w:rPr>
          <w:rFonts w:ascii="Calibri" w:eastAsia="Calibri" w:hAnsi="Calibri" w:cs="Calibri"/>
          <w:color w:val="FF0000"/>
          <w:sz w:val="24"/>
          <w:szCs w:val="24"/>
        </w:rPr>
        <w:t>[</w:t>
      </w:r>
      <w:r w:rsidR="491F6572" w:rsidRPr="656D7F9A">
        <w:rPr>
          <w:rFonts w:ascii="Calibri" w:eastAsia="Calibri" w:hAnsi="Calibri" w:cs="Calibri"/>
          <w:color w:val="FF0000"/>
          <w:sz w:val="24"/>
          <w:szCs w:val="24"/>
        </w:rPr>
        <w:t>indicar procedimentos para inscrição - poderá ser por meio de plataformas próprias do Ente, formulários online, e</w:t>
      </w:r>
      <w:r w:rsidR="66E15CAD" w:rsidRPr="656D7F9A">
        <w:rPr>
          <w:rFonts w:ascii="Calibri" w:eastAsia="Calibri" w:hAnsi="Calibri" w:cs="Calibri"/>
          <w:color w:val="FF0000"/>
          <w:sz w:val="24"/>
          <w:szCs w:val="24"/>
        </w:rPr>
        <w:t>-</w:t>
      </w:r>
      <w:r w:rsidR="491F6572" w:rsidRPr="656D7F9A">
        <w:rPr>
          <w:rFonts w:ascii="Calibri" w:eastAsia="Calibri" w:hAnsi="Calibri" w:cs="Calibri"/>
          <w:color w:val="FF0000"/>
          <w:sz w:val="24"/>
          <w:szCs w:val="24"/>
        </w:rPr>
        <w:t xml:space="preserve">mail, presencial, correio </w:t>
      </w:r>
      <w:r w:rsidR="4D73C16A" w:rsidRPr="656D7F9A">
        <w:rPr>
          <w:rFonts w:ascii="Calibri" w:eastAsia="Calibri" w:hAnsi="Calibri" w:cs="Calibri"/>
          <w:color w:val="FF0000"/>
          <w:sz w:val="24"/>
          <w:szCs w:val="24"/>
        </w:rPr>
        <w:t>etc.</w:t>
      </w:r>
      <w:r w:rsidR="128E070F" w:rsidRPr="656D7F9A">
        <w:rPr>
          <w:rFonts w:ascii="Calibri" w:eastAsia="Calibri" w:hAnsi="Calibri" w:cs="Calibri"/>
          <w:color w:val="FF0000"/>
          <w:sz w:val="24"/>
          <w:szCs w:val="24"/>
        </w:rPr>
        <w:t>]</w:t>
      </w:r>
      <w:r w:rsidR="491F6572" w:rsidRPr="656D7F9A">
        <w:rPr>
          <w:rFonts w:ascii="Calibri" w:eastAsia="Calibri" w:hAnsi="Calibri" w:cs="Calibri"/>
          <w:sz w:val="24"/>
          <w:szCs w:val="24"/>
        </w:rPr>
        <w:t xml:space="preserve">. Não serão aceitas inscrições enviadas </w:t>
      </w:r>
      <w:r w:rsidR="158EE511" w:rsidRPr="656D7F9A">
        <w:rPr>
          <w:rFonts w:ascii="Calibri" w:eastAsia="Calibri" w:hAnsi="Calibri" w:cs="Calibri"/>
          <w:sz w:val="24"/>
          <w:szCs w:val="24"/>
        </w:rPr>
        <w:t>de forma diferente da orientada por esse edital e nem fora do prazo.</w:t>
      </w:r>
    </w:p>
    <w:p w14:paraId="0ADCCB1B" w14:textId="6CA36BDB" w:rsidR="65A92C18" w:rsidRDefault="4538CC18" w:rsidP="24095005">
      <w:pPr>
        <w:shd w:val="clear" w:color="auto" w:fill="FFFFFF" w:themeFill="background1"/>
        <w:spacing w:before="120" w:after="120"/>
        <w:jc w:val="both"/>
        <w:rPr>
          <w:rFonts w:ascii="Calibri" w:eastAsia="Calibri" w:hAnsi="Calibri" w:cs="Calibri"/>
          <w:color w:val="1F497D" w:themeColor="text2"/>
          <w:sz w:val="24"/>
          <w:szCs w:val="24"/>
        </w:rPr>
      </w:pPr>
      <w:r w:rsidRPr="40CE3FD9">
        <w:rPr>
          <w:rFonts w:ascii="Calibri" w:eastAsia="Calibri" w:hAnsi="Calibri" w:cs="Calibri"/>
          <w:color w:val="1F487C"/>
          <w:sz w:val="24"/>
          <w:szCs w:val="24"/>
        </w:rPr>
        <w:t>{</w:t>
      </w:r>
      <w:r w:rsidR="188A4F20" w:rsidRPr="40CE3FD9">
        <w:rPr>
          <w:rFonts w:ascii="Calibri" w:eastAsia="Calibri" w:hAnsi="Calibri" w:cs="Calibri"/>
          <w:color w:val="1F487C"/>
          <w:sz w:val="24"/>
          <w:szCs w:val="24"/>
        </w:rPr>
        <w:t xml:space="preserve">caso o Ente Federado faça as inscrições por meio de plataforma digital, </w:t>
      </w:r>
      <w:r w:rsidR="22403197" w:rsidRPr="40CE3FD9">
        <w:rPr>
          <w:rFonts w:ascii="Calibri" w:eastAsia="Calibri" w:hAnsi="Calibri" w:cs="Calibri"/>
          <w:color w:val="1F487C"/>
          <w:sz w:val="24"/>
          <w:szCs w:val="24"/>
        </w:rPr>
        <w:t>poderá</w:t>
      </w:r>
      <w:r w:rsidR="188A4F20" w:rsidRPr="40CE3FD9">
        <w:rPr>
          <w:rFonts w:ascii="Calibri" w:eastAsia="Calibri" w:hAnsi="Calibri" w:cs="Calibri"/>
          <w:color w:val="1F487C"/>
          <w:sz w:val="24"/>
          <w:szCs w:val="24"/>
        </w:rPr>
        <w:t xml:space="preserve"> prever inscrições </w:t>
      </w:r>
      <w:r w:rsidR="0119268F" w:rsidRPr="40CE3FD9">
        <w:rPr>
          <w:rFonts w:ascii="Calibri" w:eastAsia="Calibri" w:hAnsi="Calibri" w:cs="Calibri"/>
          <w:color w:val="1F487C"/>
          <w:sz w:val="24"/>
          <w:szCs w:val="24"/>
        </w:rPr>
        <w:t>por via postal</w:t>
      </w:r>
      <w:r w:rsidR="188A4F20" w:rsidRPr="40CE3FD9">
        <w:rPr>
          <w:rFonts w:ascii="Calibri" w:eastAsia="Calibri" w:hAnsi="Calibri" w:cs="Calibri"/>
          <w:color w:val="1F487C"/>
          <w:sz w:val="24"/>
          <w:szCs w:val="24"/>
        </w:rPr>
        <w:t xml:space="preserve"> também</w:t>
      </w:r>
      <w:r w:rsidR="32D56DA2" w:rsidRPr="40CE3FD9">
        <w:rPr>
          <w:rFonts w:ascii="Calibri" w:eastAsia="Calibri" w:hAnsi="Calibri" w:cs="Calibri"/>
          <w:color w:val="1F487C"/>
          <w:sz w:val="24"/>
          <w:szCs w:val="24"/>
        </w:rPr>
        <w:t>, como, por exemplo os Correios.</w:t>
      </w:r>
      <w:r w:rsidR="3739E321" w:rsidRPr="40CE3FD9">
        <w:rPr>
          <w:rFonts w:ascii="Calibri" w:eastAsia="Calibri" w:hAnsi="Calibri" w:cs="Calibri"/>
          <w:color w:val="1F487C"/>
          <w:sz w:val="24"/>
          <w:szCs w:val="24"/>
        </w:rPr>
        <w:t>}</w:t>
      </w:r>
    </w:p>
    <w:p w14:paraId="46F973F4" w14:textId="4A2397B5" w:rsidR="0075556D" w:rsidRDefault="47BCB145" w:rsidP="24095005">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8.</w:t>
      </w:r>
      <w:r w:rsidR="5DA69872" w:rsidRPr="656D7F9A">
        <w:rPr>
          <w:rFonts w:ascii="Calibri" w:eastAsia="Calibri" w:hAnsi="Calibri" w:cs="Calibri"/>
          <w:sz w:val="24"/>
          <w:szCs w:val="24"/>
        </w:rPr>
        <w:t>1.</w:t>
      </w:r>
      <w:r w:rsidRPr="656D7F9A">
        <w:rPr>
          <w:rFonts w:ascii="Calibri" w:eastAsia="Calibri" w:hAnsi="Calibri" w:cs="Calibri"/>
          <w:sz w:val="24"/>
          <w:szCs w:val="24"/>
        </w:rPr>
        <w:t>1</w:t>
      </w:r>
      <w:r w:rsidR="60D14E7C" w:rsidRPr="656D7F9A">
        <w:rPr>
          <w:rFonts w:ascii="Calibri" w:eastAsia="Calibri" w:hAnsi="Calibri" w:cs="Calibri"/>
          <w:sz w:val="24"/>
          <w:szCs w:val="24"/>
        </w:rPr>
        <w:t>.</w:t>
      </w:r>
      <w:r w:rsidRPr="656D7F9A">
        <w:rPr>
          <w:rFonts w:ascii="Calibri" w:eastAsia="Calibri" w:hAnsi="Calibri" w:cs="Calibri"/>
          <w:sz w:val="24"/>
          <w:szCs w:val="24"/>
        </w:rPr>
        <w:t xml:space="preserve"> </w:t>
      </w:r>
      <w:r w:rsidR="01B278DC" w:rsidRPr="656D7F9A">
        <w:rPr>
          <w:rFonts w:ascii="Calibri" w:eastAsia="Calibri" w:hAnsi="Calibri" w:cs="Calibri"/>
          <w:sz w:val="24"/>
          <w:szCs w:val="24"/>
        </w:rPr>
        <w:t>A inscrição com registro de postagem deverá ser enviada</w:t>
      </w:r>
      <w:r w:rsidR="79EA28C9" w:rsidRPr="656D7F9A">
        <w:rPr>
          <w:rFonts w:ascii="Calibri" w:eastAsia="Calibri" w:hAnsi="Calibri" w:cs="Calibri"/>
          <w:sz w:val="24"/>
          <w:szCs w:val="24"/>
        </w:rPr>
        <w:t xml:space="preserve"> até o dia </w:t>
      </w:r>
      <w:r w:rsidR="79EA28C9" w:rsidRPr="656D7F9A">
        <w:rPr>
          <w:rFonts w:ascii="Calibri" w:eastAsia="Calibri" w:hAnsi="Calibri" w:cs="Calibri"/>
          <w:color w:val="FF0000"/>
          <w:sz w:val="24"/>
          <w:szCs w:val="24"/>
        </w:rPr>
        <w:t>XX</w:t>
      </w:r>
      <w:r w:rsidR="79EA28C9" w:rsidRPr="656D7F9A">
        <w:rPr>
          <w:rFonts w:ascii="Calibri" w:eastAsia="Calibri" w:hAnsi="Calibri" w:cs="Calibri"/>
          <w:sz w:val="24"/>
          <w:szCs w:val="24"/>
        </w:rPr>
        <w:t xml:space="preserve"> de </w:t>
      </w:r>
      <w:r w:rsidR="79EA28C9" w:rsidRPr="656D7F9A">
        <w:rPr>
          <w:rFonts w:ascii="Calibri" w:eastAsia="Calibri" w:hAnsi="Calibri" w:cs="Calibri"/>
          <w:color w:val="FF0000"/>
          <w:sz w:val="24"/>
          <w:szCs w:val="24"/>
        </w:rPr>
        <w:t>XXXX</w:t>
      </w:r>
      <w:r w:rsidR="64277F6D" w:rsidRPr="656D7F9A">
        <w:rPr>
          <w:rFonts w:ascii="Calibri" w:eastAsia="Calibri" w:hAnsi="Calibri" w:cs="Calibri"/>
          <w:sz w:val="24"/>
          <w:szCs w:val="24"/>
        </w:rPr>
        <w:t xml:space="preserve"> de 202</w:t>
      </w:r>
      <w:r w:rsidR="64277F6D" w:rsidRPr="656D7F9A">
        <w:rPr>
          <w:rFonts w:ascii="Calibri" w:eastAsia="Calibri" w:hAnsi="Calibri" w:cs="Calibri"/>
          <w:color w:val="FF0000"/>
          <w:sz w:val="24"/>
          <w:szCs w:val="24"/>
        </w:rPr>
        <w:t>X</w:t>
      </w:r>
      <w:r w:rsidR="45FB07A8" w:rsidRPr="656D7F9A">
        <w:rPr>
          <w:rFonts w:ascii="Calibri" w:eastAsia="Calibri" w:hAnsi="Calibri" w:cs="Calibri"/>
          <w:sz w:val="24"/>
          <w:szCs w:val="24"/>
        </w:rPr>
        <w:t xml:space="preserve"> </w:t>
      </w:r>
      <w:r w:rsidR="2E92F77E" w:rsidRPr="656D7F9A">
        <w:rPr>
          <w:rFonts w:ascii="Calibri" w:eastAsia="Calibri" w:hAnsi="Calibri" w:cs="Calibri"/>
          <w:color w:val="FF0000"/>
          <w:sz w:val="24"/>
          <w:szCs w:val="24"/>
        </w:rPr>
        <w:t>[</w:t>
      </w:r>
      <w:r w:rsidR="45FB07A8" w:rsidRPr="656D7F9A">
        <w:rPr>
          <w:rFonts w:ascii="Calibri" w:eastAsia="Calibri" w:hAnsi="Calibri" w:cs="Calibri"/>
          <w:color w:val="FF0000"/>
          <w:sz w:val="24"/>
          <w:szCs w:val="24"/>
        </w:rPr>
        <w:t>último dia do prazo de inscrição</w:t>
      </w:r>
      <w:r w:rsidR="583E6062" w:rsidRPr="656D7F9A">
        <w:rPr>
          <w:rFonts w:ascii="Calibri" w:eastAsia="Calibri" w:hAnsi="Calibri" w:cs="Calibri"/>
          <w:color w:val="FF0000"/>
          <w:sz w:val="24"/>
          <w:szCs w:val="24"/>
        </w:rPr>
        <w:t>]</w:t>
      </w:r>
      <w:r w:rsidR="64277F6D" w:rsidRPr="656D7F9A">
        <w:rPr>
          <w:rFonts w:ascii="Calibri" w:eastAsia="Calibri" w:hAnsi="Calibri" w:cs="Calibri"/>
          <w:sz w:val="24"/>
          <w:szCs w:val="24"/>
        </w:rPr>
        <w:t xml:space="preserve">. </w:t>
      </w:r>
      <w:r w:rsidR="577FB320" w:rsidRPr="656D7F9A">
        <w:rPr>
          <w:rFonts w:ascii="Calibri" w:eastAsia="Calibri" w:hAnsi="Calibri" w:cs="Calibri"/>
          <w:color w:val="1F487C"/>
          <w:sz w:val="24"/>
          <w:szCs w:val="24"/>
        </w:rPr>
        <w:t>{</w:t>
      </w:r>
      <w:r w:rsidR="5CB97883" w:rsidRPr="656D7F9A">
        <w:rPr>
          <w:rFonts w:ascii="Calibri" w:eastAsia="Calibri" w:hAnsi="Calibri" w:cs="Calibri"/>
          <w:color w:val="1F487C"/>
          <w:sz w:val="24"/>
          <w:szCs w:val="24"/>
        </w:rPr>
        <w:t>C</w:t>
      </w:r>
      <w:r w:rsidR="64277F6D" w:rsidRPr="656D7F9A">
        <w:rPr>
          <w:rFonts w:ascii="Calibri" w:eastAsia="Calibri" w:hAnsi="Calibri" w:cs="Calibri"/>
          <w:color w:val="1F487C"/>
          <w:sz w:val="24"/>
          <w:szCs w:val="24"/>
        </w:rPr>
        <w:t>aso o ente responsável escolha adotar a inscrição por via postal</w:t>
      </w:r>
      <w:r w:rsidR="4F4A9858" w:rsidRPr="656D7F9A">
        <w:rPr>
          <w:rFonts w:ascii="Calibri" w:eastAsia="Calibri" w:hAnsi="Calibri" w:cs="Calibri"/>
          <w:color w:val="1F487C"/>
          <w:sz w:val="24"/>
          <w:szCs w:val="24"/>
        </w:rPr>
        <w:t>.</w:t>
      </w:r>
      <w:r w:rsidR="261ED6FC" w:rsidRPr="656D7F9A">
        <w:rPr>
          <w:rFonts w:ascii="Calibri" w:eastAsia="Calibri" w:hAnsi="Calibri" w:cs="Calibri"/>
          <w:color w:val="1F487C"/>
          <w:sz w:val="24"/>
          <w:szCs w:val="24"/>
        </w:rPr>
        <w:t>}</w:t>
      </w:r>
    </w:p>
    <w:p w14:paraId="071D3703" w14:textId="5EAFD5B1" w:rsidR="0075556D" w:rsidRDefault="5F8481C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8</w:t>
      </w:r>
      <w:r w:rsidR="447CE965" w:rsidRPr="656D7F9A">
        <w:rPr>
          <w:rFonts w:ascii="Calibri" w:eastAsia="Calibri" w:hAnsi="Calibri" w:cs="Calibri"/>
          <w:sz w:val="24"/>
          <w:szCs w:val="24"/>
        </w:rPr>
        <w:t>.2</w:t>
      </w:r>
      <w:r w:rsidR="18AA800A" w:rsidRPr="656D7F9A">
        <w:rPr>
          <w:rFonts w:ascii="Calibri" w:eastAsia="Calibri" w:hAnsi="Calibri" w:cs="Calibri"/>
          <w:sz w:val="24"/>
          <w:szCs w:val="24"/>
        </w:rPr>
        <w:t xml:space="preserve">. </w:t>
      </w:r>
      <w:r w:rsidR="1B8106EF" w:rsidRPr="656D7F9A">
        <w:rPr>
          <w:rFonts w:ascii="Calibri" w:eastAsia="Calibri" w:hAnsi="Calibri" w:cs="Calibri"/>
          <w:sz w:val="24"/>
          <w:szCs w:val="24"/>
        </w:rPr>
        <w:t xml:space="preserve">A inscrição contará com o envio dos seguintes documentos: </w:t>
      </w:r>
    </w:p>
    <w:p w14:paraId="06D4344D" w14:textId="08227DC5" w:rsidR="0075556D" w:rsidRDefault="08894251" w:rsidP="656D7F9A">
      <w:pPr>
        <w:pStyle w:val="PargrafodaLista"/>
        <w:numPr>
          <w:ilvl w:val="0"/>
          <w:numId w:val="5"/>
        </w:numPr>
        <w:spacing w:before="120" w:after="120"/>
        <w:ind w:left="1710" w:hanging="270"/>
        <w:jc w:val="both"/>
        <w:rPr>
          <w:rFonts w:ascii="Calibri" w:eastAsia="Calibri" w:hAnsi="Calibri" w:cs="Calibri"/>
          <w:highlight w:val="cyan"/>
        </w:rPr>
      </w:pPr>
      <w:r w:rsidRPr="656D7F9A">
        <w:rPr>
          <w:rFonts w:ascii="Calibri" w:eastAsia="Calibri" w:hAnsi="Calibri" w:cs="Calibri"/>
          <w:sz w:val="24"/>
          <w:szCs w:val="24"/>
        </w:rPr>
        <w:t xml:space="preserve">Formulário de Inscrição (Anexo </w:t>
      </w:r>
      <w:r w:rsidR="4C67B5F8" w:rsidRPr="656D7F9A">
        <w:rPr>
          <w:rFonts w:ascii="Calibri" w:eastAsia="Calibri" w:hAnsi="Calibri" w:cs="Calibri"/>
          <w:sz w:val="24"/>
          <w:szCs w:val="24"/>
        </w:rPr>
        <w:t>4</w:t>
      </w:r>
      <w:r w:rsidRPr="656D7F9A">
        <w:rPr>
          <w:rFonts w:ascii="Calibri" w:eastAsia="Calibri" w:hAnsi="Calibri" w:cs="Calibri"/>
          <w:sz w:val="24"/>
          <w:szCs w:val="24"/>
        </w:rPr>
        <w:t>);</w:t>
      </w:r>
    </w:p>
    <w:p w14:paraId="303304BF" w14:textId="3071D369" w:rsidR="006C6061" w:rsidRDefault="756CF9FE" w:rsidP="656D7F9A">
      <w:pPr>
        <w:pStyle w:val="PargrafodaLista"/>
        <w:numPr>
          <w:ilvl w:val="0"/>
          <w:numId w:val="5"/>
        </w:numPr>
        <w:spacing w:before="120" w:after="120"/>
        <w:ind w:left="1710" w:hanging="270"/>
        <w:jc w:val="both"/>
        <w:rPr>
          <w:rFonts w:ascii="Calibri" w:eastAsia="Calibri" w:hAnsi="Calibri" w:cs="Calibri"/>
        </w:rPr>
      </w:pPr>
      <w:r w:rsidRPr="656D7F9A">
        <w:rPr>
          <w:rFonts w:ascii="Calibri" w:eastAsia="Calibri" w:hAnsi="Calibri" w:cs="Calibri"/>
          <w:sz w:val="24"/>
          <w:szCs w:val="24"/>
        </w:rPr>
        <w:t>Material de comprovação</w:t>
      </w:r>
      <w:r w:rsidR="19E98F0C" w:rsidRPr="656D7F9A">
        <w:rPr>
          <w:rFonts w:ascii="Calibri" w:eastAsia="Calibri" w:hAnsi="Calibri" w:cs="Calibri"/>
          <w:sz w:val="24"/>
          <w:szCs w:val="24"/>
        </w:rPr>
        <w:t>,</w:t>
      </w:r>
      <w:r w:rsidR="67E1F795" w:rsidRPr="656D7F9A">
        <w:rPr>
          <w:rFonts w:ascii="Calibri" w:eastAsia="Calibri" w:hAnsi="Calibri" w:cs="Calibri"/>
          <w:sz w:val="24"/>
          <w:szCs w:val="24"/>
        </w:rPr>
        <w:t xml:space="preserve"> </w:t>
      </w:r>
      <w:r w:rsidR="1AAC1D0E" w:rsidRPr="656D7F9A">
        <w:rPr>
          <w:rFonts w:ascii="Calibri" w:eastAsia="Calibri" w:hAnsi="Calibri" w:cs="Calibri"/>
          <w:b/>
          <w:bCs/>
          <w:sz w:val="24"/>
          <w:szCs w:val="24"/>
          <w:u w:val="single"/>
        </w:rPr>
        <w:t>com data</w:t>
      </w:r>
      <w:r w:rsidR="76D97482" w:rsidRPr="656D7F9A">
        <w:rPr>
          <w:rFonts w:ascii="Calibri" w:eastAsia="Calibri" w:hAnsi="Calibri" w:cs="Calibri"/>
          <w:sz w:val="24"/>
          <w:szCs w:val="24"/>
        </w:rPr>
        <w:t>,</w:t>
      </w:r>
      <w:r w:rsidR="1AAC1D0E" w:rsidRPr="656D7F9A">
        <w:rPr>
          <w:rFonts w:ascii="Calibri" w:eastAsia="Calibri" w:hAnsi="Calibri" w:cs="Calibri"/>
          <w:sz w:val="24"/>
          <w:szCs w:val="24"/>
        </w:rPr>
        <w:t xml:space="preserve"> </w:t>
      </w:r>
      <w:r w:rsidRPr="656D7F9A">
        <w:rPr>
          <w:rFonts w:ascii="Calibri" w:eastAsia="Calibri" w:hAnsi="Calibri" w:cs="Calibri"/>
          <w:sz w:val="24"/>
          <w:szCs w:val="24"/>
        </w:rPr>
        <w:t>das atividades culturais desenvolvidas</w:t>
      </w:r>
      <w:r w:rsidR="55D838FC" w:rsidRPr="656D7F9A">
        <w:rPr>
          <w:rFonts w:ascii="Calibri" w:eastAsia="Calibri" w:hAnsi="Calibri" w:cs="Calibri"/>
          <w:sz w:val="24"/>
          <w:szCs w:val="24"/>
        </w:rPr>
        <w:t xml:space="preserve"> </w:t>
      </w:r>
      <w:r w:rsidR="55D838FC" w:rsidRPr="656D7F9A">
        <w:rPr>
          <w:rFonts w:ascii="Calibri" w:eastAsia="Calibri" w:hAnsi="Calibri" w:cs="Calibri"/>
          <w:color w:val="000000" w:themeColor="text1"/>
          <w:sz w:val="24"/>
          <w:szCs w:val="24"/>
        </w:rPr>
        <w:t>pela Mestra ou Mestre das Culturas Tradicionais e Populares</w:t>
      </w:r>
      <w:r w:rsidRPr="656D7F9A">
        <w:rPr>
          <w:rFonts w:ascii="Calibri" w:eastAsia="Calibri" w:hAnsi="Calibri" w:cs="Calibri"/>
          <w:sz w:val="24"/>
          <w:szCs w:val="24"/>
        </w:rPr>
        <w:t xml:space="preserve"> </w:t>
      </w:r>
      <w:r w:rsidR="6CBEE6FA" w:rsidRPr="656D7F9A">
        <w:rPr>
          <w:rFonts w:ascii="Calibri" w:eastAsia="Calibri" w:hAnsi="Calibri" w:cs="Calibri"/>
          <w:sz w:val="24"/>
          <w:szCs w:val="24"/>
        </w:rPr>
        <w:t xml:space="preserve">há pelo menos </w:t>
      </w:r>
      <w:r w:rsidR="5F44204D" w:rsidRPr="656D7F9A">
        <w:rPr>
          <w:rFonts w:ascii="Calibri" w:eastAsia="Calibri" w:hAnsi="Calibri" w:cs="Calibri"/>
          <w:sz w:val="24"/>
          <w:szCs w:val="24"/>
        </w:rPr>
        <w:t>5</w:t>
      </w:r>
      <w:r w:rsidRPr="656D7F9A">
        <w:rPr>
          <w:rFonts w:ascii="Calibri" w:eastAsia="Calibri" w:hAnsi="Calibri" w:cs="Calibri"/>
          <w:sz w:val="24"/>
          <w:szCs w:val="24"/>
        </w:rPr>
        <w:t xml:space="preserve"> (</w:t>
      </w:r>
      <w:r w:rsidR="5F44204D" w:rsidRPr="656D7F9A">
        <w:rPr>
          <w:rFonts w:ascii="Calibri" w:eastAsia="Calibri" w:hAnsi="Calibri" w:cs="Calibri"/>
          <w:sz w:val="24"/>
          <w:szCs w:val="24"/>
        </w:rPr>
        <w:t>cinco</w:t>
      </w:r>
      <w:r w:rsidRPr="656D7F9A">
        <w:rPr>
          <w:rFonts w:ascii="Calibri" w:eastAsia="Calibri" w:hAnsi="Calibri" w:cs="Calibri"/>
          <w:sz w:val="24"/>
          <w:szCs w:val="24"/>
        </w:rPr>
        <w:t xml:space="preserve">) anos </w:t>
      </w:r>
      <w:r w:rsidRPr="656D7F9A">
        <w:rPr>
          <w:rFonts w:ascii="Calibri" w:eastAsia="Calibri" w:hAnsi="Calibri" w:cs="Calibri"/>
          <w:color w:val="FF0000"/>
          <w:sz w:val="24"/>
          <w:szCs w:val="24"/>
        </w:rPr>
        <w:t>[é possível restringir a atuação apenas ao município/Estado/DF]</w:t>
      </w:r>
      <w:r w:rsidR="7A65E058" w:rsidRPr="656D7F9A">
        <w:rPr>
          <w:rFonts w:ascii="Calibri" w:eastAsia="Calibri" w:hAnsi="Calibri" w:cs="Calibri"/>
          <w:color w:val="000000" w:themeColor="text1"/>
          <w:sz w:val="24"/>
          <w:szCs w:val="24"/>
        </w:rPr>
        <w:t>, por meio de</w:t>
      </w:r>
      <w:r w:rsidR="7A65E058" w:rsidRPr="656D7F9A">
        <w:rPr>
          <w:rFonts w:ascii="Calibri" w:eastAsia="Calibri" w:hAnsi="Calibri" w:cs="Calibri"/>
          <w:sz w:val="24"/>
          <w:szCs w:val="24"/>
        </w:rPr>
        <w:t xml:space="preserve"> </w:t>
      </w:r>
      <w:r w:rsidRPr="656D7F9A">
        <w:rPr>
          <w:rFonts w:ascii="Calibri" w:eastAsia="Calibri" w:hAnsi="Calibri" w:cs="Calibri"/>
          <w:sz w:val="24"/>
          <w:szCs w:val="24"/>
        </w:rPr>
        <w:t xml:space="preserve">cópias de cartazes; folhetos; fotografias; material audiovisual (endereço eletrônico aberto, vídeos, entre outros); publicações em jornal e revista; página da internet; depoimentos; </w:t>
      </w:r>
      <w:r w:rsidR="01940FFC" w:rsidRPr="656D7F9A">
        <w:rPr>
          <w:rFonts w:ascii="Calibri" w:eastAsia="Calibri" w:hAnsi="Calibri" w:cs="Calibri"/>
          <w:sz w:val="24"/>
          <w:szCs w:val="24"/>
        </w:rPr>
        <w:t xml:space="preserve">testemunhos, </w:t>
      </w:r>
      <w:r w:rsidRPr="656D7F9A">
        <w:rPr>
          <w:rFonts w:ascii="Calibri" w:eastAsia="Calibri" w:hAnsi="Calibri" w:cs="Calibri"/>
          <w:sz w:val="24"/>
          <w:szCs w:val="24"/>
        </w:rPr>
        <w:t xml:space="preserve">programas; </w:t>
      </w:r>
      <w:r w:rsidR="62154353" w:rsidRPr="656D7F9A">
        <w:rPr>
          <w:rFonts w:ascii="Calibri" w:eastAsia="Calibri" w:hAnsi="Calibri" w:cs="Calibri"/>
          <w:color w:val="000000" w:themeColor="text1"/>
          <w:sz w:val="24"/>
          <w:szCs w:val="24"/>
        </w:rPr>
        <w:t xml:space="preserve">certificados, </w:t>
      </w:r>
      <w:r w:rsidR="10D557CA" w:rsidRPr="656D7F9A">
        <w:rPr>
          <w:rFonts w:ascii="Calibri" w:eastAsia="Calibri" w:hAnsi="Calibri" w:cs="Calibri"/>
          <w:color w:val="000000" w:themeColor="text1"/>
          <w:sz w:val="24"/>
          <w:szCs w:val="24"/>
        </w:rPr>
        <w:t xml:space="preserve">declarações, </w:t>
      </w:r>
      <w:r w:rsidRPr="656D7F9A">
        <w:rPr>
          <w:rFonts w:ascii="Calibri" w:eastAsia="Calibri" w:hAnsi="Calibri" w:cs="Calibri"/>
          <w:sz w:val="24"/>
          <w:szCs w:val="24"/>
        </w:rPr>
        <w:t>convites para participar de eventos; cartas de reconhecimento de órgãos públicos ou privados, entidades e coletivos culturais</w:t>
      </w:r>
      <w:r w:rsidR="49F568F6" w:rsidRPr="656D7F9A">
        <w:rPr>
          <w:rFonts w:ascii="Calibri" w:eastAsia="Calibri" w:hAnsi="Calibri" w:cs="Calibri"/>
          <w:sz w:val="24"/>
          <w:szCs w:val="24"/>
        </w:rPr>
        <w:t>, pontos e</w:t>
      </w:r>
      <w:r w:rsidR="4EE319D6" w:rsidRPr="656D7F9A">
        <w:rPr>
          <w:rFonts w:ascii="Calibri" w:eastAsia="Calibri" w:hAnsi="Calibri" w:cs="Calibri"/>
          <w:sz w:val="24"/>
          <w:szCs w:val="24"/>
        </w:rPr>
        <w:t>/ou</w:t>
      </w:r>
      <w:r w:rsidR="49F568F6" w:rsidRPr="656D7F9A">
        <w:rPr>
          <w:rFonts w:ascii="Calibri" w:eastAsia="Calibri" w:hAnsi="Calibri" w:cs="Calibri"/>
          <w:sz w:val="24"/>
          <w:szCs w:val="24"/>
        </w:rPr>
        <w:t xml:space="preserve"> pontões de cultura</w:t>
      </w:r>
      <w:r w:rsidRPr="656D7F9A">
        <w:rPr>
          <w:rFonts w:ascii="Calibri" w:eastAsia="Calibri" w:hAnsi="Calibri" w:cs="Calibri"/>
          <w:sz w:val="24"/>
          <w:szCs w:val="24"/>
        </w:rPr>
        <w:t xml:space="preserve"> e escolas; entre outros. Esse material será utilizado pela Comissão de Seleção para avaliação das</w:t>
      </w:r>
      <w:r w:rsidR="448C1F78" w:rsidRPr="656D7F9A">
        <w:rPr>
          <w:rFonts w:ascii="Calibri" w:eastAsia="Calibri" w:hAnsi="Calibri" w:cs="Calibri"/>
          <w:sz w:val="24"/>
          <w:szCs w:val="24"/>
        </w:rPr>
        <w:t xml:space="preserve"> inscrições</w:t>
      </w:r>
      <w:r w:rsidRPr="656D7F9A">
        <w:rPr>
          <w:rFonts w:ascii="Calibri" w:eastAsia="Calibri" w:hAnsi="Calibri" w:cs="Calibri"/>
          <w:sz w:val="24"/>
          <w:szCs w:val="24"/>
        </w:rPr>
        <w:t xml:space="preserve">, de acordo com o Quadro de Avaliação (Anexo </w:t>
      </w:r>
      <w:r w:rsidR="2AD54E50" w:rsidRPr="656D7F9A">
        <w:rPr>
          <w:rFonts w:ascii="Calibri" w:eastAsia="Calibri" w:hAnsi="Calibri" w:cs="Calibri"/>
          <w:sz w:val="24"/>
          <w:szCs w:val="24"/>
        </w:rPr>
        <w:t>5</w:t>
      </w:r>
      <w:r w:rsidRPr="656D7F9A">
        <w:rPr>
          <w:rFonts w:ascii="Calibri" w:eastAsia="Calibri" w:hAnsi="Calibri" w:cs="Calibri"/>
          <w:sz w:val="24"/>
          <w:szCs w:val="24"/>
        </w:rPr>
        <w:t>);</w:t>
      </w:r>
    </w:p>
    <w:p w14:paraId="1A4F0F0C" w14:textId="7D6EFFCB" w:rsidR="0075556D" w:rsidRDefault="68256A3D" w:rsidP="656D7F9A">
      <w:pPr>
        <w:pStyle w:val="PargrafodaLista"/>
        <w:numPr>
          <w:ilvl w:val="0"/>
          <w:numId w:val="5"/>
        </w:numPr>
        <w:ind w:left="1710" w:hanging="270"/>
        <w:jc w:val="both"/>
        <w:rPr>
          <w:rFonts w:ascii="Calibri" w:eastAsia="Calibri" w:hAnsi="Calibri" w:cs="Calibri"/>
        </w:rPr>
      </w:pPr>
      <w:r w:rsidRPr="656D7F9A">
        <w:rPr>
          <w:rFonts w:ascii="Calibri" w:eastAsia="Calibri" w:hAnsi="Calibri" w:cs="Calibri"/>
          <w:sz w:val="24"/>
          <w:szCs w:val="24"/>
        </w:rPr>
        <w:t xml:space="preserve">Autodeclaração das pessoas negras (pretas ou pardas), pessoas indígenas (Anexo </w:t>
      </w:r>
      <w:r w:rsidR="16D3198E" w:rsidRPr="656D7F9A">
        <w:rPr>
          <w:rFonts w:ascii="Calibri" w:eastAsia="Calibri" w:hAnsi="Calibri" w:cs="Calibri"/>
          <w:sz w:val="24"/>
          <w:szCs w:val="24"/>
        </w:rPr>
        <w:t>6</w:t>
      </w:r>
      <w:r w:rsidRPr="656D7F9A">
        <w:rPr>
          <w:rFonts w:ascii="Calibri" w:eastAsia="Calibri" w:hAnsi="Calibri" w:cs="Calibri"/>
          <w:sz w:val="24"/>
          <w:szCs w:val="24"/>
        </w:rPr>
        <w:t xml:space="preserve">) e Autodeclaração de pessoas com deficiência (Anexo </w:t>
      </w:r>
      <w:r w:rsidR="59213A2F" w:rsidRPr="656D7F9A">
        <w:rPr>
          <w:rFonts w:ascii="Calibri" w:eastAsia="Calibri" w:hAnsi="Calibri" w:cs="Calibri"/>
          <w:sz w:val="24"/>
          <w:szCs w:val="24"/>
        </w:rPr>
        <w:t>7</w:t>
      </w:r>
      <w:r w:rsidRPr="656D7F9A">
        <w:rPr>
          <w:rFonts w:ascii="Calibri" w:eastAsia="Calibri" w:hAnsi="Calibri" w:cs="Calibri"/>
          <w:sz w:val="24"/>
          <w:szCs w:val="24"/>
        </w:rPr>
        <w:t>)</w:t>
      </w:r>
      <w:r w:rsidR="4FB52F62" w:rsidRPr="656D7F9A">
        <w:rPr>
          <w:rFonts w:ascii="Calibri" w:eastAsia="Calibri" w:hAnsi="Calibri" w:cs="Calibri"/>
          <w:sz w:val="24"/>
          <w:szCs w:val="24"/>
        </w:rPr>
        <w:t>.</w:t>
      </w:r>
      <w:r w:rsidR="5E1E52DE" w:rsidRPr="656D7F9A">
        <w:rPr>
          <w:rFonts w:ascii="Calibri" w:eastAsia="Calibri" w:hAnsi="Calibri" w:cs="Calibri"/>
          <w:sz w:val="24"/>
          <w:szCs w:val="24"/>
        </w:rPr>
        <w:t xml:space="preserve"> </w:t>
      </w:r>
      <w:r w:rsidR="38D8FA94" w:rsidRPr="656D7F9A">
        <w:rPr>
          <w:rFonts w:ascii="Calibri" w:eastAsia="Calibri" w:hAnsi="Calibri" w:cs="Calibri"/>
          <w:sz w:val="24"/>
          <w:szCs w:val="24"/>
        </w:rPr>
        <w:t xml:space="preserve">Quando a </w:t>
      </w:r>
      <w:r w:rsidR="4CE81D2F" w:rsidRPr="656D7F9A">
        <w:rPr>
          <w:rFonts w:ascii="Calibri" w:eastAsia="Calibri" w:hAnsi="Calibri" w:cs="Calibri"/>
          <w:sz w:val="24"/>
          <w:szCs w:val="24"/>
        </w:rPr>
        <w:t>M</w:t>
      </w:r>
      <w:r w:rsidR="38D8FA94" w:rsidRPr="656D7F9A">
        <w:rPr>
          <w:rFonts w:ascii="Calibri" w:eastAsia="Calibri" w:hAnsi="Calibri" w:cs="Calibri"/>
          <w:sz w:val="24"/>
          <w:szCs w:val="24"/>
        </w:rPr>
        <w:t xml:space="preserve">estra ou o </w:t>
      </w:r>
      <w:r w:rsidR="1103F4CC" w:rsidRPr="656D7F9A">
        <w:rPr>
          <w:rFonts w:ascii="Calibri" w:eastAsia="Calibri" w:hAnsi="Calibri" w:cs="Calibri"/>
          <w:sz w:val="24"/>
          <w:szCs w:val="24"/>
        </w:rPr>
        <w:t>M</w:t>
      </w:r>
      <w:r w:rsidR="38D8FA94" w:rsidRPr="656D7F9A">
        <w:rPr>
          <w:rFonts w:ascii="Calibri" w:eastAsia="Calibri" w:hAnsi="Calibri" w:cs="Calibri"/>
          <w:sz w:val="24"/>
          <w:szCs w:val="24"/>
        </w:rPr>
        <w:t xml:space="preserve">estre optar por concorrer às cotas, deverá ser enviada a Autodeclaração das pessoas negras (pretas ou pardas), pessoas indígenas ou pessoas com deficiência (Anexos </w:t>
      </w:r>
      <w:r w:rsidR="0B03D29D" w:rsidRPr="656D7F9A">
        <w:rPr>
          <w:rFonts w:ascii="Calibri" w:eastAsia="Calibri" w:hAnsi="Calibri" w:cs="Calibri"/>
          <w:sz w:val="24"/>
          <w:szCs w:val="24"/>
        </w:rPr>
        <w:t>6</w:t>
      </w:r>
      <w:r w:rsidR="38D8FA94" w:rsidRPr="656D7F9A">
        <w:rPr>
          <w:rFonts w:ascii="Calibri" w:eastAsia="Calibri" w:hAnsi="Calibri" w:cs="Calibri"/>
          <w:sz w:val="24"/>
          <w:szCs w:val="24"/>
        </w:rPr>
        <w:t xml:space="preserve"> ou </w:t>
      </w:r>
      <w:r w:rsidR="7DBF2C34" w:rsidRPr="656D7F9A">
        <w:rPr>
          <w:rFonts w:ascii="Calibri" w:eastAsia="Calibri" w:hAnsi="Calibri" w:cs="Calibri"/>
          <w:sz w:val="24"/>
          <w:szCs w:val="24"/>
        </w:rPr>
        <w:t>7</w:t>
      </w:r>
      <w:r w:rsidR="38D8FA94" w:rsidRPr="656D7F9A">
        <w:rPr>
          <w:rFonts w:ascii="Calibri" w:eastAsia="Calibri" w:hAnsi="Calibri" w:cs="Calibri"/>
          <w:sz w:val="24"/>
          <w:szCs w:val="24"/>
        </w:rPr>
        <w:t xml:space="preserve">). A autodeclaração deverá ser assinada pela </w:t>
      </w:r>
      <w:r w:rsidR="6141D7A3" w:rsidRPr="656D7F9A">
        <w:rPr>
          <w:rFonts w:ascii="Calibri" w:eastAsia="Calibri" w:hAnsi="Calibri" w:cs="Calibri"/>
          <w:sz w:val="24"/>
          <w:szCs w:val="24"/>
        </w:rPr>
        <w:t>M</w:t>
      </w:r>
      <w:r w:rsidR="38D8FA94" w:rsidRPr="656D7F9A">
        <w:rPr>
          <w:rFonts w:ascii="Calibri" w:eastAsia="Calibri" w:hAnsi="Calibri" w:cs="Calibri"/>
          <w:sz w:val="24"/>
          <w:szCs w:val="24"/>
        </w:rPr>
        <w:t xml:space="preserve">estra ou pelo </w:t>
      </w:r>
      <w:r w:rsidR="7DB55B88" w:rsidRPr="656D7F9A">
        <w:rPr>
          <w:rFonts w:ascii="Calibri" w:eastAsia="Calibri" w:hAnsi="Calibri" w:cs="Calibri"/>
          <w:sz w:val="24"/>
          <w:szCs w:val="24"/>
        </w:rPr>
        <w:t>M</w:t>
      </w:r>
      <w:r w:rsidR="38D8FA94" w:rsidRPr="656D7F9A">
        <w:rPr>
          <w:rFonts w:ascii="Calibri" w:eastAsia="Calibri" w:hAnsi="Calibri" w:cs="Calibri"/>
          <w:sz w:val="24"/>
          <w:szCs w:val="24"/>
        </w:rPr>
        <w:t xml:space="preserve">estre; </w:t>
      </w:r>
      <w:r w:rsidR="29FD791F" w:rsidRPr="656D7F9A">
        <w:rPr>
          <w:rFonts w:ascii="Calibri" w:eastAsia="Calibri" w:hAnsi="Calibri" w:cs="Calibri"/>
          <w:sz w:val="24"/>
          <w:szCs w:val="24"/>
        </w:rPr>
        <w:t>e</w:t>
      </w:r>
    </w:p>
    <w:p w14:paraId="6068C605" w14:textId="08F681F3" w:rsidR="0075556D" w:rsidRDefault="2862ACCA" w:rsidP="656D7F9A">
      <w:pPr>
        <w:pStyle w:val="PargrafodaLista"/>
        <w:numPr>
          <w:ilvl w:val="0"/>
          <w:numId w:val="5"/>
        </w:numPr>
        <w:spacing w:before="120" w:after="120"/>
        <w:ind w:left="1710" w:hanging="270"/>
        <w:jc w:val="both"/>
        <w:rPr>
          <w:rFonts w:ascii="Calibri" w:eastAsia="Calibri" w:hAnsi="Calibri" w:cs="Calibri"/>
        </w:rPr>
      </w:pPr>
      <w:r w:rsidRPr="656D7F9A">
        <w:rPr>
          <w:rFonts w:ascii="Calibri" w:eastAsia="Calibri" w:hAnsi="Calibri" w:cs="Calibri"/>
          <w:sz w:val="24"/>
          <w:szCs w:val="24"/>
        </w:rPr>
        <w:lastRenderedPageBreak/>
        <w:t xml:space="preserve">Outros documentos que </w:t>
      </w:r>
      <w:r w:rsidR="6CEA1A14" w:rsidRPr="656D7F9A">
        <w:rPr>
          <w:rFonts w:ascii="Calibri" w:eastAsia="Calibri" w:hAnsi="Calibri" w:cs="Calibri"/>
          <w:sz w:val="24"/>
          <w:szCs w:val="24"/>
        </w:rPr>
        <w:t xml:space="preserve">a </w:t>
      </w:r>
      <w:r w:rsidR="68F128C1" w:rsidRPr="656D7F9A">
        <w:rPr>
          <w:rFonts w:ascii="Calibri" w:eastAsia="Calibri" w:hAnsi="Calibri" w:cs="Calibri"/>
          <w:sz w:val="24"/>
          <w:szCs w:val="24"/>
        </w:rPr>
        <w:t>M</w:t>
      </w:r>
      <w:r w:rsidR="6CEA1A14" w:rsidRPr="656D7F9A">
        <w:rPr>
          <w:rFonts w:ascii="Calibri" w:eastAsia="Calibri" w:hAnsi="Calibri" w:cs="Calibri"/>
          <w:sz w:val="24"/>
          <w:szCs w:val="24"/>
        </w:rPr>
        <w:t xml:space="preserve">estra ou o </w:t>
      </w:r>
      <w:r w:rsidR="136E05E5" w:rsidRPr="656D7F9A">
        <w:rPr>
          <w:rFonts w:ascii="Calibri" w:eastAsia="Calibri" w:hAnsi="Calibri" w:cs="Calibri"/>
          <w:sz w:val="24"/>
          <w:szCs w:val="24"/>
        </w:rPr>
        <w:t>M</w:t>
      </w:r>
      <w:r w:rsidR="6CEA1A14" w:rsidRPr="656D7F9A">
        <w:rPr>
          <w:rFonts w:ascii="Calibri" w:eastAsia="Calibri" w:hAnsi="Calibri" w:cs="Calibri"/>
          <w:sz w:val="24"/>
          <w:szCs w:val="24"/>
        </w:rPr>
        <w:t xml:space="preserve">estre </w:t>
      </w:r>
      <w:r w:rsidRPr="656D7F9A">
        <w:rPr>
          <w:rFonts w:ascii="Calibri" w:eastAsia="Calibri" w:hAnsi="Calibri" w:cs="Calibri"/>
          <w:sz w:val="24"/>
          <w:szCs w:val="24"/>
        </w:rPr>
        <w:t>julgar necessário para auxiliar na avaliação da inscrição.</w:t>
      </w:r>
    </w:p>
    <w:p w14:paraId="4275DE84" w14:textId="4C7D7DE5" w:rsidR="68EF1586" w:rsidRDefault="7BBC19A6" w:rsidP="2672F9EE">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t>8</w:t>
      </w:r>
      <w:r w:rsidR="4792CD89" w:rsidRPr="656D7F9A">
        <w:rPr>
          <w:rFonts w:ascii="Calibri" w:eastAsia="Calibri" w:hAnsi="Calibri" w:cs="Calibri"/>
          <w:sz w:val="24"/>
          <w:szCs w:val="24"/>
        </w:rPr>
        <w:t>.2.1</w:t>
      </w:r>
      <w:r w:rsidR="3806B2FF" w:rsidRPr="656D7F9A">
        <w:rPr>
          <w:rFonts w:ascii="Calibri" w:eastAsia="Calibri" w:hAnsi="Calibri" w:cs="Calibri"/>
          <w:sz w:val="24"/>
          <w:szCs w:val="24"/>
        </w:rPr>
        <w:t>.</w:t>
      </w:r>
      <w:r w:rsidR="4792CD89" w:rsidRPr="656D7F9A">
        <w:rPr>
          <w:rFonts w:ascii="Calibri" w:eastAsia="Calibri" w:hAnsi="Calibri" w:cs="Calibri"/>
          <w:sz w:val="24"/>
          <w:szCs w:val="24"/>
        </w:rPr>
        <w:t xml:space="preserve"> </w:t>
      </w:r>
      <w:r w:rsidR="4A1A2573" w:rsidRPr="656D7F9A">
        <w:rPr>
          <w:rFonts w:ascii="Calibri" w:eastAsia="Calibri" w:hAnsi="Calibri" w:cs="Calibri"/>
          <w:sz w:val="24"/>
          <w:szCs w:val="24"/>
        </w:rPr>
        <w:t>As</w:t>
      </w:r>
      <w:r w:rsidR="518B9360" w:rsidRPr="656D7F9A">
        <w:rPr>
          <w:rFonts w:ascii="Calibri" w:eastAsia="Calibri" w:hAnsi="Calibri" w:cs="Calibri"/>
          <w:sz w:val="24"/>
          <w:szCs w:val="24"/>
        </w:rPr>
        <w:t xml:space="preserve"> </w:t>
      </w:r>
      <w:r w:rsidR="3AC7123B" w:rsidRPr="656D7F9A">
        <w:rPr>
          <w:rFonts w:ascii="Calibri" w:eastAsia="Calibri" w:hAnsi="Calibri" w:cs="Calibri"/>
          <w:sz w:val="24"/>
          <w:szCs w:val="24"/>
        </w:rPr>
        <w:t>M</w:t>
      </w:r>
      <w:r w:rsidR="4792CD89" w:rsidRPr="656D7F9A">
        <w:rPr>
          <w:rFonts w:ascii="Calibri" w:eastAsia="Calibri" w:hAnsi="Calibri" w:cs="Calibri"/>
          <w:sz w:val="24"/>
          <w:szCs w:val="24"/>
        </w:rPr>
        <w:t>estr</w:t>
      </w:r>
      <w:r w:rsidR="4261E9E5" w:rsidRPr="656D7F9A">
        <w:rPr>
          <w:rFonts w:ascii="Calibri" w:eastAsia="Calibri" w:hAnsi="Calibri" w:cs="Calibri"/>
          <w:sz w:val="24"/>
          <w:szCs w:val="24"/>
        </w:rPr>
        <w:t>a</w:t>
      </w:r>
      <w:r w:rsidR="4792CD89" w:rsidRPr="656D7F9A">
        <w:rPr>
          <w:rFonts w:ascii="Calibri" w:eastAsia="Calibri" w:hAnsi="Calibri" w:cs="Calibri"/>
          <w:sz w:val="24"/>
          <w:szCs w:val="24"/>
        </w:rPr>
        <w:t>s</w:t>
      </w:r>
      <w:r w:rsidR="1E7A1B08" w:rsidRPr="656D7F9A">
        <w:rPr>
          <w:rFonts w:ascii="Calibri" w:eastAsia="Calibri" w:hAnsi="Calibri" w:cs="Calibri"/>
          <w:sz w:val="24"/>
          <w:szCs w:val="24"/>
        </w:rPr>
        <w:t xml:space="preserve"> e </w:t>
      </w:r>
      <w:r w:rsidR="05C00900" w:rsidRPr="656D7F9A">
        <w:rPr>
          <w:rFonts w:ascii="Calibri" w:eastAsia="Calibri" w:hAnsi="Calibri" w:cs="Calibri"/>
          <w:sz w:val="24"/>
          <w:szCs w:val="24"/>
        </w:rPr>
        <w:t>M</w:t>
      </w:r>
      <w:r w:rsidR="1E7A1B08" w:rsidRPr="656D7F9A">
        <w:rPr>
          <w:rFonts w:ascii="Calibri" w:eastAsia="Calibri" w:hAnsi="Calibri" w:cs="Calibri"/>
          <w:sz w:val="24"/>
          <w:szCs w:val="24"/>
        </w:rPr>
        <w:t>estr</w:t>
      </w:r>
      <w:r w:rsidR="49C47F74" w:rsidRPr="656D7F9A">
        <w:rPr>
          <w:rFonts w:ascii="Calibri" w:eastAsia="Calibri" w:hAnsi="Calibri" w:cs="Calibri"/>
          <w:sz w:val="24"/>
          <w:szCs w:val="24"/>
        </w:rPr>
        <w:t>e</w:t>
      </w:r>
      <w:r w:rsidR="4792CD89" w:rsidRPr="656D7F9A">
        <w:rPr>
          <w:rFonts w:ascii="Calibri" w:eastAsia="Calibri" w:hAnsi="Calibri" w:cs="Calibri"/>
          <w:sz w:val="24"/>
          <w:szCs w:val="24"/>
        </w:rPr>
        <w:t xml:space="preserve">s das </w:t>
      </w:r>
      <w:r w:rsidR="42447D03" w:rsidRPr="656D7F9A">
        <w:rPr>
          <w:rFonts w:ascii="Calibri" w:eastAsia="Calibri" w:hAnsi="Calibri" w:cs="Calibri"/>
          <w:sz w:val="24"/>
          <w:szCs w:val="24"/>
        </w:rPr>
        <w:t>C</w:t>
      </w:r>
      <w:r w:rsidR="4792CD89" w:rsidRPr="656D7F9A">
        <w:rPr>
          <w:rFonts w:ascii="Calibri" w:eastAsia="Calibri" w:hAnsi="Calibri" w:cs="Calibri"/>
          <w:sz w:val="24"/>
          <w:szCs w:val="24"/>
        </w:rPr>
        <w:t xml:space="preserve">ulturas </w:t>
      </w:r>
      <w:r w:rsidR="2F3BA106" w:rsidRPr="656D7F9A">
        <w:rPr>
          <w:rFonts w:ascii="Calibri" w:eastAsia="Calibri" w:hAnsi="Calibri" w:cs="Calibri"/>
          <w:sz w:val="24"/>
          <w:szCs w:val="24"/>
        </w:rPr>
        <w:t>T</w:t>
      </w:r>
      <w:r w:rsidR="4792CD89" w:rsidRPr="656D7F9A">
        <w:rPr>
          <w:rFonts w:ascii="Calibri" w:eastAsia="Calibri" w:hAnsi="Calibri" w:cs="Calibri"/>
          <w:sz w:val="24"/>
          <w:szCs w:val="24"/>
        </w:rPr>
        <w:t xml:space="preserve">radicionais e </w:t>
      </w:r>
      <w:r w:rsidR="6144A573" w:rsidRPr="656D7F9A">
        <w:rPr>
          <w:rFonts w:ascii="Calibri" w:eastAsia="Calibri" w:hAnsi="Calibri" w:cs="Calibri"/>
          <w:sz w:val="24"/>
          <w:szCs w:val="24"/>
        </w:rPr>
        <w:t>P</w:t>
      </w:r>
      <w:r w:rsidR="4792CD89" w:rsidRPr="656D7F9A">
        <w:rPr>
          <w:rFonts w:ascii="Calibri" w:eastAsia="Calibri" w:hAnsi="Calibri" w:cs="Calibri"/>
          <w:sz w:val="24"/>
          <w:szCs w:val="24"/>
        </w:rPr>
        <w:t xml:space="preserve">opulares poderão optar pelo envio do Formulário de Inscrição (Anexo </w:t>
      </w:r>
      <w:r w:rsidR="7B933844" w:rsidRPr="656D7F9A">
        <w:rPr>
          <w:rFonts w:ascii="Calibri" w:eastAsia="Calibri" w:hAnsi="Calibri" w:cs="Calibri"/>
          <w:sz w:val="24"/>
          <w:szCs w:val="24"/>
        </w:rPr>
        <w:t>4</w:t>
      </w:r>
      <w:r w:rsidR="4792CD89" w:rsidRPr="656D7F9A">
        <w:rPr>
          <w:rFonts w:ascii="Calibri" w:eastAsia="Calibri" w:hAnsi="Calibri" w:cs="Calibri"/>
          <w:sz w:val="24"/>
          <w:szCs w:val="24"/>
        </w:rPr>
        <w:t xml:space="preserve">) de forma oral, respeitando a </w:t>
      </w:r>
      <w:r w:rsidR="3E9E315B" w:rsidRPr="656D7F9A">
        <w:rPr>
          <w:rFonts w:ascii="Calibri" w:eastAsia="Calibri" w:hAnsi="Calibri" w:cs="Calibri"/>
          <w:color w:val="000000" w:themeColor="text1"/>
          <w:sz w:val="24"/>
          <w:szCs w:val="24"/>
        </w:rPr>
        <w:t>ordem das</w:t>
      </w:r>
      <w:r w:rsidR="4792CD89" w:rsidRPr="656D7F9A">
        <w:rPr>
          <w:rFonts w:ascii="Calibri" w:eastAsia="Calibri" w:hAnsi="Calibri" w:cs="Calibri"/>
          <w:sz w:val="24"/>
          <w:szCs w:val="24"/>
        </w:rPr>
        <w:t xml:space="preserve"> perguntas</w:t>
      </w:r>
      <w:r w:rsidR="33CE35B4" w:rsidRPr="656D7F9A">
        <w:rPr>
          <w:rFonts w:ascii="Calibri" w:eastAsia="Calibri" w:hAnsi="Calibri" w:cs="Calibri"/>
          <w:sz w:val="24"/>
          <w:szCs w:val="24"/>
        </w:rPr>
        <w:t>, pois elas serão analisadas pela Comissão de Seleção</w:t>
      </w:r>
      <w:r w:rsidR="4792CD89" w:rsidRPr="656D7F9A">
        <w:rPr>
          <w:rFonts w:ascii="Calibri" w:eastAsia="Calibri" w:hAnsi="Calibri" w:cs="Calibri"/>
          <w:sz w:val="24"/>
          <w:szCs w:val="24"/>
        </w:rPr>
        <w:t xml:space="preserve">. </w:t>
      </w:r>
    </w:p>
    <w:p w14:paraId="46CC0F35" w14:textId="3CCCED82" w:rsidR="68EF1586" w:rsidRDefault="7B215FAC" w:rsidP="1E3A1A8E">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color w:val="000000" w:themeColor="text1"/>
          <w:sz w:val="24"/>
          <w:szCs w:val="24"/>
        </w:rPr>
        <w:t>8.2.2</w:t>
      </w:r>
      <w:r w:rsidR="71FC4B6B"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w:t>
      </w:r>
      <w:r w:rsidR="7EF825B9" w:rsidRPr="656D7F9A">
        <w:rPr>
          <w:rFonts w:ascii="Calibri" w:eastAsia="Calibri" w:hAnsi="Calibri" w:cs="Calibri"/>
          <w:color w:val="000000" w:themeColor="text1"/>
          <w:sz w:val="24"/>
          <w:szCs w:val="24"/>
        </w:rPr>
        <w:t xml:space="preserve">As inscrições </w:t>
      </w:r>
      <w:r w:rsidR="7768C0D7" w:rsidRPr="656D7F9A">
        <w:rPr>
          <w:rFonts w:ascii="Calibri" w:eastAsia="Calibri" w:hAnsi="Calibri" w:cs="Calibri"/>
          <w:color w:val="000000" w:themeColor="text1"/>
          <w:sz w:val="24"/>
          <w:szCs w:val="24"/>
        </w:rPr>
        <w:t>realizadas de forma oral</w:t>
      </w:r>
      <w:r w:rsidR="7EF825B9" w:rsidRPr="656D7F9A">
        <w:rPr>
          <w:rFonts w:ascii="Calibri" w:eastAsia="Calibri" w:hAnsi="Calibri" w:cs="Calibri"/>
          <w:color w:val="000000" w:themeColor="text1"/>
          <w:sz w:val="24"/>
          <w:szCs w:val="24"/>
        </w:rPr>
        <w:t xml:space="preserve"> deverão ser enviadas da</w:t>
      </w:r>
      <w:r w:rsidR="0303B375" w:rsidRPr="656D7F9A">
        <w:rPr>
          <w:rFonts w:ascii="Calibri" w:eastAsia="Calibri" w:hAnsi="Calibri" w:cs="Calibri"/>
          <w:color w:val="000000" w:themeColor="text1"/>
          <w:sz w:val="24"/>
          <w:szCs w:val="24"/>
        </w:rPr>
        <w:t>(s)</w:t>
      </w:r>
      <w:r w:rsidR="7EF825B9" w:rsidRPr="656D7F9A">
        <w:rPr>
          <w:rFonts w:ascii="Calibri" w:eastAsia="Calibri" w:hAnsi="Calibri" w:cs="Calibri"/>
          <w:color w:val="000000" w:themeColor="text1"/>
          <w:sz w:val="24"/>
          <w:szCs w:val="24"/>
        </w:rPr>
        <w:t xml:space="preserve"> seguinte</w:t>
      </w:r>
      <w:r w:rsidR="11649BB8" w:rsidRPr="656D7F9A">
        <w:rPr>
          <w:rFonts w:ascii="Calibri" w:eastAsia="Calibri" w:hAnsi="Calibri" w:cs="Calibri"/>
          <w:color w:val="000000" w:themeColor="text1"/>
          <w:sz w:val="24"/>
          <w:szCs w:val="24"/>
        </w:rPr>
        <w:t>(s)</w:t>
      </w:r>
      <w:r w:rsidR="7EF825B9" w:rsidRPr="656D7F9A">
        <w:rPr>
          <w:rFonts w:ascii="Calibri" w:eastAsia="Calibri" w:hAnsi="Calibri" w:cs="Calibri"/>
          <w:color w:val="000000" w:themeColor="text1"/>
          <w:sz w:val="24"/>
          <w:szCs w:val="24"/>
        </w:rPr>
        <w:t xml:space="preserve"> forma</w:t>
      </w:r>
      <w:r w:rsidR="6C72745D" w:rsidRPr="656D7F9A">
        <w:rPr>
          <w:rFonts w:ascii="Calibri" w:eastAsia="Calibri" w:hAnsi="Calibri" w:cs="Calibri"/>
          <w:color w:val="000000" w:themeColor="text1"/>
          <w:sz w:val="24"/>
          <w:szCs w:val="24"/>
        </w:rPr>
        <w:t>(s)</w:t>
      </w:r>
      <w:r w:rsidR="7EF825B9" w:rsidRPr="656D7F9A">
        <w:rPr>
          <w:rFonts w:ascii="Calibri" w:eastAsia="Calibri" w:hAnsi="Calibri" w:cs="Calibri"/>
          <w:color w:val="000000" w:themeColor="text1"/>
          <w:sz w:val="24"/>
          <w:szCs w:val="24"/>
        </w:rPr>
        <w:t xml:space="preserve">: </w:t>
      </w:r>
      <w:r w:rsidR="7EF825B9" w:rsidRPr="656D7F9A">
        <w:rPr>
          <w:rFonts w:ascii="Calibri" w:eastAsia="Calibri" w:hAnsi="Calibri" w:cs="Calibri"/>
          <w:color w:val="FF0000"/>
          <w:sz w:val="24"/>
          <w:szCs w:val="24"/>
        </w:rPr>
        <w:t>XXXXXXX</w:t>
      </w:r>
      <w:r w:rsidR="779F2661" w:rsidRPr="656D7F9A">
        <w:rPr>
          <w:rFonts w:ascii="Calibri" w:eastAsia="Calibri" w:hAnsi="Calibri" w:cs="Calibri"/>
          <w:sz w:val="24"/>
          <w:szCs w:val="24"/>
        </w:rPr>
        <w:t xml:space="preserve"> ou </w:t>
      </w:r>
      <w:r w:rsidR="779F2661" w:rsidRPr="656D7F9A">
        <w:rPr>
          <w:rFonts w:ascii="Calibri" w:eastAsia="Calibri" w:hAnsi="Calibri" w:cs="Calibri"/>
          <w:color w:val="FF0000"/>
          <w:sz w:val="24"/>
          <w:szCs w:val="24"/>
        </w:rPr>
        <w:t>XXXXXXX</w:t>
      </w:r>
      <w:r w:rsidR="641DF930" w:rsidRPr="656D7F9A">
        <w:rPr>
          <w:rFonts w:ascii="Calibri" w:eastAsia="Calibri" w:hAnsi="Calibri" w:cs="Calibri"/>
          <w:color w:val="FF0000"/>
          <w:sz w:val="24"/>
          <w:szCs w:val="24"/>
        </w:rPr>
        <w:t xml:space="preserve"> [INDICAR A</w:t>
      </w:r>
      <w:r w:rsidR="42752131" w:rsidRPr="656D7F9A">
        <w:rPr>
          <w:rFonts w:ascii="Calibri" w:eastAsia="Calibri" w:hAnsi="Calibri" w:cs="Calibri"/>
          <w:color w:val="FF0000"/>
          <w:sz w:val="24"/>
          <w:szCs w:val="24"/>
        </w:rPr>
        <w:t>(S)</w:t>
      </w:r>
      <w:r w:rsidR="641DF930" w:rsidRPr="656D7F9A">
        <w:rPr>
          <w:rFonts w:ascii="Calibri" w:eastAsia="Calibri" w:hAnsi="Calibri" w:cs="Calibri"/>
          <w:color w:val="FF0000"/>
          <w:sz w:val="24"/>
          <w:szCs w:val="24"/>
        </w:rPr>
        <w:t xml:space="preserve"> FORMA</w:t>
      </w:r>
      <w:r w:rsidR="5CD28EE3" w:rsidRPr="656D7F9A">
        <w:rPr>
          <w:rFonts w:ascii="Calibri" w:eastAsia="Calibri" w:hAnsi="Calibri" w:cs="Calibri"/>
          <w:color w:val="FF0000"/>
          <w:sz w:val="24"/>
          <w:szCs w:val="24"/>
        </w:rPr>
        <w:t>(S)</w:t>
      </w:r>
      <w:r w:rsidR="058F7566" w:rsidRPr="656D7F9A">
        <w:rPr>
          <w:rFonts w:ascii="Calibri" w:eastAsia="Calibri" w:hAnsi="Calibri" w:cs="Calibri"/>
          <w:color w:val="FF0000"/>
          <w:sz w:val="24"/>
          <w:szCs w:val="24"/>
        </w:rPr>
        <w:t xml:space="preserve"> DENTR</w:t>
      </w:r>
      <w:r w:rsidR="7E1CAFBA" w:rsidRPr="656D7F9A">
        <w:rPr>
          <w:rFonts w:ascii="Calibri" w:eastAsia="Calibri" w:hAnsi="Calibri" w:cs="Calibri"/>
          <w:color w:val="FF0000"/>
          <w:sz w:val="24"/>
          <w:szCs w:val="24"/>
        </w:rPr>
        <w:t>E</w:t>
      </w:r>
      <w:r w:rsidR="058F7566" w:rsidRPr="656D7F9A">
        <w:rPr>
          <w:rFonts w:ascii="Calibri" w:eastAsia="Calibri" w:hAnsi="Calibri" w:cs="Calibri"/>
          <w:color w:val="FF0000"/>
          <w:sz w:val="24"/>
          <w:szCs w:val="24"/>
        </w:rPr>
        <w:t xml:space="preserve"> AS ESTIPULADAS NO ITEM 8.1 </w:t>
      </w:r>
      <w:r w:rsidR="641DF930" w:rsidRPr="656D7F9A">
        <w:rPr>
          <w:rFonts w:ascii="Calibri" w:eastAsia="Calibri" w:hAnsi="Calibri" w:cs="Calibri"/>
          <w:color w:val="FF0000"/>
          <w:sz w:val="24"/>
          <w:szCs w:val="24"/>
        </w:rPr>
        <w:t xml:space="preserve">QUE </w:t>
      </w:r>
      <w:r w:rsidR="1939EB30" w:rsidRPr="656D7F9A">
        <w:rPr>
          <w:rFonts w:ascii="Calibri" w:eastAsia="Calibri" w:hAnsi="Calibri" w:cs="Calibri"/>
          <w:color w:val="FF0000"/>
          <w:sz w:val="24"/>
          <w:szCs w:val="24"/>
        </w:rPr>
        <w:t xml:space="preserve">COMPORTAM </w:t>
      </w:r>
      <w:r w:rsidR="641DF930" w:rsidRPr="656D7F9A">
        <w:rPr>
          <w:rFonts w:ascii="Calibri" w:eastAsia="Calibri" w:hAnsi="Calibri" w:cs="Calibri"/>
          <w:color w:val="FF0000"/>
          <w:sz w:val="24"/>
          <w:szCs w:val="24"/>
        </w:rPr>
        <w:t xml:space="preserve">A INSCRIÇÃO </w:t>
      </w:r>
      <w:r w:rsidR="664CE374" w:rsidRPr="656D7F9A">
        <w:rPr>
          <w:rFonts w:ascii="Calibri" w:eastAsia="Calibri" w:hAnsi="Calibri" w:cs="Calibri"/>
          <w:color w:val="FF0000"/>
          <w:sz w:val="24"/>
          <w:szCs w:val="24"/>
        </w:rPr>
        <w:t>DE FORMA ORAL</w:t>
      </w:r>
      <w:r w:rsidR="5561DBEE" w:rsidRPr="656D7F9A">
        <w:rPr>
          <w:rFonts w:ascii="Calibri" w:eastAsia="Calibri" w:hAnsi="Calibri" w:cs="Calibri"/>
          <w:color w:val="FF0000"/>
          <w:sz w:val="24"/>
          <w:szCs w:val="24"/>
        </w:rPr>
        <w:t>]</w:t>
      </w:r>
      <w:r w:rsidR="7EF825B9" w:rsidRPr="656D7F9A">
        <w:rPr>
          <w:rFonts w:ascii="Calibri" w:eastAsia="Calibri" w:hAnsi="Calibri" w:cs="Calibri"/>
          <w:color w:val="000000" w:themeColor="text1"/>
          <w:sz w:val="24"/>
          <w:szCs w:val="24"/>
        </w:rPr>
        <w:t xml:space="preserve">. </w:t>
      </w:r>
    </w:p>
    <w:p w14:paraId="43D5D7EE" w14:textId="44B9F99C" w:rsidR="68EF1586" w:rsidRDefault="66FB69CE" w:rsidP="65A92C18">
      <w:pPr>
        <w:shd w:val="clear" w:color="auto" w:fill="FFFFFF" w:themeFill="background1"/>
        <w:spacing w:before="120" w:after="120"/>
        <w:jc w:val="both"/>
        <w:rPr>
          <w:rFonts w:ascii="Calibri" w:eastAsia="Calibri" w:hAnsi="Calibri" w:cs="Calibri"/>
          <w:color w:val="1F497D" w:themeColor="text2"/>
          <w:sz w:val="24"/>
          <w:szCs w:val="24"/>
        </w:rPr>
      </w:pPr>
      <w:r w:rsidRPr="65A92C18">
        <w:rPr>
          <w:rFonts w:ascii="Calibri" w:eastAsia="Calibri" w:hAnsi="Calibri" w:cs="Calibri"/>
          <w:color w:val="1F497D" w:themeColor="text2"/>
          <w:sz w:val="24"/>
          <w:szCs w:val="24"/>
        </w:rPr>
        <w:t>{</w:t>
      </w:r>
      <w:r w:rsidR="2B230425" w:rsidRPr="65A92C18">
        <w:rPr>
          <w:rFonts w:ascii="Calibri" w:eastAsia="Calibri" w:hAnsi="Calibri" w:cs="Calibri"/>
          <w:color w:val="1F497D" w:themeColor="text2"/>
          <w:sz w:val="24"/>
          <w:szCs w:val="24"/>
        </w:rPr>
        <w:t>C</w:t>
      </w:r>
      <w:r w:rsidR="3D8F19DB" w:rsidRPr="65A92C18">
        <w:rPr>
          <w:rFonts w:ascii="Calibri" w:eastAsia="Calibri" w:hAnsi="Calibri" w:cs="Calibri"/>
          <w:color w:val="1F497D" w:themeColor="text2"/>
          <w:sz w:val="24"/>
          <w:szCs w:val="24"/>
        </w:rPr>
        <w:t>aso o Ente Federado faça uso de plataforma própria, deverá garantir que ela comporte a anexação de arquivos de áudio e/ou imagem</w:t>
      </w:r>
      <w:r w:rsidR="7A2C6B8B" w:rsidRPr="65A92C18">
        <w:rPr>
          <w:rFonts w:ascii="Calibri" w:eastAsia="Calibri" w:hAnsi="Calibri" w:cs="Calibri"/>
          <w:color w:val="1F497D" w:themeColor="text2"/>
          <w:sz w:val="24"/>
          <w:szCs w:val="24"/>
        </w:rPr>
        <w:t>, e, se houver limitações quanto ao envio de documentos como, por exemplo, tamanho de arquivos online, informe AQUI.</w:t>
      </w:r>
      <w:r w:rsidR="23452EF2" w:rsidRPr="65A92C18">
        <w:rPr>
          <w:rFonts w:ascii="Calibri" w:eastAsia="Calibri" w:hAnsi="Calibri" w:cs="Calibri"/>
          <w:color w:val="1F497D" w:themeColor="text2"/>
          <w:sz w:val="24"/>
          <w:szCs w:val="24"/>
        </w:rPr>
        <w:t>}</w:t>
      </w:r>
    </w:p>
    <w:p w14:paraId="3AE7A213" w14:textId="09051DC9" w:rsidR="0075556D" w:rsidRDefault="42A3C7C6" w:rsidP="1E3A1A8E">
      <w:pPr>
        <w:spacing w:before="120" w:after="120"/>
        <w:jc w:val="both"/>
        <w:rPr>
          <w:rFonts w:ascii="Calibri" w:eastAsia="Calibri" w:hAnsi="Calibri" w:cs="Calibri"/>
          <w:color w:val="FF0000"/>
          <w:sz w:val="24"/>
          <w:szCs w:val="24"/>
        </w:rPr>
      </w:pPr>
      <w:r w:rsidRPr="40CE3FD9">
        <w:rPr>
          <w:rFonts w:ascii="Calibri" w:eastAsia="Calibri" w:hAnsi="Calibri" w:cs="Calibri"/>
          <w:color w:val="1F487C"/>
          <w:sz w:val="24"/>
          <w:szCs w:val="24"/>
        </w:rPr>
        <w:t>{</w:t>
      </w:r>
      <w:r w:rsidR="137FCD56" w:rsidRPr="40CE3FD9">
        <w:rPr>
          <w:rFonts w:ascii="Calibri" w:eastAsia="Calibri" w:hAnsi="Calibri" w:cs="Calibri"/>
          <w:color w:val="1F487C"/>
          <w:sz w:val="24"/>
          <w:szCs w:val="24"/>
        </w:rPr>
        <w:t>POSSIBILIDADE</w:t>
      </w:r>
      <w:r w:rsidR="5A1669E9" w:rsidRPr="40CE3FD9">
        <w:rPr>
          <w:rFonts w:ascii="Calibri" w:eastAsia="Calibri" w:hAnsi="Calibri" w:cs="Calibri"/>
          <w:color w:val="1F487C"/>
          <w:sz w:val="24"/>
          <w:szCs w:val="24"/>
        </w:rPr>
        <w:t>:</w:t>
      </w:r>
      <w:r w:rsidR="24C37526" w:rsidRPr="40CE3FD9">
        <w:rPr>
          <w:rFonts w:ascii="Calibri" w:eastAsia="Calibri" w:hAnsi="Calibri" w:cs="Calibri"/>
          <w:color w:val="1F487C"/>
          <w:sz w:val="24"/>
          <w:szCs w:val="24"/>
        </w:rPr>
        <w:t xml:space="preserve"> </w:t>
      </w:r>
      <w:r w:rsidR="137FCD56" w:rsidRPr="40CE3FD9">
        <w:rPr>
          <w:rFonts w:ascii="Calibri" w:eastAsia="Calibri" w:hAnsi="Calibri" w:cs="Calibri"/>
          <w:color w:val="1F487C"/>
          <w:sz w:val="24"/>
          <w:szCs w:val="24"/>
        </w:rPr>
        <w:t xml:space="preserve">Os editais poderão prever a parceria e a busca ativa </w:t>
      </w:r>
      <w:r w:rsidR="29EAD3A8" w:rsidRPr="40CE3FD9">
        <w:rPr>
          <w:rFonts w:ascii="Calibri" w:eastAsia="Calibri" w:hAnsi="Calibri" w:cs="Calibri"/>
          <w:color w:val="1F487C"/>
          <w:sz w:val="24"/>
          <w:szCs w:val="24"/>
        </w:rPr>
        <w:t xml:space="preserve">das </w:t>
      </w:r>
      <w:r w:rsidR="492228BA" w:rsidRPr="40CE3FD9">
        <w:rPr>
          <w:rFonts w:ascii="Calibri" w:eastAsia="Calibri" w:hAnsi="Calibri" w:cs="Calibri"/>
          <w:color w:val="1F487C"/>
          <w:sz w:val="24"/>
          <w:szCs w:val="24"/>
        </w:rPr>
        <w:t>M</w:t>
      </w:r>
      <w:r w:rsidR="29EAD3A8" w:rsidRPr="40CE3FD9">
        <w:rPr>
          <w:rFonts w:ascii="Calibri" w:eastAsia="Calibri" w:hAnsi="Calibri" w:cs="Calibri"/>
          <w:color w:val="1F487C"/>
          <w:sz w:val="24"/>
          <w:szCs w:val="24"/>
        </w:rPr>
        <w:t>estras</w:t>
      </w:r>
      <w:r w:rsidR="5889062E" w:rsidRPr="40CE3FD9">
        <w:rPr>
          <w:rFonts w:ascii="Calibri" w:eastAsia="Calibri" w:hAnsi="Calibri" w:cs="Calibri"/>
          <w:color w:val="1F487C"/>
          <w:sz w:val="24"/>
          <w:szCs w:val="24"/>
        </w:rPr>
        <w:t xml:space="preserve"> e </w:t>
      </w:r>
      <w:r w:rsidR="7ECEA984" w:rsidRPr="40CE3FD9">
        <w:rPr>
          <w:rFonts w:ascii="Calibri" w:eastAsia="Calibri" w:hAnsi="Calibri" w:cs="Calibri"/>
          <w:color w:val="1F487C"/>
          <w:sz w:val="24"/>
          <w:szCs w:val="24"/>
        </w:rPr>
        <w:t>M</w:t>
      </w:r>
      <w:r w:rsidR="5889062E" w:rsidRPr="40CE3FD9">
        <w:rPr>
          <w:rFonts w:ascii="Calibri" w:eastAsia="Calibri" w:hAnsi="Calibri" w:cs="Calibri"/>
          <w:color w:val="1F487C"/>
          <w:sz w:val="24"/>
          <w:szCs w:val="24"/>
        </w:rPr>
        <w:t>estr</w:t>
      </w:r>
      <w:r w:rsidR="1B99793B" w:rsidRPr="40CE3FD9">
        <w:rPr>
          <w:rFonts w:ascii="Calibri" w:eastAsia="Calibri" w:hAnsi="Calibri" w:cs="Calibri"/>
          <w:color w:val="1F487C"/>
          <w:sz w:val="24"/>
          <w:szCs w:val="24"/>
        </w:rPr>
        <w:t>e</w:t>
      </w:r>
      <w:r w:rsidR="5889062E" w:rsidRPr="40CE3FD9">
        <w:rPr>
          <w:rFonts w:ascii="Calibri" w:eastAsia="Calibri" w:hAnsi="Calibri" w:cs="Calibri"/>
          <w:color w:val="1F487C"/>
          <w:sz w:val="24"/>
          <w:szCs w:val="24"/>
        </w:rPr>
        <w:t xml:space="preserve">s das </w:t>
      </w:r>
      <w:r w:rsidR="1C520513" w:rsidRPr="40CE3FD9">
        <w:rPr>
          <w:rFonts w:ascii="Calibri" w:eastAsia="Calibri" w:hAnsi="Calibri" w:cs="Calibri"/>
          <w:color w:val="1F487C"/>
          <w:sz w:val="24"/>
          <w:szCs w:val="24"/>
        </w:rPr>
        <w:t>C</w:t>
      </w:r>
      <w:r w:rsidR="5889062E" w:rsidRPr="40CE3FD9">
        <w:rPr>
          <w:rFonts w:ascii="Calibri" w:eastAsia="Calibri" w:hAnsi="Calibri" w:cs="Calibri"/>
          <w:color w:val="1F487C"/>
          <w:sz w:val="24"/>
          <w:szCs w:val="24"/>
        </w:rPr>
        <w:t xml:space="preserve">ulturas </w:t>
      </w:r>
      <w:r w:rsidR="112D0ED0" w:rsidRPr="40CE3FD9">
        <w:rPr>
          <w:rFonts w:ascii="Calibri" w:eastAsia="Calibri" w:hAnsi="Calibri" w:cs="Calibri"/>
          <w:color w:val="1F487C"/>
          <w:sz w:val="24"/>
          <w:szCs w:val="24"/>
        </w:rPr>
        <w:t>T</w:t>
      </w:r>
      <w:r w:rsidR="5889062E" w:rsidRPr="40CE3FD9">
        <w:rPr>
          <w:rFonts w:ascii="Calibri" w:eastAsia="Calibri" w:hAnsi="Calibri" w:cs="Calibri"/>
          <w:color w:val="1F487C"/>
          <w:sz w:val="24"/>
          <w:szCs w:val="24"/>
        </w:rPr>
        <w:t xml:space="preserve">radicionais e </w:t>
      </w:r>
      <w:r w:rsidR="4A3F1EA6" w:rsidRPr="40CE3FD9">
        <w:rPr>
          <w:rFonts w:ascii="Calibri" w:eastAsia="Calibri" w:hAnsi="Calibri" w:cs="Calibri"/>
          <w:color w:val="1F487C"/>
          <w:sz w:val="24"/>
          <w:szCs w:val="24"/>
        </w:rPr>
        <w:t>P</w:t>
      </w:r>
      <w:r w:rsidR="5889062E" w:rsidRPr="40CE3FD9">
        <w:rPr>
          <w:rFonts w:ascii="Calibri" w:eastAsia="Calibri" w:hAnsi="Calibri" w:cs="Calibri"/>
          <w:color w:val="1F487C"/>
          <w:sz w:val="24"/>
          <w:szCs w:val="24"/>
        </w:rPr>
        <w:t>opulares</w:t>
      </w:r>
      <w:r w:rsidR="137FCD56" w:rsidRPr="40CE3FD9">
        <w:rPr>
          <w:rFonts w:ascii="Calibri" w:eastAsia="Calibri" w:hAnsi="Calibri" w:cs="Calibri"/>
          <w:color w:val="1F487C"/>
          <w:sz w:val="24"/>
          <w:szCs w:val="24"/>
        </w:rPr>
        <w:t xml:space="preserve"> integrantes de</w:t>
      </w:r>
      <w:r w:rsidR="7A779943" w:rsidRPr="40CE3FD9">
        <w:rPr>
          <w:rFonts w:ascii="Calibri" w:eastAsia="Calibri" w:hAnsi="Calibri" w:cs="Calibri"/>
          <w:color w:val="1F487C"/>
          <w:sz w:val="24"/>
          <w:szCs w:val="24"/>
        </w:rPr>
        <w:t xml:space="preserve"> comunidades vulnerabilizadas</w:t>
      </w:r>
      <w:r w:rsidR="137FCD56" w:rsidRPr="40CE3FD9">
        <w:rPr>
          <w:rFonts w:ascii="Calibri" w:eastAsia="Calibri" w:hAnsi="Calibri" w:cs="Calibri"/>
          <w:color w:val="1F487C"/>
          <w:sz w:val="24"/>
          <w:szCs w:val="24"/>
        </w:rPr>
        <w:t xml:space="preserve"> e admitir a inscrição de suas propostas</w:t>
      </w:r>
      <w:r w:rsidR="4F34DD2E" w:rsidRPr="40CE3FD9">
        <w:rPr>
          <w:rFonts w:ascii="Calibri" w:eastAsia="Calibri" w:hAnsi="Calibri" w:cs="Calibri"/>
          <w:color w:val="1F487C"/>
          <w:sz w:val="24"/>
          <w:szCs w:val="24"/>
        </w:rPr>
        <w:t xml:space="preserve"> de forma oral</w:t>
      </w:r>
      <w:r w:rsidR="137FCD56" w:rsidRPr="40CE3FD9">
        <w:rPr>
          <w:rFonts w:ascii="Calibri" w:eastAsia="Calibri" w:hAnsi="Calibri" w:cs="Calibri"/>
          <w:color w:val="1F487C"/>
          <w:sz w:val="24"/>
          <w:szCs w:val="24"/>
        </w:rPr>
        <w:t xml:space="preserve">. Deste modo, </w:t>
      </w:r>
      <w:r w:rsidR="38284DDC" w:rsidRPr="40CE3FD9">
        <w:rPr>
          <w:rFonts w:ascii="Calibri" w:eastAsia="Calibri" w:hAnsi="Calibri" w:cs="Calibri"/>
          <w:color w:val="1F487C"/>
          <w:sz w:val="24"/>
          <w:szCs w:val="24"/>
        </w:rPr>
        <w:t>a</w:t>
      </w:r>
      <w:r w:rsidR="137FCD56" w:rsidRPr="40CE3FD9">
        <w:rPr>
          <w:rFonts w:ascii="Calibri" w:eastAsia="Calibri" w:hAnsi="Calibri" w:cs="Calibri"/>
          <w:color w:val="1F487C"/>
          <w:sz w:val="24"/>
          <w:szCs w:val="24"/>
        </w:rPr>
        <w:t xml:space="preserve"> </w:t>
      </w:r>
      <w:r w:rsidR="588E015A" w:rsidRPr="40CE3FD9">
        <w:rPr>
          <w:rFonts w:ascii="Calibri" w:eastAsia="Calibri" w:hAnsi="Calibri" w:cs="Calibri"/>
          <w:color w:val="1F487C"/>
          <w:sz w:val="24"/>
          <w:szCs w:val="24"/>
        </w:rPr>
        <w:t>M</w:t>
      </w:r>
      <w:r w:rsidR="0AA74F75" w:rsidRPr="40CE3FD9">
        <w:rPr>
          <w:rFonts w:ascii="Calibri" w:eastAsia="Calibri" w:hAnsi="Calibri" w:cs="Calibri"/>
          <w:color w:val="1F487C"/>
          <w:sz w:val="24"/>
          <w:szCs w:val="24"/>
        </w:rPr>
        <w:t>estr</w:t>
      </w:r>
      <w:r w:rsidR="5B96E4B4" w:rsidRPr="40CE3FD9">
        <w:rPr>
          <w:rFonts w:ascii="Calibri" w:eastAsia="Calibri" w:hAnsi="Calibri" w:cs="Calibri"/>
          <w:color w:val="1F487C"/>
          <w:sz w:val="24"/>
          <w:szCs w:val="24"/>
        </w:rPr>
        <w:t>a</w:t>
      </w:r>
      <w:r w:rsidR="0AA74F75" w:rsidRPr="40CE3FD9">
        <w:rPr>
          <w:rFonts w:ascii="Calibri" w:eastAsia="Calibri" w:hAnsi="Calibri" w:cs="Calibri"/>
          <w:color w:val="1F487C"/>
          <w:sz w:val="24"/>
          <w:szCs w:val="24"/>
        </w:rPr>
        <w:t xml:space="preserve"> ou </w:t>
      </w:r>
      <w:r w:rsidR="069C7A45" w:rsidRPr="40CE3FD9">
        <w:rPr>
          <w:rFonts w:ascii="Calibri" w:eastAsia="Calibri" w:hAnsi="Calibri" w:cs="Calibri"/>
          <w:color w:val="1F487C"/>
          <w:sz w:val="24"/>
          <w:szCs w:val="24"/>
        </w:rPr>
        <w:t>o</w:t>
      </w:r>
      <w:r w:rsidR="0AA74F75" w:rsidRPr="40CE3FD9">
        <w:rPr>
          <w:rFonts w:ascii="Calibri" w:eastAsia="Calibri" w:hAnsi="Calibri" w:cs="Calibri"/>
          <w:color w:val="1F487C"/>
          <w:sz w:val="24"/>
          <w:szCs w:val="24"/>
        </w:rPr>
        <w:t xml:space="preserve"> </w:t>
      </w:r>
      <w:r w:rsidR="057A2A49" w:rsidRPr="40CE3FD9">
        <w:rPr>
          <w:rFonts w:ascii="Calibri" w:eastAsia="Calibri" w:hAnsi="Calibri" w:cs="Calibri"/>
          <w:color w:val="1F487C"/>
          <w:sz w:val="24"/>
          <w:szCs w:val="24"/>
        </w:rPr>
        <w:t>M</w:t>
      </w:r>
      <w:r w:rsidR="0AA74F75" w:rsidRPr="40CE3FD9">
        <w:rPr>
          <w:rFonts w:ascii="Calibri" w:eastAsia="Calibri" w:hAnsi="Calibri" w:cs="Calibri"/>
          <w:color w:val="1F487C"/>
          <w:sz w:val="24"/>
          <w:szCs w:val="24"/>
        </w:rPr>
        <w:t>estr</w:t>
      </w:r>
      <w:r w:rsidR="28433638" w:rsidRPr="40CE3FD9">
        <w:rPr>
          <w:rFonts w:ascii="Calibri" w:eastAsia="Calibri" w:hAnsi="Calibri" w:cs="Calibri"/>
          <w:color w:val="1F487C"/>
          <w:sz w:val="24"/>
          <w:szCs w:val="24"/>
        </w:rPr>
        <w:t>e</w:t>
      </w:r>
      <w:r w:rsidR="137FCD56" w:rsidRPr="40CE3FD9">
        <w:rPr>
          <w:rFonts w:ascii="Calibri" w:eastAsia="Calibri" w:hAnsi="Calibri" w:cs="Calibri"/>
          <w:color w:val="1F487C"/>
          <w:sz w:val="24"/>
          <w:szCs w:val="24"/>
        </w:rPr>
        <w:t xml:space="preserve"> pode comparecer ao [NOME DO ÓRGÃO QUE PUBLICA O EDITAL] para realizar sua inscrição, que será registrada por servidor público ou pessoa designada para esta função.</w:t>
      </w:r>
      <w:r w:rsidR="667020C5" w:rsidRPr="40CE3FD9">
        <w:rPr>
          <w:rFonts w:ascii="Calibri" w:eastAsia="Calibri" w:hAnsi="Calibri" w:cs="Calibri"/>
          <w:color w:val="1F487C"/>
          <w:sz w:val="24"/>
          <w:szCs w:val="24"/>
        </w:rPr>
        <w:t>}</w:t>
      </w:r>
      <w:r w:rsidR="137FCD56" w:rsidRPr="40CE3FD9">
        <w:rPr>
          <w:rFonts w:ascii="Calibri" w:eastAsia="Calibri" w:hAnsi="Calibri" w:cs="Calibri"/>
          <w:color w:val="FF0000"/>
          <w:sz w:val="24"/>
          <w:szCs w:val="24"/>
        </w:rPr>
        <w:t xml:space="preserve"> </w:t>
      </w:r>
    </w:p>
    <w:p w14:paraId="45BA49A0" w14:textId="657CC259" w:rsidR="0075556D" w:rsidRDefault="5E967502"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8</w:t>
      </w:r>
      <w:r w:rsidR="5B19D06F" w:rsidRPr="656D7F9A">
        <w:rPr>
          <w:rFonts w:ascii="Calibri" w:eastAsia="Calibri" w:hAnsi="Calibri" w:cs="Calibri"/>
          <w:sz w:val="24"/>
          <w:szCs w:val="24"/>
        </w:rPr>
        <w:t>.3</w:t>
      </w:r>
      <w:r w:rsidR="76B9A176" w:rsidRPr="656D7F9A">
        <w:rPr>
          <w:rFonts w:ascii="Calibri" w:eastAsia="Calibri" w:hAnsi="Calibri" w:cs="Calibri"/>
          <w:sz w:val="24"/>
          <w:szCs w:val="24"/>
        </w:rPr>
        <w:t xml:space="preserve">. </w:t>
      </w:r>
      <w:r w:rsidR="78669BCF" w:rsidRPr="656D7F9A">
        <w:rPr>
          <w:rFonts w:ascii="Calibri" w:eastAsia="Calibri" w:hAnsi="Calibri" w:cs="Calibri"/>
          <w:sz w:val="24"/>
          <w:szCs w:val="24"/>
        </w:rPr>
        <w:t>As inscrições com</w:t>
      </w:r>
      <w:r w:rsidR="7A24BCFF" w:rsidRPr="656D7F9A">
        <w:rPr>
          <w:rFonts w:ascii="Calibri" w:eastAsia="Calibri" w:hAnsi="Calibri" w:cs="Calibri"/>
          <w:sz w:val="24"/>
          <w:szCs w:val="24"/>
        </w:rPr>
        <w:t xml:space="preserve"> cópias i</w:t>
      </w:r>
      <w:r w:rsidR="7F454D0E" w:rsidRPr="656D7F9A">
        <w:rPr>
          <w:rFonts w:ascii="Calibri" w:eastAsia="Calibri" w:hAnsi="Calibri" w:cs="Calibri"/>
          <w:sz w:val="24"/>
          <w:szCs w:val="24"/>
        </w:rPr>
        <w:t>ncompreensíve</w:t>
      </w:r>
      <w:r w:rsidR="4EC1CD4F" w:rsidRPr="656D7F9A">
        <w:rPr>
          <w:rFonts w:ascii="Calibri" w:eastAsia="Calibri" w:hAnsi="Calibri" w:cs="Calibri"/>
          <w:sz w:val="24"/>
          <w:szCs w:val="24"/>
        </w:rPr>
        <w:t>is</w:t>
      </w:r>
      <w:r w:rsidR="7A24BCFF" w:rsidRPr="656D7F9A">
        <w:rPr>
          <w:rFonts w:ascii="Calibri" w:eastAsia="Calibri" w:hAnsi="Calibri" w:cs="Calibri"/>
          <w:sz w:val="24"/>
          <w:szCs w:val="24"/>
        </w:rPr>
        <w:t xml:space="preserve"> de qualquer documento obrigatório </w:t>
      </w:r>
      <w:r w:rsidR="0AD43EE8" w:rsidRPr="656D7F9A">
        <w:rPr>
          <w:rFonts w:ascii="Calibri" w:eastAsia="Calibri" w:hAnsi="Calibri" w:cs="Calibri"/>
          <w:sz w:val="24"/>
          <w:szCs w:val="24"/>
        </w:rPr>
        <w:t xml:space="preserve">serão </w:t>
      </w:r>
      <w:r w:rsidR="7A24BCFF" w:rsidRPr="656D7F9A">
        <w:rPr>
          <w:rFonts w:ascii="Calibri" w:eastAsia="Calibri" w:hAnsi="Calibri" w:cs="Calibri"/>
          <w:sz w:val="24"/>
          <w:szCs w:val="24"/>
        </w:rPr>
        <w:t xml:space="preserve">  desclassificadas na Etapa de Seleção. </w:t>
      </w:r>
    </w:p>
    <w:p w14:paraId="16A75705" w14:textId="5DBFA04F" w:rsidR="0075556D" w:rsidRDefault="2B57CB14" w:rsidP="5DB82856">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t>8</w:t>
      </w:r>
      <w:r w:rsidR="612612AC" w:rsidRPr="656D7F9A">
        <w:rPr>
          <w:rFonts w:ascii="Calibri" w:eastAsia="Calibri" w:hAnsi="Calibri" w:cs="Calibri"/>
          <w:sz w:val="24"/>
          <w:szCs w:val="24"/>
        </w:rPr>
        <w:t>.4</w:t>
      </w:r>
      <w:r w:rsidR="70757B2A" w:rsidRPr="656D7F9A">
        <w:rPr>
          <w:rFonts w:ascii="Calibri" w:eastAsia="Calibri" w:hAnsi="Calibri" w:cs="Calibri"/>
          <w:sz w:val="24"/>
          <w:szCs w:val="24"/>
        </w:rPr>
        <w:t>.</w:t>
      </w:r>
      <w:r w:rsidR="230E6329" w:rsidRPr="656D7F9A">
        <w:rPr>
          <w:rFonts w:ascii="Calibri" w:eastAsia="Calibri" w:hAnsi="Calibri" w:cs="Calibri"/>
          <w:sz w:val="24"/>
          <w:szCs w:val="24"/>
        </w:rPr>
        <w:t xml:space="preserve"> </w:t>
      </w:r>
      <w:r w:rsidR="1F060E47" w:rsidRPr="656D7F9A">
        <w:rPr>
          <w:rFonts w:ascii="Calibri" w:eastAsia="Calibri" w:hAnsi="Calibri" w:cs="Calibri"/>
          <w:sz w:val="24"/>
          <w:szCs w:val="24"/>
        </w:rPr>
        <w:t>O</w:t>
      </w:r>
      <w:r w:rsidR="230E6329" w:rsidRPr="656D7F9A">
        <w:rPr>
          <w:rFonts w:ascii="Calibri" w:eastAsia="Calibri" w:hAnsi="Calibri" w:cs="Calibri"/>
          <w:sz w:val="24"/>
          <w:szCs w:val="24"/>
        </w:rPr>
        <w:t xml:space="preserve"> </w:t>
      </w:r>
      <w:r w:rsidR="230E6329" w:rsidRPr="656D7F9A">
        <w:rPr>
          <w:rFonts w:ascii="Calibri" w:eastAsia="Calibri" w:hAnsi="Calibri" w:cs="Calibri"/>
          <w:color w:val="FF0000"/>
          <w:sz w:val="24"/>
          <w:szCs w:val="24"/>
        </w:rPr>
        <w:t xml:space="preserve">XXXXX </w:t>
      </w:r>
      <w:r w:rsidR="58D66FB6" w:rsidRPr="656D7F9A">
        <w:rPr>
          <w:rFonts w:ascii="Calibri" w:eastAsia="Calibri" w:hAnsi="Calibri" w:cs="Calibri"/>
          <w:color w:val="FF0000"/>
          <w:sz w:val="24"/>
          <w:szCs w:val="24"/>
        </w:rPr>
        <w:t>[</w:t>
      </w:r>
      <w:r w:rsidR="7A16A10B" w:rsidRPr="656D7F9A">
        <w:rPr>
          <w:rFonts w:ascii="Calibri" w:eastAsia="Calibri" w:hAnsi="Calibri" w:cs="Calibri"/>
          <w:color w:val="FF0000"/>
          <w:sz w:val="24"/>
          <w:szCs w:val="24"/>
        </w:rPr>
        <w:t>órgão responsável</w:t>
      </w:r>
      <w:r w:rsidR="6D485087" w:rsidRPr="656D7F9A">
        <w:rPr>
          <w:rFonts w:ascii="Calibri" w:eastAsia="Calibri" w:hAnsi="Calibri" w:cs="Calibri"/>
          <w:color w:val="FF0000"/>
          <w:sz w:val="24"/>
          <w:szCs w:val="24"/>
        </w:rPr>
        <w:t>]</w:t>
      </w:r>
      <w:r w:rsidR="230E6329" w:rsidRPr="656D7F9A">
        <w:rPr>
          <w:rFonts w:ascii="Calibri" w:eastAsia="Calibri" w:hAnsi="Calibri" w:cs="Calibri"/>
          <w:sz w:val="24"/>
          <w:szCs w:val="24"/>
        </w:rPr>
        <w:t xml:space="preserve"> não se responsabilizará por inscrições que deixarem de ser </w:t>
      </w:r>
      <w:r w:rsidR="3C023F0C" w:rsidRPr="656D7F9A">
        <w:rPr>
          <w:rFonts w:ascii="Calibri" w:eastAsia="Calibri" w:hAnsi="Calibri" w:cs="Calibri"/>
          <w:sz w:val="24"/>
          <w:szCs w:val="24"/>
        </w:rPr>
        <w:t>concluídas e enviadas</w:t>
      </w:r>
      <w:r w:rsidR="230E6329" w:rsidRPr="656D7F9A">
        <w:rPr>
          <w:rFonts w:ascii="Calibri" w:eastAsia="Calibri" w:hAnsi="Calibri" w:cs="Calibri"/>
          <w:sz w:val="24"/>
          <w:szCs w:val="24"/>
        </w:rPr>
        <w:t xml:space="preserve"> por falta de internet, energia elétrica, problemas/lentidão no servidor, na transmissão de dados, em provedores de acesso dos usuários</w:t>
      </w:r>
      <w:r w:rsidR="63B88467" w:rsidRPr="656D7F9A">
        <w:rPr>
          <w:rFonts w:ascii="Calibri" w:eastAsia="Calibri" w:hAnsi="Calibri" w:cs="Calibri"/>
          <w:sz w:val="24"/>
          <w:szCs w:val="24"/>
        </w:rPr>
        <w:t xml:space="preserve"> </w:t>
      </w:r>
      <w:r w:rsidR="63B88467" w:rsidRPr="656D7F9A">
        <w:rPr>
          <w:rFonts w:ascii="Calibri" w:eastAsia="Calibri" w:hAnsi="Calibri" w:cs="Calibri"/>
          <w:color w:val="000000" w:themeColor="text1"/>
          <w:sz w:val="24"/>
          <w:szCs w:val="24"/>
        </w:rPr>
        <w:t>ou serviços de postagens</w:t>
      </w:r>
      <w:r w:rsidR="230E6329" w:rsidRPr="656D7F9A">
        <w:rPr>
          <w:rFonts w:ascii="Calibri" w:eastAsia="Calibri" w:hAnsi="Calibri" w:cs="Calibri"/>
          <w:sz w:val="24"/>
          <w:szCs w:val="24"/>
        </w:rPr>
        <w:t>,</w:t>
      </w:r>
      <w:r w:rsidR="230E6329" w:rsidRPr="656D7F9A">
        <w:rPr>
          <w:rFonts w:ascii="Calibri" w:eastAsia="Calibri" w:hAnsi="Calibri" w:cs="Calibri"/>
          <w:color w:val="FF0000"/>
          <w:sz w:val="24"/>
          <w:szCs w:val="24"/>
        </w:rPr>
        <w:t xml:space="preserve"> em problemas decorrentes do Sistema XXXX caso houver sistema digital </w:t>
      </w:r>
      <w:r w:rsidR="336E6542" w:rsidRPr="656D7F9A">
        <w:rPr>
          <w:rFonts w:ascii="Calibri" w:eastAsia="Calibri" w:hAnsi="Calibri" w:cs="Calibri"/>
          <w:color w:val="FF0000"/>
          <w:sz w:val="24"/>
          <w:szCs w:val="24"/>
        </w:rPr>
        <w:t>[</w:t>
      </w:r>
      <w:r w:rsidR="230E6329" w:rsidRPr="656D7F9A">
        <w:rPr>
          <w:rFonts w:ascii="Calibri" w:eastAsia="Calibri" w:hAnsi="Calibri" w:cs="Calibri"/>
          <w:color w:val="FF0000"/>
          <w:sz w:val="24"/>
          <w:szCs w:val="24"/>
        </w:rPr>
        <w:t>definir regras</w:t>
      </w:r>
      <w:r w:rsidR="6804D475" w:rsidRPr="656D7F9A">
        <w:rPr>
          <w:rFonts w:ascii="Calibri" w:eastAsia="Calibri" w:hAnsi="Calibri" w:cs="Calibri"/>
          <w:color w:val="FF0000"/>
          <w:sz w:val="24"/>
          <w:szCs w:val="24"/>
        </w:rPr>
        <w:t>]</w:t>
      </w:r>
      <w:r w:rsidR="230E6329" w:rsidRPr="656D7F9A">
        <w:rPr>
          <w:rFonts w:ascii="Calibri" w:eastAsia="Calibri" w:hAnsi="Calibri" w:cs="Calibri"/>
          <w:color w:val="FF0000"/>
          <w:sz w:val="24"/>
          <w:szCs w:val="24"/>
        </w:rPr>
        <w:t xml:space="preserve">. </w:t>
      </w:r>
    </w:p>
    <w:p w14:paraId="2CC210C4" w14:textId="288EC2E8" w:rsidR="0075556D" w:rsidRDefault="049F1D66" w:rsidP="00885501">
      <w:pPr>
        <w:spacing w:before="120" w:after="120"/>
        <w:ind w:right="120"/>
        <w:jc w:val="both"/>
        <w:rPr>
          <w:rFonts w:ascii="Calibri" w:eastAsia="Calibri" w:hAnsi="Calibri" w:cs="Calibri"/>
          <w:color w:val="FF0000"/>
          <w:sz w:val="24"/>
          <w:szCs w:val="24"/>
        </w:rPr>
      </w:pPr>
      <w:r w:rsidRPr="656D7F9A">
        <w:rPr>
          <w:rFonts w:ascii="Calibri" w:eastAsia="Calibri" w:hAnsi="Calibri" w:cs="Calibri"/>
          <w:sz w:val="24"/>
          <w:szCs w:val="24"/>
        </w:rPr>
        <w:t>8</w:t>
      </w:r>
      <w:r w:rsidR="3AD8683C" w:rsidRPr="656D7F9A">
        <w:rPr>
          <w:rFonts w:ascii="Calibri" w:eastAsia="Calibri" w:hAnsi="Calibri" w:cs="Calibri"/>
          <w:sz w:val="24"/>
          <w:szCs w:val="24"/>
        </w:rPr>
        <w:t>.5</w:t>
      </w:r>
      <w:r w:rsidR="4AC77BA5" w:rsidRPr="656D7F9A">
        <w:rPr>
          <w:rFonts w:ascii="Calibri" w:eastAsia="Calibri" w:hAnsi="Calibri" w:cs="Calibri"/>
          <w:sz w:val="24"/>
          <w:szCs w:val="24"/>
        </w:rPr>
        <w:t>.</w:t>
      </w:r>
      <w:r w:rsidR="7F637458" w:rsidRPr="656D7F9A">
        <w:rPr>
          <w:rFonts w:ascii="Calibri" w:eastAsia="Calibri" w:hAnsi="Calibri" w:cs="Calibri"/>
          <w:sz w:val="24"/>
          <w:szCs w:val="24"/>
        </w:rPr>
        <w:t xml:space="preserve"> Ao se inscrever, </w:t>
      </w:r>
      <w:r w:rsidR="743C8544" w:rsidRPr="656D7F9A">
        <w:rPr>
          <w:rFonts w:ascii="Calibri" w:eastAsia="Calibri" w:hAnsi="Calibri" w:cs="Calibri"/>
          <w:sz w:val="24"/>
          <w:szCs w:val="24"/>
        </w:rPr>
        <w:t>a</w:t>
      </w:r>
      <w:r w:rsidR="5B2F31FC" w:rsidRPr="656D7F9A">
        <w:rPr>
          <w:rFonts w:ascii="Calibri" w:eastAsia="Calibri" w:hAnsi="Calibri" w:cs="Calibri"/>
          <w:sz w:val="24"/>
          <w:szCs w:val="24"/>
        </w:rPr>
        <w:t xml:space="preserve"> </w:t>
      </w:r>
      <w:r w:rsidR="2A53A7D9" w:rsidRPr="656D7F9A">
        <w:rPr>
          <w:rFonts w:ascii="Calibri" w:eastAsia="Calibri" w:hAnsi="Calibri" w:cs="Calibri"/>
          <w:sz w:val="24"/>
          <w:szCs w:val="24"/>
        </w:rPr>
        <w:t>M</w:t>
      </w:r>
      <w:r w:rsidR="5B2F31FC" w:rsidRPr="656D7F9A">
        <w:rPr>
          <w:rFonts w:ascii="Calibri" w:eastAsia="Calibri" w:hAnsi="Calibri" w:cs="Calibri"/>
          <w:sz w:val="24"/>
          <w:szCs w:val="24"/>
        </w:rPr>
        <w:t>estr</w:t>
      </w:r>
      <w:r w:rsidR="5363570A" w:rsidRPr="656D7F9A">
        <w:rPr>
          <w:rFonts w:ascii="Calibri" w:eastAsia="Calibri" w:hAnsi="Calibri" w:cs="Calibri"/>
          <w:sz w:val="24"/>
          <w:szCs w:val="24"/>
        </w:rPr>
        <w:t>a</w:t>
      </w:r>
      <w:r w:rsidR="5B2F31FC" w:rsidRPr="656D7F9A">
        <w:rPr>
          <w:rFonts w:ascii="Calibri" w:eastAsia="Calibri" w:hAnsi="Calibri" w:cs="Calibri"/>
          <w:sz w:val="24"/>
          <w:szCs w:val="24"/>
        </w:rPr>
        <w:t xml:space="preserve"> ou </w:t>
      </w:r>
      <w:r w:rsidR="0D46190B" w:rsidRPr="656D7F9A">
        <w:rPr>
          <w:rFonts w:ascii="Calibri" w:eastAsia="Calibri" w:hAnsi="Calibri" w:cs="Calibri"/>
          <w:sz w:val="24"/>
          <w:szCs w:val="24"/>
        </w:rPr>
        <w:t>o</w:t>
      </w:r>
      <w:r w:rsidR="5B2F31FC" w:rsidRPr="656D7F9A">
        <w:rPr>
          <w:rFonts w:ascii="Calibri" w:eastAsia="Calibri" w:hAnsi="Calibri" w:cs="Calibri"/>
          <w:sz w:val="24"/>
          <w:szCs w:val="24"/>
        </w:rPr>
        <w:t xml:space="preserve"> </w:t>
      </w:r>
      <w:r w:rsidR="7EB8DD16" w:rsidRPr="656D7F9A">
        <w:rPr>
          <w:rFonts w:ascii="Calibri" w:eastAsia="Calibri" w:hAnsi="Calibri" w:cs="Calibri"/>
          <w:sz w:val="24"/>
          <w:szCs w:val="24"/>
        </w:rPr>
        <w:t>M</w:t>
      </w:r>
      <w:r w:rsidR="5B2F31FC" w:rsidRPr="656D7F9A">
        <w:rPr>
          <w:rFonts w:ascii="Calibri" w:eastAsia="Calibri" w:hAnsi="Calibri" w:cs="Calibri"/>
          <w:sz w:val="24"/>
          <w:szCs w:val="24"/>
        </w:rPr>
        <w:t>estr</w:t>
      </w:r>
      <w:r w:rsidR="164C98BE" w:rsidRPr="656D7F9A">
        <w:rPr>
          <w:rFonts w:ascii="Calibri" w:eastAsia="Calibri" w:hAnsi="Calibri" w:cs="Calibri"/>
          <w:sz w:val="24"/>
          <w:szCs w:val="24"/>
        </w:rPr>
        <w:t>e</w:t>
      </w:r>
      <w:r w:rsidR="5B2F31FC" w:rsidRPr="656D7F9A">
        <w:rPr>
          <w:rFonts w:ascii="Calibri" w:eastAsia="Calibri" w:hAnsi="Calibri" w:cs="Calibri"/>
          <w:sz w:val="24"/>
          <w:szCs w:val="24"/>
        </w:rPr>
        <w:t xml:space="preserve"> das </w:t>
      </w:r>
      <w:r w:rsidR="6345369C" w:rsidRPr="656D7F9A">
        <w:rPr>
          <w:rFonts w:ascii="Calibri" w:eastAsia="Calibri" w:hAnsi="Calibri" w:cs="Calibri"/>
          <w:sz w:val="24"/>
          <w:szCs w:val="24"/>
        </w:rPr>
        <w:t>C</w:t>
      </w:r>
      <w:r w:rsidR="5B2F31FC" w:rsidRPr="656D7F9A">
        <w:rPr>
          <w:rFonts w:ascii="Calibri" w:eastAsia="Calibri" w:hAnsi="Calibri" w:cs="Calibri"/>
          <w:sz w:val="24"/>
          <w:szCs w:val="24"/>
        </w:rPr>
        <w:t xml:space="preserve">ulturas </w:t>
      </w:r>
      <w:r w:rsidR="15AD2B54" w:rsidRPr="656D7F9A">
        <w:rPr>
          <w:rFonts w:ascii="Calibri" w:eastAsia="Calibri" w:hAnsi="Calibri" w:cs="Calibri"/>
          <w:sz w:val="24"/>
          <w:szCs w:val="24"/>
        </w:rPr>
        <w:t>T</w:t>
      </w:r>
      <w:r w:rsidR="5B2F31FC" w:rsidRPr="656D7F9A">
        <w:rPr>
          <w:rFonts w:ascii="Calibri" w:eastAsia="Calibri" w:hAnsi="Calibri" w:cs="Calibri"/>
          <w:sz w:val="24"/>
          <w:szCs w:val="24"/>
        </w:rPr>
        <w:t>radicionais e</w:t>
      </w:r>
      <w:r w:rsidR="5E93F60E" w:rsidRPr="656D7F9A">
        <w:rPr>
          <w:rFonts w:ascii="Calibri" w:eastAsia="Calibri" w:hAnsi="Calibri" w:cs="Calibri"/>
          <w:sz w:val="24"/>
          <w:szCs w:val="24"/>
        </w:rPr>
        <w:t xml:space="preserve"> P</w:t>
      </w:r>
      <w:r w:rsidR="5B2F31FC" w:rsidRPr="656D7F9A">
        <w:rPr>
          <w:rFonts w:ascii="Calibri" w:eastAsia="Calibri" w:hAnsi="Calibri" w:cs="Calibri"/>
          <w:sz w:val="24"/>
          <w:szCs w:val="24"/>
        </w:rPr>
        <w:t>opulares</w:t>
      </w:r>
      <w:r w:rsidR="7F637458" w:rsidRPr="656D7F9A">
        <w:rPr>
          <w:rFonts w:ascii="Calibri" w:eastAsia="Calibri" w:hAnsi="Calibri" w:cs="Calibri"/>
          <w:sz w:val="24"/>
          <w:szCs w:val="24"/>
        </w:rPr>
        <w:t xml:space="preserve"> aceita todas as regras e condições descritas nesse edital e concorda com os termos da Lei </w:t>
      </w:r>
      <w:r w:rsidR="66596780" w:rsidRPr="656D7F9A">
        <w:rPr>
          <w:rFonts w:ascii="Calibri" w:eastAsia="Calibri" w:hAnsi="Calibri" w:cs="Calibri"/>
          <w:sz w:val="24"/>
          <w:szCs w:val="24"/>
        </w:rPr>
        <w:t xml:space="preserve">nº </w:t>
      </w:r>
      <w:r w:rsidR="7F637458" w:rsidRPr="656D7F9A">
        <w:rPr>
          <w:rFonts w:ascii="Calibri" w:eastAsia="Calibri" w:hAnsi="Calibri" w:cs="Calibri"/>
          <w:sz w:val="24"/>
          <w:szCs w:val="24"/>
        </w:rPr>
        <w:t xml:space="preserve">13.018/2022 (Política Nacional de Cultura Viva - PNCV), da Instrução Normativa MinC nº 08/2016 e Instrução Normativa MinC nº 12/2024 (regulamentam PNCV), da Lei </w:t>
      </w:r>
      <w:r w:rsidR="1206401F" w:rsidRPr="656D7F9A">
        <w:rPr>
          <w:rFonts w:ascii="Calibri" w:eastAsia="Calibri" w:hAnsi="Calibri" w:cs="Calibri"/>
          <w:sz w:val="24"/>
          <w:szCs w:val="24"/>
        </w:rPr>
        <w:t xml:space="preserve">nº </w:t>
      </w:r>
      <w:r w:rsidR="7F637458" w:rsidRPr="656D7F9A">
        <w:rPr>
          <w:rFonts w:ascii="Calibri" w:eastAsia="Calibri" w:hAnsi="Calibri" w:cs="Calibri"/>
          <w:sz w:val="24"/>
          <w:szCs w:val="24"/>
        </w:rPr>
        <w:t>14.399/2022 (Política Nacional Aldir Blanc de Fomento à Cultura), do Decreto</w:t>
      </w:r>
      <w:r w:rsidR="5E68BE37" w:rsidRPr="656D7F9A">
        <w:rPr>
          <w:rFonts w:ascii="Calibri" w:eastAsia="Calibri" w:hAnsi="Calibri" w:cs="Calibri"/>
          <w:sz w:val="24"/>
          <w:szCs w:val="24"/>
        </w:rPr>
        <w:t xml:space="preserve"> nº</w:t>
      </w:r>
      <w:r w:rsidR="7F637458" w:rsidRPr="656D7F9A">
        <w:rPr>
          <w:rFonts w:ascii="Calibri" w:eastAsia="Calibri" w:hAnsi="Calibri" w:cs="Calibri"/>
          <w:sz w:val="24"/>
          <w:szCs w:val="24"/>
        </w:rPr>
        <w:t xml:space="preserve"> 11.740/2023 (Decreto</w:t>
      </w:r>
      <w:r w:rsidR="47504546" w:rsidRPr="656D7F9A">
        <w:rPr>
          <w:rFonts w:ascii="Calibri" w:eastAsia="Calibri" w:hAnsi="Calibri" w:cs="Calibri"/>
          <w:sz w:val="24"/>
          <w:szCs w:val="24"/>
        </w:rPr>
        <w:t xml:space="preserve"> da Política Nacional Aldir Blanc</w:t>
      </w:r>
      <w:r w:rsidR="7F637458" w:rsidRPr="656D7F9A">
        <w:rPr>
          <w:rFonts w:ascii="Calibri" w:eastAsia="Calibri" w:hAnsi="Calibri" w:cs="Calibri"/>
          <w:sz w:val="24"/>
          <w:szCs w:val="24"/>
        </w:rPr>
        <w:t>)</w:t>
      </w:r>
      <w:r w:rsidR="16B267DD" w:rsidRPr="656D7F9A">
        <w:rPr>
          <w:rFonts w:ascii="Calibri" w:eastAsia="Calibri" w:hAnsi="Calibri" w:cs="Calibri"/>
          <w:sz w:val="24"/>
          <w:szCs w:val="24"/>
        </w:rPr>
        <w:t xml:space="preserve">, da Lei </w:t>
      </w:r>
      <w:r w:rsidR="57ED2900" w:rsidRPr="656D7F9A">
        <w:rPr>
          <w:rFonts w:ascii="Calibri" w:eastAsia="Calibri" w:hAnsi="Calibri" w:cs="Calibri"/>
          <w:sz w:val="24"/>
          <w:szCs w:val="24"/>
        </w:rPr>
        <w:t xml:space="preserve">nº </w:t>
      </w:r>
      <w:r w:rsidR="16B267DD" w:rsidRPr="656D7F9A">
        <w:rPr>
          <w:rFonts w:ascii="Calibri" w:eastAsia="Calibri" w:hAnsi="Calibri" w:cs="Calibri"/>
          <w:sz w:val="24"/>
          <w:szCs w:val="24"/>
        </w:rPr>
        <w:t>14.903/2024</w:t>
      </w:r>
      <w:r w:rsidR="715AF69D" w:rsidRPr="656D7F9A">
        <w:rPr>
          <w:rFonts w:ascii="Calibri" w:eastAsia="Calibri" w:hAnsi="Calibri" w:cs="Calibri"/>
          <w:sz w:val="24"/>
          <w:szCs w:val="24"/>
        </w:rPr>
        <w:t xml:space="preserve"> (Marco Regulatório do fomento à Cultura)</w:t>
      </w:r>
      <w:r w:rsidR="7F637458" w:rsidRPr="656D7F9A">
        <w:rPr>
          <w:rFonts w:ascii="Calibri" w:eastAsia="Calibri" w:hAnsi="Calibri" w:cs="Calibri"/>
          <w:sz w:val="24"/>
          <w:szCs w:val="24"/>
        </w:rPr>
        <w:t xml:space="preserve"> e do Decreto </w:t>
      </w:r>
      <w:r w:rsidR="60980179" w:rsidRPr="656D7F9A">
        <w:rPr>
          <w:rFonts w:ascii="Calibri" w:eastAsia="Calibri" w:hAnsi="Calibri" w:cs="Calibri"/>
          <w:sz w:val="24"/>
          <w:szCs w:val="24"/>
        </w:rPr>
        <w:t xml:space="preserve">nº </w:t>
      </w:r>
      <w:r w:rsidR="7F637458" w:rsidRPr="656D7F9A">
        <w:rPr>
          <w:rFonts w:ascii="Calibri" w:eastAsia="Calibri" w:hAnsi="Calibri" w:cs="Calibri"/>
          <w:sz w:val="24"/>
          <w:szCs w:val="24"/>
        </w:rPr>
        <w:t>11.453/2023 (Decreto de Fomento).</w:t>
      </w:r>
    </w:p>
    <w:p w14:paraId="2C0A00A7" w14:textId="0AF29124" w:rsidR="0075556D" w:rsidRDefault="0C253663" w:rsidP="65A92C18">
      <w:pPr>
        <w:shd w:val="clear" w:color="auto" w:fill="FFFFFF" w:themeFill="background1"/>
        <w:spacing w:before="120" w:after="120"/>
        <w:jc w:val="both"/>
        <w:rPr>
          <w:rFonts w:ascii="Calibri" w:eastAsia="Calibri" w:hAnsi="Calibri" w:cs="Calibri"/>
          <w:color w:val="1F497D" w:themeColor="text2"/>
          <w:sz w:val="24"/>
          <w:szCs w:val="24"/>
        </w:rPr>
      </w:pPr>
      <w:r w:rsidRPr="65A92C18">
        <w:rPr>
          <w:rFonts w:ascii="Calibri" w:eastAsia="Calibri" w:hAnsi="Calibri" w:cs="Calibri"/>
          <w:color w:val="1F497D" w:themeColor="text2"/>
          <w:sz w:val="24"/>
          <w:szCs w:val="24"/>
        </w:rPr>
        <w:t>{</w:t>
      </w:r>
      <w:r w:rsidR="003423AB" w:rsidRPr="65A92C18">
        <w:rPr>
          <w:rFonts w:ascii="Calibri" w:eastAsia="Calibri" w:hAnsi="Calibri" w:cs="Calibri"/>
          <w:color w:val="1F497D" w:themeColor="text2"/>
          <w:sz w:val="24"/>
          <w:szCs w:val="24"/>
        </w:rPr>
        <w:t xml:space="preserve">NA ETAPA DE INSCRIÇÃO NÃO DEVEM SER SOLICITADOS DOCUMENTOS DE HABILITAÇÃO, TAIS COMO CERTIDÕES NEGATIVAS E TODOS OS DOCUMENTOS LISTADOS NO ITEM </w:t>
      </w:r>
      <w:r w:rsidR="6CE93678" w:rsidRPr="65A92C18">
        <w:rPr>
          <w:rFonts w:ascii="Calibri" w:eastAsia="Calibri" w:hAnsi="Calibri" w:cs="Calibri"/>
          <w:color w:val="1F497D" w:themeColor="text2"/>
          <w:sz w:val="24"/>
          <w:szCs w:val="24"/>
        </w:rPr>
        <w:t>1</w:t>
      </w:r>
      <w:r w:rsidR="0AFBA592" w:rsidRPr="65A92C18">
        <w:rPr>
          <w:rFonts w:ascii="Calibri" w:eastAsia="Calibri" w:hAnsi="Calibri" w:cs="Calibri"/>
          <w:color w:val="1F497D" w:themeColor="text2"/>
          <w:sz w:val="24"/>
          <w:szCs w:val="24"/>
        </w:rPr>
        <w:t>1</w:t>
      </w:r>
      <w:r w:rsidR="003423AB" w:rsidRPr="65A92C18">
        <w:rPr>
          <w:rFonts w:ascii="Calibri" w:eastAsia="Calibri" w:hAnsi="Calibri" w:cs="Calibri"/>
          <w:color w:val="1F497D" w:themeColor="text2"/>
          <w:sz w:val="24"/>
          <w:szCs w:val="24"/>
        </w:rPr>
        <w:t>, QUE SERÃO EXIGIDOS POSTERIORMENTE.</w:t>
      </w:r>
      <w:r w:rsidR="1309757A" w:rsidRPr="65A92C18">
        <w:rPr>
          <w:rFonts w:ascii="Calibri" w:eastAsia="Calibri" w:hAnsi="Calibri" w:cs="Calibri"/>
          <w:color w:val="1F497D" w:themeColor="text2"/>
          <w:sz w:val="24"/>
          <w:szCs w:val="24"/>
        </w:rPr>
        <w:t>}</w:t>
      </w:r>
    </w:p>
    <w:p w14:paraId="58FB3906" w14:textId="77777777" w:rsidR="001B4C93" w:rsidRDefault="001B4C93" w:rsidP="00885501">
      <w:pPr>
        <w:shd w:val="clear" w:color="auto" w:fill="FFFFFF"/>
        <w:spacing w:before="120" w:after="120"/>
        <w:jc w:val="both"/>
        <w:rPr>
          <w:rFonts w:ascii="Calibri" w:eastAsia="Calibri" w:hAnsi="Calibri" w:cs="Calibri"/>
          <w:b/>
          <w:sz w:val="24"/>
          <w:szCs w:val="24"/>
        </w:rPr>
      </w:pPr>
    </w:p>
    <w:p w14:paraId="7A25AC86" w14:textId="6E311BD9" w:rsidR="52664788" w:rsidRDefault="11795B71" w:rsidP="0AB89E2D">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9</w:t>
      </w:r>
      <w:r w:rsidR="5CDB5369" w:rsidRPr="656D7F9A">
        <w:rPr>
          <w:rFonts w:ascii="Calibri" w:eastAsia="Calibri" w:hAnsi="Calibri" w:cs="Calibri"/>
          <w:b/>
          <w:bCs/>
          <w:sz w:val="24"/>
          <w:szCs w:val="24"/>
        </w:rPr>
        <w:t>.</w:t>
      </w:r>
      <w:r w:rsidRPr="656D7F9A">
        <w:rPr>
          <w:rFonts w:ascii="Calibri" w:eastAsia="Calibri" w:hAnsi="Calibri" w:cs="Calibri"/>
          <w:b/>
          <w:bCs/>
          <w:sz w:val="24"/>
          <w:szCs w:val="24"/>
        </w:rPr>
        <w:t xml:space="preserve"> COTAS</w:t>
      </w:r>
    </w:p>
    <w:p w14:paraId="3E29A2C8" w14:textId="30928243" w:rsidR="0F617D08" w:rsidRDefault="19CB7293" w:rsidP="67C676CB">
      <w:pPr>
        <w:shd w:val="clear" w:color="auto" w:fill="FFFFFF" w:themeFill="background1"/>
        <w:spacing w:before="120" w:after="120"/>
        <w:jc w:val="both"/>
        <w:rPr>
          <w:rFonts w:ascii="Calibri" w:eastAsia="Calibri" w:hAnsi="Calibri" w:cs="Calibri"/>
          <w:sz w:val="24"/>
          <w:szCs w:val="24"/>
        </w:rPr>
      </w:pPr>
      <w:r w:rsidRPr="67C676CB">
        <w:rPr>
          <w:rFonts w:ascii="Calibri" w:eastAsia="Calibri" w:hAnsi="Calibri" w:cs="Calibri"/>
          <w:sz w:val="24"/>
          <w:szCs w:val="24"/>
        </w:rPr>
        <w:t>9</w:t>
      </w:r>
      <w:r w:rsidR="16F65184" w:rsidRPr="67C676CB">
        <w:rPr>
          <w:rFonts w:ascii="Calibri" w:eastAsia="Calibri" w:hAnsi="Calibri" w:cs="Calibri"/>
          <w:sz w:val="24"/>
          <w:szCs w:val="24"/>
        </w:rPr>
        <w:t>.1</w:t>
      </w:r>
      <w:r w:rsidR="0B43BF5A" w:rsidRPr="67C676CB">
        <w:rPr>
          <w:rFonts w:ascii="Calibri" w:eastAsia="Calibri" w:hAnsi="Calibri" w:cs="Calibri"/>
          <w:sz w:val="24"/>
          <w:szCs w:val="24"/>
        </w:rPr>
        <w:t xml:space="preserve">. </w:t>
      </w:r>
      <w:r w:rsidR="16F65184" w:rsidRPr="67C676CB">
        <w:rPr>
          <w:rFonts w:ascii="Calibri" w:eastAsia="Calibri" w:hAnsi="Calibri" w:cs="Calibri"/>
          <w:sz w:val="24"/>
          <w:szCs w:val="24"/>
        </w:rPr>
        <w:t>Ficam garantidas</w:t>
      </w:r>
      <w:r w:rsidR="3B79AE8A" w:rsidRPr="67C676CB">
        <w:rPr>
          <w:rFonts w:ascii="Calibri" w:eastAsia="Calibri" w:hAnsi="Calibri" w:cs="Calibri"/>
          <w:sz w:val="24"/>
          <w:szCs w:val="24"/>
        </w:rPr>
        <w:t xml:space="preserve">, conforme descrito no Anexo </w:t>
      </w:r>
      <w:r w:rsidR="031E2CCA" w:rsidRPr="67C676CB">
        <w:rPr>
          <w:rFonts w:ascii="Calibri" w:eastAsia="Calibri" w:hAnsi="Calibri" w:cs="Calibri"/>
          <w:sz w:val="24"/>
          <w:szCs w:val="24"/>
        </w:rPr>
        <w:t>8</w:t>
      </w:r>
      <w:r w:rsidR="3B79AE8A" w:rsidRPr="67C676CB">
        <w:rPr>
          <w:rFonts w:ascii="Calibri" w:eastAsia="Calibri" w:hAnsi="Calibri" w:cs="Calibri"/>
          <w:sz w:val="24"/>
          <w:szCs w:val="24"/>
        </w:rPr>
        <w:t xml:space="preserve">, </w:t>
      </w:r>
      <w:r w:rsidR="36AF2DAB" w:rsidRPr="67C676CB">
        <w:rPr>
          <w:rFonts w:ascii="Calibri" w:eastAsia="Calibri" w:hAnsi="Calibri" w:cs="Calibri"/>
          <w:sz w:val="24"/>
          <w:szCs w:val="24"/>
        </w:rPr>
        <w:t xml:space="preserve">cotas </w:t>
      </w:r>
      <w:r w:rsidR="3B79AE8A" w:rsidRPr="67C676CB">
        <w:rPr>
          <w:rFonts w:ascii="Calibri" w:eastAsia="Calibri" w:hAnsi="Calibri" w:cs="Calibri"/>
          <w:sz w:val="24"/>
          <w:szCs w:val="24"/>
        </w:rPr>
        <w:t>neste Edital para</w:t>
      </w:r>
      <w:r w:rsidR="16F65184" w:rsidRPr="67C676CB">
        <w:rPr>
          <w:rFonts w:ascii="Calibri" w:eastAsia="Calibri" w:hAnsi="Calibri" w:cs="Calibri"/>
          <w:sz w:val="24"/>
          <w:szCs w:val="24"/>
        </w:rPr>
        <w:t>:</w:t>
      </w:r>
    </w:p>
    <w:p w14:paraId="119FD30E" w14:textId="20126AC6" w:rsidR="76CBB8D5" w:rsidRDefault="5BD61AAA" w:rsidP="67C676CB">
      <w:pPr>
        <w:spacing w:before="120" w:after="120"/>
        <w:ind w:left="720" w:hanging="180"/>
        <w:jc w:val="both"/>
        <w:rPr>
          <w:rFonts w:ascii="Calibri" w:eastAsia="Calibri" w:hAnsi="Calibri" w:cs="Calibri"/>
          <w:sz w:val="24"/>
          <w:szCs w:val="24"/>
        </w:rPr>
      </w:pPr>
      <w:r w:rsidRPr="67C676CB">
        <w:rPr>
          <w:rFonts w:ascii="Times New Roman" w:eastAsia="Times New Roman" w:hAnsi="Times New Roman" w:cs="Times New Roman"/>
          <w:color w:val="000000" w:themeColor="text1"/>
          <w:sz w:val="24"/>
          <w:szCs w:val="24"/>
        </w:rPr>
        <w:t>a</w:t>
      </w:r>
      <w:r w:rsidRPr="67C676CB">
        <w:rPr>
          <w:rFonts w:ascii="Calibri" w:eastAsia="Calibri" w:hAnsi="Calibri" w:cs="Calibri"/>
          <w:sz w:val="24"/>
          <w:szCs w:val="24"/>
        </w:rPr>
        <w:t xml:space="preserve">. </w:t>
      </w:r>
      <w:r w:rsidR="276C6429" w:rsidRPr="67C676CB">
        <w:rPr>
          <w:rFonts w:ascii="Calibri" w:eastAsia="Calibri" w:hAnsi="Calibri" w:cs="Calibri"/>
          <w:sz w:val="24"/>
          <w:szCs w:val="24"/>
        </w:rPr>
        <w:t>P</w:t>
      </w:r>
      <w:r w:rsidRPr="67C676CB">
        <w:rPr>
          <w:rFonts w:ascii="Calibri" w:eastAsia="Calibri" w:hAnsi="Calibri" w:cs="Calibri"/>
          <w:sz w:val="24"/>
          <w:szCs w:val="24"/>
        </w:rPr>
        <w:t xml:space="preserve">essoas </w:t>
      </w:r>
      <w:r w:rsidR="6D2F401F" w:rsidRPr="67C676CB">
        <w:rPr>
          <w:rFonts w:ascii="Calibri" w:eastAsia="Calibri" w:hAnsi="Calibri" w:cs="Calibri"/>
          <w:sz w:val="24"/>
          <w:szCs w:val="24"/>
        </w:rPr>
        <w:t>N</w:t>
      </w:r>
      <w:r w:rsidRPr="67C676CB">
        <w:rPr>
          <w:rFonts w:ascii="Calibri" w:eastAsia="Calibri" w:hAnsi="Calibri" w:cs="Calibri"/>
          <w:sz w:val="24"/>
          <w:szCs w:val="24"/>
        </w:rPr>
        <w:t>egras (pretas e pardas): 25% (vinte e cinco por cento) das vagas;</w:t>
      </w:r>
    </w:p>
    <w:p w14:paraId="670FD7CF" w14:textId="0621D6C8" w:rsidR="76CBB8D5" w:rsidRDefault="3F487171" w:rsidP="67C676CB">
      <w:pPr>
        <w:spacing w:before="120" w:after="120"/>
        <w:ind w:left="720" w:hanging="180"/>
        <w:jc w:val="both"/>
        <w:rPr>
          <w:rFonts w:ascii="Calibri" w:eastAsia="Calibri" w:hAnsi="Calibri" w:cs="Calibri"/>
          <w:sz w:val="24"/>
          <w:szCs w:val="24"/>
        </w:rPr>
      </w:pPr>
      <w:r w:rsidRPr="67C676CB">
        <w:rPr>
          <w:rFonts w:ascii="Calibri" w:eastAsia="Calibri" w:hAnsi="Calibri" w:cs="Calibri"/>
          <w:sz w:val="24"/>
          <w:szCs w:val="24"/>
        </w:rPr>
        <w:lastRenderedPageBreak/>
        <w:t xml:space="preserve">b. </w:t>
      </w:r>
      <w:r w:rsidR="7155D51D" w:rsidRPr="67C676CB">
        <w:rPr>
          <w:rFonts w:ascii="Calibri" w:eastAsia="Calibri" w:hAnsi="Calibri" w:cs="Calibri"/>
          <w:sz w:val="24"/>
          <w:szCs w:val="24"/>
        </w:rPr>
        <w:t>P</w:t>
      </w:r>
      <w:r w:rsidRPr="67C676CB">
        <w:rPr>
          <w:rFonts w:ascii="Calibri" w:eastAsia="Calibri" w:hAnsi="Calibri" w:cs="Calibri"/>
          <w:sz w:val="24"/>
          <w:szCs w:val="24"/>
        </w:rPr>
        <w:t xml:space="preserve">essoas </w:t>
      </w:r>
      <w:r w:rsidR="3B4B908B" w:rsidRPr="67C676CB">
        <w:rPr>
          <w:rFonts w:ascii="Calibri" w:eastAsia="Calibri" w:hAnsi="Calibri" w:cs="Calibri"/>
          <w:sz w:val="24"/>
          <w:szCs w:val="24"/>
        </w:rPr>
        <w:t>I</w:t>
      </w:r>
      <w:r w:rsidRPr="67C676CB">
        <w:rPr>
          <w:rFonts w:ascii="Calibri" w:eastAsia="Calibri" w:hAnsi="Calibri" w:cs="Calibri"/>
          <w:sz w:val="24"/>
          <w:szCs w:val="24"/>
        </w:rPr>
        <w:t>ndígenas: 10% (dez por cento) das vagas;</w:t>
      </w:r>
      <w:r w:rsidR="58AA30B2" w:rsidRPr="67C676CB">
        <w:rPr>
          <w:rFonts w:ascii="Calibri" w:eastAsia="Calibri" w:hAnsi="Calibri" w:cs="Calibri"/>
          <w:sz w:val="24"/>
          <w:szCs w:val="24"/>
        </w:rPr>
        <w:t xml:space="preserve"> e</w:t>
      </w:r>
    </w:p>
    <w:p w14:paraId="3FCF4567" w14:textId="724A6E29" w:rsidR="76CBB8D5" w:rsidRDefault="3F487171" w:rsidP="67C676CB">
      <w:pPr>
        <w:spacing w:before="120" w:after="120"/>
        <w:ind w:left="720" w:hanging="180"/>
        <w:jc w:val="both"/>
        <w:rPr>
          <w:rFonts w:ascii="Calibri" w:eastAsia="Calibri" w:hAnsi="Calibri" w:cs="Calibri"/>
          <w:sz w:val="24"/>
          <w:szCs w:val="24"/>
        </w:rPr>
      </w:pPr>
      <w:r w:rsidRPr="67C676CB">
        <w:rPr>
          <w:rFonts w:ascii="Calibri" w:eastAsia="Calibri" w:hAnsi="Calibri" w:cs="Calibri"/>
          <w:sz w:val="24"/>
          <w:szCs w:val="24"/>
        </w:rPr>
        <w:t xml:space="preserve">c. </w:t>
      </w:r>
      <w:r w:rsidR="656326F9" w:rsidRPr="67C676CB">
        <w:rPr>
          <w:rFonts w:ascii="Calibri" w:eastAsia="Calibri" w:hAnsi="Calibri" w:cs="Calibri"/>
          <w:sz w:val="24"/>
          <w:szCs w:val="24"/>
        </w:rPr>
        <w:t>P</w:t>
      </w:r>
      <w:r w:rsidRPr="67C676CB">
        <w:rPr>
          <w:rFonts w:ascii="Calibri" w:eastAsia="Calibri" w:hAnsi="Calibri" w:cs="Calibri"/>
          <w:sz w:val="24"/>
          <w:szCs w:val="24"/>
        </w:rPr>
        <w:t xml:space="preserve">essoas com </w:t>
      </w:r>
      <w:r w:rsidR="23ECD750" w:rsidRPr="67C676CB">
        <w:rPr>
          <w:rFonts w:ascii="Calibri" w:eastAsia="Calibri" w:hAnsi="Calibri" w:cs="Calibri"/>
          <w:sz w:val="24"/>
          <w:szCs w:val="24"/>
        </w:rPr>
        <w:t>D</w:t>
      </w:r>
      <w:r w:rsidRPr="67C676CB">
        <w:rPr>
          <w:rFonts w:ascii="Calibri" w:eastAsia="Calibri" w:hAnsi="Calibri" w:cs="Calibri"/>
          <w:sz w:val="24"/>
          <w:szCs w:val="24"/>
        </w:rPr>
        <w:t>eficiência: 5% (cinco por cento) das vagas</w:t>
      </w:r>
      <w:r w:rsidR="38BAE26E" w:rsidRPr="67C676CB">
        <w:rPr>
          <w:rFonts w:ascii="Calibri" w:eastAsia="Calibri" w:hAnsi="Calibri" w:cs="Calibri"/>
          <w:sz w:val="24"/>
          <w:szCs w:val="24"/>
        </w:rPr>
        <w:t>.</w:t>
      </w:r>
    </w:p>
    <w:p w14:paraId="2C0ED8CF" w14:textId="4E9F519C" w:rsidR="00F84912" w:rsidRDefault="49460050" w:rsidP="3CAD9F9B">
      <w:pPr>
        <w:shd w:val="clear" w:color="auto" w:fill="FFFFFF" w:themeFill="background1"/>
        <w:spacing w:before="120" w:after="120"/>
        <w:jc w:val="both"/>
        <w:rPr>
          <w:rFonts w:ascii="Calibri" w:eastAsia="Calibri" w:hAnsi="Calibri" w:cs="Calibri"/>
          <w:color w:val="1F487C"/>
          <w:sz w:val="24"/>
          <w:szCs w:val="24"/>
        </w:rPr>
      </w:pPr>
      <w:r w:rsidRPr="24095005">
        <w:rPr>
          <w:rFonts w:ascii="Calibri" w:eastAsia="Calibri" w:hAnsi="Calibri" w:cs="Calibri"/>
          <w:color w:val="1F487C"/>
          <w:sz w:val="24"/>
          <w:szCs w:val="24"/>
        </w:rPr>
        <w:t>{</w:t>
      </w:r>
      <w:r w:rsidR="4D99A321" w:rsidRPr="24095005">
        <w:rPr>
          <w:rFonts w:ascii="Calibri" w:eastAsia="Calibri" w:hAnsi="Calibri" w:cs="Calibri"/>
          <w:color w:val="1F487C"/>
          <w:sz w:val="24"/>
          <w:szCs w:val="24"/>
        </w:rPr>
        <w:t xml:space="preserve">O ENTE FEDERATIVO PODE </w:t>
      </w:r>
      <w:r w:rsidR="0B9D0815" w:rsidRPr="24095005">
        <w:rPr>
          <w:rFonts w:ascii="Calibri" w:eastAsia="Calibri" w:hAnsi="Calibri" w:cs="Calibri"/>
          <w:color w:val="1F487C"/>
          <w:sz w:val="24"/>
          <w:szCs w:val="24"/>
        </w:rPr>
        <w:t>ACRESCENTAR</w:t>
      </w:r>
      <w:r w:rsidR="4D99A321" w:rsidRPr="24095005">
        <w:rPr>
          <w:rFonts w:ascii="Calibri" w:eastAsia="Calibri" w:hAnsi="Calibri" w:cs="Calibri"/>
          <w:color w:val="1F487C"/>
          <w:sz w:val="24"/>
          <w:szCs w:val="24"/>
        </w:rPr>
        <w:t xml:space="preserve"> OUTRAS COTAS OU AMPLIAR O PERCENTUAL DE COTAS DESCRITAS ACIMA, INDICANDO, TAMBÉM, NO ANEXO </w:t>
      </w:r>
      <w:r w:rsidR="15B3FE94" w:rsidRPr="24095005">
        <w:rPr>
          <w:rFonts w:ascii="Calibri" w:eastAsia="Calibri" w:hAnsi="Calibri" w:cs="Calibri"/>
          <w:color w:val="1F487C"/>
          <w:sz w:val="24"/>
          <w:szCs w:val="24"/>
        </w:rPr>
        <w:t>8</w:t>
      </w:r>
      <w:r w:rsidR="6D23E7C6" w:rsidRPr="24095005">
        <w:rPr>
          <w:rFonts w:ascii="Calibri" w:eastAsia="Calibri" w:hAnsi="Calibri" w:cs="Calibri"/>
          <w:color w:val="1F487C"/>
          <w:sz w:val="24"/>
          <w:szCs w:val="24"/>
        </w:rPr>
        <w:t>, DESDE QUE JUSTIFIQUE SUA APLICAÇÃO COM BASE NA REALIDADE LOCAL. ESSA JUSTIFICATIVA DEVE DEMONSTRAR QUE A MEDIDA</w:t>
      </w:r>
      <w:r w:rsidR="3B09B681" w:rsidRPr="24095005">
        <w:rPr>
          <w:rFonts w:ascii="Calibri" w:eastAsia="Calibri" w:hAnsi="Calibri" w:cs="Calibri"/>
          <w:color w:val="1F487C"/>
          <w:sz w:val="24"/>
          <w:szCs w:val="24"/>
        </w:rPr>
        <w:t xml:space="preserve"> BUSCA</w:t>
      </w:r>
      <w:r w:rsidR="6D23E7C6" w:rsidRPr="24095005">
        <w:rPr>
          <w:rFonts w:ascii="Calibri" w:eastAsia="Calibri" w:hAnsi="Calibri" w:cs="Calibri"/>
          <w:color w:val="1F487C"/>
          <w:sz w:val="24"/>
          <w:szCs w:val="24"/>
        </w:rPr>
        <w:t xml:space="preserve"> REDUZIR DESIGUALDADES NO ACESSO À BOLSA CULTURA VIVA</w:t>
      </w:r>
      <w:r w:rsidR="34769DD5" w:rsidRPr="24095005">
        <w:rPr>
          <w:rFonts w:ascii="Calibri" w:eastAsia="Calibri" w:hAnsi="Calibri" w:cs="Calibri"/>
          <w:color w:val="1F487C"/>
          <w:sz w:val="24"/>
          <w:szCs w:val="24"/>
        </w:rPr>
        <w:t>.</w:t>
      </w:r>
      <w:r w:rsidR="0F0345EB" w:rsidRPr="24095005">
        <w:rPr>
          <w:rFonts w:ascii="Calibri" w:eastAsia="Calibri" w:hAnsi="Calibri" w:cs="Calibri"/>
          <w:color w:val="1F487C"/>
          <w:sz w:val="24"/>
          <w:szCs w:val="24"/>
        </w:rPr>
        <w:t>}</w:t>
      </w:r>
    </w:p>
    <w:p w14:paraId="26C59C61" w14:textId="54BBD68B" w:rsidR="7CAE2640" w:rsidRDefault="5F03BBED" w:rsidP="40CE3FD9">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9.2</w:t>
      </w:r>
      <w:r w:rsidR="095F3B2B" w:rsidRPr="656D7F9A">
        <w:rPr>
          <w:rFonts w:ascii="Calibri" w:eastAsia="Calibri" w:hAnsi="Calibri" w:cs="Calibri"/>
          <w:sz w:val="24"/>
          <w:szCs w:val="24"/>
        </w:rPr>
        <w:t>.</w:t>
      </w:r>
      <w:r w:rsidRPr="656D7F9A">
        <w:rPr>
          <w:rFonts w:ascii="Calibri" w:eastAsia="Calibri" w:hAnsi="Calibri" w:cs="Calibri"/>
          <w:sz w:val="24"/>
          <w:szCs w:val="24"/>
        </w:rPr>
        <w:t xml:space="preserve"> </w:t>
      </w:r>
      <w:r w:rsidR="7156E5AD" w:rsidRPr="656D7F9A">
        <w:rPr>
          <w:rFonts w:ascii="Calibri" w:eastAsia="Calibri" w:hAnsi="Calibri" w:cs="Calibri"/>
          <w:sz w:val="24"/>
          <w:szCs w:val="24"/>
        </w:rPr>
        <w:t xml:space="preserve">As </w:t>
      </w:r>
      <w:r w:rsidR="14A44CC2" w:rsidRPr="656D7F9A">
        <w:rPr>
          <w:rFonts w:ascii="Calibri" w:eastAsia="Calibri" w:hAnsi="Calibri" w:cs="Calibri"/>
          <w:sz w:val="24"/>
          <w:szCs w:val="24"/>
        </w:rPr>
        <w:t>M</w:t>
      </w:r>
      <w:r w:rsidR="7156E5AD" w:rsidRPr="656D7F9A">
        <w:rPr>
          <w:rFonts w:ascii="Calibri" w:eastAsia="Calibri" w:hAnsi="Calibri" w:cs="Calibri"/>
          <w:sz w:val="24"/>
          <w:szCs w:val="24"/>
        </w:rPr>
        <w:t xml:space="preserve">estras e </w:t>
      </w:r>
      <w:r w:rsidR="1619A29E" w:rsidRPr="656D7F9A">
        <w:rPr>
          <w:rFonts w:ascii="Calibri" w:eastAsia="Calibri" w:hAnsi="Calibri" w:cs="Calibri"/>
          <w:sz w:val="24"/>
          <w:szCs w:val="24"/>
        </w:rPr>
        <w:t>M</w:t>
      </w:r>
      <w:r w:rsidR="7156E5AD" w:rsidRPr="656D7F9A">
        <w:rPr>
          <w:rFonts w:ascii="Calibri" w:eastAsia="Calibri" w:hAnsi="Calibri" w:cs="Calibri"/>
          <w:sz w:val="24"/>
          <w:szCs w:val="24"/>
        </w:rPr>
        <w:t>estres que optarem por concorrer por meio das vagas reservadas às cotas também vão concorrer, ao mesmo tempo, às vagas da ampla concorrência, podendo ser selecionada(o) de acordo a maior nota ou melhor classificação no processo de seleção.</w:t>
      </w:r>
    </w:p>
    <w:p w14:paraId="78F7C511" w14:textId="1A1F9A48" w:rsidR="40D5E8CC" w:rsidRDefault="05782C6F" w:rsidP="40CE3FD9">
      <w:pPr>
        <w:shd w:val="clear" w:color="auto" w:fill="FFFFFF" w:themeFill="background1"/>
        <w:spacing w:before="120" w:after="120"/>
        <w:jc w:val="both"/>
        <w:rPr>
          <w:rFonts w:ascii="Calibri" w:eastAsia="Calibri" w:hAnsi="Calibri" w:cs="Calibri"/>
          <w:sz w:val="24"/>
          <w:szCs w:val="24"/>
          <w:highlight w:val="yellow"/>
        </w:rPr>
      </w:pPr>
      <w:r w:rsidRPr="656D7F9A">
        <w:rPr>
          <w:rFonts w:ascii="Calibri" w:eastAsia="Calibri" w:hAnsi="Calibri" w:cs="Calibri"/>
          <w:sz w:val="24"/>
          <w:szCs w:val="24"/>
        </w:rPr>
        <w:t>9.3</w:t>
      </w:r>
      <w:r w:rsidR="7901E6E8" w:rsidRPr="656D7F9A">
        <w:rPr>
          <w:rFonts w:ascii="Calibri" w:eastAsia="Calibri" w:hAnsi="Calibri" w:cs="Calibri"/>
          <w:sz w:val="24"/>
          <w:szCs w:val="24"/>
        </w:rPr>
        <w:t>.</w:t>
      </w:r>
      <w:r w:rsidRPr="656D7F9A">
        <w:rPr>
          <w:rFonts w:ascii="Calibri" w:eastAsia="Calibri" w:hAnsi="Calibri" w:cs="Calibri"/>
          <w:sz w:val="24"/>
          <w:szCs w:val="24"/>
        </w:rPr>
        <w:t xml:space="preserve"> </w:t>
      </w:r>
      <w:r w:rsidR="29683BCB" w:rsidRPr="656D7F9A">
        <w:rPr>
          <w:rFonts w:ascii="Calibri" w:eastAsia="Calibri" w:hAnsi="Calibri" w:cs="Calibri"/>
          <w:sz w:val="24"/>
          <w:szCs w:val="24"/>
        </w:rPr>
        <w:t>A</w:t>
      </w:r>
      <w:r w:rsidRPr="656D7F9A">
        <w:rPr>
          <w:rFonts w:ascii="Calibri" w:eastAsia="Calibri" w:hAnsi="Calibri" w:cs="Calibri"/>
          <w:sz w:val="24"/>
          <w:szCs w:val="24"/>
        </w:rPr>
        <w:t xml:space="preserve">s </w:t>
      </w:r>
      <w:r w:rsidR="69F14D31" w:rsidRPr="656D7F9A">
        <w:rPr>
          <w:rFonts w:ascii="Calibri" w:eastAsia="Calibri" w:hAnsi="Calibri" w:cs="Calibri"/>
          <w:sz w:val="24"/>
          <w:szCs w:val="24"/>
        </w:rPr>
        <w:t>M</w:t>
      </w:r>
      <w:r w:rsidRPr="656D7F9A">
        <w:rPr>
          <w:rFonts w:ascii="Calibri" w:eastAsia="Calibri" w:hAnsi="Calibri" w:cs="Calibri"/>
          <w:sz w:val="24"/>
          <w:szCs w:val="24"/>
        </w:rPr>
        <w:t>estr</w:t>
      </w:r>
      <w:r w:rsidR="5CAB7009" w:rsidRPr="656D7F9A">
        <w:rPr>
          <w:rFonts w:ascii="Calibri" w:eastAsia="Calibri" w:hAnsi="Calibri" w:cs="Calibri"/>
          <w:sz w:val="24"/>
          <w:szCs w:val="24"/>
        </w:rPr>
        <w:t>a</w:t>
      </w:r>
      <w:r w:rsidRPr="656D7F9A">
        <w:rPr>
          <w:rFonts w:ascii="Calibri" w:eastAsia="Calibri" w:hAnsi="Calibri" w:cs="Calibri"/>
          <w:sz w:val="24"/>
          <w:szCs w:val="24"/>
        </w:rPr>
        <w:t xml:space="preserve">s e </w:t>
      </w:r>
      <w:r w:rsidR="2DB0DA1E" w:rsidRPr="656D7F9A">
        <w:rPr>
          <w:rFonts w:ascii="Calibri" w:eastAsia="Calibri" w:hAnsi="Calibri" w:cs="Calibri"/>
          <w:sz w:val="24"/>
          <w:szCs w:val="24"/>
        </w:rPr>
        <w:t>M</w:t>
      </w:r>
      <w:r w:rsidRPr="656D7F9A">
        <w:rPr>
          <w:rFonts w:ascii="Calibri" w:eastAsia="Calibri" w:hAnsi="Calibri" w:cs="Calibri"/>
          <w:sz w:val="24"/>
          <w:szCs w:val="24"/>
        </w:rPr>
        <w:t>estr</w:t>
      </w:r>
      <w:r w:rsidR="4329E89C" w:rsidRPr="656D7F9A">
        <w:rPr>
          <w:rFonts w:ascii="Calibri" w:eastAsia="Calibri" w:hAnsi="Calibri" w:cs="Calibri"/>
          <w:sz w:val="24"/>
          <w:szCs w:val="24"/>
        </w:rPr>
        <w:t>e</w:t>
      </w:r>
      <w:r w:rsidRPr="656D7F9A">
        <w:rPr>
          <w:rFonts w:ascii="Calibri" w:eastAsia="Calibri" w:hAnsi="Calibri" w:cs="Calibri"/>
          <w:sz w:val="24"/>
          <w:szCs w:val="24"/>
        </w:rPr>
        <w:t xml:space="preserve">s </w:t>
      </w:r>
      <w:r w:rsidRPr="656D7F9A">
        <w:rPr>
          <w:rFonts w:ascii="Calibri" w:eastAsia="Calibri" w:hAnsi="Calibri" w:cs="Calibri"/>
          <w:color w:val="000000" w:themeColor="text1"/>
          <w:sz w:val="24"/>
          <w:szCs w:val="24"/>
        </w:rPr>
        <w:t xml:space="preserve">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w:t>
      </w:r>
      <w:r w:rsidR="4952A52D" w:rsidRPr="656D7F9A">
        <w:rPr>
          <w:rFonts w:ascii="Calibri" w:eastAsia="Calibri" w:hAnsi="Calibri" w:cs="Calibri"/>
          <w:sz w:val="24"/>
          <w:szCs w:val="24"/>
        </w:rPr>
        <w:t>disponível.</w:t>
      </w:r>
    </w:p>
    <w:p w14:paraId="1FC3688F" w14:textId="41CFD408" w:rsidR="2D74B423" w:rsidRDefault="77C021DD" w:rsidP="0AB89E2D">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9.4</w:t>
      </w:r>
      <w:r w:rsidR="3AF6C0E9"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Em caso de desistência </w:t>
      </w:r>
      <w:r w:rsidR="045DF173" w:rsidRPr="656D7F9A">
        <w:rPr>
          <w:rFonts w:ascii="Calibri" w:eastAsia="Calibri" w:hAnsi="Calibri" w:cs="Calibri"/>
          <w:color w:val="000000" w:themeColor="text1"/>
          <w:sz w:val="24"/>
          <w:szCs w:val="24"/>
        </w:rPr>
        <w:t xml:space="preserve">das </w:t>
      </w:r>
      <w:r w:rsidR="15036D11" w:rsidRPr="656D7F9A">
        <w:rPr>
          <w:rFonts w:ascii="Calibri" w:eastAsia="Calibri" w:hAnsi="Calibri" w:cs="Calibri"/>
          <w:color w:val="000000" w:themeColor="text1"/>
          <w:sz w:val="24"/>
          <w:szCs w:val="24"/>
        </w:rPr>
        <w:t>M</w:t>
      </w:r>
      <w:r w:rsidR="045DF173" w:rsidRPr="656D7F9A">
        <w:rPr>
          <w:rFonts w:ascii="Calibri" w:eastAsia="Calibri" w:hAnsi="Calibri" w:cs="Calibri"/>
          <w:color w:val="000000" w:themeColor="text1"/>
          <w:sz w:val="24"/>
          <w:szCs w:val="24"/>
        </w:rPr>
        <w:t>estras</w:t>
      </w:r>
      <w:r w:rsidR="5B1EF8BC" w:rsidRPr="656D7F9A">
        <w:rPr>
          <w:rFonts w:ascii="Calibri" w:eastAsia="Calibri" w:hAnsi="Calibri" w:cs="Calibri"/>
          <w:color w:val="000000" w:themeColor="text1"/>
          <w:sz w:val="24"/>
          <w:szCs w:val="24"/>
        </w:rPr>
        <w:t xml:space="preserve"> e </w:t>
      </w:r>
      <w:r w:rsidR="125FB0FF" w:rsidRPr="656D7F9A">
        <w:rPr>
          <w:rFonts w:ascii="Calibri" w:eastAsia="Calibri" w:hAnsi="Calibri" w:cs="Calibri"/>
          <w:color w:val="000000" w:themeColor="text1"/>
          <w:sz w:val="24"/>
          <w:szCs w:val="24"/>
        </w:rPr>
        <w:t>M</w:t>
      </w:r>
      <w:r w:rsidR="5B1EF8BC" w:rsidRPr="656D7F9A">
        <w:rPr>
          <w:rFonts w:ascii="Calibri" w:eastAsia="Calibri" w:hAnsi="Calibri" w:cs="Calibri"/>
          <w:color w:val="000000" w:themeColor="text1"/>
          <w:sz w:val="24"/>
          <w:szCs w:val="24"/>
        </w:rPr>
        <w:t>estr</w:t>
      </w:r>
      <w:r w:rsidR="0FB84995" w:rsidRPr="656D7F9A">
        <w:rPr>
          <w:rFonts w:ascii="Calibri" w:eastAsia="Calibri" w:hAnsi="Calibri" w:cs="Calibri"/>
          <w:color w:val="000000" w:themeColor="text1"/>
          <w:sz w:val="24"/>
          <w:szCs w:val="24"/>
        </w:rPr>
        <w:t>e</w:t>
      </w:r>
      <w:r w:rsidR="5B1EF8BC" w:rsidRPr="656D7F9A">
        <w:rPr>
          <w:rFonts w:ascii="Calibri" w:eastAsia="Calibri" w:hAnsi="Calibri" w:cs="Calibri"/>
          <w:color w:val="000000" w:themeColor="text1"/>
          <w:sz w:val="24"/>
          <w:szCs w:val="24"/>
        </w:rPr>
        <w:t>s</w:t>
      </w:r>
      <w:r w:rsidRPr="656D7F9A">
        <w:rPr>
          <w:rFonts w:ascii="Calibri" w:eastAsia="Calibri" w:hAnsi="Calibri" w:cs="Calibri"/>
          <w:color w:val="000000" w:themeColor="text1"/>
          <w:sz w:val="24"/>
          <w:szCs w:val="24"/>
        </w:rPr>
        <w:t xml:space="preserve"> aprovados nas cotas, a vaga não preenchida deverá ser ocupada por pessoa que concorreu às cotas de acordo com a ordem de classificação.</w:t>
      </w:r>
    </w:p>
    <w:p w14:paraId="6531E26E" w14:textId="3D40034F" w:rsidR="385FE530" w:rsidRDefault="4FB35854" w:rsidP="5DB82856">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9.5</w:t>
      </w:r>
      <w:r w:rsidR="492B17A6"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No caso de não existirem</w:t>
      </w:r>
      <w:r w:rsidR="2A03B37D" w:rsidRPr="656D7F9A">
        <w:rPr>
          <w:rFonts w:ascii="Calibri" w:eastAsia="Calibri" w:hAnsi="Calibri" w:cs="Calibri"/>
          <w:color w:val="000000" w:themeColor="text1"/>
          <w:sz w:val="24"/>
          <w:szCs w:val="24"/>
        </w:rPr>
        <w:t xml:space="preserve"> inscrições</w:t>
      </w:r>
      <w:r w:rsidRPr="656D7F9A">
        <w:rPr>
          <w:rFonts w:ascii="Calibri" w:eastAsia="Calibri" w:hAnsi="Calibri" w:cs="Calibri"/>
          <w:color w:val="000000" w:themeColor="text1"/>
          <w:sz w:val="24"/>
          <w:szCs w:val="24"/>
        </w:rPr>
        <w:t xml:space="preserve"> aptas em número suficiente para o cumprimento de uma das categorias de cotas, o número de vagas restantes deverá ser destinado inicialmente para outra categoria de cotas.</w:t>
      </w:r>
    </w:p>
    <w:p w14:paraId="2177DD1C" w14:textId="7717CF8B" w:rsidR="3779CEAF" w:rsidRDefault="279E6E9F" w:rsidP="0AB89E2D">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9.6</w:t>
      </w:r>
      <w:r w:rsidR="6A9CEA74"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Caso não haja </w:t>
      </w:r>
      <w:r w:rsidR="0C3FA9FA" w:rsidRPr="656D7F9A">
        <w:rPr>
          <w:rFonts w:ascii="Calibri" w:eastAsia="Calibri" w:hAnsi="Calibri" w:cs="Calibri"/>
          <w:color w:val="000000" w:themeColor="text1"/>
          <w:sz w:val="24"/>
          <w:szCs w:val="24"/>
        </w:rPr>
        <w:t>M</w:t>
      </w:r>
      <w:r w:rsidR="2B10D14C" w:rsidRPr="656D7F9A">
        <w:rPr>
          <w:rFonts w:ascii="Calibri" w:eastAsia="Calibri" w:hAnsi="Calibri" w:cs="Calibri"/>
          <w:color w:val="000000" w:themeColor="text1"/>
          <w:sz w:val="24"/>
          <w:szCs w:val="24"/>
        </w:rPr>
        <w:t>estr</w:t>
      </w:r>
      <w:r w:rsidR="115ECE36" w:rsidRPr="656D7F9A">
        <w:rPr>
          <w:rFonts w:ascii="Calibri" w:eastAsia="Calibri" w:hAnsi="Calibri" w:cs="Calibri"/>
          <w:color w:val="000000" w:themeColor="text1"/>
          <w:sz w:val="24"/>
          <w:szCs w:val="24"/>
        </w:rPr>
        <w:t>a</w:t>
      </w:r>
      <w:r w:rsidR="2B10D14C" w:rsidRPr="656D7F9A">
        <w:rPr>
          <w:rFonts w:ascii="Calibri" w:eastAsia="Calibri" w:hAnsi="Calibri" w:cs="Calibri"/>
          <w:color w:val="000000" w:themeColor="text1"/>
          <w:sz w:val="24"/>
          <w:szCs w:val="24"/>
        </w:rPr>
        <w:t xml:space="preserve">s e </w:t>
      </w:r>
      <w:r w:rsidR="31F71D25" w:rsidRPr="656D7F9A">
        <w:rPr>
          <w:rFonts w:ascii="Calibri" w:eastAsia="Calibri" w:hAnsi="Calibri" w:cs="Calibri"/>
          <w:color w:val="000000" w:themeColor="text1"/>
          <w:sz w:val="24"/>
          <w:szCs w:val="24"/>
        </w:rPr>
        <w:t>M</w:t>
      </w:r>
      <w:r w:rsidR="2B10D14C" w:rsidRPr="656D7F9A">
        <w:rPr>
          <w:rFonts w:ascii="Calibri" w:eastAsia="Calibri" w:hAnsi="Calibri" w:cs="Calibri"/>
          <w:color w:val="000000" w:themeColor="text1"/>
          <w:sz w:val="24"/>
          <w:szCs w:val="24"/>
        </w:rPr>
        <w:t>estr</w:t>
      </w:r>
      <w:r w:rsidR="58DC1154" w:rsidRPr="656D7F9A">
        <w:rPr>
          <w:rFonts w:ascii="Calibri" w:eastAsia="Calibri" w:hAnsi="Calibri" w:cs="Calibri"/>
          <w:color w:val="000000" w:themeColor="text1"/>
          <w:sz w:val="24"/>
          <w:szCs w:val="24"/>
        </w:rPr>
        <w:t>e</w:t>
      </w:r>
      <w:r w:rsidR="2B10D14C" w:rsidRPr="656D7F9A">
        <w:rPr>
          <w:rFonts w:ascii="Calibri" w:eastAsia="Calibri" w:hAnsi="Calibri" w:cs="Calibri"/>
          <w:color w:val="000000" w:themeColor="text1"/>
          <w:sz w:val="24"/>
          <w:szCs w:val="24"/>
        </w:rPr>
        <w:t>s</w:t>
      </w:r>
      <w:r w:rsidRPr="656D7F9A">
        <w:rPr>
          <w:rFonts w:ascii="Calibri" w:eastAsia="Calibri" w:hAnsi="Calibri" w:cs="Calibri"/>
          <w:color w:val="000000" w:themeColor="text1"/>
          <w:sz w:val="24"/>
          <w:szCs w:val="24"/>
        </w:rPr>
        <w:t xml:space="preserve"> inscrit</w:t>
      </w:r>
      <w:r w:rsidR="3729CEED" w:rsidRPr="656D7F9A">
        <w:rPr>
          <w:rFonts w:ascii="Calibri" w:eastAsia="Calibri" w:hAnsi="Calibri" w:cs="Calibri"/>
          <w:color w:val="000000" w:themeColor="text1"/>
          <w:sz w:val="24"/>
          <w:szCs w:val="24"/>
        </w:rPr>
        <w:t>as(os)</w:t>
      </w:r>
      <w:r w:rsidRPr="656D7F9A">
        <w:rPr>
          <w:rFonts w:ascii="Calibri" w:eastAsia="Calibri" w:hAnsi="Calibri" w:cs="Calibri"/>
          <w:color w:val="000000" w:themeColor="text1"/>
          <w:sz w:val="24"/>
          <w:szCs w:val="24"/>
        </w:rPr>
        <w:t xml:space="preserve"> em outra categoria de cotas, as vagas não preenchidas deverão ser direcionadas para a ampla concorrência, sendo direcionadas para </w:t>
      </w:r>
      <w:r w:rsidR="223DCE58" w:rsidRPr="656D7F9A">
        <w:rPr>
          <w:rFonts w:ascii="Calibri" w:eastAsia="Calibri" w:hAnsi="Calibri" w:cs="Calibri"/>
          <w:color w:val="000000" w:themeColor="text1"/>
          <w:sz w:val="24"/>
          <w:szCs w:val="24"/>
        </w:rPr>
        <w:t>a</w:t>
      </w:r>
      <w:r w:rsidRPr="656D7F9A">
        <w:rPr>
          <w:rFonts w:ascii="Calibri" w:eastAsia="Calibri" w:hAnsi="Calibri" w:cs="Calibri"/>
          <w:color w:val="000000" w:themeColor="text1"/>
          <w:sz w:val="24"/>
          <w:szCs w:val="24"/>
        </w:rPr>
        <w:t xml:space="preserve">s demais </w:t>
      </w:r>
      <w:r w:rsidR="7B254EEF" w:rsidRPr="656D7F9A">
        <w:rPr>
          <w:rFonts w:ascii="Calibri" w:eastAsia="Calibri" w:hAnsi="Calibri" w:cs="Calibri"/>
          <w:color w:val="000000" w:themeColor="text1"/>
          <w:sz w:val="24"/>
          <w:szCs w:val="24"/>
        </w:rPr>
        <w:t>inscriçõe</w:t>
      </w:r>
      <w:r w:rsidRPr="656D7F9A">
        <w:rPr>
          <w:rFonts w:ascii="Calibri" w:eastAsia="Calibri" w:hAnsi="Calibri" w:cs="Calibri"/>
          <w:color w:val="000000" w:themeColor="text1"/>
          <w:sz w:val="24"/>
          <w:szCs w:val="24"/>
        </w:rPr>
        <w:t>s aprovad</w:t>
      </w:r>
      <w:r w:rsidR="6AF488C8" w:rsidRPr="656D7F9A">
        <w:rPr>
          <w:rFonts w:ascii="Calibri" w:eastAsia="Calibri" w:hAnsi="Calibri" w:cs="Calibri"/>
          <w:color w:val="000000" w:themeColor="text1"/>
          <w:sz w:val="24"/>
          <w:szCs w:val="24"/>
        </w:rPr>
        <w:t>a</w:t>
      </w:r>
      <w:r w:rsidRPr="656D7F9A">
        <w:rPr>
          <w:rFonts w:ascii="Calibri" w:eastAsia="Calibri" w:hAnsi="Calibri" w:cs="Calibri"/>
          <w:color w:val="000000" w:themeColor="text1"/>
          <w:sz w:val="24"/>
          <w:szCs w:val="24"/>
        </w:rPr>
        <w:t>s, de acordo com a ordem de classificação.</w:t>
      </w:r>
    </w:p>
    <w:p w14:paraId="7F045F59" w14:textId="2E08570F" w:rsidR="70DAD1D2" w:rsidRDefault="034C3611" w:rsidP="5DB82856">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9.7</w:t>
      </w:r>
      <w:r w:rsidR="0975FAF5"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17A85C00" w14:textId="32B2C5AA" w:rsidR="5DB82856" w:rsidRDefault="54DE66C3" w:rsidP="656D7F9A">
      <w:pPr>
        <w:jc w:val="both"/>
        <w:rPr>
          <w:rFonts w:ascii="Calibri" w:eastAsia="Calibri" w:hAnsi="Calibri" w:cs="Calibri"/>
          <w:color w:val="000000" w:themeColor="text1"/>
          <w:sz w:val="24"/>
          <w:szCs w:val="24"/>
        </w:rPr>
      </w:pPr>
      <w:r w:rsidRPr="656D7F9A">
        <w:rPr>
          <w:rFonts w:ascii="Calibri" w:eastAsia="Calibri" w:hAnsi="Calibri" w:cs="Calibri"/>
          <w:sz w:val="24"/>
          <w:szCs w:val="24"/>
        </w:rPr>
        <w:t>9.8</w:t>
      </w:r>
      <w:r w:rsidR="2E4C1943" w:rsidRPr="656D7F9A">
        <w:rPr>
          <w:rFonts w:ascii="Calibri" w:eastAsia="Calibri" w:hAnsi="Calibri" w:cs="Calibri"/>
          <w:sz w:val="24"/>
          <w:szCs w:val="24"/>
        </w:rPr>
        <w:t>.</w:t>
      </w:r>
      <w:r w:rsidRPr="656D7F9A">
        <w:rPr>
          <w:rFonts w:ascii="Calibri" w:eastAsia="Calibri" w:hAnsi="Calibri" w:cs="Calibri"/>
          <w:sz w:val="24"/>
          <w:szCs w:val="24"/>
        </w:rPr>
        <w:t xml:space="preserve"> No mínimo, 30% das vagas deverão ser destinadas à ampla concorrência</w:t>
      </w:r>
      <w:r w:rsidR="46EA9CCC" w:rsidRPr="656D7F9A">
        <w:rPr>
          <w:rFonts w:ascii="Calibri" w:eastAsia="Calibri" w:hAnsi="Calibri" w:cs="Calibri"/>
          <w:sz w:val="24"/>
          <w:szCs w:val="24"/>
        </w:rPr>
        <w:t>.</w:t>
      </w:r>
    </w:p>
    <w:p w14:paraId="4BD6A203" w14:textId="1DA32E69" w:rsidR="5DB82856" w:rsidRDefault="5DB82856" w:rsidP="24095005">
      <w:pPr>
        <w:shd w:val="clear" w:color="auto" w:fill="FFFFFF" w:themeFill="background1"/>
        <w:spacing w:before="120" w:after="120"/>
        <w:jc w:val="both"/>
        <w:rPr>
          <w:rFonts w:ascii="Calibri" w:eastAsia="Calibri" w:hAnsi="Calibri" w:cs="Calibri"/>
          <w:color w:val="000000" w:themeColor="text1"/>
          <w:sz w:val="24"/>
          <w:szCs w:val="24"/>
          <w:highlight w:val="cyan"/>
        </w:rPr>
      </w:pPr>
    </w:p>
    <w:p w14:paraId="279EFD96" w14:textId="11A43B93" w:rsidR="114CE252" w:rsidRDefault="259EA372" w:rsidP="0AB89E2D">
      <w:pPr>
        <w:shd w:val="clear" w:color="auto" w:fill="FFFFFF" w:themeFill="background1"/>
        <w:spacing w:before="120" w:after="120"/>
        <w:jc w:val="both"/>
        <w:rPr>
          <w:rFonts w:ascii="Calibri" w:eastAsia="Calibri" w:hAnsi="Calibri" w:cs="Calibri"/>
          <w:b/>
          <w:bCs/>
          <w:sz w:val="24"/>
          <w:szCs w:val="24"/>
        </w:rPr>
      </w:pPr>
      <w:r w:rsidRPr="656D7F9A">
        <w:rPr>
          <w:rFonts w:ascii="Calibri" w:eastAsia="Calibri" w:hAnsi="Calibri" w:cs="Calibri"/>
          <w:b/>
          <w:bCs/>
          <w:sz w:val="24"/>
          <w:szCs w:val="24"/>
        </w:rPr>
        <w:t>10</w:t>
      </w:r>
      <w:r w:rsidR="11143DEC" w:rsidRPr="656D7F9A">
        <w:rPr>
          <w:rFonts w:ascii="Calibri" w:eastAsia="Calibri" w:hAnsi="Calibri" w:cs="Calibri"/>
          <w:b/>
          <w:bCs/>
          <w:sz w:val="24"/>
          <w:szCs w:val="24"/>
        </w:rPr>
        <w:t xml:space="preserve">. </w:t>
      </w:r>
      <w:r w:rsidR="7FA41E4D" w:rsidRPr="656D7F9A">
        <w:rPr>
          <w:rFonts w:ascii="Calibri" w:eastAsia="Calibri" w:hAnsi="Calibri" w:cs="Calibri"/>
          <w:b/>
          <w:bCs/>
          <w:sz w:val="24"/>
          <w:szCs w:val="24"/>
        </w:rPr>
        <w:t xml:space="preserve"> ETAPA DE SELEÇÃO</w:t>
      </w:r>
    </w:p>
    <w:p w14:paraId="7D3428B1" w14:textId="572B506E" w:rsidR="0075556D" w:rsidRDefault="30624B46"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08353742" w:rsidRPr="656D7F9A">
        <w:rPr>
          <w:rFonts w:ascii="Calibri" w:eastAsia="Calibri" w:hAnsi="Calibri" w:cs="Calibri"/>
          <w:sz w:val="24"/>
          <w:szCs w:val="24"/>
        </w:rPr>
        <w:t>.1</w:t>
      </w:r>
      <w:r w:rsidR="03E02FE1" w:rsidRPr="656D7F9A">
        <w:rPr>
          <w:rFonts w:ascii="Calibri" w:eastAsia="Calibri" w:hAnsi="Calibri" w:cs="Calibri"/>
          <w:sz w:val="24"/>
          <w:szCs w:val="24"/>
        </w:rPr>
        <w:t>.</w:t>
      </w:r>
      <w:r w:rsidR="08353742" w:rsidRPr="656D7F9A">
        <w:rPr>
          <w:rFonts w:ascii="Calibri" w:eastAsia="Calibri" w:hAnsi="Calibri" w:cs="Calibri"/>
          <w:sz w:val="24"/>
          <w:szCs w:val="24"/>
        </w:rPr>
        <w:t xml:space="preserve"> Na etapa de seleção, serão definid</w:t>
      </w:r>
      <w:r w:rsidR="2C7BE636" w:rsidRPr="656D7F9A">
        <w:rPr>
          <w:rFonts w:ascii="Calibri" w:eastAsia="Calibri" w:hAnsi="Calibri" w:cs="Calibri"/>
          <w:sz w:val="24"/>
          <w:szCs w:val="24"/>
        </w:rPr>
        <w:t>o</w:t>
      </w:r>
      <w:r w:rsidR="08353742" w:rsidRPr="656D7F9A">
        <w:rPr>
          <w:rFonts w:ascii="Calibri" w:eastAsia="Calibri" w:hAnsi="Calibri" w:cs="Calibri"/>
          <w:sz w:val="24"/>
          <w:szCs w:val="24"/>
        </w:rPr>
        <w:t xml:space="preserve">s </w:t>
      </w:r>
      <w:r w:rsidR="64D7777B" w:rsidRPr="656D7F9A">
        <w:rPr>
          <w:rFonts w:ascii="Calibri" w:eastAsia="Calibri" w:hAnsi="Calibri" w:cs="Calibri"/>
          <w:sz w:val="24"/>
          <w:szCs w:val="24"/>
        </w:rPr>
        <w:t>a</w:t>
      </w:r>
      <w:r w:rsidR="0D11AA74" w:rsidRPr="656D7F9A">
        <w:rPr>
          <w:rFonts w:ascii="Calibri" w:eastAsia="Calibri" w:hAnsi="Calibri" w:cs="Calibri"/>
          <w:sz w:val="24"/>
          <w:szCs w:val="24"/>
        </w:rPr>
        <w:t xml:space="preserve">s </w:t>
      </w:r>
      <w:r w:rsidR="57BB8680" w:rsidRPr="656D7F9A">
        <w:rPr>
          <w:rFonts w:ascii="Calibri" w:eastAsia="Calibri" w:hAnsi="Calibri" w:cs="Calibri"/>
          <w:sz w:val="24"/>
          <w:szCs w:val="24"/>
        </w:rPr>
        <w:t>M</w:t>
      </w:r>
      <w:r w:rsidR="0D11AA74" w:rsidRPr="656D7F9A">
        <w:rPr>
          <w:rFonts w:ascii="Calibri" w:eastAsia="Calibri" w:hAnsi="Calibri" w:cs="Calibri"/>
          <w:sz w:val="24"/>
          <w:szCs w:val="24"/>
        </w:rPr>
        <w:t>estr</w:t>
      </w:r>
      <w:r w:rsidR="7235A860" w:rsidRPr="656D7F9A">
        <w:rPr>
          <w:rFonts w:ascii="Calibri" w:eastAsia="Calibri" w:hAnsi="Calibri" w:cs="Calibri"/>
          <w:sz w:val="24"/>
          <w:szCs w:val="24"/>
        </w:rPr>
        <w:t>a</w:t>
      </w:r>
      <w:r w:rsidR="0D11AA74" w:rsidRPr="656D7F9A">
        <w:rPr>
          <w:rFonts w:ascii="Calibri" w:eastAsia="Calibri" w:hAnsi="Calibri" w:cs="Calibri"/>
          <w:sz w:val="24"/>
          <w:szCs w:val="24"/>
        </w:rPr>
        <w:t xml:space="preserve">s e </w:t>
      </w:r>
      <w:r w:rsidR="69BDF960" w:rsidRPr="656D7F9A">
        <w:rPr>
          <w:rFonts w:ascii="Calibri" w:eastAsia="Calibri" w:hAnsi="Calibri" w:cs="Calibri"/>
          <w:sz w:val="24"/>
          <w:szCs w:val="24"/>
        </w:rPr>
        <w:t>o</w:t>
      </w:r>
      <w:r w:rsidR="08353742" w:rsidRPr="656D7F9A">
        <w:rPr>
          <w:rFonts w:ascii="Calibri" w:eastAsia="Calibri" w:hAnsi="Calibri" w:cs="Calibri"/>
          <w:sz w:val="24"/>
          <w:szCs w:val="24"/>
        </w:rPr>
        <w:t xml:space="preserve">s </w:t>
      </w:r>
      <w:r w:rsidR="01B4C6DA" w:rsidRPr="656D7F9A">
        <w:rPr>
          <w:rFonts w:ascii="Calibri" w:eastAsia="Calibri" w:hAnsi="Calibri" w:cs="Calibri"/>
          <w:sz w:val="24"/>
          <w:szCs w:val="24"/>
        </w:rPr>
        <w:t>M</w:t>
      </w:r>
      <w:r w:rsidR="2AA32032" w:rsidRPr="656D7F9A">
        <w:rPr>
          <w:rFonts w:ascii="Calibri" w:eastAsia="Calibri" w:hAnsi="Calibri" w:cs="Calibri"/>
          <w:sz w:val="24"/>
          <w:szCs w:val="24"/>
        </w:rPr>
        <w:t>estr</w:t>
      </w:r>
      <w:r w:rsidR="74CBB6EF" w:rsidRPr="656D7F9A">
        <w:rPr>
          <w:rFonts w:ascii="Calibri" w:eastAsia="Calibri" w:hAnsi="Calibri" w:cs="Calibri"/>
          <w:sz w:val="24"/>
          <w:szCs w:val="24"/>
        </w:rPr>
        <w:t>e</w:t>
      </w:r>
      <w:r w:rsidR="2AA32032" w:rsidRPr="656D7F9A">
        <w:rPr>
          <w:rFonts w:ascii="Calibri" w:eastAsia="Calibri" w:hAnsi="Calibri" w:cs="Calibri"/>
          <w:sz w:val="24"/>
          <w:szCs w:val="24"/>
        </w:rPr>
        <w:t>s</w:t>
      </w:r>
      <w:r w:rsidR="08353742" w:rsidRPr="656D7F9A">
        <w:rPr>
          <w:rFonts w:ascii="Calibri" w:eastAsia="Calibri" w:hAnsi="Calibri" w:cs="Calibri"/>
          <w:sz w:val="24"/>
          <w:szCs w:val="24"/>
        </w:rPr>
        <w:t xml:space="preserve"> selecionad</w:t>
      </w:r>
      <w:r w:rsidR="0D30D370" w:rsidRPr="656D7F9A">
        <w:rPr>
          <w:rFonts w:ascii="Calibri" w:eastAsia="Calibri" w:hAnsi="Calibri" w:cs="Calibri"/>
          <w:color w:val="000000" w:themeColor="text1"/>
          <w:sz w:val="24"/>
          <w:szCs w:val="24"/>
        </w:rPr>
        <w:t>as(os)</w:t>
      </w:r>
      <w:r w:rsidR="08353742" w:rsidRPr="656D7F9A">
        <w:rPr>
          <w:rFonts w:ascii="Calibri" w:eastAsia="Calibri" w:hAnsi="Calibri" w:cs="Calibri"/>
          <w:sz w:val="24"/>
          <w:szCs w:val="24"/>
        </w:rPr>
        <w:t xml:space="preserve">: </w:t>
      </w:r>
    </w:p>
    <w:p w14:paraId="5509F70D" w14:textId="00A0306E" w:rsidR="0075556D" w:rsidRDefault="08894251" w:rsidP="656D7F9A">
      <w:pPr>
        <w:pStyle w:val="PargrafodaLista"/>
        <w:numPr>
          <w:ilvl w:val="0"/>
          <w:numId w:val="3"/>
        </w:numPr>
        <w:shd w:val="clear" w:color="auto" w:fill="FFFFFF" w:themeFill="background1"/>
        <w:spacing w:before="120" w:after="120"/>
        <w:ind w:left="1710" w:hanging="270"/>
        <w:jc w:val="both"/>
        <w:rPr>
          <w:rFonts w:ascii="Calibri" w:eastAsia="Calibri" w:hAnsi="Calibri" w:cs="Calibri"/>
        </w:rPr>
      </w:pPr>
      <w:r w:rsidRPr="656D7F9A">
        <w:rPr>
          <w:rFonts w:ascii="Calibri" w:eastAsia="Calibri" w:hAnsi="Calibri" w:cs="Calibri"/>
          <w:sz w:val="24"/>
          <w:szCs w:val="24"/>
        </w:rPr>
        <w:t>Entendem-se por SELECIONAD</w:t>
      </w:r>
      <w:r w:rsidR="3E074833" w:rsidRPr="656D7F9A">
        <w:rPr>
          <w:rFonts w:ascii="Calibri" w:eastAsia="Calibri" w:hAnsi="Calibri" w:cs="Calibri"/>
          <w:sz w:val="24"/>
          <w:szCs w:val="24"/>
        </w:rPr>
        <w:t>A</w:t>
      </w:r>
      <w:r w:rsidRPr="656D7F9A">
        <w:rPr>
          <w:rFonts w:ascii="Calibri" w:eastAsia="Calibri" w:hAnsi="Calibri" w:cs="Calibri"/>
          <w:sz w:val="24"/>
          <w:szCs w:val="24"/>
        </w:rPr>
        <w:t>S aquel</w:t>
      </w:r>
      <w:r w:rsidR="3D5A8A3E" w:rsidRPr="656D7F9A">
        <w:rPr>
          <w:rFonts w:ascii="Calibri" w:eastAsia="Calibri" w:hAnsi="Calibri" w:cs="Calibri"/>
          <w:sz w:val="24"/>
          <w:szCs w:val="24"/>
        </w:rPr>
        <w:t>a</w:t>
      </w:r>
      <w:r w:rsidRPr="656D7F9A">
        <w:rPr>
          <w:rFonts w:ascii="Calibri" w:eastAsia="Calibri" w:hAnsi="Calibri" w:cs="Calibri"/>
          <w:sz w:val="24"/>
          <w:szCs w:val="24"/>
        </w:rPr>
        <w:t>s inscri</w:t>
      </w:r>
      <w:r w:rsidR="67C57576" w:rsidRPr="656D7F9A">
        <w:rPr>
          <w:rFonts w:ascii="Calibri" w:eastAsia="Calibri" w:hAnsi="Calibri" w:cs="Calibri"/>
          <w:sz w:val="24"/>
          <w:szCs w:val="24"/>
        </w:rPr>
        <w:t>ções</w:t>
      </w:r>
      <w:r w:rsidRPr="656D7F9A">
        <w:rPr>
          <w:rFonts w:ascii="Calibri" w:eastAsia="Calibri" w:hAnsi="Calibri" w:cs="Calibri"/>
          <w:sz w:val="24"/>
          <w:szCs w:val="24"/>
        </w:rPr>
        <w:t xml:space="preserve"> que obtiverem as maiores notas dentro do quantitativo de vagas e cotas definidas no Anexo </w:t>
      </w:r>
      <w:r w:rsidR="5C32B890" w:rsidRPr="656D7F9A">
        <w:rPr>
          <w:rFonts w:ascii="Calibri" w:eastAsia="Calibri" w:hAnsi="Calibri" w:cs="Calibri"/>
          <w:sz w:val="24"/>
          <w:szCs w:val="24"/>
        </w:rPr>
        <w:t>8</w:t>
      </w:r>
      <w:r w:rsidRPr="656D7F9A">
        <w:rPr>
          <w:rFonts w:ascii="Calibri" w:eastAsia="Calibri" w:hAnsi="Calibri" w:cs="Calibri"/>
          <w:sz w:val="24"/>
          <w:szCs w:val="24"/>
        </w:rPr>
        <w:t xml:space="preserve">, considerando os critérios de </w:t>
      </w:r>
      <w:r w:rsidR="2C4155C6" w:rsidRPr="656D7F9A">
        <w:rPr>
          <w:rFonts w:ascii="Calibri" w:eastAsia="Calibri" w:hAnsi="Calibri" w:cs="Calibri"/>
          <w:sz w:val="24"/>
          <w:szCs w:val="24"/>
        </w:rPr>
        <w:t>avalia</w:t>
      </w:r>
      <w:r w:rsidRPr="656D7F9A">
        <w:rPr>
          <w:rFonts w:ascii="Calibri" w:eastAsia="Calibri" w:hAnsi="Calibri" w:cs="Calibri"/>
          <w:sz w:val="24"/>
          <w:szCs w:val="24"/>
        </w:rPr>
        <w:t xml:space="preserve">ção estabelecidos no quadro do Anexo </w:t>
      </w:r>
      <w:r w:rsidR="52C2F796" w:rsidRPr="656D7F9A">
        <w:rPr>
          <w:rFonts w:ascii="Calibri" w:eastAsia="Calibri" w:hAnsi="Calibri" w:cs="Calibri"/>
          <w:sz w:val="24"/>
          <w:szCs w:val="24"/>
        </w:rPr>
        <w:t>5</w:t>
      </w:r>
      <w:r w:rsidR="719A3A61" w:rsidRPr="656D7F9A">
        <w:rPr>
          <w:rFonts w:ascii="Calibri" w:eastAsia="Calibri" w:hAnsi="Calibri" w:cs="Calibri"/>
          <w:sz w:val="24"/>
          <w:szCs w:val="24"/>
        </w:rPr>
        <w:t>; e</w:t>
      </w:r>
      <w:r w:rsidRPr="656D7F9A">
        <w:rPr>
          <w:rFonts w:ascii="Calibri" w:eastAsia="Calibri" w:hAnsi="Calibri" w:cs="Calibri"/>
          <w:sz w:val="24"/>
          <w:szCs w:val="24"/>
        </w:rPr>
        <w:t xml:space="preserve"> </w:t>
      </w:r>
    </w:p>
    <w:p w14:paraId="7A578529" w14:textId="16B5D4C3" w:rsidR="0075556D" w:rsidRDefault="08894251" w:rsidP="656D7F9A">
      <w:pPr>
        <w:pStyle w:val="PargrafodaLista"/>
        <w:numPr>
          <w:ilvl w:val="0"/>
          <w:numId w:val="3"/>
        </w:numPr>
        <w:shd w:val="clear" w:color="auto" w:fill="FFFFFF" w:themeFill="background1"/>
        <w:spacing w:before="120" w:after="120"/>
        <w:ind w:left="1710" w:hanging="270"/>
        <w:jc w:val="both"/>
        <w:rPr>
          <w:rFonts w:ascii="Calibri" w:eastAsia="Calibri" w:hAnsi="Calibri" w:cs="Calibri"/>
        </w:rPr>
      </w:pPr>
      <w:r w:rsidRPr="656D7F9A">
        <w:rPr>
          <w:rFonts w:ascii="Calibri" w:eastAsia="Calibri" w:hAnsi="Calibri" w:cs="Calibri"/>
          <w:sz w:val="24"/>
          <w:szCs w:val="24"/>
        </w:rPr>
        <w:lastRenderedPageBreak/>
        <w:t>Entendem-se por SUPLENTES aquel</w:t>
      </w:r>
      <w:r w:rsidR="4D5FC386" w:rsidRPr="656D7F9A">
        <w:rPr>
          <w:rFonts w:ascii="Calibri" w:eastAsia="Calibri" w:hAnsi="Calibri" w:cs="Calibri"/>
          <w:sz w:val="24"/>
          <w:szCs w:val="24"/>
        </w:rPr>
        <w:t>a</w:t>
      </w:r>
      <w:r w:rsidRPr="656D7F9A">
        <w:rPr>
          <w:rFonts w:ascii="Calibri" w:eastAsia="Calibri" w:hAnsi="Calibri" w:cs="Calibri"/>
          <w:sz w:val="24"/>
          <w:szCs w:val="24"/>
        </w:rPr>
        <w:t>s inscri</w:t>
      </w:r>
      <w:r w:rsidR="2177B1F4" w:rsidRPr="656D7F9A">
        <w:rPr>
          <w:rFonts w:ascii="Calibri" w:eastAsia="Calibri" w:hAnsi="Calibri" w:cs="Calibri"/>
          <w:sz w:val="24"/>
          <w:szCs w:val="24"/>
        </w:rPr>
        <w:t>ções</w:t>
      </w:r>
      <w:r w:rsidRPr="656D7F9A">
        <w:rPr>
          <w:rFonts w:ascii="Calibri" w:eastAsia="Calibri" w:hAnsi="Calibri" w:cs="Calibri"/>
          <w:sz w:val="24"/>
          <w:szCs w:val="24"/>
        </w:rPr>
        <w:t xml:space="preserve"> que obtiverem 50 (cinquenta) pontos ou mais, considerando os critérios de </w:t>
      </w:r>
      <w:r w:rsidR="0A8295AC" w:rsidRPr="656D7F9A">
        <w:rPr>
          <w:rFonts w:ascii="Calibri" w:eastAsia="Calibri" w:hAnsi="Calibri" w:cs="Calibri"/>
          <w:sz w:val="24"/>
          <w:szCs w:val="24"/>
        </w:rPr>
        <w:t>avaliação</w:t>
      </w:r>
      <w:r w:rsidRPr="656D7F9A">
        <w:rPr>
          <w:rFonts w:ascii="Calibri" w:eastAsia="Calibri" w:hAnsi="Calibri" w:cs="Calibri"/>
          <w:sz w:val="24"/>
          <w:szCs w:val="24"/>
        </w:rPr>
        <w:t xml:space="preserve"> estabelecidos no quadro do Anexo </w:t>
      </w:r>
      <w:r w:rsidR="547A0488" w:rsidRPr="656D7F9A">
        <w:rPr>
          <w:rFonts w:ascii="Calibri" w:eastAsia="Calibri" w:hAnsi="Calibri" w:cs="Calibri"/>
          <w:sz w:val="24"/>
          <w:szCs w:val="24"/>
        </w:rPr>
        <w:t>5</w:t>
      </w:r>
      <w:r w:rsidRPr="656D7F9A">
        <w:rPr>
          <w:rFonts w:ascii="Calibri" w:eastAsia="Calibri" w:hAnsi="Calibri" w:cs="Calibri"/>
          <w:sz w:val="24"/>
          <w:szCs w:val="24"/>
        </w:rPr>
        <w:t>, mas não obtiveram as maiores notas dentro do quantitativo de vagas e cotas.</w:t>
      </w:r>
    </w:p>
    <w:p w14:paraId="34CFAA66" w14:textId="399A2B03" w:rsidR="0075556D" w:rsidRDefault="25860327" w:rsidP="656D7F9A">
      <w:pPr>
        <w:shd w:val="clear" w:color="auto" w:fill="FFFFFF" w:themeFill="background1"/>
        <w:spacing w:before="120" w:after="120"/>
        <w:jc w:val="both"/>
        <w:rPr>
          <w:rFonts w:ascii="Calibri" w:eastAsia="Calibri" w:hAnsi="Calibri" w:cs="Calibri"/>
          <w:color w:val="1F497D" w:themeColor="text2"/>
          <w:sz w:val="24"/>
          <w:szCs w:val="24"/>
        </w:rPr>
      </w:pPr>
      <w:r w:rsidRPr="656D7F9A">
        <w:rPr>
          <w:rFonts w:ascii="Calibri" w:eastAsia="Calibri" w:hAnsi="Calibri" w:cs="Calibri"/>
          <w:sz w:val="24"/>
          <w:szCs w:val="24"/>
        </w:rPr>
        <w:t>10</w:t>
      </w:r>
      <w:r w:rsidR="130CCAC3" w:rsidRPr="656D7F9A">
        <w:rPr>
          <w:rFonts w:ascii="Calibri" w:eastAsia="Calibri" w:hAnsi="Calibri" w:cs="Calibri"/>
          <w:sz w:val="24"/>
          <w:szCs w:val="24"/>
        </w:rPr>
        <w:t>.2</w:t>
      </w:r>
      <w:r w:rsidR="71558D4F" w:rsidRPr="656D7F9A">
        <w:rPr>
          <w:rFonts w:ascii="Calibri" w:eastAsia="Calibri" w:hAnsi="Calibri" w:cs="Calibri"/>
          <w:sz w:val="24"/>
          <w:szCs w:val="24"/>
        </w:rPr>
        <w:t>.</w:t>
      </w:r>
      <w:r w:rsidR="130CCAC3" w:rsidRPr="656D7F9A">
        <w:rPr>
          <w:rFonts w:ascii="Calibri" w:eastAsia="Calibri" w:hAnsi="Calibri" w:cs="Calibri"/>
          <w:sz w:val="24"/>
          <w:szCs w:val="24"/>
        </w:rPr>
        <w:t xml:space="preserve"> A Seleção das inscri</w:t>
      </w:r>
      <w:r w:rsidR="33EF3715" w:rsidRPr="656D7F9A">
        <w:rPr>
          <w:rFonts w:ascii="Calibri" w:eastAsia="Calibri" w:hAnsi="Calibri" w:cs="Calibri"/>
          <w:sz w:val="24"/>
          <w:szCs w:val="24"/>
        </w:rPr>
        <w:t>ções</w:t>
      </w:r>
      <w:r w:rsidR="130CCAC3" w:rsidRPr="656D7F9A">
        <w:rPr>
          <w:rFonts w:ascii="Calibri" w:eastAsia="Calibri" w:hAnsi="Calibri" w:cs="Calibri"/>
          <w:sz w:val="24"/>
          <w:szCs w:val="24"/>
        </w:rPr>
        <w:t xml:space="preserve"> neste edital será realizada por uma Comissão de Seleção paritária (ou seja, metade do Poder Executivo e metade da sociedade civil), definida </w:t>
      </w:r>
      <w:r w:rsidR="130CCAC3" w:rsidRPr="656D7F9A">
        <w:rPr>
          <w:rFonts w:ascii="Calibri" w:eastAsia="Calibri" w:hAnsi="Calibri" w:cs="Calibri"/>
          <w:color w:val="FF0000"/>
          <w:sz w:val="24"/>
          <w:szCs w:val="24"/>
        </w:rPr>
        <w:t xml:space="preserve">pela/o </w:t>
      </w:r>
      <w:r w:rsidR="3AA5C753" w:rsidRPr="656D7F9A">
        <w:rPr>
          <w:rFonts w:ascii="Calibri" w:eastAsia="Calibri" w:hAnsi="Calibri" w:cs="Calibri"/>
          <w:color w:val="FF0000"/>
          <w:sz w:val="24"/>
          <w:szCs w:val="24"/>
        </w:rPr>
        <w:t>[</w:t>
      </w:r>
      <w:r w:rsidR="130CCAC3" w:rsidRPr="656D7F9A">
        <w:rPr>
          <w:rFonts w:ascii="Calibri" w:eastAsia="Calibri" w:hAnsi="Calibri" w:cs="Calibri"/>
          <w:color w:val="FF0000"/>
          <w:sz w:val="24"/>
          <w:szCs w:val="24"/>
        </w:rPr>
        <w:t>cargo da pessoa titular da unidade responsável pelo edital</w:t>
      </w:r>
      <w:r w:rsidR="32C280D5" w:rsidRPr="656D7F9A">
        <w:rPr>
          <w:rFonts w:ascii="Calibri" w:eastAsia="Calibri" w:hAnsi="Calibri" w:cs="Calibri"/>
          <w:color w:val="FF0000"/>
          <w:sz w:val="24"/>
          <w:szCs w:val="24"/>
        </w:rPr>
        <w:t>]</w:t>
      </w:r>
      <w:r w:rsidR="130CCAC3" w:rsidRPr="656D7F9A">
        <w:rPr>
          <w:rFonts w:ascii="Calibri" w:eastAsia="Calibri" w:hAnsi="Calibri" w:cs="Calibri"/>
          <w:sz w:val="24"/>
          <w:szCs w:val="24"/>
        </w:rPr>
        <w:t xml:space="preserve">, com reconhecida atuação na área </w:t>
      </w:r>
      <w:r w:rsidR="2B0D488D" w:rsidRPr="656D7F9A">
        <w:rPr>
          <w:rFonts w:ascii="Calibri" w:eastAsia="Calibri" w:hAnsi="Calibri" w:cs="Calibri"/>
          <w:sz w:val="24"/>
          <w:szCs w:val="24"/>
        </w:rPr>
        <w:t xml:space="preserve">das </w:t>
      </w:r>
      <w:r w:rsidR="3743E7F4" w:rsidRPr="656D7F9A">
        <w:rPr>
          <w:rFonts w:ascii="Calibri" w:eastAsia="Calibri" w:hAnsi="Calibri" w:cs="Calibri"/>
          <w:sz w:val="24"/>
          <w:szCs w:val="24"/>
        </w:rPr>
        <w:t>C</w:t>
      </w:r>
      <w:r w:rsidR="2B0D488D" w:rsidRPr="656D7F9A">
        <w:rPr>
          <w:rFonts w:ascii="Calibri" w:eastAsia="Calibri" w:hAnsi="Calibri" w:cs="Calibri"/>
          <w:sz w:val="24"/>
          <w:szCs w:val="24"/>
        </w:rPr>
        <w:t xml:space="preserve">ulturas </w:t>
      </w:r>
      <w:r w:rsidR="7C5E2593" w:rsidRPr="656D7F9A">
        <w:rPr>
          <w:rFonts w:ascii="Calibri" w:eastAsia="Calibri" w:hAnsi="Calibri" w:cs="Calibri"/>
          <w:sz w:val="24"/>
          <w:szCs w:val="24"/>
        </w:rPr>
        <w:t>T</w:t>
      </w:r>
      <w:r w:rsidR="2B0D488D" w:rsidRPr="656D7F9A">
        <w:rPr>
          <w:rFonts w:ascii="Calibri" w:eastAsia="Calibri" w:hAnsi="Calibri" w:cs="Calibri"/>
          <w:sz w:val="24"/>
          <w:szCs w:val="24"/>
        </w:rPr>
        <w:t xml:space="preserve">radicionais e </w:t>
      </w:r>
      <w:r w:rsidR="3920DB9D" w:rsidRPr="656D7F9A">
        <w:rPr>
          <w:rFonts w:ascii="Calibri" w:eastAsia="Calibri" w:hAnsi="Calibri" w:cs="Calibri"/>
          <w:sz w:val="24"/>
          <w:szCs w:val="24"/>
        </w:rPr>
        <w:t>P</w:t>
      </w:r>
      <w:r w:rsidR="2B0D488D" w:rsidRPr="656D7F9A">
        <w:rPr>
          <w:rFonts w:ascii="Calibri" w:eastAsia="Calibri" w:hAnsi="Calibri" w:cs="Calibri"/>
          <w:sz w:val="24"/>
          <w:szCs w:val="24"/>
        </w:rPr>
        <w:t>opulares</w:t>
      </w:r>
      <w:r w:rsidR="130CCAC3" w:rsidRPr="656D7F9A">
        <w:rPr>
          <w:rFonts w:ascii="Calibri" w:eastAsia="Calibri" w:hAnsi="Calibri" w:cs="Calibri"/>
          <w:sz w:val="24"/>
          <w:szCs w:val="24"/>
        </w:rPr>
        <w:t xml:space="preserve">, capacidade de julgamento e de notório saber. </w:t>
      </w:r>
    </w:p>
    <w:p w14:paraId="64E97D60" w14:textId="17CBA629" w:rsidR="0075556D" w:rsidRDefault="3C092429" w:rsidP="3CAD9F9B">
      <w:pPr>
        <w:shd w:val="clear" w:color="auto" w:fill="FFFFFF" w:themeFill="background1"/>
        <w:spacing w:before="120" w:after="120"/>
        <w:jc w:val="both"/>
        <w:rPr>
          <w:rFonts w:ascii="Calibri" w:eastAsia="Calibri" w:hAnsi="Calibri" w:cs="Calibri"/>
          <w:color w:val="1F497D" w:themeColor="text2"/>
          <w:sz w:val="24"/>
          <w:szCs w:val="24"/>
        </w:rPr>
      </w:pPr>
      <w:r w:rsidRPr="3CAD9F9B">
        <w:rPr>
          <w:rFonts w:ascii="Calibri" w:eastAsia="Calibri" w:hAnsi="Calibri" w:cs="Calibri"/>
          <w:color w:val="1F497D" w:themeColor="text2"/>
          <w:sz w:val="24"/>
          <w:szCs w:val="24"/>
        </w:rPr>
        <w:t>{</w:t>
      </w:r>
      <w:r w:rsidR="2C9BA46D" w:rsidRPr="3CAD9F9B">
        <w:rPr>
          <w:rFonts w:ascii="Calibri" w:eastAsia="Calibri" w:hAnsi="Calibri" w:cs="Calibri"/>
          <w:color w:val="1F497D" w:themeColor="text2"/>
          <w:sz w:val="24"/>
          <w:szCs w:val="24"/>
        </w:rPr>
        <w:t>O</w:t>
      </w:r>
      <w:r w:rsidR="5A58AEE7" w:rsidRPr="3CAD9F9B">
        <w:rPr>
          <w:rFonts w:ascii="Calibri" w:eastAsia="Calibri" w:hAnsi="Calibri" w:cs="Calibri"/>
          <w:color w:val="1F497D" w:themeColor="text2"/>
          <w:sz w:val="24"/>
          <w:szCs w:val="24"/>
        </w:rPr>
        <w:t>s estados e as capitais deverão convidar representante(s) do Sistema MinC, por meio dos Escritórios Estaduais do Ministério da Cultura, para compor a Comissão de Seleção, compondo metade das vagas do Poder Executivo. No caso do DF, o convite deverá ser feito à SCDC/MinC</w:t>
      </w:r>
      <w:r w:rsidR="2E4638A6" w:rsidRPr="3CAD9F9B">
        <w:rPr>
          <w:rFonts w:ascii="Calibri" w:eastAsia="Calibri" w:hAnsi="Calibri" w:cs="Calibri"/>
          <w:color w:val="1F497D" w:themeColor="text2"/>
          <w:sz w:val="24"/>
          <w:szCs w:val="24"/>
        </w:rPr>
        <w:t>}</w:t>
      </w:r>
      <w:r w:rsidR="5A58AEE7" w:rsidRPr="3CAD9F9B">
        <w:rPr>
          <w:rFonts w:ascii="Calibri" w:eastAsia="Calibri" w:hAnsi="Calibri" w:cs="Calibri"/>
          <w:color w:val="1F497D" w:themeColor="text2"/>
          <w:sz w:val="24"/>
          <w:szCs w:val="24"/>
        </w:rPr>
        <w:t xml:space="preserve"> </w:t>
      </w:r>
    </w:p>
    <w:p w14:paraId="350C82EB" w14:textId="2FCAF24B" w:rsidR="0075556D" w:rsidRDefault="57EEAA8B" w:rsidP="3CAD9F9B">
      <w:pPr>
        <w:shd w:val="clear" w:color="auto" w:fill="FFFFFF" w:themeFill="background1"/>
        <w:spacing w:before="120" w:after="120"/>
        <w:jc w:val="both"/>
        <w:rPr>
          <w:rFonts w:ascii="Calibri" w:eastAsia="Calibri" w:hAnsi="Calibri" w:cs="Calibri"/>
          <w:color w:val="1F497D" w:themeColor="text2"/>
          <w:sz w:val="24"/>
          <w:szCs w:val="24"/>
        </w:rPr>
      </w:pPr>
      <w:r w:rsidRPr="3CAD9F9B">
        <w:rPr>
          <w:rFonts w:ascii="Calibri" w:eastAsia="Calibri" w:hAnsi="Calibri" w:cs="Calibri"/>
          <w:color w:val="1F497D" w:themeColor="text2"/>
          <w:sz w:val="24"/>
          <w:szCs w:val="24"/>
        </w:rPr>
        <w:t>{</w:t>
      </w:r>
      <w:r w:rsidR="5A58AEE7" w:rsidRPr="3CAD9F9B">
        <w:rPr>
          <w:rFonts w:ascii="Calibri" w:eastAsia="Calibri" w:hAnsi="Calibri" w:cs="Calibri"/>
          <w:color w:val="1F497D" w:themeColor="text2"/>
          <w:sz w:val="24"/>
          <w:szCs w:val="24"/>
        </w:rPr>
        <w:t xml:space="preserve">Os editais de chamamento público no âmbito da PNCV poderão prever a remuneração de integrantes de </w:t>
      </w:r>
      <w:r w:rsidR="204E0EC8" w:rsidRPr="3CAD9F9B">
        <w:rPr>
          <w:rFonts w:ascii="Calibri" w:eastAsia="Calibri" w:hAnsi="Calibri" w:cs="Calibri"/>
          <w:color w:val="1F497D" w:themeColor="text2"/>
          <w:sz w:val="24"/>
          <w:szCs w:val="24"/>
        </w:rPr>
        <w:t>C</w:t>
      </w:r>
      <w:r w:rsidR="5A58AEE7" w:rsidRPr="3CAD9F9B">
        <w:rPr>
          <w:rFonts w:ascii="Calibri" w:eastAsia="Calibri" w:hAnsi="Calibri" w:cs="Calibri"/>
          <w:color w:val="1F497D" w:themeColor="text2"/>
          <w:sz w:val="24"/>
          <w:szCs w:val="24"/>
        </w:rPr>
        <w:t xml:space="preserve">omissões de </w:t>
      </w:r>
      <w:r w:rsidR="6CFD8F1D" w:rsidRPr="3CAD9F9B">
        <w:rPr>
          <w:rFonts w:ascii="Calibri" w:eastAsia="Calibri" w:hAnsi="Calibri" w:cs="Calibri"/>
          <w:color w:val="1F497D" w:themeColor="text2"/>
          <w:sz w:val="24"/>
          <w:szCs w:val="24"/>
        </w:rPr>
        <w:t>S</w:t>
      </w:r>
      <w:r w:rsidR="5A58AEE7" w:rsidRPr="3CAD9F9B">
        <w:rPr>
          <w:rFonts w:ascii="Calibri" w:eastAsia="Calibri" w:hAnsi="Calibri" w:cs="Calibri"/>
          <w:color w:val="1F497D" w:themeColor="text2"/>
          <w:sz w:val="24"/>
          <w:szCs w:val="24"/>
        </w:rPr>
        <w:t>eleção, observada a legislação vigente sobre a matéria.</w:t>
      </w:r>
      <w:r w:rsidR="2279983C" w:rsidRPr="3CAD9F9B">
        <w:rPr>
          <w:rFonts w:ascii="Calibri" w:eastAsia="Calibri" w:hAnsi="Calibri" w:cs="Calibri"/>
          <w:color w:val="1F497D" w:themeColor="text2"/>
          <w:sz w:val="24"/>
          <w:szCs w:val="24"/>
        </w:rPr>
        <w:t>}</w:t>
      </w:r>
      <w:r w:rsidR="5A58AEE7" w:rsidRPr="3CAD9F9B">
        <w:rPr>
          <w:rFonts w:ascii="Calibri" w:eastAsia="Calibri" w:hAnsi="Calibri" w:cs="Calibri"/>
          <w:color w:val="1F497D" w:themeColor="text2"/>
          <w:sz w:val="24"/>
          <w:szCs w:val="24"/>
        </w:rPr>
        <w:t xml:space="preserve"> </w:t>
      </w:r>
    </w:p>
    <w:p w14:paraId="2F461096" w14:textId="42B24D04" w:rsidR="0075556D" w:rsidRDefault="4B457F97" w:rsidP="3CAD9F9B">
      <w:pPr>
        <w:shd w:val="clear" w:color="auto" w:fill="FFFFFF" w:themeFill="background1"/>
        <w:spacing w:before="120" w:after="120"/>
        <w:jc w:val="both"/>
        <w:rPr>
          <w:rFonts w:ascii="Calibri" w:eastAsia="Calibri" w:hAnsi="Calibri" w:cs="Calibri"/>
          <w:color w:val="1F497D" w:themeColor="text2"/>
          <w:sz w:val="24"/>
          <w:szCs w:val="24"/>
        </w:rPr>
      </w:pPr>
      <w:r w:rsidRPr="3CAD9F9B">
        <w:rPr>
          <w:rFonts w:ascii="Calibri" w:eastAsia="Calibri" w:hAnsi="Calibri" w:cs="Calibri"/>
          <w:color w:val="1F497D" w:themeColor="text2"/>
          <w:sz w:val="24"/>
          <w:szCs w:val="24"/>
        </w:rPr>
        <w:t>{</w:t>
      </w:r>
      <w:r w:rsidR="5A58AEE7" w:rsidRPr="3CAD9F9B">
        <w:rPr>
          <w:rFonts w:ascii="Calibri" w:eastAsia="Calibri" w:hAnsi="Calibri" w:cs="Calibri"/>
          <w:color w:val="1F497D" w:themeColor="text2"/>
          <w:sz w:val="24"/>
          <w:szCs w:val="24"/>
        </w:rPr>
        <w:t xml:space="preserve">Na composição da </w:t>
      </w:r>
      <w:r w:rsidR="06E46D0F" w:rsidRPr="3CAD9F9B">
        <w:rPr>
          <w:rFonts w:ascii="Calibri" w:eastAsia="Calibri" w:hAnsi="Calibri" w:cs="Calibri"/>
          <w:color w:val="1F497D" w:themeColor="text2"/>
          <w:sz w:val="24"/>
          <w:szCs w:val="24"/>
        </w:rPr>
        <w:t>C</w:t>
      </w:r>
      <w:r w:rsidR="5A58AEE7" w:rsidRPr="3CAD9F9B">
        <w:rPr>
          <w:rFonts w:ascii="Calibri" w:eastAsia="Calibri" w:hAnsi="Calibri" w:cs="Calibri"/>
          <w:color w:val="1F497D" w:themeColor="text2"/>
          <w:sz w:val="24"/>
          <w:szCs w:val="24"/>
        </w:rPr>
        <w:t xml:space="preserve">omissão de </w:t>
      </w:r>
      <w:r w:rsidR="66F05810" w:rsidRPr="3CAD9F9B">
        <w:rPr>
          <w:rFonts w:ascii="Calibri" w:eastAsia="Calibri" w:hAnsi="Calibri" w:cs="Calibri"/>
          <w:color w:val="1F497D" w:themeColor="text2"/>
          <w:sz w:val="24"/>
          <w:szCs w:val="24"/>
        </w:rPr>
        <w:t>S</w:t>
      </w:r>
      <w:r w:rsidR="5A58AEE7" w:rsidRPr="3CAD9F9B">
        <w:rPr>
          <w:rFonts w:ascii="Calibri" w:eastAsia="Calibri" w:hAnsi="Calibri" w:cs="Calibri"/>
          <w:color w:val="1F497D" w:themeColor="text2"/>
          <w:sz w:val="24"/>
          <w:szCs w:val="24"/>
        </w:rPr>
        <w:t>eleção, buscar-se-á promover equilíbrio de gênero e étnico-racial.</w:t>
      </w:r>
      <w:r w:rsidR="1ECA1005" w:rsidRPr="3CAD9F9B">
        <w:rPr>
          <w:rFonts w:ascii="Calibri" w:eastAsia="Calibri" w:hAnsi="Calibri" w:cs="Calibri"/>
          <w:color w:val="1F497D" w:themeColor="text2"/>
          <w:sz w:val="24"/>
          <w:szCs w:val="24"/>
        </w:rPr>
        <w:t>}</w:t>
      </w:r>
    </w:p>
    <w:p w14:paraId="05A6DCEB" w14:textId="4AEEDFC4" w:rsidR="0075556D" w:rsidRDefault="0B2C1300"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08353742" w:rsidRPr="656D7F9A">
        <w:rPr>
          <w:rFonts w:ascii="Calibri" w:eastAsia="Calibri" w:hAnsi="Calibri" w:cs="Calibri"/>
          <w:sz w:val="24"/>
          <w:szCs w:val="24"/>
        </w:rPr>
        <w:t>.</w:t>
      </w:r>
      <w:r w:rsidR="1320164D" w:rsidRPr="656D7F9A">
        <w:rPr>
          <w:rFonts w:ascii="Calibri" w:eastAsia="Calibri" w:hAnsi="Calibri" w:cs="Calibri"/>
          <w:sz w:val="24"/>
          <w:szCs w:val="24"/>
        </w:rPr>
        <w:t>2.1</w:t>
      </w:r>
      <w:r w:rsidR="3AE4C20E" w:rsidRPr="656D7F9A">
        <w:rPr>
          <w:rFonts w:ascii="Calibri" w:eastAsia="Calibri" w:hAnsi="Calibri" w:cs="Calibri"/>
          <w:sz w:val="24"/>
          <w:szCs w:val="24"/>
        </w:rPr>
        <w:t xml:space="preserve">. </w:t>
      </w:r>
      <w:r w:rsidR="1320164D" w:rsidRPr="656D7F9A">
        <w:rPr>
          <w:rFonts w:ascii="Calibri" w:eastAsia="Calibri" w:hAnsi="Calibri" w:cs="Calibri"/>
          <w:sz w:val="24"/>
          <w:szCs w:val="24"/>
        </w:rPr>
        <w:t xml:space="preserve">Todas as atividades </w:t>
      </w:r>
      <w:r w:rsidR="119B9A4F" w:rsidRPr="656D7F9A">
        <w:rPr>
          <w:rFonts w:ascii="Calibri" w:eastAsia="Calibri" w:hAnsi="Calibri" w:cs="Calibri"/>
          <w:color w:val="000000" w:themeColor="text1"/>
          <w:sz w:val="24"/>
          <w:szCs w:val="24"/>
        </w:rPr>
        <w:t>da Comissão de Seleção</w:t>
      </w:r>
      <w:r w:rsidR="119B9A4F" w:rsidRPr="656D7F9A">
        <w:rPr>
          <w:rFonts w:ascii="Calibri" w:eastAsia="Calibri" w:hAnsi="Calibri" w:cs="Calibri"/>
          <w:sz w:val="24"/>
          <w:szCs w:val="24"/>
        </w:rPr>
        <w:t xml:space="preserve"> </w:t>
      </w:r>
      <w:r w:rsidR="1320164D" w:rsidRPr="656D7F9A">
        <w:rPr>
          <w:rFonts w:ascii="Calibri" w:eastAsia="Calibri" w:hAnsi="Calibri" w:cs="Calibri"/>
          <w:sz w:val="24"/>
          <w:szCs w:val="24"/>
        </w:rPr>
        <w:t>serão registradas em ata.</w:t>
      </w:r>
    </w:p>
    <w:p w14:paraId="2DF71AAB" w14:textId="58D0C582" w:rsidR="0075556D" w:rsidRDefault="0F1079C1"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 xml:space="preserve">10. </w:t>
      </w:r>
      <w:r w:rsidR="5A50A279" w:rsidRPr="656D7F9A">
        <w:rPr>
          <w:rFonts w:ascii="Calibri" w:eastAsia="Calibri" w:hAnsi="Calibri" w:cs="Calibri"/>
          <w:sz w:val="24"/>
          <w:szCs w:val="24"/>
        </w:rPr>
        <w:t>3</w:t>
      </w:r>
      <w:r w:rsidR="4CA65312" w:rsidRPr="656D7F9A">
        <w:rPr>
          <w:rFonts w:ascii="Calibri" w:eastAsia="Calibri" w:hAnsi="Calibri" w:cs="Calibri"/>
          <w:sz w:val="24"/>
          <w:szCs w:val="24"/>
        </w:rPr>
        <w:t>.</w:t>
      </w:r>
      <w:r w:rsidR="5A50A279" w:rsidRPr="656D7F9A">
        <w:rPr>
          <w:rFonts w:ascii="Calibri" w:eastAsia="Calibri" w:hAnsi="Calibri" w:cs="Calibri"/>
          <w:sz w:val="24"/>
          <w:szCs w:val="24"/>
        </w:rPr>
        <w:t xml:space="preserve"> Ficarão proibid</w:t>
      </w:r>
      <w:r w:rsidR="58737AA4" w:rsidRPr="656D7F9A">
        <w:rPr>
          <w:rFonts w:ascii="Calibri" w:eastAsia="Calibri" w:hAnsi="Calibri" w:cs="Calibri"/>
          <w:sz w:val="24"/>
          <w:szCs w:val="24"/>
        </w:rPr>
        <w:t>a</w:t>
      </w:r>
      <w:r w:rsidR="5A50A279" w:rsidRPr="656D7F9A">
        <w:rPr>
          <w:rFonts w:ascii="Calibri" w:eastAsia="Calibri" w:hAnsi="Calibri" w:cs="Calibri"/>
          <w:sz w:val="24"/>
          <w:szCs w:val="24"/>
        </w:rPr>
        <w:t xml:space="preserve">s de participar da Comissão de Seleção as pessoas que: </w:t>
      </w:r>
    </w:p>
    <w:p w14:paraId="7BC6D33B" w14:textId="2D215263" w:rsidR="0075556D" w:rsidRDefault="194E9242" w:rsidP="656D7F9A">
      <w:pPr>
        <w:pStyle w:val="PargrafodaLista"/>
        <w:numPr>
          <w:ilvl w:val="0"/>
          <w:numId w:val="7"/>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tenham interesse pessoal na </w:t>
      </w:r>
      <w:r w:rsidR="77E00AAD" w:rsidRPr="656D7F9A">
        <w:rPr>
          <w:rFonts w:ascii="Calibri" w:eastAsia="Calibri" w:hAnsi="Calibri" w:cs="Calibri"/>
          <w:sz w:val="24"/>
          <w:szCs w:val="24"/>
        </w:rPr>
        <w:t>seleção</w:t>
      </w:r>
      <w:r w:rsidRPr="656D7F9A">
        <w:rPr>
          <w:rFonts w:ascii="Calibri" w:eastAsia="Calibri" w:hAnsi="Calibri" w:cs="Calibri"/>
          <w:sz w:val="24"/>
          <w:szCs w:val="24"/>
        </w:rPr>
        <w:t xml:space="preserve"> de participante deste </w:t>
      </w:r>
      <w:r w:rsidR="7D98AF84" w:rsidRPr="656D7F9A">
        <w:rPr>
          <w:rFonts w:ascii="Calibri" w:eastAsia="Calibri" w:hAnsi="Calibri" w:cs="Calibri"/>
          <w:sz w:val="24"/>
          <w:szCs w:val="24"/>
        </w:rPr>
        <w:t>e</w:t>
      </w:r>
      <w:r w:rsidRPr="656D7F9A">
        <w:rPr>
          <w:rFonts w:ascii="Calibri" w:eastAsia="Calibri" w:hAnsi="Calibri" w:cs="Calibri"/>
          <w:sz w:val="24"/>
          <w:szCs w:val="24"/>
        </w:rPr>
        <w:t xml:space="preserve">dital;  </w:t>
      </w:r>
    </w:p>
    <w:p w14:paraId="15A278B8" w14:textId="39E5614C" w:rsidR="0075556D" w:rsidRDefault="41DBDC9E" w:rsidP="656D7F9A">
      <w:pPr>
        <w:pStyle w:val="PargrafodaLista"/>
        <w:numPr>
          <w:ilvl w:val="0"/>
          <w:numId w:val="7"/>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tenham </w:t>
      </w:r>
      <w:r w:rsidR="755FE561" w:rsidRPr="656D7F9A">
        <w:rPr>
          <w:rFonts w:ascii="Calibri" w:eastAsia="Calibri" w:hAnsi="Calibri" w:cs="Calibri"/>
          <w:color w:val="000000" w:themeColor="text1"/>
          <w:sz w:val="24"/>
          <w:szCs w:val="24"/>
        </w:rPr>
        <w:t>colaborado para a</w:t>
      </w:r>
      <w:r w:rsidR="1BDBBDCA" w:rsidRPr="656D7F9A">
        <w:rPr>
          <w:rFonts w:ascii="Calibri" w:eastAsia="Calibri" w:hAnsi="Calibri" w:cs="Calibri"/>
          <w:sz w:val="24"/>
          <w:szCs w:val="24"/>
        </w:rPr>
        <w:t xml:space="preserve"> </w:t>
      </w:r>
      <w:r w:rsidR="5B0977AD" w:rsidRPr="656D7F9A">
        <w:rPr>
          <w:rFonts w:ascii="Calibri" w:eastAsia="Calibri" w:hAnsi="Calibri" w:cs="Calibri"/>
          <w:sz w:val="24"/>
          <w:szCs w:val="24"/>
        </w:rPr>
        <w:t>ela</w:t>
      </w:r>
      <w:r w:rsidR="24023A76" w:rsidRPr="656D7F9A">
        <w:rPr>
          <w:rFonts w:ascii="Calibri" w:eastAsia="Calibri" w:hAnsi="Calibri" w:cs="Calibri"/>
          <w:sz w:val="24"/>
          <w:szCs w:val="24"/>
        </w:rPr>
        <w:t xml:space="preserve">boração </w:t>
      </w:r>
      <w:r w:rsidR="5B0977AD" w:rsidRPr="656D7F9A">
        <w:rPr>
          <w:rFonts w:ascii="Calibri" w:eastAsia="Calibri" w:hAnsi="Calibri" w:cs="Calibri"/>
          <w:sz w:val="24"/>
          <w:szCs w:val="24"/>
        </w:rPr>
        <w:t xml:space="preserve">do </w:t>
      </w:r>
      <w:r w:rsidR="77D396A1" w:rsidRPr="656D7F9A">
        <w:rPr>
          <w:rFonts w:ascii="Calibri" w:eastAsia="Calibri" w:hAnsi="Calibri" w:cs="Calibri"/>
          <w:sz w:val="24"/>
          <w:szCs w:val="24"/>
        </w:rPr>
        <w:t>P</w:t>
      </w:r>
      <w:r w:rsidR="5F4E771C" w:rsidRPr="656D7F9A">
        <w:rPr>
          <w:rFonts w:ascii="Calibri" w:eastAsia="Calibri" w:hAnsi="Calibri" w:cs="Calibri"/>
          <w:sz w:val="24"/>
          <w:szCs w:val="24"/>
        </w:rPr>
        <w:t xml:space="preserve">lano de </w:t>
      </w:r>
      <w:r w:rsidR="229B47B1" w:rsidRPr="656D7F9A">
        <w:rPr>
          <w:rFonts w:ascii="Calibri" w:eastAsia="Calibri" w:hAnsi="Calibri" w:cs="Calibri"/>
          <w:sz w:val="24"/>
          <w:szCs w:val="24"/>
        </w:rPr>
        <w:t>A</w:t>
      </w:r>
      <w:r w:rsidR="5F4E771C" w:rsidRPr="656D7F9A">
        <w:rPr>
          <w:rFonts w:ascii="Calibri" w:eastAsia="Calibri" w:hAnsi="Calibri" w:cs="Calibri"/>
          <w:sz w:val="24"/>
          <w:szCs w:val="24"/>
        </w:rPr>
        <w:t>tividades</w:t>
      </w:r>
      <w:r w:rsidR="5B0977AD" w:rsidRPr="656D7F9A">
        <w:rPr>
          <w:rFonts w:ascii="Calibri" w:eastAsia="Calibri" w:hAnsi="Calibri" w:cs="Calibri"/>
          <w:sz w:val="24"/>
          <w:szCs w:val="24"/>
        </w:rPr>
        <w:t xml:space="preserve"> </w:t>
      </w:r>
      <w:r w:rsidR="67048C77" w:rsidRPr="656D7F9A">
        <w:rPr>
          <w:rFonts w:ascii="Calibri" w:eastAsia="Calibri" w:hAnsi="Calibri" w:cs="Calibri"/>
          <w:sz w:val="24"/>
          <w:szCs w:val="24"/>
        </w:rPr>
        <w:t>e</w:t>
      </w:r>
      <w:r w:rsidRPr="656D7F9A">
        <w:rPr>
          <w:rFonts w:ascii="Calibri" w:eastAsia="Calibri" w:hAnsi="Calibri" w:cs="Calibri"/>
          <w:sz w:val="24"/>
          <w:szCs w:val="24"/>
        </w:rPr>
        <w:t xml:space="preserve"> à inscrição de determinad</w:t>
      </w:r>
      <w:r w:rsidR="0AD736D8" w:rsidRPr="656D7F9A">
        <w:rPr>
          <w:rFonts w:ascii="Calibri" w:eastAsia="Calibri" w:hAnsi="Calibri" w:cs="Calibri"/>
          <w:sz w:val="24"/>
          <w:szCs w:val="24"/>
        </w:rPr>
        <w:t>a</w:t>
      </w:r>
      <w:r w:rsidR="4309CC55" w:rsidRPr="656D7F9A">
        <w:rPr>
          <w:rFonts w:ascii="Calibri" w:eastAsia="Calibri" w:hAnsi="Calibri" w:cs="Calibri"/>
          <w:sz w:val="24"/>
          <w:szCs w:val="24"/>
        </w:rPr>
        <w:t>(</w:t>
      </w:r>
      <w:r w:rsidR="0CD58A35" w:rsidRPr="656D7F9A">
        <w:rPr>
          <w:rFonts w:ascii="Calibri" w:eastAsia="Calibri" w:hAnsi="Calibri" w:cs="Calibri"/>
          <w:sz w:val="24"/>
          <w:szCs w:val="24"/>
        </w:rPr>
        <w:t>o</w:t>
      </w:r>
      <w:r w:rsidR="5F559904" w:rsidRPr="656D7F9A">
        <w:rPr>
          <w:rFonts w:ascii="Calibri" w:eastAsia="Calibri" w:hAnsi="Calibri" w:cs="Calibri"/>
          <w:sz w:val="24"/>
          <w:szCs w:val="24"/>
        </w:rPr>
        <w:t>)</w:t>
      </w:r>
      <w:r w:rsidRPr="656D7F9A">
        <w:rPr>
          <w:rFonts w:ascii="Calibri" w:eastAsia="Calibri" w:hAnsi="Calibri" w:cs="Calibri"/>
          <w:sz w:val="24"/>
          <w:szCs w:val="24"/>
        </w:rPr>
        <w:t xml:space="preserve"> </w:t>
      </w:r>
      <w:r w:rsidR="2A788DF0" w:rsidRPr="656D7F9A">
        <w:rPr>
          <w:rFonts w:ascii="Calibri" w:eastAsia="Calibri" w:hAnsi="Calibri" w:cs="Calibri"/>
          <w:sz w:val="24"/>
          <w:szCs w:val="24"/>
        </w:rPr>
        <w:t>M</w:t>
      </w:r>
      <w:r w:rsidR="5F11B54E" w:rsidRPr="656D7F9A">
        <w:rPr>
          <w:rFonts w:ascii="Calibri" w:eastAsia="Calibri" w:hAnsi="Calibri" w:cs="Calibri"/>
          <w:sz w:val="24"/>
          <w:szCs w:val="24"/>
        </w:rPr>
        <w:t>estr</w:t>
      </w:r>
      <w:r w:rsidR="6B87D455" w:rsidRPr="656D7F9A">
        <w:rPr>
          <w:rFonts w:ascii="Calibri" w:eastAsia="Calibri" w:hAnsi="Calibri" w:cs="Calibri"/>
          <w:sz w:val="24"/>
          <w:szCs w:val="24"/>
        </w:rPr>
        <w:t>a</w:t>
      </w:r>
      <w:r w:rsidR="5F11B54E" w:rsidRPr="656D7F9A">
        <w:rPr>
          <w:rFonts w:ascii="Calibri" w:eastAsia="Calibri" w:hAnsi="Calibri" w:cs="Calibri"/>
          <w:sz w:val="24"/>
          <w:szCs w:val="24"/>
        </w:rPr>
        <w:t xml:space="preserve"> ou </w:t>
      </w:r>
      <w:r w:rsidR="5ED3F20B" w:rsidRPr="656D7F9A">
        <w:rPr>
          <w:rFonts w:ascii="Calibri" w:eastAsia="Calibri" w:hAnsi="Calibri" w:cs="Calibri"/>
          <w:sz w:val="24"/>
          <w:szCs w:val="24"/>
        </w:rPr>
        <w:t>M</w:t>
      </w:r>
      <w:r w:rsidR="5F11B54E" w:rsidRPr="656D7F9A">
        <w:rPr>
          <w:rFonts w:ascii="Calibri" w:eastAsia="Calibri" w:hAnsi="Calibri" w:cs="Calibri"/>
          <w:sz w:val="24"/>
          <w:szCs w:val="24"/>
        </w:rPr>
        <w:t>estr</w:t>
      </w:r>
      <w:r w:rsidR="4ACFF98C" w:rsidRPr="656D7F9A">
        <w:rPr>
          <w:rFonts w:ascii="Calibri" w:eastAsia="Calibri" w:hAnsi="Calibri" w:cs="Calibri"/>
          <w:sz w:val="24"/>
          <w:szCs w:val="24"/>
        </w:rPr>
        <w:t>e</w:t>
      </w:r>
      <w:r w:rsidRPr="656D7F9A">
        <w:rPr>
          <w:rFonts w:ascii="Calibri" w:eastAsia="Calibri" w:hAnsi="Calibri" w:cs="Calibri"/>
          <w:sz w:val="24"/>
          <w:szCs w:val="24"/>
        </w:rPr>
        <w:t xml:space="preserve">; </w:t>
      </w:r>
      <w:r w:rsidR="46615E88" w:rsidRPr="656D7F9A">
        <w:rPr>
          <w:rFonts w:ascii="Calibri" w:eastAsia="Calibri" w:hAnsi="Calibri" w:cs="Calibri"/>
          <w:sz w:val="24"/>
          <w:szCs w:val="24"/>
        </w:rPr>
        <w:t>e</w:t>
      </w:r>
    </w:p>
    <w:p w14:paraId="55F13875" w14:textId="5267770C" w:rsidR="0075556D" w:rsidRDefault="5C8D89F8" w:rsidP="656D7F9A">
      <w:pPr>
        <w:pStyle w:val="PargrafodaLista"/>
        <w:numPr>
          <w:ilvl w:val="0"/>
          <w:numId w:val="7"/>
        </w:numPr>
        <w:spacing w:before="120" w:after="120"/>
        <w:ind w:left="1710" w:hanging="270"/>
        <w:jc w:val="both"/>
        <w:rPr>
          <w:rFonts w:ascii="Calibri" w:eastAsia="Calibri" w:hAnsi="Calibri" w:cs="Calibri"/>
          <w:color w:val="000000" w:themeColor="text1"/>
        </w:rPr>
      </w:pPr>
      <w:r w:rsidRPr="656D7F9A">
        <w:rPr>
          <w:rFonts w:ascii="Calibri" w:eastAsia="Calibri" w:hAnsi="Calibri" w:cs="Calibri"/>
          <w:sz w:val="24"/>
          <w:szCs w:val="24"/>
        </w:rPr>
        <w:t xml:space="preserve">estejam litigando judicial ou administrativamente com participante deste </w:t>
      </w:r>
      <w:r w:rsidR="1D787791" w:rsidRPr="656D7F9A">
        <w:rPr>
          <w:rFonts w:ascii="Calibri" w:eastAsia="Calibri" w:hAnsi="Calibri" w:cs="Calibri"/>
          <w:sz w:val="24"/>
          <w:szCs w:val="24"/>
        </w:rPr>
        <w:t>e</w:t>
      </w:r>
      <w:r w:rsidRPr="656D7F9A">
        <w:rPr>
          <w:rFonts w:ascii="Calibri" w:eastAsia="Calibri" w:hAnsi="Calibri" w:cs="Calibri"/>
          <w:sz w:val="24"/>
          <w:szCs w:val="24"/>
        </w:rPr>
        <w:t>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w:t>
      </w:r>
    </w:p>
    <w:p w14:paraId="18142723" w14:textId="48C808A0" w:rsidR="0075556D" w:rsidRDefault="3571BB24" w:rsidP="0AB89E2D">
      <w:pPr>
        <w:spacing w:before="120" w:after="120"/>
        <w:jc w:val="both"/>
        <w:rPr>
          <w:rFonts w:ascii="Calibri" w:eastAsia="Calibri" w:hAnsi="Calibri" w:cs="Calibri"/>
          <w:color w:val="000000" w:themeColor="text1"/>
          <w:sz w:val="24"/>
          <w:szCs w:val="24"/>
        </w:rPr>
      </w:pPr>
      <w:r w:rsidRPr="656D7F9A">
        <w:rPr>
          <w:rFonts w:ascii="Calibri" w:eastAsia="Calibri" w:hAnsi="Calibri" w:cs="Calibri"/>
          <w:sz w:val="24"/>
          <w:szCs w:val="24"/>
        </w:rPr>
        <w:t>10</w:t>
      </w:r>
      <w:r w:rsidR="601B604C" w:rsidRPr="656D7F9A">
        <w:rPr>
          <w:rFonts w:ascii="Calibri" w:eastAsia="Calibri" w:hAnsi="Calibri" w:cs="Calibri"/>
          <w:sz w:val="24"/>
          <w:szCs w:val="24"/>
        </w:rPr>
        <w:t>.4</w:t>
      </w:r>
      <w:r w:rsidR="037C835A" w:rsidRPr="656D7F9A">
        <w:rPr>
          <w:rFonts w:ascii="Calibri" w:eastAsia="Calibri" w:hAnsi="Calibri" w:cs="Calibri"/>
          <w:sz w:val="24"/>
          <w:szCs w:val="24"/>
        </w:rPr>
        <w:t>.</w:t>
      </w:r>
      <w:r w:rsidR="601B604C" w:rsidRPr="656D7F9A">
        <w:rPr>
          <w:rFonts w:ascii="Calibri" w:eastAsia="Calibri" w:hAnsi="Calibri" w:cs="Calibri"/>
          <w:sz w:val="24"/>
          <w:szCs w:val="24"/>
        </w:rPr>
        <w:t xml:space="preserve"> </w:t>
      </w:r>
      <w:r w:rsidR="03092DAD" w:rsidRPr="656D7F9A">
        <w:rPr>
          <w:rFonts w:ascii="Calibri" w:eastAsia="Calibri" w:hAnsi="Calibri" w:cs="Calibri"/>
          <w:color w:val="000000" w:themeColor="text1"/>
          <w:sz w:val="24"/>
          <w:szCs w:val="24"/>
        </w:rPr>
        <w:t xml:space="preserve">O membro da </w:t>
      </w:r>
      <w:r w:rsidR="4AA45418" w:rsidRPr="656D7F9A">
        <w:rPr>
          <w:rFonts w:ascii="Calibri" w:eastAsia="Calibri" w:hAnsi="Calibri" w:cs="Calibri"/>
          <w:color w:val="000000" w:themeColor="text1"/>
          <w:sz w:val="24"/>
          <w:szCs w:val="24"/>
        </w:rPr>
        <w:t>C</w:t>
      </w:r>
      <w:r w:rsidR="03092DAD" w:rsidRPr="656D7F9A">
        <w:rPr>
          <w:rFonts w:ascii="Calibri" w:eastAsia="Calibri" w:hAnsi="Calibri" w:cs="Calibri"/>
          <w:color w:val="000000" w:themeColor="text1"/>
          <w:sz w:val="24"/>
          <w:szCs w:val="24"/>
        </w:rPr>
        <w:t xml:space="preserve">omissão </w:t>
      </w:r>
      <w:r w:rsidR="433CE20F" w:rsidRPr="656D7F9A">
        <w:rPr>
          <w:rFonts w:ascii="Calibri" w:eastAsia="Calibri" w:hAnsi="Calibri" w:cs="Calibri"/>
          <w:color w:val="000000" w:themeColor="text1"/>
          <w:sz w:val="24"/>
          <w:szCs w:val="24"/>
        </w:rPr>
        <w:t xml:space="preserve">de </w:t>
      </w:r>
      <w:r w:rsidR="615F36CE" w:rsidRPr="656D7F9A">
        <w:rPr>
          <w:rFonts w:ascii="Calibri" w:eastAsia="Calibri" w:hAnsi="Calibri" w:cs="Calibri"/>
          <w:color w:val="000000" w:themeColor="text1"/>
          <w:sz w:val="24"/>
          <w:szCs w:val="24"/>
        </w:rPr>
        <w:t>S</w:t>
      </w:r>
      <w:r w:rsidR="433CE20F" w:rsidRPr="656D7F9A">
        <w:rPr>
          <w:rFonts w:ascii="Calibri" w:eastAsia="Calibri" w:hAnsi="Calibri" w:cs="Calibri"/>
          <w:color w:val="000000" w:themeColor="text1"/>
          <w:sz w:val="24"/>
          <w:szCs w:val="24"/>
        </w:rPr>
        <w:t xml:space="preserve">eleção </w:t>
      </w:r>
      <w:r w:rsidR="03092DAD" w:rsidRPr="656D7F9A">
        <w:rPr>
          <w:rFonts w:ascii="Calibri" w:eastAsia="Calibri" w:hAnsi="Calibri" w:cs="Calibri"/>
          <w:color w:val="000000" w:themeColor="text1"/>
          <w:sz w:val="24"/>
          <w:szCs w:val="24"/>
        </w:rPr>
        <w:t>que incorrer em impedimento deve comunicar o fato à referida Comissão</w:t>
      </w:r>
      <w:r w:rsidR="4736552F" w:rsidRPr="656D7F9A">
        <w:rPr>
          <w:rFonts w:ascii="Calibri" w:eastAsia="Calibri" w:hAnsi="Calibri" w:cs="Calibri"/>
          <w:color w:val="000000" w:themeColor="text1"/>
          <w:sz w:val="24"/>
          <w:szCs w:val="24"/>
        </w:rPr>
        <w:t xml:space="preserve"> de Seleção</w:t>
      </w:r>
      <w:r w:rsidR="03092DAD" w:rsidRPr="656D7F9A">
        <w:rPr>
          <w:rFonts w:ascii="Calibri" w:eastAsia="Calibri" w:hAnsi="Calibri" w:cs="Calibri"/>
          <w:color w:val="000000" w:themeColor="text1"/>
          <w:sz w:val="24"/>
          <w:szCs w:val="24"/>
        </w:rPr>
        <w:t>, abstendo-se de atuar, sob pena de nulidade dos atos que praticar.</w:t>
      </w:r>
    </w:p>
    <w:p w14:paraId="35154CC4" w14:textId="28E4CB0C" w:rsidR="0075556D" w:rsidRDefault="686E6FED" w:rsidP="67C676CB">
      <w:pPr>
        <w:shd w:val="clear" w:color="auto" w:fill="FFFFFF" w:themeFill="background1"/>
        <w:spacing w:before="120" w:after="120"/>
        <w:jc w:val="both"/>
        <w:rPr>
          <w:rFonts w:ascii="Calibri" w:eastAsia="Calibri" w:hAnsi="Calibri" w:cs="Calibri"/>
          <w:sz w:val="24"/>
          <w:szCs w:val="24"/>
        </w:rPr>
      </w:pPr>
      <w:r w:rsidRPr="67C676CB">
        <w:rPr>
          <w:rFonts w:ascii="Calibri" w:eastAsia="Calibri" w:hAnsi="Calibri" w:cs="Calibri"/>
          <w:sz w:val="24"/>
          <w:szCs w:val="24"/>
        </w:rPr>
        <w:t>10.5</w:t>
      </w:r>
      <w:r w:rsidR="3340ADB8" w:rsidRPr="67C676CB">
        <w:rPr>
          <w:rFonts w:ascii="Calibri" w:eastAsia="Calibri" w:hAnsi="Calibri" w:cs="Calibri"/>
          <w:sz w:val="24"/>
          <w:szCs w:val="24"/>
        </w:rPr>
        <w:t>.</w:t>
      </w:r>
      <w:r w:rsidRPr="67C676CB">
        <w:rPr>
          <w:rFonts w:ascii="Calibri" w:eastAsia="Calibri" w:hAnsi="Calibri" w:cs="Calibri"/>
          <w:sz w:val="24"/>
          <w:szCs w:val="24"/>
        </w:rPr>
        <w:t xml:space="preserve"> </w:t>
      </w:r>
      <w:r w:rsidR="399C1ED7" w:rsidRPr="67C676CB">
        <w:rPr>
          <w:rFonts w:ascii="Calibri" w:eastAsia="Calibri" w:hAnsi="Calibri" w:cs="Calibri"/>
          <w:sz w:val="24"/>
          <w:szCs w:val="24"/>
        </w:rPr>
        <w:t xml:space="preserve">As proibições previstas no item </w:t>
      </w:r>
      <w:r w:rsidR="1072EAEC" w:rsidRPr="67C676CB">
        <w:rPr>
          <w:rFonts w:ascii="Calibri" w:eastAsia="Calibri" w:hAnsi="Calibri" w:cs="Calibri"/>
          <w:sz w:val="24"/>
          <w:szCs w:val="24"/>
        </w:rPr>
        <w:t xml:space="preserve">10.3 </w:t>
      </w:r>
      <w:r w:rsidR="399C1ED7" w:rsidRPr="67C676CB">
        <w:rPr>
          <w:rFonts w:ascii="Calibri" w:eastAsia="Calibri" w:hAnsi="Calibri" w:cs="Calibri"/>
          <w:sz w:val="24"/>
          <w:szCs w:val="24"/>
        </w:rPr>
        <w:t xml:space="preserve">se estendem a membro da </w:t>
      </w:r>
      <w:r w:rsidR="4AF21E10" w:rsidRPr="67C676CB">
        <w:rPr>
          <w:rFonts w:ascii="Calibri" w:eastAsia="Calibri" w:hAnsi="Calibri" w:cs="Calibri"/>
          <w:color w:val="000000" w:themeColor="text1"/>
          <w:sz w:val="24"/>
          <w:szCs w:val="24"/>
        </w:rPr>
        <w:t>Comissão de Seleção</w:t>
      </w:r>
      <w:r w:rsidR="399C1ED7" w:rsidRPr="67C676CB">
        <w:rPr>
          <w:rFonts w:ascii="Calibri" w:eastAsia="Calibri" w:hAnsi="Calibri" w:cs="Calibri"/>
          <w:sz w:val="24"/>
          <w:szCs w:val="24"/>
        </w:rPr>
        <w:t xml:space="preserve"> com cônjuge, companheiro ou parente até o 3º grau, consanguíneo ou por afinidade, que se enquadre em alguma das hipóteses previstas. </w:t>
      </w:r>
    </w:p>
    <w:p w14:paraId="0D2ED0B3" w14:textId="79C34181" w:rsidR="0075556D" w:rsidRDefault="56CC72F2"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10</w:t>
      </w:r>
      <w:r w:rsidR="54CF37CF" w:rsidRPr="67C676CB">
        <w:rPr>
          <w:rFonts w:ascii="Calibri" w:eastAsia="Calibri" w:hAnsi="Calibri" w:cs="Calibri"/>
          <w:sz w:val="24"/>
          <w:szCs w:val="24"/>
        </w:rPr>
        <w:t>.</w:t>
      </w:r>
      <w:r w:rsidR="7C7A9A32" w:rsidRPr="67C676CB">
        <w:rPr>
          <w:rFonts w:ascii="Calibri" w:eastAsia="Calibri" w:hAnsi="Calibri" w:cs="Calibri"/>
          <w:sz w:val="24"/>
          <w:szCs w:val="24"/>
        </w:rPr>
        <w:t>6</w:t>
      </w:r>
      <w:r w:rsidR="403A971B" w:rsidRPr="67C676CB">
        <w:rPr>
          <w:rFonts w:ascii="Calibri" w:eastAsia="Calibri" w:hAnsi="Calibri" w:cs="Calibri"/>
          <w:sz w:val="24"/>
          <w:szCs w:val="24"/>
        </w:rPr>
        <w:t>.</w:t>
      </w:r>
      <w:r w:rsidR="54CF37CF" w:rsidRPr="67C676CB">
        <w:rPr>
          <w:rFonts w:ascii="Calibri" w:eastAsia="Calibri" w:hAnsi="Calibri" w:cs="Calibri"/>
          <w:sz w:val="24"/>
          <w:szCs w:val="24"/>
        </w:rPr>
        <w:t xml:space="preserve"> A Comissão de Seleção vai avaliar as </w:t>
      </w:r>
      <w:r w:rsidR="3113F258" w:rsidRPr="67C676CB">
        <w:rPr>
          <w:rFonts w:ascii="Calibri" w:eastAsia="Calibri" w:hAnsi="Calibri" w:cs="Calibri"/>
          <w:sz w:val="24"/>
          <w:szCs w:val="24"/>
        </w:rPr>
        <w:t>inscrições</w:t>
      </w:r>
      <w:r w:rsidR="54CF37CF" w:rsidRPr="67C676CB">
        <w:rPr>
          <w:rFonts w:ascii="Calibri" w:eastAsia="Calibri" w:hAnsi="Calibri" w:cs="Calibri"/>
          <w:sz w:val="24"/>
          <w:szCs w:val="24"/>
        </w:rPr>
        <w:t xml:space="preserve">, observando os critérios e pontuações dispostos no Quadro de Avaliação do Anexo </w:t>
      </w:r>
      <w:r w:rsidR="65B0189B" w:rsidRPr="67C676CB">
        <w:rPr>
          <w:rFonts w:ascii="Calibri" w:eastAsia="Calibri" w:hAnsi="Calibri" w:cs="Calibri"/>
          <w:sz w:val="24"/>
          <w:szCs w:val="24"/>
        </w:rPr>
        <w:t>5</w:t>
      </w:r>
      <w:r w:rsidR="54CF37CF" w:rsidRPr="67C676CB">
        <w:rPr>
          <w:rFonts w:ascii="Calibri" w:eastAsia="Calibri" w:hAnsi="Calibri" w:cs="Calibri"/>
          <w:sz w:val="24"/>
          <w:szCs w:val="24"/>
        </w:rPr>
        <w:t xml:space="preserve"> deste Edital. </w:t>
      </w:r>
    </w:p>
    <w:p w14:paraId="7123F3D9" w14:textId="7783FEDA" w:rsidR="0075556D" w:rsidRDefault="30EE967C" w:rsidP="0AB89E2D">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lastRenderedPageBreak/>
        <w:t>10</w:t>
      </w:r>
      <w:r w:rsidR="7A3BF37E" w:rsidRPr="656D7F9A">
        <w:rPr>
          <w:rFonts w:ascii="Calibri" w:eastAsia="Calibri" w:hAnsi="Calibri" w:cs="Calibri"/>
          <w:sz w:val="24"/>
          <w:szCs w:val="24"/>
        </w:rPr>
        <w:t>.</w:t>
      </w:r>
      <w:r w:rsidR="73BFC59D" w:rsidRPr="656D7F9A">
        <w:rPr>
          <w:rFonts w:ascii="Calibri" w:eastAsia="Calibri" w:hAnsi="Calibri" w:cs="Calibri"/>
          <w:sz w:val="24"/>
          <w:szCs w:val="24"/>
        </w:rPr>
        <w:t>7</w:t>
      </w:r>
      <w:r w:rsidR="4660E936" w:rsidRPr="656D7F9A">
        <w:rPr>
          <w:rFonts w:ascii="Calibri" w:eastAsia="Calibri" w:hAnsi="Calibri" w:cs="Calibri"/>
          <w:sz w:val="24"/>
          <w:szCs w:val="24"/>
        </w:rPr>
        <w:t>.</w:t>
      </w:r>
      <w:r w:rsidR="7A3BF37E" w:rsidRPr="656D7F9A">
        <w:rPr>
          <w:rFonts w:ascii="Calibri" w:eastAsia="Calibri" w:hAnsi="Calibri" w:cs="Calibri"/>
          <w:sz w:val="24"/>
          <w:szCs w:val="24"/>
        </w:rPr>
        <w:t xml:space="preserve"> A pontuação máxima de cada </w:t>
      </w:r>
      <w:r w:rsidR="32DEBC8A" w:rsidRPr="656D7F9A">
        <w:rPr>
          <w:rFonts w:ascii="Calibri" w:eastAsia="Calibri" w:hAnsi="Calibri" w:cs="Calibri"/>
          <w:sz w:val="24"/>
          <w:szCs w:val="24"/>
        </w:rPr>
        <w:t>inscrição</w:t>
      </w:r>
      <w:r w:rsidR="7A3BF37E" w:rsidRPr="656D7F9A">
        <w:rPr>
          <w:rFonts w:ascii="Calibri" w:eastAsia="Calibri" w:hAnsi="Calibri" w:cs="Calibri"/>
          <w:sz w:val="24"/>
          <w:szCs w:val="24"/>
        </w:rPr>
        <w:t xml:space="preserve"> é de até </w:t>
      </w:r>
      <w:r w:rsidR="7A3BF37E" w:rsidRPr="656D7F9A">
        <w:rPr>
          <w:rFonts w:ascii="Calibri" w:eastAsia="Calibri" w:hAnsi="Calibri" w:cs="Calibri"/>
          <w:color w:val="FF0000"/>
          <w:sz w:val="24"/>
          <w:szCs w:val="24"/>
        </w:rPr>
        <w:t>XXX</w:t>
      </w:r>
      <w:r w:rsidR="0C30D915" w:rsidRPr="656D7F9A">
        <w:rPr>
          <w:rFonts w:ascii="Calibri" w:eastAsia="Calibri" w:hAnsi="Calibri" w:cs="Calibri"/>
          <w:color w:val="FF0000"/>
          <w:sz w:val="24"/>
          <w:szCs w:val="24"/>
        </w:rPr>
        <w:t>X</w:t>
      </w:r>
      <w:r w:rsidR="7A3BF37E" w:rsidRPr="656D7F9A">
        <w:rPr>
          <w:rFonts w:ascii="Calibri" w:eastAsia="Calibri" w:hAnsi="Calibri" w:cs="Calibri"/>
          <w:color w:val="FF0000"/>
          <w:sz w:val="24"/>
          <w:szCs w:val="24"/>
        </w:rPr>
        <w:t xml:space="preserve"> </w:t>
      </w:r>
      <w:r w:rsidR="2200E90B" w:rsidRPr="656D7F9A">
        <w:rPr>
          <w:rFonts w:ascii="Calibri" w:eastAsia="Calibri" w:hAnsi="Calibri" w:cs="Calibri"/>
          <w:color w:val="FF0000"/>
          <w:sz w:val="24"/>
          <w:szCs w:val="24"/>
        </w:rPr>
        <w:t>[</w:t>
      </w:r>
      <w:r w:rsidR="7A3BF37E" w:rsidRPr="656D7F9A">
        <w:rPr>
          <w:rFonts w:ascii="Calibri" w:eastAsia="Calibri" w:hAnsi="Calibri" w:cs="Calibri"/>
          <w:color w:val="FF0000"/>
          <w:sz w:val="24"/>
          <w:szCs w:val="24"/>
        </w:rPr>
        <w:t xml:space="preserve">a depender das possíveis bonificações previstas no Anexo </w:t>
      </w:r>
      <w:r w:rsidR="2FF32BF9" w:rsidRPr="656D7F9A">
        <w:rPr>
          <w:rFonts w:ascii="Calibri" w:eastAsia="Calibri" w:hAnsi="Calibri" w:cs="Calibri"/>
          <w:color w:val="FF0000"/>
          <w:sz w:val="24"/>
          <w:szCs w:val="24"/>
        </w:rPr>
        <w:t>5</w:t>
      </w:r>
      <w:r w:rsidR="6D98E98F" w:rsidRPr="656D7F9A">
        <w:rPr>
          <w:rFonts w:ascii="Calibri" w:eastAsia="Calibri" w:hAnsi="Calibri" w:cs="Calibri"/>
          <w:color w:val="FF0000"/>
          <w:sz w:val="24"/>
          <w:szCs w:val="24"/>
        </w:rPr>
        <w:t>]</w:t>
      </w:r>
      <w:r w:rsidR="7A3BF37E" w:rsidRPr="656D7F9A">
        <w:rPr>
          <w:rFonts w:ascii="Calibri" w:eastAsia="Calibri" w:hAnsi="Calibri" w:cs="Calibri"/>
          <w:color w:val="FF0000"/>
          <w:sz w:val="24"/>
          <w:szCs w:val="24"/>
        </w:rPr>
        <w:t>.</w:t>
      </w:r>
    </w:p>
    <w:p w14:paraId="0B4ED10F" w14:textId="7DC175E2" w:rsidR="0075556D" w:rsidRDefault="0025FA24"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6055BFC6" w:rsidRPr="656D7F9A">
        <w:rPr>
          <w:rFonts w:ascii="Calibri" w:eastAsia="Calibri" w:hAnsi="Calibri" w:cs="Calibri"/>
          <w:sz w:val="24"/>
          <w:szCs w:val="24"/>
        </w:rPr>
        <w:t>.</w:t>
      </w:r>
      <w:r w:rsidR="6629855B" w:rsidRPr="656D7F9A">
        <w:rPr>
          <w:rFonts w:ascii="Calibri" w:eastAsia="Calibri" w:hAnsi="Calibri" w:cs="Calibri"/>
          <w:sz w:val="24"/>
          <w:szCs w:val="24"/>
        </w:rPr>
        <w:t>8</w:t>
      </w:r>
      <w:r w:rsidR="639D93B7" w:rsidRPr="656D7F9A">
        <w:rPr>
          <w:rFonts w:ascii="Calibri" w:eastAsia="Calibri" w:hAnsi="Calibri" w:cs="Calibri"/>
          <w:sz w:val="24"/>
          <w:szCs w:val="24"/>
        </w:rPr>
        <w:t>.</w:t>
      </w:r>
      <w:r w:rsidR="6055BFC6" w:rsidRPr="656D7F9A">
        <w:rPr>
          <w:rFonts w:ascii="Calibri" w:eastAsia="Calibri" w:hAnsi="Calibri" w:cs="Calibri"/>
          <w:sz w:val="24"/>
          <w:szCs w:val="24"/>
        </w:rPr>
        <w:t xml:space="preserve"> Cada </w:t>
      </w:r>
      <w:r w:rsidR="32F54E90" w:rsidRPr="656D7F9A">
        <w:rPr>
          <w:rFonts w:ascii="Calibri" w:eastAsia="Calibri" w:hAnsi="Calibri" w:cs="Calibri"/>
          <w:sz w:val="24"/>
          <w:szCs w:val="24"/>
        </w:rPr>
        <w:t>inscrição</w:t>
      </w:r>
      <w:r w:rsidR="6055BFC6" w:rsidRPr="656D7F9A">
        <w:rPr>
          <w:rFonts w:ascii="Calibri" w:eastAsia="Calibri" w:hAnsi="Calibri" w:cs="Calibri"/>
          <w:sz w:val="24"/>
          <w:szCs w:val="24"/>
        </w:rPr>
        <w:t xml:space="preserve"> será analisada por, no mínimo, 2 (dois) membros da Comissão de Seleção (no mínimo, por um </w:t>
      </w:r>
      <w:r w:rsidR="31D6CE48" w:rsidRPr="656D7F9A">
        <w:rPr>
          <w:rFonts w:ascii="Calibri" w:eastAsia="Calibri" w:hAnsi="Calibri" w:cs="Calibri"/>
          <w:color w:val="000000" w:themeColor="text1"/>
          <w:sz w:val="24"/>
          <w:szCs w:val="24"/>
        </w:rPr>
        <w:t>do Poder Público</w:t>
      </w:r>
      <w:r w:rsidR="6055BFC6" w:rsidRPr="656D7F9A">
        <w:rPr>
          <w:rFonts w:ascii="Calibri" w:eastAsia="Calibri" w:hAnsi="Calibri" w:cs="Calibri"/>
          <w:sz w:val="24"/>
          <w:szCs w:val="24"/>
        </w:rPr>
        <w:t xml:space="preserve">), e a nota final será obtida a partir da média das notas dos avaliadores. </w:t>
      </w:r>
    </w:p>
    <w:p w14:paraId="69B6DE6D" w14:textId="32D964F9" w:rsidR="0075556D" w:rsidRDefault="2CF4859C"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5A50A279" w:rsidRPr="656D7F9A">
        <w:rPr>
          <w:rFonts w:ascii="Calibri" w:eastAsia="Calibri" w:hAnsi="Calibri" w:cs="Calibri"/>
          <w:sz w:val="24"/>
          <w:szCs w:val="24"/>
        </w:rPr>
        <w:t>.</w:t>
      </w:r>
      <w:r w:rsidR="04F264C5" w:rsidRPr="656D7F9A">
        <w:rPr>
          <w:rFonts w:ascii="Calibri" w:eastAsia="Calibri" w:hAnsi="Calibri" w:cs="Calibri"/>
          <w:sz w:val="24"/>
          <w:szCs w:val="24"/>
        </w:rPr>
        <w:t>9</w:t>
      </w:r>
      <w:r w:rsidR="45F5A1BB" w:rsidRPr="656D7F9A">
        <w:rPr>
          <w:rFonts w:ascii="Calibri" w:eastAsia="Calibri" w:hAnsi="Calibri" w:cs="Calibri"/>
          <w:sz w:val="24"/>
          <w:szCs w:val="24"/>
        </w:rPr>
        <w:t>.</w:t>
      </w:r>
      <w:r w:rsidR="5A50A279" w:rsidRPr="656D7F9A">
        <w:rPr>
          <w:rFonts w:ascii="Calibri" w:eastAsia="Calibri" w:hAnsi="Calibri" w:cs="Calibri"/>
          <w:sz w:val="24"/>
          <w:szCs w:val="24"/>
        </w:rPr>
        <w:t xml:space="preserve"> </w:t>
      </w:r>
      <w:r w:rsidR="0C689ABC" w:rsidRPr="656D7F9A">
        <w:rPr>
          <w:rFonts w:ascii="Calibri" w:eastAsia="Calibri" w:hAnsi="Calibri" w:cs="Calibri"/>
          <w:sz w:val="24"/>
          <w:szCs w:val="24"/>
        </w:rPr>
        <w:t>O</w:t>
      </w:r>
      <w:r w:rsidR="5A50A279" w:rsidRPr="656D7F9A">
        <w:rPr>
          <w:rFonts w:ascii="Calibri" w:eastAsia="Calibri" w:hAnsi="Calibri" w:cs="Calibri"/>
          <w:sz w:val="24"/>
          <w:szCs w:val="24"/>
        </w:rPr>
        <w:t>s casos de empate serão resolvidos individualmente</w:t>
      </w:r>
      <w:r w:rsidR="43489A68" w:rsidRPr="656D7F9A">
        <w:rPr>
          <w:rFonts w:ascii="Calibri" w:eastAsia="Calibri" w:hAnsi="Calibri" w:cs="Calibri"/>
          <w:sz w:val="24"/>
          <w:szCs w:val="24"/>
        </w:rPr>
        <w:t xml:space="preserve">, </w:t>
      </w:r>
      <w:r w:rsidR="5A50A279" w:rsidRPr="656D7F9A">
        <w:rPr>
          <w:rFonts w:ascii="Calibri" w:eastAsia="Calibri" w:hAnsi="Calibri" w:cs="Calibri"/>
          <w:sz w:val="24"/>
          <w:szCs w:val="24"/>
        </w:rPr>
        <w:t xml:space="preserve">e o desempate ocorrerá na seguinte ordem de prioridade: </w:t>
      </w:r>
    </w:p>
    <w:p w14:paraId="277FDB5C" w14:textId="4675BEDB" w:rsidR="0075556D" w:rsidRDefault="5FA22931" w:rsidP="656D7F9A">
      <w:pPr>
        <w:pStyle w:val="PargrafodaLista"/>
        <w:numPr>
          <w:ilvl w:val="0"/>
          <w:numId w:val="8"/>
        </w:numPr>
        <w:shd w:val="clear" w:color="auto" w:fill="FFFFFF" w:themeFill="background1"/>
        <w:spacing w:before="120" w:after="120"/>
        <w:ind w:left="1710" w:hanging="290"/>
        <w:jc w:val="both"/>
        <w:rPr>
          <w:rFonts w:ascii="Calibri" w:eastAsia="Calibri" w:hAnsi="Calibri" w:cs="Calibri"/>
        </w:rPr>
      </w:pPr>
      <w:r w:rsidRPr="656D7F9A">
        <w:rPr>
          <w:rFonts w:ascii="Calibri" w:eastAsia="Calibri" w:hAnsi="Calibri" w:cs="Calibri"/>
          <w:sz w:val="24"/>
          <w:szCs w:val="24"/>
        </w:rPr>
        <w:t xml:space="preserve">maior pontuação nos critérios previstos no Anexo </w:t>
      </w:r>
      <w:r w:rsidR="1652095C" w:rsidRPr="656D7F9A">
        <w:rPr>
          <w:rFonts w:ascii="Calibri" w:eastAsia="Calibri" w:hAnsi="Calibri" w:cs="Calibri"/>
          <w:sz w:val="24"/>
          <w:szCs w:val="24"/>
        </w:rPr>
        <w:t>5</w:t>
      </w:r>
      <w:r w:rsidRPr="656D7F9A">
        <w:rPr>
          <w:rFonts w:ascii="Calibri" w:eastAsia="Calibri" w:hAnsi="Calibri" w:cs="Calibri"/>
          <w:sz w:val="24"/>
          <w:szCs w:val="24"/>
        </w:rPr>
        <w:t xml:space="preserve"> (“Avaliação da atuação</w:t>
      </w:r>
      <w:r w:rsidR="6B7C26F6" w:rsidRPr="656D7F9A">
        <w:rPr>
          <w:rFonts w:ascii="Calibri" w:eastAsia="Calibri" w:hAnsi="Calibri" w:cs="Calibri"/>
          <w:sz w:val="24"/>
          <w:szCs w:val="24"/>
        </w:rPr>
        <w:t xml:space="preserve"> </w:t>
      </w:r>
      <w:r w:rsidR="2F29916A" w:rsidRPr="656D7F9A">
        <w:rPr>
          <w:rFonts w:ascii="Calibri" w:eastAsia="Calibri" w:hAnsi="Calibri" w:cs="Calibri"/>
          <w:sz w:val="24"/>
          <w:szCs w:val="24"/>
        </w:rPr>
        <w:t xml:space="preserve">da </w:t>
      </w:r>
      <w:r w:rsidR="255B3B96" w:rsidRPr="656D7F9A">
        <w:rPr>
          <w:rFonts w:ascii="Calibri" w:eastAsia="Calibri" w:hAnsi="Calibri" w:cs="Calibri"/>
          <w:sz w:val="24"/>
          <w:szCs w:val="24"/>
        </w:rPr>
        <w:t>M</w:t>
      </w:r>
      <w:r w:rsidR="2F29916A" w:rsidRPr="656D7F9A">
        <w:rPr>
          <w:rFonts w:ascii="Calibri" w:eastAsia="Calibri" w:hAnsi="Calibri" w:cs="Calibri"/>
          <w:sz w:val="24"/>
          <w:szCs w:val="24"/>
        </w:rPr>
        <w:t>estra</w:t>
      </w:r>
      <w:r w:rsidR="6B7C26F6" w:rsidRPr="656D7F9A">
        <w:rPr>
          <w:rFonts w:ascii="Calibri" w:eastAsia="Calibri" w:hAnsi="Calibri" w:cs="Calibri"/>
          <w:sz w:val="24"/>
          <w:szCs w:val="24"/>
        </w:rPr>
        <w:t xml:space="preserve"> ou d</w:t>
      </w:r>
      <w:r w:rsidR="59FFE9CB" w:rsidRPr="656D7F9A">
        <w:rPr>
          <w:rFonts w:ascii="Calibri" w:eastAsia="Calibri" w:hAnsi="Calibri" w:cs="Calibri"/>
          <w:sz w:val="24"/>
          <w:szCs w:val="24"/>
        </w:rPr>
        <w:t>o</w:t>
      </w:r>
      <w:r w:rsidR="6B7C26F6" w:rsidRPr="656D7F9A">
        <w:rPr>
          <w:rFonts w:ascii="Calibri" w:eastAsia="Calibri" w:hAnsi="Calibri" w:cs="Calibri"/>
          <w:sz w:val="24"/>
          <w:szCs w:val="24"/>
        </w:rPr>
        <w:t xml:space="preserve"> </w:t>
      </w:r>
      <w:r w:rsidR="22B06D7B" w:rsidRPr="656D7F9A">
        <w:rPr>
          <w:rFonts w:ascii="Calibri" w:eastAsia="Calibri" w:hAnsi="Calibri" w:cs="Calibri"/>
          <w:sz w:val="24"/>
          <w:szCs w:val="24"/>
        </w:rPr>
        <w:t>M</w:t>
      </w:r>
      <w:r w:rsidR="6B7C26F6" w:rsidRPr="656D7F9A">
        <w:rPr>
          <w:rFonts w:ascii="Calibri" w:eastAsia="Calibri" w:hAnsi="Calibri" w:cs="Calibri"/>
          <w:sz w:val="24"/>
          <w:szCs w:val="24"/>
        </w:rPr>
        <w:t>estr</w:t>
      </w:r>
      <w:r w:rsidR="68821573" w:rsidRPr="656D7F9A">
        <w:rPr>
          <w:rFonts w:ascii="Calibri" w:eastAsia="Calibri" w:hAnsi="Calibri" w:cs="Calibri"/>
          <w:sz w:val="24"/>
          <w:szCs w:val="24"/>
        </w:rPr>
        <w:t>e</w:t>
      </w:r>
      <w:r w:rsidRPr="656D7F9A">
        <w:rPr>
          <w:rFonts w:ascii="Calibri" w:eastAsia="Calibri" w:hAnsi="Calibri" w:cs="Calibri"/>
          <w:sz w:val="24"/>
          <w:szCs w:val="24"/>
        </w:rPr>
        <w:t xml:space="preserve">) </w:t>
      </w:r>
      <w:r w:rsidR="7365CC02" w:rsidRPr="656D7F9A">
        <w:rPr>
          <w:rFonts w:ascii="Calibri" w:eastAsia="Calibri" w:hAnsi="Calibri" w:cs="Calibri"/>
          <w:sz w:val="24"/>
          <w:szCs w:val="24"/>
        </w:rPr>
        <w:t xml:space="preserve">na seguinte ordem: </w:t>
      </w:r>
      <w:r w:rsidRPr="656D7F9A">
        <w:rPr>
          <w:rFonts w:ascii="Calibri" w:eastAsia="Calibri" w:hAnsi="Calibri" w:cs="Calibri"/>
          <w:sz w:val="24"/>
          <w:szCs w:val="24"/>
        </w:rPr>
        <w:t>“</w:t>
      </w:r>
      <w:r w:rsidR="2741B8CE" w:rsidRPr="656D7F9A">
        <w:rPr>
          <w:rFonts w:ascii="Calibri" w:eastAsia="Calibri" w:hAnsi="Calibri" w:cs="Calibri"/>
          <w:sz w:val="24"/>
          <w:szCs w:val="24"/>
        </w:rPr>
        <w:t>D</w:t>
      </w:r>
      <w:r w:rsidRPr="656D7F9A">
        <w:rPr>
          <w:rFonts w:ascii="Calibri" w:eastAsia="Calibri" w:hAnsi="Calibri" w:cs="Calibri"/>
          <w:sz w:val="24"/>
          <w:szCs w:val="24"/>
        </w:rPr>
        <w:t>”</w:t>
      </w:r>
      <w:r w:rsidR="69D73F2A" w:rsidRPr="656D7F9A">
        <w:rPr>
          <w:rFonts w:ascii="Calibri" w:eastAsia="Calibri" w:hAnsi="Calibri" w:cs="Calibri"/>
          <w:sz w:val="24"/>
          <w:szCs w:val="24"/>
        </w:rPr>
        <w:t>, “B”, “A”, “C”, “E”, “F” e</w:t>
      </w:r>
      <w:r w:rsidRPr="656D7F9A">
        <w:rPr>
          <w:rFonts w:ascii="Calibri" w:eastAsia="Calibri" w:hAnsi="Calibri" w:cs="Calibri"/>
          <w:sz w:val="24"/>
          <w:szCs w:val="24"/>
        </w:rPr>
        <w:t xml:space="preserve"> “</w:t>
      </w:r>
      <w:r w:rsidR="7DE400AA" w:rsidRPr="656D7F9A">
        <w:rPr>
          <w:rFonts w:ascii="Calibri" w:eastAsia="Calibri" w:hAnsi="Calibri" w:cs="Calibri"/>
          <w:sz w:val="24"/>
          <w:szCs w:val="24"/>
        </w:rPr>
        <w:t>G</w:t>
      </w:r>
      <w:r w:rsidRPr="656D7F9A">
        <w:rPr>
          <w:rFonts w:ascii="Calibri" w:eastAsia="Calibri" w:hAnsi="Calibri" w:cs="Calibri"/>
          <w:sz w:val="24"/>
          <w:szCs w:val="24"/>
        </w:rPr>
        <w:t>”, nesta ordem;</w:t>
      </w:r>
    </w:p>
    <w:p w14:paraId="6F0F1124" w14:textId="1D36B223" w:rsidR="0075556D" w:rsidRDefault="536FB7B4" w:rsidP="656D7F9A">
      <w:pPr>
        <w:pStyle w:val="PargrafodaLista"/>
        <w:numPr>
          <w:ilvl w:val="0"/>
          <w:numId w:val="8"/>
        </w:numPr>
        <w:shd w:val="clear" w:color="auto" w:fill="FFFFFF" w:themeFill="background1"/>
        <w:spacing w:before="120" w:after="120"/>
        <w:ind w:left="1710" w:hanging="290"/>
        <w:jc w:val="both"/>
        <w:rPr>
          <w:rFonts w:ascii="Calibri" w:eastAsia="Calibri" w:hAnsi="Calibri" w:cs="Calibri"/>
        </w:rPr>
      </w:pPr>
      <w:r w:rsidRPr="656D7F9A">
        <w:rPr>
          <w:rFonts w:ascii="Calibri" w:eastAsia="Calibri" w:hAnsi="Calibri" w:cs="Calibri"/>
          <w:sz w:val="24"/>
          <w:szCs w:val="24"/>
        </w:rPr>
        <w:t>maior tempo de atividades culturais comprovadas na inscrição;</w:t>
      </w:r>
    </w:p>
    <w:p w14:paraId="407A5815" w14:textId="5CB84B78" w:rsidR="0075556D" w:rsidRDefault="4C73DC44" w:rsidP="656D7F9A">
      <w:pPr>
        <w:pStyle w:val="PargrafodaLista"/>
        <w:numPr>
          <w:ilvl w:val="0"/>
          <w:numId w:val="8"/>
        </w:numPr>
        <w:shd w:val="clear" w:color="auto" w:fill="FFFFFF" w:themeFill="background1"/>
        <w:spacing w:before="120" w:after="120"/>
        <w:ind w:left="1710" w:hanging="290"/>
        <w:jc w:val="both"/>
        <w:rPr>
          <w:rFonts w:ascii="Calibri" w:eastAsia="Calibri" w:hAnsi="Calibri" w:cs="Calibri"/>
        </w:rPr>
      </w:pPr>
      <w:r w:rsidRPr="656D7F9A">
        <w:rPr>
          <w:rFonts w:ascii="Calibri" w:eastAsia="Calibri" w:hAnsi="Calibri" w:cs="Calibri"/>
          <w:sz w:val="24"/>
          <w:szCs w:val="24"/>
        </w:rPr>
        <w:t>idade; e</w:t>
      </w:r>
    </w:p>
    <w:p w14:paraId="30117F2D" w14:textId="220B254A" w:rsidR="0075556D" w:rsidRDefault="3E7A22B6" w:rsidP="656D7F9A">
      <w:pPr>
        <w:pStyle w:val="PargrafodaLista"/>
        <w:numPr>
          <w:ilvl w:val="0"/>
          <w:numId w:val="8"/>
        </w:numPr>
        <w:shd w:val="clear" w:color="auto" w:fill="FFFFFF" w:themeFill="background1"/>
        <w:spacing w:before="120" w:after="120"/>
        <w:ind w:left="1710" w:hanging="290"/>
        <w:jc w:val="both"/>
        <w:rPr>
          <w:rFonts w:ascii="Calibri" w:eastAsia="Calibri" w:hAnsi="Calibri" w:cs="Calibri"/>
        </w:rPr>
      </w:pPr>
      <w:r w:rsidRPr="656D7F9A">
        <w:rPr>
          <w:rFonts w:ascii="Calibri" w:eastAsia="Calibri" w:hAnsi="Calibri" w:cs="Calibri"/>
          <w:sz w:val="24"/>
          <w:szCs w:val="24"/>
        </w:rPr>
        <w:t>mediante sorteio.</w:t>
      </w:r>
    </w:p>
    <w:p w14:paraId="2A48A6CF" w14:textId="156869F8" w:rsidR="0075556D" w:rsidRDefault="631ADB86"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5A50A279" w:rsidRPr="656D7F9A">
        <w:rPr>
          <w:rFonts w:ascii="Calibri" w:eastAsia="Calibri" w:hAnsi="Calibri" w:cs="Calibri"/>
          <w:sz w:val="24"/>
          <w:szCs w:val="24"/>
        </w:rPr>
        <w:t>.</w:t>
      </w:r>
      <w:r w:rsidR="1E314799" w:rsidRPr="656D7F9A">
        <w:rPr>
          <w:rFonts w:ascii="Calibri" w:eastAsia="Calibri" w:hAnsi="Calibri" w:cs="Calibri"/>
          <w:sz w:val="24"/>
          <w:szCs w:val="24"/>
        </w:rPr>
        <w:t>10</w:t>
      </w:r>
      <w:r w:rsidR="26539198" w:rsidRPr="656D7F9A">
        <w:rPr>
          <w:rFonts w:ascii="Calibri" w:eastAsia="Calibri" w:hAnsi="Calibri" w:cs="Calibri"/>
          <w:sz w:val="24"/>
          <w:szCs w:val="24"/>
        </w:rPr>
        <w:t>.</w:t>
      </w:r>
      <w:r w:rsidR="5A50A279" w:rsidRPr="656D7F9A">
        <w:rPr>
          <w:rFonts w:ascii="Calibri" w:eastAsia="Calibri" w:hAnsi="Calibri" w:cs="Calibri"/>
          <w:sz w:val="24"/>
          <w:szCs w:val="24"/>
        </w:rPr>
        <w:t xml:space="preserve"> Será desclassificada a </w:t>
      </w:r>
      <w:r w:rsidR="0407827C" w:rsidRPr="656D7F9A">
        <w:rPr>
          <w:rFonts w:ascii="Calibri" w:eastAsia="Calibri" w:hAnsi="Calibri" w:cs="Calibri"/>
          <w:sz w:val="24"/>
          <w:szCs w:val="24"/>
        </w:rPr>
        <w:t>inscrição</w:t>
      </w:r>
      <w:r w:rsidR="5A50A279" w:rsidRPr="656D7F9A">
        <w:rPr>
          <w:rFonts w:ascii="Calibri" w:eastAsia="Calibri" w:hAnsi="Calibri" w:cs="Calibri"/>
          <w:sz w:val="24"/>
          <w:szCs w:val="24"/>
        </w:rPr>
        <w:t xml:space="preserve"> que: </w:t>
      </w:r>
    </w:p>
    <w:p w14:paraId="40341549" w14:textId="4EB7D308" w:rsidR="0075556D" w:rsidRDefault="194E9242" w:rsidP="656D7F9A">
      <w:pPr>
        <w:pStyle w:val="PargrafodaLista"/>
        <w:numPr>
          <w:ilvl w:val="0"/>
          <w:numId w:val="6"/>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não apresentar os documentos e formulários devidamente preenchidos, conforme descrito no item </w:t>
      </w:r>
      <w:r w:rsidR="2EE7777A" w:rsidRPr="656D7F9A">
        <w:rPr>
          <w:rFonts w:ascii="Calibri" w:eastAsia="Calibri" w:hAnsi="Calibri" w:cs="Calibri"/>
          <w:sz w:val="24"/>
          <w:szCs w:val="24"/>
        </w:rPr>
        <w:t>8</w:t>
      </w:r>
      <w:r w:rsidRPr="656D7F9A">
        <w:rPr>
          <w:rFonts w:ascii="Calibri" w:eastAsia="Calibri" w:hAnsi="Calibri" w:cs="Calibri"/>
          <w:sz w:val="24"/>
          <w:szCs w:val="24"/>
        </w:rPr>
        <w:t xml:space="preserve">; </w:t>
      </w:r>
    </w:p>
    <w:p w14:paraId="2921734D" w14:textId="6C1D5F54" w:rsidR="0075556D" w:rsidRDefault="19A88849" w:rsidP="656D7F9A">
      <w:pPr>
        <w:pStyle w:val="PargrafodaLista"/>
        <w:numPr>
          <w:ilvl w:val="0"/>
          <w:numId w:val="6"/>
        </w:numPr>
        <w:spacing w:before="120" w:after="120"/>
        <w:ind w:left="1710" w:hanging="270"/>
        <w:jc w:val="both"/>
        <w:rPr>
          <w:rFonts w:ascii="Calibri" w:eastAsia="Calibri" w:hAnsi="Calibri" w:cs="Calibri"/>
        </w:rPr>
      </w:pPr>
      <w:r w:rsidRPr="656D7F9A">
        <w:rPr>
          <w:rFonts w:ascii="Calibri" w:eastAsia="Calibri" w:hAnsi="Calibri" w:cs="Calibri"/>
          <w:sz w:val="24"/>
          <w:szCs w:val="24"/>
        </w:rPr>
        <w:t>apresentar quaisquer formas de preconceito</w:t>
      </w:r>
      <w:r w:rsidR="054D9F91" w:rsidRPr="656D7F9A">
        <w:rPr>
          <w:rFonts w:ascii="Calibri" w:eastAsia="Calibri" w:hAnsi="Calibri" w:cs="Calibri"/>
          <w:sz w:val="24"/>
          <w:szCs w:val="24"/>
        </w:rPr>
        <w:t>, seja por</w:t>
      </w:r>
      <w:r w:rsidR="14CB0550" w:rsidRPr="656D7F9A">
        <w:rPr>
          <w:rFonts w:ascii="Calibri" w:eastAsia="Calibri" w:hAnsi="Calibri" w:cs="Calibri"/>
          <w:sz w:val="24"/>
          <w:szCs w:val="24"/>
        </w:rPr>
        <w:t xml:space="preserve"> </w:t>
      </w:r>
      <w:r w:rsidRPr="656D7F9A">
        <w:rPr>
          <w:rFonts w:ascii="Calibri" w:eastAsia="Calibri" w:hAnsi="Calibri" w:cs="Calibri"/>
          <w:sz w:val="24"/>
          <w:szCs w:val="24"/>
        </w:rPr>
        <w:t>origem, raça, etnia, gênero, cor, idade e outras formas de discriminação</w:t>
      </w:r>
      <w:r w:rsidR="5089D834" w:rsidRPr="656D7F9A">
        <w:rPr>
          <w:rFonts w:ascii="Calibri" w:eastAsia="Calibri" w:hAnsi="Calibri" w:cs="Calibri"/>
          <w:sz w:val="24"/>
          <w:szCs w:val="24"/>
        </w:rPr>
        <w:t>,</w:t>
      </w:r>
      <w:r w:rsidRPr="656D7F9A">
        <w:rPr>
          <w:rFonts w:ascii="Calibri" w:eastAsia="Calibri" w:hAnsi="Calibri" w:cs="Calibri"/>
          <w:sz w:val="24"/>
          <w:szCs w:val="24"/>
        </w:rPr>
        <w:t xml:space="preserve"> ou </w:t>
      </w:r>
      <w:r w:rsidR="4B27A33A" w:rsidRPr="656D7F9A">
        <w:rPr>
          <w:rFonts w:ascii="Calibri" w:eastAsia="Calibri" w:hAnsi="Calibri" w:cs="Calibri"/>
          <w:sz w:val="24"/>
          <w:szCs w:val="24"/>
        </w:rPr>
        <w:t xml:space="preserve">adotar conduta que contrarie </w:t>
      </w:r>
      <w:r w:rsidR="0C5CCB11" w:rsidRPr="656D7F9A">
        <w:rPr>
          <w:rFonts w:ascii="Calibri" w:eastAsia="Calibri" w:hAnsi="Calibri" w:cs="Calibri"/>
          <w:sz w:val="24"/>
          <w:szCs w:val="24"/>
        </w:rPr>
        <w:t>o</w:t>
      </w:r>
      <w:r w:rsidRPr="656D7F9A">
        <w:rPr>
          <w:rFonts w:ascii="Calibri" w:eastAsia="Calibri" w:hAnsi="Calibri" w:cs="Calibri"/>
          <w:sz w:val="24"/>
          <w:szCs w:val="24"/>
        </w:rPr>
        <w:t>s princípios do Estado Democrático de Direito</w:t>
      </w:r>
      <w:r w:rsidR="4E72F1FD" w:rsidRPr="656D7F9A">
        <w:rPr>
          <w:rFonts w:ascii="Calibri" w:eastAsia="Calibri" w:hAnsi="Calibri" w:cs="Calibri"/>
          <w:sz w:val="24"/>
          <w:szCs w:val="24"/>
        </w:rPr>
        <w:t xml:space="preserve">, </w:t>
      </w:r>
      <w:r w:rsidR="14CB92AA" w:rsidRPr="656D7F9A">
        <w:rPr>
          <w:rFonts w:ascii="Calibri" w:eastAsia="Calibri" w:hAnsi="Calibri" w:cs="Calibri"/>
          <w:sz w:val="24"/>
          <w:szCs w:val="24"/>
        </w:rPr>
        <w:t xml:space="preserve">assegurados </w:t>
      </w:r>
      <w:r w:rsidR="4E72F1FD" w:rsidRPr="656D7F9A">
        <w:rPr>
          <w:rFonts w:ascii="Calibri" w:eastAsia="Calibri" w:hAnsi="Calibri" w:cs="Calibri"/>
          <w:color w:val="000000" w:themeColor="text1"/>
          <w:sz w:val="24"/>
          <w:szCs w:val="24"/>
        </w:rPr>
        <w:t>o contraditório e a ampla defesa</w:t>
      </w:r>
      <w:r w:rsidRPr="656D7F9A">
        <w:rPr>
          <w:rFonts w:ascii="Calibri" w:eastAsia="Calibri" w:hAnsi="Calibri" w:cs="Calibri"/>
          <w:sz w:val="24"/>
          <w:szCs w:val="24"/>
        </w:rPr>
        <w:t xml:space="preserve">; </w:t>
      </w:r>
      <w:r w:rsidR="7EE26319" w:rsidRPr="656D7F9A">
        <w:rPr>
          <w:rFonts w:ascii="Calibri" w:eastAsia="Calibri" w:hAnsi="Calibri" w:cs="Calibri"/>
          <w:sz w:val="24"/>
          <w:szCs w:val="24"/>
        </w:rPr>
        <w:t>e</w:t>
      </w:r>
    </w:p>
    <w:p w14:paraId="03512C64" w14:textId="77777777" w:rsidR="0075556D" w:rsidRDefault="1384CEF7" w:rsidP="656D7F9A">
      <w:pPr>
        <w:pStyle w:val="PargrafodaLista"/>
        <w:numPr>
          <w:ilvl w:val="0"/>
          <w:numId w:val="6"/>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não tenha pontuação mínima de 50 (cinquenta) pontos na Etapa de Seleção. </w:t>
      </w:r>
    </w:p>
    <w:p w14:paraId="5C209C84" w14:textId="3FE8CD4C" w:rsidR="0075556D" w:rsidRDefault="02BA56B7"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5A50A279" w:rsidRPr="656D7F9A">
        <w:rPr>
          <w:rFonts w:ascii="Calibri" w:eastAsia="Calibri" w:hAnsi="Calibri" w:cs="Calibri"/>
          <w:sz w:val="24"/>
          <w:szCs w:val="24"/>
        </w:rPr>
        <w:t>.1</w:t>
      </w:r>
      <w:r w:rsidR="1419873A" w:rsidRPr="656D7F9A">
        <w:rPr>
          <w:rFonts w:ascii="Calibri" w:eastAsia="Calibri" w:hAnsi="Calibri" w:cs="Calibri"/>
          <w:sz w:val="24"/>
          <w:szCs w:val="24"/>
        </w:rPr>
        <w:t>1</w:t>
      </w:r>
      <w:r w:rsidR="1475E6BD" w:rsidRPr="656D7F9A">
        <w:rPr>
          <w:rFonts w:ascii="Calibri" w:eastAsia="Calibri" w:hAnsi="Calibri" w:cs="Calibri"/>
          <w:sz w:val="24"/>
          <w:szCs w:val="24"/>
        </w:rPr>
        <w:t>.</w:t>
      </w:r>
      <w:r w:rsidR="5A50A279" w:rsidRPr="656D7F9A">
        <w:rPr>
          <w:rFonts w:ascii="Calibri" w:eastAsia="Calibri" w:hAnsi="Calibri" w:cs="Calibri"/>
          <w:sz w:val="24"/>
          <w:szCs w:val="24"/>
        </w:rPr>
        <w:t xml:space="preserve"> O resultado preliminar da Etapa de Seleção será publicado no </w:t>
      </w:r>
      <w:r w:rsidR="5A50A279" w:rsidRPr="656D7F9A">
        <w:rPr>
          <w:rFonts w:ascii="Calibri" w:eastAsia="Calibri" w:hAnsi="Calibri" w:cs="Calibri"/>
          <w:color w:val="FF0000"/>
          <w:sz w:val="24"/>
          <w:szCs w:val="24"/>
        </w:rPr>
        <w:t xml:space="preserve">XXXX </w:t>
      </w:r>
      <w:r w:rsidR="73B871B1" w:rsidRPr="656D7F9A">
        <w:rPr>
          <w:rFonts w:ascii="Calibri" w:eastAsia="Calibri" w:hAnsi="Calibri" w:cs="Calibri"/>
          <w:color w:val="FF0000"/>
          <w:sz w:val="24"/>
          <w:szCs w:val="24"/>
        </w:rPr>
        <w:t>[</w:t>
      </w:r>
      <w:r w:rsidR="5A50A279" w:rsidRPr="656D7F9A">
        <w:rPr>
          <w:rFonts w:ascii="Calibri" w:eastAsia="Calibri" w:hAnsi="Calibri" w:cs="Calibri"/>
          <w:color w:val="FF0000"/>
          <w:sz w:val="24"/>
          <w:szCs w:val="24"/>
        </w:rPr>
        <w:t>meio oficial de co</w:t>
      </w:r>
      <w:r w:rsidR="003078AD" w:rsidRPr="656D7F9A">
        <w:rPr>
          <w:rFonts w:ascii="Calibri" w:eastAsia="Calibri" w:hAnsi="Calibri" w:cs="Calibri"/>
          <w:color w:val="FF0000"/>
          <w:sz w:val="24"/>
          <w:szCs w:val="24"/>
        </w:rPr>
        <w:t>m</w:t>
      </w:r>
      <w:r w:rsidR="5A50A279" w:rsidRPr="656D7F9A">
        <w:rPr>
          <w:rFonts w:ascii="Calibri" w:eastAsia="Calibri" w:hAnsi="Calibri" w:cs="Calibri"/>
          <w:color w:val="FF0000"/>
          <w:sz w:val="24"/>
          <w:szCs w:val="24"/>
        </w:rPr>
        <w:t>unicação do Estado/DF/Município, sendo obrigatória a publicação no respectivo Diário Oficial, caso haja</w:t>
      </w:r>
      <w:r w:rsidR="20C3CC1C" w:rsidRPr="656D7F9A">
        <w:rPr>
          <w:rFonts w:ascii="Calibri" w:eastAsia="Calibri" w:hAnsi="Calibri" w:cs="Calibri"/>
          <w:color w:val="FF0000"/>
          <w:sz w:val="24"/>
          <w:szCs w:val="24"/>
        </w:rPr>
        <w:t>]</w:t>
      </w:r>
      <w:r w:rsidR="5A50A279" w:rsidRPr="656D7F9A">
        <w:rPr>
          <w:rFonts w:ascii="Calibri" w:eastAsia="Calibri" w:hAnsi="Calibri" w:cs="Calibri"/>
          <w:sz w:val="24"/>
          <w:szCs w:val="24"/>
        </w:rPr>
        <w:t xml:space="preserve"> </w:t>
      </w:r>
      <w:r w:rsidR="5A50A279" w:rsidRPr="656D7F9A">
        <w:rPr>
          <w:rFonts w:ascii="Calibri" w:eastAsia="Calibri" w:hAnsi="Calibri" w:cs="Calibri"/>
          <w:color w:val="FF0000"/>
          <w:sz w:val="24"/>
          <w:szCs w:val="24"/>
        </w:rPr>
        <w:t xml:space="preserve">e no </w:t>
      </w:r>
      <w:r w:rsidR="5A50A279" w:rsidRPr="656D7F9A">
        <w:rPr>
          <w:rFonts w:ascii="Calibri" w:eastAsia="Calibri" w:hAnsi="Calibri" w:cs="Calibri"/>
          <w:i/>
          <w:iCs/>
          <w:color w:val="FF0000"/>
          <w:sz w:val="24"/>
          <w:szCs w:val="24"/>
        </w:rPr>
        <w:t>site</w:t>
      </w:r>
      <w:r w:rsidR="5A50A279" w:rsidRPr="656D7F9A">
        <w:rPr>
          <w:rFonts w:ascii="Calibri" w:eastAsia="Calibri" w:hAnsi="Calibri" w:cs="Calibri"/>
          <w:color w:val="FF0000"/>
          <w:sz w:val="24"/>
          <w:szCs w:val="24"/>
        </w:rPr>
        <w:t xml:space="preserve"> da XXXX </w:t>
      </w:r>
      <w:r w:rsidR="5E9B695C" w:rsidRPr="656D7F9A">
        <w:rPr>
          <w:rFonts w:ascii="Calibri" w:eastAsia="Calibri" w:hAnsi="Calibri" w:cs="Calibri"/>
          <w:color w:val="FF0000"/>
          <w:sz w:val="24"/>
          <w:szCs w:val="24"/>
        </w:rPr>
        <w:t>[</w:t>
      </w:r>
      <w:r w:rsidR="5A50A279" w:rsidRPr="656D7F9A">
        <w:rPr>
          <w:rFonts w:ascii="Calibri" w:eastAsia="Calibri" w:hAnsi="Calibri" w:cs="Calibri"/>
          <w:color w:val="FF0000"/>
          <w:sz w:val="24"/>
          <w:szCs w:val="24"/>
        </w:rPr>
        <w:t>Unidade - e demais meios, se houver</w:t>
      </w:r>
      <w:r w:rsidR="1B477E55" w:rsidRPr="656D7F9A">
        <w:rPr>
          <w:rFonts w:ascii="Calibri" w:eastAsia="Calibri" w:hAnsi="Calibri" w:cs="Calibri"/>
          <w:color w:val="FF0000"/>
          <w:sz w:val="24"/>
          <w:szCs w:val="24"/>
        </w:rPr>
        <w:t>]</w:t>
      </w:r>
      <w:r w:rsidR="5A50A279" w:rsidRPr="656D7F9A">
        <w:rPr>
          <w:rFonts w:ascii="Calibri" w:eastAsia="Calibri" w:hAnsi="Calibri" w:cs="Calibri"/>
          <w:color w:val="FF0000"/>
          <w:sz w:val="24"/>
          <w:szCs w:val="24"/>
        </w:rPr>
        <w:t xml:space="preserve"> no endereço: XXXX</w:t>
      </w:r>
      <w:r w:rsidR="5A50A279" w:rsidRPr="656D7F9A">
        <w:rPr>
          <w:rFonts w:ascii="Calibri" w:eastAsia="Calibri" w:hAnsi="Calibri" w:cs="Calibri"/>
          <w:sz w:val="24"/>
          <w:szCs w:val="24"/>
        </w:rPr>
        <w:t xml:space="preserve">. </w:t>
      </w:r>
    </w:p>
    <w:p w14:paraId="6A2169E4" w14:textId="1E721FA3" w:rsidR="0075556D" w:rsidRDefault="113E6F3E"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7A3BF37E" w:rsidRPr="656D7F9A">
        <w:rPr>
          <w:rFonts w:ascii="Calibri" w:eastAsia="Calibri" w:hAnsi="Calibri" w:cs="Calibri"/>
          <w:sz w:val="24"/>
          <w:szCs w:val="24"/>
        </w:rPr>
        <w:t>.1</w:t>
      </w:r>
      <w:r w:rsidR="0F5861B9" w:rsidRPr="656D7F9A">
        <w:rPr>
          <w:rFonts w:ascii="Calibri" w:eastAsia="Calibri" w:hAnsi="Calibri" w:cs="Calibri"/>
          <w:sz w:val="24"/>
          <w:szCs w:val="24"/>
        </w:rPr>
        <w:t>2</w:t>
      </w:r>
      <w:r w:rsidR="3F31CBD8" w:rsidRPr="656D7F9A">
        <w:rPr>
          <w:rFonts w:ascii="Calibri" w:eastAsia="Calibri" w:hAnsi="Calibri" w:cs="Calibri"/>
          <w:sz w:val="24"/>
          <w:szCs w:val="24"/>
        </w:rPr>
        <w:t>.</w:t>
      </w:r>
      <w:r w:rsidR="7A3BF37E" w:rsidRPr="656D7F9A">
        <w:rPr>
          <w:rFonts w:ascii="Calibri" w:eastAsia="Calibri" w:hAnsi="Calibri" w:cs="Calibri"/>
          <w:sz w:val="24"/>
          <w:szCs w:val="24"/>
        </w:rPr>
        <w:t xml:space="preserve"> Contra a decisão do resultado preliminar da etapa de seleção e/ou para solicitação do espelho de notas, caberá recurso destinado ao</w:t>
      </w:r>
      <w:r w:rsidR="7A3BF37E" w:rsidRPr="656D7F9A">
        <w:rPr>
          <w:rFonts w:ascii="Calibri" w:eastAsia="Calibri" w:hAnsi="Calibri" w:cs="Calibri"/>
          <w:color w:val="FF0000"/>
          <w:sz w:val="24"/>
          <w:szCs w:val="24"/>
        </w:rPr>
        <w:t xml:space="preserve"> [INFORMAR QUEM VAI JULGAR O RECURSO], </w:t>
      </w:r>
      <w:r w:rsidR="7A3BF37E" w:rsidRPr="656D7F9A">
        <w:rPr>
          <w:rFonts w:ascii="Calibri" w:eastAsia="Calibri" w:hAnsi="Calibri" w:cs="Calibri"/>
          <w:sz w:val="24"/>
          <w:szCs w:val="24"/>
        </w:rPr>
        <w:t>que deve ser apresentado por meio d</w:t>
      </w:r>
      <w:r w:rsidR="59DF159A" w:rsidRPr="656D7F9A">
        <w:rPr>
          <w:rFonts w:ascii="Calibri" w:eastAsia="Calibri" w:hAnsi="Calibri" w:cs="Calibri"/>
          <w:sz w:val="24"/>
          <w:szCs w:val="24"/>
        </w:rPr>
        <w:t xml:space="preserve">o Anexo </w:t>
      </w:r>
      <w:r w:rsidR="6E5340B5" w:rsidRPr="656D7F9A">
        <w:rPr>
          <w:rFonts w:ascii="Calibri" w:eastAsia="Calibri" w:hAnsi="Calibri" w:cs="Calibri"/>
          <w:sz w:val="24"/>
          <w:szCs w:val="24"/>
        </w:rPr>
        <w:t>9</w:t>
      </w:r>
      <w:r w:rsidR="59DF159A" w:rsidRPr="656D7F9A">
        <w:rPr>
          <w:rFonts w:ascii="Calibri" w:eastAsia="Calibri" w:hAnsi="Calibri" w:cs="Calibri"/>
          <w:sz w:val="24"/>
          <w:szCs w:val="24"/>
        </w:rPr>
        <w:t xml:space="preserve"> para</w:t>
      </w:r>
      <w:r w:rsidR="7A3BF37E" w:rsidRPr="656D7F9A">
        <w:rPr>
          <w:rFonts w:ascii="Calibri" w:eastAsia="Calibri" w:hAnsi="Calibri" w:cs="Calibri"/>
          <w:sz w:val="24"/>
          <w:szCs w:val="24"/>
        </w:rPr>
        <w:t xml:space="preserve"> </w:t>
      </w:r>
      <w:r w:rsidR="7A3BF37E" w:rsidRPr="656D7F9A">
        <w:rPr>
          <w:rFonts w:ascii="Calibri" w:eastAsia="Calibri" w:hAnsi="Calibri" w:cs="Calibri"/>
          <w:color w:val="FF0000"/>
          <w:sz w:val="24"/>
          <w:szCs w:val="24"/>
        </w:rPr>
        <w:t>[INFORMAR COMO E PARA ONDE O RECURSO DEVE SER ENVIADO]</w:t>
      </w:r>
      <w:r w:rsidR="7A3BF37E" w:rsidRPr="656D7F9A">
        <w:rPr>
          <w:rFonts w:ascii="Calibri" w:eastAsia="Calibri" w:hAnsi="Calibri" w:cs="Calibri"/>
          <w:sz w:val="24"/>
          <w:szCs w:val="24"/>
        </w:rPr>
        <w:t xml:space="preserve"> no prazo de </w:t>
      </w:r>
      <w:r w:rsidR="7A3BF37E" w:rsidRPr="656D7F9A">
        <w:rPr>
          <w:rFonts w:ascii="Calibri" w:eastAsia="Calibri" w:hAnsi="Calibri" w:cs="Calibri"/>
          <w:color w:val="FF0000"/>
          <w:sz w:val="24"/>
          <w:szCs w:val="24"/>
        </w:rPr>
        <w:t xml:space="preserve">[INDICAR PRAZO MÍNIMO DE 3 DIAS ÚTEIS, CONFORME INCISO III DO ART. </w:t>
      </w:r>
      <w:r w:rsidR="30B36820" w:rsidRPr="656D7F9A">
        <w:rPr>
          <w:rFonts w:ascii="Calibri" w:eastAsia="Calibri" w:hAnsi="Calibri" w:cs="Calibri"/>
          <w:color w:val="FF0000"/>
          <w:sz w:val="24"/>
          <w:szCs w:val="24"/>
        </w:rPr>
        <w:t>9º DA LEI 14.903/2024</w:t>
      </w:r>
      <w:r w:rsidR="7A3BF37E" w:rsidRPr="656D7F9A">
        <w:rPr>
          <w:rFonts w:ascii="Calibri" w:eastAsia="Calibri" w:hAnsi="Calibri" w:cs="Calibri"/>
          <w:color w:val="FF0000"/>
          <w:sz w:val="24"/>
          <w:szCs w:val="24"/>
        </w:rPr>
        <w:t>]</w:t>
      </w:r>
      <w:r w:rsidR="7A3BF37E" w:rsidRPr="656D7F9A">
        <w:rPr>
          <w:rFonts w:ascii="Calibri" w:eastAsia="Calibri" w:hAnsi="Calibri" w:cs="Calibri"/>
          <w:sz w:val="24"/>
          <w:szCs w:val="24"/>
        </w:rPr>
        <w:t xml:space="preserve">, a contar do primeiro dia útil posterior à publicação. </w:t>
      </w:r>
    </w:p>
    <w:p w14:paraId="1EE83CED" w14:textId="658249D9" w:rsidR="0075556D" w:rsidRDefault="5EA4FF6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10</w:t>
      </w:r>
      <w:r w:rsidR="5A50A279" w:rsidRPr="656D7F9A">
        <w:rPr>
          <w:rFonts w:ascii="Calibri" w:eastAsia="Calibri" w:hAnsi="Calibri" w:cs="Calibri"/>
          <w:sz w:val="24"/>
          <w:szCs w:val="24"/>
        </w:rPr>
        <w:t>.1</w:t>
      </w:r>
      <w:r w:rsidR="4781313A" w:rsidRPr="656D7F9A">
        <w:rPr>
          <w:rFonts w:ascii="Calibri" w:eastAsia="Calibri" w:hAnsi="Calibri" w:cs="Calibri"/>
          <w:sz w:val="24"/>
          <w:szCs w:val="24"/>
        </w:rPr>
        <w:t>3</w:t>
      </w:r>
      <w:r w:rsidR="71F33E47" w:rsidRPr="656D7F9A">
        <w:rPr>
          <w:rFonts w:ascii="Calibri" w:eastAsia="Calibri" w:hAnsi="Calibri" w:cs="Calibri"/>
          <w:sz w:val="24"/>
          <w:szCs w:val="24"/>
        </w:rPr>
        <w:t>.</w:t>
      </w:r>
      <w:r w:rsidR="5A50A279" w:rsidRPr="656D7F9A">
        <w:rPr>
          <w:rFonts w:ascii="Calibri" w:eastAsia="Calibri" w:hAnsi="Calibri" w:cs="Calibri"/>
          <w:sz w:val="24"/>
          <w:szCs w:val="24"/>
        </w:rPr>
        <w:t xml:space="preserve"> Os recursos apresentados após o prazo não serão avaliados.  </w:t>
      </w:r>
    </w:p>
    <w:p w14:paraId="4E76158E" w14:textId="6D5CB45F" w:rsidR="0075556D" w:rsidRDefault="06F53964" w:rsidP="656D7F9A">
      <w:pPr>
        <w:shd w:val="clear" w:color="auto" w:fill="FFFFFF" w:themeFill="background1"/>
        <w:spacing w:before="120" w:after="120"/>
        <w:jc w:val="both"/>
        <w:rPr>
          <w:rFonts w:ascii="Calibri" w:eastAsia="Calibri" w:hAnsi="Calibri" w:cs="Calibri"/>
          <w:color w:val="1F497D" w:themeColor="text2"/>
          <w:sz w:val="24"/>
          <w:szCs w:val="24"/>
        </w:rPr>
      </w:pPr>
      <w:r w:rsidRPr="656D7F9A">
        <w:rPr>
          <w:rFonts w:ascii="Calibri" w:eastAsia="Calibri" w:hAnsi="Calibri" w:cs="Calibri"/>
          <w:sz w:val="24"/>
          <w:szCs w:val="24"/>
        </w:rPr>
        <w:t>10</w:t>
      </w:r>
      <w:r w:rsidR="5870AB64" w:rsidRPr="656D7F9A">
        <w:rPr>
          <w:rFonts w:ascii="Calibri" w:eastAsia="Calibri" w:hAnsi="Calibri" w:cs="Calibri"/>
          <w:sz w:val="24"/>
          <w:szCs w:val="24"/>
        </w:rPr>
        <w:t>.1</w:t>
      </w:r>
      <w:r w:rsidR="4041817C" w:rsidRPr="656D7F9A">
        <w:rPr>
          <w:rFonts w:ascii="Calibri" w:eastAsia="Calibri" w:hAnsi="Calibri" w:cs="Calibri"/>
          <w:sz w:val="24"/>
          <w:szCs w:val="24"/>
        </w:rPr>
        <w:t>4</w:t>
      </w:r>
      <w:r w:rsidR="71F33E47" w:rsidRPr="656D7F9A">
        <w:rPr>
          <w:rFonts w:ascii="Calibri" w:eastAsia="Calibri" w:hAnsi="Calibri" w:cs="Calibri"/>
          <w:sz w:val="24"/>
          <w:szCs w:val="24"/>
        </w:rPr>
        <w:t>.</w:t>
      </w:r>
      <w:r w:rsidR="5870AB64" w:rsidRPr="656D7F9A">
        <w:rPr>
          <w:rFonts w:ascii="Calibri" w:eastAsia="Calibri" w:hAnsi="Calibri" w:cs="Calibri"/>
          <w:sz w:val="24"/>
          <w:szCs w:val="24"/>
        </w:rPr>
        <w:t xml:space="preserve"> A lista dos recursos aceitos e não aceitos, a composição da Comissão de Seleção e o </w:t>
      </w:r>
      <w:proofErr w:type="gramStart"/>
      <w:r w:rsidR="2E95AA77" w:rsidRPr="656D7F9A">
        <w:rPr>
          <w:rFonts w:ascii="Calibri" w:eastAsia="Calibri" w:hAnsi="Calibri" w:cs="Calibri"/>
          <w:sz w:val="24"/>
          <w:szCs w:val="24"/>
        </w:rPr>
        <w:t>resultado</w:t>
      </w:r>
      <w:r w:rsidR="67AFD277" w:rsidRPr="656D7F9A">
        <w:rPr>
          <w:rFonts w:ascii="Calibri" w:eastAsia="Calibri" w:hAnsi="Calibri" w:cs="Calibri"/>
          <w:sz w:val="24"/>
          <w:szCs w:val="24"/>
        </w:rPr>
        <w:t xml:space="preserve"> final</w:t>
      </w:r>
      <w:proofErr w:type="gramEnd"/>
      <w:r w:rsidR="2E95AA77" w:rsidRPr="656D7F9A">
        <w:rPr>
          <w:rFonts w:ascii="Calibri" w:eastAsia="Calibri" w:hAnsi="Calibri" w:cs="Calibri"/>
          <w:sz w:val="24"/>
          <w:szCs w:val="24"/>
        </w:rPr>
        <w:t xml:space="preserve"> </w:t>
      </w:r>
      <w:r w:rsidR="5870AB64" w:rsidRPr="656D7F9A">
        <w:rPr>
          <w:rFonts w:ascii="Calibri" w:eastAsia="Calibri" w:hAnsi="Calibri" w:cs="Calibri"/>
          <w:sz w:val="24"/>
          <w:szCs w:val="24"/>
        </w:rPr>
        <w:t xml:space="preserve">da Etapa de Seleção serão publicados e divulgados ao final da </w:t>
      </w:r>
      <w:r w:rsidR="114BAA02" w:rsidRPr="656D7F9A">
        <w:rPr>
          <w:rFonts w:ascii="Calibri" w:eastAsia="Calibri" w:hAnsi="Calibri" w:cs="Calibri"/>
          <w:sz w:val="24"/>
          <w:szCs w:val="24"/>
        </w:rPr>
        <w:t>E</w:t>
      </w:r>
      <w:r w:rsidR="5870AB64" w:rsidRPr="656D7F9A">
        <w:rPr>
          <w:rFonts w:ascii="Calibri" w:eastAsia="Calibri" w:hAnsi="Calibri" w:cs="Calibri"/>
          <w:sz w:val="24"/>
          <w:szCs w:val="24"/>
        </w:rPr>
        <w:t xml:space="preserve">tapa de </w:t>
      </w:r>
      <w:r w:rsidR="1BCF677E" w:rsidRPr="656D7F9A">
        <w:rPr>
          <w:rFonts w:ascii="Calibri" w:eastAsia="Calibri" w:hAnsi="Calibri" w:cs="Calibri"/>
          <w:sz w:val="24"/>
          <w:szCs w:val="24"/>
        </w:rPr>
        <w:t>S</w:t>
      </w:r>
      <w:r w:rsidR="5870AB64" w:rsidRPr="656D7F9A">
        <w:rPr>
          <w:rFonts w:ascii="Calibri" w:eastAsia="Calibri" w:hAnsi="Calibri" w:cs="Calibri"/>
          <w:sz w:val="24"/>
          <w:szCs w:val="24"/>
        </w:rPr>
        <w:t xml:space="preserve">eleção, no </w:t>
      </w:r>
      <w:r w:rsidR="5870AB64" w:rsidRPr="656D7F9A">
        <w:rPr>
          <w:rFonts w:ascii="Calibri" w:eastAsia="Calibri" w:hAnsi="Calibri" w:cs="Calibri"/>
          <w:color w:val="FF0000"/>
          <w:sz w:val="24"/>
          <w:szCs w:val="24"/>
        </w:rPr>
        <w:t xml:space="preserve">XXXX </w:t>
      </w:r>
      <w:r w:rsidR="5CE4DF86" w:rsidRPr="656D7F9A">
        <w:rPr>
          <w:rFonts w:ascii="Calibri" w:eastAsia="Calibri" w:hAnsi="Calibri" w:cs="Calibri"/>
          <w:color w:val="FF0000"/>
          <w:sz w:val="24"/>
          <w:szCs w:val="24"/>
        </w:rPr>
        <w:t>[</w:t>
      </w:r>
      <w:r w:rsidR="5870AB64" w:rsidRPr="656D7F9A">
        <w:rPr>
          <w:rFonts w:ascii="Calibri" w:eastAsia="Calibri" w:hAnsi="Calibri" w:cs="Calibri"/>
          <w:color w:val="FF0000"/>
          <w:sz w:val="24"/>
          <w:szCs w:val="24"/>
        </w:rPr>
        <w:t>meio oficial de comunicação do Estado/DF/Município, sendo obrigatória a publicação no respectivo Diário Oficial, caso haja</w:t>
      </w:r>
      <w:r w:rsidR="093A1F42" w:rsidRPr="656D7F9A">
        <w:rPr>
          <w:rFonts w:ascii="Calibri" w:eastAsia="Calibri" w:hAnsi="Calibri" w:cs="Calibri"/>
          <w:color w:val="FF0000"/>
          <w:sz w:val="24"/>
          <w:szCs w:val="24"/>
        </w:rPr>
        <w:t>]</w:t>
      </w:r>
      <w:r w:rsidR="5870AB64" w:rsidRPr="656D7F9A">
        <w:rPr>
          <w:rFonts w:ascii="Calibri" w:eastAsia="Calibri" w:hAnsi="Calibri" w:cs="Calibri"/>
          <w:sz w:val="24"/>
          <w:szCs w:val="24"/>
        </w:rPr>
        <w:t xml:space="preserve"> </w:t>
      </w:r>
      <w:r w:rsidR="5870AB64" w:rsidRPr="656D7F9A">
        <w:rPr>
          <w:rFonts w:ascii="Calibri" w:eastAsia="Calibri" w:hAnsi="Calibri" w:cs="Calibri"/>
          <w:color w:val="FF0000"/>
          <w:sz w:val="24"/>
          <w:szCs w:val="24"/>
        </w:rPr>
        <w:t xml:space="preserve">e no </w:t>
      </w:r>
      <w:r w:rsidR="5870AB64" w:rsidRPr="656D7F9A">
        <w:rPr>
          <w:rFonts w:ascii="Calibri" w:eastAsia="Calibri" w:hAnsi="Calibri" w:cs="Calibri"/>
          <w:i/>
          <w:iCs/>
          <w:color w:val="FF0000"/>
          <w:sz w:val="24"/>
          <w:szCs w:val="24"/>
        </w:rPr>
        <w:t>site</w:t>
      </w:r>
      <w:r w:rsidR="5870AB64" w:rsidRPr="656D7F9A">
        <w:rPr>
          <w:rFonts w:ascii="Calibri" w:eastAsia="Calibri" w:hAnsi="Calibri" w:cs="Calibri"/>
          <w:color w:val="FF0000"/>
          <w:sz w:val="24"/>
          <w:szCs w:val="24"/>
        </w:rPr>
        <w:t xml:space="preserve"> da XXXX </w:t>
      </w:r>
      <w:r w:rsidR="1B67556D" w:rsidRPr="656D7F9A">
        <w:rPr>
          <w:rFonts w:ascii="Calibri" w:eastAsia="Calibri" w:hAnsi="Calibri" w:cs="Calibri"/>
          <w:color w:val="FF0000"/>
          <w:sz w:val="24"/>
          <w:szCs w:val="24"/>
        </w:rPr>
        <w:t>[</w:t>
      </w:r>
      <w:r w:rsidR="5870AB64" w:rsidRPr="656D7F9A">
        <w:rPr>
          <w:rFonts w:ascii="Calibri" w:eastAsia="Calibri" w:hAnsi="Calibri" w:cs="Calibri"/>
          <w:color w:val="FF0000"/>
          <w:sz w:val="24"/>
          <w:szCs w:val="24"/>
        </w:rPr>
        <w:t>Unidade - e demais meios, se houver</w:t>
      </w:r>
      <w:r w:rsidR="0D9EFBC1" w:rsidRPr="656D7F9A">
        <w:rPr>
          <w:rFonts w:ascii="Calibri" w:eastAsia="Calibri" w:hAnsi="Calibri" w:cs="Calibri"/>
          <w:color w:val="FF0000"/>
          <w:sz w:val="24"/>
          <w:szCs w:val="24"/>
        </w:rPr>
        <w:t>]</w:t>
      </w:r>
      <w:r w:rsidR="5870AB64" w:rsidRPr="656D7F9A">
        <w:rPr>
          <w:rFonts w:ascii="Calibri" w:eastAsia="Calibri" w:hAnsi="Calibri" w:cs="Calibri"/>
          <w:color w:val="FF0000"/>
          <w:sz w:val="24"/>
          <w:szCs w:val="24"/>
        </w:rPr>
        <w:t xml:space="preserve"> no endereço: XXXX</w:t>
      </w:r>
      <w:r w:rsidR="5870AB64" w:rsidRPr="656D7F9A">
        <w:rPr>
          <w:rFonts w:ascii="Calibri" w:eastAsia="Calibri" w:hAnsi="Calibri" w:cs="Calibri"/>
          <w:sz w:val="24"/>
          <w:szCs w:val="24"/>
        </w:rPr>
        <w:t xml:space="preserve">. </w:t>
      </w:r>
      <w:r w:rsidR="1E5B162D" w:rsidRPr="656D7F9A">
        <w:rPr>
          <w:rFonts w:ascii="Calibri" w:eastAsia="Calibri" w:hAnsi="Calibri" w:cs="Calibri"/>
          <w:color w:val="1F487C"/>
          <w:sz w:val="24"/>
          <w:szCs w:val="24"/>
        </w:rPr>
        <w:t>{</w:t>
      </w:r>
      <w:r w:rsidR="5870AB64" w:rsidRPr="656D7F9A">
        <w:rPr>
          <w:rFonts w:ascii="Calibri" w:eastAsia="Calibri" w:hAnsi="Calibri" w:cs="Calibri"/>
          <w:color w:val="1F487C"/>
          <w:sz w:val="24"/>
          <w:szCs w:val="24"/>
        </w:rPr>
        <w:t xml:space="preserve">A documentação a ser apresentada na </w:t>
      </w:r>
      <w:r w:rsidR="17FCAEEF" w:rsidRPr="656D7F9A">
        <w:rPr>
          <w:rFonts w:ascii="Calibri" w:eastAsia="Calibri" w:hAnsi="Calibri" w:cs="Calibri"/>
          <w:color w:val="1F487C"/>
          <w:sz w:val="24"/>
          <w:szCs w:val="24"/>
        </w:rPr>
        <w:t>E</w:t>
      </w:r>
      <w:r w:rsidR="5E65B607" w:rsidRPr="656D7F9A">
        <w:rPr>
          <w:rFonts w:ascii="Calibri" w:eastAsia="Calibri" w:hAnsi="Calibri" w:cs="Calibri"/>
          <w:color w:val="1F487C"/>
          <w:sz w:val="24"/>
          <w:szCs w:val="24"/>
        </w:rPr>
        <w:t>tapa</w:t>
      </w:r>
      <w:r w:rsidR="5870AB64" w:rsidRPr="656D7F9A">
        <w:rPr>
          <w:rFonts w:ascii="Calibri" w:eastAsia="Calibri" w:hAnsi="Calibri" w:cs="Calibri"/>
          <w:color w:val="1F487C"/>
          <w:sz w:val="24"/>
          <w:szCs w:val="24"/>
        </w:rPr>
        <w:t xml:space="preserve"> de </w:t>
      </w:r>
      <w:r w:rsidR="130B6411" w:rsidRPr="656D7F9A">
        <w:rPr>
          <w:rFonts w:ascii="Calibri" w:eastAsia="Calibri" w:hAnsi="Calibri" w:cs="Calibri"/>
          <w:color w:val="1F487C"/>
          <w:sz w:val="24"/>
          <w:szCs w:val="24"/>
        </w:rPr>
        <w:lastRenderedPageBreak/>
        <w:t>H</w:t>
      </w:r>
      <w:r w:rsidR="5870AB64" w:rsidRPr="656D7F9A">
        <w:rPr>
          <w:rFonts w:ascii="Calibri" w:eastAsia="Calibri" w:hAnsi="Calibri" w:cs="Calibri"/>
          <w:color w:val="1F487C"/>
          <w:sz w:val="24"/>
          <w:szCs w:val="24"/>
        </w:rPr>
        <w:t>abilitação deverá ser indicada na lista dos selecionados e na comunicação por ofício ou e-mail aos proponentes selecionados.</w:t>
      </w:r>
      <w:r w:rsidR="6736E9F3" w:rsidRPr="656D7F9A">
        <w:rPr>
          <w:rFonts w:ascii="Calibri" w:eastAsia="Calibri" w:hAnsi="Calibri" w:cs="Calibri"/>
          <w:color w:val="1F487C"/>
          <w:sz w:val="24"/>
          <w:szCs w:val="24"/>
        </w:rPr>
        <w:t>}</w:t>
      </w:r>
    </w:p>
    <w:p w14:paraId="2325D10A" w14:textId="77777777" w:rsidR="0075556D" w:rsidRDefault="0075556D" w:rsidP="00885501">
      <w:pPr>
        <w:shd w:val="clear" w:color="auto" w:fill="FFFFFF"/>
        <w:spacing w:before="120" w:after="120"/>
        <w:jc w:val="both"/>
        <w:rPr>
          <w:rFonts w:ascii="Calibri" w:eastAsia="Calibri" w:hAnsi="Calibri" w:cs="Calibri"/>
          <w:color w:val="FF0000"/>
          <w:sz w:val="24"/>
          <w:szCs w:val="24"/>
        </w:rPr>
      </w:pPr>
    </w:p>
    <w:p w14:paraId="34A9D814" w14:textId="5DE470C7" w:rsidR="656D7F9A" w:rsidRDefault="656D7F9A" w:rsidP="656D7F9A">
      <w:pPr>
        <w:shd w:val="clear" w:color="auto" w:fill="FFFFFF" w:themeFill="background1"/>
        <w:spacing w:before="120" w:after="120"/>
        <w:jc w:val="both"/>
        <w:rPr>
          <w:rFonts w:ascii="Calibri" w:eastAsia="Calibri" w:hAnsi="Calibri" w:cs="Calibri"/>
          <w:b/>
          <w:bCs/>
          <w:sz w:val="24"/>
          <w:szCs w:val="24"/>
        </w:rPr>
      </w:pPr>
    </w:p>
    <w:p w14:paraId="52A6203F" w14:textId="4F63C24A" w:rsidR="5DB82856" w:rsidRDefault="20EC2CF1"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b/>
          <w:bCs/>
          <w:sz w:val="24"/>
          <w:szCs w:val="24"/>
        </w:rPr>
        <w:t>11</w:t>
      </w:r>
      <w:r w:rsidR="090B25B2" w:rsidRPr="656D7F9A">
        <w:rPr>
          <w:rFonts w:ascii="Calibri" w:eastAsia="Calibri" w:hAnsi="Calibri" w:cs="Calibri"/>
          <w:b/>
          <w:bCs/>
          <w:sz w:val="24"/>
          <w:szCs w:val="24"/>
        </w:rPr>
        <w:t>.</w:t>
      </w:r>
      <w:r w:rsidR="3BA3A54B" w:rsidRPr="656D7F9A">
        <w:rPr>
          <w:rFonts w:ascii="Calibri" w:eastAsia="Calibri" w:hAnsi="Calibri" w:cs="Calibri"/>
          <w:b/>
          <w:bCs/>
          <w:sz w:val="24"/>
          <w:szCs w:val="24"/>
        </w:rPr>
        <w:t xml:space="preserve"> ETAPA DE HABILITAÇÃO</w:t>
      </w:r>
      <w:r w:rsidR="3BA3A54B" w:rsidRPr="656D7F9A">
        <w:rPr>
          <w:rFonts w:ascii="Calibri" w:eastAsia="Calibri" w:hAnsi="Calibri" w:cs="Calibri"/>
          <w:sz w:val="24"/>
          <w:szCs w:val="24"/>
        </w:rPr>
        <w:t xml:space="preserve"> </w:t>
      </w:r>
    </w:p>
    <w:tbl>
      <w:tblPr>
        <w:tblW w:w="9120" w:type="dxa"/>
        <w:tblLayout w:type="fixed"/>
        <w:tblLook w:val="0400" w:firstRow="0" w:lastRow="0" w:firstColumn="0" w:lastColumn="0" w:noHBand="0" w:noVBand="1"/>
      </w:tblPr>
      <w:tblGrid>
        <w:gridCol w:w="9120"/>
      </w:tblGrid>
      <w:tr w:rsidR="5DB82856" w14:paraId="60FF1937" w14:textId="77777777" w:rsidTr="656D7F9A">
        <w:trPr>
          <w:trHeight w:val="300"/>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2F6273" w14:textId="7D25EE98" w:rsidR="5DB82856" w:rsidRDefault="12B1A5E9" w:rsidP="0AB89E2D">
            <w:pPr>
              <w:ind w:left="120" w:right="120"/>
              <w:jc w:val="both"/>
              <w:rPr>
                <w:rFonts w:ascii="Calibri" w:eastAsia="Calibri" w:hAnsi="Calibri" w:cs="Calibri"/>
                <w:color w:val="000000" w:themeColor="text1"/>
                <w:sz w:val="24"/>
                <w:szCs w:val="24"/>
              </w:rPr>
            </w:pPr>
            <w:r w:rsidRPr="6D0046D6">
              <w:rPr>
                <w:rFonts w:ascii="Calibri" w:eastAsia="Calibri" w:hAnsi="Calibri" w:cs="Calibri"/>
                <w:b/>
                <w:bCs/>
                <w:color w:val="000000" w:themeColor="text1"/>
                <w:sz w:val="24"/>
                <w:szCs w:val="24"/>
                <w:highlight w:val="yellow"/>
              </w:rPr>
              <w:t xml:space="preserve">DICA </w:t>
            </w:r>
            <w:r w:rsidRPr="6D0046D6">
              <w:rPr>
                <w:rFonts w:ascii="Calibri" w:eastAsia="Calibri" w:hAnsi="Calibri" w:cs="Calibri"/>
                <w:color w:val="000000" w:themeColor="text1"/>
                <w:sz w:val="24"/>
                <w:szCs w:val="24"/>
                <w:highlight w:val="yellow"/>
              </w:rPr>
              <w:t xml:space="preserve">PARA O ENTE FEDERATIVO! DE ACORDO COM O ART. 10, § 1º DA LEI Nº 14.903/2024. ESTA ETAPA </w:t>
            </w:r>
            <w:r w:rsidRPr="6D0046D6">
              <w:rPr>
                <w:rFonts w:ascii="Calibri" w:eastAsia="Calibri" w:hAnsi="Calibri" w:cs="Calibri"/>
                <w:b/>
                <w:bCs/>
                <w:color w:val="000000" w:themeColor="text1"/>
                <w:sz w:val="24"/>
                <w:szCs w:val="24"/>
                <w:highlight w:val="yellow"/>
              </w:rPr>
              <w:t xml:space="preserve">NÃO PODE </w:t>
            </w:r>
            <w:r w:rsidRPr="6D0046D6">
              <w:rPr>
                <w:rFonts w:ascii="Calibri" w:eastAsia="Calibri" w:hAnsi="Calibri" w:cs="Calibri"/>
                <w:color w:val="000000" w:themeColor="text1"/>
                <w:sz w:val="24"/>
                <w:szCs w:val="24"/>
                <w:highlight w:val="yellow"/>
              </w:rPr>
              <w:t xml:space="preserve">SER REALIZADA JUNTAMENTE COM A ETAPA DE SELEÇÃO. SOMENTE </w:t>
            </w:r>
            <w:r w:rsidR="1A498C8C" w:rsidRPr="6D0046D6">
              <w:rPr>
                <w:rFonts w:ascii="Calibri" w:eastAsia="Calibri" w:hAnsi="Calibri" w:cs="Calibri"/>
                <w:color w:val="000000" w:themeColor="text1"/>
                <w:sz w:val="24"/>
                <w:szCs w:val="24"/>
                <w:highlight w:val="yellow"/>
              </w:rPr>
              <w:t>AS MESTRAS E OS MESTRES</w:t>
            </w:r>
            <w:r w:rsidRPr="6D0046D6">
              <w:rPr>
                <w:rFonts w:ascii="Calibri" w:eastAsia="Calibri" w:hAnsi="Calibri" w:cs="Calibri"/>
                <w:color w:val="000000" w:themeColor="text1"/>
                <w:sz w:val="24"/>
                <w:szCs w:val="24"/>
                <w:highlight w:val="yellow"/>
              </w:rPr>
              <w:t xml:space="preserve"> JÁ SELECIONADOS TERÃO A OBRIGATORIEDADE DE APRESENTAR OS DOCUMENTOS DE HABILITAÇÃO.</w:t>
            </w:r>
            <w:r w:rsidRPr="6D0046D6">
              <w:rPr>
                <w:rFonts w:ascii="Calibri" w:eastAsia="Calibri" w:hAnsi="Calibri" w:cs="Calibri"/>
                <w:color w:val="000000" w:themeColor="text1"/>
                <w:sz w:val="24"/>
                <w:szCs w:val="24"/>
              </w:rPr>
              <w:t> </w:t>
            </w:r>
          </w:p>
        </w:tc>
      </w:tr>
    </w:tbl>
    <w:p w14:paraId="5E5E4B93" w14:textId="1A977402" w:rsidR="5DB82856" w:rsidRDefault="5DB82856" w:rsidP="5DB82856">
      <w:pPr>
        <w:shd w:val="clear" w:color="auto" w:fill="FFFFFF" w:themeFill="background1"/>
        <w:spacing w:before="120" w:after="120"/>
        <w:jc w:val="both"/>
        <w:rPr>
          <w:rFonts w:ascii="Calibri" w:eastAsia="Calibri" w:hAnsi="Calibri" w:cs="Calibri"/>
          <w:sz w:val="24"/>
          <w:szCs w:val="24"/>
        </w:rPr>
      </w:pPr>
    </w:p>
    <w:p w14:paraId="7EFA5622" w14:textId="042CD0CC" w:rsidR="0075556D" w:rsidRDefault="0FCA63E4" w:rsidP="5DB82856">
      <w:pPr>
        <w:shd w:val="clear" w:color="auto" w:fill="FFFFFF" w:themeFill="background1"/>
        <w:spacing w:before="120" w:after="120"/>
        <w:ind w:hanging="2"/>
        <w:jc w:val="both"/>
        <w:rPr>
          <w:rFonts w:ascii="Calibri" w:eastAsia="Calibri" w:hAnsi="Calibri" w:cs="Calibri"/>
          <w:sz w:val="24"/>
          <w:szCs w:val="24"/>
        </w:rPr>
      </w:pPr>
      <w:r w:rsidRPr="0AB89E2D">
        <w:rPr>
          <w:rFonts w:ascii="Calibri" w:eastAsia="Calibri" w:hAnsi="Calibri" w:cs="Calibri"/>
          <w:sz w:val="24"/>
          <w:szCs w:val="24"/>
          <w:highlight w:val="white"/>
        </w:rPr>
        <w:t>11</w:t>
      </w:r>
      <w:r w:rsidR="654CDEC1" w:rsidRPr="0AB89E2D">
        <w:rPr>
          <w:rFonts w:ascii="Calibri" w:eastAsia="Calibri" w:hAnsi="Calibri" w:cs="Calibri"/>
          <w:sz w:val="24"/>
          <w:szCs w:val="24"/>
          <w:highlight w:val="white"/>
        </w:rPr>
        <w:t>.1. A Etapa de Habilitação é</w:t>
      </w:r>
      <w:r w:rsidR="654CDEC1" w:rsidRPr="0AB89E2D">
        <w:rPr>
          <w:rFonts w:ascii="Calibri" w:eastAsia="Calibri" w:hAnsi="Calibri" w:cs="Calibri"/>
          <w:sz w:val="24"/>
          <w:szCs w:val="24"/>
        </w:rPr>
        <w:t xml:space="preserve"> eliminatória, inicia-se com a publicação </w:t>
      </w:r>
      <w:r w:rsidR="654CDEC1" w:rsidRPr="0AB89E2D">
        <w:rPr>
          <w:rFonts w:ascii="Calibri" w:eastAsia="Calibri" w:hAnsi="Calibri" w:cs="Calibri"/>
          <w:sz w:val="24"/>
          <w:szCs w:val="24"/>
          <w:highlight w:val="white"/>
        </w:rPr>
        <w:t xml:space="preserve">do </w:t>
      </w:r>
      <w:proofErr w:type="gramStart"/>
      <w:r w:rsidR="654CDEC1" w:rsidRPr="0AB89E2D">
        <w:rPr>
          <w:rFonts w:ascii="Calibri" w:eastAsia="Calibri" w:hAnsi="Calibri" w:cs="Calibri"/>
          <w:sz w:val="24"/>
          <w:szCs w:val="24"/>
          <w:highlight w:val="white"/>
        </w:rPr>
        <w:t>resultado final</w:t>
      </w:r>
      <w:proofErr w:type="gramEnd"/>
      <w:r w:rsidR="654CDEC1" w:rsidRPr="0AB89E2D">
        <w:rPr>
          <w:rFonts w:ascii="Calibri" w:eastAsia="Calibri" w:hAnsi="Calibri" w:cs="Calibri"/>
          <w:sz w:val="24"/>
          <w:szCs w:val="24"/>
          <w:highlight w:val="white"/>
        </w:rPr>
        <w:t xml:space="preserve"> da Etapa </w:t>
      </w:r>
      <w:r w:rsidR="654CDEC1" w:rsidRPr="0AB89E2D">
        <w:rPr>
          <w:rFonts w:ascii="Calibri" w:eastAsia="Calibri" w:hAnsi="Calibri" w:cs="Calibri"/>
          <w:sz w:val="24"/>
          <w:szCs w:val="24"/>
        </w:rPr>
        <w:t xml:space="preserve">de Seleção e será realizada por uma Comissão Técnica que conferirá se a documentação complementar obedece às exigências de prazo, condições, documentos e itens expressos neste </w:t>
      </w:r>
      <w:r w:rsidR="76B7A32D" w:rsidRPr="0AB89E2D">
        <w:rPr>
          <w:rFonts w:ascii="Calibri" w:eastAsia="Calibri" w:hAnsi="Calibri" w:cs="Calibri"/>
          <w:sz w:val="24"/>
          <w:szCs w:val="24"/>
        </w:rPr>
        <w:t>e</w:t>
      </w:r>
      <w:r w:rsidR="654CDEC1" w:rsidRPr="0AB89E2D">
        <w:rPr>
          <w:rFonts w:ascii="Calibri" w:eastAsia="Calibri" w:hAnsi="Calibri" w:cs="Calibri"/>
          <w:sz w:val="24"/>
          <w:szCs w:val="24"/>
        </w:rPr>
        <w:t>dital.</w:t>
      </w:r>
    </w:p>
    <w:p w14:paraId="64C74744" w14:textId="297B6078" w:rsidR="0075556D" w:rsidRDefault="6FAF40D4" w:rsidP="5DB82856">
      <w:pPr>
        <w:shd w:val="clear" w:color="auto" w:fill="FFFFFF" w:themeFill="background1"/>
        <w:spacing w:before="120" w:after="120"/>
        <w:ind w:right="120"/>
        <w:jc w:val="both"/>
        <w:rPr>
          <w:rFonts w:ascii="Calibri" w:eastAsia="Calibri" w:hAnsi="Calibri" w:cs="Calibri"/>
          <w:color w:val="FF0000"/>
          <w:sz w:val="24"/>
          <w:szCs w:val="24"/>
        </w:rPr>
      </w:pPr>
      <w:r w:rsidRPr="656D7F9A">
        <w:rPr>
          <w:rFonts w:ascii="Calibri" w:eastAsia="Calibri" w:hAnsi="Calibri" w:cs="Calibri"/>
          <w:sz w:val="24"/>
          <w:szCs w:val="24"/>
        </w:rPr>
        <w:t>11.2</w:t>
      </w:r>
      <w:r w:rsidR="59D2BC86" w:rsidRPr="656D7F9A">
        <w:rPr>
          <w:rFonts w:ascii="Calibri" w:eastAsia="Calibri" w:hAnsi="Calibri" w:cs="Calibri"/>
          <w:sz w:val="24"/>
          <w:szCs w:val="24"/>
        </w:rPr>
        <w:t>.</w:t>
      </w:r>
      <w:r w:rsidRPr="656D7F9A">
        <w:rPr>
          <w:rFonts w:ascii="Calibri" w:eastAsia="Calibri" w:hAnsi="Calibri" w:cs="Calibri"/>
          <w:sz w:val="24"/>
          <w:szCs w:val="24"/>
        </w:rPr>
        <w:t xml:space="preserve"> Após o encerramento da ETAPA DE SELEÇÃO, </w:t>
      </w:r>
      <w:r w:rsidR="5D583A1D" w:rsidRPr="656D7F9A">
        <w:rPr>
          <w:rFonts w:ascii="Calibri" w:eastAsia="Calibri" w:hAnsi="Calibri" w:cs="Calibri"/>
          <w:sz w:val="24"/>
          <w:szCs w:val="24"/>
        </w:rPr>
        <w:t xml:space="preserve">apenas </w:t>
      </w:r>
      <w:r w:rsidRPr="656D7F9A">
        <w:rPr>
          <w:rFonts w:ascii="Calibri" w:eastAsia="Calibri" w:hAnsi="Calibri" w:cs="Calibri"/>
          <w:sz w:val="24"/>
          <w:szCs w:val="24"/>
        </w:rPr>
        <w:t xml:space="preserve">as </w:t>
      </w:r>
      <w:r w:rsidR="4B6EB07E" w:rsidRPr="656D7F9A">
        <w:rPr>
          <w:rFonts w:ascii="Calibri" w:eastAsia="Calibri" w:hAnsi="Calibri" w:cs="Calibri"/>
          <w:sz w:val="24"/>
          <w:szCs w:val="24"/>
        </w:rPr>
        <w:t>M</w:t>
      </w:r>
      <w:r w:rsidRPr="656D7F9A">
        <w:rPr>
          <w:rFonts w:ascii="Calibri" w:eastAsia="Calibri" w:hAnsi="Calibri" w:cs="Calibri"/>
          <w:sz w:val="24"/>
          <w:szCs w:val="24"/>
        </w:rPr>
        <w:t xml:space="preserve">estras e os </w:t>
      </w:r>
      <w:r w:rsidR="12497908" w:rsidRPr="656D7F9A">
        <w:rPr>
          <w:rFonts w:ascii="Calibri" w:eastAsia="Calibri" w:hAnsi="Calibri" w:cs="Calibri"/>
          <w:sz w:val="24"/>
          <w:szCs w:val="24"/>
        </w:rPr>
        <w:t>M</w:t>
      </w:r>
      <w:r w:rsidRPr="656D7F9A">
        <w:rPr>
          <w:rFonts w:ascii="Calibri" w:eastAsia="Calibri" w:hAnsi="Calibri" w:cs="Calibri"/>
          <w:sz w:val="24"/>
          <w:szCs w:val="24"/>
        </w:rPr>
        <w:t>estres selecionad</w:t>
      </w:r>
      <w:r w:rsidRPr="656D7F9A">
        <w:rPr>
          <w:rFonts w:ascii="Calibri" w:eastAsia="Calibri" w:hAnsi="Calibri" w:cs="Calibri"/>
          <w:color w:val="000000" w:themeColor="text1"/>
          <w:sz w:val="24"/>
          <w:szCs w:val="24"/>
        </w:rPr>
        <w:t>as(os)</w:t>
      </w:r>
      <w:r w:rsidRPr="656D7F9A">
        <w:rPr>
          <w:rFonts w:ascii="Calibri" w:eastAsia="Calibri" w:hAnsi="Calibri" w:cs="Calibri"/>
          <w:sz w:val="24"/>
          <w:szCs w:val="24"/>
        </w:rPr>
        <w:t xml:space="preserve"> deverão</w:t>
      </w:r>
      <w:r w:rsidRPr="656D7F9A">
        <w:rPr>
          <w:rFonts w:ascii="Calibri" w:eastAsia="Calibri" w:hAnsi="Calibri" w:cs="Calibri"/>
          <w:color w:val="FF0000"/>
          <w:sz w:val="24"/>
          <w:szCs w:val="24"/>
        </w:rPr>
        <w:t xml:space="preserve"> </w:t>
      </w:r>
      <w:r w:rsidRPr="656D7F9A">
        <w:rPr>
          <w:rFonts w:ascii="Calibri" w:eastAsia="Calibri" w:hAnsi="Calibri" w:cs="Calibri"/>
          <w:sz w:val="24"/>
          <w:szCs w:val="24"/>
        </w:rPr>
        <w:t>encaminhar os documentos abaixo, no prazo de</w:t>
      </w:r>
      <w:r w:rsidRPr="656D7F9A">
        <w:rPr>
          <w:rFonts w:ascii="Calibri" w:eastAsia="Calibri" w:hAnsi="Calibri" w:cs="Calibri"/>
          <w:color w:val="FF0000"/>
          <w:sz w:val="24"/>
          <w:szCs w:val="24"/>
        </w:rPr>
        <w:t> </w:t>
      </w:r>
      <w:r w:rsidR="502130E5" w:rsidRPr="656D7F9A">
        <w:rPr>
          <w:rFonts w:ascii="Calibri" w:eastAsia="Calibri" w:hAnsi="Calibri" w:cs="Calibri"/>
          <w:color w:val="FF0000"/>
          <w:sz w:val="24"/>
          <w:szCs w:val="24"/>
        </w:rPr>
        <w:t>[</w:t>
      </w:r>
      <w:r w:rsidRPr="656D7F9A">
        <w:rPr>
          <w:rFonts w:ascii="Calibri" w:eastAsia="Calibri" w:hAnsi="Calibri" w:cs="Calibri"/>
          <w:color w:val="FF0000"/>
          <w:sz w:val="24"/>
          <w:szCs w:val="24"/>
        </w:rPr>
        <w:t>mínimo de 05 dias úteis</w:t>
      </w:r>
      <w:r w:rsidR="140D0950" w:rsidRPr="656D7F9A">
        <w:rPr>
          <w:rFonts w:ascii="Calibri" w:eastAsia="Calibri" w:hAnsi="Calibri" w:cs="Calibri"/>
          <w:color w:val="FF0000"/>
          <w:sz w:val="24"/>
          <w:szCs w:val="24"/>
        </w:rPr>
        <w:t>]</w:t>
      </w:r>
      <w:r w:rsidRPr="656D7F9A">
        <w:rPr>
          <w:rFonts w:ascii="Calibri" w:eastAsia="Calibri" w:hAnsi="Calibri" w:cs="Calibri"/>
          <w:color w:val="FF0000"/>
          <w:sz w:val="24"/>
          <w:szCs w:val="24"/>
        </w:rPr>
        <w:t xml:space="preserve"> </w:t>
      </w:r>
      <w:r w:rsidRPr="656D7F9A">
        <w:rPr>
          <w:rFonts w:ascii="Calibri" w:eastAsia="Calibri" w:hAnsi="Calibri" w:cs="Calibri"/>
          <w:sz w:val="24"/>
          <w:szCs w:val="24"/>
        </w:rPr>
        <w:t xml:space="preserve">após a publicação do </w:t>
      </w:r>
      <w:proofErr w:type="gramStart"/>
      <w:r w:rsidRPr="656D7F9A">
        <w:rPr>
          <w:rFonts w:ascii="Calibri" w:eastAsia="Calibri" w:hAnsi="Calibri" w:cs="Calibri"/>
          <w:sz w:val="24"/>
          <w:szCs w:val="24"/>
        </w:rPr>
        <w:t>resultado final</w:t>
      </w:r>
      <w:proofErr w:type="gramEnd"/>
      <w:r w:rsidRPr="656D7F9A">
        <w:rPr>
          <w:rFonts w:ascii="Calibri" w:eastAsia="Calibri" w:hAnsi="Calibri" w:cs="Calibri"/>
          <w:sz w:val="24"/>
          <w:szCs w:val="24"/>
        </w:rPr>
        <w:t xml:space="preserve"> da Etapa de Seleção, por meio de</w:t>
      </w:r>
      <w:r w:rsidRPr="656D7F9A">
        <w:rPr>
          <w:rFonts w:ascii="Calibri" w:eastAsia="Calibri" w:hAnsi="Calibri" w:cs="Calibri"/>
          <w:color w:val="FF0000"/>
          <w:sz w:val="24"/>
          <w:szCs w:val="24"/>
        </w:rPr>
        <w:t xml:space="preserve"> </w:t>
      </w:r>
      <w:r w:rsidR="2182A975" w:rsidRPr="656D7F9A">
        <w:rPr>
          <w:rFonts w:ascii="Calibri" w:eastAsia="Calibri" w:hAnsi="Calibri" w:cs="Calibri"/>
          <w:color w:val="FF0000"/>
          <w:sz w:val="24"/>
          <w:szCs w:val="24"/>
        </w:rPr>
        <w:t xml:space="preserve">XXXXXX </w:t>
      </w:r>
      <w:r w:rsidR="4022B52D" w:rsidRPr="656D7F9A">
        <w:rPr>
          <w:rFonts w:ascii="Calibri" w:eastAsia="Calibri" w:hAnsi="Calibri" w:cs="Calibri"/>
          <w:color w:val="FF0000"/>
          <w:sz w:val="24"/>
          <w:szCs w:val="24"/>
        </w:rPr>
        <w:t>[</w:t>
      </w:r>
      <w:r w:rsidRPr="656D7F9A">
        <w:rPr>
          <w:rFonts w:ascii="Calibri" w:eastAsia="Calibri" w:hAnsi="Calibri" w:cs="Calibri"/>
          <w:color w:val="FF0000"/>
          <w:sz w:val="24"/>
          <w:szCs w:val="24"/>
        </w:rPr>
        <w:t xml:space="preserve">INFORMAR SE O ENVIO SERÁ FÍSICO OU POR E-MAIL OU POR PLATAFORMA ELETRÔNICA]: </w:t>
      </w:r>
    </w:p>
    <w:p w14:paraId="141E8DC0" w14:textId="0590CFCF" w:rsidR="00B03F1D" w:rsidRPr="00B03F1D" w:rsidRDefault="61CD592E" w:rsidP="00616AD2">
      <w:pPr>
        <w:numPr>
          <w:ilvl w:val="0"/>
          <w:numId w:val="19"/>
        </w:numPr>
        <w:spacing w:before="120" w:after="120"/>
        <w:jc w:val="both"/>
        <w:rPr>
          <w:rFonts w:ascii="Calibri" w:eastAsia="Calibri" w:hAnsi="Calibri" w:cs="Calibri"/>
        </w:rPr>
      </w:pPr>
      <w:r w:rsidRPr="40CE3FD9">
        <w:rPr>
          <w:rFonts w:ascii="Calibri" w:eastAsia="Calibri" w:hAnsi="Calibri" w:cs="Calibri"/>
          <w:sz w:val="24"/>
          <w:szCs w:val="24"/>
        </w:rPr>
        <w:t xml:space="preserve">Cópia do documento de identificação, do CPF e do comprovante de residência </w:t>
      </w:r>
      <w:r w:rsidR="0935B981" w:rsidRPr="40CE3FD9">
        <w:rPr>
          <w:rFonts w:ascii="Calibri" w:eastAsia="Calibri" w:hAnsi="Calibri" w:cs="Calibri"/>
          <w:sz w:val="24"/>
          <w:szCs w:val="24"/>
        </w:rPr>
        <w:t>d</w:t>
      </w:r>
      <w:r w:rsidR="5EB1A2D8" w:rsidRPr="40CE3FD9">
        <w:rPr>
          <w:rFonts w:ascii="Calibri" w:eastAsia="Calibri" w:hAnsi="Calibri" w:cs="Calibri"/>
          <w:sz w:val="24"/>
          <w:szCs w:val="24"/>
        </w:rPr>
        <w:t>a</w:t>
      </w:r>
      <w:r w:rsidR="0935B981" w:rsidRPr="40CE3FD9">
        <w:rPr>
          <w:rFonts w:ascii="Calibri" w:eastAsia="Calibri" w:hAnsi="Calibri" w:cs="Calibri"/>
          <w:sz w:val="24"/>
          <w:szCs w:val="24"/>
        </w:rPr>
        <w:t xml:space="preserve"> </w:t>
      </w:r>
      <w:r w:rsidR="49975937" w:rsidRPr="40CE3FD9">
        <w:rPr>
          <w:rFonts w:ascii="Calibri" w:eastAsia="Calibri" w:hAnsi="Calibri" w:cs="Calibri"/>
          <w:sz w:val="24"/>
          <w:szCs w:val="24"/>
        </w:rPr>
        <w:t>M</w:t>
      </w:r>
      <w:r w:rsidR="0935B981" w:rsidRPr="40CE3FD9">
        <w:rPr>
          <w:rFonts w:ascii="Calibri" w:eastAsia="Calibri" w:hAnsi="Calibri" w:cs="Calibri"/>
          <w:sz w:val="24"/>
          <w:szCs w:val="24"/>
        </w:rPr>
        <w:t>estr</w:t>
      </w:r>
      <w:r w:rsidR="0C4C9443" w:rsidRPr="40CE3FD9">
        <w:rPr>
          <w:rFonts w:ascii="Calibri" w:eastAsia="Calibri" w:hAnsi="Calibri" w:cs="Calibri"/>
          <w:sz w:val="24"/>
          <w:szCs w:val="24"/>
        </w:rPr>
        <w:t>a</w:t>
      </w:r>
      <w:r w:rsidR="0935B981" w:rsidRPr="40CE3FD9">
        <w:rPr>
          <w:rFonts w:ascii="Calibri" w:eastAsia="Calibri" w:hAnsi="Calibri" w:cs="Calibri"/>
          <w:sz w:val="24"/>
          <w:szCs w:val="24"/>
        </w:rPr>
        <w:t xml:space="preserve"> ou </w:t>
      </w:r>
      <w:r w:rsidR="25C84199" w:rsidRPr="40CE3FD9">
        <w:rPr>
          <w:rFonts w:ascii="Calibri" w:eastAsia="Calibri" w:hAnsi="Calibri" w:cs="Calibri"/>
          <w:sz w:val="24"/>
          <w:szCs w:val="24"/>
        </w:rPr>
        <w:t xml:space="preserve">do </w:t>
      </w:r>
      <w:r w:rsidR="034A26CA" w:rsidRPr="40CE3FD9">
        <w:rPr>
          <w:rFonts w:ascii="Calibri" w:eastAsia="Calibri" w:hAnsi="Calibri" w:cs="Calibri"/>
          <w:sz w:val="24"/>
          <w:szCs w:val="24"/>
        </w:rPr>
        <w:t>M</w:t>
      </w:r>
      <w:r w:rsidR="25C84199" w:rsidRPr="40CE3FD9">
        <w:rPr>
          <w:rFonts w:ascii="Calibri" w:eastAsia="Calibri" w:hAnsi="Calibri" w:cs="Calibri"/>
          <w:sz w:val="24"/>
          <w:szCs w:val="24"/>
        </w:rPr>
        <w:t>estre</w:t>
      </w:r>
      <w:r w:rsidRPr="40CE3FD9">
        <w:rPr>
          <w:rFonts w:ascii="Calibri" w:eastAsia="Calibri" w:hAnsi="Calibri" w:cs="Calibri"/>
          <w:sz w:val="24"/>
          <w:szCs w:val="24"/>
        </w:rPr>
        <w:t>;</w:t>
      </w:r>
    </w:p>
    <w:p w14:paraId="199673A2" w14:textId="0BAC6A7B" w:rsidR="00B03F1D" w:rsidRPr="00627E5B" w:rsidRDefault="50CE314B" w:rsidP="00616AD2">
      <w:pPr>
        <w:numPr>
          <w:ilvl w:val="0"/>
          <w:numId w:val="19"/>
        </w:numPr>
        <w:spacing w:before="120" w:after="120"/>
        <w:jc w:val="both"/>
        <w:rPr>
          <w:rFonts w:ascii="Calibri" w:eastAsia="Calibri" w:hAnsi="Calibri" w:cs="Calibri"/>
          <w:sz w:val="24"/>
          <w:szCs w:val="24"/>
        </w:rPr>
      </w:pPr>
      <w:r w:rsidRPr="40CE3FD9">
        <w:rPr>
          <w:rFonts w:ascii="Calibri" w:eastAsia="Calibri" w:hAnsi="Calibri" w:cs="Calibri"/>
          <w:sz w:val="24"/>
          <w:szCs w:val="24"/>
        </w:rPr>
        <w:t xml:space="preserve">Declaração de Parceria (Anexo </w:t>
      </w:r>
      <w:r w:rsidR="7A3C1CB9" w:rsidRPr="40CE3FD9">
        <w:rPr>
          <w:rFonts w:ascii="Calibri" w:eastAsia="Calibri" w:hAnsi="Calibri" w:cs="Calibri"/>
          <w:sz w:val="24"/>
          <w:szCs w:val="24"/>
        </w:rPr>
        <w:t>1</w:t>
      </w:r>
      <w:r w:rsidRPr="40CE3FD9">
        <w:rPr>
          <w:rFonts w:ascii="Calibri" w:eastAsia="Calibri" w:hAnsi="Calibri" w:cs="Calibri"/>
          <w:sz w:val="24"/>
          <w:szCs w:val="24"/>
        </w:rPr>
        <w:t xml:space="preserve">), que comprova o vínculo da(o) </w:t>
      </w:r>
      <w:r w:rsidR="5A1D87ED" w:rsidRPr="40CE3FD9">
        <w:rPr>
          <w:rFonts w:ascii="Calibri" w:eastAsia="Calibri" w:hAnsi="Calibri" w:cs="Calibri"/>
          <w:sz w:val="24"/>
          <w:szCs w:val="24"/>
        </w:rPr>
        <w:t>M</w:t>
      </w:r>
      <w:r w:rsidRPr="40CE3FD9">
        <w:rPr>
          <w:rFonts w:ascii="Calibri" w:eastAsia="Calibri" w:hAnsi="Calibri" w:cs="Calibri"/>
          <w:sz w:val="24"/>
          <w:szCs w:val="24"/>
        </w:rPr>
        <w:t xml:space="preserve">estra(e) com um Ponto ou Pontão de Cultura certificado, e atesta a parceria e o compromisso entre a(o) </w:t>
      </w:r>
      <w:r w:rsidR="6F0291A8" w:rsidRPr="40CE3FD9">
        <w:rPr>
          <w:rFonts w:ascii="Calibri" w:eastAsia="Calibri" w:hAnsi="Calibri" w:cs="Calibri"/>
          <w:sz w:val="24"/>
          <w:szCs w:val="24"/>
        </w:rPr>
        <w:t>M</w:t>
      </w:r>
      <w:r w:rsidRPr="40CE3FD9">
        <w:rPr>
          <w:rFonts w:ascii="Calibri" w:eastAsia="Calibri" w:hAnsi="Calibri" w:cs="Calibri"/>
          <w:sz w:val="24"/>
          <w:szCs w:val="24"/>
        </w:rPr>
        <w:t>estra(e), o Ponto ou Pontão de Cultura e a escola para a realização do Plano de Atividades;</w:t>
      </w:r>
    </w:p>
    <w:p w14:paraId="0107B7D3" w14:textId="6F8330B8" w:rsidR="00627E5B" w:rsidRPr="00B03F1D" w:rsidRDefault="15B9FCDA" w:rsidP="00616AD2">
      <w:pPr>
        <w:numPr>
          <w:ilvl w:val="0"/>
          <w:numId w:val="19"/>
        </w:numPr>
        <w:spacing w:before="120" w:after="120"/>
        <w:jc w:val="both"/>
        <w:rPr>
          <w:rFonts w:ascii="Calibri" w:eastAsia="Calibri" w:hAnsi="Calibri" w:cs="Calibri"/>
          <w:sz w:val="24"/>
          <w:szCs w:val="24"/>
        </w:rPr>
      </w:pPr>
      <w:r w:rsidRPr="40CE3FD9">
        <w:rPr>
          <w:rFonts w:ascii="Calibri" w:eastAsia="Calibri" w:hAnsi="Calibri" w:cs="Calibri"/>
          <w:sz w:val="24"/>
          <w:szCs w:val="24"/>
        </w:rPr>
        <w:t xml:space="preserve">Declaração assinada por, no mínimo, 3 </w:t>
      </w:r>
      <w:r w:rsidR="45C7D740" w:rsidRPr="40CE3FD9">
        <w:rPr>
          <w:rFonts w:ascii="Calibri" w:eastAsia="Calibri" w:hAnsi="Calibri" w:cs="Calibri"/>
          <w:sz w:val="24"/>
          <w:szCs w:val="24"/>
        </w:rPr>
        <w:t xml:space="preserve">(três) </w:t>
      </w:r>
      <w:r w:rsidR="0429C48A" w:rsidRPr="40CE3FD9">
        <w:rPr>
          <w:rFonts w:ascii="Calibri" w:eastAsia="Calibri" w:hAnsi="Calibri" w:cs="Calibri"/>
          <w:sz w:val="24"/>
          <w:szCs w:val="24"/>
        </w:rPr>
        <w:t>líderes comunitários</w:t>
      </w:r>
      <w:r w:rsidRPr="40CE3FD9">
        <w:rPr>
          <w:rFonts w:ascii="Calibri" w:eastAsia="Calibri" w:hAnsi="Calibri" w:cs="Calibri"/>
          <w:sz w:val="24"/>
          <w:szCs w:val="24"/>
        </w:rPr>
        <w:t xml:space="preserve"> </w:t>
      </w:r>
      <w:r w:rsidR="40B8C707" w:rsidRPr="40CE3FD9">
        <w:rPr>
          <w:rFonts w:ascii="Calibri" w:eastAsia="Calibri" w:hAnsi="Calibri" w:cs="Calibri"/>
          <w:sz w:val="24"/>
          <w:szCs w:val="24"/>
        </w:rPr>
        <w:t>reconhecendo a</w:t>
      </w:r>
      <w:r w:rsidRPr="40CE3FD9">
        <w:rPr>
          <w:rFonts w:ascii="Calibri" w:eastAsia="Calibri" w:hAnsi="Calibri" w:cs="Calibri"/>
          <w:sz w:val="24"/>
          <w:szCs w:val="24"/>
        </w:rPr>
        <w:t xml:space="preserve"> atuação d</w:t>
      </w:r>
      <w:r w:rsidR="1764AF54" w:rsidRPr="40CE3FD9">
        <w:rPr>
          <w:rFonts w:ascii="Calibri" w:eastAsia="Calibri" w:hAnsi="Calibri" w:cs="Calibri"/>
          <w:sz w:val="24"/>
          <w:szCs w:val="24"/>
        </w:rPr>
        <w:t>a</w:t>
      </w:r>
      <w:r w:rsidRPr="40CE3FD9">
        <w:rPr>
          <w:rFonts w:ascii="Calibri" w:eastAsia="Calibri" w:hAnsi="Calibri" w:cs="Calibri"/>
          <w:sz w:val="24"/>
          <w:szCs w:val="24"/>
        </w:rPr>
        <w:t xml:space="preserve"> </w:t>
      </w:r>
      <w:r w:rsidR="4D27DAC1" w:rsidRPr="40CE3FD9">
        <w:rPr>
          <w:rFonts w:ascii="Calibri" w:eastAsia="Calibri" w:hAnsi="Calibri" w:cs="Calibri"/>
          <w:sz w:val="24"/>
          <w:szCs w:val="24"/>
        </w:rPr>
        <w:t>M</w:t>
      </w:r>
      <w:r w:rsidRPr="40CE3FD9">
        <w:rPr>
          <w:rFonts w:ascii="Calibri" w:eastAsia="Calibri" w:hAnsi="Calibri" w:cs="Calibri"/>
          <w:sz w:val="24"/>
          <w:szCs w:val="24"/>
        </w:rPr>
        <w:t>estr</w:t>
      </w:r>
      <w:r w:rsidR="04EBCEC5" w:rsidRPr="40CE3FD9">
        <w:rPr>
          <w:rFonts w:ascii="Calibri" w:eastAsia="Calibri" w:hAnsi="Calibri" w:cs="Calibri"/>
          <w:sz w:val="24"/>
          <w:szCs w:val="24"/>
        </w:rPr>
        <w:t>a</w:t>
      </w:r>
      <w:r w:rsidRPr="40CE3FD9">
        <w:rPr>
          <w:rFonts w:ascii="Calibri" w:eastAsia="Calibri" w:hAnsi="Calibri" w:cs="Calibri"/>
          <w:sz w:val="24"/>
          <w:szCs w:val="24"/>
        </w:rPr>
        <w:t xml:space="preserve"> ou d</w:t>
      </w:r>
      <w:r w:rsidR="49909875" w:rsidRPr="40CE3FD9">
        <w:rPr>
          <w:rFonts w:ascii="Calibri" w:eastAsia="Calibri" w:hAnsi="Calibri" w:cs="Calibri"/>
          <w:sz w:val="24"/>
          <w:szCs w:val="24"/>
        </w:rPr>
        <w:t>o</w:t>
      </w:r>
      <w:r w:rsidRPr="40CE3FD9">
        <w:rPr>
          <w:rFonts w:ascii="Calibri" w:eastAsia="Calibri" w:hAnsi="Calibri" w:cs="Calibri"/>
          <w:sz w:val="24"/>
          <w:szCs w:val="24"/>
        </w:rPr>
        <w:t xml:space="preserve"> </w:t>
      </w:r>
      <w:r w:rsidR="308F2C7E" w:rsidRPr="40CE3FD9">
        <w:rPr>
          <w:rFonts w:ascii="Calibri" w:eastAsia="Calibri" w:hAnsi="Calibri" w:cs="Calibri"/>
          <w:sz w:val="24"/>
          <w:szCs w:val="24"/>
        </w:rPr>
        <w:t>M</w:t>
      </w:r>
      <w:r w:rsidRPr="40CE3FD9">
        <w:rPr>
          <w:rFonts w:ascii="Calibri" w:eastAsia="Calibri" w:hAnsi="Calibri" w:cs="Calibri"/>
          <w:sz w:val="24"/>
          <w:szCs w:val="24"/>
        </w:rPr>
        <w:t>estr</w:t>
      </w:r>
      <w:r w:rsidR="769FEE33" w:rsidRPr="40CE3FD9">
        <w:rPr>
          <w:rFonts w:ascii="Calibri" w:eastAsia="Calibri" w:hAnsi="Calibri" w:cs="Calibri"/>
          <w:sz w:val="24"/>
          <w:szCs w:val="24"/>
        </w:rPr>
        <w:t>e</w:t>
      </w:r>
      <w:r w:rsidR="56129EE2" w:rsidRPr="40CE3FD9">
        <w:rPr>
          <w:rFonts w:ascii="Calibri" w:eastAsia="Calibri" w:hAnsi="Calibri" w:cs="Calibri"/>
          <w:sz w:val="24"/>
          <w:szCs w:val="24"/>
        </w:rPr>
        <w:t xml:space="preserve"> junto à comunidade local</w:t>
      </w:r>
      <w:r w:rsidRPr="40CE3FD9">
        <w:rPr>
          <w:rFonts w:ascii="Calibri" w:eastAsia="Calibri" w:hAnsi="Calibri" w:cs="Calibri"/>
          <w:sz w:val="24"/>
          <w:szCs w:val="24"/>
        </w:rPr>
        <w:t xml:space="preserve">, conforme Anexo </w:t>
      </w:r>
      <w:r w:rsidR="45FA641C" w:rsidRPr="40CE3FD9">
        <w:rPr>
          <w:rFonts w:ascii="Calibri" w:eastAsia="Calibri" w:hAnsi="Calibri" w:cs="Calibri"/>
          <w:sz w:val="24"/>
          <w:szCs w:val="24"/>
        </w:rPr>
        <w:t>1</w:t>
      </w:r>
      <w:r w:rsidR="7168730B" w:rsidRPr="40CE3FD9">
        <w:rPr>
          <w:rFonts w:ascii="Calibri" w:eastAsia="Calibri" w:hAnsi="Calibri" w:cs="Calibri"/>
          <w:sz w:val="24"/>
          <w:szCs w:val="24"/>
        </w:rPr>
        <w:t>0</w:t>
      </w:r>
      <w:r w:rsidR="522549EE" w:rsidRPr="40CE3FD9">
        <w:rPr>
          <w:rFonts w:ascii="Calibri" w:eastAsia="Calibri" w:hAnsi="Calibri" w:cs="Calibri"/>
          <w:sz w:val="24"/>
          <w:szCs w:val="24"/>
        </w:rPr>
        <w:t xml:space="preserve"> (Declaração de Reconhecimento da Comunidade)</w:t>
      </w:r>
      <w:r w:rsidRPr="40CE3FD9">
        <w:rPr>
          <w:rFonts w:ascii="Calibri" w:eastAsia="Calibri" w:hAnsi="Calibri" w:cs="Calibri"/>
          <w:sz w:val="24"/>
          <w:szCs w:val="24"/>
        </w:rPr>
        <w:t>;</w:t>
      </w:r>
      <w:r w:rsidR="47F91505" w:rsidRPr="40CE3FD9">
        <w:rPr>
          <w:rFonts w:ascii="Calibri" w:eastAsia="Calibri" w:hAnsi="Calibri" w:cs="Calibri"/>
          <w:sz w:val="24"/>
          <w:szCs w:val="24"/>
        </w:rPr>
        <w:t xml:space="preserve"> e</w:t>
      </w:r>
    </w:p>
    <w:p w14:paraId="5083DC04" w14:textId="17D173C2" w:rsidR="1FFEC129" w:rsidRDefault="41D0D8E5" w:rsidP="00616AD2">
      <w:pPr>
        <w:numPr>
          <w:ilvl w:val="0"/>
          <w:numId w:val="19"/>
        </w:num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 xml:space="preserve">A Autodeclaração de Residência e Atuação Cultural para Estrangeiros (Anexo </w:t>
      </w:r>
      <w:r w:rsidR="4353E7EF" w:rsidRPr="656D7F9A">
        <w:rPr>
          <w:rFonts w:ascii="Calibri" w:eastAsia="Calibri" w:hAnsi="Calibri" w:cs="Calibri"/>
          <w:sz w:val="24"/>
          <w:szCs w:val="24"/>
        </w:rPr>
        <w:t>1</w:t>
      </w:r>
      <w:r w:rsidR="5186EDE3" w:rsidRPr="656D7F9A">
        <w:rPr>
          <w:rFonts w:ascii="Calibri" w:eastAsia="Calibri" w:hAnsi="Calibri" w:cs="Calibri"/>
          <w:sz w:val="24"/>
          <w:szCs w:val="24"/>
        </w:rPr>
        <w:t>1</w:t>
      </w:r>
      <w:r w:rsidR="4353E7EF" w:rsidRPr="656D7F9A">
        <w:rPr>
          <w:rFonts w:ascii="Calibri" w:eastAsia="Calibri" w:hAnsi="Calibri" w:cs="Calibri"/>
          <w:sz w:val="24"/>
          <w:szCs w:val="24"/>
        </w:rPr>
        <w:t>)</w:t>
      </w:r>
      <w:r w:rsidRPr="656D7F9A">
        <w:rPr>
          <w:rFonts w:ascii="Calibri" w:eastAsia="Calibri" w:hAnsi="Calibri" w:cs="Calibri"/>
          <w:sz w:val="24"/>
          <w:szCs w:val="24"/>
        </w:rPr>
        <w:t>, se for o caso.</w:t>
      </w:r>
      <w:r w:rsidR="1E09EDB7" w:rsidRPr="656D7F9A">
        <w:rPr>
          <w:rFonts w:ascii="Calibri" w:eastAsia="Calibri" w:hAnsi="Calibri" w:cs="Calibri"/>
          <w:sz w:val="24"/>
          <w:szCs w:val="24"/>
        </w:rPr>
        <w:t xml:space="preserve"> </w:t>
      </w:r>
    </w:p>
    <w:p w14:paraId="17F9B48C" w14:textId="02E4E5B8" w:rsidR="1FFEC129" w:rsidRDefault="44B8C090" w:rsidP="24095005">
      <w:pPr>
        <w:shd w:val="clear" w:color="auto" w:fill="FFFFFF" w:themeFill="background1"/>
        <w:spacing w:before="120" w:after="120"/>
        <w:jc w:val="both"/>
        <w:rPr>
          <w:rFonts w:ascii="Calibri" w:eastAsia="Calibri" w:hAnsi="Calibri" w:cs="Calibri"/>
          <w:sz w:val="24"/>
          <w:szCs w:val="24"/>
        </w:rPr>
      </w:pPr>
      <w:r w:rsidRPr="67C676CB">
        <w:rPr>
          <w:rFonts w:ascii="Calibri" w:eastAsia="Calibri" w:hAnsi="Calibri" w:cs="Calibri"/>
          <w:sz w:val="24"/>
          <w:szCs w:val="24"/>
        </w:rPr>
        <w:t>11.3</w:t>
      </w:r>
      <w:r w:rsidR="1FDC6705" w:rsidRPr="67C676CB">
        <w:rPr>
          <w:rFonts w:ascii="Calibri" w:eastAsia="Calibri" w:hAnsi="Calibri" w:cs="Calibri"/>
          <w:sz w:val="24"/>
          <w:szCs w:val="24"/>
        </w:rPr>
        <w:t>.</w:t>
      </w:r>
      <w:r w:rsidRPr="67C676CB">
        <w:rPr>
          <w:rFonts w:ascii="Calibri" w:eastAsia="Calibri" w:hAnsi="Calibri" w:cs="Calibri"/>
          <w:sz w:val="24"/>
          <w:szCs w:val="24"/>
        </w:rPr>
        <w:t xml:space="preserve"> </w:t>
      </w:r>
      <w:r w:rsidR="0B1F783D" w:rsidRPr="67C676CB">
        <w:rPr>
          <w:rFonts w:ascii="Calibri" w:eastAsia="Calibri" w:hAnsi="Calibri" w:cs="Calibri"/>
          <w:sz w:val="24"/>
          <w:szCs w:val="24"/>
        </w:rPr>
        <w:t xml:space="preserve">No momento da assinatura do Termo de Concessão da Bolsa Cultura Viva, </w:t>
      </w:r>
      <w:r w:rsidR="0B1F783D" w:rsidRPr="67C676CB">
        <w:rPr>
          <w:rFonts w:ascii="Calibri" w:eastAsia="Calibri" w:hAnsi="Calibri" w:cs="Calibri"/>
          <w:color w:val="FF0000"/>
          <w:sz w:val="24"/>
          <w:szCs w:val="24"/>
        </w:rPr>
        <w:t>o</w:t>
      </w:r>
      <w:r w:rsidR="0B1F783D" w:rsidRPr="67C676CB">
        <w:rPr>
          <w:rFonts w:ascii="Calibri" w:eastAsia="Calibri" w:hAnsi="Calibri" w:cs="Calibri"/>
          <w:sz w:val="24"/>
          <w:szCs w:val="24"/>
        </w:rPr>
        <w:t xml:space="preserve"> </w:t>
      </w:r>
      <w:r w:rsidR="6CD30266" w:rsidRPr="67C676CB">
        <w:rPr>
          <w:rFonts w:ascii="Calibri" w:eastAsia="Calibri" w:hAnsi="Calibri" w:cs="Calibri"/>
          <w:color w:val="FF0000"/>
          <w:sz w:val="24"/>
          <w:szCs w:val="24"/>
        </w:rPr>
        <w:t>XXXXX [órgão responsável]</w:t>
      </w:r>
      <w:r w:rsidR="642073A6" w:rsidRPr="67C676CB">
        <w:rPr>
          <w:rFonts w:ascii="Calibri" w:eastAsia="Calibri" w:hAnsi="Calibri" w:cs="Calibri"/>
          <w:sz w:val="24"/>
          <w:szCs w:val="24"/>
        </w:rPr>
        <w:t xml:space="preserve"> </w:t>
      </w:r>
      <w:r w:rsidR="16150705" w:rsidRPr="67C676CB">
        <w:rPr>
          <w:rFonts w:ascii="Calibri" w:eastAsia="Calibri" w:hAnsi="Calibri" w:cs="Calibri"/>
          <w:sz w:val="24"/>
          <w:szCs w:val="24"/>
        </w:rPr>
        <w:t>consultará</w:t>
      </w:r>
      <w:r w:rsidR="4495C689" w:rsidRPr="67C676CB">
        <w:rPr>
          <w:rFonts w:ascii="Calibri" w:eastAsia="Calibri" w:hAnsi="Calibri" w:cs="Calibri"/>
          <w:sz w:val="24"/>
          <w:szCs w:val="24"/>
        </w:rPr>
        <w:t xml:space="preserve"> a documentação abaixo</w:t>
      </w:r>
      <w:r w:rsidR="39A76C62" w:rsidRPr="67C676CB">
        <w:rPr>
          <w:rFonts w:ascii="Calibri" w:eastAsia="Calibri" w:hAnsi="Calibri" w:cs="Calibri"/>
          <w:sz w:val="24"/>
          <w:szCs w:val="24"/>
        </w:rPr>
        <w:t>,</w:t>
      </w:r>
      <w:r w:rsidR="7A0C0CB3" w:rsidRPr="67C676CB">
        <w:rPr>
          <w:rFonts w:ascii="Calibri" w:eastAsia="Calibri" w:hAnsi="Calibri" w:cs="Calibri"/>
          <w:sz w:val="24"/>
          <w:szCs w:val="24"/>
        </w:rPr>
        <w:t xml:space="preserve"> </w:t>
      </w:r>
      <w:r w:rsidR="17D4F394" w:rsidRPr="67C676CB">
        <w:rPr>
          <w:rFonts w:ascii="Calibri" w:eastAsia="Calibri" w:hAnsi="Calibri" w:cs="Calibri"/>
          <w:sz w:val="24"/>
          <w:szCs w:val="24"/>
        </w:rPr>
        <w:t xml:space="preserve">por meio dos </w:t>
      </w:r>
      <w:r w:rsidRPr="67C676CB">
        <w:rPr>
          <w:rFonts w:ascii="Calibri" w:eastAsia="Calibri" w:hAnsi="Calibri" w:cs="Calibri"/>
          <w:sz w:val="24"/>
          <w:szCs w:val="24"/>
        </w:rPr>
        <w:t xml:space="preserve">sites </w:t>
      </w:r>
      <w:r w:rsidR="29851DD3" w:rsidRPr="67C676CB">
        <w:rPr>
          <w:rFonts w:ascii="Calibri" w:eastAsia="Calibri" w:hAnsi="Calibri" w:cs="Calibri"/>
          <w:sz w:val="24"/>
          <w:szCs w:val="24"/>
        </w:rPr>
        <w:t>oficiais</w:t>
      </w:r>
      <w:r w:rsidR="7DA730F6" w:rsidRPr="67C676CB">
        <w:rPr>
          <w:rFonts w:ascii="Calibri" w:eastAsia="Calibri" w:hAnsi="Calibri" w:cs="Calibri"/>
          <w:sz w:val="24"/>
          <w:szCs w:val="24"/>
        </w:rPr>
        <w:t>,</w:t>
      </w:r>
      <w:r w:rsidR="512180B5" w:rsidRPr="67C676CB">
        <w:rPr>
          <w:rFonts w:ascii="Calibri" w:eastAsia="Calibri" w:hAnsi="Calibri" w:cs="Calibri"/>
          <w:sz w:val="24"/>
          <w:szCs w:val="24"/>
        </w:rPr>
        <w:t xml:space="preserve"> </w:t>
      </w:r>
      <w:r w:rsidR="5E5068A7" w:rsidRPr="67C676CB">
        <w:rPr>
          <w:rFonts w:ascii="Calibri" w:eastAsia="Calibri" w:hAnsi="Calibri" w:cs="Calibri"/>
          <w:sz w:val="24"/>
          <w:szCs w:val="24"/>
        </w:rPr>
        <w:t xml:space="preserve">para verificar </w:t>
      </w:r>
      <w:r w:rsidR="512180B5" w:rsidRPr="67C676CB">
        <w:rPr>
          <w:rFonts w:ascii="Calibri" w:eastAsia="Calibri" w:hAnsi="Calibri" w:cs="Calibri"/>
          <w:sz w:val="24"/>
          <w:szCs w:val="24"/>
        </w:rPr>
        <w:t xml:space="preserve">a situação de regularidade </w:t>
      </w:r>
      <w:r w:rsidR="5C2AC26D" w:rsidRPr="67C676CB">
        <w:rPr>
          <w:rFonts w:ascii="Calibri" w:eastAsia="Calibri" w:hAnsi="Calibri" w:cs="Calibri"/>
          <w:sz w:val="24"/>
          <w:szCs w:val="24"/>
        </w:rPr>
        <w:t xml:space="preserve">jurídica, fiscal e tributária </w:t>
      </w:r>
      <w:r w:rsidR="512180B5" w:rsidRPr="67C676CB">
        <w:rPr>
          <w:rFonts w:ascii="Calibri" w:eastAsia="Calibri" w:hAnsi="Calibri" w:cs="Calibri"/>
          <w:sz w:val="24"/>
          <w:szCs w:val="24"/>
        </w:rPr>
        <w:t xml:space="preserve">da </w:t>
      </w:r>
      <w:r w:rsidR="022192EE" w:rsidRPr="67C676CB">
        <w:rPr>
          <w:rFonts w:ascii="Calibri" w:eastAsia="Calibri" w:hAnsi="Calibri" w:cs="Calibri"/>
          <w:sz w:val="24"/>
          <w:szCs w:val="24"/>
        </w:rPr>
        <w:t>M</w:t>
      </w:r>
      <w:r w:rsidR="512180B5" w:rsidRPr="67C676CB">
        <w:rPr>
          <w:rFonts w:ascii="Calibri" w:eastAsia="Calibri" w:hAnsi="Calibri" w:cs="Calibri"/>
          <w:sz w:val="24"/>
          <w:szCs w:val="24"/>
        </w:rPr>
        <w:t xml:space="preserve">estra ou do </w:t>
      </w:r>
      <w:r w:rsidR="631E8610" w:rsidRPr="67C676CB">
        <w:rPr>
          <w:rFonts w:ascii="Calibri" w:eastAsia="Calibri" w:hAnsi="Calibri" w:cs="Calibri"/>
          <w:sz w:val="24"/>
          <w:szCs w:val="24"/>
        </w:rPr>
        <w:t>M</w:t>
      </w:r>
      <w:r w:rsidR="512180B5" w:rsidRPr="67C676CB">
        <w:rPr>
          <w:rFonts w:ascii="Calibri" w:eastAsia="Calibri" w:hAnsi="Calibri" w:cs="Calibri"/>
          <w:sz w:val="24"/>
          <w:szCs w:val="24"/>
        </w:rPr>
        <w:t>estre</w:t>
      </w:r>
      <w:r w:rsidRPr="67C676CB">
        <w:rPr>
          <w:rFonts w:ascii="Calibri" w:eastAsia="Calibri" w:hAnsi="Calibri" w:cs="Calibri"/>
          <w:sz w:val="24"/>
          <w:szCs w:val="24"/>
        </w:rPr>
        <w:t>.</w:t>
      </w:r>
    </w:p>
    <w:p w14:paraId="03F43E38" w14:textId="6125F3F0" w:rsidR="6E750FB3" w:rsidRDefault="69B46127" w:rsidP="00616AD2">
      <w:pPr>
        <w:pStyle w:val="PargrafodaLista"/>
        <w:numPr>
          <w:ilvl w:val="0"/>
          <w:numId w:val="12"/>
        </w:numPr>
        <w:spacing w:before="120" w:after="120"/>
        <w:jc w:val="both"/>
        <w:rPr>
          <w:rFonts w:ascii="Calibri" w:eastAsia="Calibri" w:hAnsi="Calibri" w:cs="Calibri"/>
          <w:sz w:val="24"/>
          <w:szCs w:val="24"/>
        </w:rPr>
      </w:pPr>
      <w:r w:rsidRPr="67C676CB">
        <w:rPr>
          <w:rFonts w:ascii="Calibri" w:eastAsia="Calibri" w:hAnsi="Calibri" w:cs="Calibri"/>
          <w:sz w:val="24"/>
          <w:szCs w:val="24"/>
        </w:rPr>
        <w:t>Certidão negativa de débitos relativos a créditos tributários federais e Dívida Ativa da União;</w:t>
      </w:r>
    </w:p>
    <w:p w14:paraId="71EB9A0C" w14:textId="67827638" w:rsidR="017C5DD6" w:rsidRDefault="69B46127" w:rsidP="00616AD2">
      <w:pPr>
        <w:pStyle w:val="PargrafodaLista"/>
        <w:numPr>
          <w:ilvl w:val="0"/>
          <w:numId w:val="12"/>
        </w:numPr>
        <w:spacing w:before="120" w:after="120"/>
        <w:jc w:val="both"/>
        <w:rPr>
          <w:rFonts w:ascii="Calibri" w:eastAsia="Calibri" w:hAnsi="Calibri" w:cs="Calibri"/>
          <w:sz w:val="24"/>
          <w:szCs w:val="24"/>
        </w:rPr>
      </w:pPr>
      <w:r w:rsidRPr="67C676CB">
        <w:rPr>
          <w:rFonts w:ascii="Calibri" w:eastAsia="Calibri" w:hAnsi="Calibri" w:cs="Calibri"/>
          <w:sz w:val="24"/>
          <w:szCs w:val="24"/>
        </w:rPr>
        <w:lastRenderedPageBreak/>
        <w:t xml:space="preserve">Certidões negativas de débitos relativas aos créditos tributários estaduais e municipais, expedidas pela </w:t>
      </w:r>
      <w:r w:rsidRPr="67C676CB">
        <w:rPr>
          <w:rFonts w:ascii="Calibri" w:eastAsia="Calibri" w:hAnsi="Calibri" w:cs="Calibri"/>
          <w:color w:val="FF0000"/>
          <w:sz w:val="24"/>
          <w:szCs w:val="24"/>
        </w:rPr>
        <w:t>[ÓRGÃO DO ENTE]</w:t>
      </w:r>
      <w:r w:rsidRPr="67C676CB">
        <w:rPr>
          <w:rFonts w:ascii="Calibri" w:eastAsia="Calibri" w:hAnsi="Calibri" w:cs="Calibri"/>
          <w:sz w:val="24"/>
          <w:szCs w:val="24"/>
        </w:rPr>
        <w:t xml:space="preserve">; </w:t>
      </w:r>
    </w:p>
    <w:p w14:paraId="1DFA8712" w14:textId="62C0DB6C" w:rsidR="017C5DD6" w:rsidRDefault="69B46127" w:rsidP="67C676CB">
      <w:pPr>
        <w:pStyle w:val="PargrafodaLista"/>
        <w:numPr>
          <w:ilvl w:val="0"/>
          <w:numId w:val="12"/>
        </w:numPr>
        <w:spacing w:before="120" w:after="120"/>
        <w:jc w:val="both"/>
        <w:rPr>
          <w:rFonts w:ascii="Calibri" w:eastAsia="Calibri" w:hAnsi="Calibri" w:cs="Calibri"/>
          <w:color w:val="000000" w:themeColor="text1"/>
          <w:sz w:val="24"/>
          <w:szCs w:val="24"/>
          <w:highlight w:val="cyan"/>
        </w:rPr>
      </w:pPr>
      <w:r w:rsidRPr="67C676CB">
        <w:rPr>
          <w:rFonts w:ascii="Calibri" w:eastAsia="Calibri" w:hAnsi="Calibri" w:cs="Calibri"/>
          <w:color w:val="000000" w:themeColor="text1"/>
          <w:sz w:val="24"/>
          <w:szCs w:val="24"/>
        </w:rPr>
        <w:t>Certidão negativa de débitos trabalhistas - CNDT, emitida no site do Tribunal Superior do Trabalho</w:t>
      </w:r>
      <w:r w:rsidR="2367C6A2" w:rsidRPr="67C676CB">
        <w:rPr>
          <w:rFonts w:ascii="Calibri" w:eastAsia="Calibri" w:hAnsi="Calibri" w:cs="Calibri"/>
          <w:color w:val="000000" w:themeColor="text1"/>
          <w:sz w:val="24"/>
          <w:szCs w:val="24"/>
        </w:rPr>
        <w:t>;</w:t>
      </w:r>
    </w:p>
    <w:p w14:paraId="08DCD3D5" w14:textId="44ABCA19" w:rsidR="0075556D" w:rsidRDefault="0075556D" w:rsidP="24095005">
      <w:pPr>
        <w:pStyle w:val="PargrafodaLista"/>
        <w:spacing w:before="120" w:after="120"/>
        <w:ind w:left="718" w:hanging="360"/>
        <w:jc w:val="both"/>
        <w:rPr>
          <w:rFonts w:ascii="Calibri" w:eastAsia="Calibri" w:hAnsi="Calibri" w:cs="Calibri"/>
          <w:sz w:val="24"/>
          <w:szCs w:val="24"/>
          <w:highlight w:val="yellow"/>
        </w:rPr>
      </w:pPr>
    </w:p>
    <w:tbl>
      <w:tblPr>
        <w:tblW w:w="0" w:type="auto"/>
        <w:tblLayout w:type="fixed"/>
        <w:tblLook w:val="0400" w:firstRow="0" w:lastRow="0" w:firstColumn="0" w:lastColumn="0" w:noHBand="0" w:noVBand="1"/>
      </w:tblPr>
      <w:tblGrid>
        <w:gridCol w:w="8769"/>
      </w:tblGrid>
      <w:tr w:rsidR="24095005" w14:paraId="16591149" w14:textId="77777777" w:rsidTr="40CE3FD9">
        <w:trPr>
          <w:trHeight w:val="300"/>
        </w:trPr>
        <w:tc>
          <w:tcPr>
            <w:tcW w:w="87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61C33" w14:textId="73EE91DD" w:rsidR="24095005" w:rsidRDefault="24095005" w:rsidP="24095005">
            <w:pPr>
              <w:ind w:left="120" w:right="120"/>
              <w:jc w:val="both"/>
              <w:rPr>
                <w:rFonts w:ascii="Calibri" w:eastAsia="Calibri" w:hAnsi="Calibri" w:cs="Calibri"/>
                <w:color w:val="000000" w:themeColor="text1"/>
                <w:sz w:val="24"/>
                <w:szCs w:val="24"/>
                <w:highlight w:val="yellow"/>
              </w:rPr>
            </w:pPr>
            <w:r w:rsidRPr="24095005">
              <w:rPr>
                <w:rFonts w:ascii="Calibri" w:eastAsia="Calibri" w:hAnsi="Calibri" w:cs="Calibri"/>
                <w:b/>
                <w:bCs/>
                <w:color w:val="000000" w:themeColor="text1"/>
                <w:sz w:val="24"/>
                <w:szCs w:val="24"/>
                <w:highlight w:val="yellow"/>
              </w:rPr>
              <w:t>DICA PARA O ENTE FEDERATIVO!</w:t>
            </w:r>
            <w:r w:rsidRPr="24095005">
              <w:rPr>
                <w:rFonts w:ascii="Calibri" w:eastAsia="Calibri" w:hAnsi="Calibri" w:cs="Calibri"/>
                <w:color w:val="000000" w:themeColor="text1"/>
                <w:sz w:val="24"/>
                <w:szCs w:val="24"/>
                <w:highlight w:val="yellow"/>
              </w:rPr>
              <w:t xml:space="preserve"> O ENTE PODE INSERIR EVENTUAIS DOCUMENTOS NECESSÁRIOS À HABILITAÇÃO CONFORME LEGISLAÇÃO LOCAL.</w:t>
            </w:r>
          </w:p>
        </w:tc>
      </w:tr>
    </w:tbl>
    <w:p w14:paraId="36CF744D" w14:textId="10F64CCC" w:rsidR="0075556D" w:rsidRDefault="53BA18AB" w:rsidP="24095005">
      <w:pPr>
        <w:spacing w:before="120" w:after="120"/>
        <w:ind w:left="-90" w:firstLine="90"/>
        <w:jc w:val="both"/>
        <w:rPr>
          <w:rFonts w:ascii="Calibri" w:eastAsia="Calibri" w:hAnsi="Calibri" w:cs="Calibri"/>
          <w:sz w:val="24"/>
          <w:szCs w:val="24"/>
        </w:rPr>
      </w:pPr>
      <w:r w:rsidRPr="656D7F9A">
        <w:rPr>
          <w:rFonts w:ascii="Calibri" w:eastAsia="Calibri" w:hAnsi="Calibri" w:cs="Calibri"/>
          <w:sz w:val="24"/>
          <w:szCs w:val="24"/>
        </w:rPr>
        <w:t>1</w:t>
      </w:r>
      <w:r w:rsidR="6067E946" w:rsidRPr="656D7F9A">
        <w:rPr>
          <w:rFonts w:ascii="Calibri" w:eastAsia="Calibri" w:hAnsi="Calibri" w:cs="Calibri"/>
          <w:sz w:val="24"/>
          <w:szCs w:val="24"/>
        </w:rPr>
        <w:t>1</w:t>
      </w:r>
      <w:r w:rsidR="26A8900C" w:rsidRPr="656D7F9A">
        <w:rPr>
          <w:rFonts w:ascii="Calibri" w:eastAsia="Calibri" w:hAnsi="Calibri" w:cs="Calibri"/>
          <w:sz w:val="24"/>
          <w:szCs w:val="24"/>
        </w:rPr>
        <w:t>.</w:t>
      </w:r>
      <w:r w:rsidR="1BDB2BB8" w:rsidRPr="656D7F9A">
        <w:rPr>
          <w:rFonts w:ascii="Calibri" w:eastAsia="Calibri" w:hAnsi="Calibri" w:cs="Calibri"/>
          <w:sz w:val="24"/>
          <w:szCs w:val="24"/>
        </w:rPr>
        <w:t>4</w:t>
      </w:r>
      <w:r w:rsidR="5389F943" w:rsidRPr="656D7F9A">
        <w:rPr>
          <w:rFonts w:ascii="Calibri" w:eastAsia="Calibri" w:hAnsi="Calibri" w:cs="Calibri"/>
          <w:sz w:val="24"/>
          <w:szCs w:val="24"/>
        </w:rPr>
        <w:t xml:space="preserve">. </w:t>
      </w:r>
      <w:r w:rsidR="26A8900C" w:rsidRPr="656D7F9A">
        <w:rPr>
          <w:rFonts w:ascii="Calibri" w:eastAsia="Calibri" w:hAnsi="Calibri" w:cs="Calibri"/>
          <w:sz w:val="24"/>
          <w:szCs w:val="24"/>
        </w:rPr>
        <w:t>A comprovação de endereço para fins de habilitação poderá ser realizada por meio da apresentação de contas relativas à residência</w:t>
      </w:r>
      <w:r w:rsidR="7BE82CA1" w:rsidRPr="656D7F9A">
        <w:rPr>
          <w:rFonts w:ascii="Calibri" w:eastAsia="Calibri" w:hAnsi="Calibri" w:cs="Calibri"/>
          <w:sz w:val="24"/>
          <w:szCs w:val="24"/>
        </w:rPr>
        <w:t xml:space="preserve"> </w:t>
      </w:r>
      <w:r w:rsidR="4936DBAE" w:rsidRPr="656D7F9A">
        <w:rPr>
          <w:rFonts w:ascii="Calibri" w:eastAsia="Calibri" w:hAnsi="Calibri" w:cs="Calibri"/>
          <w:sz w:val="24"/>
          <w:szCs w:val="24"/>
        </w:rPr>
        <w:t>ou de declaração assinada pel</w:t>
      </w:r>
      <w:r w:rsidR="709BC5B6" w:rsidRPr="656D7F9A">
        <w:rPr>
          <w:rFonts w:ascii="Calibri" w:eastAsia="Calibri" w:hAnsi="Calibri" w:cs="Calibri"/>
          <w:sz w:val="24"/>
          <w:szCs w:val="24"/>
        </w:rPr>
        <w:t>a</w:t>
      </w:r>
      <w:r w:rsidR="4936DBAE" w:rsidRPr="656D7F9A">
        <w:rPr>
          <w:rFonts w:ascii="Calibri" w:eastAsia="Calibri" w:hAnsi="Calibri" w:cs="Calibri"/>
          <w:sz w:val="24"/>
          <w:szCs w:val="24"/>
        </w:rPr>
        <w:t xml:space="preserve"> </w:t>
      </w:r>
      <w:r w:rsidR="586FA65E" w:rsidRPr="656D7F9A">
        <w:rPr>
          <w:rFonts w:ascii="Calibri" w:eastAsia="Calibri" w:hAnsi="Calibri" w:cs="Calibri"/>
          <w:sz w:val="24"/>
          <w:szCs w:val="24"/>
        </w:rPr>
        <w:t>M</w:t>
      </w:r>
      <w:r w:rsidR="4936DBAE" w:rsidRPr="656D7F9A">
        <w:rPr>
          <w:rFonts w:ascii="Calibri" w:eastAsia="Calibri" w:hAnsi="Calibri" w:cs="Calibri"/>
          <w:sz w:val="24"/>
          <w:szCs w:val="24"/>
        </w:rPr>
        <w:t>estr</w:t>
      </w:r>
      <w:r w:rsidR="7D5E3F74" w:rsidRPr="656D7F9A">
        <w:rPr>
          <w:rFonts w:ascii="Calibri" w:eastAsia="Calibri" w:hAnsi="Calibri" w:cs="Calibri"/>
          <w:sz w:val="24"/>
          <w:szCs w:val="24"/>
        </w:rPr>
        <w:t>a</w:t>
      </w:r>
      <w:r w:rsidR="4936DBAE" w:rsidRPr="656D7F9A">
        <w:rPr>
          <w:rFonts w:ascii="Calibri" w:eastAsia="Calibri" w:hAnsi="Calibri" w:cs="Calibri"/>
          <w:sz w:val="24"/>
          <w:szCs w:val="24"/>
        </w:rPr>
        <w:t xml:space="preserve"> </w:t>
      </w:r>
      <w:r w:rsidR="09009751" w:rsidRPr="656D7F9A">
        <w:rPr>
          <w:rFonts w:ascii="Calibri" w:eastAsia="Calibri" w:hAnsi="Calibri" w:cs="Calibri"/>
          <w:sz w:val="24"/>
          <w:szCs w:val="24"/>
        </w:rPr>
        <w:t>ou pel</w:t>
      </w:r>
      <w:r w:rsidR="4B83C20E" w:rsidRPr="656D7F9A">
        <w:rPr>
          <w:rFonts w:ascii="Calibri" w:eastAsia="Calibri" w:hAnsi="Calibri" w:cs="Calibri"/>
          <w:sz w:val="24"/>
          <w:szCs w:val="24"/>
        </w:rPr>
        <w:t>o</w:t>
      </w:r>
      <w:r w:rsidR="09009751" w:rsidRPr="656D7F9A">
        <w:rPr>
          <w:rFonts w:ascii="Calibri" w:eastAsia="Calibri" w:hAnsi="Calibri" w:cs="Calibri"/>
          <w:sz w:val="24"/>
          <w:szCs w:val="24"/>
        </w:rPr>
        <w:t xml:space="preserve"> </w:t>
      </w:r>
      <w:r w:rsidR="02BAC67A" w:rsidRPr="656D7F9A">
        <w:rPr>
          <w:rFonts w:ascii="Calibri" w:eastAsia="Calibri" w:hAnsi="Calibri" w:cs="Calibri"/>
          <w:sz w:val="24"/>
          <w:szCs w:val="24"/>
        </w:rPr>
        <w:t>M</w:t>
      </w:r>
      <w:r w:rsidR="09009751" w:rsidRPr="656D7F9A">
        <w:rPr>
          <w:rFonts w:ascii="Calibri" w:eastAsia="Calibri" w:hAnsi="Calibri" w:cs="Calibri"/>
          <w:sz w:val="24"/>
          <w:szCs w:val="24"/>
        </w:rPr>
        <w:t>estr</w:t>
      </w:r>
      <w:r w:rsidR="44E003EF" w:rsidRPr="656D7F9A">
        <w:rPr>
          <w:rFonts w:ascii="Calibri" w:eastAsia="Calibri" w:hAnsi="Calibri" w:cs="Calibri"/>
          <w:sz w:val="24"/>
          <w:szCs w:val="24"/>
        </w:rPr>
        <w:t>e</w:t>
      </w:r>
      <w:r w:rsidR="26A8900C" w:rsidRPr="656D7F9A">
        <w:rPr>
          <w:rFonts w:ascii="Calibri" w:eastAsia="Calibri" w:hAnsi="Calibri" w:cs="Calibri"/>
          <w:sz w:val="24"/>
          <w:szCs w:val="24"/>
        </w:rPr>
        <w:t>.</w:t>
      </w:r>
    </w:p>
    <w:p w14:paraId="32E5CD95" w14:textId="04277245" w:rsidR="00B03F1D" w:rsidRDefault="6C94BBF6"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0FB76503" w:rsidRPr="656D7F9A">
        <w:rPr>
          <w:rFonts w:ascii="Calibri" w:eastAsia="Calibri" w:hAnsi="Calibri" w:cs="Calibri"/>
          <w:sz w:val="24"/>
          <w:szCs w:val="24"/>
        </w:rPr>
        <w:t>.</w:t>
      </w:r>
      <w:r w:rsidR="57C30257" w:rsidRPr="656D7F9A">
        <w:rPr>
          <w:rFonts w:ascii="Calibri" w:eastAsia="Calibri" w:hAnsi="Calibri" w:cs="Calibri"/>
          <w:sz w:val="24"/>
          <w:szCs w:val="24"/>
        </w:rPr>
        <w:t>4</w:t>
      </w:r>
      <w:r w:rsidR="0FB76503" w:rsidRPr="656D7F9A">
        <w:rPr>
          <w:rFonts w:ascii="Calibri" w:eastAsia="Calibri" w:hAnsi="Calibri" w:cs="Calibri"/>
          <w:sz w:val="24"/>
          <w:szCs w:val="24"/>
        </w:rPr>
        <w:t>.</w:t>
      </w:r>
      <w:r w:rsidR="65C81943" w:rsidRPr="656D7F9A">
        <w:rPr>
          <w:rFonts w:ascii="Calibri" w:eastAsia="Calibri" w:hAnsi="Calibri" w:cs="Calibri"/>
          <w:sz w:val="24"/>
          <w:szCs w:val="24"/>
        </w:rPr>
        <w:t>1</w:t>
      </w:r>
      <w:r w:rsidR="0109C57D" w:rsidRPr="656D7F9A">
        <w:rPr>
          <w:rFonts w:ascii="Calibri" w:eastAsia="Calibri" w:hAnsi="Calibri" w:cs="Calibri"/>
          <w:sz w:val="24"/>
          <w:szCs w:val="24"/>
        </w:rPr>
        <w:t>.</w:t>
      </w:r>
      <w:r w:rsidR="0FB76503" w:rsidRPr="656D7F9A">
        <w:rPr>
          <w:rFonts w:ascii="Calibri" w:eastAsia="Calibri" w:hAnsi="Calibri" w:cs="Calibri"/>
          <w:sz w:val="24"/>
          <w:szCs w:val="24"/>
        </w:rPr>
        <w:t xml:space="preserve"> </w:t>
      </w:r>
      <w:r w:rsidR="7B9FACCE" w:rsidRPr="656D7F9A">
        <w:rPr>
          <w:rFonts w:ascii="Calibri" w:eastAsia="Calibri" w:hAnsi="Calibri" w:cs="Calibri"/>
          <w:sz w:val="24"/>
          <w:szCs w:val="24"/>
        </w:rPr>
        <w:t xml:space="preserve">A </w:t>
      </w:r>
      <w:r w:rsidR="7B9FACCE" w:rsidRPr="656D7F9A">
        <w:rPr>
          <w:rFonts w:ascii="Calibri" w:eastAsia="Calibri" w:hAnsi="Calibri" w:cs="Calibri"/>
          <w:color w:val="000000" w:themeColor="text1"/>
          <w:sz w:val="24"/>
          <w:szCs w:val="24"/>
        </w:rPr>
        <w:t xml:space="preserve">comprovação de residência poderá ser dispensada nas hipóteses de </w:t>
      </w:r>
      <w:r w:rsidR="7156F795" w:rsidRPr="656D7F9A">
        <w:rPr>
          <w:rFonts w:ascii="Calibri" w:eastAsia="Calibri" w:hAnsi="Calibri" w:cs="Calibri"/>
          <w:color w:val="000000" w:themeColor="text1"/>
          <w:sz w:val="24"/>
          <w:szCs w:val="24"/>
        </w:rPr>
        <w:t>M</w:t>
      </w:r>
      <w:r w:rsidR="282C9574" w:rsidRPr="656D7F9A">
        <w:rPr>
          <w:rFonts w:ascii="Calibri" w:eastAsia="Calibri" w:hAnsi="Calibri" w:cs="Calibri"/>
          <w:sz w:val="24"/>
          <w:szCs w:val="24"/>
        </w:rPr>
        <w:t>estr</w:t>
      </w:r>
      <w:r w:rsidR="22C6AA9A" w:rsidRPr="656D7F9A">
        <w:rPr>
          <w:rFonts w:ascii="Calibri" w:eastAsia="Calibri" w:hAnsi="Calibri" w:cs="Calibri"/>
          <w:sz w:val="24"/>
          <w:szCs w:val="24"/>
        </w:rPr>
        <w:t>a</w:t>
      </w:r>
      <w:r w:rsidR="282C9574" w:rsidRPr="656D7F9A">
        <w:rPr>
          <w:rFonts w:ascii="Calibri" w:eastAsia="Calibri" w:hAnsi="Calibri" w:cs="Calibri"/>
          <w:sz w:val="24"/>
          <w:szCs w:val="24"/>
        </w:rPr>
        <w:t xml:space="preserve">s e </w:t>
      </w:r>
      <w:r w:rsidR="16DD666C" w:rsidRPr="656D7F9A">
        <w:rPr>
          <w:rFonts w:ascii="Calibri" w:eastAsia="Calibri" w:hAnsi="Calibri" w:cs="Calibri"/>
          <w:sz w:val="24"/>
          <w:szCs w:val="24"/>
        </w:rPr>
        <w:t>M</w:t>
      </w:r>
      <w:r w:rsidR="282C9574" w:rsidRPr="656D7F9A">
        <w:rPr>
          <w:rFonts w:ascii="Calibri" w:eastAsia="Calibri" w:hAnsi="Calibri" w:cs="Calibri"/>
          <w:sz w:val="24"/>
          <w:szCs w:val="24"/>
        </w:rPr>
        <w:t>estr</w:t>
      </w:r>
      <w:r w:rsidR="5F4E6050" w:rsidRPr="656D7F9A">
        <w:rPr>
          <w:rFonts w:ascii="Calibri" w:eastAsia="Calibri" w:hAnsi="Calibri" w:cs="Calibri"/>
          <w:sz w:val="24"/>
          <w:szCs w:val="24"/>
        </w:rPr>
        <w:t>e</w:t>
      </w:r>
      <w:r w:rsidR="282C9574" w:rsidRPr="656D7F9A">
        <w:rPr>
          <w:rFonts w:ascii="Calibri" w:eastAsia="Calibri" w:hAnsi="Calibri" w:cs="Calibri"/>
          <w:sz w:val="24"/>
          <w:szCs w:val="24"/>
        </w:rPr>
        <w:t>s</w:t>
      </w:r>
      <w:r w:rsidR="7B9FACCE" w:rsidRPr="656D7F9A">
        <w:rPr>
          <w:rFonts w:ascii="Calibri" w:eastAsia="Calibri" w:hAnsi="Calibri" w:cs="Calibri"/>
          <w:color w:val="000000" w:themeColor="text1"/>
          <w:sz w:val="24"/>
          <w:szCs w:val="24"/>
        </w:rPr>
        <w:t>:</w:t>
      </w:r>
    </w:p>
    <w:p w14:paraId="4FE6C0BC" w14:textId="735E4D3E" w:rsidR="0075556D" w:rsidRDefault="0923D029" w:rsidP="656D7F9A">
      <w:pPr>
        <w:pStyle w:val="PargrafodaLista"/>
        <w:numPr>
          <w:ilvl w:val="0"/>
          <w:numId w:val="2"/>
        </w:numPr>
        <w:shd w:val="clear" w:color="auto" w:fill="FFFFFF" w:themeFill="background1"/>
        <w:spacing w:before="120" w:after="120"/>
        <w:ind w:left="1710" w:hanging="270"/>
        <w:jc w:val="both"/>
        <w:rPr>
          <w:rFonts w:ascii="Calibri" w:eastAsia="Calibri" w:hAnsi="Calibri" w:cs="Calibri"/>
        </w:rPr>
      </w:pPr>
      <w:r w:rsidRPr="656D7F9A">
        <w:rPr>
          <w:rFonts w:ascii="Calibri" w:eastAsia="Calibri" w:hAnsi="Calibri" w:cs="Calibri"/>
          <w:sz w:val="24"/>
          <w:szCs w:val="24"/>
        </w:rPr>
        <w:t>p</w:t>
      </w:r>
      <w:r w:rsidR="68274859" w:rsidRPr="656D7F9A">
        <w:rPr>
          <w:rFonts w:ascii="Calibri" w:eastAsia="Calibri" w:hAnsi="Calibri" w:cs="Calibri"/>
          <w:sz w:val="24"/>
          <w:szCs w:val="24"/>
        </w:rPr>
        <w:t>ertencentes</w:t>
      </w:r>
      <w:r w:rsidR="7619E552" w:rsidRPr="656D7F9A">
        <w:rPr>
          <w:rFonts w:ascii="Calibri" w:eastAsia="Calibri" w:hAnsi="Calibri" w:cs="Calibri"/>
          <w:sz w:val="24"/>
          <w:szCs w:val="24"/>
        </w:rPr>
        <w:t xml:space="preserve"> a povos ou comunidades indígenas, quilombolas, ciganas ou circenses;</w:t>
      </w:r>
    </w:p>
    <w:p w14:paraId="627CBCD8" w14:textId="2D90DA24" w:rsidR="0075556D" w:rsidRDefault="57FBFFAF" w:rsidP="656D7F9A">
      <w:pPr>
        <w:pStyle w:val="PargrafodaLista"/>
        <w:numPr>
          <w:ilvl w:val="0"/>
          <w:numId w:val="2"/>
        </w:numPr>
        <w:shd w:val="clear" w:color="auto" w:fill="FFFFFF" w:themeFill="background1"/>
        <w:spacing w:before="120" w:after="120"/>
        <w:ind w:left="1710" w:hanging="270"/>
        <w:jc w:val="both"/>
        <w:rPr>
          <w:rFonts w:ascii="Calibri" w:eastAsia="Calibri" w:hAnsi="Calibri" w:cs="Calibri"/>
        </w:rPr>
      </w:pPr>
      <w:r w:rsidRPr="656D7F9A">
        <w:rPr>
          <w:rFonts w:ascii="Calibri" w:eastAsia="Calibri" w:hAnsi="Calibri" w:cs="Calibri"/>
          <w:sz w:val="24"/>
          <w:szCs w:val="24"/>
        </w:rPr>
        <w:t>p</w:t>
      </w:r>
      <w:r w:rsidR="545D41A0" w:rsidRPr="656D7F9A">
        <w:rPr>
          <w:rFonts w:ascii="Calibri" w:eastAsia="Calibri" w:hAnsi="Calibri" w:cs="Calibri"/>
          <w:sz w:val="24"/>
          <w:szCs w:val="24"/>
        </w:rPr>
        <w:t>ertencentes</w:t>
      </w:r>
      <w:r w:rsidR="7619E552" w:rsidRPr="656D7F9A">
        <w:rPr>
          <w:rFonts w:ascii="Calibri" w:eastAsia="Calibri" w:hAnsi="Calibri" w:cs="Calibri"/>
          <w:sz w:val="24"/>
          <w:szCs w:val="24"/>
        </w:rPr>
        <w:t xml:space="preserve"> à população nômade ou itinerante; ou</w:t>
      </w:r>
    </w:p>
    <w:p w14:paraId="66658E6C" w14:textId="27D53D2E" w:rsidR="0075556D" w:rsidRDefault="536FB7B4" w:rsidP="656D7F9A">
      <w:pPr>
        <w:pStyle w:val="PargrafodaLista"/>
        <w:numPr>
          <w:ilvl w:val="0"/>
          <w:numId w:val="2"/>
        </w:numPr>
        <w:shd w:val="clear" w:color="auto" w:fill="FFFFFF" w:themeFill="background1"/>
        <w:spacing w:before="120" w:after="120"/>
        <w:ind w:left="1710" w:hanging="270"/>
        <w:jc w:val="both"/>
        <w:rPr>
          <w:rFonts w:ascii="Calibri" w:eastAsia="Calibri" w:hAnsi="Calibri" w:cs="Calibri"/>
        </w:rPr>
      </w:pPr>
      <w:r w:rsidRPr="656D7F9A">
        <w:rPr>
          <w:rFonts w:ascii="Calibri" w:eastAsia="Calibri" w:hAnsi="Calibri" w:cs="Calibri"/>
          <w:sz w:val="24"/>
          <w:szCs w:val="24"/>
        </w:rPr>
        <w:t>que se encontrem em situação de rua.</w:t>
      </w:r>
    </w:p>
    <w:p w14:paraId="174A9925" w14:textId="0A2A54E3" w:rsidR="0075556D" w:rsidRDefault="583E6DD5" w:rsidP="5DB82856">
      <w:pPr>
        <w:shd w:val="clear" w:color="auto" w:fill="FFFFFF" w:themeFill="background1"/>
        <w:spacing w:before="120" w:after="120"/>
        <w:ind w:hanging="2"/>
        <w:jc w:val="both"/>
        <w:rPr>
          <w:rFonts w:ascii="Calibri" w:eastAsia="Calibri" w:hAnsi="Calibri" w:cs="Calibri"/>
          <w:sz w:val="24"/>
          <w:szCs w:val="24"/>
        </w:rPr>
      </w:pPr>
      <w:r w:rsidRPr="656D7F9A">
        <w:rPr>
          <w:rFonts w:ascii="Calibri" w:eastAsia="Calibri" w:hAnsi="Calibri" w:cs="Calibri"/>
          <w:sz w:val="24"/>
          <w:szCs w:val="24"/>
        </w:rPr>
        <w:t>11</w:t>
      </w:r>
      <w:r w:rsidR="290FBBAD" w:rsidRPr="656D7F9A">
        <w:rPr>
          <w:rFonts w:ascii="Calibri" w:eastAsia="Calibri" w:hAnsi="Calibri" w:cs="Calibri"/>
          <w:sz w:val="24"/>
          <w:szCs w:val="24"/>
        </w:rPr>
        <w:t>.</w:t>
      </w:r>
      <w:r w:rsidR="489C877B" w:rsidRPr="656D7F9A">
        <w:rPr>
          <w:rFonts w:ascii="Calibri" w:eastAsia="Calibri" w:hAnsi="Calibri" w:cs="Calibri"/>
          <w:sz w:val="24"/>
          <w:szCs w:val="24"/>
        </w:rPr>
        <w:t>5</w:t>
      </w:r>
      <w:r w:rsidR="36DBC0A5" w:rsidRPr="656D7F9A">
        <w:rPr>
          <w:rFonts w:ascii="Calibri" w:eastAsia="Calibri" w:hAnsi="Calibri" w:cs="Calibri"/>
          <w:sz w:val="24"/>
          <w:szCs w:val="24"/>
        </w:rPr>
        <w:t>.</w:t>
      </w:r>
      <w:r w:rsidR="290FBBAD" w:rsidRPr="656D7F9A">
        <w:rPr>
          <w:rFonts w:ascii="Calibri" w:eastAsia="Calibri" w:hAnsi="Calibri" w:cs="Calibri"/>
          <w:sz w:val="24"/>
          <w:szCs w:val="24"/>
        </w:rPr>
        <w:t xml:space="preserve"> </w:t>
      </w:r>
      <w:r w:rsidR="053618C3" w:rsidRPr="656D7F9A">
        <w:rPr>
          <w:rFonts w:ascii="Calibri" w:eastAsia="Calibri" w:hAnsi="Calibri" w:cs="Calibri"/>
          <w:sz w:val="24"/>
          <w:szCs w:val="24"/>
        </w:rPr>
        <w:t>O</w:t>
      </w:r>
      <w:r w:rsidR="290FBBAD" w:rsidRPr="656D7F9A">
        <w:rPr>
          <w:rFonts w:ascii="Calibri" w:eastAsia="Calibri" w:hAnsi="Calibri" w:cs="Calibri"/>
          <w:color w:val="FF0000"/>
          <w:sz w:val="24"/>
          <w:szCs w:val="24"/>
        </w:rPr>
        <w:t xml:space="preserve"> [órgão responsável] </w:t>
      </w:r>
      <w:r w:rsidR="290FBBAD" w:rsidRPr="656D7F9A">
        <w:rPr>
          <w:rFonts w:ascii="Calibri" w:eastAsia="Calibri" w:hAnsi="Calibri" w:cs="Calibri"/>
          <w:sz w:val="24"/>
          <w:szCs w:val="24"/>
        </w:rPr>
        <w:t>poderá solicitar documentação adicional, caso necessário.</w:t>
      </w:r>
    </w:p>
    <w:p w14:paraId="23E1D485" w14:textId="4CAF5F1A" w:rsidR="0075556D" w:rsidRDefault="05F683E9" w:rsidP="24095005">
      <w:pPr>
        <w:jc w:val="both"/>
        <w:rPr>
          <w:rFonts w:ascii="Calibri" w:eastAsia="Calibri" w:hAnsi="Calibri" w:cs="Calibri"/>
          <w:sz w:val="24"/>
          <w:szCs w:val="24"/>
        </w:rPr>
      </w:pPr>
      <w:r w:rsidRPr="67C676CB">
        <w:rPr>
          <w:rFonts w:ascii="Calibri" w:eastAsia="Calibri" w:hAnsi="Calibri" w:cs="Calibri"/>
          <w:sz w:val="24"/>
          <w:szCs w:val="24"/>
        </w:rPr>
        <w:t>11</w:t>
      </w:r>
      <w:r w:rsidR="4DD313FB" w:rsidRPr="67C676CB">
        <w:rPr>
          <w:rFonts w:ascii="Calibri" w:eastAsia="Calibri" w:hAnsi="Calibri" w:cs="Calibri"/>
          <w:sz w:val="24"/>
          <w:szCs w:val="24"/>
        </w:rPr>
        <w:t>.</w:t>
      </w:r>
      <w:r w:rsidR="5A3A650E" w:rsidRPr="67C676CB">
        <w:rPr>
          <w:rFonts w:ascii="Calibri" w:eastAsia="Calibri" w:hAnsi="Calibri" w:cs="Calibri"/>
          <w:sz w:val="24"/>
          <w:szCs w:val="24"/>
        </w:rPr>
        <w:t>6</w:t>
      </w:r>
      <w:r w:rsidR="036BF482" w:rsidRPr="67C676CB">
        <w:rPr>
          <w:rFonts w:ascii="Calibri" w:eastAsia="Calibri" w:hAnsi="Calibri" w:cs="Calibri"/>
          <w:sz w:val="24"/>
          <w:szCs w:val="24"/>
        </w:rPr>
        <w:t>.</w:t>
      </w:r>
      <w:r w:rsidR="4DD313FB" w:rsidRPr="67C676CB">
        <w:rPr>
          <w:rFonts w:ascii="Calibri" w:eastAsia="Calibri" w:hAnsi="Calibri" w:cs="Calibri"/>
          <w:sz w:val="24"/>
          <w:szCs w:val="24"/>
        </w:rPr>
        <w:t xml:space="preserve"> </w:t>
      </w:r>
      <w:r w:rsidR="0BA30352" w:rsidRPr="67C676CB">
        <w:rPr>
          <w:rFonts w:ascii="Calibri" w:eastAsia="Calibri" w:hAnsi="Calibri" w:cs="Calibri"/>
          <w:sz w:val="24"/>
          <w:szCs w:val="24"/>
        </w:rPr>
        <w:t>Recomenda-se à</w:t>
      </w:r>
      <w:r w:rsidR="4DD313FB" w:rsidRPr="67C676CB">
        <w:rPr>
          <w:rFonts w:ascii="Calibri" w:eastAsia="Calibri" w:hAnsi="Calibri" w:cs="Calibri"/>
          <w:sz w:val="24"/>
          <w:szCs w:val="24"/>
        </w:rPr>
        <w:t xml:space="preserve"> </w:t>
      </w:r>
      <w:r w:rsidR="635817D8" w:rsidRPr="67C676CB">
        <w:rPr>
          <w:rFonts w:ascii="Calibri" w:eastAsia="Calibri" w:hAnsi="Calibri" w:cs="Calibri"/>
          <w:sz w:val="24"/>
          <w:szCs w:val="24"/>
        </w:rPr>
        <w:t>M</w:t>
      </w:r>
      <w:r w:rsidR="7317DBB4" w:rsidRPr="67C676CB">
        <w:rPr>
          <w:rFonts w:ascii="Calibri" w:eastAsia="Calibri" w:hAnsi="Calibri" w:cs="Calibri"/>
          <w:sz w:val="24"/>
          <w:szCs w:val="24"/>
        </w:rPr>
        <w:t>estr</w:t>
      </w:r>
      <w:r w:rsidR="4FCEFE78" w:rsidRPr="67C676CB">
        <w:rPr>
          <w:rFonts w:ascii="Calibri" w:eastAsia="Calibri" w:hAnsi="Calibri" w:cs="Calibri"/>
          <w:sz w:val="24"/>
          <w:szCs w:val="24"/>
        </w:rPr>
        <w:t>a</w:t>
      </w:r>
      <w:r w:rsidR="7317DBB4" w:rsidRPr="67C676CB">
        <w:rPr>
          <w:rFonts w:ascii="Calibri" w:eastAsia="Calibri" w:hAnsi="Calibri" w:cs="Calibri"/>
          <w:sz w:val="24"/>
          <w:szCs w:val="24"/>
        </w:rPr>
        <w:t xml:space="preserve"> ou </w:t>
      </w:r>
      <w:r w:rsidR="073063EB" w:rsidRPr="67C676CB">
        <w:rPr>
          <w:rFonts w:ascii="Calibri" w:eastAsia="Calibri" w:hAnsi="Calibri" w:cs="Calibri"/>
          <w:sz w:val="24"/>
          <w:szCs w:val="24"/>
        </w:rPr>
        <w:t>a</w:t>
      </w:r>
      <w:r w:rsidR="7907F0FA" w:rsidRPr="67C676CB">
        <w:rPr>
          <w:rFonts w:ascii="Calibri" w:eastAsia="Calibri" w:hAnsi="Calibri" w:cs="Calibri"/>
          <w:sz w:val="24"/>
          <w:szCs w:val="24"/>
        </w:rPr>
        <w:t>o</w:t>
      </w:r>
      <w:r w:rsidR="7317DBB4" w:rsidRPr="67C676CB">
        <w:rPr>
          <w:rFonts w:ascii="Calibri" w:eastAsia="Calibri" w:hAnsi="Calibri" w:cs="Calibri"/>
          <w:sz w:val="24"/>
          <w:szCs w:val="24"/>
        </w:rPr>
        <w:t xml:space="preserve"> </w:t>
      </w:r>
      <w:r w:rsidR="16EC4A40" w:rsidRPr="67C676CB">
        <w:rPr>
          <w:rFonts w:ascii="Calibri" w:eastAsia="Calibri" w:hAnsi="Calibri" w:cs="Calibri"/>
          <w:sz w:val="24"/>
          <w:szCs w:val="24"/>
        </w:rPr>
        <w:t>M</w:t>
      </w:r>
      <w:r w:rsidR="7317DBB4" w:rsidRPr="67C676CB">
        <w:rPr>
          <w:rFonts w:ascii="Calibri" w:eastAsia="Calibri" w:hAnsi="Calibri" w:cs="Calibri"/>
          <w:sz w:val="24"/>
          <w:szCs w:val="24"/>
        </w:rPr>
        <w:t>estr</w:t>
      </w:r>
      <w:r w:rsidR="30C238E1" w:rsidRPr="67C676CB">
        <w:rPr>
          <w:rFonts w:ascii="Calibri" w:eastAsia="Calibri" w:hAnsi="Calibri" w:cs="Calibri"/>
          <w:sz w:val="24"/>
          <w:szCs w:val="24"/>
        </w:rPr>
        <w:t>e</w:t>
      </w:r>
      <w:r w:rsidR="7317DBB4" w:rsidRPr="67C676CB">
        <w:rPr>
          <w:rFonts w:ascii="Calibri" w:eastAsia="Calibri" w:hAnsi="Calibri" w:cs="Calibri"/>
          <w:sz w:val="24"/>
          <w:szCs w:val="24"/>
        </w:rPr>
        <w:t xml:space="preserve"> </w:t>
      </w:r>
      <w:r w:rsidR="4DD313FB" w:rsidRPr="67C676CB">
        <w:rPr>
          <w:rFonts w:ascii="Calibri" w:eastAsia="Calibri" w:hAnsi="Calibri" w:cs="Calibri"/>
          <w:sz w:val="24"/>
          <w:szCs w:val="24"/>
        </w:rPr>
        <w:t>consultar a sua regularidade jurídica, fiscal e tributária</w:t>
      </w:r>
      <w:r w:rsidR="03248BEB" w:rsidRPr="67C676CB">
        <w:rPr>
          <w:rFonts w:ascii="Calibri" w:eastAsia="Calibri" w:hAnsi="Calibri" w:cs="Calibri"/>
          <w:sz w:val="24"/>
          <w:szCs w:val="24"/>
        </w:rPr>
        <w:t xml:space="preserve"> (observar documentação listada no item 11.3)</w:t>
      </w:r>
      <w:r w:rsidR="4D0A42C9" w:rsidRPr="67C676CB">
        <w:rPr>
          <w:rFonts w:ascii="Calibri" w:eastAsia="Calibri" w:hAnsi="Calibri" w:cs="Calibri"/>
          <w:sz w:val="24"/>
          <w:szCs w:val="24"/>
        </w:rPr>
        <w:t xml:space="preserve"> </w:t>
      </w:r>
      <w:r w:rsidR="4DD313FB" w:rsidRPr="67C676CB">
        <w:rPr>
          <w:rFonts w:ascii="Calibri" w:eastAsia="Calibri" w:hAnsi="Calibri" w:cs="Calibri"/>
          <w:sz w:val="24"/>
          <w:szCs w:val="24"/>
        </w:rPr>
        <w:t>de modo a resolver eventuais pendências e problemas</w:t>
      </w:r>
      <w:r w:rsidR="09BA3018" w:rsidRPr="67C676CB">
        <w:rPr>
          <w:rFonts w:ascii="Calibri" w:eastAsia="Calibri" w:hAnsi="Calibri" w:cs="Calibri"/>
          <w:color w:val="000000" w:themeColor="text1"/>
          <w:sz w:val="24"/>
          <w:szCs w:val="24"/>
        </w:rPr>
        <w:t>, mantendo sua situação regularizada para a assinatura do Termo de Concessão de Bolsa Cultura Viva</w:t>
      </w:r>
      <w:r w:rsidR="672476F6" w:rsidRPr="67C676CB">
        <w:rPr>
          <w:rFonts w:ascii="Calibri" w:eastAsia="Calibri" w:hAnsi="Calibri" w:cs="Calibri"/>
          <w:color w:val="000000" w:themeColor="text1"/>
          <w:sz w:val="24"/>
          <w:szCs w:val="24"/>
        </w:rPr>
        <w:t>.</w:t>
      </w:r>
    </w:p>
    <w:p w14:paraId="145E79DD" w14:textId="127D0975" w:rsidR="58EAD075" w:rsidRDefault="63661CC4" w:rsidP="5DB82856">
      <w:pPr>
        <w:shd w:val="clear" w:color="auto" w:fill="FFFFFF" w:themeFill="background1"/>
        <w:spacing w:before="120" w:after="120"/>
        <w:ind w:hanging="2"/>
        <w:jc w:val="both"/>
        <w:rPr>
          <w:rFonts w:ascii="Calibri" w:eastAsia="Calibri" w:hAnsi="Calibri" w:cs="Calibri"/>
          <w:sz w:val="24"/>
          <w:szCs w:val="24"/>
        </w:rPr>
      </w:pPr>
      <w:r w:rsidRPr="67C676CB">
        <w:rPr>
          <w:rFonts w:ascii="Calibri" w:eastAsia="Calibri" w:hAnsi="Calibri" w:cs="Calibri"/>
          <w:sz w:val="24"/>
          <w:szCs w:val="24"/>
        </w:rPr>
        <w:t>11.</w:t>
      </w:r>
      <w:r w:rsidR="78CC2780" w:rsidRPr="67C676CB">
        <w:rPr>
          <w:rFonts w:ascii="Calibri" w:eastAsia="Calibri" w:hAnsi="Calibri" w:cs="Calibri"/>
          <w:sz w:val="24"/>
          <w:szCs w:val="24"/>
        </w:rPr>
        <w:t>6</w:t>
      </w:r>
      <w:r w:rsidRPr="67C676CB">
        <w:rPr>
          <w:rFonts w:ascii="Calibri" w:eastAsia="Calibri" w:hAnsi="Calibri" w:cs="Calibri"/>
          <w:sz w:val="24"/>
          <w:szCs w:val="24"/>
        </w:rPr>
        <w:t>.1</w:t>
      </w:r>
      <w:r w:rsidR="6CD1513E" w:rsidRPr="67C676CB">
        <w:rPr>
          <w:rFonts w:ascii="Calibri" w:eastAsia="Calibri" w:hAnsi="Calibri" w:cs="Calibri"/>
          <w:sz w:val="24"/>
          <w:szCs w:val="24"/>
        </w:rPr>
        <w:t>.</w:t>
      </w:r>
      <w:r w:rsidRPr="67C676CB">
        <w:rPr>
          <w:rFonts w:ascii="Calibri" w:eastAsia="Calibri" w:hAnsi="Calibri" w:cs="Calibri"/>
          <w:sz w:val="24"/>
          <w:szCs w:val="24"/>
        </w:rPr>
        <w:t xml:space="preserve"> </w:t>
      </w:r>
      <w:r w:rsidRPr="67C676CB">
        <w:rPr>
          <w:rFonts w:ascii="Calibri" w:eastAsia="Calibri" w:hAnsi="Calibri" w:cs="Calibri"/>
          <w:color w:val="000000" w:themeColor="text1"/>
          <w:sz w:val="24"/>
          <w:szCs w:val="24"/>
        </w:rPr>
        <w:t xml:space="preserve">Caso </w:t>
      </w:r>
      <w:r w:rsidR="3FCEC801" w:rsidRPr="67C676CB">
        <w:rPr>
          <w:rFonts w:ascii="Calibri" w:eastAsia="Calibri" w:hAnsi="Calibri" w:cs="Calibri"/>
          <w:color w:val="000000" w:themeColor="text1"/>
          <w:sz w:val="24"/>
          <w:szCs w:val="24"/>
        </w:rPr>
        <w:t>a</w:t>
      </w:r>
      <w:r w:rsidRPr="67C676CB">
        <w:rPr>
          <w:rFonts w:ascii="Calibri" w:eastAsia="Calibri" w:hAnsi="Calibri" w:cs="Calibri"/>
          <w:color w:val="000000" w:themeColor="text1"/>
          <w:sz w:val="24"/>
          <w:szCs w:val="24"/>
        </w:rPr>
        <w:t xml:space="preserve"> </w:t>
      </w:r>
      <w:r w:rsidR="233CC5D7" w:rsidRPr="67C676CB">
        <w:rPr>
          <w:rFonts w:ascii="Calibri" w:eastAsia="Calibri" w:hAnsi="Calibri" w:cs="Calibri"/>
          <w:color w:val="000000" w:themeColor="text1"/>
          <w:sz w:val="24"/>
          <w:szCs w:val="24"/>
        </w:rPr>
        <w:t>M</w:t>
      </w:r>
      <w:r w:rsidR="5E0E80DA" w:rsidRPr="67C676CB">
        <w:rPr>
          <w:rFonts w:ascii="Calibri" w:eastAsia="Calibri" w:hAnsi="Calibri" w:cs="Calibri"/>
          <w:color w:val="000000" w:themeColor="text1"/>
          <w:sz w:val="24"/>
          <w:szCs w:val="24"/>
        </w:rPr>
        <w:t>estr</w:t>
      </w:r>
      <w:r w:rsidR="6F55F727" w:rsidRPr="67C676CB">
        <w:rPr>
          <w:rFonts w:ascii="Calibri" w:eastAsia="Calibri" w:hAnsi="Calibri" w:cs="Calibri"/>
          <w:color w:val="000000" w:themeColor="text1"/>
          <w:sz w:val="24"/>
          <w:szCs w:val="24"/>
        </w:rPr>
        <w:t>a</w:t>
      </w:r>
      <w:r w:rsidR="5E0E80DA" w:rsidRPr="67C676CB">
        <w:rPr>
          <w:rFonts w:ascii="Calibri" w:eastAsia="Calibri" w:hAnsi="Calibri" w:cs="Calibri"/>
          <w:color w:val="000000" w:themeColor="text1"/>
          <w:sz w:val="24"/>
          <w:szCs w:val="24"/>
        </w:rPr>
        <w:t xml:space="preserve"> ou </w:t>
      </w:r>
      <w:r w:rsidR="6AE6A321" w:rsidRPr="67C676CB">
        <w:rPr>
          <w:rFonts w:ascii="Calibri" w:eastAsia="Calibri" w:hAnsi="Calibri" w:cs="Calibri"/>
          <w:color w:val="000000" w:themeColor="text1"/>
          <w:sz w:val="24"/>
          <w:szCs w:val="24"/>
        </w:rPr>
        <w:t>o</w:t>
      </w:r>
      <w:r w:rsidR="5E0E80DA" w:rsidRPr="67C676CB">
        <w:rPr>
          <w:rFonts w:ascii="Calibri" w:eastAsia="Calibri" w:hAnsi="Calibri" w:cs="Calibri"/>
          <w:color w:val="000000" w:themeColor="text1"/>
          <w:sz w:val="24"/>
          <w:szCs w:val="24"/>
        </w:rPr>
        <w:t xml:space="preserve"> </w:t>
      </w:r>
      <w:r w:rsidR="2B1D4758" w:rsidRPr="67C676CB">
        <w:rPr>
          <w:rFonts w:ascii="Calibri" w:eastAsia="Calibri" w:hAnsi="Calibri" w:cs="Calibri"/>
          <w:color w:val="000000" w:themeColor="text1"/>
          <w:sz w:val="24"/>
          <w:szCs w:val="24"/>
        </w:rPr>
        <w:t>M</w:t>
      </w:r>
      <w:r w:rsidR="5E0E80DA" w:rsidRPr="67C676CB">
        <w:rPr>
          <w:rFonts w:ascii="Calibri" w:eastAsia="Calibri" w:hAnsi="Calibri" w:cs="Calibri"/>
          <w:color w:val="000000" w:themeColor="text1"/>
          <w:sz w:val="24"/>
          <w:szCs w:val="24"/>
        </w:rPr>
        <w:t>estr</w:t>
      </w:r>
      <w:r w:rsidR="4F9BF0A6" w:rsidRPr="67C676CB">
        <w:rPr>
          <w:rFonts w:ascii="Calibri" w:eastAsia="Calibri" w:hAnsi="Calibri" w:cs="Calibri"/>
          <w:color w:val="000000" w:themeColor="text1"/>
          <w:sz w:val="24"/>
          <w:szCs w:val="24"/>
        </w:rPr>
        <w:t>e</w:t>
      </w:r>
      <w:r w:rsidRPr="67C676CB">
        <w:rPr>
          <w:rFonts w:ascii="Calibri" w:eastAsia="Calibri" w:hAnsi="Calibri" w:cs="Calibri"/>
          <w:color w:val="000000" w:themeColor="text1"/>
          <w:sz w:val="24"/>
          <w:szCs w:val="24"/>
        </w:rPr>
        <w:t xml:space="preserve"> esteja em débito com o ente público responsável pela seleção </w:t>
      </w:r>
      <w:r w:rsidR="1EBD7552" w:rsidRPr="67C676CB">
        <w:rPr>
          <w:rFonts w:ascii="Calibri" w:eastAsia="Calibri" w:hAnsi="Calibri" w:cs="Calibri"/>
          <w:color w:val="000000" w:themeColor="text1"/>
          <w:sz w:val="24"/>
          <w:szCs w:val="24"/>
        </w:rPr>
        <w:t>ou</w:t>
      </w:r>
      <w:r w:rsidRPr="67C676CB">
        <w:rPr>
          <w:rFonts w:ascii="Calibri" w:eastAsia="Calibri" w:hAnsi="Calibri" w:cs="Calibri"/>
          <w:color w:val="000000" w:themeColor="text1"/>
          <w:sz w:val="24"/>
          <w:szCs w:val="24"/>
        </w:rPr>
        <w:t xml:space="preserve"> com a União</w:t>
      </w:r>
      <w:r w:rsidR="0DE93496" w:rsidRPr="67C676CB">
        <w:rPr>
          <w:rFonts w:ascii="Calibri" w:eastAsia="Calibri" w:hAnsi="Calibri" w:cs="Calibri"/>
          <w:color w:val="000000" w:themeColor="text1"/>
          <w:sz w:val="24"/>
          <w:szCs w:val="24"/>
        </w:rPr>
        <w:t>,</w:t>
      </w:r>
      <w:r w:rsidRPr="67C676CB">
        <w:rPr>
          <w:rFonts w:ascii="Calibri" w:eastAsia="Calibri" w:hAnsi="Calibri" w:cs="Calibri"/>
          <w:color w:val="000000" w:themeColor="text1"/>
          <w:sz w:val="24"/>
          <w:szCs w:val="24"/>
        </w:rPr>
        <w:t xml:space="preserve"> não será possível </w:t>
      </w:r>
      <w:r w:rsidR="13944A25" w:rsidRPr="67C676CB">
        <w:rPr>
          <w:rFonts w:ascii="Calibri" w:eastAsia="Calibri" w:hAnsi="Calibri" w:cs="Calibri"/>
          <w:color w:val="000000" w:themeColor="text1"/>
          <w:sz w:val="24"/>
          <w:szCs w:val="24"/>
        </w:rPr>
        <w:t>a assinatura do Termo de Concessão de Bolsa Cultura Viva</w:t>
      </w:r>
      <w:r w:rsidR="13944A25" w:rsidRPr="67C676CB">
        <w:rPr>
          <w:rFonts w:ascii="Calibri" w:eastAsia="Calibri" w:hAnsi="Calibri" w:cs="Calibri"/>
          <w:sz w:val="24"/>
          <w:szCs w:val="24"/>
        </w:rPr>
        <w:t xml:space="preserve"> nem </w:t>
      </w:r>
      <w:r w:rsidRPr="67C676CB">
        <w:rPr>
          <w:rFonts w:ascii="Calibri" w:eastAsia="Calibri" w:hAnsi="Calibri" w:cs="Calibri"/>
          <w:color w:val="000000" w:themeColor="text1"/>
          <w:sz w:val="24"/>
          <w:szCs w:val="24"/>
        </w:rPr>
        <w:t xml:space="preserve">o recebimento dos recursos de que trata este </w:t>
      </w:r>
      <w:r w:rsidR="2F9CBE4D" w:rsidRPr="67C676CB">
        <w:rPr>
          <w:rFonts w:ascii="Calibri" w:eastAsia="Calibri" w:hAnsi="Calibri" w:cs="Calibri"/>
          <w:color w:val="000000" w:themeColor="text1"/>
          <w:sz w:val="24"/>
          <w:szCs w:val="24"/>
        </w:rPr>
        <w:t>e</w:t>
      </w:r>
      <w:r w:rsidRPr="67C676CB">
        <w:rPr>
          <w:rFonts w:ascii="Calibri" w:eastAsia="Calibri" w:hAnsi="Calibri" w:cs="Calibri"/>
          <w:color w:val="000000" w:themeColor="text1"/>
          <w:sz w:val="24"/>
          <w:szCs w:val="24"/>
        </w:rPr>
        <w:t>dital.</w:t>
      </w:r>
    </w:p>
    <w:p w14:paraId="4912576D" w14:textId="5C89E6FA" w:rsidR="6F33E19F" w:rsidRDefault="287D184A" w:rsidP="5DB82856">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11.</w:t>
      </w:r>
      <w:r w:rsidR="42BEBB5A" w:rsidRPr="656D7F9A">
        <w:rPr>
          <w:rFonts w:ascii="Calibri" w:eastAsia="Calibri" w:hAnsi="Calibri" w:cs="Calibri"/>
          <w:color w:val="000000" w:themeColor="text1"/>
          <w:sz w:val="24"/>
          <w:szCs w:val="24"/>
        </w:rPr>
        <w:t>6</w:t>
      </w:r>
      <w:r w:rsidRPr="656D7F9A">
        <w:rPr>
          <w:rFonts w:ascii="Calibri" w:eastAsia="Calibri" w:hAnsi="Calibri" w:cs="Calibri"/>
          <w:color w:val="000000" w:themeColor="text1"/>
          <w:sz w:val="24"/>
          <w:szCs w:val="24"/>
        </w:rPr>
        <w:t>.2</w:t>
      </w:r>
      <w:r w:rsidR="07E6AB9E"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As certidões positivas com efeito de negativas servirão como certidões negativas, desde que não haja referência expressa de impossibilidade de celebrar instrumentos jurídicos com a administração pública.</w:t>
      </w:r>
    </w:p>
    <w:p w14:paraId="403978D0" w14:textId="2DBDFF32" w:rsidR="0075556D" w:rsidRDefault="2B45CFED" w:rsidP="0AB89E2D">
      <w:pPr>
        <w:shd w:val="clear" w:color="auto" w:fill="FFFFFF" w:themeFill="background1"/>
        <w:spacing w:before="120" w:after="120"/>
        <w:ind w:hanging="2"/>
        <w:jc w:val="both"/>
        <w:rPr>
          <w:rFonts w:ascii="Calibri" w:eastAsia="Calibri" w:hAnsi="Calibri" w:cs="Calibri"/>
          <w:sz w:val="24"/>
          <w:szCs w:val="24"/>
          <w:highlight w:val="white"/>
        </w:rPr>
      </w:pPr>
      <w:r w:rsidRPr="67C676CB">
        <w:rPr>
          <w:rFonts w:ascii="Calibri" w:eastAsia="Calibri" w:hAnsi="Calibri" w:cs="Calibri"/>
          <w:sz w:val="24"/>
          <w:szCs w:val="24"/>
          <w:highlight w:val="white"/>
        </w:rPr>
        <w:t>1</w:t>
      </w:r>
      <w:r w:rsidR="606955F0" w:rsidRPr="67C676CB">
        <w:rPr>
          <w:rFonts w:ascii="Calibri" w:eastAsia="Calibri" w:hAnsi="Calibri" w:cs="Calibri"/>
          <w:sz w:val="24"/>
          <w:szCs w:val="24"/>
          <w:highlight w:val="white"/>
        </w:rPr>
        <w:t>1</w:t>
      </w:r>
      <w:r w:rsidRPr="67C676CB">
        <w:rPr>
          <w:rFonts w:ascii="Calibri" w:eastAsia="Calibri" w:hAnsi="Calibri" w:cs="Calibri"/>
          <w:sz w:val="24"/>
          <w:szCs w:val="24"/>
          <w:highlight w:val="white"/>
        </w:rPr>
        <w:t>.</w:t>
      </w:r>
      <w:r w:rsidR="72393F73" w:rsidRPr="67C676CB">
        <w:rPr>
          <w:rFonts w:ascii="Calibri" w:eastAsia="Calibri" w:hAnsi="Calibri" w:cs="Calibri"/>
          <w:sz w:val="24"/>
          <w:szCs w:val="24"/>
          <w:highlight w:val="white"/>
        </w:rPr>
        <w:t>7</w:t>
      </w:r>
      <w:r w:rsidR="629A0BAB" w:rsidRPr="67C676CB">
        <w:rPr>
          <w:rFonts w:ascii="Calibri" w:eastAsia="Calibri" w:hAnsi="Calibri" w:cs="Calibri"/>
          <w:sz w:val="24"/>
          <w:szCs w:val="24"/>
          <w:highlight w:val="white"/>
        </w:rPr>
        <w:t>.</w:t>
      </w:r>
      <w:r w:rsidRPr="67C676CB">
        <w:rPr>
          <w:rFonts w:ascii="Calibri" w:eastAsia="Calibri" w:hAnsi="Calibri" w:cs="Calibri"/>
          <w:sz w:val="24"/>
          <w:szCs w:val="24"/>
          <w:highlight w:val="white"/>
        </w:rPr>
        <w:t xml:space="preserve"> Serão inabilitadas as </w:t>
      </w:r>
      <w:r w:rsidR="2CDE1EF8" w:rsidRPr="67C676CB">
        <w:rPr>
          <w:rFonts w:ascii="Calibri" w:eastAsia="Calibri" w:hAnsi="Calibri" w:cs="Calibri"/>
          <w:sz w:val="24"/>
          <w:szCs w:val="24"/>
          <w:highlight w:val="white"/>
        </w:rPr>
        <w:t>inscrições</w:t>
      </w:r>
      <w:r w:rsidRPr="67C676CB">
        <w:rPr>
          <w:rFonts w:ascii="Calibri" w:eastAsia="Calibri" w:hAnsi="Calibri" w:cs="Calibri"/>
          <w:sz w:val="24"/>
          <w:szCs w:val="24"/>
          <w:highlight w:val="white"/>
        </w:rPr>
        <w:t xml:space="preserve"> que não forem apresentadas na forma e nos prazos estabelecidos neste </w:t>
      </w:r>
      <w:r w:rsidR="56801F8F" w:rsidRPr="67C676CB">
        <w:rPr>
          <w:rFonts w:ascii="Calibri" w:eastAsia="Calibri" w:hAnsi="Calibri" w:cs="Calibri"/>
          <w:sz w:val="24"/>
          <w:szCs w:val="24"/>
          <w:highlight w:val="white"/>
        </w:rPr>
        <w:t>e</w:t>
      </w:r>
      <w:r w:rsidRPr="67C676CB">
        <w:rPr>
          <w:rFonts w:ascii="Calibri" w:eastAsia="Calibri" w:hAnsi="Calibri" w:cs="Calibri"/>
          <w:sz w:val="24"/>
          <w:szCs w:val="24"/>
          <w:highlight w:val="white"/>
        </w:rPr>
        <w:t>dital, e incidirem nos seguintes casos:</w:t>
      </w:r>
    </w:p>
    <w:p w14:paraId="77DC9981" w14:textId="77777777" w:rsidR="0075556D" w:rsidRDefault="00265E38" w:rsidP="00616AD2">
      <w:pPr>
        <w:numPr>
          <w:ilvl w:val="0"/>
          <w:numId w:val="20"/>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entregarem os documentos fora do período de habilitação;</w:t>
      </w:r>
    </w:p>
    <w:p w14:paraId="64F9D0D0" w14:textId="09EFB275" w:rsidR="0075556D" w:rsidRDefault="1397CCB3" w:rsidP="00616AD2">
      <w:pPr>
        <w:numPr>
          <w:ilvl w:val="0"/>
          <w:numId w:val="20"/>
        </w:numPr>
        <w:shd w:val="clear" w:color="auto" w:fill="FFFFFF" w:themeFill="background1"/>
        <w:spacing w:before="120" w:after="120"/>
        <w:jc w:val="both"/>
        <w:rPr>
          <w:rFonts w:ascii="Calibri" w:eastAsia="Calibri" w:hAnsi="Calibri" w:cs="Calibri"/>
          <w:sz w:val="24"/>
          <w:szCs w:val="24"/>
        </w:rPr>
      </w:pPr>
      <w:r w:rsidRPr="0AB89E2D">
        <w:rPr>
          <w:rFonts w:ascii="Calibri" w:eastAsia="Calibri" w:hAnsi="Calibri" w:cs="Calibri"/>
          <w:sz w:val="24"/>
          <w:szCs w:val="24"/>
        </w:rPr>
        <w:t>não apresentarem os documentos exigidos no item 1</w:t>
      </w:r>
      <w:r w:rsidR="060B7BC3" w:rsidRPr="0AB89E2D">
        <w:rPr>
          <w:rFonts w:ascii="Calibri" w:eastAsia="Calibri" w:hAnsi="Calibri" w:cs="Calibri"/>
          <w:sz w:val="24"/>
          <w:szCs w:val="24"/>
        </w:rPr>
        <w:t>1</w:t>
      </w:r>
      <w:r w:rsidRPr="0AB89E2D">
        <w:rPr>
          <w:rFonts w:ascii="Calibri" w:eastAsia="Calibri" w:hAnsi="Calibri" w:cs="Calibri"/>
          <w:sz w:val="24"/>
          <w:szCs w:val="24"/>
        </w:rPr>
        <w:t xml:space="preserve">.2 deste </w:t>
      </w:r>
      <w:r w:rsidR="3D7182F1" w:rsidRPr="0AB89E2D">
        <w:rPr>
          <w:rFonts w:ascii="Calibri" w:eastAsia="Calibri" w:hAnsi="Calibri" w:cs="Calibri"/>
          <w:sz w:val="24"/>
          <w:szCs w:val="24"/>
        </w:rPr>
        <w:t>e</w:t>
      </w:r>
      <w:r w:rsidRPr="0AB89E2D">
        <w:rPr>
          <w:rFonts w:ascii="Calibri" w:eastAsia="Calibri" w:hAnsi="Calibri" w:cs="Calibri"/>
          <w:sz w:val="24"/>
          <w:szCs w:val="24"/>
        </w:rPr>
        <w:t>dital; e</w:t>
      </w:r>
    </w:p>
    <w:p w14:paraId="5ECCAB94" w14:textId="487CE6F4" w:rsidR="0075556D" w:rsidRDefault="1397CCB3" w:rsidP="00616AD2">
      <w:pPr>
        <w:numPr>
          <w:ilvl w:val="0"/>
          <w:numId w:val="20"/>
        </w:numPr>
        <w:shd w:val="clear" w:color="auto" w:fill="FFFFFF" w:themeFill="background1"/>
        <w:spacing w:before="120" w:after="120"/>
        <w:jc w:val="both"/>
        <w:rPr>
          <w:rFonts w:ascii="Calibri" w:eastAsia="Calibri" w:hAnsi="Calibri" w:cs="Calibri"/>
          <w:sz w:val="24"/>
          <w:szCs w:val="24"/>
        </w:rPr>
      </w:pPr>
      <w:r w:rsidRPr="0AB89E2D">
        <w:rPr>
          <w:rFonts w:ascii="Calibri" w:eastAsia="Calibri" w:hAnsi="Calibri" w:cs="Calibri"/>
          <w:sz w:val="24"/>
          <w:szCs w:val="24"/>
        </w:rPr>
        <w:t xml:space="preserve">se enquadrarem nas vedações previstas neste </w:t>
      </w:r>
      <w:r w:rsidR="6B6ED36C" w:rsidRPr="0AB89E2D">
        <w:rPr>
          <w:rFonts w:ascii="Calibri" w:eastAsia="Calibri" w:hAnsi="Calibri" w:cs="Calibri"/>
          <w:sz w:val="24"/>
          <w:szCs w:val="24"/>
        </w:rPr>
        <w:t>e</w:t>
      </w:r>
      <w:r w:rsidRPr="0AB89E2D">
        <w:rPr>
          <w:rFonts w:ascii="Calibri" w:eastAsia="Calibri" w:hAnsi="Calibri" w:cs="Calibri"/>
          <w:sz w:val="24"/>
          <w:szCs w:val="24"/>
        </w:rPr>
        <w:t>dital.</w:t>
      </w:r>
    </w:p>
    <w:p w14:paraId="6CDF3BCF" w14:textId="63E394F0" w:rsidR="0075556D" w:rsidRDefault="0EF9FA09"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77E5957C" w:rsidRPr="656D7F9A">
        <w:rPr>
          <w:rFonts w:ascii="Calibri" w:eastAsia="Calibri" w:hAnsi="Calibri" w:cs="Calibri"/>
          <w:sz w:val="24"/>
          <w:szCs w:val="24"/>
        </w:rPr>
        <w:t>1</w:t>
      </w:r>
      <w:r w:rsidR="24F080E4" w:rsidRPr="656D7F9A">
        <w:rPr>
          <w:rFonts w:ascii="Calibri" w:eastAsia="Calibri" w:hAnsi="Calibri" w:cs="Calibri"/>
          <w:sz w:val="24"/>
          <w:szCs w:val="24"/>
        </w:rPr>
        <w:t>.</w:t>
      </w:r>
      <w:r w:rsidR="4801572A" w:rsidRPr="656D7F9A">
        <w:rPr>
          <w:rFonts w:ascii="Calibri" w:eastAsia="Calibri" w:hAnsi="Calibri" w:cs="Calibri"/>
          <w:sz w:val="24"/>
          <w:szCs w:val="24"/>
        </w:rPr>
        <w:t>8</w:t>
      </w:r>
      <w:r w:rsidR="5DA54251" w:rsidRPr="656D7F9A">
        <w:rPr>
          <w:rFonts w:ascii="Calibri" w:eastAsia="Calibri" w:hAnsi="Calibri" w:cs="Calibri"/>
          <w:sz w:val="24"/>
          <w:szCs w:val="24"/>
        </w:rPr>
        <w:t>.</w:t>
      </w:r>
      <w:r w:rsidR="24F080E4" w:rsidRPr="656D7F9A">
        <w:rPr>
          <w:rFonts w:ascii="Calibri" w:eastAsia="Calibri" w:hAnsi="Calibri" w:cs="Calibri"/>
          <w:sz w:val="24"/>
          <w:szCs w:val="24"/>
        </w:rPr>
        <w:t xml:space="preserve"> O resultado preliminar da Etapa de Habilitação será publicado no </w:t>
      </w:r>
      <w:r w:rsidR="24F080E4" w:rsidRPr="656D7F9A">
        <w:rPr>
          <w:rFonts w:ascii="Calibri" w:eastAsia="Calibri" w:hAnsi="Calibri" w:cs="Calibri"/>
          <w:color w:val="FF0000"/>
          <w:sz w:val="24"/>
          <w:szCs w:val="24"/>
        </w:rPr>
        <w:t>XXX</w:t>
      </w:r>
      <w:r w:rsidR="20B33D35" w:rsidRPr="656D7F9A">
        <w:rPr>
          <w:rFonts w:ascii="Calibri" w:eastAsia="Calibri" w:hAnsi="Calibri" w:cs="Calibri"/>
          <w:color w:val="FF0000"/>
          <w:sz w:val="24"/>
          <w:szCs w:val="24"/>
        </w:rPr>
        <w:t>X</w:t>
      </w:r>
      <w:r w:rsidR="24F080E4" w:rsidRPr="656D7F9A">
        <w:rPr>
          <w:rFonts w:ascii="Calibri" w:eastAsia="Calibri" w:hAnsi="Calibri" w:cs="Calibri"/>
          <w:color w:val="FF0000"/>
          <w:sz w:val="24"/>
          <w:szCs w:val="24"/>
        </w:rPr>
        <w:t xml:space="preserve"> </w:t>
      </w:r>
      <w:r w:rsidR="09A68A3B"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meio oficial de comunicação do Estado/DF/Município, sendo obrigatória a publicação no respectivo Diário Oficial, caso haja</w:t>
      </w:r>
      <w:r w:rsidR="0B2E817D" w:rsidRPr="656D7F9A">
        <w:rPr>
          <w:rFonts w:ascii="Calibri" w:eastAsia="Calibri" w:hAnsi="Calibri" w:cs="Calibri"/>
          <w:color w:val="FF0000"/>
          <w:sz w:val="24"/>
          <w:szCs w:val="24"/>
        </w:rPr>
        <w:t>]</w:t>
      </w:r>
      <w:r w:rsidR="24F080E4" w:rsidRPr="656D7F9A">
        <w:rPr>
          <w:rFonts w:ascii="Calibri" w:eastAsia="Calibri" w:hAnsi="Calibri" w:cs="Calibri"/>
          <w:sz w:val="24"/>
          <w:szCs w:val="24"/>
        </w:rPr>
        <w:t xml:space="preserve"> </w:t>
      </w:r>
      <w:r w:rsidR="24F080E4" w:rsidRPr="656D7F9A">
        <w:rPr>
          <w:rFonts w:ascii="Calibri" w:eastAsia="Calibri" w:hAnsi="Calibri" w:cs="Calibri"/>
          <w:color w:val="FF0000"/>
          <w:sz w:val="24"/>
          <w:szCs w:val="24"/>
        </w:rPr>
        <w:t xml:space="preserve">e no </w:t>
      </w:r>
      <w:r w:rsidR="24F080E4" w:rsidRPr="656D7F9A">
        <w:rPr>
          <w:rFonts w:ascii="Calibri" w:eastAsia="Calibri" w:hAnsi="Calibri" w:cs="Calibri"/>
          <w:i/>
          <w:iCs/>
          <w:color w:val="FF0000"/>
          <w:sz w:val="24"/>
          <w:szCs w:val="24"/>
        </w:rPr>
        <w:t>site</w:t>
      </w:r>
      <w:r w:rsidR="24F080E4" w:rsidRPr="656D7F9A">
        <w:rPr>
          <w:rFonts w:ascii="Calibri" w:eastAsia="Calibri" w:hAnsi="Calibri" w:cs="Calibri"/>
          <w:color w:val="FF0000"/>
          <w:sz w:val="24"/>
          <w:szCs w:val="24"/>
        </w:rPr>
        <w:t xml:space="preserve"> da XXXX </w:t>
      </w:r>
      <w:r w:rsidR="52AE31BC"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Unidade - e demais meios, se houver</w:t>
      </w:r>
      <w:r w:rsidR="5C5987F0"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 xml:space="preserve"> no endereço: XXXX.</w:t>
      </w:r>
      <w:r w:rsidR="24F080E4" w:rsidRPr="656D7F9A">
        <w:rPr>
          <w:rFonts w:ascii="Calibri" w:eastAsia="Calibri" w:hAnsi="Calibri" w:cs="Calibri"/>
          <w:sz w:val="24"/>
          <w:szCs w:val="24"/>
        </w:rPr>
        <w:t xml:space="preserve"> </w:t>
      </w:r>
    </w:p>
    <w:p w14:paraId="4B065562" w14:textId="241F50C4" w:rsidR="0075556D" w:rsidRDefault="4576FE3E"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lastRenderedPageBreak/>
        <w:t>11</w:t>
      </w:r>
      <w:r w:rsidR="19DDE7BB" w:rsidRPr="656D7F9A">
        <w:rPr>
          <w:rFonts w:ascii="Calibri" w:eastAsia="Calibri" w:hAnsi="Calibri" w:cs="Calibri"/>
          <w:sz w:val="24"/>
          <w:szCs w:val="24"/>
        </w:rPr>
        <w:t>.</w:t>
      </w:r>
      <w:r w:rsidR="05D076D8" w:rsidRPr="656D7F9A">
        <w:rPr>
          <w:rFonts w:ascii="Calibri" w:eastAsia="Calibri" w:hAnsi="Calibri" w:cs="Calibri"/>
          <w:sz w:val="24"/>
          <w:szCs w:val="24"/>
        </w:rPr>
        <w:t>9</w:t>
      </w:r>
      <w:r w:rsidR="68296C30" w:rsidRPr="656D7F9A">
        <w:rPr>
          <w:rFonts w:ascii="Calibri" w:eastAsia="Calibri" w:hAnsi="Calibri" w:cs="Calibri"/>
          <w:sz w:val="24"/>
          <w:szCs w:val="24"/>
        </w:rPr>
        <w:t>.</w:t>
      </w:r>
      <w:r w:rsidR="19DDE7BB" w:rsidRPr="656D7F9A">
        <w:rPr>
          <w:rFonts w:ascii="Calibri" w:eastAsia="Calibri" w:hAnsi="Calibri" w:cs="Calibri"/>
          <w:sz w:val="24"/>
          <w:szCs w:val="24"/>
        </w:rPr>
        <w:t xml:space="preserve"> Contra a decisão do resultado preliminar da Etapa de Habilitação, caberá recurso destinado ao</w:t>
      </w:r>
      <w:r w:rsidR="19DDE7BB" w:rsidRPr="656D7F9A">
        <w:rPr>
          <w:rFonts w:ascii="Calibri" w:eastAsia="Calibri" w:hAnsi="Calibri" w:cs="Calibri"/>
          <w:color w:val="FF0000"/>
          <w:sz w:val="24"/>
          <w:szCs w:val="24"/>
        </w:rPr>
        <w:t> [órgão responsável]</w:t>
      </w:r>
      <w:r w:rsidR="19DDE7BB" w:rsidRPr="656D7F9A">
        <w:rPr>
          <w:rFonts w:ascii="Calibri" w:eastAsia="Calibri" w:hAnsi="Calibri" w:cs="Calibri"/>
          <w:sz w:val="24"/>
          <w:szCs w:val="24"/>
        </w:rPr>
        <w:t>,</w:t>
      </w:r>
      <w:r w:rsidR="19DDE7BB" w:rsidRPr="656D7F9A">
        <w:rPr>
          <w:rFonts w:ascii="Calibri" w:eastAsia="Calibri" w:hAnsi="Calibri" w:cs="Calibri"/>
          <w:color w:val="FF0000"/>
          <w:sz w:val="24"/>
          <w:szCs w:val="24"/>
        </w:rPr>
        <w:t xml:space="preserve"> </w:t>
      </w:r>
      <w:r w:rsidR="19DDE7BB" w:rsidRPr="656D7F9A">
        <w:rPr>
          <w:rFonts w:ascii="Calibri" w:eastAsia="Calibri" w:hAnsi="Calibri" w:cs="Calibri"/>
          <w:sz w:val="24"/>
          <w:szCs w:val="24"/>
        </w:rPr>
        <w:t>que deve ser apresentado por meio d</w:t>
      </w:r>
      <w:r w:rsidR="44499638" w:rsidRPr="656D7F9A">
        <w:rPr>
          <w:rFonts w:ascii="Calibri" w:eastAsia="Calibri" w:hAnsi="Calibri" w:cs="Calibri"/>
          <w:sz w:val="24"/>
          <w:szCs w:val="24"/>
        </w:rPr>
        <w:t xml:space="preserve">o Anexo </w:t>
      </w:r>
      <w:r w:rsidR="0360F781" w:rsidRPr="656D7F9A">
        <w:rPr>
          <w:rFonts w:ascii="Calibri" w:eastAsia="Calibri" w:hAnsi="Calibri" w:cs="Calibri"/>
          <w:sz w:val="24"/>
          <w:szCs w:val="24"/>
        </w:rPr>
        <w:t>9</w:t>
      </w:r>
      <w:r w:rsidR="44499638" w:rsidRPr="656D7F9A">
        <w:rPr>
          <w:rFonts w:ascii="Calibri" w:eastAsia="Calibri" w:hAnsi="Calibri" w:cs="Calibri"/>
          <w:sz w:val="24"/>
          <w:szCs w:val="24"/>
        </w:rPr>
        <w:t xml:space="preserve"> para</w:t>
      </w:r>
      <w:r w:rsidR="19DDE7BB" w:rsidRPr="656D7F9A">
        <w:rPr>
          <w:rFonts w:ascii="Calibri" w:eastAsia="Calibri" w:hAnsi="Calibri" w:cs="Calibri"/>
          <w:sz w:val="24"/>
          <w:szCs w:val="24"/>
        </w:rPr>
        <w:t xml:space="preserve"> </w:t>
      </w:r>
      <w:r w:rsidR="19DDE7BB" w:rsidRPr="656D7F9A">
        <w:rPr>
          <w:rFonts w:ascii="Calibri" w:eastAsia="Calibri" w:hAnsi="Calibri" w:cs="Calibri"/>
          <w:color w:val="FF0000"/>
          <w:sz w:val="24"/>
          <w:szCs w:val="24"/>
        </w:rPr>
        <w:t>[INFORMAR COMO E PARA ONDE O RECURSO DEVE SER ENVIADO]</w:t>
      </w:r>
      <w:r w:rsidR="19DDE7BB" w:rsidRPr="656D7F9A">
        <w:rPr>
          <w:rFonts w:ascii="Calibri" w:eastAsia="Calibri" w:hAnsi="Calibri" w:cs="Calibri"/>
          <w:sz w:val="24"/>
          <w:szCs w:val="24"/>
        </w:rPr>
        <w:t xml:space="preserve"> no prazo de</w:t>
      </w:r>
      <w:r w:rsidR="18DAF521" w:rsidRPr="656D7F9A">
        <w:rPr>
          <w:rFonts w:ascii="Calibri" w:eastAsia="Calibri" w:hAnsi="Calibri" w:cs="Calibri"/>
          <w:sz w:val="24"/>
          <w:szCs w:val="24"/>
        </w:rPr>
        <w:t xml:space="preserve"> 3 (três) dias úteis</w:t>
      </w:r>
      <w:r w:rsidR="19DDE7BB" w:rsidRPr="656D7F9A">
        <w:rPr>
          <w:rFonts w:ascii="Calibri" w:eastAsia="Calibri" w:hAnsi="Calibri" w:cs="Calibri"/>
          <w:sz w:val="24"/>
          <w:szCs w:val="24"/>
        </w:rPr>
        <w:t> </w:t>
      </w:r>
      <w:r w:rsidR="45F0F859" w:rsidRPr="656D7F9A">
        <w:rPr>
          <w:rFonts w:ascii="Calibri" w:eastAsia="Calibri" w:hAnsi="Calibri" w:cs="Calibri"/>
          <w:color w:val="4F80BD"/>
          <w:sz w:val="24"/>
          <w:szCs w:val="24"/>
        </w:rPr>
        <w:t>{</w:t>
      </w:r>
      <w:r w:rsidR="19DDE7BB" w:rsidRPr="656D7F9A">
        <w:rPr>
          <w:rFonts w:ascii="Calibri" w:eastAsia="Calibri" w:hAnsi="Calibri" w:cs="Calibri"/>
          <w:color w:val="4F80BD"/>
          <w:sz w:val="24"/>
          <w:szCs w:val="24"/>
        </w:rPr>
        <w:t xml:space="preserve">CONFORME </w:t>
      </w:r>
      <w:r w:rsidR="1A1343D7" w:rsidRPr="656D7F9A">
        <w:rPr>
          <w:rFonts w:ascii="Calibri" w:eastAsia="Calibri" w:hAnsi="Calibri" w:cs="Calibri"/>
          <w:color w:val="4F80BD"/>
          <w:sz w:val="24"/>
          <w:szCs w:val="24"/>
        </w:rPr>
        <w:t xml:space="preserve">§ </w:t>
      </w:r>
      <w:r w:rsidR="54CFD282" w:rsidRPr="656D7F9A">
        <w:rPr>
          <w:rFonts w:ascii="Calibri" w:eastAsia="Calibri" w:hAnsi="Calibri" w:cs="Calibri"/>
          <w:color w:val="4F80BD"/>
          <w:sz w:val="24"/>
          <w:szCs w:val="24"/>
        </w:rPr>
        <w:t>10</w:t>
      </w:r>
      <w:r w:rsidR="1A1343D7" w:rsidRPr="656D7F9A">
        <w:rPr>
          <w:rFonts w:ascii="Calibri" w:eastAsia="Calibri" w:hAnsi="Calibri" w:cs="Calibri"/>
          <w:color w:val="4F80BD"/>
          <w:sz w:val="24"/>
          <w:szCs w:val="24"/>
        </w:rPr>
        <w:t xml:space="preserve">, </w:t>
      </w:r>
      <w:r w:rsidR="19DDE7BB" w:rsidRPr="656D7F9A">
        <w:rPr>
          <w:rFonts w:ascii="Calibri" w:eastAsia="Calibri" w:hAnsi="Calibri" w:cs="Calibri"/>
          <w:color w:val="4F80BD"/>
          <w:sz w:val="24"/>
          <w:szCs w:val="24"/>
        </w:rPr>
        <w:t>INCISO III</w:t>
      </w:r>
      <w:r w:rsidR="5302F428" w:rsidRPr="656D7F9A">
        <w:rPr>
          <w:rFonts w:ascii="Calibri" w:eastAsia="Calibri" w:hAnsi="Calibri" w:cs="Calibri"/>
          <w:color w:val="4F80BD"/>
          <w:sz w:val="24"/>
          <w:szCs w:val="24"/>
        </w:rPr>
        <w:t>,</w:t>
      </w:r>
      <w:r w:rsidR="19DDE7BB" w:rsidRPr="656D7F9A">
        <w:rPr>
          <w:rFonts w:ascii="Calibri" w:eastAsia="Calibri" w:hAnsi="Calibri" w:cs="Calibri"/>
          <w:color w:val="4F80BD"/>
          <w:sz w:val="24"/>
          <w:szCs w:val="24"/>
        </w:rPr>
        <w:t xml:space="preserve"> DO ART. </w:t>
      </w:r>
      <w:r w:rsidR="6E8B27BB" w:rsidRPr="656D7F9A">
        <w:rPr>
          <w:rFonts w:ascii="Calibri" w:eastAsia="Calibri" w:hAnsi="Calibri" w:cs="Calibri"/>
          <w:color w:val="4F80BD"/>
          <w:sz w:val="24"/>
          <w:szCs w:val="24"/>
        </w:rPr>
        <w:t>1</w:t>
      </w:r>
      <w:r w:rsidR="3D984BFC" w:rsidRPr="656D7F9A">
        <w:rPr>
          <w:rFonts w:ascii="Calibri" w:eastAsia="Calibri" w:hAnsi="Calibri" w:cs="Calibri"/>
          <w:color w:val="4F80BD"/>
          <w:sz w:val="24"/>
          <w:szCs w:val="24"/>
        </w:rPr>
        <w:t>0</w:t>
      </w:r>
      <w:r w:rsidR="19DDE7BB" w:rsidRPr="656D7F9A">
        <w:rPr>
          <w:rFonts w:ascii="Calibri" w:eastAsia="Calibri" w:hAnsi="Calibri" w:cs="Calibri"/>
          <w:color w:val="4F80BD"/>
          <w:sz w:val="24"/>
          <w:szCs w:val="24"/>
        </w:rPr>
        <w:t xml:space="preserve"> D</w:t>
      </w:r>
      <w:r w:rsidR="61992A89" w:rsidRPr="656D7F9A">
        <w:rPr>
          <w:rFonts w:ascii="Calibri" w:eastAsia="Calibri" w:hAnsi="Calibri" w:cs="Calibri"/>
          <w:color w:val="4F80BD"/>
          <w:sz w:val="24"/>
          <w:szCs w:val="24"/>
        </w:rPr>
        <w:t>A</w:t>
      </w:r>
      <w:r w:rsidR="268E8D21" w:rsidRPr="656D7F9A">
        <w:rPr>
          <w:rFonts w:ascii="Calibri" w:eastAsia="Calibri" w:hAnsi="Calibri" w:cs="Calibri"/>
          <w:color w:val="4F80BD"/>
          <w:sz w:val="24"/>
          <w:szCs w:val="24"/>
        </w:rPr>
        <w:t xml:space="preserve"> </w:t>
      </w:r>
      <w:r w:rsidR="5933D2AF" w:rsidRPr="656D7F9A">
        <w:rPr>
          <w:rFonts w:ascii="Calibri" w:eastAsia="Calibri" w:hAnsi="Calibri" w:cs="Calibri"/>
          <w:color w:val="4F80BD"/>
          <w:sz w:val="24"/>
          <w:szCs w:val="24"/>
        </w:rPr>
        <w:t xml:space="preserve">LEI </w:t>
      </w:r>
      <w:r w:rsidR="19DDE7BB" w:rsidRPr="656D7F9A">
        <w:rPr>
          <w:rFonts w:ascii="Calibri" w:eastAsia="Calibri" w:hAnsi="Calibri" w:cs="Calibri"/>
          <w:color w:val="4F80BD"/>
          <w:sz w:val="24"/>
          <w:szCs w:val="24"/>
        </w:rPr>
        <w:t>1</w:t>
      </w:r>
      <w:r w:rsidR="138573CB" w:rsidRPr="656D7F9A">
        <w:rPr>
          <w:rFonts w:ascii="Calibri" w:eastAsia="Calibri" w:hAnsi="Calibri" w:cs="Calibri"/>
          <w:color w:val="4F80BD"/>
          <w:sz w:val="24"/>
          <w:szCs w:val="24"/>
        </w:rPr>
        <w:t>4</w:t>
      </w:r>
      <w:r w:rsidR="19DDE7BB" w:rsidRPr="656D7F9A">
        <w:rPr>
          <w:rFonts w:ascii="Calibri" w:eastAsia="Calibri" w:hAnsi="Calibri" w:cs="Calibri"/>
          <w:color w:val="4F80BD"/>
          <w:sz w:val="24"/>
          <w:szCs w:val="24"/>
        </w:rPr>
        <w:t>.</w:t>
      </w:r>
      <w:r w:rsidR="275D704F" w:rsidRPr="656D7F9A">
        <w:rPr>
          <w:rFonts w:ascii="Calibri" w:eastAsia="Calibri" w:hAnsi="Calibri" w:cs="Calibri"/>
          <w:color w:val="4F80BD"/>
          <w:sz w:val="24"/>
          <w:szCs w:val="24"/>
        </w:rPr>
        <w:t>903</w:t>
      </w:r>
      <w:r w:rsidR="19DDE7BB" w:rsidRPr="656D7F9A">
        <w:rPr>
          <w:rFonts w:ascii="Calibri" w:eastAsia="Calibri" w:hAnsi="Calibri" w:cs="Calibri"/>
          <w:color w:val="4F80BD"/>
          <w:sz w:val="24"/>
          <w:szCs w:val="24"/>
        </w:rPr>
        <w:t>/202</w:t>
      </w:r>
      <w:r w:rsidR="27F63BA0" w:rsidRPr="656D7F9A">
        <w:rPr>
          <w:rFonts w:ascii="Calibri" w:eastAsia="Calibri" w:hAnsi="Calibri" w:cs="Calibri"/>
          <w:color w:val="4F80BD"/>
          <w:sz w:val="24"/>
          <w:szCs w:val="24"/>
        </w:rPr>
        <w:t>4</w:t>
      </w:r>
      <w:r w:rsidR="568953D3" w:rsidRPr="656D7F9A">
        <w:rPr>
          <w:rFonts w:ascii="Calibri" w:eastAsia="Calibri" w:hAnsi="Calibri" w:cs="Calibri"/>
          <w:color w:val="4F80BD"/>
          <w:sz w:val="24"/>
          <w:szCs w:val="24"/>
        </w:rPr>
        <w:t>}</w:t>
      </w:r>
      <w:r w:rsidR="19DDE7BB" w:rsidRPr="656D7F9A">
        <w:rPr>
          <w:rFonts w:ascii="Calibri" w:eastAsia="Calibri" w:hAnsi="Calibri" w:cs="Calibri"/>
          <w:sz w:val="24"/>
          <w:szCs w:val="24"/>
        </w:rPr>
        <w:t xml:space="preserve">, a contar do primeiro dia útil posterior à publicação. </w:t>
      </w:r>
    </w:p>
    <w:p w14:paraId="4AC8F36E" w14:textId="3E1CF2A8" w:rsidR="722A831C" w:rsidRDefault="557E465E"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0EBFF98B" w:rsidRPr="656D7F9A">
        <w:rPr>
          <w:rFonts w:ascii="Calibri" w:eastAsia="Calibri" w:hAnsi="Calibri" w:cs="Calibri"/>
          <w:sz w:val="24"/>
          <w:szCs w:val="24"/>
        </w:rPr>
        <w:t>10</w:t>
      </w:r>
      <w:r w:rsidR="53894388" w:rsidRPr="656D7F9A">
        <w:rPr>
          <w:rFonts w:ascii="Calibri" w:eastAsia="Calibri" w:hAnsi="Calibri" w:cs="Calibri"/>
          <w:sz w:val="24"/>
          <w:szCs w:val="24"/>
        </w:rPr>
        <w:t>.</w:t>
      </w:r>
      <w:r w:rsidRPr="656D7F9A">
        <w:rPr>
          <w:rFonts w:ascii="Calibri" w:eastAsia="Calibri" w:hAnsi="Calibri" w:cs="Calibri"/>
          <w:sz w:val="24"/>
          <w:szCs w:val="24"/>
        </w:rPr>
        <w:t xml:space="preserve"> Os recursos apresentados após o prazo não serão avaliados.</w:t>
      </w:r>
    </w:p>
    <w:p w14:paraId="4D065AB5" w14:textId="022BDE2E" w:rsidR="0075556D" w:rsidRDefault="74FDCEA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24F080E4" w:rsidRPr="656D7F9A">
        <w:rPr>
          <w:rFonts w:ascii="Calibri" w:eastAsia="Calibri" w:hAnsi="Calibri" w:cs="Calibri"/>
          <w:sz w:val="24"/>
          <w:szCs w:val="24"/>
        </w:rPr>
        <w:t>.</w:t>
      </w:r>
      <w:r w:rsidR="70071D06" w:rsidRPr="656D7F9A">
        <w:rPr>
          <w:rFonts w:ascii="Calibri" w:eastAsia="Calibri" w:hAnsi="Calibri" w:cs="Calibri"/>
          <w:sz w:val="24"/>
          <w:szCs w:val="24"/>
        </w:rPr>
        <w:t>11</w:t>
      </w:r>
      <w:r w:rsidR="1E60A9D2" w:rsidRPr="656D7F9A">
        <w:rPr>
          <w:rFonts w:ascii="Calibri" w:eastAsia="Calibri" w:hAnsi="Calibri" w:cs="Calibri"/>
          <w:sz w:val="24"/>
          <w:szCs w:val="24"/>
        </w:rPr>
        <w:t>.</w:t>
      </w:r>
      <w:r w:rsidR="24F080E4" w:rsidRPr="656D7F9A">
        <w:rPr>
          <w:rFonts w:ascii="Calibri" w:eastAsia="Calibri" w:hAnsi="Calibri" w:cs="Calibri"/>
          <w:sz w:val="24"/>
          <w:szCs w:val="24"/>
        </w:rPr>
        <w:t xml:space="preserve"> O </w:t>
      </w:r>
      <w:proofErr w:type="gramStart"/>
      <w:r w:rsidR="24F080E4" w:rsidRPr="656D7F9A">
        <w:rPr>
          <w:rFonts w:ascii="Calibri" w:eastAsia="Calibri" w:hAnsi="Calibri" w:cs="Calibri"/>
          <w:sz w:val="24"/>
          <w:szCs w:val="24"/>
        </w:rPr>
        <w:t>resultado final</w:t>
      </w:r>
      <w:proofErr w:type="gramEnd"/>
      <w:r w:rsidR="24F080E4" w:rsidRPr="656D7F9A">
        <w:rPr>
          <w:rFonts w:ascii="Calibri" w:eastAsia="Calibri" w:hAnsi="Calibri" w:cs="Calibri"/>
          <w:sz w:val="24"/>
          <w:szCs w:val="24"/>
        </w:rPr>
        <w:t xml:space="preserve"> da Etapa de Habilitação será publicado no </w:t>
      </w:r>
      <w:r w:rsidR="24F080E4" w:rsidRPr="656D7F9A">
        <w:rPr>
          <w:rFonts w:ascii="Calibri" w:eastAsia="Calibri" w:hAnsi="Calibri" w:cs="Calibri"/>
          <w:color w:val="FF0000"/>
          <w:sz w:val="24"/>
          <w:szCs w:val="24"/>
        </w:rPr>
        <w:t xml:space="preserve">XXXX </w:t>
      </w:r>
      <w:r w:rsidR="3C94CDBD"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meio oficial de comunicação do Estado/DF/Município, sendo obrigatória a publicação no respectivo Diário Oficial, caso haja</w:t>
      </w:r>
      <w:r w:rsidR="78774050" w:rsidRPr="656D7F9A">
        <w:rPr>
          <w:rFonts w:ascii="Calibri" w:eastAsia="Calibri" w:hAnsi="Calibri" w:cs="Calibri"/>
          <w:color w:val="FF0000"/>
          <w:sz w:val="24"/>
          <w:szCs w:val="24"/>
        </w:rPr>
        <w:t>]</w:t>
      </w:r>
      <w:r w:rsidR="24F080E4" w:rsidRPr="656D7F9A">
        <w:rPr>
          <w:rFonts w:ascii="Calibri" w:eastAsia="Calibri" w:hAnsi="Calibri" w:cs="Calibri"/>
          <w:sz w:val="24"/>
          <w:szCs w:val="24"/>
        </w:rPr>
        <w:t xml:space="preserve"> </w:t>
      </w:r>
      <w:r w:rsidR="24F080E4" w:rsidRPr="656D7F9A">
        <w:rPr>
          <w:rFonts w:ascii="Calibri" w:eastAsia="Calibri" w:hAnsi="Calibri" w:cs="Calibri"/>
          <w:color w:val="FF0000"/>
          <w:sz w:val="24"/>
          <w:szCs w:val="24"/>
        </w:rPr>
        <w:t xml:space="preserve">e no </w:t>
      </w:r>
      <w:r w:rsidR="24F080E4" w:rsidRPr="656D7F9A">
        <w:rPr>
          <w:rFonts w:ascii="Calibri" w:eastAsia="Calibri" w:hAnsi="Calibri" w:cs="Calibri"/>
          <w:i/>
          <w:iCs/>
          <w:color w:val="FF0000"/>
          <w:sz w:val="24"/>
          <w:szCs w:val="24"/>
        </w:rPr>
        <w:t>site</w:t>
      </w:r>
      <w:r w:rsidR="24F080E4" w:rsidRPr="656D7F9A">
        <w:rPr>
          <w:rFonts w:ascii="Calibri" w:eastAsia="Calibri" w:hAnsi="Calibri" w:cs="Calibri"/>
          <w:color w:val="FF0000"/>
          <w:sz w:val="24"/>
          <w:szCs w:val="24"/>
        </w:rPr>
        <w:t xml:space="preserve"> da XXXX </w:t>
      </w:r>
      <w:r w:rsidR="56BC3F7B"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Unidade - e demais meios, se houver</w:t>
      </w:r>
      <w:r w:rsidR="397C3BB0" w:rsidRPr="656D7F9A">
        <w:rPr>
          <w:rFonts w:ascii="Calibri" w:eastAsia="Calibri" w:hAnsi="Calibri" w:cs="Calibri"/>
          <w:color w:val="FF0000"/>
          <w:sz w:val="24"/>
          <w:szCs w:val="24"/>
        </w:rPr>
        <w:t>]</w:t>
      </w:r>
      <w:r w:rsidR="24F080E4" w:rsidRPr="656D7F9A">
        <w:rPr>
          <w:rFonts w:ascii="Calibri" w:eastAsia="Calibri" w:hAnsi="Calibri" w:cs="Calibri"/>
          <w:color w:val="FF0000"/>
          <w:sz w:val="24"/>
          <w:szCs w:val="24"/>
        </w:rPr>
        <w:t xml:space="preserve"> no endereço: XXXX. </w:t>
      </w:r>
    </w:p>
    <w:p w14:paraId="64274D78" w14:textId="37C65F49" w:rsidR="2672F9EE" w:rsidRDefault="7B5F9088" w:rsidP="2672F9EE">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11.</w:t>
      </w:r>
      <w:r w:rsidR="32D8A8BE" w:rsidRPr="656D7F9A">
        <w:rPr>
          <w:rFonts w:ascii="Calibri" w:eastAsia="Calibri" w:hAnsi="Calibri" w:cs="Calibri"/>
          <w:sz w:val="24"/>
          <w:szCs w:val="24"/>
        </w:rPr>
        <w:t>1</w:t>
      </w:r>
      <w:r w:rsidR="319FB103" w:rsidRPr="656D7F9A">
        <w:rPr>
          <w:rFonts w:ascii="Calibri" w:eastAsia="Calibri" w:hAnsi="Calibri" w:cs="Calibri"/>
          <w:sz w:val="24"/>
          <w:szCs w:val="24"/>
        </w:rPr>
        <w:t>2</w:t>
      </w:r>
      <w:r w:rsidR="796D376E" w:rsidRPr="656D7F9A">
        <w:rPr>
          <w:rFonts w:ascii="Calibri" w:eastAsia="Calibri" w:hAnsi="Calibri" w:cs="Calibri"/>
          <w:sz w:val="24"/>
          <w:szCs w:val="24"/>
        </w:rPr>
        <w:t>.</w:t>
      </w:r>
      <w:r w:rsidRPr="656D7F9A">
        <w:rPr>
          <w:rFonts w:ascii="Calibri" w:eastAsia="Calibri" w:hAnsi="Calibri" w:cs="Calibri"/>
          <w:sz w:val="24"/>
          <w:szCs w:val="24"/>
        </w:rPr>
        <w:t xml:space="preserve"> Após essa etapa, não caberá mais recurso.</w:t>
      </w:r>
    </w:p>
    <w:p w14:paraId="46140076" w14:textId="42610818" w:rsidR="0075556D" w:rsidRDefault="0075556D" w:rsidP="1E3A1A8E">
      <w:pPr>
        <w:shd w:val="clear" w:color="auto" w:fill="FFFFFF" w:themeFill="background1"/>
        <w:spacing w:before="120" w:after="120"/>
        <w:jc w:val="both"/>
        <w:rPr>
          <w:rFonts w:ascii="Calibri" w:eastAsia="Calibri" w:hAnsi="Calibri" w:cs="Calibri"/>
          <w:sz w:val="24"/>
          <w:szCs w:val="24"/>
        </w:rPr>
      </w:pPr>
    </w:p>
    <w:p w14:paraId="110994A0" w14:textId="74D7A069" w:rsidR="654CDEC1" w:rsidRDefault="2BE38051" w:rsidP="0AB89E2D">
      <w:pPr>
        <w:shd w:val="clear" w:color="auto" w:fill="FFFFFF" w:themeFill="background1"/>
        <w:spacing w:before="120" w:after="120"/>
        <w:ind w:hanging="2"/>
        <w:jc w:val="both"/>
        <w:rPr>
          <w:rFonts w:ascii="Calibri" w:eastAsia="Calibri" w:hAnsi="Calibri" w:cs="Calibri"/>
          <w:b/>
          <w:bCs/>
          <w:sz w:val="24"/>
          <w:szCs w:val="24"/>
        </w:rPr>
      </w:pPr>
      <w:r w:rsidRPr="67C676CB">
        <w:rPr>
          <w:rFonts w:ascii="Calibri" w:eastAsia="Calibri" w:hAnsi="Calibri" w:cs="Calibri"/>
          <w:b/>
          <w:bCs/>
          <w:sz w:val="24"/>
          <w:szCs w:val="24"/>
        </w:rPr>
        <w:t>1</w:t>
      </w:r>
      <w:r w:rsidR="6BDDA732" w:rsidRPr="67C676CB">
        <w:rPr>
          <w:rFonts w:ascii="Calibri" w:eastAsia="Calibri" w:hAnsi="Calibri" w:cs="Calibri"/>
          <w:b/>
          <w:bCs/>
          <w:sz w:val="24"/>
          <w:szCs w:val="24"/>
        </w:rPr>
        <w:t>2</w:t>
      </w:r>
      <w:r w:rsidR="015ADB52" w:rsidRPr="67C676CB">
        <w:rPr>
          <w:rFonts w:ascii="Calibri" w:eastAsia="Calibri" w:hAnsi="Calibri" w:cs="Calibri"/>
          <w:b/>
          <w:bCs/>
          <w:sz w:val="24"/>
          <w:szCs w:val="24"/>
        </w:rPr>
        <w:t>.</w:t>
      </w:r>
      <w:r w:rsidRPr="67C676CB">
        <w:rPr>
          <w:rFonts w:ascii="Calibri" w:eastAsia="Calibri" w:hAnsi="Calibri" w:cs="Calibri"/>
          <w:b/>
          <w:bCs/>
          <w:sz w:val="24"/>
          <w:szCs w:val="24"/>
        </w:rPr>
        <w:t xml:space="preserve"> </w:t>
      </w:r>
      <w:r w:rsidR="5138E217" w:rsidRPr="67C676CB">
        <w:rPr>
          <w:rFonts w:ascii="Calibri" w:eastAsia="Calibri" w:hAnsi="Calibri" w:cs="Calibri"/>
          <w:b/>
          <w:bCs/>
          <w:sz w:val="24"/>
          <w:szCs w:val="24"/>
        </w:rPr>
        <w:t xml:space="preserve">ASSINATURA DO </w:t>
      </w:r>
      <w:r w:rsidR="4842375C" w:rsidRPr="67C676CB">
        <w:rPr>
          <w:rFonts w:ascii="Calibri" w:eastAsia="Calibri" w:hAnsi="Calibri" w:cs="Calibri"/>
          <w:b/>
          <w:bCs/>
          <w:sz w:val="24"/>
          <w:szCs w:val="24"/>
        </w:rPr>
        <w:t xml:space="preserve">TERMO DE </w:t>
      </w:r>
      <w:r w:rsidR="15DFEA60" w:rsidRPr="67C676CB">
        <w:rPr>
          <w:rFonts w:ascii="Calibri" w:eastAsia="Calibri" w:hAnsi="Calibri" w:cs="Calibri"/>
          <w:b/>
          <w:bCs/>
          <w:sz w:val="24"/>
          <w:szCs w:val="24"/>
        </w:rPr>
        <w:t xml:space="preserve">CONCESSÃO DE </w:t>
      </w:r>
      <w:r w:rsidR="4842375C" w:rsidRPr="67C676CB">
        <w:rPr>
          <w:rFonts w:ascii="Calibri" w:eastAsia="Calibri" w:hAnsi="Calibri" w:cs="Calibri"/>
          <w:b/>
          <w:bCs/>
          <w:sz w:val="24"/>
          <w:szCs w:val="24"/>
        </w:rPr>
        <w:t>BOLSA</w:t>
      </w:r>
      <w:r w:rsidR="3F5A98C7" w:rsidRPr="67C676CB">
        <w:rPr>
          <w:rFonts w:ascii="Calibri" w:eastAsia="Calibri" w:hAnsi="Calibri" w:cs="Calibri"/>
          <w:b/>
          <w:bCs/>
          <w:sz w:val="24"/>
          <w:szCs w:val="24"/>
        </w:rPr>
        <w:t xml:space="preserve"> CULTURA</w:t>
      </w:r>
      <w:r w:rsidR="1612F3A5" w:rsidRPr="67C676CB">
        <w:rPr>
          <w:rFonts w:ascii="Calibri" w:eastAsia="Calibri" w:hAnsi="Calibri" w:cs="Calibri"/>
          <w:b/>
          <w:bCs/>
          <w:sz w:val="24"/>
          <w:szCs w:val="24"/>
        </w:rPr>
        <w:t xml:space="preserve"> VIVA</w:t>
      </w:r>
    </w:p>
    <w:p w14:paraId="7CBEC46D" w14:textId="048C9743" w:rsidR="0075556D" w:rsidRDefault="681FE608" w:rsidP="0AB89E2D">
      <w:pPr>
        <w:spacing w:before="120" w:after="120"/>
        <w:ind w:right="120"/>
        <w:jc w:val="both"/>
        <w:rPr>
          <w:rFonts w:ascii="Calibri" w:eastAsia="Calibri" w:hAnsi="Calibri" w:cs="Calibri"/>
          <w:color w:val="000000" w:themeColor="text1"/>
          <w:sz w:val="24"/>
          <w:szCs w:val="24"/>
        </w:rPr>
      </w:pPr>
      <w:r w:rsidRPr="40CE3FD9">
        <w:rPr>
          <w:rFonts w:ascii="Calibri" w:eastAsia="Calibri" w:hAnsi="Calibri" w:cs="Calibri"/>
          <w:sz w:val="24"/>
          <w:szCs w:val="24"/>
        </w:rPr>
        <w:t>1</w:t>
      </w:r>
      <w:r w:rsidR="0DAA027A" w:rsidRPr="40CE3FD9">
        <w:rPr>
          <w:rFonts w:ascii="Calibri" w:eastAsia="Calibri" w:hAnsi="Calibri" w:cs="Calibri"/>
          <w:sz w:val="24"/>
          <w:szCs w:val="24"/>
        </w:rPr>
        <w:t>2</w:t>
      </w:r>
      <w:r w:rsidRPr="40CE3FD9">
        <w:rPr>
          <w:rFonts w:ascii="Calibri" w:eastAsia="Calibri" w:hAnsi="Calibri" w:cs="Calibri"/>
          <w:sz w:val="24"/>
          <w:szCs w:val="24"/>
        </w:rPr>
        <w:t xml:space="preserve">.1. </w:t>
      </w:r>
      <w:r w:rsidR="3028EFC0" w:rsidRPr="40CE3FD9">
        <w:rPr>
          <w:rFonts w:ascii="Calibri" w:eastAsia="Calibri" w:hAnsi="Calibri" w:cs="Calibri"/>
          <w:color w:val="000000" w:themeColor="text1"/>
          <w:sz w:val="24"/>
          <w:szCs w:val="24"/>
        </w:rPr>
        <w:t xml:space="preserve">Finalizada a </w:t>
      </w:r>
      <w:r w:rsidR="43D3B3EC" w:rsidRPr="40CE3FD9">
        <w:rPr>
          <w:rFonts w:ascii="Calibri" w:eastAsia="Calibri" w:hAnsi="Calibri" w:cs="Calibri"/>
          <w:color w:val="000000" w:themeColor="text1"/>
          <w:sz w:val="24"/>
          <w:szCs w:val="24"/>
        </w:rPr>
        <w:t>Etapa</w:t>
      </w:r>
      <w:r w:rsidR="3028EFC0" w:rsidRPr="40CE3FD9">
        <w:rPr>
          <w:rFonts w:ascii="Calibri" w:eastAsia="Calibri" w:hAnsi="Calibri" w:cs="Calibri"/>
          <w:color w:val="000000" w:themeColor="text1"/>
          <w:sz w:val="24"/>
          <w:szCs w:val="24"/>
        </w:rPr>
        <w:t xml:space="preserve"> de </w:t>
      </w:r>
      <w:r w:rsidR="456DF4F4" w:rsidRPr="40CE3FD9">
        <w:rPr>
          <w:rFonts w:ascii="Calibri" w:eastAsia="Calibri" w:hAnsi="Calibri" w:cs="Calibri"/>
          <w:color w:val="000000" w:themeColor="text1"/>
          <w:sz w:val="24"/>
          <w:szCs w:val="24"/>
        </w:rPr>
        <w:t>H</w:t>
      </w:r>
      <w:r w:rsidR="3028EFC0" w:rsidRPr="40CE3FD9">
        <w:rPr>
          <w:rFonts w:ascii="Calibri" w:eastAsia="Calibri" w:hAnsi="Calibri" w:cs="Calibri"/>
          <w:color w:val="000000" w:themeColor="text1"/>
          <w:sz w:val="24"/>
          <w:szCs w:val="24"/>
        </w:rPr>
        <w:t xml:space="preserve">abilitação, </w:t>
      </w:r>
      <w:r w:rsidR="496F94A4" w:rsidRPr="40CE3FD9">
        <w:rPr>
          <w:rFonts w:ascii="Calibri" w:eastAsia="Calibri" w:hAnsi="Calibri" w:cs="Calibri"/>
          <w:sz w:val="24"/>
          <w:szCs w:val="24"/>
        </w:rPr>
        <w:t xml:space="preserve">a </w:t>
      </w:r>
      <w:r w:rsidR="0E7F9C2F" w:rsidRPr="40CE3FD9">
        <w:rPr>
          <w:rFonts w:ascii="Calibri" w:eastAsia="Calibri" w:hAnsi="Calibri" w:cs="Calibri"/>
          <w:sz w:val="24"/>
          <w:szCs w:val="24"/>
        </w:rPr>
        <w:t>M</w:t>
      </w:r>
      <w:r w:rsidR="67B08B21" w:rsidRPr="40CE3FD9">
        <w:rPr>
          <w:rFonts w:ascii="Calibri" w:eastAsia="Calibri" w:hAnsi="Calibri" w:cs="Calibri"/>
          <w:color w:val="000000" w:themeColor="text1"/>
          <w:sz w:val="24"/>
          <w:szCs w:val="24"/>
        </w:rPr>
        <w:t xml:space="preserve">estra ou </w:t>
      </w:r>
      <w:r w:rsidR="0B975822" w:rsidRPr="40CE3FD9">
        <w:rPr>
          <w:rFonts w:ascii="Calibri" w:eastAsia="Calibri" w:hAnsi="Calibri" w:cs="Calibri"/>
          <w:color w:val="000000" w:themeColor="text1"/>
          <w:sz w:val="24"/>
          <w:szCs w:val="24"/>
        </w:rPr>
        <w:t>M</w:t>
      </w:r>
      <w:r w:rsidR="67B08B21" w:rsidRPr="40CE3FD9">
        <w:rPr>
          <w:rFonts w:ascii="Calibri" w:eastAsia="Calibri" w:hAnsi="Calibri" w:cs="Calibri"/>
          <w:color w:val="000000" w:themeColor="text1"/>
          <w:sz w:val="24"/>
          <w:szCs w:val="24"/>
        </w:rPr>
        <w:t>estre habilitada(o)</w:t>
      </w:r>
      <w:r w:rsidR="3028EFC0" w:rsidRPr="40CE3FD9">
        <w:rPr>
          <w:rFonts w:ascii="Calibri" w:eastAsia="Calibri" w:hAnsi="Calibri" w:cs="Calibri"/>
          <w:color w:val="000000" w:themeColor="text1"/>
          <w:sz w:val="24"/>
          <w:szCs w:val="24"/>
        </w:rPr>
        <w:t xml:space="preserve"> será convocad</w:t>
      </w:r>
      <w:r w:rsidR="5F459592" w:rsidRPr="40CE3FD9">
        <w:rPr>
          <w:rFonts w:ascii="Calibri" w:eastAsia="Calibri" w:hAnsi="Calibri" w:cs="Calibri"/>
          <w:color w:val="000000" w:themeColor="text1"/>
          <w:sz w:val="24"/>
          <w:szCs w:val="24"/>
        </w:rPr>
        <w:t>a(o)</w:t>
      </w:r>
      <w:r w:rsidR="3028EFC0" w:rsidRPr="40CE3FD9">
        <w:rPr>
          <w:rFonts w:ascii="Calibri" w:eastAsia="Calibri" w:hAnsi="Calibri" w:cs="Calibri"/>
          <w:color w:val="000000" w:themeColor="text1"/>
          <w:sz w:val="24"/>
          <w:szCs w:val="24"/>
        </w:rPr>
        <w:t xml:space="preserve"> a assinar o Termo de </w:t>
      </w:r>
      <w:r w:rsidR="7F5CBB56" w:rsidRPr="40CE3FD9">
        <w:rPr>
          <w:rFonts w:ascii="Calibri" w:eastAsia="Calibri" w:hAnsi="Calibri" w:cs="Calibri"/>
          <w:color w:val="000000" w:themeColor="text1"/>
          <w:sz w:val="24"/>
          <w:szCs w:val="24"/>
        </w:rPr>
        <w:t xml:space="preserve">Concessão de </w:t>
      </w:r>
      <w:r w:rsidR="3028EFC0" w:rsidRPr="40CE3FD9">
        <w:rPr>
          <w:rFonts w:ascii="Calibri" w:eastAsia="Calibri" w:hAnsi="Calibri" w:cs="Calibri"/>
          <w:color w:val="000000" w:themeColor="text1"/>
          <w:sz w:val="24"/>
          <w:szCs w:val="24"/>
        </w:rPr>
        <w:t>Bolsa Cultura</w:t>
      </w:r>
      <w:r w:rsidR="48DAB403" w:rsidRPr="40CE3FD9">
        <w:rPr>
          <w:rFonts w:ascii="Calibri" w:eastAsia="Calibri" w:hAnsi="Calibri" w:cs="Calibri"/>
          <w:color w:val="000000" w:themeColor="text1"/>
          <w:sz w:val="24"/>
          <w:szCs w:val="24"/>
        </w:rPr>
        <w:t xml:space="preserve"> Viva</w:t>
      </w:r>
      <w:r w:rsidR="3028EFC0" w:rsidRPr="40CE3FD9">
        <w:rPr>
          <w:rFonts w:ascii="Calibri" w:eastAsia="Calibri" w:hAnsi="Calibri" w:cs="Calibri"/>
          <w:color w:val="000000" w:themeColor="text1"/>
          <w:sz w:val="24"/>
          <w:szCs w:val="24"/>
        </w:rPr>
        <w:t xml:space="preserve">, conforme Anexo </w:t>
      </w:r>
      <w:r w:rsidR="12BD8138" w:rsidRPr="40CE3FD9">
        <w:rPr>
          <w:rFonts w:ascii="Calibri" w:eastAsia="Calibri" w:hAnsi="Calibri" w:cs="Calibri"/>
          <w:color w:val="000000" w:themeColor="text1"/>
          <w:sz w:val="24"/>
          <w:szCs w:val="24"/>
        </w:rPr>
        <w:t>12</w:t>
      </w:r>
      <w:r w:rsidR="3028EFC0" w:rsidRPr="40CE3FD9">
        <w:rPr>
          <w:rFonts w:ascii="Calibri" w:eastAsia="Calibri" w:hAnsi="Calibri" w:cs="Calibri"/>
          <w:color w:val="000000" w:themeColor="text1"/>
          <w:sz w:val="24"/>
          <w:szCs w:val="24"/>
        </w:rPr>
        <w:t xml:space="preserve"> deste </w:t>
      </w:r>
      <w:r w:rsidR="1CA74E14" w:rsidRPr="40CE3FD9">
        <w:rPr>
          <w:rFonts w:ascii="Calibri" w:eastAsia="Calibri" w:hAnsi="Calibri" w:cs="Calibri"/>
          <w:color w:val="000000" w:themeColor="text1"/>
          <w:sz w:val="24"/>
          <w:szCs w:val="24"/>
        </w:rPr>
        <w:t>e</w:t>
      </w:r>
      <w:r w:rsidR="3028EFC0" w:rsidRPr="40CE3FD9">
        <w:rPr>
          <w:rFonts w:ascii="Calibri" w:eastAsia="Calibri" w:hAnsi="Calibri" w:cs="Calibri"/>
          <w:color w:val="000000" w:themeColor="text1"/>
          <w:sz w:val="24"/>
          <w:szCs w:val="24"/>
        </w:rPr>
        <w:t xml:space="preserve">dital, de forma </w:t>
      </w:r>
      <w:r w:rsidR="3028EFC0" w:rsidRPr="40CE3FD9">
        <w:rPr>
          <w:rFonts w:ascii="Calibri" w:eastAsia="Calibri" w:hAnsi="Calibri" w:cs="Calibri"/>
          <w:color w:val="FF0000"/>
          <w:sz w:val="24"/>
          <w:szCs w:val="24"/>
        </w:rPr>
        <w:t>[INFORMAR SE A ASSINATURA SERÁ ELETRÔNICA OU PRESENCIAL]</w:t>
      </w:r>
      <w:r w:rsidR="3028EFC0" w:rsidRPr="40CE3FD9">
        <w:rPr>
          <w:rFonts w:ascii="Calibri" w:eastAsia="Calibri" w:hAnsi="Calibri" w:cs="Calibri"/>
          <w:color w:val="000000" w:themeColor="text1"/>
          <w:sz w:val="24"/>
          <w:szCs w:val="24"/>
        </w:rPr>
        <w:t>.</w:t>
      </w:r>
    </w:p>
    <w:p w14:paraId="73CFA729" w14:textId="1311B28D" w:rsidR="0075556D" w:rsidRDefault="0016B437" w:rsidP="5DB82856">
      <w:pPr>
        <w:spacing w:before="120" w:after="120"/>
        <w:ind w:right="120"/>
        <w:jc w:val="both"/>
        <w:rPr>
          <w:rFonts w:ascii="Calibri" w:eastAsia="Calibri" w:hAnsi="Calibri" w:cs="Calibri"/>
          <w:sz w:val="24"/>
          <w:szCs w:val="24"/>
        </w:rPr>
      </w:pPr>
      <w:r w:rsidRPr="67C676CB">
        <w:rPr>
          <w:rFonts w:ascii="Calibri" w:eastAsia="Calibri" w:hAnsi="Calibri" w:cs="Calibri"/>
          <w:color w:val="000000" w:themeColor="text1"/>
          <w:sz w:val="24"/>
          <w:szCs w:val="24"/>
        </w:rPr>
        <w:t>1</w:t>
      </w:r>
      <w:r w:rsidR="4E0B8E9D" w:rsidRPr="67C676CB">
        <w:rPr>
          <w:rFonts w:ascii="Calibri" w:eastAsia="Calibri" w:hAnsi="Calibri" w:cs="Calibri"/>
          <w:color w:val="000000" w:themeColor="text1"/>
          <w:sz w:val="24"/>
          <w:szCs w:val="24"/>
        </w:rPr>
        <w:t>2</w:t>
      </w:r>
      <w:r w:rsidRPr="67C676CB">
        <w:rPr>
          <w:rFonts w:ascii="Calibri" w:eastAsia="Calibri" w:hAnsi="Calibri" w:cs="Calibri"/>
          <w:color w:val="000000" w:themeColor="text1"/>
          <w:sz w:val="24"/>
          <w:szCs w:val="24"/>
        </w:rPr>
        <w:t>.2</w:t>
      </w:r>
      <w:r w:rsidR="2E69CF14" w:rsidRPr="67C676CB">
        <w:rPr>
          <w:rFonts w:ascii="Calibri" w:eastAsia="Calibri" w:hAnsi="Calibri" w:cs="Calibri"/>
          <w:color w:val="000000" w:themeColor="text1"/>
          <w:sz w:val="24"/>
          <w:szCs w:val="24"/>
        </w:rPr>
        <w:t>.</w:t>
      </w:r>
      <w:r w:rsidRPr="67C676CB">
        <w:rPr>
          <w:rFonts w:ascii="Calibri" w:eastAsia="Calibri" w:hAnsi="Calibri" w:cs="Calibri"/>
          <w:color w:val="000000" w:themeColor="text1"/>
          <w:sz w:val="24"/>
          <w:szCs w:val="24"/>
        </w:rPr>
        <w:t xml:space="preserve"> O Termo de </w:t>
      </w:r>
      <w:r w:rsidR="7AE31879" w:rsidRPr="67C676CB">
        <w:rPr>
          <w:rFonts w:ascii="Calibri" w:eastAsia="Calibri" w:hAnsi="Calibri" w:cs="Calibri"/>
          <w:color w:val="000000" w:themeColor="text1"/>
          <w:sz w:val="24"/>
          <w:szCs w:val="24"/>
        </w:rPr>
        <w:t xml:space="preserve">Concessão de </w:t>
      </w:r>
      <w:r w:rsidRPr="67C676CB">
        <w:rPr>
          <w:rFonts w:ascii="Calibri" w:eastAsia="Calibri" w:hAnsi="Calibri" w:cs="Calibri"/>
          <w:color w:val="000000" w:themeColor="text1"/>
          <w:sz w:val="24"/>
          <w:szCs w:val="24"/>
        </w:rPr>
        <w:t>Bolsa Cultura</w:t>
      </w:r>
      <w:r w:rsidR="0BD8776D" w:rsidRPr="67C676CB">
        <w:rPr>
          <w:rFonts w:ascii="Calibri" w:eastAsia="Calibri" w:hAnsi="Calibri" w:cs="Calibri"/>
          <w:color w:val="000000" w:themeColor="text1"/>
          <w:sz w:val="24"/>
          <w:szCs w:val="24"/>
        </w:rPr>
        <w:t xml:space="preserve"> Viva</w:t>
      </w:r>
      <w:r w:rsidRPr="67C676CB">
        <w:rPr>
          <w:rFonts w:ascii="Calibri" w:eastAsia="Calibri" w:hAnsi="Calibri" w:cs="Calibri"/>
          <w:color w:val="000000" w:themeColor="text1"/>
          <w:sz w:val="24"/>
          <w:szCs w:val="24"/>
        </w:rPr>
        <w:t xml:space="preserve"> corresponde ao documento a ser assinado</w:t>
      </w:r>
      <w:r w:rsidR="14BB4D6B" w:rsidRPr="67C676CB">
        <w:rPr>
          <w:rFonts w:ascii="Calibri" w:eastAsia="Calibri" w:hAnsi="Calibri" w:cs="Calibri"/>
          <w:color w:val="000000" w:themeColor="text1"/>
          <w:sz w:val="24"/>
          <w:szCs w:val="24"/>
        </w:rPr>
        <w:t xml:space="preserve"> </w:t>
      </w:r>
      <w:r w:rsidR="2117E9DD" w:rsidRPr="67C676CB">
        <w:rPr>
          <w:rFonts w:ascii="Calibri" w:eastAsia="Calibri" w:hAnsi="Calibri" w:cs="Calibri"/>
          <w:color w:val="000000" w:themeColor="text1"/>
          <w:sz w:val="24"/>
          <w:szCs w:val="24"/>
        </w:rPr>
        <w:t xml:space="preserve">pela </w:t>
      </w:r>
      <w:r w:rsidR="56E6DA61" w:rsidRPr="67C676CB">
        <w:rPr>
          <w:rFonts w:ascii="Calibri" w:eastAsia="Calibri" w:hAnsi="Calibri" w:cs="Calibri"/>
          <w:color w:val="000000" w:themeColor="text1"/>
          <w:sz w:val="24"/>
          <w:szCs w:val="24"/>
        </w:rPr>
        <w:t>M</w:t>
      </w:r>
      <w:r w:rsidR="2117E9DD" w:rsidRPr="67C676CB">
        <w:rPr>
          <w:rFonts w:ascii="Calibri" w:eastAsia="Calibri" w:hAnsi="Calibri" w:cs="Calibri"/>
          <w:color w:val="000000" w:themeColor="text1"/>
          <w:sz w:val="24"/>
          <w:szCs w:val="24"/>
        </w:rPr>
        <w:t xml:space="preserve">estra ou pelo </w:t>
      </w:r>
      <w:r w:rsidR="6A75B6DE" w:rsidRPr="67C676CB">
        <w:rPr>
          <w:rFonts w:ascii="Calibri" w:eastAsia="Calibri" w:hAnsi="Calibri" w:cs="Calibri"/>
          <w:color w:val="000000" w:themeColor="text1"/>
          <w:sz w:val="24"/>
          <w:szCs w:val="24"/>
        </w:rPr>
        <w:t>M</w:t>
      </w:r>
      <w:r w:rsidR="2117E9DD" w:rsidRPr="67C676CB">
        <w:rPr>
          <w:rFonts w:ascii="Calibri" w:eastAsia="Calibri" w:hAnsi="Calibri" w:cs="Calibri"/>
          <w:color w:val="000000" w:themeColor="text1"/>
          <w:sz w:val="24"/>
          <w:szCs w:val="24"/>
        </w:rPr>
        <w:t>estre</w:t>
      </w:r>
      <w:r w:rsidR="2117E9DD" w:rsidRPr="67C676CB">
        <w:rPr>
          <w:rFonts w:ascii="Calibri" w:eastAsia="Calibri" w:hAnsi="Calibri" w:cs="Calibri"/>
          <w:sz w:val="24"/>
          <w:szCs w:val="24"/>
        </w:rPr>
        <w:t xml:space="preserve"> </w:t>
      </w:r>
      <w:r w:rsidRPr="67C676CB">
        <w:rPr>
          <w:rFonts w:ascii="Calibri" w:eastAsia="Calibri" w:hAnsi="Calibri" w:cs="Calibri"/>
          <w:color w:val="000000" w:themeColor="text1"/>
          <w:sz w:val="24"/>
          <w:szCs w:val="24"/>
        </w:rPr>
        <w:t xml:space="preserve">e pelo </w:t>
      </w:r>
      <w:r w:rsidRPr="67C676CB">
        <w:rPr>
          <w:rFonts w:ascii="Calibri" w:eastAsia="Calibri" w:hAnsi="Calibri" w:cs="Calibri"/>
          <w:color w:val="FF0000"/>
          <w:sz w:val="24"/>
          <w:szCs w:val="24"/>
        </w:rPr>
        <w:t xml:space="preserve">[ÓRGÃO RESPONSÁVEL PELO EDITAL] </w:t>
      </w:r>
      <w:r w:rsidRPr="67C676CB">
        <w:rPr>
          <w:rFonts w:ascii="Calibri" w:eastAsia="Calibri" w:hAnsi="Calibri" w:cs="Calibri"/>
          <w:color w:val="000000" w:themeColor="text1"/>
          <w:sz w:val="24"/>
          <w:szCs w:val="24"/>
        </w:rPr>
        <w:t>contendo as obrigações dos assinantes do Termo.</w:t>
      </w:r>
    </w:p>
    <w:p w14:paraId="75D07CA8" w14:textId="08A56520" w:rsidR="1AEA7D81" w:rsidRDefault="1AEA7D81" w:rsidP="67C676CB">
      <w:pPr>
        <w:spacing w:before="120" w:after="120"/>
        <w:ind w:right="120"/>
        <w:jc w:val="both"/>
        <w:rPr>
          <w:rFonts w:ascii="Calibri" w:eastAsia="Calibri" w:hAnsi="Calibri" w:cs="Calibri"/>
          <w:color w:val="000000" w:themeColor="text1"/>
          <w:sz w:val="24"/>
          <w:szCs w:val="24"/>
        </w:rPr>
      </w:pPr>
      <w:r w:rsidRPr="67C676CB">
        <w:rPr>
          <w:rFonts w:ascii="Calibri" w:eastAsia="Calibri" w:hAnsi="Calibri" w:cs="Calibri"/>
          <w:color w:val="000000" w:themeColor="text1"/>
          <w:sz w:val="24"/>
          <w:szCs w:val="24"/>
        </w:rPr>
        <w:t xml:space="preserve">12.3. </w:t>
      </w:r>
      <w:r w:rsidR="504286B3" w:rsidRPr="67C676CB">
        <w:rPr>
          <w:rFonts w:ascii="Calibri" w:eastAsia="Calibri" w:hAnsi="Calibri" w:cs="Calibri"/>
          <w:color w:val="000000" w:themeColor="text1"/>
          <w:sz w:val="24"/>
          <w:szCs w:val="24"/>
        </w:rPr>
        <w:t xml:space="preserve">No momento da assinatura do Termo de Concessão de Bolsa Cultura Viva, será consultada a regularidade judiciária, fiscal e tributária em conformidade com o item </w:t>
      </w:r>
      <w:r w:rsidR="3FB9C86A" w:rsidRPr="67C676CB">
        <w:rPr>
          <w:rFonts w:ascii="Calibri" w:eastAsia="Calibri" w:hAnsi="Calibri" w:cs="Calibri"/>
          <w:color w:val="000000" w:themeColor="text1"/>
          <w:sz w:val="24"/>
          <w:szCs w:val="24"/>
        </w:rPr>
        <w:t>11.3 do Edital.</w:t>
      </w:r>
    </w:p>
    <w:p w14:paraId="1C0BBA91" w14:textId="7EBC24F5" w:rsidR="1AEA7D81" w:rsidRDefault="1AEA7D81" w:rsidP="67C676CB">
      <w:pPr>
        <w:shd w:val="clear" w:color="auto" w:fill="FFFFFF" w:themeFill="background1"/>
        <w:spacing w:before="120" w:after="120"/>
        <w:ind w:hanging="2"/>
        <w:jc w:val="both"/>
        <w:rPr>
          <w:rFonts w:ascii="Calibri" w:eastAsia="Calibri" w:hAnsi="Calibri" w:cs="Calibri"/>
          <w:color w:val="FF0000"/>
          <w:sz w:val="24"/>
          <w:szCs w:val="24"/>
          <w:highlight w:val="white"/>
        </w:rPr>
      </w:pPr>
      <w:r w:rsidRPr="67C676CB">
        <w:rPr>
          <w:rFonts w:ascii="Calibri" w:eastAsia="Calibri" w:hAnsi="Calibri" w:cs="Calibri"/>
          <w:color w:val="FF0000"/>
          <w:sz w:val="24"/>
          <w:szCs w:val="24"/>
        </w:rPr>
        <w:t>1</w:t>
      </w:r>
      <w:r w:rsidR="76491737" w:rsidRPr="67C676CB">
        <w:rPr>
          <w:rFonts w:ascii="Calibri" w:eastAsia="Calibri" w:hAnsi="Calibri" w:cs="Calibri"/>
          <w:color w:val="FF0000"/>
          <w:sz w:val="24"/>
          <w:szCs w:val="24"/>
        </w:rPr>
        <w:t>2</w:t>
      </w:r>
      <w:r w:rsidRPr="67C676CB">
        <w:rPr>
          <w:rFonts w:ascii="Calibri" w:eastAsia="Calibri" w:hAnsi="Calibri" w:cs="Calibri"/>
          <w:color w:val="FF0000"/>
          <w:sz w:val="24"/>
          <w:szCs w:val="24"/>
        </w:rPr>
        <w:t>.4. O</w:t>
      </w:r>
      <w:r w:rsidRPr="67C676CB">
        <w:rPr>
          <w:rFonts w:ascii="Calibri" w:eastAsia="Calibri" w:hAnsi="Calibri" w:cs="Calibri"/>
          <w:color w:val="FF0000"/>
          <w:sz w:val="24"/>
          <w:szCs w:val="24"/>
          <w:highlight w:val="white"/>
        </w:rPr>
        <w:t xml:space="preserve"> </w:t>
      </w:r>
      <w:r w:rsidRPr="67C676CB">
        <w:rPr>
          <w:rFonts w:ascii="Calibri" w:eastAsia="Calibri" w:hAnsi="Calibri" w:cs="Calibri"/>
          <w:color w:val="FF0000"/>
          <w:sz w:val="24"/>
          <w:szCs w:val="24"/>
        </w:rPr>
        <w:t xml:space="preserve">[órgão responsável] </w:t>
      </w:r>
      <w:r w:rsidRPr="67C676CB">
        <w:rPr>
          <w:rFonts w:ascii="Calibri" w:eastAsia="Calibri" w:hAnsi="Calibri" w:cs="Calibri"/>
          <w:color w:val="FF0000"/>
          <w:sz w:val="24"/>
          <w:szCs w:val="24"/>
          <w:highlight w:val="white"/>
        </w:rPr>
        <w:t xml:space="preserve">notificará a </w:t>
      </w:r>
      <w:r w:rsidRPr="67C676CB">
        <w:rPr>
          <w:rFonts w:ascii="Calibri" w:eastAsia="Calibri" w:hAnsi="Calibri" w:cs="Calibri"/>
          <w:color w:val="FF0000"/>
          <w:sz w:val="24"/>
          <w:szCs w:val="24"/>
        </w:rPr>
        <w:t>inscrição</w:t>
      </w:r>
      <w:r w:rsidRPr="67C676CB">
        <w:rPr>
          <w:rFonts w:ascii="Calibri" w:eastAsia="Calibri" w:hAnsi="Calibri" w:cs="Calibri"/>
          <w:color w:val="FF0000"/>
          <w:sz w:val="24"/>
          <w:szCs w:val="24"/>
          <w:highlight w:val="white"/>
        </w:rPr>
        <w:t xml:space="preserve"> selecionada que apresentar situação de inadimplência, de acordo com o item</w:t>
      </w:r>
      <w:r w:rsidRPr="67C676CB">
        <w:rPr>
          <w:rFonts w:ascii="Calibri" w:eastAsia="Calibri" w:hAnsi="Calibri" w:cs="Calibri"/>
          <w:color w:val="FF0000"/>
          <w:sz w:val="24"/>
          <w:szCs w:val="24"/>
        </w:rPr>
        <w:t xml:space="preserve"> 1</w:t>
      </w:r>
      <w:r w:rsidR="05FC6042" w:rsidRPr="67C676CB">
        <w:rPr>
          <w:rFonts w:ascii="Calibri" w:eastAsia="Calibri" w:hAnsi="Calibri" w:cs="Calibri"/>
          <w:color w:val="FF0000"/>
          <w:sz w:val="24"/>
          <w:szCs w:val="24"/>
        </w:rPr>
        <w:t>2</w:t>
      </w:r>
      <w:r w:rsidRPr="67C676CB">
        <w:rPr>
          <w:rFonts w:ascii="Calibri" w:eastAsia="Calibri" w:hAnsi="Calibri" w:cs="Calibri"/>
          <w:color w:val="FF0000"/>
          <w:sz w:val="24"/>
          <w:szCs w:val="24"/>
        </w:rPr>
        <w:t xml:space="preserve">.3, </w:t>
      </w:r>
      <w:r w:rsidRPr="67C676CB">
        <w:rPr>
          <w:rFonts w:ascii="Calibri" w:eastAsia="Calibri" w:hAnsi="Calibri" w:cs="Calibri"/>
          <w:color w:val="FF0000"/>
          <w:sz w:val="24"/>
          <w:szCs w:val="24"/>
          <w:highlight w:val="white"/>
        </w:rPr>
        <w:t xml:space="preserve">e a resposta deverá ser enviada no prazo de até </w:t>
      </w:r>
      <w:r w:rsidRPr="67C676CB">
        <w:rPr>
          <w:rFonts w:ascii="Calibri" w:eastAsia="Calibri" w:hAnsi="Calibri" w:cs="Calibri"/>
          <w:color w:val="FF0000"/>
          <w:sz w:val="24"/>
          <w:szCs w:val="24"/>
        </w:rPr>
        <w:t>[mínimo de 5 (cinco)] dias, a co</w:t>
      </w:r>
      <w:r w:rsidRPr="67C676CB">
        <w:rPr>
          <w:rFonts w:ascii="Calibri" w:eastAsia="Calibri" w:hAnsi="Calibri" w:cs="Calibri"/>
          <w:color w:val="FF0000"/>
          <w:sz w:val="24"/>
          <w:szCs w:val="24"/>
          <w:highlight w:val="white"/>
        </w:rPr>
        <w:t>ntar da data da notificação, para resolver a sua situação.</w:t>
      </w:r>
      <w:r w:rsidRPr="67C676CB">
        <w:rPr>
          <w:rFonts w:ascii="Calibri" w:eastAsia="Calibri" w:hAnsi="Calibri" w:cs="Calibri"/>
          <w:color w:val="1F487C"/>
          <w:sz w:val="24"/>
          <w:szCs w:val="24"/>
          <w:highlight w:val="white"/>
        </w:rPr>
        <w:t xml:space="preserve"> </w:t>
      </w:r>
    </w:p>
    <w:p w14:paraId="3D4FED41" w14:textId="5249D872" w:rsidR="1AEA7D81" w:rsidRDefault="1AEA7D81" w:rsidP="67C676CB">
      <w:pPr>
        <w:shd w:val="clear" w:color="auto" w:fill="FFFFFF" w:themeFill="background1"/>
        <w:spacing w:before="120" w:after="120"/>
        <w:ind w:hanging="2"/>
        <w:jc w:val="both"/>
        <w:rPr>
          <w:rFonts w:ascii="Calibri" w:eastAsia="Calibri" w:hAnsi="Calibri" w:cs="Calibri"/>
          <w:color w:val="FF0000"/>
          <w:sz w:val="24"/>
          <w:szCs w:val="24"/>
          <w:highlight w:val="white"/>
        </w:rPr>
      </w:pPr>
      <w:r w:rsidRPr="67C676CB">
        <w:rPr>
          <w:rFonts w:ascii="Calibri" w:eastAsia="Calibri" w:hAnsi="Calibri" w:cs="Calibri"/>
          <w:color w:val="FF0000"/>
          <w:sz w:val="24"/>
          <w:szCs w:val="24"/>
          <w:highlight w:val="white"/>
        </w:rPr>
        <w:t>1</w:t>
      </w:r>
      <w:r w:rsidR="4172A33D" w:rsidRPr="67C676CB">
        <w:rPr>
          <w:rFonts w:ascii="Calibri" w:eastAsia="Calibri" w:hAnsi="Calibri" w:cs="Calibri"/>
          <w:color w:val="FF0000"/>
          <w:sz w:val="24"/>
          <w:szCs w:val="24"/>
          <w:highlight w:val="white"/>
        </w:rPr>
        <w:t>2</w:t>
      </w:r>
      <w:r w:rsidRPr="67C676CB">
        <w:rPr>
          <w:rFonts w:ascii="Calibri" w:eastAsia="Calibri" w:hAnsi="Calibri" w:cs="Calibri"/>
          <w:color w:val="FF0000"/>
          <w:sz w:val="24"/>
          <w:szCs w:val="24"/>
          <w:highlight w:val="white"/>
        </w:rPr>
        <w:t>.5. A inscrição que não atender à notificação ou atendê-la parcialmente, dentro do prazo estipulado no ite</w:t>
      </w:r>
      <w:r w:rsidRPr="67C676CB">
        <w:rPr>
          <w:rFonts w:ascii="Calibri" w:eastAsia="Calibri" w:hAnsi="Calibri" w:cs="Calibri"/>
          <w:color w:val="FF0000"/>
          <w:sz w:val="24"/>
          <w:szCs w:val="24"/>
        </w:rPr>
        <w:t>m 1</w:t>
      </w:r>
      <w:r w:rsidR="11F4D3FF" w:rsidRPr="67C676CB">
        <w:rPr>
          <w:rFonts w:ascii="Calibri" w:eastAsia="Calibri" w:hAnsi="Calibri" w:cs="Calibri"/>
          <w:color w:val="FF0000"/>
          <w:sz w:val="24"/>
          <w:szCs w:val="24"/>
        </w:rPr>
        <w:t>2</w:t>
      </w:r>
      <w:r w:rsidRPr="67C676CB">
        <w:rPr>
          <w:rFonts w:ascii="Calibri" w:eastAsia="Calibri" w:hAnsi="Calibri" w:cs="Calibri"/>
          <w:color w:val="FF0000"/>
          <w:sz w:val="24"/>
          <w:szCs w:val="24"/>
        </w:rPr>
        <w:t>.</w:t>
      </w:r>
      <w:r w:rsidR="5897DD7A" w:rsidRPr="67C676CB">
        <w:rPr>
          <w:rFonts w:ascii="Calibri" w:eastAsia="Calibri" w:hAnsi="Calibri" w:cs="Calibri"/>
          <w:color w:val="FF0000"/>
          <w:sz w:val="24"/>
          <w:szCs w:val="24"/>
        </w:rPr>
        <w:t>4</w:t>
      </w:r>
      <w:r w:rsidRPr="67C676CB">
        <w:rPr>
          <w:rFonts w:ascii="Calibri" w:eastAsia="Calibri" w:hAnsi="Calibri" w:cs="Calibri"/>
          <w:color w:val="FF0000"/>
          <w:sz w:val="24"/>
          <w:szCs w:val="24"/>
        </w:rPr>
        <w:t xml:space="preserve">. será colocada ao final da lista de classificação do </w:t>
      </w:r>
      <w:proofErr w:type="gramStart"/>
      <w:r w:rsidRPr="67C676CB">
        <w:rPr>
          <w:rFonts w:ascii="Calibri" w:eastAsia="Calibri" w:hAnsi="Calibri" w:cs="Calibri"/>
          <w:color w:val="FF0000"/>
          <w:sz w:val="24"/>
          <w:szCs w:val="24"/>
        </w:rPr>
        <w:t>resultado final</w:t>
      </w:r>
      <w:proofErr w:type="gramEnd"/>
      <w:r w:rsidRPr="67C676CB">
        <w:rPr>
          <w:rFonts w:ascii="Calibri" w:eastAsia="Calibri" w:hAnsi="Calibri" w:cs="Calibri"/>
          <w:color w:val="FF0000"/>
          <w:sz w:val="24"/>
          <w:szCs w:val="24"/>
        </w:rPr>
        <w:t xml:space="preserve"> da Etapa de Seleção, podendo ser convocada a próxima </w:t>
      </w:r>
      <w:r w:rsidRPr="67C676CB">
        <w:rPr>
          <w:rFonts w:ascii="Calibri" w:eastAsia="Calibri" w:hAnsi="Calibri" w:cs="Calibri"/>
          <w:color w:val="FF0000"/>
          <w:sz w:val="24"/>
          <w:szCs w:val="24"/>
          <w:highlight w:val="white"/>
        </w:rPr>
        <w:t>inscrição</w:t>
      </w:r>
      <w:r w:rsidRPr="67C676CB">
        <w:rPr>
          <w:rFonts w:ascii="Calibri" w:eastAsia="Calibri" w:hAnsi="Calibri" w:cs="Calibri"/>
          <w:color w:val="FF0000"/>
          <w:sz w:val="24"/>
          <w:szCs w:val="24"/>
        </w:rPr>
        <w:t xml:space="preserve"> da lista de classificação, observando-se a quantidade de B</w:t>
      </w:r>
      <w:r w:rsidRPr="67C676CB">
        <w:rPr>
          <w:rFonts w:ascii="Calibri" w:eastAsia="Calibri" w:hAnsi="Calibri" w:cs="Calibri"/>
          <w:color w:val="FF0000"/>
          <w:sz w:val="24"/>
          <w:szCs w:val="24"/>
          <w:highlight w:val="white"/>
        </w:rPr>
        <w:t>olsas Cultura Viva</w:t>
      </w:r>
      <w:r w:rsidRPr="67C676CB">
        <w:rPr>
          <w:rFonts w:ascii="Calibri" w:eastAsia="Calibri" w:hAnsi="Calibri" w:cs="Calibri"/>
          <w:color w:val="FF0000"/>
          <w:sz w:val="24"/>
          <w:szCs w:val="24"/>
        </w:rPr>
        <w:t xml:space="preserve">, a distribuição de cotas definidas no Anexo 8, a </w:t>
      </w:r>
      <w:r w:rsidRPr="67C676CB">
        <w:rPr>
          <w:rFonts w:ascii="Calibri" w:eastAsia="Calibri" w:hAnsi="Calibri" w:cs="Calibri"/>
          <w:color w:val="FF0000"/>
          <w:sz w:val="24"/>
          <w:szCs w:val="24"/>
          <w:highlight w:val="white"/>
        </w:rPr>
        <w:t>ordem decrescente de pontuação, os critérios de desempate, o prazo de vigência deste edital e a disponibilidade orçamentária e financeira do exercício vigente.</w:t>
      </w:r>
    </w:p>
    <w:p w14:paraId="7C5D6A91" w14:textId="79699887" w:rsidR="1AEA7D81" w:rsidRDefault="1AEA7D81" w:rsidP="67C676CB">
      <w:pPr>
        <w:shd w:val="clear" w:color="auto" w:fill="FFFFFF" w:themeFill="background1"/>
        <w:spacing w:before="120" w:after="120"/>
        <w:ind w:hanging="2"/>
        <w:jc w:val="both"/>
        <w:rPr>
          <w:rFonts w:ascii="Calibri" w:eastAsia="Calibri" w:hAnsi="Calibri" w:cs="Calibri"/>
          <w:sz w:val="24"/>
          <w:szCs w:val="24"/>
        </w:rPr>
      </w:pPr>
      <w:r w:rsidRPr="67C676CB">
        <w:rPr>
          <w:rFonts w:ascii="Calibri" w:eastAsia="Calibri" w:hAnsi="Calibri" w:cs="Calibri"/>
          <w:b/>
          <w:bCs/>
          <w:sz w:val="24"/>
          <w:szCs w:val="24"/>
          <w:highlight w:val="white"/>
        </w:rPr>
        <w:t>ATENÇÃO!</w:t>
      </w:r>
      <w:r w:rsidRPr="67C676CB">
        <w:rPr>
          <w:rFonts w:ascii="Calibri" w:eastAsia="Calibri" w:hAnsi="Calibri" w:cs="Calibri"/>
          <w:color w:val="FF0000"/>
          <w:sz w:val="24"/>
          <w:szCs w:val="24"/>
          <w:highlight w:val="white"/>
        </w:rPr>
        <w:t xml:space="preserve"> </w:t>
      </w:r>
      <w:r w:rsidR="15852DB0" w:rsidRPr="67C676CB">
        <w:rPr>
          <w:rFonts w:asciiTheme="majorHAnsi" w:eastAsiaTheme="majorEastAsia" w:hAnsiTheme="majorHAnsi" w:cstheme="majorBidi"/>
          <w:color w:val="000000" w:themeColor="text1"/>
          <w:sz w:val="24"/>
          <w:szCs w:val="24"/>
        </w:rPr>
        <w:t>Caso a Metra ou o Metre esteja em débito com o ente público responsável pela seleção e/ou com a União não será possível o recebimento dos recursos de que trata este Edital.</w:t>
      </w:r>
    </w:p>
    <w:p w14:paraId="3E0296C3" w14:textId="4D70077F" w:rsidR="0075556D" w:rsidRDefault="0075556D" w:rsidP="5DB82856">
      <w:pPr>
        <w:spacing w:before="120" w:after="120"/>
        <w:ind w:right="120"/>
        <w:jc w:val="both"/>
        <w:rPr>
          <w:rFonts w:ascii="Calibri" w:eastAsia="Calibri" w:hAnsi="Calibri" w:cs="Calibri"/>
          <w:color w:val="000000" w:themeColor="text1"/>
          <w:sz w:val="24"/>
          <w:szCs w:val="24"/>
        </w:rPr>
      </w:pPr>
    </w:p>
    <w:p w14:paraId="6103C8EC" w14:textId="3B4140A1" w:rsidR="0075556D" w:rsidRDefault="5119E16F" w:rsidP="5DB82856">
      <w:pPr>
        <w:shd w:val="clear" w:color="auto" w:fill="FFFFFF" w:themeFill="background1"/>
        <w:spacing w:before="120" w:after="120"/>
        <w:ind w:hanging="2"/>
        <w:jc w:val="both"/>
        <w:rPr>
          <w:rFonts w:ascii="Calibri" w:eastAsia="Calibri" w:hAnsi="Calibri" w:cs="Calibri"/>
          <w:b/>
          <w:bCs/>
          <w:sz w:val="24"/>
          <w:szCs w:val="24"/>
        </w:rPr>
      </w:pPr>
      <w:r w:rsidRPr="67C676CB">
        <w:rPr>
          <w:rFonts w:ascii="Calibri" w:eastAsia="Calibri" w:hAnsi="Calibri" w:cs="Calibri"/>
          <w:b/>
          <w:bCs/>
          <w:sz w:val="24"/>
          <w:szCs w:val="24"/>
        </w:rPr>
        <w:t>1</w:t>
      </w:r>
      <w:r w:rsidR="215D82BD" w:rsidRPr="67C676CB">
        <w:rPr>
          <w:rFonts w:ascii="Calibri" w:eastAsia="Calibri" w:hAnsi="Calibri" w:cs="Calibri"/>
          <w:b/>
          <w:bCs/>
          <w:sz w:val="24"/>
          <w:szCs w:val="24"/>
        </w:rPr>
        <w:t>3</w:t>
      </w:r>
      <w:r w:rsidR="66FA1060" w:rsidRPr="67C676CB">
        <w:rPr>
          <w:rFonts w:ascii="Calibri" w:eastAsia="Calibri" w:hAnsi="Calibri" w:cs="Calibri"/>
          <w:b/>
          <w:bCs/>
          <w:sz w:val="24"/>
          <w:szCs w:val="24"/>
        </w:rPr>
        <w:t>.</w:t>
      </w:r>
      <w:r w:rsidRPr="67C676CB">
        <w:rPr>
          <w:rFonts w:ascii="Calibri" w:eastAsia="Calibri" w:hAnsi="Calibri" w:cs="Calibri"/>
          <w:b/>
          <w:bCs/>
          <w:sz w:val="24"/>
          <w:szCs w:val="24"/>
        </w:rPr>
        <w:t xml:space="preserve"> </w:t>
      </w:r>
      <w:r w:rsidR="3A7ECA68" w:rsidRPr="67C676CB">
        <w:rPr>
          <w:rFonts w:ascii="Calibri" w:eastAsia="Calibri" w:hAnsi="Calibri" w:cs="Calibri"/>
          <w:b/>
          <w:bCs/>
          <w:sz w:val="24"/>
          <w:szCs w:val="24"/>
        </w:rPr>
        <w:t>RECEBIMENTO DOS RECURSOS FINANCEIROS</w:t>
      </w:r>
    </w:p>
    <w:p w14:paraId="0D3CEDFB" w14:textId="6E96074E" w:rsidR="1B585556" w:rsidRDefault="1B585556" w:rsidP="67C676CB">
      <w:pPr>
        <w:spacing w:before="120" w:after="120"/>
        <w:ind w:right="120"/>
        <w:jc w:val="both"/>
        <w:rPr>
          <w:rFonts w:ascii="Calibri" w:eastAsia="Calibri" w:hAnsi="Calibri" w:cs="Calibri"/>
          <w:sz w:val="24"/>
          <w:szCs w:val="24"/>
        </w:rPr>
      </w:pPr>
      <w:r w:rsidRPr="67C676CB">
        <w:rPr>
          <w:rFonts w:ascii="Calibri" w:eastAsia="Calibri" w:hAnsi="Calibri" w:cs="Calibri"/>
          <w:sz w:val="24"/>
          <w:szCs w:val="24"/>
        </w:rPr>
        <w:lastRenderedPageBreak/>
        <w:t>13.1.</w:t>
      </w:r>
      <w:r w:rsidRPr="67C676CB">
        <w:rPr>
          <w:rFonts w:ascii="Calibri" w:eastAsia="Calibri" w:hAnsi="Calibri" w:cs="Calibri"/>
          <w:color w:val="000000" w:themeColor="text1"/>
          <w:sz w:val="24"/>
          <w:szCs w:val="24"/>
        </w:rPr>
        <w:t xml:space="preserve"> A assinatura do Termo de Concessão de Bolsa Cultura Viva e o recebimento dos recursos financeiros estão condicionados à existência de disponibilidade orçamentária e financeira, caracterizando a seleção como expectativa de direito da M</w:t>
      </w:r>
      <w:r w:rsidRPr="67C676CB">
        <w:rPr>
          <w:rFonts w:ascii="Calibri" w:eastAsia="Calibri" w:hAnsi="Calibri" w:cs="Calibri"/>
          <w:sz w:val="24"/>
          <w:szCs w:val="24"/>
        </w:rPr>
        <w:t>estra e do Mestre</w:t>
      </w:r>
      <w:r w:rsidRPr="67C676CB">
        <w:rPr>
          <w:rFonts w:ascii="Calibri" w:eastAsia="Calibri" w:hAnsi="Calibri" w:cs="Calibri"/>
          <w:color w:val="000000" w:themeColor="text1"/>
          <w:sz w:val="24"/>
          <w:szCs w:val="24"/>
        </w:rPr>
        <w:t>.</w:t>
      </w:r>
    </w:p>
    <w:p w14:paraId="4A2A0317" w14:textId="370B4BFE" w:rsidR="0075556D" w:rsidRDefault="4328EC73" w:rsidP="67C676CB">
      <w:pPr>
        <w:spacing w:before="120" w:after="120"/>
        <w:ind w:right="120"/>
        <w:jc w:val="both"/>
        <w:rPr>
          <w:rFonts w:ascii="Calibri" w:eastAsia="Calibri" w:hAnsi="Calibri" w:cs="Calibri"/>
          <w:sz w:val="24"/>
          <w:szCs w:val="24"/>
        </w:rPr>
      </w:pPr>
      <w:r w:rsidRPr="67C676CB">
        <w:rPr>
          <w:rFonts w:ascii="Calibri" w:eastAsia="Calibri" w:hAnsi="Calibri" w:cs="Calibri"/>
          <w:sz w:val="24"/>
          <w:szCs w:val="24"/>
        </w:rPr>
        <w:t>1</w:t>
      </w:r>
      <w:r w:rsidR="711AFEF3" w:rsidRPr="67C676CB">
        <w:rPr>
          <w:rFonts w:ascii="Calibri" w:eastAsia="Calibri" w:hAnsi="Calibri" w:cs="Calibri"/>
          <w:sz w:val="24"/>
          <w:szCs w:val="24"/>
        </w:rPr>
        <w:t>3</w:t>
      </w:r>
      <w:r w:rsidRPr="67C676CB">
        <w:rPr>
          <w:rFonts w:ascii="Calibri" w:eastAsia="Calibri" w:hAnsi="Calibri" w:cs="Calibri"/>
          <w:sz w:val="24"/>
          <w:szCs w:val="24"/>
        </w:rPr>
        <w:t>.</w:t>
      </w:r>
      <w:r w:rsidR="249F11D6" w:rsidRPr="67C676CB">
        <w:rPr>
          <w:rFonts w:ascii="Calibri" w:eastAsia="Calibri" w:hAnsi="Calibri" w:cs="Calibri"/>
          <w:sz w:val="24"/>
          <w:szCs w:val="24"/>
        </w:rPr>
        <w:t>2</w:t>
      </w:r>
      <w:r w:rsidR="3975BCCA" w:rsidRPr="67C676CB">
        <w:rPr>
          <w:rFonts w:ascii="Calibri" w:eastAsia="Calibri" w:hAnsi="Calibri" w:cs="Calibri"/>
          <w:sz w:val="24"/>
          <w:szCs w:val="24"/>
        </w:rPr>
        <w:t>.</w:t>
      </w:r>
      <w:r w:rsidRPr="67C676CB">
        <w:rPr>
          <w:rFonts w:ascii="Calibri" w:eastAsia="Calibri" w:hAnsi="Calibri" w:cs="Calibri"/>
          <w:sz w:val="24"/>
          <w:szCs w:val="24"/>
        </w:rPr>
        <w:t xml:space="preserve"> </w:t>
      </w:r>
      <w:r w:rsidR="151C08BC" w:rsidRPr="67C676CB">
        <w:rPr>
          <w:rFonts w:ascii="Calibri" w:eastAsia="Calibri" w:hAnsi="Calibri" w:cs="Calibri"/>
          <w:color w:val="000000" w:themeColor="text1"/>
          <w:sz w:val="24"/>
          <w:szCs w:val="24"/>
        </w:rPr>
        <w:t xml:space="preserve">Após a assinatura do Termo de </w:t>
      </w:r>
      <w:r w:rsidR="58066E15" w:rsidRPr="67C676CB">
        <w:rPr>
          <w:rFonts w:ascii="Calibri" w:eastAsia="Calibri" w:hAnsi="Calibri" w:cs="Calibri"/>
          <w:color w:val="000000" w:themeColor="text1"/>
          <w:sz w:val="24"/>
          <w:szCs w:val="24"/>
        </w:rPr>
        <w:t xml:space="preserve">Concessão de </w:t>
      </w:r>
      <w:r w:rsidR="151C08BC" w:rsidRPr="67C676CB">
        <w:rPr>
          <w:rFonts w:ascii="Calibri" w:eastAsia="Calibri" w:hAnsi="Calibri" w:cs="Calibri"/>
          <w:color w:val="000000" w:themeColor="text1"/>
          <w:sz w:val="24"/>
          <w:szCs w:val="24"/>
        </w:rPr>
        <w:t>Bolsa Cultura</w:t>
      </w:r>
      <w:r w:rsidR="1DF2171D" w:rsidRPr="67C676CB">
        <w:rPr>
          <w:rFonts w:ascii="Calibri" w:eastAsia="Calibri" w:hAnsi="Calibri" w:cs="Calibri"/>
          <w:color w:val="000000" w:themeColor="text1"/>
          <w:sz w:val="24"/>
          <w:szCs w:val="24"/>
        </w:rPr>
        <w:t xml:space="preserve"> Viva</w:t>
      </w:r>
      <w:r w:rsidR="151C08BC" w:rsidRPr="67C676CB">
        <w:rPr>
          <w:rFonts w:ascii="Calibri" w:eastAsia="Calibri" w:hAnsi="Calibri" w:cs="Calibri"/>
          <w:color w:val="000000" w:themeColor="text1"/>
          <w:sz w:val="24"/>
          <w:szCs w:val="24"/>
        </w:rPr>
        <w:t xml:space="preserve">, </w:t>
      </w:r>
      <w:r w:rsidR="51EC7080" w:rsidRPr="67C676CB">
        <w:rPr>
          <w:rFonts w:ascii="Calibri" w:eastAsia="Calibri" w:hAnsi="Calibri" w:cs="Calibri"/>
          <w:color w:val="000000" w:themeColor="text1"/>
          <w:sz w:val="24"/>
          <w:szCs w:val="24"/>
        </w:rPr>
        <w:t>a</w:t>
      </w:r>
      <w:r w:rsidR="151C08BC" w:rsidRPr="67C676CB">
        <w:rPr>
          <w:rFonts w:ascii="Calibri" w:eastAsia="Calibri" w:hAnsi="Calibri" w:cs="Calibri"/>
          <w:color w:val="000000" w:themeColor="text1"/>
          <w:sz w:val="24"/>
          <w:szCs w:val="24"/>
        </w:rPr>
        <w:t xml:space="preserve"> </w:t>
      </w:r>
      <w:r w:rsidR="11A86489" w:rsidRPr="67C676CB">
        <w:rPr>
          <w:rFonts w:ascii="Calibri" w:eastAsia="Calibri" w:hAnsi="Calibri" w:cs="Calibri"/>
          <w:color w:val="000000" w:themeColor="text1"/>
          <w:sz w:val="24"/>
          <w:szCs w:val="24"/>
        </w:rPr>
        <w:t>M</w:t>
      </w:r>
      <w:r w:rsidR="151C08BC" w:rsidRPr="67C676CB">
        <w:rPr>
          <w:rFonts w:ascii="Calibri" w:eastAsia="Calibri" w:hAnsi="Calibri" w:cs="Calibri"/>
          <w:color w:val="000000" w:themeColor="text1"/>
          <w:sz w:val="24"/>
          <w:szCs w:val="24"/>
        </w:rPr>
        <w:t>estr</w:t>
      </w:r>
      <w:r w:rsidR="6EAFDE00" w:rsidRPr="67C676CB">
        <w:rPr>
          <w:rFonts w:ascii="Calibri" w:eastAsia="Calibri" w:hAnsi="Calibri" w:cs="Calibri"/>
          <w:color w:val="000000" w:themeColor="text1"/>
          <w:sz w:val="24"/>
          <w:szCs w:val="24"/>
        </w:rPr>
        <w:t>a</w:t>
      </w:r>
      <w:r w:rsidR="151C08BC" w:rsidRPr="67C676CB">
        <w:rPr>
          <w:rFonts w:ascii="Calibri" w:eastAsia="Calibri" w:hAnsi="Calibri" w:cs="Calibri"/>
          <w:color w:val="000000" w:themeColor="text1"/>
          <w:sz w:val="24"/>
          <w:szCs w:val="24"/>
        </w:rPr>
        <w:t xml:space="preserve"> ou </w:t>
      </w:r>
      <w:r w:rsidR="41EE6550" w:rsidRPr="67C676CB">
        <w:rPr>
          <w:rFonts w:ascii="Calibri" w:eastAsia="Calibri" w:hAnsi="Calibri" w:cs="Calibri"/>
          <w:color w:val="000000" w:themeColor="text1"/>
          <w:sz w:val="24"/>
          <w:szCs w:val="24"/>
        </w:rPr>
        <w:t xml:space="preserve">o </w:t>
      </w:r>
      <w:r w:rsidR="52908193" w:rsidRPr="67C676CB">
        <w:rPr>
          <w:rFonts w:ascii="Calibri" w:eastAsia="Calibri" w:hAnsi="Calibri" w:cs="Calibri"/>
          <w:color w:val="000000" w:themeColor="text1"/>
          <w:sz w:val="24"/>
          <w:szCs w:val="24"/>
        </w:rPr>
        <w:t>M</w:t>
      </w:r>
      <w:r w:rsidR="151C08BC" w:rsidRPr="67C676CB">
        <w:rPr>
          <w:rFonts w:ascii="Calibri" w:eastAsia="Calibri" w:hAnsi="Calibri" w:cs="Calibri"/>
          <w:color w:val="000000" w:themeColor="text1"/>
          <w:sz w:val="24"/>
          <w:szCs w:val="24"/>
        </w:rPr>
        <w:t>estr</w:t>
      </w:r>
      <w:r w:rsidR="75F11213" w:rsidRPr="67C676CB">
        <w:rPr>
          <w:rFonts w:ascii="Calibri" w:eastAsia="Calibri" w:hAnsi="Calibri" w:cs="Calibri"/>
          <w:color w:val="000000" w:themeColor="text1"/>
          <w:sz w:val="24"/>
          <w:szCs w:val="24"/>
        </w:rPr>
        <w:t>e</w:t>
      </w:r>
      <w:r w:rsidR="151C08BC" w:rsidRPr="67C676CB">
        <w:rPr>
          <w:rFonts w:ascii="Calibri" w:eastAsia="Calibri" w:hAnsi="Calibri" w:cs="Calibri"/>
          <w:color w:val="000000" w:themeColor="text1"/>
          <w:sz w:val="24"/>
          <w:szCs w:val="24"/>
        </w:rPr>
        <w:t xml:space="preserve"> receberá os recursos em conta bancária de sua titularidade,</w:t>
      </w:r>
      <w:r w:rsidR="083C0ADE" w:rsidRPr="67C676CB">
        <w:rPr>
          <w:rFonts w:ascii="Calibri" w:eastAsia="Calibri" w:hAnsi="Calibri" w:cs="Calibri"/>
          <w:color w:val="000000" w:themeColor="text1"/>
          <w:sz w:val="24"/>
          <w:szCs w:val="24"/>
        </w:rPr>
        <w:t xml:space="preserve"> em</w:t>
      </w:r>
      <w:r w:rsidR="083C0ADE" w:rsidRPr="67C676CB">
        <w:rPr>
          <w:rFonts w:ascii="Calibri" w:eastAsia="Calibri" w:hAnsi="Calibri" w:cs="Calibri"/>
          <w:color w:val="FF0000"/>
          <w:sz w:val="24"/>
          <w:szCs w:val="24"/>
        </w:rPr>
        <w:t xml:space="preserve"> XX</w:t>
      </w:r>
      <w:r w:rsidR="414B650D" w:rsidRPr="67C676CB">
        <w:rPr>
          <w:rFonts w:ascii="Calibri" w:eastAsia="Calibri" w:hAnsi="Calibri" w:cs="Calibri"/>
          <w:color w:val="FF0000"/>
          <w:sz w:val="24"/>
          <w:szCs w:val="24"/>
        </w:rPr>
        <w:t>XX</w:t>
      </w:r>
      <w:r w:rsidR="083C0ADE" w:rsidRPr="67C676CB">
        <w:rPr>
          <w:rFonts w:ascii="Calibri" w:eastAsia="Calibri" w:hAnsi="Calibri" w:cs="Calibri"/>
          <w:color w:val="FF0000"/>
          <w:sz w:val="24"/>
          <w:szCs w:val="24"/>
        </w:rPr>
        <w:t xml:space="preserve"> </w:t>
      </w:r>
      <w:r w:rsidR="6BBC26C5" w:rsidRPr="67C676CB">
        <w:rPr>
          <w:rFonts w:ascii="Calibri" w:eastAsia="Calibri" w:hAnsi="Calibri" w:cs="Calibri"/>
          <w:color w:val="FF0000"/>
          <w:sz w:val="24"/>
          <w:szCs w:val="24"/>
        </w:rPr>
        <w:t>[</w:t>
      </w:r>
      <w:r w:rsidR="083C0ADE" w:rsidRPr="67C676CB">
        <w:rPr>
          <w:rFonts w:ascii="Calibri" w:eastAsia="Calibri" w:hAnsi="Calibri" w:cs="Calibri"/>
          <w:color w:val="FF0000"/>
          <w:sz w:val="24"/>
          <w:szCs w:val="24"/>
        </w:rPr>
        <w:t>número por extenso</w:t>
      </w:r>
      <w:r w:rsidR="5FED63F1" w:rsidRPr="67C676CB">
        <w:rPr>
          <w:rFonts w:ascii="Calibri" w:eastAsia="Calibri" w:hAnsi="Calibri" w:cs="Calibri"/>
          <w:color w:val="FF0000"/>
          <w:sz w:val="24"/>
          <w:szCs w:val="24"/>
        </w:rPr>
        <w:t>]</w:t>
      </w:r>
      <w:r w:rsidR="083C0ADE" w:rsidRPr="67C676CB">
        <w:rPr>
          <w:rFonts w:ascii="Calibri" w:eastAsia="Calibri" w:hAnsi="Calibri" w:cs="Calibri"/>
          <w:color w:val="000000" w:themeColor="text1"/>
          <w:sz w:val="24"/>
          <w:szCs w:val="24"/>
        </w:rPr>
        <w:t xml:space="preserve"> parcelas de R$ </w:t>
      </w:r>
      <w:r w:rsidR="083C0ADE" w:rsidRPr="67C676CB">
        <w:rPr>
          <w:rFonts w:ascii="Calibri" w:eastAsia="Calibri" w:hAnsi="Calibri" w:cs="Calibri"/>
          <w:color w:val="FF0000"/>
          <w:sz w:val="24"/>
          <w:szCs w:val="24"/>
        </w:rPr>
        <w:t xml:space="preserve">XXXX </w:t>
      </w:r>
      <w:r w:rsidR="6E1E3D89" w:rsidRPr="67C676CB">
        <w:rPr>
          <w:rFonts w:ascii="Calibri" w:eastAsia="Calibri" w:hAnsi="Calibri" w:cs="Calibri"/>
          <w:color w:val="FF0000"/>
          <w:sz w:val="24"/>
          <w:szCs w:val="24"/>
        </w:rPr>
        <w:t>[</w:t>
      </w:r>
      <w:r w:rsidR="083C0ADE" w:rsidRPr="67C676CB">
        <w:rPr>
          <w:rFonts w:ascii="Calibri" w:eastAsia="Calibri" w:hAnsi="Calibri" w:cs="Calibri"/>
          <w:color w:val="FF0000"/>
          <w:sz w:val="24"/>
          <w:szCs w:val="24"/>
        </w:rPr>
        <w:t>valor de cada parcela</w:t>
      </w:r>
      <w:r w:rsidR="1498FB57" w:rsidRPr="67C676CB">
        <w:rPr>
          <w:rFonts w:ascii="Calibri" w:eastAsia="Calibri" w:hAnsi="Calibri" w:cs="Calibri"/>
          <w:color w:val="FF0000"/>
          <w:sz w:val="24"/>
          <w:szCs w:val="24"/>
        </w:rPr>
        <w:t>]</w:t>
      </w:r>
      <w:r w:rsidR="080C3682" w:rsidRPr="67C676CB">
        <w:rPr>
          <w:rFonts w:ascii="Calibri" w:eastAsia="Calibri" w:hAnsi="Calibri" w:cs="Calibri"/>
          <w:color w:val="000000" w:themeColor="text1"/>
          <w:sz w:val="24"/>
          <w:szCs w:val="24"/>
        </w:rPr>
        <w:t>,</w:t>
      </w:r>
      <w:r w:rsidR="151C08BC" w:rsidRPr="67C676CB">
        <w:rPr>
          <w:rFonts w:ascii="Calibri" w:eastAsia="Calibri" w:hAnsi="Calibri" w:cs="Calibri"/>
          <w:color w:val="000000" w:themeColor="text1"/>
          <w:sz w:val="24"/>
          <w:szCs w:val="24"/>
        </w:rPr>
        <w:t xml:space="preserve"> até</w:t>
      </w:r>
      <w:r w:rsidR="77B24D67" w:rsidRPr="67C676CB">
        <w:rPr>
          <w:rFonts w:ascii="Calibri" w:eastAsia="Calibri" w:hAnsi="Calibri" w:cs="Calibri"/>
          <w:color w:val="000000" w:themeColor="text1"/>
          <w:sz w:val="24"/>
          <w:szCs w:val="24"/>
        </w:rPr>
        <w:t xml:space="preserve"> o 10º dia útil d</w:t>
      </w:r>
      <w:r w:rsidR="0CB98CF6" w:rsidRPr="67C676CB">
        <w:rPr>
          <w:rFonts w:ascii="Calibri" w:eastAsia="Calibri" w:hAnsi="Calibri" w:cs="Calibri"/>
          <w:color w:val="000000" w:themeColor="text1"/>
          <w:sz w:val="24"/>
          <w:szCs w:val="24"/>
        </w:rPr>
        <w:t>e cada</w:t>
      </w:r>
      <w:r w:rsidR="77B24D67" w:rsidRPr="67C676CB">
        <w:rPr>
          <w:rFonts w:ascii="Calibri" w:eastAsia="Calibri" w:hAnsi="Calibri" w:cs="Calibri"/>
          <w:color w:val="000000" w:themeColor="text1"/>
          <w:sz w:val="24"/>
          <w:szCs w:val="24"/>
        </w:rPr>
        <w:t xml:space="preserve"> mês</w:t>
      </w:r>
      <w:r w:rsidR="5D6B6666" w:rsidRPr="67C676CB">
        <w:rPr>
          <w:rFonts w:ascii="Calibri" w:eastAsia="Calibri" w:hAnsi="Calibri" w:cs="Calibri"/>
          <w:color w:val="000000" w:themeColor="text1"/>
          <w:sz w:val="24"/>
          <w:szCs w:val="24"/>
        </w:rPr>
        <w:t>.</w:t>
      </w:r>
      <w:r w:rsidR="151C08BC" w:rsidRPr="67C676CB">
        <w:rPr>
          <w:rFonts w:ascii="Calibri" w:eastAsia="Calibri" w:hAnsi="Calibri" w:cs="Calibri"/>
          <w:color w:val="FF0000"/>
          <w:sz w:val="24"/>
          <w:szCs w:val="24"/>
        </w:rPr>
        <w:t xml:space="preserve"> </w:t>
      </w:r>
    </w:p>
    <w:p w14:paraId="4C4D9677" w14:textId="361D510E" w:rsidR="0075556D" w:rsidRPr="00975B61" w:rsidRDefault="2277C036"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1</w:t>
      </w:r>
      <w:r w:rsidR="57D8B814" w:rsidRPr="67C676CB">
        <w:rPr>
          <w:rFonts w:ascii="Calibri" w:eastAsia="Calibri" w:hAnsi="Calibri" w:cs="Calibri"/>
          <w:sz w:val="24"/>
          <w:szCs w:val="24"/>
        </w:rPr>
        <w:t>3</w:t>
      </w:r>
      <w:r w:rsidRPr="67C676CB">
        <w:rPr>
          <w:rFonts w:ascii="Calibri" w:eastAsia="Calibri" w:hAnsi="Calibri" w:cs="Calibri"/>
          <w:sz w:val="24"/>
          <w:szCs w:val="24"/>
        </w:rPr>
        <w:t>.</w:t>
      </w:r>
      <w:r w:rsidR="76CE1947" w:rsidRPr="67C676CB">
        <w:rPr>
          <w:rFonts w:ascii="Calibri" w:eastAsia="Calibri" w:hAnsi="Calibri" w:cs="Calibri"/>
          <w:sz w:val="24"/>
          <w:szCs w:val="24"/>
        </w:rPr>
        <w:t>3</w:t>
      </w:r>
      <w:r w:rsidR="27733A25" w:rsidRPr="67C676CB">
        <w:rPr>
          <w:rFonts w:ascii="Calibri" w:eastAsia="Calibri" w:hAnsi="Calibri" w:cs="Calibri"/>
          <w:sz w:val="24"/>
          <w:szCs w:val="24"/>
        </w:rPr>
        <w:t>.</w:t>
      </w:r>
      <w:r w:rsidRPr="67C676CB">
        <w:rPr>
          <w:rFonts w:ascii="Calibri" w:eastAsia="Calibri" w:hAnsi="Calibri" w:cs="Calibri"/>
          <w:sz w:val="24"/>
          <w:szCs w:val="24"/>
        </w:rPr>
        <w:t xml:space="preserve"> </w:t>
      </w:r>
      <w:r w:rsidR="475C8482" w:rsidRPr="67C676CB">
        <w:rPr>
          <w:rFonts w:ascii="Calibri" w:eastAsia="Calibri" w:hAnsi="Calibri" w:cs="Calibri"/>
          <w:sz w:val="24"/>
          <w:szCs w:val="24"/>
        </w:rPr>
        <w:t xml:space="preserve">A </w:t>
      </w:r>
      <w:r w:rsidR="1F33114D" w:rsidRPr="67C676CB">
        <w:rPr>
          <w:rFonts w:ascii="Calibri" w:eastAsia="Calibri" w:hAnsi="Calibri" w:cs="Calibri"/>
          <w:sz w:val="24"/>
          <w:szCs w:val="24"/>
        </w:rPr>
        <w:t>M</w:t>
      </w:r>
      <w:r w:rsidR="475C8482" w:rsidRPr="67C676CB">
        <w:rPr>
          <w:rFonts w:ascii="Calibri" w:eastAsia="Calibri" w:hAnsi="Calibri" w:cs="Calibri"/>
          <w:sz w:val="24"/>
          <w:szCs w:val="24"/>
        </w:rPr>
        <w:t xml:space="preserve">estra ou o </w:t>
      </w:r>
      <w:r w:rsidR="711066F6" w:rsidRPr="67C676CB">
        <w:rPr>
          <w:rFonts w:ascii="Calibri" w:eastAsia="Calibri" w:hAnsi="Calibri" w:cs="Calibri"/>
          <w:sz w:val="24"/>
          <w:szCs w:val="24"/>
        </w:rPr>
        <w:t>M</w:t>
      </w:r>
      <w:r w:rsidR="475C8482" w:rsidRPr="67C676CB">
        <w:rPr>
          <w:rFonts w:ascii="Calibri" w:eastAsia="Calibri" w:hAnsi="Calibri" w:cs="Calibri"/>
          <w:sz w:val="24"/>
          <w:szCs w:val="24"/>
        </w:rPr>
        <w:t xml:space="preserve">estre pode receber, ao mesmo tempo, uma </w:t>
      </w:r>
      <w:r w:rsidR="7FCFBE03" w:rsidRPr="67C676CB">
        <w:rPr>
          <w:rFonts w:ascii="Calibri" w:eastAsia="Calibri" w:hAnsi="Calibri" w:cs="Calibri"/>
          <w:sz w:val="24"/>
          <w:szCs w:val="24"/>
        </w:rPr>
        <w:t>B</w:t>
      </w:r>
      <w:r w:rsidR="475C8482" w:rsidRPr="67C676CB">
        <w:rPr>
          <w:rFonts w:ascii="Calibri" w:eastAsia="Calibri" w:hAnsi="Calibri" w:cs="Calibri"/>
          <w:sz w:val="24"/>
          <w:szCs w:val="24"/>
        </w:rPr>
        <w:t xml:space="preserve">olsa </w:t>
      </w:r>
      <w:r w:rsidR="37931243" w:rsidRPr="67C676CB">
        <w:rPr>
          <w:rFonts w:ascii="Calibri" w:eastAsia="Calibri" w:hAnsi="Calibri" w:cs="Calibri"/>
          <w:sz w:val="24"/>
          <w:szCs w:val="24"/>
        </w:rPr>
        <w:t xml:space="preserve">Cultura Viva </w:t>
      </w:r>
      <w:r w:rsidR="475C8482" w:rsidRPr="67C676CB">
        <w:rPr>
          <w:rFonts w:ascii="Calibri" w:eastAsia="Calibri" w:hAnsi="Calibri" w:cs="Calibri"/>
          <w:sz w:val="24"/>
          <w:szCs w:val="24"/>
        </w:rPr>
        <w:t xml:space="preserve">como pessoa física </w:t>
      </w:r>
      <w:proofErr w:type="gramStart"/>
      <w:r w:rsidR="475C8482" w:rsidRPr="67C676CB">
        <w:rPr>
          <w:rFonts w:ascii="Calibri" w:eastAsia="Calibri" w:hAnsi="Calibri" w:cs="Calibri"/>
          <w:sz w:val="24"/>
          <w:szCs w:val="24"/>
        </w:rPr>
        <w:t>e também</w:t>
      </w:r>
      <w:proofErr w:type="gramEnd"/>
      <w:r w:rsidR="475C8482" w:rsidRPr="67C676CB">
        <w:rPr>
          <w:rFonts w:ascii="Calibri" w:eastAsia="Calibri" w:hAnsi="Calibri" w:cs="Calibri"/>
          <w:sz w:val="24"/>
          <w:szCs w:val="24"/>
        </w:rPr>
        <w:t xml:space="preserve"> recursos destinados a um </w:t>
      </w:r>
      <w:r w:rsidR="29FDB5D6" w:rsidRPr="67C676CB">
        <w:rPr>
          <w:rFonts w:ascii="Calibri" w:eastAsia="Calibri" w:hAnsi="Calibri" w:cs="Calibri"/>
          <w:sz w:val="24"/>
          <w:szCs w:val="24"/>
        </w:rPr>
        <w:t>ponto de</w:t>
      </w:r>
      <w:r w:rsidR="475C8482" w:rsidRPr="67C676CB">
        <w:rPr>
          <w:rFonts w:ascii="Calibri" w:eastAsia="Calibri" w:hAnsi="Calibri" w:cs="Calibri"/>
          <w:sz w:val="24"/>
          <w:szCs w:val="24"/>
        </w:rPr>
        <w:t xml:space="preserve"> cultura do qual seja</w:t>
      </w:r>
      <w:r w:rsidR="3BD85736" w:rsidRPr="67C676CB">
        <w:rPr>
          <w:rFonts w:ascii="Calibri" w:eastAsia="Calibri" w:hAnsi="Calibri" w:cs="Calibri"/>
          <w:sz w:val="24"/>
          <w:szCs w:val="24"/>
        </w:rPr>
        <w:t xml:space="preserve"> a(o) representante indicada(o)</w:t>
      </w:r>
      <w:r w:rsidR="475C8482" w:rsidRPr="67C676CB">
        <w:rPr>
          <w:rFonts w:ascii="Calibri" w:eastAsia="Calibri" w:hAnsi="Calibri" w:cs="Calibri"/>
          <w:sz w:val="24"/>
          <w:szCs w:val="24"/>
        </w:rPr>
        <w:t xml:space="preserve">. No entanto, as atividades realizadas como pessoa física devem ser diferentes daquelas </w:t>
      </w:r>
      <w:r w:rsidR="715EE246" w:rsidRPr="67C676CB">
        <w:rPr>
          <w:rFonts w:ascii="Calibri" w:eastAsia="Calibri" w:hAnsi="Calibri" w:cs="Calibri"/>
          <w:sz w:val="24"/>
          <w:szCs w:val="24"/>
        </w:rPr>
        <w:t xml:space="preserve">desenvolvidas </w:t>
      </w:r>
      <w:r w:rsidR="6EAD7E9E" w:rsidRPr="67C676CB">
        <w:rPr>
          <w:rFonts w:ascii="Calibri" w:eastAsia="Calibri" w:hAnsi="Calibri" w:cs="Calibri"/>
          <w:sz w:val="24"/>
          <w:szCs w:val="24"/>
        </w:rPr>
        <w:t>p</w:t>
      </w:r>
      <w:r w:rsidR="0BF4CACF" w:rsidRPr="67C676CB">
        <w:rPr>
          <w:rFonts w:ascii="Calibri" w:eastAsia="Calibri" w:hAnsi="Calibri" w:cs="Calibri"/>
          <w:sz w:val="24"/>
          <w:szCs w:val="24"/>
        </w:rPr>
        <w:t>elo ponto</w:t>
      </w:r>
      <w:r w:rsidR="475C8482" w:rsidRPr="67C676CB">
        <w:rPr>
          <w:rFonts w:ascii="Calibri" w:eastAsia="Calibri" w:hAnsi="Calibri" w:cs="Calibri"/>
          <w:sz w:val="24"/>
          <w:szCs w:val="24"/>
        </w:rPr>
        <w:t>, sem que haja sobreposição no uso dos recursos.</w:t>
      </w:r>
    </w:p>
    <w:p w14:paraId="7902BB00" w14:textId="0872FB8A" w:rsidR="678921DF" w:rsidRPr="00975B61" w:rsidRDefault="783C6C5B" w:rsidP="67C676CB">
      <w:pPr>
        <w:spacing w:before="120" w:after="120"/>
        <w:jc w:val="both"/>
        <w:rPr>
          <w:rFonts w:ascii="Calibri" w:eastAsia="Calibri" w:hAnsi="Calibri" w:cs="Calibri"/>
          <w:b/>
          <w:bCs/>
          <w:sz w:val="24"/>
          <w:szCs w:val="24"/>
        </w:rPr>
      </w:pPr>
      <w:r w:rsidRPr="67C676CB">
        <w:rPr>
          <w:rFonts w:ascii="Calibri" w:eastAsia="Calibri" w:hAnsi="Calibri" w:cs="Calibri"/>
          <w:sz w:val="24"/>
          <w:szCs w:val="24"/>
        </w:rPr>
        <w:t>13.</w:t>
      </w:r>
      <w:r w:rsidR="3F0243A9" w:rsidRPr="67C676CB">
        <w:rPr>
          <w:rFonts w:ascii="Calibri" w:eastAsia="Calibri" w:hAnsi="Calibri" w:cs="Calibri"/>
          <w:sz w:val="24"/>
          <w:szCs w:val="24"/>
        </w:rPr>
        <w:t>3</w:t>
      </w:r>
      <w:r w:rsidRPr="67C676CB">
        <w:rPr>
          <w:rFonts w:ascii="Calibri" w:eastAsia="Calibri" w:hAnsi="Calibri" w:cs="Calibri"/>
          <w:sz w:val="24"/>
          <w:szCs w:val="24"/>
        </w:rPr>
        <w:t>.1</w:t>
      </w:r>
      <w:r w:rsidR="6A0DDCC6" w:rsidRPr="67C676CB">
        <w:rPr>
          <w:rFonts w:ascii="Calibri" w:eastAsia="Calibri" w:hAnsi="Calibri" w:cs="Calibri"/>
          <w:sz w:val="24"/>
          <w:szCs w:val="24"/>
        </w:rPr>
        <w:t>.</w:t>
      </w:r>
      <w:r w:rsidR="1250FC18" w:rsidRPr="67C676CB">
        <w:rPr>
          <w:rFonts w:ascii="Calibri" w:eastAsia="Calibri" w:hAnsi="Calibri" w:cs="Calibri"/>
          <w:sz w:val="24"/>
          <w:szCs w:val="24"/>
        </w:rPr>
        <w:t xml:space="preserve"> </w:t>
      </w:r>
      <w:r w:rsidR="6BF3122E" w:rsidRPr="67C676CB">
        <w:rPr>
          <w:rFonts w:ascii="Calibri" w:eastAsia="Calibri" w:hAnsi="Calibri" w:cs="Calibri"/>
          <w:sz w:val="24"/>
          <w:szCs w:val="24"/>
        </w:rPr>
        <w:t xml:space="preserve">A </w:t>
      </w:r>
      <w:r w:rsidR="07366D3C" w:rsidRPr="67C676CB">
        <w:rPr>
          <w:rFonts w:ascii="Calibri" w:eastAsia="Calibri" w:hAnsi="Calibri" w:cs="Calibri"/>
          <w:sz w:val="24"/>
          <w:szCs w:val="24"/>
        </w:rPr>
        <w:t>M</w:t>
      </w:r>
      <w:r w:rsidR="6BF3122E" w:rsidRPr="67C676CB">
        <w:rPr>
          <w:rFonts w:ascii="Calibri" w:eastAsia="Calibri" w:hAnsi="Calibri" w:cs="Calibri"/>
          <w:sz w:val="24"/>
          <w:szCs w:val="24"/>
        </w:rPr>
        <w:t xml:space="preserve">estra ou o </w:t>
      </w:r>
      <w:r w:rsidR="471E67EA" w:rsidRPr="67C676CB">
        <w:rPr>
          <w:rFonts w:ascii="Calibri" w:eastAsia="Calibri" w:hAnsi="Calibri" w:cs="Calibri"/>
          <w:sz w:val="24"/>
          <w:szCs w:val="24"/>
        </w:rPr>
        <w:t>M</w:t>
      </w:r>
      <w:r w:rsidR="6BF3122E" w:rsidRPr="67C676CB">
        <w:rPr>
          <w:rFonts w:ascii="Calibri" w:eastAsia="Calibri" w:hAnsi="Calibri" w:cs="Calibri"/>
          <w:sz w:val="24"/>
          <w:szCs w:val="24"/>
        </w:rPr>
        <w:t xml:space="preserve">estre deve assinar o item </w:t>
      </w:r>
      <w:r w:rsidR="3181AB31" w:rsidRPr="67C676CB">
        <w:rPr>
          <w:rFonts w:ascii="Calibri" w:eastAsia="Calibri" w:hAnsi="Calibri" w:cs="Calibri"/>
          <w:sz w:val="24"/>
          <w:szCs w:val="24"/>
        </w:rPr>
        <w:t>2</w:t>
      </w:r>
      <w:r w:rsidR="6BF3122E" w:rsidRPr="67C676CB">
        <w:rPr>
          <w:rFonts w:ascii="Calibri" w:eastAsia="Calibri" w:hAnsi="Calibri" w:cs="Calibri"/>
          <w:sz w:val="24"/>
          <w:szCs w:val="24"/>
        </w:rPr>
        <w:t xml:space="preserve"> (Declaração) do Anexo 2 (Plano de Atividades) — de forma eletrônica, escrita à mão ou por impressão digital —, confirmando que caso receba recursos simultaneamente como pessoa física e como</w:t>
      </w:r>
      <w:r w:rsidR="723FDB5A" w:rsidRPr="67C676CB">
        <w:rPr>
          <w:rFonts w:ascii="Calibri" w:eastAsia="Calibri" w:hAnsi="Calibri" w:cs="Calibri"/>
          <w:sz w:val="24"/>
          <w:szCs w:val="24"/>
        </w:rPr>
        <w:t xml:space="preserve"> representante</w:t>
      </w:r>
      <w:r w:rsidR="6BF3122E" w:rsidRPr="67C676CB">
        <w:rPr>
          <w:rFonts w:ascii="Calibri" w:eastAsia="Calibri" w:hAnsi="Calibri" w:cs="Calibri"/>
          <w:sz w:val="24"/>
          <w:szCs w:val="24"/>
        </w:rPr>
        <w:t xml:space="preserve"> por ponto de cultura, as atividades são distintas e os recursos não se sobrepõem</w:t>
      </w:r>
      <w:r w:rsidR="5826A4F3" w:rsidRPr="67C676CB">
        <w:rPr>
          <w:rFonts w:ascii="Calibri" w:eastAsia="Calibri" w:hAnsi="Calibri" w:cs="Calibri"/>
          <w:sz w:val="24"/>
          <w:szCs w:val="24"/>
        </w:rPr>
        <w:t>.</w:t>
      </w:r>
      <w:r w:rsidR="1250FC18" w:rsidRPr="67C676CB">
        <w:rPr>
          <w:rFonts w:ascii="Calibri" w:eastAsia="Calibri" w:hAnsi="Calibri" w:cs="Calibri"/>
          <w:b/>
          <w:bCs/>
          <w:sz w:val="24"/>
          <w:szCs w:val="24"/>
        </w:rPr>
        <w:t xml:space="preserve"> </w:t>
      </w:r>
    </w:p>
    <w:p w14:paraId="40EBF3E6" w14:textId="38019AA6" w:rsidR="0075556D" w:rsidRDefault="7225B42E"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1</w:t>
      </w:r>
      <w:r w:rsidR="2E231878" w:rsidRPr="67C676CB">
        <w:rPr>
          <w:rFonts w:ascii="Calibri" w:eastAsia="Calibri" w:hAnsi="Calibri" w:cs="Calibri"/>
          <w:sz w:val="24"/>
          <w:szCs w:val="24"/>
        </w:rPr>
        <w:t>3</w:t>
      </w:r>
      <w:r w:rsidRPr="67C676CB">
        <w:rPr>
          <w:rFonts w:ascii="Calibri" w:eastAsia="Calibri" w:hAnsi="Calibri" w:cs="Calibri"/>
          <w:sz w:val="24"/>
          <w:szCs w:val="24"/>
        </w:rPr>
        <w:t>.</w:t>
      </w:r>
      <w:r w:rsidR="3E81B4CB" w:rsidRPr="67C676CB">
        <w:rPr>
          <w:rFonts w:ascii="Calibri" w:eastAsia="Calibri" w:hAnsi="Calibri" w:cs="Calibri"/>
          <w:sz w:val="24"/>
          <w:szCs w:val="24"/>
        </w:rPr>
        <w:t>4</w:t>
      </w:r>
      <w:r w:rsidR="23B6F922" w:rsidRPr="67C676CB">
        <w:rPr>
          <w:rFonts w:ascii="Calibri" w:eastAsia="Calibri" w:hAnsi="Calibri" w:cs="Calibri"/>
          <w:sz w:val="24"/>
          <w:szCs w:val="24"/>
        </w:rPr>
        <w:t>.</w:t>
      </w:r>
      <w:r w:rsidRPr="67C676CB">
        <w:rPr>
          <w:rFonts w:ascii="Calibri" w:eastAsia="Calibri" w:hAnsi="Calibri" w:cs="Calibri"/>
          <w:sz w:val="24"/>
          <w:szCs w:val="24"/>
        </w:rPr>
        <w:t xml:space="preserve"> </w:t>
      </w:r>
      <w:r w:rsidR="14C16BA9" w:rsidRPr="67C676CB">
        <w:rPr>
          <w:rFonts w:ascii="Calibri" w:eastAsia="Calibri" w:hAnsi="Calibri" w:cs="Calibri"/>
          <w:sz w:val="24"/>
          <w:szCs w:val="24"/>
        </w:rPr>
        <w:t xml:space="preserve">Para evitar a concentração de recursos públicos e garantir a equidade, abrangência territorial e ampliação do acesso da população brasileira às condições de exercício dos direitos culturais, conforme disposto no art. 1º da Lei nº 13.018, de 2014, </w:t>
      </w:r>
      <w:r w:rsidR="14C16BA9" w:rsidRPr="67C676CB">
        <w:rPr>
          <w:rFonts w:ascii="Calibri" w:eastAsia="Calibri" w:hAnsi="Calibri" w:cs="Calibri"/>
          <w:b/>
          <w:bCs/>
          <w:sz w:val="24"/>
          <w:szCs w:val="24"/>
        </w:rPr>
        <w:t xml:space="preserve">não será permitido o recebimento de duas ou mais </w:t>
      </w:r>
      <w:r w:rsidR="71D2D899" w:rsidRPr="67C676CB">
        <w:rPr>
          <w:rFonts w:ascii="Calibri" w:eastAsia="Calibri" w:hAnsi="Calibri" w:cs="Calibri"/>
          <w:b/>
          <w:bCs/>
          <w:sz w:val="24"/>
          <w:szCs w:val="24"/>
        </w:rPr>
        <w:t>B</w:t>
      </w:r>
      <w:r w:rsidR="14C16BA9" w:rsidRPr="67C676CB">
        <w:rPr>
          <w:rFonts w:ascii="Calibri" w:eastAsia="Calibri" w:hAnsi="Calibri" w:cs="Calibri"/>
          <w:b/>
          <w:bCs/>
          <w:sz w:val="24"/>
          <w:szCs w:val="24"/>
        </w:rPr>
        <w:t xml:space="preserve">olsas Cultura Viva </w:t>
      </w:r>
      <w:r w:rsidR="45B50B43" w:rsidRPr="67C676CB">
        <w:rPr>
          <w:rFonts w:ascii="Calibri" w:eastAsia="Calibri" w:hAnsi="Calibri" w:cs="Calibri"/>
          <w:b/>
          <w:bCs/>
          <w:sz w:val="24"/>
          <w:szCs w:val="24"/>
        </w:rPr>
        <w:t xml:space="preserve">ou uma </w:t>
      </w:r>
      <w:r w:rsidR="45E1E47F" w:rsidRPr="67C676CB">
        <w:rPr>
          <w:rFonts w:ascii="Calibri" w:eastAsia="Calibri" w:hAnsi="Calibri" w:cs="Calibri"/>
          <w:b/>
          <w:bCs/>
          <w:sz w:val="24"/>
          <w:szCs w:val="24"/>
        </w:rPr>
        <w:t>B</w:t>
      </w:r>
      <w:r w:rsidR="45B50B43" w:rsidRPr="67C676CB">
        <w:rPr>
          <w:rFonts w:ascii="Calibri" w:eastAsia="Calibri" w:hAnsi="Calibri" w:cs="Calibri"/>
          <w:b/>
          <w:bCs/>
          <w:sz w:val="24"/>
          <w:szCs w:val="24"/>
        </w:rPr>
        <w:t>olsa</w:t>
      </w:r>
      <w:r w:rsidR="0DEB31FC" w:rsidRPr="67C676CB">
        <w:rPr>
          <w:rFonts w:ascii="Calibri" w:eastAsia="Calibri" w:hAnsi="Calibri" w:cs="Calibri"/>
          <w:b/>
          <w:bCs/>
          <w:sz w:val="24"/>
          <w:szCs w:val="24"/>
        </w:rPr>
        <w:t xml:space="preserve"> Cultura Viva</w:t>
      </w:r>
      <w:r w:rsidR="45B50B43" w:rsidRPr="67C676CB">
        <w:rPr>
          <w:rFonts w:ascii="Calibri" w:eastAsia="Calibri" w:hAnsi="Calibri" w:cs="Calibri"/>
          <w:b/>
          <w:bCs/>
          <w:sz w:val="24"/>
          <w:szCs w:val="24"/>
        </w:rPr>
        <w:t xml:space="preserve"> e um prêmio no âmbito da PNCV </w:t>
      </w:r>
      <w:r w:rsidR="2DB5D306" w:rsidRPr="67C676CB">
        <w:rPr>
          <w:rFonts w:ascii="Calibri" w:eastAsia="Calibri" w:hAnsi="Calibri" w:cs="Calibri"/>
          <w:b/>
          <w:bCs/>
          <w:sz w:val="24"/>
          <w:szCs w:val="24"/>
        </w:rPr>
        <w:t>pela Mestra ou pelo Mestre</w:t>
      </w:r>
      <w:r w:rsidR="14C16BA9" w:rsidRPr="67C676CB">
        <w:rPr>
          <w:rFonts w:ascii="Calibri" w:eastAsia="Calibri" w:hAnsi="Calibri" w:cs="Calibri"/>
          <w:b/>
          <w:bCs/>
          <w:sz w:val="24"/>
          <w:szCs w:val="24"/>
        </w:rPr>
        <w:t xml:space="preserve"> em um período de 12 </w:t>
      </w:r>
      <w:r w:rsidR="22736AB7" w:rsidRPr="67C676CB">
        <w:rPr>
          <w:rFonts w:ascii="Calibri" w:eastAsia="Calibri" w:hAnsi="Calibri" w:cs="Calibri"/>
          <w:b/>
          <w:bCs/>
          <w:sz w:val="24"/>
          <w:szCs w:val="24"/>
        </w:rPr>
        <w:t xml:space="preserve">(doze) </w:t>
      </w:r>
      <w:r w:rsidR="14C16BA9" w:rsidRPr="67C676CB">
        <w:rPr>
          <w:rFonts w:ascii="Calibri" w:eastAsia="Calibri" w:hAnsi="Calibri" w:cs="Calibri"/>
          <w:b/>
          <w:bCs/>
          <w:sz w:val="24"/>
          <w:szCs w:val="24"/>
        </w:rPr>
        <w:t>meses,</w:t>
      </w:r>
      <w:r w:rsidR="14C16BA9" w:rsidRPr="67C676CB">
        <w:rPr>
          <w:rFonts w:ascii="Calibri" w:eastAsia="Calibri" w:hAnsi="Calibri" w:cs="Calibri"/>
          <w:sz w:val="24"/>
          <w:szCs w:val="24"/>
        </w:rPr>
        <w:t xml:space="preserve"> ainda que </w:t>
      </w:r>
      <w:r w:rsidR="026B4D43" w:rsidRPr="67C676CB">
        <w:rPr>
          <w:rFonts w:ascii="Calibri" w:eastAsia="Calibri" w:hAnsi="Calibri" w:cs="Calibri"/>
          <w:sz w:val="24"/>
          <w:szCs w:val="24"/>
        </w:rPr>
        <w:t>selecionad</w:t>
      </w:r>
      <w:r w:rsidR="192E5BF2" w:rsidRPr="67C676CB">
        <w:rPr>
          <w:rFonts w:ascii="Calibri" w:eastAsia="Calibri" w:hAnsi="Calibri" w:cs="Calibri"/>
          <w:sz w:val="24"/>
          <w:szCs w:val="24"/>
        </w:rPr>
        <w:t>a(o)</w:t>
      </w:r>
      <w:r w:rsidR="14C16BA9" w:rsidRPr="67C676CB">
        <w:rPr>
          <w:rFonts w:ascii="Calibri" w:eastAsia="Calibri" w:hAnsi="Calibri" w:cs="Calibri"/>
          <w:sz w:val="24"/>
          <w:szCs w:val="24"/>
        </w:rPr>
        <w:t xml:space="preserve"> em editais diferentes ou por entes federados distintos. A exceção se aplicará apenas quando, em um mesmo edital,</w:t>
      </w:r>
      <w:r w:rsidR="14C16BA9" w:rsidRPr="67C676CB">
        <w:rPr>
          <w:rFonts w:ascii="Calibri" w:eastAsia="Calibri" w:hAnsi="Calibri" w:cs="Calibri"/>
          <w:b/>
          <w:bCs/>
          <w:sz w:val="24"/>
          <w:szCs w:val="24"/>
        </w:rPr>
        <w:t xml:space="preserve"> todas</w:t>
      </w:r>
      <w:r w:rsidR="02ACAAC7" w:rsidRPr="67C676CB">
        <w:rPr>
          <w:rFonts w:ascii="Calibri" w:eastAsia="Calibri" w:hAnsi="Calibri" w:cs="Calibri"/>
          <w:b/>
          <w:bCs/>
          <w:sz w:val="24"/>
          <w:szCs w:val="24"/>
        </w:rPr>
        <w:t xml:space="preserve"> as</w:t>
      </w:r>
      <w:r w:rsidR="14C16BA9" w:rsidRPr="67C676CB">
        <w:rPr>
          <w:rFonts w:ascii="Calibri" w:eastAsia="Calibri" w:hAnsi="Calibri" w:cs="Calibri"/>
          <w:b/>
          <w:bCs/>
          <w:sz w:val="24"/>
          <w:szCs w:val="24"/>
        </w:rPr>
        <w:t xml:space="preserve"> </w:t>
      </w:r>
      <w:r w:rsidR="3E8E4AE9" w:rsidRPr="67C676CB">
        <w:rPr>
          <w:rFonts w:ascii="Calibri" w:eastAsia="Calibri" w:hAnsi="Calibri" w:cs="Calibri"/>
          <w:b/>
          <w:bCs/>
          <w:sz w:val="24"/>
          <w:szCs w:val="24"/>
        </w:rPr>
        <w:t>inscrições</w:t>
      </w:r>
      <w:r w:rsidR="14C16BA9" w:rsidRPr="67C676CB">
        <w:rPr>
          <w:rFonts w:ascii="Calibri" w:eastAsia="Calibri" w:hAnsi="Calibri" w:cs="Calibri"/>
          <w:b/>
          <w:bCs/>
          <w:sz w:val="24"/>
          <w:szCs w:val="24"/>
        </w:rPr>
        <w:t xml:space="preserve"> concorrentes</w:t>
      </w:r>
      <w:r w:rsidR="14C16BA9" w:rsidRPr="67C676CB">
        <w:rPr>
          <w:rFonts w:ascii="Calibri" w:eastAsia="Calibri" w:hAnsi="Calibri" w:cs="Calibri"/>
          <w:sz w:val="24"/>
          <w:szCs w:val="24"/>
        </w:rPr>
        <w:t xml:space="preserve"> que não tenham sido contempladas nos últimos 12 </w:t>
      </w:r>
      <w:r w:rsidR="22736AB7" w:rsidRPr="67C676CB">
        <w:rPr>
          <w:rFonts w:ascii="Calibri" w:eastAsia="Calibri" w:hAnsi="Calibri" w:cs="Calibri"/>
          <w:sz w:val="24"/>
          <w:szCs w:val="24"/>
        </w:rPr>
        <w:t xml:space="preserve">(doze) </w:t>
      </w:r>
      <w:r w:rsidR="14C16BA9" w:rsidRPr="67C676CB">
        <w:rPr>
          <w:rFonts w:ascii="Calibri" w:eastAsia="Calibri" w:hAnsi="Calibri" w:cs="Calibri"/>
          <w:sz w:val="24"/>
          <w:szCs w:val="24"/>
        </w:rPr>
        <w:t>meses já tenham sido selecionadas e ainda haja vagas disponíveis</w:t>
      </w:r>
      <w:r w:rsidR="46D71049" w:rsidRPr="67C676CB">
        <w:rPr>
          <w:rFonts w:ascii="Calibri" w:eastAsia="Calibri" w:hAnsi="Calibri" w:cs="Calibri"/>
          <w:sz w:val="24"/>
          <w:szCs w:val="24"/>
        </w:rPr>
        <w:t>.</w:t>
      </w:r>
    </w:p>
    <w:p w14:paraId="70AD121E" w14:textId="292C49F4" w:rsidR="0075556D" w:rsidRDefault="1ED803A6" w:rsidP="67C676CB">
      <w:pPr>
        <w:spacing w:before="120" w:after="120"/>
        <w:jc w:val="both"/>
        <w:rPr>
          <w:rFonts w:ascii="Calibri" w:eastAsia="Calibri" w:hAnsi="Calibri" w:cs="Calibri"/>
          <w:sz w:val="24"/>
          <w:szCs w:val="24"/>
        </w:rPr>
      </w:pPr>
      <w:r w:rsidRPr="67C676CB">
        <w:rPr>
          <w:rFonts w:ascii="Calibri" w:eastAsia="Calibri" w:hAnsi="Calibri" w:cs="Calibri"/>
          <w:sz w:val="24"/>
          <w:szCs w:val="24"/>
        </w:rPr>
        <w:t>1</w:t>
      </w:r>
      <w:r w:rsidR="1A8E344F" w:rsidRPr="67C676CB">
        <w:rPr>
          <w:rFonts w:ascii="Calibri" w:eastAsia="Calibri" w:hAnsi="Calibri" w:cs="Calibri"/>
          <w:sz w:val="24"/>
          <w:szCs w:val="24"/>
        </w:rPr>
        <w:t>3</w:t>
      </w:r>
      <w:r w:rsidRPr="67C676CB">
        <w:rPr>
          <w:rFonts w:ascii="Calibri" w:eastAsia="Calibri" w:hAnsi="Calibri" w:cs="Calibri"/>
          <w:sz w:val="24"/>
          <w:szCs w:val="24"/>
        </w:rPr>
        <w:t>.</w:t>
      </w:r>
      <w:r w:rsidR="7D3CDC20" w:rsidRPr="67C676CB">
        <w:rPr>
          <w:rFonts w:ascii="Calibri" w:eastAsia="Calibri" w:hAnsi="Calibri" w:cs="Calibri"/>
          <w:sz w:val="24"/>
          <w:szCs w:val="24"/>
        </w:rPr>
        <w:t>5</w:t>
      </w:r>
      <w:r w:rsidR="5E3754F8" w:rsidRPr="67C676CB">
        <w:rPr>
          <w:rFonts w:ascii="Calibri" w:eastAsia="Calibri" w:hAnsi="Calibri" w:cs="Calibri"/>
          <w:sz w:val="24"/>
          <w:szCs w:val="24"/>
        </w:rPr>
        <w:t>.</w:t>
      </w:r>
      <w:r w:rsidRPr="67C676CB">
        <w:rPr>
          <w:rFonts w:ascii="Calibri" w:eastAsia="Calibri" w:hAnsi="Calibri" w:cs="Calibri"/>
          <w:sz w:val="24"/>
          <w:szCs w:val="24"/>
        </w:rPr>
        <w:t xml:space="preserve"> Em caso de </w:t>
      </w:r>
      <w:r w:rsidR="22736AB7" w:rsidRPr="67C676CB">
        <w:rPr>
          <w:rFonts w:ascii="Calibri" w:eastAsia="Calibri" w:hAnsi="Calibri" w:cs="Calibri"/>
          <w:sz w:val="24"/>
          <w:szCs w:val="24"/>
        </w:rPr>
        <w:t xml:space="preserve">falecimento, </w:t>
      </w:r>
      <w:r w:rsidRPr="67C676CB">
        <w:rPr>
          <w:rFonts w:ascii="Calibri" w:eastAsia="Calibri" w:hAnsi="Calibri" w:cs="Calibri"/>
          <w:sz w:val="24"/>
          <w:szCs w:val="24"/>
        </w:rPr>
        <w:t>desistência,</w:t>
      </w:r>
      <w:r w:rsidR="014ACD28" w:rsidRPr="67C676CB">
        <w:rPr>
          <w:rFonts w:ascii="Calibri" w:eastAsia="Calibri" w:hAnsi="Calibri" w:cs="Calibri"/>
          <w:sz w:val="24"/>
          <w:szCs w:val="24"/>
        </w:rPr>
        <w:t xml:space="preserve"> não cumprimento das exigências do edital</w:t>
      </w:r>
      <w:r w:rsidRPr="67C676CB">
        <w:rPr>
          <w:rFonts w:ascii="Calibri" w:eastAsia="Calibri" w:hAnsi="Calibri" w:cs="Calibri"/>
          <w:sz w:val="24"/>
          <w:szCs w:val="24"/>
        </w:rPr>
        <w:t xml:space="preserve"> ou </w:t>
      </w:r>
      <w:r w:rsidR="22736AB7" w:rsidRPr="67C676CB">
        <w:rPr>
          <w:rFonts w:ascii="Calibri" w:eastAsia="Calibri" w:hAnsi="Calibri" w:cs="Calibri"/>
          <w:sz w:val="24"/>
          <w:szCs w:val="24"/>
        </w:rPr>
        <w:t>qualquer outro impedimento</w:t>
      </w:r>
      <w:r w:rsidRPr="67C676CB">
        <w:rPr>
          <w:rFonts w:ascii="Calibri" w:eastAsia="Calibri" w:hAnsi="Calibri" w:cs="Calibri"/>
          <w:sz w:val="24"/>
          <w:szCs w:val="24"/>
        </w:rPr>
        <w:t xml:space="preserve"> por parte</w:t>
      </w:r>
      <w:r w:rsidR="53797A6A" w:rsidRPr="67C676CB">
        <w:rPr>
          <w:rFonts w:ascii="Calibri" w:eastAsia="Calibri" w:hAnsi="Calibri" w:cs="Calibri"/>
          <w:sz w:val="24"/>
          <w:szCs w:val="24"/>
        </w:rPr>
        <w:t xml:space="preserve"> </w:t>
      </w:r>
      <w:r w:rsidRPr="67C676CB">
        <w:rPr>
          <w:rFonts w:ascii="Calibri" w:eastAsia="Calibri" w:hAnsi="Calibri" w:cs="Calibri"/>
          <w:sz w:val="24"/>
          <w:szCs w:val="24"/>
        </w:rPr>
        <w:t>da</w:t>
      </w:r>
      <w:r w:rsidR="31EF1540" w:rsidRPr="67C676CB">
        <w:rPr>
          <w:rFonts w:ascii="Calibri" w:eastAsia="Calibri" w:hAnsi="Calibri" w:cs="Calibri"/>
          <w:sz w:val="24"/>
          <w:szCs w:val="24"/>
        </w:rPr>
        <w:t xml:space="preserve">(o) </w:t>
      </w:r>
      <w:r w:rsidR="31C5970A" w:rsidRPr="67C676CB">
        <w:rPr>
          <w:rFonts w:ascii="Calibri" w:eastAsia="Calibri" w:hAnsi="Calibri" w:cs="Calibri"/>
          <w:sz w:val="24"/>
          <w:szCs w:val="24"/>
        </w:rPr>
        <w:t>M</w:t>
      </w:r>
      <w:r w:rsidR="69D6DFB2" w:rsidRPr="67C676CB">
        <w:rPr>
          <w:rFonts w:ascii="Calibri" w:eastAsia="Calibri" w:hAnsi="Calibri" w:cs="Calibri"/>
          <w:sz w:val="24"/>
          <w:szCs w:val="24"/>
        </w:rPr>
        <w:t>estra(e) selecionada</w:t>
      </w:r>
      <w:r w:rsidR="172B7D5B" w:rsidRPr="67C676CB">
        <w:rPr>
          <w:rFonts w:ascii="Calibri" w:eastAsia="Calibri" w:hAnsi="Calibri" w:cs="Calibri"/>
          <w:sz w:val="24"/>
          <w:szCs w:val="24"/>
        </w:rPr>
        <w:t>(o)</w:t>
      </w:r>
      <w:r w:rsidRPr="67C676CB">
        <w:rPr>
          <w:rFonts w:ascii="Calibri" w:eastAsia="Calibri" w:hAnsi="Calibri" w:cs="Calibri"/>
          <w:sz w:val="24"/>
          <w:szCs w:val="24"/>
        </w:rPr>
        <w:t xml:space="preserve">, </w:t>
      </w:r>
      <w:r w:rsidR="4C64F5A3" w:rsidRPr="67C676CB">
        <w:rPr>
          <w:rFonts w:ascii="Calibri" w:eastAsia="Calibri" w:hAnsi="Calibri" w:cs="Calibri"/>
          <w:sz w:val="24"/>
          <w:szCs w:val="24"/>
        </w:rPr>
        <w:t xml:space="preserve">a </w:t>
      </w:r>
      <w:r w:rsidR="74010569" w:rsidRPr="67C676CB">
        <w:rPr>
          <w:rFonts w:ascii="Calibri" w:eastAsia="Calibri" w:hAnsi="Calibri" w:cs="Calibri"/>
          <w:sz w:val="24"/>
          <w:szCs w:val="24"/>
        </w:rPr>
        <w:t>B</w:t>
      </w:r>
      <w:r w:rsidR="4C64F5A3" w:rsidRPr="67C676CB">
        <w:rPr>
          <w:rFonts w:ascii="Calibri" w:eastAsia="Calibri" w:hAnsi="Calibri" w:cs="Calibri"/>
          <w:sz w:val="24"/>
          <w:szCs w:val="24"/>
        </w:rPr>
        <w:t>olsa</w:t>
      </w:r>
      <w:r w:rsidR="64DE3F9D" w:rsidRPr="67C676CB">
        <w:rPr>
          <w:rFonts w:ascii="Calibri" w:eastAsia="Calibri" w:hAnsi="Calibri" w:cs="Calibri"/>
          <w:sz w:val="24"/>
          <w:szCs w:val="24"/>
        </w:rPr>
        <w:t xml:space="preserve"> Cultura Viva</w:t>
      </w:r>
      <w:r w:rsidRPr="67C676CB">
        <w:rPr>
          <w:rFonts w:ascii="Calibri" w:eastAsia="Calibri" w:hAnsi="Calibri" w:cs="Calibri"/>
          <w:sz w:val="24"/>
          <w:szCs w:val="24"/>
        </w:rPr>
        <w:t xml:space="preserve"> será destinad</w:t>
      </w:r>
      <w:r w:rsidR="233232C4" w:rsidRPr="67C676CB">
        <w:rPr>
          <w:rFonts w:ascii="Calibri" w:eastAsia="Calibri" w:hAnsi="Calibri" w:cs="Calibri"/>
          <w:sz w:val="24"/>
          <w:szCs w:val="24"/>
        </w:rPr>
        <w:t>a</w:t>
      </w:r>
      <w:r w:rsidRPr="67C676CB">
        <w:rPr>
          <w:rFonts w:ascii="Calibri" w:eastAsia="Calibri" w:hAnsi="Calibri" w:cs="Calibri"/>
          <w:sz w:val="24"/>
          <w:szCs w:val="24"/>
        </w:rPr>
        <w:t xml:space="preserve"> </w:t>
      </w:r>
      <w:r w:rsidR="61FE8AB0" w:rsidRPr="67C676CB">
        <w:rPr>
          <w:rFonts w:ascii="Calibri" w:eastAsia="Calibri" w:hAnsi="Calibri" w:cs="Calibri"/>
          <w:sz w:val="24"/>
          <w:szCs w:val="24"/>
        </w:rPr>
        <w:t>à</w:t>
      </w:r>
      <w:r w:rsidRPr="67C676CB">
        <w:rPr>
          <w:rFonts w:ascii="Calibri" w:eastAsia="Calibri" w:hAnsi="Calibri" w:cs="Calibri"/>
          <w:sz w:val="24"/>
          <w:szCs w:val="24"/>
        </w:rPr>
        <w:t xml:space="preserve"> </w:t>
      </w:r>
      <w:r w:rsidR="7AFB0614" w:rsidRPr="67C676CB">
        <w:rPr>
          <w:rFonts w:ascii="Calibri" w:eastAsia="Calibri" w:hAnsi="Calibri" w:cs="Calibri"/>
          <w:sz w:val="24"/>
          <w:szCs w:val="24"/>
        </w:rPr>
        <w:t>inscrição</w:t>
      </w:r>
      <w:r w:rsidRPr="67C676CB">
        <w:rPr>
          <w:rFonts w:ascii="Calibri" w:eastAsia="Calibri" w:hAnsi="Calibri" w:cs="Calibri"/>
          <w:sz w:val="24"/>
          <w:szCs w:val="24"/>
        </w:rPr>
        <w:t xml:space="preserve"> </w:t>
      </w:r>
      <w:r w:rsidR="2C650722" w:rsidRPr="67C676CB">
        <w:rPr>
          <w:rFonts w:ascii="Calibri" w:eastAsia="Calibri" w:hAnsi="Calibri" w:cs="Calibri"/>
          <w:sz w:val="24"/>
          <w:szCs w:val="24"/>
        </w:rPr>
        <w:t xml:space="preserve">seguinte na lista de </w:t>
      </w:r>
      <w:r w:rsidRPr="67C676CB">
        <w:rPr>
          <w:rFonts w:ascii="Calibri" w:eastAsia="Calibri" w:hAnsi="Calibri" w:cs="Calibri"/>
          <w:sz w:val="24"/>
          <w:szCs w:val="24"/>
        </w:rPr>
        <w:t>classifica</w:t>
      </w:r>
      <w:r w:rsidR="57B28F63" w:rsidRPr="67C676CB">
        <w:rPr>
          <w:rFonts w:ascii="Calibri" w:eastAsia="Calibri" w:hAnsi="Calibri" w:cs="Calibri"/>
          <w:sz w:val="24"/>
          <w:szCs w:val="24"/>
        </w:rPr>
        <w:t>ção</w:t>
      </w:r>
      <w:r w:rsidRPr="67C676CB">
        <w:rPr>
          <w:rFonts w:ascii="Calibri" w:eastAsia="Calibri" w:hAnsi="Calibri" w:cs="Calibri"/>
          <w:sz w:val="24"/>
          <w:szCs w:val="24"/>
        </w:rPr>
        <w:t>, observando-se a quantidade</w:t>
      </w:r>
      <w:r w:rsidR="1C7362FC" w:rsidRPr="67C676CB">
        <w:rPr>
          <w:rFonts w:ascii="Calibri" w:eastAsia="Calibri" w:hAnsi="Calibri" w:cs="Calibri"/>
          <w:sz w:val="24"/>
          <w:szCs w:val="24"/>
        </w:rPr>
        <w:t xml:space="preserve"> de vagas</w:t>
      </w:r>
      <w:r w:rsidRPr="67C676CB">
        <w:rPr>
          <w:rFonts w:ascii="Calibri" w:eastAsia="Calibri" w:hAnsi="Calibri" w:cs="Calibri"/>
          <w:sz w:val="24"/>
          <w:szCs w:val="24"/>
        </w:rPr>
        <w:t xml:space="preserve">, as cotas, a ordem decrescente de pontuação e o prazo de vigência deste </w:t>
      </w:r>
      <w:r w:rsidR="227F002F" w:rsidRPr="67C676CB">
        <w:rPr>
          <w:rFonts w:ascii="Calibri" w:eastAsia="Calibri" w:hAnsi="Calibri" w:cs="Calibri"/>
          <w:sz w:val="24"/>
          <w:szCs w:val="24"/>
        </w:rPr>
        <w:t>e</w:t>
      </w:r>
      <w:r w:rsidRPr="67C676CB">
        <w:rPr>
          <w:rFonts w:ascii="Calibri" w:eastAsia="Calibri" w:hAnsi="Calibri" w:cs="Calibri"/>
          <w:sz w:val="24"/>
          <w:szCs w:val="24"/>
        </w:rPr>
        <w:t>dital.</w:t>
      </w:r>
    </w:p>
    <w:p w14:paraId="021FF37E" w14:textId="0956E851" w:rsidR="0075556D" w:rsidRDefault="0125B9C6" w:rsidP="6EF1D6EF">
      <w:pPr>
        <w:shd w:val="clear" w:color="auto" w:fill="FFFFFF" w:themeFill="background1"/>
        <w:spacing w:before="120" w:after="120"/>
        <w:ind w:hanging="2"/>
        <w:jc w:val="both"/>
        <w:rPr>
          <w:rFonts w:ascii="Calibri" w:eastAsia="Calibri" w:hAnsi="Calibri" w:cs="Calibri"/>
          <w:sz w:val="24"/>
          <w:szCs w:val="24"/>
        </w:rPr>
      </w:pPr>
      <w:r w:rsidRPr="67C676CB">
        <w:rPr>
          <w:rFonts w:ascii="Calibri" w:eastAsia="Calibri" w:hAnsi="Calibri" w:cs="Calibri"/>
          <w:sz w:val="24"/>
          <w:szCs w:val="24"/>
        </w:rPr>
        <w:t>1</w:t>
      </w:r>
      <w:r w:rsidR="4A0BFC96" w:rsidRPr="67C676CB">
        <w:rPr>
          <w:rFonts w:ascii="Calibri" w:eastAsia="Calibri" w:hAnsi="Calibri" w:cs="Calibri"/>
          <w:sz w:val="24"/>
          <w:szCs w:val="24"/>
        </w:rPr>
        <w:t>3</w:t>
      </w:r>
      <w:r w:rsidRPr="67C676CB">
        <w:rPr>
          <w:rFonts w:ascii="Calibri" w:eastAsia="Calibri" w:hAnsi="Calibri" w:cs="Calibri"/>
          <w:sz w:val="24"/>
          <w:szCs w:val="24"/>
        </w:rPr>
        <w:t>.</w:t>
      </w:r>
      <w:r w:rsidR="3464BA82" w:rsidRPr="67C676CB">
        <w:rPr>
          <w:rFonts w:ascii="Calibri" w:eastAsia="Calibri" w:hAnsi="Calibri" w:cs="Calibri"/>
          <w:sz w:val="24"/>
          <w:szCs w:val="24"/>
        </w:rPr>
        <w:t>6</w:t>
      </w:r>
      <w:r w:rsidR="523232C8" w:rsidRPr="67C676CB">
        <w:rPr>
          <w:rFonts w:ascii="Calibri" w:eastAsia="Calibri" w:hAnsi="Calibri" w:cs="Calibri"/>
          <w:sz w:val="24"/>
          <w:szCs w:val="24"/>
        </w:rPr>
        <w:t>.</w:t>
      </w:r>
      <w:r w:rsidRPr="67C676CB">
        <w:rPr>
          <w:rFonts w:ascii="Calibri" w:eastAsia="Calibri" w:hAnsi="Calibri" w:cs="Calibri"/>
          <w:sz w:val="24"/>
          <w:szCs w:val="24"/>
        </w:rPr>
        <w:t xml:space="preserve"> </w:t>
      </w:r>
      <w:r w:rsidR="17B22083" w:rsidRPr="67C676CB">
        <w:rPr>
          <w:rFonts w:ascii="Calibri" w:eastAsia="Calibri" w:hAnsi="Calibri" w:cs="Calibri"/>
          <w:sz w:val="24"/>
          <w:szCs w:val="24"/>
        </w:rPr>
        <w:t>O</w:t>
      </w:r>
      <w:r w:rsidR="43568CDC" w:rsidRPr="67C676CB">
        <w:rPr>
          <w:rFonts w:ascii="Calibri" w:eastAsia="Calibri" w:hAnsi="Calibri" w:cs="Calibri"/>
          <w:sz w:val="24"/>
          <w:szCs w:val="24"/>
        </w:rPr>
        <w:t>/A</w:t>
      </w:r>
      <w:r w:rsidRPr="67C676CB">
        <w:rPr>
          <w:rFonts w:ascii="Calibri" w:eastAsia="Calibri" w:hAnsi="Calibri" w:cs="Calibri"/>
          <w:sz w:val="24"/>
          <w:szCs w:val="24"/>
        </w:rPr>
        <w:t xml:space="preserve"> </w:t>
      </w:r>
      <w:r w:rsidRPr="67C676CB">
        <w:rPr>
          <w:rFonts w:ascii="Calibri" w:eastAsia="Calibri" w:hAnsi="Calibri" w:cs="Calibri"/>
          <w:color w:val="FF0000"/>
          <w:sz w:val="24"/>
          <w:szCs w:val="24"/>
        </w:rPr>
        <w:t>[órgão responsável]</w:t>
      </w:r>
      <w:r w:rsidRPr="67C676CB">
        <w:rPr>
          <w:rFonts w:ascii="Calibri" w:eastAsia="Calibri" w:hAnsi="Calibri" w:cs="Calibri"/>
          <w:sz w:val="24"/>
          <w:szCs w:val="24"/>
        </w:rPr>
        <w:t xml:space="preserve"> não se responsabilizará por eventuais irregularidades praticadas pel</w:t>
      </w:r>
      <w:r w:rsidR="742CD77E" w:rsidRPr="67C676CB">
        <w:rPr>
          <w:rFonts w:ascii="Calibri" w:eastAsia="Calibri" w:hAnsi="Calibri" w:cs="Calibri"/>
          <w:sz w:val="24"/>
          <w:szCs w:val="24"/>
        </w:rPr>
        <w:t>a</w:t>
      </w:r>
      <w:r w:rsidRPr="67C676CB">
        <w:rPr>
          <w:rFonts w:ascii="Calibri" w:eastAsia="Calibri" w:hAnsi="Calibri" w:cs="Calibri"/>
          <w:sz w:val="24"/>
          <w:szCs w:val="24"/>
        </w:rPr>
        <w:t>s</w:t>
      </w:r>
      <w:r w:rsidR="73CD3A65" w:rsidRPr="67C676CB">
        <w:rPr>
          <w:rFonts w:ascii="Calibri" w:eastAsia="Calibri" w:hAnsi="Calibri" w:cs="Calibri"/>
          <w:sz w:val="24"/>
          <w:szCs w:val="24"/>
        </w:rPr>
        <w:t xml:space="preserve"> </w:t>
      </w:r>
      <w:r w:rsidR="506B8757" w:rsidRPr="67C676CB">
        <w:rPr>
          <w:rFonts w:ascii="Calibri" w:eastAsia="Calibri" w:hAnsi="Calibri" w:cs="Calibri"/>
          <w:sz w:val="24"/>
          <w:szCs w:val="24"/>
        </w:rPr>
        <w:t>M</w:t>
      </w:r>
      <w:r w:rsidR="5D72E4DB" w:rsidRPr="67C676CB">
        <w:rPr>
          <w:rFonts w:ascii="Calibri" w:eastAsia="Calibri" w:hAnsi="Calibri" w:cs="Calibri"/>
          <w:sz w:val="24"/>
          <w:szCs w:val="24"/>
        </w:rPr>
        <w:t>estr</w:t>
      </w:r>
      <w:r w:rsidR="3B0853C1" w:rsidRPr="67C676CB">
        <w:rPr>
          <w:rFonts w:ascii="Calibri" w:eastAsia="Calibri" w:hAnsi="Calibri" w:cs="Calibri"/>
          <w:sz w:val="24"/>
          <w:szCs w:val="24"/>
        </w:rPr>
        <w:t>a</w:t>
      </w:r>
      <w:r w:rsidR="5D72E4DB" w:rsidRPr="67C676CB">
        <w:rPr>
          <w:rFonts w:ascii="Calibri" w:eastAsia="Calibri" w:hAnsi="Calibri" w:cs="Calibri"/>
          <w:sz w:val="24"/>
          <w:szCs w:val="24"/>
        </w:rPr>
        <w:t xml:space="preserve">s </w:t>
      </w:r>
      <w:r w:rsidR="7ED79ED2" w:rsidRPr="67C676CB">
        <w:rPr>
          <w:rFonts w:ascii="Calibri" w:eastAsia="Calibri" w:hAnsi="Calibri" w:cs="Calibri"/>
          <w:sz w:val="24"/>
          <w:szCs w:val="24"/>
        </w:rPr>
        <w:t>e pelos</w:t>
      </w:r>
      <w:r w:rsidR="5D72E4DB" w:rsidRPr="67C676CB">
        <w:rPr>
          <w:rFonts w:ascii="Calibri" w:eastAsia="Calibri" w:hAnsi="Calibri" w:cs="Calibri"/>
          <w:sz w:val="24"/>
          <w:szCs w:val="24"/>
        </w:rPr>
        <w:t xml:space="preserve"> </w:t>
      </w:r>
      <w:r w:rsidR="6EC08764" w:rsidRPr="67C676CB">
        <w:rPr>
          <w:rFonts w:ascii="Calibri" w:eastAsia="Calibri" w:hAnsi="Calibri" w:cs="Calibri"/>
          <w:sz w:val="24"/>
          <w:szCs w:val="24"/>
        </w:rPr>
        <w:t>M</w:t>
      </w:r>
      <w:r w:rsidR="5D72E4DB" w:rsidRPr="67C676CB">
        <w:rPr>
          <w:rFonts w:ascii="Calibri" w:eastAsia="Calibri" w:hAnsi="Calibri" w:cs="Calibri"/>
          <w:sz w:val="24"/>
          <w:szCs w:val="24"/>
        </w:rPr>
        <w:t>estr</w:t>
      </w:r>
      <w:r w:rsidR="51727031" w:rsidRPr="67C676CB">
        <w:rPr>
          <w:rFonts w:ascii="Calibri" w:eastAsia="Calibri" w:hAnsi="Calibri" w:cs="Calibri"/>
          <w:sz w:val="24"/>
          <w:szCs w:val="24"/>
        </w:rPr>
        <w:t>e</w:t>
      </w:r>
      <w:r w:rsidR="5D72E4DB" w:rsidRPr="67C676CB">
        <w:rPr>
          <w:rFonts w:ascii="Calibri" w:eastAsia="Calibri" w:hAnsi="Calibri" w:cs="Calibri"/>
          <w:sz w:val="24"/>
          <w:szCs w:val="24"/>
        </w:rPr>
        <w:t>s selecionados</w:t>
      </w:r>
      <w:r w:rsidRPr="67C676CB">
        <w:rPr>
          <w:rFonts w:ascii="Calibri" w:eastAsia="Calibri" w:hAnsi="Calibri" w:cs="Calibri"/>
          <w:sz w:val="24"/>
          <w:szCs w:val="24"/>
        </w:rPr>
        <w:t>, acerca da destinação dos recursos d</w:t>
      </w:r>
      <w:r w:rsidR="33C608EC" w:rsidRPr="67C676CB">
        <w:rPr>
          <w:rFonts w:ascii="Calibri" w:eastAsia="Calibri" w:hAnsi="Calibri" w:cs="Calibri"/>
          <w:sz w:val="24"/>
          <w:szCs w:val="24"/>
        </w:rPr>
        <w:t>a</w:t>
      </w:r>
      <w:r w:rsidRPr="67C676CB">
        <w:rPr>
          <w:rFonts w:ascii="Calibri" w:eastAsia="Calibri" w:hAnsi="Calibri" w:cs="Calibri"/>
          <w:sz w:val="24"/>
          <w:szCs w:val="24"/>
        </w:rPr>
        <w:t xml:space="preserve"> </w:t>
      </w:r>
      <w:r w:rsidR="2752BC72" w:rsidRPr="67C676CB">
        <w:rPr>
          <w:rFonts w:ascii="Calibri" w:eastAsia="Calibri" w:hAnsi="Calibri" w:cs="Calibri"/>
          <w:sz w:val="24"/>
          <w:szCs w:val="24"/>
        </w:rPr>
        <w:t>B</w:t>
      </w:r>
      <w:r w:rsidR="48BC4F8E" w:rsidRPr="67C676CB">
        <w:rPr>
          <w:rFonts w:ascii="Calibri" w:eastAsia="Calibri" w:hAnsi="Calibri" w:cs="Calibri"/>
          <w:sz w:val="24"/>
          <w:szCs w:val="24"/>
        </w:rPr>
        <w:t>olsa</w:t>
      </w:r>
      <w:r w:rsidR="5F80FB89" w:rsidRPr="67C676CB">
        <w:rPr>
          <w:rFonts w:ascii="Calibri" w:eastAsia="Calibri" w:hAnsi="Calibri" w:cs="Calibri"/>
          <w:sz w:val="24"/>
          <w:szCs w:val="24"/>
        </w:rPr>
        <w:t xml:space="preserve"> Cultura Viva</w:t>
      </w:r>
      <w:r w:rsidRPr="67C676CB">
        <w:rPr>
          <w:rFonts w:ascii="Calibri" w:eastAsia="Calibri" w:hAnsi="Calibri" w:cs="Calibri"/>
          <w:sz w:val="24"/>
          <w:szCs w:val="24"/>
        </w:rPr>
        <w:t>.</w:t>
      </w:r>
    </w:p>
    <w:p w14:paraId="1ECCE624" w14:textId="77777777" w:rsidR="0075556D" w:rsidRDefault="0075556D" w:rsidP="00885501">
      <w:pPr>
        <w:shd w:val="clear" w:color="auto" w:fill="FFFFFF"/>
        <w:spacing w:before="120" w:after="120"/>
        <w:jc w:val="both"/>
        <w:rPr>
          <w:rFonts w:ascii="Calibri" w:eastAsia="Calibri" w:hAnsi="Calibri" w:cs="Calibri"/>
          <w:sz w:val="24"/>
          <w:szCs w:val="24"/>
        </w:rPr>
      </w:pPr>
    </w:p>
    <w:p w14:paraId="3E62D9D6" w14:textId="6AE55BCC" w:rsidR="52D9BAC4" w:rsidRDefault="52D9BAC4" w:rsidP="656D7F9A">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b/>
          <w:bCs/>
          <w:sz w:val="24"/>
          <w:szCs w:val="24"/>
        </w:rPr>
        <w:t>1</w:t>
      </w:r>
      <w:r w:rsidR="24B23B7C" w:rsidRPr="656D7F9A">
        <w:rPr>
          <w:rFonts w:ascii="Calibri" w:eastAsia="Calibri" w:hAnsi="Calibri" w:cs="Calibri"/>
          <w:b/>
          <w:bCs/>
          <w:sz w:val="24"/>
          <w:szCs w:val="24"/>
        </w:rPr>
        <w:t>4</w:t>
      </w:r>
      <w:r w:rsidR="6D89D014" w:rsidRPr="656D7F9A">
        <w:rPr>
          <w:rFonts w:ascii="Calibri" w:eastAsia="Calibri" w:hAnsi="Calibri" w:cs="Calibri"/>
          <w:b/>
          <w:bCs/>
          <w:sz w:val="24"/>
          <w:szCs w:val="24"/>
        </w:rPr>
        <w:t>.</w:t>
      </w:r>
      <w:r w:rsidRPr="656D7F9A">
        <w:rPr>
          <w:rFonts w:ascii="Calibri" w:eastAsia="Calibri" w:hAnsi="Calibri" w:cs="Calibri"/>
          <w:b/>
          <w:bCs/>
          <w:sz w:val="24"/>
          <w:szCs w:val="24"/>
        </w:rPr>
        <w:t xml:space="preserve"> </w:t>
      </w:r>
      <w:r w:rsidR="13D554FF" w:rsidRPr="656D7F9A">
        <w:rPr>
          <w:rFonts w:ascii="Calibri" w:eastAsia="Calibri" w:hAnsi="Calibri" w:cs="Calibri"/>
          <w:b/>
          <w:bCs/>
          <w:sz w:val="24"/>
          <w:szCs w:val="24"/>
        </w:rPr>
        <w:t>ENCARGO</w:t>
      </w:r>
      <w:r w:rsidR="7EC579CE" w:rsidRPr="656D7F9A">
        <w:rPr>
          <w:rFonts w:ascii="Calibri" w:eastAsia="Calibri" w:hAnsi="Calibri" w:cs="Calibri"/>
          <w:b/>
          <w:bCs/>
          <w:sz w:val="24"/>
          <w:szCs w:val="24"/>
        </w:rPr>
        <w:t xml:space="preserve"> </w:t>
      </w:r>
    </w:p>
    <w:p w14:paraId="374CBF61" w14:textId="7FC737D5" w:rsidR="0075556D" w:rsidRDefault="24F09087" w:rsidP="24095005">
      <w:pPr>
        <w:spacing w:before="120" w:after="120"/>
        <w:ind w:right="120"/>
        <w:jc w:val="both"/>
        <w:rPr>
          <w:rFonts w:ascii="Calibri" w:eastAsia="Calibri" w:hAnsi="Calibri" w:cs="Calibri"/>
          <w:color w:val="000000" w:themeColor="text1"/>
          <w:sz w:val="24"/>
          <w:szCs w:val="24"/>
          <w:highlight w:val="yellow"/>
        </w:rPr>
      </w:pPr>
      <w:r w:rsidRPr="656D7F9A">
        <w:rPr>
          <w:rFonts w:ascii="Calibri" w:eastAsia="Calibri" w:hAnsi="Calibri" w:cs="Calibri"/>
          <w:sz w:val="24"/>
          <w:szCs w:val="24"/>
        </w:rPr>
        <w:t>1</w:t>
      </w:r>
      <w:r w:rsidR="41300C19" w:rsidRPr="656D7F9A">
        <w:rPr>
          <w:rFonts w:ascii="Calibri" w:eastAsia="Calibri" w:hAnsi="Calibri" w:cs="Calibri"/>
          <w:sz w:val="24"/>
          <w:szCs w:val="24"/>
        </w:rPr>
        <w:t>4</w:t>
      </w:r>
      <w:r w:rsidRPr="656D7F9A">
        <w:rPr>
          <w:rFonts w:ascii="Calibri" w:eastAsia="Calibri" w:hAnsi="Calibri" w:cs="Calibri"/>
          <w:sz w:val="24"/>
          <w:szCs w:val="24"/>
        </w:rPr>
        <w:t>.1</w:t>
      </w:r>
      <w:r w:rsidR="68F1F986" w:rsidRPr="656D7F9A">
        <w:rPr>
          <w:rFonts w:ascii="Calibri" w:eastAsia="Calibri" w:hAnsi="Calibri" w:cs="Calibri"/>
          <w:sz w:val="24"/>
          <w:szCs w:val="24"/>
        </w:rPr>
        <w:t>.</w:t>
      </w:r>
      <w:r w:rsidRPr="656D7F9A">
        <w:rPr>
          <w:rFonts w:ascii="Calibri" w:eastAsia="Calibri" w:hAnsi="Calibri" w:cs="Calibri"/>
          <w:sz w:val="24"/>
          <w:szCs w:val="24"/>
        </w:rPr>
        <w:t xml:space="preserve"> </w:t>
      </w:r>
      <w:r w:rsidRPr="656D7F9A">
        <w:rPr>
          <w:rFonts w:ascii="Calibri" w:eastAsia="Calibri" w:hAnsi="Calibri" w:cs="Calibri"/>
          <w:color w:val="000000" w:themeColor="text1"/>
          <w:sz w:val="24"/>
          <w:szCs w:val="24"/>
        </w:rPr>
        <w:t>A modalidade de concessão de bolsas culturais será implementada em formato de doação com encargo,</w:t>
      </w:r>
      <w:r w:rsidR="217A4CB5" w:rsidRPr="656D7F9A">
        <w:rPr>
          <w:rFonts w:ascii="Calibri" w:eastAsia="Calibri" w:hAnsi="Calibri" w:cs="Calibri"/>
          <w:color w:val="000000" w:themeColor="text1"/>
          <w:sz w:val="24"/>
          <w:szCs w:val="24"/>
        </w:rPr>
        <w:t xml:space="preserve"> </w:t>
      </w:r>
      <w:r w:rsidR="7CA016BB" w:rsidRPr="656D7F9A">
        <w:rPr>
          <w:rFonts w:ascii="Calibri" w:eastAsia="Calibri" w:hAnsi="Calibri" w:cs="Calibri"/>
          <w:color w:val="000000" w:themeColor="text1"/>
          <w:sz w:val="24"/>
          <w:szCs w:val="24"/>
        </w:rPr>
        <w:t>não havendo a obrigatoriedade de apresentação de prestação de contas financeira por parte do bolsista</w:t>
      </w:r>
      <w:r w:rsidRPr="656D7F9A">
        <w:rPr>
          <w:rFonts w:ascii="Calibri" w:eastAsia="Calibri" w:hAnsi="Calibri" w:cs="Calibri"/>
          <w:color w:val="000000" w:themeColor="text1"/>
          <w:sz w:val="24"/>
          <w:szCs w:val="24"/>
        </w:rPr>
        <w:t>.</w:t>
      </w:r>
    </w:p>
    <w:p w14:paraId="125E21E8" w14:textId="6ED12E68" w:rsidR="20E07CEB" w:rsidRDefault="1494526F" w:rsidP="6D0046D6">
      <w:pPr>
        <w:spacing w:before="120" w:after="120"/>
        <w:jc w:val="both"/>
        <w:rPr>
          <w:rFonts w:ascii="Calibri" w:eastAsia="Calibri" w:hAnsi="Calibri" w:cs="Calibri"/>
          <w:sz w:val="24"/>
          <w:szCs w:val="24"/>
        </w:rPr>
      </w:pPr>
      <w:r w:rsidRPr="656D7F9A">
        <w:rPr>
          <w:rFonts w:ascii="Calibri" w:eastAsia="Calibri" w:hAnsi="Calibri" w:cs="Calibri"/>
          <w:sz w:val="24"/>
          <w:szCs w:val="24"/>
        </w:rPr>
        <w:lastRenderedPageBreak/>
        <w:t>1</w:t>
      </w:r>
      <w:r w:rsidR="3EF3F127" w:rsidRPr="656D7F9A">
        <w:rPr>
          <w:rFonts w:ascii="Calibri" w:eastAsia="Calibri" w:hAnsi="Calibri" w:cs="Calibri"/>
          <w:sz w:val="24"/>
          <w:szCs w:val="24"/>
        </w:rPr>
        <w:t>4</w:t>
      </w:r>
      <w:r w:rsidRPr="656D7F9A">
        <w:rPr>
          <w:rFonts w:ascii="Calibri" w:eastAsia="Calibri" w:hAnsi="Calibri" w:cs="Calibri"/>
          <w:sz w:val="24"/>
          <w:szCs w:val="24"/>
        </w:rPr>
        <w:t>.2</w:t>
      </w:r>
      <w:r w:rsidR="5BF5E63A" w:rsidRPr="656D7F9A">
        <w:rPr>
          <w:rFonts w:ascii="Calibri" w:eastAsia="Calibri" w:hAnsi="Calibri" w:cs="Calibri"/>
          <w:sz w:val="24"/>
          <w:szCs w:val="24"/>
        </w:rPr>
        <w:t>.</w:t>
      </w:r>
      <w:r w:rsidRPr="656D7F9A">
        <w:rPr>
          <w:rFonts w:ascii="Calibri" w:eastAsia="Calibri" w:hAnsi="Calibri" w:cs="Calibri"/>
          <w:sz w:val="24"/>
          <w:szCs w:val="24"/>
        </w:rPr>
        <w:t xml:space="preserve"> O encargo constitui o próprio objeto do </w:t>
      </w:r>
      <w:r w:rsidR="3F26016E" w:rsidRPr="656D7F9A">
        <w:rPr>
          <w:rFonts w:ascii="Calibri" w:eastAsia="Calibri" w:hAnsi="Calibri" w:cs="Calibri"/>
          <w:sz w:val="24"/>
          <w:szCs w:val="24"/>
        </w:rPr>
        <w:t>P</w:t>
      </w:r>
      <w:r w:rsidRPr="656D7F9A">
        <w:rPr>
          <w:rFonts w:ascii="Calibri" w:eastAsia="Calibri" w:hAnsi="Calibri" w:cs="Calibri"/>
          <w:sz w:val="24"/>
          <w:szCs w:val="24"/>
        </w:rPr>
        <w:t xml:space="preserve">lano de </w:t>
      </w:r>
      <w:r w:rsidR="56BBDBA0" w:rsidRPr="656D7F9A">
        <w:rPr>
          <w:rFonts w:ascii="Calibri" w:eastAsia="Calibri" w:hAnsi="Calibri" w:cs="Calibri"/>
          <w:sz w:val="24"/>
          <w:szCs w:val="24"/>
        </w:rPr>
        <w:t>A</w:t>
      </w:r>
      <w:r w:rsidRPr="656D7F9A">
        <w:rPr>
          <w:rFonts w:ascii="Calibri" w:eastAsia="Calibri" w:hAnsi="Calibri" w:cs="Calibri"/>
          <w:sz w:val="24"/>
          <w:szCs w:val="24"/>
        </w:rPr>
        <w:t xml:space="preserve">tividades, conforme detalhado no Anexo </w:t>
      </w:r>
      <w:r w:rsidR="7FF388F0" w:rsidRPr="656D7F9A">
        <w:rPr>
          <w:rFonts w:ascii="Calibri" w:eastAsia="Calibri" w:hAnsi="Calibri" w:cs="Calibri"/>
          <w:sz w:val="24"/>
          <w:szCs w:val="24"/>
        </w:rPr>
        <w:t>2</w:t>
      </w:r>
      <w:r w:rsidRPr="656D7F9A">
        <w:rPr>
          <w:rFonts w:ascii="Calibri" w:eastAsia="Calibri" w:hAnsi="Calibri" w:cs="Calibri"/>
          <w:sz w:val="24"/>
          <w:szCs w:val="24"/>
        </w:rPr>
        <w:t>, ou seja,</w:t>
      </w:r>
      <w:r w:rsidR="557FD4A2" w:rsidRPr="656D7F9A">
        <w:rPr>
          <w:rFonts w:ascii="Calibri" w:eastAsia="Calibri" w:hAnsi="Calibri" w:cs="Calibri"/>
          <w:sz w:val="24"/>
          <w:szCs w:val="24"/>
        </w:rPr>
        <w:t xml:space="preserve"> </w:t>
      </w:r>
      <w:r w:rsidR="12468A50" w:rsidRPr="656D7F9A">
        <w:rPr>
          <w:rFonts w:ascii="Calibri" w:eastAsia="Calibri" w:hAnsi="Calibri" w:cs="Calibri"/>
          <w:sz w:val="24"/>
          <w:szCs w:val="24"/>
        </w:rPr>
        <w:t>a</w:t>
      </w:r>
      <w:r w:rsidRPr="656D7F9A">
        <w:rPr>
          <w:rFonts w:ascii="Calibri" w:eastAsia="Calibri" w:hAnsi="Calibri" w:cs="Calibri"/>
          <w:sz w:val="24"/>
          <w:szCs w:val="24"/>
        </w:rPr>
        <w:t xml:space="preserve"> </w:t>
      </w:r>
      <w:r w:rsidR="0D6F35E3" w:rsidRPr="656D7F9A">
        <w:rPr>
          <w:rFonts w:ascii="Calibri" w:eastAsia="Calibri" w:hAnsi="Calibri" w:cs="Calibri"/>
          <w:sz w:val="24"/>
          <w:szCs w:val="24"/>
        </w:rPr>
        <w:t>M</w:t>
      </w:r>
      <w:r w:rsidR="6A3C2C3C" w:rsidRPr="656D7F9A">
        <w:rPr>
          <w:rFonts w:ascii="Calibri" w:eastAsia="Calibri" w:hAnsi="Calibri" w:cs="Calibri"/>
          <w:sz w:val="24"/>
          <w:szCs w:val="24"/>
        </w:rPr>
        <w:t>estr</w:t>
      </w:r>
      <w:r w:rsidR="6794924C" w:rsidRPr="656D7F9A">
        <w:rPr>
          <w:rFonts w:ascii="Calibri" w:eastAsia="Calibri" w:hAnsi="Calibri" w:cs="Calibri"/>
          <w:sz w:val="24"/>
          <w:szCs w:val="24"/>
        </w:rPr>
        <w:t>a</w:t>
      </w:r>
      <w:r w:rsidR="6A3C2C3C" w:rsidRPr="656D7F9A">
        <w:rPr>
          <w:rFonts w:ascii="Calibri" w:eastAsia="Calibri" w:hAnsi="Calibri" w:cs="Calibri"/>
          <w:sz w:val="24"/>
          <w:szCs w:val="24"/>
        </w:rPr>
        <w:t xml:space="preserve"> ou </w:t>
      </w:r>
      <w:r w:rsidR="4BF2439D" w:rsidRPr="656D7F9A">
        <w:rPr>
          <w:rFonts w:ascii="Calibri" w:eastAsia="Calibri" w:hAnsi="Calibri" w:cs="Calibri"/>
          <w:sz w:val="24"/>
          <w:szCs w:val="24"/>
        </w:rPr>
        <w:t>o</w:t>
      </w:r>
      <w:r w:rsidR="6A3C2C3C" w:rsidRPr="656D7F9A">
        <w:rPr>
          <w:rFonts w:ascii="Calibri" w:eastAsia="Calibri" w:hAnsi="Calibri" w:cs="Calibri"/>
          <w:sz w:val="24"/>
          <w:szCs w:val="24"/>
        </w:rPr>
        <w:t xml:space="preserve"> </w:t>
      </w:r>
      <w:r w:rsidR="1A3BDCEE" w:rsidRPr="656D7F9A">
        <w:rPr>
          <w:rFonts w:ascii="Calibri" w:eastAsia="Calibri" w:hAnsi="Calibri" w:cs="Calibri"/>
          <w:sz w:val="24"/>
          <w:szCs w:val="24"/>
        </w:rPr>
        <w:t>M</w:t>
      </w:r>
      <w:r w:rsidR="6A3C2C3C" w:rsidRPr="656D7F9A">
        <w:rPr>
          <w:rFonts w:ascii="Calibri" w:eastAsia="Calibri" w:hAnsi="Calibri" w:cs="Calibri"/>
          <w:sz w:val="24"/>
          <w:szCs w:val="24"/>
        </w:rPr>
        <w:t>estr</w:t>
      </w:r>
      <w:r w:rsidR="3DA159E2" w:rsidRPr="656D7F9A">
        <w:rPr>
          <w:rFonts w:ascii="Calibri" w:eastAsia="Calibri" w:hAnsi="Calibri" w:cs="Calibri"/>
          <w:sz w:val="24"/>
          <w:szCs w:val="24"/>
        </w:rPr>
        <w:t>e</w:t>
      </w:r>
      <w:r w:rsidRPr="656D7F9A">
        <w:rPr>
          <w:rFonts w:ascii="Calibri" w:eastAsia="Calibri" w:hAnsi="Calibri" w:cs="Calibri"/>
          <w:sz w:val="24"/>
          <w:szCs w:val="24"/>
        </w:rPr>
        <w:t xml:space="preserve"> recebe o valor em forma de doação e executa a</w:t>
      </w:r>
      <w:r w:rsidR="49999350" w:rsidRPr="656D7F9A">
        <w:rPr>
          <w:rFonts w:ascii="Calibri" w:eastAsia="Calibri" w:hAnsi="Calibri" w:cs="Calibri"/>
          <w:sz w:val="24"/>
          <w:szCs w:val="24"/>
        </w:rPr>
        <w:t>s atividades culturais</w:t>
      </w:r>
      <w:r w:rsidRPr="656D7F9A">
        <w:rPr>
          <w:rFonts w:ascii="Calibri" w:eastAsia="Calibri" w:hAnsi="Calibri" w:cs="Calibri"/>
          <w:sz w:val="24"/>
          <w:szCs w:val="24"/>
        </w:rPr>
        <w:t xml:space="preserve"> como encargo.</w:t>
      </w:r>
    </w:p>
    <w:p w14:paraId="5121222F" w14:textId="53BEDF6D" w:rsidR="1D775AEF" w:rsidRDefault="10D9A8E5" w:rsidP="6D0046D6">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22F838AA" w:rsidRPr="656D7F9A">
        <w:rPr>
          <w:rFonts w:ascii="Calibri" w:eastAsia="Calibri" w:hAnsi="Calibri" w:cs="Calibri"/>
          <w:sz w:val="24"/>
          <w:szCs w:val="24"/>
        </w:rPr>
        <w:t>4</w:t>
      </w:r>
      <w:r w:rsidRPr="656D7F9A">
        <w:rPr>
          <w:rFonts w:ascii="Calibri" w:eastAsia="Calibri" w:hAnsi="Calibri" w:cs="Calibri"/>
          <w:sz w:val="24"/>
          <w:szCs w:val="24"/>
        </w:rPr>
        <w:t>.3</w:t>
      </w:r>
      <w:r w:rsidR="3153862A" w:rsidRPr="656D7F9A">
        <w:rPr>
          <w:rFonts w:ascii="Calibri" w:eastAsia="Calibri" w:hAnsi="Calibri" w:cs="Calibri"/>
          <w:sz w:val="24"/>
          <w:szCs w:val="24"/>
        </w:rPr>
        <w:t>.</w:t>
      </w:r>
      <w:r w:rsidRPr="656D7F9A">
        <w:rPr>
          <w:rFonts w:ascii="Calibri" w:eastAsia="Calibri" w:hAnsi="Calibri" w:cs="Calibri"/>
          <w:sz w:val="24"/>
          <w:szCs w:val="24"/>
        </w:rPr>
        <w:t xml:space="preserve"> </w:t>
      </w:r>
      <w:r w:rsidR="26A24EAF" w:rsidRPr="656D7F9A">
        <w:rPr>
          <w:rFonts w:ascii="Calibri" w:eastAsia="Calibri" w:hAnsi="Calibri" w:cs="Calibri"/>
          <w:sz w:val="24"/>
          <w:szCs w:val="24"/>
        </w:rPr>
        <w:t>O Plano de Atividade deverá ser iniciado em até</w:t>
      </w:r>
      <w:r w:rsidR="26A24EAF" w:rsidRPr="656D7F9A">
        <w:rPr>
          <w:rFonts w:ascii="Calibri" w:eastAsia="Calibri" w:hAnsi="Calibri" w:cs="Calibri"/>
          <w:color w:val="4F80BD"/>
          <w:sz w:val="24"/>
          <w:szCs w:val="24"/>
        </w:rPr>
        <w:t xml:space="preserve"> </w:t>
      </w:r>
      <w:r w:rsidR="4A76474F" w:rsidRPr="656D7F9A">
        <w:rPr>
          <w:rFonts w:ascii="Calibri" w:eastAsia="Calibri" w:hAnsi="Calibri" w:cs="Calibri"/>
          <w:color w:val="FF0000"/>
          <w:sz w:val="24"/>
          <w:szCs w:val="24"/>
        </w:rPr>
        <w:t>30</w:t>
      </w:r>
      <w:r w:rsidR="26A24EAF" w:rsidRPr="656D7F9A">
        <w:rPr>
          <w:rFonts w:ascii="Calibri" w:eastAsia="Calibri" w:hAnsi="Calibri" w:cs="Calibri"/>
          <w:color w:val="FF0000"/>
          <w:sz w:val="24"/>
          <w:szCs w:val="24"/>
        </w:rPr>
        <w:t xml:space="preserve"> </w:t>
      </w:r>
      <w:r w:rsidR="236213C6" w:rsidRPr="656D7F9A">
        <w:rPr>
          <w:rFonts w:ascii="Calibri" w:eastAsia="Calibri" w:hAnsi="Calibri" w:cs="Calibri"/>
          <w:color w:val="FF0000"/>
          <w:sz w:val="24"/>
          <w:szCs w:val="24"/>
        </w:rPr>
        <w:t xml:space="preserve">(trinta) </w:t>
      </w:r>
      <w:r w:rsidR="26A24EAF" w:rsidRPr="656D7F9A">
        <w:rPr>
          <w:rFonts w:ascii="Calibri" w:eastAsia="Calibri" w:hAnsi="Calibri" w:cs="Calibri"/>
          <w:sz w:val="24"/>
          <w:szCs w:val="24"/>
        </w:rPr>
        <w:t>dias,</w:t>
      </w:r>
      <w:r w:rsidR="26A24EAF" w:rsidRPr="656D7F9A">
        <w:rPr>
          <w:rFonts w:ascii="Calibri" w:eastAsia="Calibri" w:hAnsi="Calibri" w:cs="Calibri"/>
          <w:color w:val="4F80BD"/>
          <w:sz w:val="24"/>
          <w:szCs w:val="24"/>
        </w:rPr>
        <w:t xml:space="preserve"> </w:t>
      </w:r>
      <w:r w:rsidR="26A24EAF" w:rsidRPr="656D7F9A">
        <w:rPr>
          <w:rFonts w:ascii="Calibri" w:eastAsia="Calibri" w:hAnsi="Calibri" w:cs="Calibri"/>
          <w:sz w:val="24"/>
          <w:szCs w:val="24"/>
        </w:rPr>
        <w:t>a contar do recebimento d</w:t>
      </w:r>
      <w:r w:rsidR="0F61CD56" w:rsidRPr="656D7F9A">
        <w:rPr>
          <w:rFonts w:ascii="Calibri" w:eastAsia="Calibri" w:hAnsi="Calibri" w:cs="Calibri"/>
          <w:sz w:val="24"/>
          <w:szCs w:val="24"/>
        </w:rPr>
        <w:t>a primeira parcela d</w:t>
      </w:r>
      <w:r w:rsidR="26A24EAF" w:rsidRPr="656D7F9A">
        <w:rPr>
          <w:rFonts w:ascii="Calibri" w:eastAsia="Calibri" w:hAnsi="Calibri" w:cs="Calibri"/>
          <w:sz w:val="24"/>
          <w:szCs w:val="24"/>
        </w:rPr>
        <w:t>o recurso financeiro.</w:t>
      </w:r>
    </w:p>
    <w:p w14:paraId="570462EF" w14:textId="04DAC694" w:rsidR="4B5254ED" w:rsidRDefault="28326440" w:rsidP="24095005">
      <w:pPr>
        <w:spacing w:before="120" w:after="120"/>
        <w:jc w:val="both"/>
        <w:rPr>
          <w:rFonts w:ascii="Calibri" w:eastAsia="Calibri" w:hAnsi="Calibri" w:cs="Calibri"/>
          <w:sz w:val="24"/>
          <w:szCs w:val="24"/>
        </w:rPr>
      </w:pPr>
      <w:r w:rsidRPr="656D7F9A">
        <w:rPr>
          <w:rFonts w:ascii="Calibri" w:eastAsia="Calibri" w:hAnsi="Calibri" w:cs="Calibri"/>
          <w:sz w:val="24"/>
          <w:szCs w:val="24"/>
        </w:rPr>
        <w:t>14.</w:t>
      </w:r>
      <w:r w:rsidR="762F3F1E" w:rsidRPr="656D7F9A">
        <w:rPr>
          <w:rFonts w:ascii="Calibri" w:eastAsia="Calibri" w:hAnsi="Calibri" w:cs="Calibri"/>
          <w:sz w:val="24"/>
          <w:szCs w:val="24"/>
        </w:rPr>
        <w:t>3.1</w:t>
      </w:r>
      <w:r w:rsidR="61676525" w:rsidRPr="656D7F9A">
        <w:rPr>
          <w:rFonts w:ascii="Calibri" w:eastAsia="Calibri" w:hAnsi="Calibri" w:cs="Calibri"/>
          <w:sz w:val="24"/>
          <w:szCs w:val="24"/>
        </w:rPr>
        <w:t>.</w:t>
      </w:r>
      <w:r w:rsidRPr="656D7F9A">
        <w:rPr>
          <w:rFonts w:ascii="Calibri" w:eastAsia="Calibri" w:hAnsi="Calibri" w:cs="Calibri"/>
          <w:sz w:val="24"/>
          <w:szCs w:val="24"/>
        </w:rPr>
        <w:t xml:space="preserve"> O Plano de Atividades deve ser concluído </w:t>
      </w:r>
      <w:r w:rsidR="51ACEBA8" w:rsidRPr="656D7F9A">
        <w:rPr>
          <w:rFonts w:ascii="Calibri" w:eastAsia="Calibri" w:hAnsi="Calibri" w:cs="Calibri"/>
          <w:sz w:val="24"/>
          <w:szCs w:val="24"/>
        </w:rPr>
        <w:t xml:space="preserve">até o término da </w:t>
      </w:r>
      <w:r w:rsidR="4AE8A5D6" w:rsidRPr="656D7F9A">
        <w:rPr>
          <w:rFonts w:ascii="Calibri" w:eastAsia="Calibri" w:hAnsi="Calibri" w:cs="Calibri"/>
          <w:sz w:val="24"/>
          <w:szCs w:val="24"/>
        </w:rPr>
        <w:t>B</w:t>
      </w:r>
      <w:r w:rsidR="51ACEBA8" w:rsidRPr="656D7F9A">
        <w:rPr>
          <w:rFonts w:ascii="Calibri" w:eastAsia="Calibri" w:hAnsi="Calibri" w:cs="Calibri"/>
          <w:sz w:val="24"/>
          <w:szCs w:val="24"/>
        </w:rPr>
        <w:t>olsa</w:t>
      </w:r>
      <w:r w:rsidR="36A0947D" w:rsidRPr="656D7F9A">
        <w:rPr>
          <w:rFonts w:ascii="Calibri" w:eastAsia="Calibri" w:hAnsi="Calibri" w:cs="Calibri"/>
          <w:sz w:val="24"/>
          <w:szCs w:val="24"/>
        </w:rPr>
        <w:t xml:space="preserve"> Cultura Viva</w:t>
      </w:r>
      <w:r w:rsidRPr="656D7F9A">
        <w:rPr>
          <w:rFonts w:ascii="Calibri" w:eastAsia="Calibri" w:hAnsi="Calibri" w:cs="Calibri"/>
          <w:sz w:val="24"/>
          <w:szCs w:val="24"/>
        </w:rPr>
        <w:t xml:space="preserve">. Todas as ações planejadas precisam ser feitas dentro do prazo informado no Termo de </w:t>
      </w:r>
      <w:r w:rsidR="24116EC0" w:rsidRPr="656D7F9A">
        <w:rPr>
          <w:rFonts w:ascii="Calibri" w:eastAsia="Calibri" w:hAnsi="Calibri" w:cs="Calibri"/>
          <w:sz w:val="24"/>
          <w:szCs w:val="24"/>
        </w:rPr>
        <w:t xml:space="preserve">Concessão de </w:t>
      </w:r>
      <w:r w:rsidRPr="656D7F9A">
        <w:rPr>
          <w:rFonts w:ascii="Calibri" w:eastAsia="Calibri" w:hAnsi="Calibri" w:cs="Calibri"/>
          <w:sz w:val="24"/>
          <w:szCs w:val="24"/>
        </w:rPr>
        <w:t>Bolsa</w:t>
      </w:r>
      <w:r w:rsidR="74687E19" w:rsidRPr="656D7F9A">
        <w:rPr>
          <w:rFonts w:ascii="Calibri" w:eastAsia="Calibri" w:hAnsi="Calibri" w:cs="Calibri"/>
          <w:sz w:val="24"/>
          <w:szCs w:val="24"/>
        </w:rPr>
        <w:t xml:space="preserve"> Cultura Viva</w:t>
      </w:r>
      <w:r w:rsidRPr="656D7F9A">
        <w:rPr>
          <w:rFonts w:ascii="Calibri" w:eastAsia="Calibri" w:hAnsi="Calibri" w:cs="Calibri"/>
          <w:sz w:val="24"/>
          <w:szCs w:val="24"/>
        </w:rPr>
        <w:t xml:space="preserve">, </w:t>
      </w:r>
      <w:r w:rsidR="1E4389AE" w:rsidRPr="656D7F9A">
        <w:rPr>
          <w:rFonts w:ascii="Calibri" w:eastAsia="Calibri" w:hAnsi="Calibri" w:cs="Calibri"/>
          <w:sz w:val="24"/>
          <w:szCs w:val="24"/>
        </w:rPr>
        <w:t xml:space="preserve">conforme o item 4.2 do Edital, </w:t>
      </w:r>
      <w:r w:rsidRPr="656D7F9A">
        <w:rPr>
          <w:rFonts w:ascii="Calibri" w:eastAsia="Calibri" w:hAnsi="Calibri" w:cs="Calibri"/>
          <w:sz w:val="24"/>
          <w:szCs w:val="24"/>
        </w:rPr>
        <w:t>a não ser que haja uma justificativa aceita pelo órgão responsável.</w:t>
      </w:r>
    </w:p>
    <w:p w14:paraId="56847C25" w14:textId="11F38EBC" w:rsidR="0075556D" w:rsidRDefault="38C13115" w:rsidP="5DB82856">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4DF6064F" w:rsidRPr="656D7F9A">
        <w:rPr>
          <w:rFonts w:ascii="Calibri" w:eastAsia="Calibri" w:hAnsi="Calibri" w:cs="Calibri"/>
          <w:sz w:val="24"/>
          <w:szCs w:val="24"/>
        </w:rPr>
        <w:t>4</w:t>
      </w:r>
      <w:r w:rsidRPr="656D7F9A">
        <w:rPr>
          <w:rFonts w:ascii="Calibri" w:eastAsia="Calibri" w:hAnsi="Calibri" w:cs="Calibri"/>
          <w:sz w:val="24"/>
          <w:szCs w:val="24"/>
        </w:rPr>
        <w:t>.</w:t>
      </w:r>
      <w:r w:rsidR="08253D32" w:rsidRPr="656D7F9A">
        <w:rPr>
          <w:rFonts w:ascii="Calibri" w:eastAsia="Calibri" w:hAnsi="Calibri" w:cs="Calibri"/>
          <w:sz w:val="24"/>
          <w:szCs w:val="24"/>
        </w:rPr>
        <w:t>4</w:t>
      </w:r>
      <w:r w:rsidR="7358293D" w:rsidRPr="656D7F9A">
        <w:rPr>
          <w:rFonts w:ascii="Calibri" w:eastAsia="Calibri" w:hAnsi="Calibri" w:cs="Calibri"/>
          <w:sz w:val="24"/>
          <w:szCs w:val="24"/>
        </w:rPr>
        <w:t>.</w:t>
      </w:r>
      <w:r w:rsidRPr="656D7F9A">
        <w:rPr>
          <w:rFonts w:ascii="Calibri" w:eastAsia="Calibri" w:hAnsi="Calibri" w:cs="Calibri"/>
          <w:sz w:val="24"/>
          <w:szCs w:val="24"/>
        </w:rPr>
        <w:t xml:space="preserve"> O cumprimento do encargo previsto no edital de concessão de </w:t>
      </w:r>
      <w:r w:rsidR="3CFF10DC" w:rsidRPr="656D7F9A">
        <w:rPr>
          <w:rFonts w:ascii="Calibri" w:eastAsia="Calibri" w:hAnsi="Calibri" w:cs="Calibri"/>
          <w:sz w:val="24"/>
          <w:szCs w:val="24"/>
        </w:rPr>
        <w:t>B</w:t>
      </w:r>
      <w:r w:rsidRPr="656D7F9A">
        <w:rPr>
          <w:rFonts w:ascii="Calibri" w:eastAsia="Calibri" w:hAnsi="Calibri" w:cs="Calibri"/>
          <w:sz w:val="24"/>
          <w:szCs w:val="24"/>
        </w:rPr>
        <w:t xml:space="preserve">olsas </w:t>
      </w:r>
      <w:r w:rsidR="790FE9CF" w:rsidRPr="656D7F9A">
        <w:rPr>
          <w:rFonts w:ascii="Calibri" w:eastAsia="Calibri" w:hAnsi="Calibri" w:cs="Calibri"/>
          <w:sz w:val="24"/>
          <w:szCs w:val="24"/>
        </w:rPr>
        <w:t xml:space="preserve">Cultura Viva </w:t>
      </w:r>
      <w:r w:rsidRPr="656D7F9A">
        <w:rPr>
          <w:rFonts w:ascii="Calibri" w:eastAsia="Calibri" w:hAnsi="Calibri" w:cs="Calibri"/>
          <w:sz w:val="24"/>
          <w:szCs w:val="24"/>
        </w:rPr>
        <w:t>será demonstrado no Relatório d</w:t>
      </w:r>
      <w:r w:rsidR="78A93BC7" w:rsidRPr="656D7F9A">
        <w:rPr>
          <w:rFonts w:ascii="Calibri" w:eastAsia="Calibri" w:hAnsi="Calibri" w:cs="Calibri"/>
          <w:sz w:val="24"/>
          <w:szCs w:val="24"/>
        </w:rPr>
        <w:t>a(o)</w:t>
      </w:r>
      <w:r w:rsidRPr="656D7F9A">
        <w:rPr>
          <w:rFonts w:ascii="Calibri" w:eastAsia="Calibri" w:hAnsi="Calibri" w:cs="Calibri"/>
          <w:sz w:val="24"/>
          <w:szCs w:val="24"/>
        </w:rPr>
        <w:t xml:space="preserve"> Bolsista que deverá ser apresentado por meio do Anexo </w:t>
      </w:r>
      <w:r w:rsidR="4CBBDB4D" w:rsidRPr="656D7F9A">
        <w:rPr>
          <w:rFonts w:ascii="Calibri" w:eastAsia="Calibri" w:hAnsi="Calibri" w:cs="Calibri"/>
          <w:sz w:val="24"/>
          <w:szCs w:val="24"/>
        </w:rPr>
        <w:t>3</w:t>
      </w:r>
      <w:r w:rsidRPr="656D7F9A">
        <w:rPr>
          <w:rFonts w:ascii="Calibri" w:eastAsia="Calibri" w:hAnsi="Calibri" w:cs="Calibri"/>
          <w:sz w:val="24"/>
          <w:szCs w:val="24"/>
        </w:rPr>
        <w:t xml:space="preserve"> em </w:t>
      </w:r>
      <w:r w:rsidRPr="656D7F9A">
        <w:rPr>
          <w:rFonts w:ascii="Calibri" w:eastAsia="Calibri" w:hAnsi="Calibri" w:cs="Calibri"/>
          <w:color w:val="FF0000"/>
          <w:sz w:val="24"/>
          <w:szCs w:val="24"/>
        </w:rPr>
        <w:t xml:space="preserve">[INCLUIR PRAZO] </w:t>
      </w:r>
      <w:r w:rsidR="5E074CF1" w:rsidRPr="656D7F9A">
        <w:rPr>
          <w:rFonts w:ascii="Calibri" w:eastAsia="Calibri" w:hAnsi="Calibri" w:cs="Calibri"/>
          <w:sz w:val="24"/>
          <w:szCs w:val="24"/>
        </w:rPr>
        <w:t>dias</w:t>
      </w:r>
      <w:r w:rsidR="5E074CF1" w:rsidRPr="656D7F9A">
        <w:rPr>
          <w:rFonts w:ascii="Calibri" w:eastAsia="Calibri" w:hAnsi="Calibri" w:cs="Calibri"/>
          <w:color w:val="FF0000"/>
          <w:sz w:val="24"/>
          <w:szCs w:val="24"/>
        </w:rPr>
        <w:t xml:space="preserve"> </w:t>
      </w:r>
      <w:r w:rsidRPr="656D7F9A">
        <w:rPr>
          <w:rFonts w:ascii="Calibri" w:eastAsia="Calibri" w:hAnsi="Calibri" w:cs="Calibri"/>
          <w:sz w:val="24"/>
          <w:szCs w:val="24"/>
        </w:rPr>
        <w:t xml:space="preserve">após a finalização do </w:t>
      </w:r>
      <w:r w:rsidR="097E926F" w:rsidRPr="656D7F9A">
        <w:rPr>
          <w:rFonts w:ascii="Calibri" w:eastAsia="Calibri" w:hAnsi="Calibri" w:cs="Calibri"/>
          <w:sz w:val="24"/>
          <w:szCs w:val="24"/>
        </w:rPr>
        <w:t>P</w:t>
      </w:r>
      <w:r w:rsidRPr="656D7F9A">
        <w:rPr>
          <w:rFonts w:ascii="Calibri" w:eastAsia="Calibri" w:hAnsi="Calibri" w:cs="Calibri"/>
          <w:sz w:val="24"/>
          <w:szCs w:val="24"/>
        </w:rPr>
        <w:t xml:space="preserve">lano de </w:t>
      </w:r>
      <w:r w:rsidR="25121130" w:rsidRPr="656D7F9A">
        <w:rPr>
          <w:rFonts w:ascii="Calibri" w:eastAsia="Calibri" w:hAnsi="Calibri" w:cs="Calibri"/>
          <w:sz w:val="24"/>
          <w:szCs w:val="24"/>
        </w:rPr>
        <w:t>A</w:t>
      </w:r>
      <w:r w:rsidRPr="656D7F9A">
        <w:rPr>
          <w:rFonts w:ascii="Calibri" w:eastAsia="Calibri" w:hAnsi="Calibri" w:cs="Calibri"/>
          <w:sz w:val="24"/>
          <w:szCs w:val="24"/>
        </w:rPr>
        <w:t>tividades.</w:t>
      </w:r>
    </w:p>
    <w:p w14:paraId="1F933083" w14:textId="742AD7D3" w:rsidR="21A1D247" w:rsidRDefault="227E9821" w:rsidP="6D0046D6">
      <w:pPr>
        <w:spacing w:before="120" w:after="120"/>
        <w:ind w:right="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1</w:t>
      </w:r>
      <w:r w:rsidR="04AB543C" w:rsidRPr="656D7F9A">
        <w:rPr>
          <w:rFonts w:ascii="Calibri" w:eastAsia="Calibri" w:hAnsi="Calibri" w:cs="Calibri"/>
          <w:color w:val="000000" w:themeColor="text1"/>
          <w:sz w:val="24"/>
          <w:szCs w:val="24"/>
        </w:rPr>
        <w:t>4</w:t>
      </w:r>
      <w:r w:rsidRPr="656D7F9A">
        <w:rPr>
          <w:rFonts w:ascii="Calibri" w:eastAsia="Calibri" w:hAnsi="Calibri" w:cs="Calibri"/>
          <w:color w:val="000000" w:themeColor="text1"/>
          <w:sz w:val="24"/>
          <w:szCs w:val="24"/>
        </w:rPr>
        <w:t>.5</w:t>
      </w:r>
      <w:r w:rsidR="7E575116" w:rsidRPr="656D7F9A">
        <w:rPr>
          <w:rFonts w:ascii="Calibri" w:eastAsia="Calibri" w:hAnsi="Calibri" w:cs="Calibri"/>
          <w:color w:val="000000" w:themeColor="text1"/>
          <w:sz w:val="24"/>
          <w:szCs w:val="24"/>
        </w:rPr>
        <w:t>.</w:t>
      </w:r>
      <w:r w:rsidRPr="656D7F9A">
        <w:rPr>
          <w:rFonts w:ascii="Calibri" w:eastAsia="Calibri" w:hAnsi="Calibri" w:cs="Calibri"/>
          <w:color w:val="000000" w:themeColor="text1"/>
          <w:sz w:val="24"/>
          <w:szCs w:val="24"/>
        </w:rPr>
        <w:t xml:space="preserve"> </w:t>
      </w:r>
      <w:r w:rsidR="4AEDA03C" w:rsidRPr="656D7F9A">
        <w:rPr>
          <w:rFonts w:ascii="Calibri" w:eastAsia="Calibri" w:hAnsi="Calibri" w:cs="Calibri"/>
          <w:color w:val="000000" w:themeColor="text1"/>
          <w:sz w:val="24"/>
          <w:szCs w:val="24"/>
        </w:rPr>
        <w:t xml:space="preserve">As </w:t>
      </w:r>
      <w:r w:rsidR="60211CED" w:rsidRPr="656D7F9A">
        <w:rPr>
          <w:rFonts w:ascii="Calibri" w:eastAsia="Calibri" w:hAnsi="Calibri" w:cs="Calibri"/>
          <w:color w:val="000000" w:themeColor="text1"/>
          <w:sz w:val="24"/>
          <w:szCs w:val="24"/>
        </w:rPr>
        <w:t>obrigações d</w:t>
      </w:r>
      <w:r w:rsidR="0A3D366C" w:rsidRPr="656D7F9A">
        <w:rPr>
          <w:rFonts w:ascii="Calibri" w:eastAsia="Calibri" w:hAnsi="Calibri" w:cs="Calibri"/>
          <w:color w:val="000000" w:themeColor="text1"/>
          <w:sz w:val="24"/>
          <w:szCs w:val="24"/>
        </w:rPr>
        <w:t xml:space="preserve">a </w:t>
      </w:r>
      <w:r w:rsidR="620567EA" w:rsidRPr="656D7F9A">
        <w:rPr>
          <w:rFonts w:ascii="Calibri" w:eastAsia="Calibri" w:hAnsi="Calibri" w:cs="Calibri"/>
          <w:color w:val="000000" w:themeColor="text1"/>
          <w:sz w:val="24"/>
          <w:szCs w:val="24"/>
        </w:rPr>
        <w:t>M</w:t>
      </w:r>
      <w:r w:rsidR="6AA51999" w:rsidRPr="656D7F9A">
        <w:rPr>
          <w:rFonts w:ascii="Calibri" w:eastAsia="Calibri" w:hAnsi="Calibri" w:cs="Calibri"/>
          <w:color w:val="000000" w:themeColor="text1"/>
          <w:sz w:val="24"/>
          <w:szCs w:val="24"/>
        </w:rPr>
        <w:t xml:space="preserve">estra </w:t>
      </w:r>
      <w:r w:rsidR="2CDE240D" w:rsidRPr="656D7F9A">
        <w:rPr>
          <w:rFonts w:ascii="Calibri" w:eastAsia="Calibri" w:hAnsi="Calibri" w:cs="Calibri"/>
          <w:color w:val="000000" w:themeColor="text1"/>
          <w:sz w:val="24"/>
          <w:szCs w:val="24"/>
        </w:rPr>
        <w:t xml:space="preserve">ou do </w:t>
      </w:r>
      <w:r w:rsidR="13BD6E6C" w:rsidRPr="656D7F9A">
        <w:rPr>
          <w:rFonts w:ascii="Calibri" w:eastAsia="Calibri" w:hAnsi="Calibri" w:cs="Calibri"/>
          <w:color w:val="000000" w:themeColor="text1"/>
          <w:sz w:val="24"/>
          <w:szCs w:val="24"/>
        </w:rPr>
        <w:t>M</w:t>
      </w:r>
      <w:r w:rsidR="09F1A360" w:rsidRPr="656D7F9A">
        <w:rPr>
          <w:rFonts w:ascii="Calibri" w:eastAsia="Calibri" w:hAnsi="Calibri" w:cs="Calibri"/>
          <w:color w:val="000000" w:themeColor="text1"/>
          <w:sz w:val="24"/>
          <w:szCs w:val="24"/>
        </w:rPr>
        <w:t>estre</w:t>
      </w:r>
      <w:r w:rsidR="16929E1B" w:rsidRPr="656D7F9A">
        <w:rPr>
          <w:rFonts w:ascii="Calibri" w:eastAsia="Calibri" w:hAnsi="Calibri" w:cs="Calibri"/>
          <w:color w:val="000000" w:themeColor="text1"/>
          <w:sz w:val="24"/>
          <w:szCs w:val="24"/>
        </w:rPr>
        <w:t xml:space="preserve"> estão indicadas no Termo de Concessão de Bolsa Cultura Viva (Anexo </w:t>
      </w:r>
      <w:r w:rsidR="62AFA28F" w:rsidRPr="656D7F9A">
        <w:rPr>
          <w:rFonts w:ascii="Calibri" w:eastAsia="Calibri" w:hAnsi="Calibri" w:cs="Calibri"/>
          <w:color w:val="000000" w:themeColor="text1"/>
          <w:sz w:val="24"/>
          <w:szCs w:val="24"/>
        </w:rPr>
        <w:t>12</w:t>
      </w:r>
      <w:r w:rsidR="16929E1B" w:rsidRPr="656D7F9A">
        <w:rPr>
          <w:rFonts w:ascii="Calibri" w:eastAsia="Calibri" w:hAnsi="Calibri" w:cs="Calibri"/>
          <w:color w:val="000000" w:themeColor="text1"/>
          <w:sz w:val="24"/>
          <w:szCs w:val="24"/>
        </w:rPr>
        <w:t>).</w:t>
      </w:r>
    </w:p>
    <w:p w14:paraId="12ED3945" w14:textId="5DFBAEC7" w:rsidR="0075556D" w:rsidRDefault="640F2D93" w:rsidP="5DB82856">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2E425C44" w:rsidRPr="656D7F9A">
        <w:rPr>
          <w:rFonts w:ascii="Calibri" w:eastAsia="Calibri" w:hAnsi="Calibri" w:cs="Calibri"/>
          <w:sz w:val="24"/>
          <w:szCs w:val="24"/>
        </w:rPr>
        <w:t>4</w:t>
      </w:r>
      <w:r w:rsidRPr="656D7F9A">
        <w:rPr>
          <w:rFonts w:ascii="Calibri" w:eastAsia="Calibri" w:hAnsi="Calibri" w:cs="Calibri"/>
          <w:sz w:val="24"/>
          <w:szCs w:val="24"/>
        </w:rPr>
        <w:t>.</w:t>
      </w:r>
      <w:r w:rsidR="740B5236" w:rsidRPr="656D7F9A">
        <w:rPr>
          <w:rFonts w:ascii="Calibri" w:eastAsia="Calibri" w:hAnsi="Calibri" w:cs="Calibri"/>
          <w:sz w:val="24"/>
          <w:szCs w:val="24"/>
        </w:rPr>
        <w:t>6</w:t>
      </w:r>
      <w:r w:rsidR="01A96CA5" w:rsidRPr="656D7F9A">
        <w:rPr>
          <w:rFonts w:ascii="Calibri" w:eastAsia="Calibri" w:hAnsi="Calibri" w:cs="Calibri"/>
          <w:sz w:val="24"/>
          <w:szCs w:val="24"/>
        </w:rPr>
        <w:t>.</w:t>
      </w:r>
      <w:r w:rsidRPr="656D7F9A">
        <w:rPr>
          <w:rFonts w:ascii="Calibri" w:eastAsia="Calibri" w:hAnsi="Calibri" w:cs="Calibri"/>
          <w:sz w:val="24"/>
          <w:szCs w:val="24"/>
        </w:rPr>
        <w:t xml:space="preserve"> O Relatório d</w:t>
      </w:r>
      <w:r w:rsidR="47F4C008" w:rsidRPr="656D7F9A">
        <w:rPr>
          <w:rFonts w:ascii="Calibri" w:eastAsia="Calibri" w:hAnsi="Calibri" w:cs="Calibri"/>
          <w:sz w:val="24"/>
          <w:szCs w:val="24"/>
        </w:rPr>
        <w:t>a(o)</w:t>
      </w:r>
      <w:r w:rsidR="32C10F71" w:rsidRPr="656D7F9A">
        <w:rPr>
          <w:rFonts w:ascii="Calibri" w:eastAsia="Calibri" w:hAnsi="Calibri" w:cs="Calibri"/>
          <w:sz w:val="24"/>
          <w:szCs w:val="24"/>
        </w:rPr>
        <w:t xml:space="preserve"> Mestra ou Mestre</w:t>
      </w:r>
      <w:r w:rsidR="7225305F" w:rsidRPr="656D7F9A">
        <w:rPr>
          <w:rFonts w:ascii="Calibri" w:eastAsia="Calibri" w:hAnsi="Calibri" w:cs="Calibri"/>
          <w:sz w:val="24"/>
          <w:szCs w:val="24"/>
        </w:rPr>
        <w:t xml:space="preserve"> </w:t>
      </w:r>
      <w:r w:rsidRPr="656D7F9A">
        <w:rPr>
          <w:rFonts w:ascii="Calibri" w:eastAsia="Calibri" w:hAnsi="Calibri" w:cs="Calibri"/>
          <w:sz w:val="24"/>
          <w:szCs w:val="24"/>
        </w:rPr>
        <w:t xml:space="preserve">deverá comprovar a execução do </w:t>
      </w:r>
      <w:r w:rsidR="7DECFFC0" w:rsidRPr="656D7F9A">
        <w:rPr>
          <w:rFonts w:ascii="Calibri" w:eastAsia="Calibri" w:hAnsi="Calibri" w:cs="Calibri"/>
          <w:sz w:val="24"/>
          <w:szCs w:val="24"/>
        </w:rPr>
        <w:t>P</w:t>
      </w:r>
      <w:r w:rsidRPr="656D7F9A">
        <w:rPr>
          <w:rFonts w:ascii="Calibri" w:eastAsia="Calibri" w:hAnsi="Calibri" w:cs="Calibri"/>
          <w:sz w:val="24"/>
          <w:szCs w:val="24"/>
        </w:rPr>
        <w:t xml:space="preserve">lano de </w:t>
      </w:r>
      <w:r w:rsidR="016667A4" w:rsidRPr="656D7F9A">
        <w:rPr>
          <w:rFonts w:ascii="Calibri" w:eastAsia="Calibri" w:hAnsi="Calibri" w:cs="Calibri"/>
          <w:sz w:val="24"/>
          <w:szCs w:val="24"/>
        </w:rPr>
        <w:t>A</w:t>
      </w:r>
      <w:r w:rsidRPr="656D7F9A">
        <w:rPr>
          <w:rFonts w:ascii="Calibri" w:eastAsia="Calibri" w:hAnsi="Calibri" w:cs="Calibri"/>
          <w:sz w:val="24"/>
          <w:szCs w:val="24"/>
        </w:rPr>
        <w:t>tividades</w:t>
      </w:r>
      <w:r w:rsidR="35150D5C" w:rsidRPr="656D7F9A">
        <w:rPr>
          <w:rFonts w:ascii="Calibri" w:eastAsia="Calibri" w:hAnsi="Calibri" w:cs="Calibri"/>
          <w:sz w:val="24"/>
          <w:szCs w:val="24"/>
        </w:rPr>
        <w:t xml:space="preserve"> </w:t>
      </w:r>
      <w:r w:rsidRPr="656D7F9A">
        <w:rPr>
          <w:rFonts w:ascii="Calibri" w:eastAsia="Calibri" w:hAnsi="Calibri" w:cs="Calibri"/>
          <w:sz w:val="24"/>
          <w:szCs w:val="24"/>
        </w:rPr>
        <w:t>e, consequentemente</w:t>
      </w:r>
      <w:r w:rsidR="3975958F" w:rsidRPr="656D7F9A">
        <w:rPr>
          <w:rFonts w:ascii="Calibri" w:eastAsia="Calibri" w:hAnsi="Calibri" w:cs="Calibri"/>
          <w:sz w:val="24"/>
          <w:szCs w:val="24"/>
        </w:rPr>
        <w:t>,</w:t>
      </w:r>
      <w:r w:rsidRPr="656D7F9A">
        <w:rPr>
          <w:rFonts w:ascii="Calibri" w:eastAsia="Calibri" w:hAnsi="Calibri" w:cs="Calibri"/>
          <w:sz w:val="24"/>
          <w:szCs w:val="24"/>
        </w:rPr>
        <w:t xml:space="preserve"> o cumprimento do encargo, e poderá conter </w:t>
      </w:r>
      <w:r w:rsidR="08698964" w:rsidRPr="656D7F9A">
        <w:rPr>
          <w:rFonts w:ascii="Calibri" w:eastAsia="Calibri" w:hAnsi="Calibri" w:cs="Calibri"/>
          <w:sz w:val="24"/>
          <w:szCs w:val="24"/>
        </w:rPr>
        <w:t xml:space="preserve">lista de frequências, </w:t>
      </w:r>
      <w:r w:rsidRPr="656D7F9A">
        <w:rPr>
          <w:rFonts w:ascii="Calibri" w:eastAsia="Calibri" w:hAnsi="Calibri" w:cs="Calibri"/>
          <w:sz w:val="24"/>
          <w:szCs w:val="24"/>
        </w:rPr>
        <w:t xml:space="preserve">relatório fotográfico, </w:t>
      </w:r>
      <w:r w:rsidR="6356CCB7" w:rsidRPr="656D7F9A">
        <w:rPr>
          <w:rFonts w:ascii="Calibri" w:eastAsia="Calibri" w:hAnsi="Calibri" w:cs="Calibri"/>
          <w:sz w:val="24"/>
          <w:szCs w:val="24"/>
        </w:rPr>
        <w:t>depoimentos</w:t>
      </w:r>
      <w:r w:rsidR="22313413" w:rsidRPr="656D7F9A">
        <w:rPr>
          <w:rFonts w:ascii="Calibri" w:eastAsia="Calibri" w:hAnsi="Calibri" w:cs="Calibri"/>
          <w:sz w:val="24"/>
          <w:szCs w:val="24"/>
        </w:rPr>
        <w:t xml:space="preserve"> (escritos e/ou audiovisuais</w:t>
      </w:r>
      <w:r w:rsidR="5282886B" w:rsidRPr="656D7F9A">
        <w:rPr>
          <w:rFonts w:ascii="Calibri" w:eastAsia="Calibri" w:hAnsi="Calibri" w:cs="Calibri"/>
          <w:sz w:val="24"/>
          <w:szCs w:val="24"/>
        </w:rPr>
        <w:t>)</w:t>
      </w:r>
      <w:r w:rsidR="6356CCB7" w:rsidRPr="656D7F9A">
        <w:rPr>
          <w:rFonts w:ascii="Calibri" w:eastAsia="Calibri" w:hAnsi="Calibri" w:cs="Calibri"/>
          <w:sz w:val="24"/>
          <w:szCs w:val="24"/>
        </w:rPr>
        <w:t>,</w:t>
      </w:r>
      <w:r w:rsidR="0E7F0BF3" w:rsidRPr="656D7F9A">
        <w:rPr>
          <w:rFonts w:ascii="Calibri" w:eastAsia="Calibri" w:hAnsi="Calibri" w:cs="Calibri"/>
          <w:sz w:val="24"/>
          <w:szCs w:val="24"/>
        </w:rPr>
        <w:t xml:space="preserve"> </w:t>
      </w:r>
      <w:r w:rsidRPr="656D7F9A">
        <w:rPr>
          <w:rFonts w:ascii="Calibri" w:eastAsia="Calibri" w:hAnsi="Calibri" w:cs="Calibri"/>
          <w:sz w:val="24"/>
          <w:szCs w:val="24"/>
        </w:rPr>
        <w:t>matérias jornalísticas</w:t>
      </w:r>
      <w:r w:rsidR="6193EB69" w:rsidRPr="656D7F9A">
        <w:rPr>
          <w:rFonts w:ascii="Calibri" w:eastAsia="Calibri" w:hAnsi="Calibri" w:cs="Calibri"/>
          <w:sz w:val="24"/>
          <w:szCs w:val="24"/>
        </w:rPr>
        <w:t xml:space="preserve"> </w:t>
      </w:r>
      <w:r w:rsidRPr="656D7F9A">
        <w:rPr>
          <w:rFonts w:ascii="Calibri" w:eastAsia="Calibri" w:hAnsi="Calibri" w:cs="Calibri"/>
          <w:sz w:val="24"/>
          <w:szCs w:val="24"/>
        </w:rPr>
        <w:t xml:space="preserve">ou quaisquer outros documentos que demonstrem o cumprimento </w:t>
      </w:r>
      <w:r w:rsidR="15666919" w:rsidRPr="656D7F9A">
        <w:rPr>
          <w:rFonts w:ascii="Calibri" w:eastAsia="Calibri" w:hAnsi="Calibri" w:cs="Calibri"/>
          <w:sz w:val="24"/>
          <w:szCs w:val="24"/>
        </w:rPr>
        <w:t>das atividades culturais previstas</w:t>
      </w:r>
      <w:r w:rsidR="46D35524" w:rsidRPr="656D7F9A">
        <w:rPr>
          <w:rFonts w:ascii="Calibri" w:eastAsia="Calibri" w:hAnsi="Calibri" w:cs="Calibri"/>
          <w:sz w:val="24"/>
          <w:szCs w:val="24"/>
        </w:rPr>
        <w:t xml:space="preserve"> no Plano de Atividades</w:t>
      </w:r>
      <w:r w:rsidRPr="656D7F9A">
        <w:rPr>
          <w:rFonts w:ascii="Calibri" w:eastAsia="Calibri" w:hAnsi="Calibri" w:cs="Calibri"/>
          <w:sz w:val="24"/>
          <w:szCs w:val="24"/>
        </w:rPr>
        <w:t>, em formato adequado à natureza da</w:t>
      </w:r>
      <w:r w:rsidR="7581A430" w:rsidRPr="656D7F9A">
        <w:rPr>
          <w:rFonts w:ascii="Calibri" w:eastAsia="Calibri" w:hAnsi="Calibri" w:cs="Calibri"/>
          <w:sz w:val="24"/>
          <w:szCs w:val="24"/>
        </w:rPr>
        <w:t>s</w:t>
      </w:r>
      <w:r w:rsidRPr="656D7F9A">
        <w:rPr>
          <w:rFonts w:ascii="Calibri" w:eastAsia="Calibri" w:hAnsi="Calibri" w:cs="Calibri"/>
          <w:sz w:val="24"/>
          <w:szCs w:val="24"/>
        </w:rPr>
        <w:t xml:space="preserve"> </w:t>
      </w:r>
      <w:r w:rsidR="22CB1AA4" w:rsidRPr="656D7F9A">
        <w:rPr>
          <w:rFonts w:ascii="Calibri" w:eastAsia="Calibri" w:hAnsi="Calibri" w:cs="Calibri"/>
          <w:sz w:val="24"/>
          <w:szCs w:val="24"/>
        </w:rPr>
        <w:t>ações realizadas</w:t>
      </w:r>
      <w:r w:rsidRPr="656D7F9A">
        <w:rPr>
          <w:rFonts w:ascii="Calibri" w:eastAsia="Calibri" w:hAnsi="Calibri" w:cs="Calibri"/>
          <w:sz w:val="24"/>
          <w:szCs w:val="24"/>
        </w:rPr>
        <w:t xml:space="preserve">, conforme dispõe o </w:t>
      </w:r>
      <w:r w:rsidR="3214B0C9" w:rsidRPr="656D7F9A">
        <w:rPr>
          <w:rFonts w:ascii="Calibri" w:eastAsia="Calibri" w:hAnsi="Calibri" w:cs="Calibri"/>
          <w:sz w:val="24"/>
          <w:szCs w:val="24"/>
        </w:rPr>
        <w:t xml:space="preserve">quadro demonstrativo no </w:t>
      </w:r>
      <w:r w:rsidRPr="656D7F9A">
        <w:rPr>
          <w:rFonts w:ascii="Calibri" w:eastAsia="Calibri" w:hAnsi="Calibri" w:cs="Calibri"/>
          <w:sz w:val="24"/>
          <w:szCs w:val="24"/>
        </w:rPr>
        <w:t xml:space="preserve">Anexo </w:t>
      </w:r>
      <w:r w:rsidR="4ACB5261" w:rsidRPr="656D7F9A">
        <w:rPr>
          <w:rFonts w:ascii="Calibri" w:eastAsia="Calibri" w:hAnsi="Calibri" w:cs="Calibri"/>
          <w:sz w:val="24"/>
          <w:szCs w:val="24"/>
        </w:rPr>
        <w:t>3</w:t>
      </w:r>
      <w:r w:rsidRPr="656D7F9A">
        <w:rPr>
          <w:rFonts w:ascii="Calibri" w:eastAsia="Calibri" w:hAnsi="Calibri" w:cs="Calibri"/>
          <w:sz w:val="24"/>
          <w:szCs w:val="24"/>
        </w:rPr>
        <w:t xml:space="preserve"> deste edital.</w:t>
      </w:r>
    </w:p>
    <w:p w14:paraId="78ACE523" w14:textId="57DD43C9" w:rsidR="2111D5DC" w:rsidRDefault="78EAFF40" w:rsidP="656D7F9A">
      <w:pPr>
        <w:spacing w:before="120" w:after="120"/>
        <w:jc w:val="both"/>
        <w:rPr>
          <w:rFonts w:ascii="Calibri" w:eastAsia="Calibri" w:hAnsi="Calibri" w:cs="Calibri"/>
          <w:sz w:val="24"/>
          <w:szCs w:val="24"/>
        </w:rPr>
      </w:pPr>
      <w:r w:rsidRPr="656D7F9A">
        <w:rPr>
          <w:rFonts w:ascii="Calibri" w:eastAsia="Calibri" w:hAnsi="Calibri" w:cs="Calibri"/>
          <w:sz w:val="24"/>
          <w:szCs w:val="24"/>
        </w:rPr>
        <w:t>14.7. Nos casos em que a execução do encargo da bolsa resultar na materialização de produtos, o agente cultural deverá apresentar, no ato da inscrição, estratégias de democratização do acesso ao produto, tais como adaptação do produto para possibilitar a fruição por pessoas com deficiência, acesso gratuito ao produto</w:t>
      </w:r>
      <w:r w:rsidR="7E0F75B5" w:rsidRPr="656D7F9A">
        <w:rPr>
          <w:rFonts w:ascii="Calibri" w:eastAsia="Calibri" w:hAnsi="Calibri" w:cs="Calibri"/>
          <w:sz w:val="24"/>
          <w:szCs w:val="24"/>
        </w:rPr>
        <w:t xml:space="preserve"> (</w:t>
      </w:r>
      <w:r w:rsidR="0E535A50" w:rsidRPr="656D7F9A">
        <w:rPr>
          <w:rFonts w:ascii="Calibri" w:eastAsia="Calibri" w:hAnsi="Calibri" w:cs="Calibri"/>
          <w:sz w:val="24"/>
          <w:szCs w:val="24"/>
        </w:rPr>
        <w:t xml:space="preserve">disponibilizado preferencialmente na </w:t>
      </w:r>
      <w:r w:rsidR="7506636E" w:rsidRPr="656D7F9A">
        <w:rPr>
          <w:rFonts w:ascii="Calibri" w:eastAsia="Calibri" w:hAnsi="Calibri" w:cs="Calibri"/>
          <w:sz w:val="24"/>
          <w:szCs w:val="24"/>
        </w:rPr>
        <w:t>Internet</w:t>
      </w:r>
      <w:r w:rsidR="7E7C87F2" w:rsidRPr="656D7F9A">
        <w:rPr>
          <w:rFonts w:ascii="Calibri" w:eastAsia="Calibri" w:hAnsi="Calibri" w:cs="Calibri"/>
          <w:sz w:val="24"/>
          <w:szCs w:val="24"/>
        </w:rPr>
        <w:t>)</w:t>
      </w:r>
      <w:r w:rsidR="60C7DAA7" w:rsidRPr="656D7F9A">
        <w:rPr>
          <w:rFonts w:ascii="Calibri" w:eastAsia="Calibri" w:hAnsi="Calibri" w:cs="Calibri"/>
          <w:sz w:val="24"/>
          <w:szCs w:val="24"/>
        </w:rPr>
        <w:t>,</w:t>
      </w:r>
      <w:r w:rsidRPr="656D7F9A">
        <w:rPr>
          <w:rFonts w:ascii="Calibri" w:eastAsia="Calibri" w:hAnsi="Calibri" w:cs="Calibri"/>
          <w:sz w:val="24"/>
          <w:szCs w:val="24"/>
        </w:rPr>
        <w:t xml:space="preserve"> destinação do acervo à Administração Pública, dentre outras.</w:t>
      </w:r>
    </w:p>
    <w:p w14:paraId="1D881869" w14:textId="0F32B80A" w:rsidR="18CDDC6A" w:rsidRDefault="18CDDC6A" w:rsidP="656D7F9A">
      <w:pPr>
        <w:spacing w:before="120" w:after="120"/>
        <w:jc w:val="both"/>
        <w:rPr>
          <w:rFonts w:ascii="Calibri" w:eastAsia="Calibri" w:hAnsi="Calibri" w:cs="Calibri"/>
          <w:sz w:val="24"/>
          <w:szCs w:val="24"/>
        </w:rPr>
      </w:pPr>
      <w:r w:rsidRPr="656D7F9A">
        <w:rPr>
          <w:rFonts w:ascii="Calibri" w:eastAsia="Calibri" w:hAnsi="Calibri" w:cs="Calibri"/>
          <w:sz w:val="24"/>
          <w:szCs w:val="24"/>
        </w:rPr>
        <w:t>14.7.1. Caso a Bolsa Cultura Viva resulte em produto(s), a Mestra ou o Mestre destinar</w:t>
      </w:r>
      <w:r w:rsidR="36F97523" w:rsidRPr="656D7F9A">
        <w:rPr>
          <w:rFonts w:ascii="Calibri" w:eastAsia="Calibri" w:hAnsi="Calibri" w:cs="Calibri"/>
          <w:sz w:val="24"/>
          <w:szCs w:val="24"/>
        </w:rPr>
        <w:t>á</w:t>
      </w:r>
      <w:r w:rsidR="7FBDCA50" w:rsidRPr="656D7F9A">
        <w:rPr>
          <w:rFonts w:ascii="Calibri" w:eastAsia="Calibri" w:hAnsi="Calibri" w:cs="Calibri"/>
          <w:sz w:val="24"/>
          <w:szCs w:val="24"/>
        </w:rPr>
        <w:t xml:space="preserve">, em até </w:t>
      </w:r>
      <w:r w:rsidR="7FBDCA50" w:rsidRPr="656D7F9A">
        <w:rPr>
          <w:rFonts w:ascii="Calibri" w:eastAsia="Calibri" w:hAnsi="Calibri" w:cs="Calibri"/>
          <w:color w:val="FF0000"/>
          <w:sz w:val="24"/>
          <w:szCs w:val="24"/>
        </w:rPr>
        <w:t>[INDICAR O PRAZO]</w:t>
      </w:r>
      <w:r w:rsidR="7FBDCA50" w:rsidRPr="656D7F9A">
        <w:rPr>
          <w:rFonts w:ascii="Calibri" w:eastAsia="Calibri" w:hAnsi="Calibri" w:cs="Calibri"/>
          <w:sz w:val="24"/>
          <w:szCs w:val="24"/>
        </w:rPr>
        <w:t xml:space="preserve"> dias após a entrega do relatório da(o) bolsista,</w:t>
      </w:r>
      <w:r w:rsidRPr="656D7F9A">
        <w:rPr>
          <w:rFonts w:ascii="Calibri" w:eastAsia="Calibri" w:hAnsi="Calibri" w:cs="Calibri"/>
          <w:sz w:val="24"/>
          <w:szCs w:val="24"/>
        </w:rPr>
        <w:t xml:space="preserve"> exemplares ao acervo da administração pública </w:t>
      </w:r>
      <w:r w:rsidR="274D570A" w:rsidRPr="656D7F9A">
        <w:rPr>
          <w:rFonts w:ascii="Calibri" w:eastAsia="Calibri" w:hAnsi="Calibri" w:cs="Calibri"/>
          <w:sz w:val="24"/>
          <w:szCs w:val="24"/>
        </w:rPr>
        <w:t>e/</w:t>
      </w:r>
      <w:r w:rsidRPr="656D7F9A">
        <w:rPr>
          <w:rFonts w:ascii="Calibri" w:eastAsia="Calibri" w:hAnsi="Calibri" w:cs="Calibri"/>
          <w:sz w:val="24"/>
          <w:szCs w:val="24"/>
        </w:rPr>
        <w:t>ou outras destinações que garantam a democratização do acesso e a inclusão</w:t>
      </w:r>
      <w:r w:rsidR="3E08080A" w:rsidRPr="656D7F9A">
        <w:rPr>
          <w:rFonts w:ascii="Calibri" w:eastAsia="Calibri" w:hAnsi="Calibri" w:cs="Calibri"/>
          <w:sz w:val="24"/>
          <w:szCs w:val="24"/>
        </w:rPr>
        <w:t xml:space="preserve"> na </w:t>
      </w:r>
      <w:r w:rsidR="33E02881" w:rsidRPr="656D7F9A">
        <w:rPr>
          <w:rFonts w:ascii="Calibri" w:eastAsia="Calibri" w:hAnsi="Calibri" w:cs="Calibri"/>
          <w:sz w:val="24"/>
          <w:szCs w:val="24"/>
        </w:rPr>
        <w:t>Internet</w:t>
      </w:r>
      <w:r w:rsidR="260AEFF1" w:rsidRPr="656D7F9A">
        <w:rPr>
          <w:rFonts w:ascii="Calibri" w:eastAsia="Calibri" w:hAnsi="Calibri" w:cs="Calibri"/>
          <w:sz w:val="24"/>
          <w:szCs w:val="24"/>
        </w:rPr>
        <w:t xml:space="preserve">, com os devidos créditos </w:t>
      </w:r>
      <w:r w:rsidR="51601F2D" w:rsidRPr="656D7F9A">
        <w:rPr>
          <w:rFonts w:ascii="Calibri" w:eastAsia="Calibri" w:hAnsi="Calibri" w:cs="Calibri"/>
          <w:sz w:val="24"/>
          <w:szCs w:val="24"/>
        </w:rPr>
        <w:t xml:space="preserve">autorais. </w:t>
      </w:r>
    </w:p>
    <w:p w14:paraId="67E31DC4" w14:textId="35B790E7" w:rsidR="3E1B98D6" w:rsidRDefault="42A0FA98" w:rsidP="33591CC3">
      <w:pPr>
        <w:spacing w:before="120" w:after="120"/>
        <w:rPr>
          <w:rFonts w:ascii="Calibri" w:eastAsia="Calibri" w:hAnsi="Calibri" w:cs="Calibri"/>
          <w:sz w:val="24"/>
          <w:szCs w:val="24"/>
        </w:rPr>
      </w:pPr>
      <w:r w:rsidRPr="67C676CB">
        <w:rPr>
          <w:rFonts w:ascii="Calibri" w:eastAsia="Calibri" w:hAnsi="Calibri" w:cs="Calibri"/>
          <w:sz w:val="24"/>
          <w:szCs w:val="24"/>
        </w:rPr>
        <w:t>14.7.2</w:t>
      </w:r>
      <w:r w:rsidR="62647AB3" w:rsidRPr="67C676CB">
        <w:rPr>
          <w:rFonts w:ascii="Calibri" w:eastAsia="Calibri" w:hAnsi="Calibri" w:cs="Calibri"/>
          <w:sz w:val="24"/>
          <w:szCs w:val="24"/>
        </w:rPr>
        <w:t>.</w:t>
      </w:r>
      <w:r w:rsidRPr="67C676CB">
        <w:rPr>
          <w:rFonts w:ascii="Calibri" w:eastAsia="Calibri" w:hAnsi="Calibri" w:cs="Calibri"/>
          <w:sz w:val="24"/>
          <w:szCs w:val="24"/>
        </w:rPr>
        <w:t xml:space="preserve"> </w:t>
      </w:r>
      <w:r w:rsidRPr="67C676CB">
        <w:rPr>
          <w:rFonts w:ascii="Calibri" w:eastAsia="Calibri" w:hAnsi="Calibri" w:cs="Calibri"/>
          <w:color w:val="000000" w:themeColor="text1"/>
          <w:sz w:val="24"/>
          <w:szCs w:val="24"/>
        </w:rPr>
        <w:t>Os</w:t>
      </w:r>
      <w:r w:rsidR="33C7D3D0" w:rsidRPr="67C676CB">
        <w:rPr>
          <w:rFonts w:ascii="Calibri" w:eastAsia="Calibri" w:hAnsi="Calibri" w:cs="Calibri"/>
          <w:color w:val="000000" w:themeColor="text1"/>
          <w:sz w:val="24"/>
          <w:szCs w:val="24"/>
        </w:rPr>
        <w:t xml:space="preserve"> Planos de </w:t>
      </w:r>
      <w:r w:rsidR="0B87D0CF" w:rsidRPr="67C676CB">
        <w:rPr>
          <w:rFonts w:ascii="Calibri" w:eastAsia="Calibri" w:hAnsi="Calibri" w:cs="Calibri"/>
          <w:color w:val="000000" w:themeColor="text1"/>
          <w:sz w:val="24"/>
          <w:szCs w:val="24"/>
        </w:rPr>
        <w:t>Atividades</w:t>
      </w:r>
      <w:r w:rsidR="33C7D3D0" w:rsidRPr="67C676CB">
        <w:rPr>
          <w:rFonts w:ascii="Calibri" w:eastAsia="Calibri" w:hAnsi="Calibri" w:cs="Calibri"/>
          <w:color w:val="000000" w:themeColor="text1"/>
          <w:sz w:val="24"/>
          <w:szCs w:val="24"/>
        </w:rPr>
        <w:t xml:space="preserve"> inscritos, selecionados ou não,</w:t>
      </w:r>
      <w:r w:rsidR="0EF8844E" w:rsidRPr="67C676CB">
        <w:rPr>
          <w:rFonts w:ascii="Calibri" w:eastAsia="Calibri" w:hAnsi="Calibri" w:cs="Calibri"/>
          <w:color w:val="000000" w:themeColor="text1"/>
          <w:sz w:val="24"/>
          <w:szCs w:val="24"/>
        </w:rPr>
        <w:t xml:space="preserve"> </w:t>
      </w:r>
      <w:r w:rsidRPr="67C676CB">
        <w:rPr>
          <w:rFonts w:ascii="Calibri" w:eastAsia="Calibri" w:hAnsi="Calibri" w:cs="Calibri"/>
          <w:color w:val="000000" w:themeColor="text1"/>
          <w:sz w:val="24"/>
          <w:szCs w:val="24"/>
        </w:rPr>
        <w:t xml:space="preserve">passarão a fazer parte do banco de dados do </w:t>
      </w:r>
      <w:r w:rsidRPr="67C676CB">
        <w:rPr>
          <w:rFonts w:ascii="Calibri" w:eastAsia="Calibri" w:hAnsi="Calibri" w:cs="Calibri"/>
          <w:color w:val="FF0000"/>
          <w:sz w:val="24"/>
          <w:szCs w:val="24"/>
        </w:rPr>
        <w:t>órgão XXXXXX</w:t>
      </w:r>
      <w:r w:rsidRPr="67C676CB">
        <w:rPr>
          <w:rFonts w:ascii="Calibri" w:eastAsia="Calibri" w:hAnsi="Calibri" w:cs="Calibri"/>
          <w:color w:val="000000" w:themeColor="text1"/>
          <w:sz w:val="24"/>
          <w:szCs w:val="24"/>
        </w:rPr>
        <w:t>, do Ponto/Pontão de Cultura parceiro e da Secretaria de Cidadania e Diversidade Cultural do Ministério da Cultura, para fins de pesquisa, documentação e mapeamento da produção cultural brasileira.</w:t>
      </w:r>
    </w:p>
    <w:p w14:paraId="1130BFB4" w14:textId="335B4837" w:rsidR="0075556D" w:rsidRDefault="359EB266">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0004BD5E" w:rsidRPr="656D7F9A">
        <w:rPr>
          <w:rFonts w:ascii="Calibri" w:eastAsia="Calibri" w:hAnsi="Calibri" w:cs="Calibri"/>
          <w:sz w:val="24"/>
          <w:szCs w:val="24"/>
        </w:rPr>
        <w:t>4</w:t>
      </w:r>
      <w:r w:rsidRPr="656D7F9A">
        <w:rPr>
          <w:rFonts w:ascii="Calibri" w:eastAsia="Calibri" w:hAnsi="Calibri" w:cs="Calibri"/>
          <w:sz w:val="24"/>
          <w:szCs w:val="24"/>
        </w:rPr>
        <w:t>.</w:t>
      </w:r>
      <w:r w:rsidR="09CF2971" w:rsidRPr="656D7F9A">
        <w:rPr>
          <w:rFonts w:ascii="Calibri" w:eastAsia="Calibri" w:hAnsi="Calibri" w:cs="Calibri"/>
          <w:sz w:val="24"/>
          <w:szCs w:val="24"/>
        </w:rPr>
        <w:t>8</w:t>
      </w:r>
      <w:r w:rsidR="32F82561" w:rsidRPr="656D7F9A">
        <w:rPr>
          <w:rFonts w:ascii="Calibri" w:eastAsia="Calibri" w:hAnsi="Calibri" w:cs="Calibri"/>
          <w:sz w:val="24"/>
          <w:szCs w:val="24"/>
        </w:rPr>
        <w:t>.</w:t>
      </w:r>
      <w:r w:rsidR="74BD8E7D" w:rsidRPr="656D7F9A">
        <w:rPr>
          <w:rFonts w:ascii="Calibri" w:eastAsia="Calibri" w:hAnsi="Calibri" w:cs="Calibri"/>
          <w:sz w:val="24"/>
          <w:szCs w:val="24"/>
        </w:rPr>
        <w:t xml:space="preserve"> </w:t>
      </w:r>
      <w:r w:rsidRPr="656D7F9A">
        <w:rPr>
          <w:rFonts w:ascii="Calibri" w:eastAsia="Calibri" w:hAnsi="Calibri" w:cs="Calibri"/>
          <w:sz w:val="24"/>
          <w:szCs w:val="24"/>
        </w:rPr>
        <w:t xml:space="preserve">O não cumprimento do encargo </w:t>
      </w:r>
      <w:r w:rsidR="67585047" w:rsidRPr="656D7F9A">
        <w:rPr>
          <w:rFonts w:ascii="Calibri" w:eastAsia="Calibri" w:hAnsi="Calibri" w:cs="Calibri"/>
          <w:sz w:val="24"/>
          <w:szCs w:val="24"/>
        </w:rPr>
        <w:t>pel</w:t>
      </w:r>
      <w:r w:rsidR="656312E7" w:rsidRPr="656D7F9A">
        <w:rPr>
          <w:rFonts w:ascii="Calibri" w:eastAsia="Calibri" w:hAnsi="Calibri" w:cs="Calibri"/>
          <w:sz w:val="24"/>
          <w:szCs w:val="24"/>
        </w:rPr>
        <w:t>a</w:t>
      </w:r>
      <w:r w:rsidR="67585047" w:rsidRPr="656D7F9A">
        <w:rPr>
          <w:rFonts w:ascii="Calibri" w:eastAsia="Calibri" w:hAnsi="Calibri" w:cs="Calibri"/>
          <w:sz w:val="24"/>
          <w:szCs w:val="24"/>
        </w:rPr>
        <w:t xml:space="preserve"> </w:t>
      </w:r>
      <w:r w:rsidR="53C35A55" w:rsidRPr="656D7F9A">
        <w:rPr>
          <w:rFonts w:ascii="Calibri" w:eastAsia="Calibri" w:hAnsi="Calibri" w:cs="Calibri"/>
          <w:sz w:val="24"/>
          <w:szCs w:val="24"/>
        </w:rPr>
        <w:t>M</w:t>
      </w:r>
      <w:r w:rsidR="67585047" w:rsidRPr="656D7F9A">
        <w:rPr>
          <w:rFonts w:ascii="Calibri" w:eastAsia="Calibri" w:hAnsi="Calibri" w:cs="Calibri"/>
          <w:sz w:val="24"/>
          <w:szCs w:val="24"/>
        </w:rPr>
        <w:t>estr</w:t>
      </w:r>
      <w:r w:rsidR="17CDBCFB" w:rsidRPr="656D7F9A">
        <w:rPr>
          <w:rFonts w:ascii="Calibri" w:eastAsia="Calibri" w:hAnsi="Calibri" w:cs="Calibri"/>
          <w:sz w:val="24"/>
          <w:szCs w:val="24"/>
        </w:rPr>
        <w:t>a</w:t>
      </w:r>
      <w:r w:rsidR="67585047" w:rsidRPr="656D7F9A">
        <w:rPr>
          <w:rFonts w:ascii="Calibri" w:eastAsia="Calibri" w:hAnsi="Calibri" w:cs="Calibri"/>
          <w:sz w:val="24"/>
          <w:szCs w:val="24"/>
        </w:rPr>
        <w:t xml:space="preserve"> ou pe</w:t>
      </w:r>
      <w:r w:rsidR="2A774B05" w:rsidRPr="656D7F9A">
        <w:rPr>
          <w:rFonts w:ascii="Calibri" w:eastAsia="Calibri" w:hAnsi="Calibri" w:cs="Calibri"/>
          <w:sz w:val="24"/>
          <w:szCs w:val="24"/>
        </w:rPr>
        <w:t>lo</w:t>
      </w:r>
      <w:r w:rsidR="67585047" w:rsidRPr="656D7F9A">
        <w:rPr>
          <w:rFonts w:ascii="Calibri" w:eastAsia="Calibri" w:hAnsi="Calibri" w:cs="Calibri"/>
          <w:sz w:val="24"/>
          <w:szCs w:val="24"/>
        </w:rPr>
        <w:t xml:space="preserve"> </w:t>
      </w:r>
      <w:r w:rsidR="09146D3D" w:rsidRPr="656D7F9A">
        <w:rPr>
          <w:rFonts w:ascii="Calibri" w:eastAsia="Calibri" w:hAnsi="Calibri" w:cs="Calibri"/>
          <w:sz w:val="24"/>
          <w:szCs w:val="24"/>
        </w:rPr>
        <w:t>M</w:t>
      </w:r>
      <w:r w:rsidR="67585047" w:rsidRPr="656D7F9A">
        <w:rPr>
          <w:rFonts w:ascii="Calibri" w:eastAsia="Calibri" w:hAnsi="Calibri" w:cs="Calibri"/>
          <w:sz w:val="24"/>
          <w:szCs w:val="24"/>
        </w:rPr>
        <w:t>estr</w:t>
      </w:r>
      <w:r w:rsidR="6842719F" w:rsidRPr="656D7F9A">
        <w:rPr>
          <w:rFonts w:ascii="Calibri" w:eastAsia="Calibri" w:hAnsi="Calibri" w:cs="Calibri"/>
          <w:sz w:val="24"/>
          <w:szCs w:val="24"/>
        </w:rPr>
        <w:t>e</w:t>
      </w:r>
      <w:r w:rsidR="67585047" w:rsidRPr="656D7F9A">
        <w:rPr>
          <w:rFonts w:ascii="Calibri" w:eastAsia="Calibri" w:hAnsi="Calibri" w:cs="Calibri"/>
          <w:sz w:val="24"/>
          <w:szCs w:val="24"/>
        </w:rPr>
        <w:t xml:space="preserve"> </w:t>
      </w:r>
      <w:r w:rsidRPr="656D7F9A">
        <w:rPr>
          <w:rFonts w:ascii="Calibri" w:eastAsia="Calibri" w:hAnsi="Calibri" w:cs="Calibri"/>
          <w:sz w:val="24"/>
          <w:szCs w:val="24"/>
        </w:rPr>
        <w:t>poderá resultar em:</w:t>
      </w:r>
    </w:p>
    <w:p w14:paraId="12FD2868" w14:textId="3059408B" w:rsidR="0075556D" w:rsidRDefault="6211BD49" w:rsidP="656D7F9A">
      <w:pPr>
        <w:pStyle w:val="PargrafodaLista"/>
        <w:numPr>
          <w:ilvl w:val="0"/>
          <w:numId w:val="1"/>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suspensão da </w:t>
      </w:r>
      <w:r w:rsidR="4BD1EFEE" w:rsidRPr="656D7F9A">
        <w:rPr>
          <w:rFonts w:ascii="Calibri" w:eastAsia="Calibri" w:hAnsi="Calibri" w:cs="Calibri"/>
          <w:sz w:val="24"/>
          <w:szCs w:val="24"/>
        </w:rPr>
        <w:t>B</w:t>
      </w:r>
      <w:r w:rsidRPr="656D7F9A">
        <w:rPr>
          <w:rFonts w:ascii="Calibri" w:eastAsia="Calibri" w:hAnsi="Calibri" w:cs="Calibri"/>
          <w:sz w:val="24"/>
          <w:szCs w:val="24"/>
        </w:rPr>
        <w:t>olsa</w:t>
      </w:r>
      <w:r w:rsidR="2775FFEB" w:rsidRPr="656D7F9A">
        <w:rPr>
          <w:rFonts w:ascii="Calibri" w:eastAsia="Calibri" w:hAnsi="Calibri" w:cs="Calibri"/>
          <w:sz w:val="24"/>
          <w:szCs w:val="24"/>
        </w:rPr>
        <w:t xml:space="preserve"> Cultura Viva</w:t>
      </w:r>
      <w:r w:rsidRPr="656D7F9A">
        <w:rPr>
          <w:rFonts w:ascii="Calibri" w:eastAsia="Calibri" w:hAnsi="Calibri" w:cs="Calibri"/>
          <w:sz w:val="24"/>
          <w:szCs w:val="24"/>
        </w:rPr>
        <w:t>;</w:t>
      </w:r>
    </w:p>
    <w:p w14:paraId="0EAB51B7" w14:textId="3CD4DE81" w:rsidR="0075556D" w:rsidRDefault="54FBC534" w:rsidP="656D7F9A">
      <w:pPr>
        <w:pStyle w:val="PargrafodaLista"/>
        <w:numPr>
          <w:ilvl w:val="0"/>
          <w:numId w:val="1"/>
        </w:numPr>
        <w:spacing w:before="120" w:after="120"/>
        <w:ind w:left="1710" w:hanging="270"/>
        <w:jc w:val="both"/>
        <w:rPr>
          <w:rFonts w:ascii="Calibri" w:eastAsia="Calibri" w:hAnsi="Calibri" w:cs="Calibri"/>
        </w:rPr>
      </w:pPr>
      <w:r w:rsidRPr="656D7F9A">
        <w:rPr>
          <w:rFonts w:ascii="Calibri" w:eastAsia="Calibri" w:hAnsi="Calibri" w:cs="Calibri"/>
          <w:sz w:val="24"/>
          <w:szCs w:val="24"/>
        </w:rPr>
        <w:t xml:space="preserve">cancelamento da </w:t>
      </w:r>
      <w:r w:rsidR="30BF6B2F" w:rsidRPr="656D7F9A">
        <w:rPr>
          <w:rFonts w:ascii="Calibri" w:eastAsia="Calibri" w:hAnsi="Calibri" w:cs="Calibri"/>
          <w:sz w:val="24"/>
          <w:szCs w:val="24"/>
        </w:rPr>
        <w:t>B</w:t>
      </w:r>
      <w:r w:rsidRPr="656D7F9A">
        <w:rPr>
          <w:rFonts w:ascii="Calibri" w:eastAsia="Calibri" w:hAnsi="Calibri" w:cs="Calibri"/>
          <w:sz w:val="24"/>
          <w:szCs w:val="24"/>
        </w:rPr>
        <w:t>olsa</w:t>
      </w:r>
      <w:r w:rsidR="1EB34D46" w:rsidRPr="656D7F9A">
        <w:rPr>
          <w:rFonts w:ascii="Calibri" w:eastAsia="Calibri" w:hAnsi="Calibri" w:cs="Calibri"/>
          <w:sz w:val="24"/>
          <w:szCs w:val="24"/>
        </w:rPr>
        <w:t xml:space="preserve"> Cultura Viva</w:t>
      </w:r>
      <w:r w:rsidRPr="656D7F9A">
        <w:rPr>
          <w:rFonts w:ascii="Calibri" w:eastAsia="Calibri" w:hAnsi="Calibri" w:cs="Calibri"/>
          <w:sz w:val="24"/>
          <w:szCs w:val="24"/>
        </w:rPr>
        <w:t xml:space="preserve">; </w:t>
      </w:r>
    </w:p>
    <w:p w14:paraId="74AD2A61" w14:textId="6805E550" w:rsidR="0075556D" w:rsidRDefault="54FBC534" w:rsidP="656D7F9A">
      <w:pPr>
        <w:pStyle w:val="PargrafodaLista"/>
        <w:numPr>
          <w:ilvl w:val="0"/>
          <w:numId w:val="1"/>
        </w:numPr>
        <w:spacing w:before="120" w:after="120"/>
        <w:ind w:left="1710" w:hanging="270"/>
        <w:jc w:val="both"/>
        <w:rPr>
          <w:rFonts w:ascii="Calibri" w:eastAsia="Calibri" w:hAnsi="Calibri" w:cs="Calibri"/>
        </w:rPr>
      </w:pPr>
      <w:r w:rsidRPr="656D7F9A">
        <w:rPr>
          <w:rFonts w:ascii="Calibri" w:eastAsia="Calibri" w:hAnsi="Calibri" w:cs="Calibri"/>
          <w:sz w:val="24"/>
          <w:szCs w:val="24"/>
        </w:rPr>
        <w:lastRenderedPageBreak/>
        <w:t>determinação de ressarcimento de valores</w:t>
      </w:r>
      <w:r w:rsidR="6E312372" w:rsidRPr="656D7F9A">
        <w:rPr>
          <w:rFonts w:ascii="Calibri" w:eastAsia="Calibri" w:hAnsi="Calibri" w:cs="Calibri"/>
          <w:sz w:val="24"/>
          <w:szCs w:val="24"/>
        </w:rPr>
        <w:t>;</w:t>
      </w:r>
      <w:r w:rsidR="0A7DF5FE" w:rsidRPr="656D7F9A">
        <w:rPr>
          <w:rFonts w:ascii="Calibri" w:eastAsia="Calibri" w:hAnsi="Calibri" w:cs="Calibri"/>
          <w:sz w:val="24"/>
          <w:szCs w:val="24"/>
        </w:rPr>
        <w:t xml:space="preserve"> e</w:t>
      </w:r>
    </w:p>
    <w:p w14:paraId="4E504542" w14:textId="47CC99E2" w:rsidR="019E0050" w:rsidRDefault="6E312372" w:rsidP="656D7F9A">
      <w:pPr>
        <w:pStyle w:val="PargrafodaLista"/>
        <w:numPr>
          <w:ilvl w:val="0"/>
          <w:numId w:val="1"/>
        </w:numPr>
        <w:spacing w:before="120" w:after="120"/>
        <w:ind w:left="1710" w:hanging="270"/>
        <w:jc w:val="both"/>
        <w:rPr>
          <w:rFonts w:ascii="Calibri" w:eastAsia="Calibri" w:hAnsi="Calibri" w:cs="Calibri"/>
        </w:rPr>
      </w:pPr>
      <w:r w:rsidRPr="656D7F9A">
        <w:rPr>
          <w:rFonts w:ascii="Calibri" w:eastAsia="Calibri" w:hAnsi="Calibri" w:cs="Calibri"/>
          <w:sz w:val="24"/>
          <w:szCs w:val="24"/>
        </w:rPr>
        <w:t>pagamento de multa.</w:t>
      </w:r>
    </w:p>
    <w:p w14:paraId="02AA540F" w14:textId="16AEDBDD" w:rsidR="0075556D" w:rsidRDefault="0075556D" w:rsidP="5DB82856">
      <w:pPr>
        <w:spacing w:before="120" w:after="120"/>
        <w:jc w:val="both"/>
        <w:rPr>
          <w:rFonts w:ascii="Calibri" w:eastAsia="Calibri" w:hAnsi="Calibri" w:cs="Calibri"/>
          <w:sz w:val="24"/>
          <w:szCs w:val="24"/>
        </w:rPr>
      </w:pPr>
    </w:p>
    <w:p w14:paraId="35A5C3DB" w14:textId="57E235FC" w:rsidR="0075556D" w:rsidRDefault="662157B0"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b/>
          <w:bCs/>
          <w:sz w:val="24"/>
          <w:szCs w:val="24"/>
        </w:rPr>
        <w:t>1</w:t>
      </w:r>
      <w:r w:rsidR="7AEF35BB" w:rsidRPr="656D7F9A">
        <w:rPr>
          <w:rFonts w:ascii="Calibri" w:eastAsia="Calibri" w:hAnsi="Calibri" w:cs="Calibri"/>
          <w:b/>
          <w:bCs/>
          <w:sz w:val="24"/>
          <w:szCs w:val="24"/>
        </w:rPr>
        <w:t>5</w:t>
      </w:r>
      <w:r w:rsidR="6B58B92C" w:rsidRPr="656D7F9A">
        <w:rPr>
          <w:rFonts w:ascii="Calibri" w:eastAsia="Calibri" w:hAnsi="Calibri" w:cs="Calibri"/>
          <w:b/>
          <w:bCs/>
          <w:sz w:val="24"/>
          <w:szCs w:val="24"/>
        </w:rPr>
        <w:t>.</w:t>
      </w:r>
      <w:r w:rsidRPr="656D7F9A">
        <w:rPr>
          <w:rFonts w:ascii="Calibri" w:eastAsia="Calibri" w:hAnsi="Calibri" w:cs="Calibri"/>
          <w:b/>
          <w:bCs/>
          <w:sz w:val="24"/>
          <w:szCs w:val="24"/>
        </w:rPr>
        <w:t xml:space="preserve"> </w:t>
      </w:r>
      <w:r w:rsidR="2862ACCA" w:rsidRPr="656D7F9A">
        <w:rPr>
          <w:rFonts w:ascii="Calibri" w:eastAsia="Calibri" w:hAnsi="Calibri" w:cs="Calibri"/>
          <w:b/>
          <w:bCs/>
          <w:sz w:val="24"/>
          <w:szCs w:val="24"/>
        </w:rPr>
        <w:t>DISPOSIÇÕES FINAIS</w:t>
      </w:r>
      <w:r w:rsidR="2862ACCA" w:rsidRPr="656D7F9A">
        <w:rPr>
          <w:rFonts w:ascii="Calibri" w:eastAsia="Calibri" w:hAnsi="Calibri" w:cs="Calibri"/>
          <w:sz w:val="24"/>
          <w:szCs w:val="24"/>
        </w:rPr>
        <w:t xml:space="preserve"> </w:t>
      </w:r>
    </w:p>
    <w:p w14:paraId="33576BB2" w14:textId="5D2EDFAC" w:rsidR="0075556D" w:rsidRDefault="2862ACCA"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7AE732FE" w:rsidRPr="656D7F9A">
        <w:rPr>
          <w:rFonts w:ascii="Calibri" w:eastAsia="Calibri" w:hAnsi="Calibri" w:cs="Calibri"/>
          <w:sz w:val="24"/>
          <w:szCs w:val="24"/>
        </w:rPr>
        <w:t>5</w:t>
      </w:r>
      <w:r w:rsidRPr="656D7F9A">
        <w:rPr>
          <w:rFonts w:ascii="Calibri" w:eastAsia="Calibri" w:hAnsi="Calibri" w:cs="Calibri"/>
          <w:sz w:val="24"/>
          <w:szCs w:val="24"/>
        </w:rPr>
        <w:t>.1</w:t>
      </w:r>
      <w:r w:rsidR="0D8262A7" w:rsidRPr="656D7F9A">
        <w:rPr>
          <w:rFonts w:ascii="Calibri" w:eastAsia="Calibri" w:hAnsi="Calibri" w:cs="Calibri"/>
          <w:sz w:val="24"/>
          <w:szCs w:val="24"/>
        </w:rPr>
        <w:t>.</w:t>
      </w:r>
      <w:r w:rsidRPr="656D7F9A">
        <w:rPr>
          <w:rFonts w:ascii="Calibri" w:eastAsia="Calibri" w:hAnsi="Calibri" w:cs="Calibri"/>
          <w:sz w:val="24"/>
          <w:szCs w:val="24"/>
        </w:rPr>
        <w:t xml:space="preserve"> O prazo de vigência deste </w:t>
      </w:r>
      <w:r w:rsidR="69A42283" w:rsidRPr="656D7F9A">
        <w:rPr>
          <w:rFonts w:ascii="Calibri" w:eastAsia="Calibri" w:hAnsi="Calibri" w:cs="Calibri"/>
          <w:sz w:val="24"/>
          <w:szCs w:val="24"/>
        </w:rPr>
        <w:t>e</w:t>
      </w:r>
      <w:r w:rsidRPr="656D7F9A">
        <w:rPr>
          <w:rFonts w:ascii="Calibri" w:eastAsia="Calibri" w:hAnsi="Calibri" w:cs="Calibri"/>
          <w:sz w:val="24"/>
          <w:szCs w:val="24"/>
        </w:rPr>
        <w:t xml:space="preserve">dital será de </w:t>
      </w:r>
      <w:r w:rsidRPr="656D7F9A">
        <w:rPr>
          <w:rFonts w:ascii="Calibri" w:eastAsia="Calibri" w:hAnsi="Calibri" w:cs="Calibri"/>
          <w:color w:val="FF0000"/>
          <w:sz w:val="24"/>
          <w:szCs w:val="24"/>
        </w:rPr>
        <w:t>​XXXXX meses/anos</w:t>
      </w:r>
      <w:r w:rsidRPr="656D7F9A">
        <w:rPr>
          <w:rFonts w:ascii="Calibri" w:eastAsia="Calibri" w:hAnsi="Calibri" w:cs="Calibri"/>
          <w:sz w:val="24"/>
          <w:szCs w:val="24"/>
        </w:rPr>
        <w:t xml:space="preserve"> contados a partir da publicação do </w:t>
      </w:r>
      <w:proofErr w:type="gramStart"/>
      <w:r w:rsidRPr="656D7F9A">
        <w:rPr>
          <w:rFonts w:ascii="Calibri" w:eastAsia="Calibri" w:hAnsi="Calibri" w:cs="Calibri"/>
          <w:sz w:val="24"/>
          <w:szCs w:val="24"/>
        </w:rPr>
        <w:t>resultado final</w:t>
      </w:r>
      <w:proofErr w:type="gramEnd"/>
      <w:r w:rsidRPr="656D7F9A">
        <w:rPr>
          <w:rFonts w:ascii="Calibri" w:eastAsia="Calibri" w:hAnsi="Calibri" w:cs="Calibri"/>
          <w:sz w:val="24"/>
          <w:szCs w:val="24"/>
        </w:rPr>
        <w:t xml:space="preserve"> da Etapa de Habilitação, prorrogável, por uma única vez, por igual período.</w:t>
      </w:r>
    </w:p>
    <w:p w14:paraId="3BCB5BEA" w14:textId="59849E10" w:rsidR="0075556D" w:rsidRDefault="2862ACCA"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6E2276FC" w:rsidRPr="656D7F9A">
        <w:rPr>
          <w:rFonts w:ascii="Calibri" w:eastAsia="Calibri" w:hAnsi="Calibri" w:cs="Calibri"/>
          <w:sz w:val="24"/>
          <w:szCs w:val="24"/>
        </w:rPr>
        <w:t>5</w:t>
      </w:r>
      <w:r w:rsidRPr="656D7F9A">
        <w:rPr>
          <w:rFonts w:ascii="Calibri" w:eastAsia="Calibri" w:hAnsi="Calibri" w:cs="Calibri"/>
          <w:sz w:val="24"/>
          <w:szCs w:val="24"/>
        </w:rPr>
        <w:t>.</w:t>
      </w:r>
      <w:r w:rsidR="3A12F4ED" w:rsidRPr="656D7F9A">
        <w:rPr>
          <w:rFonts w:ascii="Calibri" w:eastAsia="Calibri" w:hAnsi="Calibri" w:cs="Calibri"/>
          <w:sz w:val="24"/>
          <w:szCs w:val="24"/>
        </w:rPr>
        <w:t>2</w:t>
      </w:r>
      <w:r w:rsidR="503C17DA" w:rsidRPr="656D7F9A">
        <w:rPr>
          <w:rFonts w:ascii="Calibri" w:eastAsia="Calibri" w:hAnsi="Calibri" w:cs="Calibri"/>
          <w:sz w:val="24"/>
          <w:szCs w:val="24"/>
        </w:rPr>
        <w:t>.</w:t>
      </w:r>
      <w:r w:rsidRPr="656D7F9A">
        <w:rPr>
          <w:rFonts w:ascii="Calibri" w:eastAsia="Calibri" w:hAnsi="Calibri" w:cs="Calibri"/>
          <w:sz w:val="24"/>
          <w:szCs w:val="24"/>
        </w:rPr>
        <w:t xml:space="preserve"> Eventuais irregularidades relacionadas aos requisitos de participação, constatadas a qualquer tempo, implicarão a inabilitação da inscrição.</w:t>
      </w:r>
    </w:p>
    <w:p w14:paraId="0391E818" w14:textId="155B5FF5" w:rsidR="0075556D" w:rsidRDefault="24DBE745"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07D0E934" w:rsidRPr="656D7F9A">
        <w:rPr>
          <w:rFonts w:ascii="Calibri" w:eastAsia="Calibri" w:hAnsi="Calibri" w:cs="Calibri"/>
          <w:sz w:val="24"/>
          <w:szCs w:val="24"/>
        </w:rPr>
        <w:t>5</w:t>
      </w:r>
      <w:r w:rsidRPr="656D7F9A">
        <w:rPr>
          <w:rFonts w:ascii="Calibri" w:eastAsia="Calibri" w:hAnsi="Calibri" w:cs="Calibri"/>
          <w:sz w:val="24"/>
          <w:szCs w:val="24"/>
        </w:rPr>
        <w:t>.</w:t>
      </w:r>
      <w:r w:rsidR="67B3D0CB" w:rsidRPr="656D7F9A">
        <w:rPr>
          <w:rFonts w:ascii="Calibri" w:eastAsia="Calibri" w:hAnsi="Calibri" w:cs="Calibri"/>
          <w:sz w:val="24"/>
          <w:szCs w:val="24"/>
        </w:rPr>
        <w:t>3</w:t>
      </w:r>
      <w:r w:rsidR="22A2BC7B" w:rsidRPr="656D7F9A">
        <w:rPr>
          <w:rFonts w:ascii="Calibri" w:eastAsia="Calibri" w:hAnsi="Calibri" w:cs="Calibri"/>
          <w:sz w:val="24"/>
          <w:szCs w:val="24"/>
        </w:rPr>
        <w:t>.</w:t>
      </w:r>
      <w:r w:rsidRPr="656D7F9A">
        <w:rPr>
          <w:rFonts w:ascii="Calibri" w:eastAsia="Calibri" w:hAnsi="Calibri" w:cs="Calibri"/>
          <w:sz w:val="24"/>
          <w:szCs w:val="24"/>
        </w:rPr>
        <w:t xml:space="preserve"> Os casos </w:t>
      </w:r>
      <w:r w:rsidR="3BA39A04" w:rsidRPr="656D7F9A">
        <w:rPr>
          <w:rFonts w:ascii="Calibri" w:eastAsia="Calibri" w:hAnsi="Calibri" w:cs="Calibri"/>
          <w:sz w:val="24"/>
          <w:szCs w:val="24"/>
        </w:rPr>
        <w:t>omissos</w:t>
      </w:r>
      <w:r w:rsidRPr="656D7F9A">
        <w:rPr>
          <w:rFonts w:ascii="Calibri" w:eastAsia="Calibri" w:hAnsi="Calibri" w:cs="Calibri"/>
          <w:sz w:val="24"/>
          <w:szCs w:val="24"/>
        </w:rPr>
        <w:t xml:space="preserve"> e constatados durante a Etapa de Seleção serão resolvidos pela Comissão de Seleção durante as reuniões para avaliação e para julgamento dos pedidos de recurso. Já os casos </w:t>
      </w:r>
      <w:r w:rsidR="639AEDA8" w:rsidRPr="656D7F9A">
        <w:rPr>
          <w:rFonts w:ascii="Calibri" w:eastAsia="Calibri" w:hAnsi="Calibri" w:cs="Calibri"/>
          <w:sz w:val="24"/>
          <w:szCs w:val="24"/>
        </w:rPr>
        <w:t>omissos</w:t>
      </w:r>
      <w:r w:rsidRPr="656D7F9A">
        <w:rPr>
          <w:rFonts w:ascii="Calibri" w:eastAsia="Calibri" w:hAnsi="Calibri" w:cs="Calibri"/>
          <w:sz w:val="24"/>
          <w:szCs w:val="24"/>
        </w:rPr>
        <w:t xml:space="preserve"> e constatados durante outras etapas do processo seletivo serão resolvidos pel</w:t>
      </w:r>
      <w:r w:rsidR="681C4876" w:rsidRPr="656D7F9A">
        <w:rPr>
          <w:rFonts w:ascii="Calibri" w:eastAsia="Calibri" w:hAnsi="Calibri" w:cs="Calibri"/>
          <w:sz w:val="24"/>
          <w:szCs w:val="24"/>
        </w:rPr>
        <w:t>o</w:t>
      </w:r>
      <w:r w:rsidRPr="656D7F9A">
        <w:rPr>
          <w:rFonts w:ascii="Calibri" w:eastAsia="Calibri" w:hAnsi="Calibri" w:cs="Calibri"/>
          <w:sz w:val="24"/>
          <w:szCs w:val="24"/>
        </w:rPr>
        <w:t xml:space="preserve"> </w:t>
      </w:r>
      <w:r w:rsidRPr="656D7F9A">
        <w:rPr>
          <w:rFonts w:ascii="Calibri" w:eastAsia="Calibri" w:hAnsi="Calibri" w:cs="Calibri"/>
          <w:color w:val="FF0000"/>
          <w:sz w:val="24"/>
          <w:szCs w:val="24"/>
        </w:rPr>
        <w:t>[órgão responsável]</w:t>
      </w:r>
      <w:r w:rsidRPr="656D7F9A">
        <w:rPr>
          <w:rFonts w:ascii="Calibri" w:eastAsia="Calibri" w:hAnsi="Calibri" w:cs="Calibri"/>
          <w:sz w:val="24"/>
          <w:szCs w:val="24"/>
        </w:rPr>
        <w:t xml:space="preserve">. </w:t>
      </w:r>
    </w:p>
    <w:p w14:paraId="0F818A28" w14:textId="3E04FD47" w:rsidR="0075556D" w:rsidRDefault="43A6613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35136E01" w:rsidRPr="656D7F9A">
        <w:rPr>
          <w:rFonts w:ascii="Calibri" w:eastAsia="Calibri" w:hAnsi="Calibri" w:cs="Calibri"/>
          <w:sz w:val="24"/>
          <w:szCs w:val="24"/>
        </w:rPr>
        <w:t>5</w:t>
      </w:r>
      <w:r w:rsidRPr="656D7F9A">
        <w:rPr>
          <w:rFonts w:ascii="Calibri" w:eastAsia="Calibri" w:hAnsi="Calibri" w:cs="Calibri"/>
          <w:sz w:val="24"/>
          <w:szCs w:val="24"/>
        </w:rPr>
        <w:t>.</w:t>
      </w:r>
      <w:r w:rsidR="6C9506A4" w:rsidRPr="656D7F9A">
        <w:rPr>
          <w:rFonts w:ascii="Calibri" w:eastAsia="Calibri" w:hAnsi="Calibri" w:cs="Calibri"/>
          <w:sz w:val="24"/>
          <w:szCs w:val="24"/>
        </w:rPr>
        <w:t>4</w:t>
      </w:r>
      <w:r w:rsidR="04E5E553" w:rsidRPr="656D7F9A">
        <w:rPr>
          <w:rFonts w:ascii="Calibri" w:eastAsia="Calibri" w:hAnsi="Calibri" w:cs="Calibri"/>
          <w:sz w:val="24"/>
          <w:szCs w:val="24"/>
        </w:rPr>
        <w:t>.</w:t>
      </w:r>
      <w:r w:rsidRPr="656D7F9A">
        <w:rPr>
          <w:rFonts w:ascii="Calibri" w:eastAsia="Calibri" w:hAnsi="Calibri" w:cs="Calibri"/>
          <w:sz w:val="24"/>
          <w:szCs w:val="24"/>
        </w:rPr>
        <w:t xml:space="preserve"> Os prazos previstos neste </w:t>
      </w:r>
      <w:r w:rsidR="68B8DC27" w:rsidRPr="656D7F9A">
        <w:rPr>
          <w:rFonts w:ascii="Calibri" w:eastAsia="Calibri" w:hAnsi="Calibri" w:cs="Calibri"/>
          <w:sz w:val="24"/>
          <w:szCs w:val="24"/>
        </w:rPr>
        <w:t>e</w:t>
      </w:r>
      <w:r w:rsidRPr="656D7F9A">
        <w:rPr>
          <w:rFonts w:ascii="Calibri" w:eastAsia="Calibri" w:hAnsi="Calibri" w:cs="Calibri"/>
          <w:sz w:val="24"/>
          <w:szCs w:val="24"/>
        </w:rPr>
        <w:t>dital iniciam e terminam em dia útil. No caso de o prazo final de qualquer etapa coincidir com data de feriado</w:t>
      </w:r>
      <w:r w:rsidR="43845A29" w:rsidRPr="656D7F9A">
        <w:rPr>
          <w:rFonts w:ascii="Calibri" w:eastAsia="Calibri" w:hAnsi="Calibri" w:cs="Calibri"/>
          <w:sz w:val="24"/>
          <w:szCs w:val="24"/>
        </w:rPr>
        <w:t xml:space="preserve"> (nacionais e/ou locais)</w:t>
      </w:r>
      <w:r w:rsidRPr="656D7F9A">
        <w:rPr>
          <w:rFonts w:ascii="Calibri" w:eastAsia="Calibri" w:hAnsi="Calibri" w:cs="Calibri"/>
          <w:sz w:val="24"/>
          <w:szCs w:val="24"/>
        </w:rPr>
        <w:t xml:space="preserve">, final de semana ou ponto facultativo, será prorrogado para o primeiro dia útil subsequente. </w:t>
      </w:r>
    </w:p>
    <w:p w14:paraId="779DE52A" w14:textId="67058911" w:rsidR="0075556D" w:rsidRDefault="7EAA58FF"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5703B481" w:rsidRPr="656D7F9A">
        <w:rPr>
          <w:rFonts w:ascii="Calibri" w:eastAsia="Calibri" w:hAnsi="Calibri" w:cs="Calibri"/>
          <w:sz w:val="24"/>
          <w:szCs w:val="24"/>
        </w:rPr>
        <w:t>5</w:t>
      </w:r>
      <w:r w:rsidRPr="656D7F9A">
        <w:rPr>
          <w:rFonts w:ascii="Calibri" w:eastAsia="Calibri" w:hAnsi="Calibri" w:cs="Calibri"/>
          <w:sz w:val="24"/>
          <w:szCs w:val="24"/>
        </w:rPr>
        <w:t>.</w:t>
      </w:r>
      <w:r w:rsidR="17BDBE15" w:rsidRPr="656D7F9A">
        <w:rPr>
          <w:rFonts w:ascii="Calibri" w:eastAsia="Calibri" w:hAnsi="Calibri" w:cs="Calibri"/>
          <w:sz w:val="24"/>
          <w:szCs w:val="24"/>
        </w:rPr>
        <w:t>5</w:t>
      </w:r>
      <w:r w:rsidR="4920ADF9" w:rsidRPr="656D7F9A">
        <w:rPr>
          <w:rFonts w:ascii="Calibri" w:eastAsia="Calibri" w:hAnsi="Calibri" w:cs="Calibri"/>
          <w:sz w:val="24"/>
          <w:szCs w:val="24"/>
        </w:rPr>
        <w:t>.</w:t>
      </w:r>
      <w:r w:rsidRPr="656D7F9A">
        <w:rPr>
          <w:rFonts w:ascii="Calibri" w:eastAsia="Calibri" w:hAnsi="Calibri" w:cs="Calibri"/>
          <w:sz w:val="24"/>
          <w:szCs w:val="24"/>
        </w:rPr>
        <w:t xml:space="preserve"> Os ônus da participação na seleção pública, incluídas as despesas com cópias e emissão de documentos, são de exclusiva responsabilidade </w:t>
      </w:r>
      <w:r w:rsidR="448D0A06" w:rsidRPr="656D7F9A">
        <w:rPr>
          <w:rFonts w:ascii="Calibri" w:eastAsia="Calibri" w:hAnsi="Calibri" w:cs="Calibri"/>
          <w:sz w:val="24"/>
          <w:szCs w:val="24"/>
        </w:rPr>
        <w:t>d</w:t>
      </w:r>
      <w:r w:rsidR="461CF92F" w:rsidRPr="656D7F9A">
        <w:rPr>
          <w:rFonts w:ascii="Calibri" w:eastAsia="Calibri" w:hAnsi="Calibri" w:cs="Calibri"/>
          <w:sz w:val="24"/>
          <w:szCs w:val="24"/>
        </w:rPr>
        <w:t>a</w:t>
      </w:r>
      <w:r w:rsidR="448D0A06" w:rsidRPr="656D7F9A">
        <w:rPr>
          <w:rFonts w:ascii="Calibri" w:eastAsia="Calibri" w:hAnsi="Calibri" w:cs="Calibri"/>
          <w:sz w:val="24"/>
          <w:szCs w:val="24"/>
        </w:rPr>
        <w:t>s</w:t>
      </w:r>
      <w:r w:rsidR="55F9D46D" w:rsidRPr="656D7F9A">
        <w:rPr>
          <w:rFonts w:ascii="Calibri" w:eastAsia="Calibri" w:hAnsi="Calibri" w:cs="Calibri"/>
          <w:sz w:val="24"/>
          <w:szCs w:val="24"/>
        </w:rPr>
        <w:t xml:space="preserve"> </w:t>
      </w:r>
      <w:r w:rsidR="568D206C" w:rsidRPr="656D7F9A">
        <w:rPr>
          <w:rFonts w:ascii="Calibri" w:eastAsia="Calibri" w:hAnsi="Calibri" w:cs="Calibri"/>
          <w:sz w:val="24"/>
          <w:szCs w:val="24"/>
        </w:rPr>
        <w:t>M</w:t>
      </w:r>
      <w:r w:rsidR="55F9D46D" w:rsidRPr="656D7F9A">
        <w:rPr>
          <w:rFonts w:ascii="Calibri" w:eastAsia="Calibri" w:hAnsi="Calibri" w:cs="Calibri"/>
          <w:sz w:val="24"/>
          <w:szCs w:val="24"/>
        </w:rPr>
        <w:t>estr</w:t>
      </w:r>
      <w:r w:rsidR="13C8A7FF" w:rsidRPr="656D7F9A">
        <w:rPr>
          <w:rFonts w:ascii="Calibri" w:eastAsia="Calibri" w:hAnsi="Calibri" w:cs="Calibri"/>
          <w:sz w:val="24"/>
          <w:szCs w:val="24"/>
        </w:rPr>
        <w:t>a</w:t>
      </w:r>
      <w:r w:rsidR="55F9D46D" w:rsidRPr="656D7F9A">
        <w:rPr>
          <w:rFonts w:ascii="Calibri" w:eastAsia="Calibri" w:hAnsi="Calibri" w:cs="Calibri"/>
          <w:sz w:val="24"/>
          <w:szCs w:val="24"/>
        </w:rPr>
        <w:t>s e d</w:t>
      </w:r>
      <w:r w:rsidR="30F9671F" w:rsidRPr="656D7F9A">
        <w:rPr>
          <w:rFonts w:ascii="Calibri" w:eastAsia="Calibri" w:hAnsi="Calibri" w:cs="Calibri"/>
          <w:sz w:val="24"/>
          <w:szCs w:val="24"/>
        </w:rPr>
        <w:t>o</w:t>
      </w:r>
      <w:r w:rsidR="55F9D46D" w:rsidRPr="656D7F9A">
        <w:rPr>
          <w:rFonts w:ascii="Calibri" w:eastAsia="Calibri" w:hAnsi="Calibri" w:cs="Calibri"/>
          <w:sz w:val="24"/>
          <w:szCs w:val="24"/>
        </w:rPr>
        <w:t xml:space="preserve">s </w:t>
      </w:r>
      <w:r w:rsidR="24AB65EC" w:rsidRPr="656D7F9A">
        <w:rPr>
          <w:rFonts w:ascii="Calibri" w:eastAsia="Calibri" w:hAnsi="Calibri" w:cs="Calibri"/>
          <w:sz w:val="24"/>
          <w:szCs w:val="24"/>
        </w:rPr>
        <w:t>M</w:t>
      </w:r>
      <w:r w:rsidR="55F9D46D" w:rsidRPr="656D7F9A">
        <w:rPr>
          <w:rFonts w:ascii="Calibri" w:eastAsia="Calibri" w:hAnsi="Calibri" w:cs="Calibri"/>
          <w:sz w:val="24"/>
          <w:szCs w:val="24"/>
        </w:rPr>
        <w:t>estr</w:t>
      </w:r>
      <w:r w:rsidR="28FFC0F7" w:rsidRPr="656D7F9A">
        <w:rPr>
          <w:rFonts w:ascii="Calibri" w:eastAsia="Calibri" w:hAnsi="Calibri" w:cs="Calibri"/>
          <w:sz w:val="24"/>
          <w:szCs w:val="24"/>
        </w:rPr>
        <w:t>e</w:t>
      </w:r>
      <w:r w:rsidR="55F9D46D" w:rsidRPr="656D7F9A">
        <w:rPr>
          <w:rFonts w:ascii="Calibri" w:eastAsia="Calibri" w:hAnsi="Calibri" w:cs="Calibri"/>
          <w:sz w:val="24"/>
          <w:szCs w:val="24"/>
        </w:rPr>
        <w:t>s</w:t>
      </w:r>
      <w:r w:rsidRPr="656D7F9A">
        <w:rPr>
          <w:rFonts w:ascii="Calibri" w:eastAsia="Calibri" w:hAnsi="Calibri" w:cs="Calibri"/>
          <w:sz w:val="24"/>
          <w:szCs w:val="24"/>
        </w:rPr>
        <w:t xml:space="preserve">, bem como o acompanhamento da atualização das informações deste </w:t>
      </w:r>
      <w:r w:rsidR="1DEBD037" w:rsidRPr="656D7F9A">
        <w:rPr>
          <w:rFonts w:ascii="Calibri" w:eastAsia="Calibri" w:hAnsi="Calibri" w:cs="Calibri"/>
          <w:sz w:val="24"/>
          <w:szCs w:val="24"/>
        </w:rPr>
        <w:t>e</w:t>
      </w:r>
      <w:r w:rsidRPr="656D7F9A">
        <w:rPr>
          <w:rFonts w:ascii="Calibri" w:eastAsia="Calibri" w:hAnsi="Calibri" w:cs="Calibri"/>
          <w:sz w:val="24"/>
          <w:szCs w:val="24"/>
        </w:rPr>
        <w:t xml:space="preserve">dital. </w:t>
      </w:r>
    </w:p>
    <w:p w14:paraId="7F6D64C7" w14:textId="72862873" w:rsidR="0075556D" w:rsidRDefault="7EAA58FF"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5689EC4C" w:rsidRPr="656D7F9A">
        <w:rPr>
          <w:rFonts w:ascii="Calibri" w:eastAsia="Calibri" w:hAnsi="Calibri" w:cs="Calibri"/>
          <w:sz w:val="24"/>
          <w:szCs w:val="24"/>
        </w:rPr>
        <w:t>5</w:t>
      </w:r>
      <w:r w:rsidRPr="656D7F9A">
        <w:rPr>
          <w:rFonts w:ascii="Calibri" w:eastAsia="Calibri" w:hAnsi="Calibri" w:cs="Calibri"/>
          <w:sz w:val="24"/>
          <w:szCs w:val="24"/>
        </w:rPr>
        <w:t>.</w:t>
      </w:r>
      <w:r w:rsidR="270EBA9D" w:rsidRPr="656D7F9A">
        <w:rPr>
          <w:rFonts w:ascii="Calibri" w:eastAsia="Calibri" w:hAnsi="Calibri" w:cs="Calibri"/>
          <w:sz w:val="24"/>
          <w:szCs w:val="24"/>
        </w:rPr>
        <w:t>6</w:t>
      </w:r>
      <w:r w:rsidR="5FE8A8D6" w:rsidRPr="656D7F9A">
        <w:rPr>
          <w:rFonts w:ascii="Calibri" w:eastAsia="Calibri" w:hAnsi="Calibri" w:cs="Calibri"/>
          <w:sz w:val="24"/>
          <w:szCs w:val="24"/>
        </w:rPr>
        <w:t>.</w:t>
      </w:r>
      <w:r w:rsidRPr="656D7F9A">
        <w:rPr>
          <w:rFonts w:ascii="Calibri" w:eastAsia="Calibri" w:hAnsi="Calibri" w:cs="Calibri"/>
          <w:sz w:val="24"/>
          <w:szCs w:val="24"/>
        </w:rPr>
        <w:t xml:space="preserve"> </w:t>
      </w:r>
      <w:r w:rsidR="448D0A06" w:rsidRPr="656D7F9A">
        <w:rPr>
          <w:rFonts w:ascii="Calibri" w:eastAsia="Calibri" w:hAnsi="Calibri" w:cs="Calibri"/>
          <w:sz w:val="24"/>
          <w:szCs w:val="24"/>
        </w:rPr>
        <w:t xml:space="preserve">Cada </w:t>
      </w:r>
      <w:r w:rsidR="3C5DD0FA" w:rsidRPr="656D7F9A">
        <w:rPr>
          <w:rFonts w:ascii="Calibri" w:eastAsia="Calibri" w:hAnsi="Calibri" w:cs="Calibri"/>
          <w:sz w:val="24"/>
          <w:szCs w:val="24"/>
        </w:rPr>
        <w:t>M</w:t>
      </w:r>
      <w:r w:rsidR="72A41B09" w:rsidRPr="656D7F9A">
        <w:rPr>
          <w:rFonts w:ascii="Calibri" w:eastAsia="Calibri" w:hAnsi="Calibri" w:cs="Calibri"/>
          <w:sz w:val="24"/>
          <w:szCs w:val="24"/>
        </w:rPr>
        <w:t>estr</w:t>
      </w:r>
      <w:r w:rsidR="066DE1F2" w:rsidRPr="656D7F9A">
        <w:rPr>
          <w:rFonts w:ascii="Calibri" w:eastAsia="Calibri" w:hAnsi="Calibri" w:cs="Calibri"/>
          <w:sz w:val="24"/>
          <w:szCs w:val="24"/>
        </w:rPr>
        <w:t>a</w:t>
      </w:r>
      <w:r w:rsidR="72A41B09" w:rsidRPr="656D7F9A">
        <w:rPr>
          <w:rFonts w:ascii="Calibri" w:eastAsia="Calibri" w:hAnsi="Calibri" w:cs="Calibri"/>
          <w:sz w:val="24"/>
          <w:szCs w:val="24"/>
        </w:rPr>
        <w:t xml:space="preserve"> ou </w:t>
      </w:r>
      <w:r w:rsidR="7A1D2D7B" w:rsidRPr="656D7F9A">
        <w:rPr>
          <w:rFonts w:ascii="Calibri" w:eastAsia="Calibri" w:hAnsi="Calibri" w:cs="Calibri"/>
          <w:sz w:val="24"/>
          <w:szCs w:val="24"/>
        </w:rPr>
        <w:t>M</w:t>
      </w:r>
      <w:r w:rsidR="72A41B09" w:rsidRPr="656D7F9A">
        <w:rPr>
          <w:rFonts w:ascii="Calibri" w:eastAsia="Calibri" w:hAnsi="Calibri" w:cs="Calibri"/>
          <w:sz w:val="24"/>
          <w:szCs w:val="24"/>
        </w:rPr>
        <w:t>estr</w:t>
      </w:r>
      <w:r w:rsidR="46548127" w:rsidRPr="656D7F9A">
        <w:rPr>
          <w:rFonts w:ascii="Calibri" w:eastAsia="Calibri" w:hAnsi="Calibri" w:cs="Calibri"/>
          <w:sz w:val="24"/>
          <w:szCs w:val="24"/>
        </w:rPr>
        <w:t>e</w:t>
      </w:r>
      <w:r w:rsidR="72A41B09" w:rsidRPr="656D7F9A">
        <w:rPr>
          <w:rFonts w:ascii="Calibri" w:eastAsia="Calibri" w:hAnsi="Calibri" w:cs="Calibri"/>
          <w:sz w:val="24"/>
          <w:szCs w:val="24"/>
        </w:rPr>
        <w:t xml:space="preserve"> </w:t>
      </w:r>
      <w:r w:rsidRPr="656D7F9A">
        <w:rPr>
          <w:rFonts w:ascii="Calibri" w:eastAsia="Calibri" w:hAnsi="Calibri" w:cs="Calibri"/>
          <w:sz w:val="24"/>
          <w:szCs w:val="24"/>
        </w:rPr>
        <w:t xml:space="preserve">será </w:t>
      </w:r>
      <w:r w:rsidR="287C4124" w:rsidRPr="656D7F9A">
        <w:rPr>
          <w:rFonts w:ascii="Calibri" w:eastAsia="Calibri" w:hAnsi="Calibri" w:cs="Calibri"/>
          <w:sz w:val="24"/>
          <w:szCs w:val="24"/>
        </w:rPr>
        <w:t>a</w:t>
      </w:r>
      <w:r w:rsidR="22BB484C" w:rsidRPr="656D7F9A">
        <w:rPr>
          <w:rFonts w:ascii="Calibri" w:eastAsia="Calibri" w:hAnsi="Calibri" w:cs="Calibri"/>
          <w:sz w:val="24"/>
          <w:szCs w:val="24"/>
        </w:rPr>
        <w:t>(</w:t>
      </w:r>
      <w:r w:rsidR="4E2D2AFD" w:rsidRPr="656D7F9A">
        <w:rPr>
          <w:rFonts w:ascii="Calibri" w:eastAsia="Calibri" w:hAnsi="Calibri" w:cs="Calibri"/>
          <w:sz w:val="24"/>
          <w:szCs w:val="24"/>
        </w:rPr>
        <w:t>o</w:t>
      </w:r>
      <w:r w:rsidR="25497BCB" w:rsidRPr="656D7F9A">
        <w:rPr>
          <w:rFonts w:ascii="Calibri" w:eastAsia="Calibri" w:hAnsi="Calibri" w:cs="Calibri"/>
          <w:sz w:val="24"/>
          <w:szCs w:val="24"/>
        </w:rPr>
        <w:t>)</w:t>
      </w:r>
      <w:r w:rsidRPr="656D7F9A">
        <w:rPr>
          <w:rFonts w:ascii="Calibri" w:eastAsia="Calibri" w:hAnsi="Calibri" w:cs="Calibri"/>
          <w:sz w:val="24"/>
          <w:szCs w:val="24"/>
        </w:rPr>
        <w:t xml:space="preserve"> únic</w:t>
      </w:r>
      <w:r w:rsidR="3A603086" w:rsidRPr="656D7F9A">
        <w:rPr>
          <w:rFonts w:ascii="Calibri" w:eastAsia="Calibri" w:hAnsi="Calibri" w:cs="Calibri"/>
          <w:sz w:val="24"/>
          <w:szCs w:val="24"/>
        </w:rPr>
        <w:t>a</w:t>
      </w:r>
      <w:r w:rsidR="3F443537" w:rsidRPr="656D7F9A">
        <w:rPr>
          <w:rFonts w:ascii="Calibri" w:eastAsia="Calibri" w:hAnsi="Calibri" w:cs="Calibri"/>
          <w:sz w:val="24"/>
          <w:szCs w:val="24"/>
        </w:rPr>
        <w:t>(</w:t>
      </w:r>
      <w:r w:rsidR="3A603086" w:rsidRPr="656D7F9A">
        <w:rPr>
          <w:rFonts w:ascii="Calibri" w:eastAsia="Calibri" w:hAnsi="Calibri" w:cs="Calibri"/>
          <w:sz w:val="24"/>
          <w:szCs w:val="24"/>
        </w:rPr>
        <w:t>o</w:t>
      </w:r>
      <w:r w:rsidR="45D99FC3" w:rsidRPr="656D7F9A">
        <w:rPr>
          <w:rFonts w:ascii="Calibri" w:eastAsia="Calibri" w:hAnsi="Calibri" w:cs="Calibri"/>
          <w:sz w:val="24"/>
          <w:szCs w:val="24"/>
        </w:rPr>
        <w:t>)</w:t>
      </w:r>
      <w:r w:rsidRPr="656D7F9A">
        <w:rPr>
          <w:rFonts w:ascii="Calibri" w:eastAsia="Calibri" w:hAnsi="Calibri" w:cs="Calibri"/>
          <w:sz w:val="24"/>
          <w:szCs w:val="24"/>
        </w:rPr>
        <w:t xml:space="preserve"> responsável pela veracidade de todos os documentos encaminhados</w:t>
      </w:r>
      <w:r w:rsidR="7C4C7122" w:rsidRPr="656D7F9A">
        <w:rPr>
          <w:rFonts w:ascii="Calibri" w:eastAsia="Calibri" w:hAnsi="Calibri" w:cs="Calibri"/>
          <w:sz w:val="24"/>
          <w:szCs w:val="24"/>
        </w:rPr>
        <w:t>, isentando o</w:t>
      </w:r>
      <w:r w:rsidR="63EDDFA1" w:rsidRPr="656D7F9A">
        <w:rPr>
          <w:rFonts w:ascii="Calibri" w:eastAsia="Calibri" w:hAnsi="Calibri" w:cs="Calibri"/>
          <w:sz w:val="24"/>
          <w:szCs w:val="24"/>
        </w:rPr>
        <w:t>/a</w:t>
      </w:r>
      <w:r w:rsidR="7C4C7122" w:rsidRPr="656D7F9A">
        <w:rPr>
          <w:rFonts w:ascii="Calibri" w:eastAsia="Calibri" w:hAnsi="Calibri" w:cs="Calibri"/>
          <w:sz w:val="24"/>
          <w:szCs w:val="24"/>
        </w:rPr>
        <w:t xml:space="preserve"> </w:t>
      </w:r>
      <w:r w:rsidR="7C4C7122" w:rsidRPr="656D7F9A">
        <w:rPr>
          <w:rFonts w:ascii="Calibri" w:eastAsia="Calibri" w:hAnsi="Calibri" w:cs="Calibri"/>
          <w:color w:val="FF0000"/>
          <w:sz w:val="24"/>
          <w:szCs w:val="24"/>
        </w:rPr>
        <w:t>[</w:t>
      </w:r>
      <w:r w:rsidR="7FF392CD" w:rsidRPr="656D7F9A">
        <w:rPr>
          <w:rFonts w:ascii="Calibri" w:eastAsia="Calibri" w:hAnsi="Calibri" w:cs="Calibri"/>
          <w:color w:val="FF0000"/>
          <w:sz w:val="24"/>
          <w:szCs w:val="24"/>
        </w:rPr>
        <w:t>órgão responsável</w:t>
      </w:r>
      <w:r w:rsidR="3785E3A4" w:rsidRPr="656D7F9A">
        <w:rPr>
          <w:rFonts w:ascii="Calibri" w:eastAsia="Calibri" w:hAnsi="Calibri" w:cs="Calibri"/>
          <w:color w:val="FF0000"/>
          <w:sz w:val="24"/>
          <w:szCs w:val="24"/>
        </w:rPr>
        <w:t>]</w:t>
      </w:r>
      <w:r w:rsidR="3785E3A4" w:rsidRPr="656D7F9A">
        <w:rPr>
          <w:rFonts w:ascii="Calibri" w:eastAsia="Calibri" w:hAnsi="Calibri" w:cs="Calibri"/>
          <w:sz w:val="24"/>
          <w:szCs w:val="24"/>
        </w:rPr>
        <w:t xml:space="preserve"> de qualquer responsabilidade civil ou penal</w:t>
      </w:r>
      <w:r w:rsidRPr="656D7F9A">
        <w:rPr>
          <w:rFonts w:ascii="Calibri" w:eastAsia="Calibri" w:hAnsi="Calibri" w:cs="Calibri"/>
          <w:sz w:val="24"/>
          <w:szCs w:val="24"/>
        </w:rPr>
        <w:t xml:space="preserve">. </w:t>
      </w:r>
    </w:p>
    <w:p w14:paraId="32D16432" w14:textId="4BB953A0" w:rsidR="71DC124A" w:rsidRDefault="71DC124A" w:rsidP="656D7F9A">
      <w:pPr>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43ED537E" w:rsidRPr="656D7F9A">
        <w:rPr>
          <w:rFonts w:ascii="Calibri" w:eastAsia="Calibri" w:hAnsi="Calibri" w:cs="Calibri"/>
          <w:sz w:val="24"/>
          <w:szCs w:val="24"/>
        </w:rPr>
        <w:t>5</w:t>
      </w:r>
      <w:r w:rsidRPr="656D7F9A">
        <w:rPr>
          <w:rFonts w:ascii="Calibri" w:eastAsia="Calibri" w:hAnsi="Calibri" w:cs="Calibri"/>
          <w:sz w:val="24"/>
          <w:szCs w:val="24"/>
        </w:rPr>
        <w:t xml:space="preserve">.7. Os Planos de Atividades que preverem atividades relacionadas à Cultura Digital, </w:t>
      </w:r>
      <w:r w:rsidR="2A21BC85" w:rsidRPr="656D7F9A">
        <w:rPr>
          <w:rFonts w:ascii="Calibri" w:eastAsia="Calibri" w:hAnsi="Calibri" w:cs="Calibri"/>
          <w:sz w:val="24"/>
          <w:szCs w:val="24"/>
        </w:rPr>
        <w:t>d</w:t>
      </w:r>
      <w:r w:rsidRPr="656D7F9A">
        <w:rPr>
          <w:rFonts w:ascii="Calibri" w:eastAsia="Calibri" w:hAnsi="Calibri" w:cs="Calibri"/>
          <w:sz w:val="24"/>
          <w:szCs w:val="24"/>
        </w:rPr>
        <w:t>everão privilegiar o uso de soluções com licenciamento em formatos abertos e produtos sob licenças livres, que permitam a livre cópia, distribuição, exibição e execução, assim como a criação de obras derivadas.</w:t>
      </w:r>
    </w:p>
    <w:p w14:paraId="22C0357C" w14:textId="57808E06" w:rsidR="0075556D" w:rsidRDefault="24DBE745" w:rsidP="0AB89E2D">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38BFD68F" w:rsidRPr="656D7F9A">
        <w:rPr>
          <w:rFonts w:ascii="Calibri" w:eastAsia="Calibri" w:hAnsi="Calibri" w:cs="Calibri"/>
          <w:sz w:val="24"/>
          <w:szCs w:val="24"/>
        </w:rPr>
        <w:t>5</w:t>
      </w:r>
      <w:r w:rsidRPr="656D7F9A">
        <w:rPr>
          <w:rFonts w:ascii="Calibri" w:eastAsia="Calibri" w:hAnsi="Calibri" w:cs="Calibri"/>
          <w:sz w:val="24"/>
          <w:szCs w:val="24"/>
        </w:rPr>
        <w:t>.</w:t>
      </w:r>
      <w:r w:rsidR="2A70F3A6" w:rsidRPr="656D7F9A">
        <w:rPr>
          <w:rFonts w:ascii="Calibri" w:eastAsia="Calibri" w:hAnsi="Calibri" w:cs="Calibri"/>
          <w:sz w:val="24"/>
          <w:szCs w:val="24"/>
        </w:rPr>
        <w:t>8</w:t>
      </w:r>
      <w:r w:rsidR="6035D792" w:rsidRPr="656D7F9A">
        <w:rPr>
          <w:rFonts w:ascii="Calibri" w:eastAsia="Calibri" w:hAnsi="Calibri" w:cs="Calibri"/>
          <w:sz w:val="24"/>
          <w:szCs w:val="24"/>
        </w:rPr>
        <w:t>.</w:t>
      </w:r>
      <w:r w:rsidRPr="656D7F9A">
        <w:rPr>
          <w:rFonts w:ascii="Calibri" w:eastAsia="Calibri" w:hAnsi="Calibri" w:cs="Calibri"/>
          <w:sz w:val="24"/>
          <w:szCs w:val="24"/>
        </w:rPr>
        <w:t xml:space="preserve"> </w:t>
      </w:r>
      <w:r w:rsidR="2D19CD6F" w:rsidRPr="656D7F9A">
        <w:rPr>
          <w:rFonts w:ascii="Calibri" w:eastAsia="Calibri" w:hAnsi="Calibri" w:cs="Calibri"/>
          <w:sz w:val="24"/>
          <w:szCs w:val="24"/>
        </w:rPr>
        <w:t xml:space="preserve">Os Planos de </w:t>
      </w:r>
      <w:r w:rsidRPr="656D7F9A">
        <w:rPr>
          <w:rFonts w:ascii="Calibri" w:eastAsia="Calibri" w:hAnsi="Calibri" w:cs="Calibri"/>
          <w:sz w:val="24"/>
          <w:szCs w:val="24"/>
        </w:rPr>
        <w:t>A</w:t>
      </w:r>
      <w:r w:rsidR="38A9AFF9" w:rsidRPr="656D7F9A">
        <w:rPr>
          <w:rFonts w:ascii="Calibri" w:eastAsia="Calibri" w:hAnsi="Calibri" w:cs="Calibri"/>
          <w:sz w:val="24"/>
          <w:szCs w:val="24"/>
        </w:rPr>
        <w:t>tividade</w:t>
      </w:r>
      <w:r w:rsidRPr="656D7F9A">
        <w:rPr>
          <w:rFonts w:ascii="Calibri" w:eastAsia="Calibri" w:hAnsi="Calibri" w:cs="Calibri"/>
          <w:sz w:val="24"/>
          <w:szCs w:val="24"/>
        </w:rPr>
        <w:t xml:space="preserve">s </w:t>
      </w:r>
      <w:r w:rsidR="51791AD5" w:rsidRPr="656D7F9A">
        <w:rPr>
          <w:rFonts w:ascii="Calibri" w:eastAsia="Calibri" w:hAnsi="Calibri" w:cs="Calibri"/>
          <w:sz w:val="24"/>
          <w:szCs w:val="24"/>
        </w:rPr>
        <w:t>inscri</w:t>
      </w:r>
      <w:r w:rsidR="374EAB66" w:rsidRPr="656D7F9A">
        <w:rPr>
          <w:rFonts w:ascii="Calibri" w:eastAsia="Calibri" w:hAnsi="Calibri" w:cs="Calibri"/>
          <w:sz w:val="24"/>
          <w:szCs w:val="24"/>
        </w:rPr>
        <w:t>tos</w:t>
      </w:r>
      <w:r w:rsidRPr="656D7F9A">
        <w:rPr>
          <w:rFonts w:ascii="Calibri" w:eastAsia="Calibri" w:hAnsi="Calibri" w:cs="Calibri"/>
          <w:sz w:val="24"/>
          <w:szCs w:val="24"/>
        </w:rPr>
        <w:t xml:space="preserve">, selecionadas ou não, </w:t>
      </w:r>
      <w:r w:rsidR="5352F0C0" w:rsidRPr="656D7F9A">
        <w:rPr>
          <w:rFonts w:ascii="Calibri" w:eastAsia="Calibri" w:hAnsi="Calibri" w:cs="Calibri"/>
          <w:sz w:val="24"/>
          <w:szCs w:val="24"/>
        </w:rPr>
        <w:t xml:space="preserve">não serão devolvidas e </w:t>
      </w:r>
      <w:r w:rsidR="38FEF7EB" w:rsidRPr="656D7F9A">
        <w:rPr>
          <w:rFonts w:ascii="Calibri" w:eastAsia="Calibri" w:hAnsi="Calibri" w:cs="Calibri"/>
          <w:sz w:val="24"/>
          <w:szCs w:val="24"/>
        </w:rPr>
        <w:t>p</w:t>
      </w:r>
      <w:r w:rsidR="7386E213" w:rsidRPr="656D7F9A">
        <w:rPr>
          <w:rFonts w:ascii="Calibri" w:eastAsia="Calibri" w:hAnsi="Calibri" w:cs="Calibri"/>
          <w:sz w:val="24"/>
          <w:szCs w:val="24"/>
        </w:rPr>
        <w:t>assarão a</w:t>
      </w:r>
      <w:r w:rsidRPr="656D7F9A">
        <w:rPr>
          <w:rFonts w:ascii="Calibri" w:eastAsia="Calibri" w:hAnsi="Calibri" w:cs="Calibri"/>
          <w:sz w:val="24"/>
          <w:szCs w:val="24"/>
        </w:rPr>
        <w:t xml:space="preserve"> fazer parte do banco de dados d</w:t>
      </w:r>
      <w:r w:rsidR="35641924" w:rsidRPr="656D7F9A">
        <w:rPr>
          <w:rFonts w:ascii="Calibri" w:eastAsia="Calibri" w:hAnsi="Calibri" w:cs="Calibri"/>
          <w:sz w:val="24"/>
          <w:szCs w:val="24"/>
        </w:rPr>
        <w:t>o</w:t>
      </w:r>
      <w:r w:rsidR="296D581E" w:rsidRPr="656D7F9A">
        <w:rPr>
          <w:rFonts w:ascii="Calibri" w:eastAsia="Calibri" w:hAnsi="Calibri" w:cs="Calibri"/>
          <w:sz w:val="24"/>
          <w:szCs w:val="24"/>
        </w:rPr>
        <w:t>/a</w:t>
      </w:r>
      <w:r w:rsidRPr="656D7F9A">
        <w:rPr>
          <w:rFonts w:ascii="Calibri" w:eastAsia="Calibri" w:hAnsi="Calibri" w:cs="Calibri"/>
          <w:sz w:val="24"/>
          <w:szCs w:val="24"/>
        </w:rPr>
        <w:t xml:space="preserve"> [</w:t>
      </w:r>
      <w:r w:rsidRPr="656D7F9A">
        <w:rPr>
          <w:rFonts w:ascii="Calibri" w:eastAsia="Calibri" w:hAnsi="Calibri" w:cs="Calibri"/>
          <w:color w:val="FF0000"/>
          <w:sz w:val="24"/>
          <w:szCs w:val="24"/>
        </w:rPr>
        <w:t>órgão responsável</w:t>
      </w:r>
      <w:r w:rsidRPr="656D7F9A">
        <w:rPr>
          <w:rFonts w:ascii="Calibri" w:eastAsia="Calibri" w:hAnsi="Calibri" w:cs="Calibri"/>
          <w:sz w:val="24"/>
          <w:szCs w:val="24"/>
        </w:rPr>
        <w:t xml:space="preserve">] e do Ministério da Cultura para fins de pesquisa, documentação e mapeamento da produção cultural brasileira. </w:t>
      </w:r>
    </w:p>
    <w:p w14:paraId="0369232E" w14:textId="7FFB9909" w:rsidR="72F2754B" w:rsidRDefault="72F2754B" w:rsidP="656D7F9A">
      <w:pPr>
        <w:shd w:val="clear" w:color="auto" w:fill="FFFFFF" w:themeFill="background1"/>
        <w:spacing w:before="120" w:after="120"/>
        <w:jc w:val="both"/>
        <w:rPr>
          <w:rFonts w:ascii="Calibri" w:eastAsia="Calibri" w:hAnsi="Calibri" w:cs="Calibri"/>
          <w:color w:val="000000" w:themeColor="text1"/>
          <w:sz w:val="24"/>
          <w:szCs w:val="24"/>
        </w:rPr>
      </w:pPr>
      <w:r w:rsidRPr="656D7F9A">
        <w:rPr>
          <w:rFonts w:ascii="Calibri" w:eastAsia="Calibri" w:hAnsi="Calibri" w:cs="Calibri"/>
          <w:sz w:val="24"/>
          <w:szCs w:val="24"/>
        </w:rPr>
        <w:t>1</w:t>
      </w:r>
      <w:r w:rsidR="5199C30E" w:rsidRPr="656D7F9A">
        <w:rPr>
          <w:rFonts w:ascii="Calibri" w:eastAsia="Calibri" w:hAnsi="Calibri" w:cs="Calibri"/>
          <w:sz w:val="24"/>
          <w:szCs w:val="24"/>
        </w:rPr>
        <w:t>5</w:t>
      </w:r>
      <w:r w:rsidRPr="656D7F9A">
        <w:rPr>
          <w:rFonts w:ascii="Calibri" w:eastAsia="Calibri" w:hAnsi="Calibri" w:cs="Calibri"/>
          <w:sz w:val="24"/>
          <w:szCs w:val="24"/>
        </w:rPr>
        <w:t>.</w:t>
      </w:r>
      <w:r w:rsidR="3A322E11" w:rsidRPr="656D7F9A">
        <w:rPr>
          <w:rFonts w:ascii="Calibri" w:eastAsia="Calibri" w:hAnsi="Calibri" w:cs="Calibri"/>
          <w:sz w:val="24"/>
          <w:szCs w:val="24"/>
        </w:rPr>
        <w:t>9</w:t>
      </w:r>
      <w:r w:rsidR="5E64A482" w:rsidRPr="656D7F9A">
        <w:rPr>
          <w:rFonts w:ascii="Calibri" w:eastAsia="Calibri" w:hAnsi="Calibri" w:cs="Calibri"/>
          <w:sz w:val="24"/>
          <w:szCs w:val="24"/>
        </w:rPr>
        <w:t>.</w:t>
      </w:r>
      <w:r w:rsidRPr="656D7F9A">
        <w:rPr>
          <w:rFonts w:ascii="Calibri" w:eastAsia="Calibri" w:hAnsi="Calibri" w:cs="Calibri"/>
          <w:sz w:val="24"/>
          <w:szCs w:val="24"/>
        </w:rPr>
        <w:t xml:space="preserve"> As </w:t>
      </w:r>
      <w:r w:rsidR="2C435188" w:rsidRPr="656D7F9A">
        <w:rPr>
          <w:rFonts w:ascii="Calibri" w:eastAsia="Calibri" w:hAnsi="Calibri" w:cs="Calibri"/>
          <w:sz w:val="24"/>
          <w:szCs w:val="24"/>
        </w:rPr>
        <w:t>inscrições</w:t>
      </w:r>
      <w:r w:rsidRPr="656D7F9A">
        <w:rPr>
          <w:rFonts w:ascii="Calibri" w:eastAsia="Calibri" w:hAnsi="Calibri" w:cs="Calibri"/>
          <w:sz w:val="24"/>
          <w:szCs w:val="24"/>
        </w:rPr>
        <w:t xml:space="preserve"> poderão ser citadas, descritas ou utilizadas pel</w:t>
      </w:r>
      <w:r w:rsidR="4F844EDF" w:rsidRPr="656D7F9A">
        <w:rPr>
          <w:rFonts w:ascii="Calibri" w:eastAsia="Calibri" w:hAnsi="Calibri" w:cs="Calibri"/>
          <w:sz w:val="24"/>
          <w:szCs w:val="24"/>
        </w:rPr>
        <w:t>o</w:t>
      </w:r>
      <w:r w:rsidR="1FEC50D4" w:rsidRPr="656D7F9A">
        <w:rPr>
          <w:rFonts w:ascii="Calibri" w:eastAsia="Calibri" w:hAnsi="Calibri" w:cs="Calibri"/>
          <w:sz w:val="24"/>
          <w:szCs w:val="24"/>
        </w:rPr>
        <w:t>/a</w:t>
      </w:r>
      <w:r w:rsidRPr="656D7F9A">
        <w:rPr>
          <w:rFonts w:ascii="Calibri" w:eastAsia="Calibri" w:hAnsi="Calibri" w:cs="Calibri"/>
          <w:sz w:val="24"/>
          <w:szCs w:val="24"/>
        </w:rPr>
        <w:t xml:space="preserve"> </w:t>
      </w:r>
      <w:r w:rsidRPr="656D7F9A">
        <w:rPr>
          <w:rFonts w:ascii="Calibri" w:eastAsia="Calibri" w:hAnsi="Calibri" w:cs="Calibri"/>
          <w:color w:val="FF0000"/>
          <w:sz w:val="24"/>
          <w:szCs w:val="24"/>
        </w:rPr>
        <w:t xml:space="preserve">[órgão responsável] </w:t>
      </w:r>
      <w:r w:rsidRPr="656D7F9A">
        <w:rPr>
          <w:rFonts w:ascii="Calibri" w:eastAsia="Calibri" w:hAnsi="Calibri" w:cs="Calibri"/>
          <w:sz w:val="24"/>
          <w:szCs w:val="24"/>
        </w:rPr>
        <w:t xml:space="preserve">e pelo Ministério da Cultura, total ou parcialmente, em expedientes, publicações internas ou externas, cartazes ou quaisquer outros meios de promoção e divulgação, incluídos os devidos créditos sem que caiba </w:t>
      </w:r>
      <w:r w:rsidR="3C23EE3D" w:rsidRPr="656D7F9A">
        <w:rPr>
          <w:rFonts w:ascii="Calibri" w:eastAsia="Calibri" w:hAnsi="Calibri" w:cs="Calibri"/>
          <w:sz w:val="24"/>
          <w:szCs w:val="24"/>
        </w:rPr>
        <w:t xml:space="preserve">à </w:t>
      </w:r>
      <w:r w:rsidR="1C2E38FE" w:rsidRPr="656D7F9A">
        <w:rPr>
          <w:rFonts w:ascii="Calibri" w:eastAsia="Calibri" w:hAnsi="Calibri" w:cs="Calibri"/>
          <w:sz w:val="24"/>
          <w:szCs w:val="24"/>
        </w:rPr>
        <w:t>M</w:t>
      </w:r>
      <w:r w:rsidR="3C23EE3D" w:rsidRPr="656D7F9A">
        <w:rPr>
          <w:rFonts w:ascii="Calibri" w:eastAsia="Calibri" w:hAnsi="Calibri" w:cs="Calibri"/>
          <w:sz w:val="24"/>
          <w:szCs w:val="24"/>
        </w:rPr>
        <w:t xml:space="preserve">estra </w:t>
      </w:r>
      <w:r w:rsidR="3300519F" w:rsidRPr="656D7F9A">
        <w:rPr>
          <w:rFonts w:ascii="Calibri" w:eastAsia="Calibri" w:hAnsi="Calibri" w:cs="Calibri"/>
          <w:sz w:val="24"/>
          <w:szCs w:val="24"/>
        </w:rPr>
        <w:t xml:space="preserve">ou </w:t>
      </w:r>
      <w:r w:rsidR="0034E1CD" w:rsidRPr="656D7F9A">
        <w:rPr>
          <w:rFonts w:ascii="Calibri" w:eastAsia="Calibri" w:hAnsi="Calibri" w:cs="Calibri"/>
          <w:sz w:val="24"/>
          <w:szCs w:val="24"/>
        </w:rPr>
        <w:t xml:space="preserve">ao </w:t>
      </w:r>
      <w:r w:rsidR="56C0DF41" w:rsidRPr="656D7F9A">
        <w:rPr>
          <w:rFonts w:ascii="Calibri" w:eastAsia="Calibri" w:hAnsi="Calibri" w:cs="Calibri"/>
          <w:sz w:val="24"/>
          <w:szCs w:val="24"/>
        </w:rPr>
        <w:t>M</w:t>
      </w:r>
      <w:r w:rsidR="0034E1CD" w:rsidRPr="656D7F9A">
        <w:rPr>
          <w:rFonts w:ascii="Calibri" w:eastAsia="Calibri" w:hAnsi="Calibri" w:cs="Calibri"/>
          <w:sz w:val="24"/>
          <w:szCs w:val="24"/>
        </w:rPr>
        <w:t>estre</w:t>
      </w:r>
      <w:r w:rsidRPr="656D7F9A">
        <w:rPr>
          <w:rFonts w:ascii="Calibri" w:eastAsia="Calibri" w:hAnsi="Calibri" w:cs="Calibri"/>
          <w:sz w:val="24"/>
          <w:szCs w:val="24"/>
        </w:rPr>
        <w:t>, selecionad</w:t>
      </w:r>
      <w:r w:rsidR="4E0FA18A" w:rsidRPr="656D7F9A">
        <w:rPr>
          <w:rFonts w:ascii="Calibri" w:eastAsia="Calibri" w:hAnsi="Calibri" w:cs="Calibri"/>
          <w:sz w:val="24"/>
          <w:szCs w:val="24"/>
        </w:rPr>
        <w:t>o(</w:t>
      </w:r>
      <w:r w:rsidRPr="656D7F9A">
        <w:rPr>
          <w:rFonts w:ascii="Calibri" w:eastAsia="Calibri" w:hAnsi="Calibri" w:cs="Calibri"/>
          <w:sz w:val="24"/>
          <w:szCs w:val="24"/>
        </w:rPr>
        <w:t>a</w:t>
      </w:r>
      <w:r w:rsidR="6E808DD7" w:rsidRPr="656D7F9A">
        <w:rPr>
          <w:rFonts w:ascii="Calibri" w:eastAsia="Calibri" w:hAnsi="Calibri" w:cs="Calibri"/>
          <w:sz w:val="24"/>
          <w:szCs w:val="24"/>
        </w:rPr>
        <w:t>)</w:t>
      </w:r>
      <w:r w:rsidRPr="656D7F9A">
        <w:rPr>
          <w:rFonts w:ascii="Calibri" w:eastAsia="Calibri" w:hAnsi="Calibri" w:cs="Calibri"/>
          <w:sz w:val="24"/>
          <w:szCs w:val="24"/>
        </w:rPr>
        <w:t xml:space="preserve"> ou não, pleitear a recepção de qualquer valor, inclusive a </w:t>
      </w:r>
      <w:r w:rsidR="00071B4B" w:rsidRPr="656D7F9A">
        <w:rPr>
          <w:rFonts w:ascii="Calibri" w:eastAsia="Calibri" w:hAnsi="Calibri" w:cs="Calibri"/>
          <w:sz w:val="24"/>
          <w:szCs w:val="24"/>
        </w:rPr>
        <w:t>direito</w:t>
      </w:r>
      <w:r w:rsidRPr="656D7F9A">
        <w:rPr>
          <w:rFonts w:ascii="Calibri" w:eastAsia="Calibri" w:hAnsi="Calibri" w:cs="Calibri"/>
          <w:sz w:val="24"/>
          <w:szCs w:val="24"/>
        </w:rPr>
        <w:t xml:space="preserve"> autoral. </w:t>
      </w:r>
    </w:p>
    <w:p w14:paraId="2368035C" w14:textId="1E7678CA" w:rsidR="745AFBEA" w:rsidRDefault="745AFBEA" w:rsidP="656D7F9A">
      <w:pPr>
        <w:spacing w:before="120" w:after="120"/>
        <w:jc w:val="both"/>
        <w:rPr>
          <w:rFonts w:ascii="Calibri" w:eastAsia="Calibri" w:hAnsi="Calibri" w:cs="Calibri"/>
          <w:color w:val="000000" w:themeColor="text1"/>
          <w:sz w:val="24"/>
          <w:szCs w:val="24"/>
        </w:rPr>
      </w:pPr>
      <w:r w:rsidRPr="656D7F9A">
        <w:rPr>
          <w:rFonts w:ascii="Calibri" w:eastAsia="Calibri" w:hAnsi="Calibri" w:cs="Calibri"/>
          <w:color w:val="000000" w:themeColor="text1"/>
          <w:sz w:val="24"/>
          <w:szCs w:val="24"/>
        </w:rPr>
        <w:t>15.</w:t>
      </w:r>
      <w:r w:rsidR="317E52C4" w:rsidRPr="656D7F9A">
        <w:rPr>
          <w:rFonts w:ascii="Calibri" w:eastAsia="Calibri" w:hAnsi="Calibri" w:cs="Calibri"/>
          <w:color w:val="000000" w:themeColor="text1"/>
          <w:sz w:val="24"/>
          <w:szCs w:val="24"/>
        </w:rPr>
        <w:t>10</w:t>
      </w:r>
      <w:r w:rsidRPr="656D7F9A">
        <w:rPr>
          <w:rFonts w:ascii="Calibri" w:eastAsia="Calibri" w:hAnsi="Calibri" w:cs="Calibri"/>
          <w:color w:val="000000" w:themeColor="text1"/>
          <w:sz w:val="24"/>
          <w:szCs w:val="24"/>
        </w:rPr>
        <w:t xml:space="preserve">. </w:t>
      </w:r>
      <w:r w:rsidRPr="656D7F9A">
        <w:rPr>
          <w:rFonts w:ascii="Calibri" w:eastAsia="Calibri" w:hAnsi="Calibri" w:cs="Calibri"/>
          <w:sz w:val="24"/>
          <w:szCs w:val="24"/>
        </w:rPr>
        <w:t xml:space="preserve">É obrigatória a menção ao Ministério da Cultura e à Política Nacional de Cultura Viva em todos os produtos artísticos culturais, peças de divulgação e nas ações culturais realizadas, </w:t>
      </w:r>
      <w:r w:rsidRPr="656D7F9A">
        <w:rPr>
          <w:rFonts w:ascii="Calibri" w:eastAsia="Calibri" w:hAnsi="Calibri" w:cs="Calibri"/>
          <w:sz w:val="24"/>
          <w:szCs w:val="24"/>
        </w:rPr>
        <w:lastRenderedPageBreak/>
        <w:t xml:space="preserve">relacionadas ao recurso do Termo de </w:t>
      </w:r>
      <w:r w:rsidR="371455D9" w:rsidRPr="656D7F9A">
        <w:rPr>
          <w:rFonts w:ascii="Calibri" w:eastAsia="Calibri" w:hAnsi="Calibri" w:cs="Calibri"/>
          <w:sz w:val="24"/>
          <w:szCs w:val="24"/>
        </w:rPr>
        <w:t xml:space="preserve">Concessão de </w:t>
      </w:r>
      <w:r w:rsidR="7881DE73" w:rsidRPr="656D7F9A">
        <w:rPr>
          <w:rFonts w:ascii="Calibri" w:eastAsia="Calibri" w:hAnsi="Calibri" w:cs="Calibri"/>
          <w:sz w:val="24"/>
          <w:szCs w:val="24"/>
        </w:rPr>
        <w:t xml:space="preserve">Bolsa </w:t>
      </w:r>
      <w:r w:rsidRPr="656D7F9A">
        <w:rPr>
          <w:rFonts w:ascii="Calibri" w:eastAsia="Calibri" w:hAnsi="Calibri" w:cs="Calibri"/>
          <w:sz w:val="24"/>
          <w:szCs w:val="24"/>
        </w:rPr>
        <w:t>Cultura</w:t>
      </w:r>
      <w:r w:rsidR="5545132D" w:rsidRPr="656D7F9A">
        <w:rPr>
          <w:rFonts w:ascii="Calibri" w:eastAsia="Calibri" w:hAnsi="Calibri" w:cs="Calibri"/>
          <w:sz w:val="24"/>
          <w:szCs w:val="24"/>
        </w:rPr>
        <w:t xml:space="preserve"> Viva</w:t>
      </w:r>
      <w:r w:rsidRPr="656D7F9A">
        <w:rPr>
          <w:rFonts w:ascii="Calibri" w:eastAsia="Calibri" w:hAnsi="Calibri" w:cs="Calibri"/>
          <w:sz w:val="24"/>
          <w:szCs w:val="24"/>
        </w:rPr>
        <w:t>,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w:t>
      </w:r>
    </w:p>
    <w:p w14:paraId="0C85A858" w14:textId="5E28FA64" w:rsidR="0A93FD9F" w:rsidRDefault="0A93FD9F" w:rsidP="656D7F9A">
      <w:pPr>
        <w:spacing w:before="120" w:after="120"/>
        <w:jc w:val="both"/>
        <w:rPr>
          <w:rFonts w:ascii="Calibri" w:eastAsia="Calibri" w:hAnsi="Calibri" w:cs="Calibri"/>
          <w:sz w:val="24"/>
          <w:szCs w:val="24"/>
        </w:rPr>
      </w:pPr>
      <w:r w:rsidRPr="656D7F9A">
        <w:rPr>
          <w:rFonts w:ascii="Calibri" w:eastAsia="Calibri" w:hAnsi="Calibri" w:cs="Calibri"/>
          <w:sz w:val="24"/>
          <w:szCs w:val="24"/>
        </w:rPr>
        <w:t xml:space="preserve">15.10.1. Link </w:t>
      </w:r>
      <w:r w:rsidR="61B90E72" w:rsidRPr="656D7F9A">
        <w:rPr>
          <w:rFonts w:ascii="Calibri" w:eastAsia="Calibri" w:hAnsi="Calibri" w:cs="Calibri"/>
          <w:sz w:val="24"/>
          <w:szCs w:val="24"/>
        </w:rPr>
        <w:t xml:space="preserve">para </w:t>
      </w:r>
      <w:r w:rsidR="7435F197" w:rsidRPr="656D7F9A">
        <w:rPr>
          <w:rFonts w:ascii="Calibri" w:eastAsia="Calibri" w:hAnsi="Calibri" w:cs="Calibri"/>
          <w:sz w:val="24"/>
          <w:szCs w:val="24"/>
        </w:rPr>
        <w:t xml:space="preserve">acessar as Marcas da PNCV, </w:t>
      </w:r>
      <w:r w:rsidR="205670BC" w:rsidRPr="656D7F9A">
        <w:rPr>
          <w:rFonts w:ascii="Calibri" w:eastAsia="Calibri" w:hAnsi="Calibri" w:cs="Calibri"/>
          <w:sz w:val="24"/>
          <w:szCs w:val="24"/>
        </w:rPr>
        <w:t xml:space="preserve">do </w:t>
      </w:r>
      <w:r w:rsidR="7435F197" w:rsidRPr="656D7F9A">
        <w:rPr>
          <w:rFonts w:ascii="Calibri" w:eastAsia="Calibri" w:hAnsi="Calibri" w:cs="Calibri"/>
          <w:sz w:val="24"/>
          <w:szCs w:val="24"/>
        </w:rPr>
        <w:t xml:space="preserve">Ministério da Cultura e do Governo </w:t>
      </w:r>
      <w:r w:rsidR="7AC9DA56" w:rsidRPr="656D7F9A">
        <w:rPr>
          <w:rFonts w:ascii="Calibri" w:eastAsia="Calibri" w:hAnsi="Calibri" w:cs="Calibri"/>
          <w:sz w:val="24"/>
          <w:szCs w:val="24"/>
        </w:rPr>
        <w:t>Federal, bem como d</w:t>
      </w:r>
      <w:r w:rsidR="61B90E72" w:rsidRPr="656D7F9A">
        <w:rPr>
          <w:rFonts w:ascii="Calibri" w:eastAsia="Calibri" w:hAnsi="Calibri" w:cs="Calibri"/>
          <w:sz w:val="24"/>
          <w:szCs w:val="24"/>
        </w:rPr>
        <w:t>o</w:t>
      </w:r>
      <w:r w:rsidRPr="656D7F9A">
        <w:rPr>
          <w:rFonts w:ascii="Calibri" w:eastAsia="Calibri" w:hAnsi="Calibri" w:cs="Calibri"/>
          <w:sz w:val="24"/>
          <w:szCs w:val="24"/>
        </w:rPr>
        <w:t xml:space="preserve"> Manual de Uso da Marca do Governo Federal</w:t>
      </w:r>
      <w:r w:rsidR="42C32870" w:rsidRPr="656D7F9A">
        <w:rPr>
          <w:rFonts w:ascii="Calibri" w:eastAsia="Calibri" w:hAnsi="Calibri" w:cs="Calibri"/>
          <w:sz w:val="24"/>
          <w:szCs w:val="24"/>
        </w:rPr>
        <w:t xml:space="preserve">: </w:t>
      </w:r>
      <w:r w:rsidR="5CFFF049" w:rsidRPr="656D7F9A">
        <w:rPr>
          <w:rFonts w:ascii="Calibri" w:eastAsia="Calibri" w:hAnsi="Calibri" w:cs="Calibri"/>
          <w:sz w:val="24"/>
          <w:szCs w:val="24"/>
        </w:rPr>
        <w:t xml:space="preserve"> </w:t>
      </w:r>
      <w:r w:rsidRPr="656D7F9A">
        <w:rPr>
          <w:rFonts w:ascii="Calibri" w:eastAsia="Calibri" w:hAnsi="Calibri" w:cs="Calibri"/>
          <w:sz w:val="24"/>
          <w:szCs w:val="24"/>
        </w:rPr>
        <w:t xml:space="preserve"> </w:t>
      </w:r>
      <w:hyperlink r:id="rId22">
        <w:r w:rsidR="4A447831" w:rsidRPr="656D7F9A">
          <w:rPr>
            <w:rStyle w:val="Hyperlink"/>
            <w:rFonts w:ascii="Calibri" w:eastAsia="Calibri" w:hAnsi="Calibri" w:cs="Calibri"/>
            <w:sz w:val="24"/>
            <w:szCs w:val="24"/>
          </w:rPr>
          <w:t>https://www.gov.br/culturaviva/pt-br/biblioteca-cultura-viva/identidade-visual-pncv.</w:t>
        </w:r>
      </w:hyperlink>
    </w:p>
    <w:p w14:paraId="3B03B083" w14:textId="67050761" w:rsidR="1B7063FC" w:rsidRDefault="1B7063FC" w:rsidP="656D7F9A">
      <w:pPr>
        <w:spacing w:before="120" w:after="120"/>
        <w:jc w:val="both"/>
        <w:rPr>
          <w:rFonts w:ascii="Calibri" w:eastAsia="Calibri" w:hAnsi="Calibri" w:cs="Calibri"/>
          <w:sz w:val="24"/>
          <w:szCs w:val="24"/>
        </w:rPr>
      </w:pPr>
      <w:r w:rsidRPr="656D7F9A">
        <w:rPr>
          <w:rFonts w:ascii="Calibri" w:eastAsia="Calibri" w:hAnsi="Calibri" w:cs="Calibri"/>
          <w:sz w:val="24"/>
          <w:szCs w:val="24"/>
        </w:rPr>
        <w:t>15.1</w:t>
      </w:r>
      <w:r w:rsidR="353D72C9" w:rsidRPr="656D7F9A">
        <w:rPr>
          <w:rFonts w:ascii="Calibri" w:eastAsia="Calibri" w:hAnsi="Calibri" w:cs="Calibri"/>
          <w:sz w:val="24"/>
          <w:szCs w:val="24"/>
        </w:rPr>
        <w:t>1</w:t>
      </w:r>
      <w:r w:rsidRPr="656D7F9A">
        <w:rPr>
          <w:rFonts w:ascii="Calibri" w:eastAsia="Calibri" w:hAnsi="Calibri" w:cs="Calibri"/>
          <w:sz w:val="24"/>
          <w:szCs w:val="24"/>
        </w:rPr>
        <w:t>. A [</w:t>
      </w:r>
      <w:r w:rsidRPr="656D7F9A">
        <w:rPr>
          <w:rFonts w:ascii="Calibri" w:eastAsia="Calibri" w:hAnsi="Calibri" w:cs="Calibri"/>
          <w:color w:val="FF0000"/>
          <w:sz w:val="24"/>
          <w:szCs w:val="24"/>
        </w:rPr>
        <w:t>órgão responsável</w:t>
      </w:r>
      <w:r w:rsidRPr="656D7F9A">
        <w:rPr>
          <w:rFonts w:ascii="Calibri" w:eastAsia="Calibri" w:hAnsi="Calibri" w:cs="Calibri"/>
          <w:sz w:val="24"/>
          <w:szCs w:val="24"/>
        </w:rPr>
        <w:t>]</w:t>
      </w:r>
      <w:r w:rsidRPr="656D7F9A">
        <w:rPr>
          <w:rFonts w:ascii="Calibri" w:eastAsia="Calibri" w:hAnsi="Calibri" w:cs="Calibri"/>
          <w:color w:val="FF0000"/>
          <w:sz w:val="24"/>
          <w:szCs w:val="24"/>
        </w:rPr>
        <w:t xml:space="preserve"> </w:t>
      </w:r>
      <w:r w:rsidRPr="656D7F9A">
        <w:rPr>
          <w:rFonts w:ascii="Calibri" w:eastAsia="Calibri" w:hAnsi="Calibri" w:cs="Calibri"/>
          <w:sz w:val="24"/>
          <w:szCs w:val="24"/>
        </w:rPr>
        <w:t xml:space="preserve">e o Ministério da Cultura não se responsabilizam pelas licenças e autorizações (ex.: ECAD, SBAT, pagamento de direitos autorais de texto e/ou música, audiovisual etc.) necessárias para a realização das atividades previstas nos Planos de Atividades contemplados, sendo essas de total responsabilidade da </w:t>
      </w:r>
      <w:r w:rsidR="3F59A0A7" w:rsidRPr="656D7F9A">
        <w:rPr>
          <w:rFonts w:ascii="Calibri" w:eastAsia="Calibri" w:hAnsi="Calibri" w:cs="Calibri"/>
          <w:sz w:val="24"/>
          <w:szCs w:val="24"/>
        </w:rPr>
        <w:t>M</w:t>
      </w:r>
      <w:r w:rsidRPr="656D7F9A">
        <w:rPr>
          <w:rFonts w:ascii="Calibri" w:eastAsia="Calibri" w:hAnsi="Calibri" w:cs="Calibri"/>
          <w:sz w:val="24"/>
          <w:szCs w:val="24"/>
        </w:rPr>
        <w:t xml:space="preserve">estra ou do </w:t>
      </w:r>
      <w:r w:rsidR="1F727160" w:rsidRPr="656D7F9A">
        <w:rPr>
          <w:rFonts w:ascii="Calibri" w:eastAsia="Calibri" w:hAnsi="Calibri" w:cs="Calibri"/>
          <w:sz w:val="24"/>
          <w:szCs w:val="24"/>
        </w:rPr>
        <w:t>M</w:t>
      </w:r>
      <w:r w:rsidRPr="656D7F9A">
        <w:rPr>
          <w:rFonts w:ascii="Calibri" w:eastAsia="Calibri" w:hAnsi="Calibri" w:cs="Calibri"/>
          <w:sz w:val="24"/>
          <w:szCs w:val="24"/>
        </w:rPr>
        <w:t>e</w:t>
      </w:r>
      <w:r w:rsidR="790CAC9E" w:rsidRPr="656D7F9A">
        <w:rPr>
          <w:rFonts w:ascii="Calibri" w:eastAsia="Calibri" w:hAnsi="Calibri" w:cs="Calibri"/>
          <w:sz w:val="24"/>
          <w:szCs w:val="24"/>
        </w:rPr>
        <w:t>stre</w:t>
      </w:r>
      <w:r w:rsidRPr="656D7F9A">
        <w:rPr>
          <w:rFonts w:ascii="Calibri" w:eastAsia="Calibri" w:hAnsi="Calibri" w:cs="Calibri"/>
          <w:sz w:val="24"/>
          <w:szCs w:val="24"/>
        </w:rPr>
        <w:t>.</w:t>
      </w:r>
    </w:p>
    <w:p w14:paraId="1D7FD21C" w14:textId="44E9384E" w:rsidR="0C98107B" w:rsidRDefault="11BF75E9" w:rsidP="6D0046D6">
      <w:pPr>
        <w:spacing w:before="120" w:after="120"/>
        <w:jc w:val="both"/>
        <w:rPr>
          <w:rFonts w:ascii="Calibri" w:eastAsia="Calibri" w:hAnsi="Calibri" w:cs="Calibri"/>
          <w:sz w:val="24"/>
          <w:szCs w:val="24"/>
        </w:rPr>
      </w:pPr>
      <w:r w:rsidRPr="656D7F9A">
        <w:rPr>
          <w:rFonts w:ascii="Calibri" w:eastAsia="Calibri" w:hAnsi="Calibri" w:cs="Calibri"/>
          <w:color w:val="000000" w:themeColor="text1"/>
          <w:sz w:val="24"/>
          <w:szCs w:val="24"/>
        </w:rPr>
        <w:t>1</w:t>
      </w:r>
      <w:r w:rsidR="69E82369" w:rsidRPr="656D7F9A">
        <w:rPr>
          <w:rFonts w:ascii="Calibri" w:eastAsia="Calibri" w:hAnsi="Calibri" w:cs="Calibri"/>
          <w:color w:val="000000" w:themeColor="text1"/>
          <w:sz w:val="24"/>
          <w:szCs w:val="24"/>
        </w:rPr>
        <w:t>5</w:t>
      </w:r>
      <w:r w:rsidRPr="656D7F9A">
        <w:rPr>
          <w:rFonts w:ascii="Calibri" w:eastAsia="Calibri" w:hAnsi="Calibri" w:cs="Calibri"/>
          <w:color w:val="000000" w:themeColor="text1"/>
          <w:sz w:val="24"/>
          <w:szCs w:val="24"/>
        </w:rPr>
        <w:t>.1</w:t>
      </w:r>
      <w:r w:rsidR="7FFD1CCC" w:rsidRPr="656D7F9A">
        <w:rPr>
          <w:rFonts w:ascii="Calibri" w:eastAsia="Calibri" w:hAnsi="Calibri" w:cs="Calibri"/>
          <w:color w:val="000000" w:themeColor="text1"/>
          <w:sz w:val="24"/>
          <w:szCs w:val="24"/>
        </w:rPr>
        <w:t>2</w:t>
      </w:r>
      <w:r w:rsidRPr="656D7F9A">
        <w:rPr>
          <w:rFonts w:ascii="Calibri" w:eastAsia="Calibri" w:hAnsi="Calibri" w:cs="Calibri"/>
          <w:color w:val="000000" w:themeColor="text1"/>
          <w:sz w:val="24"/>
          <w:szCs w:val="24"/>
        </w:rPr>
        <w:t xml:space="preserve"> </w:t>
      </w:r>
      <w:r w:rsidRPr="656D7F9A">
        <w:rPr>
          <w:rFonts w:ascii="Calibri" w:eastAsia="Calibri" w:hAnsi="Calibri" w:cs="Calibri"/>
          <w:sz w:val="24"/>
          <w:szCs w:val="24"/>
        </w:rPr>
        <w:t>O Relatório</w:t>
      </w:r>
      <w:r w:rsidR="30083117" w:rsidRPr="656D7F9A">
        <w:rPr>
          <w:rFonts w:ascii="Calibri" w:eastAsia="Calibri" w:hAnsi="Calibri" w:cs="Calibri"/>
          <w:sz w:val="24"/>
          <w:szCs w:val="24"/>
        </w:rPr>
        <w:t xml:space="preserve"> </w:t>
      </w:r>
      <w:r w:rsidR="1EE2FD1D" w:rsidRPr="656D7F9A">
        <w:rPr>
          <w:rFonts w:ascii="Calibri" w:eastAsia="Calibri" w:hAnsi="Calibri" w:cs="Calibri"/>
          <w:sz w:val="24"/>
          <w:szCs w:val="24"/>
        </w:rPr>
        <w:t>P</w:t>
      </w:r>
      <w:r w:rsidR="30083117" w:rsidRPr="656D7F9A">
        <w:rPr>
          <w:rFonts w:ascii="Calibri" w:eastAsia="Calibri" w:hAnsi="Calibri" w:cs="Calibri"/>
          <w:sz w:val="24"/>
          <w:szCs w:val="24"/>
        </w:rPr>
        <w:t>adronizado</w:t>
      </w:r>
      <w:r w:rsidRPr="656D7F9A">
        <w:rPr>
          <w:rFonts w:ascii="Calibri" w:eastAsia="Calibri" w:hAnsi="Calibri" w:cs="Calibri"/>
          <w:sz w:val="24"/>
          <w:szCs w:val="24"/>
        </w:rPr>
        <w:t xml:space="preserve"> d</w:t>
      </w:r>
      <w:r w:rsidR="577EBCA7" w:rsidRPr="656D7F9A">
        <w:rPr>
          <w:rFonts w:ascii="Calibri" w:eastAsia="Calibri" w:hAnsi="Calibri" w:cs="Calibri"/>
          <w:sz w:val="24"/>
          <w:szCs w:val="24"/>
        </w:rPr>
        <w:t>a(o)</w:t>
      </w:r>
      <w:r w:rsidRPr="656D7F9A">
        <w:rPr>
          <w:rFonts w:ascii="Calibri" w:eastAsia="Calibri" w:hAnsi="Calibri" w:cs="Calibri"/>
          <w:sz w:val="24"/>
          <w:szCs w:val="24"/>
        </w:rPr>
        <w:t xml:space="preserve"> Bolsista está disponível nos anexos deste edital e deverá ser utilizado pel</w:t>
      </w:r>
      <w:r w:rsidR="71AF4D79" w:rsidRPr="656D7F9A">
        <w:rPr>
          <w:rFonts w:ascii="Calibri" w:eastAsia="Calibri" w:hAnsi="Calibri" w:cs="Calibri"/>
          <w:sz w:val="24"/>
          <w:szCs w:val="24"/>
        </w:rPr>
        <w:t xml:space="preserve">a </w:t>
      </w:r>
      <w:r w:rsidR="5EA7F104" w:rsidRPr="656D7F9A">
        <w:rPr>
          <w:rFonts w:ascii="Calibri" w:eastAsia="Calibri" w:hAnsi="Calibri" w:cs="Calibri"/>
          <w:sz w:val="24"/>
          <w:szCs w:val="24"/>
        </w:rPr>
        <w:t>M</w:t>
      </w:r>
      <w:r w:rsidR="71AF4D79" w:rsidRPr="656D7F9A">
        <w:rPr>
          <w:rFonts w:ascii="Calibri" w:eastAsia="Calibri" w:hAnsi="Calibri" w:cs="Calibri"/>
          <w:sz w:val="24"/>
          <w:szCs w:val="24"/>
        </w:rPr>
        <w:t xml:space="preserve">estra </w:t>
      </w:r>
      <w:r w:rsidRPr="656D7F9A">
        <w:rPr>
          <w:rFonts w:ascii="Calibri" w:eastAsia="Calibri" w:hAnsi="Calibri" w:cs="Calibri"/>
          <w:sz w:val="24"/>
          <w:szCs w:val="24"/>
        </w:rPr>
        <w:t>o</w:t>
      </w:r>
      <w:r w:rsidR="67B38BF0" w:rsidRPr="656D7F9A">
        <w:rPr>
          <w:rFonts w:ascii="Calibri" w:eastAsia="Calibri" w:hAnsi="Calibri" w:cs="Calibri"/>
          <w:sz w:val="24"/>
          <w:szCs w:val="24"/>
        </w:rPr>
        <w:t xml:space="preserve">u </w:t>
      </w:r>
      <w:r w:rsidR="76CD0A7E" w:rsidRPr="656D7F9A">
        <w:rPr>
          <w:rFonts w:ascii="Calibri" w:eastAsia="Calibri" w:hAnsi="Calibri" w:cs="Calibri"/>
          <w:sz w:val="24"/>
          <w:szCs w:val="24"/>
        </w:rPr>
        <w:t>M</w:t>
      </w:r>
      <w:r w:rsidR="67B38BF0" w:rsidRPr="656D7F9A">
        <w:rPr>
          <w:rFonts w:ascii="Calibri" w:eastAsia="Calibri" w:hAnsi="Calibri" w:cs="Calibri"/>
          <w:sz w:val="24"/>
          <w:szCs w:val="24"/>
        </w:rPr>
        <w:t>estre</w:t>
      </w:r>
      <w:r w:rsidRPr="656D7F9A">
        <w:rPr>
          <w:rFonts w:ascii="Calibri" w:eastAsia="Calibri" w:hAnsi="Calibri" w:cs="Calibri"/>
          <w:sz w:val="24"/>
          <w:szCs w:val="24"/>
        </w:rPr>
        <w:t xml:space="preserve"> para comprovar a execução das atividades realizadas. O preenchimento e a apresentação desse relatório são obrigatórios dentro dos prazos estabelecidos</w:t>
      </w:r>
      <w:r w:rsidR="74D642BE" w:rsidRPr="656D7F9A">
        <w:rPr>
          <w:rFonts w:ascii="Calibri" w:eastAsia="Calibri" w:hAnsi="Calibri" w:cs="Calibri"/>
          <w:sz w:val="24"/>
          <w:szCs w:val="24"/>
        </w:rPr>
        <w:t xml:space="preserve"> junto ao/à </w:t>
      </w:r>
      <w:r w:rsidR="74D642BE" w:rsidRPr="656D7F9A">
        <w:rPr>
          <w:rFonts w:ascii="Calibri" w:eastAsia="Calibri" w:hAnsi="Calibri" w:cs="Calibri"/>
          <w:color w:val="FF0000"/>
          <w:sz w:val="24"/>
          <w:szCs w:val="24"/>
        </w:rPr>
        <w:t>[órgão responsável]</w:t>
      </w:r>
      <w:r w:rsidRPr="656D7F9A">
        <w:rPr>
          <w:rFonts w:ascii="Calibri" w:eastAsia="Calibri" w:hAnsi="Calibri" w:cs="Calibri"/>
          <w:sz w:val="24"/>
          <w:szCs w:val="24"/>
        </w:rPr>
        <w:t xml:space="preserve">, sendo condição essencial para a adequada prestação de contas da </w:t>
      </w:r>
      <w:r w:rsidR="5CE82A4F" w:rsidRPr="656D7F9A">
        <w:rPr>
          <w:rFonts w:ascii="Calibri" w:eastAsia="Calibri" w:hAnsi="Calibri" w:cs="Calibri"/>
          <w:sz w:val="24"/>
          <w:szCs w:val="24"/>
        </w:rPr>
        <w:t>B</w:t>
      </w:r>
      <w:r w:rsidRPr="656D7F9A">
        <w:rPr>
          <w:rFonts w:ascii="Calibri" w:eastAsia="Calibri" w:hAnsi="Calibri" w:cs="Calibri"/>
          <w:sz w:val="24"/>
          <w:szCs w:val="24"/>
        </w:rPr>
        <w:t>olsa</w:t>
      </w:r>
      <w:r w:rsidR="4D2E0F63" w:rsidRPr="656D7F9A">
        <w:rPr>
          <w:rFonts w:ascii="Calibri" w:eastAsia="Calibri" w:hAnsi="Calibri" w:cs="Calibri"/>
          <w:sz w:val="24"/>
          <w:szCs w:val="24"/>
        </w:rPr>
        <w:t xml:space="preserve"> Cultura Viva</w:t>
      </w:r>
      <w:r w:rsidRPr="656D7F9A">
        <w:rPr>
          <w:rFonts w:ascii="Calibri" w:eastAsia="Calibri" w:hAnsi="Calibri" w:cs="Calibri"/>
          <w:sz w:val="24"/>
          <w:szCs w:val="24"/>
        </w:rPr>
        <w:t xml:space="preserve"> concedida.</w:t>
      </w:r>
    </w:p>
    <w:p w14:paraId="1147E524" w14:textId="6C74BEBC" w:rsidR="5A15361A" w:rsidRDefault="5E8B17A8" w:rsidP="6D0046D6">
      <w:pPr>
        <w:spacing w:before="120" w:after="120"/>
        <w:jc w:val="both"/>
        <w:rPr>
          <w:rFonts w:ascii="Calibri" w:eastAsia="Calibri" w:hAnsi="Calibri" w:cs="Calibri"/>
          <w:color w:val="000000" w:themeColor="text1"/>
          <w:sz w:val="24"/>
          <w:szCs w:val="24"/>
        </w:rPr>
      </w:pPr>
      <w:r w:rsidRPr="656D7F9A">
        <w:rPr>
          <w:rFonts w:ascii="Calibri" w:eastAsia="Calibri" w:hAnsi="Calibri" w:cs="Calibri"/>
          <w:sz w:val="24"/>
          <w:szCs w:val="24"/>
        </w:rPr>
        <w:t>1</w:t>
      </w:r>
      <w:r w:rsidR="311C351B" w:rsidRPr="656D7F9A">
        <w:rPr>
          <w:rFonts w:ascii="Calibri" w:eastAsia="Calibri" w:hAnsi="Calibri" w:cs="Calibri"/>
          <w:sz w:val="24"/>
          <w:szCs w:val="24"/>
        </w:rPr>
        <w:t>5</w:t>
      </w:r>
      <w:r w:rsidRPr="656D7F9A">
        <w:rPr>
          <w:rFonts w:ascii="Calibri" w:eastAsia="Calibri" w:hAnsi="Calibri" w:cs="Calibri"/>
          <w:sz w:val="24"/>
          <w:szCs w:val="24"/>
        </w:rPr>
        <w:t>.1</w:t>
      </w:r>
      <w:r w:rsidR="78760A9D" w:rsidRPr="656D7F9A">
        <w:rPr>
          <w:rFonts w:ascii="Calibri" w:eastAsia="Calibri" w:hAnsi="Calibri" w:cs="Calibri"/>
          <w:sz w:val="24"/>
          <w:szCs w:val="24"/>
        </w:rPr>
        <w:t>3</w:t>
      </w:r>
      <w:r w:rsidRPr="656D7F9A">
        <w:rPr>
          <w:rFonts w:ascii="Calibri" w:eastAsia="Calibri" w:hAnsi="Calibri" w:cs="Calibri"/>
          <w:sz w:val="24"/>
          <w:szCs w:val="24"/>
        </w:rPr>
        <w:t xml:space="preserve"> </w:t>
      </w:r>
      <w:r w:rsidR="58E6BDF8" w:rsidRPr="656D7F9A">
        <w:rPr>
          <w:rFonts w:ascii="Calibri" w:eastAsia="Calibri" w:hAnsi="Calibri" w:cs="Calibri"/>
          <w:sz w:val="24"/>
          <w:szCs w:val="24"/>
        </w:rPr>
        <w:t>O</w:t>
      </w:r>
      <w:r w:rsidR="35B1BC50" w:rsidRPr="656D7F9A">
        <w:rPr>
          <w:rFonts w:ascii="Calibri" w:eastAsia="Calibri" w:hAnsi="Calibri" w:cs="Calibri"/>
          <w:sz w:val="24"/>
          <w:szCs w:val="24"/>
        </w:rPr>
        <w:t xml:space="preserve"> </w:t>
      </w:r>
      <w:r w:rsidRPr="656D7F9A">
        <w:rPr>
          <w:rFonts w:ascii="Calibri" w:eastAsia="Calibri" w:hAnsi="Calibri" w:cs="Calibri"/>
          <w:color w:val="000000" w:themeColor="text1"/>
          <w:sz w:val="24"/>
          <w:szCs w:val="24"/>
        </w:rPr>
        <w:t xml:space="preserve">Termo de Concessão de Bolsa Cultura Viva também consta nos anexos deste edital e deverá ser assinado </w:t>
      </w:r>
      <w:r w:rsidR="2499ADD5" w:rsidRPr="656D7F9A">
        <w:rPr>
          <w:rFonts w:ascii="Calibri" w:eastAsia="Calibri" w:hAnsi="Calibri" w:cs="Calibri"/>
          <w:color w:val="000000" w:themeColor="text1"/>
          <w:sz w:val="24"/>
          <w:szCs w:val="24"/>
        </w:rPr>
        <w:t xml:space="preserve">pela </w:t>
      </w:r>
      <w:r w:rsidR="579BB7F4" w:rsidRPr="656D7F9A">
        <w:rPr>
          <w:rFonts w:ascii="Calibri" w:eastAsia="Calibri" w:hAnsi="Calibri" w:cs="Calibri"/>
          <w:color w:val="000000" w:themeColor="text1"/>
          <w:sz w:val="24"/>
          <w:szCs w:val="24"/>
        </w:rPr>
        <w:t>M</w:t>
      </w:r>
      <w:r w:rsidR="2499ADD5" w:rsidRPr="656D7F9A">
        <w:rPr>
          <w:rFonts w:ascii="Calibri" w:eastAsia="Calibri" w:hAnsi="Calibri" w:cs="Calibri"/>
          <w:color w:val="000000" w:themeColor="text1"/>
          <w:sz w:val="24"/>
          <w:szCs w:val="24"/>
        </w:rPr>
        <w:t xml:space="preserve">estra ou pelo </w:t>
      </w:r>
      <w:r w:rsidR="14CF1E0D" w:rsidRPr="656D7F9A">
        <w:rPr>
          <w:rFonts w:ascii="Calibri" w:eastAsia="Calibri" w:hAnsi="Calibri" w:cs="Calibri"/>
          <w:color w:val="000000" w:themeColor="text1"/>
          <w:sz w:val="24"/>
          <w:szCs w:val="24"/>
        </w:rPr>
        <w:t>M</w:t>
      </w:r>
      <w:r w:rsidR="2499ADD5" w:rsidRPr="656D7F9A">
        <w:rPr>
          <w:rFonts w:ascii="Calibri" w:eastAsia="Calibri" w:hAnsi="Calibri" w:cs="Calibri"/>
          <w:color w:val="000000" w:themeColor="text1"/>
          <w:sz w:val="24"/>
          <w:szCs w:val="24"/>
        </w:rPr>
        <w:t>estre</w:t>
      </w:r>
      <w:r w:rsidRPr="656D7F9A">
        <w:rPr>
          <w:rFonts w:ascii="Calibri" w:eastAsia="Calibri" w:hAnsi="Calibri" w:cs="Calibri"/>
          <w:color w:val="000000" w:themeColor="text1"/>
          <w:sz w:val="24"/>
          <w:szCs w:val="24"/>
        </w:rPr>
        <w:t xml:space="preserve"> antes do início das atividades. Esse termo estabelecerá as obrigações, os encargos e as demais regras para a execução da </w:t>
      </w:r>
      <w:r w:rsidR="15B70757" w:rsidRPr="656D7F9A">
        <w:rPr>
          <w:rFonts w:ascii="Calibri" w:eastAsia="Calibri" w:hAnsi="Calibri" w:cs="Calibri"/>
          <w:color w:val="000000" w:themeColor="text1"/>
          <w:sz w:val="24"/>
          <w:szCs w:val="24"/>
        </w:rPr>
        <w:t>B</w:t>
      </w:r>
      <w:r w:rsidRPr="656D7F9A">
        <w:rPr>
          <w:rFonts w:ascii="Calibri" w:eastAsia="Calibri" w:hAnsi="Calibri" w:cs="Calibri"/>
          <w:color w:val="000000" w:themeColor="text1"/>
          <w:sz w:val="24"/>
          <w:szCs w:val="24"/>
        </w:rPr>
        <w:t>olsa</w:t>
      </w:r>
      <w:r w:rsidR="79E446F2" w:rsidRPr="656D7F9A">
        <w:rPr>
          <w:rFonts w:ascii="Calibri" w:eastAsia="Calibri" w:hAnsi="Calibri" w:cs="Calibri"/>
          <w:color w:val="000000" w:themeColor="text1"/>
          <w:sz w:val="24"/>
          <w:szCs w:val="24"/>
        </w:rPr>
        <w:t xml:space="preserve"> Cultura Viva</w:t>
      </w:r>
      <w:r w:rsidRPr="656D7F9A">
        <w:rPr>
          <w:rFonts w:ascii="Calibri" w:eastAsia="Calibri" w:hAnsi="Calibri" w:cs="Calibri"/>
          <w:color w:val="000000" w:themeColor="text1"/>
          <w:sz w:val="24"/>
          <w:szCs w:val="24"/>
        </w:rPr>
        <w:t xml:space="preserve">, garantindo o cumprimento dos objetivos previstos no </w:t>
      </w:r>
      <w:r w:rsidR="644B0C47" w:rsidRPr="656D7F9A">
        <w:rPr>
          <w:rFonts w:ascii="Calibri" w:eastAsia="Calibri" w:hAnsi="Calibri" w:cs="Calibri"/>
          <w:color w:val="000000" w:themeColor="text1"/>
          <w:sz w:val="24"/>
          <w:szCs w:val="24"/>
        </w:rPr>
        <w:t>P</w:t>
      </w:r>
      <w:r w:rsidRPr="656D7F9A">
        <w:rPr>
          <w:rFonts w:ascii="Calibri" w:eastAsia="Calibri" w:hAnsi="Calibri" w:cs="Calibri"/>
          <w:color w:val="000000" w:themeColor="text1"/>
          <w:sz w:val="24"/>
          <w:szCs w:val="24"/>
        </w:rPr>
        <w:t>lano de</w:t>
      </w:r>
      <w:r w:rsidR="3751EB5B" w:rsidRPr="656D7F9A">
        <w:rPr>
          <w:rFonts w:ascii="Calibri" w:eastAsia="Calibri" w:hAnsi="Calibri" w:cs="Calibri"/>
          <w:color w:val="000000" w:themeColor="text1"/>
          <w:sz w:val="24"/>
          <w:szCs w:val="24"/>
        </w:rPr>
        <w:t xml:space="preserve"> A</w:t>
      </w:r>
      <w:r w:rsidRPr="656D7F9A">
        <w:rPr>
          <w:rFonts w:ascii="Calibri" w:eastAsia="Calibri" w:hAnsi="Calibri" w:cs="Calibri"/>
          <w:color w:val="000000" w:themeColor="text1"/>
          <w:sz w:val="24"/>
          <w:szCs w:val="24"/>
        </w:rPr>
        <w:t>tividades.</w:t>
      </w:r>
    </w:p>
    <w:p w14:paraId="52934686" w14:textId="26815377" w:rsidR="0075556D" w:rsidRDefault="41DBDC9E" w:rsidP="6EF1D6EF">
      <w:pPr>
        <w:spacing w:before="120" w:after="120"/>
        <w:ind w:right="120"/>
        <w:jc w:val="both"/>
        <w:rPr>
          <w:rFonts w:ascii="Calibri" w:eastAsia="Calibri" w:hAnsi="Calibri" w:cs="Calibri"/>
          <w:sz w:val="24"/>
          <w:szCs w:val="24"/>
        </w:rPr>
      </w:pPr>
      <w:r w:rsidRPr="656D7F9A">
        <w:rPr>
          <w:rFonts w:ascii="Calibri" w:eastAsia="Calibri" w:hAnsi="Calibri" w:cs="Calibri"/>
          <w:sz w:val="24"/>
          <w:szCs w:val="24"/>
        </w:rPr>
        <w:t>1</w:t>
      </w:r>
      <w:r w:rsidR="0E85E531" w:rsidRPr="656D7F9A">
        <w:rPr>
          <w:rFonts w:ascii="Calibri" w:eastAsia="Calibri" w:hAnsi="Calibri" w:cs="Calibri"/>
          <w:sz w:val="24"/>
          <w:szCs w:val="24"/>
        </w:rPr>
        <w:t>5</w:t>
      </w:r>
      <w:r w:rsidRPr="656D7F9A">
        <w:rPr>
          <w:rFonts w:ascii="Calibri" w:eastAsia="Calibri" w:hAnsi="Calibri" w:cs="Calibri"/>
          <w:sz w:val="24"/>
          <w:szCs w:val="24"/>
        </w:rPr>
        <w:t>.1</w:t>
      </w:r>
      <w:r w:rsidR="587DF256" w:rsidRPr="656D7F9A">
        <w:rPr>
          <w:rFonts w:ascii="Calibri" w:eastAsia="Calibri" w:hAnsi="Calibri" w:cs="Calibri"/>
          <w:sz w:val="24"/>
          <w:szCs w:val="24"/>
        </w:rPr>
        <w:t>4</w:t>
      </w:r>
      <w:r w:rsidR="2D0BDCEB" w:rsidRPr="656D7F9A">
        <w:rPr>
          <w:rFonts w:ascii="Calibri" w:eastAsia="Calibri" w:hAnsi="Calibri" w:cs="Calibri"/>
          <w:sz w:val="24"/>
          <w:szCs w:val="24"/>
        </w:rPr>
        <w:t>.</w:t>
      </w:r>
      <w:r w:rsidRPr="656D7F9A">
        <w:rPr>
          <w:rFonts w:ascii="Calibri" w:eastAsia="Calibri" w:hAnsi="Calibri" w:cs="Calibri"/>
          <w:sz w:val="24"/>
          <w:szCs w:val="24"/>
        </w:rPr>
        <w:t xml:space="preserve"> O ato de inscrição implica o conhecimento e a integral concordância </w:t>
      </w:r>
      <w:r w:rsidR="101AAE20" w:rsidRPr="656D7F9A">
        <w:rPr>
          <w:rFonts w:ascii="Calibri" w:eastAsia="Calibri" w:hAnsi="Calibri" w:cs="Calibri"/>
          <w:sz w:val="24"/>
          <w:szCs w:val="24"/>
        </w:rPr>
        <w:t>d</w:t>
      </w:r>
      <w:r w:rsidR="55D75C47" w:rsidRPr="656D7F9A">
        <w:rPr>
          <w:rFonts w:ascii="Calibri" w:eastAsia="Calibri" w:hAnsi="Calibri" w:cs="Calibri"/>
          <w:sz w:val="24"/>
          <w:szCs w:val="24"/>
        </w:rPr>
        <w:t xml:space="preserve">a </w:t>
      </w:r>
      <w:r w:rsidR="10222ED7" w:rsidRPr="656D7F9A">
        <w:rPr>
          <w:rFonts w:ascii="Calibri" w:eastAsia="Calibri" w:hAnsi="Calibri" w:cs="Calibri"/>
          <w:sz w:val="24"/>
          <w:szCs w:val="24"/>
        </w:rPr>
        <w:t>M</w:t>
      </w:r>
      <w:r w:rsidR="101AAE20" w:rsidRPr="656D7F9A">
        <w:rPr>
          <w:rFonts w:ascii="Calibri" w:eastAsia="Calibri" w:hAnsi="Calibri" w:cs="Calibri"/>
          <w:sz w:val="24"/>
          <w:szCs w:val="24"/>
        </w:rPr>
        <w:t>estr</w:t>
      </w:r>
      <w:r w:rsidR="5C2EAE2E" w:rsidRPr="656D7F9A">
        <w:rPr>
          <w:rFonts w:ascii="Calibri" w:eastAsia="Calibri" w:hAnsi="Calibri" w:cs="Calibri"/>
          <w:sz w:val="24"/>
          <w:szCs w:val="24"/>
        </w:rPr>
        <w:t>a</w:t>
      </w:r>
      <w:r w:rsidR="101AAE20" w:rsidRPr="656D7F9A">
        <w:rPr>
          <w:rFonts w:ascii="Calibri" w:eastAsia="Calibri" w:hAnsi="Calibri" w:cs="Calibri"/>
          <w:sz w:val="24"/>
          <w:szCs w:val="24"/>
        </w:rPr>
        <w:t xml:space="preserve"> ou </w:t>
      </w:r>
      <w:r w:rsidRPr="656D7F9A">
        <w:rPr>
          <w:rFonts w:ascii="Calibri" w:eastAsia="Calibri" w:hAnsi="Calibri" w:cs="Calibri"/>
          <w:sz w:val="24"/>
          <w:szCs w:val="24"/>
        </w:rPr>
        <w:t>d</w:t>
      </w:r>
      <w:r w:rsidR="5A139970" w:rsidRPr="656D7F9A">
        <w:rPr>
          <w:rFonts w:ascii="Calibri" w:eastAsia="Calibri" w:hAnsi="Calibri" w:cs="Calibri"/>
          <w:sz w:val="24"/>
          <w:szCs w:val="24"/>
        </w:rPr>
        <w:t>o</w:t>
      </w:r>
      <w:r w:rsidRPr="656D7F9A">
        <w:rPr>
          <w:rFonts w:ascii="Calibri" w:eastAsia="Calibri" w:hAnsi="Calibri" w:cs="Calibri"/>
          <w:sz w:val="24"/>
          <w:szCs w:val="24"/>
        </w:rPr>
        <w:t xml:space="preserve"> </w:t>
      </w:r>
      <w:r w:rsidR="45BB8C60" w:rsidRPr="656D7F9A">
        <w:rPr>
          <w:rFonts w:ascii="Calibri" w:eastAsia="Calibri" w:hAnsi="Calibri" w:cs="Calibri"/>
          <w:sz w:val="24"/>
          <w:szCs w:val="24"/>
        </w:rPr>
        <w:t>M</w:t>
      </w:r>
      <w:r w:rsidR="17C934DC" w:rsidRPr="656D7F9A">
        <w:rPr>
          <w:rFonts w:ascii="Calibri" w:eastAsia="Calibri" w:hAnsi="Calibri" w:cs="Calibri"/>
          <w:sz w:val="24"/>
          <w:szCs w:val="24"/>
        </w:rPr>
        <w:t>estr</w:t>
      </w:r>
      <w:r w:rsidR="2FC286CA" w:rsidRPr="656D7F9A">
        <w:rPr>
          <w:rFonts w:ascii="Calibri" w:eastAsia="Calibri" w:hAnsi="Calibri" w:cs="Calibri"/>
          <w:sz w:val="24"/>
          <w:szCs w:val="24"/>
        </w:rPr>
        <w:t>e</w:t>
      </w:r>
      <w:r w:rsidRPr="656D7F9A">
        <w:rPr>
          <w:rFonts w:ascii="Calibri" w:eastAsia="Calibri" w:hAnsi="Calibri" w:cs="Calibri"/>
          <w:sz w:val="24"/>
          <w:szCs w:val="24"/>
        </w:rPr>
        <w:t xml:space="preserve"> com as normas e com as condições estabelecidas neste </w:t>
      </w:r>
      <w:r w:rsidR="757085DE" w:rsidRPr="656D7F9A">
        <w:rPr>
          <w:rFonts w:ascii="Calibri" w:eastAsia="Calibri" w:hAnsi="Calibri" w:cs="Calibri"/>
          <w:sz w:val="24"/>
          <w:szCs w:val="24"/>
        </w:rPr>
        <w:t>e</w:t>
      </w:r>
      <w:r w:rsidRPr="656D7F9A">
        <w:rPr>
          <w:rFonts w:ascii="Calibri" w:eastAsia="Calibri" w:hAnsi="Calibri" w:cs="Calibri"/>
          <w:sz w:val="24"/>
          <w:szCs w:val="24"/>
        </w:rPr>
        <w:t xml:space="preserve">dital. </w:t>
      </w:r>
    </w:p>
    <w:p w14:paraId="77056761" w14:textId="12EC74E7" w:rsidR="0075556D" w:rsidRDefault="24DBE745" w:rsidP="5DB82856">
      <w:pPr>
        <w:shd w:val="clear" w:color="auto" w:fill="FFFFFF" w:themeFill="background1"/>
        <w:spacing w:before="120" w:after="120"/>
        <w:jc w:val="both"/>
        <w:rPr>
          <w:rFonts w:ascii="Calibri" w:eastAsia="Calibri" w:hAnsi="Calibri" w:cs="Calibri"/>
          <w:color w:val="FF0000"/>
          <w:sz w:val="24"/>
          <w:szCs w:val="24"/>
        </w:rPr>
      </w:pPr>
      <w:r w:rsidRPr="656D7F9A">
        <w:rPr>
          <w:rFonts w:ascii="Calibri" w:eastAsia="Calibri" w:hAnsi="Calibri" w:cs="Calibri"/>
          <w:sz w:val="24"/>
          <w:szCs w:val="24"/>
        </w:rPr>
        <w:t>1</w:t>
      </w:r>
      <w:r w:rsidR="00620F6E" w:rsidRPr="656D7F9A">
        <w:rPr>
          <w:rFonts w:ascii="Calibri" w:eastAsia="Calibri" w:hAnsi="Calibri" w:cs="Calibri"/>
          <w:sz w:val="24"/>
          <w:szCs w:val="24"/>
        </w:rPr>
        <w:t>5</w:t>
      </w:r>
      <w:r w:rsidRPr="656D7F9A">
        <w:rPr>
          <w:rFonts w:ascii="Calibri" w:eastAsia="Calibri" w:hAnsi="Calibri" w:cs="Calibri"/>
          <w:sz w:val="24"/>
          <w:szCs w:val="24"/>
        </w:rPr>
        <w:t>.1</w:t>
      </w:r>
      <w:r w:rsidR="1A43DF72" w:rsidRPr="656D7F9A">
        <w:rPr>
          <w:rFonts w:ascii="Calibri" w:eastAsia="Calibri" w:hAnsi="Calibri" w:cs="Calibri"/>
          <w:sz w:val="24"/>
          <w:szCs w:val="24"/>
        </w:rPr>
        <w:t>5</w:t>
      </w:r>
      <w:r w:rsidR="5653B0CA" w:rsidRPr="656D7F9A">
        <w:rPr>
          <w:rFonts w:ascii="Calibri" w:eastAsia="Calibri" w:hAnsi="Calibri" w:cs="Calibri"/>
          <w:sz w:val="24"/>
          <w:szCs w:val="24"/>
        </w:rPr>
        <w:t>.</w:t>
      </w:r>
      <w:r w:rsidRPr="656D7F9A">
        <w:rPr>
          <w:rFonts w:ascii="Calibri" w:eastAsia="Calibri" w:hAnsi="Calibri" w:cs="Calibri"/>
          <w:sz w:val="24"/>
          <w:szCs w:val="24"/>
        </w:rPr>
        <w:t xml:space="preserve"> Dúvidas e informações referentes a este </w:t>
      </w:r>
      <w:r w:rsidR="1BC8C754" w:rsidRPr="656D7F9A">
        <w:rPr>
          <w:rFonts w:ascii="Calibri" w:eastAsia="Calibri" w:hAnsi="Calibri" w:cs="Calibri"/>
          <w:sz w:val="24"/>
          <w:szCs w:val="24"/>
        </w:rPr>
        <w:t>e</w:t>
      </w:r>
      <w:r w:rsidRPr="656D7F9A">
        <w:rPr>
          <w:rFonts w:ascii="Calibri" w:eastAsia="Calibri" w:hAnsi="Calibri" w:cs="Calibri"/>
          <w:sz w:val="24"/>
          <w:szCs w:val="24"/>
        </w:rPr>
        <w:t xml:space="preserve">dital poderão ser esclarecidas e/ou obtidas junto </w:t>
      </w:r>
      <w:r w:rsidR="566B9928" w:rsidRPr="656D7F9A">
        <w:rPr>
          <w:rFonts w:ascii="Calibri" w:eastAsia="Calibri" w:hAnsi="Calibri" w:cs="Calibri"/>
          <w:sz w:val="24"/>
          <w:szCs w:val="24"/>
        </w:rPr>
        <w:t>ao</w:t>
      </w:r>
      <w:r w:rsidRPr="656D7F9A">
        <w:rPr>
          <w:rFonts w:ascii="Calibri" w:eastAsia="Calibri" w:hAnsi="Calibri" w:cs="Calibri"/>
          <w:sz w:val="24"/>
          <w:szCs w:val="24"/>
        </w:rPr>
        <w:t xml:space="preserve"> </w:t>
      </w:r>
      <w:r w:rsidRPr="656D7F9A">
        <w:rPr>
          <w:rFonts w:ascii="Calibri" w:eastAsia="Calibri" w:hAnsi="Calibri" w:cs="Calibri"/>
          <w:color w:val="FF0000"/>
          <w:sz w:val="24"/>
          <w:szCs w:val="24"/>
        </w:rPr>
        <w:t>[órgão responsável]</w:t>
      </w:r>
      <w:r w:rsidRPr="656D7F9A">
        <w:rPr>
          <w:rFonts w:ascii="Calibri" w:eastAsia="Calibri" w:hAnsi="Calibri" w:cs="Calibri"/>
          <w:sz w:val="24"/>
          <w:szCs w:val="24"/>
        </w:rPr>
        <w:t xml:space="preserve">, por meio do endereço eletrônico </w:t>
      </w:r>
      <w:r w:rsidRPr="656D7F9A">
        <w:rPr>
          <w:rFonts w:ascii="Calibri" w:eastAsia="Calibri" w:hAnsi="Calibri" w:cs="Calibri"/>
          <w:color w:val="FF0000"/>
          <w:sz w:val="24"/>
          <w:szCs w:val="24"/>
        </w:rPr>
        <w:t>XXXX</w:t>
      </w:r>
      <w:r w:rsidRPr="656D7F9A">
        <w:rPr>
          <w:rFonts w:ascii="Calibri" w:eastAsia="Calibri" w:hAnsi="Calibri" w:cs="Calibri"/>
          <w:sz w:val="24"/>
          <w:szCs w:val="24"/>
        </w:rPr>
        <w:t xml:space="preserve"> e contato telefônico </w:t>
      </w:r>
      <w:r w:rsidRPr="656D7F9A">
        <w:rPr>
          <w:rFonts w:ascii="Calibri" w:eastAsia="Calibri" w:hAnsi="Calibri" w:cs="Calibri"/>
          <w:color w:val="FF0000"/>
          <w:sz w:val="24"/>
          <w:szCs w:val="24"/>
        </w:rPr>
        <w:t>XXX.</w:t>
      </w:r>
    </w:p>
    <w:p w14:paraId="255BF93D" w14:textId="7A4EF6F9" w:rsidR="0075556D" w:rsidRDefault="37C3B668" w:rsidP="5DB82856">
      <w:pPr>
        <w:shd w:val="clear" w:color="auto" w:fill="FFFFFF" w:themeFill="background1"/>
        <w:spacing w:before="120" w:after="120"/>
        <w:jc w:val="both"/>
        <w:rPr>
          <w:rFonts w:ascii="Calibri" w:eastAsia="Calibri" w:hAnsi="Calibri" w:cs="Calibri"/>
          <w:sz w:val="24"/>
          <w:szCs w:val="24"/>
        </w:rPr>
      </w:pPr>
      <w:r w:rsidRPr="656D7F9A">
        <w:rPr>
          <w:rFonts w:ascii="Calibri" w:eastAsia="Calibri" w:hAnsi="Calibri" w:cs="Calibri"/>
          <w:sz w:val="24"/>
          <w:szCs w:val="24"/>
        </w:rPr>
        <w:t>1</w:t>
      </w:r>
      <w:r w:rsidR="4148DCEC" w:rsidRPr="656D7F9A">
        <w:rPr>
          <w:rFonts w:ascii="Calibri" w:eastAsia="Calibri" w:hAnsi="Calibri" w:cs="Calibri"/>
          <w:sz w:val="24"/>
          <w:szCs w:val="24"/>
        </w:rPr>
        <w:t>5</w:t>
      </w:r>
      <w:r w:rsidRPr="656D7F9A">
        <w:rPr>
          <w:rFonts w:ascii="Calibri" w:eastAsia="Calibri" w:hAnsi="Calibri" w:cs="Calibri"/>
          <w:sz w:val="24"/>
          <w:szCs w:val="24"/>
        </w:rPr>
        <w:t>.1</w:t>
      </w:r>
      <w:r w:rsidR="2DCB7696" w:rsidRPr="656D7F9A">
        <w:rPr>
          <w:rFonts w:ascii="Calibri" w:eastAsia="Calibri" w:hAnsi="Calibri" w:cs="Calibri"/>
          <w:sz w:val="24"/>
          <w:szCs w:val="24"/>
        </w:rPr>
        <w:t>6</w:t>
      </w:r>
      <w:r w:rsidR="396FB91E" w:rsidRPr="656D7F9A">
        <w:rPr>
          <w:rFonts w:ascii="Calibri" w:eastAsia="Calibri" w:hAnsi="Calibri" w:cs="Calibri"/>
          <w:sz w:val="24"/>
          <w:szCs w:val="24"/>
        </w:rPr>
        <w:t>.</w:t>
      </w:r>
      <w:r w:rsidRPr="656D7F9A">
        <w:rPr>
          <w:rFonts w:ascii="Calibri" w:eastAsia="Calibri" w:hAnsi="Calibri" w:cs="Calibri"/>
          <w:sz w:val="24"/>
          <w:szCs w:val="24"/>
        </w:rPr>
        <w:t xml:space="preserve"> Os seguintes Anexos fazem parte deste Edital:  </w:t>
      </w:r>
    </w:p>
    <w:p w14:paraId="1FF67AB4" w14:textId="2C647691" w:rsidR="24095005" w:rsidRDefault="24095005" w:rsidP="24095005">
      <w:pPr>
        <w:shd w:val="clear" w:color="auto" w:fill="FFFFFF" w:themeFill="background1"/>
        <w:spacing w:before="120" w:after="120"/>
        <w:jc w:val="both"/>
        <w:rPr>
          <w:rFonts w:ascii="Calibri" w:eastAsia="Calibri" w:hAnsi="Calibri" w:cs="Calibri"/>
          <w:sz w:val="24"/>
          <w:szCs w:val="24"/>
        </w:rPr>
      </w:pPr>
    </w:p>
    <w:p w14:paraId="35982BD7" w14:textId="082FFB67" w:rsidR="313E64A3" w:rsidRDefault="313E64A3"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1: Declaração de Parceria;</w:t>
      </w:r>
    </w:p>
    <w:p w14:paraId="2B93E285" w14:textId="6B627404" w:rsidR="0E2F65A1" w:rsidRDefault="0E2F65A1"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2: Plano de Atividades</w:t>
      </w:r>
      <w:r w:rsidR="030AB726" w:rsidRPr="24095005">
        <w:rPr>
          <w:rFonts w:ascii="Calibri" w:eastAsia="Calibri" w:hAnsi="Calibri" w:cs="Calibri"/>
          <w:sz w:val="24"/>
          <w:szCs w:val="24"/>
        </w:rPr>
        <w:t>;</w:t>
      </w:r>
    </w:p>
    <w:p w14:paraId="0A1BC741" w14:textId="55D7349D" w:rsidR="5A4C18A8" w:rsidRDefault="5A4C18A8" w:rsidP="00616AD2">
      <w:pPr>
        <w:numPr>
          <w:ilvl w:val="0"/>
          <w:numId w:val="17"/>
        </w:numPr>
        <w:spacing w:before="120" w:after="120"/>
        <w:ind w:left="1840"/>
        <w:jc w:val="both"/>
        <w:rPr>
          <w:rFonts w:ascii="Calibri" w:eastAsia="Calibri" w:hAnsi="Calibri" w:cs="Calibri"/>
          <w:sz w:val="24"/>
          <w:szCs w:val="24"/>
        </w:rPr>
      </w:pPr>
      <w:r w:rsidRPr="40CE3FD9">
        <w:rPr>
          <w:rFonts w:ascii="Calibri" w:eastAsia="Calibri" w:hAnsi="Calibri" w:cs="Calibri"/>
          <w:sz w:val="24"/>
          <w:szCs w:val="24"/>
        </w:rPr>
        <w:t>ANEXO 3: Relatório da(o) Bolsista;</w:t>
      </w:r>
    </w:p>
    <w:p w14:paraId="3042A1AF" w14:textId="7CC86736" w:rsidR="3F4670C5" w:rsidRDefault="3F4670C5"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4: Formulário de Inscrição;</w:t>
      </w:r>
    </w:p>
    <w:p w14:paraId="3833CE65" w14:textId="1E6DBF16" w:rsidR="0353AB21" w:rsidRDefault="0353AB21"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5: Critérios de avaliação da Etapa de Seleção;</w:t>
      </w:r>
    </w:p>
    <w:p w14:paraId="5D3A1EAA" w14:textId="75B9097E" w:rsidR="4CF48546" w:rsidRDefault="4CF48546"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6: Modelo de Autodeclaração Étnico-Racial;</w:t>
      </w:r>
    </w:p>
    <w:p w14:paraId="480E7F49" w14:textId="2E535891" w:rsidR="4CF48546" w:rsidRDefault="4CF48546"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ANEXO 7: Modelo de Autodeclaração para Pessoa com Deficiência;</w:t>
      </w:r>
    </w:p>
    <w:p w14:paraId="2BBF5BA8" w14:textId="0EA955BD" w:rsidR="4C4B6274" w:rsidRDefault="4C4B6274"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lastRenderedPageBreak/>
        <w:t>ANEXO 8: Cotas</w:t>
      </w:r>
      <w:r w:rsidR="24A33EB8" w:rsidRPr="24095005">
        <w:rPr>
          <w:rFonts w:ascii="Calibri" w:eastAsia="Calibri" w:hAnsi="Calibri" w:cs="Calibri"/>
          <w:sz w:val="24"/>
          <w:szCs w:val="24"/>
        </w:rPr>
        <w:t>;</w:t>
      </w:r>
    </w:p>
    <w:p w14:paraId="5B6A150F" w14:textId="2B478358" w:rsidR="0075556D" w:rsidRDefault="51AB549E"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 xml:space="preserve">ANEXO </w:t>
      </w:r>
      <w:r w:rsidR="4D830AAE" w:rsidRPr="24095005">
        <w:rPr>
          <w:rFonts w:ascii="Calibri" w:eastAsia="Calibri" w:hAnsi="Calibri" w:cs="Calibri"/>
          <w:sz w:val="24"/>
          <w:szCs w:val="24"/>
        </w:rPr>
        <w:t>9</w:t>
      </w:r>
      <w:r w:rsidRPr="24095005">
        <w:rPr>
          <w:rFonts w:ascii="Calibri" w:eastAsia="Calibri" w:hAnsi="Calibri" w:cs="Calibri"/>
          <w:sz w:val="24"/>
          <w:szCs w:val="24"/>
        </w:rPr>
        <w:t xml:space="preserve">: Formulário para Pedido de Recurso (Etapa de Seleção e Etapa de </w:t>
      </w:r>
      <w:r w:rsidR="2788F54F" w:rsidRPr="24095005">
        <w:rPr>
          <w:rFonts w:ascii="Calibri" w:eastAsia="Calibri" w:hAnsi="Calibri" w:cs="Calibri"/>
          <w:sz w:val="24"/>
          <w:szCs w:val="24"/>
        </w:rPr>
        <w:t>H</w:t>
      </w:r>
      <w:r w:rsidRPr="24095005">
        <w:rPr>
          <w:rFonts w:ascii="Calibri" w:eastAsia="Calibri" w:hAnsi="Calibri" w:cs="Calibri"/>
          <w:sz w:val="24"/>
          <w:szCs w:val="24"/>
        </w:rPr>
        <w:t xml:space="preserve">abilitação); </w:t>
      </w:r>
    </w:p>
    <w:p w14:paraId="22B6E867" w14:textId="52733B04" w:rsidR="6D0046D6" w:rsidRDefault="34C186BB" w:rsidP="00616AD2">
      <w:pPr>
        <w:numPr>
          <w:ilvl w:val="0"/>
          <w:numId w:val="17"/>
        </w:numPr>
        <w:spacing w:before="120" w:after="120"/>
        <w:ind w:left="1840"/>
        <w:jc w:val="both"/>
        <w:rPr>
          <w:rFonts w:ascii="Calibri" w:eastAsia="Calibri" w:hAnsi="Calibri" w:cs="Calibri"/>
          <w:sz w:val="24"/>
          <w:szCs w:val="24"/>
        </w:rPr>
      </w:pPr>
      <w:r w:rsidRPr="24095005">
        <w:rPr>
          <w:rFonts w:ascii="Calibri" w:eastAsia="Calibri" w:hAnsi="Calibri" w:cs="Calibri"/>
          <w:sz w:val="24"/>
          <w:szCs w:val="24"/>
        </w:rPr>
        <w:t xml:space="preserve">ANEXO 10: Declaração de Reconhecimento da Comunidade; </w:t>
      </w:r>
    </w:p>
    <w:p w14:paraId="34E9B016" w14:textId="5EAEC1EF" w:rsidR="6D0046D6" w:rsidRDefault="302C45B4" w:rsidP="00616AD2">
      <w:pPr>
        <w:numPr>
          <w:ilvl w:val="0"/>
          <w:numId w:val="17"/>
        </w:numPr>
        <w:spacing w:before="120" w:after="120"/>
        <w:ind w:left="1840"/>
        <w:jc w:val="both"/>
        <w:rPr>
          <w:rFonts w:ascii="Calibri" w:eastAsia="Calibri" w:hAnsi="Calibri" w:cs="Calibri"/>
          <w:sz w:val="24"/>
          <w:szCs w:val="24"/>
        </w:rPr>
      </w:pPr>
      <w:r w:rsidRPr="67C676CB">
        <w:rPr>
          <w:rFonts w:ascii="Calibri" w:eastAsia="Calibri" w:hAnsi="Calibri" w:cs="Calibri"/>
          <w:sz w:val="24"/>
          <w:szCs w:val="24"/>
        </w:rPr>
        <w:t xml:space="preserve">ANEXO 11: Modelo de Autodeclaração de Residência e Atuação Cultural Para Estrangeiros; </w:t>
      </w:r>
      <w:r w:rsidR="17069665" w:rsidRPr="67C676CB">
        <w:rPr>
          <w:rFonts w:ascii="Calibri" w:eastAsia="Calibri" w:hAnsi="Calibri" w:cs="Calibri"/>
          <w:sz w:val="24"/>
          <w:szCs w:val="24"/>
        </w:rPr>
        <w:t>e</w:t>
      </w:r>
    </w:p>
    <w:p w14:paraId="1192D652" w14:textId="4F93BDE9" w:rsidR="6D0046D6" w:rsidRDefault="749093B5" w:rsidP="00616AD2">
      <w:pPr>
        <w:numPr>
          <w:ilvl w:val="0"/>
          <w:numId w:val="17"/>
        </w:numPr>
        <w:spacing w:before="120" w:after="120"/>
        <w:ind w:left="1840"/>
        <w:jc w:val="both"/>
        <w:rPr>
          <w:rFonts w:ascii="Calibri" w:eastAsia="Calibri" w:hAnsi="Calibri" w:cs="Calibri"/>
          <w:sz w:val="24"/>
          <w:szCs w:val="24"/>
        </w:rPr>
      </w:pPr>
      <w:r w:rsidRPr="656D7F9A">
        <w:rPr>
          <w:rFonts w:ascii="Calibri" w:eastAsia="Calibri" w:hAnsi="Calibri" w:cs="Calibri"/>
          <w:sz w:val="24"/>
          <w:szCs w:val="24"/>
        </w:rPr>
        <w:t xml:space="preserve">ANEXO 12: Minuta do Termo </w:t>
      </w:r>
      <w:r w:rsidRPr="656D7F9A">
        <w:rPr>
          <w:rFonts w:ascii="Calibri" w:eastAsia="Calibri" w:hAnsi="Calibri" w:cs="Calibri"/>
          <w:color w:val="000000" w:themeColor="text1"/>
          <w:sz w:val="24"/>
          <w:szCs w:val="24"/>
        </w:rPr>
        <w:t xml:space="preserve">de Concessão </w:t>
      </w:r>
      <w:r w:rsidRPr="656D7F9A">
        <w:rPr>
          <w:rFonts w:ascii="Calibri" w:eastAsia="Calibri" w:hAnsi="Calibri" w:cs="Calibri"/>
          <w:sz w:val="24"/>
          <w:szCs w:val="24"/>
        </w:rPr>
        <w:t>de Bolsa Cultura</w:t>
      </w:r>
      <w:r w:rsidR="11515EC8" w:rsidRPr="656D7F9A">
        <w:rPr>
          <w:rFonts w:ascii="Calibri" w:eastAsia="Calibri" w:hAnsi="Calibri" w:cs="Calibri"/>
          <w:sz w:val="24"/>
          <w:szCs w:val="24"/>
        </w:rPr>
        <w:t xml:space="preserve"> Viva</w:t>
      </w:r>
      <w:r w:rsidRPr="656D7F9A">
        <w:rPr>
          <w:rFonts w:ascii="Calibri" w:eastAsia="Calibri" w:hAnsi="Calibri" w:cs="Calibri"/>
          <w:sz w:val="24"/>
          <w:szCs w:val="24"/>
        </w:rPr>
        <w:t xml:space="preserve">;  </w:t>
      </w:r>
    </w:p>
    <w:p w14:paraId="6F9F9FDB" w14:textId="79B95F6D" w:rsidR="0075556D" w:rsidRDefault="3BA834DC" w:rsidP="0AB89E2D">
      <w:pPr>
        <w:shd w:val="clear" w:color="auto" w:fill="FFFFFF" w:themeFill="background1"/>
        <w:spacing w:before="120" w:after="120"/>
        <w:jc w:val="center"/>
        <w:rPr>
          <w:rFonts w:ascii="Calibri" w:eastAsia="Calibri" w:hAnsi="Calibri" w:cs="Calibri"/>
          <w:color w:val="FF0000"/>
          <w:sz w:val="24"/>
          <w:szCs w:val="24"/>
        </w:rPr>
      </w:pPr>
      <w:r w:rsidRPr="24095005">
        <w:rPr>
          <w:rFonts w:ascii="Calibri" w:eastAsia="Calibri" w:hAnsi="Calibri" w:cs="Calibri"/>
          <w:b/>
          <w:bCs/>
          <w:color w:val="FF0000"/>
          <w:sz w:val="24"/>
          <w:szCs w:val="24"/>
        </w:rPr>
        <w:t>XXXXXXX</w:t>
      </w:r>
      <w:r w:rsidRPr="24095005">
        <w:rPr>
          <w:rFonts w:ascii="Calibri" w:eastAsia="Calibri" w:hAnsi="Calibri" w:cs="Calibri"/>
          <w:color w:val="FF0000"/>
          <w:sz w:val="24"/>
          <w:szCs w:val="24"/>
        </w:rPr>
        <w:t xml:space="preserve"> </w:t>
      </w:r>
    </w:p>
    <w:p w14:paraId="59C47D75" w14:textId="77777777" w:rsidR="0075556D" w:rsidRDefault="1397CCB3" w:rsidP="0AB89E2D">
      <w:pPr>
        <w:shd w:val="clear" w:color="auto" w:fill="FFFFFF" w:themeFill="background1"/>
        <w:spacing w:before="120" w:after="120"/>
        <w:jc w:val="center"/>
        <w:rPr>
          <w:rFonts w:ascii="Calibri" w:eastAsia="Calibri" w:hAnsi="Calibri" w:cs="Calibri"/>
          <w:color w:val="FF0000"/>
          <w:sz w:val="24"/>
          <w:szCs w:val="24"/>
        </w:rPr>
      </w:pPr>
      <w:r w:rsidRPr="0AB89E2D">
        <w:rPr>
          <w:rFonts w:ascii="Calibri" w:eastAsia="Calibri" w:hAnsi="Calibri" w:cs="Calibri"/>
          <w:b/>
          <w:bCs/>
          <w:color w:val="FF0000"/>
          <w:sz w:val="24"/>
          <w:szCs w:val="24"/>
        </w:rPr>
        <w:t>Nome</w:t>
      </w:r>
      <w:r w:rsidRPr="0AB89E2D">
        <w:rPr>
          <w:rFonts w:ascii="Calibri" w:eastAsia="Calibri" w:hAnsi="Calibri" w:cs="Calibri"/>
          <w:color w:val="FF0000"/>
          <w:sz w:val="24"/>
          <w:szCs w:val="24"/>
        </w:rPr>
        <w:t xml:space="preserve"> </w:t>
      </w:r>
    </w:p>
    <w:p w14:paraId="11D21384" w14:textId="448CCA29" w:rsidR="485CB3E6" w:rsidRDefault="2257C21F" w:rsidP="6EF1D6EF">
      <w:pPr>
        <w:shd w:val="clear" w:color="auto" w:fill="FFFFFF" w:themeFill="background1"/>
        <w:spacing w:before="120" w:after="120"/>
        <w:jc w:val="center"/>
        <w:rPr>
          <w:rFonts w:ascii="Calibri" w:eastAsia="Calibri" w:hAnsi="Calibri" w:cs="Calibri"/>
          <w:sz w:val="24"/>
          <w:szCs w:val="24"/>
        </w:rPr>
      </w:pPr>
      <w:r w:rsidRPr="24095005">
        <w:rPr>
          <w:rFonts w:ascii="Calibri" w:eastAsia="Calibri" w:hAnsi="Calibri" w:cs="Calibri"/>
          <w:b/>
          <w:bCs/>
          <w:color w:val="FF0000"/>
          <w:sz w:val="24"/>
          <w:szCs w:val="24"/>
        </w:rPr>
        <w:t xml:space="preserve">Cargo da pessoa </w:t>
      </w:r>
      <w:r w:rsidR="4DD88357" w:rsidRPr="24095005">
        <w:rPr>
          <w:rFonts w:ascii="Calibri" w:eastAsia="Calibri" w:hAnsi="Calibri" w:cs="Calibri"/>
          <w:b/>
          <w:bCs/>
          <w:color w:val="FF0000"/>
          <w:sz w:val="24"/>
          <w:szCs w:val="24"/>
        </w:rPr>
        <w:t>responsável</w:t>
      </w:r>
    </w:p>
    <w:p w14:paraId="6F40CD18" w14:textId="310F501B" w:rsidR="485CB3E6" w:rsidRDefault="485CB3E6" w:rsidP="6EF1D6EF">
      <w:pPr>
        <w:spacing w:after="160"/>
        <w:jc w:val="both"/>
      </w:pPr>
      <w:r>
        <w:br/>
      </w:r>
      <w:r>
        <w:br/>
      </w:r>
      <w:r>
        <w:br/>
      </w:r>
    </w:p>
    <w:sectPr w:rsidR="485CB3E6">
      <w:headerReference w:type="default" r:id="rId23"/>
      <w:footerReference w:type="default" r:id="rId24"/>
      <w:pgSz w:w="11909" w:h="16834"/>
      <w:pgMar w:top="1440" w:right="1440" w:bottom="117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D793" w14:textId="77777777" w:rsidR="00895024" w:rsidRDefault="00895024">
      <w:pPr>
        <w:spacing w:line="240" w:lineRule="auto"/>
      </w:pPr>
      <w:r>
        <w:separator/>
      </w:r>
    </w:p>
  </w:endnote>
  <w:endnote w:type="continuationSeparator" w:id="0">
    <w:p w14:paraId="781B6D2A" w14:textId="77777777" w:rsidR="00895024" w:rsidRDefault="00895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2B0F" w14:textId="604A8457" w:rsidR="0075556D" w:rsidRDefault="007A17D6">
    <w:r>
      <w:rPr>
        <w:noProof/>
      </w:rPr>
      <w:drawing>
        <wp:anchor distT="0" distB="0" distL="114300" distR="114300" simplePos="0" relativeHeight="251666434" behindDoc="0" locked="0" layoutInCell="1" allowOverlap="1" wp14:anchorId="7E1808D1" wp14:editId="29A4F054">
          <wp:simplePos x="0" y="0"/>
          <wp:positionH relativeFrom="column">
            <wp:posOffset>-485775</wp:posOffset>
          </wp:positionH>
          <wp:positionV relativeFrom="paragraph">
            <wp:posOffset>-57150</wp:posOffset>
          </wp:positionV>
          <wp:extent cx="1201567" cy="624078"/>
          <wp:effectExtent l="0" t="0" r="0" b="0"/>
          <wp:wrapNone/>
          <wp:docPr id="294994717"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94717"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201567" cy="624078"/>
                  </a:xfrm>
                  <a:prstGeom prst="rect">
                    <a:avLst/>
                  </a:prstGeom>
                </pic:spPr>
              </pic:pic>
            </a:graphicData>
          </a:graphic>
          <wp14:sizeRelH relativeFrom="page">
            <wp14:pctWidth>0</wp14:pctWidth>
          </wp14:sizeRelH>
          <wp14:sizeRelV relativeFrom="page">
            <wp14:pctHeight>0</wp14:pctHeight>
          </wp14:sizeRelV>
        </wp:anchor>
      </w:drawing>
    </w:r>
    <w:r w:rsidR="005876F7">
      <w:rPr>
        <w:noProof/>
      </w:rPr>
      <w:drawing>
        <wp:anchor distT="0" distB="0" distL="114300" distR="114300" simplePos="0" relativeHeight="251664386" behindDoc="0" locked="0" layoutInCell="1" allowOverlap="1" wp14:anchorId="10B7BDCE" wp14:editId="1D926B2F">
          <wp:simplePos x="0" y="0"/>
          <wp:positionH relativeFrom="column">
            <wp:posOffset>5200650</wp:posOffset>
          </wp:positionH>
          <wp:positionV relativeFrom="paragraph">
            <wp:posOffset>-57150</wp:posOffset>
          </wp:positionV>
          <wp:extent cx="1153265" cy="681903"/>
          <wp:effectExtent l="0" t="0" r="2540" b="0"/>
          <wp:wrapNone/>
          <wp:docPr id="1583064160"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64160" name="Imagem 1"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153265" cy="681903"/>
                  </a:xfrm>
                  <a:prstGeom prst="rect">
                    <a:avLst/>
                  </a:prstGeom>
                </pic:spPr>
              </pic:pic>
            </a:graphicData>
          </a:graphic>
          <wp14:sizeRelH relativeFrom="page">
            <wp14:pctWidth>0</wp14:pctWidth>
          </wp14:sizeRelH>
          <wp14:sizeRelV relativeFrom="page">
            <wp14:pctHeight>0</wp14:pctHeight>
          </wp14:sizeRelV>
        </wp:anchor>
      </w:drawing>
    </w:r>
    <w:r w:rsidR="005876F7">
      <w:rPr>
        <w:noProof/>
      </w:rPr>
      <w:drawing>
        <wp:anchor distT="114300" distB="114300" distL="114300" distR="114300" simplePos="0" relativeHeight="251662338" behindDoc="1" locked="0" layoutInCell="1" hidden="0" allowOverlap="1" wp14:anchorId="4359C33D" wp14:editId="4A098F3D">
          <wp:simplePos x="0" y="0"/>
          <wp:positionH relativeFrom="column">
            <wp:posOffset>4304030</wp:posOffset>
          </wp:positionH>
          <wp:positionV relativeFrom="paragraph">
            <wp:posOffset>-152400</wp:posOffset>
          </wp:positionV>
          <wp:extent cx="882015" cy="739140"/>
          <wp:effectExtent l="0" t="0" r="0" b="0"/>
          <wp:wrapNone/>
          <wp:docPr id="1" name="image3.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image3.png" descr="Fundo preto com letras brancas&#10;&#10;O conteúdo gerado por IA pode estar incorreto."/>
                  <pic:cNvPicPr preferRelativeResize="0"/>
                </pic:nvPicPr>
                <pic:blipFill rotWithShape="1">
                  <a:blip r:embed="rId3"/>
                  <a:srcRect l="64784" t="91487" r="20739"/>
                  <a:stretch>
                    <a:fillRect/>
                  </a:stretch>
                </pic:blipFill>
                <pic:spPr bwMode="auto">
                  <a:xfrm>
                    <a:off x="0" y="0"/>
                    <a:ext cx="882015" cy="73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876F7">
      <w:rPr>
        <w:noProof/>
      </w:rPr>
      <w:drawing>
        <wp:anchor distT="0" distB="0" distL="114300" distR="114300" simplePos="0" relativeHeight="251660290" behindDoc="0" locked="0" layoutInCell="1" allowOverlap="1" wp14:anchorId="403DC351" wp14:editId="3232EBDD">
          <wp:simplePos x="0" y="0"/>
          <wp:positionH relativeFrom="column">
            <wp:posOffset>3581400</wp:posOffset>
          </wp:positionH>
          <wp:positionV relativeFrom="paragraph">
            <wp:posOffset>0</wp:posOffset>
          </wp:positionV>
          <wp:extent cx="723066" cy="509001"/>
          <wp:effectExtent l="0" t="0" r="0" b="0"/>
          <wp:wrapNone/>
          <wp:docPr id="2058414775"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14775" name="Imagem 2" descr="Logotipo&#10;&#10;O conteúdo gerado por IA pode estar incorreto."/>
                  <pic:cNvPicPr/>
                </pic:nvPicPr>
                <pic:blipFill>
                  <a:blip r:embed="rId4">
                    <a:extLst>
                      <a:ext uri="{28A0092B-C50C-407E-A947-70E740481C1C}">
                        <a14:useLocalDpi xmlns:a14="http://schemas.microsoft.com/office/drawing/2010/main" val="0"/>
                      </a:ext>
                    </a:extLst>
                  </a:blip>
                  <a:stretch>
                    <a:fillRect/>
                  </a:stretch>
                </pic:blipFill>
                <pic:spPr>
                  <a:xfrm>
                    <a:off x="0" y="0"/>
                    <a:ext cx="723066" cy="509001"/>
                  </a:xfrm>
                  <a:prstGeom prst="rect">
                    <a:avLst/>
                  </a:prstGeom>
                </pic:spPr>
              </pic:pic>
            </a:graphicData>
          </a:graphic>
          <wp14:sizeRelH relativeFrom="page">
            <wp14:pctWidth>0</wp14:pctWidth>
          </wp14:sizeRelH>
          <wp14:sizeRelV relativeFrom="page">
            <wp14:pctHeight>0</wp14:pctHeight>
          </wp14:sizeRelV>
        </wp:anchor>
      </w:drawing>
    </w:r>
    <w:r w:rsidR="005876F7">
      <w:rPr>
        <w:noProof/>
      </w:rPr>
      <w:drawing>
        <wp:anchor distT="114300" distB="114300" distL="114300" distR="114300" simplePos="0" relativeHeight="251658242" behindDoc="1" locked="0" layoutInCell="1" hidden="0" allowOverlap="1" wp14:anchorId="3BDD860F" wp14:editId="60CCC928">
          <wp:simplePos x="0" y="0"/>
          <wp:positionH relativeFrom="column">
            <wp:posOffset>514350</wp:posOffset>
          </wp:positionH>
          <wp:positionV relativeFrom="paragraph">
            <wp:posOffset>-4445</wp:posOffset>
          </wp:positionV>
          <wp:extent cx="2925675" cy="39009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25675" cy="3900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A05B" w14:textId="77777777" w:rsidR="00895024" w:rsidRDefault="00895024">
      <w:pPr>
        <w:spacing w:line="240" w:lineRule="auto"/>
      </w:pPr>
      <w:r>
        <w:separator/>
      </w:r>
    </w:p>
  </w:footnote>
  <w:footnote w:type="continuationSeparator" w:id="0">
    <w:p w14:paraId="170E76BA" w14:textId="77777777" w:rsidR="00895024" w:rsidRDefault="00895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01E4" w14:textId="703C19CB" w:rsidR="0075556D" w:rsidRDefault="0A058B6C" w:rsidP="0A058B6C">
    <w:pPr>
      <w:ind w:hanging="450"/>
      <w:jc w:val="both"/>
    </w:pPr>
    <w:r>
      <w:rPr>
        <w:noProof/>
      </w:rPr>
      <w:drawing>
        <wp:inline distT="0" distB="0" distL="0" distR="0" wp14:anchorId="0FC76F1C" wp14:editId="22FB8376">
          <wp:extent cx="1186751" cy="853881"/>
          <wp:effectExtent l="0" t="0" r="0" b="0"/>
          <wp:docPr id="1961701031" name="Imagem 196170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61701031"/>
                  <pic:cNvPicPr/>
                </pic:nvPicPr>
                <pic:blipFill>
                  <a:blip r:embed="rId1">
                    <a:extLst>
                      <a:ext uri="{28A0092B-C50C-407E-A947-70E740481C1C}">
                        <a14:useLocalDpi xmlns:a14="http://schemas.microsoft.com/office/drawing/2010/main" val="0"/>
                      </a:ext>
                    </a:extLst>
                  </a:blip>
                  <a:stretch>
                    <a:fillRect/>
                  </a:stretch>
                </pic:blipFill>
                <pic:spPr>
                  <a:xfrm>
                    <a:off x="0" y="0"/>
                    <a:ext cx="1186751" cy="85388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lKljRP7ig6TMe" int2:id="A8C9inoq">
      <int2:state int2:value="Rejected" int2:type="spell"/>
    </int2:textHash>
    <int2:textHash int2:hashCode="AQx4MLlkQcmiQj" int2:id="RMKnxDqJ">
      <int2:state int2:value="Rejected" int2:type="spell"/>
    </int2:textHash>
    <int2:bookmark int2:bookmarkName="_Int_77wRO3r2" int2:invalidationBookmarkName="" int2:hashCode="nfrc5xy8zXwhp9" int2:id="CYqqlQj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980"/>
    <w:multiLevelType w:val="multilevel"/>
    <w:tmpl w:val="85D014E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574C342"/>
    <w:multiLevelType w:val="hybridMultilevel"/>
    <w:tmpl w:val="FFFFFFFF"/>
    <w:lvl w:ilvl="0" w:tplc="BE708436">
      <w:start w:val="1"/>
      <w:numFmt w:val="upperRoman"/>
      <w:lvlText w:val="%1."/>
      <w:lvlJc w:val="right"/>
      <w:pPr>
        <w:ind w:left="720" w:hanging="360"/>
      </w:pPr>
    </w:lvl>
    <w:lvl w:ilvl="1" w:tplc="73A29128">
      <w:start w:val="1"/>
      <w:numFmt w:val="lowerLetter"/>
      <w:lvlText w:val="%2."/>
      <w:lvlJc w:val="left"/>
      <w:pPr>
        <w:ind w:left="1440" w:hanging="360"/>
      </w:pPr>
    </w:lvl>
    <w:lvl w:ilvl="2" w:tplc="10F8577E">
      <w:start w:val="1"/>
      <w:numFmt w:val="lowerRoman"/>
      <w:lvlText w:val="%3."/>
      <w:lvlJc w:val="right"/>
      <w:pPr>
        <w:ind w:left="2160" w:hanging="180"/>
      </w:pPr>
    </w:lvl>
    <w:lvl w:ilvl="3" w:tplc="F01ABD02">
      <w:start w:val="1"/>
      <w:numFmt w:val="decimal"/>
      <w:lvlText w:val="%4."/>
      <w:lvlJc w:val="left"/>
      <w:pPr>
        <w:ind w:left="2880" w:hanging="360"/>
      </w:pPr>
    </w:lvl>
    <w:lvl w:ilvl="4" w:tplc="7D28E2F2">
      <w:start w:val="1"/>
      <w:numFmt w:val="lowerLetter"/>
      <w:lvlText w:val="%5."/>
      <w:lvlJc w:val="left"/>
      <w:pPr>
        <w:ind w:left="3600" w:hanging="360"/>
      </w:pPr>
    </w:lvl>
    <w:lvl w:ilvl="5" w:tplc="15D85EC0">
      <w:start w:val="1"/>
      <w:numFmt w:val="lowerRoman"/>
      <w:lvlText w:val="%6."/>
      <w:lvlJc w:val="right"/>
      <w:pPr>
        <w:ind w:left="4320" w:hanging="180"/>
      </w:pPr>
    </w:lvl>
    <w:lvl w:ilvl="6" w:tplc="75FA5436">
      <w:start w:val="1"/>
      <w:numFmt w:val="decimal"/>
      <w:lvlText w:val="%7."/>
      <w:lvlJc w:val="left"/>
      <w:pPr>
        <w:ind w:left="5040" w:hanging="360"/>
      </w:pPr>
    </w:lvl>
    <w:lvl w:ilvl="7" w:tplc="ED403DD6">
      <w:start w:val="1"/>
      <w:numFmt w:val="lowerLetter"/>
      <w:lvlText w:val="%8."/>
      <w:lvlJc w:val="left"/>
      <w:pPr>
        <w:ind w:left="5760" w:hanging="360"/>
      </w:pPr>
    </w:lvl>
    <w:lvl w:ilvl="8" w:tplc="C62C08A8">
      <w:start w:val="1"/>
      <w:numFmt w:val="lowerRoman"/>
      <w:lvlText w:val="%9."/>
      <w:lvlJc w:val="right"/>
      <w:pPr>
        <w:ind w:left="6480" w:hanging="180"/>
      </w:pPr>
    </w:lvl>
  </w:abstractNum>
  <w:abstractNum w:abstractNumId="2" w15:restartNumberingAfterBreak="0">
    <w:nsid w:val="12AED66E"/>
    <w:multiLevelType w:val="hybridMultilevel"/>
    <w:tmpl w:val="FFFFFFFF"/>
    <w:lvl w:ilvl="0" w:tplc="EFC27AE8">
      <w:start w:val="1"/>
      <w:numFmt w:val="upperRoman"/>
      <w:lvlText w:val="%1."/>
      <w:lvlJc w:val="right"/>
      <w:pPr>
        <w:ind w:left="3240" w:hanging="360"/>
      </w:pPr>
    </w:lvl>
    <w:lvl w:ilvl="1" w:tplc="87264EAE">
      <w:start w:val="1"/>
      <w:numFmt w:val="lowerLetter"/>
      <w:lvlText w:val="%2."/>
      <w:lvlJc w:val="left"/>
      <w:pPr>
        <w:ind w:left="3960" w:hanging="360"/>
      </w:pPr>
    </w:lvl>
    <w:lvl w:ilvl="2" w:tplc="CE3A0368">
      <w:start w:val="1"/>
      <w:numFmt w:val="lowerRoman"/>
      <w:lvlText w:val="%3."/>
      <w:lvlJc w:val="right"/>
      <w:pPr>
        <w:ind w:left="4680" w:hanging="180"/>
      </w:pPr>
    </w:lvl>
    <w:lvl w:ilvl="3" w:tplc="F0C4104E">
      <w:start w:val="1"/>
      <w:numFmt w:val="decimal"/>
      <w:lvlText w:val="%4."/>
      <w:lvlJc w:val="left"/>
      <w:pPr>
        <w:ind w:left="5400" w:hanging="360"/>
      </w:pPr>
    </w:lvl>
    <w:lvl w:ilvl="4" w:tplc="CFE66316">
      <w:start w:val="1"/>
      <w:numFmt w:val="lowerLetter"/>
      <w:lvlText w:val="%5."/>
      <w:lvlJc w:val="left"/>
      <w:pPr>
        <w:ind w:left="6120" w:hanging="360"/>
      </w:pPr>
    </w:lvl>
    <w:lvl w:ilvl="5" w:tplc="988CA572">
      <w:start w:val="1"/>
      <w:numFmt w:val="lowerRoman"/>
      <w:lvlText w:val="%6."/>
      <w:lvlJc w:val="right"/>
      <w:pPr>
        <w:ind w:left="6840" w:hanging="180"/>
      </w:pPr>
    </w:lvl>
    <w:lvl w:ilvl="6" w:tplc="812E210C">
      <w:start w:val="1"/>
      <w:numFmt w:val="decimal"/>
      <w:lvlText w:val="%7."/>
      <w:lvlJc w:val="left"/>
      <w:pPr>
        <w:ind w:left="7560" w:hanging="360"/>
      </w:pPr>
    </w:lvl>
    <w:lvl w:ilvl="7" w:tplc="0BECB1D8">
      <w:start w:val="1"/>
      <w:numFmt w:val="lowerLetter"/>
      <w:lvlText w:val="%8."/>
      <w:lvlJc w:val="left"/>
      <w:pPr>
        <w:ind w:left="8280" w:hanging="360"/>
      </w:pPr>
    </w:lvl>
    <w:lvl w:ilvl="8" w:tplc="2AA8FAEA">
      <w:start w:val="1"/>
      <w:numFmt w:val="lowerRoman"/>
      <w:lvlText w:val="%9."/>
      <w:lvlJc w:val="right"/>
      <w:pPr>
        <w:ind w:left="9000" w:hanging="180"/>
      </w:pPr>
    </w:lvl>
  </w:abstractNum>
  <w:abstractNum w:abstractNumId="3" w15:restartNumberingAfterBreak="0">
    <w:nsid w:val="2435BE06"/>
    <w:multiLevelType w:val="hybridMultilevel"/>
    <w:tmpl w:val="FFFFFFFF"/>
    <w:lvl w:ilvl="0" w:tplc="665C37F2">
      <w:start w:val="1"/>
      <w:numFmt w:val="bullet"/>
      <w:lvlText w:val="●"/>
      <w:lvlJc w:val="left"/>
      <w:pPr>
        <w:ind w:left="720" w:hanging="360"/>
      </w:pPr>
      <w:rPr>
        <w:rFonts w:ascii="Symbol" w:hAnsi="Symbol" w:hint="default"/>
      </w:rPr>
    </w:lvl>
    <w:lvl w:ilvl="1" w:tplc="BAAA8FD6">
      <w:start w:val="1"/>
      <w:numFmt w:val="bullet"/>
      <w:lvlText w:val="o"/>
      <w:lvlJc w:val="left"/>
      <w:pPr>
        <w:ind w:left="1440" w:hanging="360"/>
      </w:pPr>
      <w:rPr>
        <w:rFonts w:ascii="Courier New" w:hAnsi="Courier New" w:hint="default"/>
      </w:rPr>
    </w:lvl>
    <w:lvl w:ilvl="2" w:tplc="7CDA2E06">
      <w:start w:val="1"/>
      <w:numFmt w:val="bullet"/>
      <w:lvlText w:val=""/>
      <w:lvlJc w:val="left"/>
      <w:pPr>
        <w:ind w:left="2160" w:hanging="360"/>
      </w:pPr>
      <w:rPr>
        <w:rFonts w:ascii="Wingdings" w:hAnsi="Wingdings" w:hint="default"/>
      </w:rPr>
    </w:lvl>
    <w:lvl w:ilvl="3" w:tplc="E356DBBE">
      <w:start w:val="1"/>
      <w:numFmt w:val="bullet"/>
      <w:lvlText w:val=""/>
      <w:lvlJc w:val="left"/>
      <w:pPr>
        <w:ind w:left="2880" w:hanging="360"/>
      </w:pPr>
      <w:rPr>
        <w:rFonts w:ascii="Symbol" w:hAnsi="Symbol" w:hint="default"/>
      </w:rPr>
    </w:lvl>
    <w:lvl w:ilvl="4" w:tplc="C9A8C96A">
      <w:start w:val="1"/>
      <w:numFmt w:val="bullet"/>
      <w:lvlText w:val="o"/>
      <w:lvlJc w:val="left"/>
      <w:pPr>
        <w:ind w:left="3600" w:hanging="360"/>
      </w:pPr>
      <w:rPr>
        <w:rFonts w:ascii="Courier New" w:hAnsi="Courier New" w:hint="default"/>
      </w:rPr>
    </w:lvl>
    <w:lvl w:ilvl="5" w:tplc="9C107BA8">
      <w:start w:val="1"/>
      <w:numFmt w:val="bullet"/>
      <w:lvlText w:val=""/>
      <w:lvlJc w:val="left"/>
      <w:pPr>
        <w:ind w:left="4320" w:hanging="360"/>
      </w:pPr>
      <w:rPr>
        <w:rFonts w:ascii="Wingdings" w:hAnsi="Wingdings" w:hint="default"/>
      </w:rPr>
    </w:lvl>
    <w:lvl w:ilvl="6" w:tplc="67908F7A">
      <w:start w:val="1"/>
      <w:numFmt w:val="bullet"/>
      <w:lvlText w:val=""/>
      <w:lvlJc w:val="left"/>
      <w:pPr>
        <w:ind w:left="5040" w:hanging="360"/>
      </w:pPr>
      <w:rPr>
        <w:rFonts w:ascii="Symbol" w:hAnsi="Symbol" w:hint="default"/>
      </w:rPr>
    </w:lvl>
    <w:lvl w:ilvl="7" w:tplc="CDB42FBC">
      <w:start w:val="1"/>
      <w:numFmt w:val="bullet"/>
      <w:lvlText w:val="o"/>
      <w:lvlJc w:val="left"/>
      <w:pPr>
        <w:ind w:left="5760" w:hanging="360"/>
      </w:pPr>
      <w:rPr>
        <w:rFonts w:ascii="Courier New" w:hAnsi="Courier New" w:hint="default"/>
      </w:rPr>
    </w:lvl>
    <w:lvl w:ilvl="8" w:tplc="87B80D28">
      <w:start w:val="1"/>
      <w:numFmt w:val="bullet"/>
      <w:lvlText w:val=""/>
      <w:lvlJc w:val="left"/>
      <w:pPr>
        <w:ind w:left="6480" w:hanging="360"/>
      </w:pPr>
      <w:rPr>
        <w:rFonts w:ascii="Wingdings" w:hAnsi="Wingdings" w:hint="default"/>
      </w:rPr>
    </w:lvl>
  </w:abstractNum>
  <w:abstractNum w:abstractNumId="4" w15:restartNumberingAfterBreak="0">
    <w:nsid w:val="3005F649"/>
    <w:multiLevelType w:val="hybridMultilevel"/>
    <w:tmpl w:val="29EA7804"/>
    <w:lvl w:ilvl="0" w:tplc="90BAABF2">
      <w:start w:val="1"/>
      <w:numFmt w:val="bullet"/>
      <w:lvlText w:val=""/>
      <w:lvlJc w:val="left"/>
      <w:pPr>
        <w:ind w:left="720" w:hanging="360"/>
      </w:pPr>
      <w:rPr>
        <w:rFonts w:ascii="Symbol" w:hAnsi="Symbol" w:hint="default"/>
      </w:rPr>
    </w:lvl>
    <w:lvl w:ilvl="1" w:tplc="187EDCB4">
      <w:start w:val="1"/>
      <w:numFmt w:val="bullet"/>
      <w:lvlText w:val="o"/>
      <w:lvlJc w:val="left"/>
      <w:pPr>
        <w:ind w:left="1440" w:hanging="360"/>
      </w:pPr>
      <w:rPr>
        <w:rFonts w:ascii="Courier New" w:hAnsi="Courier New" w:hint="default"/>
      </w:rPr>
    </w:lvl>
    <w:lvl w:ilvl="2" w:tplc="98D0F66E">
      <w:start w:val="1"/>
      <w:numFmt w:val="bullet"/>
      <w:lvlText w:val=""/>
      <w:lvlJc w:val="left"/>
      <w:pPr>
        <w:ind w:left="2160" w:hanging="360"/>
      </w:pPr>
      <w:rPr>
        <w:rFonts w:ascii="Wingdings" w:hAnsi="Wingdings" w:hint="default"/>
      </w:rPr>
    </w:lvl>
    <w:lvl w:ilvl="3" w:tplc="A67A06CA">
      <w:start w:val="1"/>
      <w:numFmt w:val="bullet"/>
      <w:lvlText w:val=""/>
      <w:lvlJc w:val="left"/>
      <w:pPr>
        <w:ind w:left="2880" w:hanging="360"/>
      </w:pPr>
      <w:rPr>
        <w:rFonts w:ascii="Symbol" w:hAnsi="Symbol" w:hint="default"/>
      </w:rPr>
    </w:lvl>
    <w:lvl w:ilvl="4" w:tplc="C360EC34">
      <w:start w:val="1"/>
      <w:numFmt w:val="bullet"/>
      <w:lvlText w:val="o"/>
      <w:lvlJc w:val="left"/>
      <w:pPr>
        <w:ind w:left="3600" w:hanging="360"/>
      </w:pPr>
      <w:rPr>
        <w:rFonts w:ascii="Courier New" w:hAnsi="Courier New" w:hint="default"/>
      </w:rPr>
    </w:lvl>
    <w:lvl w:ilvl="5" w:tplc="09507F68">
      <w:start w:val="1"/>
      <w:numFmt w:val="bullet"/>
      <w:lvlText w:val=""/>
      <w:lvlJc w:val="left"/>
      <w:pPr>
        <w:ind w:left="4320" w:hanging="360"/>
      </w:pPr>
      <w:rPr>
        <w:rFonts w:ascii="Wingdings" w:hAnsi="Wingdings" w:hint="default"/>
      </w:rPr>
    </w:lvl>
    <w:lvl w:ilvl="6" w:tplc="417A5582">
      <w:start w:val="1"/>
      <w:numFmt w:val="bullet"/>
      <w:lvlText w:val=""/>
      <w:lvlJc w:val="left"/>
      <w:pPr>
        <w:ind w:left="5040" w:hanging="360"/>
      </w:pPr>
      <w:rPr>
        <w:rFonts w:ascii="Symbol" w:hAnsi="Symbol" w:hint="default"/>
      </w:rPr>
    </w:lvl>
    <w:lvl w:ilvl="7" w:tplc="C8B0A6BC">
      <w:start w:val="1"/>
      <w:numFmt w:val="bullet"/>
      <w:lvlText w:val="o"/>
      <w:lvlJc w:val="left"/>
      <w:pPr>
        <w:ind w:left="5760" w:hanging="360"/>
      </w:pPr>
      <w:rPr>
        <w:rFonts w:ascii="Courier New" w:hAnsi="Courier New" w:hint="default"/>
      </w:rPr>
    </w:lvl>
    <w:lvl w:ilvl="8" w:tplc="092E63D6">
      <w:start w:val="1"/>
      <w:numFmt w:val="bullet"/>
      <w:lvlText w:val=""/>
      <w:lvlJc w:val="left"/>
      <w:pPr>
        <w:ind w:left="6480" w:hanging="360"/>
      </w:pPr>
      <w:rPr>
        <w:rFonts w:ascii="Wingdings" w:hAnsi="Wingdings" w:hint="default"/>
      </w:rPr>
    </w:lvl>
  </w:abstractNum>
  <w:abstractNum w:abstractNumId="5" w15:restartNumberingAfterBreak="0">
    <w:nsid w:val="3832061B"/>
    <w:multiLevelType w:val="multilevel"/>
    <w:tmpl w:val="C8584B8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3963B5BC"/>
    <w:multiLevelType w:val="hybridMultilevel"/>
    <w:tmpl w:val="FFFFFFFF"/>
    <w:lvl w:ilvl="0" w:tplc="D64CDD08">
      <w:start w:val="1"/>
      <w:numFmt w:val="upperRoman"/>
      <w:lvlText w:val="%1."/>
      <w:lvlJc w:val="right"/>
      <w:pPr>
        <w:ind w:left="1080" w:hanging="360"/>
      </w:pPr>
    </w:lvl>
    <w:lvl w:ilvl="1" w:tplc="FF7E11EC">
      <w:start w:val="1"/>
      <w:numFmt w:val="lowerLetter"/>
      <w:lvlText w:val="%2."/>
      <w:lvlJc w:val="left"/>
      <w:pPr>
        <w:ind w:left="1800" w:hanging="360"/>
      </w:pPr>
    </w:lvl>
    <w:lvl w:ilvl="2" w:tplc="F918A824">
      <w:start w:val="1"/>
      <w:numFmt w:val="lowerRoman"/>
      <w:lvlText w:val="%3."/>
      <w:lvlJc w:val="right"/>
      <w:pPr>
        <w:ind w:left="2520" w:hanging="180"/>
      </w:pPr>
    </w:lvl>
    <w:lvl w:ilvl="3" w:tplc="ED1CF9AA">
      <w:start w:val="1"/>
      <w:numFmt w:val="decimal"/>
      <w:lvlText w:val="%4."/>
      <w:lvlJc w:val="left"/>
      <w:pPr>
        <w:ind w:left="3240" w:hanging="360"/>
      </w:pPr>
    </w:lvl>
    <w:lvl w:ilvl="4" w:tplc="AFC6EA10">
      <w:start w:val="1"/>
      <w:numFmt w:val="lowerLetter"/>
      <w:lvlText w:val="%5."/>
      <w:lvlJc w:val="left"/>
      <w:pPr>
        <w:ind w:left="3960" w:hanging="360"/>
      </w:pPr>
    </w:lvl>
    <w:lvl w:ilvl="5" w:tplc="156AE118">
      <w:start w:val="1"/>
      <w:numFmt w:val="lowerRoman"/>
      <w:lvlText w:val="%6."/>
      <w:lvlJc w:val="right"/>
      <w:pPr>
        <w:ind w:left="4680" w:hanging="180"/>
      </w:pPr>
    </w:lvl>
    <w:lvl w:ilvl="6" w:tplc="00E0DE6E">
      <w:start w:val="1"/>
      <w:numFmt w:val="decimal"/>
      <w:lvlText w:val="%7."/>
      <w:lvlJc w:val="left"/>
      <w:pPr>
        <w:ind w:left="5400" w:hanging="360"/>
      </w:pPr>
    </w:lvl>
    <w:lvl w:ilvl="7" w:tplc="D56C51D8">
      <w:start w:val="1"/>
      <w:numFmt w:val="lowerLetter"/>
      <w:lvlText w:val="%8."/>
      <w:lvlJc w:val="left"/>
      <w:pPr>
        <w:ind w:left="6120" w:hanging="360"/>
      </w:pPr>
    </w:lvl>
    <w:lvl w:ilvl="8" w:tplc="40C402CA">
      <w:start w:val="1"/>
      <w:numFmt w:val="lowerRoman"/>
      <w:lvlText w:val="%9."/>
      <w:lvlJc w:val="right"/>
      <w:pPr>
        <w:ind w:left="6840" w:hanging="180"/>
      </w:pPr>
    </w:lvl>
  </w:abstractNum>
  <w:abstractNum w:abstractNumId="7" w15:restartNumberingAfterBreak="0">
    <w:nsid w:val="3DE122D6"/>
    <w:multiLevelType w:val="multilevel"/>
    <w:tmpl w:val="5C268768"/>
    <w:lvl w:ilvl="0">
      <w:start w:val="1"/>
      <w:numFmt w:val="bullet"/>
      <w:lvlText w:val="●"/>
      <w:lvlJc w:val="left"/>
      <w:pPr>
        <w:ind w:left="720" w:hanging="360"/>
      </w:pPr>
      <w:rPr>
        <w:rFonts w:ascii="Verdana" w:hAnsi="Verdana"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565E89"/>
    <w:multiLevelType w:val="hybridMultilevel"/>
    <w:tmpl w:val="FFFFFFFF"/>
    <w:lvl w:ilvl="0" w:tplc="120E082A">
      <w:start w:val="1"/>
      <w:numFmt w:val="upperRoman"/>
      <w:lvlText w:val="%1."/>
      <w:lvlJc w:val="right"/>
      <w:pPr>
        <w:ind w:left="720" w:hanging="360"/>
      </w:pPr>
    </w:lvl>
    <w:lvl w:ilvl="1" w:tplc="B8703A72">
      <w:start w:val="1"/>
      <w:numFmt w:val="lowerLetter"/>
      <w:lvlText w:val="%2."/>
      <w:lvlJc w:val="left"/>
      <w:pPr>
        <w:ind w:left="1440" w:hanging="360"/>
      </w:pPr>
    </w:lvl>
    <w:lvl w:ilvl="2" w:tplc="9E72FCC2">
      <w:start w:val="1"/>
      <w:numFmt w:val="lowerRoman"/>
      <w:lvlText w:val="%3."/>
      <w:lvlJc w:val="right"/>
      <w:pPr>
        <w:ind w:left="2160" w:hanging="180"/>
      </w:pPr>
    </w:lvl>
    <w:lvl w:ilvl="3" w:tplc="681C5EEC">
      <w:start w:val="1"/>
      <w:numFmt w:val="decimal"/>
      <w:lvlText w:val="%4."/>
      <w:lvlJc w:val="left"/>
      <w:pPr>
        <w:ind w:left="2880" w:hanging="360"/>
      </w:pPr>
    </w:lvl>
    <w:lvl w:ilvl="4" w:tplc="22CC3BCE">
      <w:start w:val="1"/>
      <w:numFmt w:val="lowerLetter"/>
      <w:lvlText w:val="%5."/>
      <w:lvlJc w:val="left"/>
      <w:pPr>
        <w:ind w:left="3600" w:hanging="360"/>
      </w:pPr>
    </w:lvl>
    <w:lvl w:ilvl="5" w:tplc="CA20D0E8">
      <w:start w:val="1"/>
      <w:numFmt w:val="lowerRoman"/>
      <w:lvlText w:val="%6."/>
      <w:lvlJc w:val="right"/>
      <w:pPr>
        <w:ind w:left="4320" w:hanging="180"/>
      </w:pPr>
    </w:lvl>
    <w:lvl w:ilvl="6" w:tplc="E5A8F5F0">
      <w:start w:val="1"/>
      <w:numFmt w:val="decimal"/>
      <w:lvlText w:val="%7."/>
      <w:lvlJc w:val="left"/>
      <w:pPr>
        <w:ind w:left="5040" w:hanging="360"/>
      </w:pPr>
    </w:lvl>
    <w:lvl w:ilvl="7" w:tplc="B3567766">
      <w:start w:val="1"/>
      <w:numFmt w:val="lowerLetter"/>
      <w:lvlText w:val="%8."/>
      <w:lvlJc w:val="left"/>
      <w:pPr>
        <w:ind w:left="5760" w:hanging="360"/>
      </w:pPr>
    </w:lvl>
    <w:lvl w:ilvl="8" w:tplc="F0327498">
      <w:start w:val="1"/>
      <w:numFmt w:val="lowerRoman"/>
      <w:lvlText w:val="%9."/>
      <w:lvlJc w:val="right"/>
      <w:pPr>
        <w:ind w:left="6480" w:hanging="180"/>
      </w:pPr>
    </w:lvl>
  </w:abstractNum>
  <w:abstractNum w:abstractNumId="9" w15:restartNumberingAfterBreak="0">
    <w:nsid w:val="4966FA14"/>
    <w:multiLevelType w:val="hybridMultilevel"/>
    <w:tmpl w:val="DC10DA9E"/>
    <w:lvl w:ilvl="0" w:tplc="FF340CFA">
      <w:start w:val="1"/>
      <w:numFmt w:val="bullet"/>
      <w:lvlText w:val="●"/>
      <w:lvlJc w:val="left"/>
      <w:pPr>
        <w:ind w:left="720" w:hanging="360"/>
      </w:pPr>
      <w:rPr>
        <w:rFonts w:ascii="Symbol" w:hAnsi="Symbol" w:hint="default"/>
      </w:rPr>
    </w:lvl>
    <w:lvl w:ilvl="1" w:tplc="27F06ABA">
      <w:start w:val="1"/>
      <w:numFmt w:val="bullet"/>
      <w:lvlText w:val="o"/>
      <w:lvlJc w:val="left"/>
      <w:pPr>
        <w:ind w:left="1440" w:hanging="360"/>
      </w:pPr>
      <w:rPr>
        <w:rFonts w:ascii="Courier New" w:hAnsi="Courier New" w:hint="default"/>
      </w:rPr>
    </w:lvl>
    <w:lvl w:ilvl="2" w:tplc="D0F2719E">
      <w:start w:val="1"/>
      <w:numFmt w:val="bullet"/>
      <w:lvlText w:val=""/>
      <w:lvlJc w:val="left"/>
      <w:pPr>
        <w:ind w:left="2160" w:hanging="360"/>
      </w:pPr>
      <w:rPr>
        <w:rFonts w:ascii="Wingdings" w:hAnsi="Wingdings" w:hint="default"/>
      </w:rPr>
    </w:lvl>
    <w:lvl w:ilvl="3" w:tplc="17AC78C8">
      <w:start w:val="1"/>
      <w:numFmt w:val="bullet"/>
      <w:lvlText w:val=""/>
      <w:lvlJc w:val="left"/>
      <w:pPr>
        <w:ind w:left="2880" w:hanging="360"/>
      </w:pPr>
      <w:rPr>
        <w:rFonts w:ascii="Symbol" w:hAnsi="Symbol" w:hint="default"/>
      </w:rPr>
    </w:lvl>
    <w:lvl w:ilvl="4" w:tplc="11987AE4">
      <w:start w:val="1"/>
      <w:numFmt w:val="bullet"/>
      <w:lvlText w:val="o"/>
      <w:lvlJc w:val="left"/>
      <w:pPr>
        <w:ind w:left="3600" w:hanging="360"/>
      </w:pPr>
      <w:rPr>
        <w:rFonts w:ascii="Courier New" w:hAnsi="Courier New" w:hint="default"/>
      </w:rPr>
    </w:lvl>
    <w:lvl w:ilvl="5" w:tplc="D89C6ADE">
      <w:start w:val="1"/>
      <w:numFmt w:val="bullet"/>
      <w:lvlText w:val=""/>
      <w:lvlJc w:val="left"/>
      <w:pPr>
        <w:ind w:left="4320" w:hanging="360"/>
      </w:pPr>
      <w:rPr>
        <w:rFonts w:ascii="Wingdings" w:hAnsi="Wingdings" w:hint="default"/>
      </w:rPr>
    </w:lvl>
    <w:lvl w:ilvl="6" w:tplc="3B54659A">
      <w:start w:val="1"/>
      <w:numFmt w:val="bullet"/>
      <w:lvlText w:val=""/>
      <w:lvlJc w:val="left"/>
      <w:pPr>
        <w:ind w:left="5040" w:hanging="360"/>
      </w:pPr>
      <w:rPr>
        <w:rFonts w:ascii="Symbol" w:hAnsi="Symbol" w:hint="default"/>
      </w:rPr>
    </w:lvl>
    <w:lvl w:ilvl="7" w:tplc="439C1C50">
      <w:start w:val="1"/>
      <w:numFmt w:val="bullet"/>
      <w:lvlText w:val="o"/>
      <w:lvlJc w:val="left"/>
      <w:pPr>
        <w:ind w:left="5760" w:hanging="360"/>
      </w:pPr>
      <w:rPr>
        <w:rFonts w:ascii="Courier New" w:hAnsi="Courier New" w:hint="default"/>
      </w:rPr>
    </w:lvl>
    <w:lvl w:ilvl="8" w:tplc="9A5676F2">
      <w:start w:val="1"/>
      <w:numFmt w:val="bullet"/>
      <w:lvlText w:val=""/>
      <w:lvlJc w:val="left"/>
      <w:pPr>
        <w:ind w:left="6480" w:hanging="360"/>
      </w:pPr>
      <w:rPr>
        <w:rFonts w:ascii="Wingdings" w:hAnsi="Wingdings" w:hint="default"/>
      </w:rPr>
    </w:lvl>
  </w:abstractNum>
  <w:abstractNum w:abstractNumId="10" w15:restartNumberingAfterBreak="0">
    <w:nsid w:val="4CA80D44"/>
    <w:multiLevelType w:val="hybridMultilevel"/>
    <w:tmpl w:val="FFFFFFFF"/>
    <w:lvl w:ilvl="0" w:tplc="0A90A9DE">
      <w:start w:val="1"/>
      <w:numFmt w:val="upperRoman"/>
      <w:lvlText w:val="%1."/>
      <w:lvlJc w:val="right"/>
      <w:pPr>
        <w:ind w:left="1780" w:hanging="360"/>
      </w:pPr>
    </w:lvl>
    <w:lvl w:ilvl="1" w:tplc="5D483192">
      <w:start w:val="1"/>
      <w:numFmt w:val="lowerLetter"/>
      <w:lvlText w:val="%2."/>
      <w:lvlJc w:val="left"/>
      <w:pPr>
        <w:ind w:left="2500" w:hanging="360"/>
      </w:pPr>
    </w:lvl>
    <w:lvl w:ilvl="2" w:tplc="253CD774">
      <w:start w:val="1"/>
      <w:numFmt w:val="lowerRoman"/>
      <w:lvlText w:val="%3."/>
      <w:lvlJc w:val="right"/>
      <w:pPr>
        <w:ind w:left="3220" w:hanging="180"/>
      </w:pPr>
    </w:lvl>
    <w:lvl w:ilvl="3" w:tplc="08365ED0">
      <w:start w:val="1"/>
      <w:numFmt w:val="decimal"/>
      <w:lvlText w:val="%4."/>
      <w:lvlJc w:val="left"/>
      <w:pPr>
        <w:ind w:left="3940" w:hanging="360"/>
      </w:pPr>
    </w:lvl>
    <w:lvl w:ilvl="4" w:tplc="DEFC0C0E">
      <w:start w:val="1"/>
      <w:numFmt w:val="lowerLetter"/>
      <w:lvlText w:val="%5."/>
      <w:lvlJc w:val="left"/>
      <w:pPr>
        <w:ind w:left="4660" w:hanging="360"/>
      </w:pPr>
    </w:lvl>
    <w:lvl w:ilvl="5" w:tplc="EC5AE0CE">
      <w:start w:val="1"/>
      <w:numFmt w:val="lowerRoman"/>
      <w:lvlText w:val="%6."/>
      <w:lvlJc w:val="right"/>
      <w:pPr>
        <w:ind w:left="5380" w:hanging="180"/>
      </w:pPr>
    </w:lvl>
    <w:lvl w:ilvl="6" w:tplc="D674BD62">
      <w:start w:val="1"/>
      <w:numFmt w:val="decimal"/>
      <w:lvlText w:val="%7."/>
      <w:lvlJc w:val="left"/>
      <w:pPr>
        <w:ind w:left="6100" w:hanging="360"/>
      </w:pPr>
    </w:lvl>
    <w:lvl w:ilvl="7" w:tplc="D53AB65E">
      <w:start w:val="1"/>
      <w:numFmt w:val="lowerLetter"/>
      <w:lvlText w:val="%8."/>
      <w:lvlJc w:val="left"/>
      <w:pPr>
        <w:ind w:left="6820" w:hanging="360"/>
      </w:pPr>
    </w:lvl>
    <w:lvl w:ilvl="8" w:tplc="BCA6E65E">
      <w:start w:val="1"/>
      <w:numFmt w:val="lowerRoman"/>
      <w:lvlText w:val="%9."/>
      <w:lvlJc w:val="right"/>
      <w:pPr>
        <w:ind w:left="7540" w:hanging="180"/>
      </w:pPr>
    </w:lvl>
  </w:abstractNum>
  <w:abstractNum w:abstractNumId="11" w15:restartNumberingAfterBreak="0">
    <w:nsid w:val="51F6E82B"/>
    <w:multiLevelType w:val="hybridMultilevel"/>
    <w:tmpl w:val="FFFFFFFF"/>
    <w:lvl w:ilvl="0" w:tplc="51FC978A">
      <w:start w:val="1"/>
      <w:numFmt w:val="lowerLetter"/>
      <w:lvlText w:val="%1)"/>
      <w:lvlJc w:val="left"/>
      <w:pPr>
        <w:ind w:left="718" w:hanging="360"/>
      </w:pPr>
    </w:lvl>
    <w:lvl w:ilvl="1" w:tplc="1D7A2170">
      <w:start w:val="1"/>
      <w:numFmt w:val="lowerLetter"/>
      <w:lvlText w:val="%2."/>
      <w:lvlJc w:val="left"/>
      <w:pPr>
        <w:ind w:left="1438" w:hanging="360"/>
      </w:pPr>
    </w:lvl>
    <w:lvl w:ilvl="2" w:tplc="298427B2">
      <w:start w:val="1"/>
      <w:numFmt w:val="lowerRoman"/>
      <w:lvlText w:val="%3."/>
      <w:lvlJc w:val="right"/>
      <w:pPr>
        <w:ind w:left="2158" w:hanging="180"/>
      </w:pPr>
    </w:lvl>
    <w:lvl w:ilvl="3" w:tplc="4C86453C">
      <w:start w:val="1"/>
      <w:numFmt w:val="decimal"/>
      <w:lvlText w:val="%4."/>
      <w:lvlJc w:val="left"/>
      <w:pPr>
        <w:ind w:left="2878" w:hanging="360"/>
      </w:pPr>
    </w:lvl>
    <w:lvl w:ilvl="4" w:tplc="5D448882">
      <w:start w:val="1"/>
      <w:numFmt w:val="lowerLetter"/>
      <w:lvlText w:val="%5."/>
      <w:lvlJc w:val="left"/>
      <w:pPr>
        <w:ind w:left="3598" w:hanging="360"/>
      </w:pPr>
    </w:lvl>
    <w:lvl w:ilvl="5" w:tplc="51F20E66">
      <w:start w:val="1"/>
      <w:numFmt w:val="lowerRoman"/>
      <w:lvlText w:val="%6."/>
      <w:lvlJc w:val="right"/>
      <w:pPr>
        <w:ind w:left="4318" w:hanging="180"/>
      </w:pPr>
    </w:lvl>
    <w:lvl w:ilvl="6" w:tplc="C9FEC2CE">
      <w:start w:val="1"/>
      <w:numFmt w:val="decimal"/>
      <w:lvlText w:val="%7."/>
      <w:lvlJc w:val="left"/>
      <w:pPr>
        <w:ind w:left="5038" w:hanging="360"/>
      </w:pPr>
    </w:lvl>
    <w:lvl w:ilvl="7" w:tplc="DD2C722E">
      <w:start w:val="1"/>
      <w:numFmt w:val="lowerLetter"/>
      <w:lvlText w:val="%8."/>
      <w:lvlJc w:val="left"/>
      <w:pPr>
        <w:ind w:left="5758" w:hanging="360"/>
      </w:pPr>
    </w:lvl>
    <w:lvl w:ilvl="8" w:tplc="E098E8C4">
      <w:start w:val="1"/>
      <w:numFmt w:val="lowerRoman"/>
      <w:lvlText w:val="%9."/>
      <w:lvlJc w:val="right"/>
      <w:pPr>
        <w:ind w:left="6478" w:hanging="180"/>
      </w:pPr>
    </w:lvl>
  </w:abstractNum>
  <w:abstractNum w:abstractNumId="12" w15:restartNumberingAfterBreak="0">
    <w:nsid w:val="55549F9D"/>
    <w:multiLevelType w:val="hybridMultilevel"/>
    <w:tmpl w:val="FFFFFFFF"/>
    <w:lvl w:ilvl="0" w:tplc="90DE393E">
      <w:start w:val="1"/>
      <w:numFmt w:val="upperRoman"/>
      <w:lvlText w:val="%1."/>
      <w:lvlJc w:val="right"/>
      <w:pPr>
        <w:ind w:left="720" w:hanging="360"/>
      </w:pPr>
    </w:lvl>
    <w:lvl w:ilvl="1" w:tplc="6E12458A">
      <w:start w:val="1"/>
      <w:numFmt w:val="lowerLetter"/>
      <w:lvlText w:val="%2."/>
      <w:lvlJc w:val="left"/>
      <w:pPr>
        <w:ind w:left="1440" w:hanging="360"/>
      </w:pPr>
    </w:lvl>
    <w:lvl w:ilvl="2" w:tplc="109ED324">
      <w:start w:val="1"/>
      <w:numFmt w:val="lowerRoman"/>
      <w:lvlText w:val="%3."/>
      <w:lvlJc w:val="right"/>
      <w:pPr>
        <w:ind w:left="2160" w:hanging="180"/>
      </w:pPr>
    </w:lvl>
    <w:lvl w:ilvl="3" w:tplc="AE88254C">
      <w:start w:val="1"/>
      <w:numFmt w:val="decimal"/>
      <w:lvlText w:val="%4."/>
      <w:lvlJc w:val="left"/>
      <w:pPr>
        <w:ind w:left="2880" w:hanging="360"/>
      </w:pPr>
    </w:lvl>
    <w:lvl w:ilvl="4" w:tplc="3F2E1E46">
      <w:start w:val="1"/>
      <w:numFmt w:val="lowerLetter"/>
      <w:lvlText w:val="%5."/>
      <w:lvlJc w:val="left"/>
      <w:pPr>
        <w:ind w:left="3600" w:hanging="360"/>
      </w:pPr>
    </w:lvl>
    <w:lvl w:ilvl="5" w:tplc="D0FE517A">
      <w:start w:val="1"/>
      <w:numFmt w:val="lowerRoman"/>
      <w:lvlText w:val="%6."/>
      <w:lvlJc w:val="right"/>
      <w:pPr>
        <w:ind w:left="4320" w:hanging="180"/>
      </w:pPr>
    </w:lvl>
    <w:lvl w:ilvl="6" w:tplc="0868FCF4">
      <w:start w:val="1"/>
      <w:numFmt w:val="decimal"/>
      <w:lvlText w:val="%7."/>
      <w:lvlJc w:val="left"/>
      <w:pPr>
        <w:ind w:left="5040" w:hanging="360"/>
      </w:pPr>
    </w:lvl>
    <w:lvl w:ilvl="7" w:tplc="D16CDACC">
      <w:start w:val="1"/>
      <w:numFmt w:val="lowerLetter"/>
      <w:lvlText w:val="%8."/>
      <w:lvlJc w:val="left"/>
      <w:pPr>
        <w:ind w:left="5760" w:hanging="360"/>
      </w:pPr>
    </w:lvl>
    <w:lvl w:ilvl="8" w:tplc="65EA5674">
      <w:start w:val="1"/>
      <w:numFmt w:val="lowerRoman"/>
      <w:lvlText w:val="%9."/>
      <w:lvlJc w:val="right"/>
      <w:pPr>
        <w:ind w:left="6480" w:hanging="180"/>
      </w:pPr>
    </w:lvl>
  </w:abstractNum>
  <w:abstractNum w:abstractNumId="13" w15:restartNumberingAfterBreak="0">
    <w:nsid w:val="59866AA8"/>
    <w:multiLevelType w:val="hybridMultilevel"/>
    <w:tmpl w:val="FFFFFFFF"/>
    <w:lvl w:ilvl="0" w:tplc="FD184CA4">
      <w:start w:val="1"/>
      <w:numFmt w:val="upperRoman"/>
      <w:lvlText w:val="%1."/>
      <w:lvlJc w:val="right"/>
      <w:pPr>
        <w:ind w:left="1440" w:hanging="360"/>
      </w:pPr>
    </w:lvl>
    <w:lvl w:ilvl="1" w:tplc="9556B1BA">
      <w:start w:val="1"/>
      <w:numFmt w:val="lowerLetter"/>
      <w:lvlText w:val="%2."/>
      <w:lvlJc w:val="left"/>
      <w:pPr>
        <w:ind w:left="2160" w:hanging="360"/>
      </w:pPr>
    </w:lvl>
    <w:lvl w:ilvl="2" w:tplc="CAAEF53C">
      <w:start w:val="1"/>
      <w:numFmt w:val="lowerRoman"/>
      <w:lvlText w:val="%3."/>
      <w:lvlJc w:val="right"/>
      <w:pPr>
        <w:ind w:left="2880" w:hanging="180"/>
      </w:pPr>
    </w:lvl>
    <w:lvl w:ilvl="3" w:tplc="A9D4AC0A">
      <w:start w:val="1"/>
      <w:numFmt w:val="decimal"/>
      <w:lvlText w:val="%4."/>
      <w:lvlJc w:val="left"/>
      <w:pPr>
        <w:ind w:left="3600" w:hanging="360"/>
      </w:pPr>
    </w:lvl>
    <w:lvl w:ilvl="4" w:tplc="9FB09F60">
      <w:start w:val="1"/>
      <w:numFmt w:val="lowerLetter"/>
      <w:lvlText w:val="%5."/>
      <w:lvlJc w:val="left"/>
      <w:pPr>
        <w:ind w:left="4320" w:hanging="360"/>
      </w:pPr>
    </w:lvl>
    <w:lvl w:ilvl="5" w:tplc="A87E9362">
      <w:start w:val="1"/>
      <w:numFmt w:val="lowerRoman"/>
      <w:lvlText w:val="%6."/>
      <w:lvlJc w:val="right"/>
      <w:pPr>
        <w:ind w:left="5040" w:hanging="180"/>
      </w:pPr>
    </w:lvl>
    <w:lvl w:ilvl="6" w:tplc="98BE5EEA">
      <w:start w:val="1"/>
      <w:numFmt w:val="decimal"/>
      <w:lvlText w:val="%7."/>
      <w:lvlJc w:val="left"/>
      <w:pPr>
        <w:ind w:left="5760" w:hanging="360"/>
      </w:pPr>
    </w:lvl>
    <w:lvl w:ilvl="7" w:tplc="B4804118">
      <w:start w:val="1"/>
      <w:numFmt w:val="lowerLetter"/>
      <w:lvlText w:val="%8."/>
      <w:lvlJc w:val="left"/>
      <w:pPr>
        <w:ind w:left="6480" w:hanging="360"/>
      </w:pPr>
    </w:lvl>
    <w:lvl w:ilvl="8" w:tplc="9C4E053C">
      <w:start w:val="1"/>
      <w:numFmt w:val="lowerRoman"/>
      <w:lvlText w:val="%9."/>
      <w:lvlJc w:val="right"/>
      <w:pPr>
        <w:ind w:left="7200" w:hanging="180"/>
      </w:pPr>
    </w:lvl>
  </w:abstractNum>
  <w:abstractNum w:abstractNumId="14" w15:restartNumberingAfterBreak="0">
    <w:nsid w:val="5B4DDA9E"/>
    <w:multiLevelType w:val="hybridMultilevel"/>
    <w:tmpl w:val="FFFFFFFF"/>
    <w:lvl w:ilvl="0" w:tplc="73EE1634">
      <w:start w:val="1"/>
      <w:numFmt w:val="upperRoman"/>
      <w:lvlText w:val="%1."/>
      <w:lvlJc w:val="right"/>
      <w:pPr>
        <w:ind w:left="1080" w:hanging="360"/>
      </w:pPr>
    </w:lvl>
    <w:lvl w:ilvl="1" w:tplc="327E7DFE">
      <w:start w:val="1"/>
      <w:numFmt w:val="lowerLetter"/>
      <w:lvlText w:val="%2."/>
      <w:lvlJc w:val="left"/>
      <w:pPr>
        <w:ind w:left="1800" w:hanging="360"/>
      </w:pPr>
    </w:lvl>
    <w:lvl w:ilvl="2" w:tplc="D5AEEAEA">
      <w:start w:val="1"/>
      <w:numFmt w:val="lowerRoman"/>
      <w:lvlText w:val="%3."/>
      <w:lvlJc w:val="right"/>
      <w:pPr>
        <w:ind w:left="2520" w:hanging="180"/>
      </w:pPr>
    </w:lvl>
    <w:lvl w:ilvl="3" w:tplc="B1048794">
      <w:start w:val="1"/>
      <w:numFmt w:val="decimal"/>
      <w:lvlText w:val="%4."/>
      <w:lvlJc w:val="left"/>
      <w:pPr>
        <w:ind w:left="3240" w:hanging="360"/>
      </w:pPr>
    </w:lvl>
    <w:lvl w:ilvl="4" w:tplc="B91C12DE">
      <w:start w:val="1"/>
      <w:numFmt w:val="lowerLetter"/>
      <w:lvlText w:val="%5."/>
      <w:lvlJc w:val="left"/>
      <w:pPr>
        <w:ind w:left="3960" w:hanging="360"/>
      </w:pPr>
    </w:lvl>
    <w:lvl w:ilvl="5" w:tplc="27F682AE">
      <w:start w:val="1"/>
      <w:numFmt w:val="lowerRoman"/>
      <w:lvlText w:val="%6."/>
      <w:lvlJc w:val="right"/>
      <w:pPr>
        <w:ind w:left="4680" w:hanging="180"/>
      </w:pPr>
    </w:lvl>
    <w:lvl w:ilvl="6" w:tplc="EE22149A">
      <w:start w:val="1"/>
      <w:numFmt w:val="decimal"/>
      <w:lvlText w:val="%7."/>
      <w:lvlJc w:val="left"/>
      <w:pPr>
        <w:ind w:left="5400" w:hanging="360"/>
      </w:pPr>
    </w:lvl>
    <w:lvl w:ilvl="7" w:tplc="ACCC9F26">
      <w:start w:val="1"/>
      <w:numFmt w:val="lowerLetter"/>
      <w:lvlText w:val="%8."/>
      <w:lvlJc w:val="left"/>
      <w:pPr>
        <w:ind w:left="6120" w:hanging="360"/>
      </w:pPr>
    </w:lvl>
    <w:lvl w:ilvl="8" w:tplc="E83E1712">
      <w:start w:val="1"/>
      <w:numFmt w:val="lowerRoman"/>
      <w:lvlText w:val="%9."/>
      <w:lvlJc w:val="right"/>
      <w:pPr>
        <w:ind w:left="6840" w:hanging="180"/>
      </w:pPr>
    </w:lvl>
  </w:abstractNum>
  <w:abstractNum w:abstractNumId="15" w15:restartNumberingAfterBreak="0">
    <w:nsid w:val="5E07C64F"/>
    <w:multiLevelType w:val="hybridMultilevel"/>
    <w:tmpl w:val="FFFFFFFF"/>
    <w:lvl w:ilvl="0" w:tplc="F12CD6CE">
      <w:start w:val="1"/>
      <w:numFmt w:val="upperRoman"/>
      <w:lvlText w:val="%1."/>
      <w:lvlJc w:val="right"/>
      <w:pPr>
        <w:ind w:left="720" w:hanging="360"/>
      </w:pPr>
    </w:lvl>
    <w:lvl w:ilvl="1" w:tplc="3E6C34E2">
      <w:start w:val="1"/>
      <w:numFmt w:val="lowerLetter"/>
      <w:lvlText w:val="%2."/>
      <w:lvlJc w:val="left"/>
      <w:pPr>
        <w:ind w:left="1440" w:hanging="360"/>
      </w:pPr>
    </w:lvl>
    <w:lvl w:ilvl="2" w:tplc="08B44EDC">
      <w:start w:val="1"/>
      <w:numFmt w:val="lowerRoman"/>
      <w:lvlText w:val="%3."/>
      <w:lvlJc w:val="right"/>
      <w:pPr>
        <w:ind w:left="2160" w:hanging="180"/>
      </w:pPr>
    </w:lvl>
    <w:lvl w:ilvl="3" w:tplc="B8F88834">
      <w:start w:val="1"/>
      <w:numFmt w:val="decimal"/>
      <w:lvlText w:val="%4."/>
      <w:lvlJc w:val="left"/>
      <w:pPr>
        <w:ind w:left="2880" w:hanging="360"/>
      </w:pPr>
    </w:lvl>
    <w:lvl w:ilvl="4" w:tplc="BEBCC982">
      <w:start w:val="1"/>
      <w:numFmt w:val="lowerLetter"/>
      <w:lvlText w:val="%5."/>
      <w:lvlJc w:val="left"/>
      <w:pPr>
        <w:ind w:left="3600" w:hanging="360"/>
      </w:pPr>
    </w:lvl>
    <w:lvl w:ilvl="5" w:tplc="3CF02FFC">
      <w:start w:val="1"/>
      <w:numFmt w:val="lowerRoman"/>
      <w:lvlText w:val="%6."/>
      <w:lvlJc w:val="right"/>
      <w:pPr>
        <w:ind w:left="4320" w:hanging="180"/>
      </w:pPr>
    </w:lvl>
    <w:lvl w:ilvl="6" w:tplc="2820A0DA">
      <w:start w:val="1"/>
      <w:numFmt w:val="decimal"/>
      <w:lvlText w:val="%7."/>
      <w:lvlJc w:val="left"/>
      <w:pPr>
        <w:ind w:left="5040" w:hanging="360"/>
      </w:pPr>
    </w:lvl>
    <w:lvl w:ilvl="7" w:tplc="6C160BEA">
      <w:start w:val="1"/>
      <w:numFmt w:val="lowerLetter"/>
      <w:lvlText w:val="%8."/>
      <w:lvlJc w:val="left"/>
      <w:pPr>
        <w:ind w:left="5760" w:hanging="360"/>
      </w:pPr>
    </w:lvl>
    <w:lvl w:ilvl="8" w:tplc="74B02768">
      <w:start w:val="1"/>
      <w:numFmt w:val="lowerRoman"/>
      <w:lvlText w:val="%9."/>
      <w:lvlJc w:val="right"/>
      <w:pPr>
        <w:ind w:left="6480" w:hanging="180"/>
      </w:pPr>
    </w:lvl>
  </w:abstractNum>
  <w:abstractNum w:abstractNumId="16" w15:restartNumberingAfterBreak="0">
    <w:nsid w:val="69A40B99"/>
    <w:multiLevelType w:val="multilevel"/>
    <w:tmpl w:val="54C80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DB115D"/>
    <w:multiLevelType w:val="hybridMultilevel"/>
    <w:tmpl w:val="DB0C0360"/>
    <w:lvl w:ilvl="0" w:tplc="B2088296">
      <w:start w:val="1"/>
      <w:numFmt w:val="bullet"/>
      <w:lvlText w:val=""/>
      <w:lvlJc w:val="left"/>
      <w:pPr>
        <w:ind w:left="720" w:hanging="360"/>
      </w:pPr>
      <w:rPr>
        <w:rFonts w:ascii="Symbol" w:hAnsi="Symbol" w:hint="default"/>
      </w:rPr>
    </w:lvl>
    <w:lvl w:ilvl="1" w:tplc="1DB06CC4">
      <w:start w:val="1"/>
      <w:numFmt w:val="bullet"/>
      <w:lvlText w:val="o"/>
      <w:lvlJc w:val="left"/>
      <w:pPr>
        <w:ind w:left="1440" w:hanging="360"/>
      </w:pPr>
      <w:rPr>
        <w:rFonts w:ascii="Courier New" w:hAnsi="Courier New" w:hint="default"/>
      </w:rPr>
    </w:lvl>
    <w:lvl w:ilvl="2" w:tplc="094E4C18">
      <w:start w:val="1"/>
      <w:numFmt w:val="bullet"/>
      <w:lvlText w:val=""/>
      <w:lvlJc w:val="left"/>
      <w:pPr>
        <w:ind w:left="2160" w:hanging="360"/>
      </w:pPr>
      <w:rPr>
        <w:rFonts w:ascii="Wingdings" w:hAnsi="Wingdings" w:hint="default"/>
      </w:rPr>
    </w:lvl>
    <w:lvl w:ilvl="3" w:tplc="96744D8A">
      <w:start w:val="1"/>
      <w:numFmt w:val="bullet"/>
      <w:lvlText w:val=""/>
      <w:lvlJc w:val="left"/>
      <w:pPr>
        <w:ind w:left="2880" w:hanging="360"/>
      </w:pPr>
      <w:rPr>
        <w:rFonts w:ascii="Symbol" w:hAnsi="Symbol" w:hint="default"/>
      </w:rPr>
    </w:lvl>
    <w:lvl w:ilvl="4" w:tplc="2E8E6884">
      <w:start w:val="1"/>
      <w:numFmt w:val="bullet"/>
      <w:lvlText w:val="o"/>
      <w:lvlJc w:val="left"/>
      <w:pPr>
        <w:ind w:left="3600" w:hanging="360"/>
      </w:pPr>
      <w:rPr>
        <w:rFonts w:ascii="Courier New" w:hAnsi="Courier New" w:hint="default"/>
      </w:rPr>
    </w:lvl>
    <w:lvl w:ilvl="5" w:tplc="F90020F8">
      <w:start w:val="1"/>
      <w:numFmt w:val="bullet"/>
      <w:lvlText w:val=""/>
      <w:lvlJc w:val="left"/>
      <w:pPr>
        <w:ind w:left="4320" w:hanging="360"/>
      </w:pPr>
      <w:rPr>
        <w:rFonts w:ascii="Wingdings" w:hAnsi="Wingdings" w:hint="default"/>
      </w:rPr>
    </w:lvl>
    <w:lvl w:ilvl="6" w:tplc="2FD430A8">
      <w:start w:val="1"/>
      <w:numFmt w:val="bullet"/>
      <w:lvlText w:val=""/>
      <w:lvlJc w:val="left"/>
      <w:pPr>
        <w:ind w:left="5040" w:hanging="360"/>
      </w:pPr>
      <w:rPr>
        <w:rFonts w:ascii="Symbol" w:hAnsi="Symbol" w:hint="default"/>
      </w:rPr>
    </w:lvl>
    <w:lvl w:ilvl="7" w:tplc="1B6EA65C">
      <w:start w:val="1"/>
      <w:numFmt w:val="bullet"/>
      <w:lvlText w:val="o"/>
      <w:lvlJc w:val="left"/>
      <w:pPr>
        <w:ind w:left="5760" w:hanging="360"/>
      </w:pPr>
      <w:rPr>
        <w:rFonts w:ascii="Courier New" w:hAnsi="Courier New" w:hint="default"/>
      </w:rPr>
    </w:lvl>
    <w:lvl w:ilvl="8" w:tplc="8064210C">
      <w:start w:val="1"/>
      <w:numFmt w:val="bullet"/>
      <w:lvlText w:val=""/>
      <w:lvlJc w:val="left"/>
      <w:pPr>
        <w:ind w:left="6480" w:hanging="360"/>
      </w:pPr>
      <w:rPr>
        <w:rFonts w:ascii="Wingdings" w:hAnsi="Wingdings" w:hint="default"/>
      </w:rPr>
    </w:lvl>
  </w:abstractNum>
  <w:abstractNum w:abstractNumId="18" w15:restartNumberingAfterBreak="0">
    <w:nsid w:val="7AB18095"/>
    <w:multiLevelType w:val="hybridMultilevel"/>
    <w:tmpl w:val="FFFFFFFF"/>
    <w:lvl w:ilvl="0" w:tplc="CB503972">
      <w:start w:val="1"/>
      <w:numFmt w:val="upperRoman"/>
      <w:lvlText w:val="%1."/>
      <w:lvlJc w:val="right"/>
      <w:pPr>
        <w:ind w:left="720" w:hanging="360"/>
      </w:pPr>
    </w:lvl>
    <w:lvl w:ilvl="1" w:tplc="1E4A732C">
      <w:start w:val="1"/>
      <w:numFmt w:val="lowerLetter"/>
      <w:lvlText w:val="%2."/>
      <w:lvlJc w:val="left"/>
      <w:pPr>
        <w:ind w:left="1440" w:hanging="360"/>
      </w:pPr>
    </w:lvl>
    <w:lvl w:ilvl="2" w:tplc="008C3442">
      <w:start w:val="1"/>
      <w:numFmt w:val="lowerRoman"/>
      <w:lvlText w:val="%3."/>
      <w:lvlJc w:val="right"/>
      <w:pPr>
        <w:ind w:left="2160" w:hanging="180"/>
      </w:pPr>
    </w:lvl>
    <w:lvl w:ilvl="3" w:tplc="0F32391E">
      <w:start w:val="1"/>
      <w:numFmt w:val="decimal"/>
      <w:lvlText w:val="%4."/>
      <w:lvlJc w:val="left"/>
      <w:pPr>
        <w:ind w:left="2880" w:hanging="360"/>
      </w:pPr>
    </w:lvl>
    <w:lvl w:ilvl="4" w:tplc="BF4672B4">
      <w:start w:val="1"/>
      <w:numFmt w:val="lowerLetter"/>
      <w:lvlText w:val="%5."/>
      <w:lvlJc w:val="left"/>
      <w:pPr>
        <w:ind w:left="3600" w:hanging="360"/>
      </w:pPr>
    </w:lvl>
    <w:lvl w:ilvl="5" w:tplc="CFB60D3A">
      <w:start w:val="1"/>
      <w:numFmt w:val="lowerRoman"/>
      <w:lvlText w:val="%6."/>
      <w:lvlJc w:val="right"/>
      <w:pPr>
        <w:ind w:left="4320" w:hanging="180"/>
      </w:pPr>
    </w:lvl>
    <w:lvl w:ilvl="6" w:tplc="BA4C784E">
      <w:start w:val="1"/>
      <w:numFmt w:val="decimal"/>
      <w:lvlText w:val="%7."/>
      <w:lvlJc w:val="left"/>
      <w:pPr>
        <w:ind w:left="5040" w:hanging="360"/>
      </w:pPr>
    </w:lvl>
    <w:lvl w:ilvl="7" w:tplc="D7882B60">
      <w:start w:val="1"/>
      <w:numFmt w:val="lowerLetter"/>
      <w:lvlText w:val="%8."/>
      <w:lvlJc w:val="left"/>
      <w:pPr>
        <w:ind w:left="5760" w:hanging="360"/>
      </w:pPr>
    </w:lvl>
    <w:lvl w:ilvl="8" w:tplc="56264752">
      <w:start w:val="1"/>
      <w:numFmt w:val="lowerRoman"/>
      <w:lvlText w:val="%9."/>
      <w:lvlJc w:val="right"/>
      <w:pPr>
        <w:ind w:left="6480" w:hanging="180"/>
      </w:pPr>
    </w:lvl>
  </w:abstractNum>
  <w:abstractNum w:abstractNumId="19" w15:restartNumberingAfterBreak="0">
    <w:nsid w:val="7D6EBD4E"/>
    <w:multiLevelType w:val="hybridMultilevel"/>
    <w:tmpl w:val="FFFFFFFF"/>
    <w:lvl w:ilvl="0" w:tplc="D37CD0EE">
      <w:start w:val="1"/>
      <w:numFmt w:val="upperRoman"/>
      <w:lvlText w:val="%1."/>
      <w:lvlJc w:val="right"/>
      <w:pPr>
        <w:ind w:left="720" w:hanging="360"/>
      </w:pPr>
    </w:lvl>
    <w:lvl w:ilvl="1" w:tplc="EC46D39E">
      <w:start w:val="1"/>
      <w:numFmt w:val="lowerLetter"/>
      <w:lvlText w:val="%2."/>
      <w:lvlJc w:val="left"/>
      <w:pPr>
        <w:ind w:left="1440" w:hanging="360"/>
      </w:pPr>
    </w:lvl>
    <w:lvl w:ilvl="2" w:tplc="DEEC85A0">
      <w:start w:val="1"/>
      <w:numFmt w:val="lowerRoman"/>
      <w:lvlText w:val="%3."/>
      <w:lvlJc w:val="right"/>
      <w:pPr>
        <w:ind w:left="2160" w:hanging="180"/>
      </w:pPr>
    </w:lvl>
    <w:lvl w:ilvl="3" w:tplc="E52447B4">
      <w:start w:val="1"/>
      <w:numFmt w:val="decimal"/>
      <w:lvlText w:val="%4."/>
      <w:lvlJc w:val="left"/>
      <w:pPr>
        <w:ind w:left="2880" w:hanging="360"/>
      </w:pPr>
    </w:lvl>
    <w:lvl w:ilvl="4" w:tplc="4D5891E8">
      <w:start w:val="1"/>
      <w:numFmt w:val="lowerLetter"/>
      <w:lvlText w:val="%5."/>
      <w:lvlJc w:val="left"/>
      <w:pPr>
        <w:ind w:left="3600" w:hanging="360"/>
      </w:pPr>
    </w:lvl>
    <w:lvl w:ilvl="5" w:tplc="E3E68A4C">
      <w:start w:val="1"/>
      <w:numFmt w:val="lowerRoman"/>
      <w:lvlText w:val="%6."/>
      <w:lvlJc w:val="right"/>
      <w:pPr>
        <w:ind w:left="4320" w:hanging="180"/>
      </w:pPr>
    </w:lvl>
    <w:lvl w:ilvl="6" w:tplc="09B49D7A">
      <w:start w:val="1"/>
      <w:numFmt w:val="decimal"/>
      <w:lvlText w:val="%7."/>
      <w:lvlJc w:val="left"/>
      <w:pPr>
        <w:ind w:left="5040" w:hanging="360"/>
      </w:pPr>
    </w:lvl>
    <w:lvl w:ilvl="7" w:tplc="DA3CF03E">
      <w:start w:val="1"/>
      <w:numFmt w:val="lowerLetter"/>
      <w:lvlText w:val="%8."/>
      <w:lvlJc w:val="left"/>
      <w:pPr>
        <w:ind w:left="5760" w:hanging="360"/>
      </w:pPr>
    </w:lvl>
    <w:lvl w:ilvl="8" w:tplc="3310797C">
      <w:start w:val="1"/>
      <w:numFmt w:val="lowerRoman"/>
      <w:lvlText w:val="%9."/>
      <w:lvlJc w:val="right"/>
      <w:pPr>
        <w:ind w:left="6480" w:hanging="180"/>
      </w:pPr>
    </w:lvl>
  </w:abstractNum>
  <w:num w:numId="1" w16cid:durableId="995256912">
    <w:abstractNumId w:val="8"/>
  </w:num>
  <w:num w:numId="2" w16cid:durableId="451557206">
    <w:abstractNumId w:val="12"/>
  </w:num>
  <w:num w:numId="3" w16cid:durableId="2049260794">
    <w:abstractNumId w:val="18"/>
  </w:num>
  <w:num w:numId="4" w16cid:durableId="260182123">
    <w:abstractNumId w:val="2"/>
  </w:num>
  <w:num w:numId="5" w16cid:durableId="2077623181">
    <w:abstractNumId w:val="13"/>
  </w:num>
  <w:num w:numId="6" w16cid:durableId="1712341241">
    <w:abstractNumId w:val="14"/>
  </w:num>
  <w:num w:numId="7" w16cid:durableId="20061106">
    <w:abstractNumId w:val="6"/>
  </w:num>
  <w:num w:numId="8" w16cid:durableId="1360472882">
    <w:abstractNumId w:val="10"/>
  </w:num>
  <w:num w:numId="9" w16cid:durableId="2023697558">
    <w:abstractNumId w:val="19"/>
  </w:num>
  <w:num w:numId="10" w16cid:durableId="1214390363">
    <w:abstractNumId w:val="1"/>
  </w:num>
  <w:num w:numId="11" w16cid:durableId="618529312">
    <w:abstractNumId w:val="15"/>
  </w:num>
  <w:num w:numId="12" w16cid:durableId="1311397015">
    <w:abstractNumId w:val="11"/>
  </w:num>
  <w:num w:numId="13" w16cid:durableId="1436245500">
    <w:abstractNumId w:val="3"/>
  </w:num>
  <w:num w:numId="14" w16cid:durableId="2119718939">
    <w:abstractNumId w:val="17"/>
  </w:num>
  <w:num w:numId="15" w16cid:durableId="1517424232">
    <w:abstractNumId w:val="4"/>
  </w:num>
  <w:num w:numId="16" w16cid:durableId="709261411">
    <w:abstractNumId w:val="9"/>
  </w:num>
  <w:num w:numId="17" w16cid:durableId="1531452035">
    <w:abstractNumId w:val="7"/>
  </w:num>
  <w:num w:numId="18" w16cid:durableId="1217011117">
    <w:abstractNumId w:val="16"/>
  </w:num>
  <w:num w:numId="19" w16cid:durableId="1006596125">
    <w:abstractNumId w:val="5"/>
  </w:num>
  <w:num w:numId="20" w16cid:durableId="13566857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6D"/>
    <w:rsid w:val="00004F57"/>
    <w:rsid w:val="0000CBC1"/>
    <w:rsid w:val="00019DA0"/>
    <w:rsid w:val="00024E47"/>
    <w:rsid w:val="00026B0B"/>
    <w:rsid w:val="00030B27"/>
    <w:rsid w:val="0004BD5E"/>
    <w:rsid w:val="0005FF38"/>
    <w:rsid w:val="00071B4B"/>
    <w:rsid w:val="000ACD69"/>
    <w:rsid w:val="000AD5DC"/>
    <w:rsid w:val="000B6860"/>
    <w:rsid w:val="000D6296"/>
    <w:rsid w:val="000D63AE"/>
    <w:rsid w:val="000E380E"/>
    <w:rsid w:val="000F54CC"/>
    <w:rsid w:val="001077AE"/>
    <w:rsid w:val="00115FCB"/>
    <w:rsid w:val="00118492"/>
    <w:rsid w:val="00122345"/>
    <w:rsid w:val="00122437"/>
    <w:rsid w:val="00133EF0"/>
    <w:rsid w:val="00136265"/>
    <w:rsid w:val="0015479C"/>
    <w:rsid w:val="0016B437"/>
    <w:rsid w:val="00181412"/>
    <w:rsid w:val="0018DE5B"/>
    <w:rsid w:val="00197E51"/>
    <w:rsid w:val="001B2C03"/>
    <w:rsid w:val="001B4C93"/>
    <w:rsid w:val="001B7B58"/>
    <w:rsid w:val="001D57AF"/>
    <w:rsid w:val="001F036B"/>
    <w:rsid w:val="001F1E43"/>
    <w:rsid w:val="002330BF"/>
    <w:rsid w:val="00234B20"/>
    <w:rsid w:val="0023506B"/>
    <w:rsid w:val="0025FA24"/>
    <w:rsid w:val="00265E38"/>
    <w:rsid w:val="002A0AF1"/>
    <w:rsid w:val="002AFC07"/>
    <w:rsid w:val="002C3B39"/>
    <w:rsid w:val="002D4467"/>
    <w:rsid w:val="00304B29"/>
    <w:rsid w:val="003078AD"/>
    <w:rsid w:val="00307C74"/>
    <w:rsid w:val="003155F1"/>
    <w:rsid w:val="0031FE06"/>
    <w:rsid w:val="00332882"/>
    <w:rsid w:val="003423AB"/>
    <w:rsid w:val="0034E1CD"/>
    <w:rsid w:val="003593BB"/>
    <w:rsid w:val="00365F92"/>
    <w:rsid w:val="00367856"/>
    <w:rsid w:val="003A5760"/>
    <w:rsid w:val="0043E046"/>
    <w:rsid w:val="00493F77"/>
    <w:rsid w:val="00496896"/>
    <w:rsid w:val="004BA054"/>
    <w:rsid w:val="004CC713"/>
    <w:rsid w:val="004D4C8A"/>
    <w:rsid w:val="00503D10"/>
    <w:rsid w:val="0051A4E4"/>
    <w:rsid w:val="0054EA12"/>
    <w:rsid w:val="005876F7"/>
    <w:rsid w:val="005A1B1D"/>
    <w:rsid w:val="005B79C0"/>
    <w:rsid w:val="005CDDA0"/>
    <w:rsid w:val="005E6788"/>
    <w:rsid w:val="00612172"/>
    <w:rsid w:val="00616AD2"/>
    <w:rsid w:val="00620F6E"/>
    <w:rsid w:val="00627E5B"/>
    <w:rsid w:val="00654E15"/>
    <w:rsid w:val="00657013"/>
    <w:rsid w:val="006A42F0"/>
    <w:rsid w:val="006B2FA1"/>
    <w:rsid w:val="006B4227"/>
    <w:rsid w:val="006C6061"/>
    <w:rsid w:val="006E4968"/>
    <w:rsid w:val="00702105"/>
    <w:rsid w:val="00711493"/>
    <w:rsid w:val="00713A4D"/>
    <w:rsid w:val="0071807A"/>
    <w:rsid w:val="0072374E"/>
    <w:rsid w:val="00732C86"/>
    <w:rsid w:val="00735456"/>
    <w:rsid w:val="00740E7B"/>
    <w:rsid w:val="00740ED4"/>
    <w:rsid w:val="0075556D"/>
    <w:rsid w:val="0075677E"/>
    <w:rsid w:val="0077077D"/>
    <w:rsid w:val="007A17D6"/>
    <w:rsid w:val="007A5F7A"/>
    <w:rsid w:val="007A65CF"/>
    <w:rsid w:val="007E15BE"/>
    <w:rsid w:val="0081145C"/>
    <w:rsid w:val="008124C5"/>
    <w:rsid w:val="00844662"/>
    <w:rsid w:val="00856BA4"/>
    <w:rsid w:val="00866082"/>
    <w:rsid w:val="008762AB"/>
    <w:rsid w:val="008771A8"/>
    <w:rsid w:val="00885501"/>
    <w:rsid w:val="0089144E"/>
    <w:rsid w:val="00895024"/>
    <w:rsid w:val="008A241B"/>
    <w:rsid w:val="008A29BD"/>
    <w:rsid w:val="008A7FA5"/>
    <w:rsid w:val="00909887"/>
    <w:rsid w:val="009223AF"/>
    <w:rsid w:val="0092D57B"/>
    <w:rsid w:val="0093B098"/>
    <w:rsid w:val="00954826"/>
    <w:rsid w:val="00975B61"/>
    <w:rsid w:val="0098635B"/>
    <w:rsid w:val="009AF264"/>
    <w:rsid w:val="009B1A97"/>
    <w:rsid w:val="009E8FD9"/>
    <w:rsid w:val="00A20A37"/>
    <w:rsid w:val="00A32623"/>
    <w:rsid w:val="00A43149"/>
    <w:rsid w:val="00A537A6"/>
    <w:rsid w:val="00A55CE8"/>
    <w:rsid w:val="00AA137D"/>
    <w:rsid w:val="00AB00B0"/>
    <w:rsid w:val="00AB1CBA"/>
    <w:rsid w:val="00AC39C7"/>
    <w:rsid w:val="00AC65E1"/>
    <w:rsid w:val="00AE5104"/>
    <w:rsid w:val="00B03F1D"/>
    <w:rsid w:val="00B11B49"/>
    <w:rsid w:val="00B172BD"/>
    <w:rsid w:val="00B17425"/>
    <w:rsid w:val="00B22D7F"/>
    <w:rsid w:val="00B34DFF"/>
    <w:rsid w:val="00B39C65"/>
    <w:rsid w:val="00B4E7B3"/>
    <w:rsid w:val="00B59503"/>
    <w:rsid w:val="00B6780F"/>
    <w:rsid w:val="00B68199"/>
    <w:rsid w:val="00B7DBDC"/>
    <w:rsid w:val="00B96DB7"/>
    <w:rsid w:val="00BA2FD1"/>
    <w:rsid w:val="00BB1174"/>
    <w:rsid w:val="00BB3CB9"/>
    <w:rsid w:val="00BD372A"/>
    <w:rsid w:val="00C038E6"/>
    <w:rsid w:val="00C706F3"/>
    <w:rsid w:val="00C872E7"/>
    <w:rsid w:val="00C95AC6"/>
    <w:rsid w:val="00CA5ECF"/>
    <w:rsid w:val="00CAA5B6"/>
    <w:rsid w:val="00CC4FAF"/>
    <w:rsid w:val="00CCF548"/>
    <w:rsid w:val="00CE6916"/>
    <w:rsid w:val="00CEB449"/>
    <w:rsid w:val="00D27F48"/>
    <w:rsid w:val="00D3187A"/>
    <w:rsid w:val="00D50209"/>
    <w:rsid w:val="00D52D43"/>
    <w:rsid w:val="00D5708A"/>
    <w:rsid w:val="00D67602"/>
    <w:rsid w:val="00D8B7F4"/>
    <w:rsid w:val="00D90D8B"/>
    <w:rsid w:val="00D93551"/>
    <w:rsid w:val="00D9B652"/>
    <w:rsid w:val="00DA6504"/>
    <w:rsid w:val="00DC63E4"/>
    <w:rsid w:val="00DD62E9"/>
    <w:rsid w:val="00DE1A8F"/>
    <w:rsid w:val="00DE7144"/>
    <w:rsid w:val="00DF0CA6"/>
    <w:rsid w:val="00E32A36"/>
    <w:rsid w:val="00E4C18F"/>
    <w:rsid w:val="00E95839"/>
    <w:rsid w:val="00EA2B05"/>
    <w:rsid w:val="00EA508A"/>
    <w:rsid w:val="00EABE2B"/>
    <w:rsid w:val="00EB6F44"/>
    <w:rsid w:val="00ED443F"/>
    <w:rsid w:val="00EE5234"/>
    <w:rsid w:val="00EF6139"/>
    <w:rsid w:val="00F0C034"/>
    <w:rsid w:val="00F152D2"/>
    <w:rsid w:val="00F3E829"/>
    <w:rsid w:val="00F72866"/>
    <w:rsid w:val="00F7E118"/>
    <w:rsid w:val="00F83131"/>
    <w:rsid w:val="00F84912"/>
    <w:rsid w:val="00FB38AB"/>
    <w:rsid w:val="00FC569E"/>
    <w:rsid w:val="010053DC"/>
    <w:rsid w:val="01005818"/>
    <w:rsid w:val="010370A9"/>
    <w:rsid w:val="010372CF"/>
    <w:rsid w:val="0104BE34"/>
    <w:rsid w:val="0109C57D"/>
    <w:rsid w:val="010EA118"/>
    <w:rsid w:val="01155B30"/>
    <w:rsid w:val="011845AB"/>
    <w:rsid w:val="0118FD24"/>
    <w:rsid w:val="011908FB"/>
    <w:rsid w:val="0119268F"/>
    <w:rsid w:val="011B35F8"/>
    <w:rsid w:val="011C6E69"/>
    <w:rsid w:val="011CB03F"/>
    <w:rsid w:val="011CB3E8"/>
    <w:rsid w:val="0121E417"/>
    <w:rsid w:val="0122F497"/>
    <w:rsid w:val="0124AE34"/>
    <w:rsid w:val="0125B9C6"/>
    <w:rsid w:val="0128E873"/>
    <w:rsid w:val="012BA9BB"/>
    <w:rsid w:val="012DE9D5"/>
    <w:rsid w:val="012F9E58"/>
    <w:rsid w:val="01319822"/>
    <w:rsid w:val="01367A1C"/>
    <w:rsid w:val="01387195"/>
    <w:rsid w:val="01395AAE"/>
    <w:rsid w:val="013DC1CB"/>
    <w:rsid w:val="01495647"/>
    <w:rsid w:val="014ACD28"/>
    <w:rsid w:val="014F5580"/>
    <w:rsid w:val="0151A2B0"/>
    <w:rsid w:val="01585847"/>
    <w:rsid w:val="0158B7FE"/>
    <w:rsid w:val="015ADB52"/>
    <w:rsid w:val="0160E705"/>
    <w:rsid w:val="016667A4"/>
    <w:rsid w:val="0170F526"/>
    <w:rsid w:val="01784E32"/>
    <w:rsid w:val="01785549"/>
    <w:rsid w:val="0179C424"/>
    <w:rsid w:val="017A0831"/>
    <w:rsid w:val="017B6946"/>
    <w:rsid w:val="017C2C4F"/>
    <w:rsid w:val="017C5DD6"/>
    <w:rsid w:val="017FAC49"/>
    <w:rsid w:val="0181AD18"/>
    <w:rsid w:val="018549EB"/>
    <w:rsid w:val="018AB006"/>
    <w:rsid w:val="018AFCA4"/>
    <w:rsid w:val="018E0ECF"/>
    <w:rsid w:val="018F19B7"/>
    <w:rsid w:val="018FC2AD"/>
    <w:rsid w:val="019138E9"/>
    <w:rsid w:val="01940FFC"/>
    <w:rsid w:val="01991B28"/>
    <w:rsid w:val="019E0050"/>
    <w:rsid w:val="019FF081"/>
    <w:rsid w:val="01A1F19F"/>
    <w:rsid w:val="01A96CA5"/>
    <w:rsid w:val="01AC88C2"/>
    <w:rsid w:val="01B278DC"/>
    <w:rsid w:val="01B2E241"/>
    <w:rsid w:val="01B45889"/>
    <w:rsid w:val="01B4C6DA"/>
    <w:rsid w:val="01BE073A"/>
    <w:rsid w:val="01BF39CC"/>
    <w:rsid w:val="01C57E58"/>
    <w:rsid w:val="01C6FE77"/>
    <w:rsid w:val="01C772A3"/>
    <w:rsid w:val="01C84BBE"/>
    <w:rsid w:val="01C99D27"/>
    <w:rsid w:val="01D23D6F"/>
    <w:rsid w:val="01D470B8"/>
    <w:rsid w:val="01D4DE73"/>
    <w:rsid w:val="01D87FB3"/>
    <w:rsid w:val="01DDEFBD"/>
    <w:rsid w:val="01E01CA8"/>
    <w:rsid w:val="01EF88D6"/>
    <w:rsid w:val="01F255CA"/>
    <w:rsid w:val="01F3615A"/>
    <w:rsid w:val="01F46703"/>
    <w:rsid w:val="01F73CA3"/>
    <w:rsid w:val="01F92E4A"/>
    <w:rsid w:val="01F9EC45"/>
    <w:rsid w:val="01FA49B4"/>
    <w:rsid w:val="01FFDF7C"/>
    <w:rsid w:val="0200009C"/>
    <w:rsid w:val="0200B6D4"/>
    <w:rsid w:val="0203B70A"/>
    <w:rsid w:val="020798FC"/>
    <w:rsid w:val="0208E1A3"/>
    <w:rsid w:val="0215B02D"/>
    <w:rsid w:val="0217BDBE"/>
    <w:rsid w:val="02181637"/>
    <w:rsid w:val="02197A2E"/>
    <w:rsid w:val="022192EE"/>
    <w:rsid w:val="02287B69"/>
    <w:rsid w:val="022A1D62"/>
    <w:rsid w:val="022CFCC6"/>
    <w:rsid w:val="022F521B"/>
    <w:rsid w:val="022F925C"/>
    <w:rsid w:val="02331AF3"/>
    <w:rsid w:val="02345EFE"/>
    <w:rsid w:val="0234BFDB"/>
    <w:rsid w:val="02392D4B"/>
    <w:rsid w:val="023B4BFD"/>
    <w:rsid w:val="023E43C9"/>
    <w:rsid w:val="023F3BE4"/>
    <w:rsid w:val="024251B0"/>
    <w:rsid w:val="02428A50"/>
    <w:rsid w:val="024758AF"/>
    <w:rsid w:val="0247AFE1"/>
    <w:rsid w:val="02488792"/>
    <w:rsid w:val="024BF1DE"/>
    <w:rsid w:val="02505C01"/>
    <w:rsid w:val="0255AE00"/>
    <w:rsid w:val="025B83BE"/>
    <w:rsid w:val="025C0C85"/>
    <w:rsid w:val="025DECD6"/>
    <w:rsid w:val="026225BC"/>
    <w:rsid w:val="02683A9F"/>
    <w:rsid w:val="026B3FBF"/>
    <w:rsid w:val="026B4D43"/>
    <w:rsid w:val="026F4CFE"/>
    <w:rsid w:val="027163B3"/>
    <w:rsid w:val="0274A1FC"/>
    <w:rsid w:val="027FBA41"/>
    <w:rsid w:val="02801369"/>
    <w:rsid w:val="02848207"/>
    <w:rsid w:val="02852BE6"/>
    <w:rsid w:val="0288C60F"/>
    <w:rsid w:val="028BA99A"/>
    <w:rsid w:val="0291BB4F"/>
    <w:rsid w:val="02940160"/>
    <w:rsid w:val="029D387F"/>
    <w:rsid w:val="02A29367"/>
    <w:rsid w:val="02A3F6C0"/>
    <w:rsid w:val="02A50C26"/>
    <w:rsid w:val="02ACAAC7"/>
    <w:rsid w:val="02BA56B7"/>
    <w:rsid w:val="02BAC67A"/>
    <w:rsid w:val="02BB1621"/>
    <w:rsid w:val="02BCA303"/>
    <w:rsid w:val="02C0EBB1"/>
    <w:rsid w:val="02C72B49"/>
    <w:rsid w:val="02CC5F66"/>
    <w:rsid w:val="02CD8D24"/>
    <w:rsid w:val="02D1C4DE"/>
    <w:rsid w:val="02D2E020"/>
    <w:rsid w:val="02D49E6A"/>
    <w:rsid w:val="02D76930"/>
    <w:rsid w:val="02DC8B0C"/>
    <w:rsid w:val="02DD5CA3"/>
    <w:rsid w:val="02DD5CCC"/>
    <w:rsid w:val="02E0ABC5"/>
    <w:rsid w:val="02F03463"/>
    <w:rsid w:val="02F27273"/>
    <w:rsid w:val="02F3A5F1"/>
    <w:rsid w:val="02F59278"/>
    <w:rsid w:val="02FCA9F1"/>
    <w:rsid w:val="02FD5815"/>
    <w:rsid w:val="02FE78C3"/>
    <w:rsid w:val="02FE8A99"/>
    <w:rsid w:val="02FEAA4A"/>
    <w:rsid w:val="03006EF3"/>
    <w:rsid w:val="0302A97D"/>
    <w:rsid w:val="0303B375"/>
    <w:rsid w:val="03055898"/>
    <w:rsid w:val="0308048E"/>
    <w:rsid w:val="03085DE6"/>
    <w:rsid w:val="0308CEED"/>
    <w:rsid w:val="0308D223"/>
    <w:rsid w:val="03092DAD"/>
    <w:rsid w:val="030AB726"/>
    <w:rsid w:val="030DE7E2"/>
    <w:rsid w:val="030FAAD8"/>
    <w:rsid w:val="0313742E"/>
    <w:rsid w:val="03145544"/>
    <w:rsid w:val="0318A10A"/>
    <w:rsid w:val="031C5B6B"/>
    <w:rsid w:val="031C7371"/>
    <w:rsid w:val="031E2CCA"/>
    <w:rsid w:val="031ECBBD"/>
    <w:rsid w:val="03220B95"/>
    <w:rsid w:val="03224A91"/>
    <w:rsid w:val="0322A9CD"/>
    <w:rsid w:val="03232AEE"/>
    <w:rsid w:val="03248BEB"/>
    <w:rsid w:val="03265C4D"/>
    <w:rsid w:val="032E0219"/>
    <w:rsid w:val="032EAB5C"/>
    <w:rsid w:val="033462F1"/>
    <w:rsid w:val="03349A66"/>
    <w:rsid w:val="03368F51"/>
    <w:rsid w:val="033D5B0A"/>
    <w:rsid w:val="03481C51"/>
    <w:rsid w:val="034A26CA"/>
    <w:rsid w:val="034C3611"/>
    <w:rsid w:val="034EB0DF"/>
    <w:rsid w:val="034FBCC6"/>
    <w:rsid w:val="034FCE5D"/>
    <w:rsid w:val="0353AB21"/>
    <w:rsid w:val="0353D839"/>
    <w:rsid w:val="03553B6B"/>
    <w:rsid w:val="03596FA4"/>
    <w:rsid w:val="035F4CBC"/>
    <w:rsid w:val="0360F781"/>
    <w:rsid w:val="0364887A"/>
    <w:rsid w:val="036BF482"/>
    <w:rsid w:val="03718E22"/>
    <w:rsid w:val="037AF968"/>
    <w:rsid w:val="037C835A"/>
    <w:rsid w:val="037FB427"/>
    <w:rsid w:val="03822F8F"/>
    <w:rsid w:val="0382C281"/>
    <w:rsid w:val="03846594"/>
    <w:rsid w:val="0384DE01"/>
    <w:rsid w:val="038605FA"/>
    <w:rsid w:val="038D8064"/>
    <w:rsid w:val="038F3910"/>
    <w:rsid w:val="03904644"/>
    <w:rsid w:val="0392BF87"/>
    <w:rsid w:val="039616C3"/>
    <w:rsid w:val="03A058A9"/>
    <w:rsid w:val="03A5AA9B"/>
    <w:rsid w:val="03A8E31B"/>
    <w:rsid w:val="03AAAB99"/>
    <w:rsid w:val="03AF4C55"/>
    <w:rsid w:val="03B46B7A"/>
    <w:rsid w:val="03B89682"/>
    <w:rsid w:val="03C119CE"/>
    <w:rsid w:val="03C30788"/>
    <w:rsid w:val="03C31834"/>
    <w:rsid w:val="03C34602"/>
    <w:rsid w:val="03C7C96C"/>
    <w:rsid w:val="03CEA729"/>
    <w:rsid w:val="03CF717A"/>
    <w:rsid w:val="03DC0192"/>
    <w:rsid w:val="03DE4708"/>
    <w:rsid w:val="03DF2533"/>
    <w:rsid w:val="03E02FE1"/>
    <w:rsid w:val="03E14A80"/>
    <w:rsid w:val="03E26D35"/>
    <w:rsid w:val="03F4BAC6"/>
    <w:rsid w:val="03F581AC"/>
    <w:rsid w:val="03F68584"/>
    <w:rsid w:val="03FCF435"/>
    <w:rsid w:val="03FD23A3"/>
    <w:rsid w:val="04008387"/>
    <w:rsid w:val="0400E3F6"/>
    <w:rsid w:val="0401BF57"/>
    <w:rsid w:val="0407539D"/>
    <w:rsid w:val="0407827C"/>
    <w:rsid w:val="040F0F67"/>
    <w:rsid w:val="04109FF5"/>
    <w:rsid w:val="041199BD"/>
    <w:rsid w:val="0412C15D"/>
    <w:rsid w:val="041AC4BD"/>
    <w:rsid w:val="041EE515"/>
    <w:rsid w:val="041FF285"/>
    <w:rsid w:val="04203D16"/>
    <w:rsid w:val="042768B4"/>
    <w:rsid w:val="0429C48A"/>
    <w:rsid w:val="042E81BC"/>
    <w:rsid w:val="04356669"/>
    <w:rsid w:val="0437A7B3"/>
    <w:rsid w:val="043D46EB"/>
    <w:rsid w:val="0440536F"/>
    <w:rsid w:val="044BB83F"/>
    <w:rsid w:val="044DBF1C"/>
    <w:rsid w:val="0453B6E9"/>
    <w:rsid w:val="04558D1B"/>
    <w:rsid w:val="04597AB8"/>
    <w:rsid w:val="045DF173"/>
    <w:rsid w:val="045E41E2"/>
    <w:rsid w:val="0461505E"/>
    <w:rsid w:val="04641E06"/>
    <w:rsid w:val="0464A539"/>
    <w:rsid w:val="0467DBD5"/>
    <w:rsid w:val="046EC9EB"/>
    <w:rsid w:val="047152D1"/>
    <w:rsid w:val="04721076"/>
    <w:rsid w:val="04756656"/>
    <w:rsid w:val="0479020B"/>
    <w:rsid w:val="047D3815"/>
    <w:rsid w:val="0480E157"/>
    <w:rsid w:val="0482F05A"/>
    <w:rsid w:val="04856A77"/>
    <w:rsid w:val="04872100"/>
    <w:rsid w:val="04878B6D"/>
    <w:rsid w:val="0489328D"/>
    <w:rsid w:val="048ACB3B"/>
    <w:rsid w:val="048D5750"/>
    <w:rsid w:val="0492092C"/>
    <w:rsid w:val="0495B088"/>
    <w:rsid w:val="049793A8"/>
    <w:rsid w:val="049B9177"/>
    <w:rsid w:val="049F1D66"/>
    <w:rsid w:val="04A1E5D5"/>
    <w:rsid w:val="04A7CEA4"/>
    <w:rsid w:val="04AA1949"/>
    <w:rsid w:val="04AB543C"/>
    <w:rsid w:val="04AD1B08"/>
    <w:rsid w:val="04AE4D7C"/>
    <w:rsid w:val="04AF34D6"/>
    <w:rsid w:val="04B3E675"/>
    <w:rsid w:val="04B7F040"/>
    <w:rsid w:val="04B86B21"/>
    <w:rsid w:val="04BE2941"/>
    <w:rsid w:val="04BF98FD"/>
    <w:rsid w:val="04C147A1"/>
    <w:rsid w:val="04C9629B"/>
    <w:rsid w:val="04CBD441"/>
    <w:rsid w:val="04D24596"/>
    <w:rsid w:val="04D2F6CC"/>
    <w:rsid w:val="04D4C88B"/>
    <w:rsid w:val="04DD15C8"/>
    <w:rsid w:val="04E54D74"/>
    <w:rsid w:val="04E5E553"/>
    <w:rsid w:val="04E7E2A2"/>
    <w:rsid w:val="04EBCEC5"/>
    <w:rsid w:val="04ED7128"/>
    <w:rsid w:val="04F264C5"/>
    <w:rsid w:val="04F6A668"/>
    <w:rsid w:val="04FEF5E0"/>
    <w:rsid w:val="0504FDC6"/>
    <w:rsid w:val="0507CE36"/>
    <w:rsid w:val="05151BC7"/>
    <w:rsid w:val="05154983"/>
    <w:rsid w:val="0522BBD1"/>
    <w:rsid w:val="05248270"/>
    <w:rsid w:val="0528D650"/>
    <w:rsid w:val="052DF88E"/>
    <w:rsid w:val="0531551D"/>
    <w:rsid w:val="053618C3"/>
    <w:rsid w:val="0536C6F8"/>
    <w:rsid w:val="0539DB43"/>
    <w:rsid w:val="053B8C43"/>
    <w:rsid w:val="053D6A4B"/>
    <w:rsid w:val="053FD8D9"/>
    <w:rsid w:val="0546A8E5"/>
    <w:rsid w:val="054D9F91"/>
    <w:rsid w:val="05571DE3"/>
    <w:rsid w:val="05580595"/>
    <w:rsid w:val="0559E2FF"/>
    <w:rsid w:val="055B73FB"/>
    <w:rsid w:val="055B7D55"/>
    <w:rsid w:val="0564DE8B"/>
    <w:rsid w:val="0565567A"/>
    <w:rsid w:val="0568FD34"/>
    <w:rsid w:val="056A40A9"/>
    <w:rsid w:val="056C18F3"/>
    <w:rsid w:val="056CD397"/>
    <w:rsid w:val="057107FF"/>
    <w:rsid w:val="05752351"/>
    <w:rsid w:val="05782C6F"/>
    <w:rsid w:val="057A2A49"/>
    <w:rsid w:val="057B4C57"/>
    <w:rsid w:val="057CEDBB"/>
    <w:rsid w:val="058149F2"/>
    <w:rsid w:val="058B41AD"/>
    <w:rsid w:val="058EDC8A"/>
    <w:rsid w:val="058EF414"/>
    <w:rsid w:val="058F7566"/>
    <w:rsid w:val="0591D8E7"/>
    <w:rsid w:val="05982D12"/>
    <w:rsid w:val="059F3463"/>
    <w:rsid w:val="059FC224"/>
    <w:rsid w:val="05A00FD9"/>
    <w:rsid w:val="05A26B31"/>
    <w:rsid w:val="05A4455E"/>
    <w:rsid w:val="05A6651F"/>
    <w:rsid w:val="05A6EAF0"/>
    <w:rsid w:val="05A8BA44"/>
    <w:rsid w:val="05AA74D9"/>
    <w:rsid w:val="05AB4BFD"/>
    <w:rsid w:val="05ABC9E0"/>
    <w:rsid w:val="05AC3463"/>
    <w:rsid w:val="05AF6135"/>
    <w:rsid w:val="05C00900"/>
    <w:rsid w:val="05C42AB9"/>
    <w:rsid w:val="05C5938D"/>
    <w:rsid w:val="05C6E4E1"/>
    <w:rsid w:val="05C6F0BF"/>
    <w:rsid w:val="05D076D8"/>
    <w:rsid w:val="05D44A5C"/>
    <w:rsid w:val="05DA54F9"/>
    <w:rsid w:val="05DB6015"/>
    <w:rsid w:val="05DC0A96"/>
    <w:rsid w:val="05DE697C"/>
    <w:rsid w:val="05E070BF"/>
    <w:rsid w:val="05E1493F"/>
    <w:rsid w:val="05F683E9"/>
    <w:rsid w:val="05FC6042"/>
    <w:rsid w:val="05FE4475"/>
    <w:rsid w:val="0600E1A3"/>
    <w:rsid w:val="0601FC58"/>
    <w:rsid w:val="060B7BC3"/>
    <w:rsid w:val="060B9C3D"/>
    <w:rsid w:val="06128921"/>
    <w:rsid w:val="0616C6E4"/>
    <w:rsid w:val="061D3848"/>
    <w:rsid w:val="0625EED1"/>
    <w:rsid w:val="0626D67B"/>
    <w:rsid w:val="062A0304"/>
    <w:rsid w:val="062ACE7D"/>
    <w:rsid w:val="0630C044"/>
    <w:rsid w:val="063A4F18"/>
    <w:rsid w:val="063D58BF"/>
    <w:rsid w:val="063EEB47"/>
    <w:rsid w:val="063F541E"/>
    <w:rsid w:val="06429D16"/>
    <w:rsid w:val="0643081B"/>
    <w:rsid w:val="064ABDD8"/>
    <w:rsid w:val="064E732F"/>
    <w:rsid w:val="065511CC"/>
    <w:rsid w:val="0656566C"/>
    <w:rsid w:val="0658C2A7"/>
    <w:rsid w:val="06594414"/>
    <w:rsid w:val="065A48A4"/>
    <w:rsid w:val="065BE0C7"/>
    <w:rsid w:val="065C465C"/>
    <w:rsid w:val="0662D3EA"/>
    <w:rsid w:val="0664188E"/>
    <w:rsid w:val="066445E0"/>
    <w:rsid w:val="06659068"/>
    <w:rsid w:val="0665EDCE"/>
    <w:rsid w:val="066606B3"/>
    <w:rsid w:val="066814F7"/>
    <w:rsid w:val="066DE1F2"/>
    <w:rsid w:val="06750228"/>
    <w:rsid w:val="067561A7"/>
    <w:rsid w:val="0676C6E4"/>
    <w:rsid w:val="067E7FD6"/>
    <w:rsid w:val="06816F6D"/>
    <w:rsid w:val="0681BFA2"/>
    <w:rsid w:val="068483EF"/>
    <w:rsid w:val="068F576F"/>
    <w:rsid w:val="0690349A"/>
    <w:rsid w:val="06916D69"/>
    <w:rsid w:val="0696DD13"/>
    <w:rsid w:val="0698D028"/>
    <w:rsid w:val="06994BA9"/>
    <w:rsid w:val="069C7A45"/>
    <w:rsid w:val="06A29A73"/>
    <w:rsid w:val="06A354C8"/>
    <w:rsid w:val="06A4F4C4"/>
    <w:rsid w:val="06AA44BC"/>
    <w:rsid w:val="06AB022F"/>
    <w:rsid w:val="06ADE3F5"/>
    <w:rsid w:val="06AE723A"/>
    <w:rsid w:val="06AEFFC4"/>
    <w:rsid w:val="06B308BA"/>
    <w:rsid w:val="06B53CC2"/>
    <w:rsid w:val="06B5F1CE"/>
    <w:rsid w:val="06BA9DC7"/>
    <w:rsid w:val="06C19D84"/>
    <w:rsid w:val="06C31C05"/>
    <w:rsid w:val="06C3E960"/>
    <w:rsid w:val="06C6F3E1"/>
    <w:rsid w:val="06D48DDF"/>
    <w:rsid w:val="06DC6114"/>
    <w:rsid w:val="06DCA5A8"/>
    <w:rsid w:val="06DDF803"/>
    <w:rsid w:val="06DF68B8"/>
    <w:rsid w:val="06E0ACA2"/>
    <w:rsid w:val="06E33C38"/>
    <w:rsid w:val="06E46D0F"/>
    <w:rsid w:val="06E71D5B"/>
    <w:rsid w:val="06E9C02C"/>
    <w:rsid w:val="06EA86AE"/>
    <w:rsid w:val="06F53964"/>
    <w:rsid w:val="06F73BA9"/>
    <w:rsid w:val="06F77E85"/>
    <w:rsid w:val="06F8A837"/>
    <w:rsid w:val="06FDF1C6"/>
    <w:rsid w:val="0700308C"/>
    <w:rsid w:val="07022223"/>
    <w:rsid w:val="0704A2FE"/>
    <w:rsid w:val="0709C283"/>
    <w:rsid w:val="070D786E"/>
    <w:rsid w:val="0711CC0B"/>
    <w:rsid w:val="071201CC"/>
    <w:rsid w:val="0718222A"/>
    <w:rsid w:val="071AA256"/>
    <w:rsid w:val="071DF010"/>
    <w:rsid w:val="0720817C"/>
    <w:rsid w:val="0721ADDC"/>
    <w:rsid w:val="07248A82"/>
    <w:rsid w:val="072BD9D7"/>
    <w:rsid w:val="072D3DF5"/>
    <w:rsid w:val="073063EB"/>
    <w:rsid w:val="0730A34D"/>
    <w:rsid w:val="07338348"/>
    <w:rsid w:val="07366D3C"/>
    <w:rsid w:val="07376D32"/>
    <w:rsid w:val="0737CB5B"/>
    <w:rsid w:val="073B5DE3"/>
    <w:rsid w:val="073ED062"/>
    <w:rsid w:val="0740244F"/>
    <w:rsid w:val="0740CD03"/>
    <w:rsid w:val="0749FB77"/>
    <w:rsid w:val="074B65D9"/>
    <w:rsid w:val="074CBF87"/>
    <w:rsid w:val="074EFD65"/>
    <w:rsid w:val="074F3CD9"/>
    <w:rsid w:val="07526EF9"/>
    <w:rsid w:val="0756ED4E"/>
    <w:rsid w:val="075E9986"/>
    <w:rsid w:val="0764B507"/>
    <w:rsid w:val="076D0C6C"/>
    <w:rsid w:val="0774077F"/>
    <w:rsid w:val="07765CF3"/>
    <w:rsid w:val="07780CD5"/>
    <w:rsid w:val="077877B9"/>
    <w:rsid w:val="0779FEBA"/>
    <w:rsid w:val="078016EF"/>
    <w:rsid w:val="078167C8"/>
    <w:rsid w:val="0782268D"/>
    <w:rsid w:val="0783210C"/>
    <w:rsid w:val="0783DA0C"/>
    <w:rsid w:val="078A7A72"/>
    <w:rsid w:val="078A8E90"/>
    <w:rsid w:val="07920DFD"/>
    <w:rsid w:val="07A4397F"/>
    <w:rsid w:val="07A8FC17"/>
    <w:rsid w:val="07AB102B"/>
    <w:rsid w:val="07AE338B"/>
    <w:rsid w:val="07B1AE7C"/>
    <w:rsid w:val="07B4C299"/>
    <w:rsid w:val="07B8F110"/>
    <w:rsid w:val="07B985B6"/>
    <w:rsid w:val="07BC9A2F"/>
    <w:rsid w:val="07C0CA78"/>
    <w:rsid w:val="07C17081"/>
    <w:rsid w:val="07C21ADD"/>
    <w:rsid w:val="07C8C823"/>
    <w:rsid w:val="07C9C111"/>
    <w:rsid w:val="07CBADF3"/>
    <w:rsid w:val="07CD909D"/>
    <w:rsid w:val="07CDDE16"/>
    <w:rsid w:val="07CFA351"/>
    <w:rsid w:val="07D0E934"/>
    <w:rsid w:val="07D50D79"/>
    <w:rsid w:val="07D80DA4"/>
    <w:rsid w:val="07DC1139"/>
    <w:rsid w:val="07E2F2E9"/>
    <w:rsid w:val="07E6AB9E"/>
    <w:rsid w:val="07EE709D"/>
    <w:rsid w:val="07EEEC2E"/>
    <w:rsid w:val="07EEF09A"/>
    <w:rsid w:val="07EFCAB1"/>
    <w:rsid w:val="07F25AC8"/>
    <w:rsid w:val="07F39731"/>
    <w:rsid w:val="07F87508"/>
    <w:rsid w:val="07FF8B2D"/>
    <w:rsid w:val="08058DCF"/>
    <w:rsid w:val="080674AA"/>
    <w:rsid w:val="0806ED0C"/>
    <w:rsid w:val="080B825C"/>
    <w:rsid w:val="080C3682"/>
    <w:rsid w:val="080D9B8F"/>
    <w:rsid w:val="080FED09"/>
    <w:rsid w:val="08125EDB"/>
    <w:rsid w:val="0812A97E"/>
    <w:rsid w:val="081A86CB"/>
    <w:rsid w:val="081C5B06"/>
    <w:rsid w:val="081EF6C0"/>
    <w:rsid w:val="08253D32"/>
    <w:rsid w:val="0826C44A"/>
    <w:rsid w:val="082AA764"/>
    <w:rsid w:val="082CADF9"/>
    <w:rsid w:val="08342B4D"/>
    <w:rsid w:val="08347FCA"/>
    <w:rsid w:val="08353742"/>
    <w:rsid w:val="0835E37F"/>
    <w:rsid w:val="083C0ADE"/>
    <w:rsid w:val="083EA2D4"/>
    <w:rsid w:val="08421523"/>
    <w:rsid w:val="08431C70"/>
    <w:rsid w:val="084DE310"/>
    <w:rsid w:val="0851731B"/>
    <w:rsid w:val="0856B84F"/>
    <w:rsid w:val="0856CC6A"/>
    <w:rsid w:val="0857F570"/>
    <w:rsid w:val="08587C03"/>
    <w:rsid w:val="0858D158"/>
    <w:rsid w:val="0860640C"/>
    <w:rsid w:val="0861E597"/>
    <w:rsid w:val="08698964"/>
    <w:rsid w:val="0871D16A"/>
    <w:rsid w:val="0871E197"/>
    <w:rsid w:val="08807375"/>
    <w:rsid w:val="08814843"/>
    <w:rsid w:val="08894251"/>
    <w:rsid w:val="0889CD56"/>
    <w:rsid w:val="088C0076"/>
    <w:rsid w:val="089666DF"/>
    <w:rsid w:val="089B9003"/>
    <w:rsid w:val="089C25FF"/>
    <w:rsid w:val="08A0ACA9"/>
    <w:rsid w:val="08A5ABDF"/>
    <w:rsid w:val="08A6CCE6"/>
    <w:rsid w:val="08AC3167"/>
    <w:rsid w:val="08B1087E"/>
    <w:rsid w:val="08B59570"/>
    <w:rsid w:val="08B8F22F"/>
    <w:rsid w:val="08BB5B5D"/>
    <w:rsid w:val="08C02EF6"/>
    <w:rsid w:val="08C49ABF"/>
    <w:rsid w:val="08C7FC3F"/>
    <w:rsid w:val="08CC1FC1"/>
    <w:rsid w:val="08CD3FDB"/>
    <w:rsid w:val="08D0DED9"/>
    <w:rsid w:val="08D3D12C"/>
    <w:rsid w:val="08D3D644"/>
    <w:rsid w:val="08D46B7F"/>
    <w:rsid w:val="08DC1EAA"/>
    <w:rsid w:val="08DEBEE3"/>
    <w:rsid w:val="08E519FB"/>
    <w:rsid w:val="08EAF23A"/>
    <w:rsid w:val="08EBDDB2"/>
    <w:rsid w:val="08ED0FDF"/>
    <w:rsid w:val="08EE2B4B"/>
    <w:rsid w:val="08EEADDE"/>
    <w:rsid w:val="08F0AD66"/>
    <w:rsid w:val="08F5246F"/>
    <w:rsid w:val="08FE20A8"/>
    <w:rsid w:val="09009751"/>
    <w:rsid w:val="0900D7ED"/>
    <w:rsid w:val="090528CA"/>
    <w:rsid w:val="0906C180"/>
    <w:rsid w:val="0909C023"/>
    <w:rsid w:val="090B25B2"/>
    <w:rsid w:val="09146D3D"/>
    <w:rsid w:val="0917E36C"/>
    <w:rsid w:val="091B2467"/>
    <w:rsid w:val="091C700D"/>
    <w:rsid w:val="091D1E5D"/>
    <w:rsid w:val="0923D029"/>
    <w:rsid w:val="092632CB"/>
    <w:rsid w:val="0927268C"/>
    <w:rsid w:val="0928C7B7"/>
    <w:rsid w:val="0935493D"/>
    <w:rsid w:val="0935B981"/>
    <w:rsid w:val="0935D7A3"/>
    <w:rsid w:val="09375CE6"/>
    <w:rsid w:val="093A1F42"/>
    <w:rsid w:val="093A32A4"/>
    <w:rsid w:val="093C7FEB"/>
    <w:rsid w:val="093F13A6"/>
    <w:rsid w:val="093FC33D"/>
    <w:rsid w:val="0941CC64"/>
    <w:rsid w:val="0943B467"/>
    <w:rsid w:val="09451D4D"/>
    <w:rsid w:val="094648FD"/>
    <w:rsid w:val="0949E271"/>
    <w:rsid w:val="094A5CA9"/>
    <w:rsid w:val="094D7E40"/>
    <w:rsid w:val="0950D573"/>
    <w:rsid w:val="095AB7FA"/>
    <w:rsid w:val="095D6D99"/>
    <w:rsid w:val="095EA072"/>
    <w:rsid w:val="095ECA92"/>
    <w:rsid w:val="095F3B2B"/>
    <w:rsid w:val="09612B30"/>
    <w:rsid w:val="0963DD0B"/>
    <w:rsid w:val="09641E2F"/>
    <w:rsid w:val="09645384"/>
    <w:rsid w:val="09656D19"/>
    <w:rsid w:val="09659238"/>
    <w:rsid w:val="09663355"/>
    <w:rsid w:val="0969F4D3"/>
    <w:rsid w:val="096CC2CC"/>
    <w:rsid w:val="096DB8C1"/>
    <w:rsid w:val="09712ECB"/>
    <w:rsid w:val="0972E5CF"/>
    <w:rsid w:val="0975FAF5"/>
    <w:rsid w:val="0976DFA0"/>
    <w:rsid w:val="0976E4D2"/>
    <w:rsid w:val="097E926F"/>
    <w:rsid w:val="097F2BE6"/>
    <w:rsid w:val="097F5CEC"/>
    <w:rsid w:val="098158B7"/>
    <w:rsid w:val="09821A76"/>
    <w:rsid w:val="09854567"/>
    <w:rsid w:val="0986FC6E"/>
    <w:rsid w:val="09883590"/>
    <w:rsid w:val="098FF146"/>
    <w:rsid w:val="09906D77"/>
    <w:rsid w:val="09925798"/>
    <w:rsid w:val="09990ABE"/>
    <w:rsid w:val="099AEB5E"/>
    <w:rsid w:val="099D53EC"/>
    <w:rsid w:val="099DB1A6"/>
    <w:rsid w:val="099DE1E6"/>
    <w:rsid w:val="09A138B1"/>
    <w:rsid w:val="09A1B4D6"/>
    <w:rsid w:val="09A2F57E"/>
    <w:rsid w:val="09A4CE51"/>
    <w:rsid w:val="09A68A3B"/>
    <w:rsid w:val="09A804AD"/>
    <w:rsid w:val="09AABABD"/>
    <w:rsid w:val="09AB6DDC"/>
    <w:rsid w:val="09ADB604"/>
    <w:rsid w:val="09ADB92B"/>
    <w:rsid w:val="09B743A1"/>
    <w:rsid w:val="09B8C1C0"/>
    <w:rsid w:val="09BA3018"/>
    <w:rsid w:val="09C09726"/>
    <w:rsid w:val="09C2292F"/>
    <w:rsid w:val="09C4278A"/>
    <w:rsid w:val="09C75913"/>
    <w:rsid w:val="09C8B594"/>
    <w:rsid w:val="09CD1224"/>
    <w:rsid w:val="09CF2971"/>
    <w:rsid w:val="09D28765"/>
    <w:rsid w:val="09D32640"/>
    <w:rsid w:val="09D5A5CD"/>
    <w:rsid w:val="09D5D5B8"/>
    <w:rsid w:val="09D94A59"/>
    <w:rsid w:val="09E24186"/>
    <w:rsid w:val="09E43B92"/>
    <w:rsid w:val="09F1A360"/>
    <w:rsid w:val="09F24951"/>
    <w:rsid w:val="09F842DD"/>
    <w:rsid w:val="09F87816"/>
    <w:rsid w:val="09F9FD48"/>
    <w:rsid w:val="0A0477E5"/>
    <w:rsid w:val="0A058B6C"/>
    <w:rsid w:val="0A079EEC"/>
    <w:rsid w:val="0A0B3A21"/>
    <w:rsid w:val="0A0DAE3C"/>
    <w:rsid w:val="0A0DFE37"/>
    <w:rsid w:val="0A0F66D4"/>
    <w:rsid w:val="0A11AA93"/>
    <w:rsid w:val="0A12C399"/>
    <w:rsid w:val="0A132409"/>
    <w:rsid w:val="0A13E645"/>
    <w:rsid w:val="0A14BA6E"/>
    <w:rsid w:val="0A1AE09A"/>
    <w:rsid w:val="0A1CF9DA"/>
    <w:rsid w:val="0A1D59AB"/>
    <w:rsid w:val="0A1ED6B6"/>
    <w:rsid w:val="0A25FA85"/>
    <w:rsid w:val="0A342847"/>
    <w:rsid w:val="0A34FAB6"/>
    <w:rsid w:val="0A355A5F"/>
    <w:rsid w:val="0A3673EC"/>
    <w:rsid w:val="0A37AC42"/>
    <w:rsid w:val="0A3D366C"/>
    <w:rsid w:val="0A3FE5C4"/>
    <w:rsid w:val="0A418EB8"/>
    <w:rsid w:val="0A4409D7"/>
    <w:rsid w:val="0A4CCD3E"/>
    <w:rsid w:val="0A552C9F"/>
    <w:rsid w:val="0A56285E"/>
    <w:rsid w:val="0A5EB46C"/>
    <w:rsid w:val="0A64073B"/>
    <w:rsid w:val="0A68F887"/>
    <w:rsid w:val="0A6A8EBE"/>
    <w:rsid w:val="0A6C7124"/>
    <w:rsid w:val="0A6DAE01"/>
    <w:rsid w:val="0A6DFD8B"/>
    <w:rsid w:val="0A723EAD"/>
    <w:rsid w:val="0A794336"/>
    <w:rsid w:val="0A7DF5FE"/>
    <w:rsid w:val="0A7FEC74"/>
    <w:rsid w:val="0A7FF8BD"/>
    <w:rsid w:val="0A8295AC"/>
    <w:rsid w:val="0A85494F"/>
    <w:rsid w:val="0A89361D"/>
    <w:rsid w:val="0A8F5854"/>
    <w:rsid w:val="0A93FD9F"/>
    <w:rsid w:val="0A99FD38"/>
    <w:rsid w:val="0A9C49E9"/>
    <w:rsid w:val="0A9D88AA"/>
    <w:rsid w:val="0A9E3882"/>
    <w:rsid w:val="0A9EE938"/>
    <w:rsid w:val="0AA072BC"/>
    <w:rsid w:val="0AA13585"/>
    <w:rsid w:val="0AA1D6F2"/>
    <w:rsid w:val="0AA74F75"/>
    <w:rsid w:val="0AA84C97"/>
    <w:rsid w:val="0AA8E145"/>
    <w:rsid w:val="0AB1B43A"/>
    <w:rsid w:val="0AB2DF06"/>
    <w:rsid w:val="0AB89E2D"/>
    <w:rsid w:val="0AC1A274"/>
    <w:rsid w:val="0AC55802"/>
    <w:rsid w:val="0AD027FF"/>
    <w:rsid w:val="0AD43EE8"/>
    <w:rsid w:val="0AD736D8"/>
    <w:rsid w:val="0ADD08E8"/>
    <w:rsid w:val="0AE4A22B"/>
    <w:rsid w:val="0AE5D83B"/>
    <w:rsid w:val="0AEDEF75"/>
    <w:rsid w:val="0AEE58F2"/>
    <w:rsid w:val="0AEE76BA"/>
    <w:rsid w:val="0AEE77DA"/>
    <w:rsid w:val="0AF5441C"/>
    <w:rsid w:val="0AF7DE54"/>
    <w:rsid w:val="0AFBA592"/>
    <w:rsid w:val="0B01C628"/>
    <w:rsid w:val="0B03D29D"/>
    <w:rsid w:val="0B0A91CF"/>
    <w:rsid w:val="0B0DFE0D"/>
    <w:rsid w:val="0B0E05B4"/>
    <w:rsid w:val="0B13B44C"/>
    <w:rsid w:val="0B17664A"/>
    <w:rsid w:val="0B186D0F"/>
    <w:rsid w:val="0B19ECB3"/>
    <w:rsid w:val="0B1A67A5"/>
    <w:rsid w:val="0B1A7DAF"/>
    <w:rsid w:val="0B1AACB8"/>
    <w:rsid w:val="0B1F7051"/>
    <w:rsid w:val="0B1F783D"/>
    <w:rsid w:val="0B2105FA"/>
    <w:rsid w:val="0B2233A5"/>
    <w:rsid w:val="0B2241F8"/>
    <w:rsid w:val="0B228529"/>
    <w:rsid w:val="0B22921D"/>
    <w:rsid w:val="0B24CABF"/>
    <w:rsid w:val="0B259D0E"/>
    <w:rsid w:val="0B26F08B"/>
    <w:rsid w:val="0B2C1300"/>
    <w:rsid w:val="0B2E817D"/>
    <w:rsid w:val="0B2F2AA3"/>
    <w:rsid w:val="0B32506A"/>
    <w:rsid w:val="0B34EB7A"/>
    <w:rsid w:val="0B438DB6"/>
    <w:rsid w:val="0B43BF5A"/>
    <w:rsid w:val="0B4407F7"/>
    <w:rsid w:val="0B477382"/>
    <w:rsid w:val="0B47E07D"/>
    <w:rsid w:val="0B579CC0"/>
    <w:rsid w:val="0B58F8FE"/>
    <w:rsid w:val="0B5C3CC1"/>
    <w:rsid w:val="0B5E60C4"/>
    <w:rsid w:val="0B668EAB"/>
    <w:rsid w:val="0B682842"/>
    <w:rsid w:val="0B6F9A85"/>
    <w:rsid w:val="0B701D0B"/>
    <w:rsid w:val="0B70A815"/>
    <w:rsid w:val="0B799722"/>
    <w:rsid w:val="0B7C916F"/>
    <w:rsid w:val="0B8217CA"/>
    <w:rsid w:val="0B8527B7"/>
    <w:rsid w:val="0B87D0CF"/>
    <w:rsid w:val="0B8AC7AB"/>
    <w:rsid w:val="0B8E4122"/>
    <w:rsid w:val="0B8E7AAD"/>
    <w:rsid w:val="0B8EE55F"/>
    <w:rsid w:val="0B914755"/>
    <w:rsid w:val="0B96A5CC"/>
    <w:rsid w:val="0B975822"/>
    <w:rsid w:val="0B9D0815"/>
    <w:rsid w:val="0B9F24D0"/>
    <w:rsid w:val="0B9FA096"/>
    <w:rsid w:val="0BA30352"/>
    <w:rsid w:val="0BA3442C"/>
    <w:rsid w:val="0BACB0FF"/>
    <w:rsid w:val="0BB0703A"/>
    <w:rsid w:val="0BB0BE7F"/>
    <w:rsid w:val="0BB274A8"/>
    <w:rsid w:val="0BB6173B"/>
    <w:rsid w:val="0BBC02F6"/>
    <w:rsid w:val="0BC396FE"/>
    <w:rsid w:val="0BC7CD72"/>
    <w:rsid w:val="0BCC3764"/>
    <w:rsid w:val="0BCEB8D9"/>
    <w:rsid w:val="0BD2D1A3"/>
    <w:rsid w:val="0BD3DEEB"/>
    <w:rsid w:val="0BD8776D"/>
    <w:rsid w:val="0BD8EB53"/>
    <w:rsid w:val="0BDECCD4"/>
    <w:rsid w:val="0BE1E932"/>
    <w:rsid w:val="0BE84109"/>
    <w:rsid w:val="0BE871C0"/>
    <w:rsid w:val="0BE94178"/>
    <w:rsid w:val="0BF129DD"/>
    <w:rsid w:val="0BF3629F"/>
    <w:rsid w:val="0BF4CACF"/>
    <w:rsid w:val="0BF4E9E6"/>
    <w:rsid w:val="0BF4F624"/>
    <w:rsid w:val="0BF6C27C"/>
    <w:rsid w:val="0BFB78BC"/>
    <w:rsid w:val="0BFE6BD1"/>
    <w:rsid w:val="0C0E7664"/>
    <w:rsid w:val="0C10BEB5"/>
    <w:rsid w:val="0C1748A9"/>
    <w:rsid w:val="0C1BA2D7"/>
    <w:rsid w:val="0C1F06FC"/>
    <w:rsid w:val="0C213D2F"/>
    <w:rsid w:val="0C22FC2A"/>
    <w:rsid w:val="0C253663"/>
    <w:rsid w:val="0C295DC6"/>
    <w:rsid w:val="0C2AAFBC"/>
    <w:rsid w:val="0C2BDF90"/>
    <w:rsid w:val="0C2E853E"/>
    <w:rsid w:val="0C30D915"/>
    <w:rsid w:val="0C31D4A0"/>
    <w:rsid w:val="0C328720"/>
    <w:rsid w:val="0C335284"/>
    <w:rsid w:val="0C35FE01"/>
    <w:rsid w:val="0C3795E3"/>
    <w:rsid w:val="0C3AB4C3"/>
    <w:rsid w:val="0C3FA9FA"/>
    <w:rsid w:val="0C4397C4"/>
    <w:rsid w:val="0C4725CA"/>
    <w:rsid w:val="0C48BF88"/>
    <w:rsid w:val="0C48CA39"/>
    <w:rsid w:val="0C4BF2EC"/>
    <w:rsid w:val="0C4C9443"/>
    <w:rsid w:val="0C50AADD"/>
    <w:rsid w:val="0C53DB3D"/>
    <w:rsid w:val="0C5405FB"/>
    <w:rsid w:val="0C5CCB11"/>
    <w:rsid w:val="0C611B8E"/>
    <w:rsid w:val="0C63146A"/>
    <w:rsid w:val="0C64EA60"/>
    <w:rsid w:val="0C6782B8"/>
    <w:rsid w:val="0C689ABC"/>
    <w:rsid w:val="0C6E4035"/>
    <w:rsid w:val="0C6FB689"/>
    <w:rsid w:val="0C71C7D8"/>
    <w:rsid w:val="0C722ACC"/>
    <w:rsid w:val="0C740A4F"/>
    <w:rsid w:val="0C79779E"/>
    <w:rsid w:val="0C79A949"/>
    <w:rsid w:val="0C7C5237"/>
    <w:rsid w:val="0C84EECC"/>
    <w:rsid w:val="0C861E37"/>
    <w:rsid w:val="0C877F00"/>
    <w:rsid w:val="0C8A2DC5"/>
    <w:rsid w:val="0C98107B"/>
    <w:rsid w:val="0C982FD4"/>
    <w:rsid w:val="0C989B83"/>
    <w:rsid w:val="0CA5955F"/>
    <w:rsid w:val="0CA9F36A"/>
    <w:rsid w:val="0CAD91CE"/>
    <w:rsid w:val="0CAF6023"/>
    <w:rsid w:val="0CB22756"/>
    <w:rsid w:val="0CB6DEFC"/>
    <w:rsid w:val="0CB9178D"/>
    <w:rsid w:val="0CB98CF6"/>
    <w:rsid w:val="0CBB4BF3"/>
    <w:rsid w:val="0CC419B8"/>
    <w:rsid w:val="0CC98470"/>
    <w:rsid w:val="0CCB0F7C"/>
    <w:rsid w:val="0CCD6BEC"/>
    <w:rsid w:val="0CD58A35"/>
    <w:rsid w:val="0CDBF6A4"/>
    <w:rsid w:val="0CE26EF4"/>
    <w:rsid w:val="0CE2B0B4"/>
    <w:rsid w:val="0CE782AA"/>
    <w:rsid w:val="0CEDFE2C"/>
    <w:rsid w:val="0CEE9111"/>
    <w:rsid w:val="0CF41803"/>
    <w:rsid w:val="0CF97723"/>
    <w:rsid w:val="0CFDCDAD"/>
    <w:rsid w:val="0CFFDEC4"/>
    <w:rsid w:val="0D02C499"/>
    <w:rsid w:val="0D03B583"/>
    <w:rsid w:val="0D0A04BC"/>
    <w:rsid w:val="0D0B64B0"/>
    <w:rsid w:val="0D0BB178"/>
    <w:rsid w:val="0D0C1501"/>
    <w:rsid w:val="0D0C6D77"/>
    <w:rsid w:val="0D11AA74"/>
    <w:rsid w:val="0D15D09A"/>
    <w:rsid w:val="0D186EAA"/>
    <w:rsid w:val="0D1C735C"/>
    <w:rsid w:val="0D1D4242"/>
    <w:rsid w:val="0D1F9BB4"/>
    <w:rsid w:val="0D213363"/>
    <w:rsid w:val="0D21996C"/>
    <w:rsid w:val="0D244FC5"/>
    <w:rsid w:val="0D25E9A1"/>
    <w:rsid w:val="0D27E35B"/>
    <w:rsid w:val="0D2912C7"/>
    <w:rsid w:val="0D2978AC"/>
    <w:rsid w:val="0D30D370"/>
    <w:rsid w:val="0D355579"/>
    <w:rsid w:val="0D393669"/>
    <w:rsid w:val="0D415119"/>
    <w:rsid w:val="0D4527CC"/>
    <w:rsid w:val="0D45F072"/>
    <w:rsid w:val="0D46190B"/>
    <w:rsid w:val="0D531B45"/>
    <w:rsid w:val="0D5331DE"/>
    <w:rsid w:val="0D5D2A8C"/>
    <w:rsid w:val="0D613554"/>
    <w:rsid w:val="0D6300E4"/>
    <w:rsid w:val="0D68EAA4"/>
    <w:rsid w:val="0D6AA39E"/>
    <w:rsid w:val="0D6D5E77"/>
    <w:rsid w:val="0D6E7F94"/>
    <w:rsid w:val="0D6F35E3"/>
    <w:rsid w:val="0D74ECEE"/>
    <w:rsid w:val="0D7A6BC3"/>
    <w:rsid w:val="0D8262A7"/>
    <w:rsid w:val="0D858E9C"/>
    <w:rsid w:val="0D85CE7A"/>
    <w:rsid w:val="0D8C7CC9"/>
    <w:rsid w:val="0D8E5BF6"/>
    <w:rsid w:val="0D90F9E8"/>
    <w:rsid w:val="0D9200D2"/>
    <w:rsid w:val="0D9552A4"/>
    <w:rsid w:val="0D9D8B74"/>
    <w:rsid w:val="0D9EFBC1"/>
    <w:rsid w:val="0DA58F5F"/>
    <w:rsid w:val="0DA75F48"/>
    <w:rsid w:val="0DA977A1"/>
    <w:rsid w:val="0DA99257"/>
    <w:rsid w:val="0DAA027A"/>
    <w:rsid w:val="0DAAEEFF"/>
    <w:rsid w:val="0DB07E34"/>
    <w:rsid w:val="0DB22AF2"/>
    <w:rsid w:val="0DBB6519"/>
    <w:rsid w:val="0DBE6FD7"/>
    <w:rsid w:val="0DBF4D55"/>
    <w:rsid w:val="0DC4C227"/>
    <w:rsid w:val="0DC83D71"/>
    <w:rsid w:val="0DD21D30"/>
    <w:rsid w:val="0DD2A6F0"/>
    <w:rsid w:val="0DD40E5D"/>
    <w:rsid w:val="0DD424E8"/>
    <w:rsid w:val="0DD4D2E9"/>
    <w:rsid w:val="0DD5078A"/>
    <w:rsid w:val="0DD5375C"/>
    <w:rsid w:val="0DDB53E0"/>
    <w:rsid w:val="0DDE4E3C"/>
    <w:rsid w:val="0DDF9AD0"/>
    <w:rsid w:val="0DE2B843"/>
    <w:rsid w:val="0DE8C8CC"/>
    <w:rsid w:val="0DE93496"/>
    <w:rsid w:val="0DE97994"/>
    <w:rsid w:val="0DEA409B"/>
    <w:rsid w:val="0DEA4B90"/>
    <w:rsid w:val="0DEB31FC"/>
    <w:rsid w:val="0DEBD7A2"/>
    <w:rsid w:val="0DF14120"/>
    <w:rsid w:val="0DF8EBBE"/>
    <w:rsid w:val="0DFCB06B"/>
    <w:rsid w:val="0E03743C"/>
    <w:rsid w:val="0E0A5ABA"/>
    <w:rsid w:val="0E0B0886"/>
    <w:rsid w:val="0E0CC9F2"/>
    <w:rsid w:val="0E12C971"/>
    <w:rsid w:val="0E131C85"/>
    <w:rsid w:val="0E195215"/>
    <w:rsid w:val="0E1A6BC7"/>
    <w:rsid w:val="0E1EAEF3"/>
    <w:rsid w:val="0E20CE45"/>
    <w:rsid w:val="0E21BB25"/>
    <w:rsid w:val="0E28A8FF"/>
    <w:rsid w:val="0E2C405D"/>
    <w:rsid w:val="0E2F65A1"/>
    <w:rsid w:val="0E3168B5"/>
    <w:rsid w:val="0E36B176"/>
    <w:rsid w:val="0E36FE4B"/>
    <w:rsid w:val="0E375A8B"/>
    <w:rsid w:val="0E39B059"/>
    <w:rsid w:val="0E3B968A"/>
    <w:rsid w:val="0E3E68ED"/>
    <w:rsid w:val="0E40A5E6"/>
    <w:rsid w:val="0E418DB0"/>
    <w:rsid w:val="0E4301A9"/>
    <w:rsid w:val="0E482A0B"/>
    <w:rsid w:val="0E4A7FD8"/>
    <w:rsid w:val="0E4B61CE"/>
    <w:rsid w:val="0E4F66F3"/>
    <w:rsid w:val="0E5155A2"/>
    <w:rsid w:val="0E5313AB"/>
    <w:rsid w:val="0E5314FA"/>
    <w:rsid w:val="0E535A50"/>
    <w:rsid w:val="0E5A5AD5"/>
    <w:rsid w:val="0E5ED1AD"/>
    <w:rsid w:val="0E62548C"/>
    <w:rsid w:val="0E6717E4"/>
    <w:rsid w:val="0E6A0617"/>
    <w:rsid w:val="0E6A1BA2"/>
    <w:rsid w:val="0E6AA879"/>
    <w:rsid w:val="0E6F2093"/>
    <w:rsid w:val="0E6F8B5A"/>
    <w:rsid w:val="0E772C9A"/>
    <w:rsid w:val="0E7C9D39"/>
    <w:rsid w:val="0E7F0BF3"/>
    <w:rsid w:val="0E7F9C2F"/>
    <w:rsid w:val="0E85E531"/>
    <w:rsid w:val="0E8D209D"/>
    <w:rsid w:val="0E8EA34A"/>
    <w:rsid w:val="0E8F5B78"/>
    <w:rsid w:val="0E91B3C9"/>
    <w:rsid w:val="0E93F463"/>
    <w:rsid w:val="0E94F39E"/>
    <w:rsid w:val="0E9CD6B1"/>
    <w:rsid w:val="0EA0A232"/>
    <w:rsid w:val="0EA0D1B5"/>
    <w:rsid w:val="0EA3D8AE"/>
    <w:rsid w:val="0EA7BB72"/>
    <w:rsid w:val="0EAA6178"/>
    <w:rsid w:val="0EB00FE7"/>
    <w:rsid w:val="0EB08952"/>
    <w:rsid w:val="0EB65AF4"/>
    <w:rsid w:val="0EB7AA1B"/>
    <w:rsid w:val="0EB8AD14"/>
    <w:rsid w:val="0EBEA3FC"/>
    <w:rsid w:val="0EBEBAAA"/>
    <w:rsid w:val="0EBFF98B"/>
    <w:rsid w:val="0EC3F26D"/>
    <w:rsid w:val="0EC997CD"/>
    <w:rsid w:val="0ECA0CDF"/>
    <w:rsid w:val="0ECBC514"/>
    <w:rsid w:val="0ECD0152"/>
    <w:rsid w:val="0ED6A2DF"/>
    <w:rsid w:val="0ED98C9D"/>
    <w:rsid w:val="0EDB84AB"/>
    <w:rsid w:val="0EDC0E92"/>
    <w:rsid w:val="0EDF4752"/>
    <w:rsid w:val="0EDF8B63"/>
    <w:rsid w:val="0EE67B58"/>
    <w:rsid w:val="0EF04D52"/>
    <w:rsid w:val="0EF0E251"/>
    <w:rsid w:val="0EF11439"/>
    <w:rsid w:val="0EF3C095"/>
    <w:rsid w:val="0EF47F72"/>
    <w:rsid w:val="0EF7AA15"/>
    <w:rsid w:val="0EF8844E"/>
    <w:rsid w:val="0EF9FA09"/>
    <w:rsid w:val="0EFD2EF4"/>
    <w:rsid w:val="0F007839"/>
    <w:rsid w:val="0F033A77"/>
    <w:rsid w:val="0F0345EB"/>
    <w:rsid w:val="0F0EAE21"/>
    <w:rsid w:val="0F1079C1"/>
    <w:rsid w:val="0F151B80"/>
    <w:rsid w:val="0F18E082"/>
    <w:rsid w:val="0F23364F"/>
    <w:rsid w:val="0F23A61B"/>
    <w:rsid w:val="0F25C3C1"/>
    <w:rsid w:val="0F2688F0"/>
    <w:rsid w:val="0F27BF39"/>
    <w:rsid w:val="0F290E45"/>
    <w:rsid w:val="0F2A557A"/>
    <w:rsid w:val="0F2BE585"/>
    <w:rsid w:val="0F2D5495"/>
    <w:rsid w:val="0F35F0FE"/>
    <w:rsid w:val="0F386DD7"/>
    <w:rsid w:val="0F3A610A"/>
    <w:rsid w:val="0F40B2B8"/>
    <w:rsid w:val="0F427F3D"/>
    <w:rsid w:val="0F4541B7"/>
    <w:rsid w:val="0F47032F"/>
    <w:rsid w:val="0F496D1B"/>
    <w:rsid w:val="0F4B5205"/>
    <w:rsid w:val="0F56E718"/>
    <w:rsid w:val="0F5861B9"/>
    <w:rsid w:val="0F5A752E"/>
    <w:rsid w:val="0F5C23CB"/>
    <w:rsid w:val="0F617D08"/>
    <w:rsid w:val="0F61CD56"/>
    <w:rsid w:val="0F62BB37"/>
    <w:rsid w:val="0F665FEC"/>
    <w:rsid w:val="0F67A94E"/>
    <w:rsid w:val="0F699F2F"/>
    <w:rsid w:val="0F6B18AD"/>
    <w:rsid w:val="0F6B431B"/>
    <w:rsid w:val="0F6F0399"/>
    <w:rsid w:val="0F7170C6"/>
    <w:rsid w:val="0F71F302"/>
    <w:rsid w:val="0F72B26D"/>
    <w:rsid w:val="0F7C18F9"/>
    <w:rsid w:val="0F8038EA"/>
    <w:rsid w:val="0F80E94B"/>
    <w:rsid w:val="0F81CE69"/>
    <w:rsid w:val="0F8364D3"/>
    <w:rsid w:val="0F843588"/>
    <w:rsid w:val="0F84C31B"/>
    <w:rsid w:val="0F8791AB"/>
    <w:rsid w:val="0F87E0DD"/>
    <w:rsid w:val="0F88802E"/>
    <w:rsid w:val="0F892467"/>
    <w:rsid w:val="0F8D7A91"/>
    <w:rsid w:val="0F9212D0"/>
    <w:rsid w:val="0F95FE15"/>
    <w:rsid w:val="0F9B8108"/>
    <w:rsid w:val="0FA12671"/>
    <w:rsid w:val="0FA5E12C"/>
    <w:rsid w:val="0FA70F3D"/>
    <w:rsid w:val="0FA978C8"/>
    <w:rsid w:val="0FB65857"/>
    <w:rsid w:val="0FB76503"/>
    <w:rsid w:val="0FB84995"/>
    <w:rsid w:val="0FC1C436"/>
    <w:rsid w:val="0FC274FF"/>
    <w:rsid w:val="0FCA63E4"/>
    <w:rsid w:val="0FCC81D8"/>
    <w:rsid w:val="0FCF4CA4"/>
    <w:rsid w:val="0FD85D5F"/>
    <w:rsid w:val="0FDA6D6B"/>
    <w:rsid w:val="0FE84A55"/>
    <w:rsid w:val="0FE86B99"/>
    <w:rsid w:val="0FE8AA5B"/>
    <w:rsid w:val="0FEAABA7"/>
    <w:rsid w:val="0FEB7237"/>
    <w:rsid w:val="0FF87E53"/>
    <w:rsid w:val="0FF9F338"/>
    <w:rsid w:val="0FFA5F0E"/>
    <w:rsid w:val="0FFD9858"/>
    <w:rsid w:val="0FFF005E"/>
    <w:rsid w:val="1000F30B"/>
    <w:rsid w:val="1001CBD0"/>
    <w:rsid w:val="1004743A"/>
    <w:rsid w:val="1006A0F4"/>
    <w:rsid w:val="10071BAC"/>
    <w:rsid w:val="1009237A"/>
    <w:rsid w:val="100C7E30"/>
    <w:rsid w:val="100E14BC"/>
    <w:rsid w:val="101AAE20"/>
    <w:rsid w:val="101B0E7E"/>
    <w:rsid w:val="10212108"/>
    <w:rsid w:val="10222ED7"/>
    <w:rsid w:val="10274370"/>
    <w:rsid w:val="10346C6A"/>
    <w:rsid w:val="1041AE75"/>
    <w:rsid w:val="10442D49"/>
    <w:rsid w:val="10442FD4"/>
    <w:rsid w:val="1044BA05"/>
    <w:rsid w:val="1045F091"/>
    <w:rsid w:val="104FD045"/>
    <w:rsid w:val="105063C7"/>
    <w:rsid w:val="105710FA"/>
    <w:rsid w:val="10596028"/>
    <w:rsid w:val="105B88C8"/>
    <w:rsid w:val="105DF954"/>
    <w:rsid w:val="10620188"/>
    <w:rsid w:val="1062E011"/>
    <w:rsid w:val="1063F939"/>
    <w:rsid w:val="1064F379"/>
    <w:rsid w:val="1066945D"/>
    <w:rsid w:val="1066D796"/>
    <w:rsid w:val="106861DC"/>
    <w:rsid w:val="106BFF12"/>
    <w:rsid w:val="106D391C"/>
    <w:rsid w:val="106FE1C3"/>
    <w:rsid w:val="10704D61"/>
    <w:rsid w:val="1072EAEC"/>
    <w:rsid w:val="1074CA51"/>
    <w:rsid w:val="10764B9D"/>
    <w:rsid w:val="1085A8B3"/>
    <w:rsid w:val="108B7D93"/>
    <w:rsid w:val="108C437F"/>
    <w:rsid w:val="108CD313"/>
    <w:rsid w:val="108EBE5C"/>
    <w:rsid w:val="1090B993"/>
    <w:rsid w:val="109BDF0B"/>
    <w:rsid w:val="109DCD75"/>
    <w:rsid w:val="109E885E"/>
    <w:rsid w:val="109FE8FC"/>
    <w:rsid w:val="109FEA77"/>
    <w:rsid w:val="10A597A2"/>
    <w:rsid w:val="10AE75DB"/>
    <w:rsid w:val="10B51A31"/>
    <w:rsid w:val="10B547B8"/>
    <w:rsid w:val="10BAFD93"/>
    <w:rsid w:val="10BB0F4F"/>
    <w:rsid w:val="10BD7615"/>
    <w:rsid w:val="10BECC26"/>
    <w:rsid w:val="10C19991"/>
    <w:rsid w:val="10C24AF2"/>
    <w:rsid w:val="10D2E70F"/>
    <w:rsid w:val="10D45E9F"/>
    <w:rsid w:val="10D557CA"/>
    <w:rsid w:val="10D9A8E5"/>
    <w:rsid w:val="10DA1452"/>
    <w:rsid w:val="10DF30D8"/>
    <w:rsid w:val="10E46910"/>
    <w:rsid w:val="10E95C4B"/>
    <w:rsid w:val="10EA3597"/>
    <w:rsid w:val="10EFC987"/>
    <w:rsid w:val="10F631BF"/>
    <w:rsid w:val="10F6AA9B"/>
    <w:rsid w:val="10FA0EA9"/>
    <w:rsid w:val="10FBCA11"/>
    <w:rsid w:val="10FE04B7"/>
    <w:rsid w:val="11016A7B"/>
    <w:rsid w:val="110360EE"/>
    <w:rsid w:val="1103F4CC"/>
    <w:rsid w:val="11046662"/>
    <w:rsid w:val="1105531C"/>
    <w:rsid w:val="11092628"/>
    <w:rsid w:val="110AD28B"/>
    <w:rsid w:val="110B4639"/>
    <w:rsid w:val="11143DEC"/>
    <w:rsid w:val="111B1F38"/>
    <w:rsid w:val="111DF4D8"/>
    <w:rsid w:val="111F4DF4"/>
    <w:rsid w:val="112D0ED0"/>
    <w:rsid w:val="1131E318"/>
    <w:rsid w:val="1132C841"/>
    <w:rsid w:val="11356C07"/>
    <w:rsid w:val="11380F42"/>
    <w:rsid w:val="1138B5FC"/>
    <w:rsid w:val="113D6C17"/>
    <w:rsid w:val="113E6F3E"/>
    <w:rsid w:val="114581B0"/>
    <w:rsid w:val="1149EF5D"/>
    <w:rsid w:val="114A86EE"/>
    <w:rsid w:val="114AE918"/>
    <w:rsid w:val="114BAA02"/>
    <w:rsid w:val="114CBF34"/>
    <w:rsid w:val="114CE252"/>
    <w:rsid w:val="114D066A"/>
    <w:rsid w:val="114D7F31"/>
    <w:rsid w:val="11515EC8"/>
    <w:rsid w:val="11517FD4"/>
    <w:rsid w:val="11547E74"/>
    <w:rsid w:val="1154CA43"/>
    <w:rsid w:val="1156AD4E"/>
    <w:rsid w:val="115AED2D"/>
    <w:rsid w:val="115B87DF"/>
    <w:rsid w:val="115D3285"/>
    <w:rsid w:val="115ECE36"/>
    <w:rsid w:val="116161B4"/>
    <w:rsid w:val="11649BB8"/>
    <w:rsid w:val="1167D6EE"/>
    <w:rsid w:val="1169E97C"/>
    <w:rsid w:val="116DC4CD"/>
    <w:rsid w:val="117145DA"/>
    <w:rsid w:val="1175E444"/>
    <w:rsid w:val="1175E80C"/>
    <w:rsid w:val="11795B71"/>
    <w:rsid w:val="117A5498"/>
    <w:rsid w:val="117D09BE"/>
    <w:rsid w:val="117E2F21"/>
    <w:rsid w:val="118692D4"/>
    <w:rsid w:val="118B5854"/>
    <w:rsid w:val="118D4683"/>
    <w:rsid w:val="118DD890"/>
    <w:rsid w:val="11903C03"/>
    <w:rsid w:val="1190FB01"/>
    <w:rsid w:val="119407A1"/>
    <w:rsid w:val="11979355"/>
    <w:rsid w:val="11990C52"/>
    <w:rsid w:val="1199F88C"/>
    <w:rsid w:val="119AC029"/>
    <w:rsid w:val="119B9A4F"/>
    <w:rsid w:val="119D748E"/>
    <w:rsid w:val="11A011D7"/>
    <w:rsid w:val="11A55480"/>
    <w:rsid w:val="11A86489"/>
    <w:rsid w:val="11A9DC6A"/>
    <w:rsid w:val="11B15FC2"/>
    <w:rsid w:val="11B28140"/>
    <w:rsid w:val="11B3B234"/>
    <w:rsid w:val="11BABDA1"/>
    <w:rsid w:val="11BD67A6"/>
    <w:rsid w:val="11BEF49A"/>
    <w:rsid w:val="11BF5860"/>
    <w:rsid w:val="11BF75E9"/>
    <w:rsid w:val="11C0CF6B"/>
    <w:rsid w:val="11C10C0B"/>
    <w:rsid w:val="11C12F98"/>
    <w:rsid w:val="11C3626A"/>
    <w:rsid w:val="11C4CA49"/>
    <w:rsid w:val="11C4D830"/>
    <w:rsid w:val="11C735DE"/>
    <w:rsid w:val="11CBE06F"/>
    <w:rsid w:val="11CC375F"/>
    <w:rsid w:val="11CD8E43"/>
    <w:rsid w:val="11CEFAAA"/>
    <w:rsid w:val="11CFFF4E"/>
    <w:rsid w:val="11D6090F"/>
    <w:rsid w:val="11D64ED2"/>
    <w:rsid w:val="11D83CE9"/>
    <w:rsid w:val="11D8E907"/>
    <w:rsid w:val="11DB0F6F"/>
    <w:rsid w:val="11E241EB"/>
    <w:rsid w:val="11E4E654"/>
    <w:rsid w:val="11E6D2AC"/>
    <w:rsid w:val="11E76553"/>
    <w:rsid w:val="11EBAEB7"/>
    <w:rsid w:val="11EE0E1F"/>
    <w:rsid w:val="11F1FC98"/>
    <w:rsid w:val="11F22910"/>
    <w:rsid w:val="11F4D3FF"/>
    <w:rsid w:val="11FD6352"/>
    <w:rsid w:val="11FFB99A"/>
    <w:rsid w:val="12002390"/>
    <w:rsid w:val="1200EF1E"/>
    <w:rsid w:val="12019380"/>
    <w:rsid w:val="12022590"/>
    <w:rsid w:val="1206401F"/>
    <w:rsid w:val="120C2D40"/>
    <w:rsid w:val="120F5AF0"/>
    <w:rsid w:val="120FBCFF"/>
    <w:rsid w:val="1210D0A2"/>
    <w:rsid w:val="1212E6A9"/>
    <w:rsid w:val="1216A4A3"/>
    <w:rsid w:val="1217DFC1"/>
    <w:rsid w:val="121847C9"/>
    <w:rsid w:val="121C057F"/>
    <w:rsid w:val="121F0ADC"/>
    <w:rsid w:val="121F45D0"/>
    <w:rsid w:val="12218789"/>
    <w:rsid w:val="1222B829"/>
    <w:rsid w:val="12240FF1"/>
    <w:rsid w:val="122527A7"/>
    <w:rsid w:val="122F7A71"/>
    <w:rsid w:val="122FB1DA"/>
    <w:rsid w:val="123372BA"/>
    <w:rsid w:val="123D6913"/>
    <w:rsid w:val="12443363"/>
    <w:rsid w:val="1244E05D"/>
    <w:rsid w:val="12468A50"/>
    <w:rsid w:val="12497908"/>
    <w:rsid w:val="124D8B91"/>
    <w:rsid w:val="124E2209"/>
    <w:rsid w:val="124FEEAB"/>
    <w:rsid w:val="1250928D"/>
    <w:rsid w:val="1250FC18"/>
    <w:rsid w:val="12576EB2"/>
    <w:rsid w:val="1257D761"/>
    <w:rsid w:val="12583947"/>
    <w:rsid w:val="1258824F"/>
    <w:rsid w:val="125C97DE"/>
    <w:rsid w:val="125F4651"/>
    <w:rsid w:val="125F8F4A"/>
    <w:rsid w:val="125FB0FF"/>
    <w:rsid w:val="1261C809"/>
    <w:rsid w:val="1261D0E9"/>
    <w:rsid w:val="1267B353"/>
    <w:rsid w:val="1269454E"/>
    <w:rsid w:val="1269D9EC"/>
    <w:rsid w:val="126AEA19"/>
    <w:rsid w:val="126D1052"/>
    <w:rsid w:val="126E9131"/>
    <w:rsid w:val="12700570"/>
    <w:rsid w:val="1270D1DB"/>
    <w:rsid w:val="1277527A"/>
    <w:rsid w:val="1279B2AF"/>
    <w:rsid w:val="127D626F"/>
    <w:rsid w:val="1284322D"/>
    <w:rsid w:val="128A444E"/>
    <w:rsid w:val="128AFC5A"/>
    <w:rsid w:val="128B6207"/>
    <w:rsid w:val="128DE10F"/>
    <w:rsid w:val="128E070F"/>
    <w:rsid w:val="1299FEC2"/>
    <w:rsid w:val="129F245A"/>
    <w:rsid w:val="12A765B1"/>
    <w:rsid w:val="12AA022C"/>
    <w:rsid w:val="12AB6D8C"/>
    <w:rsid w:val="12B1A5E9"/>
    <w:rsid w:val="12B82827"/>
    <w:rsid w:val="12BD8138"/>
    <w:rsid w:val="12BE3A69"/>
    <w:rsid w:val="12C52870"/>
    <w:rsid w:val="12CA8467"/>
    <w:rsid w:val="12CA84B2"/>
    <w:rsid w:val="12E26B6A"/>
    <w:rsid w:val="12E3BBE6"/>
    <w:rsid w:val="12E42016"/>
    <w:rsid w:val="12E7D0BD"/>
    <w:rsid w:val="12EDF705"/>
    <w:rsid w:val="12EEE00B"/>
    <w:rsid w:val="12F1F2FE"/>
    <w:rsid w:val="12F357C5"/>
    <w:rsid w:val="12F3D921"/>
    <w:rsid w:val="12F64885"/>
    <w:rsid w:val="12FDDF5F"/>
    <w:rsid w:val="1306FA5D"/>
    <w:rsid w:val="1307DD12"/>
    <w:rsid w:val="1309757A"/>
    <w:rsid w:val="1309C49E"/>
    <w:rsid w:val="130B6411"/>
    <w:rsid w:val="130CCAC3"/>
    <w:rsid w:val="130D1CF5"/>
    <w:rsid w:val="130D98B7"/>
    <w:rsid w:val="13108542"/>
    <w:rsid w:val="131329B0"/>
    <w:rsid w:val="13186B38"/>
    <w:rsid w:val="131B0DDA"/>
    <w:rsid w:val="131EB3AE"/>
    <w:rsid w:val="131F263C"/>
    <w:rsid w:val="1320164D"/>
    <w:rsid w:val="1320AFF9"/>
    <w:rsid w:val="1323076C"/>
    <w:rsid w:val="1323FF05"/>
    <w:rsid w:val="1334BD23"/>
    <w:rsid w:val="133B3182"/>
    <w:rsid w:val="133D2A3F"/>
    <w:rsid w:val="13417081"/>
    <w:rsid w:val="13430CBC"/>
    <w:rsid w:val="1346B6B1"/>
    <w:rsid w:val="13487D52"/>
    <w:rsid w:val="13496FEE"/>
    <w:rsid w:val="134C3980"/>
    <w:rsid w:val="134D9FF8"/>
    <w:rsid w:val="134E7B54"/>
    <w:rsid w:val="13609734"/>
    <w:rsid w:val="1362CE2D"/>
    <w:rsid w:val="13656AE7"/>
    <w:rsid w:val="1367A816"/>
    <w:rsid w:val="13682F57"/>
    <w:rsid w:val="136DCB59"/>
    <w:rsid w:val="136E05E5"/>
    <w:rsid w:val="1372105C"/>
    <w:rsid w:val="13724F47"/>
    <w:rsid w:val="1373486B"/>
    <w:rsid w:val="1374EA32"/>
    <w:rsid w:val="1375A8C0"/>
    <w:rsid w:val="137FCD56"/>
    <w:rsid w:val="13827BBB"/>
    <w:rsid w:val="1384CEF7"/>
    <w:rsid w:val="138573CB"/>
    <w:rsid w:val="1388B7E0"/>
    <w:rsid w:val="13897C42"/>
    <w:rsid w:val="138BD7D9"/>
    <w:rsid w:val="138C5864"/>
    <w:rsid w:val="13944A25"/>
    <w:rsid w:val="1397CCB3"/>
    <w:rsid w:val="139B574B"/>
    <w:rsid w:val="139C5C3B"/>
    <w:rsid w:val="13A37B38"/>
    <w:rsid w:val="13AAA917"/>
    <w:rsid w:val="13AAF04B"/>
    <w:rsid w:val="13B51D1D"/>
    <w:rsid w:val="13B92448"/>
    <w:rsid w:val="13BC2623"/>
    <w:rsid w:val="13BD6E6C"/>
    <w:rsid w:val="13C2EDF8"/>
    <w:rsid w:val="13C8A7FF"/>
    <w:rsid w:val="13CA2544"/>
    <w:rsid w:val="13CFA554"/>
    <w:rsid w:val="13D22A62"/>
    <w:rsid w:val="13D554FF"/>
    <w:rsid w:val="13D9C0EE"/>
    <w:rsid w:val="13DAFB67"/>
    <w:rsid w:val="13DB0B03"/>
    <w:rsid w:val="13DB303D"/>
    <w:rsid w:val="13DB764C"/>
    <w:rsid w:val="13DCAEB0"/>
    <w:rsid w:val="13E399DA"/>
    <w:rsid w:val="13EEC342"/>
    <w:rsid w:val="13EF4325"/>
    <w:rsid w:val="13F15E38"/>
    <w:rsid w:val="13F5B23F"/>
    <w:rsid w:val="13F691DC"/>
    <w:rsid w:val="13FF04E9"/>
    <w:rsid w:val="13FF41BC"/>
    <w:rsid w:val="140080BB"/>
    <w:rsid w:val="1401DAB0"/>
    <w:rsid w:val="14049F72"/>
    <w:rsid w:val="1405FA27"/>
    <w:rsid w:val="14070889"/>
    <w:rsid w:val="1407EC85"/>
    <w:rsid w:val="140D0950"/>
    <w:rsid w:val="140D35D0"/>
    <w:rsid w:val="140D5718"/>
    <w:rsid w:val="140DA256"/>
    <w:rsid w:val="14113062"/>
    <w:rsid w:val="141736C7"/>
    <w:rsid w:val="1419873A"/>
    <w:rsid w:val="141F021F"/>
    <w:rsid w:val="1420E8A9"/>
    <w:rsid w:val="1421E51D"/>
    <w:rsid w:val="142B35D0"/>
    <w:rsid w:val="142B664C"/>
    <w:rsid w:val="142FD2E0"/>
    <w:rsid w:val="14322C3C"/>
    <w:rsid w:val="143292C6"/>
    <w:rsid w:val="1432AACC"/>
    <w:rsid w:val="14344391"/>
    <w:rsid w:val="1437E52A"/>
    <w:rsid w:val="14380B20"/>
    <w:rsid w:val="1439E89A"/>
    <w:rsid w:val="143A4ABF"/>
    <w:rsid w:val="143BD20B"/>
    <w:rsid w:val="143CBFCE"/>
    <w:rsid w:val="143D3019"/>
    <w:rsid w:val="143DF8F1"/>
    <w:rsid w:val="143EB451"/>
    <w:rsid w:val="14418C66"/>
    <w:rsid w:val="14443214"/>
    <w:rsid w:val="14499E98"/>
    <w:rsid w:val="144B291C"/>
    <w:rsid w:val="144B7020"/>
    <w:rsid w:val="144E5346"/>
    <w:rsid w:val="1452FC6A"/>
    <w:rsid w:val="1455764A"/>
    <w:rsid w:val="145E678B"/>
    <w:rsid w:val="14679F9F"/>
    <w:rsid w:val="14694629"/>
    <w:rsid w:val="146C7C0E"/>
    <w:rsid w:val="146FC47E"/>
    <w:rsid w:val="146FDFF0"/>
    <w:rsid w:val="1472614E"/>
    <w:rsid w:val="1475E6BD"/>
    <w:rsid w:val="147A3F7A"/>
    <w:rsid w:val="1484BA0B"/>
    <w:rsid w:val="14904C4C"/>
    <w:rsid w:val="1493C688"/>
    <w:rsid w:val="1494526F"/>
    <w:rsid w:val="1496735E"/>
    <w:rsid w:val="1498FB57"/>
    <w:rsid w:val="1499B7BE"/>
    <w:rsid w:val="149ADB90"/>
    <w:rsid w:val="14A44CC2"/>
    <w:rsid w:val="14AD26D6"/>
    <w:rsid w:val="14B0F4B1"/>
    <w:rsid w:val="14B3C769"/>
    <w:rsid w:val="14B3F495"/>
    <w:rsid w:val="14B6EC93"/>
    <w:rsid w:val="14BB4D6B"/>
    <w:rsid w:val="14BC019C"/>
    <w:rsid w:val="14BF51C3"/>
    <w:rsid w:val="14C16BA9"/>
    <w:rsid w:val="14C2A4D8"/>
    <w:rsid w:val="14C4C046"/>
    <w:rsid w:val="14C730D7"/>
    <w:rsid w:val="14CB0550"/>
    <w:rsid w:val="14CB92AA"/>
    <w:rsid w:val="14CF1E0D"/>
    <w:rsid w:val="14D0DE1B"/>
    <w:rsid w:val="14D2340B"/>
    <w:rsid w:val="14D9DACE"/>
    <w:rsid w:val="14DCA9E6"/>
    <w:rsid w:val="14DF7924"/>
    <w:rsid w:val="14E237FE"/>
    <w:rsid w:val="14E2700F"/>
    <w:rsid w:val="14E3DF53"/>
    <w:rsid w:val="14E501AF"/>
    <w:rsid w:val="14E8E194"/>
    <w:rsid w:val="14EACC34"/>
    <w:rsid w:val="14F0DB6F"/>
    <w:rsid w:val="14F52EC3"/>
    <w:rsid w:val="14F56294"/>
    <w:rsid w:val="14F9000C"/>
    <w:rsid w:val="14FADA18"/>
    <w:rsid w:val="15036D11"/>
    <w:rsid w:val="150388DD"/>
    <w:rsid w:val="15080A01"/>
    <w:rsid w:val="150A8A6E"/>
    <w:rsid w:val="150B8A39"/>
    <w:rsid w:val="15137890"/>
    <w:rsid w:val="1514445D"/>
    <w:rsid w:val="151B2867"/>
    <w:rsid w:val="151C08BC"/>
    <w:rsid w:val="1521D4CC"/>
    <w:rsid w:val="152214A7"/>
    <w:rsid w:val="1523FC96"/>
    <w:rsid w:val="152912C8"/>
    <w:rsid w:val="152AD623"/>
    <w:rsid w:val="153491FB"/>
    <w:rsid w:val="1534B2C4"/>
    <w:rsid w:val="15353103"/>
    <w:rsid w:val="15375E6D"/>
    <w:rsid w:val="153AD8C3"/>
    <w:rsid w:val="153BEF1B"/>
    <w:rsid w:val="153D4983"/>
    <w:rsid w:val="153DA3DE"/>
    <w:rsid w:val="154487AE"/>
    <w:rsid w:val="15456965"/>
    <w:rsid w:val="1546FACC"/>
    <w:rsid w:val="154D2B86"/>
    <w:rsid w:val="1551F529"/>
    <w:rsid w:val="1552FDC9"/>
    <w:rsid w:val="15583E76"/>
    <w:rsid w:val="155A18C9"/>
    <w:rsid w:val="155B14FC"/>
    <w:rsid w:val="155EF79D"/>
    <w:rsid w:val="155FCA74"/>
    <w:rsid w:val="1562FD55"/>
    <w:rsid w:val="15633ADC"/>
    <w:rsid w:val="15666919"/>
    <w:rsid w:val="156AC02D"/>
    <w:rsid w:val="156DDA35"/>
    <w:rsid w:val="157604A9"/>
    <w:rsid w:val="157621B7"/>
    <w:rsid w:val="15779749"/>
    <w:rsid w:val="1584E8AB"/>
    <w:rsid w:val="15852DB0"/>
    <w:rsid w:val="15867153"/>
    <w:rsid w:val="15885C4D"/>
    <w:rsid w:val="15894174"/>
    <w:rsid w:val="1589F6A9"/>
    <w:rsid w:val="158BA156"/>
    <w:rsid w:val="158BAFF5"/>
    <w:rsid w:val="158D358C"/>
    <w:rsid w:val="158EE511"/>
    <w:rsid w:val="15941887"/>
    <w:rsid w:val="15963B12"/>
    <w:rsid w:val="159C7C85"/>
    <w:rsid w:val="159E843A"/>
    <w:rsid w:val="159F9357"/>
    <w:rsid w:val="15A25B92"/>
    <w:rsid w:val="15A4BBEC"/>
    <w:rsid w:val="15A791D5"/>
    <w:rsid w:val="15AA2AB0"/>
    <w:rsid w:val="15AD2B54"/>
    <w:rsid w:val="15B0D99A"/>
    <w:rsid w:val="15B3FE94"/>
    <w:rsid w:val="15B70757"/>
    <w:rsid w:val="15B9FCDA"/>
    <w:rsid w:val="15BA973D"/>
    <w:rsid w:val="15BBC8A9"/>
    <w:rsid w:val="15C033C4"/>
    <w:rsid w:val="15C3F0E7"/>
    <w:rsid w:val="15C53279"/>
    <w:rsid w:val="15C5A556"/>
    <w:rsid w:val="15C65AD1"/>
    <w:rsid w:val="15C76178"/>
    <w:rsid w:val="15C8AB03"/>
    <w:rsid w:val="15C97CA1"/>
    <w:rsid w:val="15D38218"/>
    <w:rsid w:val="15D3C39C"/>
    <w:rsid w:val="15DA450B"/>
    <w:rsid w:val="15DF41DB"/>
    <w:rsid w:val="15DFEA60"/>
    <w:rsid w:val="15E10E2F"/>
    <w:rsid w:val="15E84BB2"/>
    <w:rsid w:val="15ECDC5B"/>
    <w:rsid w:val="15F4D0F4"/>
    <w:rsid w:val="15F7C85F"/>
    <w:rsid w:val="15FCA18B"/>
    <w:rsid w:val="15FF21A0"/>
    <w:rsid w:val="160841C5"/>
    <w:rsid w:val="160A2657"/>
    <w:rsid w:val="1612F3A5"/>
    <w:rsid w:val="161399B9"/>
    <w:rsid w:val="16150705"/>
    <w:rsid w:val="16159AA0"/>
    <w:rsid w:val="1619A29E"/>
    <w:rsid w:val="161BDD64"/>
    <w:rsid w:val="162557D8"/>
    <w:rsid w:val="1625D7E7"/>
    <w:rsid w:val="162729AD"/>
    <w:rsid w:val="163104D2"/>
    <w:rsid w:val="1633949B"/>
    <w:rsid w:val="1634AC1B"/>
    <w:rsid w:val="163501E2"/>
    <w:rsid w:val="16392BFE"/>
    <w:rsid w:val="1639E43B"/>
    <w:rsid w:val="163ADBB9"/>
    <w:rsid w:val="163CD7CF"/>
    <w:rsid w:val="163E052E"/>
    <w:rsid w:val="163E67D7"/>
    <w:rsid w:val="163EC688"/>
    <w:rsid w:val="1644FBE3"/>
    <w:rsid w:val="1646A946"/>
    <w:rsid w:val="164B7812"/>
    <w:rsid w:val="164C98BE"/>
    <w:rsid w:val="164D69E8"/>
    <w:rsid w:val="164F3116"/>
    <w:rsid w:val="1652095C"/>
    <w:rsid w:val="1652C357"/>
    <w:rsid w:val="1652E219"/>
    <w:rsid w:val="1660043B"/>
    <w:rsid w:val="1660D88D"/>
    <w:rsid w:val="16685A0B"/>
    <w:rsid w:val="166ABEDB"/>
    <w:rsid w:val="166BAB32"/>
    <w:rsid w:val="166D2A3F"/>
    <w:rsid w:val="166F7E3D"/>
    <w:rsid w:val="167035CF"/>
    <w:rsid w:val="16795E62"/>
    <w:rsid w:val="167ACF70"/>
    <w:rsid w:val="167E4376"/>
    <w:rsid w:val="168083A7"/>
    <w:rsid w:val="1687E732"/>
    <w:rsid w:val="16885F03"/>
    <w:rsid w:val="168A996B"/>
    <w:rsid w:val="1690CE5A"/>
    <w:rsid w:val="16929E1B"/>
    <w:rsid w:val="16A08163"/>
    <w:rsid w:val="16A18070"/>
    <w:rsid w:val="16A5FA3D"/>
    <w:rsid w:val="16B00559"/>
    <w:rsid w:val="16B267DD"/>
    <w:rsid w:val="16B9F531"/>
    <w:rsid w:val="16BABC6E"/>
    <w:rsid w:val="16BB09CA"/>
    <w:rsid w:val="16BB9F81"/>
    <w:rsid w:val="16BEF5FF"/>
    <w:rsid w:val="16C0C403"/>
    <w:rsid w:val="16C0FD15"/>
    <w:rsid w:val="16C9543C"/>
    <w:rsid w:val="16D307D8"/>
    <w:rsid w:val="16D3198E"/>
    <w:rsid w:val="16D4F944"/>
    <w:rsid w:val="16D67083"/>
    <w:rsid w:val="16DB4A6B"/>
    <w:rsid w:val="16DCB5A9"/>
    <w:rsid w:val="16DCC5C6"/>
    <w:rsid w:val="16DD666C"/>
    <w:rsid w:val="16DDBF87"/>
    <w:rsid w:val="16DFF3B9"/>
    <w:rsid w:val="16E26FDC"/>
    <w:rsid w:val="16E3A7F6"/>
    <w:rsid w:val="16E6657D"/>
    <w:rsid w:val="16E711D7"/>
    <w:rsid w:val="16E8C004"/>
    <w:rsid w:val="16EC4A40"/>
    <w:rsid w:val="16EDEA61"/>
    <w:rsid w:val="16EF02CA"/>
    <w:rsid w:val="16EF0E9B"/>
    <w:rsid w:val="16F16808"/>
    <w:rsid w:val="16F4F3BB"/>
    <w:rsid w:val="16F65184"/>
    <w:rsid w:val="16F7E8E2"/>
    <w:rsid w:val="16F8973E"/>
    <w:rsid w:val="16F8C042"/>
    <w:rsid w:val="16FC0591"/>
    <w:rsid w:val="16FF33E6"/>
    <w:rsid w:val="1700BBBF"/>
    <w:rsid w:val="170262F0"/>
    <w:rsid w:val="1706142A"/>
    <w:rsid w:val="17069665"/>
    <w:rsid w:val="17077D1A"/>
    <w:rsid w:val="17085800"/>
    <w:rsid w:val="17094529"/>
    <w:rsid w:val="170A3944"/>
    <w:rsid w:val="170C274E"/>
    <w:rsid w:val="170DC92B"/>
    <w:rsid w:val="1714BB0E"/>
    <w:rsid w:val="171637E5"/>
    <w:rsid w:val="171816A5"/>
    <w:rsid w:val="171B03A8"/>
    <w:rsid w:val="171DA6A5"/>
    <w:rsid w:val="171EB68D"/>
    <w:rsid w:val="1722543A"/>
    <w:rsid w:val="17249118"/>
    <w:rsid w:val="17257305"/>
    <w:rsid w:val="172695A2"/>
    <w:rsid w:val="172A6147"/>
    <w:rsid w:val="172B4EE1"/>
    <w:rsid w:val="172B7D5B"/>
    <w:rsid w:val="173A0058"/>
    <w:rsid w:val="173E6DF2"/>
    <w:rsid w:val="173F1F29"/>
    <w:rsid w:val="1740A881"/>
    <w:rsid w:val="17423813"/>
    <w:rsid w:val="174702C8"/>
    <w:rsid w:val="174845DD"/>
    <w:rsid w:val="1748814B"/>
    <w:rsid w:val="174D1F79"/>
    <w:rsid w:val="174E3DC4"/>
    <w:rsid w:val="1751415B"/>
    <w:rsid w:val="1754FC0D"/>
    <w:rsid w:val="1757D740"/>
    <w:rsid w:val="175A0B67"/>
    <w:rsid w:val="175A65D3"/>
    <w:rsid w:val="175C6E3F"/>
    <w:rsid w:val="1764AF54"/>
    <w:rsid w:val="17665E5F"/>
    <w:rsid w:val="17674947"/>
    <w:rsid w:val="176AA872"/>
    <w:rsid w:val="176B9C73"/>
    <w:rsid w:val="176DB113"/>
    <w:rsid w:val="176EB18C"/>
    <w:rsid w:val="1772E000"/>
    <w:rsid w:val="1774731D"/>
    <w:rsid w:val="177755C2"/>
    <w:rsid w:val="177760A1"/>
    <w:rsid w:val="177AD14E"/>
    <w:rsid w:val="177BD602"/>
    <w:rsid w:val="177C05A8"/>
    <w:rsid w:val="177D6EB3"/>
    <w:rsid w:val="177FD7B6"/>
    <w:rsid w:val="1782ED22"/>
    <w:rsid w:val="1787339E"/>
    <w:rsid w:val="178A7486"/>
    <w:rsid w:val="178EE3EA"/>
    <w:rsid w:val="17961977"/>
    <w:rsid w:val="1799EF53"/>
    <w:rsid w:val="179C5935"/>
    <w:rsid w:val="179EA0AB"/>
    <w:rsid w:val="17A5B131"/>
    <w:rsid w:val="17A5C576"/>
    <w:rsid w:val="17AA46CA"/>
    <w:rsid w:val="17AA49F5"/>
    <w:rsid w:val="17B138F9"/>
    <w:rsid w:val="17B22083"/>
    <w:rsid w:val="17B51E1C"/>
    <w:rsid w:val="17B55044"/>
    <w:rsid w:val="17B7AB82"/>
    <w:rsid w:val="17BB8FEA"/>
    <w:rsid w:val="17BD7EAD"/>
    <w:rsid w:val="17BDBE15"/>
    <w:rsid w:val="17C1F902"/>
    <w:rsid w:val="17C934DC"/>
    <w:rsid w:val="17CAED47"/>
    <w:rsid w:val="17CDBCFB"/>
    <w:rsid w:val="17CDDA03"/>
    <w:rsid w:val="17CDEA83"/>
    <w:rsid w:val="17D108D9"/>
    <w:rsid w:val="17D132B5"/>
    <w:rsid w:val="17D2F830"/>
    <w:rsid w:val="17D4F394"/>
    <w:rsid w:val="17D7AA6A"/>
    <w:rsid w:val="17DCACBD"/>
    <w:rsid w:val="17E18FA2"/>
    <w:rsid w:val="17E2F7DA"/>
    <w:rsid w:val="17E367F0"/>
    <w:rsid w:val="17E43656"/>
    <w:rsid w:val="17E6417F"/>
    <w:rsid w:val="17E7C56F"/>
    <w:rsid w:val="17E9D53B"/>
    <w:rsid w:val="17EA76CA"/>
    <w:rsid w:val="17F26108"/>
    <w:rsid w:val="17F7226D"/>
    <w:rsid w:val="17F892E9"/>
    <w:rsid w:val="17FA09FF"/>
    <w:rsid w:val="17FBE094"/>
    <w:rsid w:val="17FCAEEF"/>
    <w:rsid w:val="17FF1E41"/>
    <w:rsid w:val="1802BF47"/>
    <w:rsid w:val="18071205"/>
    <w:rsid w:val="1809A584"/>
    <w:rsid w:val="180D3E7F"/>
    <w:rsid w:val="180FA30E"/>
    <w:rsid w:val="180FDAD0"/>
    <w:rsid w:val="181100D7"/>
    <w:rsid w:val="18165C31"/>
    <w:rsid w:val="1819146E"/>
    <w:rsid w:val="181B882B"/>
    <w:rsid w:val="181F6941"/>
    <w:rsid w:val="18209993"/>
    <w:rsid w:val="18209EEF"/>
    <w:rsid w:val="1822AF9B"/>
    <w:rsid w:val="18239913"/>
    <w:rsid w:val="18249C50"/>
    <w:rsid w:val="1826E019"/>
    <w:rsid w:val="1829D977"/>
    <w:rsid w:val="182DB1E5"/>
    <w:rsid w:val="182DEE00"/>
    <w:rsid w:val="182E722B"/>
    <w:rsid w:val="182F23CF"/>
    <w:rsid w:val="1831869E"/>
    <w:rsid w:val="1831B009"/>
    <w:rsid w:val="18373AF7"/>
    <w:rsid w:val="18386DAF"/>
    <w:rsid w:val="183AC8DD"/>
    <w:rsid w:val="1842250B"/>
    <w:rsid w:val="18437093"/>
    <w:rsid w:val="18480E1B"/>
    <w:rsid w:val="18483C28"/>
    <w:rsid w:val="184CF8A6"/>
    <w:rsid w:val="1850D53E"/>
    <w:rsid w:val="1851591A"/>
    <w:rsid w:val="185284A0"/>
    <w:rsid w:val="1855F109"/>
    <w:rsid w:val="185D547B"/>
    <w:rsid w:val="185DB81F"/>
    <w:rsid w:val="185E7474"/>
    <w:rsid w:val="18617481"/>
    <w:rsid w:val="18646E3A"/>
    <w:rsid w:val="18663F4C"/>
    <w:rsid w:val="1866D37C"/>
    <w:rsid w:val="187239A0"/>
    <w:rsid w:val="1875BC8A"/>
    <w:rsid w:val="18773F5E"/>
    <w:rsid w:val="18789DA5"/>
    <w:rsid w:val="187A37CD"/>
    <w:rsid w:val="187A78D2"/>
    <w:rsid w:val="187B0632"/>
    <w:rsid w:val="1880E150"/>
    <w:rsid w:val="1885D50C"/>
    <w:rsid w:val="1888FC7D"/>
    <w:rsid w:val="188A4F20"/>
    <w:rsid w:val="188CE889"/>
    <w:rsid w:val="18969125"/>
    <w:rsid w:val="18A250F4"/>
    <w:rsid w:val="18A42637"/>
    <w:rsid w:val="18A441F2"/>
    <w:rsid w:val="18A61967"/>
    <w:rsid w:val="18A6373F"/>
    <w:rsid w:val="18A91CB7"/>
    <w:rsid w:val="18AA800A"/>
    <w:rsid w:val="18AAD08C"/>
    <w:rsid w:val="18AEDFB6"/>
    <w:rsid w:val="18AF30E4"/>
    <w:rsid w:val="18AF5ED0"/>
    <w:rsid w:val="18B07024"/>
    <w:rsid w:val="18B1508F"/>
    <w:rsid w:val="18B24101"/>
    <w:rsid w:val="18BAF69D"/>
    <w:rsid w:val="18BB0ADB"/>
    <w:rsid w:val="18C049ED"/>
    <w:rsid w:val="18C06896"/>
    <w:rsid w:val="18C409BC"/>
    <w:rsid w:val="18CC0297"/>
    <w:rsid w:val="18CDDC6A"/>
    <w:rsid w:val="18CE2BF8"/>
    <w:rsid w:val="18CFAB18"/>
    <w:rsid w:val="18DAF521"/>
    <w:rsid w:val="18DAF837"/>
    <w:rsid w:val="18DC3DC0"/>
    <w:rsid w:val="18DDC8B5"/>
    <w:rsid w:val="18DEDF68"/>
    <w:rsid w:val="18DF15BA"/>
    <w:rsid w:val="18E77B65"/>
    <w:rsid w:val="18FAD470"/>
    <w:rsid w:val="18FFCC53"/>
    <w:rsid w:val="19048E29"/>
    <w:rsid w:val="19093A05"/>
    <w:rsid w:val="1910FB6E"/>
    <w:rsid w:val="19113043"/>
    <w:rsid w:val="19117DBA"/>
    <w:rsid w:val="19124A84"/>
    <w:rsid w:val="191262B9"/>
    <w:rsid w:val="191A3D32"/>
    <w:rsid w:val="191D5150"/>
    <w:rsid w:val="191E64C4"/>
    <w:rsid w:val="191ED2BE"/>
    <w:rsid w:val="192708D0"/>
    <w:rsid w:val="1928A355"/>
    <w:rsid w:val="192E5BF2"/>
    <w:rsid w:val="193398C6"/>
    <w:rsid w:val="1933C9AA"/>
    <w:rsid w:val="193796CE"/>
    <w:rsid w:val="1939EB30"/>
    <w:rsid w:val="19404F63"/>
    <w:rsid w:val="19426C9F"/>
    <w:rsid w:val="19435395"/>
    <w:rsid w:val="194639A6"/>
    <w:rsid w:val="19466737"/>
    <w:rsid w:val="19469A70"/>
    <w:rsid w:val="1947F74F"/>
    <w:rsid w:val="194E9242"/>
    <w:rsid w:val="1962849D"/>
    <w:rsid w:val="1962C360"/>
    <w:rsid w:val="1963F1AF"/>
    <w:rsid w:val="19648268"/>
    <w:rsid w:val="1966DA54"/>
    <w:rsid w:val="19678048"/>
    <w:rsid w:val="19746FAB"/>
    <w:rsid w:val="1979506E"/>
    <w:rsid w:val="197D7FD0"/>
    <w:rsid w:val="197FFFBB"/>
    <w:rsid w:val="1980E58F"/>
    <w:rsid w:val="19835B65"/>
    <w:rsid w:val="1985303A"/>
    <w:rsid w:val="19857A50"/>
    <w:rsid w:val="1987ABCF"/>
    <w:rsid w:val="198A5B6C"/>
    <w:rsid w:val="198ED825"/>
    <w:rsid w:val="198FC0E8"/>
    <w:rsid w:val="19902EC8"/>
    <w:rsid w:val="1991CB43"/>
    <w:rsid w:val="1997AE71"/>
    <w:rsid w:val="19996DDF"/>
    <w:rsid w:val="199A429B"/>
    <w:rsid w:val="199BFD90"/>
    <w:rsid w:val="199CD0D1"/>
    <w:rsid w:val="199EEA0C"/>
    <w:rsid w:val="19A055C0"/>
    <w:rsid w:val="19A08F03"/>
    <w:rsid w:val="19A0E576"/>
    <w:rsid w:val="19A48D5B"/>
    <w:rsid w:val="19A690DF"/>
    <w:rsid w:val="19A87A77"/>
    <w:rsid w:val="19A88849"/>
    <w:rsid w:val="19A91D4F"/>
    <w:rsid w:val="19AF6F7F"/>
    <w:rsid w:val="19B0F666"/>
    <w:rsid w:val="19B59D39"/>
    <w:rsid w:val="19B5CC03"/>
    <w:rsid w:val="19B692A8"/>
    <w:rsid w:val="19BA8F8F"/>
    <w:rsid w:val="19BBC41E"/>
    <w:rsid w:val="19BBCD0B"/>
    <w:rsid w:val="19C7CCDD"/>
    <w:rsid w:val="19C98977"/>
    <w:rsid w:val="19CB3DCB"/>
    <w:rsid w:val="19CB7293"/>
    <w:rsid w:val="19CC95E5"/>
    <w:rsid w:val="19CD7312"/>
    <w:rsid w:val="19CFF906"/>
    <w:rsid w:val="19D5A0F8"/>
    <w:rsid w:val="19D63E48"/>
    <w:rsid w:val="19D63EE7"/>
    <w:rsid w:val="19D9B9F2"/>
    <w:rsid w:val="19DB779E"/>
    <w:rsid w:val="19DD840F"/>
    <w:rsid w:val="19DDB43D"/>
    <w:rsid w:val="19DDE7BB"/>
    <w:rsid w:val="19E07F96"/>
    <w:rsid w:val="19E20F48"/>
    <w:rsid w:val="19E63E12"/>
    <w:rsid w:val="19E98F0C"/>
    <w:rsid w:val="19F06603"/>
    <w:rsid w:val="19F5C98F"/>
    <w:rsid w:val="19F6CFD2"/>
    <w:rsid w:val="19FBD3BF"/>
    <w:rsid w:val="19FDF7F8"/>
    <w:rsid w:val="1A02ADF5"/>
    <w:rsid w:val="1A04B094"/>
    <w:rsid w:val="1A08E99F"/>
    <w:rsid w:val="1A0F84EF"/>
    <w:rsid w:val="1A1082D7"/>
    <w:rsid w:val="1A11B46C"/>
    <w:rsid w:val="1A1219D1"/>
    <w:rsid w:val="1A1343D7"/>
    <w:rsid w:val="1A16E0DA"/>
    <w:rsid w:val="1A238531"/>
    <w:rsid w:val="1A252251"/>
    <w:rsid w:val="1A25AA67"/>
    <w:rsid w:val="1A271F33"/>
    <w:rsid w:val="1A2741F5"/>
    <w:rsid w:val="1A2BAA51"/>
    <w:rsid w:val="1A2C4261"/>
    <w:rsid w:val="1A326E47"/>
    <w:rsid w:val="1A39E2C9"/>
    <w:rsid w:val="1A3BDCEE"/>
    <w:rsid w:val="1A3D45B3"/>
    <w:rsid w:val="1A3E5310"/>
    <w:rsid w:val="1A4008B1"/>
    <w:rsid w:val="1A40E667"/>
    <w:rsid w:val="1A43DF72"/>
    <w:rsid w:val="1A489676"/>
    <w:rsid w:val="1A49818E"/>
    <w:rsid w:val="1A498C8C"/>
    <w:rsid w:val="1A4A7F81"/>
    <w:rsid w:val="1A4C1025"/>
    <w:rsid w:val="1A580F8E"/>
    <w:rsid w:val="1A595A59"/>
    <w:rsid w:val="1A5C9640"/>
    <w:rsid w:val="1A5CD18F"/>
    <w:rsid w:val="1A5F803C"/>
    <w:rsid w:val="1A60F0DD"/>
    <w:rsid w:val="1A61591B"/>
    <w:rsid w:val="1A627F47"/>
    <w:rsid w:val="1A6E22E6"/>
    <w:rsid w:val="1A6FB16A"/>
    <w:rsid w:val="1A718761"/>
    <w:rsid w:val="1A73FEC4"/>
    <w:rsid w:val="1A7C441A"/>
    <w:rsid w:val="1A8251AF"/>
    <w:rsid w:val="1A88FF33"/>
    <w:rsid w:val="1A8E344F"/>
    <w:rsid w:val="1A92A543"/>
    <w:rsid w:val="1A93931F"/>
    <w:rsid w:val="1A96953F"/>
    <w:rsid w:val="1A97F976"/>
    <w:rsid w:val="1A988D6A"/>
    <w:rsid w:val="1A9A15A4"/>
    <w:rsid w:val="1A9AC802"/>
    <w:rsid w:val="1AA0CC87"/>
    <w:rsid w:val="1AA455CE"/>
    <w:rsid w:val="1AA49822"/>
    <w:rsid w:val="1AA9D3F1"/>
    <w:rsid w:val="1AAAF6BF"/>
    <w:rsid w:val="1AAC1D0E"/>
    <w:rsid w:val="1AB040AE"/>
    <w:rsid w:val="1AB06F4F"/>
    <w:rsid w:val="1AB80AC4"/>
    <w:rsid w:val="1AB84D18"/>
    <w:rsid w:val="1ABDE497"/>
    <w:rsid w:val="1AC11DAE"/>
    <w:rsid w:val="1AC7C4C2"/>
    <w:rsid w:val="1AC8FCEF"/>
    <w:rsid w:val="1AC904A9"/>
    <w:rsid w:val="1AD913C5"/>
    <w:rsid w:val="1ADD2DE3"/>
    <w:rsid w:val="1ADE1FF1"/>
    <w:rsid w:val="1ADEEB01"/>
    <w:rsid w:val="1AE2278C"/>
    <w:rsid w:val="1AE3ECB5"/>
    <w:rsid w:val="1AEA7D81"/>
    <w:rsid w:val="1AEAAD85"/>
    <w:rsid w:val="1AEF30D5"/>
    <w:rsid w:val="1AEF35E7"/>
    <w:rsid w:val="1AF08BE8"/>
    <w:rsid w:val="1AF1597F"/>
    <w:rsid w:val="1AF2004F"/>
    <w:rsid w:val="1AFA38E2"/>
    <w:rsid w:val="1AFF7D44"/>
    <w:rsid w:val="1AFFD6B1"/>
    <w:rsid w:val="1B07214E"/>
    <w:rsid w:val="1B074590"/>
    <w:rsid w:val="1B086B69"/>
    <w:rsid w:val="1B10C9C2"/>
    <w:rsid w:val="1B1337AE"/>
    <w:rsid w:val="1B18406C"/>
    <w:rsid w:val="1B18BC75"/>
    <w:rsid w:val="1B1E667E"/>
    <w:rsid w:val="1B245F62"/>
    <w:rsid w:val="1B24A2BE"/>
    <w:rsid w:val="1B251DCE"/>
    <w:rsid w:val="1B30A427"/>
    <w:rsid w:val="1B312088"/>
    <w:rsid w:val="1B32BDD2"/>
    <w:rsid w:val="1B34D722"/>
    <w:rsid w:val="1B3939E5"/>
    <w:rsid w:val="1B3AD68F"/>
    <w:rsid w:val="1B3F86FB"/>
    <w:rsid w:val="1B411609"/>
    <w:rsid w:val="1B472EA1"/>
    <w:rsid w:val="1B477E55"/>
    <w:rsid w:val="1B4DD972"/>
    <w:rsid w:val="1B4E0FAF"/>
    <w:rsid w:val="1B4FDCCC"/>
    <w:rsid w:val="1B4FFDFB"/>
    <w:rsid w:val="1B52FAB7"/>
    <w:rsid w:val="1B585556"/>
    <w:rsid w:val="1B5DB95F"/>
    <w:rsid w:val="1B613005"/>
    <w:rsid w:val="1B618C9D"/>
    <w:rsid w:val="1B645A1C"/>
    <w:rsid w:val="1B67556D"/>
    <w:rsid w:val="1B6E50C2"/>
    <w:rsid w:val="1B7063FC"/>
    <w:rsid w:val="1B710FDC"/>
    <w:rsid w:val="1B72AC2E"/>
    <w:rsid w:val="1B743AC6"/>
    <w:rsid w:val="1B7616F7"/>
    <w:rsid w:val="1B8106EF"/>
    <w:rsid w:val="1B819D0F"/>
    <w:rsid w:val="1B89696E"/>
    <w:rsid w:val="1B8BB9F8"/>
    <w:rsid w:val="1B8CCD1D"/>
    <w:rsid w:val="1B8F2495"/>
    <w:rsid w:val="1B8F430B"/>
    <w:rsid w:val="1B911021"/>
    <w:rsid w:val="1B9226BB"/>
    <w:rsid w:val="1B962EC1"/>
    <w:rsid w:val="1B98569A"/>
    <w:rsid w:val="1B98E23E"/>
    <w:rsid w:val="1B99793B"/>
    <w:rsid w:val="1B9F2B9B"/>
    <w:rsid w:val="1BA3AF52"/>
    <w:rsid w:val="1BA6A5FE"/>
    <w:rsid w:val="1BAA146E"/>
    <w:rsid w:val="1BAE51D9"/>
    <w:rsid w:val="1BB1457D"/>
    <w:rsid w:val="1BB167D4"/>
    <w:rsid w:val="1BB5CA8C"/>
    <w:rsid w:val="1BB781D9"/>
    <w:rsid w:val="1BB93EB8"/>
    <w:rsid w:val="1BBE2305"/>
    <w:rsid w:val="1BC2007A"/>
    <w:rsid w:val="1BC5D370"/>
    <w:rsid w:val="1BC5DCC0"/>
    <w:rsid w:val="1BC8C754"/>
    <w:rsid w:val="1BCA4387"/>
    <w:rsid w:val="1BCBE8FC"/>
    <w:rsid w:val="1BCE347C"/>
    <w:rsid w:val="1BCF677E"/>
    <w:rsid w:val="1BD07B8A"/>
    <w:rsid w:val="1BDB2BB8"/>
    <w:rsid w:val="1BDBA27B"/>
    <w:rsid w:val="1BDBBDCA"/>
    <w:rsid w:val="1BDC14BF"/>
    <w:rsid w:val="1BDC8F36"/>
    <w:rsid w:val="1BE83914"/>
    <w:rsid w:val="1BFD73F0"/>
    <w:rsid w:val="1C06BB7E"/>
    <w:rsid w:val="1C0ABFED"/>
    <w:rsid w:val="1C0B9938"/>
    <w:rsid w:val="1C0D843A"/>
    <w:rsid w:val="1C0FE688"/>
    <w:rsid w:val="1C117D60"/>
    <w:rsid w:val="1C12CC63"/>
    <w:rsid w:val="1C13F4DC"/>
    <w:rsid w:val="1C14E964"/>
    <w:rsid w:val="1C16EFC1"/>
    <w:rsid w:val="1C181EA6"/>
    <w:rsid w:val="1C1C705D"/>
    <w:rsid w:val="1C1F2516"/>
    <w:rsid w:val="1C212948"/>
    <w:rsid w:val="1C25AC65"/>
    <w:rsid w:val="1C27954E"/>
    <w:rsid w:val="1C27D375"/>
    <w:rsid w:val="1C2E38FE"/>
    <w:rsid w:val="1C2FA7F8"/>
    <w:rsid w:val="1C30AC91"/>
    <w:rsid w:val="1C34A5AA"/>
    <w:rsid w:val="1C36875C"/>
    <w:rsid w:val="1C3CDFC4"/>
    <w:rsid w:val="1C479948"/>
    <w:rsid w:val="1C4EC8D1"/>
    <w:rsid w:val="1C4FF2EE"/>
    <w:rsid w:val="1C514CBC"/>
    <w:rsid w:val="1C51911F"/>
    <w:rsid w:val="1C520513"/>
    <w:rsid w:val="1C56B56C"/>
    <w:rsid w:val="1C5D7324"/>
    <w:rsid w:val="1C62B118"/>
    <w:rsid w:val="1C6547EF"/>
    <w:rsid w:val="1C65CC0A"/>
    <w:rsid w:val="1C688C97"/>
    <w:rsid w:val="1C6A069A"/>
    <w:rsid w:val="1C6EF966"/>
    <w:rsid w:val="1C704812"/>
    <w:rsid w:val="1C70716C"/>
    <w:rsid w:val="1C71BE07"/>
    <w:rsid w:val="1C7362FC"/>
    <w:rsid w:val="1C756E62"/>
    <w:rsid w:val="1C790C94"/>
    <w:rsid w:val="1C7ACA1A"/>
    <w:rsid w:val="1C7B6943"/>
    <w:rsid w:val="1C884C22"/>
    <w:rsid w:val="1C894E46"/>
    <w:rsid w:val="1C8B4460"/>
    <w:rsid w:val="1C8D25A6"/>
    <w:rsid w:val="1C8E0BCE"/>
    <w:rsid w:val="1C8FE221"/>
    <w:rsid w:val="1C93A497"/>
    <w:rsid w:val="1C96C505"/>
    <w:rsid w:val="1C97B0C1"/>
    <w:rsid w:val="1C9A77E3"/>
    <w:rsid w:val="1C9A86AE"/>
    <w:rsid w:val="1C9B7093"/>
    <w:rsid w:val="1C9C1829"/>
    <w:rsid w:val="1C9F00BC"/>
    <w:rsid w:val="1CA0C934"/>
    <w:rsid w:val="1CA5E6DF"/>
    <w:rsid w:val="1CA74AD9"/>
    <w:rsid w:val="1CA74E14"/>
    <w:rsid w:val="1CB02DB9"/>
    <w:rsid w:val="1CB31CDE"/>
    <w:rsid w:val="1CB42E65"/>
    <w:rsid w:val="1CB4A0A5"/>
    <w:rsid w:val="1CB66095"/>
    <w:rsid w:val="1CB6C945"/>
    <w:rsid w:val="1CB92FA9"/>
    <w:rsid w:val="1CBD00B2"/>
    <w:rsid w:val="1CBD9640"/>
    <w:rsid w:val="1CBDAA82"/>
    <w:rsid w:val="1CBDC61D"/>
    <w:rsid w:val="1CBEBC5F"/>
    <w:rsid w:val="1CC05DF7"/>
    <w:rsid w:val="1CC0F84A"/>
    <w:rsid w:val="1CC4398C"/>
    <w:rsid w:val="1CC9F487"/>
    <w:rsid w:val="1CCC6504"/>
    <w:rsid w:val="1CCE300E"/>
    <w:rsid w:val="1CD0C4DD"/>
    <w:rsid w:val="1CD34F8A"/>
    <w:rsid w:val="1CD55531"/>
    <w:rsid w:val="1CDB22D2"/>
    <w:rsid w:val="1CDE9880"/>
    <w:rsid w:val="1CE68A13"/>
    <w:rsid w:val="1CE7F842"/>
    <w:rsid w:val="1CE930C0"/>
    <w:rsid w:val="1CFC3596"/>
    <w:rsid w:val="1CFE2E9D"/>
    <w:rsid w:val="1D0038AB"/>
    <w:rsid w:val="1D0708BA"/>
    <w:rsid w:val="1D09D5A1"/>
    <w:rsid w:val="1D0DB746"/>
    <w:rsid w:val="1D0DDC48"/>
    <w:rsid w:val="1D1382C8"/>
    <w:rsid w:val="1D191509"/>
    <w:rsid w:val="1D197183"/>
    <w:rsid w:val="1D1B542C"/>
    <w:rsid w:val="1D291ED4"/>
    <w:rsid w:val="1D297BEC"/>
    <w:rsid w:val="1D31924D"/>
    <w:rsid w:val="1D3685CE"/>
    <w:rsid w:val="1D38ABD1"/>
    <w:rsid w:val="1D39DE8D"/>
    <w:rsid w:val="1D46A0A8"/>
    <w:rsid w:val="1D4A86BC"/>
    <w:rsid w:val="1D4B5D5B"/>
    <w:rsid w:val="1D4B8C6F"/>
    <w:rsid w:val="1D4D4F86"/>
    <w:rsid w:val="1D4DA8FC"/>
    <w:rsid w:val="1D52D2FD"/>
    <w:rsid w:val="1D54ED3C"/>
    <w:rsid w:val="1D570EE8"/>
    <w:rsid w:val="1D57E7B7"/>
    <w:rsid w:val="1D58AEFB"/>
    <w:rsid w:val="1D59AB4B"/>
    <w:rsid w:val="1D5A0E63"/>
    <w:rsid w:val="1D5B439C"/>
    <w:rsid w:val="1D5FCF71"/>
    <w:rsid w:val="1D649382"/>
    <w:rsid w:val="1D6F72D1"/>
    <w:rsid w:val="1D7625F7"/>
    <w:rsid w:val="1D775AEF"/>
    <w:rsid w:val="1D787791"/>
    <w:rsid w:val="1D7D1B7E"/>
    <w:rsid w:val="1D808520"/>
    <w:rsid w:val="1D8D69DD"/>
    <w:rsid w:val="1D8DFEB3"/>
    <w:rsid w:val="1D91457C"/>
    <w:rsid w:val="1D9158A2"/>
    <w:rsid w:val="1D949CB7"/>
    <w:rsid w:val="1D94A2E0"/>
    <w:rsid w:val="1D99D772"/>
    <w:rsid w:val="1D9B4384"/>
    <w:rsid w:val="1D9C2169"/>
    <w:rsid w:val="1DA3A76E"/>
    <w:rsid w:val="1DA6FEC9"/>
    <w:rsid w:val="1DA81835"/>
    <w:rsid w:val="1DA9C5F8"/>
    <w:rsid w:val="1DB00EDD"/>
    <w:rsid w:val="1DB655C3"/>
    <w:rsid w:val="1DBA1823"/>
    <w:rsid w:val="1DBB1567"/>
    <w:rsid w:val="1DC5ABD1"/>
    <w:rsid w:val="1DC5B286"/>
    <w:rsid w:val="1DCF4546"/>
    <w:rsid w:val="1DD999CC"/>
    <w:rsid w:val="1DDA87F9"/>
    <w:rsid w:val="1DE26FAB"/>
    <w:rsid w:val="1DE30BCF"/>
    <w:rsid w:val="1DEABA91"/>
    <w:rsid w:val="1DEB36C6"/>
    <w:rsid w:val="1DEBD037"/>
    <w:rsid w:val="1DECF1AF"/>
    <w:rsid w:val="1DED8B31"/>
    <w:rsid w:val="1DEE5CDE"/>
    <w:rsid w:val="1DF2171D"/>
    <w:rsid w:val="1DF9A09E"/>
    <w:rsid w:val="1DFA2DF0"/>
    <w:rsid w:val="1DFCE886"/>
    <w:rsid w:val="1DFE4388"/>
    <w:rsid w:val="1DFF5BF3"/>
    <w:rsid w:val="1DFFC81B"/>
    <w:rsid w:val="1DFFF20B"/>
    <w:rsid w:val="1E0374A3"/>
    <w:rsid w:val="1E05528E"/>
    <w:rsid w:val="1E097CBB"/>
    <w:rsid w:val="1E09EDB7"/>
    <w:rsid w:val="1E111462"/>
    <w:rsid w:val="1E140FC0"/>
    <w:rsid w:val="1E15D747"/>
    <w:rsid w:val="1E193BF1"/>
    <w:rsid w:val="1E198ACF"/>
    <w:rsid w:val="1E1FD435"/>
    <w:rsid w:val="1E241453"/>
    <w:rsid w:val="1E2D5137"/>
    <w:rsid w:val="1E314799"/>
    <w:rsid w:val="1E35EB41"/>
    <w:rsid w:val="1E3A1A8E"/>
    <w:rsid w:val="1E3AADD2"/>
    <w:rsid w:val="1E3F5513"/>
    <w:rsid w:val="1E41446D"/>
    <w:rsid w:val="1E434B72"/>
    <w:rsid w:val="1E4389AE"/>
    <w:rsid w:val="1E453D4D"/>
    <w:rsid w:val="1E458FE8"/>
    <w:rsid w:val="1E462A16"/>
    <w:rsid w:val="1E47BB8A"/>
    <w:rsid w:val="1E4B526E"/>
    <w:rsid w:val="1E51BCDD"/>
    <w:rsid w:val="1E53B826"/>
    <w:rsid w:val="1E5AB4F4"/>
    <w:rsid w:val="1E5B162D"/>
    <w:rsid w:val="1E5FE7A0"/>
    <w:rsid w:val="1E60A9D2"/>
    <w:rsid w:val="1E60CFDA"/>
    <w:rsid w:val="1E61391A"/>
    <w:rsid w:val="1E6555C4"/>
    <w:rsid w:val="1E675413"/>
    <w:rsid w:val="1E6855D9"/>
    <w:rsid w:val="1E6ED13A"/>
    <w:rsid w:val="1E6F41FB"/>
    <w:rsid w:val="1E70DF27"/>
    <w:rsid w:val="1E73D5AF"/>
    <w:rsid w:val="1E74B185"/>
    <w:rsid w:val="1E77E56B"/>
    <w:rsid w:val="1E787FF6"/>
    <w:rsid w:val="1E7A1B08"/>
    <w:rsid w:val="1E7A92D0"/>
    <w:rsid w:val="1E7C3EBC"/>
    <w:rsid w:val="1E807AB8"/>
    <w:rsid w:val="1E82E1EB"/>
    <w:rsid w:val="1E851932"/>
    <w:rsid w:val="1E868695"/>
    <w:rsid w:val="1E871DB4"/>
    <w:rsid w:val="1E887A9F"/>
    <w:rsid w:val="1E89F7A5"/>
    <w:rsid w:val="1E8D1BB1"/>
    <w:rsid w:val="1E8D779D"/>
    <w:rsid w:val="1E90DBDD"/>
    <w:rsid w:val="1E910700"/>
    <w:rsid w:val="1E92C828"/>
    <w:rsid w:val="1E986D23"/>
    <w:rsid w:val="1E9A8A56"/>
    <w:rsid w:val="1E9C3B8E"/>
    <w:rsid w:val="1E9E9D4B"/>
    <w:rsid w:val="1E9F2EB0"/>
    <w:rsid w:val="1EA2452B"/>
    <w:rsid w:val="1EA249FC"/>
    <w:rsid w:val="1EA60A54"/>
    <w:rsid w:val="1EAEA2D9"/>
    <w:rsid w:val="1EB04296"/>
    <w:rsid w:val="1EB085D1"/>
    <w:rsid w:val="1EB2EFA9"/>
    <w:rsid w:val="1EB34D46"/>
    <w:rsid w:val="1EB4815F"/>
    <w:rsid w:val="1EB83645"/>
    <w:rsid w:val="1EB83AB3"/>
    <w:rsid w:val="1EB9C102"/>
    <w:rsid w:val="1EBB15B2"/>
    <w:rsid w:val="1EBCB982"/>
    <w:rsid w:val="1EBD7552"/>
    <w:rsid w:val="1EBE2F5E"/>
    <w:rsid w:val="1EC288F8"/>
    <w:rsid w:val="1EC4B185"/>
    <w:rsid w:val="1ECA1005"/>
    <w:rsid w:val="1ECB807A"/>
    <w:rsid w:val="1ECBF1D9"/>
    <w:rsid w:val="1ECD5D3F"/>
    <w:rsid w:val="1ED07400"/>
    <w:rsid w:val="1ED24E64"/>
    <w:rsid w:val="1ED5C6CD"/>
    <w:rsid w:val="1ED803A6"/>
    <w:rsid w:val="1EDEBEEC"/>
    <w:rsid w:val="1EDFE720"/>
    <w:rsid w:val="1EE0DD49"/>
    <w:rsid w:val="1EE29C23"/>
    <w:rsid w:val="1EE2FD1D"/>
    <w:rsid w:val="1EE42433"/>
    <w:rsid w:val="1EEFCA90"/>
    <w:rsid w:val="1EF15A69"/>
    <w:rsid w:val="1EF25F3E"/>
    <w:rsid w:val="1EF681E0"/>
    <w:rsid w:val="1EF8FC41"/>
    <w:rsid w:val="1EFDBE37"/>
    <w:rsid w:val="1F0261BE"/>
    <w:rsid w:val="1F060E47"/>
    <w:rsid w:val="1F09B845"/>
    <w:rsid w:val="1F0BDAE2"/>
    <w:rsid w:val="1F13C39B"/>
    <w:rsid w:val="1F17679F"/>
    <w:rsid w:val="1F17DD92"/>
    <w:rsid w:val="1F18DC0B"/>
    <w:rsid w:val="1F19F15A"/>
    <w:rsid w:val="1F1CFF87"/>
    <w:rsid w:val="1F245841"/>
    <w:rsid w:val="1F263709"/>
    <w:rsid w:val="1F2A1EE8"/>
    <w:rsid w:val="1F2ABD43"/>
    <w:rsid w:val="1F2CA884"/>
    <w:rsid w:val="1F2E53C2"/>
    <w:rsid w:val="1F2E7545"/>
    <w:rsid w:val="1F2E91DF"/>
    <w:rsid w:val="1F3241BA"/>
    <w:rsid w:val="1F33114D"/>
    <w:rsid w:val="1F38DB1D"/>
    <w:rsid w:val="1F397DD0"/>
    <w:rsid w:val="1F3E9E85"/>
    <w:rsid w:val="1F3F7DCC"/>
    <w:rsid w:val="1F40A3A0"/>
    <w:rsid w:val="1F46795B"/>
    <w:rsid w:val="1F468CD6"/>
    <w:rsid w:val="1F47F85B"/>
    <w:rsid w:val="1F4C7D5F"/>
    <w:rsid w:val="1F51CA92"/>
    <w:rsid w:val="1F539F76"/>
    <w:rsid w:val="1F57E7E1"/>
    <w:rsid w:val="1F5A507B"/>
    <w:rsid w:val="1F5D2E03"/>
    <w:rsid w:val="1F624FBB"/>
    <w:rsid w:val="1F646040"/>
    <w:rsid w:val="1F6623E0"/>
    <w:rsid w:val="1F676075"/>
    <w:rsid w:val="1F6B5488"/>
    <w:rsid w:val="1F6C025E"/>
    <w:rsid w:val="1F71EB0C"/>
    <w:rsid w:val="1F727160"/>
    <w:rsid w:val="1F7B705E"/>
    <w:rsid w:val="1F7D1898"/>
    <w:rsid w:val="1F810F89"/>
    <w:rsid w:val="1F81BE32"/>
    <w:rsid w:val="1F8B637D"/>
    <w:rsid w:val="1F8FEA3B"/>
    <w:rsid w:val="1F925838"/>
    <w:rsid w:val="1F99B8F2"/>
    <w:rsid w:val="1F9D799A"/>
    <w:rsid w:val="1FA11DB9"/>
    <w:rsid w:val="1FA1F4B5"/>
    <w:rsid w:val="1FA1FAB2"/>
    <w:rsid w:val="1FA751A7"/>
    <w:rsid w:val="1FA92FBF"/>
    <w:rsid w:val="1FA93EAE"/>
    <w:rsid w:val="1FAB47E5"/>
    <w:rsid w:val="1FAFB634"/>
    <w:rsid w:val="1FB17047"/>
    <w:rsid w:val="1FB32E8A"/>
    <w:rsid w:val="1FB9CCB1"/>
    <w:rsid w:val="1FBBFA21"/>
    <w:rsid w:val="1FC5389A"/>
    <w:rsid w:val="1FC6A76D"/>
    <w:rsid w:val="1FCA81C4"/>
    <w:rsid w:val="1FCB5A7E"/>
    <w:rsid w:val="1FCC5EED"/>
    <w:rsid w:val="1FCDE694"/>
    <w:rsid w:val="1FCFE171"/>
    <w:rsid w:val="1FCFE24C"/>
    <w:rsid w:val="1FD1629C"/>
    <w:rsid w:val="1FD16A99"/>
    <w:rsid w:val="1FD46F9C"/>
    <w:rsid w:val="1FD47FE8"/>
    <w:rsid w:val="1FD60FF3"/>
    <w:rsid w:val="1FD68097"/>
    <w:rsid w:val="1FD839CF"/>
    <w:rsid w:val="1FDC6705"/>
    <w:rsid w:val="1FE07884"/>
    <w:rsid w:val="1FE0BAD7"/>
    <w:rsid w:val="1FE3C5B6"/>
    <w:rsid w:val="1FE4EA62"/>
    <w:rsid w:val="1FEA2C44"/>
    <w:rsid w:val="1FEC50D4"/>
    <w:rsid w:val="1FED424B"/>
    <w:rsid w:val="1FEE73F1"/>
    <w:rsid w:val="1FEEE442"/>
    <w:rsid w:val="1FF172E2"/>
    <w:rsid w:val="1FF210E7"/>
    <w:rsid w:val="1FF2C8DC"/>
    <w:rsid w:val="1FF6001E"/>
    <w:rsid w:val="1FF6E5D9"/>
    <w:rsid w:val="1FF7AC86"/>
    <w:rsid w:val="1FF9809A"/>
    <w:rsid w:val="1FFB4955"/>
    <w:rsid w:val="1FFEC129"/>
    <w:rsid w:val="2001C0E5"/>
    <w:rsid w:val="2004B43E"/>
    <w:rsid w:val="200A841E"/>
    <w:rsid w:val="200C91B6"/>
    <w:rsid w:val="200DE4D0"/>
    <w:rsid w:val="20142F04"/>
    <w:rsid w:val="2014D40E"/>
    <w:rsid w:val="20162CBB"/>
    <w:rsid w:val="20176865"/>
    <w:rsid w:val="2021202A"/>
    <w:rsid w:val="202B8FBB"/>
    <w:rsid w:val="202E9C4A"/>
    <w:rsid w:val="202F0FA9"/>
    <w:rsid w:val="202FD5E7"/>
    <w:rsid w:val="203586F4"/>
    <w:rsid w:val="20381152"/>
    <w:rsid w:val="203BC3B2"/>
    <w:rsid w:val="203F005A"/>
    <w:rsid w:val="203F1F45"/>
    <w:rsid w:val="203F645E"/>
    <w:rsid w:val="2043A797"/>
    <w:rsid w:val="2046C6A8"/>
    <w:rsid w:val="204AF44F"/>
    <w:rsid w:val="204D2616"/>
    <w:rsid w:val="204E0BDA"/>
    <w:rsid w:val="204E0EC8"/>
    <w:rsid w:val="204E8A2E"/>
    <w:rsid w:val="204EB66D"/>
    <w:rsid w:val="205670BC"/>
    <w:rsid w:val="205B9DEF"/>
    <w:rsid w:val="205E2187"/>
    <w:rsid w:val="205FE388"/>
    <w:rsid w:val="20617D96"/>
    <w:rsid w:val="2061EC96"/>
    <w:rsid w:val="20670352"/>
    <w:rsid w:val="206AA6E9"/>
    <w:rsid w:val="206ABF22"/>
    <w:rsid w:val="206B696E"/>
    <w:rsid w:val="20703B96"/>
    <w:rsid w:val="20719A30"/>
    <w:rsid w:val="2073566C"/>
    <w:rsid w:val="2075AE62"/>
    <w:rsid w:val="2076AA23"/>
    <w:rsid w:val="2080D024"/>
    <w:rsid w:val="20810B2C"/>
    <w:rsid w:val="20843098"/>
    <w:rsid w:val="20860AD2"/>
    <w:rsid w:val="20869B6E"/>
    <w:rsid w:val="2086AC73"/>
    <w:rsid w:val="2088059E"/>
    <w:rsid w:val="2088C527"/>
    <w:rsid w:val="20898B31"/>
    <w:rsid w:val="208B1467"/>
    <w:rsid w:val="208BD58F"/>
    <w:rsid w:val="208D24E7"/>
    <w:rsid w:val="2095F78F"/>
    <w:rsid w:val="209645CF"/>
    <w:rsid w:val="209B4D79"/>
    <w:rsid w:val="209D850C"/>
    <w:rsid w:val="209DDE9F"/>
    <w:rsid w:val="209E2FFF"/>
    <w:rsid w:val="209EC8B2"/>
    <w:rsid w:val="20A32DC2"/>
    <w:rsid w:val="20A38681"/>
    <w:rsid w:val="20A4D35E"/>
    <w:rsid w:val="20A4EF6B"/>
    <w:rsid w:val="20A6E49C"/>
    <w:rsid w:val="20ABBFD5"/>
    <w:rsid w:val="20ADB727"/>
    <w:rsid w:val="20B0AA7D"/>
    <w:rsid w:val="20B1111F"/>
    <w:rsid w:val="20B2905E"/>
    <w:rsid w:val="20B33D35"/>
    <w:rsid w:val="20B9D5B0"/>
    <w:rsid w:val="20BA095A"/>
    <w:rsid w:val="20BBCBD4"/>
    <w:rsid w:val="20C3CC1C"/>
    <w:rsid w:val="20C5FD3F"/>
    <w:rsid w:val="20C6392A"/>
    <w:rsid w:val="20CB6487"/>
    <w:rsid w:val="20CFA3BC"/>
    <w:rsid w:val="20CFE938"/>
    <w:rsid w:val="20D08E04"/>
    <w:rsid w:val="20D1DF45"/>
    <w:rsid w:val="20D3401F"/>
    <w:rsid w:val="20D5DE70"/>
    <w:rsid w:val="20D68708"/>
    <w:rsid w:val="20D9117B"/>
    <w:rsid w:val="20DB1AEB"/>
    <w:rsid w:val="20DC407C"/>
    <w:rsid w:val="20DEA5CD"/>
    <w:rsid w:val="20DF92AE"/>
    <w:rsid w:val="20DF95FF"/>
    <w:rsid w:val="20E07CEB"/>
    <w:rsid w:val="20E09522"/>
    <w:rsid w:val="20E24329"/>
    <w:rsid w:val="20E68387"/>
    <w:rsid w:val="20E78239"/>
    <w:rsid w:val="20EA6288"/>
    <w:rsid w:val="20EC2CF1"/>
    <w:rsid w:val="20ED9BC0"/>
    <w:rsid w:val="20EDB83A"/>
    <w:rsid w:val="20F280D1"/>
    <w:rsid w:val="20F37F0C"/>
    <w:rsid w:val="20FFD983"/>
    <w:rsid w:val="2102E6E2"/>
    <w:rsid w:val="210553B9"/>
    <w:rsid w:val="21062CD4"/>
    <w:rsid w:val="21079182"/>
    <w:rsid w:val="2109EEF0"/>
    <w:rsid w:val="2111D5DC"/>
    <w:rsid w:val="2117E9DD"/>
    <w:rsid w:val="211C4080"/>
    <w:rsid w:val="211F8698"/>
    <w:rsid w:val="21237E65"/>
    <w:rsid w:val="212A044C"/>
    <w:rsid w:val="212F319B"/>
    <w:rsid w:val="21369919"/>
    <w:rsid w:val="21396B32"/>
    <w:rsid w:val="213B24F9"/>
    <w:rsid w:val="213E8C0A"/>
    <w:rsid w:val="214208D5"/>
    <w:rsid w:val="214AB3B8"/>
    <w:rsid w:val="214E554C"/>
    <w:rsid w:val="214EC04E"/>
    <w:rsid w:val="214FAA1E"/>
    <w:rsid w:val="214FDAF3"/>
    <w:rsid w:val="21530C6C"/>
    <w:rsid w:val="215D82BD"/>
    <w:rsid w:val="215D9848"/>
    <w:rsid w:val="215EEC7D"/>
    <w:rsid w:val="2161C21D"/>
    <w:rsid w:val="2168D293"/>
    <w:rsid w:val="216CC992"/>
    <w:rsid w:val="216F814F"/>
    <w:rsid w:val="21700DB2"/>
    <w:rsid w:val="2177A1E8"/>
    <w:rsid w:val="2177B1F4"/>
    <w:rsid w:val="2178339F"/>
    <w:rsid w:val="2179F0D0"/>
    <w:rsid w:val="217A4CB5"/>
    <w:rsid w:val="21816DA6"/>
    <w:rsid w:val="2182A975"/>
    <w:rsid w:val="218302A5"/>
    <w:rsid w:val="2185512B"/>
    <w:rsid w:val="218615FF"/>
    <w:rsid w:val="21869C0E"/>
    <w:rsid w:val="21871082"/>
    <w:rsid w:val="21892CA1"/>
    <w:rsid w:val="2189DF60"/>
    <w:rsid w:val="218FBF47"/>
    <w:rsid w:val="219ADA25"/>
    <w:rsid w:val="21A1CC2F"/>
    <w:rsid w:val="21A1D247"/>
    <w:rsid w:val="21A2698F"/>
    <w:rsid w:val="21A42BF8"/>
    <w:rsid w:val="21AD74F1"/>
    <w:rsid w:val="21AFB659"/>
    <w:rsid w:val="21B699B5"/>
    <w:rsid w:val="21B89AEE"/>
    <w:rsid w:val="21BD8148"/>
    <w:rsid w:val="21C14952"/>
    <w:rsid w:val="21C4C6C2"/>
    <w:rsid w:val="21C616D5"/>
    <w:rsid w:val="21C820AD"/>
    <w:rsid w:val="21C959E1"/>
    <w:rsid w:val="21CAC0C4"/>
    <w:rsid w:val="21D22BE8"/>
    <w:rsid w:val="21D73FF4"/>
    <w:rsid w:val="21DEE4B1"/>
    <w:rsid w:val="21E20273"/>
    <w:rsid w:val="21E53CEA"/>
    <w:rsid w:val="21E8F60F"/>
    <w:rsid w:val="21E9977C"/>
    <w:rsid w:val="21E9FC79"/>
    <w:rsid w:val="21EA8557"/>
    <w:rsid w:val="21EDF871"/>
    <w:rsid w:val="21EEFDCB"/>
    <w:rsid w:val="21EF9427"/>
    <w:rsid w:val="21F95A20"/>
    <w:rsid w:val="21F9A01F"/>
    <w:rsid w:val="21FC13B9"/>
    <w:rsid w:val="2200E90B"/>
    <w:rsid w:val="2201312F"/>
    <w:rsid w:val="22013E99"/>
    <w:rsid w:val="2202F90A"/>
    <w:rsid w:val="220571FB"/>
    <w:rsid w:val="220C9C93"/>
    <w:rsid w:val="220D2BE2"/>
    <w:rsid w:val="22132334"/>
    <w:rsid w:val="22179464"/>
    <w:rsid w:val="22198BAF"/>
    <w:rsid w:val="221F975B"/>
    <w:rsid w:val="2221362C"/>
    <w:rsid w:val="22283FF8"/>
    <w:rsid w:val="222C0443"/>
    <w:rsid w:val="222DBC90"/>
    <w:rsid w:val="222F0A57"/>
    <w:rsid w:val="22313413"/>
    <w:rsid w:val="2233811D"/>
    <w:rsid w:val="2235913E"/>
    <w:rsid w:val="223825DF"/>
    <w:rsid w:val="223DCE58"/>
    <w:rsid w:val="223F3938"/>
    <w:rsid w:val="223F69E5"/>
    <w:rsid w:val="22403197"/>
    <w:rsid w:val="2241635E"/>
    <w:rsid w:val="2242F93A"/>
    <w:rsid w:val="22460AAA"/>
    <w:rsid w:val="224644B8"/>
    <w:rsid w:val="2246A1CA"/>
    <w:rsid w:val="2249DB7F"/>
    <w:rsid w:val="224B2343"/>
    <w:rsid w:val="224BC350"/>
    <w:rsid w:val="224CCC67"/>
    <w:rsid w:val="224E56AD"/>
    <w:rsid w:val="225227DC"/>
    <w:rsid w:val="2253CCD6"/>
    <w:rsid w:val="2254106C"/>
    <w:rsid w:val="2256EFAB"/>
    <w:rsid w:val="2257C21F"/>
    <w:rsid w:val="225DE543"/>
    <w:rsid w:val="2260730F"/>
    <w:rsid w:val="22664675"/>
    <w:rsid w:val="226E297B"/>
    <w:rsid w:val="226E7564"/>
    <w:rsid w:val="226EF8E4"/>
    <w:rsid w:val="2270C3B8"/>
    <w:rsid w:val="2271A730"/>
    <w:rsid w:val="22736AB7"/>
    <w:rsid w:val="22744A4A"/>
    <w:rsid w:val="2276D54F"/>
    <w:rsid w:val="2277A866"/>
    <w:rsid w:val="2277C036"/>
    <w:rsid w:val="2277F2F2"/>
    <w:rsid w:val="2279983C"/>
    <w:rsid w:val="227A7A18"/>
    <w:rsid w:val="227D8856"/>
    <w:rsid w:val="227E9821"/>
    <w:rsid w:val="227F002F"/>
    <w:rsid w:val="2284E6D9"/>
    <w:rsid w:val="2287452A"/>
    <w:rsid w:val="228A7482"/>
    <w:rsid w:val="22989BB2"/>
    <w:rsid w:val="229B47B1"/>
    <w:rsid w:val="229EE7CB"/>
    <w:rsid w:val="22A20A20"/>
    <w:rsid w:val="22A2BC7B"/>
    <w:rsid w:val="22A2C875"/>
    <w:rsid w:val="22A477B2"/>
    <w:rsid w:val="22AA0AF6"/>
    <w:rsid w:val="22B06D7B"/>
    <w:rsid w:val="22B0FDE6"/>
    <w:rsid w:val="22B4910A"/>
    <w:rsid w:val="22B4D8C5"/>
    <w:rsid w:val="22B7091C"/>
    <w:rsid w:val="22BB484C"/>
    <w:rsid w:val="22BBE055"/>
    <w:rsid w:val="22BD1DFA"/>
    <w:rsid w:val="22C11970"/>
    <w:rsid w:val="22C6AA9A"/>
    <w:rsid w:val="22C9B0E3"/>
    <w:rsid w:val="22CB1AA4"/>
    <w:rsid w:val="22CE5CF3"/>
    <w:rsid w:val="22D0B81B"/>
    <w:rsid w:val="22D436F1"/>
    <w:rsid w:val="22D49328"/>
    <w:rsid w:val="22D751B1"/>
    <w:rsid w:val="22DD5BDE"/>
    <w:rsid w:val="22DF94D4"/>
    <w:rsid w:val="22E21F9F"/>
    <w:rsid w:val="22E801D1"/>
    <w:rsid w:val="22EA09E1"/>
    <w:rsid w:val="22ED1619"/>
    <w:rsid w:val="22F271B9"/>
    <w:rsid w:val="22F402E3"/>
    <w:rsid w:val="22F60804"/>
    <w:rsid w:val="22F838AA"/>
    <w:rsid w:val="22FACBF5"/>
    <w:rsid w:val="22FCC2A0"/>
    <w:rsid w:val="2301E82E"/>
    <w:rsid w:val="2306E327"/>
    <w:rsid w:val="23094B90"/>
    <w:rsid w:val="230E6329"/>
    <w:rsid w:val="2310BD15"/>
    <w:rsid w:val="2310F281"/>
    <w:rsid w:val="231125BD"/>
    <w:rsid w:val="2311499E"/>
    <w:rsid w:val="2312F53B"/>
    <w:rsid w:val="231400F4"/>
    <w:rsid w:val="23154388"/>
    <w:rsid w:val="23186E51"/>
    <w:rsid w:val="2319CA38"/>
    <w:rsid w:val="231ECA57"/>
    <w:rsid w:val="231F5DC8"/>
    <w:rsid w:val="23231949"/>
    <w:rsid w:val="232548B5"/>
    <w:rsid w:val="232D2602"/>
    <w:rsid w:val="232E8D1A"/>
    <w:rsid w:val="232FEA5F"/>
    <w:rsid w:val="233232C4"/>
    <w:rsid w:val="233720D5"/>
    <w:rsid w:val="233CC5D7"/>
    <w:rsid w:val="2343CD44"/>
    <w:rsid w:val="23452EF2"/>
    <w:rsid w:val="2350E8CD"/>
    <w:rsid w:val="2351AB63"/>
    <w:rsid w:val="23548102"/>
    <w:rsid w:val="23573BE8"/>
    <w:rsid w:val="235C66D9"/>
    <w:rsid w:val="23607EF5"/>
    <w:rsid w:val="23615C23"/>
    <w:rsid w:val="2361CCA3"/>
    <w:rsid w:val="236213C6"/>
    <w:rsid w:val="236368B2"/>
    <w:rsid w:val="236429A2"/>
    <w:rsid w:val="2367C6A2"/>
    <w:rsid w:val="236A15F7"/>
    <w:rsid w:val="236D82C3"/>
    <w:rsid w:val="2370AF99"/>
    <w:rsid w:val="2371FE1D"/>
    <w:rsid w:val="2376BE60"/>
    <w:rsid w:val="23772850"/>
    <w:rsid w:val="237A0D79"/>
    <w:rsid w:val="2382A0B6"/>
    <w:rsid w:val="2386BAFB"/>
    <w:rsid w:val="238C1D52"/>
    <w:rsid w:val="238C9C64"/>
    <w:rsid w:val="23907405"/>
    <w:rsid w:val="23908D68"/>
    <w:rsid w:val="2395051B"/>
    <w:rsid w:val="23999503"/>
    <w:rsid w:val="239D4E21"/>
    <w:rsid w:val="239F3D8D"/>
    <w:rsid w:val="23A395B0"/>
    <w:rsid w:val="23A81E40"/>
    <w:rsid w:val="23A9C06F"/>
    <w:rsid w:val="23AD7E00"/>
    <w:rsid w:val="23B103F6"/>
    <w:rsid w:val="23B5F769"/>
    <w:rsid w:val="23B61661"/>
    <w:rsid w:val="23B65CF6"/>
    <w:rsid w:val="23B6B8C5"/>
    <w:rsid w:val="23B6F922"/>
    <w:rsid w:val="23B84BB9"/>
    <w:rsid w:val="23B887CB"/>
    <w:rsid w:val="23BE1522"/>
    <w:rsid w:val="23BEE2AB"/>
    <w:rsid w:val="23C0FDBD"/>
    <w:rsid w:val="23C1F7BE"/>
    <w:rsid w:val="23C309BD"/>
    <w:rsid w:val="23C32CF5"/>
    <w:rsid w:val="23C62458"/>
    <w:rsid w:val="23C6F9A6"/>
    <w:rsid w:val="23C8D205"/>
    <w:rsid w:val="23CC9E1B"/>
    <w:rsid w:val="23CF7A9D"/>
    <w:rsid w:val="23D00534"/>
    <w:rsid w:val="23D07F1B"/>
    <w:rsid w:val="23D26CE6"/>
    <w:rsid w:val="23D2F854"/>
    <w:rsid w:val="23D35925"/>
    <w:rsid w:val="23D43AC6"/>
    <w:rsid w:val="23E27407"/>
    <w:rsid w:val="23E33C41"/>
    <w:rsid w:val="23E771B0"/>
    <w:rsid w:val="23EB0857"/>
    <w:rsid w:val="23ECD750"/>
    <w:rsid w:val="23EEB28C"/>
    <w:rsid w:val="23F14E48"/>
    <w:rsid w:val="23F41022"/>
    <w:rsid w:val="23F60811"/>
    <w:rsid w:val="23F90EB3"/>
    <w:rsid w:val="23FFB5DB"/>
    <w:rsid w:val="24007104"/>
    <w:rsid w:val="2400C176"/>
    <w:rsid w:val="24023A76"/>
    <w:rsid w:val="24070D6A"/>
    <w:rsid w:val="24095005"/>
    <w:rsid w:val="240CC79A"/>
    <w:rsid w:val="24116EC0"/>
    <w:rsid w:val="24123D1D"/>
    <w:rsid w:val="24225D3D"/>
    <w:rsid w:val="2426B753"/>
    <w:rsid w:val="24276668"/>
    <w:rsid w:val="2431A68E"/>
    <w:rsid w:val="2431BA49"/>
    <w:rsid w:val="24331543"/>
    <w:rsid w:val="243638B9"/>
    <w:rsid w:val="24382E78"/>
    <w:rsid w:val="24398475"/>
    <w:rsid w:val="243DA078"/>
    <w:rsid w:val="24449755"/>
    <w:rsid w:val="2444B718"/>
    <w:rsid w:val="2445DB91"/>
    <w:rsid w:val="2445DF52"/>
    <w:rsid w:val="244782E4"/>
    <w:rsid w:val="244A6F14"/>
    <w:rsid w:val="244C5851"/>
    <w:rsid w:val="244D63CD"/>
    <w:rsid w:val="24532269"/>
    <w:rsid w:val="245395D4"/>
    <w:rsid w:val="245432CE"/>
    <w:rsid w:val="245B0FD2"/>
    <w:rsid w:val="24650140"/>
    <w:rsid w:val="246BED55"/>
    <w:rsid w:val="246EF387"/>
    <w:rsid w:val="24790554"/>
    <w:rsid w:val="247ABD51"/>
    <w:rsid w:val="2483C9C2"/>
    <w:rsid w:val="2483D1FB"/>
    <w:rsid w:val="24882F04"/>
    <w:rsid w:val="2489757F"/>
    <w:rsid w:val="248D752C"/>
    <w:rsid w:val="2490C0B4"/>
    <w:rsid w:val="249282F4"/>
    <w:rsid w:val="2494630C"/>
    <w:rsid w:val="249563BD"/>
    <w:rsid w:val="2498A76C"/>
    <w:rsid w:val="2499ADD5"/>
    <w:rsid w:val="2499DA22"/>
    <w:rsid w:val="249BBDF5"/>
    <w:rsid w:val="249F035C"/>
    <w:rsid w:val="249F11D6"/>
    <w:rsid w:val="24A0630B"/>
    <w:rsid w:val="24A33EB8"/>
    <w:rsid w:val="24AB65EC"/>
    <w:rsid w:val="24B15838"/>
    <w:rsid w:val="24B1E292"/>
    <w:rsid w:val="24B23B7C"/>
    <w:rsid w:val="24B8E309"/>
    <w:rsid w:val="24B97F45"/>
    <w:rsid w:val="24BBF0B6"/>
    <w:rsid w:val="24BDFB5C"/>
    <w:rsid w:val="24BEED14"/>
    <w:rsid w:val="24BF1C7E"/>
    <w:rsid w:val="24C37526"/>
    <w:rsid w:val="24C59CF1"/>
    <w:rsid w:val="24C864F3"/>
    <w:rsid w:val="24CB0B7B"/>
    <w:rsid w:val="24D02471"/>
    <w:rsid w:val="24D3A174"/>
    <w:rsid w:val="24D52CC9"/>
    <w:rsid w:val="24D773CF"/>
    <w:rsid w:val="24D791BE"/>
    <w:rsid w:val="24DA9D69"/>
    <w:rsid w:val="24DBE745"/>
    <w:rsid w:val="24EA5C6D"/>
    <w:rsid w:val="24EAC637"/>
    <w:rsid w:val="24ED0AFD"/>
    <w:rsid w:val="24F080E4"/>
    <w:rsid w:val="24F09087"/>
    <w:rsid w:val="24F368B2"/>
    <w:rsid w:val="24F72337"/>
    <w:rsid w:val="25015ADF"/>
    <w:rsid w:val="250279DF"/>
    <w:rsid w:val="2505866A"/>
    <w:rsid w:val="25082396"/>
    <w:rsid w:val="2508F438"/>
    <w:rsid w:val="25091EBE"/>
    <w:rsid w:val="250F342B"/>
    <w:rsid w:val="25121130"/>
    <w:rsid w:val="2514968D"/>
    <w:rsid w:val="251708E5"/>
    <w:rsid w:val="25177C47"/>
    <w:rsid w:val="251A71B3"/>
    <w:rsid w:val="251E776B"/>
    <w:rsid w:val="25227A24"/>
    <w:rsid w:val="252E1582"/>
    <w:rsid w:val="25396B30"/>
    <w:rsid w:val="253A198D"/>
    <w:rsid w:val="25495C6F"/>
    <w:rsid w:val="25497BCB"/>
    <w:rsid w:val="254B7892"/>
    <w:rsid w:val="254CD13D"/>
    <w:rsid w:val="254DF241"/>
    <w:rsid w:val="254E591B"/>
    <w:rsid w:val="25557442"/>
    <w:rsid w:val="2556ABC5"/>
    <w:rsid w:val="2558DE7A"/>
    <w:rsid w:val="255A750F"/>
    <w:rsid w:val="255B3B96"/>
    <w:rsid w:val="255BCAED"/>
    <w:rsid w:val="255BCF0D"/>
    <w:rsid w:val="256A865B"/>
    <w:rsid w:val="2572136D"/>
    <w:rsid w:val="257315E4"/>
    <w:rsid w:val="25738916"/>
    <w:rsid w:val="25765002"/>
    <w:rsid w:val="257A67CF"/>
    <w:rsid w:val="257FDDA2"/>
    <w:rsid w:val="25812EEC"/>
    <w:rsid w:val="2581C692"/>
    <w:rsid w:val="25825421"/>
    <w:rsid w:val="25860327"/>
    <w:rsid w:val="258CA5C1"/>
    <w:rsid w:val="258ED99E"/>
    <w:rsid w:val="258F9618"/>
    <w:rsid w:val="25901CC7"/>
    <w:rsid w:val="259C2494"/>
    <w:rsid w:val="259E275A"/>
    <w:rsid w:val="259EA372"/>
    <w:rsid w:val="25A8E40A"/>
    <w:rsid w:val="25B094D9"/>
    <w:rsid w:val="25BA18F8"/>
    <w:rsid w:val="25C1CD3F"/>
    <w:rsid w:val="25C1D640"/>
    <w:rsid w:val="25C2AAA9"/>
    <w:rsid w:val="25C84199"/>
    <w:rsid w:val="25CCF9B7"/>
    <w:rsid w:val="25CF9B1E"/>
    <w:rsid w:val="25D4E23F"/>
    <w:rsid w:val="25D8F39E"/>
    <w:rsid w:val="25E67EA1"/>
    <w:rsid w:val="25E8B33A"/>
    <w:rsid w:val="25EAD454"/>
    <w:rsid w:val="25EC4CC0"/>
    <w:rsid w:val="25ECFFF2"/>
    <w:rsid w:val="25EFD6CF"/>
    <w:rsid w:val="25F00F16"/>
    <w:rsid w:val="25F47A47"/>
    <w:rsid w:val="25F7D9DC"/>
    <w:rsid w:val="25FE98E0"/>
    <w:rsid w:val="26008D09"/>
    <w:rsid w:val="260AEFF1"/>
    <w:rsid w:val="260CD17D"/>
    <w:rsid w:val="2610DE0D"/>
    <w:rsid w:val="2610EE7C"/>
    <w:rsid w:val="26111D45"/>
    <w:rsid w:val="26120E27"/>
    <w:rsid w:val="2613B460"/>
    <w:rsid w:val="2615332C"/>
    <w:rsid w:val="261D069C"/>
    <w:rsid w:val="261E4E97"/>
    <w:rsid w:val="261ED6FC"/>
    <w:rsid w:val="262C4B94"/>
    <w:rsid w:val="2633C278"/>
    <w:rsid w:val="263A3840"/>
    <w:rsid w:val="263F43AC"/>
    <w:rsid w:val="2642EA94"/>
    <w:rsid w:val="26457B63"/>
    <w:rsid w:val="264DD65A"/>
    <w:rsid w:val="264FF417"/>
    <w:rsid w:val="264FFF90"/>
    <w:rsid w:val="2650FF57"/>
    <w:rsid w:val="26539198"/>
    <w:rsid w:val="2654CF25"/>
    <w:rsid w:val="2655C1EB"/>
    <w:rsid w:val="26577A51"/>
    <w:rsid w:val="265B5FA2"/>
    <w:rsid w:val="265D8C42"/>
    <w:rsid w:val="265EFF64"/>
    <w:rsid w:val="26607BFD"/>
    <w:rsid w:val="2661CF30"/>
    <w:rsid w:val="2662BF76"/>
    <w:rsid w:val="2663DE3D"/>
    <w:rsid w:val="266919A2"/>
    <w:rsid w:val="266C3867"/>
    <w:rsid w:val="2672F9EE"/>
    <w:rsid w:val="26795257"/>
    <w:rsid w:val="26837A81"/>
    <w:rsid w:val="2683FE26"/>
    <w:rsid w:val="2685C411"/>
    <w:rsid w:val="2686C079"/>
    <w:rsid w:val="26876765"/>
    <w:rsid w:val="268A368A"/>
    <w:rsid w:val="268E1936"/>
    <w:rsid w:val="268E64BF"/>
    <w:rsid w:val="268E8D21"/>
    <w:rsid w:val="2692B555"/>
    <w:rsid w:val="269425E2"/>
    <w:rsid w:val="269BECA3"/>
    <w:rsid w:val="269E22ED"/>
    <w:rsid w:val="269E773C"/>
    <w:rsid w:val="269ED102"/>
    <w:rsid w:val="26A24EAF"/>
    <w:rsid w:val="26A4E5F9"/>
    <w:rsid w:val="26A5B8DC"/>
    <w:rsid w:val="26A86C0A"/>
    <w:rsid w:val="26A8900C"/>
    <w:rsid w:val="26A992A3"/>
    <w:rsid w:val="26B1DB95"/>
    <w:rsid w:val="26B69CD9"/>
    <w:rsid w:val="26B76661"/>
    <w:rsid w:val="26B87D7F"/>
    <w:rsid w:val="26BB785B"/>
    <w:rsid w:val="26BB8857"/>
    <w:rsid w:val="26BCAC0E"/>
    <w:rsid w:val="26BD93E3"/>
    <w:rsid w:val="26C881E9"/>
    <w:rsid w:val="26CA91C0"/>
    <w:rsid w:val="26CE67BE"/>
    <w:rsid w:val="26CE7D9D"/>
    <w:rsid w:val="26D0C671"/>
    <w:rsid w:val="26D58497"/>
    <w:rsid w:val="26D58E39"/>
    <w:rsid w:val="26DBC940"/>
    <w:rsid w:val="26DE3212"/>
    <w:rsid w:val="26DEB271"/>
    <w:rsid w:val="26DFAF69"/>
    <w:rsid w:val="26E6CE78"/>
    <w:rsid w:val="26E7D1CA"/>
    <w:rsid w:val="26ED4D30"/>
    <w:rsid w:val="26EF43FE"/>
    <w:rsid w:val="26F27559"/>
    <w:rsid w:val="26F600B9"/>
    <w:rsid w:val="26FB0F34"/>
    <w:rsid w:val="26FBBF04"/>
    <w:rsid w:val="26FE4CE7"/>
    <w:rsid w:val="26FFCF32"/>
    <w:rsid w:val="27014143"/>
    <w:rsid w:val="270786C2"/>
    <w:rsid w:val="2707B34D"/>
    <w:rsid w:val="270A8A05"/>
    <w:rsid w:val="270BC29F"/>
    <w:rsid w:val="270EBA9D"/>
    <w:rsid w:val="27163227"/>
    <w:rsid w:val="271D4AE2"/>
    <w:rsid w:val="2722641E"/>
    <w:rsid w:val="2729C420"/>
    <w:rsid w:val="272D4740"/>
    <w:rsid w:val="272D71B3"/>
    <w:rsid w:val="272F7B70"/>
    <w:rsid w:val="273191BC"/>
    <w:rsid w:val="27359375"/>
    <w:rsid w:val="2736DA64"/>
    <w:rsid w:val="273E1532"/>
    <w:rsid w:val="2740122F"/>
    <w:rsid w:val="2741B8CE"/>
    <w:rsid w:val="27445004"/>
    <w:rsid w:val="2744C422"/>
    <w:rsid w:val="27462ABF"/>
    <w:rsid w:val="274632B0"/>
    <w:rsid w:val="27470ED5"/>
    <w:rsid w:val="27494410"/>
    <w:rsid w:val="274D570A"/>
    <w:rsid w:val="2752BC72"/>
    <w:rsid w:val="2755DC3A"/>
    <w:rsid w:val="2756B2D1"/>
    <w:rsid w:val="275D704F"/>
    <w:rsid w:val="2761DD00"/>
    <w:rsid w:val="276693B6"/>
    <w:rsid w:val="27674299"/>
    <w:rsid w:val="276C6429"/>
    <w:rsid w:val="27714891"/>
    <w:rsid w:val="277209D9"/>
    <w:rsid w:val="277308EF"/>
    <w:rsid w:val="27733A25"/>
    <w:rsid w:val="2775FFEB"/>
    <w:rsid w:val="277A28F5"/>
    <w:rsid w:val="2781A09D"/>
    <w:rsid w:val="2783CC09"/>
    <w:rsid w:val="2788F54F"/>
    <w:rsid w:val="278AA84A"/>
    <w:rsid w:val="278BBAA2"/>
    <w:rsid w:val="279029D8"/>
    <w:rsid w:val="27932A52"/>
    <w:rsid w:val="27972F66"/>
    <w:rsid w:val="27997FF0"/>
    <w:rsid w:val="279B03EA"/>
    <w:rsid w:val="279C6F8C"/>
    <w:rsid w:val="279E6E9F"/>
    <w:rsid w:val="27A0591D"/>
    <w:rsid w:val="27A21540"/>
    <w:rsid w:val="27A334E5"/>
    <w:rsid w:val="27A5866A"/>
    <w:rsid w:val="27A67698"/>
    <w:rsid w:val="27AB1A7E"/>
    <w:rsid w:val="27AD894C"/>
    <w:rsid w:val="27B68C3D"/>
    <w:rsid w:val="27B98DBA"/>
    <w:rsid w:val="27BAADEC"/>
    <w:rsid w:val="27BCA62D"/>
    <w:rsid w:val="27C13FC2"/>
    <w:rsid w:val="27C196AB"/>
    <w:rsid w:val="27CB03CA"/>
    <w:rsid w:val="27CC26CE"/>
    <w:rsid w:val="27D4A5C5"/>
    <w:rsid w:val="27DB29DC"/>
    <w:rsid w:val="27DF9EB4"/>
    <w:rsid w:val="27E0F71C"/>
    <w:rsid w:val="27E4C5B4"/>
    <w:rsid w:val="27E8DD96"/>
    <w:rsid w:val="27F259B1"/>
    <w:rsid w:val="27F29916"/>
    <w:rsid w:val="27F2D9DB"/>
    <w:rsid w:val="27F571D7"/>
    <w:rsid w:val="27F63BA0"/>
    <w:rsid w:val="27F65F5C"/>
    <w:rsid w:val="27F79549"/>
    <w:rsid w:val="27FB8435"/>
    <w:rsid w:val="27FC3B40"/>
    <w:rsid w:val="27FDBD76"/>
    <w:rsid w:val="27FE64CB"/>
    <w:rsid w:val="280C69CE"/>
    <w:rsid w:val="280F8CC0"/>
    <w:rsid w:val="2810B21A"/>
    <w:rsid w:val="2811E58E"/>
    <w:rsid w:val="28157F27"/>
    <w:rsid w:val="28194E10"/>
    <w:rsid w:val="281AE342"/>
    <w:rsid w:val="281B6ACC"/>
    <w:rsid w:val="281E75ED"/>
    <w:rsid w:val="28231527"/>
    <w:rsid w:val="2823E399"/>
    <w:rsid w:val="2824721F"/>
    <w:rsid w:val="28263C35"/>
    <w:rsid w:val="282C9574"/>
    <w:rsid w:val="28326440"/>
    <w:rsid w:val="2839B75F"/>
    <w:rsid w:val="283A91D4"/>
    <w:rsid w:val="283C10E4"/>
    <w:rsid w:val="283DA4C0"/>
    <w:rsid w:val="2840016E"/>
    <w:rsid w:val="284056F6"/>
    <w:rsid w:val="28405D7B"/>
    <w:rsid w:val="28433638"/>
    <w:rsid w:val="2845FB29"/>
    <w:rsid w:val="28460B92"/>
    <w:rsid w:val="2847B278"/>
    <w:rsid w:val="2848B785"/>
    <w:rsid w:val="2849F6F8"/>
    <w:rsid w:val="284CE7F5"/>
    <w:rsid w:val="284DB87C"/>
    <w:rsid w:val="285AAE5A"/>
    <w:rsid w:val="285F183E"/>
    <w:rsid w:val="285FAB5D"/>
    <w:rsid w:val="286143F0"/>
    <w:rsid w:val="2862ACCA"/>
    <w:rsid w:val="28656F55"/>
    <w:rsid w:val="286A1DFB"/>
    <w:rsid w:val="286EB4EA"/>
    <w:rsid w:val="28708BED"/>
    <w:rsid w:val="28734A50"/>
    <w:rsid w:val="28736F08"/>
    <w:rsid w:val="2875F667"/>
    <w:rsid w:val="2876DFA7"/>
    <w:rsid w:val="2877F087"/>
    <w:rsid w:val="287C4124"/>
    <w:rsid w:val="287D184A"/>
    <w:rsid w:val="287EF389"/>
    <w:rsid w:val="2883FB68"/>
    <w:rsid w:val="28844EE9"/>
    <w:rsid w:val="288544BC"/>
    <w:rsid w:val="28860650"/>
    <w:rsid w:val="2889FEA1"/>
    <w:rsid w:val="28907DD5"/>
    <w:rsid w:val="289E7AA5"/>
    <w:rsid w:val="28A20FB0"/>
    <w:rsid w:val="28A3EAF3"/>
    <w:rsid w:val="28A84451"/>
    <w:rsid w:val="28AA60EA"/>
    <w:rsid w:val="28B53EA7"/>
    <w:rsid w:val="28B5561C"/>
    <w:rsid w:val="28B973DF"/>
    <w:rsid w:val="28BB9B9A"/>
    <w:rsid w:val="28BC8ED5"/>
    <w:rsid w:val="28BFA683"/>
    <w:rsid w:val="28C2FA50"/>
    <w:rsid w:val="28CEE923"/>
    <w:rsid w:val="28CF53CB"/>
    <w:rsid w:val="28D2D435"/>
    <w:rsid w:val="28D473AE"/>
    <w:rsid w:val="28D7ABDA"/>
    <w:rsid w:val="28E1C161"/>
    <w:rsid w:val="28E2F96C"/>
    <w:rsid w:val="28E6C35E"/>
    <w:rsid w:val="28E76D10"/>
    <w:rsid w:val="28EC8D2F"/>
    <w:rsid w:val="28EFF404"/>
    <w:rsid w:val="28F6457E"/>
    <w:rsid w:val="28F697DE"/>
    <w:rsid w:val="28F8E1B2"/>
    <w:rsid w:val="28FFC0F7"/>
    <w:rsid w:val="290680C6"/>
    <w:rsid w:val="2906E2E5"/>
    <w:rsid w:val="290AB98A"/>
    <w:rsid w:val="290FBBAD"/>
    <w:rsid w:val="291043A5"/>
    <w:rsid w:val="29189EAA"/>
    <w:rsid w:val="291EF63B"/>
    <w:rsid w:val="2924FA62"/>
    <w:rsid w:val="29304808"/>
    <w:rsid w:val="2931380A"/>
    <w:rsid w:val="2932A38E"/>
    <w:rsid w:val="29331680"/>
    <w:rsid w:val="2935405D"/>
    <w:rsid w:val="2935CC42"/>
    <w:rsid w:val="2935D83D"/>
    <w:rsid w:val="29422D85"/>
    <w:rsid w:val="2942A443"/>
    <w:rsid w:val="294429A6"/>
    <w:rsid w:val="2944445F"/>
    <w:rsid w:val="29475C24"/>
    <w:rsid w:val="294C3572"/>
    <w:rsid w:val="29515ACD"/>
    <w:rsid w:val="2953B601"/>
    <w:rsid w:val="295CB2DD"/>
    <w:rsid w:val="295DC1C2"/>
    <w:rsid w:val="29605F6E"/>
    <w:rsid w:val="29626B8B"/>
    <w:rsid w:val="296280C0"/>
    <w:rsid w:val="2966708E"/>
    <w:rsid w:val="296793E5"/>
    <w:rsid w:val="29683BCB"/>
    <w:rsid w:val="296D581E"/>
    <w:rsid w:val="296E08E0"/>
    <w:rsid w:val="296E2888"/>
    <w:rsid w:val="296EBD3F"/>
    <w:rsid w:val="29713F9A"/>
    <w:rsid w:val="2971A5B7"/>
    <w:rsid w:val="29756116"/>
    <w:rsid w:val="2979E90B"/>
    <w:rsid w:val="297BF4F7"/>
    <w:rsid w:val="2981C104"/>
    <w:rsid w:val="29829BC2"/>
    <w:rsid w:val="29851DD3"/>
    <w:rsid w:val="29880720"/>
    <w:rsid w:val="298C21EE"/>
    <w:rsid w:val="2999E52B"/>
    <w:rsid w:val="299CDB02"/>
    <w:rsid w:val="299FE2CD"/>
    <w:rsid w:val="29A5957E"/>
    <w:rsid w:val="29A6F817"/>
    <w:rsid w:val="29A95C52"/>
    <w:rsid w:val="29AC5722"/>
    <w:rsid w:val="29AFBC44"/>
    <w:rsid w:val="29B2CC2A"/>
    <w:rsid w:val="29B4DCD2"/>
    <w:rsid w:val="29B7700B"/>
    <w:rsid w:val="29BD3BAE"/>
    <w:rsid w:val="29BF6F24"/>
    <w:rsid w:val="29C2403C"/>
    <w:rsid w:val="29D14DCD"/>
    <w:rsid w:val="29D41B37"/>
    <w:rsid w:val="29D71852"/>
    <w:rsid w:val="29D769FF"/>
    <w:rsid w:val="29D7FD05"/>
    <w:rsid w:val="29E8DF40"/>
    <w:rsid w:val="29EAD3A8"/>
    <w:rsid w:val="29F573F1"/>
    <w:rsid w:val="29F96360"/>
    <w:rsid w:val="29F9DEF0"/>
    <w:rsid w:val="29FB869D"/>
    <w:rsid w:val="29FD791F"/>
    <w:rsid w:val="29FDB5D6"/>
    <w:rsid w:val="29FEF905"/>
    <w:rsid w:val="2A00AA99"/>
    <w:rsid w:val="2A02B0B0"/>
    <w:rsid w:val="2A03B37D"/>
    <w:rsid w:val="2A0715D2"/>
    <w:rsid w:val="2A09A01C"/>
    <w:rsid w:val="2A0DF211"/>
    <w:rsid w:val="2A1237D8"/>
    <w:rsid w:val="2A1D46E9"/>
    <w:rsid w:val="2A1D8AEB"/>
    <w:rsid w:val="2A1F0A02"/>
    <w:rsid w:val="2A1FD4AD"/>
    <w:rsid w:val="2A1FE337"/>
    <w:rsid w:val="2A21BC85"/>
    <w:rsid w:val="2A27F80C"/>
    <w:rsid w:val="2A2A33C2"/>
    <w:rsid w:val="2A2A5316"/>
    <w:rsid w:val="2A3172D8"/>
    <w:rsid w:val="2A31B63A"/>
    <w:rsid w:val="2A33F115"/>
    <w:rsid w:val="2A36913F"/>
    <w:rsid w:val="2A383341"/>
    <w:rsid w:val="2A3B3ADB"/>
    <w:rsid w:val="2A3B64B1"/>
    <w:rsid w:val="2A3C799B"/>
    <w:rsid w:val="2A3CE0EB"/>
    <w:rsid w:val="2A3E9583"/>
    <w:rsid w:val="2A3F2389"/>
    <w:rsid w:val="2A44C787"/>
    <w:rsid w:val="2A46F7CA"/>
    <w:rsid w:val="2A4803CE"/>
    <w:rsid w:val="2A4912B3"/>
    <w:rsid w:val="2A49757C"/>
    <w:rsid w:val="2A4C8557"/>
    <w:rsid w:val="2A4F2E3B"/>
    <w:rsid w:val="2A512624"/>
    <w:rsid w:val="2A53A7D9"/>
    <w:rsid w:val="2A5589B3"/>
    <w:rsid w:val="2A57A36A"/>
    <w:rsid w:val="2A58EA0A"/>
    <w:rsid w:val="2A5FF6D6"/>
    <w:rsid w:val="2A645375"/>
    <w:rsid w:val="2A6B87C6"/>
    <w:rsid w:val="2A6CF197"/>
    <w:rsid w:val="2A70F3A6"/>
    <w:rsid w:val="2A774B05"/>
    <w:rsid w:val="2A77BC35"/>
    <w:rsid w:val="2A788DF0"/>
    <w:rsid w:val="2A79BE8E"/>
    <w:rsid w:val="2A7BF84C"/>
    <w:rsid w:val="2A7DF195"/>
    <w:rsid w:val="2A7EBBB2"/>
    <w:rsid w:val="2A81D696"/>
    <w:rsid w:val="2A85F18D"/>
    <w:rsid w:val="2A95064A"/>
    <w:rsid w:val="2A9B0FA1"/>
    <w:rsid w:val="2A9B3847"/>
    <w:rsid w:val="2A9D2DD7"/>
    <w:rsid w:val="2AA32032"/>
    <w:rsid w:val="2AA9019B"/>
    <w:rsid w:val="2AACCBE9"/>
    <w:rsid w:val="2AB1FC55"/>
    <w:rsid w:val="2AB3E03C"/>
    <w:rsid w:val="2AB3EE10"/>
    <w:rsid w:val="2AB66E33"/>
    <w:rsid w:val="2ABA4A43"/>
    <w:rsid w:val="2ABCC8E6"/>
    <w:rsid w:val="2ABD03B0"/>
    <w:rsid w:val="2AC4AB6B"/>
    <w:rsid w:val="2AC9D272"/>
    <w:rsid w:val="2ACB182A"/>
    <w:rsid w:val="2AD54E50"/>
    <w:rsid w:val="2AD6381A"/>
    <w:rsid w:val="2ADE39CF"/>
    <w:rsid w:val="2AE37E20"/>
    <w:rsid w:val="2AE40B56"/>
    <w:rsid w:val="2AE4A28D"/>
    <w:rsid w:val="2AE69A9F"/>
    <w:rsid w:val="2AE9FC46"/>
    <w:rsid w:val="2AEF6C6A"/>
    <w:rsid w:val="2AEFF04D"/>
    <w:rsid w:val="2AF18854"/>
    <w:rsid w:val="2AF9C912"/>
    <w:rsid w:val="2AFBDDD2"/>
    <w:rsid w:val="2AFD1CAC"/>
    <w:rsid w:val="2AFF3D8B"/>
    <w:rsid w:val="2AFFACBB"/>
    <w:rsid w:val="2B00010E"/>
    <w:rsid w:val="2B031A0E"/>
    <w:rsid w:val="2B09C0EC"/>
    <w:rsid w:val="2B0C4825"/>
    <w:rsid w:val="2B0D488D"/>
    <w:rsid w:val="2B10B331"/>
    <w:rsid w:val="2B10D14C"/>
    <w:rsid w:val="2B1D4758"/>
    <w:rsid w:val="2B1E5B77"/>
    <w:rsid w:val="2B230425"/>
    <w:rsid w:val="2B26F3DD"/>
    <w:rsid w:val="2B28D224"/>
    <w:rsid w:val="2B2A3C08"/>
    <w:rsid w:val="2B2C13E5"/>
    <w:rsid w:val="2B2CBA85"/>
    <w:rsid w:val="2B2E272B"/>
    <w:rsid w:val="2B2E65AC"/>
    <w:rsid w:val="2B30DC68"/>
    <w:rsid w:val="2B3271A7"/>
    <w:rsid w:val="2B33FA90"/>
    <w:rsid w:val="2B42DBF6"/>
    <w:rsid w:val="2B446D9F"/>
    <w:rsid w:val="2B45CFED"/>
    <w:rsid w:val="2B49F755"/>
    <w:rsid w:val="2B4F3823"/>
    <w:rsid w:val="2B5205A2"/>
    <w:rsid w:val="2B533C0E"/>
    <w:rsid w:val="2B53EBC7"/>
    <w:rsid w:val="2B551CCE"/>
    <w:rsid w:val="2B57BAA6"/>
    <w:rsid w:val="2B57CB14"/>
    <w:rsid w:val="2B5BEDDE"/>
    <w:rsid w:val="2B5E26EC"/>
    <w:rsid w:val="2B5E8D09"/>
    <w:rsid w:val="2B663E71"/>
    <w:rsid w:val="2B6712BD"/>
    <w:rsid w:val="2B696385"/>
    <w:rsid w:val="2B6B922D"/>
    <w:rsid w:val="2B6E140B"/>
    <w:rsid w:val="2B71D7E8"/>
    <w:rsid w:val="2B7919FF"/>
    <w:rsid w:val="2B7CDDFA"/>
    <w:rsid w:val="2B7CE3AC"/>
    <w:rsid w:val="2B80F1B0"/>
    <w:rsid w:val="2B82E15D"/>
    <w:rsid w:val="2B87A056"/>
    <w:rsid w:val="2B91047E"/>
    <w:rsid w:val="2B92D73E"/>
    <w:rsid w:val="2B939136"/>
    <w:rsid w:val="2B953DCB"/>
    <w:rsid w:val="2B99475E"/>
    <w:rsid w:val="2B9EBB27"/>
    <w:rsid w:val="2B9F29BE"/>
    <w:rsid w:val="2BA2C40F"/>
    <w:rsid w:val="2BA3A3EC"/>
    <w:rsid w:val="2BA3AF9B"/>
    <w:rsid w:val="2BA43D6C"/>
    <w:rsid w:val="2BA4EEDB"/>
    <w:rsid w:val="2BA56E80"/>
    <w:rsid w:val="2BA81215"/>
    <w:rsid w:val="2BB2CA12"/>
    <w:rsid w:val="2BB31C49"/>
    <w:rsid w:val="2BB40E31"/>
    <w:rsid w:val="2BB4E9E8"/>
    <w:rsid w:val="2BBC1A6D"/>
    <w:rsid w:val="2BBEAEFC"/>
    <w:rsid w:val="2BC50102"/>
    <w:rsid w:val="2BC7BE9F"/>
    <w:rsid w:val="2BC86BB6"/>
    <w:rsid w:val="2BC894AE"/>
    <w:rsid w:val="2BCA6F0E"/>
    <w:rsid w:val="2BCDCB52"/>
    <w:rsid w:val="2BD01AC2"/>
    <w:rsid w:val="2BD02060"/>
    <w:rsid w:val="2BD6B56D"/>
    <w:rsid w:val="2BD96F24"/>
    <w:rsid w:val="2BDE5967"/>
    <w:rsid w:val="2BDEFBD4"/>
    <w:rsid w:val="2BE14E23"/>
    <w:rsid w:val="2BE3060B"/>
    <w:rsid w:val="2BE38051"/>
    <w:rsid w:val="2BE4C0AE"/>
    <w:rsid w:val="2BEB9B71"/>
    <w:rsid w:val="2BF11EBC"/>
    <w:rsid w:val="2BF7A174"/>
    <w:rsid w:val="2BFA4C84"/>
    <w:rsid w:val="2C01B3FF"/>
    <w:rsid w:val="2C034C5A"/>
    <w:rsid w:val="2C066441"/>
    <w:rsid w:val="2C09196E"/>
    <w:rsid w:val="2C0A17A1"/>
    <w:rsid w:val="2C0AA001"/>
    <w:rsid w:val="2C0C121D"/>
    <w:rsid w:val="2C0D0AB8"/>
    <w:rsid w:val="2C18502B"/>
    <w:rsid w:val="2C1A7F31"/>
    <w:rsid w:val="2C1B28F6"/>
    <w:rsid w:val="2C1D1E06"/>
    <w:rsid w:val="2C1F6A23"/>
    <w:rsid w:val="2C20AF6B"/>
    <w:rsid w:val="2C23EC14"/>
    <w:rsid w:val="2C2807CA"/>
    <w:rsid w:val="2C280F7D"/>
    <w:rsid w:val="2C2D5FA3"/>
    <w:rsid w:val="2C2DEED0"/>
    <w:rsid w:val="2C30E2E7"/>
    <w:rsid w:val="2C346EF2"/>
    <w:rsid w:val="2C388DA3"/>
    <w:rsid w:val="2C4155C6"/>
    <w:rsid w:val="2C435188"/>
    <w:rsid w:val="2C437FD3"/>
    <w:rsid w:val="2C464EC0"/>
    <w:rsid w:val="2C518F6E"/>
    <w:rsid w:val="2C53135B"/>
    <w:rsid w:val="2C540486"/>
    <w:rsid w:val="2C57C239"/>
    <w:rsid w:val="2C5BE372"/>
    <w:rsid w:val="2C5FCB1B"/>
    <w:rsid w:val="2C633E3F"/>
    <w:rsid w:val="2C646446"/>
    <w:rsid w:val="2C650722"/>
    <w:rsid w:val="2C675F9B"/>
    <w:rsid w:val="2C6957AC"/>
    <w:rsid w:val="2C738007"/>
    <w:rsid w:val="2C744B47"/>
    <w:rsid w:val="2C7952FF"/>
    <w:rsid w:val="2C79B779"/>
    <w:rsid w:val="2C79EDA3"/>
    <w:rsid w:val="2C7BCB7B"/>
    <w:rsid w:val="2C7BE636"/>
    <w:rsid w:val="2C7FBF26"/>
    <w:rsid w:val="2C81086B"/>
    <w:rsid w:val="2C810FF1"/>
    <w:rsid w:val="2C8EE8CB"/>
    <w:rsid w:val="2C90461B"/>
    <w:rsid w:val="2C9146DC"/>
    <w:rsid w:val="2C92E4F3"/>
    <w:rsid w:val="2C9377AD"/>
    <w:rsid w:val="2C95CCC1"/>
    <w:rsid w:val="2C9BA46D"/>
    <w:rsid w:val="2C9DCCD9"/>
    <w:rsid w:val="2CA112F8"/>
    <w:rsid w:val="2CA16F23"/>
    <w:rsid w:val="2CA325E1"/>
    <w:rsid w:val="2CA7BDE4"/>
    <w:rsid w:val="2CA90F95"/>
    <w:rsid w:val="2CA9BBE5"/>
    <w:rsid w:val="2CAF0828"/>
    <w:rsid w:val="2CB05D45"/>
    <w:rsid w:val="2CB1ECE0"/>
    <w:rsid w:val="2CB219C0"/>
    <w:rsid w:val="2CBCFF1C"/>
    <w:rsid w:val="2CBD62E4"/>
    <w:rsid w:val="2CBE780A"/>
    <w:rsid w:val="2CBE84AA"/>
    <w:rsid w:val="2CC3F80A"/>
    <w:rsid w:val="2CC41E50"/>
    <w:rsid w:val="2CC5B4C8"/>
    <w:rsid w:val="2CC6A895"/>
    <w:rsid w:val="2CC81956"/>
    <w:rsid w:val="2CCE31E1"/>
    <w:rsid w:val="2CD660D7"/>
    <w:rsid w:val="2CDA9EE6"/>
    <w:rsid w:val="2CDC6694"/>
    <w:rsid w:val="2CDE1EF8"/>
    <w:rsid w:val="2CDE240D"/>
    <w:rsid w:val="2CE025D8"/>
    <w:rsid w:val="2CEB98D2"/>
    <w:rsid w:val="2CEDD177"/>
    <w:rsid w:val="2CF33734"/>
    <w:rsid w:val="2CF4859C"/>
    <w:rsid w:val="2CF72FD2"/>
    <w:rsid w:val="2CF8172A"/>
    <w:rsid w:val="2CF83FDA"/>
    <w:rsid w:val="2CFE3FC4"/>
    <w:rsid w:val="2D079DC2"/>
    <w:rsid w:val="2D0BDCEB"/>
    <w:rsid w:val="2D0D2E83"/>
    <w:rsid w:val="2D0D6DEE"/>
    <w:rsid w:val="2D0DDDE6"/>
    <w:rsid w:val="2D0F6F63"/>
    <w:rsid w:val="2D117511"/>
    <w:rsid w:val="2D12939B"/>
    <w:rsid w:val="2D1464E0"/>
    <w:rsid w:val="2D193A6C"/>
    <w:rsid w:val="2D19CD6F"/>
    <w:rsid w:val="2D19E097"/>
    <w:rsid w:val="2D1DB0D2"/>
    <w:rsid w:val="2D1F21E9"/>
    <w:rsid w:val="2D2401E8"/>
    <w:rsid w:val="2D25F59F"/>
    <w:rsid w:val="2D2F593D"/>
    <w:rsid w:val="2D338FF1"/>
    <w:rsid w:val="2D34DAF7"/>
    <w:rsid w:val="2D378CDF"/>
    <w:rsid w:val="2D43C760"/>
    <w:rsid w:val="2D462BF2"/>
    <w:rsid w:val="2D4CFE7E"/>
    <w:rsid w:val="2D4E1920"/>
    <w:rsid w:val="2D5202FF"/>
    <w:rsid w:val="2D57E711"/>
    <w:rsid w:val="2D583B28"/>
    <w:rsid w:val="2D59B60C"/>
    <w:rsid w:val="2D5BC4AA"/>
    <w:rsid w:val="2D5D00C9"/>
    <w:rsid w:val="2D649152"/>
    <w:rsid w:val="2D682BD4"/>
    <w:rsid w:val="2D6EC99F"/>
    <w:rsid w:val="2D6F95E7"/>
    <w:rsid w:val="2D6F96FE"/>
    <w:rsid w:val="2D74B423"/>
    <w:rsid w:val="2D766995"/>
    <w:rsid w:val="2D7D67E0"/>
    <w:rsid w:val="2D7FE041"/>
    <w:rsid w:val="2D8730A1"/>
    <w:rsid w:val="2D87DF1C"/>
    <w:rsid w:val="2D890651"/>
    <w:rsid w:val="2D8A1464"/>
    <w:rsid w:val="2DA26FEB"/>
    <w:rsid w:val="2DA3BEB5"/>
    <w:rsid w:val="2DA72B80"/>
    <w:rsid w:val="2DAB449D"/>
    <w:rsid w:val="2DAC1F06"/>
    <w:rsid w:val="2DAE5C2F"/>
    <w:rsid w:val="2DB0DA1E"/>
    <w:rsid w:val="2DB1D182"/>
    <w:rsid w:val="2DB5D306"/>
    <w:rsid w:val="2DB81C7F"/>
    <w:rsid w:val="2DBA7E47"/>
    <w:rsid w:val="2DBDCBF4"/>
    <w:rsid w:val="2DBE4C3B"/>
    <w:rsid w:val="2DBF23A3"/>
    <w:rsid w:val="2DC88FB7"/>
    <w:rsid w:val="2DCB7696"/>
    <w:rsid w:val="2DCCCD87"/>
    <w:rsid w:val="2DCD823C"/>
    <w:rsid w:val="2DCDC035"/>
    <w:rsid w:val="2DD067A7"/>
    <w:rsid w:val="2DD0A353"/>
    <w:rsid w:val="2DD7329C"/>
    <w:rsid w:val="2DE04190"/>
    <w:rsid w:val="2DE26B10"/>
    <w:rsid w:val="2DE9EB55"/>
    <w:rsid w:val="2DEAAB47"/>
    <w:rsid w:val="2DEBE27C"/>
    <w:rsid w:val="2DF3DA7A"/>
    <w:rsid w:val="2DF5370A"/>
    <w:rsid w:val="2DF67830"/>
    <w:rsid w:val="2DF75C8D"/>
    <w:rsid w:val="2E021CA2"/>
    <w:rsid w:val="2E0610AD"/>
    <w:rsid w:val="2E06425C"/>
    <w:rsid w:val="2E0BF44B"/>
    <w:rsid w:val="2E104D7D"/>
    <w:rsid w:val="2E106829"/>
    <w:rsid w:val="2E10B3F9"/>
    <w:rsid w:val="2E14D9D5"/>
    <w:rsid w:val="2E171C2A"/>
    <w:rsid w:val="2E17F42C"/>
    <w:rsid w:val="2E1CD741"/>
    <w:rsid w:val="2E1F21F7"/>
    <w:rsid w:val="2E201706"/>
    <w:rsid w:val="2E21814C"/>
    <w:rsid w:val="2E22FE96"/>
    <w:rsid w:val="2E231878"/>
    <w:rsid w:val="2E237DD3"/>
    <w:rsid w:val="2E28F9BF"/>
    <w:rsid w:val="2E2CFE0B"/>
    <w:rsid w:val="2E2FBB3A"/>
    <w:rsid w:val="2E39EA97"/>
    <w:rsid w:val="2E3E5A6B"/>
    <w:rsid w:val="2E425C44"/>
    <w:rsid w:val="2E4638A6"/>
    <w:rsid w:val="2E483CCA"/>
    <w:rsid w:val="2E4C1943"/>
    <w:rsid w:val="2E4CF4EA"/>
    <w:rsid w:val="2E544BEE"/>
    <w:rsid w:val="2E566B82"/>
    <w:rsid w:val="2E57DCBA"/>
    <w:rsid w:val="2E5F54B1"/>
    <w:rsid w:val="2E66BC53"/>
    <w:rsid w:val="2E69485B"/>
    <w:rsid w:val="2E69CF14"/>
    <w:rsid w:val="2E6B4E9E"/>
    <w:rsid w:val="2E6E0365"/>
    <w:rsid w:val="2E6E8734"/>
    <w:rsid w:val="2E73C0C7"/>
    <w:rsid w:val="2E7A7FF5"/>
    <w:rsid w:val="2E7C4A1D"/>
    <w:rsid w:val="2E7EE6E7"/>
    <w:rsid w:val="2E7F24E9"/>
    <w:rsid w:val="2E808778"/>
    <w:rsid w:val="2E82ADEE"/>
    <w:rsid w:val="2E88E05E"/>
    <w:rsid w:val="2E895E85"/>
    <w:rsid w:val="2E8FBF2E"/>
    <w:rsid w:val="2E916319"/>
    <w:rsid w:val="2E92F77E"/>
    <w:rsid w:val="2E93A2FA"/>
    <w:rsid w:val="2E949ADC"/>
    <w:rsid w:val="2E95AA77"/>
    <w:rsid w:val="2E980CF4"/>
    <w:rsid w:val="2E9BD488"/>
    <w:rsid w:val="2EA19103"/>
    <w:rsid w:val="2EA2BD2C"/>
    <w:rsid w:val="2EA41233"/>
    <w:rsid w:val="2EA8D595"/>
    <w:rsid w:val="2EAB44A8"/>
    <w:rsid w:val="2EAC8381"/>
    <w:rsid w:val="2EB2D4C4"/>
    <w:rsid w:val="2EB61C63"/>
    <w:rsid w:val="2EC6AE3C"/>
    <w:rsid w:val="2ECA30F4"/>
    <w:rsid w:val="2ED0CF50"/>
    <w:rsid w:val="2ED55324"/>
    <w:rsid w:val="2ED78DE3"/>
    <w:rsid w:val="2EDB3764"/>
    <w:rsid w:val="2EDE1638"/>
    <w:rsid w:val="2EDF4A02"/>
    <w:rsid w:val="2EE3E4C7"/>
    <w:rsid w:val="2EE44C83"/>
    <w:rsid w:val="2EE4D8C7"/>
    <w:rsid w:val="2EE5471F"/>
    <w:rsid w:val="2EE719DF"/>
    <w:rsid w:val="2EE7777A"/>
    <w:rsid w:val="2EEB73F1"/>
    <w:rsid w:val="2EEDBEF5"/>
    <w:rsid w:val="2EF11256"/>
    <w:rsid w:val="2EF19E1B"/>
    <w:rsid w:val="2EF90CE0"/>
    <w:rsid w:val="2F02BBDC"/>
    <w:rsid w:val="2F0B0DE5"/>
    <w:rsid w:val="2F0D2674"/>
    <w:rsid w:val="2F11659D"/>
    <w:rsid w:val="2F11CA8C"/>
    <w:rsid w:val="2F15381A"/>
    <w:rsid w:val="2F1BCFAE"/>
    <w:rsid w:val="2F1C7B97"/>
    <w:rsid w:val="2F1F69F9"/>
    <w:rsid w:val="2F2066F0"/>
    <w:rsid w:val="2F21160B"/>
    <w:rsid w:val="2F217974"/>
    <w:rsid w:val="2F2481D4"/>
    <w:rsid w:val="2F268C45"/>
    <w:rsid w:val="2F27D532"/>
    <w:rsid w:val="2F29916A"/>
    <w:rsid w:val="2F2A453B"/>
    <w:rsid w:val="2F2F8138"/>
    <w:rsid w:val="2F32C0F4"/>
    <w:rsid w:val="2F389C95"/>
    <w:rsid w:val="2F3A8904"/>
    <w:rsid w:val="2F3BA106"/>
    <w:rsid w:val="2F3BA892"/>
    <w:rsid w:val="2F3BB395"/>
    <w:rsid w:val="2F3EE8C1"/>
    <w:rsid w:val="2F3F5001"/>
    <w:rsid w:val="2F43185D"/>
    <w:rsid w:val="2F4A566D"/>
    <w:rsid w:val="2F4ABE18"/>
    <w:rsid w:val="2F4E9AB2"/>
    <w:rsid w:val="2F510A77"/>
    <w:rsid w:val="2F51F50B"/>
    <w:rsid w:val="2F5B0A64"/>
    <w:rsid w:val="2F5CB643"/>
    <w:rsid w:val="2F5D907E"/>
    <w:rsid w:val="2F5FDEDE"/>
    <w:rsid w:val="2F60A117"/>
    <w:rsid w:val="2F623E5F"/>
    <w:rsid w:val="2F62FEDD"/>
    <w:rsid w:val="2F697727"/>
    <w:rsid w:val="2F6B7A0E"/>
    <w:rsid w:val="2F6C097F"/>
    <w:rsid w:val="2F6CA8C1"/>
    <w:rsid w:val="2F6CF932"/>
    <w:rsid w:val="2F6DF418"/>
    <w:rsid w:val="2F6E7624"/>
    <w:rsid w:val="2F6ED0BF"/>
    <w:rsid w:val="2F715E80"/>
    <w:rsid w:val="2F72175E"/>
    <w:rsid w:val="2F733CB2"/>
    <w:rsid w:val="2F89E703"/>
    <w:rsid w:val="2F8A19D2"/>
    <w:rsid w:val="2F8B4206"/>
    <w:rsid w:val="2F8CEB7F"/>
    <w:rsid w:val="2F8DC5CC"/>
    <w:rsid w:val="2F9205F6"/>
    <w:rsid w:val="2F944FD5"/>
    <w:rsid w:val="2F994411"/>
    <w:rsid w:val="2F9AB61A"/>
    <w:rsid w:val="2F9B1289"/>
    <w:rsid w:val="2F9CBE4D"/>
    <w:rsid w:val="2F9E1846"/>
    <w:rsid w:val="2F9F4584"/>
    <w:rsid w:val="2FA08354"/>
    <w:rsid w:val="2FA3069D"/>
    <w:rsid w:val="2FA30CC3"/>
    <w:rsid w:val="2FA6C849"/>
    <w:rsid w:val="2FA77B53"/>
    <w:rsid w:val="2FA8135F"/>
    <w:rsid w:val="2FA8CD96"/>
    <w:rsid w:val="2FAAC1C2"/>
    <w:rsid w:val="2FAE812A"/>
    <w:rsid w:val="2FB98D78"/>
    <w:rsid w:val="2FBA8BE5"/>
    <w:rsid w:val="2FBB7F56"/>
    <w:rsid w:val="2FC1E058"/>
    <w:rsid w:val="2FC286CA"/>
    <w:rsid w:val="2FC3A3EE"/>
    <w:rsid w:val="2FCBD462"/>
    <w:rsid w:val="2FCD2352"/>
    <w:rsid w:val="2FD2932D"/>
    <w:rsid w:val="2FDD2988"/>
    <w:rsid w:val="2FE10D61"/>
    <w:rsid w:val="2FE5308D"/>
    <w:rsid w:val="2FE7320B"/>
    <w:rsid w:val="2FE806C0"/>
    <w:rsid w:val="2FE80D77"/>
    <w:rsid w:val="2FE945C4"/>
    <w:rsid w:val="2FF058E5"/>
    <w:rsid w:val="2FF246E5"/>
    <w:rsid w:val="2FF2F50A"/>
    <w:rsid w:val="2FF32BF9"/>
    <w:rsid w:val="2FF3528F"/>
    <w:rsid w:val="2FFBED9D"/>
    <w:rsid w:val="2FFC4FC2"/>
    <w:rsid w:val="2FFC84F2"/>
    <w:rsid w:val="2FFE0F23"/>
    <w:rsid w:val="300057DF"/>
    <w:rsid w:val="30014B2F"/>
    <w:rsid w:val="3002650E"/>
    <w:rsid w:val="30042B66"/>
    <w:rsid w:val="300463B7"/>
    <w:rsid w:val="3005585D"/>
    <w:rsid w:val="30067505"/>
    <w:rsid w:val="30083117"/>
    <w:rsid w:val="300E0CF3"/>
    <w:rsid w:val="3014B8B2"/>
    <w:rsid w:val="301884ED"/>
    <w:rsid w:val="30227D72"/>
    <w:rsid w:val="3025BD78"/>
    <w:rsid w:val="3028EFC0"/>
    <w:rsid w:val="302C45B4"/>
    <w:rsid w:val="302EE48E"/>
    <w:rsid w:val="3030CA8F"/>
    <w:rsid w:val="30343CCF"/>
    <w:rsid w:val="3035320D"/>
    <w:rsid w:val="3037D816"/>
    <w:rsid w:val="303B57F0"/>
    <w:rsid w:val="303C3F06"/>
    <w:rsid w:val="303C7E76"/>
    <w:rsid w:val="3045631C"/>
    <w:rsid w:val="30495A8E"/>
    <w:rsid w:val="304D1E25"/>
    <w:rsid w:val="304E1A7C"/>
    <w:rsid w:val="3050A13D"/>
    <w:rsid w:val="30559F42"/>
    <w:rsid w:val="305A48D8"/>
    <w:rsid w:val="305A6F34"/>
    <w:rsid w:val="30624B46"/>
    <w:rsid w:val="3070350C"/>
    <w:rsid w:val="3070EFC8"/>
    <w:rsid w:val="30722357"/>
    <w:rsid w:val="307C44B0"/>
    <w:rsid w:val="307D2A57"/>
    <w:rsid w:val="30813505"/>
    <w:rsid w:val="30822ACD"/>
    <w:rsid w:val="3083E900"/>
    <w:rsid w:val="3088F6C7"/>
    <w:rsid w:val="308A0FF6"/>
    <w:rsid w:val="308AB36B"/>
    <w:rsid w:val="308BD19A"/>
    <w:rsid w:val="308F2C7E"/>
    <w:rsid w:val="30902030"/>
    <w:rsid w:val="3090B6AC"/>
    <w:rsid w:val="3091965B"/>
    <w:rsid w:val="309462C2"/>
    <w:rsid w:val="3097F7EC"/>
    <w:rsid w:val="309E488F"/>
    <w:rsid w:val="30B36820"/>
    <w:rsid w:val="30B37900"/>
    <w:rsid w:val="30B74306"/>
    <w:rsid w:val="30BF6B2F"/>
    <w:rsid w:val="30C0C67A"/>
    <w:rsid w:val="30C238E1"/>
    <w:rsid w:val="30C2CCE5"/>
    <w:rsid w:val="30CA2A58"/>
    <w:rsid w:val="30CACD8A"/>
    <w:rsid w:val="30CC099C"/>
    <w:rsid w:val="30CDBA80"/>
    <w:rsid w:val="30CF44D1"/>
    <w:rsid w:val="30D059EA"/>
    <w:rsid w:val="30D12FBC"/>
    <w:rsid w:val="30D2C09B"/>
    <w:rsid w:val="30D4F676"/>
    <w:rsid w:val="30D883F7"/>
    <w:rsid w:val="30D8B4A7"/>
    <w:rsid w:val="30D91EF4"/>
    <w:rsid w:val="30DB79A6"/>
    <w:rsid w:val="30DCBE28"/>
    <w:rsid w:val="30E13FF4"/>
    <w:rsid w:val="30E2DCFC"/>
    <w:rsid w:val="30E607EB"/>
    <w:rsid w:val="30E61C0C"/>
    <w:rsid w:val="30E893F3"/>
    <w:rsid w:val="30E98AC2"/>
    <w:rsid w:val="30ED60EF"/>
    <w:rsid w:val="30EE967C"/>
    <w:rsid w:val="30F0D4DC"/>
    <w:rsid w:val="30F3A271"/>
    <w:rsid w:val="30F3CB34"/>
    <w:rsid w:val="30F5F80A"/>
    <w:rsid w:val="30F658CA"/>
    <w:rsid w:val="30F77773"/>
    <w:rsid w:val="30F88E1E"/>
    <w:rsid w:val="30F9671F"/>
    <w:rsid w:val="30FE8A00"/>
    <w:rsid w:val="30FF0E8E"/>
    <w:rsid w:val="31047BC4"/>
    <w:rsid w:val="310BA429"/>
    <w:rsid w:val="310DF7AD"/>
    <w:rsid w:val="3113F258"/>
    <w:rsid w:val="3115E9C6"/>
    <w:rsid w:val="3116180A"/>
    <w:rsid w:val="31167CE8"/>
    <w:rsid w:val="311B0745"/>
    <w:rsid w:val="311C351B"/>
    <w:rsid w:val="311E5558"/>
    <w:rsid w:val="31248C50"/>
    <w:rsid w:val="312D5AD6"/>
    <w:rsid w:val="3131B3F1"/>
    <w:rsid w:val="313B4F48"/>
    <w:rsid w:val="313E64A3"/>
    <w:rsid w:val="313F0049"/>
    <w:rsid w:val="314015C8"/>
    <w:rsid w:val="31441BDB"/>
    <w:rsid w:val="31444F71"/>
    <w:rsid w:val="31493E54"/>
    <w:rsid w:val="314A295B"/>
    <w:rsid w:val="314C7A6E"/>
    <w:rsid w:val="3153862A"/>
    <w:rsid w:val="3154A4C1"/>
    <w:rsid w:val="3155C964"/>
    <w:rsid w:val="31581797"/>
    <w:rsid w:val="315AD593"/>
    <w:rsid w:val="315DA770"/>
    <w:rsid w:val="31629636"/>
    <w:rsid w:val="31629E34"/>
    <w:rsid w:val="31718544"/>
    <w:rsid w:val="3175102B"/>
    <w:rsid w:val="317E52C4"/>
    <w:rsid w:val="3181AB31"/>
    <w:rsid w:val="3189B115"/>
    <w:rsid w:val="318FBE8C"/>
    <w:rsid w:val="318FC50E"/>
    <w:rsid w:val="318FF5EF"/>
    <w:rsid w:val="31924D4D"/>
    <w:rsid w:val="3193D069"/>
    <w:rsid w:val="319A73A2"/>
    <w:rsid w:val="319B81D3"/>
    <w:rsid w:val="319C2A03"/>
    <w:rsid w:val="319D1FC7"/>
    <w:rsid w:val="319F9F87"/>
    <w:rsid w:val="319FB103"/>
    <w:rsid w:val="31A1B460"/>
    <w:rsid w:val="31A1D899"/>
    <w:rsid w:val="31A33802"/>
    <w:rsid w:val="31A5F5E0"/>
    <w:rsid w:val="31AD670C"/>
    <w:rsid w:val="31BE7F69"/>
    <w:rsid w:val="31C2245A"/>
    <w:rsid w:val="31C374CA"/>
    <w:rsid w:val="31C4B6C4"/>
    <w:rsid w:val="31C5970A"/>
    <w:rsid w:val="31C5B4C0"/>
    <w:rsid w:val="31C65DFF"/>
    <w:rsid w:val="31C86217"/>
    <w:rsid w:val="31CBFA1B"/>
    <w:rsid w:val="31CDD574"/>
    <w:rsid w:val="31D6CE48"/>
    <w:rsid w:val="31D7B2CD"/>
    <w:rsid w:val="31DDB750"/>
    <w:rsid w:val="31DF94DD"/>
    <w:rsid w:val="31E0250F"/>
    <w:rsid w:val="31E7A275"/>
    <w:rsid w:val="31EF1540"/>
    <w:rsid w:val="31F02CA3"/>
    <w:rsid w:val="31F71D25"/>
    <w:rsid w:val="31F887CB"/>
    <w:rsid w:val="31F9C7A6"/>
    <w:rsid w:val="31FEDD06"/>
    <w:rsid w:val="32001385"/>
    <w:rsid w:val="3204EA1C"/>
    <w:rsid w:val="320A5A06"/>
    <w:rsid w:val="3214B0C9"/>
    <w:rsid w:val="321A529B"/>
    <w:rsid w:val="321A780D"/>
    <w:rsid w:val="321AE458"/>
    <w:rsid w:val="321EA8E3"/>
    <w:rsid w:val="3224A828"/>
    <w:rsid w:val="322BE801"/>
    <w:rsid w:val="322C618C"/>
    <w:rsid w:val="322DCB8B"/>
    <w:rsid w:val="3230D9ED"/>
    <w:rsid w:val="323486F4"/>
    <w:rsid w:val="32357F3C"/>
    <w:rsid w:val="323D4582"/>
    <w:rsid w:val="32401C9C"/>
    <w:rsid w:val="3240C0B7"/>
    <w:rsid w:val="324612F8"/>
    <w:rsid w:val="32498593"/>
    <w:rsid w:val="324D330A"/>
    <w:rsid w:val="324DB7DF"/>
    <w:rsid w:val="324DE2B0"/>
    <w:rsid w:val="324E931C"/>
    <w:rsid w:val="324ECA3F"/>
    <w:rsid w:val="3251B66F"/>
    <w:rsid w:val="3253C318"/>
    <w:rsid w:val="3255EE10"/>
    <w:rsid w:val="32561508"/>
    <w:rsid w:val="32593397"/>
    <w:rsid w:val="325ADB3C"/>
    <w:rsid w:val="3260A0D3"/>
    <w:rsid w:val="326108F4"/>
    <w:rsid w:val="3261D624"/>
    <w:rsid w:val="3264410A"/>
    <w:rsid w:val="3268262C"/>
    <w:rsid w:val="326BB754"/>
    <w:rsid w:val="326F5961"/>
    <w:rsid w:val="32796920"/>
    <w:rsid w:val="327B71BA"/>
    <w:rsid w:val="327E34FA"/>
    <w:rsid w:val="327ED97A"/>
    <w:rsid w:val="3281C79F"/>
    <w:rsid w:val="32823B50"/>
    <w:rsid w:val="3283765C"/>
    <w:rsid w:val="32850989"/>
    <w:rsid w:val="3287E354"/>
    <w:rsid w:val="3287F561"/>
    <w:rsid w:val="328D406C"/>
    <w:rsid w:val="329008E9"/>
    <w:rsid w:val="32937001"/>
    <w:rsid w:val="3296A13D"/>
    <w:rsid w:val="329A0FC5"/>
    <w:rsid w:val="329BDD68"/>
    <w:rsid w:val="329D84EB"/>
    <w:rsid w:val="329DAD35"/>
    <w:rsid w:val="329ED443"/>
    <w:rsid w:val="32A2F431"/>
    <w:rsid w:val="32A5FB88"/>
    <w:rsid w:val="32A67395"/>
    <w:rsid w:val="32AF29D9"/>
    <w:rsid w:val="32B3A443"/>
    <w:rsid w:val="32B54C21"/>
    <w:rsid w:val="32B5DE6B"/>
    <w:rsid w:val="32BAEACA"/>
    <w:rsid w:val="32BB32EC"/>
    <w:rsid w:val="32BDF9D2"/>
    <w:rsid w:val="32C10F71"/>
    <w:rsid w:val="32C1E002"/>
    <w:rsid w:val="32C231BD"/>
    <w:rsid w:val="32C280D5"/>
    <w:rsid w:val="32C4BDB4"/>
    <w:rsid w:val="32C9474F"/>
    <w:rsid w:val="32CB9FBD"/>
    <w:rsid w:val="32D0172D"/>
    <w:rsid w:val="32D35280"/>
    <w:rsid w:val="32D4036A"/>
    <w:rsid w:val="32D56DA2"/>
    <w:rsid w:val="32D7C158"/>
    <w:rsid w:val="32D85F3E"/>
    <w:rsid w:val="32D8A8BE"/>
    <w:rsid w:val="32DE9827"/>
    <w:rsid w:val="32DEBC8A"/>
    <w:rsid w:val="32DEC81F"/>
    <w:rsid w:val="32E09387"/>
    <w:rsid w:val="32E482D4"/>
    <w:rsid w:val="32E6D433"/>
    <w:rsid w:val="32E7DD44"/>
    <w:rsid w:val="32E9ABC2"/>
    <w:rsid w:val="32EBB912"/>
    <w:rsid w:val="32F54E90"/>
    <w:rsid w:val="32F5C168"/>
    <w:rsid w:val="32F727D8"/>
    <w:rsid w:val="32F82561"/>
    <w:rsid w:val="32F84480"/>
    <w:rsid w:val="330022B3"/>
    <w:rsid w:val="3300519F"/>
    <w:rsid w:val="3302E51A"/>
    <w:rsid w:val="33031956"/>
    <w:rsid w:val="33060BF3"/>
    <w:rsid w:val="330738BA"/>
    <w:rsid w:val="330E8AB6"/>
    <w:rsid w:val="330FBA58"/>
    <w:rsid w:val="3310B7C7"/>
    <w:rsid w:val="33125881"/>
    <w:rsid w:val="3317FF67"/>
    <w:rsid w:val="33194BFC"/>
    <w:rsid w:val="331A161A"/>
    <w:rsid w:val="331B4766"/>
    <w:rsid w:val="331C34A6"/>
    <w:rsid w:val="331DF3C3"/>
    <w:rsid w:val="332009EC"/>
    <w:rsid w:val="3327E1B4"/>
    <w:rsid w:val="3328F76A"/>
    <w:rsid w:val="3329A9B4"/>
    <w:rsid w:val="332C7AB4"/>
    <w:rsid w:val="332E8DBA"/>
    <w:rsid w:val="3331DC02"/>
    <w:rsid w:val="33339534"/>
    <w:rsid w:val="33359AF2"/>
    <w:rsid w:val="33373ED9"/>
    <w:rsid w:val="333CB688"/>
    <w:rsid w:val="333CD43C"/>
    <w:rsid w:val="3340ADB8"/>
    <w:rsid w:val="33414FD1"/>
    <w:rsid w:val="3341AFB8"/>
    <w:rsid w:val="33420455"/>
    <w:rsid w:val="334214F6"/>
    <w:rsid w:val="33468D6B"/>
    <w:rsid w:val="334E2513"/>
    <w:rsid w:val="33535553"/>
    <w:rsid w:val="33538EC0"/>
    <w:rsid w:val="3358CDF9"/>
    <w:rsid w:val="33591CC3"/>
    <w:rsid w:val="335C9151"/>
    <w:rsid w:val="335F3D8D"/>
    <w:rsid w:val="336AA049"/>
    <w:rsid w:val="336E6542"/>
    <w:rsid w:val="33703783"/>
    <w:rsid w:val="3370BE11"/>
    <w:rsid w:val="337228FB"/>
    <w:rsid w:val="3373BC0E"/>
    <w:rsid w:val="3373DDBE"/>
    <w:rsid w:val="337BE2BA"/>
    <w:rsid w:val="337E896C"/>
    <w:rsid w:val="338540CB"/>
    <w:rsid w:val="3387A8DD"/>
    <w:rsid w:val="338AFFE9"/>
    <w:rsid w:val="338B053C"/>
    <w:rsid w:val="338C1EC0"/>
    <w:rsid w:val="3390CE9F"/>
    <w:rsid w:val="339528AA"/>
    <w:rsid w:val="3395A2E7"/>
    <w:rsid w:val="339A7B87"/>
    <w:rsid w:val="339B63B0"/>
    <w:rsid w:val="339FD514"/>
    <w:rsid w:val="33AEB33E"/>
    <w:rsid w:val="33B25A6D"/>
    <w:rsid w:val="33B3886F"/>
    <w:rsid w:val="33B58AE6"/>
    <w:rsid w:val="33B77559"/>
    <w:rsid w:val="33C08B11"/>
    <w:rsid w:val="33C333B6"/>
    <w:rsid w:val="33C608EC"/>
    <w:rsid w:val="33C64F61"/>
    <w:rsid w:val="33C6BBAC"/>
    <w:rsid w:val="33C7D3D0"/>
    <w:rsid w:val="33CE35B4"/>
    <w:rsid w:val="33D24100"/>
    <w:rsid w:val="33D651DC"/>
    <w:rsid w:val="33D99775"/>
    <w:rsid w:val="33DAB0F3"/>
    <w:rsid w:val="33DED918"/>
    <w:rsid w:val="33E02881"/>
    <w:rsid w:val="33E76DEC"/>
    <w:rsid w:val="33E833E8"/>
    <w:rsid w:val="33E92A52"/>
    <w:rsid w:val="33ED29CF"/>
    <w:rsid w:val="33EE12C5"/>
    <w:rsid w:val="33EE775D"/>
    <w:rsid w:val="33EF3715"/>
    <w:rsid w:val="33F46698"/>
    <w:rsid w:val="33F9ECB3"/>
    <w:rsid w:val="33FE40D9"/>
    <w:rsid w:val="33FE6E91"/>
    <w:rsid w:val="33FF561D"/>
    <w:rsid w:val="3403548C"/>
    <w:rsid w:val="3408246C"/>
    <w:rsid w:val="340EA4F4"/>
    <w:rsid w:val="340ED765"/>
    <w:rsid w:val="341669D4"/>
    <w:rsid w:val="341A4B70"/>
    <w:rsid w:val="341DBCC7"/>
    <w:rsid w:val="34202357"/>
    <w:rsid w:val="3420BC59"/>
    <w:rsid w:val="3421D44B"/>
    <w:rsid w:val="3424C0B9"/>
    <w:rsid w:val="342520C3"/>
    <w:rsid w:val="3425F9C3"/>
    <w:rsid w:val="342AE583"/>
    <w:rsid w:val="343758A3"/>
    <w:rsid w:val="343A2E1E"/>
    <w:rsid w:val="343CE397"/>
    <w:rsid w:val="343E00E1"/>
    <w:rsid w:val="3443260C"/>
    <w:rsid w:val="34439E19"/>
    <w:rsid w:val="34448AC7"/>
    <w:rsid w:val="3445857A"/>
    <w:rsid w:val="34484468"/>
    <w:rsid w:val="3448C5A2"/>
    <w:rsid w:val="344E3401"/>
    <w:rsid w:val="344E61F4"/>
    <w:rsid w:val="345007AE"/>
    <w:rsid w:val="3452899D"/>
    <w:rsid w:val="3457E7FB"/>
    <w:rsid w:val="345C46D2"/>
    <w:rsid w:val="3463699E"/>
    <w:rsid w:val="34643B50"/>
    <w:rsid w:val="3464BA82"/>
    <w:rsid w:val="34674E10"/>
    <w:rsid w:val="34678D7B"/>
    <w:rsid w:val="34689A52"/>
    <w:rsid w:val="346EC64E"/>
    <w:rsid w:val="3475959D"/>
    <w:rsid w:val="34769DD5"/>
    <w:rsid w:val="34779173"/>
    <w:rsid w:val="34781678"/>
    <w:rsid w:val="347C9D86"/>
    <w:rsid w:val="3481D742"/>
    <w:rsid w:val="3482D103"/>
    <w:rsid w:val="34878F4D"/>
    <w:rsid w:val="348908EE"/>
    <w:rsid w:val="34933F72"/>
    <w:rsid w:val="34936F76"/>
    <w:rsid w:val="349414F9"/>
    <w:rsid w:val="3496A2FB"/>
    <w:rsid w:val="349B0E05"/>
    <w:rsid w:val="34A2BECC"/>
    <w:rsid w:val="34ACAD6A"/>
    <w:rsid w:val="34AD789C"/>
    <w:rsid w:val="34AF742E"/>
    <w:rsid w:val="34B18D4E"/>
    <w:rsid w:val="34B93B30"/>
    <w:rsid w:val="34BD8D8B"/>
    <w:rsid w:val="34C0CD1E"/>
    <w:rsid w:val="34C107FA"/>
    <w:rsid w:val="34C186BB"/>
    <w:rsid w:val="34C2F5DE"/>
    <w:rsid w:val="34C39473"/>
    <w:rsid w:val="34C46A7F"/>
    <w:rsid w:val="34C6D686"/>
    <w:rsid w:val="34C77D03"/>
    <w:rsid w:val="34C79123"/>
    <w:rsid w:val="34CE823C"/>
    <w:rsid w:val="34CFA43B"/>
    <w:rsid w:val="34D1C836"/>
    <w:rsid w:val="34D40987"/>
    <w:rsid w:val="34DADAAD"/>
    <w:rsid w:val="34DB8DA0"/>
    <w:rsid w:val="34E674B6"/>
    <w:rsid w:val="34E70434"/>
    <w:rsid w:val="34E723BA"/>
    <w:rsid w:val="34EA4CDA"/>
    <w:rsid w:val="34EC7204"/>
    <w:rsid w:val="34EFD31C"/>
    <w:rsid w:val="34F0FD22"/>
    <w:rsid w:val="34FA63BB"/>
    <w:rsid w:val="34FAE20F"/>
    <w:rsid w:val="34FF52CA"/>
    <w:rsid w:val="350116AC"/>
    <w:rsid w:val="3502BDD4"/>
    <w:rsid w:val="3508DE81"/>
    <w:rsid w:val="350ADB3D"/>
    <w:rsid w:val="350B4467"/>
    <w:rsid w:val="350BCE2E"/>
    <w:rsid w:val="35108577"/>
    <w:rsid w:val="3510BAEC"/>
    <w:rsid w:val="35120BAE"/>
    <w:rsid w:val="3512CE05"/>
    <w:rsid w:val="35136E01"/>
    <w:rsid w:val="3514CC0A"/>
    <w:rsid w:val="35150D5C"/>
    <w:rsid w:val="3517DF81"/>
    <w:rsid w:val="35185507"/>
    <w:rsid w:val="351DC68C"/>
    <w:rsid w:val="351FA368"/>
    <w:rsid w:val="35212E3A"/>
    <w:rsid w:val="3523CE6D"/>
    <w:rsid w:val="35244642"/>
    <w:rsid w:val="3527887A"/>
    <w:rsid w:val="3529AE33"/>
    <w:rsid w:val="352E0CF1"/>
    <w:rsid w:val="35333372"/>
    <w:rsid w:val="35343337"/>
    <w:rsid w:val="35353DA5"/>
    <w:rsid w:val="353B94BB"/>
    <w:rsid w:val="353C9824"/>
    <w:rsid w:val="353D72C9"/>
    <w:rsid w:val="353DDC14"/>
    <w:rsid w:val="3542527F"/>
    <w:rsid w:val="354D2745"/>
    <w:rsid w:val="3555CE1E"/>
    <w:rsid w:val="35561788"/>
    <w:rsid w:val="3558E53E"/>
    <w:rsid w:val="35590680"/>
    <w:rsid w:val="355BAA69"/>
    <w:rsid w:val="35641924"/>
    <w:rsid w:val="35675632"/>
    <w:rsid w:val="356A0E80"/>
    <w:rsid w:val="3571BB24"/>
    <w:rsid w:val="3572CECC"/>
    <w:rsid w:val="3573E171"/>
    <w:rsid w:val="3575E254"/>
    <w:rsid w:val="35794ACB"/>
    <w:rsid w:val="357C6A35"/>
    <w:rsid w:val="358283C7"/>
    <w:rsid w:val="3582C95D"/>
    <w:rsid w:val="3585874E"/>
    <w:rsid w:val="358658E8"/>
    <w:rsid w:val="358D1CDB"/>
    <w:rsid w:val="358DB254"/>
    <w:rsid w:val="3597F38F"/>
    <w:rsid w:val="3598CF8A"/>
    <w:rsid w:val="359BE74A"/>
    <w:rsid w:val="359C1254"/>
    <w:rsid w:val="359EB266"/>
    <w:rsid w:val="35A52527"/>
    <w:rsid w:val="35AAD84F"/>
    <w:rsid w:val="35ADEF13"/>
    <w:rsid w:val="35B1BC50"/>
    <w:rsid w:val="35B1C87D"/>
    <w:rsid w:val="35B9EEBF"/>
    <w:rsid w:val="35BC0C02"/>
    <w:rsid w:val="35C40A92"/>
    <w:rsid w:val="35C46DD4"/>
    <w:rsid w:val="35C61154"/>
    <w:rsid w:val="35CCA080"/>
    <w:rsid w:val="35CE8850"/>
    <w:rsid w:val="35CF3973"/>
    <w:rsid w:val="35D095FB"/>
    <w:rsid w:val="35D2FEF5"/>
    <w:rsid w:val="35D5E42C"/>
    <w:rsid w:val="35D67F39"/>
    <w:rsid w:val="35DA2445"/>
    <w:rsid w:val="35DB9A09"/>
    <w:rsid w:val="35DC31C5"/>
    <w:rsid w:val="35DD3446"/>
    <w:rsid w:val="35DDEBC4"/>
    <w:rsid w:val="35DE040D"/>
    <w:rsid w:val="35DF4C6C"/>
    <w:rsid w:val="35E445A0"/>
    <w:rsid w:val="35E608A8"/>
    <w:rsid w:val="35EF856A"/>
    <w:rsid w:val="35F187D0"/>
    <w:rsid w:val="35F3A4D1"/>
    <w:rsid w:val="35F566BF"/>
    <w:rsid w:val="35F61445"/>
    <w:rsid w:val="35F9220E"/>
    <w:rsid w:val="35F9A3EC"/>
    <w:rsid w:val="35F9C89D"/>
    <w:rsid w:val="35FA1E67"/>
    <w:rsid w:val="35FF17BE"/>
    <w:rsid w:val="3603F7FF"/>
    <w:rsid w:val="360482E6"/>
    <w:rsid w:val="36063837"/>
    <w:rsid w:val="36072AEF"/>
    <w:rsid w:val="3609484C"/>
    <w:rsid w:val="360A85FC"/>
    <w:rsid w:val="360E9131"/>
    <w:rsid w:val="36125F51"/>
    <w:rsid w:val="36136E51"/>
    <w:rsid w:val="36162AFD"/>
    <w:rsid w:val="361BAB2E"/>
    <w:rsid w:val="3624D3C8"/>
    <w:rsid w:val="36299250"/>
    <w:rsid w:val="362DE68A"/>
    <w:rsid w:val="362E421E"/>
    <w:rsid w:val="36310307"/>
    <w:rsid w:val="363183E4"/>
    <w:rsid w:val="3632E9B2"/>
    <w:rsid w:val="3634AF99"/>
    <w:rsid w:val="36385192"/>
    <w:rsid w:val="363A3A3C"/>
    <w:rsid w:val="36402511"/>
    <w:rsid w:val="364650EF"/>
    <w:rsid w:val="3646988F"/>
    <w:rsid w:val="3646D8FB"/>
    <w:rsid w:val="36487373"/>
    <w:rsid w:val="36502659"/>
    <w:rsid w:val="365175D9"/>
    <w:rsid w:val="36556643"/>
    <w:rsid w:val="365664FA"/>
    <w:rsid w:val="3656C386"/>
    <w:rsid w:val="36585B18"/>
    <w:rsid w:val="365C25F1"/>
    <w:rsid w:val="365D4BA2"/>
    <w:rsid w:val="365FA230"/>
    <w:rsid w:val="36692209"/>
    <w:rsid w:val="366A1700"/>
    <w:rsid w:val="366A5555"/>
    <w:rsid w:val="3672CEF5"/>
    <w:rsid w:val="3673C1CC"/>
    <w:rsid w:val="36790A0B"/>
    <w:rsid w:val="368557A6"/>
    <w:rsid w:val="3686ECBC"/>
    <w:rsid w:val="36882988"/>
    <w:rsid w:val="368BED8F"/>
    <w:rsid w:val="36905E2B"/>
    <w:rsid w:val="3690C35E"/>
    <w:rsid w:val="36912C8F"/>
    <w:rsid w:val="36916DA6"/>
    <w:rsid w:val="3696AF23"/>
    <w:rsid w:val="369A3939"/>
    <w:rsid w:val="369B2EF3"/>
    <w:rsid w:val="369CAA9C"/>
    <w:rsid w:val="36A0947D"/>
    <w:rsid w:val="36A83DC6"/>
    <w:rsid w:val="36A93951"/>
    <w:rsid w:val="36A99ED5"/>
    <w:rsid w:val="36AAB883"/>
    <w:rsid w:val="36ABD8A5"/>
    <w:rsid w:val="36ADA4F9"/>
    <w:rsid w:val="36AF2DAB"/>
    <w:rsid w:val="36B11B26"/>
    <w:rsid w:val="36B87D23"/>
    <w:rsid w:val="36BAFCB7"/>
    <w:rsid w:val="36CE85C7"/>
    <w:rsid w:val="36D2C734"/>
    <w:rsid w:val="36D62A00"/>
    <w:rsid w:val="36DBC0A5"/>
    <w:rsid w:val="36DCBA11"/>
    <w:rsid w:val="36DE22D1"/>
    <w:rsid w:val="36E0AE18"/>
    <w:rsid w:val="36E4A4CA"/>
    <w:rsid w:val="36E4F77F"/>
    <w:rsid w:val="36E68AB8"/>
    <w:rsid w:val="36E6B0DB"/>
    <w:rsid w:val="36EA5833"/>
    <w:rsid w:val="36EC02E2"/>
    <w:rsid w:val="36EF399A"/>
    <w:rsid w:val="36F068CA"/>
    <w:rsid w:val="36F2B5CF"/>
    <w:rsid w:val="36F3C060"/>
    <w:rsid w:val="36F4EF40"/>
    <w:rsid w:val="36F95A31"/>
    <w:rsid w:val="36F965CD"/>
    <w:rsid w:val="36F97523"/>
    <w:rsid w:val="36FCC8F7"/>
    <w:rsid w:val="36FD2B48"/>
    <w:rsid w:val="3707BD8E"/>
    <w:rsid w:val="37089F92"/>
    <w:rsid w:val="370A1AA0"/>
    <w:rsid w:val="371455D9"/>
    <w:rsid w:val="371B7157"/>
    <w:rsid w:val="371C7C38"/>
    <w:rsid w:val="371EB150"/>
    <w:rsid w:val="3729CEED"/>
    <w:rsid w:val="3729E1A8"/>
    <w:rsid w:val="372ED52D"/>
    <w:rsid w:val="372EE472"/>
    <w:rsid w:val="373277BE"/>
    <w:rsid w:val="37344823"/>
    <w:rsid w:val="37350C31"/>
    <w:rsid w:val="37384941"/>
    <w:rsid w:val="37399E0E"/>
    <w:rsid w:val="3739E321"/>
    <w:rsid w:val="373EDA10"/>
    <w:rsid w:val="3740FE38"/>
    <w:rsid w:val="3743CDC5"/>
    <w:rsid w:val="3743E7F4"/>
    <w:rsid w:val="37451907"/>
    <w:rsid w:val="374675BD"/>
    <w:rsid w:val="3746A093"/>
    <w:rsid w:val="374EAB66"/>
    <w:rsid w:val="3751EB5B"/>
    <w:rsid w:val="3753E163"/>
    <w:rsid w:val="3758138B"/>
    <w:rsid w:val="37582EB7"/>
    <w:rsid w:val="375964BC"/>
    <w:rsid w:val="3761F207"/>
    <w:rsid w:val="37655C10"/>
    <w:rsid w:val="37661DDE"/>
    <w:rsid w:val="376AB54D"/>
    <w:rsid w:val="376BD465"/>
    <w:rsid w:val="376C9CD9"/>
    <w:rsid w:val="376DCA71"/>
    <w:rsid w:val="37728B7D"/>
    <w:rsid w:val="377318C9"/>
    <w:rsid w:val="37737141"/>
    <w:rsid w:val="3779CEAF"/>
    <w:rsid w:val="377DF71F"/>
    <w:rsid w:val="37821785"/>
    <w:rsid w:val="378238C7"/>
    <w:rsid w:val="37836C7B"/>
    <w:rsid w:val="3783A3A6"/>
    <w:rsid w:val="3785E3A4"/>
    <w:rsid w:val="378689D1"/>
    <w:rsid w:val="37868B9C"/>
    <w:rsid w:val="378B3EB6"/>
    <w:rsid w:val="378B9DB9"/>
    <w:rsid w:val="378D2764"/>
    <w:rsid w:val="378EA735"/>
    <w:rsid w:val="379148F4"/>
    <w:rsid w:val="37931243"/>
    <w:rsid w:val="3793FA8B"/>
    <w:rsid w:val="37990ED1"/>
    <w:rsid w:val="379C345D"/>
    <w:rsid w:val="37A3483C"/>
    <w:rsid w:val="37A47E08"/>
    <w:rsid w:val="37A8330F"/>
    <w:rsid w:val="37AA2608"/>
    <w:rsid w:val="37AA29F6"/>
    <w:rsid w:val="37AA7A5C"/>
    <w:rsid w:val="37B2D4C7"/>
    <w:rsid w:val="37B814EB"/>
    <w:rsid w:val="37B9B0E0"/>
    <w:rsid w:val="37BA36C5"/>
    <w:rsid w:val="37BB6FB7"/>
    <w:rsid w:val="37C3B668"/>
    <w:rsid w:val="37C9DBFE"/>
    <w:rsid w:val="37CD4F28"/>
    <w:rsid w:val="37CD962E"/>
    <w:rsid w:val="37D1D5B9"/>
    <w:rsid w:val="37D2DF2C"/>
    <w:rsid w:val="37D4C1F0"/>
    <w:rsid w:val="37D6764A"/>
    <w:rsid w:val="37D9E805"/>
    <w:rsid w:val="37DAF67E"/>
    <w:rsid w:val="37DFFF27"/>
    <w:rsid w:val="37E4DCD5"/>
    <w:rsid w:val="37E779EC"/>
    <w:rsid w:val="37EC39CF"/>
    <w:rsid w:val="37ED2FB9"/>
    <w:rsid w:val="37F47BDC"/>
    <w:rsid w:val="37F52932"/>
    <w:rsid w:val="37F81AD5"/>
    <w:rsid w:val="37FA8A4A"/>
    <w:rsid w:val="37FEEEEE"/>
    <w:rsid w:val="37FF02E0"/>
    <w:rsid w:val="380419FD"/>
    <w:rsid w:val="3806B2FF"/>
    <w:rsid w:val="38073D60"/>
    <w:rsid w:val="38127779"/>
    <w:rsid w:val="38139C6B"/>
    <w:rsid w:val="381596E3"/>
    <w:rsid w:val="38160FA1"/>
    <w:rsid w:val="381615C2"/>
    <w:rsid w:val="38164C83"/>
    <w:rsid w:val="381762E5"/>
    <w:rsid w:val="38190858"/>
    <w:rsid w:val="38225F12"/>
    <w:rsid w:val="38233304"/>
    <w:rsid w:val="38243DE0"/>
    <w:rsid w:val="38284DDC"/>
    <w:rsid w:val="3829E442"/>
    <w:rsid w:val="382F8759"/>
    <w:rsid w:val="3830EA27"/>
    <w:rsid w:val="3835CE8F"/>
    <w:rsid w:val="3838A12E"/>
    <w:rsid w:val="3839558C"/>
    <w:rsid w:val="3839BD68"/>
    <w:rsid w:val="383B8999"/>
    <w:rsid w:val="383C3297"/>
    <w:rsid w:val="383D1941"/>
    <w:rsid w:val="383D6BD3"/>
    <w:rsid w:val="38409BCD"/>
    <w:rsid w:val="3843809E"/>
    <w:rsid w:val="3844FD63"/>
    <w:rsid w:val="3848EBCD"/>
    <w:rsid w:val="38490B4F"/>
    <w:rsid w:val="384D0170"/>
    <w:rsid w:val="3853E223"/>
    <w:rsid w:val="3854437F"/>
    <w:rsid w:val="38573F2A"/>
    <w:rsid w:val="3857F17C"/>
    <w:rsid w:val="38596969"/>
    <w:rsid w:val="385A04D0"/>
    <w:rsid w:val="385FE530"/>
    <w:rsid w:val="386AA634"/>
    <w:rsid w:val="386BAF58"/>
    <w:rsid w:val="386DFC08"/>
    <w:rsid w:val="38743930"/>
    <w:rsid w:val="387A5AA4"/>
    <w:rsid w:val="387A7CD7"/>
    <w:rsid w:val="387DB125"/>
    <w:rsid w:val="387F2F71"/>
    <w:rsid w:val="3880E329"/>
    <w:rsid w:val="38835813"/>
    <w:rsid w:val="38842CA0"/>
    <w:rsid w:val="38938A5A"/>
    <w:rsid w:val="389413B2"/>
    <w:rsid w:val="38983443"/>
    <w:rsid w:val="38991454"/>
    <w:rsid w:val="38992A5B"/>
    <w:rsid w:val="3899D02F"/>
    <w:rsid w:val="389AAA72"/>
    <w:rsid w:val="38A9AFF9"/>
    <w:rsid w:val="38AF0A81"/>
    <w:rsid w:val="38B2E7E5"/>
    <w:rsid w:val="38B7B636"/>
    <w:rsid w:val="38B88129"/>
    <w:rsid w:val="38BAE26E"/>
    <w:rsid w:val="38BE407D"/>
    <w:rsid w:val="38BF4B14"/>
    <w:rsid w:val="38BFD68F"/>
    <w:rsid w:val="38C0EF6C"/>
    <w:rsid w:val="38C13115"/>
    <w:rsid w:val="38C1D5B5"/>
    <w:rsid w:val="38C5EFE3"/>
    <w:rsid w:val="38C7F575"/>
    <w:rsid w:val="38CD7780"/>
    <w:rsid w:val="38CE2A3E"/>
    <w:rsid w:val="38D2D3CB"/>
    <w:rsid w:val="38D2F57C"/>
    <w:rsid w:val="38D491E2"/>
    <w:rsid w:val="38D629A4"/>
    <w:rsid w:val="38D8FA94"/>
    <w:rsid w:val="38DA1CA9"/>
    <w:rsid w:val="38DDD5C3"/>
    <w:rsid w:val="38E2F7B3"/>
    <w:rsid w:val="38E6763E"/>
    <w:rsid w:val="38E722AD"/>
    <w:rsid w:val="38E7780A"/>
    <w:rsid w:val="38EA1212"/>
    <w:rsid w:val="38EA64BB"/>
    <w:rsid w:val="38F21869"/>
    <w:rsid w:val="38F5BAB2"/>
    <w:rsid w:val="38F66D0F"/>
    <w:rsid w:val="38F9559A"/>
    <w:rsid w:val="38FA77CB"/>
    <w:rsid w:val="38FD90B2"/>
    <w:rsid w:val="38FE1C6A"/>
    <w:rsid w:val="38FEF7EB"/>
    <w:rsid w:val="38FF25F1"/>
    <w:rsid w:val="3908AE7D"/>
    <w:rsid w:val="39093927"/>
    <w:rsid w:val="390BEC6C"/>
    <w:rsid w:val="3914AA48"/>
    <w:rsid w:val="3916DCA2"/>
    <w:rsid w:val="391C40FA"/>
    <w:rsid w:val="391DB428"/>
    <w:rsid w:val="391ED396"/>
    <w:rsid w:val="39201BC8"/>
    <w:rsid w:val="3920DB9D"/>
    <w:rsid w:val="39238222"/>
    <w:rsid w:val="3934AE61"/>
    <w:rsid w:val="3934F99C"/>
    <w:rsid w:val="39357270"/>
    <w:rsid w:val="3938203D"/>
    <w:rsid w:val="393D9452"/>
    <w:rsid w:val="393FE908"/>
    <w:rsid w:val="394F5DB6"/>
    <w:rsid w:val="3952123A"/>
    <w:rsid w:val="3952CAB3"/>
    <w:rsid w:val="3957894A"/>
    <w:rsid w:val="39599AD3"/>
    <w:rsid w:val="395CA3BC"/>
    <w:rsid w:val="395D6777"/>
    <w:rsid w:val="396750CF"/>
    <w:rsid w:val="396DC46A"/>
    <w:rsid w:val="396FB91E"/>
    <w:rsid w:val="3971428B"/>
    <w:rsid w:val="39715EB1"/>
    <w:rsid w:val="397328E4"/>
    <w:rsid w:val="3975958F"/>
    <w:rsid w:val="3975BCCA"/>
    <w:rsid w:val="39768559"/>
    <w:rsid w:val="39782608"/>
    <w:rsid w:val="39784B16"/>
    <w:rsid w:val="397879E9"/>
    <w:rsid w:val="39791938"/>
    <w:rsid w:val="397C3BB0"/>
    <w:rsid w:val="3982D479"/>
    <w:rsid w:val="3982FAD3"/>
    <w:rsid w:val="39937543"/>
    <w:rsid w:val="399501D1"/>
    <w:rsid w:val="399C1ED7"/>
    <w:rsid w:val="399C9C33"/>
    <w:rsid w:val="399D06BE"/>
    <w:rsid w:val="399D2217"/>
    <w:rsid w:val="39A2DEE2"/>
    <w:rsid w:val="39A5D1E0"/>
    <w:rsid w:val="39A66144"/>
    <w:rsid w:val="39A76C62"/>
    <w:rsid w:val="39A87503"/>
    <w:rsid w:val="39AAF4E6"/>
    <w:rsid w:val="39ADC62D"/>
    <w:rsid w:val="39B830E3"/>
    <w:rsid w:val="39B92EB3"/>
    <w:rsid w:val="39BCE01D"/>
    <w:rsid w:val="39BD7679"/>
    <w:rsid w:val="39BF5CB3"/>
    <w:rsid w:val="39BF9F36"/>
    <w:rsid w:val="39BFC843"/>
    <w:rsid w:val="39C3AE45"/>
    <w:rsid w:val="39C803A0"/>
    <w:rsid w:val="39C94A93"/>
    <w:rsid w:val="39CAD2B4"/>
    <w:rsid w:val="39CEA8C1"/>
    <w:rsid w:val="39D32228"/>
    <w:rsid w:val="39D8F097"/>
    <w:rsid w:val="39DD2E68"/>
    <w:rsid w:val="39DD58A4"/>
    <w:rsid w:val="39DFF8EA"/>
    <w:rsid w:val="39E1239B"/>
    <w:rsid w:val="39E548DB"/>
    <w:rsid w:val="39E5C602"/>
    <w:rsid w:val="39E664CE"/>
    <w:rsid w:val="39ED0F1B"/>
    <w:rsid w:val="39EEC915"/>
    <w:rsid w:val="39EF5668"/>
    <w:rsid w:val="39F653D4"/>
    <w:rsid w:val="39F8DD83"/>
    <w:rsid w:val="39FB513C"/>
    <w:rsid w:val="39FEF502"/>
    <w:rsid w:val="39FF83FB"/>
    <w:rsid w:val="3A05EE34"/>
    <w:rsid w:val="3A065850"/>
    <w:rsid w:val="3A068A87"/>
    <w:rsid w:val="3A06C39F"/>
    <w:rsid w:val="3A074133"/>
    <w:rsid w:val="3A07C987"/>
    <w:rsid w:val="3A0A8055"/>
    <w:rsid w:val="3A0B1D86"/>
    <w:rsid w:val="3A117F66"/>
    <w:rsid w:val="3A11813B"/>
    <w:rsid w:val="3A12F4ED"/>
    <w:rsid w:val="3A213C15"/>
    <w:rsid w:val="3A2245BC"/>
    <w:rsid w:val="3A281E88"/>
    <w:rsid w:val="3A303593"/>
    <w:rsid w:val="3A322E11"/>
    <w:rsid w:val="3A33C1EB"/>
    <w:rsid w:val="3A35D5E3"/>
    <w:rsid w:val="3A365A45"/>
    <w:rsid w:val="3A394C68"/>
    <w:rsid w:val="3A3B2FCE"/>
    <w:rsid w:val="3A3FBEBF"/>
    <w:rsid w:val="3A40C1F9"/>
    <w:rsid w:val="3A4B46C1"/>
    <w:rsid w:val="3A545FBF"/>
    <w:rsid w:val="3A59A291"/>
    <w:rsid w:val="3A603086"/>
    <w:rsid w:val="3A603FCF"/>
    <w:rsid w:val="3A608AE9"/>
    <w:rsid w:val="3A629D2E"/>
    <w:rsid w:val="3A64363E"/>
    <w:rsid w:val="3A65161B"/>
    <w:rsid w:val="3A665423"/>
    <w:rsid w:val="3A681221"/>
    <w:rsid w:val="3A6C3F08"/>
    <w:rsid w:val="3A711444"/>
    <w:rsid w:val="3A71F088"/>
    <w:rsid w:val="3A749988"/>
    <w:rsid w:val="3A7789AF"/>
    <w:rsid w:val="3A7A4C35"/>
    <w:rsid w:val="3A7B7790"/>
    <w:rsid w:val="3A7ECA68"/>
    <w:rsid w:val="3A814424"/>
    <w:rsid w:val="3A826C90"/>
    <w:rsid w:val="3A8A5DF3"/>
    <w:rsid w:val="3A92014D"/>
    <w:rsid w:val="3A943154"/>
    <w:rsid w:val="3A95015E"/>
    <w:rsid w:val="3A9AA30C"/>
    <w:rsid w:val="3A9E687E"/>
    <w:rsid w:val="3AA5C753"/>
    <w:rsid w:val="3AA76892"/>
    <w:rsid w:val="3AA852C2"/>
    <w:rsid w:val="3AAB5468"/>
    <w:rsid w:val="3AADD626"/>
    <w:rsid w:val="3AB09BE8"/>
    <w:rsid w:val="3AB2AB80"/>
    <w:rsid w:val="3AB75E01"/>
    <w:rsid w:val="3AC5F94F"/>
    <w:rsid w:val="3AC7123B"/>
    <w:rsid w:val="3AC78426"/>
    <w:rsid w:val="3ACB01D2"/>
    <w:rsid w:val="3AD7A8D9"/>
    <w:rsid w:val="3AD8683C"/>
    <w:rsid w:val="3AD9ADA4"/>
    <w:rsid w:val="3AE0EF1D"/>
    <w:rsid w:val="3AE16FD1"/>
    <w:rsid w:val="3AE41581"/>
    <w:rsid w:val="3AE4C20E"/>
    <w:rsid w:val="3AE72F6B"/>
    <w:rsid w:val="3AEC6984"/>
    <w:rsid w:val="3AED4338"/>
    <w:rsid w:val="3AF3DE8C"/>
    <w:rsid w:val="3AF53DD9"/>
    <w:rsid w:val="3AF6C0E9"/>
    <w:rsid w:val="3AFB766F"/>
    <w:rsid w:val="3AFC556D"/>
    <w:rsid w:val="3AFEC0F9"/>
    <w:rsid w:val="3B0225D8"/>
    <w:rsid w:val="3B029AD7"/>
    <w:rsid w:val="3B060EC8"/>
    <w:rsid w:val="3B08325F"/>
    <w:rsid w:val="3B084206"/>
    <w:rsid w:val="3B0853C1"/>
    <w:rsid w:val="3B09B681"/>
    <w:rsid w:val="3B0DA884"/>
    <w:rsid w:val="3B11A3DA"/>
    <w:rsid w:val="3B11B5D9"/>
    <w:rsid w:val="3B17E7BB"/>
    <w:rsid w:val="3B1C4B5C"/>
    <w:rsid w:val="3B1D66B1"/>
    <w:rsid w:val="3B1FC54A"/>
    <w:rsid w:val="3B22A68D"/>
    <w:rsid w:val="3B259F3D"/>
    <w:rsid w:val="3B2A0749"/>
    <w:rsid w:val="3B2AB234"/>
    <w:rsid w:val="3B2E8B4E"/>
    <w:rsid w:val="3B310674"/>
    <w:rsid w:val="3B33F7EB"/>
    <w:rsid w:val="3B35D123"/>
    <w:rsid w:val="3B369A81"/>
    <w:rsid w:val="3B36A8D2"/>
    <w:rsid w:val="3B3AD2EB"/>
    <w:rsid w:val="3B3BFE7B"/>
    <w:rsid w:val="3B3DFA0D"/>
    <w:rsid w:val="3B443570"/>
    <w:rsid w:val="3B475EFC"/>
    <w:rsid w:val="3B4B3D4A"/>
    <w:rsid w:val="3B4B908B"/>
    <w:rsid w:val="3B50B28C"/>
    <w:rsid w:val="3B561AC6"/>
    <w:rsid w:val="3B5A40CD"/>
    <w:rsid w:val="3B5AB974"/>
    <w:rsid w:val="3B5C1796"/>
    <w:rsid w:val="3B67DBBA"/>
    <w:rsid w:val="3B67F242"/>
    <w:rsid w:val="3B6848A0"/>
    <w:rsid w:val="3B778B5E"/>
    <w:rsid w:val="3B79AE8A"/>
    <w:rsid w:val="3B7A016C"/>
    <w:rsid w:val="3B7CC55D"/>
    <w:rsid w:val="3B802D5D"/>
    <w:rsid w:val="3B85EE42"/>
    <w:rsid w:val="3B86C916"/>
    <w:rsid w:val="3B87B8A1"/>
    <w:rsid w:val="3B88CDB2"/>
    <w:rsid w:val="3B8FBB8C"/>
    <w:rsid w:val="3B9035A0"/>
    <w:rsid w:val="3B916ED3"/>
    <w:rsid w:val="3B92FAAB"/>
    <w:rsid w:val="3B974B1A"/>
    <w:rsid w:val="3B997C9F"/>
    <w:rsid w:val="3B9BB2B4"/>
    <w:rsid w:val="3B9D4549"/>
    <w:rsid w:val="3B9FD392"/>
    <w:rsid w:val="3BA03516"/>
    <w:rsid w:val="3BA16407"/>
    <w:rsid w:val="3BA29ECC"/>
    <w:rsid w:val="3BA39A04"/>
    <w:rsid w:val="3BA3A54B"/>
    <w:rsid w:val="3BA4723A"/>
    <w:rsid w:val="3BA697FB"/>
    <w:rsid w:val="3BA6E91D"/>
    <w:rsid w:val="3BA834DC"/>
    <w:rsid w:val="3BB5F8B0"/>
    <w:rsid w:val="3BBE8B0B"/>
    <w:rsid w:val="3BBEF405"/>
    <w:rsid w:val="3BC250C0"/>
    <w:rsid w:val="3BCB876C"/>
    <w:rsid w:val="3BD13B41"/>
    <w:rsid w:val="3BD19340"/>
    <w:rsid w:val="3BD22149"/>
    <w:rsid w:val="3BD4B53E"/>
    <w:rsid w:val="3BD76328"/>
    <w:rsid w:val="3BD85736"/>
    <w:rsid w:val="3BE3268A"/>
    <w:rsid w:val="3BE921BB"/>
    <w:rsid w:val="3BEBD68A"/>
    <w:rsid w:val="3BEDEE17"/>
    <w:rsid w:val="3BF0A586"/>
    <w:rsid w:val="3BF3FAD8"/>
    <w:rsid w:val="3BF8CAED"/>
    <w:rsid w:val="3BFFEE89"/>
    <w:rsid w:val="3BFFF153"/>
    <w:rsid w:val="3C019CFE"/>
    <w:rsid w:val="3C023F0C"/>
    <w:rsid w:val="3C0292C4"/>
    <w:rsid w:val="3C055A49"/>
    <w:rsid w:val="3C07F517"/>
    <w:rsid w:val="3C092429"/>
    <w:rsid w:val="3C0E5743"/>
    <w:rsid w:val="3C10E478"/>
    <w:rsid w:val="3C167053"/>
    <w:rsid w:val="3C16C277"/>
    <w:rsid w:val="3C179D12"/>
    <w:rsid w:val="3C17E7C9"/>
    <w:rsid w:val="3C22320A"/>
    <w:rsid w:val="3C23165D"/>
    <w:rsid w:val="3C2383B2"/>
    <w:rsid w:val="3C23EE3D"/>
    <w:rsid w:val="3C2CEAB8"/>
    <w:rsid w:val="3C2CFD77"/>
    <w:rsid w:val="3C2F7D81"/>
    <w:rsid w:val="3C2FD920"/>
    <w:rsid w:val="3C368B11"/>
    <w:rsid w:val="3C378AD3"/>
    <w:rsid w:val="3C39B5FA"/>
    <w:rsid w:val="3C3E5956"/>
    <w:rsid w:val="3C480D74"/>
    <w:rsid w:val="3C482D2C"/>
    <w:rsid w:val="3C4B33DD"/>
    <w:rsid w:val="3C504155"/>
    <w:rsid w:val="3C550E8B"/>
    <w:rsid w:val="3C56B482"/>
    <w:rsid w:val="3C57A115"/>
    <w:rsid w:val="3C5AFAE1"/>
    <w:rsid w:val="3C5BDBAA"/>
    <w:rsid w:val="3C5DD0FA"/>
    <w:rsid w:val="3C639421"/>
    <w:rsid w:val="3C69E122"/>
    <w:rsid w:val="3C7397B6"/>
    <w:rsid w:val="3C7A6A65"/>
    <w:rsid w:val="3C7B73D2"/>
    <w:rsid w:val="3C7B8544"/>
    <w:rsid w:val="3C7EE9B0"/>
    <w:rsid w:val="3C87D237"/>
    <w:rsid w:val="3C881ADC"/>
    <w:rsid w:val="3C8A5ECE"/>
    <w:rsid w:val="3C912C5B"/>
    <w:rsid w:val="3C94CDBD"/>
    <w:rsid w:val="3C959264"/>
    <w:rsid w:val="3C9723F0"/>
    <w:rsid w:val="3C98EA7B"/>
    <w:rsid w:val="3C99621B"/>
    <w:rsid w:val="3C9E6FED"/>
    <w:rsid w:val="3C9E7EBA"/>
    <w:rsid w:val="3CA04395"/>
    <w:rsid w:val="3CA1A18D"/>
    <w:rsid w:val="3CA3449D"/>
    <w:rsid w:val="3CA4F3EE"/>
    <w:rsid w:val="3CAD9F9B"/>
    <w:rsid w:val="3CAFB9E7"/>
    <w:rsid w:val="3CB3A756"/>
    <w:rsid w:val="3CB94FB2"/>
    <w:rsid w:val="3CBA0758"/>
    <w:rsid w:val="3CBA38B3"/>
    <w:rsid w:val="3CBACC3C"/>
    <w:rsid w:val="3CBCB915"/>
    <w:rsid w:val="3CC6978B"/>
    <w:rsid w:val="3CCCDCED"/>
    <w:rsid w:val="3CD37D92"/>
    <w:rsid w:val="3CD58D4F"/>
    <w:rsid w:val="3CDA32C8"/>
    <w:rsid w:val="3CDF10B4"/>
    <w:rsid w:val="3CDF3EDD"/>
    <w:rsid w:val="3CE40D01"/>
    <w:rsid w:val="3CE411C1"/>
    <w:rsid w:val="3CE4CE3E"/>
    <w:rsid w:val="3CE5BFE7"/>
    <w:rsid w:val="3CEB1F90"/>
    <w:rsid w:val="3CECC047"/>
    <w:rsid w:val="3CEF34CD"/>
    <w:rsid w:val="3CEFFD07"/>
    <w:rsid w:val="3CF4CF1F"/>
    <w:rsid w:val="3CF5A28F"/>
    <w:rsid w:val="3CFA4EF2"/>
    <w:rsid w:val="3CFB8C31"/>
    <w:rsid w:val="3CFD1743"/>
    <w:rsid w:val="3CFF10DC"/>
    <w:rsid w:val="3D053E6B"/>
    <w:rsid w:val="3D06C3D4"/>
    <w:rsid w:val="3D086D98"/>
    <w:rsid w:val="3D09BAC6"/>
    <w:rsid w:val="3D1E2BB2"/>
    <w:rsid w:val="3D248E81"/>
    <w:rsid w:val="3D24F0A0"/>
    <w:rsid w:val="3D251AFA"/>
    <w:rsid w:val="3D25494C"/>
    <w:rsid w:val="3D26AEB7"/>
    <w:rsid w:val="3D2BA0E2"/>
    <w:rsid w:val="3D2E1BA7"/>
    <w:rsid w:val="3D2E5CFE"/>
    <w:rsid w:val="3D300803"/>
    <w:rsid w:val="3D3F1D3F"/>
    <w:rsid w:val="3D3F450F"/>
    <w:rsid w:val="3D423A1E"/>
    <w:rsid w:val="3D4775C7"/>
    <w:rsid w:val="3D4D964D"/>
    <w:rsid w:val="3D4E2681"/>
    <w:rsid w:val="3D504324"/>
    <w:rsid w:val="3D5A8A3E"/>
    <w:rsid w:val="3D5BC388"/>
    <w:rsid w:val="3D5E3E1A"/>
    <w:rsid w:val="3D62E2B5"/>
    <w:rsid w:val="3D6B465A"/>
    <w:rsid w:val="3D6C45DF"/>
    <w:rsid w:val="3D7182F1"/>
    <w:rsid w:val="3D73CFEA"/>
    <w:rsid w:val="3D75D1AE"/>
    <w:rsid w:val="3D7840BA"/>
    <w:rsid w:val="3D7C6C42"/>
    <w:rsid w:val="3D83F54B"/>
    <w:rsid w:val="3D8BF474"/>
    <w:rsid w:val="3D8C0823"/>
    <w:rsid w:val="3D8C908E"/>
    <w:rsid w:val="3D8E8D62"/>
    <w:rsid w:val="3D8EF86C"/>
    <w:rsid w:val="3D8F19DB"/>
    <w:rsid w:val="3D8FF5DA"/>
    <w:rsid w:val="3D9099ED"/>
    <w:rsid w:val="3D925C63"/>
    <w:rsid w:val="3D94C59E"/>
    <w:rsid w:val="3D984BFC"/>
    <w:rsid w:val="3D9A91E3"/>
    <w:rsid w:val="3D9AA241"/>
    <w:rsid w:val="3D9B552B"/>
    <w:rsid w:val="3D9C8DD4"/>
    <w:rsid w:val="3DA159E2"/>
    <w:rsid w:val="3DA4CA10"/>
    <w:rsid w:val="3DB7F2CC"/>
    <w:rsid w:val="3DBEBEC6"/>
    <w:rsid w:val="3DC2F24A"/>
    <w:rsid w:val="3DC38A6A"/>
    <w:rsid w:val="3DC69BFD"/>
    <w:rsid w:val="3DC88829"/>
    <w:rsid w:val="3DC920D4"/>
    <w:rsid w:val="3DCA3690"/>
    <w:rsid w:val="3DCCA81B"/>
    <w:rsid w:val="3DCE2C28"/>
    <w:rsid w:val="3DCFB2E9"/>
    <w:rsid w:val="3DD17CD1"/>
    <w:rsid w:val="3DD4C810"/>
    <w:rsid w:val="3DD8D51E"/>
    <w:rsid w:val="3DDB9DB6"/>
    <w:rsid w:val="3DEB4DF1"/>
    <w:rsid w:val="3DEED58F"/>
    <w:rsid w:val="3DEFA843"/>
    <w:rsid w:val="3DF1C68C"/>
    <w:rsid w:val="3E0061CA"/>
    <w:rsid w:val="3E0069C7"/>
    <w:rsid w:val="3E0139CE"/>
    <w:rsid w:val="3E068D20"/>
    <w:rsid w:val="3E072111"/>
    <w:rsid w:val="3E074833"/>
    <w:rsid w:val="3E08080A"/>
    <w:rsid w:val="3E109634"/>
    <w:rsid w:val="3E11610D"/>
    <w:rsid w:val="3E133BD4"/>
    <w:rsid w:val="3E161C37"/>
    <w:rsid w:val="3E1AC44D"/>
    <w:rsid w:val="3E1B0009"/>
    <w:rsid w:val="3E1B98D6"/>
    <w:rsid w:val="3E23FD50"/>
    <w:rsid w:val="3E27BE8B"/>
    <w:rsid w:val="3E28716B"/>
    <w:rsid w:val="3E2ED502"/>
    <w:rsid w:val="3E2F8BF7"/>
    <w:rsid w:val="3E31B205"/>
    <w:rsid w:val="3E34664A"/>
    <w:rsid w:val="3E34C87D"/>
    <w:rsid w:val="3E38C71E"/>
    <w:rsid w:val="3E3DAE39"/>
    <w:rsid w:val="3E41CFA1"/>
    <w:rsid w:val="3E43CF09"/>
    <w:rsid w:val="3E44959C"/>
    <w:rsid w:val="3E44F8E9"/>
    <w:rsid w:val="3E46F278"/>
    <w:rsid w:val="3E471FC6"/>
    <w:rsid w:val="3E48D702"/>
    <w:rsid w:val="3E4E376E"/>
    <w:rsid w:val="3E50A77D"/>
    <w:rsid w:val="3E52AA14"/>
    <w:rsid w:val="3E59B1EF"/>
    <w:rsid w:val="3E5C400F"/>
    <w:rsid w:val="3E639DF2"/>
    <w:rsid w:val="3E63E3A7"/>
    <w:rsid w:val="3E640812"/>
    <w:rsid w:val="3E66FE3D"/>
    <w:rsid w:val="3E68E657"/>
    <w:rsid w:val="3E6D5950"/>
    <w:rsid w:val="3E6F51D9"/>
    <w:rsid w:val="3E769D8C"/>
    <w:rsid w:val="3E783556"/>
    <w:rsid w:val="3E7A22B6"/>
    <w:rsid w:val="3E7FF597"/>
    <w:rsid w:val="3E81B4CB"/>
    <w:rsid w:val="3E83B28A"/>
    <w:rsid w:val="3E843BCB"/>
    <w:rsid w:val="3E84D266"/>
    <w:rsid w:val="3E87D0AD"/>
    <w:rsid w:val="3E89CF8F"/>
    <w:rsid w:val="3E8D9045"/>
    <w:rsid w:val="3E8E4AE9"/>
    <w:rsid w:val="3E8F736B"/>
    <w:rsid w:val="3E906625"/>
    <w:rsid w:val="3E924F52"/>
    <w:rsid w:val="3E94E46F"/>
    <w:rsid w:val="3E94FB32"/>
    <w:rsid w:val="3E9D5ACC"/>
    <w:rsid w:val="3E9E315B"/>
    <w:rsid w:val="3EA507F1"/>
    <w:rsid w:val="3EAA615E"/>
    <w:rsid w:val="3EAC770A"/>
    <w:rsid w:val="3EAE9E43"/>
    <w:rsid w:val="3EB413E4"/>
    <w:rsid w:val="3EB437BA"/>
    <w:rsid w:val="3EB638E7"/>
    <w:rsid w:val="3EB68B24"/>
    <w:rsid w:val="3EC20FD7"/>
    <w:rsid w:val="3EC22FA1"/>
    <w:rsid w:val="3EC27166"/>
    <w:rsid w:val="3EC4C8DC"/>
    <w:rsid w:val="3EC5BD65"/>
    <w:rsid w:val="3ED4FA16"/>
    <w:rsid w:val="3ED8E7C8"/>
    <w:rsid w:val="3EDC0ACA"/>
    <w:rsid w:val="3EDFAB9A"/>
    <w:rsid w:val="3EE33985"/>
    <w:rsid w:val="3EEA9F3A"/>
    <w:rsid w:val="3EEF160B"/>
    <w:rsid w:val="3EEFC5C6"/>
    <w:rsid w:val="3EF0AA8B"/>
    <w:rsid w:val="3EF3F127"/>
    <w:rsid w:val="3EF63856"/>
    <w:rsid w:val="3EF97E5F"/>
    <w:rsid w:val="3EFBCE5F"/>
    <w:rsid w:val="3EFC4566"/>
    <w:rsid w:val="3EFD045B"/>
    <w:rsid w:val="3EFD408A"/>
    <w:rsid w:val="3EFF9343"/>
    <w:rsid w:val="3F00E90C"/>
    <w:rsid w:val="3F00FC97"/>
    <w:rsid w:val="3F012A99"/>
    <w:rsid w:val="3F0243A9"/>
    <w:rsid w:val="3F066D37"/>
    <w:rsid w:val="3F099E48"/>
    <w:rsid w:val="3F0B14C4"/>
    <w:rsid w:val="3F0F4A5C"/>
    <w:rsid w:val="3F0F68AD"/>
    <w:rsid w:val="3F0F9D6C"/>
    <w:rsid w:val="3F147286"/>
    <w:rsid w:val="3F1759BC"/>
    <w:rsid w:val="3F1BD812"/>
    <w:rsid w:val="3F1F8E64"/>
    <w:rsid w:val="3F26016E"/>
    <w:rsid w:val="3F265898"/>
    <w:rsid w:val="3F29A155"/>
    <w:rsid w:val="3F2D001B"/>
    <w:rsid w:val="3F2F00B8"/>
    <w:rsid w:val="3F31BBDD"/>
    <w:rsid w:val="3F31CBD8"/>
    <w:rsid w:val="3F3551DE"/>
    <w:rsid w:val="3F3888CE"/>
    <w:rsid w:val="3F393D23"/>
    <w:rsid w:val="3F3A2E67"/>
    <w:rsid w:val="3F4236A3"/>
    <w:rsid w:val="3F443537"/>
    <w:rsid w:val="3F457752"/>
    <w:rsid w:val="3F45E40E"/>
    <w:rsid w:val="3F4670C5"/>
    <w:rsid w:val="3F478CDA"/>
    <w:rsid w:val="3F487171"/>
    <w:rsid w:val="3F4BC61A"/>
    <w:rsid w:val="3F4D0708"/>
    <w:rsid w:val="3F50F550"/>
    <w:rsid w:val="3F51C90A"/>
    <w:rsid w:val="3F51F45C"/>
    <w:rsid w:val="3F534244"/>
    <w:rsid w:val="3F59A0A7"/>
    <w:rsid w:val="3F5A98C7"/>
    <w:rsid w:val="3F5B72D6"/>
    <w:rsid w:val="3F5ED8B9"/>
    <w:rsid w:val="3F62E01F"/>
    <w:rsid w:val="3F64058D"/>
    <w:rsid w:val="3F6441DF"/>
    <w:rsid w:val="3F67CC7A"/>
    <w:rsid w:val="3F68E161"/>
    <w:rsid w:val="3F715708"/>
    <w:rsid w:val="3F72DC71"/>
    <w:rsid w:val="3F78E479"/>
    <w:rsid w:val="3F7C7C44"/>
    <w:rsid w:val="3F7CBA96"/>
    <w:rsid w:val="3F7E7C9B"/>
    <w:rsid w:val="3F83389B"/>
    <w:rsid w:val="3F83A756"/>
    <w:rsid w:val="3F86F24F"/>
    <w:rsid w:val="3F89DF65"/>
    <w:rsid w:val="3F98E6E3"/>
    <w:rsid w:val="3F9AE003"/>
    <w:rsid w:val="3F9D9FB8"/>
    <w:rsid w:val="3FAA67C4"/>
    <w:rsid w:val="3FADB44F"/>
    <w:rsid w:val="3FAEAFC1"/>
    <w:rsid w:val="3FB6D529"/>
    <w:rsid w:val="3FB8C814"/>
    <w:rsid w:val="3FB9C86A"/>
    <w:rsid w:val="3FC1237E"/>
    <w:rsid w:val="3FC13A48"/>
    <w:rsid w:val="3FC145C3"/>
    <w:rsid w:val="3FC17328"/>
    <w:rsid w:val="3FC2A805"/>
    <w:rsid w:val="3FC7944F"/>
    <w:rsid w:val="3FC993FB"/>
    <w:rsid w:val="3FC9B7A1"/>
    <w:rsid w:val="3FCEC801"/>
    <w:rsid w:val="3FCF4CD6"/>
    <w:rsid w:val="3FD6F506"/>
    <w:rsid w:val="3FDD6CBC"/>
    <w:rsid w:val="3FDD84A9"/>
    <w:rsid w:val="3FE0108B"/>
    <w:rsid w:val="3FE72D73"/>
    <w:rsid w:val="3FE97884"/>
    <w:rsid w:val="3FF281DA"/>
    <w:rsid w:val="3FF29B99"/>
    <w:rsid w:val="3FF347F6"/>
    <w:rsid w:val="3FF58FCB"/>
    <w:rsid w:val="3FF6328B"/>
    <w:rsid w:val="3FF7D88A"/>
    <w:rsid w:val="40013D99"/>
    <w:rsid w:val="4002C301"/>
    <w:rsid w:val="400A66A8"/>
    <w:rsid w:val="400EA70F"/>
    <w:rsid w:val="401003A0"/>
    <w:rsid w:val="401083A0"/>
    <w:rsid w:val="401117F1"/>
    <w:rsid w:val="40141598"/>
    <w:rsid w:val="4015F260"/>
    <w:rsid w:val="4019E19D"/>
    <w:rsid w:val="401A9DD1"/>
    <w:rsid w:val="401B5EB5"/>
    <w:rsid w:val="401F08AD"/>
    <w:rsid w:val="4020B631"/>
    <w:rsid w:val="4022B52D"/>
    <w:rsid w:val="402378C5"/>
    <w:rsid w:val="4024FE6B"/>
    <w:rsid w:val="402833D9"/>
    <w:rsid w:val="402D8561"/>
    <w:rsid w:val="40307012"/>
    <w:rsid w:val="4032E940"/>
    <w:rsid w:val="403624D5"/>
    <w:rsid w:val="4037BE98"/>
    <w:rsid w:val="403A149D"/>
    <w:rsid w:val="403A20EE"/>
    <w:rsid w:val="403A971B"/>
    <w:rsid w:val="40411C41"/>
    <w:rsid w:val="4041817C"/>
    <w:rsid w:val="4043DA09"/>
    <w:rsid w:val="40484945"/>
    <w:rsid w:val="404C499B"/>
    <w:rsid w:val="404CEB79"/>
    <w:rsid w:val="404E5D84"/>
    <w:rsid w:val="404EFCE3"/>
    <w:rsid w:val="4052C287"/>
    <w:rsid w:val="4052E867"/>
    <w:rsid w:val="4053FF66"/>
    <w:rsid w:val="405669AE"/>
    <w:rsid w:val="405DFE92"/>
    <w:rsid w:val="4064F5DF"/>
    <w:rsid w:val="406A9A6B"/>
    <w:rsid w:val="407476A1"/>
    <w:rsid w:val="4074C392"/>
    <w:rsid w:val="4075862D"/>
    <w:rsid w:val="407D1F50"/>
    <w:rsid w:val="4084B352"/>
    <w:rsid w:val="408A1430"/>
    <w:rsid w:val="408A4F65"/>
    <w:rsid w:val="408B4685"/>
    <w:rsid w:val="408DA389"/>
    <w:rsid w:val="4091FC7B"/>
    <w:rsid w:val="40923E5C"/>
    <w:rsid w:val="409BB526"/>
    <w:rsid w:val="40A10BA0"/>
    <w:rsid w:val="40A2B673"/>
    <w:rsid w:val="40AB4AE3"/>
    <w:rsid w:val="40AEBAA1"/>
    <w:rsid w:val="40B2453B"/>
    <w:rsid w:val="40B560A9"/>
    <w:rsid w:val="40B8C707"/>
    <w:rsid w:val="40B9DB8B"/>
    <w:rsid w:val="40C20151"/>
    <w:rsid w:val="40C84523"/>
    <w:rsid w:val="40CB63D3"/>
    <w:rsid w:val="40CCCE8E"/>
    <w:rsid w:val="40CE3FD9"/>
    <w:rsid w:val="40D0F6F6"/>
    <w:rsid w:val="40D5406E"/>
    <w:rsid w:val="40D565C4"/>
    <w:rsid w:val="40D58BDF"/>
    <w:rsid w:val="40D5E8CC"/>
    <w:rsid w:val="40D863B0"/>
    <w:rsid w:val="40DB3B59"/>
    <w:rsid w:val="40DE955C"/>
    <w:rsid w:val="40E00A1A"/>
    <w:rsid w:val="40E1B5D4"/>
    <w:rsid w:val="40E64934"/>
    <w:rsid w:val="40EA740E"/>
    <w:rsid w:val="40F0C6CB"/>
    <w:rsid w:val="40F3998D"/>
    <w:rsid w:val="40FAFAF5"/>
    <w:rsid w:val="40FBD802"/>
    <w:rsid w:val="41002C7E"/>
    <w:rsid w:val="410119D9"/>
    <w:rsid w:val="41026153"/>
    <w:rsid w:val="410C5C2C"/>
    <w:rsid w:val="410D9486"/>
    <w:rsid w:val="410F5309"/>
    <w:rsid w:val="4112FA7D"/>
    <w:rsid w:val="41160397"/>
    <w:rsid w:val="411696E9"/>
    <w:rsid w:val="4117D09E"/>
    <w:rsid w:val="41185157"/>
    <w:rsid w:val="4119971A"/>
    <w:rsid w:val="411CEA19"/>
    <w:rsid w:val="411CFBC4"/>
    <w:rsid w:val="41230695"/>
    <w:rsid w:val="4123B29C"/>
    <w:rsid w:val="41241258"/>
    <w:rsid w:val="4128B8A1"/>
    <w:rsid w:val="412C5D1C"/>
    <w:rsid w:val="412D4D10"/>
    <w:rsid w:val="412ED8A8"/>
    <w:rsid w:val="41300C19"/>
    <w:rsid w:val="41306FD4"/>
    <w:rsid w:val="41308F10"/>
    <w:rsid w:val="413B12D6"/>
    <w:rsid w:val="413E6302"/>
    <w:rsid w:val="41401A39"/>
    <w:rsid w:val="41425C21"/>
    <w:rsid w:val="41443ABF"/>
    <w:rsid w:val="4148DCEC"/>
    <w:rsid w:val="41495E0F"/>
    <w:rsid w:val="414B650D"/>
    <w:rsid w:val="41582497"/>
    <w:rsid w:val="415AC8CC"/>
    <w:rsid w:val="415AD024"/>
    <w:rsid w:val="416455AB"/>
    <w:rsid w:val="4165FEB3"/>
    <w:rsid w:val="41682667"/>
    <w:rsid w:val="416ACB13"/>
    <w:rsid w:val="4172A33D"/>
    <w:rsid w:val="417815E6"/>
    <w:rsid w:val="417B7739"/>
    <w:rsid w:val="417C1C2C"/>
    <w:rsid w:val="417E9288"/>
    <w:rsid w:val="4183862D"/>
    <w:rsid w:val="418AA3F5"/>
    <w:rsid w:val="418D0B1D"/>
    <w:rsid w:val="4192632B"/>
    <w:rsid w:val="419D7FFF"/>
    <w:rsid w:val="419DA68B"/>
    <w:rsid w:val="41A0533F"/>
    <w:rsid w:val="41A1275E"/>
    <w:rsid w:val="41A53E7C"/>
    <w:rsid w:val="41A5684D"/>
    <w:rsid w:val="41A72651"/>
    <w:rsid w:val="41A9CC00"/>
    <w:rsid w:val="41ADEEDF"/>
    <w:rsid w:val="41B1A3FA"/>
    <w:rsid w:val="41B3B9FF"/>
    <w:rsid w:val="41B7EE75"/>
    <w:rsid w:val="41B891AC"/>
    <w:rsid w:val="41BA0E5F"/>
    <w:rsid w:val="41BCF583"/>
    <w:rsid w:val="41BD9E82"/>
    <w:rsid w:val="41BDBA8D"/>
    <w:rsid w:val="41BF5DF9"/>
    <w:rsid w:val="41C17F04"/>
    <w:rsid w:val="41C4E7A6"/>
    <w:rsid w:val="41C53628"/>
    <w:rsid w:val="41C76ADF"/>
    <w:rsid w:val="41CB1AAB"/>
    <w:rsid w:val="41CBB967"/>
    <w:rsid w:val="41CCC9E1"/>
    <w:rsid w:val="41D0D8E5"/>
    <w:rsid w:val="41D37A1C"/>
    <w:rsid w:val="41D3CB30"/>
    <w:rsid w:val="41D4A3F6"/>
    <w:rsid w:val="41DBDC9E"/>
    <w:rsid w:val="41DC0334"/>
    <w:rsid w:val="41DCBA6A"/>
    <w:rsid w:val="41E03771"/>
    <w:rsid w:val="41E1044F"/>
    <w:rsid w:val="41E35451"/>
    <w:rsid w:val="41E6E8A7"/>
    <w:rsid w:val="41E87A94"/>
    <w:rsid w:val="41EBA4F2"/>
    <w:rsid w:val="41EBC717"/>
    <w:rsid w:val="41EE6550"/>
    <w:rsid w:val="41F8FEE8"/>
    <w:rsid w:val="41FA096C"/>
    <w:rsid w:val="41FC5DEC"/>
    <w:rsid w:val="41FFB190"/>
    <w:rsid w:val="4200CC45"/>
    <w:rsid w:val="42116157"/>
    <w:rsid w:val="4211C6AF"/>
    <w:rsid w:val="421527FF"/>
    <w:rsid w:val="42161492"/>
    <w:rsid w:val="421CFB08"/>
    <w:rsid w:val="421E0895"/>
    <w:rsid w:val="42258637"/>
    <w:rsid w:val="4226677F"/>
    <w:rsid w:val="422A3EA4"/>
    <w:rsid w:val="422CD188"/>
    <w:rsid w:val="42329F48"/>
    <w:rsid w:val="4232FB3F"/>
    <w:rsid w:val="4233A468"/>
    <w:rsid w:val="4238BCE9"/>
    <w:rsid w:val="423BA7BB"/>
    <w:rsid w:val="423DCDE0"/>
    <w:rsid w:val="42430CB2"/>
    <w:rsid w:val="42447D03"/>
    <w:rsid w:val="424DA47D"/>
    <w:rsid w:val="424E7D9D"/>
    <w:rsid w:val="424EE8E6"/>
    <w:rsid w:val="424F04FE"/>
    <w:rsid w:val="424F5B32"/>
    <w:rsid w:val="424FAF84"/>
    <w:rsid w:val="4256479A"/>
    <w:rsid w:val="42588B42"/>
    <w:rsid w:val="425903AD"/>
    <w:rsid w:val="425A5313"/>
    <w:rsid w:val="425AE1AC"/>
    <w:rsid w:val="425D19EB"/>
    <w:rsid w:val="425F2D0E"/>
    <w:rsid w:val="4260A956"/>
    <w:rsid w:val="4260A985"/>
    <w:rsid w:val="4261E9E5"/>
    <w:rsid w:val="426B49F6"/>
    <w:rsid w:val="426E711D"/>
    <w:rsid w:val="4270C9AF"/>
    <w:rsid w:val="4272EC90"/>
    <w:rsid w:val="42752131"/>
    <w:rsid w:val="4279B471"/>
    <w:rsid w:val="427D8798"/>
    <w:rsid w:val="427D9641"/>
    <w:rsid w:val="427DC8FD"/>
    <w:rsid w:val="4283B161"/>
    <w:rsid w:val="4285492E"/>
    <w:rsid w:val="42879450"/>
    <w:rsid w:val="42895107"/>
    <w:rsid w:val="429BC756"/>
    <w:rsid w:val="429E0F19"/>
    <w:rsid w:val="42A0FA98"/>
    <w:rsid w:val="42A3C7C6"/>
    <w:rsid w:val="42A6B944"/>
    <w:rsid w:val="42AB878F"/>
    <w:rsid w:val="42B39491"/>
    <w:rsid w:val="42B8CF9E"/>
    <w:rsid w:val="42BEBB5A"/>
    <w:rsid w:val="42C248A2"/>
    <w:rsid w:val="42C32870"/>
    <w:rsid w:val="42C3DF59"/>
    <w:rsid w:val="42C5150D"/>
    <w:rsid w:val="42D18AF3"/>
    <w:rsid w:val="42D992C0"/>
    <w:rsid w:val="42E111E2"/>
    <w:rsid w:val="42EBF3CB"/>
    <w:rsid w:val="42EC3B16"/>
    <w:rsid w:val="42ED0CDD"/>
    <w:rsid w:val="42FABE08"/>
    <w:rsid w:val="42FAD14B"/>
    <w:rsid w:val="4302F763"/>
    <w:rsid w:val="43064BC6"/>
    <w:rsid w:val="4306CDAF"/>
    <w:rsid w:val="4308A9B8"/>
    <w:rsid w:val="43090A0B"/>
    <w:rsid w:val="4309CC55"/>
    <w:rsid w:val="430E510A"/>
    <w:rsid w:val="43106B4C"/>
    <w:rsid w:val="43108A6B"/>
    <w:rsid w:val="4310EE01"/>
    <w:rsid w:val="43110347"/>
    <w:rsid w:val="4313939C"/>
    <w:rsid w:val="431B8B5C"/>
    <w:rsid w:val="4328EC73"/>
    <w:rsid w:val="4329E89C"/>
    <w:rsid w:val="432B9325"/>
    <w:rsid w:val="432BC537"/>
    <w:rsid w:val="43347130"/>
    <w:rsid w:val="43347AF5"/>
    <w:rsid w:val="43368BB6"/>
    <w:rsid w:val="433A03D0"/>
    <w:rsid w:val="433CE20F"/>
    <w:rsid w:val="43435661"/>
    <w:rsid w:val="434415F6"/>
    <w:rsid w:val="43451927"/>
    <w:rsid w:val="4345A7B5"/>
    <w:rsid w:val="4347416B"/>
    <w:rsid w:val="43489A68"/>
    <w:rsid w:val="434CDA3C"/>
    <w:rsid w:val="434E81E3"/>
    <w:rsid w:val="434FB9EF"/>
    <w:rsid w:val="4351E066"/>
    <w:rsid w:val="43527164"/>
    <w:rsid w:val="4353E7EF"/>
    <w:rsid w:val="4354C9C7"/>
    <w:rsid w:val="43553DBC"/>
    <w:rsid w:val="43568CDC"/>
    <w:rsid w:val="43581A1E"/>
    <w:rsid w:val="435946DC"/>
    <w:rsid w:val="435F6EF1"/>
    <w:rsid w:val="435F7AD9"/>
    <w:rsid w:val="43612F55"/>
    <w:rsid w:val="436DB550"/>
    <w:rsid w:val="436F6957"/>
    <w:rsid w:val="4371A8B2"/>
    <w:rsid w:val="4376F91D"/>
    <w:rsid w:val="437772E7"/>
    <w:rsid w:val="4379C934"/>
    <w:rsid w:val="437C16D8"/>
    <w:rsid w:val="43801AF5"/>
    <w:rsid w:val="43822CC8"/>
    <w:rsid w:val="4382E90A"/>
    <w:rsid w:val="4383C649"/>
    <w:rsid w:val="43845A29"/>
    <w:rsid w:val="438A7CFA"/>
    <w:rsid w:val="438C7447"/>
    <w:rsid w:val="438E203F"/>
    <w:rsid w:val="4393B5C8"/>
    <w:rsid w:val="4395E806"/>
    <w:rsid w:val="43964AD2"/>
    <w:rsid w:val="43977A37"/>
    <w:rsid w:val="439954D5"/>
    <w:rsid w:val="439C2034"/>
    <w:rsid w:val="439D1BCD"/>
    <w:rsid w:val="43A02294"/>
    <w:rsid w:val="43A0E7F5"/>
    <w:rsid w:val="43A25ACD"/>
    <w:rsid w:val="43A36097"/>
    <w:rsid w:val="43A5136E"/>
    <w:rsid w:val="43A5C19B"/>
    <w:rsid w:val="43A650A5"/>
    <w:rsid w:val="43A6613F"/>
    <w:rsid w:val="43A7A422"/>
    <w:rsid w:val="43AC3B6D"/>
    <w:rsid w:val="43ADBDAF"/>
    <w:rsid w:val="43B7934C"/>
    <w:rsid w:val="43BBFEE6"/>
    <w:rsid w:val="43C03315"/>
    <w:rsid w:val="43C459DB"/>
    <w:rsid w:val="43C61EE8"/>
    <w:rsid w:val="43C68A18"/>
    <w:rsid w:val="43CCA2C1"/>
    <w:rsid w:val="43CE5EB9"/>
    <w:rsid w:val="43CEAA09"/>
    <w:rsid w:val="43CF9700"/>
    <w:rsid w:val="43D26A88"/>
    <w:rsid w:val="43D3B3EC"/>
    <w:rsid w:val="43D4FD44"/>
    <w:rsid w:val="43D60C2D"/>
    <w:rsid w:val="43DC2CE5"/>
    <w:rsid w:val="43E2BD0C"/>
    <w:rsid w:val="43E81E9F"/>
    <w:rsid w:val="43EAA1DB"/>
    <w:rsid w:val="43ED537E"/>
    <w:rsid w:val="43EE1310"/>
    <w:rsid w:val="43F13F36"/>
    <w:rsid w:val="43F50A3F"/>
    <w:rsid w:val="43F5E579"/>
    <w:rsid w:val="43F98834"/>
    <w:rsid w:val="43FAB825"/>
    <w:rsid w:val="43FABDDC"/>
    <w:rsid w:val="4404C128"/>
    <w:rsid w:val="44056195"/>
    <w:rsid w:val="4409672F"/>
    <w:rsid w:val="440ACF31"/>
    <w:rsid w:val="440CCD7A"/>
    <w:rsid w:val="440D71DA"/>
    <w:rsid w:val="4410306A"/>
    <w:rsid w:val="44146E45"/>
    <w:rsid w:val="4415D071"/>
    <w:rsid w:val="441F49F8"/>
    <w:rsid w:val="4426CCE7"/>
    <w:rsid w:val="44298EBD"/>
    <w:rsid w:val="442C6571"/>
    <w:rsid w:val="44321DDF"/>
    <w:rsid w:val="4438DF44"/>
    <w:rsid w:val="444476C1"/>
    <w:rsid w:val="44499638"/>
    <w:rsid w:val="44512BEE"/>
    <w:rsid w:val="4456C66C"/>
    <w:rsid w:val="44577175"/>
    <w:rsid w:val="445B3428"/>
    <w:rsid w:val="445CB9DD"/>
    <w:rsid w:val="445D5AEF"/>
    <w:rsid w:val="445E03A9"/>
    <w:rsid w:val="44662AAD"/>
    <w:rsid w:val="446BECE8"/>
    <w:rsid w:val="446DB6ED"/>
    <w:rsid w:val="44710343"/>
    <w:rsid w:val="447640A0"/>
    <w:rsid w:val="4476BAC4"/>
    <w:rsid w:val="4476D617"/>
    <w:rsid w:val="44791575"/>
    <w:rsid w:val="447CE965"/>
    <w:rsid w:val="448059AB"/>
    <w:rsid w:val="44806307"/>
    <w:rsid w:val="448A0FCD"/>
    <w:rsid w:val="448C1F78"/>
    <w:rsid w:val="448D0A06"/>
    <w:rsid w:val="448D1840"/>
    <w:rsid w:val="4495C689"/>
    <w:rsid w:val="44981786"/>
    <w:rsid w:val="449818EE"/>
    <w:rsid w:val="4498CCBF"/>
    <w:rsid w:val="449F8D18"/>
    <w:rsid w:val="44A1B0C6"/>
    <w:rsid w:val="44AFF4F8"/>
    <w:rsid w:val="44B11996"/>
    <w:rsid w:val="44B3C870"/>
    <w:rsid w:val="44B4E9FC"/>
    <w:rsid w:val="44B55B75"/>
    <w:rsid w:val="44B7AC71"/>
    <w:rsid w:val="44B8C090"/>
    <w:rsid w:val="44C023F8"/>
    <w:rsid w:val="44C1829B"/>
    <w:rsid w:val="44C265CD"/>
    <w:rsid w:val="44C2FFEC"/>
    <w:rsid w:val="44C39F56"/>
    <w:rsid w:val="44CAF441"/>
    <w:rsid w:val="44CC23CD"/>
    <w:rsid w:val="44CC876D"/>
    <w:rsid w:val="44CF0D9A"/>
    <w:rsid w:val="44CF1E64"/>
    <w:rsid w:val="44D19020"/>
    <w:rsid w:val="44E003EF"/>
    <w:rsid w:val="44E0DAD1"/>
    <w:rsid w:val="44E566B1"/>
    <w:rsid w:val="44EAA6C6"/>
    <w:rsid w:val="44EB4708"/>
    <w:rsid w:val="44EDB1CF"/>
    <w:rsid w:val="44F6F61F"/>
    <w:rsid w:val="44FE347F"/>
    <w:rsid w:val="44FEB987"/>
    <w:rsid w:val="44FFE62F"/>
    <w:rsid w:val="4505FAF2"/>
    <w:rsid w:val="45086437"/>
    <w:rsid w:val="450AF655"/>
    <w:rsid w:val="45147461"/>
    <w:rsid w:val="45164B24"/>
    <w:rsid w:val="451BB0CE"/>
    <w:rsid w:val="451D2509"/>
    <w:rsid w:val="45204483"/>
    <w:rsid w:val="452279F0"/>
    <w:rsid w:val="4522C137"/>
    <w:rsid w:val="45232E3A"/>
    <w:rsid w:val="452D4940"/>
    <w:rsid w:val="452DF2B4"/>
    <w:rsid w:val="4532CB00"/>
    <w:rsid w:val="453699CB"/>
    <w:rsid w:val="45376B99"/>
    <w:rsid w:val="4538CC18"/>
    <w:rsid w:val="453ACF4E"/>
    <w:rsid w:val="453B69E1"/>
    <w:rsid w:val="453C19F4"/>
    <w:rsid w:val="453DD4CD"/>
    <w:rsid w:val="453DF3EE"/>
    <w:rsid w:val="4544BFC2"/>
    <w:rsid w:val="4547E311"/>
    <w:rsid w:val="454A0079"/>
    <w:rsid w:val="454A46CA"/>
    <w:rsid w:val="454CF51B"/>
    <w:rsid w:val="4554B283"/>
    <w:rsid w:val="4558FBDC"/>
    <w:rsid w:val="4559445A"/>
    <w:rsid w:val="455CECCA"/>
    <w:rsid w:val="455E945A"/>
    <w:rsid w:val="4561950D"/>
    <w:rsid w:val="45642128"/>
    <w:rsid w:val="456929D5"/>
    <w:rsid w:val="456C95B4"/>
    <w:rsid w:val="456DF4F4"/>
    <w:rsid w:val="457167B6"/>
    <w:rsid w:val="45738B12"/>
    <w:rsid w:val="4576FE3E"/>
    <w:rsid w:val="45784E42"/>
    <w:rsid w:val="457A2E39"/>
    <w:rsid w:val="457BDDDF"/>
    <w:rsid w:val="457D04AD"/>
    <w:rsid w:val="457E82F6"/>
    <w:rsid w:val="4580C361"/>
    <w:rsid w:val="45844775"/>
    <w:rsid w:val="4587ED20"/>
    <w:rsid w:val="45889C06"/>
    <w:rsid w:val="45937DAD"/>
    <w:rsid w:val="459A47FC"/>
    <w:rsid w:val="459AD441"/>
    <w:rsid w:val="459CB235"/>
    <w:rsid w:val="459E612D"/>
    <w:rsid w:val="45A2CCFB"/>
    <w:rsid w:val="45A34CE8"/>
    <w:rsid w:val="45A3A3AE"/>
    <w:rsid w:val="45A51092"/>
    <w:rsid w:val="45AF9CB2"/>
    <w:rsid w:val="45B03C1E"/>
    <w:rsid w:val="45B14887"/>
    <w:rsid w:val="45B2365B"/>
    <w:rsid w:val="45B3B9CD"/>
    <w:rsid w:val="45B50B43"/>
    <w:rsid w:val="45BB8C60"/>
    <w:rsid w:val="45BE2FDB"/>
    <w:rsid w:val="45C1F1A5"/>
    <w:rsid w:val="45C2881B"/>
    <w:rsid w:val="45C2C0D4"/>
    <w:rsid w:val="45C2D01F"/>
    <w:rsid w:val="45C41742"/>
    <w:rsid w:val="45C4C7AC"/>
    <w:rsid w:val="45C65416"/>
    <w:rsid w:val="45C6FDC3"/>
    <w:rsid w:val="45C7D740"/>
    <w:rsid w:val="45CF4335"/>
    <w:rsid w:val="45D50612"/>
    <w:rsid w:val="45D622F1"/>
    <w:rsid w:val="45D8B3D1"/>
    <w:rsid w:val="45D99FC3"/>
    <w:rsid w:val="45DD41A0"/>
    <w:rsid w:val="45E02D7B"/>
    <w:rsid w:val="45E1E47F"/>
    <w:rsid w:val="45E4A110"/>
    <w:rsid w:val="45E7ECA2"/>
    <w:rsid w:val="45E89A1C"/>
    <w:rsid w:val="45E8F17F"/>
    <w:rsid w:val="45EA1CE7"/>
    <w:rsid w:val="45EBC690"/>
    <w:rsid w:val="45F0F859"/>
    <w:rsid w:val="45F26248"/>
    <w:rsid w:val="45F5493E"/>
    <w:rsid w:val="45F5A1BB"/>
    <w:rsid w:val="45F869D6"/>
    <w:rsid w:val="45F9CEAE"/>
    <w:rsid w:val="45FA641C"/>
    <w:rsid w:val="45FB07A8"/>
    <w:rsid w:val="45FF2E69"/>
    <w:rsid w:val="46041667"/>
    <w:rsid w:val="46063398"/>
    <w:rsid w:val="46098EF4"/>
    <w:rsid w:val="460A66A3"/>
    <w:rsid w:val="460E3C2A"/>
    <w:rsid w:val="460EBA4A"/>
    <w:rsid w:val="460F8169"/>
    <w:rsid w:val="4611F8C0"/>
    <w:rsid w:val="4612952D"/>
    <w:rsid w:val="4612A861"/>
    <w:rsid w:val="461810B6"/>
    <w:rsid w:val="461CF92F"/>
    <w:rsid w:val="46252557"/>
    <w:rsid w:val="462C5B13"/>
    <w:rsid w:val="462CDC43"/>
    <w:rsid w:val="4630F0D9"/>
    <w:rsid w:val="4632F21F"/>
    <w:rsid w:val="463462EE"/>
    <w:rsid w:val="4635FAF1"/>
    <w:rsid w:val="463AB5E5"/>
    <w:rsid w:val="463B4E60"/>
    <w:rsid w:val="463E62F2"/>
    <w:rsid w:val="4642F270"/>
    <w:rsid w:val="46435989"/>
    <w:rsid w:val="464532EF"/>
    <w:rsid w:val="46457BF6"/>
    <w:rsid w:val="4647AE7C"/>
    <w:rsid w:val="464845AB"/>
    <w:rsid w:val="464B8000"/>
    <w:rsid w:val="464E97BF"/>
    <w:rsid w:val="46512A41"/>
    <w:rsid w:val="46548127"/>
    <w:rsid w:val="46554094"/>
    <w:rsid w:val="4655A176"/>
    <w:rsid w:val="465DD504"/>
    <w:rsid w:val="4660E936"/>
    <w:rsid w:val="46615E88"/>
    <w:rsid w:val="46660A72"/>
    <w:rsid w:val="46663D6D"/>
    <w:rsid w:val="466E2570"/>
    <w:rsid w:val="4672B8A3"/>
    <w:rsid w:val="4674D1B5"/>
    <w:rsid w:val="46761665"/>
    <w:rsid w:val="46788F94"/>
    <w:rsid w:val="46821319"/>
    <w:rsid w:val="4682D839"/>
    <w:rsid w:val="468EBFEB"/>
    <w:rsid w:val="468ED09D"/>
    <w:rsid w:val="468FB962"/>
    <w:rsid w:val="469904DD"/>
    <w:rsid w:val="469DAB76"/>
    <w:rsid w:val="46A29078"/>
    <w:rsid w:val="46A7AD9D"/>
    <w:rsid w:val="46A9F1B1"/>
    <w:rsid w:val="46AD0140"/>
    <w:rsid w:val="46B08985"/>
    <w:rsid w:val="46B32D22"/>
    <w:rsid w:val="46B7B692"/>
    <w:rsid w:val="46B93B87"/>
    <w:rsid w:val="46B9E7B3"/>
    <w:rsid w:val="46BD5013"/>
    <w:rsid w:val="46BD79AB"/>
    <w:rsid w:val="46C3F9B6"/>
    <w:rsid w:val="46C59334"/>
    <w:rsid w:val="46CA0F0B"/>
    <w:rsid w:val="46CBA948"/>
    <w:rsid w:val="46CCA907"/>
    <w:rsid w:val="46CDA26D"/>
    <w:rsid w:val="46CE29D3"/>
    <w:rsid w:val="46D029E8"/>
    <w:rsid w:val="46D35524"/>
    <w:rsid w:val="46D71049"/>
    <w:rsid w:val="46D76055"/>
    <w:rsid w:val="46D84B6B"/>
    <w:rsid w:val="46D85C8F"/>
    <w:rsid w:val="46DCCC5F"/>
    <w:rsid w:val="46E3B78F"/>
    <w:rsid w:val="46E4CD52"/>
    <w:rsid w:val="46E4FAC1"/>
    <w:rsid w:val="46E56453"/>
    <w:rsid w:val="46E6B89D"/>
    <w:rsid w:val="46E79365"/>
    <w:rsid w:val="46E8FC7F"/>
    <w:rsid w:val="46E9782A"/>
    <w:rsid w:val="46EA9CCC"/>
    <w:rsid w:val="46EC46ED"/>
    <w:rsid w:val="46ED6032"/>
    <w:rsid w:val="46F3887A"/>
    <w:rsid w:val="46F5AD35"/>
    <w:rsid w:val="46F6C53F"/>
    <w:rsid w:val="46FEB5FD"/>
    <w:rsid w:val="47007C29"/>
    <w:rsid w:val="470C0F55"/>
    <w:rsid w:val="470FDC8E"/>
    <w:rsid w:val="471406D3"/>
    <w:rsid w:val="471495FE"/>
    <w:rsid w:val="4714C641"/>
    <w:rsid w:val="4715CD38"/>
    <w:rsid w:val="4716BC2D"/>
    <w:rsid w:val="471D4371"/>
    <w:rsid w:val="471E67EA"/>
    <w:rsid w:val="4720325A"/>
    <w:rsid w:val="472385FB"/>
    <w:rsid w:val="47244AAD"/>
    <w:rsid w:val="4726A65A"/>
    <w:rsid w:val="4728E7F3"/>
    <w:rsid w:val="472FDB42"/>
    <w:rsid w:val="47314DA8"/>
    <w:rsid w:val="4736552F"/>
    <w:rsid w:val="4736A093"/>
    <w:rsid w:val="473D4EAA"/>
    <w:rsid w:val="473DBB7C"/>
    <w:rsid w:val="473DDED9"/>
    <w:rsid w:val="47401816"/>
    <w:rsid w:val="474B96B6"/>
    <w:rsid w:val="47504546"/>
    <w:rsid w:val="4753DE28"/>
    <w:rsid w:val="475798AD"/>
    <w:rsid w:val="47598C60"/>
    <w:rsid w:val="475C8482"/>
    <w:rsid w:val="475C8CDB"/>
    <w:rsid w:val="4760E987"/>
    <w:rsid w:val="4767ED97"/>
    <w:rsid w:val="47687A3F"/>
    <w:rsid w:val="4768F5F9"/>
    <w:rsid w:val="47690ADF"/>
    <w:rsid w:val="476C9EB7"/>
    <w:rsid w:val="476ED3AD"/>
    <w:rsid w:val="4770EEBA"/>
    <w:rsid w:val="4778E829"/>
    <w:rsid w:val="47800B0B"/>
    <w:rsid w:val="4780E7EA"/>
    <w:rsid w:val="4781313A"/>
    <w:rsid w:val="47827021"/>
    <w:rsid w:val="47890CDE"/>
    <w:rsid w:val="47893B3C"/>
    <w:rsid w:val="478DF274"/>
    <w:rsid w:val="479098B8"/>
    <w:rsid w:val="4792CD89"/>
    <w:rsid w:val="47A304CC"/>
    <w:rsid w:val="47A33FC4"/>
    <w:rsid w:val="47A68534"/>
    <w:rsid w:val="47AB5365"/>
    <w:rsid w:val="47AF8DE6"/>
    <w:rsid w:val="47B23292"/>
    <w:rsid w:val="47B5E7DA"/>
    <w:rsid w:val="47B669C5"/>
    <w:rsid w:val="47B80EFA"/>
    <w:rsid w:val="47BA6C08"/>
    <w:rsid w:val="47BC6DFF"/>
    <w:rsid w:val="47BCB145"/>
    <w:rsid w:val="47BCC26D"/>
    <w:rsid w:val="47BDD999"/>
    <w:rsid w:val="47C22119"/>
    <w:rsid w:val="47C77809"/>
    <w:rsid w:val="47C965E8"/>
    <w:rsid w:val="47D201CA"/>
    <w:rsid w:val="47D34C4E"/>
    <w:rsid w:val="47D94984"/>
    <w:rsid w:val="47DB0436"/>
    <w:rsid w:val="47DB773A"/>
    <w:rsid w:val="47DFCDC3"/>
    <w:rsid w:val="47E1CCAC"/>
    <w:rsid w:val="47E7B544"/>
    <w:rsid w:val="47EB720C"/>
    <w:rsid w:val="47EBB19E"/>
    <w:rsid w:val="47EE39F5"/>
    <w:rsid w:val="47EEAB0E"/>
    <w:rsid w:val="47EEEC6B"/>
    <w:rsid w:val="47EFFCC3"/>
    <w:rsid w:val="47F3C416"/>
    <w:rsid w:val="47F3D12B"/>
    <w:rsid w:val="47F4C008"/>
    <w:rsid w:val="47F5ADC2"/>
    <w:rsid w:val="47F6E563"/>
    <w:rsid w:val="47F91505"/>
    <w:rsid w:val="47FFAB4B"/>
    <w:rsid w:val="480061EC"/>
    <w:rsid w:val="4801572A"/>
    <w:rsid w:val="480387F5"/>
    <w:rsid w:val="480894AF"/>
    <w:rsid w:val="4809BF6F"/>
    <w:rsid w:val="480C56F6"/>
    <w:rsid w:val="480EAA32"/>
    <w:rsid w:val="480ECC5C"/>
    <w:rsid w:val="48123185"/>
    <w:rsid w:val="4815026F"/>
    <w:rsid w:val="4816DC46"/>
    <w:rsid w:val="481BBFCD"/>
    <w:rsid w:val="481F4D5D"/>
    <w:rsid w:val="482A157A"/>
    <w:rsid w:val="482BDDED"/>
    <w:rsid w:val="48337E4C"/>
    <w:rsid w:val="4835A4CB"/>
    <w:rsid w:val="483BB17E"/>
    <w:rsid w:val="483E0397"/>
    <w:rsid w:val="4842375C"/>
    <w:rsid w:val="484687E6"/>
    <w:rsid w:val="484BCD99"/>
    <w:rsid w:val="484BD58F"/>
    <w:rsid w:val="484EF493"/>
    <w:rsid w:val="484F469D"/>
    <w:rsid w:val="485017BA"/>
    <w:rsid w:val="4854AEBF"/>
    <w:rsid w:val="485CB3E6"/>
    <w:rsid w:val="485D1617"/>
    <w:rsid w:val="485FBF1A"/>
    <w:rsid w:val="486E8B19"/>
    <w:rsid w:val="486EF210"/>
    <w:rsid w:val="486EF389"/>
    <w:rsid w:val="48737A23"/>
    <w:rsid w:val="48785109"/>
    <w:rsid w:val="487A1C4B"/>
    <w:rsid w:val="487B259E"/>
    <w:rsid w:val="487C45EC"/>
    <w:rsid w:val="487E535C"/>
    <w:rsid w:val="487EAA27"/>
    <w:rsid w:val="488137CA"/>
    <w:rsid w:val="48813B66"/>
    <w:rsid w:val="4882C5F2"/>
    <w:rsid w:val="4884B82F"/>
    <w:rsid w:val="488575E7"/>
    <w:rsid w:val="48945711"/>
    <w:rsid w:val="4894E6B7"/>
    <w:rsid w:val="4896436D"/>
    <w:rsid w:val="4899060B"/>
    <w:rsid w:val="489B9AE4"/>
    <w:rsid w:val="489C877B"/>
    <w:rsid w:val="48A08AEC"/>
    <w:rsid w:val="48A2535C"/>
    <w:rsid w:val="48A462B5"/>
    <w:rsid w:val="48A479A0"/>
    <w:rsid w:val="48A547A4"/>
    <w:rsid w:val="48AB53CE"/>
    <w:rsid w:val="48BBAEF6"/>
    <w:rsid w:val="48BC4F8E"/>
    <w:rsid w:val="48CAFC39"/>
    <w:rsid w:val="48D0DE41"/>
    <w:rsid w:val="48D44F40"/>
    <w:rsid w:val="48D5A0D5"/>
    <w:rsid w:val="48D6C4A4"/>
    <w:rsid w:val="48D73D09"/>
    <w:rsid w:val="48DAB403"/>
    <w:rsid w:val="48E025C7"/>
    <w:rsid w:val="48EBEEFA"/>
    <w:rsid w:val="48ECB5BC"/>
    <w:rsid w:val="48EEA752"/>
    <w:rsid w:val="48F15B99"/>
    <w:rsid w:val="48F2E2BF"/>
    <w:rsid w:val="48F5BBCD"/>
    <w:rsid w:val="48F8B115"/>
    <w:rsid w:val="4902EF3B"/>
    <w:rsid w:val="490610ED"/>
    <w:rsid w:val="4907CA8A"/>
    <w:rsid w:val="4909453C"/>
    <w:rsid w:val="49114EC3"/>
    <w:rsid w:val="4911C18F"/>
    <w:rsid w:val="49153060"/>
    <w:rsid w:val="4915C2C4"/>
    <w:rsid w:val="491889B3"/>
    <w:rsid w:val="491BD969"/>
    <w:rsid w:val="491F6572"/>
    <w:rsid w:val="4920ADF9"/>
    <w:rsid w:val="492228BA"/>
    <w:rsid w:val="4922E903"/>
    <w:rsid w:val="4924C27C"/>
    <w:rsid w:val="49277786"/>
    <w:rsid w:val="4929BCB5"/>
    <w:rsid w:val="4929BD2B"/>
    <w:rsid w:val="492B17A6"/>
    <w:rsid w:val="4932E160"/>
    <w:rsid w:val="4936DBAE"/>
    <w:rsid w:val="4938D4F9"/>
    <w:rsid w:val="493F7603"/>
    <w:rsid w:val="49460050"/>
    <w:rsid w:val="494603C8"/>
    <w:rsid w:val="494B3823"/>
    <w:rsid w:val="494F3854"/>
    <w:rsid w:val="49514CD4"/>
    <w:rsid w:val="4952A52D"/>
    <w:rsid w:val="495487BE"/>
    <w:rsid w:val="495E065E"/>
    <w:rsid w:val="496C2BBE"/>
    <w:rsid w:val="496F94A4"/>
    <w:rsid w:val="497193CE"/>
    <w:rsid w:val="4978872B"/>
    <w:rsid w:val="4979410F"/>
    <w:rsid w:val="49827CFE"/>
    <w:rsid w:val="4983EC0F"/>
    <w:rsid w:val="49842E16"/>
    <w:rsid w:val="49879567"/>
    <w:rsid w:val="4989EE29"/>
    <w:rsid w:val="498B88C3"/>
    <w:rsid w:val="49909875"/>
    <w:rsid w:val="49975937"/>
    <w:rsid w:val="49999350"/>
    <w:rsid w:val="4999F49F"/>
    <w:rsid w:val="499C05AD"/>
    <w:rsid w:val="499D3871"/>
    <w:rsid w:val="49A1B01E"/>
    <w:rsid w:val="49A441A2"/>
    <w:rsid w:val="49A4C2BE"/>
    <w:rsid w:val="49A661C9"/>
    <w:rsid w:val="49AB8064"/>
    <w:rsid w:val="49AD0FE7"/>
    <w:rsid w:val="49AEE8A1"/>
    <w:rsid w:val="49B23698"/>
    <w:rsid w:val="49B54804"/>
    <w:rsid w:val="49B6523B"/>
    <w:rsid w:val="49B7FF81"/>
    <w:rsid w:val="49B8FB63"/>
    <w:rsid w:val="49B90EA5"/>
    <w:rsid w:val="49BA77CE"/>
    <w:rsid w:val="49C47F74"/>
    <w:rsid w:val="49C4FB08"/>
    <w:rsid w:val="49C5875B"/>
    <w:rsid w:val="49C69CEB"/>
    <w:rsid w:val="49C6E52C"/>
    <w:rsid w:val="49C84F72"/>
    <w:rsid w:val="49C9C818"/>
    <w:rsid w:val="49CCDEF7"/>
    <w:rsid w:val="49D1309C"/>
    <w:rsid w:val="49D65299"/>
    <w:rsid w:val="49D9DE61"/>
    <w:rsid w:val="49DE58F6"/>
    <w:rsid w:val="49E068CC"/>
    <w:rsid w:val="49E22C76"/>
    <w:rsid w:val="49E4FB94"/>
    <w:rsid w:val="49E93237"/>
    <w:rsid w:val="49EC3DA4"/>
    <w:rsid w:val="49EDF15E"/>
    <w:rsid w:val="49F18936"/>
    <w:rsid w:val="49F1B20B"/>
    <w:rsid w:val="49F568F6"/>
    <w:rsid w:val="49FD9F35"/>
    <w:rsid w:val="4A0B3B6B"/>
    <w:rsid w:val="4A0B5752"/>
    <w:rsid w:val="4A0BFC96"/>
    <w:rsid w:val="4A0F30DE"/>
    <w:rsid w:val="4A11CED2"/>
    <w:rsid w:val="4A134EE7"/>
    <w:rsid w:val="4A16AE4B"/>
    <w:rsid w:val="4A190576"/>
    <w:rsid w:val="4A1A2573"/>
    <w:rsid w:val="4A208598"/>
    <w:rsid w:val="4A293EF6"/>
    <w:rsid w:val="4A2DE740"/>
    <w:rsid w:val="4A32DD0B"/>
    <w:rsid w:val="4A377C9D"/>
    <w:rsid w:val="4A382F67"/>
    <w:rsid w:val="4A38A551"/>
    <w:rsid w:val="4A39AF94"/>
    <w:rsid w:val="4A3F1EA6"/>
    <w:rsid w:val="4A438627"/>
    <w:rsid w:val="4A447831"/>
    <w:rsid w:val="4A4AAC16"/>
    <w:rsid w:val="4A5226A0"/>
    <w:rsid w:val="4A55B41D"/>
    <w:rsid w:val="4A56300D"/>
    <w:rsid w:val="4A610B50"/>
    <w:rsid w:val="4A62DCC5"/>
    <w:rsid w:val="4A6BFECE"/>
    <w:rsid w:val="4A732479"/>
    <w:rsid w:val="4A75C313"/>
    <w:rsid w:val="4A76474F"/>
    <w:rsid w:val="4A78AF0F"/>
    <w:rsid w:val="4A7ACE7E"/>
    <w:rsid w:val="4A7EB7F0"/>
    <w:rsid w:val="4A7FD99D"/>
    <w:rsid w:val="4A833865"/>
    <w:rsid w:val="4A83DAD7"/>
    <w:rsid w:val="4A89B037"/>
    <w:rsid w:val="4A8D508A"/>
    <w:rsid w:val="4A8E8DA2"/>
    <w:rsid w:val="4A94AB1D"/>
    <w:rsid w:val="4A963E94"/>
    <w:rsid w:val="4A97F8E9"/>
    <w:rsid w:val="4A98A2AE"/>
    <w:rsid w:val="4A9920C8"/>
    <w:rsid w:val="4A99FDB8"/>
    <w:rsid w:val="4A9C47BA"/>
    <w:rsid w:val="4A9D3E42"/>
    <w:rsid w:val="4AA45418"/>
    <w:rsid w:val="4AA4712D"/>
    <w:rsid w:val="4AA61AE4"/>
    <w:rsid w:val="4AA72A94"/>
    <w:rsid w:val="4AAAF923"/>
    <w:rsid w:val="4AB7C60F"/>
    <w:rsid w:val="4ABD5651"/>
    <w:rsid w:val="4ABE1A08"/>
    <w:rsid w:val="4AC77BA5"/>
    <w:rsid w:val="4ACA661F"/>
    <w:rsid w:val="4ACB5261"/>
    <w:rsid w:val="4ACDA9F1"/>
    <w:rsid w:val="4ACFF98C"/>
    <w:rsid w:val="4AD44D93"/>
    <w:rsid w:val="4AD56720"/>
    <w:rsid w:val="4AD5D506"/>
    <w:rsid w:val="4AD5E86B"/>
    <w:rsid w:val="4AD695AF"/>
    <w:rsid w:val="4AD83A69"/>
    <w:rsid w:val="4AD871EE"/>
    <w:rsid w:val="4AD91EB5"/>
    <w:rsid w:val="4ADC29F9"/>
    <w:rsid w:val="4ADCEF57"/>
    <w:rsid w:val="4ADDB441"/>
    <w:rsid w:val="4AE0117F"/>
    <w:rsid w:val="4AE22B6D"/>
    <w:rsid w:val="4AE4C6A3"/>
    <w:rsid w:val="4AE6EF88"/>
    <w:rsid w:val="4AE8A5D6"/>
    <w:rsid w:val="4AE9D02B"/>
    <w:rsid w:val="4AEDA03C"/>
    <w:rsid w:val="4AF21E10"/>
    <w:rsid w:val="4AF385D2"/>
    <w:rsid w:val="4AF53664"/>
    <w:rsid w:val="4AF5B70F"/>
    <w:rsid w:val="4AF93F02"/>
    <w:rsid w:val="4AF97204"/>
    <w:rsid w:val="4AFB5CF4"/>
    <w:rsid w:val="4AFE663A"/>
    <w:rsid w:val="4AFFB4ED"/>
    <w:rsid w:val="4B01B2DC"/>
    <w:rsid w:val="4B05E7E2"/>
    <w:rsid w:val="4B0B093B"/>
    <w:rsid w:val="4B0CCFF2"/>
    <w:rsid w:val="4B13F946"/>
    <w:rsid w:val="4B167BF0"/>
    <w:rsid w:val="4B212C26"/>
    <w:rsid w:val="4B27A33A"/>
    <w:rsid w:val="4B2A35B4"/>
    <w:rsid w:val="4B2EF650"/>
    <w:rsid w:val="4B3079EC"/>
    <w:rsid w:val="4B3667E0"/>
    <w:rsid w:val="4B3F569D"/>
    <w:rsid w:val="4B457F97"/>
    <w:rsid w:val="4B45CFD7"/>
    <w:rsid w:val="4B46099B"/>
    <w:rsid w:val="4B4C408B"/>
    <w:rsid w:val="4B508C5E"/>
    <w:rsid w:val="4B524415"/>
    <w:rsid w:val="4B5254ED"/>
    <w:rsid w:val="4B5556BF"/>
    <w:rsid w:val="4B56228C"/>
    <w:rsid w:val="4B58F4A4"/>
    <w:rsid w:val="4B59C0AD"/>
    <w:rsid w:val="4B5C0DC3"/>
    <w:rsid w:val="4B62064D"/>
    <w:rsid w:val="4B62C69E"/>
    <w:rsid w:val="4B63657B"/>
    <w:rsid w:val="4B643B4F"/>
    <w:rsid w:val="4B6B2C11"/>
    <w:rsid w:val="4B6EB07E"/>
    <w:rsid w:val="4B6FDB50"/>
    <w:rsid w:val="4B7763A4"/>
    <w:rsid w:val="4B776DE0"/>
    <w:rsid w:val="4B81C223"/>
    <w:rsid w:val="4B83C20E"/>
    <w:rsid w:val="4B86B09E"/>
    <w:rsid w:val="4B87B561"/>
    <w:rsid w:val="4B880B93"/>
    <w:rsid w:val="4B8BE7F7"/>
    <w:rsid w:val="4B92B3F4"/>
    <w:rsid w:val="4B946C60"/>
    <w:rsid w:val="4B9B1DBE"/>
    <w:rsid w:val="4B9F3B77"/>
    <w:rsid w:val="4B9F791B"/>
    <w:rsid w:val="4BA445CE"/>
    <w:rsid w:val="4BAD1C85"/>
    <w:rsid w:val="4BB11C2D"/>
    <w:rsid w:val="4BB58FC7"/>
    <w:rsid w:val="4BBB8F5F"/>
    <w:rsid w:val="4BBD7C07"/>
    <w:rsid w:val="4BBF17F9"/>
    <w:rsid w:val="4BC44D47"/>
    <w:rsid w:val="4BC484E4"/>
    <w:rsid w:val="4BC52F7E"/>
    <w:rsid w:val="4BC6B061"/>
    <w:rsid w:val="4BC7F4C5"/>
    <w:rsid w:val="4BD0CCB2"/>
    <w:rsid w:val="4BD1E3F0"/>
    <w:rsid w:val="4BD1EFEE"/>
    <w:rsid w:val="4BD251B9"/>
    <w:rsid w:val="4BD2CCDD"/>
    <w:rsid w:val="4BD35D2E"/>
    <w:rsid w:val="4BD45C50"/>
    <w:rsid w:val="4BD5EBCD"/>
    <w:rsid w:val="4BD7B301"/>
    <w:rsid w:val="4BD8CA0B"/>
    <w:rsid w:val="4BDB8880"/>
    <w:rsid w:val="4BE06BFF"/>
    <w:rsid w:val="4BE2A415"/>
    <w:rsid w:val="4BE78663"/>
    <w:rsid w:val="4BE93EB0"/>
    <w:rsid w:val="4BEFDBD8"/>
    <w:rsid w:val="4BF11D22"/>
    <w:rsid w:val="4BF1D2EF"/>
    <w:rsid w:val="4BF2439D"/>
    <w:rsid w:val="4BF30578"/>
    <w:rsid w:val="4BF88979"/>
    <w:rsid w:val="4BFDCBE0"/>
    <w:rsid w:val="4C02D0F0"/>
    <w:rsid w:val="4C0BDF8B"/>
    <w:rsid w:val="4C0F957C"/>
    <w:rsid w:val="4C1274CB"/>
    <w:rsid w:val="4C13B7E8"/>
    <w:rsid w:val="4C169B52"/>
    <w:rsid w:val="4C16E5B6"/>
    <w:rsid w:val="4C193EEF"/>
    <w:rsid w:val="4C1B85C8"/>
    <w:rsid w:val="4C1DE4FA"/>
    <w:rsid w:val="4C1EC50E"/>
    <w:rsid w:val="4C1EC779"/>
    <w:rsid w:val="4C20D6FC"/>
    <w:rsid w:val="4C229CEA"/>
    <w:rsid w:val="4C263239"/>
    <w:rsid w:val="4C2B8600"/>
    <w:rsid w:val="4C2E2151"/>
    <w:rsid w:val="4C30A666"/>
    <w:rsid w:val="4C30E42B"/>
    <w:rsid w:val="4C34ADEC"/>
    <w:rsid w:val="4C3C2EF9"/>
    <w:rsid w:val="4C3E182F"/>
    <w:rsid w:val="4C3FB6CE"/>
    <w:rsid w:val="4C426655"/>
    <w:rsid w:val="4C4416F6"/>
    <w:rsid w:val="4C448A62"/>
    <w:rsid w:val="4C4636B3"/>
    <w:rsid w:val="4C4910EE"/>
    <w:rsid w:val="4C4932A3"/>
    <w:rsid w:val="4C4B6274"/>
    <w:rsid w:val="4C4D698A"/>
    <w:rsid w:val="4C5066F5"/>
    <w:rsid w:val="4C5562B7"/>
    <w:rsid w:val="4C59F395"/>
    <w:rsid w:val="4C5B5E7C"/>
    <w:rsid w:val="4C5B7815"/>
    <w:rsid w:val="4C5DADD1"/>
    <w:rsid w:val="4C5F5F9B"/>
    <w:rsid w:val="4C5FA1AB"/>
    <w:rsid w:val="4C60B473"/>
    <w:rsid w:val="4C64EED8"/>
    <w:rsid w:val="4C64F5A3"/>
    <w:rsid w:val="4C67B5F8"/>
    <w:rsid w:val="4C699EC6"/>
    <w:rsid w:val="4C6BF8CB"/>
    <w:rsid w:val="4C73DC44"/>
    <w:rsid w:val="4C740564"/>
    <w:rsid w:val="4C750344"/>
    <w:rsid w:val="4C781E32"/>
    <w:rsid w:val="4C78D603"/>
    <w:rsid w:val="4C7C7174"/>
    <w:rsid w:val="4C7E357F"/>
    <w:rsid w:val="4C8070C9"/>
    <w:rsid w:val="4C8276F1"/>
    <w:rsid w:val="4C83250B"/>
    <w:rsid w:val="4C87A117"/>
    <w:rsid w:val="4C9264DE"/>
    <w:rsid w:val="4C97ABCB"/>
    <w:rsid w:val="4C9F8A69"/>
    <w:rsid w:val="4CA0DD44"/>
    <w:rsid w:val="4CA11A97"/>
    <w:rsid w:val="4CA65312"/>
    <w:rsid w:val="4CA7129C"/>
    <w:rsid w:val="4CA9E19E"/>
    <w:rsid w:val="4CAB4915"/>
    <w:rsid w:val="4CB14F6D"/>
    <w:rsid w:val="4CB333C3"/>
    <w:rsid w:val="4CB3885E"/>
    <w:rsid w:val="4CB3D27A"/>
    <w:rsid w:val="4CB3E8D0"/>
    <w:rsid w:val="4CBB42CB"/>
    <w:rsid w:val="4CBBDB4D"/>
    <w:rsid w:val="4CBEE1E4"/>
    <w:rsid w:val="4CBF3101"/>
    <w:rsid w:val="4CC8D901"/>
    <w:rsid w:val="4CD64BDE"/>
    <w:rsid w:val="4CD7FBA9"/>
    <w:rsid w:val="4CDA48CE"/>
    <w:rsid w:val="4CDF355D"/>
    <w:rsid w:val="4CDFE069"/>
    <w:rsid w:val="4CE1C76F"/>
    <w:rsid w:val="4CE4AA54"/>
    <w:rsid w:val="4CE81D2F"/>
    <w:rsid w:val="4CEA5166"/>
    <w:rsid w:val="4CEC8599"/>
    <w:rsid w:val="4CECBE9C"/>
    <w:rsid w:val="4CF0CABA"/>
    <w:rsid w:val="4CF1C1F2"/>
    <w:rsid w:val="4CF2792C"/>
    <w:rsid w:val="4CF2E9E0"/>
    <w:rsid w:val="4CF34CBA"/>
    <w:rsid w:val="4CF48546"/>
    <w:rsid w:val="4CF7E55E"/>
    <w:rsid w:val="4CFC659C"/>
    <w:rsid w:val="4CFDD1EA"/>
    <w:rsid w:val="4D010216"/>
    <w:rsid w:val="4D073B25"/>
    <w:rsid w:val="4D0A42C9"/>
    <w:rsid w:val="4D0CF740"/>
    <w:rsid w:val="4D0E0B4E"/>
    <w:rsid w:val="4D114F13"/>
    <w:rsid w:val="4D160490"/>
    <w:rsid w:val="4D1DCEF1"/>
    <w:rsid w:val="4D1DEADC"/>
    <w:rsid w:val="4D23AEEC"/>
    <w:rsid w:val="4D24C094"/>
    <w:rsid w:val="4D27DAC1"/>
    <w:rsid w:val="4D2A8631"/>
    <w:rsid w:val="4D2E0F63"/>
    <w:rsid w:val="4D3175C9"/>
    <w:rsid w:val="4D318F24"/>
    <w:rsid w:val="4D33C0EB"/>
    <w:rsid w:val="4D357EDC"/>
    <w:rsid w:val="4D386B4E"/>
    <w:rsid w:val="4D3981D9"/>
    <w:rsid w:val="4D3E401C"/>
    <w:rsid w:val="4D3F2D94"/>
    <w:rsid w:val="4D4122E0"/>
    <w:rsid w:val="4D4B5C33"/>
    <w:rsid w:val="4D539720"/>
    <w:rsid w:val="4D548C38"/>
    <w:rsid w:val="4D550263"/>
    <w:rsid w:val="4D58BADC"/>
    <w:rsid w:val="4D5C523A"/>
    <w:rsid w:val="4D5D583A"/>
    <w:rsid w:val="4D5FC386"/>
    <w:rsid w:val="4D6046F9"/>
    <w:rsid w:val="4D61058B"/>
    <w:rsid w:val="4D62170B"/>
    <w:rsid w:val="4D625A9C"/>
    <w:rsid w:val="4D63EE4F"/>
    <w:rsid w:val="4D68064B"/>
    <w:rsid w:val="4D6CAAC6"/>
    <w:rsid w:val="4D6ECA59"/>
    <w:rsid w:val="4D71CF93"/>
    <w:rsid w:val="4D73C16A"/>
    <w:rsid w:val="4D81CD91"/>
    <w:rsid w:val="4D830AAE"/>
    <w:rsid w:val="4D853C36"/>
    <w:rsid w:val="4D874621"/>
    <w:rsid w:val="4D8D771F"/>
    <w:rsid w:val="4D957054"/>
    <w:rsid w:val="4D99A321"/>
    <w:rsid w:val="4D9A3993"/>
    <w:rsid w:val="4D9E80BF"/>
    <w:rsid w:val="4D9F8EA6"/>
    <w:rsid w:val="4DA211A8"/>
    <w:rsid w:val="4DA49651"/>
    <w:rsid w:val="4DA6E377"/>
    <w:rsid w:val="4DB6C765"/>
    <w:rsid w:val="4DBC7DED"/>
    <w:rsid w:val="4DBD1249"/>
    <w:rsid w:val="4DC21FB0"/>
    <w:rsid w:val="4DCA7706"/>
    <w:rsid w:val="4DD2236B"/>
    <w:rsid w:val="4DD313FB"/>
    <w:rsid w:val="4DD4BE9C"/>
    <w:rsid w:val="4DD5A7CD"/>
    <w:rsid w:val="4DD850EE"/>
    <w:rsid w:val="4DD88357"/>
    <w:rsid w:val="4DD8EF26"/>
    <w:rsid w:val="4DDA984A"/>
    <w:rsid w:val="4DDC2D65"/>
    <w:rsid w:val="4DE88A47"/>
    <w:rsid w:val="4DEA5700"/>
    <w:rsid w:val="4DEB9AEA"/>
    <w:rsid w:val="4DEF2B40"/>
    <w:rsid w:val="4DF0F4AE"/>
    <w:rsid w:val="4DF11208"/>
    <w:rsid w:val="4DF14BBE"/>
    <w:rsid w:val="4DF5FB51"/>
    <w:rsid w:val="4DF6064F"/>
    <w:rsid w:val="4DF94A79"/>
    <w:rsid w:val="4DFB4097"/>
    <w:rsid w:val="4DFDC980"/>
    <w:rsid w:val="4E018235"/>
    <w:rsid w:val="4E035F09"/>
    <w:rsid w:val="4E0661ED"/>
    <w:rsid w:val="4E06623B"/>
    <w:rsid w:val="4E0B8618"/>
    <w:rsid w:val="4E0B8E9D"/>
    <w:rsid w:val="4E0C99E5"/>
    <w:rsid w:val="4E0FA18A"/>
    <w:rsid w:val="4E109511"/>
    <w:rsid w:val="4E144DB5"/>
    <w:rsid w:val="4E15AFB1"/>
    <w:rsid w:val="4E1C5E6B"/>
    <w:rsid w:val="4E1E7BD9"/>
    <w:rsid w:val="4E1E9ECF"/>
    <w:rsid w:val="4E23CC16"/>
    <w:rsid w:val="4E2ABA2A"/>
    <w:rsid w:val="4E2D2AFD"/>
    <w:rsid w:val="4E30FBFE"/>
    <w:rsid w:val="4E31664E"/>
    <w:rsid w:val="4E318766"/>
    <w:rsid w:val="4E31F0E3"/>
    <w:rsid w:val="4E393F02"/>
    <w:rsid w:val="4E3A48EE"/>
    <w:rsid w:val="4E3B7487"/>
    <w:rsid w:val="4E3BD9E7"/>
    <w:rsid w:val="4E4B50EB"/>
    <w:rsid w:val="4E4D0C2E"/>
    <w:rsid w:val="4E4F8BAB"/>
    <w:rsid w:val="4E52A9A7"/>
    <w:rsid w:val="4E52B6EE"/>
    <w:rsid w:val="4E5A48E6"/>
    <w:rsid w:val="4E5C3DD6"/>
    <w:rsid w:val="4E621AFF"/>
    <w:rsid w:val="4E63EC27"/>
    <w:rsid w:val="4E69CC6E"/>
    <w:rsid w:val="4E6B2654"/>
    <w:rsid w:val="4E6D1494"/>
    <w:rsid w:val="4E72F1FD"/>
    <w:rsid w:val="4E75D9CF"/>
    <w:rsid w:val="4E766F77"/>
    <w:rsid w:val="4E78B890"/>
    <w:rsid w:val="4E7F804E"/>
    <w:rsid w:val="4E844B9A"/>
    <w:rsid w:val="4E88B433"/>
    <w:rsid w:val="4E9736B8"/>
    <w:rsid w:val="4E97B164"/>
    <w:rsid w:val="4E99D7FE"/>
    <w:rsid w:val="4EA12E4C"/>
    <w:rsid w:val="4EA327B6"/>
    <w:rsid w:val="4EABA411"/>
    <w:rsid w:val="4EAC41E2"/>
    <w:rsid w:val="4EB0073E"/>
    <w:rsid w:val="4EB52925"/>
    <w:rsid w:val="4EBAE9E1"/>
    <w:rsid w:val="4EBD2F3B"/>
    <w:rsid w:val="4EC17A1F"/>
    <w:rsid w:val="4EC1CD4F"/>
    <w:rsid w:val="4ED3E84F"/>
    <w:rsid w:val="4ED4E271"/>
    <w:rsid w:val="4EE319D6"/>
    <w:rsid w:val="4EE99333"/>
    <w:rsid w:val="4EECC89B"/>
    <w:rsid w:val="4EF19A4B"/>
    <w:rsid w:val="4EF7133F"/>
    <w:rsid w:val="4EF747F1"/>
    <w:rsid w:val="4EFD5B73"/>
    <w:rsid w:val="4EFEF640"/>
    <w:rsid w:val="4F007A63"/>
    <w:rsid w:val="4F01753D"/>
    <w:rsid w:val="4F01D8A4"/>
    <w:rsid w:val="4F03FD0B"/>
    <w:rsid w:val="4F059D88"/>
    <w:rsid w:val="4F0624DF"/>
    <w:rsid w:val="4F0A1D73"/>
    <w:rsid w:val="4F0AC569"/>
    <w:rsid w:val="4F1182E1"/>
    <w:rsid w:val="4F1329C2"/>
    <w:rsid w:val="4F16B49F"/>
    <w:rsid w:val="4F1A313D"/>
    <w:rsid w:val="4F1B40F1"/>
    <w:rsid w:val="4F1E42E4"/>
    <w:rsid w:val="4F202BC9"/>
    <w:rsid w:val="4F2316BF"/>
    <w:rsid w:val="4F239C2A"/>
    <w:rsid w:val="4F246D91"/>
    <w:rsid w:val="4F24D6C7"/>
    <w:rsid w:val="4F27A085"/>
    <w:rsid w:val="4F29E16B"/>
    <w:rsid w:val="4F2A2574"/>
    <w:rsid w:val="4F2B77C3"/>
    <w:rsid w:val="4F2D51A4"/>
    <w:rsid w:val="4F2EFC4A"/>
    <w:rsid w:val="4F2F1C75"/>
    <w:rsid w:val="4F30F64A"/>
    <w:rsid w:val="4F347088"/>
    <w:rsid w:val="4F34DD2E"/>
    <w:rsid w:val="4F3BB1F4"/>
    <w:rsid w:val="4F3CA121"/>
    <w:rsid w:val="4F3F2738"/>
    <w:rsid w:val="4F3FA542"/>
    <w:rsid w:val="4F414D0C"/>
    <w:rsid w:val="4F45F33C"/>
    <w:rsid w:val="4F487600"/>
    <w:rsid w:val="4F4958DA"/>
    <w:rsid w:val="4F4A9858"/>
    <w:rsid w:val="4F4AD883"/>
    <w:rsid w:val="4F4B491B"/>
    <w:rsid w:val="4F4FF403"/>
    <w:rsid w:val="4F506076"/>
    <w:rsid w:val="4F527BEE"/>
    <w:rsid w:val="4F53E4BF"/>
    <w:rsid w:val="4F557C44"/>
    <w:rsid w:val="4F57FF3F"/>
    <w:rsid w:val="4F660BD0"/>
    <w:rsid w:val="4F6D6363"/>
    <w:rsid w:val="4F6D9C81"/>
    <w:rsid w:val="4F73B81A"/>
    <w:rsid w:val="4F7605B7"/>
    <w:rsid w:val="4F76916C"/>
    <w:rsid w:val="4F794783"/>
    <w:rsid w:val="4F796F57"/>
    <w:rsid w:val="4F7CFD35"/>
    <w:rsid w:val="4F7D1804"/>
    <w:rsid w:val="4F844EDF"/>
    <w:rsid w:val="4F86A3F5"/>
    <w:rsid w:val="4F897B42"/>
    <w:rsid w:val="4F89A63C"/>
    <w:rsid w:val="4F8C9127"/>
    <w:rsid w:val="4F9B0B80"/>
    <w:rsid w:val="4F9B62F7"/>
    <w:rsid w:val="4F9B860E"/>
    <w:rsid w:val="4F9BAE55"/>
    <w:rsid w:val="4F9BF0A6"/>
    <w:rsid w:val="4F9CD2F9"/>
    <w:rsid w:val="4FA3E2FA"/>
    <w:rsid w:val="4FA41FDF"/>
    <w:rsid w:val="4FA4C18B"/>
    <w:rsid w:val="4FA55457"/>
    <w:rsid w:val="4FA62294"/>
    <w:rsid w:val="4FAB6B47"/>
    <w:rsid w:val="4FAC257A"/>
    <w:rsid w:val="4FAD3A69"/>
    <w:rsid w:val="4FADACDD"/>
    <w:rsid w:val="4FB16F6E"/>
    <w:rsid w:val="4FB35854"/>
    <w:rsid w:val="4FB4462D"/>
    <w:rsid w:val="4FB52F62"/>
    <w:rsid w:val="4FB61578"/>
    <w:rsid w:val="4FB61E8E"/>
    <w:rsid w:val="4FBAFDC5"/>
    <w:rsid w:val="4FBFA13A"/>
    <w:rsid w:val="4FC1CDED"/>
    <w:rsid w:val="4FC2AF94"/>
    <w:rsid w:val="4FC9491C"/>
    <w:rsid w:val="4FC9B781"/>
    <w:rsid w:val="4FCAC748"/>
    <w:rsid w:val="4FCBC898"/>
    <w:rsid w:val="4FCEFE78"/>
    <w:rsid w:val="4FD1AA62"/>
    <w:rsid w:val="4FD446FA"/>
    <w:rsid w:val="4FDE99D2"/>
    <w:rsid w:val="4FE14284"/>
    <w:rsid w:val="4FE26100"/>
    <w:rsid w:val="4FE523F6"/>
    <w:rsid w:val="4FE93C8F"/>
    <w:rsid w:val="4FE982F8"/>
    <w:rsid w:val="4FF23DE6"/>
    <w:rsid w:val="4FF35CDF"/>
    <w:rsid w:val="4FF3AAB6"/>
    <w:rsid w:val="4FF46BA1"/>
    <w:rsid w:val="4FF79074"/>
    <w:rsid w:val="4FF9B0E5"/>
    <w:rsid w:val="5004A6C7"/>
    <w:rsid w:val="500C178A"/>
    <w:rsid w:val="500E31F3"/>
    <w:rsid w:val="5011AA1A"/>
    <w:rsid w:val="501639C4"/>
    <w:rsid w:val="501BEB21"/>
    <w:rsid w:val="501C9D30"/>
    <w:rsid w:val="502130E5"/>
    <w:rsid w:val="502A7E05"/>
    <w:rsid w:val="502A911D"/>
    <w:rsid w:val="502C1DBD"/>
    <w:rsid w:val="503429AC"/>
    <w:rsid w:val="5035E49E"/>
    <w:rsid w:val="503C17DA"/>
    <w:rsid w:val="503D29B9"/>
    <w:rsid w:val="503FFB80"/>
    <w:rsid w:val="504286B3"/>
    <w:rsid w:val="5043A10F"/>
    <w:rsid w:val="50442FA4"/>
    <w:rsid w:val="504A0729"/>
    <w:rsid w:val="504D2D2D"/>
    <w:rsid w:val="50637A4E"/>
    <w:rsid w:val="5066D19A"/>
    <w:rsid w:val="5067D491"/>
    <w:rsid w:val="506B8757"/>
    <w:rsid w:val="5070DF34"/>
    <w:rsid w:val="507CA89E"/>
    <w:rsid w:val="507E07B6"/>
    <w:rsid w:val="508060C9"/>
    <w:rsid w:val="508226B4"/>
    <w:rsid w:val="5083FCA5"/>
    <w:rsid w:val="508734CD"/>
    <w:rsid w:val="5089D834"/>
    <w:rsid w:val="508CB364"/>
    <w:rsid w:val="5091F2E0"/>
    <w:rsid w:val="50947F26"/>
    <w:rsid w:val="509709BA"/>
    <w:rsid w:val="5099FA9A"/>
    <w:rsid w:val="509B61FE"/>
    <w:rsid w:val="509FD36A"/>
    <w:rsid w:val="50A0EF9E"/>
    <w:rsid w:val="50A1AD25"/>
    <w:rsid w:val="50AC33D3"/>
    <w:rsid w:val="50B0542D"/>
    <w:rsid w:val="50B094B4"/>
    <w:rsid w:val="50B5769D"/>
    <w:rsid w:val="50C188CC"/>
    <w:rsid w:val="50C6BCF3"/>
    <w:rsid w:val="50C9A7ED"/>
    <w:rsid w:val="50CAC036"/>
    <w:rsid w:val="50CC965A"/>
    <w:rsid w:val="50CE314B"/>
    <w:rsid w:val="50D4C494"/>
    <w:rsid w:val="50D6CCA8"/>
    <w:rsid w:val="50D72113"/>
    <w:rsid w:val="50DD1B03"/>
    <w:rsid w:val="50DD2199"/>
    <w:rsid w:val="50DD87F0"/>
    <w:rsid w:val="50DDA734"/>
    <w:rsid w:val="50DEBEEE"/>
    <w:rsid w:val="50E499BB"/>
    <w:rsid w:val="50E88698"/>
    <w:rsid w:val="50F1589E"/>
    <w:rsid w:val="50F19389"/>
    <w:rsid w:val="50F20B1B"/>
    <w:rsid w:val="511007C9"/>
    <w:rsid w:val="51118726"/>
    <w:rsid w:val="511456A4"/>
    <w:rsid w:val="5119E16F"/>
    <w:rsid w:val="511A2DAA"/>
    <w:rsid w:val="511BD063"/>
    <w:rsid w:val="511D972E"/>
    <w:rsid w:val="512180B5"/>
    <w:rsid w:val="512A8C67"/>
    <w:rsid w:val="512CE7D1"/>
    <w:rsid w:val="512D0B69"/>
    <w:rsid w:val="5134A456"/>
    <w:rsid w:val="5138E217"/>
    <w:rsid w:val="51393AEB"/>
    <w:rsid w:val="513A6792"/>
    <w:rsid w:val="513CE4DD"/>
    <w:rsid w:val="513EF088"/>
    <w:rsid w:val="5140E1C9"/>
    <w:rsid w:val="514B5F8A"/>
    <w:rsid w:val="514E9B9C"/>
    <w:rsid w:val="515B2191"/>
    <w:rsid w:val="515CBBA2"/>
    <w:rsid w:val="515CD7B5"/>
    <w:rsid w:val="515EFCA3"/>
    <w:rsid w:val="51601F2D"/>
    <w:rsid w:val="51607EAC"/>
    <w:rsid w:val="51666A06"/>
    <w:rsid w:val="51670368"/>
    <w:rsid w:val="51677EDA"/>
    <w:rsid w:val="5169E717"/>
    <w:rsid w:val="516EC7FC"/>
    <w:rsid w:val="5171B5BC"/>
    <w:rsid w:val="51727031"/>
    <w:rsid w:val="5175AC46"/>
    <w:rsid w:val="51786F37"/>
    <w:rsid w:val="51791AD5"/>
    <w:rsid w:val="517A1531"/>
    <w:rsid w:val="517AFCFE"/>
    <w:rsid w:val="517C44F6"/>
    <w:rsid w:val="517CF7AB"/>
    <w:rsid w:val="51824EFB"/>
    <w:rsid w:val="51862A21"/>
    <w:rsid w:val="5186EDE3"/>
    <w:rsid w:val="5189AD04"/>
    <w:rsid w:val="518B9360"/>
    <w:rsid w:val="518F23B1"/>
    <w:rsid w:val="5190C50B"/>
    <w:rsid w:val="5193059C"/>
    <w:rsid w:val="519321FD"/>
    <w:rsid w:val="5199C30E"/>
    <w:rsid w:val="519C4EBD"/>
    <w:rsid w:val="51A13876"/>
    <w:rsid w:val="51A7C506"/>
    <w:rsid w:val="51A879E5"/>
    <w:rsid w:val="51AB549E"/>
    <w:rsid w:val="51ACEBA8"/>
    <w:rsid w:val="51B0ADED"/>
    <w:rsid w:val="51B0DD68"/>
    <w:rsid w:val="51B752AF"/>
    <w:rsid w:val="51C786EC"/>
    <w:rsid w:val="51C8CBE7"/>
    <w:rsid w:val="51C97EB7"/>
    <w:rsid w:val="51C9E7B7"/>
    <w:rsid w:val="51CA2087"/>
    <w:rsid w:val="51CB3467"/>
    <w:rsid w:val="51CCA41B"/>
    <w:rsid w:val="51CEFFAC"/>
    <w:rsid w:val="51CF79F6"/>
    <w:rsid w:val="51D04D93"/>
    <w:rsid w:val="51D24200"/>
    <w:rsid w:val="51D26DA2"/>
    <w:rsid w:val="51D4149E"/>
    <w:rsid w:val="51D9F407"/>
    <w:rsid w:val="51DCBDAC"/>
    <w:rsid w:val="51E3F8C9"/>
    <w:rsid w:val="51E46853"/>
    <w:rsid w:val="51E476F2"/>
    <w:rsid w:val="51E524FD"/>
    <w:rsid w:val="51E5B441"/>
    <w:rsid w:val="51E99645"/>
    <w:rsid w:val="51EC7080"/>
    <w:rsid w:val="51EFF635"/>
    <w:rsid w:val="51F05CE1"/>
    <w:rsid w:val="520B4C90"/>
    <w:rsid w:val="520B94D5"/>
    <w:rsid w:val="5211A70D"/>
    <w:rsid w:val="5213576D"/>
    <w:rsid w:val="5213AB51"/>
    <w:rsid w:val="521855D1"/>
    <w:rsid w:val="521FE57E"/>
    <w:rsid w:val="522549EE"/>
    <w:rsid w:val="5225AA24"/>
    <w:rsid w:val="5227D97F"/>
    <w:rsid w:val="522C1071"/>
    <w:rsid w:val="522D9BC6"/>
    <w:rsid w:val="5230DB11"/>
    <w:rsid w:val="523232C8"/>
    <w:rsid w:val="523F1231"/>
    <w:rsid w:val="524A336D"/>
    <w:rsid w:val="524EC541"/>
    <w:rsid w:val="52532FEA"/>
    <w:rsid w:val="52562590"/>
    <w:rsid w:val="52583B12"/>
    <w:rsid w:val="525B2FED"/>
    <w:rsid w:val="5262AC30"/>
    <w:rsid w:val="52664788"/>
    <w:rsid w:val="52677F1C"/>
    <w:rsid w:val="52694156"/>
    <w:rsid w:val="5269506D"/>
    <w:rsid w:val="526BB90A"/>
    <w:rsid w:val="5275F838"/>
    <w:rsid w:val="527FAF44"/>
    <w:rsid w:val="527FE1A9"/>
    <w:rsid w:val="528219E1"/>
    <w:rsid w:val="5282886B"/>
    <w:rsid w:val="52845A15"/>
    <w:rsid w:val="52861B48"/>
    <w:rsid w:val="52880D37"/>
    <w:rsid w:val="528C8ACC"/>
    <w:rsid w:val="528E6A8E"/>
    <w:rsid w:val="529017A3"/>
    <w:rsid w:val="52908193"/>
    <w:rsid w:val="52922C4A"/>
    <w:rsid w:val="5296B944"/>
    <w:rsid w:val="5296C7A3"/>
    <w:rsid w:val="529EA5E4"/>
    <w:rsid w:val="52A13D2A"/>
    <w:rsid w:val="52A802D9"/>
    <w:rsid w:val="52A8B9AD"/>
    <w:rsid w:val="52AA9A40"/>
    <w:rsid w:val="52AAFC20"/>
    <w:rsid w:val="52AB8004"/>
    <w:rsid w:val="52AE31BC"/>
    <w:rsid w:val="52AF8310"/>
    <w:rsid w:val="52AFE4A5"/>
    <w:rsid w:val="52B0DCCE"/>
    <w:rsid w:val="52B0F122"/>
    <w:rsid w:val="52B2B179"/>
    <w:rsid w:val="52B42A86"/>
    <w:rsid w:val="52B57C47"/>
    <w:rsid w:val="52BA9CA2"/>
    <w:rsid w:val="52BCC2A6"/>
    <w:rsid w:val="52BE75C7"/>
    <w:rsid w:val="52C01D0E"/>
    <w:rsid w:val="52C2F796"/>
    <w:rsid w:val="52C6056B"/>
    <w:rsid w:val="52CC5215"/>
    <w:rsid w:val="52D12517"/>
    <w:rsid w:val="52D4046B"/>
    <w:rsid w:val="52D5F154"/>
    <w:rsid w:val="52D70DAB"/>
    <w:rsid w:val="52D9BAC4"/>
    <w:rsid w:val="52DD56EA"/>
    <w:rsid w:val="52DEC556"/>
    <w:rsid w:val="52DFC782"/>
    <w:rsid w:val="52E05B53"/>
    <w:rsid w:val="52E0C840"/>
    <w:rsid w:val="52E3BF27"/>
    <w:rsid w:val="52F148D9"/>
    <w:rsid w:val="52F77FA0"/>
    <w:rsid w:val="52FB73C1"/>
    <w:rsid w:val="5300A812"/>
    <w:rsid w:val="5301F016"/>
    <w:rsid w:val="5302F428"/>
    <w:rsid w:val="530421D5"/>
    <w:rsid w:val="53044878"/>
    <w:rsid w:val="530529F9"/>
    <w:rsid w:val="53083D78"/>
    <w:rsid w:val="53087D6A"/>
    <w:rsid w:val="5309F4FF"/>
    <w:rsid w:val="530BA522"/>
    <w:rsid w:val="530E85DF"/>
    <w:rsid w:val="5311C7D1"/>
    <w:rsid w:val="5313E123"/>
    <w:rsid w:val="53172659"/>
    <w:rsid w:val="531B20C9"/>
    <w:rsid w:val="531E3B9C"/>
    <w:rsid w:val="53213A3C"/>
    <w:rsid w:val="5325BEB2"/>
    <w:rsid w:val="532ECD0C"/>
    <w:rsid w:val="53300CF2"/>
    <w:rsid w:val="53312624"/>
    <w:rsid w:val="533BA688"/>
    <w:rsid w:val="533F3423"/>
    <w:rsid w:val="533FAA1E"/>
    <w:rsid w:val="5340AE17"/>
    <w:rsid w:val="534676EB"/>
    <w:rsid w:val="534ABC92"/>
    <w:rsid w:val="5350F618"/>
    <w:rsid w:val="53510A14"/>
    <w:rsid w:val="5352F0C0"/>
    <w:rsid w:val="53549253"/>
    <w:rsid w:val="535532ED"/>
    <w:rsid w:val="535F077B"/>
    <w:rsid w:val="53600046"/>
    <w:rsid w:val="5363570A"/>
    <w:rsid w:val="53683177"/>
    <w:rsid w:val="53689907"/>
    <w:rsid w:val="536FB7B4"/>
    <w:rsid w:val="537109F5"/>
    <w:rsid w:val="53797A6A"/>
    <w:rsid w:val="537B9EE1"/>
    <w:rsid w:val="538326AD"/>
    <w:rsid w:val="53853368"/>
    <w:rsid w:val="5385FA2F"/>
    <w:rsid w:val="53894388"/>
    <w:rsid w:val="5389F943"/>
    <w:rsid w:val="538B0F62"/>
    <w:rsid w:val="538E3E4D"/>
    <w:rsid w:val="538FD64E"/>
    <w:rsid w:val="53910024"/>
    <w:rsid w:val="539B07CB"/>
    <w:rsid w:val="539D9CEF"/>
    <w:rsid w:val="53A1BCB6"/>
    <w:rsid w:val="53A9DADD"/>
    <w:rsid w:val="53AF551B"/>
    <w:rsid w:val="53AF59D1"/>
    <w:rsid w:val="53B2F977"/>
    <w:rsid w:val="53B66A92"/>
    <w:rsid w:val="53B6E943"/>
    <w:rsid w:val="53BA18AB"/>
    <w:rsid w:val="53BD8FEB"/>
    <w:rsid w:val="53BFFF18"/>
    <w:rsid w:val="53C35A55"/>
    <w:rsid w:val="53C51FA0"/>
    <w:rsid w:val="53CFBFDB"/>
    <w:rsid w:val="53D08B69"/>
    <w:rsid w:val="53D3AE3E"/>
    <w:rsid w:val="53D635E4"/>
    <w:rsid w:val="53D79A8C"/>
    <w:rsid w:val="53D7C14F"/>
    <w:rsid w:val="53DB86E3"/>
    <w:rsid w:val="53DEA47C"/>
    <w:rsid w:val="53E25B96"/>
    <w:rsid w:val="53E85DEF"/>
    <w:rsid w:val="53E9C636"/>
    <w:rsid w:val="53EED20F"/>
    <w:rsid w:val="53EEE6F4"/>
    <w:rsid w:val="53F33013"/>
    <w:rsid w:val="53FA2629"/>
    <w:rsid w:val="53FEC436"/>
    <w:rsid w:val="53FF5673"/>
    <w:rsid w:val="53FF9BD0"/>
    <w:rsid w:val="540325CA"/>
    <w:rsid w:val="54033BE9"/>
    <w:rsid w:val="540416F1"/>
    <w:rsid w:val="540A8025"/>
    <w:rsid w:val="540F557E"/>
    <w:rsid w:val="541641F5"/>
    <w:rsid w:val="541BB7B4"/>
    <w:rsid w:val="542039B0"/>
    <w:rsid w:val="5421D310"/>
    <w:rsid w:val="54269417"/>
    <w:rsid w:val="542761A1"/>
    <w:rsid w:val="5428D605"/>
    <w:rsid w:val="5428F2AA"/>
    <w:rsid w:val="54293B5B"/>
    <w:rsid w:val="542F74AD"/>
    <w:rsid w:val="543A04E4"/>
    <w:rsid w:val="543A3CB7"/>
    <w:rsid w:val="543D0D3A"/>
    <w:rsid w:val="543E04BA"/>
    <w:rsid w:val="5441F52E"/>
    <w:rsid w:val="5444B971"/>
    <w:rsid w:val="544543C2"/>
    <w:rsid w:val="54457F58"/>
    <w:rsid w:val="54527A7D"/>
    <w:rsid w:val="545396A5"/>
    <w:rsid w:val="5454E59E"/>
    <w:rsid w:val="5455A283"/>
    <w:rsid w:val="5455B279"/>
    <w:rsid w:val="5457C0E6"/>
    <w:rsid w:val="54592179"/>
    <w:rsid w:val="5459CEE9"/>
    <w:rsid w:val="545A5EAC"/>
    <w:rsid w:val="545AF882"/>
    <w:rsid w:val="545B0826"/>
    <w:rsid w:val="545D41A0"/>
    <w:rsid w:val="545E19A4"/>
    <w:rsid w:val="54602505"/>
    <w:rsid w:val="5461719F"/>
    <w:rsid w:val="5463AE00"/>
    <w:rsid w:val="5463B360"/>
    <w:rsid w:val="54641472"/>
    <w:rsid w:val="546644B5"/>
    <w:rsid w:val="54668D62"/>
    <w:rsid w:val="5468BCC8"/>
    <w:rsid w:val="546C8F2A"/>
    <w:rsid w:val="546D9BD4"/>
    <w:rsid w:val="546E2B71"/>
    <w:rsid w:val="54712EB6"/>
    <w:rsid w:val="5471538D"/>
    <w:rsid w:val="5474B84C"/>
    <w:rsid w:val="547A0488"/>
    <w:rsid w:val="547F04D1"/>
    <w:rsid w:val="548113FC"/>
    <w:rsid w:val="5482F770"/>
    <w:rsid w:val="54838886"/>
    <w:rsid w:val="54864E08"/>
    <w:rsid w:val="5489263C"/>
    <w:rsid w:val="5489502C"/>
    <w:rsid w:val="548B3FC4"/>
    <w:rsid w:val="548F775C"/>
    <w:rsid w:val="549397BD"/>
    <w:rsid w:val="549C1741"/>
    <w:rsid w:val="549C6C9B"/>
    <w:rsid w:val="549CA430"/>
    <w:rsid w:val="54A94808"/>
    <w:rsid w:val="54ABF2B3"/>
    <w:rsid w:val="54AE72FA"/>
    <w:rsid w:val="54B16270"/>
    <w:rsid w:val="54B51575"/>
    <w:rsid w:val="54B822E1"/>
    <w:rsid w:val="54BC2F60"/>
    <w:rsid w:val="54BEEB6D"/>
    <w:rsid w:val="54C9022D"/>
    <w:rsid w:val="54C9DA80"/>
    <w:rsid w:val="54CF0C33"/>
    <w:rsid w:val="54CF37CF"/>
    <w:rsid w:val="54CFD282"/>
    <w:rsid w:val="54D0AAA2"/>
    <w:rsid w:val="54D0DD9F"/>
    <w:rsid w:val="54DAB0F6"/>
    <w:rsid w:val="54DE66C3"/>
    <w:rsid w:val="54DF6233"/>
    <w:rsid w:val="54E49B28"/>
    <w:rsid w:val="54E98958"/>
    <w:rsid w:val="54E994E3"/>
    <w:rsid w:val="54ECCD09"/>
    <w:rsid w:val="54EE2DF2"/>
    <w:rsid w:val="54F0CC0F"/>
    <w:rsid w:val="54FBC534"/>
    <w:rsid w:val="54FD9B01"/>
    <w:rsid w:val="55032E7D"/>
    <w:rsid w:val="550632A0"/>
    <w:rsid w:val="5506466E"/>
    <w:rsid w:val="5507771A"/>
    <w:rsid w:val="55092078"/>
    <w:rsid w:val="550AA730"/>
    <w:rsid w:val="550C0C9B"/>
    <w:rsid w:val="550E2ADF"/>
    <w:rsid w:val="550E6264"/>
    <w:rsid w:val="551419A9"/>
    <w:rsid w:val="5517EEDD"/>
    <w:rsid w:val="5519189F"/>
    <w:rsid w:val="551A3386"/>
    <w:rsid w:val="551ED167"/>
    <w:rsid w:val="5525F576"/>
    <w:rsid w:val="55267A14"/>
    <w:rsid w:val="5529E866"/>
    <w:rsid w:val="552C3FC4"/>
    <w:rsid w:val="552E0529"/>
    <w:rsid w:val="5533E62B"/>
    <w:rsid w:val="5535E6DA"/>
    <w:rsid w:val="55370C8D"/>
    <w:rsid w:val="553B11B3"/>
    <w:rsid w:val="553DDE54"/>
    <w:rsid w:val="554022BB"/>
    <w:rsid w:val="55405FE9"/>
    <w:rsid w:val="55446B18"/>
    <w:rsid w:val="5545132D"/>
    <w:rsid w:val="55469783"/>
    <w:rsid w:val="554C889B"/>
    <w:rsid w:val="555009EC"/>
    <w:rsid w:val="5551DFA4"/>
    <w:rsid w:val="5554DBE2"/>
    <w:rsid w:val="555AA4FD"/>
    <w:rsid w:val="5561294A"/>
    <w:rsid w:val="5561DBEE"/>
    <w:rsid w:val="5566A0EF"/>
    <w:rsid w:val="55682C5F"/>
    <w:rsid w:val="556A2C56"/>
    <w:rsid w:val="556CA4DF"/>
    <w:rsid w:val="556DB47F"/>
    <w:rsid w:val="5570B43C"/>
    <w:rsid w:val="5575236B"/>
    <w:rsid w:val="5575F654"/>
    <w:rsid w:val="5577D5F3"/>
    <w:rsid w:val="5577D963"/>
    <w:rsid w:val="55791706"/>
    <w:rsid w:val="5579316E"/>
    <w:rsid w:val="557961B3"/>
    <w:rsid w:val="557A2949"/>
    <w:rsid w:val="557DF1B4"/>
    <w:rsid w:val="557E465E"/>
    <w:rsid w:val="557EB4BB"/>
    <w:rsid w:val="557F8414"/>
    <w:rsid w:val="557FD4A2"/>
    <w:rsid w:val="55855F96"/>
    <w:rsid w:val="55872D0C"/>
    <w:rsid w:val="55886C00"/>
    <w:rsid w:val="558DA283"/>
    <w:rsid w:val="558E0156"/>
    <w:rsid w:val="5590D2D7"/>
    <w:rsid w:val="559323A4"/>
    <w:rsid w:val="55958888"/>
    <w:rsid w:val="5597BCA0"/>
    <w:rsid w:val="559AC6BB"/>
    <w:rsid w:val="559C50F9"/>
    <w:rsid w:val="55A934E3"/>
    <w:rsid w:val="55AADFC3"/>
    <w:rsid w:val="55ADCB5A"/>
    <w:rsid w:val="55B27224"/>
    <w:rsid w:val="55B4A4FA"/>
    <w:rsid w:val="55BD3040"/>
    <w:rsid w:val="55BDB5A4"/>
    <w:rsid w:val="55BF3200"/>
    <w:rsid w:val="55C06945"/>
    <w:rsid w:val="55C11FCC"/>
    <w:rsid w:val="55C7F37F"/>
    <w:rsid w:val="55C9F2BE"/>
    <w:rsid w:val="55CE1061"/>
    <w:rsid w:val="55CE598B"/>
    <w:rsid w:val="55CEC75F"/>
    <w:rsid w:val="55D27BAC"/>
    <w:rsid w:val="55D560C0"/>
    <w:rsid w:val="55D75C47"/>
    <w:rsid w:val="55D838FC"/>
    <w:rsid w:val="55DCBB4A"/>
    <w:rsid w:val="55DCFEF6"/>
    <w:rsid w:val="55DD1AD8"/>
    <w:rsid w:val="55E0DBBC"/>
    <w:rsid w:val="55E41ECF"/>
    <w:rsid w:val="55F09BBF"/>
    <w:rsid w:val="55F4C9CB"/>
    <w:rsid w:val="55F6C0F1"/>
    <w:rsid w:val="55F781FC"/>
    <w:rsid w:val="55F8B219"/>
    <w:rsid w:val="55F8EEA2"/>
    <w:rsid w:val="55F9D46D"/>
    <w:rsid w:val="55F9F7C3"/>
    <w:rsid w:val="55FA6CC7"/>
    <w:rsid w:val="55FB5113"/>
    <w:rsid w:val="55FE19AA"/>
    <w:rsid w:val="56017215"/>
    <w:rsid w:val="5605256B"/>
    <w:rsid w:val="56064DCD"/>
    <w:rsid w:val="5608B863"/>
    <w:rsid w:val="5608F89A"/>
    <w:rsid w:val="560A7B94"/>
    <w:rsid w:val="560F2B33"/>
    <w:rsid w:val="560FB779"/>
    <w:rsid w:val="560FC809"/>
    <w:rsid w:val="56129EE2"/>
    <w:rsid w:val="561DF9E3"/>
    <w:rsid w:val="561F3AF6"/>
    <w:rsid w:val="56203351"/>
    <w:rsid w:val="56204C8D"/>
    <w:rsid w:val="5620C6E5"/>
    <w:rsid w:val="56221E3A"/>
    <w:rsid w:val="56238649"/>
    <w:rsid w:val="5627B2EB"/>
    <w:rsid w:val="562CCD21"/>
    <w:rsid w:val="563238A8"/>
    <w:rsid w:val="56358BDE"/>
    <w:rsid w:val="56373913"/>
    <w:rsid w:val="56393AA2"/>
    <w:rsid w:val="563B075B"/>
    <w:rsid w:val="563E69D4"/>
    <w:rsid w:val="564127EE"/>
    <w:rsid w:val="5641E198"/>
    <w:rsid w:val="56457BF2"/>
    <w:rsid w:val="56480936"/>
    <w:rsid w:val="564BDFB5"/>
    <w:rsid w:val="564CCFFC"/>
    <w:rsid w:val="5653B0CA"/>
    <w:rsid w:val="5656F2C3"/>
    <w:rsid w:val="5657CB77"/>
    <w:rsid w:val="5659B41B"/>
    <w:rsid w:val="565A042F"/>
    <w:rsid w:val="565CD3E6"/>
    <w:rsid w:val="56606068"/>
    <w:rsid w:val="56658EDA"/>
    <w:rsid w:val="566B9928"/>
    <w:rsid w:val="56723059"/>
    <w:rsid w:val="56726F34"/>
    <w:rsid w:val="567348B7"/>
    <w:rsid w:val="567533E4"/>
    <w:rsid w:val="56778108"/>
    <w:rsid w:val="567877D0"/>
    <w:rsid w:val="567AB962"/>
    <w:rsid w:val="567C2805"/>
    <w:rsid w:val="567C5B92"/>
    <w:rsid w:val="56801F8F"/>
    <w:rsid w:val="5681DBD8"/>
    <w:rsid w:val="5687FDE5"/>
    <w:rsid w:val="56880EE8"/>
    <w:rsid w:val="56882747"/>
    <w:rsid w:val="568953D3"/>
    <w:rsid w:val="56898723"/>
    <w:rsid w:val="5689EC4C"/>
    <w:rsid w:val="568A528F"/>
    <w:rsid w:val="568D206C"/>
    <w:rsid w:val="5690890A"/>
    <w:rsid w:val="56930A34"/>
    <w:rsid w:val="5694405F"/>
    <w:rsid w:val="569F857D"/>
    <w:rsid w:val="56A24786"/>
    <w:rsid w:val="56A3B254"/>
    <w:rsid w:val="56AD67EA"/>
    <w:rsid w:val="56AF3014"/>
    <w:rsid w:val="56B493E0"/>
    <w:rsid w:val="56BBDBA0"/>
    <w:rsid w:val="56BC3F7B"/>
    <w:rsid w:val="56BCA288"/>
    <w:rsid w:val="56BDC55E"/>
    <w:rsid w:val="56BE44CB"/>
    <w:rsid w:val="56BE72BA"/>
    <w:rsid w:val="56BEE38D"/>
    <w:rsid w:val="56BF19C4"/>
    <w:rsid w:val="56C0898B"/>
    <w:rsid w:val="56C0DF41"/>
    <w:rsid w:val="56CC72F2"/>
    <w:rsid w:val="56CE5E96"/>
    <w:rsid w:val="56CFEDAF"/>
    <w:rsid w:val="56D3D46E"/>
    <w:rsid w:val="56D42373"/>
    <w:rsid w:val="56D7E5A3"/>
    <w:rsid w:val="56D84450"/>
    <w:rsid w:val="56DB4554"/>
    <w:rsid w:val="56DC8748"/>
    <w:rsid w:val="56E6DA61"/>
    <w:rsid w:val="56EF7E0C"/>
    <w:rsid w:val="56EFA1EF"/>
    <w:rsid w:val="56F04B05"/>
    <w:rsid w:val="56F4A7AE"/>
    <w:rsid w:val="56F4D39D"/>
    <w:rsid w:val="56F829A5"/>
    <w:rsid w:val="56FB3BDE"/>
    <w:rsid w:val="56FB617D"/>
    <w:rsid w:val="56FD7CE4"/>
    <w:rsid w:val="5703B481"/>
    <w:rsid w:val="57049E0E"/>
    <w:rsid w:val="570B92A7"/>
    <w:rsid w:val="570BF8C5"/>
    <w:rsid w:val="570C38D4"/>
    <w:rsid w:val="570E4368"/>
    <w:rsid w:val="570EA325"/>
    <w:rsid w:val="571047C2"/>
    <w:rsid w:val="571111CC"/>
    <w:rsid w:val="5712E317"/>
    <w:rsid w:val="571333A1"/>
    <w:rsid w:val="571A7497"/>
    <w:rsid w:val="5724402B"/>
    <w:rsid w:val="572519D3"/>
    <w:rsid w:val="573689A0"/>
    <w:rsid w:val="573AC708"/>
    <w:rsid w:val="573E6A00"/>
    <w:rsid w:val="573EA9B5"/>
    <w:rsid w:val="573EEB03"/>
    <w:rsid w:val="574386E6"/>
    <w:rsid w:val="57523BCB"/>
    <w:rsid w:val="5756506B"/>
    <w:rsid w:val="5757BCE6"/>
    <w:rsid w:val="57603C92"/>
    <w:rsid w:val="576376E0"/>
    <w:rsid w:val="57639874"/>
    <w:rsid w:val="5766BC65"/>
    <w:rsid w:val="576A4813"/>
    <w:rsid w:val="576A599B"/>
    <w:rsid w:val="576BA4FC"/>
    <w:rsid w:val="5771B7AE"/>
    <w:rsid w:val="57729813"/>
    <w:rsid w:val="57774B9D"/>
    <w:rsid w:val="577EAB86"/>
    <w:rsid w:val="577EBCA7"/>
    <w:rsid w:val="577FB320"/>
    <w:rsid w:val="577FDF41"/>
    <w:rsid w:val="5782561D"/>
    <w:rsid w:val="5786B7AC"/>
    <w:rsid w:val="57911B00"/>
    <w:rsid w:val="57995289"/>
    <w:rsid w:val="579BB7F4"/>
    <w:rsid w:val="57A4C4EE"/>
    <w:rsid w:val="57AFAD71"/>
    <w:rsid w:val="57B04135"/>
    <w:rsid w:val="57B26B76"/>
    <w:rsid w:val="57B28F63"/>
    <w:rsid w:val="57BAA34C"/>
    <w:rsid w:val="57BB8680"/>
    <w:rsid w:val="57C1C4B7"/>
    <w:rsid w:val="57C2E8F6"/>
    <w:rsid w:val="57C30257"/>
    <w:rsid w:val="57C79AB5"/>
    <w:rsid w:val="57CE27A0"/>
    <w:rsid w:val="57CF8904"/>
    <w:rsid w:val="57D293B4"/>
    <w:rsid w:val="57D2D923"/>
    <w:rsid w:val="57D34826"/>
    <w:rsid w:val="57D8B814"/>
    <w:rsid w:val="57DB62DF"/>
    <w:rsid w:val="57DDA8E1"/>
    <w:rsid w:val="57DE4EEA"/>
    <w:rsid w:val="57DECF63"/>
    <w:rsid w:val="57E25E0A"/>
    <w:rsid w:val="57EAE2A0"/>
    <w:rsid w:val="57ED2900"/>
    <w:rsid w:val="57EEAA8B"/>
    <w:rsid w:val="57EF789E"/>
    <w:rsid w:val="57F289C6"/>
    <w:rsid w:val="57F5F609"/>
    <w:rsid w:val="57F6EDD5"/>
    <w:rsid w:val="57FBFFAF"/>
    <w:rsid w:val="57FD292D"/>
    <w:rsid w:val="57FF3B2D"/>
    <w:rsid w:val="5804E7AB"/>
    <w:rsid w:val="58066E15"/>
    <w:rsid w:val="5808D14A"/>
    <w:rsid w:val="58095E07"/>
    <w:rsid w:val="580D202C"/>
    <w:rsid w:val="5813C6BC"/>
    <w:rsid w:val="5813CE18"/>
    <w:rsid w:val="58154886"/>
    <w:rsid w:val="5819AF14"/>
    <w:rsid w:val="581A1E40"/>
    <w:rsid w:val="581BAC00"/>
    <w:rsid w:val="58217EA6"/>
    <w:rsid w:val="5822ED70"/>
    <w:rsid w:val="5824841A"/>
    <w:rsid w:val="5826A4F3"/>
    <w:rsid w:val="5828E314"/>
    <w:rsid w:val="5829D671"/>
    <w:rsid w:val="582A112F"/>
    <w:rsid w:val="582DDDF4"/>
    <w:rsid w:val="58309A59"/>
    <w:rsid w:val="583263AE"/>
    <w:rsid w:val="5832FAEA"/>
    <w:rsid w:val="583605C0"/>
    <w:rsid w:val="58377667"/>
    <w:rsid w:val="583C388D"/>
    <w:rsid w:val="583E2E5C"/>
    <w:rsid w:val="583E6062"/>
    <w:rsid w:val="583E6DD5"/>
    <w:rsid w:val="583F03D1"/>
    <w:rsid w:val="58408CAD"/>
    <w:rsid w:val="5840FF73"/>
    <w:rsid w:val="58480C68"/>
    <w:rsid w:val="584865D2"/>
    <w:rsid w:val="5848C604"/>
    <w:rsid w:val="584DEBB3"/>
    <w:rsid w:val="58509DAA"/>
    <w:rsid w:val="5850FF28"/>
    <w:rsid w:val="585101DC"/>
    <w:rsid w:val="58561417"/>
    <w:rsid w:val="5864E211"/>
    <w:rsid w:val="586A5283"/>
    <w:rsid w:val="586B83D2"/>
    <w:rsid w:val="586C358B"/>
    <w:rsid w:val="586CC222"/>
    <w:rsid w:val="586D8C7A"/>
    <w:rsid w:val="586F86B4"/>
    <w:rsid w:val="586FA65E"/>
    <w:rsid w:val="5870AB64"/>
    <w:rsid w:val="58737AA4"/>
    <w:rsid w:val="587DF256"/>
    <w:rsid w:val="58831E84"/>
    <w:rsid w:val="58843507"/>
    <w:rsid w:val="5884AAAD"/>
    <w:rsid w:val="5885D4E9"/>
    <w:rsid w:val="5889062E"/>
    <w:rsid w:val="5889EEE8"/>
    <w:rsid w:val="588B466D"/>
    <w:rsid w:val="588B773D"/>
    <w:rsid w:val="588BF977"/>
    <w:rsid w:val="588DDDFD"/>
    <w:rsid w:val="588E015A"/>
    <w:rsid w:val="5892262C"/>
    <w:rsid w:val="5897DD7A"/>
    <w:rsid w:val="5899C7D0"/>
    <w:rsid w:val="58A13BEA"/>
    <w:rsid w:val="58A3C76C"/>
    <w:rsid w:val="58AA2EE0"/>
    <w:rsid w:val="58AA30B2"/>
    <w:rsid w:val="58ADD8EA"/>
    <w:rsid w:val="58AF920A"/>
    <w:rsid w:val="58B15C21"/>
    <w:rsid w:val="58BA89FB"/>
    <w:rsid w:val="58BC8BE2"/>
    <w:rsid w:val="58BD9BF2"/>
    <w:rsid w:val="58BF2CA5"/>
    <w:rsid w:val="58C195D8"/>
    <w:rsid w:val="58C27F30"/>
    <w:rsid w:val="58C4879A"/>
    <w:rsid w:val="58C4D2FD"/>
    <w:rsid w:val="58C5288B"/>
    <w:rsid w:val="58C57E8F"/>
    <w:rsid w:val="58C5EFA0"/>
    <w:rsid w:val="58CAE9EA"/>
    <w:rsid w:val="58CF0EF1"/>
    <w:rsid w:val="58D66FB6"/>
    <w:rsid w:val="58D7BDF8"/>
    <w:rsid w:val="58D87843"/>
    <w:rsid w:val="58DC1154"/>
    <w:rsid w:val="58DCEBB6"/>
    <w:rsid w:val="58DD176B"/>
    <w:rsid w:val="58DD5607"/>
    <w:rsid w:val="58DE86FD"/>
    <w:rsid w:val="58E6BDF8"/>
    <w:rsid w:val="58E73C36"/>
    <w:rsid w:val="58EA658F"/>
    <w:rsid w:val="58EA7CD5"/>
    <w:rsid w:val="58EAD075"/>
    <w:rsid w:val="58EAE546"/>
    <w:rsid w:val="58F56D9A"/>
    <w:rsid w:val="58F7AB55"/>
    <w:rsid w:val="58F97DBE"/>
    <w:rsid w:val="59047EFE"/>
    <w:rsid w:val="590B379D"/>
    <w:rsid w:val="590C03D2"/>
    <w:rsid w:val="590E69BC"/>
    <w:rsid w:val="59107E82"/>
    <w:rsid w:val="5911C070"/>
    <w:rsid w:val="591DE051"/>
    <w:rsid w:val="591F3769"/>
    <w:rsid w:val="592074B9"/>
    <w:rsid w:val="59213A2F"/>
    <w:rsid w:val="592188EB"/>
    <w:rsid w:val="59265A33"/>
    <w:rsid w:val="59278239"/>
    <w:rsid w:val="5928F780"/>
    <w:rsid w:val="592B8770"/>
    <w:rsid w:val="592E5D34"/>
    <w:rsid w:val="592EE68A"/>
    <w:rsid w:val="5930882F"/>
    <w:rsid w:val="5932D7FA"/>
    <w:rsid w:val="5933D2AF"/>
    <w:rsid w:val="5936EAEF"/>
    <w:rsid w:val="593A0236"/>
    <w:rsid w:val="593CE310"/>
    <w:rsid w:val="593FFE97"/>
    <w:rsid w:val="594249E8"/>
    <w:rsid w:val="59442DD1"/>
    <w:rsid w:val="59456341"/>
    <w:rsid w:val="594953D1"/>
    <w:rsid w:val="594B598B"/>
    <w:rsid w:val="594C3B28"/>
    <w:rsid w:val="594ED3DD"/>
    <w:rsid w:val="59517B60"/>
    <w:rsid w:val="5951EA81"/>
    <w:rsid w:val="5957B503"/>
    <w:rsid w:val="59597CBE"/>
    <w:rsid w:val="595CC3DC"/>
    <w:rsid w:val="59629668"/>
    <w:rsid w:val="5963E5E0"/>
    <w:rsid w:val="596638BA"/>
    <w:rsid w:val="5967EDC0"/>
    <w:rsid w:val="596AF8AF"/>
    <w:rsid w:val="5971144C"/>
    <w:rsid w:val="597716C0"/>
    <w:rsid w:val="5980D206"/>
    <w:rsid w:val="59839F3D"/>
    <w:rsid w:val="5983BF9D"/>
    <w:rsid w:val="59853F5B"/>
    <w:rsid w:val="5988F389"/>
    <w:rsid w:val="598D7AA2"/>
    <w:rsid w:val="5990B29A"/>
    <w:rsid w:val="5994248D"/>
    <w:rsid w:val="599489D7"/>
    <w:rsid w:val="599981CF"/>
    <w:rsid w:val="599F0C10"/>
    <w:rsid w:val="59A3CEA8"/>
    <w:rsid w:val="59AB78D3"/>
    <w:rsid w:val="59ACE5DA"/>
    <w:rsid w:val="59ACF19C"/>
    <w:rsid w:val="59B2C22B"/>
    <w:rsid w:val="59B4A868"/>
    <w:rsid w:val="59B813B9"/>
    <w:rsid w:val="59BB3515"/>
    <w:rsid w:val="59C99A7A"/>
    <w:rsid w:val="59CA7047"/>
    <w:rsid w:val="59CB2F8E"/>
    <w:rsid w:val="59CC9EF6"/>
    <w:rsid w:val="59D2BBC5"/>
    <w:rsid w:val="59D2BC86"/>
    <w:rsid w:val="59D377F5"/>
    <w:rsid w:val="59D4A47A"/>
    <w:rsid w:val="59D5C70E"/>
    <w:rsid w:val="59D73F0B"/>
    <w:rsid w:val="59D8A585"/>
    <w:rsid w:val="59D8F968"/>
    <w:rsid w:val="59DF159A"/>
    <w:rsid w:val="59DF3CB4"/>
    <w:rsid w:val="59DF694F"/>
    <w:rsid w:val="59E09330"/>
    <w:rsid w:val="59E11BBE"/>
    <w:rsid w:val="59E5306D"/>
    <w:rsid w:val="59E9B27F"/>
    <w:rsid w:val="59EB6EA2"/>
    <w:rsid w:val="59EBD74E"/>
    <w:rsid w:val="59F2D8DC"/>
    <w:rsid w:val="59F70178"/>
    <w:rsid w:val="59FC9EB4"/>
    <w:rsid w:val="59FFE9CB"/>
    <w:rsid w:val="5A090952"/>
    <w:rsid w:val="5A09B079"/>
    <w:rsid w:val="5A0A519A"/>
    <w:rsid w:val="5A0FA179"/>
    <w:rsid w:val="5A139970"/>
    <w:rsid w:val="5A15361A"/>
    <w:rsid w:val="5A1669E9"/>
    <w:rsid w:val="5A1A7899"/>
    <w:rsid w:val="5A1B1C43"/>
    <w:rsid w:val="5A1BE846"/>
    <w:rsid w:val="5A1D87ED"/>
    <w:rsid w:val="5A1ED8A6"/>
    <w:rsid w:val="5A225E4F"/>
    <w:rsid w:val="5A2C60B1"/>
    <w:rsid w:val="5A31B27E"/>
    <w:rsid w:val="5A33B0B3"/>
    <w:rsid w:val="5A3924C3"/>
    <w:rsid w:val="5A3A650E"/>
    <w:rsid w:val="5A3B0D39"/>
    <w:rsid w:val="5A3C8ECC"/>
    <w:rsid w:val="5A3E4FA1"/>
    <w:rsid w:val="5A442AD9"/>
    <w:rsid w:val="5A4481D5"/>
    <w:rsid w:val="5A4A8BA1"/>
    <w:rsid w:val="5A4C18A8"/>
    <w:rsid w:val="5A50A279"/>
    <w:rsid w:val="5A58AEE7"/>
    <w:rsid w:val="5A61FD9D"/>
    <w:rsid w:val="5A634585"/>
    <w:rsid w:val="5A65CC46"/>
    <w:rsid w:val="5A69A30A"/>
    <w:rsid w:val="5A6E603D"/>
    <w:rsid w:val="5A73C687"/>
    <w:rsid w:val="5A766BC7"/>
    <w:rsid w:val="5A7686AE"/>
    <w:rsid w:val="5A76D660"/>
    <w:rsid w:val="5A7BCF26"/>
    <w:rsid w:val="5A86DB95"/>
    <w:rsid w:val="5A8783A6"/>
    <w:rsid w:val="5A8C426E"/>
    <w:rsid w:val="5A8C7680"/>
    <w:rsid w:val="5A934736"/>
    <w:rsid w:val="5A94F359"/>
    <w:rsid w:val="5A972AE9"/>
    <w:rsid w:val="5A993D26"/>
    <w:rsid w:val="5A9A0BBF"/>
    <w:rsid w:val="5A9B0342"/>
    <w:rsid w:val="5A9DCED7"/>
    <w:rsid w:val="5AA3F4CD"/>
    <w:rsid w:val="5AAA9655"/>
    <w:rsid w:val="5AAAF483"/>
    <w:rsid w:val="5AAD38BB"/>
    <w:rsid w:val="5AB12BAF"/>
    <w:rsid w:val="5AB1FAAE"/>
    <w:rsid w:val="5AB23BF6"/>
    <w:rsid w:val="5AB3E98E"/>
    <w:rsid w:val="5AB51551"/>
    <w:rsid w:val="5AB52D6F"/>
    <w:rsid w:val="5AB74604"/>
    <w:rsid w:val="5AB8647A"/>
    <w:rsid w:val="5ABA262E"/>
    <w:rsid w:val="5ABF0B0B"/>
    <w:rsid w:val="5AC1F9A9"/>
    <w:rsid w:val="5AC3EA67"/>
    <w:rsid w:val="5AC4096A"/>
    <w:rsid w:val="5AD4003C"/>
    <w:rsid w:val="5AD94BED"/>
    <w:rsid w:val="5AE42DA0"/>
    <w:rsid w:val="5AE4A10F"/>
    <w:rsid w:val="5AE70EEF"/>
    <w:rsid w:val="5AEC0D1F"/>
    <w:rsid w:val="5AF3ABD6"/>
    <w:rsid w:val="5AF70D96"/>
    <w:rsid w:val="5AFFB882"/>
    <w:rsid w:val="5B01549B"/>
    <w:rsid w:val="5B022CC6"/>
    <w:rsid w:val="5B03A6AE"/>
    <w:rsid w:val="5B06D1CE"/>
    <w:rsid w:val="5B0977AD"/>
    <w:rsid w:val="5B0BC29B"/>
    <w:rsid w:val="5B0D0988"/>
    <w:rsid w:val="5B120D7D"/>
    <w:rsid w:val="5B156A36"/>
    <w:rsid w:val="5B19D06F"/>
    <w:rsid w:val="5B1D382B"/>
    <w:rsid w:val="5B1DD68E"/>
    <w:rsid w:val="5B1E9E1B"/>
    <w:rsid w:val="5B1EF8BC"/>
    <w:rsid w:val="5B23FCB2"/>
    <w:rsid w:val="5B257E75"/>
    <w:rsid w:val="5B29FDDC"/>
    <w:rsid w:val="5B2AC645"/>
    <w:rsid w:val="5B2D0403"/>
    <w:rsid w:val="5B2D886B"/>
    <w:rsid w:val="5B2F31FC"/>
    <w:rsid w:val="5B2FA181"/>
    <w:rsid w:val="5B3170D5"/>
    <w:rsid w:val="5B363035"/>
    <w:rsid w:val="5B394DBD"/>
    <w:rsid w:val="5B3A7E32"/>
    <w:rsid w:val="5B3B1392"/>
    <w:rsid w:val="5B3CCD9A"/>
    <w:rsid w:val="5B46733B"/>
    <w:rsid w:val="5B4D693A"/>
    <w:rsid w:val="5B540B9B"/>
    <w:rsid w:val="5B56F09C"/>
    <w:rsid w:val="5B56FFC9"/>
    <w:rsid w:val="5B5711BF"/>
    <w:rsid w:val="5B58F4E3"/>
    <w:rsid w:val="5B5B1037"/>
    <w:rsid w:val="5B5BCF5A"/>
    <w:rsid w:val="5B5C2D13"/>
    <w:rsid w:val="5B5C6CE2"/>
    <w:rsid w:val="5B5CF1CF"/>
    <w:rsid w:val="5B600E3B"/>
    <w:rsid w:val="5B6095BD"/>
    <w:rsid w:val="5B643120"/>
    <w:rsid w:val="5B684CE3"/>
    <w:rsid w:val="5B695269"/>
    <w:rsid w:val="5B6CBCB9"/>
    <w:rsid w:val="5B6E3DC8"/>
    <w:rsid w:val="5B71AC9E"/>
    <w:rsid w:val="5B734684"/>
    <w:rsid w:val="5B75B809"/>
    <w:rsid w:val="5B7BACDE"/>
    <w:rsid w:val="5B7CC672"/>
    <w:rsid w:val="5B7CCA04"/>
    <w:rsid w:val="5B7F1948"/>
    <w:rsid w:val="5B7F668C"/>
    <w:rsid w:val="5B81D92F"/>
    <w:rsid w:val="5B8A8EA7"/>
    <w:rsid w:val="5B90366B"/>
    <w:rsid w:val="5B96E4B4"/>
    <w:rsid w:val="5B9906FA"/>
    <w:rsid w:val="5B996E48"/>
    <w:rsid w:val="5B9C9AFB"/>
    <w:rsid w:val="5B9FA61D"/>
    <w:rsid w:val="5BA30472"/>
    <w:rsid w:val="5BA3EA1B"/>
    <w:rsid w:val="5BACBDF8"/>
    <w:rsid w:val="5BAD569D"/>
    <w:rsid w:val="5BADD7C6"/>
    <w:rsid w:val="5BB0E6FC"/>
    <w:rsid w:val="5BB2F931"/>
    <w:rsid w:val="5BB5C0B3"/>
    <w:rsid w:val="5BB93C21"/>
    <w:rsid w:val="5BBECE5F"/>
    <w:rsid w:val="5BBEDB2B"/>
    <w:rsid w:val="5BC63961"/>
    <w:rsid w:val="5BC64A76"/>
    <w:rsid w:val="5BC7A395"/>
    <w:rsid w:val="5BC814DE"/>
    <w:rsid w:val="5BC99D60"/>
    <w:rsid w:val="5BD61AAA"/>
    <w:rsid w:val="5BD6C04D"/>
    <w:rsid w:val="5BD7231D"/>
    <w:rsid w:val="5BD86904"/>
    <w:rsid w:val="5BDAD788"/>
    <w:rsid w:val="5BE7A442"/>
    <w:rsid w:val="5BE7BA5F"/>
    <w:rsid w:val="5BED905C"/>
    <w:rsid w:val="5BEEC4F4"/>
    <w:rsid w:val="5BEEE6E1"/>
    <w:rsid w:val="5BEF8649"/>
    <w:rsid w:val="5BF5E63A"/>
    <w:rsid w:val="5BF6BFDA"/>
    <w:rsid w:val="5BF78352"/>
    <w:rsid w:val="5BFCC602"/>
    <w:rsid w:val="5C04164C"/>
    <w:rsid w:val="5C044CA2"/>
    <w:rsid w:val="5C05F5E9"/>
    <w:rsid w:val="5C0B21B9"/>
    <w:rsid w:val="5C0CA45F"/>
    <w:rsid w:val="5C23F464"/>
    <w:rsid w:val="5C2704ED"/>
    <w:rsid w:val="5C29676A"/>
    <w:rsid w:val="5C2AC26D"/>
    <w:rsid w:val="5C2B5DD6"/>
    <w:rsid w:val="5C2EAE2E"/>
    <w:rsid w:val="5C2EBE55"/>
    <w:rsid w:val="5C30FC58"/>
    <w:rsid w:val="5C315F0D"/>
    <w:rsid w:val="5C32B890"/>
    <w:rsid w:val="5C364C6F"/>
    <w:rsid w:val="5C389C03"/>
    <w:rsid w:val="5C49D004"/>
    <w:rsid w:val="5C4E02DF"/>
    <w:rsid w:val="5C509310"/>
    <w:rsid w:val="5C53F4D5"/>
    <w:rsid w:val="5C546B68"/>
    <w:rsid w:val="5C553F1C"/>
    <w:rsid w:val="5C559D7D"/>
    <w:rsid w:val="5C55CB5C"/>
    <w:rsid w:val="5C5978D3"/>
    <w:rsid w:val="5C5987F0"/>
    <w:rsid w:val="5C5C08B0"/>
    <w:rsid w:val="5C5FBE2A"/>
    <w:rsid w:val="5C62E8E7"/>
    <w:rsid w:val="5C65AD13"/>
    <w:rsid w:val="5C6B07EB"/>
    <w:rsid w:val="5C7070EA"/>
    <w:rsid w:val="5C72D735"/>
    <w:rsid w:val="5C7793C3"/>
    <w:rsid w:val="5C77ED8A"/>
    <w:rsid w:val="5C78F865"/>
    <w:rsid w:val="5C79FC51"/>
    <w:rsid w:val="5C84F184"/>
    <w:rsid w:val="5C856790"/>
    <w:rsid w:val="5C8ADF6C"/>
    <w:rsid w:val="5C8CE15B"/>
    <w:rsid w:val="5C8D89F8"/>
    <w:rsid w:val="5C8E0FF6"/>
    <w:rsid w:val="5C8F18BD"/>
    <w:rsid w:val="5C903D8A"/>
    <w:rsid w:val="5C905BB1"/>
    <w:rsid w:val="5C93F0D4"/>
    <w:rsid w:val="5C95600C"/>
    <w:rsid w:val="5C9953B2"/>
    <w:rsid w:val="5C9C0878"/>
    <w:rsid w:val="5C9CA62D"/>
    <w:rsid w:val="5C9CB1CD"/>
    <w:rsid w:val="5C9E5E86"/>
    <w:rsid w:val="5C9E8AA7"/>
    <w:rsid w:val="5C9F21BD"/>
    <w:rsid w:val="5CA0EF22"/>
    <w:rsid w:val="5CA23B63"/>
    <w:rsid w:val="5CA414D6"/>
    <w:rsid w:val="5CA46B47"/>
    <w:rsid w:val="5CA47375"/>
    <w:rsid w:val="5CA5F464"/>
    <w:rsid w:val="5CA88338"/>
    <w:rsid w:val="5CA94661"/>
    <w:rsid w:val="5CAB1AD5"/>
    <w:rsid w:val="5CAB7009"/>
    <w:rsid w:val="5CB52C59"/>
    <w:rsid w:val="5CB89514"/>
    <w:rsid w:val="5CB97883"/>
    <w:rsid w:val="5CBAC2FF"/>
    <w:rsid w:val="5CBBC1AC"/>
    <w:rsid w:val="5CBE706A"/>
    <w:rsid w:val="5CBFB3AB"/>
    <w:rsid w:val="5CC0EDCE"/>
    <w:rsid w:val="5CC4C3B3"/>
    <w:rsid w:val="5CD0029F"/>
    <w:rsid w:val="5CD28EE3"/>
    <w:rsid w:val="5CD60694"/>
    <w:rsid w:val="5CD675B2"/>
    <w:rsid w:val="5CD8DB3D"/>
    <w:rsid w:val="5CDB408C"/>
    <w:rsid w:val="5CDB5369"/>
    <w:rsid w:val="5CE11A50"/>
    <w:rsid w:val="5CE42F95"/>
    <w:rsid w:val="5CE4DF86"/>
    <w:rsid w:val="5CE6FAFC"/>
    <w:rsid w:val="5CE7F0FD"/>
    <w:rsid w:val="5CE82A4F"/>
    <w:rsid w:val="5CEA3734"/>
    <w:rsid w:val="5CF5CA88"/>
    <w:rsid w:val="5CFA4F54"/>
    <w:rsid w:val="5CFB8FFB"/>
    <w:rsid w:val="5CFBF554"/>
    <w:rsid w:val="5CFFF049"/>
    <w:rsid w:val="5D00B181"/>
    <w:rsid w:val="5D0683C5"/>
    <w:rsid w:val="5D07A57C"/>
    <w:rsid w:val="5D0944FB"/>
    <w:rsid w:val="5D186A5F"/>
    <w:rsid w:val="5D1A8981"/>
    <w:rsid w:val="5D1B94C9"/>
    <w:rsid w:val="5D1D1F42"/>
    <w:rsid w:val="5D2887C1"/>
    <w:rsid w:val="5D2FBA99"/>
    <w:rsid w:val="5D3148C2"/>
    <w:rsid w:val="5D339087"/>
    <w:rsid w:val="5D350A19"/>
    <w:rsid w:val="5D3B9898"/>
    <w:rsid w:val="5D47E1F1"/>
    <w:rsid w:val="5D4FAD4C"/>
    <w:rsid w:val="5D51E2AC"/>
    <w:rsid w:val="5D5237DF"/>
    <w:rsid w:val="5D583A1D"/>
    <w:rsid w:val="5D58BBB4"/>
    <w:rsid w:val="5D59EF43"/>
    <w:rsid w:val="5D5CCBB9"/>
    <w:rsid w:val="5D5D54FE"/>
    <w:rsid w:val="5D66B61A"/>
    <w:rsid w:val="5D6880B1"/>
    <w:rsid w:val="5D68DE8A"/>
    <w:rsid w:val="5D6B6666"/>
    <w:rsid w:val="5D7009A8"/>
    <w:rsid w:val="5D72E4DB"/>
    <w:rsid w:val="5D748D56"/>
    <w:rsid w:val="5D79C335"/>
    <w:rsid w:val="5D7C0B33"/>
    <w:rsid w:val="5D7C76D7"/>
    <w:rsid w:val="5D7E73B2"/>
    <w:rsid w:val="5D82BC86"/>
    <w:rsid w:val="5D89E5A4"/>
    <w:rsid w:val="5D8A13CE"/>
    <w:rsid w:val="5D8D17FD"/>
    <w:rsid w:val="5D8D6384"/>
    <w:rsid w:val="5D901752"/>
    <w:rsid w:val="5D925C2D"/>
    <w:rsid w:val="5D94B878"/>
    <w:rsid w:val="5D951CD8"/>
    <w:rsid w:val="5D96A779"/>
    <w:rsid w:val="5D9C682F"/>
    <w:rsid w:val="5D9CEDCF"/>
    <w:rsid w:val="5DA54251"/>
    <w:rsid w:val="5DA65E16"/>
    <w:rsid w:val="5DA69872"/>
    <w:rsid w:val="5DAA7768"/>
    <w:rsid w:val="5DACE9C0"/>
    <w:rsid w:val="5DB1EC92"/>
    <w:rsid w:val="5DB82856"/>
    <w:rsid w:val="5DB8D254"/>
    <w:rsid w:val="5DB8D285"/>
    <w:rsid w:val="5DBC8B69"/>
    <w:rsid w:val="5DC27FB9"/>
    <w:rsid w:val="5DC3EE62"/>
    <w:rsid w:val="5DC47264"/>
    <w:rsid w:val="5DC5EA07"/>
    <w:rsid w:val="5DCA90EA"/>
    <w:rsid w:val="5DCAA89F"/>
    <w:rsid w:val="5DD04062"/>
    <w:rsid w:val="5DD08647"/>
    <w:rsid w:val="5DD4C586"/>
    <w:rsid w:val="5DD69B35"/>
    <w:rsid w:val="5DD777BA"/>
    <w:rsid w:val="5DD9CD6F"/>
    <w:rsid w:val="5DDA07D8"/>
    <w:rsid w:val="5DDD149A"/>
    <w:rsid w:val="5DE79D1E"/>
    <w:rsid w:val="5DE97E34"/>
    <w:rsid w:val="5DEB1892"/>
    <w:rsid w:val="5DEC5220"/>
    <w:rsid w:val="5DF09CAA"/>
    <w:rsid w:val="5DF1E368"/>
    <w:rsid w:val="5DF662FA"/>
    <w:rsid w:val="5DFBB158"/>
    <w:rsid w:val="5DFF578D"/>
    <w:rsid w:val="5E00992F"/>
    <w:rsid w:val="5E04738F"/>
    <w:rsid w:val="5E074CF1"/>
    <w:rsid w:val="5E0E80DA"/>
    <w:rsid w:val="5E111058"/>
    <w:rsid w:val="5E13ACEC"/>
    <w:rsid w:val="5E13D3BA"/>
    <w:rsid w:val="5E16DD5D"/>
    <w:rsid w:val="5E1E52DE"/>
    <w:rsid w:val="5E1EDB6E"/>
    <w:rsid w:val="5E1F22FD"/>
    <w:rsid w:val="5E21AF92"/>
    <w:rsid w:val="5E258FF9"/>
    <w:rsid w:val="5E28BAF2"/>
    <w:rsid w:val="5E295B7A"/>
    <w:rsid w:val="5E297B42"/>
    <w:rsid w:val="5E30AAB2"/>
    <w:rsid w:val="5E319FC7"/>
    <w:rsid w:val="5E3754F8"/>
    <w:rsid w:val="5E3A07F6"/>
    <w:rsid w:val="5E3D6064"/>
    <w:rsid w:val="5E3D7961"/>
    <w:rsid w:val="5E40FA46"/>
    <w:rsid w:val="5E459835"/>
    <w:rsid w:val="5E4D4472"/>
    <w:rsid w:val="5E4DBEA5"/>
    <w:rsid w:val="5E4EEF1F"/>
    <w:rsid w:val="5E50297C"/>
    <w:rsid w:val="5E5068A7"/>
    <w:rsid w:val="5E53E084"/>
    <w:rsid w:val="5E541642"/>
    <w:rsid w:val="5E58FB64"/>
    <w:rsid w:val="5E64A482"/>
    <w:rsid w:val="5E65B607"/>
    <w:rsid w:val="5E65C4A0"/>
    <w:rsid w:val="5E68859F"/>
    <w:rsid w:val="5E68BE37"/>
    <w:rsid w:val="5E73AB97"/>
    <w:rsid w:val="5E74A500"/>
    <w:rsid w:val="5E7D3BF7"/>
    <w:rsid w:val="5E7EAEFE"/>
    <w:rsid w:val="5E80B0BC"/>
    <w:rsid w:val="5E87F55B"/>
    <w:rsid w:val="5E87F88A"/>
    <w:rsid w:val="5E8B17A8"/>
    <w:rsid w:val="5E8CCA86"/>
    <w:rsid w:val="5E8F4EEA"/>
    <w:rsid w:val="5E901E9B"/>
    <w:rsid w:val="5E908493"/>
    <w:rsid w:val="5E93F60E"/>
    <w:rsid w:val="5E967502"/>
    <w:rsid w:val="5E9B695C"/>
    <w:rsid w:val="5E9C8721"/>
    <w:rsid w:val="5EA2B0D4"/>
    <w:rsid w:val="5EA4FF6F"/>
    <w:rsid w:val="5EA72C2F"/>
    <w:rsid w:val="5EA7F104"/>
    <w:rsid w:val="5EA83089"/>
    <w:rsid w:val="5EAA0A6F"/>
    <w:rsid w:val="5EAACA6F"/>
    <w:rsid w:val="5EAC9EB4"/>
    <w:rsid w:val="5EADE93B"/>
    <w:rsid w:val="5EAFFEDA"/>
    <w:rsid w:val="5EB0CA84"/>
    <w:rsid w:val="5EB19CC1"/>
    <w:rsid w:val="5EB1A026"/>
    <w:rsid w:val="5EB1A2D8"/>
    <w:rsid w:val="5EB4839C"/>
    <w:rsid w:val="5EB825FE"/>
    <w:rsid w:val="5EBBD708"/>
    <w:rsid w:val="5EBF8E4F"/>
    <w:rsid w:val="5EBFB574"/>
    <w:rsid w:val="5EC63B4C"/>
    <w:rsid w:val="5ED039D2"/>
    <w:rsid w:val="5ED15908"/>
    <w:rsid w:val="5ED31478"/>
    <w:rsid w:val="5ED3F20B"/>
    <w:rsid w:val="5ED5E875"/>
    <w:rsid w:val="5ED8C4A8"/>
    <w:rsid w:val="5ED8E7D7"/>
    <w:rsid w:val="5EDCB917"/>
    <w:rsid w:val="5EDCEAD5"/>
    <w:rsid w:val="5EE3F284"/>
    <w:rsid w:val="5EE72FF7"/>
    <w:rsid w:val="5EE88563"/>
    <w:rsid w:val="5EEB6E9D"/>
    <w:rsid w:val="5EED52EA"/>
    <w:rsid w:val="5EEF5A24"/>
    <w:rsid w:val="5EF7F5A9"/>
    <w:rsid w:val="5EFC3B73"/>
    <w:rsid w:val="5EFC9345"/>
    <w:rsid w:val="5F017E85"/>
    <w:rsid w:val="5F03BBED"/>
    <w:rsid w:val="5F0DD693"/>
    <w:rsid w:val="5F11B54E"/>
    <w:rsid w:val="5F12890F"/>
    <w:rsid w:val="5F12F482"/>
    <w:rsid w:val="5F131E46"/>
    <w:rsid w:val="5F1534BA"/>
    <w:rsid w:val="5F187145"/>
    <w:rsid w:val="5F193D5F"/>
    <w:rsid w:val="5F1C91B0"/>
    <w:rsid w:val="5F1D0410"/>
    <w:rsid w:val="5F1D1AEA"/>
    <w:rsid w:val="5F1ED3FC"/>
    <w:rsid w:val="5F1F4735"/>
    <w:rsid w:val="5F21F1DB"/>
    <w:rsid w:val="5F232FBD"/>
    <w:rsid w:val="5F2BFBEC"/>
    <w:rsid w:val="5F373ADB"/>
    <w:rsid w:val="5F4244C9"/>
    <w:rsid w:val="5F425EAB"/>
    <w:rsid w:val="5F432123"/>
    <w:rsid w:val="5F44204D"/>
    <w:rsid w:val="5F459592"/>
    <w:rsid w:val="5F4A327B"/>
    <w:rsid w:val="5F4E6050"/>
    <w:rsid w:val="5F4E771C"/>
    <w:rsid w:val="5F529FAA"/>
    <w:rsid w:val="5F556BC2"/>
    <w:rsid w:val="5F559904"/>
    <w:rsid w:val="5F593B06"/>
    <w:rsid w:val="5F5A14CE"/>
    <w:rsid w:val="5F5AB941"/>
    <w:rsid w:val="5F5C0E90"/>
    <w:rsid w:val="5F5EBC2B"/>
    <w:rsid w:val="5F610B65"/>
    <w:rsid w:val="5F6405C6"/>
    <w:rsid w:val="5F64FC3F"/>
    <w:rsid w:val="5F653AD1"/>
    <w:rsid w:val="5F6A0277"/>
    <w:rsid w:val="5F6D672A"/>
    <w:rsid w:val="5F71D6D2"/>
    <w:rsid w:val="5F72FF9B"/>
    <w:rsid w:val="5F740191"/>
    <w:rsid w:val="5F74382C"/>
    <w:rsid w:val="5F75D312"/>
    <w:rsid w:val="5F772B55"/>
    <w:rsid w:val="5F78D660"/>
    <w:rsid w:val="5F7B3F69"/>
    <w:rsid w:val="5F7BEF93"/>
    <w:rsid w:val="5F7EFAF6"/>
    <w:rsid w:val="5F8048EE"/>
    <w:rsid w:val="5F80FB89"/>
    <w:rsid w:val="5F8481CF"/>
    <w:rsid w:val="5F8491C9"/>
    <w:rsid w:val="5F88EE1B"/>
    <w:rsid w:val="5F8FB5BC"/>
    <w:rsid w:val="5F8FBFDB"/>
    <w:rsid w:val="5F9343CD"/>
    <w:rsid w:val="5F9478EA"/>
    <w:rsid w:val="5F96585B"/>
    <w:rsid w:val="5F9674D3"/>
    <w:rsid w:val="5F97E01B"/>
    <w:rsid w:val="5F999266"/>
    <w:rsid w:val="5FA22931"/>
    <w:rsid w:val="5FA51F7D"/>
    <w:rsid w:val="5FA860B7"/>
    <w:rsid w:val="5FA94F6E"/>
    <w:rsid w:val="5FAAC870"/>
    <w:rsid w:val="5FBE1116"/>
    <w:rsid w:val="5FD02ED1"/>
    <w:rsid w:val="5FDF5493"/>
    <w:rsid w:val="5FE354FC"/>
    <w:rsid w:val="5FE51C32"/>
    <w:rsid w:val="5FE57C95"/>
    <w:rsid w:val="5FE8A8D6"/>
    <w:rsid w:val="5FED63F1"/>
    <w:rsid w:val="5FEE76DE"/>
    <w:rsid w:val="5FF5453E"/>
    <w:rsid w:val="5FF7C64E"/>
    <w:rsid w:val="5FF8CDD6"/>
    <w:rsid w:val="5FFE04E5"/>
    <w:rsid w:val="5FFEE4EA"/>
    <w:rsid w:val="600224F7"/>
    <w:rsid w:val="6002BB60"/>
    <w:rsid w:val="60098984"/>
    <w:rsid w:val="600EEA43"/>
    <w:rsid w:val="601140AC"/>
    <w:rsid w:val="6011DEB1"/>
    <w:rsid w:val="6014BC07"/>
    <w:rsid w:val="6017C3F0"/>
    <w:rsid w:val="601B604C"/>
    <w:rsid w:val="60211CED"/>
    <w:rsid w:val="6021DBA1"/>
    <w:rsid w:val="60220D24"/>
    <w:rsid w:val="60275865"/>
    <w:rsid w:val="60286707"/>
    <w:rsid w:val="602BD3F0"/>
    <w:rsid w:val="6035D792"/>
    <w:rsid w:val="603898F2"/>
    <w:rsid w:val="6039B992"/>
    <w:rsid w:val="6039F39A"/>
    <w:rsid w:val="603FB84E"/>
    <w:rsid w:val="60442560"/>
    <w:rsid w:val="6044CAD5"/>
    <w:rsid w:val="60461790"/>
    <w:rsid w:val="6048142A"/>
    <w:rsid w:val="6048A968"/>
    <w:rsid w:val="604F9626"/>
    <w:rsid w:val="604FCA7E"/>
    <w:rsid w:val="60527B57"/>
    <w:rsid w:val="6055B90E"/>
    <w:rsid w:val="6055BFC6"/>
    <w:rsid w:val="605A01E9"/>
    <w:rsid w:val="605B8F4E"/>
    <w:rsid w:val="6061F4EC"/>
    <w:rsid w:val="6062FBFA"/>
    <w:rsid w:val="6067E946"/>
    <w:rsid w:val="606955F0"/>
    <w:rsid w:val="606A1362"/>
    <w:rsid w:val="606B4E0A"/>
    <w:rsid w:val="606C3F9B"/>
    <w:rsid w:val="607A13B5"/>
    <w:rsid w:val="607AAFC3"/>
    <w:rsid w:val="607D0FAC"/>
    <w:rsid w:val="60848E3D"/>
    <w:rsid w:val="6085641F"/>
    <w:rsid w:val="60873BBC"/>
    <w:rsid w:val="6088D555"/>
    <w:rsid w:val="608C8D6A"/>
    <w:rsid w:val="609581E3"/>
    <w:rsid w:val="60980179"/>
    <w:rsid w:val="60A379DB"/>
    <w:rsid w:val="60ADC837"/>
    <w:rsid w:val="60B01824"/>
    <w:rsid w:val="60B2109A"/>
    <w:rsid w:val="60B23BA2"/>
    <w:rsid w:val="60B3566D"/>
    <w:rsid w:val="60B7F66D"/>
    <w:rsid w:val="60B8CBC8"/>
    <w:rsid w:val="60C03295"/>
    <w:rsid w:val="60C40245"/>
    <w:rsid w:val="60C5CAA9"/>
    <w:rsid w:val="60C7DAA7"/>
    <w:rsid w:val="60C9E2B4"/>
    <w:rsid w:val="60CC3A74"/>
    <w:rsid w:val="60D14E7C"/>
    <w:rsid w:val="60D761F8"/>
    <w:rsid w:val="60DACF4E"/>
    <w:rsid w:val="60DC3080"/>
    <w:rsid w:val="60E06B69"/>
    <w:rsid w:val="60E1DAB2"/>
    <w:rsid w:val="60E2687D"/>
    <w:rsid w:val="60E43B68"/>
    <w:rsid w:val="60E4FEA4"/>
    <w:rsid w:val="60ECFBD5"/>
    <w:rsid w:val="60F520A9"/>
    <w:rsid w:val="60F5270F"/>
    <w:rsid w:val="60F6072A"/>
    <w:rsid w:val="60FFF854"/>
    <w:rsid w:val="6101379F"/>
    <w:rsid w:val="61023AE2"/>
    <w:rsid w:val="6103C334"/>
    <w:rsid w:val="610B80F0"/>
    <w:rsid w:val="610E0CDA"/>
    <w:rsid w:val="610EFA7F"/>
    <w:rsid w:val="610F6A99"/>
    <w:rsid w:val="6113BA0A"/>
    <w:rsid w:val="611CD52D"/>
    <w:rsid w:val="612612AC"/>
    <w:rsid w:val="6126A715"/>
    <w:rsid w:val="6128722B"/>
    <w:rsid w:val="6128BA74"/>
    <w:rsid w:val="612ADA7A"/>
    <w:rsid w:val="612DF16A"/>
    <w:rsid w:val="612E9D32"/>
    <w:rsid w:val="612F3868"/>
    <w:rsid w:val="6131024C"/>
    <w:rsid w:val="6132B13F"/>
    <w:rsid w:val="6133070F"/>
    <w:rsid w:val="61352BF2"/>
    <w:rsid w:val="61397C57"/>
    <w:rsid w:val="613D3BB8"/>
    <w:rsid w:val="6141D7A3"/>
    <w:rsid w:val="6144A573"/>
    <w:rsid w:val="6147D39D"/>
    <w:rsid w:val="61538FC3"/>
    <w:rsid w:val="6156D8DF"/>
    <w:rsid w:val="6156E761"/>
    <w:rsid w:val="61570B6E"/>
    <w:rsid w:val="6158333B"/>
    <w:rsid w:val="615C5EF1"/>
    <w:rsid w:val="615EE330"/>
    <w:rsid w:val="615F36CE"/>
    <w:rsid w:val="6165130B"/>
    <w:rsid w:val="61676525"/>
    <w:rsid w:val="61799D8E"/>
    <w:rsid w:val="617E00B4"/>
    <w:rsid w:val="617ED2AF"/>
    <w:rsid w:val="618777A3"/>
    <w:rsid w:val="6188FF7D"/>
    <w:rsid w:val="618B295A"/>
    <w:rsid w:val="618DE7CE"/>
    <w:rsid w:val="618EB27A"/>
    <w:rsid w:val="6193EB69"/>
    <w:rsid w:val="619663CD"/>
    <w:rsid w:val="6198396A"/>
    <w:rsid w:val="61992A89"/>
    <w:rsid w:val="619B67A3"/>
    <w:rsid w:val="619BCA80"/>
    <w:rsid w:val="619CDD26"/>
    <w:rsid w:val="619FCC79"/>
    <w:rsid w:val="619FE3EE"/>
    <w:rsid w:val="61A005ED"/>
    <w:rsid w:val="61A17BD7"/>
    <w:rsid w:val="61A8FB4B"/>
    <w:rsid w:val="61ABC1A9"/>
    <w:rsid w:val="61B0F53D"/>
    <w:rsid w:val="61B71733"/>
    <w:rsid w:val="61B90E72"/>
    <w:rsid w:val="61B9F35B"/>
    <w:rsid w:val="61BEC65C"/>
    <w:rsid w:val="61C27D61"/>
    <w:rsid w:val="61C302E1"/>
    <w:rsid w:val="61C811BB"/>
    <w:rsid w:val="61CC14B4"/>
    <w:rsid w:val="61CD592E"/>
    <w:rsid w:val="61D2B42D"/>
    <w:rsid w:val="61DD2D4A"/>
    <w:rsid w:val="61DF8296"/>
    <w:rsid w:val="61DFEA3C"/>
    <w:rsid w:val="61E492E9"/>
    <w:rsid w:val="61EB79B4"/>
    <w:rsid w:val="61EBF4E6"/>
    <w:rsid w:val="61ED6B2E"/>
    <w:rsid w:val="61ED9E14"/>
    <w:rsid w:val="61EF1FDF"/>
    <w:rsid w:val="61EF58A3"/>
    <w:rsid w:val="61F325FC"/>
    <w:rsid w:val="61F42DA3"/>
    <w:rsid w:val="61F8845A"/>
    <w:rsid w:val="61F984D8"/>
    <w:rsid w:val="61FA8A75"/>
    <w:rsid w:val="61FD7E04"/>
    <w:rsid w:val="61FE8AB0"/>
    <w:rsid w:val="61FF5B16"/>
    <w:rsid w:val="61FFBEDE"/>
    <w:rsid w:val="620567EA"/>
    <w:rsid w:val="62059492"/>
    <w:rsid w:val="620829B7"/>
    <w:rsid w:val="6211BD49"/>
    <w:rsid w:val="62154353"/>
    <w:rsid w:val="62193995"/>
    <w:rsid w:val="621BD1A1"/>
    <w:rsid w:val="622309BD"/>
    <w:rsid w:val="6224C7EE"/>
    <w:rsid w:val="6225A31A"/>
    <w:rsid w:val="6225C909"/>
    <w:rsid w:val="62299C4E"/>
    <w:rsid w:val="6233737D"/>
    <w:rsid w:val="62350F42"/>
    <w:rsid w:val="62383A30"/>
    <w:rsid w:val="623A329F"/>
    <w:rsid w:val="623C1146"/>
    <w:rsid w:val="623D9F34"/>
    <w:rsid w:val="623EAABF"/>
    <w:rsid w:val="6242B387"/>
    <w:rsid w:val="6246BCEB"/>
    <w:rsid w:val="62488A5A"/>
    <w:rsid w:val="6251B136"/>
    <w:rsid w:val="62575C66"/>
    <w:rsid w:val="62587F30"/>
    <w:rsid w:val="625C5CFC"/>
    <w:rsid w:val="626206B7"/>
    <w:rsid w:val="62647AB3"/>
    <w:rsid w:val="626512A5"/>
    <w:rsid w:val="6265ABD7"/>
    <w:rsid w:val="6268D6D7"/>
    <w:rsid w:val="62729FD0"/>
    <w:rsid w:val="6278C703"/>
    <w:rsid w:val="627913D0"/>
    <w:rsid w:val="627D093F"/>
    <w:rsid w:val="627DA619"/>
    <w:rsid w:val="627E5F7E"/>
    <w:rsid w:val="62827E61"/>
    <w:rsid w:val="6283667E"/>
    <w:rsid w:val="62875C15"/>
    <w:rsid w:val="6288CC49"/>
    <w:rsid w:val="628BAE4C"/>
    <w:rsid w:val="628D14CA"/>
    <w:rsid w:val="628D811F"/>
    <w:rsid w:val="628E5BD4"/>
    <w:rsid w:val="6294D4CD"/>
    <w:rsid w:val="6295746E"/>
    <w:rsid w:val="6297B7C8"/>
    <w:rsid w:val="629A0BAB"/>
    <w:rsid w:val="62A3C183"/>
    <w:rsid w:val="62A567C0"/>
    <w:rsid w:val="62A5BA5A"/>
    <w:rsid w:val="62A5DC47"/>
    <w:rsid w:val="62A6E168"/>
    <w:rsid w:val="62AADFA4"/>
    <w:rsid w:val="62AFA28F"/>
    <w:rsid w:val="62B5EB50"/>
    <w:rsid w:val="62BB6955"/>
    <w:rsid w:val="62C22E0F"/>
    <w:rsid w:val="62C60173"/>
    <w:rsid w:val="62C9218D"/>
    <w:rsid w:val="62CC370F"/>
    <w:rsid w:val="62CE81B6"/>
    <w:rsid w:val="62D70B08"/>
    <w:rsid w:val="62DB17F8"/>
    <w:rsid w:val="62DB7F87"/>
    <w:rsid w:val="62DEF9ED"/>
    <w:rsid w:val="62E3B01D"/>
    <w:rsid w:val="62EDA5E7"/>
    <w:rsid w:val="62EE8CC9"/>
    <w:rsid w:val="62F0F26F"/>
    <w:rsid w:val="62F3C285"/>
    <w:rsid w:val="62F46792"/>
    <w:rsid w:val="62F71312"/>
    <w:rsid w:val="62F7247B"/>
    <w:rsid w:val="62F83142"/>
    <w:rsid w:val="6302CC51"/>
    <w:rsid w:val="630317C0"/>
    <w:rsid w:val="63034C5A"/>
    <w:rsid w:val="630534A7"/>
    <w:rsid w:val="63055DCD"/>
    <w:rsid w:val="630A6944"/>
    <w:rsid w:val="630CF5D5"/>
    <w:rsid w:val="6311D43D"/>
    <w:rsid w:val="631503CC"/>
    <w:rsid w:val="63184B7E"/>
    <w:rsid w:val="631A40B3"/>
    <w:rsid w:val="631ADB86"/>
    <w:rsid w:val="631DA9A2"/>
    <w:rsid w:val="631E8610"/>
    <w:rsid w:val="632584BA"/>
    <w:rsid w:val="6329F040"/>
    <w:rsid w:val="632C7296"/>
    <w:rsid w:val="632EA5F1"/>
    <w:rsid w:val="63376149"/>
    <w:rsid w:val="63396EE6"/>
    <w:rsid w:val="633AEB8A"/>
    <w:rsid w:val="633C1D35"/>
    <w:rsid w:val="633D6F63"/>
    <w:rsid w:val="633FBCF5"/>
    <w:rsid w:val="6344C982"/>
    <w:rsid w:val="6345369C"/>
    <w:rsid w:val="63475013"/>
    <w:rsid w:val="63495B4F"/>
    <w:rsid w:val="6349E58D"/>
    <w:rsid w:val="634C13AB"/>
    <w:rsid w:val="634C2FDD"/>
    <w:rsid w:val="634C9761"/>
    <w:rsid w:val="634D3E7F"/>
    <w:rsid w:val="634DD7B6"/>
    <w:rsid w:val="634FE269"/>
    <w:rsid w:val="6356CCB7"/>
    <w:rsid w:val="635817D8"/>
    <w:rsid w:val="636459E5"/>
    <w:rsid w:val="63661CC4"/>
    <w:rsid w:val="6366C78C"/>
    <w:rsid w:val="6368CCD6"/>
    <w:rsid w:val="636D1623"/>
    <w:rsid w:val="636DB0EC"/>
    <w:rsid w:val="6373D876"/>
    <w:rsid w:val="637639CE"/>
    <w:rsid w:val="6380D98C"/>
    <w:rsid w:val="6382E3A8"/>
    <w:rsid w:val="6387AA6E"/>
    <w:rsid w:val="6387C62A"/>
    <w:rsid w:val="6389ABE2"/>
    <w:rsid w:val="638D2D93"/>
    <w:rsid w:val="63919A87"/>
    <w:rsid w:val="6391E186"/>
    <w:rsid w:val="639AEDA8"/>
    <w:rsid w:val="639D93B7"/>
    <w:rsid w:val="639FA127"/>
    <w:rsid w:val="63A606A0"/>
    <w:rsid w:val="63A75C54"/>
    <w:rsid w:val="63A75E9A"/>
    <w:rsid w:val="63AB0819"/>
    <w:rsid w:val="63AB273A"/>
    <w:rsid w:val="63AC0016"/>
    <w:rsid w:val="63AC354E"/>
    <w:rsid w:val="63AD7BE8"/>
    <w:rsid w:val="63AFB6D7"/>
    <w:rsid w:val="63B0B217"/>
    <w:rsid w:val="63B0CAB7"/>
    <w:rsid w:val="63B1B934"/>
    <w:rsid w:val="63B5D9F1"/>
    <w:rsid w:val="63B88467"/>
    <w:rsid w:val="63C0F4E2"/>
    <w:rsid w:val="63C2F389"/>
    <w:rsid w:val="63C6C3D9"/>
    <w:rsid w:val="63CB2766"/>
    <w:rsid w:val="63CBB02A"/>
    <w:rsid w:val="63D01837"/>
    <w:rsid w:val="63D26BB7"/>
    <w:rsid w:val="63D40ECE"/>
    <w:rsid w:val="63D4A354"/>
    <w:rsid w:val="63D9775C"/>
    <w:rsid w:val="63DADF4D"/>
    <w:rsid w:val="63DB0C80"/>
    <w:rsid w:val="63E101EB"/>
    <w:rsid w:val="63E1FD81"/>
    <w:rsid w:val="63E3A2FA"/>
    <w:rsid w:val="63E6DC69"/>
    <w:rsid w:val="63EC8DFE"/>
    <w:rsid w:val="63EDDFA1"/>
    <w:rsid w:val="63F18BDA"/>
    <w:rsid w:val="63F2CECE"/>
    <w:rsid w:val="63F3026A"/>
    <w:rsid w:val="63F5868B"/>
    <w:rsid w:val="63F5D6B6"/>
    <w:rsid w:val="63F77624"/>
    <w:rsid w:val="63FBEEC8"/>
    <w:rsid w:val="63FDA8EF"/>
    <w:rsid w:val="63FF1DF4"/>
    <w:rsid w:val="6400BB51"/>
    <w:rsid w:val="64023D14"/>
    <w:rsid w:val="6402E28C"/>
    <w:rsid w:val="640506B4"/>
    <w:rsid w:val="64054CEC"/>
    <w:rsid w:val="64081650"/>
    <w:rsid w:val="6409C280"/>
    <w:rsid w:val="640A5487"/>
    <w:rsid w:val="640C96ED"/>
    <w:rsid w:val="640CD575"/>
    <w:rsid w:val="640F2D93"/>
    <w:rsid w:val="6415884C"/>
    <w:rsid w:val="64177BA3"/>
    <w:rsid w:val="641BA865"/>
    <w:rsid w:val="641DDC99"/>
    <w:rsid w:val="641DF930"/>
    <w:rsid w:val="641E0A67"/>
    <w:rsid w:val="642073A6"/>
    <w:rsid w:val="64277F6D"/>
    <w:rsid w:val="64282DE5"/>
    <w:rsid w:val="642CEE9C"/>
    <w:rsid w:val="642DFFAE"/>
    <w:rsid w:val="64320EBF"/>
    <w:rsid w:val="64357CCA"/>
    <w:rsid w:val="6439AD29"/>
    <w:rsid w:val="64429095"/>
    <w:rsid w:val="64444D57"/>
    <w:rsid w:val="6448CBD4"/>
    <w:rsid w:val="644B0C47"/>
    <w:rsid w:val="6451552B"/>
    <w:rsid w:val="6454DE1D"/>
    <w:rsid w:val="6455B57D"/>
    <w:rsid w:val="6455D6DC"/>
    <w:rsid w:val="64573F62"/>
    <w:rsid w:val="645BBA54"/>
    <w:rsid w:val="646239F0"/>
    <w:rsid w:val="64675CA6"/>
    <w:rsid w:val="6474FFD9"/>
    <w:rsid w:val="64768599"/>
    <w:rsid w:val="6476E22B"/>
    <w:rsid w:val="647831C6"/>
    <w:rsid w:val="64794EFA"/>
    <w:rsid w:val="64797A2D"/>
    <w:rsid w:val="647B4951"/>
    <w:rsid w:val="647FD47B"/>
    <w:rsid w:val="64848717"/>
    <w:rsid w:val="6485856D"/>
    <w:rsid w:val="64858B56"/>
    <w:rsid w:val="64885873"/>
    <w:rsid w:val="64887412"/>
    <w:rsid w:val="649066E6"/>
    <w:rsid w:val="6491BAA0"/>
    <w:rsid w:val="64954200"/>
    <w:rsid w:val="64958FAF"/>
    <w:rsid w:val="64997AF3"/>
    <w:rsid w:val="649B14D2"/>
    <w:rsid w:val="649E8B5D"/>
    <w:rsid w:val="649EAE98"/>
    <w:rsid w:val="649FD11A"/>
    <w:rsid w:val="64A3F5F6"/>
    <w:rsid w:val="64A698FB"/>
    <w:rsid w:val="64A6AE5C"/>
    <w:rsid w:val="64A9E295"/>
    <w:rsid w:val="64ADBC7B"/>
    <w:rsid w:val="64B168BA"/>
    <w:rsid w:val="64B623C8"/>
    <w:rsid w:val="64B74F64"/>
    <w:rsid w:val="64C5476B"/>
    <w:rsid w:val="64CBA76A"/>
    <w:rsid w:val="64CE5632"/>
    <w:rsid w:val="64D1AD59"/>
    <w:rsid w:val="64D25713"/>
    <w:rsid w:val="64D43363"/>
    <w:rsid w:val="64D7777B"/>
    <w:rsid w:val="64D7DDF8"/>
    <w:rsid w:val="64DD9DE8"/>
    <w:rsid w:val="64DE3F9D"/>
    <w:rsid w:val="64E02EA9"/>
    <w:rsid w:val="64E2ACD2"/>
    <w:rsid w:val="64E56E37"/>
    <w:rsid w:val="64E5F96A"/>
    <w:rsid w:val="64E88029"/>
    <w:rsid w:val="64E948B0"/>
    <w:rsid w:val="64EA9A79"/>
    <w:rsid w:val="64EBC036"/>
    <w:rsid w:val="64F174FB"/>
    <w:rsid w:val="64F9FFDE"/>
    <w:rsid w:val="64FA346A"/>
    <w:rsid w:val="65004765"/>
    <w:rsid w:val="6502CAC3"/>
    <w:rsid w:val="6503C3D2"/>
    <w:rsid w:val="6504AE76"/>
    <w:rsid w:val="650BCB4A"/>
    <w:rsid w:val="650EA2C5"/>
    <w:rsid w:val="6510B9E2"/>
    <w:rsid w:val="6510E98D"/>
    <w:rsid w:val="65113715"/>
    <w:rsid w:val="6521A8C9"/>
    <w:rsid w:val="65247FE2"/>
    <w:rsid w:val="65258821"/>
    <w:rsid w:val="652F2BE2"/>
    <w:rsid w:val="65385659"/>
    <w:rsid w:val="653FE18A"/>
    <w:rsid w:val="65403685"/>
    <w:rsid w:val="6549BF68"/>
    <w:rsid w:val="654B53A6"/>
    <w:rsid w:val="654CDEC1"/>
    <w:rsid w:val="6553EFCB"/>
    <w:rsid w:val="6554364A"/>
    <w:rsid w:val="6558AB62"/>
    <w:rsid w:val="655B281F"/>
    <w:rsid w:val="655F4DFA"/>
    <w:rsid w:val="655FEC11"/>
    <w:rsid w:val="65601DAB"/>
    <w:rsid w:val="656312E7"/>
    <w:rsid w:val="656326F9"/>
    <w:rsid w:val="65687FB4"/>
    <w:rsid w:val="6569BFE3"/>
    <w:rsid w:val="656D7F9A"/>
    <w:rsid w:val="65754D4F"/>
    <w:rsid w:val="6575B910"/>
    <w:rsid w:val="6578E95E"/>
    <w:rsid w:val="6581E7E5"/>
    <w:rsid w:val="65826308"/>
    <w:rsid w:val="658391DD"/>
    <w:rsid w:val="658BC975"/>
    <w:rsid w:val="658EC278"/>
    <w:rsid w:val="658EE60D"/>
    <w:rsid w:val="6592E25D"/>
    <w:rsid w:val="6593E390"/>
    <w:rsid w:val="65988175"/>
    <w:rsid w:val="659D730E"/>
    <w:rsid w:val="65A12685"/>
    <w:rsid w:val="65A2E238"/>
    <w:rsid w:val="65A92C18"/>
    <w:rsid w:val="65A9B584"/>
    <w:rsid w:val="65AA7D60"/>
    <w:rsid w:val="65ABC033"/>
    <w:rsid w:val="65AE1FAA"/>
    <w:rsid w:val="65B0189B"/>
    <w:rsid w:val="65B047AC"/>
    <w:rsid w:val="65B3287A"/>
    <w:rsid w:val="65BA64D7"/>
    <w:rsid w:val="65BBA5CD"/>
    <w:rsid w:val="65BBD320"/>
    <w:rsid w:val="65C35F5D"/>
    <w:rsid w:val="65C3A0BA"/>
    <w:rsid w:val="65C81943"/>
    <w:rsid w:val="65C833ED"/>
    <w:rsid w:val="65CA3F05"/>
    <w:rsid w:val="65CD1185"/>
    <w:rsid w:val="65CE3B18"/>
    <w:rsid w:val="65CE747B"/>
    <w:rsid w:val="65D19DAF"/>
    <w:rsid w:val="65D63C52"/>
    <w:rsid w:val="65DED910"/>
    <w:rsid w:val="65E236E1"/>
    <w:rsid w:val="65E5BD31"/>
    <w:rsid w:val="65E6BE05"/>
    <w:rsid w:val="65E78C39"/>
    <w:rsid w:val="65F15E96"/>
    <w:rsid w:val="65FDD3F5"/>
    <w:rsid w:val="660254B4"/>
    <w:rsid w:val="66085389"/>
    <w:rsid w:val="6608FF3B"/>
    <w:rsid w:val="6609A596"/>
    <w:rsid w:val="660C7647"/>
    <w:rsid w:val="660DD010"/>
    <w:rsid w:val="6613B448"/>
    <w:rsid w:val="6613D9EE"/>
    <w:rsid w:val="661B47E5"/>
    <w:rsid w:val="661D776B"/>
    <w:rsid w:val="6620F6E5"/>
    <w:rsid w:val="662157B0"/>
    <w:rsid w:val="6629855B"/>
    <w:rsid w:val="662A4575"/>
    <w:rsid w:val="662BA6AC"/>
    <w:rsid w:val="662E8019"/>
    <w:rsid w:val="663AABD4"/>
    <w:rsid w:val="6640766C"/>
    <w:rsid w:val="66408A00"/>
    <w:rsid w:val="6640A23D"/>
    <w:rsid w:val="6643A1C8"/>
    <w:rsid w:val="66480E02"/>
    <w:rsid w:val="66482C80"/>
    <w:rsid w:val="664AEA9E"/>
    <w:rsid w:val="664BE664"/>
    <w:rsid w:val="664C67B4"/>
    <w:rsid w:val="664CE374"/>
    <w:rsid w:val="664F7078"/>
    <w:rsid w:val="66596780"/>
    <w:rsid w:val="666098A3"/>
    <w:rsid w:val="6663A10B"/>
    <w:rsid w:val="6663E7D7"/>
    <w:rsid w:val="6666918A"/>
    <w:rsid w:val="666B1469"/>
    <w:rsid w:val="666B6E4E"/>
    <w:rsid w:val="666CD03A"/>
    <w:rsid w:val="666D689E"/>
    <w:rsid w:val="666E6574"/>
    <w:rsid w:val="666F257C"/>
    <w:rsid w:val="667020C5"/>
    <w:rsid w:val="66760B4D"/>
    <w:rsid w:val="66793E28"/>
    <w:rsid w:val="667A1816"/>
    <w:rsid w:val="667BB60A"/>
    <w:rsid w:val="66877E70"/>
    <w:rsid w:val="66882A41"/>
    <w:rsid w:val="66884DB7"/>
    <w:rsid w:val="668A06BD"/>
    <w:rsid w:val="668C3C20"/>
    <w:rsid w:val="668C5943"/>
    <w:rsid w:val="668E479F"/>
    <w:rsid w:val="668FD87A"/>
    <w:rsid w:val="668FEBF3"/>
    <w:rsid w:val="6692AE73"/>
    <w:rsid w:val="6692D6CE"/>
    <w:rsid w:val="669A5C1F"/>
    <w:rsid w:val="669DF533"/>
    <w:rsid w:val="66A37926"/>
    <w:rsid w:val="66AC7A4A"/>
    <w:rsid w:val="66B0BD61"/>
    <w:rsid w:val="66B25EA8"/>
    <w:rsid w:val="66B3A21A"/>
    <w:rsid w:val="66B5785C"/>
    <w:rsid w:val="66B7C5A3"/>
    <w:rsid w:val="66BCF602"/>
    <w:rsid w:val="66BF3E02"/>
    <w:rsid w:val="66C0D913"/>
    <w:rsid w:val="66C1DDE0"/>
    <w:rsid w:val="66C43A4A"/>
    <w:rsid w:val="66C57379"/>
    <w:rsid w:val="66CAD87B"/>
    <w:rsid w:val="66CC9341"/>
    <w:rsid w:val="66D143F1"/>
    <w:rsid w:val="66D2B94E"/>
    <w:rsid w:val="66D5837D"/>
    <w:rsid w:val="66D59CD3"/>
    <w:rsid w:val="66E15CAD"/>
    <w:rsid w:val="66E3F679"/>
    <w:rsid w:val="66E9D390"/>
    <w:rsid w:val="66E9D6BA"/>
    <w:rsid w:val="66EED9E3"/>
    <w:rsid w:val="66F05810"/>
    <w:rsid w:val="66F0B480"/>
    <w:rsid w:val="66F0F090"/>
    <w:rsid w:val="66F392F3"/>
    <w:rsid w:val="66F4011B"/>
    <w:rsid w:val="66F4C961"/>
    <w:rsid w:val="66FA1060"/>
    <w:rsid w:val="66FB69CE"/>
    <w:rsid w:val="66FBB6AF"/>
    <w:rsid w:val="66FCD8F6"/>
    <w:rsid w:val="66FD28DF"/>
    <w:rsid w:val="670425C8"/>
    <w:rsid w:val="67048C77"/>
    <w:rsid w:val="670928B5"/>
    <w:rsid w:val="67096B6F"/>
    <w:rsid w:val="6710D44A"/>
    <w:rsid w:val="67181CA1"/>
    <w:rsid w:val="6718BAE4"/>
    <w:rsid w:val="671D1234"/>
    <w:rsid w:val="67235C0C"/>
    <w:rsid w:val="67239028"/>
    <w:rsid w:val="6723C1EE"/>
    <w:rsid w:val="6723F7E7"/>
    <w:rsid w:val="672476F6"/>
    <w:rsid w:val="6733AEF3"/>
    <w:rsid w:val="67366D1C"/>
    <w:rsid w:val="6736E9F3"/>
    <w:rsid w:val="6736F2F8"/>
    <w:rsid w:val="673C8B5E"/>
    <w:rsid w:val="67443771"/>
    <w:rsid w:val="6745A6E7"/>
    <w:rsid w:val="674B2CEA"/>
    <w:rsid w:val="6756E778"/>
    <w:rsid w:val="67585047"/>
    <w:rsid w:val="67596791"/>
    <w:rsid w:val="675B3B24"/>
    <w:rsid w:val="675C015A"/>
    <w:rsid w:val="675E1E2D"/>
    <w:rsid w:val="6763B666"/>
    <w:rsid w:val="67645161"/>
    <w:rsid w:val="6765820E"/>
    <w:rsid w:val="6765A33D"/>
    <w:rsid w:val="67662DC7"/>
    <w:rsid w:val="67662F0A"/>
    <w:rsid w:val="6767861A"/>
    <w:rsid w:val="676E28E5"/>
    <w:rsid w:val="6770C26F"/>
    <w:rsid w:val="67751540"/>
    <w:rsid w:val="67765CA6"/>
    <w:rsid w:val="6779C9B9"/>
    <w:rsid w:val="677A72F7"/>
    <w:rsid w:val="6781CAE6"/>
    <w:rsid w:val="6784D271"/>
    <w:rsid w:val="678921DF"/>
    <w:rsid w:val="6794924C"/>
    <w:rsid w:val="6798222E"/>
    <w:rsid w:val="679A7841"/>
    <w:rsid w:val="679D7AA8"/>
    <w:rsid w:val="67A2810D"/>
    <w:rsid w:val="67A3BC82"/>
    <w:rsid w:val="67AB7AAA"/>
    <w:rsid w:val="67AC3CFF"/>
    <w:rsid w:val="67AE9DEC"/>
    <w:rsid w:val="67AF6C02"/>
    <w:rsid w:val="67AFD277"/>
    <w:rsid w:val="67B08B21"/>
    <w:rsid w:val="67B38BF0"/>
    <w:rsid w:val="67B3D0CB"/>
    <w:rsid w:val="67B5C483"/>
    <w:rsid w:val="67B6B8E1"/>
    <w:rsid w:val="67B7D90C"/>
    <w:rsid w:val="67BCAA1B"/>
    <w:rsid w:val="67C3795F"/>
    <w:rsid w:val="67C3A741"/>
    <w:rsid w:val="67C57576"/>
    <w:rsid w:val="67C662A8"/>
    <w:rsid w:val="67C676CB"/>
    <w:rsid w:val="67C94EFB"/>
    <w:rsid w:val="67CF09E9"/>
    <w:rsid w:val="67CFBADA"/>
    <w:rsid w:val="67D07082"/>
    <w:rsid w:val="67D4A121"/>
    <w:rsid w:val="67D59F8F"/>
    <w:rsid w:val="67E1F795"/>
    <w:rsid w:val="67E37D88"/>
    <w:rsid w:val="67E7E300"/>
    <w:rsid w:val="67EA311D"/>
    <w:rsid w:val="67F2EAAF"/>
    <w:rsid w:val="67F7E7F6"/>
    <w:rsid w:val="67FA4C7A"/>
    <w:rsid w:val="67FA6830"/>
    <w:rsid w:val="6801BC23"/>
    <w:rsid w:val="6804D475"/>
    <w:rsid w:val="6809E78E"/>
    <w:rsid w:val="680EE442"/>
    <w:rsid w:val="68109E87"/>
    <w:rsid w:val="68113EE1"/>
    <w:rsid w:val="6812E878"/>
    <w:rsid w:val="681587F1"/>
    <w:rsid w:val="68159900"/>
    <w:rsid w:val="68162F18"/>
    <w:rsid w:val="6816C4A4"/>
    <w:rsid w:val="68179676"/>
    <w:rsid w:val="681C4876"/>
    <w:rsid w:val="681FE608"/>
    <w:rsid w:val="68256A3D"/>
    <w:rsid w:val="68274859"/>
    <w:rsid w:val="68279EEC"/>
    <w:rsid w:val="68296C30"/>
    <w:rsid w:val="682B8BCF"/>
    <w:rsid w:val="682DA609"/>
    <w:rsid w:val="682E8452"/>
    <w:rsid w:val="683037A2"/>
    <w:rsid w:val="683D4A59"/>
    <w:rsid w:val="68410CCB"/>
    <w:rsid w:val="6842719F"/>
    <w:rsid w:val="6842AC78"/>
    <w:rsid w:val="6843F8A8"/>
    <w:rsid w:val="68443BA2"/>
    <w:rsid w:val="684A9641"/>
    <w:rsid w:val="684E73CD"/>
    <w:rsid w:val="685174C1"/>
    <w:rsid w:val="6856DA7A"/>
    <w:rsid w:val="685FD253"/>
    <w:rsid w:val="686317F0"/>
    <w:rsid w:val="68663A5A"/>
    <w:rsid w:val="686895E0"/>
    <w:rsid w:val="68698691"/>
    <w:rsid w:val="686E6FED"/>
    <w:rsid w:val="68704B4E"/>
    <w:rsid w:val="6874E371"/>
    <w:rsid w:val="68793763"/>
    <w:rsid w:val="687F3049"/>
    <w:rsid w:val="687F6713"/>
    <w:rsid w:val="68814020"/>
    <w:rsid w:val="68821573"/>
    <w:rsid w:val="6882FC94"/>
    <w:rsid w:val="6883031B"/>
    <w:rsid w:val="68838D51"/>
    <w:rsid w:val="6886F446"/>
    <w:rsid w:val="6887C3CA"/>
    <w:rsid w:val="6889FC5F"/>
    <w:rsid w:val="688B4D06"/>
    <w:rsid w:val="688B5B1B"/>
    <w:rsid w:val="688C2069"/>
    <w:rsid w:val="688D2039"/>
    <w:rsid w:val="688DC6CE"/>
    <w:rsid w:val="68905F45"/>
    <w:rsid w:val="6893CA3D"/>
    <w:rsid w:val="6894028A"/>
    <w:rsid w:val="6899A1F3"/>
    <w:rsid w:val="68A2F7BE"/>
    <w:rsid w:val="68A37257"/>
    <w:rsid w:val="68A5C917"/>
    <w:rsid w:val="68A745D1"/>
    <w:rsid w:val="68AA5145"/>
    <w:rsid w:val="68AAC373"/>
    <w:rsid w:val="68AAEAE8"/>
    <w:rsid w:val="68ABE4E8"/>
    <w:rsid w:val="68B34A1E"/>
    <w:rsid w:val="68B45982"/>
    <w:rsid w:val="68B6969F"/>
    <w:rsid w:val="68B83799"/>
    <w:rsid w:val="68B89FED"/>
    <w:rsid w:val="68B8DC27"/>
    <w:rsid w:val="68BAF741"/>
    <w:rsid w:val="68BE18B0"/>
    <w:rsid w:val="68C60DC2"/>
    <w:rsid w:val="68CC31EA"/>
    <w:rsid w:val="68CDC5DD"/>
    <w:rsid w:val="68CDCBF5"/>
    <w:rsid w:val="68D5D4AE"/>
    <w:rsid w:val="68E10812"/>
    <w:rsid w:val="68EEDF90"/>
    <w:rsid w:val="68EF1586"/>
    <w:rsid w:val="68F128C1"/>
    <w:rsid w:val="68F1F986"/>
    <w:rsid w:val="68F6B836"/>
    <w:rsid w:val="68F91223"/>
    <w:rsid w:val="68FCB3D1"/>
    <w:rsid w:val="68FD194B"/>
    <w:rsid w:val="69005855"/>
    <w:rsid w:val="6901B154"/>
    <w:rsid w:val="6903FEF4"/>
    <w:rsid w:val="6912F556"/>
    <w:rsid w:val="691370BA"/>
    <w:rsid w:val="69156A96"/>
    <w:rsid w:val="6918BF02"/>
    <w:rsid w:val="6919256F"/>
    <w:rsid w:val="69217696"/>
    <w:rsid w:val="69233454"/>
    <w:rsid w:val="6927E568"/>
    <w:rsid w:val="6932671A"/>
    <w:rsid w:val="693D1C20"/>
    <w:rsid w:val="693D7047"/>
    <w:rsid w:val="6941275A"/>
    <w:rsid w:val="6946A5BE"/>
    <w:rsid w:val="6946DD0E"/>
    <w:rsid w:val="694B436B"/>
    <w:rsid w:val="694E006D"/>
    <w:rsid w:val="69508139"/>
    <w:rsid w:val="6952FE68"/>
    <w:rsid w:val="6953167C"/>
    <w:rsid w:val="695350E0"/>
    <w:rsid w:val="695507AC"/>
    <w:rsid w:val="69571743"/>
    <w:rsid w:val="69573348"/>
    <w:rsid w:val="6958525C"/>
    <w:rsid w:val="695AEFEE"/>
    <w:rsid w:val="695F954F"/>
    <w:rsid w:val="69604935"/>
    <w:rsid w:val="69640AE1"/>
    <w:rsid w:val="696975EC"/>
    <w:rsid w:val="697171AA"/>
    <w:rsid w:val="6972C33E"/>
    <w:rsid w:val="697D6D48"/>
    <w:rsid w:val="697D7ED2"/>
    <w:rsid w:val="697DC4DF"/>
    <w:rsid w:val="697F3A60"/>
    <w:rsid w:val="6989827E"/>
    <w:rsid w:val="698DFD12"/>
    <w:rsid w:val="6990956A"/>
    <w:rsid w:val="6992C10D"/>
    <w:rsid w:val="6994DBCD"/>
    <w:rsid w:val="69996663"/>
    <w:rsid w:val="6999752B"/>
    <w:rsid w:val="69A11911"/>
    <w:rsid w:val="69A34979"/>
    <w:rsid w:val="69A42283"/>
    <w:rsid w:val="69AAB7D7"/>
    <w:rsid w:val="69AE58DB"/>
    <w:rsid w:val="69B09CAD"/>
    <w:rsid w:val="69B1A1B6"/>
    <w:rsid w:val="69B46127"/>
    <w:rsid w:val="69B97178"/>
    <w:rsid w:val="69BDF960"/>
    <w:rsid w:val="69BEF5D7"/>
    <w:rsid w:val="69C1B150"/>
    <w:rsid w:val="69C26D51"/>
    <w:rsid w:val="69C318E8"/>
    <w:rsid w:val="69C5DCFB"/>
    <w:rsid w:val="69C7C599"/>
    <w:rsid w:val="69CB4817"/>
    <w:rsid w:val="69D167A5"/>
    <w:rsid w:val="69D217C0"/>
    <w:rsid w:val="69D6DFB2"/>
    <w:rsid w:val="69D73F2A"/>
    <w:rsid w:val="69D87BF5"/>
    <w:rsid w:val="69D8CD17"/>
    <w:rsid w:val="69DC7EDA"/>
    <w:rsid w:val="69E382B0"/>
    <w:rsid w:val="69E4B2B5"/>
    <w:rsid w:val="69E4DC63"/>
    <w:rsid w:val="69E57AB2"/>
    <w:rsid w:val="69E5DBBB"/>
    <w:rsid w:val="69E82369"/>
    <w:rsid w:val="69E933BE"/>
    <w:rsid w:val="69EA8529"/>
    <w:rsid w:val="69F071BB"/>
    <w:rsid w:val="69F14D31"/>
    <w:rsid w:val="69F36DAE"/>
    <w:rsid w:val="69F9EC3E"/>
    <w:rsid w:val="69FE7755"/>
    <w:rsid w:val="6A061B51"/>
    <w:rsid w:val="6A06B4FE"/>
    <w:rsid w:val="6A075906"/>
    <w:rsid w:val="6A0DDCC6"/>
    <w:rsid w:val="6A0F8681"/>
    <w:rsid w:val="6A140DF2"/>
    <w:rsid w:val="6A14A576"/>
    <w:rsid w:val="6A19EF95"/>
    <w:rsid w:val="6A1A248B"/>
    <w:rsid w:val="6A1D7D5F"/>
    <w:rsid w:val="6A1E5143"/>
    <w:rsid w:val="6A21171F"/>
    <w:rsid w:val="6A227DDE"/>
    <w:rsid w:val="6A2321A8"/>
    <w:rsid w:val="6A26355E"/>
    <w:rsid w:val="6A29B9F7"/>
    <w:rsid w:val="6A2A932E"/>
    <w:rsid w:val="6A326F01"/>
    <w:rsid w:val="6A32E427"/>
    <w:rsid w:val="6A3838FA"/>
    <w:rsid w:val="6A3971DC"/>
    <w:rsid w:val="6A3C2C3C"/>
    <w:rsid w:val="6A40318F"/>
    <w:rsid w:val="6A4883FC"/>
    <w:rsid w:val="6A4DD58E"/>
    <w:rsid w:val="6A50178E"/>
    <w:rsid w:val="6A557974"/>
    <w:rsid w:val="6A60F3C1"/>
    <w:rsid w:val="6A697A72"/>
    <w:rsid w:val="6A6C4FE0"/>
    <w:rsid w:val="6A6E31F4"/>
    <w:rsid w:val="6A6E9257"/>
    <w:rsid w:val="6A6F59F3"/>
    <w:rsid w:val="6A70FF6B"/>
    <w:rsid w:val="6A75B6DE"/>
    <w:rsid w:val="6A766DB9"/>
    <w:rsid w:val="6A7E4F4D"/>
    <w:rsid w:val="6A7F9C2B"/>
    <w:rsid w:val="6A815ED4"/>
    <w:rsid w:val="6A870614"/>
    <w:rsid w:val="6A881003"/>
    <w:rsid w:val="6A8810B3"/>
    <w:rsid w:val="6A8C4CF3"/>
    <w:rsid w:val="6A8F78AA"/>
    <w:rsid w:val="6A92F8FF"/>
    <w:rsid w:val="6A96D4D7"/>
    <w:rsid w:val="6A9AAB6E"/>
    <w:rsid w:val="6A9CC92F"/>
    <w:rsid w:val="6A9CEA74"/>
    <w:rsid w:val="6AA234A8"/>
    <w:rsid w:val="6AA40A04"/>
    <w:rsid w:val="6AA4C149"/>
    <w:rsid w:val="6AA51999"/>
    <w:rsid w:val="6AA6654E"/>
    <w:rsid w:val="6AAD0BAD"/>
    <w:rsid w:val="6AAE5F87"/>
    <w:rsid w:val="6AB87CB0"/>
    <w:rsid w:val="6AB8D968"/>
    <w:rsid w:val="6ABA446F"/>
    <w:rsid w:val="6ABC816D"/>
    <w:rsid w:val="6AC4798D"/>
    <w:rsid w:val="6ACB17C4"/>
    <w:rsid w:val="6AD7F657"/>
    <w:rsid w:val="6AE0216A"/>
    <w:rsid w:val="6AE193CB"/>
    <w:rsid w:val="6AE2ABFB"/>
    <w:rsid w:val="6AE37566"/>
    <w:rsid w:val="6AE3C08B"/>
    <w:rsid w:val="6AE4DCE2"/>
    <w:rsid w:val="6AE4F2DF"/>
    <w:rsid w:val="6AE6A321"/>
    <w:rsid w:val="6AE9B51F"/>
    <w:rsid w:val="6AEBC2D6"/>
    <w:rsid w:val="6AEF40CD"/>
    <w:rsid w:val="6AEF7AF7"/>
    <w:rsid w:val="6AF2F85F"/>
    <w:rsid w:val="6AF488C8"/>
    <w:rsid w:val="6AF6E78C"/>
    <w:rsid w:val="6AF7B942"/>
    <w:rsid w:val="6AFB786A"/>
    <w:rsid w:val="6AFC5925"/>
    <w:rsid w:val="6B021F5E"/>
    <w:rsid w:val="6B03BF74"/>
    <w:rsid w:val="6B0CF6F6"/>
    <w:rsid w:val="6B0FD9BF"/>
    <w:rsid w:val="6B122310"/>
    <w:rsid w:val="6B19D072"/>
    <w:rsid w:val="6B1A73B6"/>
    <w:rsid w:val="6B1ABC28"/>
    <w:rsid w:val="6B1CFF45"/>
    <w:rsid w:val="6B1EA9DB"/>
    <w:rsid w:val="6B1EC586"/>
    <w:rsid w:val="6B1F3F94"/>
    <w:rsid w:val="6B1FD398"/>
    <w:rsid w:val="6B23FC70"/>
    <w:rsid w:val="6B2AB532"/>
    <w:rsid w:val="6B363AD9"/>
    <w:rsid w:val="6B3DA5F9"/>
    <w:rsid w:val="6B407E4E"/>
    <w:rsid w:val="6B459EEC"/>
    <w:rsid w:val="6B4786BD"/>
    <w:rsid w:val="6B4D7274"/>
    <w:rsid w:val="6B4FBB2D"/>
    <w:rsid w:val="6B514576"/>
    <w:rsid w:val="6B54C81F"/>
    <w:rsid w:val="6B58B92C"/>
    <w:rsid w:val="6B5943C8"/>
    <w:rsid w:val="6B5F575D"/>
    <w:rsid w:val="6B6502F0"/>
    <w:rsid w:val="6B666BE1"/>
    <w:rsid w:val="6B6B260E"/>
    <w:rsid w:val="6B6D9571"/>
    <w:rsid w:val="6B6ED36C"/>
    <w:rsid w:val="6B70D3FE"/>
    <w:rsid w:val="6B73A6B4"/>
    <w:rsid w:val="6B74CFB8"/>
    <w:rsid w:val="6B77E469"/>
    <w:rsid w:val="6B7A8FD6"/>
    <w:rsid w:val="6B7C26F6"/>
    <w:rsid w:val="6B7E07C0"/>
    <w:rsid w:val="6B83CD2A"/>
    <w:rsid w:val="6B85E1B9"/>
    <w:rsid w:val="6B86586D"/>
    <w:rsid w:val="6B876DB2"/>
    <w:rsid w:val="6B87B506"/>
    <w:rsid w:val="6B87D455"/>
    <w:rsid w:val="6B8AA099"/>
    <w:rsid w:val="6B8E04F7"/>
    <w:rsid w:val="6B93293C"/>
    <w:rsid w:val="6B93DE4C"/>
    <w:rsid w:val="6B9453FB"/>
    <w:rsid w:val="6B94DEA2"/>
    <w:rsid w:val="6B9AA2B7"/>
    <w:rsid w:val="6B9E198C"/>
    <w:rsid w:val="6B9F7D55"/>
    <w:rsid w:val="6BA76307"/>
    <w:rsid w:val="6BAA9775"/>
    <w:rsid w:val="6BAAB664"/>
    <w:rsid w:val="6BB0DB94"/>
    <w:rsid w:val="6BB28D4D"/>
    <w:rsid w:val="6BB3E471"/>
    <w:rsid w:val="6BB5DC20"/>
    <w:rsid w:val="6BB927EC"/>
    <w:rsid w:val="6BBC26C5"/>
    <w:rsid w:val="6BC187AB"/>
    <w:rsid w:val="6BC2CFE5"/>
    <w:rsid w:val="6BC750BC"/>
    <w:rsid w:val="6BC81467"/>
    <w:rsid w:val="6BCD6EEB"/>
    <w:rsid w:val="6BCFFC94"/>
    <w:rsid w:val="6BD00D2D"/>
    <w:rsid w:val="6BD5FD12"/>
    <w:rsid w:val="6BD6FE06"/>
    <w:rsid w:val="6BD843FE"/>
    <w:rsid w:val="6BDDA732"/>
    <w:rsid w:val="6BDF49A7"/>
    <w:rsid w:val="6BE5E29C"/>
    <w:rsid w:val="6BE82EE2"/>
    <w:rsid w:val="6BE89DF2"/>
    <w:rsid w:val="6BE8C4EE"/>
    <w:rsid w:val="6BF09B3A"/>
    <w:rsid w:val="6BF2EB37"/>
    <w:rsid w:val="6BF3122E"/>
    <w:rsid w:val="6BF58D4B"/>
    <w:rsid w:val="6BF717E0"/>
    <w:rsid w:val="6BF86136"/>
    <w:rsid w:val="6BF94D12"/>
    <w:rsid w:val="6BFD4418"/>
    <w:rsid w:val="6BFDA821"/>
    <w:rsid w:val="6BFE3BCE"/>
    <w:rsid w:val="6C0003EF"/>
    <w:rsid w:val="6C0B35EA"/>
    <w:rsid w:val="6C0C81F0"/>
    <w:rsid w:val="6C158C00"/>
    <w:rsid w:val="6C1A593D"/>
    <w:rsid w:val="6C1A6F71"/>
    <w:rsid w:val="6C260F00"/>
    <w:rsid w:val="6C265CCB"/>
    <w:rsid w:val="6C2B48F6"/>
    <w:rsid w:val="6C2C47A6"/>
    <w:rsid w:val="6C30D631"/>
    <w:rsid w:val="6C31BF2D"/>
    <w:rsid w:val="6C31DC7F"/>
    <w:rsid w:val="6C36304E"/>
    <w:rsid w:val="6C425E8C"/>
    <w:rsid w:val="6C4C2B9C"/>
    <w:rsid w:val="6C509FCB"/>
    <w:rsid w:val="6C5578A2"/>
    <w:rsid w:val="6C58E537"/>
    <w:rsid w:val="6C5C90DA"/>
    <w:rsid w:val="6C61C1BA"/>
    <w:rsid w:val="6C631AFA"/>
    <w:rsid w:val="6C665626"/>
    <w:rsid w:val="6C694354"/>
    <w:rsid w:val="6C6B656A"/>
    <w:rsid w:val="6C6E7984"/>
    <w:rsid w:val="6C6F0FE0"/>
    <w:rsid w:val="6C72745D"/>
    <w:rsid w:val="6C730264"/>
    <w:rsid w:val="6C7490E2"/>
    <w:rsid w:val="6C7A242C"/>
    <w:rsid w:val="6C7BB65A"/>
    <w:rsid w:val="6C7D03D6"/>
    <w:rsid w:val="6C898EDD"/>
    <w:rsid w:val="6C94BBF6"/>
    <w:rsid w:val="6C9506A4"/>
    <w:rsid w:val="6C97E22F"/>
    <w:rsid w:val="6C9CDC0B"/>
    <w:rsid w:val="6C9CEF23"/>
    <w:rsid w:val="6CA2F9B6"/>
    <w:rsid w:val="6CA45324"/>
    <w:rsid w:val="6CA51538"/>
    <w:rsid w:val="6CA5B66E"/>
    <w:rsid w:val="6CAB3E74"/>
    <w:rsid w:val="6CB0B47A"/>
    <w:rsid w:val="6CB28EF7"/>
    <w:rsid w:val="6CBEE6FA"/>
    <w:rsid w:val="6CC05209"/>
    <w:rsid w:val="6CC25651"/>
    <w:rsid w:val="6CC9A0B9"/>
    <w:rsid w:val="6CCBA861"/>
    <w:rsid w:val="6CCDF3FE"/>
    <w:rsid w:val="6CCF8F43"/>
    <w:rsid w:val="6CD1513E"/>
    <w:rsid w:val="6CD30266"/>
    <w:rsid w:val="6CD92324"/>
    <w:rsid w:val="6CDE5201"/>
    <w:rsid w:val="6CE24A1F"/>
    <w:rsid w:val="6CE59B30"/>
    <w:rsid w:val="6CE7F1B7"/>
    <w:rsid w:val="6CE93678"/>
    <w:rsid w:val="6CEA1A14"/>
    <w:rsid w:val="6CEB091A"/>
    <w:rsid w:val="6CF0EE19"/>
    <w:rsid w:val="6CF37033"/>
    <w:rsid w:val="6CF5611B"/>
    <w:rsid w:val="6CF6A39C"/>
    <w:rsid w:val="6CF89921"/>
    <w:rsid w:val="6CFAE198"/>
    <w:rsid w:val="6CFD8F1D"/>
    <w:rsid w:val="6CFDE9ED"/>
    <w:rsid w:val="6CFE46B0"/>
    <w:rsid w:val="6D0046D6"/>
    <w:rsid w:val="6D02D4E6"/>
    <w:rsid w:val="6D03ACAF"/>
    <w:rsid w:val="6D090F33"/>
    <w:rsid w:val="6D0AD089"/>
    <w:rsid w:val="6D153FF4"/>
    <w:rsid w:val="6D1B86C4"/>
    <w:rsid w:val="6D1E1FAC"/>
    <w:rsid w:val="6D20653B"/>
    <w:rsid w:val="6D22A7FB"/>
    <w:rsid w:val="6D23E7C6"/>
    <w:rsid w:val="6D25601F"/>
    <w:rsid w:val="6D270416"/>
    <w:rsid w:val="6D2D3C40"/>
    <w:rsid w:val="6D2DE5D3"/>
    <w:rsid w:val="6D2E0932"/>
    <w:rsid w:val="6D2F3D92"/>
    <w:rsid w:val="6D2F401F"/>
    <w:rsid w:val="6D313469"/>
    <w:rsid w:val="6D36B8DE"/>
    <w:rsid w:val="6D37B8A2"/>
    <w:rsid w:val="6D37DA6A"/>
    <w:rsid w:val="6D3C58A5"/>
    <w:rsid w:val="6D408327"/>
    <w:rsid w:val="6D43F48F"/>
    <w:rsid w:val="6D4724A8"/>
    <w:rsid w:val="6D485087"/>
    <w:rsid w:val="6D49726C"/>
    <w:rsid w:val="6D4AA076"/>
    <w:rsid w:val="6D4D1397"/>
    <w:rsid w:val="6D4D8768"/>
    <w:rsid w:val="6D4E6DDC"/>
    <w:rsid w:val="6D50A230"/>
    <w:rsid w:val="6D554149"/>
    <w:rsid w:val="6D561AC0"/>
    <w:rsid w:val="6D57260F"/>
    <w:rsid w:val="6D578BE2"/>
    <w:rsid w:val="6D59E1C8"/>
    <w:rsid w:val="6D602DE8"/>
    <w:rsid w:val="6D639F42"/>
    <w:rsid w:val="6D64CE37"/>
    <w:rsid w:val="6D678A4B"/>
    <w:rsid w:val="6D6ADD92"/>
    <w:rsid w:val="6D6C8508"/>
    <w:rsid w:val="6D757D7F"/>
    <w:rsid w:val="6D796924"/>
    <w:rsid w:val="6D806D9B"/>
    <w:rsid w:val="6D85E3D6"/>
    <w:rsid w:val="6D89917C"/>
    <w:rsid w:val="6D89D014"/>
    <w:rsid w:val="6D8D1945"/>
    <w:rsid w:val="6D8D5312"/>
    <w:rsid w:val="6D903FD3"/>
    <w:rsid w:val="6D930209"/>
    <w:rsid w:val="6D98E98F"/>
    <w:rsid w:val="6D9DD555"/>
    <w:rsid w:val="6D9E003F"/>
    <w:rsid w:val="6D9F039B"/>
    <w:rsid w:val="6DA04E10"/>
    <w:rsid w:val="6DA0B8DB"/>
    <w:rsid w:val="6DA56005"/>
    <w:rsid w:val="6DA60224"/>
    <w:rsid w:val="6DA63F64"/>
    <w:rsid w:val="6DAA6F7A"/>
    <w:rsid w:val="6DAB924A"/>
    <w:rsid w:val="6DABC922"/>
    <w:rsid w:val="6DADCE3E"/>
    <w:rsid w:val="6DB007EC"/>
    <w:rsid w:val="6DB2E3DB"/>
    <w:rsid w:val="6DB4634A"/>
    <w:rsid w:val="6DB5253F"/>
    <w:rsid w:val="6DB82185"/>
    <w:rsid w:val="6DC0651D"/>
    <w:rsid w:val="6DC27A9D"/>
    <w:rsid w:val="6DC3075E"/>
    <w:rsid w:val="6DD2023C"/>
    <w:rsid w:val="6DD6D75C"/>
    <w:rsid w:val="6DD7FE61"/>
    <w:rsid w:val="6DD810C9"/>
    <w:rsid w:val="6DD8FB3A"/>
    <w:rsid w:val="6DDEF0A0"/>
    <w:rsid w:val="6DDF8AE8"/>
    <w:rsid w:val="6DE1855B"/>
    <w:rsid w:val="6DE416C5"/>
    <w:rsid w:val="6DE6DEBB"/>
    <w:rsid w:val="6DF39AD1"/>
    <w:rsid w:val="6DF91B22"/>
    <w:rsid w:val="6DFB47CD"/>
    <w:rsid w:val="6E095C62"/>
    <w:rsid w:val="6E0CC290"/>
    <w:rsid w:val="6E0D081E"/>
    <w:rsid w:val="6E0E1C8A"/>
    <w:rsid w:val="6E0EAAA3"/>
    <w:rsid w:val="6E0EC66F"/>
    <w:rsid w:val="6E0F8683"/>
    <w:rsid w:val="6E12A926"/>
    <w:rsid w:val="6E1CC56C"/>
    <w:rsid w:val="6E1E3D89"/>
    <w:rsid w:val="6E1FDCD2"/>
    <w:rsid w:val="6E2276FC"/>
    <w:rsid w:val="6E25C4E3"/>
    <w:rsid w:val="6E271055"/>
    <w:rsid w:val="6E27A343"/>
    <w:rsid w:val="6E27C625"/>
    <w:rsid w:val="6E312372"/>
    <w:rsid w:val="6E339987"/>
    <w:rsid w:val="6E359194"/>
    <w:rsid w:val="6E3B4156"/>
    <w:rsid w:val="6E3CBAB6"/>
    <w:rsid w:val="6E4BD81A"/>
    <w:rsid w:val="6E4CCAF9"/>
    <w:rsid w:val="6E5340B5"/>
    <w:rsid w:val="6E540775"/>
    <w:rsid w:val="6E58983B"/>
    <w:rsid w:val="6E5E17E5"/>
    <w:rsid w:val="6E6078B6"/>
    <w:rsid w:val="6E63570B"/>
    <w:rsid w:val="6E6365EE"/>
    <w:rsid w:val="6E6495FB"/>
    <w:rsid w:val="6E64CEA6"/>
    <w:rsid w:val="6E69725E"/>
    <w:rsid w:val="6E6C75A7"/>
    <w:rsid w:val="6E6D29D7"/>
    <w:rsid w:val="6E750FB3"/>
    <w:rsid w:val="6E77E808"/>
    <w:rsid w:val="6E784134"/>
    <w:rsid w:val="6E78DBBD"/>
    <w:rsid w:val="6E7C8519"/>
    <w:rsid w:val="6E7DA872"/>
    <w:rsid w:val="6E808DD7"/>
    <w:rsid w:val="6E82E999"/>
    <w:rsid w:val="6E840ECB"/>
    <w:rsid w:val="6E887E02"/>
    <w:rsid w:val="6E896CA5"/>
    <w:rsid w:val="6E8B27BB"/>
    <w:rsid w:val="6E8E49EB"/>
    <w:rsid w:val="6E8E53B3"/>
    <w:rsid w:val="6E90572B"/>
    <w:rsid w:val="6E944EFE"/>
    <w:rsid w:val="6E9AD20B"/>
    <w:rsid w:val="6EA1F32A"/>
    <w:rsid w:val="6EA25579"/>
    <w:rsid w:val="6EA47425"/>
    <w:rsid w:val="6EA4D192"/>
    <w:rsid w:val="6EA96707"/>
    <w:rsid w:val="6EAC35A2"/>
    <w:rsid w:val="6EAC4939"/>
    <w:rsid w:val="6EAD7E9E"/>
    <w:rsid w:val="6EAFDE00"/>
    <w:rsid w:val="6EB5130A"/>
    <w:rsid w:val="6EBF67B1"/>
    <w:rsid w:val="6EC01A02"/>
    <w:rsid w:val="6EC08764"/>
    <w:rsid w:val="6EC3EDF1"/>
    <w:rsid w:val="6EC53D7A"/>
    <w:rsid w:val="6EC76366"/>
    <w:rsid w:val="6ECB8008"/>
    <w:rsid w:val="6ED66AE0"/>
    <w:rsid w:val="6ED98B7C"/>
    <w:rsid w:val="6EDA1F33"/>
    <w:rsid w:val="6EE30132"/>
    <w:rsid w:val="6EE6A206"/>
    <w:rsid w:val="6EE72442"/>
    <w:rsid w:val="6EE8BE25"/>
    <w:rsid w:val="6EEBF823"/>
    <w:rsid w:val="6EEC8000"/>
    <w:rsid w:val="6EECD501"/>
    <w:rsid w:val="6EF1909D"/>
    <w:rsid w:val="6EF1D6EF"/>
    <w:rsid w:val="6EF2F137"/>
    <w:rsid w:val="6EF6BA22"/>
    <w:rsid w:val="6EF85895"/>
    <w:rsid w:val="6EF8F7B4"/>
    <w:rsid w:val="6EFB8907"/>
    <w:rsid w:val="6EFDFBC8"/>
    <w:rsid w:val="6F00A4CD"/>
    <w:rsid w:val="6F01BA4A"/>
    <w:rsid w:val="6F0291A8"/>
    <w:rsid w:val="6F047175"/>
    <w:rsid w:val="6F0D1766"/>
    <w:rsid w:val="6F138F06"/>
    <w:rsid w:val="6F14E210"/>
    <w:rsid w:val="6F1567CC"/>
    <w:rsid w:val="6F1E5E23"/>
    <w:rsid w:val="6F1E7153"/>
    <w:rsid w:val="6F1F6A3D"/>
    <w:rsid w:val="6F225A7D"/>
    <w:rsid w:val="6F24B16F"/>
    <w:rsid w:val="6F2814D1"/>
    <w:rsid w:val="6F2C594B"/>
    <w:rsid w:val="6F2FC81E"/>
    <w:rsid w:val="6F304BCC"/>
    <w:rsid w:val="6F33E19F"/>
    <w:rsid w:val="6F381EA6"/>
    <w:rsid w:val="6F3B912E"/>
    <w:rsid w:val="6F48CFAA"/>
    <w:rsid w:val="6F4B503A"/>
    <w:rsid w:val="6F4B6086"/>
    <w:rsid w:val="6F4BF6B4"/>
    <w:rsid w:val="6F4CAAE0"/>
    <w:rsid w:val="6F4D1D6B"/>
    <w:rsid w:val="6F4F5C81"/>
    <w:rsid w:val="6F5319B0"/>
    <w:rsid w:val="6F55F727"/>
    <w:rsid w:val="6F57868C"/>
    <w:rsid w:val="6F5C6385"/>
    <w:rsid w:val="6F5E80C9"/>
    <w:rsid w:val="6F660DDD"/>
    <w:rsid w:val="6F676563"/>
    <w:rsid w:val="6F69B755"/>
    <w:rsid w:val="6F6F39A3"/>
    <w:rsid w:val="6F70AFCE"/>
    <w:rsid w:val="6F75AF8F"/>
    <w:rsid w:val="6F76AF48"/>
    <w:rsid w:val="6F77AA3E"/>
    <w:rsid w:val="6F7CFB87"/>
    <w:rsid w:val="6F7ECED4"/>
    <w:rsid w:val="6F81E251"/>
    <w:rsid w:val="6F8301EC"/>
    <w:rsid w:val="6F85D791"/>
    <w:rsid w:val="6F86833B"/>
    <w:rsid w:val="6F92F386"/>
    <w:rsid w:val="6FA53A42"/>
    <w:rsid w:val="6FA65F75"/>
    <w:rsid w:val="6FA7380B"/>
    <w:rsid w:val="6FADD618"/>
    <w:rsid w:val="6FAF40D4"/>
    <w:rsid w:val="6FB09ABE"/>
    <w:rsid w:val="6FB49EFB"/>
    <w:rsid w:val="6FB5F58C"/>
    <w:rsid w:val="6FB84822"/>
    <w:rsid w:val="6FB92201"/>
    <w:rsid w:val="6FBB9DA4"/>
    <w:rsid w:val="6FBD215E"/>
    <w:rsid w:val="6FBD4BBC"/>
    <w:rsid w:val="6FBEC726"/>
    <w:rsid w:val="6FC43232"/>
    <w:rsid w:val="6FC65441"/>
    <w:rsid w:val="6FC8F82D"/>
    <w:rsid w:val="6FCD38E1"/>
    <w:rsid w:val="6FDCA8A6"/>
    <w:rsid w:val="6FDD3600"/>
    <w:rsid w:val="6FE82BF5"/>
    <w:rsid w:val="6FE94B30"/>
    <w:rsid w:val="6FE9B466"/>
    <w:rsid w:val="6FEA8DC8"/>
    <w:rsid w:val="6FEC2F6A"/>
    <w:rsid w:val="6FEF1252"/>
    <w:rsid w:val="7001E45B"/>
    <w:rsid w:val="70071D06"/>
    <w:rsid w:val="700B7C65"/>
    <w:rsid w:val="700D4B32"/>
    <w:rsid w:val="700EBAE5"/>
    <w:rsid w:val="700F64A4"/>
    <w:rsid w:val="7019A254"/>
    <w:rsid w:val="701CB0CC"/>
    <w:rsid w:val="701DFCDA"/>
    <w:rsid w:val="70206649"/>
    <w:rsid w:val="702AA4EF"/>
    <w:rsid w:val="702F2181"/>
    <w:rsid w:val="702FA046"/>
    <w:rsid w:val="703129F1"/>
    <w:rsid w:val="703AF608"/>
    <w:rsid w:val="703FF178"/>
    <w:rsid w:val="70456100"/>
    <w:rsid w:val="70456A73"/>
    <w:rsid w:val="704FEBDA"/>
    <w:rsid w:val="70509CFF"/>
    <w:rsid w:val="70524CD7"/>
    <w:rsid w:val="7052532B"/>
    <w:rsid w:val="70570949"/>
    <w:rsid w:val="705F8E28"/>
    <w:rsid w:val="70608043"/>
    <w:rsid w:val="70635289"/>
    <w:rsid w:val="706C0DDD"/>
    <w:rsid w:val="706D47F3"/>
    <w:rsid w:val="70704D3B"/>
    <w:rsid w:val="7070DF31"/>
    <w:rsid w:val="7071DA09"/>
    <w:rsid w:val="707370EC"/>
    <w:rsid w:val="70757B2A"/>
    <w:rsid w:val="7075D297"/>
    <w:rsid w:val="7076EF11"/>
    <w:rsid w:val="70798BFD"/>
    <w:rsid w:val="707E8A12"/>
    <w:rsid w:val="7080A2D7"/>
    <w:rsid w:val="7087222E"/>
    <w:rsid w:val="708CADFA"/>
    <w:rsid w:val="708DADD9"/>
    <w:rsid w:val="708ECD1D"/>
    <w:rsid w:val="708FDD0E"/>
    <w:rsid w:val="709422E1"/>
    <w:rsid w:val="709A2ECF"/>
    <w:rsid w:val="709A8CE1"/>
    <w:rsid w:val="709BC5B6"/>
    <w:rsid w:val="709DAEF9"/>
    <w:rsid w:val="709E0C87"/>
    <w:rsid w:val="70AE8184"/>
    <w:rsid w:val="70BB8674"/>
    <w:rsid w:val="70C07077"/>
    <w:rsid w:val="70C0895A"/>
    <w:rsid w:val="70C466DC"/>
    <w:rsid w:val="70C4DB8A"/>
    <w:rsid w:val="70C99DC1"/>
    <w:rsid w:val="70CA324C"/>
    <w:rsid w:val="70CCE41D"/>
    <w:rsid w:val="70D1516E"/>
    <w:rsid w:val="70D2B006"/>
    <w:rsid w:val="70D30BC6"/>
    <w:rsid w:val="70D7E03C"/>
    <w:rsid w:val="70D98856"/>
    <w:rsid w:val="70DAD1D2"/>
    <w:rsid w:val="70DD631B"/>
    <w:rsid w:val="70E4214B"/>
    <w:rsid w:val="70E6EE9D"/>
    <w:rsid w:val="70EC7CDA"/>
    <w:rsid w:val="70F7158B"/>
    <w:rsid w:val="70F7936D"/>
    <w:rsid w:val="70F870C8"/>
    <w:rsid w:val="70FEC216"/>
    <w:rsid w:val="70FEEF62"/>
    <w:rsid w:val="710038BA"/>
    <w:rsid w:val="7102D47A"/>
    <w:rsid w:val="7102DD1A"/>
    <w:rsid w:val="7104B624"/>
    <w:rsid w:val="71051165"/>
    <w:rsid w:val="710657AC"/>
    <w:rsid w:val="71094007"/>
    <w:rsid w:val="710FB59D"/>
    <w:rsid w:val="711066F6"/>
    <w:rsid w:val="7111280B"/>
    <w:rsid w:val="711643CE"/>
    <w:rsid w:val="71170CCE"/>
    <w:rsid w:val="711AA5F1"/>
    <w:rsid w:val="711AFEF3"/>
    <w:rsid w:val="712794C4"/>
    <w:rsid w:val="712DA975"/>
    <w:rsid w:val="7130031C"/>
    <w:rsid w:val="7143093D"/>
    <w:rsid w:val="71472228"/>
    <w:rsid w:val="71472DEF"/>
    <w:rsid w:val="7147B1B7"/>
    <w:rsid w:val="714811E6"/>
    <w:rsid w:val="71496C13"/>
    <w:rsid w:val="714A2D3F"/>
    <w:rsid w:val="71504758"/>
    <w:rsid w:val="7151C595"/>
    <w:rsid w:val="71558D4F"/>
    <w:rsid w:val="7155D51D"/>
    <w:rsid w:val="7156E5AD"/>
    <w:rsid w:val="7156F795"/>
    <w:rsid w:val="7157D305"/>
    <w:rsid w:val="715AF69D"/>
    <w:rsid w:val="715EE246"/>
    <w:rsid w:val="715F7538"/>
    <w:rsid w:val="71649C18"/>
    <w:rsid w:val="7168730B"/>
    <w:rsid w:val="716C1CB5"/>
    <w:rsid w:val="716E31F9"/>
    <w:rsid w:val="716F38C5"/>
    <w:rsid w:val="71728AE0"/>
    <w:rsid w:val="71827F29"/>
    <w:rsid w:val="7188A8D2"/>
    <w:rsid w:val="718C0D55"/>
    <w:rsid w:val="71902790"/>
    <w:rsid w:val="719A3A61"/>
    <w:rsid w:val="719C67C0"/>
    <w:rsid w:val="719E56F5"/>
    <w:rsid w:val="719F6E99"/>
    <w:rsid w:val="71A58909"/>
    <w:rsid w:val="71A6020B"/>
    <w:rsid w:val="71A77644"/>
    <w:rsid w:val="71A77957"/>
    <w:rsid w:val="71A9A7D0"/>
    <w:rsid w:val="71A9FFEE"/>
    <w:rsid w:val="71AF4D79"/>
    <w:rsid w:val="71B2095D"/>
    <w:rsid w:val="71B4AF49"/>
    <w:rsid w:val="71BEA50C"/>
    <w:rsid w:val="71BF3BCA"/>
    <w:rsid w:val="71C0174B"/>
    <w:rsid w:val="71C72BF1"/>
    <w:rsid w:val="71C7FEE9"/>
    <w:rsid w:val="71D0347E"/>
    <w:rsid w:val="71D27C5A"/>
    <w:rsid w:val="71D2D899"/>
    <w:rsid w:val="71D4BDCA"/>
    <w:rsid w:val="71D6242C"/>
    <w:rsid w:val="71D92A91"/>
    <w:rsid w:val="71DC124A"/>
    <w:rsid w:val="71DDB47C"/>
    <w:rsid w:val="71DED4C0"/>
    <w:rsid w:val="71DEE064"/>
    <w:rsid w:val="71E5C920"/>
    <w:rsid w:val="71EC0959"/>
    <w:rsid w:val="71EC1D18"/>
    <w:rsid w:val="71F2720C"/>
    <w:rsid w:val="71F33E47"/>
    <w:rsid w:val="71F60263"/>
    <w:rsid w:val="71FC4B6B"/>
    <w:rsid w:val="71FF98C6"/>
    <w:rsid w:val="7203711F"/>
    <w:rsid w:val="7203A623"/>
    <w:rsid w:val="7203E0C9"/>
    <w:rsid w:val="7203F2EA"/>
    <w:rsid w:val="7205D733"/>
    <w:rsid w:val="720BC5FF"/>
    <w:rsid w:val="720E1246"/>
    <w:rsid w:val="720E173A"/>
    <w:rsid w:val="720F6B39"/>
    <w:rsid w:val="7215409A"/>
    <w:rsid w:val="7216CCF6"/>
    <w:rsid w:val="72189261"/>
    <w:rsid w:val="72196A12"/>
    <w:rsid w:val="721AA347"/>
    <w:rsid w:val="721FC6AC"/>
    <w:rsid w:val="72251271"/>
    <w:rsid w:val="7225305F"/>
    <w:rsid w:val="7225B42E"/>
    <w:rsid w:val="72262E6F"/>
    <w:rsid w:val="72268A27"/>
    <w:rsid w:val="722A831C"/>
    <w:rsid w:val="722DBB45"/>
    <w:rsid w:val="7231D996"/>
    <w:rsid w:val="723261F2"/>
    <w:rsid w:val="7235A860"/>
    <w:rsid w:val="7236C98B"/>
    <w:rsid w:val="7237149F"/>
    <w:rsid w:val="723766F2"/>
    <w:rsid w:val="72393F73"/>
    <w:rsid w:val="723C6CA7"/>
    <w:rsid w:val="723E7503"/>
    <w:rsid w:val="723FDB5A"/>
    <w:rsid w:val="7245355D"/>
    <w:rsid w:val="7246348A"/>
    <w:rsid w:val="724965CE"/>
    <w:rsid w:val="724F2D7E"/>
    <w:rsid w:val="72502410"/>
    <w:rsid w:val="725A4031"/>
    <w:rsid w:val="7268747B"/>
    <w:rsid w:val="72739A3F"/>
    <w:rsid w:val="727ADC2F"/>
    <w:rsid w:val="727CEB76"/>
    <w:rsid w:val="727E1B79"/>
    <w:rsid w:val="727ED494"/>
    <w:rsid w:val="72828CDF"/>
    <w:rsid w:val="72844431"/>
    <w:rsid w:val="72849BDE"/>
    <w:rsid w:val="72869385"/>
    <w:rsid w:val="7287196C"/>
    <w:rsid w:val="728737F8"/>
    <w:rsid w:val="7289ADBA"/>
    <w:rsid w:val="728A769D"/>
    <w:rsid w:val="728AE2F1"/>
    <w:rsid w:val="728CF6F1"/>
    <w:rsid w:val="728DE5E1"/>
    <w:rsid w:val="728F95BD"/>
    <w:rsid w:val="72908BEE"/>
    <w:rsid w:val="7290EC6A"/>
    <w:rsid w:val="729A48C6"/>
    <w:rsid w:val="72A3A2DF"/>
    <w:rsid w:val="72A41B09"/>
    <w:rsid w:val="72A9B61E"/>
    <w:rsid w:val="72AC9ACD"/>
    <w:rsid w:val="72B074E3"/>
    <w:rsid w:val="72B50857"/>
    <w:rsid w:val="72BAA8DF"/>
    <w:rsid w:val="72BF070E"/>
    <w:rsid w:val="72C1D5DE"/>
    <w:rsid w:val="72C2C672"/>
    <w:rsid w:val="72C560B0"/>
    <w:rsid w:val="72C843ED"/>
    <w:rsid w:val="72C9BCAF"/>
    <w:rsid w:val="72CF93D9"/>
    <w:rsid w:val="72D47844"/>
    <w:rsid w:val="72D56D94"/>
    <w:rsid w:val="72D7DE36"/>
    <w:rsid w:val="72DC216E"/>
    <w:rsid w:val="72DD943B"/>
    <w:rsid w:val="72E2BD47"/>
    <w:rsid w:val="72E32FCA"/>
    <w:rsid w:val="72E6177B"/>
    <w:rsid w:val="72EA4015"/>
    <w:rsid w:val="72EF622C"/>
    <w:rsid w:val="72EFF290"/>
    <w:rsid w:val="72F24CB9"/>
    <w:rsid w:val="72F2754B"/>
    <w:rsid w:val="72F40DB7"/>
    <w:rsid w:val="72F617BB"/>
    <w:rsid w:val="72F7D59C"/>
    <w:rsid w:val="72F919D1"/>
    <w:rsid w:val="72FB8F76"/>
    <w:rsid w:val="7302A042"/>
    <w:rsid w:val="7303CC3B"/>
    <w:rsid w:val="73071102"/>
    <w:rsid w:val="730A45D3"/>
    <w:rsid w:val="7314233B"/>
    <w:rsid w:val="7317DBB4"/>
    <w:rsid w:val="7317F884"/>
    <w:rsid w:val="731CE847"/>
    <w:rsid w:val="73209F40"/>
    <w:rsid w:val="732760B5"/>
    <w:rsid w:val="7328F9C9"/>
    <w:rsid w:val="732D0D6E"/>
    <w:rsid w:val="732D7973"/>
    <w:rsid w:val="7334466A"/>
    <w:rsid w:val="7337C3E4"/>
    <w:rsid w:val="733E6066"/>
    <w:rsid w:val="733F2553"/>
    <w:rsid w:val="7341D737"/>
    <w:rsid w:val="734209CE"/>
    <w:rsid w:val="7349A4DF"/>
    <w:rsid w:val="7358293D"/>
    <w:rsid w:val="735EECA0"/>
    <w:rsid w:val="735F609B"/>
    <w:rsid w:val="735FB40C"/>
    <w:rsid w:val="735FF522"/>
    <w:rsid w:val="7365CC02"/>
    <w:rsid w:val="7368BBE7"/>
    <w:rsid w:val="7376AB5D"/>
    <w:rsid w:val="7378F252"/>
    <w:rsid w:val="737BD0C6"/>
    <w:rsid w:val="737C90AD"/>
    <w:rsid w:val="737FBD60"/>
    <w:rsid w:val="738462A9"/>
    <w:rsid w:val="73858FE2"/>
    <w:rsid w:val="7386E213"/>
    <w:rsid w:val="738E6227"/>
    <w:rsid w:val="739965B8"/>
    <w:rsid w:val="73998BA6"/>
    <w:rsid w:val="739A0536"/>
    <w:rsid w:val="739C0443"/>
    <w:rsid w:val="739C262D"/>
    <w:rsid w:val="73A15430"/>
    <w:rsid w:val="73A179D5"/>
    <w:rsid w:val="73A58B74"/>
    <w:rsid w:val="73AAC7FA"/>
    <w:rsid w:val="73AE99CE"/>
    <w:rsid w:val="73B2D3E1"/>
    <w:rsid w:val="73B871B1"/>
    <w:rsid w:val="73BE62ED"/>
    <w:rsid w:val="73BFC59D"/>
    <w:rsid w:val="73BFEA9D"/>
    <w:rsid w:val="73C0F57B"/>
    <w:rsid w:val="73C5ECE2"/>
    <w:rsid w:val="73CC9858"/>
    <w:rsid w:val="73CD3A65"/>
    <w:rsid w:val="73CEFCF6"/>
    <w:rsid w:val="73D2DBBF"/>
    <w:rsid w:val="73D6CBF7"/>
    <w:rsid w:val="73DA6DCB"/>
    <w:rsid w:val="73DB44C7"/>
    <w:rsid w:val="73E46BD2"/>
    <w:rsid w:val="73E57320"/>
    <w:rsid w:val="73E71981"/>
    <w:rsid w:val="73EAA71D"/>
    <w:rsid w:val="73EF7BF1"/>
    <w:rsid w:val="73F0EFAE"/>
    <w:rsid w:val="73F10AB8"/>
    <w:rsid w:val="74010569"/>
    <w:rsid w:val="7402FC21"/>
    <w:rsid w:val="7406ABB0"/>
    <w:rsid w:val="74075FA6"/>
    <w:rsid w:val="7407B678"/>
    <w:rsid w:val="740A537D"/>
    <w:rsid w:val="740A6A11"/>
    <w:rsid w:val="740B5236"/>
    <w:rsid w:val="74115311"/>
    <w:rsid w:val="7412FF5B"/>
    <w:rsid w:val="7415BAA8"/>
    <w:rsid w:val="7418252B"/>
    <w:rsid w:val="741C9B0F"/>
    <w:rsid w:val="7421D8DE"/>
    <w:rsid w:val="7425CE57"/>
    <w:rsid w:val="7425EF43"/>
    <w:rsid w:val="742945BC"/>
    <w:rsid w:val="742CD77E"/>
    <w:rsid w:val="742DDBC0"/>
    <w:rsid w:val="74331C6C"/>
    <w:rsid w:val="7433E864"/>
    <w:rsid w:val="74350E41"/>
    <w:rsid w:val="7435F197"/>
    <w:rsid w:val="7439201F"/>
    <w:rsid w:val="743A5CA0"/>
    <w:rsid w:val="743B49D4"/>
    <w:rsid w:val="743C8544"/>
    <w:rsid w:val="743F7348"/>
    <w:rsid w:val="7443E446"/>
    <w:rsid w:val="7443EC58"/>
    <w:rsid w:val="7449C282"/>
    <w:rsid w:val="7450A5E5"/>
    <w:rsid w:val="7451C546"/>
    <w:rsid w:val="74545901"/>
    <w:rsid w:val="745AFBEA"/>
    <w:rsid w:val="745E1A7C"/>
    <w:rsid w:val="7465C08C"/>
    <w:rsid w:val="746788D5"/>
    <w:rsid w:val="74687E19"/>
    <w:rsid w:val="746B57DF"/>
    <w:rsid w:val="746BA9D8"/>
    <w:rsid w:val="7471C970"/>
    <w:rsid w:val="74748781"/>
    <w:rsid w:val="747542BE"/>
    <w:rsid w:val="747C8F15"/>
    <w:rsid w:val="74825A0B"/>
    <w:rsid w:val="748959E7"/>
    <w:rsid w:val="7489E76E"/>
    <w:rsid w:val="748A1DB0"/>
    <w:rsid w:val="749093B5"/>
    <w:rsid w:val="74912F2A"/>
    <w:rsid w:val="74914F44"/>
    <w:rsid w:val="749355DC"/>
    <w:rsid w:val="74AC1DD9"/>
    <w:rsid w:val="74B18BDF"/>
    <w:rsid w:val="74B53DA7"/>
    <w:rsid w:val="74B8ABE5"/>
    <w:rsid w:val="74B93BAD"/>
    <w:rsid w:val="74BD8E7D"/>
    <w:rsid w:val="74C4AC30"/>
    <w:rsid w:val="74C81792"/>
    <w:rsid w:val="74C9DD57"/>
    <w:rsid w:val="74CBB6EF"/>
    <w:rsid w:val="74CC09EC"/>
    <w:rsid w:val="74CE75FC"/>
    <w:rsid w:val="74D11ACA"/>
    <w:rsid w:val="74D6216A"/>
    <w:rsid w:val="74D642BE"/>
    <w:rsid w:val="74D644BB"/>
    <w:rsid w:val="74D9F5A3"/>
    <w:rsid w:val="74DA7ABB"/>
    <w:rsid w:val="74E2263A"/>
    <w:rsid w:val="74E2D615"/>
    <w:rsid w:val="74E610C8"/>
    <w:rsid w:val="74E7021C"/>
    <w:rsid w:val="74EBB935"/>
    <w:rsid w:val="74F0F721"/>
    <w:rsid w:val="74FDCEAF"/>
    <w:rsid w:val="7506636E"/>
    <w:rsid w:val="75067D3C"/>
    <w:rsid w:val="750B9D99"/>
    <w:rsid w:val="750EDD07"/>
    <w:rsid w:val="750FD5FA"/>
    <w:rsid w:val="7510C795"/>
    <w:rsid w:val="7513C93F"/>
    <w:rsid w:val="751B8AB1"/>
    <w:rsid w:val="751BED93"/>
    <w:rsid w:val="75212280"/>
    <w:rsid w:val="75212611"/>
    <w:rsid w:val="752201CB"/>
    <w:rsid w:val="752445EF"/>
    <w:rsid w:val="752794CE"/>
    <w:rsid w:val="7532DA07"/>
    <w:rsid w:val="75338361"/>
    <w:rsid w:val="7536F029"/>
    <w:rsid w:val="75389043"/>
    <w:rsid w:val="7539FC2E"/>
    <w:rsid w:val="753A35AB"/>
    <w:rsid w:val="753B1B11"/>
    <w:rsid w:val="7542DCBD"/>
    <w:rsid w:val="75486257"/>
    <w:rsid w:val="754952CD"/>
    <w:rsid w:val="754EABCC"/>
    <w:rsid w:val="75512620"/>
    <w:rsid w:val="75512BDE"/>
    <w:rsid w:val="755170ED"/>
    <w:rsid w:val="7552D160"/>
    <w:rsid w:val="75545EAD"/>
    <w:rsid w:val="7557F4DE"/>
    <w:rsid w:val="755B5AF3"/>
    <w:rsid w:val="755DBA2E"/>
    <w:rsid w:val="755E951E"/>
    <w:rsid w:val="755FBC01"/>
    <w:rsid w:val="755FE561"/>
    <w:rsid w:val="75680DEE"/>
    <w:rsid w:val="7568EF31"/>
    <w:rsid w:val="756CF9FE"/>
    <w:rsid w:val="757085DE"/>
    <w:rsid w:val="757874CD"/>
    <w:rsid w:val="7578ADDB"/>
    <w:rsid w:val="757B8A83"/>
    <w:rsid w:val="7580D516"/>
    <w:rsid w:val="7581A430"/>
    <w:rsid w:val="7582D382"/>
    <w:rsid w:val="7585320C"/>
    <w:rsid w:val="7599ABE5"/>
    <w:rsid w:val="759A3CD4"/>
    <w:rsid w:val="75A05579"/>
    <w:rsid w:val="75A3D59E"/>
    <w:rsid w:val="75A67173"/>
    <w:rsid w:val="75A76594"/>
    <w:rsid w:val="75A9B3DD"/>
    <w:rsid w:val="75AC6B4B"/>
    <w:rsid w:val="75B86CCC"/>
    <w:rsid w:val="75B89351"/>
    <w:rsid w:val="75BB29B9"/>
    <w:rsid w:val="75BF07CF"/>
    <w:rsid w:val="75BF22B0"/>
    <w:rsid w:val="75BF6102"/>
    <w:rsid w:val="75C67513"/>
    <w:rsid w:val="75CA22E0"/>
    <w:rsid w:val="75CAE92F"/>
    <w:rsid w:val="75CC32EA"/>
    <w:rsid w:val="75CD069C"/>
    <w:rsid w:val="75D42EBE"/>
    <w:rsid w:val="75DBA9CC"/>
    <w:rsid w:val="75DEBD62"/>
    <w:rsid w:val="75E0A95E"/>
    <w:rsid w:val="75EA27E5"/>
    <w:rsid w:val="75EE0385"/>
    <w:rsid w:val="75F11213"/>
    <w:rsid w:val="75F3C9B6"/>
    <w:rsid w:val="75FA41C5"/>
    <w:rsid w:val="75FB4E01"/>
    <w:rsid w:val="75FF2C98"/>
    <w:rsid w:val="7605D649"/>
    <w:rsid w:val="760868E0"/>
    <w:rsid w:val="760A5223"/>
    <w:rsid w:val="760F65D6"/>
    <w:rsid w:val="7615CEFB"/>
    <w:rsid w:val="7619E552"/>
    <w:rsid w:val="761A2F21"/>
    <w:rsid w:val="761B20A5"/>
    <w:rsid w:val="76213D76"/>
    <w:rsid w:val="7627F689"/>
    <w:rsid w:val="76287953"/>
    <w:rsid w:val="762888BE"/>
    <w:rsid w:val="7628D6DD"/>
    <w:rsid w:val="762D8FEA"/>
    <w:rsid w:val="762F3F1E"/>
    <w:rsid w:val="763322F0"/>
    <w:rsid w:val="7638EAA1"/>
    <w:rsid w:val="763AB5B6"/>
    <w:rsid w:val="763B2202"/>
    <w:rsid w:val="763E2BFC"/>
    <w:rsid w:val="76483A05"/>
    <w:rsid w:val="7648ADFD"/>
    <w:rsid w:val="76491737"/>
    <w:rsid w:val="764A31C2"/>
    <w:rsid w:val="764C4398"/>
    <w:rsid w:val="764C484D"/>
    <w:rsid w:val="7650E74E"/>
    <w:rsid w:val="76563589"/>
    <w:rsid w:val="7658B57E"/>
    <w:rsid w:val="765FE0EC"/>
    <w:rsid w:val="7665418B"/>
    <w:rsid w:val="7667A15C"/>
    <w:rsid w:val="7669D1BC"/>
    <w:rsid w:val="766F58B9"/>
    <w:rsid w:val="76783695"/>
    <w:rsid w:val="767C271F"/>
    <w:rsid w:val="767F0C82"/>
    <w:rsid w:val="767FA05E"/>
    <w:rsid w:val="76841DCA"/>
    <w:rsid w:val="7684DAE9"/>
    <w:rsid w:val="7698020A"/>
    <w:rsid w:val="769A81D0"/>
    <w:rsid w:val="769A9305"/>
    <w:rsid w:val="769B4490"/>
    <w:rsid w:val="769CB199"/>
    <w:rsid w:val="769FEE33"/>
    <w:rsid w:val="76A3E58B"/>
    <w:rsid w:val="76A6D53F"/>
    <w:rsid w:val="76A8F177"/>
    <w:rsid w:val="76AF4987"/>
    <w:rsid w:val="76B328C7"/>
    <w:rsid w:val="76B7A32D"/>
    <w:rsid w:val="76B91830"/>
    <w:rsid w:val="76B9A176"/>
    <w:rsid w:val="76BDFEE4"/>
    <w:rsid w:val="76C05923"/>
    <w:rsid w:val="76C64848"/>
    <w:rsid w:val="76C9B01E"/>
    <w:rsid w:val="76CA07F1"/>
    <w:rsid w:val="76CBB8D5"/>
    <w:rsid w:val="76CD0A7E"/>
    <w:rsid w:val="76CE1947"/>
    <w:rsid w:val="76CE7371"/>
    <w:rsid w:val="76D21D94"/>
    <w:rsid w:val="76D5099A"/>
    <w:rsid w:val="76D7602B"/>
    <w:rsid w:val="76D97482"/>
    <w:rsid w:val="76DC552A"/>
    <w:rsid w:val="76DE6665"/>
    <w:rsid w:val="76E6BAE4"/>
    <w:rsid w:val="76EBA7F5"/>
    <w:rsid w:val="76F191FA"/>
    <w:rsid w:val="76FE2738"/>
    <w:rsid w:val="76FF13F6"/>
    <w:rsid w:val="76FF79D4"/>
    <w:rsid w:val="7701AED6"/>
    <w:rsid w:val="7708FC34"/>
    <w:rsid w:val="77154A56"/>
    <w:rsid w:val="7717733C"/>
    <w:rsid w:val="77199EE4"/>
    <w:rsid w:val="772389C3"/>
    <w:rsid w:val="7725AD78"/>
    <w:rsid w:val="7725AEA4"/>
    <w:rsid w:val="772AC3E1"/>
    <w:rsid w:val="772C53A1"/>
    <w:rsid w:val="772D487C"/>
    <w:rsid w:val="77322C88"/>
    <w:rsid w:val="7733338C"/>
    <w:rsid w:val="77389C25"/>
    <w:rsid w:val="773A8853"/>
    <w:rsid w:val="773B9E7D"/>
    <w:rsid w:val="773DA691"/>
    <w:rsid w:val="773E57A1"/>
    <w:rsid w:val="773F477F"/>
    <w:rsid w:val="77403F53"/>
    <w:rsid w:val="7744B78C"/>
    <w:rsid w:val="774DB7C6"/>
    <w:rsid w:val="774EC1A1"/>
    <w:rsid w:val="774FED92"/>
    <w:rsid w:val="7753CC70"/>
    <w:rsid w:val="7753E274"/>
    <w:rsid w:val="77541E03"/>
    <w:rsid w:val="7756AE23"/>
    <w:rsid w:val="77598F11"/>
    <w:rsid w:val="7759D548"/>
    <w:rsid w:val="775AA769"/>
    <w:rsid w:val="775FD8DA"/>
    <w:rsid w:val="7766CAA5"/>
    <w:rsid w:val="7768C0D7"/>
    <w:rsid w:val="77692233"/>
    <w:rsid w:val="776F70DB"/>
    <w:rsid w:val="776F7647"/>
    <w:rsid w:val="77731FA6"/>
    <w:rsid w:val="77732DC3"/>
    <w:rsid w:val="77756EE0"/>
    <w:rsid w:val="77770E5C"/>
    <w:rsid w:val="7778380F"/>
    <w:rsid w:val="777A9053"/>
    <w:rsid w:val="777C9FD9"/>
    <w:rsid w:val="777D949A"/>
    <w:rsid w:val="777E39A9"/>
    <w:rsid w:val="778480A0"/>
    <w:rsid w:val="77868930"/>
    <w:rsid w:val="77879CCB"/>
    <w:rsid w:val="778A14F6"/>
    <w:rsid w:val="778ABFDB"/>
    <w:rsid w:val="778C65B0"/>
    <w:rsid w:val="778EC7BB"/>
    <w:rsid w:val="77950AED"/>
    <w:rsid w:val="779A60C0"/>
    <w:rsid w:val="779BC33B"/>
    <w:rsid w:val="779E8F8E"/>
    <w:rsid w:val="779F2661"/>
    <w:rsid w:val="779F7FD4"/>
    <w:rsid w:val="77A0C7F3"/>
    <w:rsid w:val="77A7787F"/>
    <w:rsid w:val="77AB4D0D"/>
    <w:rsid w:val="77AE3A34"/>
    <w:rsid w:val="77B24D67"/>
    <w:rsid w:val="77B56758"/>
    <w:rsid w:val="77B6CC72"/>
    <w:rsid w:val="77BE19D9"/>
    <w:rsid w:val="77C021DD"/>
    <w:rsid w:val="77C07C3A"/>
    <w:rsid w:val="77C1F8EE"/>
    <w:rsid w:val="77D23AF8"/>
    <w:rsid w:val="77D396A1"/>
    <w:rsid w:val="77D6C10D"/>
    <w:rsid w:val="77D90CB9"/>
    <w:rsid w:val="77DBBECA"/>
    <w:rsid w:val="77E00AAD"/>
    <w:rsid w:val="77E11073"/>
    <w:rsid w:val="77E5957C"/>
    <w:rsid w:val="77E5DC97"/>
    <w:rsid w:val="77E82CE8"/>
    <w:rsid w:val="77F08598"/>
    <w:rsid w:val="77F24DB5"/>
    <w:rsid w:val="77F6B26E"/>
    <w:rsid w:val="77F8F2E1"/>
    <w:rsid w:val="77FAA912"/>
    <w:rsid w:val="77FBAD4D"/>
    <w:rsid w:val="77FF960D"/>
    <w:rsid w:val="780268BE"/>
    <w:rsid w:val="78046426"/>
    <w:rsid w:val="780DC579"/>
    <w:rsid w:val="780F8935"/>
    <w:rsid w:val="78116A4C"/>
    <w:rsid w:val="78146C48"/>
    <w:rsid w:val="781545CD"/>
    <w:rsid w:val="7819B2AC"/>
    <w:rsid w:val="781B9B7F"/>
    <w:rsid w:val="781F1C15"/>
    <w:rsid w:val="781F72C2"/>
    <w:rsid w:val="78266BFB"/>
    <w:rsid w:val="782C6704"/>
    <w:rsid w:val="782C8AC0"/>
    <w:rsid w:val="7830BC83"/>
    <w:rsid w:val="78352633"/>
    <w:rsid w:val="7835D3E0"/>
    <w:rsid w:val="783C6C5B"/>
    <w:rsid w:val="78414D59"/>
    <w:rsid w:val="7844AC6A"/>
    <w:rsid w:val="7845ADAC"/>
    <w:rsid w:val="784682F5"/>
    <w:rsid w:val="784B2EB7"/>
    <w:rsid w:val="785281E6"/>
    <w:rsid w:val="7857F2D6"/>
    <w:rsid w:val="785C0A2B"/>
    <w:rsid w:val="785DCFF2"/>
    <w:rsid w:val="7861444D"/>
    <w:rsid w:val="78669BCF"/>
    <w:rsid w:val="786DAA10"/>
    <w:rsid w:val="786ED6BE"/>
    <w:rsid w:val="78737E4E"/>
    <w:rsid w:val="78743A15"/>
    <w:rsid w:val="78754766"/>
    <w:rsid w:val="78759420"/>
    <w:rsid w:val="78760A9D"/>
    <w:rsid w:val="78774050"/>
    <w:rsid w:val="7879F6C6"/>
    <w:rsid w:val="787E958D"/>
    <w:rsid w:val="787F5A79"/>
    <w:rsid w:val="78811DC5"/>
    <w:rsid w:val="7881A31C"/>
    <w:rsid w:val="7881DE73"/>
    <w:rsid w:val="7885CECC"/>
    <w:rsid w:val="788A25AF"/>
    <w:rsid w:val="789B1C4B"/>
    <w:rsid w:val="78A6B3B7"/>
    <w:rsid w:val="78A6CE0D"/>
    <w:rsid w:val="78A7BA27"/>
    <w:rsid w:val="78A93BC7"/>
    <w:rsid w:val="78ADB2B1"/>
    <w:rsid w:val="78B08277"/>
    <w:rsid w:val="78B8CCE8"/>
    <w:rsid w:val="78BB0059"/>
    <w:rsid w:val="78BB5A41"/>
    <w:rsid w:val="78BC75BA"/>
    <w:rsid w:val="78BE249F"/>
    <w:rsid w:val="78BEF5A9"/>
    <w:rsid w:val="78BF67CF"/>
    <w:rsid w:val="78C1272A"/>
    <w:rsid w:val="78C53896"/>
    <w:rsid w:val="78CC1286"/>
    <w:rsid w:val="78CC2780"/>
    <w:rsid w:val="78CEB904"/>
    <w:rsid w:val="78D14C63"/>
    <w:rsid w:val="78D5883D"/>
    <w:rsid w:val="78D58D16"/>
    <w:rsid w:val="78DBCC92"/>
    <w:rsid w:val="78DC22B1"/>
    <w:rsid w:val="78DD8A60"/>
    <w:rsid w:val="78E2F070"/>
    <w:rsid w:val="78E3012B"/>
    <w:rsid w:val="78E4E360"/>
    <w:rsid w:val="78E902A5"/>
    <w:rsid w:val="78EAFF40"/>
    <w:rsid w:val="78ECC631"/>
    <w:rsid w:val="78EE7EA9"/>
    <w:rsid w:val="78EFFEE1"/>
    <w:rsid w:val="78F50796"/>
    <w:rsid w:val="78F7791C"/>
    <w:rsid w:val="78FD7D7B"/>
    <w:rsid w:val="78FDD06B"/>
    <w:rsid w:val="7901E6E8"/>
    <w:rsid w:val="79022D41"/>
    <w:rsid w:val="7902FE63"/>
    <w:rsid w:val="7907F0FA"/>
    <w:rsid w:val="790846C0"/>
    <w:rsid w:val="790B9506"/>
    <w:rsid w:val="790CAC9E"/>
    <w:rsid w:val="790CEDE3"/>
    <w:rsid w:val="790D6DFC"/>
    <w:rsid w:val="790EBC6A"/>
    <w:rsid w:val="790EEEE6"/>
    <w:rsid w:val="790FE9CF"/>
    <w:rsid w:val="7917DF7F"/>
    <w:rsid w:val="7919F1CB"/>
    <w:rsid w:val="791AFB3A"/>
    <w:rsid w:val="791EFEC9"/>
    <w:rsid w:val="7920F7D2"/>
    <w:rsid w:val="7924D963"/>
    <w:rsid w:val="79285BDB"/>
    <w:rsid w:val="7928B703"/>
    <w:rsid w:val="792BA731"/>
    <w:rsid w:val="792D5BDD"/>
    <w:rsid w:val="7930B87B"/>
    <w:rsid w:val="79315A38"/>
    <w:rsid w:val="7933064D"/>
    <w:rsid w:val="7934710F"/>
    <w:rsid w:val="793473C8"/>
    <w:rsid w:val="793520AB"/>
    <w:rsid w:val="793B4980"/>
    <w:rsid w:val="793DADC6"/>
    <w:rsid w:val="793EC54E"/>
    <w:rsid w:val="79427A25"/>
    <w:rsid w:val="79445C7D"/>
    <w:rsid w:val="7949B4E9"/>
    <w:rsid w:val="794CA83C"/>
    <w:rsid w:val="7950AFB8"/>
    <w:rsid w:val="79532C9D"/>
    <w:rsid w:val="795659A1"/>
    <w:rsid w:val="79580BE6"/>
    <w:rsid w:val="7958AA9C"/>
    <w:rsid w:val="795AF8CD"/>
    <w:rsid w:val="795FC1BE"/>
    <w:rsid w:val="79611512"/>
    <w:rsid w:val="7962D210"/>
    <w:rsid w:val="796610EB"/>
    <w:rsid w:val="7966FF15"/>
    <w:rsid w:val="79690E2A"/>
    <w:rsid w:val="796D376E"/>
    <w:rsid w:val="796DA5E4"/>
    <w:rsid w:val="79730B5E"/>
    <w:rsid w:val="79737DB4"/>
    <w:rsid w:val="79738E8A"/>
    <w:rsid w:val="797393B7"/>
    <w:rsid w:val="7974EFB0"/>
    <w:rsid w:val="7975949A"/>
    <w:rsid w:val="797E12F4"/>
    <w:rsid w:val="79838E86"/>
    <w:rsid w:val="798AB3B3"/>
    <w:rsid w:val="798B79C8"/>
    <w:rsid w:val="798D3911"/>
    <w:rsid w:val="79912694"/>
    <w:rsid w:val="79974A12"/>
    <w:rsid w:val="799A0EE8"/>
    <w:rsid w:val="799C29CB"/>
    <w:rsid w:val="799D9A9D"/>
    <w:rsid w:val="79A17CE6"/>
    <w:rsid w:val="79A2B799"/>
    <w:rsid w:val="79A51454"/>
    <w:rsid w:val="79A9091D"/>
    <w:rsid w:val="79AD0555"/>
    <w:rsid w:val="79B0064E"/>
    <w:rsid w:val="79B04D40"/>
    <w:rsid w:val="79B171FD"/>
    <w:rsid w:val="79B23A48"/>
    <w:rsid w:val="79BF35FD"/>
    <w:rsid w:val="79C01216"/>
    <w:rsid w:val="79C7EA47"/>
    <w:rsid w:val="79D0FF69"/>
    <w:rsid w:val="79D43E4B"/>
    <w:rsid w:val="79DA6199"/>
    <w:rsid w:val="79DC610A"/>
    <w:rsid w:val="79DDEA4B"/>
    <w:rsid w:val="79DE85DB"/>
    <w:rsid w:val="79DF8953"/>
    <w:rsid w:val="79E3329D"/>
    <w:rsid w:val="79E446F2"/>
    <w:rsid w:val="79EA28C9"/>
    <w:rsid w:val="79F0E8FC"/>
    <w:rsid w:val="79F2C21A"/>
    <w:rsid w:val="79F7A3CB"/>
    <w:rsid w:val="79FA8E5C"/>
    <w:rsid w:val="79FF8822"/>
    <w:rsid w:val="7A01918A"/>
    <w:rsid w:val="7A04429F"/>
    <w:rsid w:val="7A068EEB"/>
    <w:rsid w:val="7A0AA17E"/>
    <w:rsid w:val="7A0B65C1"/>
    <w:rsid w:val="7A0C0CB3"/>
    <w:rsid w:val="7A0C84BF"/>
    <w:rsid w:val="7A152508"/>
    <w:rsid w:val="7A16A10B"/>
    <w:rsid w:val="7A1D2D7B"/>
    <w:rsid w:val="7A1D90EE"/>
    <w:rsid w:val="7A22A7DA"/>
    <w:rsid w:val="7A23BF84"/>
    <w:rsid w:val="7A24BCFF"/>
    <w:rsid w:val="7A278357"/>
    <w:rsid w:val="7A2C6B8B"/>
    <w:rsid w:val="7A2FE529"/>
    <w:rsid w:val="7A30EE32"/>
    <w:rsid w:val="7A3590CC"/>
    <w:rsid w:val="7A37343E"/>
    <w:rsid w:val="7A39D8F2"/>
    <w:rsid w:val="7A3BF37E"/>
    <w:rsid w:val="7A3C1CB9"/>
    <w:rsid w:val="7A3FAEB1"/>
    <w:rsid w:val="7A41EEBC"/>
    <w:rsid w:val="7A451172"/>
    <w:rsid w:val="7A45C855"/>
    <w:rsid w:val="7A48898E"/>
    <w:rsid w:val="7A4A787A"/>
    <w:rsid w:val="7A4B6304"/>
    <w:rsid w:val="7A563F01"/>
    <w:rsid w:val="7A581D79"/>
    <w:rsid w:val="7A5F04C1"/>
    <w:rsid w:val="7A630CBD"/>
    <w:rsid w:val="7A6446FA"/>
    <w:rsid w:val="7A65E058"/>
    <w:rsid w:val="7A695B74"/>
    <w:rsid w:val="7A6973F2"/>
    <w:rsid w:val="7A764CBB"/>
    <w:rsid w:val="7A779943"/>
    <w:rsid w:val="7A77D64D"/>
    <w:rsid w:val="7A7C8701"/>
    <w:rsid w:val="7A845D11"/>
    <w:rsid w:val="7A86A430"/>
    <w:rsid w:val="7A8C38B9"/>
    <w:rsid w:val="7A92CD7C"/>
    <w:rsid w:val="7A95276D"/>
    <w:rsid w:val="7A957205"/>
    <w:rsid w:val="7A9D5873"/>
    <w:rsid w:val="7A9ED380"/>
    <w:rsid w:val="7AA17F23"/>
    <w:rsid w:val="7AA656B0"/>
    <w:rsid w:val="7AAD465A"/>
    <w:rsid w:val="7AAE11CD"/>
    <w:rsid w:val="7AB8ED97"/>
    <w:rsid w:val="7AB9EF8A"/>
    <w:rsid w:val="7ABA44ED"/>
    <w:rsid w:val="7ABBB4BC"/>
    <w:rsid w:val="7ABF5DA7"/>
    <w:rsid w:val="7AC2A5C6"/>
    <w:rsid w:val="7AC58D4D"/>
    <w:rsid w:val="7AC5ED3F"/>
    <w:rsid w:val="7AC66818"/>
    <w:rsid w:val="7AC9DA56"/>
    <w:rsid w:val="7ACE29E6"/>
    <w:rsid w:val="7AD2D342"/>
    <w:rsid w:val="7AD6DAC5"/>
    <w:rsid w:val="7ADB732D"/>
    <w:rsid w:val="7ADC853E"/>
    <w:rsid w:val="7ADFAFFA"/>
    <w:rsid w:val="7AE31879"/>
    <w:rsid w:val="7AE648D7"/>
    <w:rsid w:val="7AE732FE"/>
    <w:rsid w:val="7AEB0DF1"/>
    <w:rsid w:val="7AED8F7D"/>
    <w:rsid w:val="7AEF35BB"/>
    <w:rsid w:val="7AF7A13B"/>
    <w:rsid w:val="7AFB0614"/>
    <w:rsid w:val="7B02252A"/>
    <w:rsid w:val="7B079D2A"/>
    <w:rsid w:val="7B0B022A"/>
    <w:rsid w:val="7B0C652E"/>
    <w:rsid w:val="7B0F06DD"/>
    <w:rsid w:val="7B1088F5"/>
    <w:rsid w:val="7B1404CF"/>
    <w:rsid w:val="7B15AC2F"/>
    <w:rsid w:val="7B180F59"/>
    <w:rsid w:val="7B18A0FE"/>
    <w:rsid w:val="7B1BFAE2"/>
    <w:rsid w:val="7B210929"/>
    <w:rsid w:val="7B215FAC"/>
    <w:rsid w:val="7B218B25"/>
    <w:rsid w:val="7B2304CF"/>
    <w:rsid w:val="7B254EEF"/>
    <w:rsid w:val="7B27FAE7"/>
    <w:rsid w:val="7B2BE054"/>
    <w:rsid w:val="7B2CAF87"/>
    <w:rsid w:val="7B2D512B"/>
    <w:rsid w:val="7B41FBC5"/>
    <w:rsid w:val="7B458A96"/>
    <w:rsid w:val="7B47BD54"/>
    <w:rsid w:val="7B489925"/>
    <w:rsid w:val="7B5F9088"/>
    <w:rsid w:val="7B60A6BF"/>
    <w:rsid w:val="7B651BCF"/>
    <w:rsid w:val="7B658797"/>
    <w:rsid w:val="7B6BD1C7"/>
    <w:rsid w:val="7B6C1DDA"/>
    <w:rsid w:val="7B6FD580"/>
    <w:rsid w:val="7B72A837"/>
    <w:rsid w:val="7B73D5A4"/>
    <w:rsid w:val="7B7BC3AA"/>
    <w:rsid w:val="7B7DC93E"/>
    <w:rsid w:val="7B83CBF9"/>
    <w:rsid w:val="7B8798F1"/>
    <w:rsid w:val="7B89D0C0"/>
    <w:rsid w:val="7B8C8188"/>
    <w:rsid w:val="7B933844"/>
    <w:rsid w:val="7B9693CD"/>
    <w:rsid w:val="7B9F72AB"/>
    <w:rsid w:val="7B9FACCE"/>
    <w:rsid w:val="7B9FD42E"/>
    <w:rsid w:val="7BA612F7"/>
    <w:rsid w:val="7BA95FC8"/>
    <w:rsid w:val="7BAF1758"/>
    <w:rsid w:val="7BB152C7"/>
    <w:rsid w:val="7BB1C817"/>
    <w:rsid w:val="7BB6F8D8"/>
    <w:rsid w:val="7BBB62E1"/>
    <w:rsid w:val="7BBC19A6"/>
    <w:rsid w:val="7BBE282A"/>
    <w:rsid w:val="7BC13344"/>
    <w:rsid w:val="7BC23E43"/>
    <w:rsid w:val="7BC27E7E"/>
    <w:rsid w:val="7BC751CE"/>
    <w:rsid w:val="7BCC28A5"/>
    <w:rsid w:val="7BD15960"/>
    <w:rsid w:val="7BD37F0D"/>
    <w:rsid w:val="7BD3CF0C"/>
    <w:rsid w:val="7BE0ABEB"/>
    <w:rsid w:val="7BE1A59B"/>
    <w:rsid w:val="7BE54197"/>
    <w:rsid w:val="7BE82CA1"/>
    <w:rsid w:val="7BEE78B7"/>
    <w:rsid w:val="7BF6E8ED"/>
    <w:rsid w:val="7BF9FCC8"/>
    <w:rsid w:val="7C030D80"/>
    <w:rsid w:val="7C03DD66"/>
    <w:rsid w:val="7C05528A"/>
    <w:rsid w:val="7C0677D5"/>
    <w:rsid w:val="7C0897BC"/>
    <w:rsid w:val="7C09ED20"/>
    <w:rsid w:val="7C0FF4D2"/>
    <w:rsid w:val="7C118C37"/>
    <w:rsid w:val="7C172274"/>
    <w:rsid w:val="7C1E9349"/>
    <w:rsid w:val="7C24880E"/>
    <w:rsid w:val="7C29D16F"/>
    <w:rsid w:val="7C2C0EBA"/>
    <w:rsid w:val="7C303234"/>
    <w:rsid w:val="7C32DD3C"/>
    <w:rsid w:val="7C32E32B"/>
    <w:rsid w:val="7C36C547"/>
    <w:rsid w:val="7C39CC2A"/>
    <w:rsid w:val="7C39FAFE"/>
    <w:rsid w:val="7C3BDEE8"/>
    <w:rsid w:val="7C3D1BF3"/>
    <w:rsid w:val="7C41670B"/>
    <w:rsid w:val="7C441B1E"/>
    <w:rsid w:val="7C45F340"/>
    <w:rsid w:val="7C469080"/>
    <w:rsid w:val="7C482DBA"/>
    <w:rsid w:val="7C4C7122"/>
    <w:rsid w:val="7C52B4B9"/>
    <w:rsid w:val="7C536C74"/>
    <w:rsid w:val="7C54B021"/>
    <w:rsid w:val="7C5C89EF"/>
    <w:rsid w:val="7C5D36F5"/>
    <w:rsid w:val="7C5E2593"/>
    <w:rsid w:val="7C60AD08"/>
    <w:rsid w:val="7C644397"/>
    <w:rsid w:val="7C64E737"/>
    <w:rsid w:val="7C6A4DD4"/>
    <w:rsid w:val="7C6CA77F"/>
    <w:rsid w:val="7C6EF2C7"/>
    <w:rsid w:val="7C73EA06"/>
    <w:rsid w:val="7C747125"/>
    <w:rsid w:val="7C75F819"/>
    <w:rsid w:val="7C76606F"/>
    <w:rsid w:val="7C7A9A32"/>
    <w:rsid w:val="7C7E3D43"/>
    <w:rsid w:val="7C810809"/>
    <w:rsid w:val="7C83E27C"/>
    <w:rsid w:val="7C83F94A"/>
    <w:rsid w:val="7C85FA71"/>
    <w:rsid w:val="7C86681C"/>
    <w:rsid w:val="7C86A66F"/>
    <w:rsid w:val="7C8BE68F"/>
    <w:rsid w:val="7C93CA20"/>
    <w:rsid w:val="7C99727A"/>
    <w:rsid w:val="7C9AA5E7"/>
    <w:rsid w:val="7C9B50B0"/>
    <w:rsid w:val="7C9D4CBA"/>
    <w:rsid w:val="7CA016BB"/>
    <w:rsid w:val="7CABBA31"/>
    <w:rsid w:val="7CAE2640"/>
    <w:rsid w:val="7CB3AEC8"/>
    <w:rsid w:val="7CB41CA4"/>
    <w:rsid w:val="7CB8C2A5"/>
    <w:rsid w:val="7CBC9397"/>
    <w:rsid w:val="7CBCD90E"/>
    <w:rsid w:val="7CC57BAE"/>
    <w:rsid w:val="7CC5D001"/>
    <w:rsid w:val="7CC67A52"/>
    <w:rsid w:val="7CC6B1B5"/>
    <w:rsid w:val="7CC6DC74"/>
    <w:rsid w:val="7CC798D6"/>
    <w:rsid w:val="7CCB1019"/>
    <w:rsid w:val="7CCCBF3E"/>
    <w:rsid w:val="7CCD7001"/>
    <w:rsid w:val="7CD5D92F"/>
    <w:rsid w:val="7CD74549"/>
    <w:rsid w:val="7CD83F32"/>
    <w:rsid w:val="7CE3EAB8"/>
    <w:rsid w:val="7CE68D32"/>
    <w:rsid w:val="7CE7249C"/>
    <w:rsid w:val="7CEBEB08"/>
    <w:rsid w:val="7CEFD890"/>
    <w:rsid w:val="7CF460A3"/>
    <w:rsid w:val="7CF8B6CC"/>
    <w:rsid w:val="7CF908E5"/>
    <w:rsid w:val="7CFB4D60"/>
    <w:rsid w:val="7CFEAB81"/>
    <w:rsid w:val="7D001468"/>
    <w:rsid w:val="7D105063"/>
    <w:rsid w:val="7D118E79"/>
    <w:rsid w:val="7D141CD6"/>
    <w:rsid w:val="7D1B639F"/>
    <w:rsid w:val="7D215B67"/>
    <w:rsid w:val="7D21F306"/>
    <w:rsid w:val="7D301568"/>
    <w:rsid w:val="7D379D53"/>
    <w:rsid w:val="7D3A3A0A"/>
    <w:rsid w:val="7D3CDC20"/>
    <w:rsid w:val="7D41EBD2"/>
    <w:rsid w:val="7D43628A"/>
    <w:rsid w:val="7D489123"/>
    <w:rsid w:val="7D48D99C"/>
    <w:rsid w:val="7D5377FC"/>
    <w:rsid w:val="7D548C2F"/>
    <w:rsid w:val="7D5E3F74"/>
    <w:rsid w:val="7D5FBE97"/>
    <w:rsid w:val="7D607F40"/>
    <w:rsid w:val="7D642A9D"/>
    <w:rsid w:val="7D665604"/>
    <w:rsid w:val="7D6B37EC"/>
    <w:rsid w:val="7D6EA3D4"/>
    <w:rsid w:val="7D70EF81"/>
    <w:rsid w:val="7D714DAD"/>
    <w:rsid w:val="7D72987D"/>
    <w:rsid w:val="7D732FE0"/>
    <w:rsid w:val="7D77C780"/>
    <w:rsid w:val="7D7844CA"/>
    <w:rsid w:val="7D79F89D"/>
    <w:rsid w:val="7D7E0F35"/>
    <w:rsid w:val="7D8479C7"/>
    <w:rsid w:val="7D865493"/>
    <w:rsid w:val="7D8AA321"/>
    <w:rsid w:val="7D8BC058"/>
    <w:rsid w:val="7D919F6F"/>
    <w:rsid w:val="7D93DE6B"/>
    <w:rsid w:val="7D95ABD8"/>
    <w:rsid w:val="7D9878A0"/>
    <w:rsid w:val="7D98AF84"/>
    <w:rsid w:val="7D98AFA1"/>
    <w:rsid w:val="7D9EBCC4"/>
    <w:rsid w:val="7DA3E28D"/>
    <w:rsid w:val="7DA730F6"/>
    <w:rsid w:val="7DA73EA7"/>
    <w:rsid w:val="7DACDBB4"/>
    <w:rsid w:val="7DAD4858"/>
    <w:rsid w:val="7DAD8C3E"/>
    <w:rsid w:val="7DB1C885"/>
    <w:rsid w:val="7DB25FCD"/>
    <w:rsid w:val="7DB4132B"/>
    <w:rsid w:val="7DB50A45"/>
    <w:rsid w:val="7DB55B88"/>
    <w:rsid w:val="7DB71E88"/>
    <w:rsid w:val="7DB73BEE"/>
    <w:rsid w:val="7DBC27E2"/>
    <w:rsid w:val="7DBC5F16"/>
    <w:rsid w:val="7DBF2C34"/>
    <w:rsid w:val="7DC19280"/>
    <w:rsid w:val="7DC59051"/>
    <w:rsid w:val="7DCAAD19"/>
    <w:rsid w:val="7DCEEF21"/>
    <w:rsid w:val="7DCFFE1F"/>
    <w:rsid w:val="7DD3DD4F"/>
    <w:rsid w:val="7DDCD3EF"/>
    <w:rsid w:val="7DE0677D"/>
    <w:rsid w:val="7DE084DA"/>
    <w:rsid w:val="7DE204E1"/>
    <w:rsid w:val="7DE400AA"/>
    <w:rsid w:val="7DECFFC0"/>
    <w:rsid w:val="7DEFB08C"/>
    <w:rsid w:val="7DF179E7"/>
    <w:rsid w:val="7DF397EE"/>
    <w:rsid w:val="7DF59B19"/>
    <w:rsid w:val="7DF9B547"/>
    <w:rsid w:val="7DFD36A5"/>
    <w:rsid w:val="7E0294AD"/>
    <w:rsid w:val="7E036FF1"/>
    <w:rsid w:val="7E05D262"/>
    <w:rsid w:val="7E06D31E"/>
    <w:rsid w:val="7E093097"/>
    <w:rsid w:val="7E0979DF"/>
    <w:rsid w:val="7E0F75B5"/>
    <w:rsid w:val="7E0F9E15"/>
    <w:rsid w:val="7E11BE50"/>
    <w:rsid w:val="7E13D426"/>
    <w:rsid w:val="7E151D38"/>
    <w:rsid w:val="7E166568"/>
    <w:rsid w:val="7E1804F4"/>
    <w:rsid w:val="7E19EC3F"/>
    <w:rsid w:val="7E1CAFBA"/>
    <w:rsid w:val="7E1E9189"/>
    <w:rsid w:val="7E23CCA0"/>
    <w:rsid w:val="7E23D680"/>
    <w:rsid w:val="7E2475EE"/>
    <w:rsid w:val="7E28F43A"/>
    <w:rsid w:val="7E2AEEF4"/>
    <w:rsid w:val="7E2FBCDE"/>
    <w:rsid w:val="7E32E1BB"/>
    <w:rsid w:val="7E36B74A"/>
    <w:rsid w:val="7E397ED8"/>
    <w:rsid w:val="7E42697B"/>
    <w:rsid w:val="7E46FB2F"/>
    <w:rsid w:val="7E4AA18A"/>
    <w:rsid w:val="7E4C6737"/>
    <w:rsid w:val="7E53EE26"/>
    <w:rsid w:val="7E575116"/>
    <w:rsid w:val="7E599F30"/>
    <w:rsid w:val="7E5A94C0"/>
    <w:rsid w:val="7E5E6D10"/>
    <w:rsid w:val="7E5F5EC6"/>
    <w:rsid w:val="7E60D8BC"/>
    <w:rsid w:val="7E619584"/>
    <w:rsid w:val="7E637EF3"/>
    <w:rsid w:val="7E63E6F5"/>
    <w:rsid w:val="7E65661D"/>
    <w:rsid w:val="7E6B6C1A"/>
    <w:rsid w:val="7E6E9868"/>
    <w:rsid w:val="7E789714"/>
    <w:rsid w:val="7E7A2C53"/>
    <w:rsid w:val="7E7BF562"/>
    <w:rsid w:val="7E7C87F2"/>
    <w:rsid w:val="7E7D6EF8"/>
    <w:rsid w:val="7E7FA7CC"/>
    <w:rsid w:val="7E821711"/>
    <w:rsid w:val="7E853891"/>
    <w:rsid w:val="7E8CF244"/>
    <w:rsid w:val="7E8D35C9"/>
    <w:rsid w:val="7E8E645F"/>
    <w:rsid w:val="7E91B49E"/>
    <w:rsid w:val="7E921DC2"/>
    <w:rsid w:val="7E939BF1"/>
    <w:rsid w:val="7E93CEE0"/>
    <w:rsid w:val="7E96C707"/>
    <w:rsid w:val="7E98810D"/>
    <w:rsid w:val="7E9B6E52"/>
    <w:rsid w:val="7E9F07DA"/>
    <w:rsid w:val="7EA75670"/>
    <w:rsid w:val="7EA9AB47"/>
    <w:rsid w:val="7EAA58FF"/>
    <w:rsid w:val="7EAC5946"/>
    <w:rsid w:val="7EB7F91E"/>
    <w:rsid w:val="7EB8DD16"/>
    <w:rsid w:val="7EC463F1"/>
    <w:rsid w:val="7EC579CE"/>
    <w:rsid w:val="7EC5A672"/>
    <w:rsid w:val="7EC68F29"/>
    <w:rsid w:val="7EC6C56F"/>
    <w:rsid w:val="7EC6E3C3"/>
    <w:rsid w:val="7EC80101"/>
    <w:rsid w:val="7ECC22D3"/>
    <w:rsid w:val="7ECD22FA"/>
    <w:rsid w:val="7ECEA984"/>
    <w:rsid w:val="7ED4D2D8"/>
    <w:rsid w:val="7ED6722B"/>
    <w:rsid w:val="7ED68F0F"/>
    <w:rsid w:val="7ED79ED2"/>
    <w:rsid w:val="7ED827D5"/>
    <w:rsid w:val="7EE26319"/>
    <w:rsid w:val="7EE71455"/>
    <w:rsid w:val="7EEEFAB2"/>
    <w:rsid w:val="7EF063A5"/>
    <w:rsid w:val="7EF825B9"/>
    <w:rsid w:val="7EFCE053"/>
    <w:rsid w:val="7EFF9BC4"/>
    <w:rsid w:val="7F03D24A"/>
    <w:rsid w:val="7F051C53"/>
    <w:rsid w:val="7F0C5F91"/>
    <w:rsid w:val="7F103729"/>
    <w:rsid w:val="7F125E42"/>
    <w:rsid w:val="7F13CA9D"/>
    <w:rsid w:val="7F148B91"/>
    <w:rsid w:val="7F16BB23"/>
    <w:rsid w:val="7F1A0DAF"/>
    <w:rsid w:val="7F1B4DE2"/>
    <w:rsid w:val="7F1C904B"/>
    <w:rsid w:val="7F1CC145"/>
    <w:rsid w:val="7F201872"/>
    <w:rsid w:val="7F22C3EE"/>
    <w:rsid w:val="7F232C4A"/>
    <w:rsid w:val="7F2E8827"/>
    <w:rsid w:val="7F304732"/>
    <w:rsid w:val="7F31A312"/>
    <w:rsid w:val="7F31E083"/>
    <w:rsid w:val="7F3250B3"/>
    <w:rsid w:val="7F38CE09"/>
    <w:rsid w:val="7F3BF6F9"/>
    <w:rsid w:val="7F434A9E"/>
    <w:rsid w:val="7F454D0E"/>
    <w:rsid w:val="7F4DDFBF"/>
    <w:rsid w:val="7F5CBB56"/>
    <w:rsid w:val="7F5E9626"/>
    <w:rsid w:val="7F5F7E5C"/>
    <w:rsid w:val="7F60A02F"/>
    <w:rsid w:val="7F637458"/>
    <w:rsid w:val="7F67306B"/>
    <w:rsid w:val="7F6B50E1"/>
    <w:rsid w:val="7F6BA305"/>
    <w:rsid w:val="7F6CBF02"/>
    <w:rsid w:val="7F7093BE"/>
    <w:rsid w:val="7F75DA2C"/>
    <w:rsid w:val="7F76479E"/>
    <w:rsid w:val="7F7AA61F"/>
    <w:rsid w:val="7F7B29EA"/>
    <w:rsid w:val="7F7E35EF"/>
    <w:rsid w:val="7F80488F"/>
    <w:rsid w:val="7F84FF9F"/>
    <w:rsid w:val="7F85A441"/>
    <w:rsid w:val="7F873A54"/>
    <w:rsid w:val="7F87D354"/>
    <w:rsid w:val="7F8C97E3"/>
    <w:rsid w:val="7F8DB1A9"/>
    <w:rsid w:val="7FA3D42A"/>
    <w:rsid w:val="7FA41E4D"/>
    <w:rsid w:val="7FA91990"/>
    <w:rsid w:val="7FAE6808"/>
    <w:rsid w:val="7FAFE1BE"/>
    <w:rsid w:val="7FB1FF5A"/>
    <w:rsid w:val="7FB2D691"/>
    <w:rsid w:val="7FB8BF4D"/>
    <w:rsid w:val="7FB9D833"/>
    <w:rsid w:val="7FBDCA50"/>
    <w:rsid w:val="7FBFA9D3"/>
    <w:rsid w:val="7FC34A13"/>
    <w:rsid w:val="7FC6665A"/>
    <w:rsid w:val="7FCB8F36"/>
    <w:rsid w:val="7FCFBE03"/>
    <w:rsid w:val="7FD10A7B"/>
    <w:rsid w:val="7FD1905C"/>
    <w:rsid w:val="7FD85845"/>
    <w:rsid w:val="7FD89DBE"/>
    <w:rsid w:val="7FDC2E85"/>
    <w:rsid w:val="7FDFFA32"/>
    <w:rsid w:val="7FE6CC5B"/>
    <w:rsid w:val="7FE73E05"/>
    <w:rsid w:val="7FE77270"/>
    <w:rsid w:val="7FEA6702"/>
    <w:rsid w:val="7FEBE0BC"/>
    <w:rsid w:val="7FF388F0"/>
    <w:rsid w:val="7FF392CD"/>
    <w:rsid w:val="7FF4A6DB"/>
    <w:rsid w:val="7FF57CAA"/>
    <w:rsid w:val="7FF5C8BB"/>
    <w:rsid w:val="7FF76C72"/>
    <w:rsid w:val="7FF90253"/>
    <w:rsid w:val="7FFA2A91"/>
    <w:rsid w:val="7FFB14E2"/>
    <w:rsid w:val="7FFBBED3"/>
    <w:rsid w:val="7FFC3758"/>
    <w:rsid w:val="7FFC3913"/>
    <w:rsid w:val="7FFD1CC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1B3C"/>
  <w15:docId w15:val="{481A0F89-5240-4192-A889-2FB24CFD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197E51"/>
    <w:pPr>
      <w:ind w:left="720"/>
      <w:contextualSpacing/>
    </w:pPr>
  </w:style>
  <w:style w:type="character" w:styleId="Hyperlink">
    <w:name w:val="Hyperlink"/>
    <w:basedOn w:val="Fontepargpadro"/>
    <w:uiPriority w:val="99"/>
    <w:unhideWhenUsed/>
    <w:rsid w:val="00740E7B"/>
    <w:rPr>
      <w:color w:val="0000FF" w:themeColor="hyperlink"/>
      <w:u w:val="single"/>
    </w:rPr>
  </w:style>
  <w:style w:type="character" w:styleId="MenoPendente">
    <w:name w:val="Unresolved Mention"/>
    <w:basedOn w:val="Fontepargpadro"/>
    <w:uiPriority w:val="99"/>
    <w:semiHidden/>
    <w:unhideWhenUsed/>
    <w:rsid w:val="00740E7B"/>
    <w:rPr>
      <w:color w:val="605E5C"/>
      <w:shd w:val="clear" w:color="auto" w:fill="E1DFDD"/>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8A241B"/>
    <w:pPr>
      <w:spacing w:line="240" w:lineRule="auto"/>
    </w:pPr>
  </w:style>
  <w:style w:type="paragraph" w:styleId="Cabealho">
    <w:name w:val="header"/>
    <w:basedOn w:val="Normal"/>
    <w:link w:val="CabealhoChar"/>
    <w:uiPriority w:val="99"/>
    <w:unhideWhenUsed/>
    <w:rsid w:val="00866082"/>
    <w:pPr>
      <w:tabs>
        <w:tab w:val="center" w:pos="4252"/>
        <w:tab w:val="right" w:pos="8504"/>
      </w:tabs>
      <w:spacing w:line="240" w:lineRule="auto"/>
    </w:pPr>
  </w:style>
  <w:style w:type="character" w:customStyle="1" w:styleId="CabealhoChar">
    <w:name w:val="Cabeçalho Char"/>
    <w:basedOn w:val="Fontepargpadro"/>
    <w:link w:val="Cabealho"/>
    <w:uiPriority w:val="99"/>
    <w:rsid w:val="00866082"/>
  </w:style>
  <w:style w:type="paragraph" w:styleId="Rodap">
    <w:name w:val="footer"/>
    <w:basedOn w:val="Normal"/>
    <w:link w:val="RodapChar"/>
    <w:uiPriority w:val="99"/>
    <w:unhideWhenUsed/>
    <w:rsid w:val="00866082"/>
    <w:pPr>
      <w:tabs>
        <w:tab w:val="center" w:pos="4252"/>
        <w:tab w:val="right" w:pos="8504"/>
      </w:tabs>
      <w:spacing w:line="240" w:lineRule="auto"/>
    </w:pPr>
  </w:style>
  <w:style w:type="character" w:customStyle="1" w:styleId="RodapChar">
    <w:name w:val="Rodapé Char"/>
    <w:basedOn w:val="Fontepargpadro"/>
    <w:link w:val="Rodap"/>
    <w:uiPriority w:val="99"/>
    <w:rsid w:val="00866082"/>
  </w:style>
  <w:style w:type="table" w:customStyle="1" w:styleId="TableNormal1">
    <w:name w:val="Table Normal1"/>
    <w:rsid w:val="00DE714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5111">
      <w:bodyDiv w:val="1"/>
      <w:marLeft w:val="0"/>
      <w:marRight w:val="0"/>
      <w:marTop w:val="0"/>
      <w:marBottom w:val="0"/>
      <w:divBdr>
        <w:top w:val="none" w:sz="0" w:space="0" w:color="auto"/>
        <w:left w:val="none" w:sz="0" w:space="0" w:color="auto"/>
        <w:bottom w:val="none" w:sz="0" w:space="0" w:color="auto"/>
        <w:right w:val="none" w:sz="0" w:space="0" w:color="auto"/>
      </w:divBdr>
    </w:div>
    <w:div w:id="565188735">
      <w:bodyDiv w:val="1"/>
      <w:marLeft w:val="0"/>
      <w:marRight w:val="0"/>
      <w:marTop w:val="0"/>
      <w:marBottom w:val="0"/>
      <w:divBdr>
        <w:top w:val="none" w:sz="0" w:space="0" w:color="auto"/>
        <w:left w:val="none" w:sz="0" w:space="0" w:color="auto"/>
        <w:bottom w:val="none" w:sz="0" w:space="0" w:color="auto"/>
        <w:right w:val="none" w:sz="0" w:space="0" w:color="auto"/>
      </w:divBdr>
    </w:div>
    <w:div w:id="1247379431">
      <w:bodyDiv w:val="1"/>
      <w:marLeft w:val="0"/>
      <w:marRight w:val="0"/>
      <w:marTop w:val="0"/>
      <w:marBottom w:val="0"/>
      <w:divBdr>
        <w:top w:val="none" w:sz="0" w:space="0" w:color="auto"/>
        <w:left w:val="none" w:sz="0" w:space="0" w:color="auto"/>
        <w:bottom w:val="none" w:sz="0" w:space="0" w:color="auto"/>
        <w:right w:val="none" w:sz="0" w:space="0" w:color="auto"/>
      </w:divBdr>
      <w:divsChild>
        <w:div w:id="121464027">
          <w:marLeft w:val="0"/>
          <w:marRight w:val="0"/>
          <w:marTop w:val="0"/>
          <w:marBottom w:val="0"/>
          <w:divBdr>
            <w:top w:val="none" w:sz="0" w:space="0" w:color="auto"/>
            <w:left w:val="none" w:sz="0" w:space="0" w:color="auto"/>
            <w:bottom w:val="none" w:sz="0" w:space="0" w:color="auto"/>
            <w:right w:val="none" w:sz="0" w:space="0" w:color="auto"/>
          </w:divBdr>
        </w:div>
        <w:div w:id="1127046371">
          <w:marLeft w:val="0"/>
          <w:marRight w:val="0"/>
          <w:marTop w:val="0"/>
          <w:marBottom w:val="0"/>
          <w:divBdr>
            <w:top w:val="none" w:sz="0" w:space="0" w:color="auto"/>
            <w:left w:val="none" w:sz="0" w:space="0" w:color="auto"/>
            <w:bottom w:val="none" w:sz="0" w:space="0" w:color="auto"/>
            <w:right w:val="none" w:sz="0" w:space="0" w:color="auto"/>
          </w:divBdr>
        </w:div>
        <w:div w:id="1707486073">
          <w:marLeft w:val="0"/>
          <w:marRight w:val="0"/>
          <w:marTop w:val="0"/>
          <w:marBottom w:val="0"/>
          <w:divBdr>
            <w:top w:val="none" w:sz="0" w:space="0" w:color="auto"/>
            <w:left w:val="none" w:sz="0" w:space="0" w:color="auto"/>
            <w:bottom w:val="none" w:sz="0" w:space="0" w:color="auto"/>
            <w:right w:val="none" w:sz="0" w:space="0" w:color="auto"/>
          </w:divBdr>
        </w:div>
      </w:divsChild>
    </w:div>
    <w:div w:id="1365983632">
      <w:bodyDiv w:val="1"/>
      <w:marLeft w:val="0"/>
      <w:marRight w:val="0"/>
      <w:marTop w:val="0"/>
      <w:marBottom w:val="0"/>
      <w:divBdr>
        <w:top w:val="none" w:sz="0" w:space="0" w:color="auto"/>
        <w:left w:val="none" w:sz="0" w:space="0" w:color="auto"/>
        <w:bottom w:val="none" w:sz="0" w:space="0" w:color="auto"/>
        <w:right w:val="none" w:sz="0" w:space="0" w:color="auto"/>
      </w:divBdr>
    </w:div>
    <w:div w:id="1550608914">
      <w:bodyDiv w:val="1"/>
      <w:marLeft w:val="0"/>
      <w:marRight w:val="0"/>
      <w:marTop w:val="0"/>
      <w:marBottom w:val="0"/>
      <w:divBdr>
        <w:top w:val="none" w:sz="0" w:space="0" w:color="auto"/>
        <w:left w:val="none" w:sz="0" w:space="0" w:color="auto"/>
        <w:bottom w:val="none" w:sz="0" w:space="0" w:color="auto"/>
        <w:right w:val="none" w:sz="0" w:space="0" w:color="auto"/>
      </w:divBdr>
    </w:div>
    <w:div w:id="1848523033">
      <w:bodyDiv w:val="1"/>
      <w:marLeft w:val="0"/>
      <w:marRight w:val="0"/>
      <w:marTop w:val="0"/>
      <w:marBottom w:val="0"/>
      <w:divBdr>
        <w:top w:val="none" w:sz="0" w:space="0" w:color="auto"/>
        <w:left w:val="none" w:sz="0" w:space="0" w:color="auto"/>
        <w:bottom w:val="none" w:sz="0" w:space="0" w:color="auto"/>
        <w:right w:val="none" w:sz="0" w:space="0" w:color="auto"/>
      </w:divBdr>
      <w:divsChild>
        <w:div w:id="680664298">
          <w:marLeft w:val="0"/>
          <w:marRight w:val="0"/>
          <w:marTop w:val="0"/>
          <w:marBottom w:val="0"/>
          <w:divBdr>
            <w:top w:val="none" w:sz="0" w:space="0" w:color="auto"/>
            <w:left w:val="none" w:sz="0" w:space="0" w:color="auto"/>
            <w:bottom w:val="none" w:sz="0" w:space="0" w:color="auto"/>
            <w:right w:val="none" w:sz="0" w:space="0" w:color="auto"/>
          </w:divBdr>
        </w:div>
        <w:div w:id="821122135">
          <w:marLeft w:val="0"/>
          <w:marRight w:val="0"/>
          <w:marTop w:val="0"/>
          <w:marBottom w:val="0"/>
          <w:divBdr>
            <w:top w:val="none" w:sz="0" w:space="0" w:color="auto"/>
            <w:left w:val="none" w:sz="0" w:space="0" w:color="auto"/>
            <w:bottom w:val="none" w:sz="0" w:space="0" w:color="auto"/>
            <w:right w:val="none" w:sz="0" w:space="0" w:color="auto"/>
          </w:divBdr>
        </w:div>
        <w:div w:id="1537085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2/lei/l14399.htm" TargetMode="External"/><Relationship Id="rId13" Type="http://schemas.openxmlformats.org/officeDocument/2006/relationships/hyperlink" Target="https://www.in.gov.br/en/web/dou/-/portaria-minc-n-206-de-13-de-maio-de-2025-629208189"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gov.br/en/web/dou/-/instrucao-normativa-minc-n-12-de-28-de-maio-de-2024-562732255" TargetMode="Externa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in.gov.br/web/dou/-/portaria-minc-n-80-de-27-de-outubro-de-2023-519652245" TargetMode="External"/><Relationship Id="rId17" Type="http://schemas.openxmlformats.org/officeDocument/2006/relationships/hyperlink" Target="https://www.planalto.gov.br/ccivil_03/_ato2011-2014/2014/lei/l13018.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br/web/dou/-/portaria-minc-n-80-de-27-de-outubro-de-2023-51965224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eader" Target="header1.xml"/><Relationship Id="rId10" Type="http://schemas.openxmlformats.org/officeDocument/2006/relationships/hyperlink" Target="https://www.planalto.gov.br/ccivil_03/_ato2023-2026/2023/decreto/D11740.htm" TargetMode="External"/><Relationship Id="rId19" Type="http://schemas.openxmlformats.org/officeDocument/2006/relationships/hyperlink" Target="https://www.gov.br/turismo/pt-br/centrais-de-conteudo-/publicacoes/atos-normativos-secult/2016/instrucao-normativa-minc-no-8-de-11-de-maio-de-2016" TargetMode="Externa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s://www.gov.br/culturaviva/pt-br/biblioteca-cultura-viva/identidade-visual-pncv." TargetMode="Externa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7777</Words>
  <Characters>41996</Characters>
  <Application>Microsoft Office Word</Application>
  <DocSecurity>0</DocSecurity>
  <Lines>349</Lines>
  <Paragraphs>99</Paragraphs>
  <ScaleCrop>false</ScaleCrop>
  <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Pinheiro</dc:creator>
  <cp:keywords/>
  <dc:description/>
  <cp:lastModifiedBy>Marina Leite da Silveira</cp:lastModifiedBy>
  <cp:revision>67</cp:revision>
  <dcterms:created xsi:type="dcterms:W3CDTF">2025-02-05T16:09:00Z</dcterms:created>
  <dcterms:modified xsi:type="dcterms:W3CDTF">2025-09-10T17:43:00Z</dcterms:modified>
</cp:coreProperties>
</file>