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4385" w14:textId="77777777" w:rsidR="00BF6CC7" w:rsidRDefault="00BF6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76D01C8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BEA45E7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(NÚMERO)/2025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(INCLUIR NUMERAÇÃO PRÓPRIA)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5588664A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ESTADUAL/DISTRITAL/MUNICIPAL/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6CC907A3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PONTOS DE CULTURA DE </w:t>
      </w:r>
      <w:r>
        <w:rPr>
          <w:rFonts w:ascii="Calibri" w:eastAsia="Calibri" w:hAnsi="Calibri" w:cs="Calibri"/>
          <w:color w:val="FF0000"/>
          <w:sz w:val="24"/>
          <w:szCs w:val="24"/>
        </w:rPr>
        <w:t>(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>INSERIR UNIDADE DA FEDERAÇÃO - UF)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7736E17C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F755A32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411E54A" w14:textId="77777777" w:rsidR="00BF6CC7" w:rsidRDefault="00C52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5D961967" w14:textId="77777777" w:rsidR="00BF6CC7" w:rsidRDefault="00BF6CC7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259763B" w14:textId="77777777" w:rsidR="00BF6CC7" w:rsidRDefault="00C52866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MODELO DE AUTODECLARAÇÃO PARA PESSOA COM DEFICIÊNCIA</w:t>
      </w:r>
    </w:p>
    <w:p w14:paraId="1D19B244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DD8A5B4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7B59E3C5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8406A9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 w14:paraId="5E00523E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5FEDFD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439D81A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244B70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D6EFA68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891EC7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86E9E92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C61EA2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991ED4A" w14:textId="77777777" w:rsidR="00BF6CC7" w:rsidRDefault="00BF6C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4911D1" w14:textId="77777777" w:rsidR="00BF6CC7" w:rsidRDefault="00C5286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BF6CC7">
      <w:headerReference w:type="default" r:id="rId10"/>
      <w:footerReference w:type="default" r:id="rId11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10BE" w14:textId="77777777" w:rsidR="00C52866" w:rsidRDefault="00C52866">
      <w:pPr>
        <w:spacing w:line="240" w:lineRule="auto"/>
      </w:pPr>
      <w:r>
        <w:separator/>
      </w:r>
    </w:p>
  </w:endnote>
  <w:endnote w:type="continuationSeparator" w:id="0">
    <w:p w14:paraId="0F06870F" w14:textId="77777777" w:rsidR="00C52866" w:rsidRDefault="00C52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F395" w14:textId="01A0BAE6" w:rsidR="00BF6CC7" w:rsidRDefault="00C52866">
    <w:r>
      <w:t xml:space="preserve">                                                                                                                                                         </w:t>
    </w:r>
  </w:p>
  <w:p w14:paraId="0ED471E6" w14:textId="481A9D77" w:rsidR="00BF6CC7" w:rsidRDefault="007D246C">
    <w:pPr>
      <w:ind w:left="-1133"/>
    </w:pPr>
    <w:r>
      <w:rPr>
        <w:noProof/>
      </w:rPr>
      <w:drawing>
        <wp:inline distT="0" distB="0" distL="0" distR="0" wp14:anchorId="79FB661F" wp14:editId="3C89B3FD">
          <wp:extent cx="906225" cy="672465"/>
          <wp:effectExtent l="0" t="0" r="0" b="0"/>
          <wp:docPr id="4657621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762199" name="Picture 465762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442" cy="680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5C09EDFF" wp14:editId="03FC340B">
          <wp:extent cx="1333500" cy="646924"/>
          <wp:effectExtent l="0" t="0" r="0" b="1270"/>
          <wp:docPr id="101740189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401893" name="Picture 10174018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94" cy="65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884AFC6" wp14:editId="68510C1D">
          <wp:extent cx="3590925" cy="728345"/>
          <wp:effectExtent l="0" t="0" r="9525" b="0"/>
          <wp:docPr id="11758490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849077" name="Picture 1175849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2171" cy="73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5CC4" w14:textId="77777777" w:rsidR="00C52866" w:rsidRDefault="00C52866">
      <w:pPr>
        <w:spacing w:line="240" w:lineRule="auto"/>
      </w:pPr>
      <w:r>
        <w:separator/>
      </w:r>
    </w:p>
  </w:footnote>
  <w:footnote w:type="continuationSeparator" w:id="0">
    <w:p w14:paraId="55894D99" w14:textId="77777777" w:rsidR="00C52866" w:rsidRDefault="00C528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DC74" w14:textId="35BD1788" w:rsidR="00BF6CC7" w:rsidRDefault="007D246C">
    <w:pPr>
      <w:ind w:left="-1275" w:firstLine="4"/>
      <w:jc w:val="both"/>
    </w:pPr>
    <w:r>
      <w:rPr>
        <w:noProof/>
      </w:rPr>
      <w:drawing>
        <wp:inline distT="0" distB="0" distL="0" distR="0" wp14:anchorId="323C8C81" wp14:editId="57E7115F">
          <wp:extent cx="1405145" cy="742950"/>
          <wp:effectExtent l="0" t="0" r="5080" b="0"/>
          <wp:docPr id="19174984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498404" name="Picture 1917498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383" cy="745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E4713" w14:textId="77777777" w:rsidR="00BF6CC7" w:rsidRDefault="00BF6C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C7"/>
    <w:rsid w:val="007C5C61"/>
    <w:rsid w:val="007D246C"/>
    <w:rsid w:val="00BF6CC7"/>
    <w:rsid w:val="00C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122"/>
  <w15:docId w15:val="{30FD537E-3E8E-48E4-B740-852D620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D24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46C"/>
  </w:style>
  <w:style w:type="paragraph" w:styleId="Rodap">
    <w:name w:val="footer"/>
    <w:basedOn w:val="Normal"/>
    <w:link w:val="RodapChar"/>
    <w:uiPriority w:val="99"/>
    <w:unhideWhenUsed/>
    <w:rsid w:val="007D24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opR/KlB1v4vFGYnbdsch+CXoA==">CgMxLjA4AHIhMWZ6VnhHak9wS0Z6dkdINTBvWWhuNHA2LVo1Y2lNdS1H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9C9E946B2E774590C67C0AC63205E3" ma:contentTypeVersion="10" ma:contentTypeDescription="Crie um novo documento." ma:contentTypeScope="" ma:versionID="e7db37bcb3deee676f0af82d40e833e4">
  <xsd:schema xmlns:xsd="http://www.w3.org/2001/XMLSchema" xmlns:xs="http://www.w3.org/2001/XMLSchema" xmlns:p="http://schemas.microsoft.com/office/2006/metadata/properties" xmlns:ns3="b7d4b477-fed6-44d4-8ab1-22dc248ad895" targetNamespace="http://schemas.microsoft.com/office/2006/metadata/properties" ma:root="true" ma:fieldsID="5ed6d4393d993735d7a59bd255025b2b" ns3:_="">
    <xsd:import namespace="b7d4b477-fed6-44d4-8ab1-22dc248ad8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b477-fed6-44d4-8ab1-22dc248ad8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d4b477-fed6-44d4-8ab1-22dc248ad89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D11703-7218-4CAD-B67D-C7B329CF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b477-fed6-44d4-8ab1-22dc248a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EF9F8-D0AC-4AD7-84A0-FA58353E5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ED2-5558-4044-90BF-2AC9601C3752}">
  <ds:schemaRefs>
    <ds:schemaRef ds:uri="http://schemas.microsoft.com/office/2006/metadata/properties"/>
    <ds:schemaRef ds:uri="http://schemas.microsoft.com/office/infopath/2007/PartnerControls"/>
    <ds:schemaRef ds:uri="b7d4b477-fed6-44d4-8ab1-22dc248ad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Adilson Ferreira da Silva Junior</cp:lastModifiedBy>
  <cp:revision>2</cp:revision>
  <dcterms:created xsi:type="dcterms:W3CDTF">2026-07-06T14:02:00Z</dcterms:created>
  <dcterms:modified xsi:type="dcterms:W3CDTF">2026-07-06T14:02:00Z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0x0101007A9C9E946B2E774590C67C0AC63205E3</vt:lpwstr>
  </property>
</Properties>
</file>