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FA2" w:rsidRDefault="00553FA2" w14:paraId="3E91BCC7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b/>
          <w:sz w:val="24"/>
          <w:szCs w:val="24"/>
        </w:rPr>
      </w:pPr>
    </w:p>
    <w:p w:rsidR="00553FA2" w:rsidRDefault="00BE63DC" w14:paraId="7803F62E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PADRONIZADO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553FA2" w:rsidRDefault="00BE63DC" w14:paraId="4B084563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CHAMAMENTO PÚBLICO </w:t>
      </w:r>
      <w:r>
        <w:rPr>
          <w:rFonts w:ascii="Calibri" w:hAnsi="Calibri" w:eastAsia="Calibri" w:cs="Calibri"/>
          <w:b/>
          <w:color w:val="FF0000"/>
          <w:sz w:val="24"/>
          <w:szCs w:val="24"/>
          <w:u w:val="single"/>
        </w:rPr>
        <w:t xml:space="preserve">(NÚMERO)/2025 </w:t>
      </w:r>
      <w:r>
        <w:rPr>
          <w:rFonts w:ascii="Calibri" w:hAnsi="Calibri" w:eastAsia="Calibri" w:cs="Calibri"/>
          <w:color w:val="FF0000"/>
          <w:sz w:val="24"/>
          <w:szCs w:val="24"/>
          <w:u w:val="single"/>
        </w:rPr>
        <w:t>(INCLUIR NUMERAÇÃO PRÓPRIA)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</w:t>
      </w:r>
    </w:p>
    <w:p w:rsidR="00553FA2" w:rsidRDefault="00BE63DC" w14:paraId="175AB86A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REDE </w:t>
      </w:r>
      <w:r>
        <w:rPr>
          <w:rFonts w:ascii="Calibri" w:hAnsi="Calibri" w:eastAsia="Calibri" w:cs="Calibri"/>
          <w:color w:val="FF0000"/>
          <w:sz w:val="24"/>
          <w:szCs w:val="24"/>
          <w:u w:val="single"/>
        </w:rPr>
        <w:t>ESTADUAL/DISTRITAL/MUNICIPAL/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</w:t>
      </w:r>
    </w:p>
    <w:p w:rsidR="00553FA2" w:rsidRDefault="00BE63DC" w14:paraId="0E617EFF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DE PONTOS E PONTÕES DE CULTURA DE </w:t>
      </w:r>
      <w:r>
        <w:rPr>
          <w:rFonts w:ascii="Calibri" w:hAnsi="Calibri" w:eastAsia="Calibri" w:cs="Calibri"/>
          <w:color w:val="FF0000"/>
          <w:sz w:val="24"/>
          <w:szCs w:val="24"/>
        </w:rPr>
        <w:t>(</w:t>
      </w:r>
      <w:r>
        <w:rPr>
          <w:rFonts w:ascii="Calibri" w:hAnsi="Calibri" w:eastAsia="Calibri" w:cs="Calibri"/>
          <w:color w:val="FF0000"/>
          <w:sz w:val="24"/>
          <w:szCs w:val="24"/>
          <w:u w:val="single"/>
        </w:rPr>
        <w:t>INSERIR UNIDADE DA FEDERAÇÃO - UF)</w:t>
      </w:r>
    </w:p>
    <w:p w:rsidR="00553FA2" w:rsidRDefault="00553FA2" w14:paraId="4D51B0D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both"/>
        <w:rPr>
          <w:rFonts w:ascii="Calibri" w:hAnsi="Calibri" w:eastAsia="Calibri" w:cs="Calibri"/>
          <w:sz w:val="24"/>
          <w:szCs w:val="24"/>
        </w:rPr>
      </w:pPr>
    </w:p>
    <w:p w:rsidR="00553FA2" w:rsidRDefault="00BE63DC" w14:paraId="51FAD8EA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CULTURA VIVA DO TAMANHO DO BRASIL!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553FA2" w:rsidRDefault="00BE63DC" w14:paraId="1F605F8D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PREMIAÇÃO DE PONTOS E PONTÕES DE CULTURA</w:t>
      </w:r>
    </w:p>
    <w:p w:rsidR="00553FA2" w:rsidRDefault="00553FA2" w14:paraId="4F3E7632" w14:textId="77777777">
      <w:pPr>
        <w:shd w:val="clear" w:color="auto" w:fill="FFFFFF"/>
        <w:spacing w:line="240" w:lineRule="auto"/>
        <w:jc w:val="center"/>
        <w:rPr>
          <w:rFonts w:ascii="Calibri" w:hAnsi="Calibri" w:eastAsia="Calibri" w:cs="Calibri"/>
          <w:sz w:val="24"/>
          <w:szCs w:val="24"/>
        </w:rPr>
      </w:pPr>
    </w:p>
    <w:p w:rsidR="00553FA2" w:rsidRDefault="00BE63DC" w14:paraId="2A492B11" w14:textId="77777777">
      <w:pPr>
        <w:tabs>
          <w:tab w:val="center" w:pos="0"/>
        </w:tabs>
        <w:spacing w:before="120" w:after="120" w:line="24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u w:val="single"/>
        </w:rPr>
        <w:t>ANEXO 06 - MODELO DE AUTODECLARAÇÃO PARA PESSOA COM DEFICIÊNCIA</w:t>
      </w:r>
    </w:p>
    <w:p w:rsidR="00553FA2" w:rsidRDefault="00553FA2" w14:paraId="5405E8EA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553FA2" w:rsidRDefault="00553FA2" w14:paraId="01C54CA0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553FA2" w:rsidRDefault="00553FA2" w14:paraId="09195405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553FA2" w:rsidRDefault="00BE63DC" w14:paraId="2BB8F8A5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(para agentes culturais com deficiência)</w:t>
      </w:r>
    </w:p>
    <w:p w:rsidR="00553FA2" w:rsidRDefault="00553FA2" w14:paraId="72279E95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553FA2" w:rsidRDefault="00BE63DC" w14:paraId="74FBA41D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553FA2" w:rsidRDefault="00553FA2" w14:paraId="74D3D701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553FA2" w:rsidRDefault="00BE63DC" w14:paraId="7DEC45E8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553FA2" w:rsidRDefault="00553FA2" w14:paraId="6C42E1EB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553FA2" w:rsidRDefault="00BE63DC" w14:paraId="5CE1F253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</w:t>
      </w:r>
    </w:p>
    <w:p w:rsidR="00553FA2" w:rsidRDefault="00553FA2" w14:paraId="631A4107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553FA2" w:rsidP="0F67DCDE" w:rsidRDefault="00BE63DC" w14:paraId="013D9272" w14:textId="6BA67124">
      <w:pPr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0F67DCDE" w:rsidR="15238329">
        <w:rPr>
          <w:rFonts w:ascii="Calibri" w:hAnsi="Calibri" w:eastAsia="Calibri" w:cs="Calibri"/>
          <w:i w:val="1"/>
          <w:iCs w:val="1"/>
          <w:sz w:val="24"/>
          <w:szCs w:val="24"/>
        </w:rPr>
        <w:t>LOCAL/</w:t>
      </w:r>
      <w:r w:rsidRPr="0F67DCDE" w:rsidR="00BE63DC">
        <w:rPr>
          <w:rFonts w:ascii="Calibri" w:hAnsi="Calibri" w:eastAsia="Calibri" w:cs="Calibri"/>
          <w:i w:val="1"/>
          <w:iCs w:val="1"/>
          <w:sz w:val="24"/>
          <w:szCs w:val="24"/>
        </w:rPr>
        <w:t>DATA</w:t>
      </w:r>
    </w:p>
    <w:p w:rsidR="00553FA2" w:rsidRDefault="00553FA2" w14:paraId="3227DE48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553FA2" w:rsidRDefault="00BE63DC" w14:paraId="3E8732D8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</w:t>
      </w:r>
    </w:p>
    <w:p w:rsidR="00553FA2" w:rsidRDefault="00553FA2" w14:paraId="63B660C5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553FA2" w:rsidP="0F67DCDE" w:rsidRDefault="00BE63DC" w14:paraId="66AB550F" w14:textId="77777777">
      <w:pPr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0F67DCDE" w:rsidR="00BE63DC">
        <w:rPr>
          <w:rFonts w:ascii="Calibri" w:hAnsi="Calibri" w:eastAsia="Calibri" w:cs="Calibri"/>
          <w:i w:val="1"/>
          <w:iCs w:val="1"/>
          <w:sz w:val="24"/>
          <w:szCs w:val="24"/>
        </w:rPr>
        <w:t>ASSINATURA DO DECLARANTE</w:t>
      </w:r>
    </w:p>
    <w:sectPr w:rsidR="00553FA2">
      <w:headerReference w:type="default" r:id="rId11"/>
      <w:footerReference w:type="default" r:id="rId12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3DC" w:rsidRDefault="00BE63DC" w14:paraId="7A5CF430" w14:textId="77777777">
      <w:pPr>
        <w:spacing w:line="240" w:lineRule="auto"/>
      </w:pPr>
      <w:r>
        <w:separator/>
      </w:r>
    </w:p>
  </w:endnote>
  <w:endnote w:type="continuationSeparator" w:id="0">
    <w:p w:rsidR="00BE63DC" w:rsidRDefault="00BE63DC" w14:paraId="2C6B6E2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53FA2" w:rsidRDefault="00553FA2" w14:paraId="19E4440E" w14:textId="52AC6C1A">
    <w:pPr>
      <w:tabs>
        <w:tab w:val="center" w:pos="0"/>
      </w:tabs>
      <w:spacing w:line="240" w:lineRule="auto"/>
      <w:ind w:left="1440"/>
      <w:jc w:val="both"/>
      <w:rPr>
        <w:rFonts w:ascii="Calibri" w:hAnsi="Calibri" w:eastAsia="Calibri" w:cs="Calibri"/>
        <w:i/>
        <w:color w:val="FF0000"/>
        <w:sz w:val="20"/>
        <w:szCs w:val="20"/>
      </w:rPr>
    </w:pPr>
  </w:p>
  <w:p w:rsidR="00553FA2" w:rsidP="00543D33" w:rsidRDefault="00BE63DC" w14:paraId="3A5FCD28" w14:textId="30C8FD1D">
    <w:pPr>
      <w:ind w:left="-567" w:right="-1036"/>
    </w:pPr>
    <w:r>
      <w:t xml:space="preserve">                                                                                                                                                      </w:t>
    </w:r>
    <w:r w:rsidR="00543D33">
      <w:t xml:space="preserve">  </w:t>
    </w:r>
    <w:r>
      <w:t xml:space="preserve">       </w:t>
    </w:r>
    <w:r w:rsidR="00543D33">
      <w:t xml:space="preserve">      </w:t>
    </w:r>
    <w:r w:rsidR="00543D33">
      <w:rPr>
        <w:noProof/>
      </w:rPr>
      <w:drawing>
        <wp:inline distT="0" distB="0" distL="0" distR="0" wp14:anchorId="6C7A5953" wp14:editId="6CFEEB8D">
          <wp:extent cx="944445" cy="694982"/>
          <wp:effectExtent l="0" t="0" r="0" b="0"/>
          <wp:docPr id="46576219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762199" name="Picture 465762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590" cy="697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3D33">
      <w:rPr>
        <w:noProof/>
      </w:rPr>
      <w:drawing>
        <wp:inline distT="0" distB="0" distL="0" distR="0" wp14:anchorId="64592355" wp14:editId="52392F00">
          <wp:extent cx="1295400" cy="628440"/>
          <wp:effectExtent l="0" t="0" r="0" b="635"/>
          <wp:docPr id="101740189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401893" name="Picture 10174018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900" cy="63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3D33">
      <w:rPr>
        <w:noProof/>
      </w:rPr>
      <w:drawing>
        <wp:inline distT="0" distB="0" distL="0" distR="0" wp14:anchorId="4AB9640F" wp14:editId="454071A2">
          <wp:extent cx="3952875" cy="771525"/>
          <wp:effectExtent l="0" t="0" r="0" b="0"/>
          <wp:docPr id="11758490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849077" name="Picture 1175849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28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3DC" w:rsidRDefault="00BE63DC" w14:paraId="44C03F1D" w14:textId="77777777">
      <w:pPr>
        <w:spacing w:line="240" w:lineRule="auto"/>
      </w:pPr>
      <w:r>
        <w:separator/>
      </w:r>
    </w:p>
  </w:footnote>
  <w:footnote w:type="continuationSeparator" w:id="0">
    <w:p w:rsidR="00BE63DC" w:rsidRDefault="00BE63DC" w14:paraId="6571F59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53FA2" w:rsidRDefault="00543D33" w14:paraId="44C77F45" w14:textId="40F43C2F">
    <w:pPr>
      <w:ind w:left="-1133"/>
      <w:jc w:val="both"/>
    </w:pPr>
    <w:r>
      <w:rPr>
        <w:noProof/>
      </w:rPr>
      <w:drawing>
        <wp:inline distT="0" distB="0" distL="0" distR="0" wp14:anchorId="74B59B2E" wp14:editId="760F382E">
          <wp:extent cx="1657350" cy="876300"/>
          <wp:effectExtent l="0" t="0" r="0" b="0"/>
          <wp:docPr id="191749840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498404" name="Picture 19174984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63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D8FB3F7" wp14:editId="1AB64E7A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53FA2" w:rsidRDefault="00BE63DC" w14:paraId="15592290" w14:textId="77777777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6" style="position:absolute;left:0;text-align:left;margin-left:-10pt;margin-top:-17pt;width:103.75pt;height:44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w14:anchorId="3D8FB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">
              <v:textbox inset="2.53958mm,1.2694mm,2.53958mm,1.2694mm">
                <w:txbxContent>
                  <w:p w:rsidR="00553FA2" w:rsidRDefault="00BE63DC" w14:paraId="15592290" w14:textId="77777777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:rsidR="00553FA2" w:rsidRDefault="00553FA2" w14:paraId="346A4213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A2"/>
    <w:rsid w:val="00201101"/>
    <w:rsid w:val="00543D33"/>
    <w:rsid w:val="00553FA2"/>
    <w:rsid w:val="00BE63DC"/>
    <w:rsid w:val="0F67DCDE"/>
    <w:rsid w:val="15238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D0C2D"/>
  <w15:docId w15:val="{A908C3DB-DD8D-455C-AD53-48892F54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543D3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43D33"/>
  </w:style>
  <w:style w:type="paragraph" w:styleId="Rodap">
    <w:name w:val="footer"/>
    <w:basedOn w:val="Normal"/>
    <w:link w:val="RodapChar"/>
    <w:uiPriority w:val="99"/>
    <w:unhideWhenUsed/>
    <w:rsid w:val="00543D3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43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pXr9the9jvL+tNSbYOJ9Y0lig==">CgMxLjA4AHIhMUtURW9PckR1NEZrOG5CU2VBVDAxQ0J6U0N1S3ZheEZN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9C9E946B2E774590C67C0AC63205E3" ma:contentTypeVersion="10" ma:contentTypeDescription="Crie um novo documento." ma:contentTypeScope="" ma:versionID="e7db37bcb3deee676f0af82d40e833e4">
  <xsd:schema xmlns:xsd="http://www.w3.org/2001/XMLSchema" xmlns:xs="http://www.w3.org/2001/XMLSchema" xmlns:p="http://schemas.microsoft.com/office/2006/metadata/properties" xmlns:ns3="b7d4b477-fed6-44d4-8ab1-22dc248ad895" targetNamespace="http://schemas.microsoft.com/office/2006/metadata/properties" ma:root="true" ma:fieldsID="5ed6d4393d993735d7a59bd255025b2b" ns3:_="">
    <xsd:import namespace="b7d4b477-fed6-44d4-8ab1-22dc248ad8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b477-fed6-44d4-8ab1-22dc248ad8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d4b477-fed6-44d4-8ab1-22dc248ad89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5B61F5-D9F6-474E-A6B8-D88A3EF5A1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8DC5C9-4B3A-4046-B3A1-BF6F45D8F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b477-fed6-44d4-8ab1-22dc248ad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4FA23-E74A-4498-9644-7FEECE7482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1DC90F-2B7B-48A2-84CE-67C787232A6C}">
  <ds:schemaRefs>
    <ds:schemaRef ds:uri="http://schemas.microsoft.com/office/2006/metadata/properties"/>
    <ds:schemaRef ds:uri="http://schemas.microsoft.com/office/infopath/2007/PartnerControls"/>
    <ds:schemaRef ds:uri="b7d4b477-fed6-44d4-8ab1-22dc248ad89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Adilson Ferreira da Silva Junior</lastModifiedBy>
  <revision>3</revision>
  <dcterms:created xsi:type="dcterms:W3CDTF">2026-07-06T08:57:00.0000000Z</dcterms:created>
  <dcterms:modified xsi:type="dcterms:W3CDTF">2026-07-06T10:36:52.0999454Z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0x0101007A9C9E946B2E774590C67C0AC63205E3</vt:lpwstr>
  </property>
</Properties>
</file>