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38E" w:rsidRDefault="00000000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8240" behindDoc="0" locked="0" layoutInCell="1" hidden="0" allowOverlap="1">
            <wp:simplePos x="0" y="0"/>
            <wp:positionH relativeFrom="column">
              <wp:posOffset>2393950</wp:posOffset>
            </wp:positionH>
            <wp:positionV relativeFrom="paragraph">
              <wp:posOffset>-188586</wp:posOffset>
            </wp:positionV>
            <wp:extent cx="798195" cy="850900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8438E" w:rsidRDefault="0078438E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78438E" w:rsidRDefault="00000000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MINISTÉRIO DA CULTURA</w:t>
      </w:r>
    </w:p>
    <w:p w:rsidR="0078438E" w:rsidRDefault="00000000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SECRETARIA DE CIDADANIA E DIVERSIDADE CULTURAL</w:t>
      </w:r>
    </w:p>
    <w:p w:rsidR="0078438E" w:rsidRDefault="0078438E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:rsidR="0078438E" w:rsidRDefault="00000000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SELEÇÃO PÚBLICA N.º 0</w:t>
      </w:r>
      <w:r w:rsidR="00DC5553">
        <w:rPr>
          <w:rFonts w:ascii="Calibri" w:eastAsia="Calibri" w:hAnsi="Calibri" w:cs="Calibri"/>
          <w:b/>
          <w:sz w:val="24"/>
          <w:szCs w:val="24"/>
        </w:rPr>
        <w:t>8</w:t>
      </w:r>
      <w:r>
        <w:rPr>
          <w:rFonts w:ascii="Calibri" w:eastAsia="Calibri" w:hAnsi="Calibri" w:cs="Calibri"/>
          <w:b/>
          <w:sz w:val="24"/>
          <w:szCs w:val="24"/>
        </w:rPr>
        <w:t>, DE 31 DE AGOSTO DE 2023</w:t>
      </w:r>
    </w:p>
    <w:p w:rsidR="0078438E" w:rsidRDefault="00000000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EDITAL DE PREMIAÇÃO CULTURA VIVA – SÉRGIO MAMBERTI</w:t>
      </w:r>
    </w:p>
    <w:p w:rsidR="0078438E" w:rsidRDefault="00000000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A POLÍTICA DE BASE COMUNITÁRIA RECONSTRUINDO O BRASIL</w:t>
      </w:r>
    </w:p>
    <w:p w:rsidR="0078438E" w:rsidRDefault="0078438E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:rsidR="0078438E" w:rsidRDefault="00000000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6</w:t>
      </w:r>
    </w:p>
    <w:p w:rsidR="0078438E" w:rsidRDefault="00000000">
      <w:pPr>
        <w:shd w:val="clear" w:color="auto" w:fill="FFFFFF"/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CARTA DE AUTORIZAÇÃO DO GRUPO/COLETIVO CULTURAL</w:t>
      </w:r>
    </w:p>
    <w:p w:rsidR="0078438E" w:rsidRDefault="0078438E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78438E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 xml:space="preserve">, fica decidido apresentar a inscrição na Categoria 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da categoria)</w:t>
      </w:r>
      <w:r>
        <w:rPr>
          <w:rFonts w:ascii="Calibri" w:eastAsia="Calibri" w:hAnsi="Calibri" w:cs="Calibri"/>
          <w:sz w:val="24"/>
          <w:szCs w:val="24"/>
        </w:rPr>
        <w:t xml:space="preserve"> do Prêmio 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(nome do Prêmio) </w:t>
      </w:r>
      <w:r>
        <w:rPr>
          <w:rFonts w:ascii="Calibri" w:eastAsia="Calibri" w:hAnsi="Calibri" w:cs="Calibri"/>
          <w:sz w:val="24"/>
          <w:szCs w:val="24"/>
        </w:rPr>
        <w:t>do Edital de Premiação Cultura Viva - Sérgio Mamberti, para reconhecimento, valorização e fortalecimento da cultura brasileira.</w:t>
      </w:r>
    </w:p>
    <w:p w:rsidR="0078438E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:rsidR="0078438E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78438E" w:rsidRDefault="00000000">
      <w:pPr>
        <w:widowControl w:val="0"/>
        <w:numPr>
          <w:ilvl w:val="0"/>
          <w:numId w:val="1"/>
        </w:num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apresentação do Formulário de Pesquisa sobre o Edital (Anexo 13). </w:t>
      </w:r>
    </w:p>
    <w:p w:rsidR="0078438E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recebimento do prêmio, no valor integral bruto de R$ 30.000,00 (trinta mil reais), de acordo com as informações indicadas no Cadastro Financeiro (Anexo 11).</w:t>
      </w:r>
    </w:p>
    <w:p w:rsidR="0078438E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:rsidR="0078438E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prêmio concedido terá obrigatoriamente a aplicação do Imposto sobre a Renda retido na fonte na data do pagamento, observada a tabela de incidência mensal, sendo o valor líquido a ser depositado por meio de ordem bancária na conta corrente ou poupança da pessoa representante escolhida nesta Carta, de acordo com Cadastro Financeiro (Anexo 11).</w:t>
      </w:r>
    </w:p>
    <w:p w:rsidR="0078438E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 Secretaria de Cidadania e Diversidade Cultural e o Ministério da Cultura não se responsabilizarão por eventuais irregularidades praticadas pelas candidaturas, acerca da destinação dos recursos do Prêmio.</w:t>
      </w:r>
    </w:p>
    <w:p w:rsidR="0078438E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É de total responsabilidade do Grupo/Coletivo Cultural acompanhar a atualização </w:t>
      </w:r>
      <w:r>
        <w:rPr>
          <w:rFonts w:ascii="Calibri" w:eastAsia="Calibri" w:hAnsi="Calibri" w:cs="Calibri"/>
          <w:sz w:val="24"/>
          <w:szCs w:val="24"/>
        </w:rPr>
        <w:lastRenderedPageBreak/>
        <w:t>das informações do Edital.</w:t>
      </w:r>
    </w:p>
    <w:p w:rsidR="0078438E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:rsidR="0078438E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Seguem em anexo a esta Carta 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anos:</w:t>
      </w:r>
    </w:p>
    <w:tbl>
      <w:tblPr>
        <w:tblStyle w:val="afd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8438E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78438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8438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8438E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78438E" w:rsidRDefault="0078438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8438E" w:rsidRDefault="0078438E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e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8438E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78438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8438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8438E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78438E" w:rsidRDefault="0078438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8438E" w:rsidRDefault="0078438E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8438E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78438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8438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8438E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78438E" w:rsidRDefault="0078438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8438E" w:rsidRDefault="0078438E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0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8438E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4.Nome:</w:t>
            </w:r>
          </w:p>
        </w:tc>
      </w:tr>
      <w:tr w:rsidR="0078438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8438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8438E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78438E" w:rsidRDefault="0078438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8438E" w:rsidRDefault="0078438E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1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8438E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78438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8438E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8438E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8438E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78438E" w:rsidRDefault="0078438E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8438E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Cultural)</w:t>
      </w:r>
    </w:p>
    <w:p w:rsidR="0078438E" w:rsidRDefault="0078438E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78438E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2023.</w:t>
      </w:r>
    </w:p>
    <w:sectPr w:rsidR="007843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6D5B" w:rsidRDefault="003B6D5B">
      <w:pPr>
        <w:spacing w:line="240" w:lineRule="auto"/>
        <w:ind w:left="0" w:hanging="2"/>
      </w:pPr>
      <w:r>
        <w:separator/>
      </w:r>
    </w:p>
  </w:endnote>
  <w:endnote w:type="continuationSeparator" w:id="0">
    <w:p w:rsidR="003B6D5B" w:rsidRDefault="003B6D5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38E" w:rsidRDefault="0078438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38E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DC5553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DC5553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:rsidR="0078438E" w:rsidRDefault="0078438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38E" w:rsidRDefault="0078438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6D5B" w:rsidRDefault="003B6D5B">
      <w:pPr>
        <w:spacing w:line="240" w:lineRule="auto"/>
        <w:ind w:left="0" w:hanging="2"/>
      </w:pPr>
      <w:r>
        <w:separator/>
      </w:r>
    </w:p>
  </w:footnote>
  <w:footnote w:type="continuationSeparator" w:id="0">
    <w:p w:rsidR="003B6D5B" w:rsidRDefault="003B6D5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38E" w:rsidRDefault="0078438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38E" w:rsidRDefault="0078438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38E" w:rsidRDefault="0078438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E5D4A"/>
    <w:multiLevelType w:val="multilevel"/>
    <w:tmpl w:val="3C1429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4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8E"/>
    <w:rsid w:val="003B6D5B"/>
    <w:rsid w:val="0078438E"/>
    <w:rsid w:val="00DC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5B47"/>
  <w15:docId w15:val="{56D78971-CAAC-477D-9AD0-14D3888B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7r2SA4sIQF0Ea6MYoqyaNu9DDw==">CgMxLjA4AHIhMVY2Q0t1UXF4UGphUGZGSkxMM0M2NURuZFg2a1NTeW10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Windows</cp:lastModifiedBy>
  <cp:revision>2</cp:revision>
  <dcterms:created xsi:type="dcterms:W3CDTF">2023-08-02T18:00:00Z</dcterms:created>
  <dcterms:modified xsi:type="dcterms:W3CDTF">2023-08-31T19:00:00Z</dcterms:modified>
</cp:coreProperties>
</file>