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1D2DC" w14:textId="77777777" w:rsidR="001250FD" w:rsidRPr="001250FD" w:rsidRDefault="001250FD" w:rsidP="001250FD">
      <w:pPr>
        <w:shd w:val="clear" w:color="auto" w:fill="FFFFFF"/>
        <w:tabs>
          <w:tab w:val="center" w:pos="4320"/>
          <w:tab w:val="left" w:pos="7770"/>
        </w:tabs>
        <w:spacing w:before="240" w:after="120" w:line="240" w:lineRule="auto"/>
        <w:ind w:hanging="2"/>
        <w:jc w:val="both"/>
        <w:rPr>
          <w:rFonts w:eastAsia="Calibri" w:cstheme="minorHAnsi"/>
          <w:sz w:val="24"/>
          <w:szCs w:val="24"/>
        </w:rPr>
      </w:pPr>
      <w:r w:rsidRPr="001250FD">
        <w:rPr>
          <w:rFonts w:cstheme="minorHAnsi"/>
          <w:noProof/>
        </w:rPr>
        <w:drawing>
          <wp:anchor distT="0" distB="0" distL="114935" distR="114935" simplePos="0" relativeHeight="251659264" behindDoc="0" locked="0" layoutInCell="1" hidden="0" allowOverlap="1" wp14:anchorId="65C4D2E4" wp14:editId="4ADB6452">
            <wp:simplePos x="0" y="0"/>
            <wp:positionH relativeFrom="column">
              <wp:posOffset>2393950</wp:posOffset>
            </wp:positionH>
            <wp:positionV relativeFrom="paragraph">
              <wp:posOffset>-188582</wp:posOffset>
            </wp:positionV>
            <wp:extent cx="798195" cy="850900"/>
            <wp:effectExtent l="0" t="0" r="0" b="0"/>
            <wp:wrapNone/>
            <wp:docPr id="13" name="image1.png" descr="Diagrama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.png" descr="Diagrama&#10;&#10;Descrição gerada automaticamente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8195" cy="850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86341D3" w14:textId="77777777" w:rsidR="001250FD" w:rsidRPr="001250FD" w:rsidRDefault="001250FD" w:rsidP="001250FD">
      <w:pPr>
        <w:shd w:val="clear" w:color="auto" w:fill="FFFFFF"/>
        <w:tabs>
          <w:tab w:val="center" w:pos="4320"/>
          <w:tab w:val="left" w:pos="7770"/>
        </w:tabs>
        <w:spacing w:before="240" w:after="120" w:line="240" w:lineRule="auto"/>
        <w:ind w:hanging="2"/>
        <w:jc w:val="both"/>
        <w:rPr>
          <w:rFonts w:eastAsia="Calibri" w:cstheme="minorHAnsi"/>
          <w:sz w:val="24"/>
          <w:szCs w:val="24"/>
        </w:rPr>
      </w:pPr>
    </w:p>
    <w:p w14:paraId="52E117E3" w14:textId="77777777" w:rsidR="001250FD" w:rsidRPr="001250FD" w:rsidRDefault="001250FD" w:rsidP="001250FD">
      <w:pPr>
        <w:shd w:val="clear" w:color="auto" w:fill="FFFFFF"/>
        <w:tabs>
          <w:tab w:val="center" w:pos="4320"/>
          <w:tab w:val="left" w:pos="7770"/>
        </w:tabs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1250FD">
        <w:rPr>
          <w:rFonts w:eastAsia="Calibri" w:cstheme="minorHAnsi"/>
          <w:b/>
          <w:smallCaps/>
          <w:sz w:val="24"/>
          <w:szCs w:val="24"/>
        </w:rPr>
        <w:t>MINISTÉRIO DA CULTURA</w:t>
      </w:r>
    </w:p>
    <w:p w14:paraId="205E504F" w14:textId="77777777" w:rsidR="001250FD" w:rsidRPr="001250FD" w:rsidRDefault="001250FD" w:rsidP="001250FD">
      <w:pPr>
        <w:shd w:val="clear" w:color="auto" w:fill="FFFFFF"/>
        <w:tabs>
          <w:tab w:val="center" w:pos="4320"/>
          <w:tab w:val="left" w:pos="7770"/>
        </w:tabs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1250FD">
        <w:rPr>
          <w:rFonts w:eastAsia="Calibri" w:cstheme="minorHAnsi"/>
          <w:b/>
          <w:smallCaps/>
          <w:sz w:val="24"/>
          <w:szCs w:val="24"/>
        </w:rPr>
        <w:t>SECRETARIA DE CIDADANIA E DIVERSIDADE CULTURAL</w:t>
      </w:r>
    </w:p>
    <w:p w14:paraId="5D3BAF4E" w14:textId="77777777" w:rsidR="001250FD" w:rsidRPr="001250FD" w:rsidRDefault="001250FD" w:rsidP="001250FD">
      <w:pPr>
        <w:shd w:val="clear" w:color="auto" w:fill="FFFFFF"/>
        <w:tabs>
          <w:tab w:val="center" w:pos="4320"/>
          <w:tab w:val="left" w:pos="7770"/>
        </w:tabs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14:paraId="55C11D8C" w14:textId="77777777" w:rsidR="001250FD" w:rsidRPr="001250FD" w:rsidRDefault="001250FD" w:rsidP="001250FD">
      <w:pPr>
        <w:shd w:val="clear" w:color="auto" w:fill="FFFFFF"/>
        <w:tabs>
          <w:tab w:val="center" w:pos="4320"/>
          <w:tab w:val="left" w:pos="7770"/>
        </w:tabs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1250FD">
        <w:rPr>
          <w:rFonts w:eastAsia="Calibri" w:cstheme="minorHAnsi"/>
          <w:b/>
          <w:sz w:val="24"/>
          <w:szCs w:val="24"/>
        </w:rPr>
        <w:t>EDITAL DE SELEÇÃO PÚBLICA N.º 08, DE 31 DE AGOSTO DE 2023</w:t>
      </w:r>
    </w:p>
    <w:p w14:paraId="6C97785F" w14:textId="77777777" w:rsidR="001250FD" w:rsidRPr="001250FD" w:rsidRDefault="001250FD" w:rsidP="001250FD">
      <w:pPr>
        <w:shd w:val="clear" w:color="auto" w:fill="FFFFFF"/>
        <w:tabs>
          <w:tab w:val="center" w:pos="4320"/>
          <w:tab w:val="left" w:pos="7770"/>
        </w:tabs>
        <w:spacing w:after="0" w:line="240" w:lineRule="auto"/>
        <w:jc w:val="center"/>
        <w:rPr>
          <w:rFonts w:eastAsia="Calibri" w:cstheme="minorHAnsi"/>
          <w:b/>
          <w:sz w:val="24"/>
          <w:szCs w:val="24"/>
          <w:highlight w:val="white"/>
        </w:rPr>
      </w:pPr>
      <w:r w:rsidRPr="001250FD">
        <w:rPr>
          <w:rFonts w:eastAsia="Calibri" w:cstheme="minorHAnsi"/>
          <w:b/>
          <w:sz w:val="24"/>
          <w:szCs w:val="24"/>
          <w:highlight w:val="white"/>
        </w:rPr>
        <w:t>EDITAL DE PREMIAÇÃO CULTURA VIVA– SÉRGIO MAMBERTI</w:t>
      </w:r>
    </w:p>
    <w:p w14:paraId="09F1BFAA" w14:textId="77777777" w:rsidR="001250FD" w:rsidRPr="001250FD" w:rsidRDefault="001250FD" w:rsidP="001250FD">
      <w:pPr>
        <w:shd w:val="clear" w:color="auto" w:fill="FFFFFF"/>
        <w:tabs>
          <w:tab w:val="center" w:pos="4320"/>
          <w:tab w:val="left" w:pos="7770"/>
        </w:tabs>
        <w:spacing w:after="0" w:line="240" w:lineRule="auto"/>
        <w:jc w:val="center"/>
        <w:rPr>
          <w:rFonts w:eastAsia="Calibri" w:cstheme="minorHAnsi"/>
          <w:b/>
          <w:sz w:val="24"/>
          <w:szCs w:val="24"/>
          <w:highlight w:val="yellow"/>
        </w:rPr>
      </w:pPr>
      <w:r w:rsidRPr="001250FD">
        <w:rPr>
          <w:rFonts w:eastAsia="Calibri" w:cstheme="minorHAnsi"/>
          <w:b/>
          <w:sz w:val="24"/>
          <w:szCs w:val="24"/>
          <w:highlight w:val="white"/>
        </w:rPr>
        <w:t>A POLÍTICA DE BASE COMUNITÁRIA RECONSTRUINDO O BRASIL</w:t>
      </w:r>
    </w:p>
    <w:p w14:paraId="1A5286A5" w14:textId="77777777" w:rsidR="001250FD" w:rsidRPr="001250FD" w:rsidRDefault="001250FD" w:rsidP="001250FD">
      <w:pPr>
        <w:shd w:val="clear" w:color="auto" w:fill="FFFFFF"/>
        <w:tabs>
          <w:tab w:val="center" w:pos="4320"/>
          <w:tab w:val="left" w:pos="7770"/>
        </w:tabs>
        <w:spacing w:line="240" w:lineRule="auto"/>
        <w:ind w:hanging="2"/>
        <w:jc w:val="center"/>
        <w:rPr>
          <w:rFonts w:eastAsia="Calibri" w:cstheme="minorHAnsi"/>
          <w:b/>
          <w:sz w:val="24"/>
          <w:szCs w:val="24"/>
          <w:highlight w:val="yellow"/>
        </w:rPr>
      </w:pPr>
    </w:p>
    <w:p w14:paraId="6B043005" w14:textId="77777777" w:rsidR="001250FD" w:rsidRPr="001250FD" w:rsidRDefault="001250FD" w:rsidP="001250FD">
      <w:pPr>
        <w:tabs>
          <w:tab w:val="left" w:pos="567"/>
        </w:tabs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1250FD">
        <w:rPr>
          <w:rFonts w:eastAsia="Calibri" w:cstheme="minorHAnsi"/>
          <w:b/>
          <w:sz w:val="24"/>
          <w:szCs w:val="24"/>
        </w:rPr>
        <w:t>ANEXO 11</w:t>
      </w:r>
    </w:p>
    <w:p w14:paraId="1AB325FB" w14:textId="16A68554" w:rsidR="001250FD" w:rsidRPr="001250FD" w:rsidRDefault="001250FD" w:rsidP="001250FD">
      <w:pPr>
        <w:shd w:val="clear" w:color="auto" w:fill="FFFFFF"/>
        <w:tabs>
          <w:tab w:val="left" w:pos="567"/>
        </w:tabs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1250FD">
        <w:rPr>
          <w:rFonts w:eastAsia="Calibri" w:cstheme="minorHAnsi"/>
          <w:b/>
          <w:smallCaps/>
          <w:sz w:val="24"/>
          <w:szCs w:val="24"/>
        </w:rPr>
        <w:t>CADASTRO FINANCEIRO</w:t>
      </w:r>
      <w:r w:rsidRPr="001250FD">
        <w:rPr>
          <w:rFonts w:eastAsia="Calibri" w:cstheme="minorHAnsi"/>
          <w:b/>
          <w:smallCaps/>
          <w:sz w:val="24"/>
          <w:szCs w:val="24"/>
        </w:rPr>
        <w:t xml:space="preserve"> - RETIFICADO</w:t>
      </w:r>
    </w:p>
    <w:p w14:paraId="33142E8C" w14:textId="12AD9ADB" w:rsidR="001250FD" w:rsidRPr="001250FD" w:rsidRDefault="001250FD" w:rsidP="001250FD">
      <w:pPr>
        <w:shd w:val="clear" w:color="auto" w:fill="FFFFFF"/>
        <w:spacing w:after="150" w:line="240" w:lineRule="auto"/>
        <w:ind w:firstLine="1200"/>
        <w:jc w:val="both"/>
        <w:rPr>
          <w:rFonts w:eastAsia="Times New Roman" w:cstheme="minorHAnsi"/>
          <w:color w:val="162937"/>
          <w:kern w:val="0"/>
          <w:sz w:val="24"/>
          <w:szCs w:val="24"/>
          <w:lang w:eastAsia="pt-BR"/>
          <w14:ligatures w14:val="none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5"/>
        <w:gridCol w:w="5219"/>
      </w:tblGrid>
      <w:tr w:rsidR="001250FD" w:rsidRPr="001250FD" w14:paraId="4F0B22F3" w14:textId="77777777" w:rsidTr="001250FD">
        <w:trPr>
          <w:gridAfter w:val="1"/>
        </w:trPr>
        <w:tc>
          <w:tcPr>
            <w:tcW w:w="0" w:type="auto"/>
            <w:shd w:val="clear" w:color="auto" w:fill="FFFFFF"/>
            <w:vAlign w:val="center"/>
            <w:hideMark/>
          </w:tcPr>
          <w:p w14:paraId="284A8CE0" w14:textId="77777777" w:rsidR="001250FD" w:rsidRPr="001250FD" w:rsidRDefault="001250FD" w:rsidP="001250FD">
            <w:pPr>
              <w:spacing w:after="0" w:line="240" w:lineRule="auto"/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1250FD" w:rsidRPr="001250FD" w14:paraId="712BDEF9" w14:textId="77777777" w:rsidTr="001250FD"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48993E" w14:textId="77777777" w:rsidR="001250FD" w:rsidRPr="001250FD" w:rsidRDefault="001250FD" w:rsidP="001250FD">
            <w:pPr>
              <w:spacing w:after="0" w:line="240" w:lineRule="auto"/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250FD"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>NOME DA CANDIDATURA PREMIADA:</w:t>
            </w:r>
          </w:p>
        </w:tc>
      </w:tr>
      <w:tr w:rsidR="001250FD" w:rsidRPr="001250FD" w14:paraId="547C44F3" w14:textId="77777777" w:rsidTr="001250FD"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15F59C" w14:textId="77777777" w:rsidR="001250FD" w:rsidRPr="001250FD" w:rsidRDefault="001250FD" w:rsidP="001250FD">
            <w:pPr>
              <w:spacing w:after="0" w:line="240" w:lineRule="auto"/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250FD"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>REGIÃO BRASILEIRA DA CANDIDATURA:</w:t>
            </w:r>
          </w:p>
        </w:tc>
      </w:tr>
      <w:tr w:rsidR="001250FD" w:rsidRPr="001250FD" w14:paraId="1FB41BF5" w14:textId="77777777" w:rsidTr="001250FD"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6E11F8" w14:textId="77777777" w:rsidR="001250FD" w:rsidRPr="001250FD" w:rsidRDefault="001250FD" w:rsidP="001250FD">
            <w:pPr>
              <w:spacing w:after="0" w:line="240" w:lineRule="auto"/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250FD"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>CIDADE/UF:</w:t>
            </w:r>
          </w:p>
        </w:tc>
      </w:tr>
      <w:tr w:rsidR="001250FD" w:rsidRPr="001250FD" w14:paraId="28722F7F" w14:textId="77777777" w:rsidTr="001250F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A136B5" w14:textId="77777777" w:rsidR="001250FD" w:rsidRPr="001250FD" w:rsidRDefault="001250FD" w:rsidP="001250FD">
            <w:pPr>
              <w:spacing w:after="0" w:line="240" w:lineRule="auto"/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250FD"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>PRÊMIO SÉRGIO MAMBERTI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BC9A24" w14:textId="77777777" w:rsidR="001250FD" w:rsidRPr="001250FD" w:rsidRDefault="001250FD" w:rsidP="001250FD">
            <w:pPr>
              <w:spacing w:after="0" w:line="240" w:lineRule="auto"/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250FD"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>MARQUE A CATEGORIA DE INSCRIÇÃO:</w:t>
            </w:r>
          </w:p>
        </w:tc>
      </w:tr>
      <w:tr w:rsidR="001250FD" w:rsidRPr="001250FD" w14:paraId="6EBCE024" w14:textId="77777777" w:rsidTr="001250F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94DB80" w14:textId="77777777" w:rsidR="001250FD" w:rsidRPr="001250FD" w:rsidRDefault="001250FD" w:rsidP="001250FD">
            <w:pPr>
              <w:spacing w:after="0" w:line="240" w:lineRule="auto"/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250FD"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>Prêmio Culturas Populares e Tradicionais</w:t>
            </w:r>
          </w:p>
          <w:p w14:paraId="4CB59876" w14:textId="77777777" w:rsidR="001250FD" w:rsidRPr="001250FD" w:rsidRDefault="001250FD" w:rsidP="001250FD">
            <w:pPr>
              <w:spacing w:after="0" w:line="240" w:lineRule="auto"/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250FD"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>Mestre Lucindo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A6D456" w14:textId="77777777" w:rsidR="001250FD" w:rsidRPr="001250FD" w:rsidRDefault="001250FD" w:rsidP="001250FD">
            <w:pPr>
              <w:spacing w:after="0" w:line="240" w:lineRule="auto"/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250FD"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>( ) Mestre/Mestra</w:t>
            </w:r>
          </w:p>
          <w:p w14:paraId="342CCF8B" w14:textId="77777777" w:rsidR="001250FD" w:rsidRPr="001250FD" w:rsidRDefault="001250FD" w:rsidP="001250FD">
            <w:pPr>
              <w:spacing w:after="0" w:line="240" w:lineRule="auto"/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250FD"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>( ) Grupo/Coletivo Cultural</w:t>
            </w:r>
          </w:p>
          <w:p w14:paraId="3622DB57" w14:textId="77777777" w:rsidR="001250FD" w:rsidRPr="001250FD" w:rsidRDefault="001250FD" w:rsidP="001250FD">
            <w:pPr>
              <w:spacing w:after="0" w:line="240" w:lineRule="auto"/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250FD"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>( ) Instituição privada sem fins lucrativos</w:t>
            </w:r>
          </w:p>
          <w:p w14:paraId="72457C42" w14:textId="77777777" w:rsidR="001250FD" w:rsidRPr="001250FD" w:rsidRDefault="001250FD" w:rsidP="001250FD">
            <w:pPr>
              <w:spacing w:after="0" w:line="240" w:lineRule="auto"/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250FD"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>Nº do CNPJ:</w:t>
            </w:r>
          </w:p>
        </w:tc>
      </w:tr>
      <w:tr w:rsidR="001250FD" w:rsidRPr="001250FD" w14:paraId="5B0055F5" w14:textId="77777777" w:rsidTr="001250F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EFC222" w14:textId="77777777" w:rsidR="001250FD" w:rsidRPr="001250FD" w:rsidRDefault="001250FD" w:rsidP="001250FD">
            <w:pPr>
              <w:spacing w:after="0" w:line="240" w:lineRule="auto"/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250FD"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>Prêmio Culturas Indígenas</w:t>
            </w:r>
          </w:p>
          <w:p w14:paraId="2EF77256" w14:textId="77777777" w:rsidR="001250FD" w:rsidRPr="001250FD" w:rsidRDefault="001250FD" w:rsidP="001250FD">
            <w:pPr>
              <w:spacing w:after="0" w:line="240" w:lineRule="auto"/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250FD"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 xml:space="preserve">Vovó </w:t>
            </w:r>
            <w:proofErr w:type="spellStart"/>
            <w:r w:rsidRPr="001250FD"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>Bernaldina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EA1ADE" w14:textId="77777777" w:rsidR="001250FD" w:rsidRPr="001250FD" w:rsidRDefault="001250FD" w:rsidP="001250FD">
            <w:pPr>
              <w:spacing w:after="0" w:line="240" w:lineRule="auto"/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250FD"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>( ) Grupo/Coletivo Cultural</w:t>
            </w:r>
          </w:p>
          <w:p w14:paraId="61159761" w14:textId="77777777" w:rsidR="001250FD" w:rsidRPr="001250FD" w:rsidRDefault="001250FD" w:rsidP="001250FD">
            <w:pPr>
              <w:spacing w:after="0" w:line="240" w:lineRule="auto"/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250FD"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>( ) Instituição privada sem fins lucrativos</w:t>
            </w:r>
          </w:p>
          <w:p w14:paraId="145D5130" w14:textId="77777777" w:rsidR="001250FD" w:rsidRPr="001250FD" w:rsidRDefault="001250FD" w:rsidP="001250FD">
            <w:pPr>
              <w:spacing w:after="0" w:line="240" w:lineRule="auto"/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250FD"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>Nº do CNPJ:</w:t>
            </w:r>
          </w:p>
        </w:tc>
      </w:tr>
      <w:tr w:rsidR="001250FD" w:rsidRPr="001250FD" w14:paraId="7E51EA35" w14:textId="77777777" w:rsidTr="001250F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EE88B2" w14:textId="77777777" w:rsidR="001250FD" w:rsidRPr="001250FD" w:rsidRDefault="001250FD" w:rsidP="001250FD">
            <w:pPr>
              <w:spacing w:after="0" w:line="240" w:lineRule="auto"/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250FD"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>Prêmio Diversidade Cultural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FEF5B1" w14:textId="77777777" w:rsidR="001250FD" w:rsidRPr="001250FD" w:rsidRDefault="001250FD" w:rsidP="001250FD">
            <w:pPr>
              <w:spacing w:after="0" w:line="240" w:lineRule="auto"/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250FD"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>( ) Agente Cultura Viva de Pessoa Idosa</w:t>
            </w:r>
          </w:p>
          <w:p w14:paraId="0B249020" w14:textId="77777777" w:rsidR="001250FD" w:rsidRPr="001250FD" w:rsidRDefault="001250FD" w:rsidP="001250FD">
            <w:pPr>
              <w:spacing w:after="0" w:line="240" w:lineRule="auto"/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250FD"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>( ) Agente Cultura Viva de Pessoa com Deficiência</w:t>
            </w:r>
          </w:p>
          <w:p w14:paraId="14B9C2D1" w14:textId="77777777" w:rsidR="001250FD" w:rsidRPr="001250FD" w:rsidRDefault="001250FD" w:rsidP="001250FD">
            <w:pPr>
              <w:spacing w:after="0" w:line="240" w:lineRule="auto"/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250FD"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>( ) Agente Cultura Viva de LGBTQIA+</w:t>
            </w:r>
          </w:p>
          <w:p w14:paraId="35737F54" w14:textId="77777777" w:rsidR="001250FD" w:rsidRPr="001250FD" w:rsidRDefault="001250FD" w:rsidP="001250FD">
            <w:pPr>
              <w:spacing w:after="0" w:line="240" w:lineRule="auto"/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250FD"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>( ) Agente Cultura Viva de Saúde Mental</w:t>
            </w:r>
          </w:p>
          <w:p w14:paraId="2AE88439" w14:textId="77777777" w:rsidR="001250FD" w:rsidRPr="001250FD" w:rsidRDefault="001250FD" w:rsidP="001250FD">
            <w:pPr>
              <w:spacing w:after="0" w:line="240" w:lineRule="auto"/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250FD"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>( ) Grupo/Coletivo Cultural de Pessoa Idosa</w:t>
            </w:r>
          </w:p>
          <w:p w14:paraId="352535DB" w14:textId="77777777" w:rsidR="001250FD" w:rsidRPr="001250FD" w:rsidRDefault="001250FD" w:rsidP="001250FD">
            <w:pPr>
              <w:spacing w:after="0" w:line="240" w:lineRule="auto"/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250FD"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>( ) Grupo/Coletivo Cultural de Pessoa com Deficiência</w:t>
            </w:r>
          </w:p>
          <w:p w14:paraId="6F8FE068" w14:textId="77777777" w:rsidR="001250FD" w:rsidRPr="001250FD" w:rsidRDefault="001250FD" w:rsidP="001250FD">
            <w:pPr>
              <w:spacing w:after="0" w:line="240" w:lineRule="auto"/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250FD"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>( ) Grupo/Coletivo Cultural de LGBTQIA+</w:t>
            </w:r>
          </w:p>
          <w:p w14:paraId="7DA0EB6A" w14:textId="77777777" w:rsidR="001250FD" w:rsidRPr="001250FD" w:rsidRDefault="001250FD" w:rsidP="001250FD">
            <w:pPr>
              <w:spacing w:after="0" w:line="240" w:lineRule="auto"/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250FD"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>( ) Grupo/Coletivo Cultural de Saúde Mental</w:t>
            </w:r>
          </w:p>
          <w:p w14:paraId="2174489B" w14:textId="77777777" w:rsidR="001250FD" w:rsidRPr="001250FD" w:rsidRDefault="001250FD" w:rsidP="001250FD">
            <w:pPr>
              <w:spacing w:after="0" w:line="240" w:lineRule="auto"/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250FD"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>( ) Instituição privada sem fins lucrativos de Pessoa Idosa</w:t>
            </w:r>
          </w:p>
          <w:p w14:paraId="051228F8" w14:textId="77777777" w:rsidR="001250FD" w:rsidRPr="001250FD" w:rsidRDefault="001250FD" w:rsidP="001250FD">
            <w:pPr>
              <w:spacing w:after="0" w:line="240" w:lineRule="auto"/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250FD"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>Nº do CNPJ:</w:t>
            </w:r>
          </w:p>
          <w:p w14:paraId="24BA7096" w14:textId="77777777" w:rsidR="001250FD" w:rsidRPr="001250FD" w:rsidRDefault="001250FD" w:rsidP="001250FD">
            <w:pPr>
              <w:spacing w:after="0" w:line="240" w:lineRule="auto"/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250FD"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>( ) Instituição privada sem fins lucrativos de Pessoa com Deficiência</w:t>
            </w:r>
          </w:p>
          <w:p w14:paraId="1F7DF0B4" w14:textId="77777777" w:rsidR="001250FD" w:rsidRPr="001250FD" w:rsidRDefault="001250FD" w:rsidP="001250FD">
            <w:pPr>
              <w:spacing w:after="0" w:line="240" w:lineRule="auto"/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250FD"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>Nº do CNPJ:</w:t>
            </w:r>
          </w:p>
          <w:p w14:paraId="3D87E46F" w14:textId="77777777" w:rsidR="001250FD" w:rsidRPr="001250FD" w:rsidRDefault="001250FD" w:rsidP="001250FD">
            <w:pPr>
              <w:spacing w:after="0" w:line="240" w:lineRule="auto"/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250FD"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>( ) Instituição privada sem fins lucrativos de LGBTQIA+</w:t>
            </w:r>
          </w:p>
          <w:p w14:paraId="21535543" w14:textId="77777777" w:rsidR="001250FD" w:rsidRPr="001250FD" w:rsidRDefault="001250FD" w:rsidP="001250FD">
            <w:pPr>
              <w:spacing w:after="0" w:line="240" w:lineRule="auto"/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250FD"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>Nº do CNPJ:</w:t>
            </w:r>
          </w:p>
          <w:p w14:paraId="14FAA423" w14:textId="77777777" w:rsidR="001250FD" w:rsidRPr="001250FD" w:rsidRDefault="001250FD" w:rsidP="001250FD">
            <w:pPr>
              <w:spacing w:after="0" w:line="240" w:lineRule="auto"/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250FD"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( ) Instituição privada sem fins lucrativos de Saúde Mental</w:t>
            </w:r>
          </w:p>
          <w:p w14:paraId="6E77A06A" w14:textId="77777777" w:rsidR="001250FD" w:rsidRPr="001250FD" w:rsidRDefault="001250FD" w:rsidP="001250FD">
            <w:pPr>
              <w:spacing w:after="0" w:line="240" w:lineRule="auto"/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250FD"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>Nº do CNPJ:</w:t>
            </w:r>
          </w:p>
        </w:tc>
      </w:tr>
      <w:tr w:rsidR="001250FD" w:rsidRPr="001250FD" w14:paraId="1FA6F95F" w14:textId="77777777" w:rsidTr="001250F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92DC15" w14:textId="77777777" w:rsidR="001250FD" w:rsidRPr="001250FD" w:rsidRDefault="001250FD" w:rsidP="001250FD">
            <w:pPr>
              <w:spacing w:after="0" w:line="240" w:lineRule="auto"/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250FD"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Prêmio Cultura Viva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11C99A" w14:textId="77777777" w:rsidR="001250FD" w:rsidRPr="001250FD" w:rsidRDefault="001250FD" w:rsidP="001250FD">
            <w:pPr>
              <w:spacing w:after="0" w:line="240" w:lineRule="auto"/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250FD"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>( ) Grupo/Coletivo Cultural</w:t>
            </w:r>
          </w:p>
          <w:p w14:paraId="6D6FE6B8" w14:textId="77777777" w:rsidR="001250FD" w:rsidRPr="001250FD" w:rsidRDefault="001250FD" w:rsidP="001250FD">
            <w:pPr>
              <w:spacing w:after="0" w:line="240" w:lineRule="auto"/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250FD"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>( ) Instituição privada sem fins lucrativos</w:t>
            </w:r>
          </w:p>
          <w:p w14:paraId="78F30F82" w14:textId="77777777" w:rsidR="001250FD" w:rsidRPr="001250FD" w:rsidRDefault="001250FD" w:rsidP="001250FD">
            <w:pPr>
              <w:spacing w:after="0" w:line="240" w:lineRule="auto"/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250FD"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>Nº do CNPJ:</w:t>
            </w:r>
          </w:p>
        </w:tc>
      </w:tr>
    </w:tbl>
    <w:p w14:paraId="63B970D3" w14:textId="64EE881E" w:rsidR="001250FD" w:rsidRPr="001250FD" w:rsidRDefault="001250FD" w:rsidP="001250FD">
      <w:pP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bCs/>
          <w:color w:val="162937"/>
          <w:kern w:val="0"/>
          <w:sz w:val="24"/>
          <w:szCs w:val="24"/>
          <w:lang w:eastAsia="pt-BR"/>
          <w14:ligatures w14:val="none"/>
        </w:rPr>
      </w:pPr>
      <w:r w:rsidRPr="001250FD">
        <w:rPr>
          <w:rFonts w:eastAsia="Times New Roman" w:cstheme="minorHAnsi"/>
          <w:b/>
          <w:bCs/>
          <w:color w:val="162937"/>
          <w:kern w:val="0"/>
          <w:sz w:val="24"/>
          <w:szCs w:val="24"/>
          <w:lang w:eastAsia="pt-BR"/>
          <w14:ligatures w14:val="none"/>
        </w:rPr>
        <w:t>ATENÇÃO! O PRÊMIO SERÁ PAGO PREFERENCIALMENTE PELO SISTEMA DE PAGAMENTO - PIX.</w:t>
      </w:r>
    </w:p>
    <w:p w14:paraId="5C2A3B26" w14:textId="77777777" w:rsidR="001250FD" w:rsidRPr="001250FD" w:rsidRDefault="001250FD" w:rsidP="001250FD">
      <w:pP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bCs/>
          <w:color w:val="162937"/>
          <w:kern w:val="0"/>
          <w:sz w:val="24"/>
          <w:szCs w:val="24"/>
          <w:lang w:eastAsia="pt-BR"/>
          <w14:ligatures w14:val="none"/>
        </w:rPr>
      </w:pPr>
      <w:r w:rsidRPr="001250FD">
        <w:rPr>
          <w:rFonts w:eastAsia="Times New Roman" w:cstheme="minorHAnsi"/>
          <w:b/>
          <w:bCs/>
          <w:color w:val="162937"/>
          <w:kern w:val="0"/>
          <w:sz w:val="24"/>
          <w:szCs w:val="24"/>
          <w:lang w:eastAsia="pt-BR"/>
          <w14:ligatures w14:val="none"/>
        </w:rPr>
        <w:t>POR ISSO, SOLICITAMOS AS SEGUINTES INFORMAÇÕES ABAIXO: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1250FD" w:rsidRPr="001250FD" w14:paraId="41525C94" w14:textId="77777777" w:rsidTr="001250FD">
        <w:tc>
          <w:tcPr>
            <w:tcW w:w="0" w:type="auto"/>
            <w:shd w:val="clear" w:color="auto" w:fill="FFFFFF"/>
            <w:vAlign w:val="center"/>
            <w:hideMark/>
          </w:tcPr>
          <w:p w14:paraId="5B2BFB3E" w14:textId="77777777" w:rsidR="001250FD" w:rsidRPr="001250FD" w:rsidRDefault="001250FD" w:rsidP="001250FD">
            <w:pPr>
              <w:spacing w:after="0" w:line="240" w:lineRule="auto"/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1250FD" w:rsidRPr="001250FD" w14:paraId="663B8A71" w14:textId="77777777" w:rsidTr="001250F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B6788E" w14:textId="77777777" w:rsidR="001250FD" w:rsidRPr="001250FD" w:rsidRDefault="001250FD" w:rsidP="001250FD">
            <w:pPr>
              <w:spacing w:after="0" w:line="240" w:lineRule="auto"/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250FD"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>CHAVE PIX vinculada a sua conta bancária (não inserir QR CODE):</w:t>
            </w:r>
          </w:p>
        </w:tc>
      </w:tr>
      <w:tr w:rsidR="001250FD" w:rsidRPr="001250FD" w14:paraId="157C4303" w14:textId="77777777" w:rsidTr="001250F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3B0D5C" w14:textId="77777777" w:rsidR="001250FD" w:rsidRPr="001250FD" w:rsidRDefault="001250FD" w:rsidP="001250FD">
            <w:pPr>
              <w:spacing w:after="0" w:line="240" w:lineRule="auto"/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250FD"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>Nome Completo:</w:t>
            </w:r>
          </w:p>
        </w:tc>
      </w:tr>
      <w:tr w:rsidR="001250FD" w:rsidRPr="001250FD" w14:paraId="7EE20F53" w14:textId="77777777" w:rsidTr="001250F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239398" w14:textId="77777777" w:rsidR="001250FD" w:rsidRPr="001250FD" w:rsidRDefault="001250FD" w:rsidP="001250FD">
            <w:pPr>
              <w:spacing w:after="0" w:line="240" w:lineRule="auto"/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250FD"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>CPF:</w:t>
            </w:r>
          </w:p>
        </w:tc>
      </w:tr>
      <w:tr w:rsidR="001250FD" w:rsidRPr="001250FD" w14:paraId="6C1F131E" w14:textId="77777777" w:rsidTr="001250F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72CC94" w14:textId="77777777" w:rsidR="001250FD" w:rsidRPr="001250FD" w:rsidRDefault="001250FD" w:rsidP="001250FD">
            <w:pPr>
              <w:spacing w:after="0" w:line="240" w:lineRule="auto"/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250FD"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>Endereço Completo:</w:t>
            </w:r>
          </w:p>
        </w:tc>
      </w:tr>
      <w:tr w:rsidR="001250FD" w:rsidRPr="001250FD" w14:paraId="0AB2F0C8" w14:textId="77777777" w:rsidTr="001250F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2D5F6E" w14:textId="77777777" w:rsidR="001250FD" w:rsidRPr="001250FD" w:rsidRDefault="001250FD" w:rsidP="001250FD">
            <w:pPr>
              <w:spacing w:after="0" w:line="240" w:lineRule="auto"/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1250FD"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>Atenção:</w:t>
            </w:r>
            <w:r w:rsidRPr="001250FD">
              <w:rPr>
                <w:rFonts w:eastAsia="Times New Roman" w:cstheme="minorHAnsi"/>
                <w:i/>
                <w:iCs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>O</w:t>
            </w:r>
            <w:proofErr w:type="spellEnd"/>
            <w:r w:rsidRPr="001250FD">
              <w:rPr>
                <w:rFonts w:eastAsia="Times New Roman" w:cstheme="minorHAnsi"/>
                <w:i/>
                <w:iCs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 xml:space="preserve"> prêmio será pago exclusivamente em conta corrente ou poupança de qualquer banco, tendo a pessoa candidata como única titular, não sendo aceitas contas conjuntas ou de terceiros, contas correntes de convênio ou instrumentos similares, </w:t>
            </w:r>
            <w:proofErr w:type="gramStart"/>
            <w:r w:rsidRPr="001250FD">
              <w:rPr>
                <w:rFonts w:eastAsia="Times New Roman" w:cstheme="minorHAnsi"/>
                <w:i/>
                <w:iCs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>contas fácil</w:t>
            </w:r>
            <w:proofErr w:type="gramEnd"/>
            <w:r w:rsidRPr="001250FD">
              <w:rPr>
                <w:rFonts w:eastAsia="Times New Roman" w:cstheme="minorHAnsi"/>
                <w:i/>
                <w:iCs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 xml:space="preserve"> ou contas-benefício, tais como: Bolsa Família, Bolsa Escola, Aposentadoria, dentre outras.</w:t>
            </w:r>
          </w:p>
        </w:tc>
      </w:tr>
    </w:tbl>
    <w:p w14:paraId="0DCBD8D7" w14:textId="77777777" w:rsidR="001250FD" w:rsidRPr="001250FD" w:rsidRDefault="001250FD" w:rsidP="001250FD">
      <w:pPr>
        <w:shd w:val="clear" w:color="auto" w:fill="FFFFFF"/>
        <w:spacing w:after="150" w:line="240" w:lineRule="auto"/>
        <w:ind w:firstLine="1200"/>
        <w:jc w:val="both"/>
        <w:rPr>
          <w:rFonts w:eastAsia="Times New Roman" w:cstheme="minorHAnsi"/>
          <w:b/>
          <w:bCs/>
          <w:color w:val="162937"/>
          <w:kern w:val="0"/>
          <w:sz w:val="24"/>
          <w:szCs w:val="24"/>
          <w:lang w:eastAsia="pt-BR"/>
          <w14:ligatures w14:val="none"/>
        </w:rPr>
      </w:pPr>
      <w:r w:rsidRPr="001250FD">
        <w:rPr>
          <w:rFonts w:eastAsia="Times New Roman" w:cstheme="minorHAnsi"/>
          <w:b/>
          <w:bCs/>
          <w:color w:val="162937"/>
          <w:kern w:val="0"/>
          <w:sz w:val="24"/>
          <w:szCs w:val="24"/>
          <w:lang w:eastAsia="pt-BR"/>
          <w14:ligatures w14:val="none"/>
        </w:rPr>
        <w:t>Caso não tenha CHAVE PIX, informar os seus dados Bancários: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0"/>
        <w:gridCol w:w="1583"/>
        <w:gridCol w:w="1470"/>
        <w:gridCol w:w="1951"/>
        <w:gridCol w:w="2270"/>
      </w:tblGrid>
      <w:tr w:rsidR="001250FD" w:rsidRPr="001250FD" w14:paraId="1FAD4A62" w14:textId="77777777" w:rsidTr="001250FD">
        <w:trPr>
          <w:gridAfter w:val="4"/>
        </w:trPr>
        <w:tc>
          <w:tcPr>
            <w:tcW w:w="0" w:type="auto"/>
            <w:shd w:val="clear" w:color="auto" w:fill="FFFFFF"/>
            <w:vAlign w:val="center"/>
            <w:hideMark/>
          </w:tcPr>
          <w:p w14:paraId="604A5BB6" w14:textId="77777777" w:rsidR="001250FD" w:rsidRPr="001250FD" w:rsidRDefault="001250FD" w:rsidP="001250FD">
            <w:pPr>
              <w:spacing w:after="0" w:line="240" w:lineRule="auto"/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1250FD" w:rsidRPr="001250FD" w14:paraId="0AEFB039" w14:textId="77777777" w:rsidTr="001250FD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0B4F57" w14:textId="77777777" w:rsidR="001250FD" w:rsidRPr="001250FD" w:rsidRDefault="001250FD" w:rsidP="001250FD">
            <w:pPr>
              <w:spacing w:after="0" w:line="240" w:lineRule="auto"/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250FD"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>Dados da Pessoa Responsável pela Conta:</w:t>
            </w:r>
          </w:p>
        </w:tc>
      </w:tr>
      <w:tr w:rsidR="001250FD" w:rsidRPr="001250FD" w14:paraId="75B020C4" w14:textId="77777777" w:rsidTr="001250FD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483899" w14:textId="77777777" w:rsidR="001250FD" w:rsidRPr="001250FD" w:rsidRDefault="001250FD" w:rsidP="001250FD">
            <w:pPr>
              <w:spacing w:after="0" w:line="240" w:lineRule="auto"/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250FD"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>Nome Completo:</w:t>
            </w:r>
          </w:p>
        </w:tc>
      </w:tr>
      <w:tr w:rsidR="001250FD" w:rsidRPr="001250FD" w14:paraId="12D766B5" w14:textId="77777777" w:rsidTr="001250FD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E60195" w14:textId="77777777" w:rsidR="001250FD" w:rsidRPr="001250FD" w:rsidRDefault="001250FD" w:rsidP="001250FD">
            <w:pPr>
              <w:spacing w:after="0" w:line="240" w:lineRule="auto"/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250FD"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>CPF:</w:t>
            </w:r>
          </w:p>
        </w:tc>
      </w:tr>
      <w:tr w:rsidR="001250FD" w:rsidRPr="001250FD" w14:paraId="4C919A03" w14:textId="77777777" w:rsidTr="001250FD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8BDC5C" w14:textId="77777777" w:rsidR="001250FD" w:rsidRPr="001250FD" w:rsidRDefault="001250FD" w:rsidP="001250FD">
            <w:pPr>
              <w:spacing w:after="0" w:line="240" w:lineRule="auto"/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250FD"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>Endereço Completo:</w:t>
            </w:r>
          </w:p>
        </w:tc>
      </w:tr>
      <w:tr w:rsidR="001250FD" w:rsidRPr="001250FD" w14:paraId="347F089A" w14:textId="77777777" w:rsidTr="001250F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CE4C92" w14:textId="77777777" w:rsidR="001250FD" w:rsidRPr="001250FD" w:rsidRDefault="001250FD" w:rsidP="001250FD">
            <w:pPr>
              <w:spacing w:after="0" w:line="240" w:lineRule="auto"/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250FD"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>Nº Banco: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5C2A98" w14:textId="77777777" w:rsidR="001250FD" w:rsidRPr="001250FD" w:rsidRDefault="001250FD" w:rsidP="001250FD">
            <w:pPr>
              <w:spacing w:after="0" w:line="240" w:lineRule="auto"/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250FD"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>Nome do Banco: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DAF3D9" w14:textId="77777777" w:rsidR="001250FD" w:rsidRPr="001250FD" w:rsidRDefault="001250FD" w:rsidP="001250FD">
            <w:pPr>
              <w:spacing w:after="0" w:line="240" w:lineRule="auto"/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250FD"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>Nº Agência: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C96B3B" w14:textId="77777777" w:rsidR="001250FD" w:rsidRPr="001250FD" w:rsidRDefault="001250FD" w:rsidP="001250FD">
            <w:pPr>
              <w:spacing w:after="0" w:line="240" w:lineRule="auto"/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250FD"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>( ) conta corrente</w:t>
            </w:r>
          </w:p>
          <w:p w14:paraId="27236E08" w14:textId="77777777" w:rsidR="001250FD" w:rsidRPr="001250FD" w:rsidRDefault="001250FD" w:rsidP="001250FD">
            <w:pPr>
              <w:spacing w:after="0" w:line="240" w:lineRule="auto"/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250FD"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>( ) conta poupança</w:t>
            </w:r>
          </w:p>
          <w:p w14:paraId="1540FA35" w14:textId="77777777" w:rsidR="001250FD" w:rsidRPr="001250FD" w:rsidRDefault="001250FD" w:rsidP="001250FD">
            <w:pPr>
              <w:spacing w:after="0" w:line="240" w:lineRule="auto"/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250FD"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>Nº Conta: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CB90CD" w14:textId="77777777" w:rsidR="001250FD" w:rsidRPr="001250FD" w:rsidRDefault="001250FD" w:rsidP="001250FD">
            <w:pPr>
              <w:spacing w:after="0" w:line="240" w:lineRule="auto"/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250FD"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>Praça de Pagamento:</w:t>
            </w:r>
          </w:p>
        </w:tc>
      </w:tr>
      <w:tr w:rsidR="001250FD" w:rsidRPr="001250FD" w14:paraId="42CC6B8F" w14:textId="77777777" w:rsidTr="001250FD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79C6CD" w14:textId="77777777" w:rsidR="001250FD" w:rsidRPr="001250FD" w:rsidRDefault="001250FD" w:rsidP="001250FD">
            <w:pPr>
              <w:spacing w:after="0" w:line="240" w:lineRule="auto"/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1250FD">
              <w:rPr>
                <w:rFonts w:eastAsia="Times New Roman" w:cstheme="minorHAnsi"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>Atenção:</w:t>
            </w:r>
            <w:r w:rsidRPr="001250FD">
              <w:rPr>
                <w:rFonts w:eastAsia="Times New Roman" w:cstheme="minorHAnsi"/>
                <w:i/>
                <w:iCs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>O</w:t>
            </w:r>
            <w:proofErr w:type="spellEnd"/>
            <w:r w:rsidRPr="001250FD">
              <w:rPr>
                <w:rFonts w:eastAsia="Times New Roman" w:cstheme="minorHAnsi"/>
                <w:i/>
                <w:iCs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 xml:space="preserve"> prêmio será pago exclusivamente em conta corrente ou poupança de qualquer banco, tendo a pessoa candidata como única titular, não sendo aceitas contas conjuntas ou de terceiros, contas correntes de convênio ou instrumentos similares, </w:t>
            </w:r>
            <w:proofErr w:type="gramStart"/>
            <w:r w:rsidRPr="001250FD">
              <w:rPr>
                <w:rFonts w:eastAsia="Times New Roman" w:cstheme="minorHAnsi"/>
                <w:i/>
                <w:iCs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>contas fácil</w:t>
            </w:r>
            <w:proofErr w:type="gramEnd"/>
            <w:r w:rsidRPr="001250FD">
              <w:rPr>
                <w:rFonts w:eastAsia="Times New Roman" w:cstheme="minorHAnsi"/>
                <w:i/>
                <w:iCs/>
                <w:color w:val="162937"/>
                <w:kern w:val="0"/>
                <w:sz w:val="24"/>
                <w:szCs w:val="24"/>
                <w:lang w:eastAsia="pt-BR"/>
                <w14:ligatures w14:val="none"/>
              </w:rPr>
              <w:t xml:space="preserve"> ou contas-benefício, tais como: Bolsa Família, Bolsa Escola, Aposentadoria, dentre outras.</w:t>
            </w:r>
          </w:p>
        </w:tc>
      </w:tr>
    </w:tbl>
    <w:p w14:paraId="1C92CE12" w14:textId="77777777" w:rsidR="001250FD" w:rsidRPr="001250FD" w:rsidRDefault="001250FD" w:rsidP="001250FD">
      <w:pPr>
        <w:shd w:val="clear" w:color="auto" w:fill="FFFFFF"/>
        <w:spacing w:after="150" w:line="240" w:lineRule="auto"/>
        <w:ind w:firstLine="1200"/>
        <w:jc w:val="both"/>
        <w:rPr>
          <w:rFonts w:eastAsia="Times New Roman" w:cstheme="minorHAnsi"/>
          <w:color w:val="162937"/>
          <w:kern w:val="0"/>
          <w:sz w:val="24"/>
          <w:szCs w:val="24"/>
          <w:lang w:eastAsia="pt-BR"/>
          <w14:ligatures w14:val="none"/>
        </w:rPr>
      </w:pPr>
    </w:p>
    <w:p w14:paraId="3747128F" w14:textId="163C2637" w:rsidR="001250FD" w:rsidRPr="001250FD" w:rsidRDefault="001250FD" w:rsidP="001250FD">
      <w:pPr>
        <w:shd w:val="clear" w:color="auto" w:fill="FFFFFF"/>
        <w:spacing w:after="150" w:line="240" w:lineRule="auto"/>
        <w:ind w:firstLine="1200"/>
        <w:jc w:val="right"/>
        <w:rPr>
          <w:rFonts w:eastAsia="Times New Roman" w:cstheme="minorHAnsi"/>
          <w:color w:val="162937"/>
          <w:kern w:val="0"/>
          <w:sz w:val="24"/>
          <w:szCs w:val="24"/>
          <w:lang w:eastAsia="pt-BR"/>
          <w14:ligatures w14:val="none"/>
        </w:rPr>
      </w:pPr>
      <w:r w:rsidRPr="001250FD">
        <w:rPr>
          <w:rFonts w:eastAsia="Times New Roman" w:cstheme="minorHAnsi"/>
          <w:color w:val="162937"/>
          <w:kern w:val="0"/>
          <w:sz w:val="24"/>
          <w:szCs w:val="24"/>
          <w:lang w:eastAsia="pt-BR"/>
          <w14:ligatures w14:val="none"/>
        </w:rPr>
        <w:t>(Local e data) _____________________,________/_______/ 2024.</w:t>
      </w:r>
    </w:p>
    <w:p w14:paraId="2E5A9AB9" w14:textId="77777777" w:rsidR="001250FD" w:rsidRPr="001250FD" w:rsidRDefault="001250FD" w:rsidP="001250FD">
      <w:pPr>
        <w:shd w:val="clear" w:color="auto" w:fill="FFFFFF"/>
        <w:spacing w:after="150" w:line="240" w:lineRule="auto"/>
        <w:jc w:val="center"/>
        <w:rPr>
          <w:rFonts w:eastAsia="Times New Roman" w:cstheme="minorHAnsi"/>
          <w:color w:val="162937"/>
          <w:kern w:val="0"/>
          <w:sz w:val="24"/>
          <w:szCs w:val="24"/>
          <w:lang w:eastAsia="pt-BR"/>
          <w14:ligatures w14:val="none"/>
        </w:rPr>
      </w:pPr>
    </w:p>
    <w:p w14:paraId="3C9FC7F9" w14:textId="0021DE52" w:rsidR="001250FD" w:rsidRPr="001250FD" w:rsidRDefault="001250FD" w:rsidP="001250FD">
      <w:pPr>
        <w:shd w:val="clear" w:color="auto" w:fill="FFFFFF"/>
        <w:spacing w:after="150" w:line="240" w:lineRule="auto"/>
        <w:jc w:val="center"/>
        <w:rPr>
          <w:rFonts w:eastAsia="Times New Roman" w:cstheme="minorHAnsi"/>
          <w:color w:val="162937"/>
          <w:kern w:val="0"/>
          <w:sz w:val="24"/>
          <w:szCs w:val="24"/>
          <w:lang w:eastAsia="pt-BR"/>
          <w14:ligatures w14:val="none"/>
        </w:rPr>
      </w:pPr>
      <w:r w:rsidRPr="001250FD">
        <w:rPr>
          <w:rFonts w:eastAsia="Times New Roman" w:cstheme="minorHAnsi"/>
          <w:color w:val="162937"/>
          <w:kern w:val="0"/>
          <w:sz w:val="24"/>
          <w:szCs w:val="24"/>
          <w:lang w:eastAsia="pt-BR"/>
          <w14:ligatures w14:val="none"/>
        </w:rPr>
        <w:t>____________________________________________________</w:t>
      </w:r>
    </w:p>
    <w:p w14:paraId="58C774FF" w14:textId="77777777" w:rsidR="001250FD" w:rsidRPr="001250FD" w:rsidRDefault="001250FD" w:rsidP="001250FD">
      <w:pPr>
        <w:shd w:val="clear" w:color="auto" w:fill="FFFFFF"/>
        <w:spacing w:after="150" w:line="240" w:lineRule="auto"/>
        <w:jc w:val="center"/>
        <w:rPr>
          <w:rFonts w:eastAsia="Times New Roman" w:cstheme="minorHAnsi"/>
          <w:color w:val="162937"/>
          <w:kern w:val="0"/>
          <w:sz w:val="24"/>
          <w:szCs w:val="24"/>
          <w:lang w:eastAsia="pt-BR"/>
          <w14:ligatures w14:val="none"/>
        </w:rPr>
      </w:pPr>
      <w:r w:rsidRPr="001250FD">
        <w:rPr>
          <w:rFonts w:eastAsia="Times New Roman" w:cstheme="minorHAnsi"/>
          <w:color w:val="162937"/>
          <w:kern w:val="0"/>
          <w:sz w:val="24"/>
          <w:szCs w:val="24"/>
          <w:lang w:eastAsia="pt-BR"/>
          <w14:ligatures w14:val="none"/>
        </w:rPr>
        <w:t>Assinatura da pessoa responsável pela candidatura</w:t>
      </w:r>
    </w:p>
    <w:p w14:paraId="76E036CC" w14:textId="77777777" w:rsidR="001250FD" w:rsidRPr="001250FD" w:rsidRDefault="001250FD" w:rsidP="001250FD">
      <w:pPr>
        <w:shd w:val="clear" w:color="auto" w:fill="FFFFFF"/>
        <w:spacing w:after="150" w:line="240" w:lineRule="auto"/>
        <w:jc w:val="center"/>
        <w:rPr>
          <w:rFonts w:eastAsia="Times New Roman" w:cstheme="minorHAnsi"/>
          <w:color w:val="162937"/>
          <w:kern w:val="0"/>
          <w:sz w:val="24"/>
          <w:szCs w:val="24"/>
          <w:lang w:eastAsia="pt-BR"/>
          <w14:ligatures w14:val="none"/>
        </w:rPr>
      </w:pPr>
      <w:r w:rsidRPr="001250FD">
        <w:rPr>
          <w:rFonts w:eastAsia="Times New Roman" w:cstheme="minorHAnsi"/>
          <w:color w:val="162937"/>
          <w:kern w:val="0"/>
          <w:sz w:val="24"/>
          <w:szCs w:val="24"/>
          <w:lang w:eastAsia="pt-BR"/>
          <w14:ligatures w14:val="none"/>
        </w:rPr>
        <w:t>________________________________________________</w:t>
      </w:r>
    </w:p>
    <w:p w14:paraId="1628A55A" w14:textId="338D4675" w:rsidR="00C279B4" w:rsidRPr="001250FD" w:rsidRDefault="001250FD" w:rsidP="001250FD">
      <w:pPr>
        <w:shd w:val="clear" w:color="auto" w:fill="FFFFFF"/>
        <w:spacing w:after="150" w:line="240" w:lineRule="auto"/>
        <w:jc w:val="center"/>
        <w:rPr>
          <w:rFonts w:cstheme="minorHAnsi"/>
        </w:rPr>
      </w:pPr>
      <w:r w:rsidRPr="001250FD">
        <w:rPr>
          <w:rFonts w:eastAsia="Times New Roman" w:cstheme="minorHAnsi"/>
          <w:color w:val="162937"/>
          <w:kern w:val="0"/>
          <w:sz w:val="24"/>
          <w:szCs w:val="24"/>
          <w:lang w:eastAsia="pt-BR"/>
          <w14:ligatures w14:val="none"/>
        </w:rPr>
        <w:t>Nome completo</w:t>
      </w:r>
    </w:p>
    <w:sectPr w:rsidR="00C279B4" w:rsidRPr="001250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Times New Roman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0FD"/>
    <w:rsid w:val="001250FD"/>
    <w:rsid w:val="00C279B4"/>
    <w:rsid w:val="00D5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F35B4"/>
  <w15:chartTrackingRefBased/>
  <w15:docId w15:val="{9FE06A7C-343A-4786-8918-D0A297D0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125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1250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7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452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Iara da Costa Zannon</dc:creator>
  <cp:keywords/>
  <dc:description/>
  <cp:lastModifiedBy>Iara da Costa Zannon</cp:lastModifiedBy>
  <cp:revision>1</cp:revision>
  <dcterms:created xsi:type="dcterms:W3CDTF">2024-02-28T13:27:00Z</dcterms:created>
  <dcterms:modified xsi:type="dcterms:W3CDTF">2024-02-28T13:30:00Z</dcterms:modified>
</cp:coreProperties>
</file>