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196D8" w14:textId="77777777" w:rsidR="00D51ABB" w:rsidRDefault="00000000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anchor distT="0" distB="0" distL="114935" distR="114935" simplePos="0" relativeHeight="251658240" behindDoc="0" locked="0" layoutInCell="1" hidden="0" allowOverlap="1" wp14:anchorId="248A2388" wp14:editId="6281CF2D">
            <wp:simplePos x="0" y="0"/>
            <wp:positionH relativeFrom="column">
              <wp:posOffset>2393950</wp:posOffset>
            </wp:positionH>
            <wp:positionV relativeFrom="paragraph">
              <wp:posOffset>-188580</wp:posOffset>
            </wp:positionV>
            <wp:extent cx="798195" cy="850900"/>
            <wp:effectExtent l="0" t="0" r="0" b="0"/>
            <wp:wrapNone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85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5B4B4BC" w14:textId="77777777" w:rsidR="00D51ABB" w:rsidRDefault="00D51ABB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20866917" w14:textId="77777777" w:rsidR="00D51ABB" w:rsidRDefault="00D51ABB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5F7A5432" w14:textId="77777777" w:rsidR="00D51ABB" w:rsidRDefault="00D51ABB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72FCEEE2" w14:textId="77777777" w:rsidR="00D51ABB" w:rsidRDefault="00000000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t>MINISTÉRIO DA CULTURA</w:t>
      </w:r>
    </w:p>
    <w:p w14:paraId="6C654371" w14:textId="77777777" w:rsidR="00D51ABB" w:rsidRDefault="00000000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t>SECRETARIA DE CIDADANIA E DIVERSIDADE CULTURAL</w:t>
      </w:r>
    </w:p>
    <w:p w14:paraId="03D94343" w14:textId="77777777" w:rsidR="00D51ABB" w:rsidRDefault="00D51ABB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40F60289" w14:textId="0DBEEDF4" w:rsidR="00D51ABB" w:rsidRDefault="00000000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EDITAL DE SELEÇÃO PÚBLICA SCDC/MINC N.º </w:t>
      </w:r>
      <w:r w:rsidR="00577A08">
        <w:rPr>
          <w:rFonts w:ascii="Calibri" w:eastAsia="Calibri" w:hAnsi="Calibri" w:cs="Calibri"/>
          <w:b/>
          <w:sz w:val="24"/>
          <w:szCs w:val="24"/>
        </w:rPr>
        <w:t>10</w:t>
      </w:r>
      <w:r>
        <w:rPr>
          <w:rFonts w:ascii="Calibri" w:eastAsia="Calibri" w:hAnsi="Calibri" w:cs="Calibri"/>
          <w:b/>
          <w:sz w:val="24"/>
          <w:szCs w:val="24"/>
        </w:rPr>
        <w:t>, DE 25 DE OUTUBRO DE 2023</w:t>
      </w:r>
    </w:p>
    <w:p w14:paraId="38CC0727" w14:textId="77777777" w:rsidR="00D51ABB" w:rsidRDefault="00000000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EDITAL DE PREMIAÇÃO – CONSTRUÇÃO NACIONAL DA CULTURA HIP-HOP 2023</w:t>
      </w:r>
    </w:p>
    <w:p w14:paraId="063B44A7" w14:textId="77777777" w:rsidR="00D51ABB" w:rsidRDefault="00000000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A POLÍTICA DE BASE COMUNITÁRIA RECONSTRUINDO O BRASIL</w:t>
      </w:r>
    </w:p>
    <w:p w14:paraId="2AC57A35" w14:textId="77777777" w:rsidR="00D51ABB" w:rsidRDefault="00D51ABB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4EE1E4A" w14:textId="77777777" w:rsidR="00D51ABB" w:rsidRDefault="00D51ABB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6E0CF152" w14:textId="77777777" w:rsidR="00D51ABB" w:rsidRDefault="00000000">
      <w:pPr>
        <w:tabs>
          <w:tab w:val="left" w:pos="567"/>
        </w:tabs>
        <w:spacing w:after="120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9</w:t>
      </w:r>
    </w:p>
    <w:p w14:paraId="0192BB1F" w14:textId="77777777" w:rsidR="00D51ABB" w:rsidRDefault="00000000">
      <w:pPr>
        <w:shd w:val="clear" w:color="auto" w:fill="FFFFFF"/>
        <w:tabs>
          <w:tab w:val="left" w:pos="567"/>
        </w:tabs>
        <w:spacing w:after="120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t>FORMULÁRIO DE PESQUISA SOBRE O EDITAL</w:t>
      </w:r>
    </w:p>
    <w:p w14:paraId="75215020" w14:textId="77777777" w:rsidR="00D51ABB" w:rsidRDefault="00D51ABB">
      <w:pPr>
        <w:tabs>
          <w:tab w:val="left" w:pos="-720"/>
          <w:tab w:val="left" w:pos="567"/>
        </w:tabs>
        <w:spacing w:after="120"/>
        <w:ind w:left="0" w:right="-676" w:hanging="2"/>
        <w:jc w:val="both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ff"/>
        <w:tblW w:w="10395" w:type="dxa"/>
        <w:tblInd w:w="-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95"/>
      </w:tblGrid>
      <w:tr w:rsidR="00D51ABB" w14:paraId="54BDC890" w14:textId="77777777">
        <w:trPr>
          <w:trHeight w:val="440"/>
        </w:trPr>
        <w:tc>
          <w:tcPr>
            <w:tcW w:w="10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BE0DA" w14:textId="77777777" w:rsidR="00D51ABB" w:rsidRDefault="00000000">
            <w:pPr>
              <w:widowControl w:val="0"/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NOME DA CANDIDATURA: </w:t>
            </w:r>
          </w:p>
        </w:tc>
      </w:tr>
      <w:tr w:rsidR="00D51ABB" w14:paraId="6F36D77C" w14:textId="77777777">
        <w:trPr>
          <w:trHeight w:val="440"/>
        </w:trPr>
        <w:tc>
          <w:tcPr>
            <w:tcW w:w="10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40D17" w14:textId="77777777" w:rsidR="00D51ABB" w:rsidRDefault="00000000">
            <w:pPr>
              <w:widowControl w:val="0"/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REGIÃO BRASILEIRA DA CANDIDATURA: </w:t>
            </w:r>
          </w:p>
        </w:tc>
      </w:tr>
      <w:tr w:rsidR="00D51ABB" w14:paraId="5D6339D3" w14:textId="77777777">
        <w:trPr>
          <w:trHeight w:val="440"/>
        </w:trPr>
        <w:tc>
          <w:tcPr>
            <w:tcW w:w="10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5AFBA" w14:textId="77777777" w:rsidR="00D51ABB" w:rsidRDefault="00000000">
            <w:pPr>
              <w:widowControl w:val="0"/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CIDADE/UF: </w:t>
            </w:r>
          </w:p>
        </w:tc>
      </w:tr>
      <w:tr w:rsidR="00D51ABB" w14:paraId="716D0F5D" w14:textId="77777777">
        <w:trPr>
          <w:trHeight w:val="440"/>
        </w:trPr>
        <w:tc>
          <w:tcPr>
            <w:tcW w:w="10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E49E4" w14:textId="77777777" w:rsidR="00D51ABB" w:rsidRDefault="00D51ABB">
            <w:pPr>
              <w:widowControl w:val="0"/>
              <w:ind w:left="0" w:hanging="2"/>
              <w:jc w:val="center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</w:p>
          <w:p w14:paraId="33557B6F" w14:textId="77777777" w:rsidR="00D51ABB" w:rsidRDefault="00000000">
            <w:pPr>
              <w:widowControl w:val="0"/>
              <w:ind w:left="0" w:hanging="2"/>
              <w:jc w:val="center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MARQUE A CATEGORIA DE INSCRIÇÃO:</w:t>
            </w:r>
          </w:p>
        </w:tc>
      </w:tr>
      <w:tr w:rsidR="00D51ABB" w14:paraId="110B86B2" w14:textId="77777777">
        <w:trPr>
          <w:trHeight w:val="440"/>
        </w:trPr>
        <w:tc>
          <w:tcPr>
            <w:tcW w:w="10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34BE8" w14:textId="77777777" w:rsidR="00D51ABB" w:rsidRDefault="00000000">
            <w:pPr>
              <w:tabs>
                <w:tab w:val="left" w:pos="567"/>
              </w:tabs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Pessoas Físicas</w:t>
            </w:r>
          </w:p>
          <w:p w14:paraId="33B3FD7E" w14:textId="77777777" w:rsidR="00D51ABB" w:rsidRDefault="00000000">
            <w:pPr>
              <w:widowControl w:val="0"/>
              <w:ind w:left="0" w:hanging="2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Grupos/Coletivos/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Crews</w:t>
            </w:r>
            <w:proofErr w:type="spellEnd"/>
          </w:p>
          <w:p w14:paraId="1B108824" w14:textId="77777777" w:rsidR="00D51ABB" w:rsidRDefault="00000000">
            <w:pPr>
              <w:widowControl w:val="0"/>
              <w:ind w:left="0" w:hanging="2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Instituições privadas sem fins lucrativos</w:t>
            </w:r>
          </w:p>
          <w:p w14:paraId="64439DD9" w14:textId="77777777" w:rsidR="00D51ABB" w:rsidRDefault="00000000">
            <w:pPr>
              <w:widowControl w:val="0"/>
              <w:ind w:left="0" w:hanging="2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     Nº do CNPJ:</w:t>
            </w:r>
          </w:p>
        </w:tc>
      </w:tr>
    </w:tbl>
    <w:p w14:paraId="023B0D9F" w14:textId="77777777" w:rsidR="00D51ABB" w:rsidRDefault="00D51ABB">
      <w:pPr>
        <w:shd w:val="clear" w:color="auto" w:fill="FFFFFF"/>
        <w:tabs>
          <w:tab w:val="left" w:pos="567"/>
        </w:tabs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2E862DA8" w14:textId="77777777" w:rsidR="00D51ABB" w:rsidRDefault="00D51ABB">
      <w:pPr>
        <w:shd w:val="clear" w:color="auto" w:fill="FFFFFF"/>
        <w:ind w:left="0" w:hanging="2"/>
        <w:jc w:val="both"/>
        <w:rPr>
          <w:rFonts w:ascii="Calibri" w:eastAsia="Calibri" w:hAnsi="Calibri" w:cs="Calibri"/>
          <w:sz w:val="24"/>
          <w:szCs w:val="24"/>
          <w:highlight w:val="yellow"/>
        </w:rPr>
      </w:pPr>
    </w:p>
    <w:p w14:paraId="6C9255E8" w14:textId="77777777" w:rsidR="00D51ABB" w:rsidRDefault="00D51ABB">
      <w:pPr>
        <w:shd w:val="clear" w:color="auto" w:fill="FFFFFF"/>
        <w:tabs>
          <w:tab w:val="left" w:pos="567"/>
        </w:tabs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0"/>
        <w:tblW w:w="10440" w:type="dxa"/>
        <w:tblInd w:w="-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35"/>
        <w:gridCol w:w="2760"/>
        <w:gridCol w:w="3945"/>
      </w:tblGrid>
      <w:tr w:rsidR="00D51ABB" w14:paraId="40C7EACD" w14:textId="77777777">
        <w:trPr>
          <w:trHeight w:val="440"/>
        </w:trPr>
        <w:tc>
          <w:tcPr>
            <w:tcW w:w="104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687E3" w14:textId="77777777" w:rsidR="00D51ABB" w:rsidRDefault="00000000">
            <w:pPr>
              <w:tabs>
                <w:tab w:val="left" w:pos="0"/>
                <w:tab w:val="left" w:pos="567"/>
              </w:tabs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Dados da Pessoa Responsável pela Candidatura Premiada:</w:t>
            </w:r>
          </w:p>
        </w:tc>
      </w:tr>
      <w:tr w:rsidR="00D51ABB" w14:paraId="7D99FE2D" w14:textId="77777777">
        <w:trPr>
          <w:trHeight w:val="440"/>
        </w:trPr>
        <w:tc>
          <w:tcPr>
            <w:tcW w:w="104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7A46C" w14:textId="77777777" w:rsidR="00D51ABB" w:rsidRDefault="00000000">
            <w:pPr>
              <w:widowControl w:val="0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Nome Completo:</w:t>
            </w:r>
          </w:p>
          <w:p w14:paraId="7EBB96ED" w14:textId="77777777" w:rsidR="00D51ABB" w:rsidRDefault="00D51ABB">
            <w:pPr>
              <w:widowControl w:val="0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51ABB" w14:paraId="2EC5746C" w14:textId="77777777">
        <w:trPr>
          <w:trHeight w:val="440"/>
        </w:trPr>
        <w:tc>
          <w:tcPr>
            <w:tcW w:w="104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8FCC3" w14:textId="77777777" w:rsidR="00D51ABB" w:rsidRDefault="00000000">
            <w:pPr>
              <w:widowControl w:val="0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Documento de Identificação:</w:t>
            </w:r>
          </w:p>
        </w:tc>
      </w:tr>
      <w:tr w:rsidR="00D51ABB" w14:paraId="4BD54F28" w14:textId="77777777">
        <w:trPr>
          <w:trHeight w:val="440"/>
        </w:trPr>
        <w:tc>
          <w:tcPr>
            <w:tcW w:w="104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013D2" w14:textId="77777777" w:rsidR="00D51ABB" w:rsidRDefault="00000000">
            <w:pPr>
              <w:widowControl w:val="0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D51ABB" w14:paraId="34E860A4" w14:textId="77777777">
        <w:trPr>
          <w:trHeight w:val="440"/>
        </w:trPr>
        <w:tc>
          <w:tcPr>
            <w:tcW w:w="104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A92A3" w14:textId="77777777" w:rsidR="00D51ABB" w:rsidRDefault="00000000">
            <w:pPr>
              <w:widowControl w:val="0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</w:t>
            </w:r>
          </w:p>
        </w:tc>
      </w:tr>
      <w:tr w:rsidR="00D51ABB" w14:paraId="0294EB0E" w14:textId="77777777">
        <w:trPr>
          <w:trHeight w:val="440"/>
        </w:trPr>
        <w:tc>
          <w:tcPr>
            <w:tcW w:w="104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03CDB" w14:textId="77777777" w:rsidR="00D51AB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Endereço Completo:</w:t>
            </w:r>
          </w:p>
          <w:p w14:paraId="3CBB9020" w14:textId="77777777" w:rsidR="00D51ABB" w:rsidRDefault="00D51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51ABB" w14:paraId="2253409D" w14:textId="77777777">
        <w:trPr>
          <w:trHeight w:val="780"/>
        </w:trPr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A19E1" w14:textId="77777777" w:rsidR="00D51AB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CEP: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FA381" w14:textId="77777777" w:rsidR="00D51ABB" w:rsidRDefault="00000000">
            <w:pPr>
              <w:widowControl w:val="0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Cidade:</w:t>
            </w: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089BE" w14:textId="77777777" w:rsidR="00D51ABB" w:rsidRDefault="00000000">
            <w:pPr>
              <w:widowControl w:val="0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UF:</w:t>
            </w:r>
          </w:p>
          <w:p w14:paraId="27311DDC" w14:textId="77777777" w:rsidR="00D51ABB" w:rsidRDefault="00D51ABB">
            <w:pPr>
              <w:widowControl w:val="0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51ABB" w14:paraId="03C76B24" w14:textId="77777777">
        <w:trPr>
          <w:trHeight w:val="435"/>
        </w:trPr>
        <w:tc>
          <w:tcPr>
            <w:tcW w:w="104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289A5" w14:textId="77777777" w:rsidR="00D51ABB" w:rsidRDefault="00000000">
            <w:pPr>
              <w:widowControl w:val="0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DDD/Telefone:</w:t>
            </w:r>
          </w:p>
        </w:tc>
      </w:tr>
      <w:tr w:rsidR="00D51ABB" w14:paraId="2880411F" w14:textId="77777777">
        <w:trPr>
          <w:trHeight w:val="440"/>
        </w:trPr>
        <w:tc>
          <w:tcPr>
            <w:tcW w:w="104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602A5" w14:textId="77777777" w:rsidR="00D51AB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E-mail:</w:t>
            </w:r>
          </w:p>
        </w:tc>
      </w:tr>
      <w:tr w:rsidR="00D51ABB" w14:paraId="7FBA5F61" w14:textId="77777777">
        <w:trPr>
          <w:trHeight w:val="440"/>
        </w:trPr>
        <w:tc>
          <w:tcPr>
            <w:tcW w:w="104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EF92F" w14:textId="77777777" w:rsidR="00D51AB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Página da internet e/ou redes sociais (se houver):</w:t>
            </w:r>
          </w:p>
        </w:tc>
      </w:tr>
      <w:tr w:rsidR="00D51ABB" w14:paraId="4D3119B1" w14:textId="77777777">
        <w:trPr>
          <w:trHeight w:val="440"/>
        </w:trPr>
        <w:tc>
          <w:tcPr>
            <w:tcW w:w="104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A0E3E" w14:textId="77777777" w:rsidR="00D51ABB" w:rsidRDefault="00000000">
            <w:pPr>
              <w:tabs>
                <w:tab w:val="left" w:pos="0"/>
                <w:tab w:val="left" w:pos="567"/>
              </w:tabs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EM CASO DE INSTITUIÇÃO PRIVADA SEM FINS LUCRATIVOS</w:t>
            </w:r>
          </w:p>
        </w:tc>
      </w:tr>
      <w:tr w:rsidR="00D51ABB" w14:paraId="5608B090" w14:textId="77777777">
        <w:trPr>
          <w:trHeight w:val="440"/>
        </w:trPr>
        <w:tc>
          <w:tcPr>
            <w:tcW w:w="104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38BD7" w14:textId="77777777" w:rsidR="00D51ABB" w:rsidRDefault="00000000">
            <w:pPr>
              <w:widowControl w:val="0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CNPJ:</w:t>
            </w:r>
          </w:p>
        </w:tc>
      </w:tr>
      <w:tr w:rsidR="00D51ABB" w14:paraId="631DBFC8" w14:textId="77777777">
        <w:trPr>
          <w:trHeight w:val="440"/>
        </w:trPr>
        <w:tc>
          <w:tcPr>
            <w:tcW w:w="104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A6F16" w14:textId="77777777" w:rsidR="00D51ABB" w:rsidRDefault="00000000">
            <w:pPr>
              <w:widowControl w:val="0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Endereço Completo:</w:t>
            </w:r>
          </w:p>
          <w:p w14:paraId="5C34729C" w14:textId="77777777" w:rsidR="00D51ABB" w:rsidRDefault="00D51ABB">
            <w:pPr>
              <w:widowControl w:val="0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51ABB" w14:paraId="6A0E9839" w14:textId="77777777">
        <w:trPr>
          <w:trHeight w:val="440"/>
        </w:trPr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35831" w14:textId="77777777" w:rsidR="00D51ABB" w:rsidRDefault="00000000">
            <w:pPr>
              <w:widowControl w:val="0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CEP: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AFEEF" w14:textId="77777777" w:rsidR="00D51ABB" w:rsidRDefault="00000000">
            <w:pPr>
              <w:widowControl w:val="0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Cidade:</w:t>
            </w: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2D3F7" w14:textId="77777777" w:rsidR="00D51ABB" w:rsidRDefault="00000000">
            <w:pPr>
              <w:widowControl w:val="0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UF:</w:t>
            </w:r>
          </w:p>
          <w:p w14:paraId="7F4A8CF5" w14:textId="77777777" w:rsidR="00D51ABB" w:rsidRDefault="00D51ABB">
            <w:pPr>
              <w:widowControl w:val="0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51ABB" w14:paraId="17F2B8E8" w14:textId="77777777">
        <w:trPr>
          <w:trHeight w:val="440"/>
        </w:trPr>
        <w:tc>
          <w:tcPr>
            <w:tcW w:w="104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2C169" w14:textId="77777777" w:rsidR="00D51ABB" w:rsidRDefault="00000000">
            <w:pPr>
              <w:widowControl w:val="0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DDD/Telefone:</w:t>
            </w:r>
          </w:p>
        </w:tc>
      </w:tr>
      <w:tr w:rsidR="00D51ABB" w14:paraId="4F45CE18" w14:textId="77777777">
        <w:trPr>
          <w:trHeight w:val="440"/>
        </w:trPr>
        <w:tc>
          <w:tcPr>
            <w:tcW w:w="104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C5500" w14:textId="77777777" w:rsidR="00D51ABB" w:rsidRDefault="00000000">
            <w:pPr>
              <w:widowControl w:val="0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E-mail:</w:t>
            </w:r>
          </w:p>
        </w:tc>
      </w:tr>
      <w:tr w:rsidR="00D51ABB" w14:paraId="5C9E4895" w14:textId="77777777">
        <w:trPr>
          <w:trHeight w:val="440"/>
        </w:trPr>
        <w:tc>
          <w:tcPr>
            <w:tcW w:w="104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05A8A" w14:textId="77777777" w:rsidR="00D51ABB" w:rsidRDefault="00000000">
            <w:pPr>
              <w:widowControl w:val="0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Página da internet e/ou redes sociais (se houver):</w:t>
            </w:r>
          </w:p>
        </w:tc>
      </w:tr>
      <w:tr w:rsidR="00D51ABB" w14:paraId="7C468F0E" w14:textId="77777777">
        <w:trPr>
          <w:trHeight w:val="440"/>
        </w:trPr>
        <w:tc>
          <w:tcPr>
            <w:tcW w:w="104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35DE9" w14:textId="77777777" w:rsidR="00D51ABB" w:rsidRDefault="00000000">
            <w:pPr>
              <w:tabs>
                <w:tab w:val="left" w:pos="0"/>
                <w:tab w:val="left" w:pos="567"/>
              </w:tabs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EM CASO DE GRUPO/COLETIVO/CREW</w:t>
            </w:r>
          </w:p>
        </w:tc>
      </w:tr>
      <w:tr w:rsidR="00D51ABB" w14:paraId="06F8DF04" w14:textId="77777777">
        <w:trPr>
          <w:trHeight w:val="440"/>
        </w:trPr>
        <w:tc>
          <w:tcPr>
            <w:tcW w:w="104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AFD01" w14:textId="77777777" w:rsidR="00D51ABB" w:rsidRDefault="00000000">
            <w:pPr>
              <w:widowControl w:val="0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DDD/Telefone:</w:t>
            </w:r>
          </w:p>
        </w:tc>
      </w:tr>
      <w:tr w:rsidR="00D51ABB" w14:paraId="7FD2C991" w14:textId="77777777">
        <w:trPr>
          <w:trHeight w:val="440"/>
        </w:trPr>
        <w:tc>
          <w:tcPr>
            <w:tcW w:w="104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05327" w14:textId="77777777" w:rsidR="00D51ABB" w:rsidRDefault="00000000">
            <w:pPr>
              <w:widowControl w:val="0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E-mail:</w:t>
            </w:r>
          </w:p>
        </w:tc>
      </w:tr>
      <w:tr w:rsidR="00D51ABB" w14:paraId="126C33F8" w14:textId="77777777">
        <w:trPr>
          <w:trHeight w:val="440"/>
        </w:trPr>
        <w:tc>
          <w:tcPr>
            <w:tcW w:w="104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BCE0A" w14:textId="77777777" w:rsidR="00D51ABB" w:rsidRDefault="00000000">
            <w:pPr>
              <w:widowControl w:val="0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Página da internet e/ou redes sociais (se houver):</w:t>
            </w:r>
          </w:p>
        </w:tc>
      </w:tr>
      <w:tr w:rsidR="00D51ABB" w14:paraId="4C99F951" w14:textId="77777777">
        <w:trPr>
          <w:trHeight w:val="440"/>
        </w:trPr>
        <w:tc>
          <w:tcPr>
            <w:tcW w:w="104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27EDE" w14:textId="77777777" w:rsidR="00D51ABB" w:rsidRDefault="00000000">
            <w:pPr>
              <w:tabs>
                <w:tab w:val="left" w:pos="0"/>
                <w:tab w:val="left" w:pos="567"/>
              </w:tabs>
              <w:ind w:left="0" w:hanging="2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Dados de Pesquisa sobre o Edital</w:t>
            </w:r>
          </w:p>
        </w:tc>
      </w:tr>
      <w:tr w:rsidR="00D51ABB" w14:paraId="53967269" w14:textId="77777777">
        <w:trPr>
          <w:trHeight w:val="440"/>
        </w:trPr>
        <w:tc>
          <w:tcPr>
            <w:tcW w:w="104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E7D21" w14:textId="77777777" w:rsidR="00D51ABB" w:rsidRDefault="00000000">
            <w:pPr>
              <w:numPr>
                <w:ilvl w:val="0"/>
                <w:numId w:val="1"/>
              </w:numPr>
              <w:tabs>
                <w:tab w:val="left" w:pos="0"/>
                <w:tab w:val="left" w:pos="567"/>
              </w:tabs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Descreva como foram desenvolvidas as atividades após recebimento do prêmio:</w:t>
            </w:r>
          </w:p>
          <w:p w14:paraId="4313399F" w14:textId="77777777" w:rsidR="00D51ABB" w:rsidRDefault="00D51ABB">
            <w:pPr>
              <w:tabs>
                <w:tab w:val="left" w:pos="0"/>
                <w:tab w:val="left" w:pos="567"/>
              </w:tabs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51ABB" w14:paraId="29F99365" w14:textId="77777777">
        <w:trPr>
          <w:trHeight w:val="440"/>
        </w:trPr>
        <w:tc>
          <w:tcPr>
            <w:tcW w:w="104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00454" w14:textId="77777777" w:rsidR="00D51ABB" w:rsidRDefault="00000000">
            <w:pPr>
              <w:numPr>
                <w:ilvl w:val="0"/>
                <w:numId w:val="1"/>
              </w:numPr>
              <w:tabs>
                <w:tab w:val="left" w:pos="0"/>
                <w:tab w:val="left" w:pos="567"/>
              </w:tabs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Em que bairro/região ocorreram as atividades?</w:t>
            </w:r>
          </w:p>
          <w:p w14:paraId="74A2F0B7" w14:textId="77777777" w:rsidR="00D51ABB" w:rsidRDefault="00D51ABB">
            <w:pPr>
              <w:tabs>
                <w:tab w:val="left" w:pos="0"/>
                <w:tab w:val="left" w:pos="567"/>
              </w:tabs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51ABB" w14:paraId="580293C4" w14:textId="77777777">
        <w:trPr>
          <w:trHeight w:val="440"/>
        </w:trPr>
        <w:tc>
          <w:tcPr>
            <w:tcW w:w="104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8475B" w14:textId="77777777" w:rsidR="00D51ABB" w:rsidRDefault="00000000">
            <w:pPr>
              <w:numPr>
                <w:ilvl w:val="0"/>
                <w:numId w:val="1"/>
              </w:numPr>
              <w:tabs>
                <w:tab w:val="left" w:pos="0"/>
                <w:tab w:val="left" w:pos="567"/>
              </w:tabs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Qual principal público beneficiário das atividades?</w:t>
            </w:r>
          </w:p>
          <w:p w14:paraId="7AF65AB4" w14:textId="77777777" w:rsidR="00D51ABB" w:rsidRDefault="00D51ABB">
            <w:pPr>
              <w:tabs>
                <w:tab w:val="left" w:pos="0"/>
                <w:tab w:val="left" w:pos="567"/>
              </w:tabs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51ABB" w14:paraId="080C1EFC" w14:textId="77777777">
        <w:trPr>
          <w:trHeight w:val="440"/>
        </w:trPr>
        <w:tc>
          <w:tcPr>
            <w:tcW w:w="104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BA117" w14:textId="77777777" w:rsidR="00D51ABB" w:rsidRDefault="00000000">
            <w:pPr>
              <w:numPr>
                <w:ilvl w:val="0"/>
                <w:numId w:val="1"/>
              </w:numPr>
              <w:tabs>
                <w:tab w:val="left" w:pos="0"/>
                <w:tab w:val="left" w:pos="567"/>
              </w:tabs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 atividades ocorreram com outros parceiros ou outros recursos? Se sim, quais?</w:t>
            </w:r>
          </w:p>
          <w:p w14:paraId="6B8FD5DB" w14:textId="77777777" w:rsidR="00D51ABB" w:rsidRDefault="00D51ABB">
            <w:pPr>
              <w:tabs>
                <w:tab w:val="left" w:pos="0"/>
                <w:tab w:val="left" w:pos="567"/>
              </w:tabs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51ABB" w14:paraId="085F45C6" w14:textId="77777777">
        <w:trPr>
          <w:trHeight w:val="440"/>
        </w:trPr>
        <w:tc>
          <w:tcPr>
            <w:tcW w:w="104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D56BA" w14:textId="77777777" w:rsidR="00D51ABB" w:rsidRDefault="00000000">
            <w:pPr>
              <w:numPr>
                <w:ilvl w:val="0"/>
                <w:numId w:val="1"/>
              </w:numPr>
              <w:tabs>
                <w:tab w:val="left" w:pos="0"/>
                <w:tab w:val="left" w:pos="567"/>
              </w:tabs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Existem produtos das atividades desenvolvidas (oficinas, teatro, cartilhas, livros, borderôs, vídeos e registros fotográficos, sites entre outros)? Se sim, listar abaixo e encaminhar junto a este Formulário.</w:t>
            </w:r>
          </w:p>
          <w:p w14:paraId="1EC50BB8" w14:textId="77777777" w:rsidR="00D51ABB" w:rsidRDefault="00D51ABB">
            <w:pPr>
              <w:tabs>
                <w:tab w:val="left" w:pos="0"/>
                <w:tab w:val="left" w:pos="567"/>
              </w:tabs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51ABB" w14:paraId="7C91876A" w14:textId="77777777">
        <w:trPr>
          <w:trHeight w:val="440"/>
        </w:trPr>
        <w:tc>
          <w:tcPr>
            <w:tcW w:w="104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46BAF" w14:textId="77777777" w:rsidR="00D51ABB" w:rsidRDefault="00000000">
            <w:pPr>
              <w:numPr>
                <w:ilvl w:val="0"/>
                <w:numId w:val="1"/>
              </w:numPr>
              <w:tabs>
                <w:tab w:val="left" w:pos="0"/>
                <w:tab w:val="left" w:pos="567"/>
              </w:tabs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 atividades desenvolvidas foram divulgadas (cartazes, folders, convites, flyers, ingressos, clipping de matérias em jornais, revistas, televisão, rádio, sites, guias, entre outros)? Se sim, listar abaixo e encaminhar junto a este Formulário.</w:t>
            </w:r>
          </w:p>
          <w:p w14:paraId="26A3FF9A" w14:textId="77777777" w:rsidR="00D51ABB" w:rsidRDefault="00D51ABB">
            <w:pPr>
              <w:tabs>
                <w:tab w:val="left" w:pos="0"/>
                <w:tab w:val="left" w:pos="567"/>
              </w:tabs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51ABB" w14:paraId="3B719FA7" w14:textId="77777777">
        <w:trPr>
          <w:trHeight w:val="440"/>
        </w:trPr>
        <w:tc>
          <w:tcPr>
            <w:tcW w:w="104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4F0DB" w14:textId="77777777" w:rsidR="00D51ABB" w:rsidRDefault="00000000">
            <w:pPr>
              <w:numPr>
                <w:ilvl w:val="0"/>
                <w:numId w:val="1"/>
              </w:numPr>
              <w:tabs>
                <w:tab w:val="left" w:pos="0"/>
                <w:tab w:val="left" w:pos="567"/>
              </w:tabs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 valor do prêmio ajudou para a manutenção ou ampliação das atividades culturais realizadas? Se sim, indique abaixo o quanto:</w:t>
            </w:r>
          </w:p>
          <w:p w14:paraId="3698EB6F" w14:textId="77777777" w:rsidR="00D51ABB" w:rsidRDefault="00000000">
            <w:pPr>
              <w:tabs>
                <w:tab w:val="left" w:pos="0"/>
                <w:tab w:val="left" w:pos="567"/>
              </w:tabs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Não ajudou</w:t>
            </w:r>
          </w:p>
          <w:p w14:paraId="238CCE21" w14:textId="77777777" w:rsidR="00D51ABB" w:rsidRDefault="00000000">
            <w:pPr>
              <w:tabs>
                <w:tab w:val="left" w:pos="0"/>
                <w:tab w:val="left" w:pos="567"/>
              </w:tabs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Ajudou pouco</w:t>
            </w:r>
          </w:p>
          <w:p w14:paraId="6BCC826E" w14:textId="77777777" w:rsidR="00D51ABB" w:rsidRDefault="00000000">
            <w:pPr>
              <w:tabs>
                <w:tab w:val="left" w:pos="0"/>
                <w:tab w:val="left" w:pos="567"/>
              </w:tabs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Ajudou na manutenção</w:t>
            </w:r>
          </w:p>
          <w:p w14:paraId="1FB4A9E1" w14:textId="77777777" w:rsidR="00D51ABB" w:rsidRDefault="00000000">
            <w:pPr>
              <w:tabs>
                <w:tab w:val="left" w:pos="0"/>
                <w:tab w:val="left" w:pos="567"/>
              </w:tabs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Ajudou na ampliação</w:t>
            </w:r>
          </w:p>
          <w:p w14:paraId="70E5D036" w14:textId="77777777" w:rsidR="00D51ABB" w:rsidRDefault="00000000">
            <w:pPr>
              <w:tabs>
                <w:tab w:val="left" w:pos="0"/>
                <w:tab w:val="left" w:pos="567"/>
              </w:tabs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Ajudou na manutenção e na ampliação</w:t>
            </w:r>
          </w:p>
        </w:tc>
      </w:tr>
      <w:tr w:rsidR="00D51ABB" w14:paraId="69A64061" w14:textId="77777777">
        <w:trPr>
          <w:trHeight w:val="440"/>
        </w:trPr>
        <w:tc>
          <w:tcPr>
            <w:tcW w:w="104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6A336" w14:textId="77777777" w:rsidR="00D51ABB" w:rsidRDefault="00000000">
            <w:pPr>
              <w:numPr>
                <w:ilvl w:val="0"/>
                <w:numId w:val="1"/>
              </w:numPr>
              <w:tabs>
                <w:tab w:val="left" w:pos="0"/>
                <w:tab w:val="left" w:pos="567"/>
              </w:tabs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Ocorreu alguma dificuldade para a realização das atividades nesse período após o recebimento do prêmio? Se sim, descreva:</w:t>
            </w:r>
          </w:p>
          <w:p w14:paraId="46B0046A" w14:textId="77777777" w:rsidR="00D51ABB" w:rsidRDefault="00D51ABB">
            <w:pPr>
              <w:tabs>
                <w:tab w:val="left" w:pos="0"/>
                <w:tab w:val="left" w:pos="567"/>
              </w:tabs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51ABB" w14:paraId="00B0C9A9" w14:textId="77777777">
        <w:trPr>
          <w:trHeight w:val="440"/>
        </w:trPr>
        <w:tc>
          <w:tcPr>
            <w:tcW w:w="104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0BC54" w14:textId="77777777" w:rsidR="00D51ABB" w:rsidRDefault="00000000">
            <w:pPr>
              <w:numPr>
                <w:ilvl w:val="0"/>
                <w:numId w:val="1"/>
              </w:numPr>
              <w:tabs>
                <w:tab w:val="left" w:pos="0"/>
                <w:tab w:val="left" w:pos="567"/>
              </w:tabs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Na sua opinião, como a premiação pode ser avaliada?</w:t>
            </w:r>
          </w:p>
          <w:p w14:paraId="7945BC5A" w14:textId="77777777" w:rsidR="00D51ABB" w:rsidRDefault="00000000">
            <w:pPr>
              <w:tabs>
                <w:tab w:val="left" w:pos="0"/>
                <w:tab w:val="left" w:pos="567"/>
              </w:tabs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positiva</w:t>
            </w:r>
          </w:p>
          <w:p w14:paraId="0357C0BC" w14:textId="77777777" w:rsidR="00D51ABB" w:rsidRDefault="00000000">
            <w:pPr>
              <w:tabs>
                <w:tab w:val="left" w:pos="0"/>
                <w:tab w:val="left" w:pos="567"/>
              </w:tabs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negativa</w:t>
            </w:r>
          </w:p>
          <w:p w14:paraId="58899F79" w14:textId="77777777" w:rsidR="00D51ABB" w:rsidRDefault="00D51ABB">
            <w:pPr>
              <w:tabs>
                <w:tab w:val="left" w:pos="0"/>
                <w:tab w:val="left" w:pos="567"/>
              </w:tabs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2B7C11F" w14:textId="626291DE" w:rsidR="00D51ABB" w:rsidRDefault="00000000">
            <w:pPr>
              <w:tabs>
                <w:tab w:val="left" w:pos="0"/>
                <w:tab w:val="left" w:pos="567"/>
              </w:tabs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Descreva </w:t>
            </w:r>
            <w:r w:rsidR="00577A08">
              <w:rPr>
                <w:rFonts w:ascii="Calibri" w:eastAsia="Calibri" w:hAnsi="Calibri" w:cs="Calibri"/>
                <w:sz w:val="24"/>
                <w:szCs w:val="24"/>
              </w:rPr>
              <w:t>por quê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14:paraId="4E7885C6" w14:textId="77777777" w:rsidR="00D51ABB" w:rsidRDefault="00D51ABB">
            <w:pPr>
              <w:tabs>
                <w:tab w:val="left" w:pos="0"/>
                <w:tab w:val="left" w:pos="567"/>
              </w:tabs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9350BDF" w14:textId="77777777" w:rsidR="00D51ABB" w:rsidRDefault="00D51ABB">
      <w:pPr>
        <w:widowControl w:val="0"/>
        <w:spacing w:line="36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</w:p>
    <w:p w14:paraId="23153BB0" w14:textId="7A82CBEF" w:rsidR="00D51ABB" w:rsidRDefault="00000000">
      <w:pPr>
        <w:widowControl w:val="0"/>
        <w:spacing w:line="36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2"/>
          <w:szCs w:val="22"/>
        </w:rPr>
        <w:t>(Local e data) _____________________,</w:t>
      </w:r>
      <w:r w:rsidR="00577A08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________/_______/ 20___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09F8D78" w14:textId="77777777" w:rsidR="00D51ABB" w:rsidRDefault="00D51ABB">
      <w:pPr>
        <w:widowControl w:val="0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0402EB1C" w14:textId="77777777" w:rsidR="00D51ABB" w:rsidRDefault="00D51ABB">
      <w:pPr>
        <w:widowControl w:val="0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7F0236F9" w14:textId="77777777" w:rsidR="00D51ABB" w:rsidRDefault="00000000">
      <w:pPr>
        <w:widowControl w:val="0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____________________________________________________</w:t>
      </w:r>
    </w:p>
    <w:p w14:paraId="1303D914" w14:textId="77777777" w:rsidR="00D51ABB" w:rsidRDefault="00000000">
      <w:pPr>
        <w:widowControl w:val="0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15AB9262" w14:textId="77777777" w:rsidR="00D51ABB" w:rsidRDefault="00000000">
      <w:pPr>
        <w:widowControl w:val="0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pela Candidatura)</w:t>
      </w:r>
    </w:p>
    <w:p w14:paraId="721B8354" w14:textId="77777777" w:rsidR="00D51ABB" w:rsidRDefault="00000000">
      <w:pPr>
        <w:widowControl w:val="0"/>
        <w:ind w:left="0" w:hanging="2"/>
        <w:jc w:val="center"/>
        <w:rPr>
          <w:rFonts w:ascii="Calibri" w:eastAsia="Calibri" w:hAnsi="Calibri" w:cs="Calibri"/>
          <w:sz w:val="24"/>
          <w:szCs w:val="24"/>
          <w:highlight w:val="green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sectPr w:rsidR="00D51ABB">
      <w:headerReference w:type="default" r:id="rId9"/>
      <w:pgSz w:w="11906" w:h="16838"/>
      <w:pgMar w:top="1417" w:right="1466" w:bottom="1417" w:left="16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98D84" w14:textId="77777777" w:rsidR="00DF5205" w:rsidRDefault="00DF5205">
      <w:pPr>
        <w:spacing w:line="240" w:lineRule="auto"/>
        <w:ind w:left="0" w:hanging="2"/>
      </w:pPr>
      <w:r>
        <w:separator/>
      </w:r>
    </w:p>
  </w:endnote>
  <w:endnote w:type="continuationSeparator" w:id="0">
    <w:p w14:paraId="6CED4F6B" w14:textId="77777777" w:rsidR="00DF5205" w:rsidRDefault="00DF520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F752B" w14:textId="77777777" w:rsidR="00DF5205" w:rsidRDefault="00DF5205">
      <w:pPr>
        <w:spacing w:line="240" w:lineRule="auto"/>
        <w:ind w:left="0" w:hanging="2"/>
      </w:pPr>
      <w:r>
        <w:separator/>
      </w:r>
    </w:p>
  </w:footnote>
  <w:footnote w:type="continuationSeparator" w:id="0">
    <w:p w14:paraId="13A42EA6" w14:textId="77777777" w:rsidR="00DF5205" w:rsidRDefault="00DF520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A36F3" w14:textId="77777777" w:rsidR="00D51ABB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77A08">
      <w:rPr>
        <w:noProof/>
        <w:color w:val="000000"/>
      </w:rPr>
      <w:t>1</w:t>
    </w:r>
    <w:r>
      <w:rPr>
        <w:color w:val="000000"/>
      </w:rPr>
      <w:fldChar w:fldCharType="end"/>
    </w:r>
  </w:p>
  <w:p w14:paraId="516ABCCD" w14:textId="77777777" w:rsidR="00D51ABB" w:rsidRDefault="00D51AB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C2366"/>
    <w:multiLevelType w:val="multilevel"/>
    <w:tmpl w:val="620A7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1E92C66"/>
    <w:multiLevelType w:val="multilevel"/>
    <w:tmpl w:val="09622F9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843590903">
    <w:abstractNumId w:val="1"/>
  </w:num>
  <w:num w:numId="2" w16cid:durableId="699667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ABB"/>
    <w:rsid w:val="00577A08"/>
    <w:rsid w:val="00D51ABB"/>
    <w:rsid w:val="00DF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34EC7"/>
  <w15:docId w15:val="{9A0BB736-394D-48D3-89CA-231EB2D7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lang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qFormat/>
    <w:rPr>
      <w:lang/>
    </w:rPr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Pr>
      <w:lang/>
    </w:rPr>
  </w:style>
  <w:style w:type="character" w:customStyle="1" w:styleId="RodapChar">
    <w:name w:val="Rodapé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 w:hanging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Njul6BaqBWk6WTZbPpgaqleM3A==">CgMxLjA4AHIhMTBod2VRcVFVaHI0UEFhaDZKRmc0UnBMZ0NBVERsN21Q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386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06741273824</dc:creator>
  <cp:lastModifiedBy>Marina Leite da Silveira</cp:lastModifiedBy>
  <cp:revision>2</cp:revision>
  <dcterms:created xsi:type="dcterms:W3CDTF">2019-06-05T17:58:00Z</dcterms:created>
  <dcterms:modified xsi:type="dcterms:W3CDTF">2023-10-25T20:38:00Z</dcterms:modified>
</cp:coreProperties>
</file>