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8D36" w14:textId="77777777" w:rsidR="00305382" w:rsidRDefault="00305382" w:rsidP="00305382">
      <w:pPr>
        <w:rPr>
          <w:rFonts w:ascii="Calibri" w:eastAsia="Calibri" w:hAnsi="Calibri" w:cs="Calibri"/>
          <w:sz w:val="24"/>
          <w:szCs w:val="24"/>
        </w:rPr>
      </w:pPr>
    </w:p>
    <w:p w14:paraId="05CB0080" w14:textId="77777777" w:rsidR="00305382" w:rsidRDefault="00305382" w:rsidP="0030538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MODELO DE EDITAL SIMPLIFICADO - PREMIAÇÃO CULTURAL</w:t>
      </w:r>
    </w:p>
    <w:p w14:paraId="57DEE499" w14:textId="77777777" w:rsidR="00305382" w:rsidRDefault="00305382" w:rsidP="00305382">
      <w:pPr>
        <w:spacing w:before="240" w:after="240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XX</w:t>
      </w:r>
      <w:r>
        <w:rPr>
          <w:rFonts w:ascii="Calibri" w:eastAsia="Calibri" w:hAnsi="Calibri" w:cs="Calibri"/>
          <w:b/>
          <w:sz w:val="24"/>
          <w:szCs w:val="24"/>
        </w:rPr>
        <w:t xml:space="preserve">/2024 -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[NOME DO EDITAL]</w:t>
      </w:r>
    </w:p>
    <w:p w14:paraId="1CF4A0F8" w14:textId="77777777" w:rsidR="00305382" w:rsidRDefault="00305382" w:rsidP="00305382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PREMIAÇÃO CULTURAL COM RECURSOS DA POLÍTICA NACIONAL ALDIR BLANC DE FOMENTO À CULTURA - PNAB (LEI Nº 14.399/2022)</w:t>
      </w:r>
    </w:p>
    <w:p w14:paraId="6FD00655" w14:textId="77777777" w:rsidR="00305382" w:rsidRDefault="00305382" w:rsidP="00305382">
      <w:pPr>
        <w:jc w:val="both"/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1A8FEC95" w14:textId="77777777" w:rsidR="00305382" w:rsidRDefault="00305382" w:rsidP="00305382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Olá, agentes culturais do </w:t>
      </w:r>
      <w:r>
        <w:rPr>
          <w:rFonts w:ascii="Calibri" w:eastAsia="Calibri" w:hAnsi="Calibri" w:cs="Calibri"/>
          <w:color w:val="FF0000"/>
          <w:sz w:val="24"/>
          <w:szCs w:val="24"/>
        </w:rPr>
        <w:t>[ESTADO/MUNICÍPIO/DISTRITO FEDERAL]</w:t>
      </w:r>
      <w:r>
        <w:rPr>
          <w:rFonts w:ascii="Calibri" w:eastAsia="Calibri" w:hAnsi="Calibri" w:cs="Calibri"/>
          <w:sz w:val="24"/>
          <w:szCs w:val="24"/>
        </w:rPr>
        <w:t>!</w:t>
      </w:r>
    </w:p>
    <w:p w14:paraId="1E73D3CB" w14:textId="77777777" w:rsidR="00305382" w:rsidRDefault="00305382" w:rsidP="00305382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Estamos muito felizes com o seu interesse em participar deste chamamento público.</w:t>
      </w:r>
    </w:p>
    <w:p w14:paraId="5C90C70B" w14:textId="77777777" w:rsidR="00305382" w:rsidRDefault="00305382" w:rsidP="00305382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Este Edital é realizado com recursos do Governo Federal repassados pelo Ministério da Cultura, por meio da Política Nacional Aldir Blanc de Fomento à Cultura (PNAB) (Lei nº. 14.399/2022), e fundamenta-se na Lei nº 14.903/2024 (Marco regulatório de fomento à cultura), no Decreto nº 11.740/2023 (Decreto de regulamentação da PNAB), e na Instrução Normativa de Ações Afirmativas e Acessibilidade (IN nº 10/2023).</w:t>
      </w:r>
    </w:p>
    <w:p w14:paraId="3930E8F5" w14:textId="77777777" w:rsidR="00305382" w:rsidRDefault="00305382" w:rsidP="00305382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Aqui você vai encontrar as regras do edital e como fazer para se inscrever.</w:t>
      </w:r>
    </w:p>
    <w:p w14:paraId="2465D16D" w14:textId="77777777" w:rsidR="00305382" w:rsidRDefault="00305382" w:rsidP="00305382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 leitura.</w:t>
      </w:r>
    </w:p>
    <w:p w14:paraId="712014F1" w14:textId="77777777" w:rsidR="00305382" w:rsidRDefault="00305382" w:rsidP="0030538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Desejamos sucesso!</w:t>
      </w:r>
    </w:p>
    <w:p w14:paraId="76D0534A" w14:textId="77777777" w:rsidR="00305382" w:rsidRDefault="00305382" w:rsidP="00305382">
      <w:pPr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11833E5" w14:textId="77777777" w:rsidR="00305382" w:rsidRDefault="00305382" w:rsidP="0030538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facilitar a leitura, separamos as informações nas seguintes seções:</w:t>
      </w:r>
    </w:p>
    <w:p w14:paraId="088BB555" w14:textId="77777777" w:rsidR="00305382" w:rsidRDefault="00305382" w:rsidP="0030538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B828E3" w14:textId="77777777" w:rsidR="00305382" w:rsidRDefault="00305382" w:rsidP="00305382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INFORMAÇÕES GERAIS</w:t>
      </w:r>
    </w:p>
    <w:p w14:paraId="1E057059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1.1 O que é o prêmio cultural?</w:t>
      </w:r>
    </w:p>
    <w:p w14:paraId="51B3BEC1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1.2 Quantos agentes culturais serão premiados?</w:t>
      </w:r>
    </w:p>
    <w:p w14:paraId="77A9C355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1.3 Quantas vagas tem esse edital e qual o valor do prêmio?</w:t>
      </w:r>
    </w:p>
    <w:p w14:paraId="46B7902F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1.4 Qual o prazo para inscrição?</w:t>
      </w:r>
    </w:p>
    <w:p w14:paraId="0B23421B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1.5 Quem pode participar?</w:t>
      </w:r>
    </w:p>
    <w:p w14:paraId="62ABAFEB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1.6 Quem não pode participar?</w:t>
      </w:r>
    </w:p>
    <w:p w14:paraId="6F88A75B" w14:textId="77777777" w:rsidR="00305382" w:rsidRDefault="00305382" w:rsidP="00305382">
      <w:pPr>
        <w:rPr>
          <w:rFonts w:ascii="Calibri" w:eastAsia="Calibri" w:hAnsi="Calibri" w:cs="Calibri"/>
          <w:color w:val="0000FF"/>
          <w:sz w:val="24"/>
          <w:szCs w:val="24"/>
        </w:rPr>
      </w:pPr>
    </w:p>
    <w:p w14:paraId="688937DB" w14:textId="77777777" w:rsidR="00305382" w:rsidRDefault="00305382" w:rsidP="00305382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ETAPAS DO EDITAL</w:t>
      </w:r>
    </w:p>
    <w:p w14:paraId="7330B8AD" w14:textId="77777777" w:rsidR="00305382" w:rsidRDefault="00305382" w:rsidP="00305382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F29C92C" w14:textId="77777777" w:rsidR="00305382" w:rsidRDefault="00305382" w:rsidP="00305382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INSCRIÇÕES</w:t>
      </w:r>
    </w:p>
    <w:p w14:paraId="71176E6E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3.1 Como posso me inscrever?</w:t>
      </w:r>
    </w:p>
    <w:p w14:paraId="2AF45CCF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3.2 Quais documentos preciso apresentar para realizar a inscrição?</w:t>
      </w:r>
    </w:p>
    <w:p w14:paraId="7B994BEF" w14:textId="77777777" w:rsidR="00305382" w:rsidRDefault="00305382" w:rsidP="00305382">
      <w:pPr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43030EC1" w14:textId="77777777" w:rsidR="00305382" w:rsidRDefault="00305382" w:rsidP="00305382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COTAS</w:t>
      </w:r>
    </w:p>
    <w:p w14:paraId="6759D090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4.1 Quais são as categorias de cotas neste Edital?</w:t>
      </w:r>
    </w:p>
    <w:p w14:paraId="7BA304F7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4.2 É possível concorrer ao mesmo tempo nas vagas da ampla concorrência e nas vagas reservadas às cotas?</w:t>
      </w:r>
    </w:p>
    <w:p w14:paraId="38028412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4.3 E se eu for aprovado como cotista e desistir?</w:t>
      </w:r>
    </w:p>
    <w:p w14:paraId="5391889F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4.4 Agente cultural que for pessoa jurídica ou coletivo pode se inscrever pelas cotas?</w:t>
      </w:r>
    </w:p>
    <w:p w14:paraId="11330CB0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6E7A7601" w14:textId="77777777" w:rsidR="00305382" w:rsidRDefault="00305382" w:rsidP="00305382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ETAPA DE SELEÇÃO</w:t>
      </w:r>
    </w:p>
    <w:p w14:paraId="6B0DFBCC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5.1. O que é a etapa de seleção?</w:t>
      </w:r>
    </w:p>
    <w:p w14:paraId="1281AFA2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5.2 Quais são os critérios de avaliação?</w:t>
      </w:r>
    </w:p>
    <w:p w14:paraId="143B8A55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5.3 Como funciona o sistema de pontuação?</w:t>
      </w:r>
    </w:p>
    <w:p w14:paraId="4B36A65C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5.4 E se houver empate? Como desempatar?</w:t>
      </w:r>
    </w:p>
    <w:p w14:paraId="0A98FC34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5.5 Quem analisa as inscrições?</w:t>
      </w:r>
    </w:p>
    <w:p w14:paraId="2A101622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5.6 Quem NÃO pode fazer parte da Comissão de Seleção?</w:t>
      </w:r>
    </w:p>
    <w:p w14:paraId="462DD584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5.7. Não estou satisfeito com o resultado provisório da etapa de seleção. O que fazer? </w:t>
      </w:r>
    </w:p>
    <w:p w14:paraId="67650783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29DE0F46" w14:textId="77777777" w:rsidR="00305382" w:rsidRDefault="00305382" w:rsidP="00305382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ETAPA DE HABILITAÇÃO </w:t>
      </w:r>
    </w:p>
    <w:p w14:paraId="46FCAC5F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6.1 O que é a etapa de habilitação?</w:t>
      </w:r>
    </w:p>
    <w:p w14:paraId="666D9E56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6.2 Qual o prazo para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entregar  os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documentos de habilitação?</w:t>
      </w:r>
    </w:p>
    <w:p w14:paraId="166043AE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6.3 Quais documentos preciso apresentar nessa etapa?</w:t>
      </w:r>
    </w:p>
    <w:p w14:paraId="0611160C" w14:textId="77777777" w:rsidR="00305382" w:rsidRDefault="00305382" w:rsidP="00305382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6.3.1 Se você for agente cultural pessoa física</w:t>
      </w:r>
    </w:p>
    <w:p w14:paraId="588787CD" w14:textId="77777777" w:rsidR="00305382" w:rsidRDefault="00305382" w:rsidP="00305382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6.3.2 Se você for agente cultural pessoa jurídica</w:t>
      </w:r>
    </w:p>
    <w:p w14:paraId="62719B36" w14:textId="77777777" w:rsidR="00305382" w:rsidRDefault="00305382" w:rsidP="00305382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6.3.3 Se você fizer parte de grupo ou coletivo sem CNPJ</w:t>
      </w:r>
    </w:p>
    <w:p w14:paraId="3B5C5B5B" w14:textId="77777777" w:rsidR="00305382" w:rsidRDefault="00305382" w:rsidP="00305382">
      <w:pP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6.4 Não estou satisfeito com o resultado dessa etapa. O que fazer?</w:t>
      </w:r>
    </w:p>
    <w:p w14:paraId="61298BBF" w14:textId="77777777" w:rsidR="00305382" w:rsidRDefault="00305382" w:rsidP="00305382">
      <w:pPr>
        <w:ind w:left="720"/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11E3087D" w14:textId="77777777" w:rsidR="00305382" w:rsidRDefault="00305382" w:rsidP="00305382">
      <w:pPr>
        <w:numPr>
          <w:ilvl w:val="0"/>
          <w:numId w:val="5"/>
        </w:num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RECEBIMENTO DO PRÊMIO</w:t>
      </w:r>
    </w:p>
    <w:p w14:paraId="4DC95EAE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7.1 Fui aprovado no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. E agora?</w:t>
      </w:r>
    </w:p>
    <w:p w14:paraId="414206B0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D0760BC" w14:textId="77777777" w:rsidR="00305382" w:rsidRDefault="00305382" w:rsidP="00305382">
      <w:pPr>
        <w:numPr>
          <w:ilvl w:val="0"/>
          <w:numId w:val="5"/>
        </w:num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INFORMAÇÕES ADICIONAIS</w:t>
      </w:r>
    </w:p>
    <w:p w14:paraId="3F16DB1F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8.1 Como acompanhar todos os resultados e etapas deste edital?</w:t>
      </w:r>
    </w:p>
    <w:p w14:paraId="6AE11165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8.2 Ainda tem dúvidas? Fale conosco! </w:t>
      </w:r>
    </w:p>
    <w:p w14:paraId="5765476D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8.3 Quanto tempo vale o resultado deste Edital?</w:t>
      </w:r>
    </w:p>
    <w:p w14:paraId="637204A0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28285AC6" w14:textId="77777777" w:rsidR="00305382" w:rsidRDefault="00305382" w:rsidP="00305382">
      <w:pPr>
        <w:numPr>
          <w:ilvl w:val="0"/>
          <w:numId w:val="5"/>
        </w:num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ANEXOS</w:t>
      </w:r>
    </w:p>
    <w:p w14:paraId="2F2F1FF1" w14:textId="77777777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1 </w:t>
      </w:r>
      <w:r>
        <w:rPr>
          <w:rFonts w:ascii="Calibri" w:eastAsia="Calibri" w:hAnsi="Calibri" w:cs="Calibri"/>
          <w:sz w:val="24"/>
          <w:szCs w:val="24"/>
        </w:rPr>
        <w:t>- Formulário de Inscrição</w:t>
      </w:r>
    </w:p>
    <w:p w14:paraId="3DE93B5D" w14:textId="77777777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2 </w:t>
      </w:r>
      <w:r>
        <w:rPr>
          <w:rFonts w:ascii="Calibri" w:eastAsia="Calibri" w:hAnsi="Calibri" w:cs="Calibri"/>
          <w:sz w:val="24"/>
          <w:szCs w:val="24"/>
        </w:rPr>
        <w:t xml:space="preserve">- Roteiro para inscrição oral ou por vídeo </w:t>
      </w:r>
    </w:p>
    <w:p w14:paraId="1A33A097" w14:textId="4414A450" w:rsidR="00305382" w:rsidRDefault="00305382" w:rsidP="02AAC5CC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 w:rsidRPr="02AAC5CC">
        <w:rPr>
          <w:rFonts w:ascii="Calibri" w:eastAsia="Calibri" w:hAnsi="Calibri" w:cs="Calibri"/>
          <w:b/>
          <w:bCs/>
          <w:sz w:val="24"/>
          <w:szCs w:val="24"/>
        </w:rPr>
        <w:t xml:space="preserve">Anexo 3 </w:t>
      </w:r>
      <w:r w:rsidRPr="02AAC5CC">
        <w:rPr>
          <w:rFonts w:ascii="Calibri" w:eastAsia="Calibri" w:hAnsi="Calibri" w:cs="Calibri"/>
          <w:sz w:val="24"/>
          <w:szCs w:val="24"/>
        </w:rPr>
        <w:t>-</w:t>
      </w:r>
      <w:r w:rsidR="2C18247D" w:rsidRPr="02AAC5CC">
        <w:rPr>
          <w:rFonts w:ascii="Calibri" w:eastAsia="Calibri" w:hAnsi="Calibri" w:cs="Calibri"/>
          <w:sz w:val="24"/>
          <w:szCs w:val="24"/>
        </w:rPr>
        <w:t xml:space="preserve"> Trajetória Cultural</w:t>
      </w:r>
    </w:p>
    <w:p w14:paraId="37973E52" w14:textId="37ADE74F" w:rsidR="00305382" w:rsidRDefault="2C18247D" w:rsidP="02AAC5CC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 w:rsidRPr="02AAC5CC">
        <w:rPr>
          <w:rFonts w:ascii="Calibri" w:eastAsia="Calibri" w:hAnsi="Calibri" w:cs="Calibri"/>
          <w:b/>
          <w:bCs/>
          <w:sz w:val="24"/>
          <w:szCs w:val="24"/>
        </w:rPr>
        <w:t>Anexo 4</w:t>
      </w:r>
      <w:r w:rsidRPr="02AAC5CC">
        <w:rPr>
          <w:rFonts w:ascii="Calibri" w:eastAsia="Calibri" w:hAnsi="Calibri" w:cs="Calibri"/>
          <w:sz w:val="24"/>
          <w:szCs w:val="24"/>
        </w:rPr>
        <w:t xml:space="preserve"> -</w:t>
      </w:r>
      <w:r w:rsidR="00305382" w:rsidRPr="02AAC5CC">
        <w:rPr>
          <w:rFonts w:ascii="Calibri" w:eastAsia="Calibri" w:hAnsi="Calibri" w:cs="Calibri"/>
          <w:sz w:val="24"/>
          <w:szCs w:val="24"/>
        </w:rPr>
        <w:t xml:space="preserve"> Declaração de representação de grupo ou coletivo</w:t>
      </w:r>
    </w:p>
    <w:p w14:paraId="403E99F8" w14:textId="1A6F5CEE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 w:rsidRPr="02AAC5CC">
        <w:rPr>
          <w:rFonts w:ascii="Calibri" w:eastAsia="Calibri" w:hAnsi="Calibri" w:cs="Calibri"/>
          <w:b/>
          <w:bCs/>
          <w:sz w:val="24"/>
          <w:szCs w:val="24"/>
        </w:rPr>
        <w:t xml:space="preserve">Anexo </w:t>
      </w:r>
      <w:r w:rsidR="130F2EAA" w:rsidRPr="02AAC5CC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2AAC5C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2AAC5CC">
        <w:rPr>
          <w:rFonts w:ascii="Calibri" w:eastAsia="Calibri" w:hAnsi="Calibri" w:cs="Calibri"/>
          <w:sz w:val="24"/>
          <w:szCs w:val="24"/>
        </w:rPr>
        <w:t>- Recibo de premiação cultural</w:t>
      </w:r>
    </w:p>
    <w:p w14:paraId="3CA59231" w14:textId="34B6B113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r w:rsidRPr="02AAC5CC">
        <w:rPr>
          <w:rFonts w:ascii="Calibri" w:eastAsia="Calibri" w:hAnsi="Calibri" w:cs="Calibri"/>
          <w:b/>
          <w:bCs/>
          <w:sz w:val="24"/>
          <w:szCs w:val="24"/>
        </w:rPr>
        <w:t xml:space="preserve">Anexo </w:t>
      </w:r>
      <w:proofErr w:type="gramStart"/>
      <w:r w:rsidR="65BEA07F" w:rsidRPr="02AAC5CC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02AAC5C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2AAC5CC">
        <w:rPr>
          <w:rFonts w:ascii="Calibri" w:eastAsia="Calibri" w:hAnsi="Calibri" w:cs="Calibri"/>
          <w:sz w:val="24"/>
          <w:szCs w:val="24"/>
        </w:rPr>
        <w:t xml:space="preserve"> -</w:t>
      </w:r>
      <w:proofErr w:type="gramEnd"/>
      <w:r w:rsidRPr="02AAC5CC">
        <w:rPr>
          <w:rFonts w:ascii="Calibri" w:eastAsia="Calibri" w:hAnsi="Calibri" w:cs="Calibri"/>
          <w:sz w:val="24"/>
          <w:szCs w:val="24"/>
        </w:rPr>
        <w:t xml:space="preserve"> Formulário de Recurso</w:t>
      </w:r>
    </w:p>
    <w:p w14:paraId="36E62623" w14:textId="77777777" w:rsidR="00305382" w:rsidRDefault="00305382" w:rsidP="00305382">
      <w:pPr>
        <w:spacing w:before="220" w:after="220"/>
        <w:jc w:val="both"/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3651D95E" w14:textId="77777777" w:rsidR="00305382" w:rsidRDefault="00305382" w:rsidP="00305382">
      <w:pPr>
        <w:numPr>
          <w:ilvl w:val="0"/>
          <w:numId w:val="6"/>
        </w:numPr>
        <w:spacing w:before="2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INFORMAÇÕES GERAIS</w:t>
      </w:r>
    </w:p>
    <w:p w14:paraId="7D0CBE04" w14:textId="77777777" w:rsidR="00305382" w:rsidRDefault="00305382" w:rsidP="00305382">
      <w:pPr>
        <w:numPr>
          <w:ilvl w:val="1"/>
          <w:numId w:val="6"/>
        </w:numPr>
        <w:spacing w:after="2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que é o Prêmio cultural?</w:t>
      </w:r>
    </w:p>
    <w:p w14:paraId="6CE29B9B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uma modalidade de Edital prevista unicamente para você, agente cultural, por sua trajetória, sem imposição de nenhuma obrigação.</w:t>
      </w:r>
    </w:p>
    <w:p w14:paraId="4C7888C3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edital busca reconhecer e valorizar a história das pessoas e dos povos que atuam na área da cultura e sua trajetória nessa área.</w:t>
      </w:r>
    </w:p>
    <w:p w14:paraId="472379A1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Edital é uma forma de reconhecer a importância das manifestações culturais já realizadas por toda a coletividade, povos e agentes, que fazem cultura: criam, produzem e promovem manifestações culturais no </w:t>
      </w:r>
      <w:r>
        <w:rPr>
          <w:rFonts w:ascii="Calibri" w:eastAsia="Calibri" w:hAnsi="Calibri" w:cs="Calibri"/>
          <w:color w:val="FF0000"/>
          <w:sz w:val="24"/>
          <w:szCs w:val="24"/>
        </w:rPr>
        <w:t>[ENTE DA FEDERAÇÃO].</w:t>
      </w:r>
    </w:p>
    <w:p w14:paraId="36FDF8B2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prêmio será o pagamento direto, sem a exigência de obrigações futuras ou contrapartida, sem necessidade de assinatura de instrumento jurídico e sem prestação de contas.</w:t>
      </w:r>
    </w:p>
    <w:p w14:paraId="483A8B06" w14:textId="77777777" w:rsidR="00305382" w:rsidRDefault="00305382" w:rsidP="00305382">
      <w:pPr>
        <w:numPr>
          <w:ilvl w:val="1"/>
          <w:numId w:val="6"/>
        </w:numPr>
        <w:spacing w:before="240" w:after="20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Quantos agentes culturais serão premiados?</w:t>
      </w:r>
    </w:p>
    <w:p w14:paraId="08F42E2A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Serão premiados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[XX] </w:t>
      </w:r>
      <w:r>
        <w:rPr>
          <w:rFonts w:ascii="Calibri" w:eastAsia="Calibri" w:hAnsi="Calibri" w:cs="Calibri"/>
          <w:sz w:val="24"/>
          <w:szCs w:val="24"/>
        </w:rPr>
        <w:t>agentes culturais.</w:t>
      </w:r>
    </w:p>
    <w:p w14:paraId="1A9BB197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Caso haja orçamento e interesse público, o edital poderá ser suplementado, ou seja, as vagas podem ser ampliadas se sobrarem recursos da PNAB de outros editais ou rendimentos.</w:t>
      </w:r>
    </w:p>
    <w:p w14:paraId="61F8A766" w14:textId="77777777" w:rsidR="00305382" w:rsidRDefault="00305382" w:rsidP="00305382">
      <w:pPr>
        <w:numPr>
          <w:ilvl w:val="1"/>
          <w:numId w:val="6"/>
        </w:numPr>
        <w:spacing w:before="220" w:after="220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Quantas vagas tem esse edital e qual o valor do prêmio?</w:t>
      </w:r>
    </w:p>
    <w:p w14:paraId="1B3AE114" w14:textId="77777777" w:rsidR="00305382" w:rsidRDefault="00305382" w:rsidP="00305382">
      <w:pPr>
        <w:spacing w:before="240" w:after="24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No total, serão premiados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[QUANTIDADE DE VAGAS] </w:t>
      </w:r>
      <w:r>
        <w:rPr>
          <w:rFonts w:ascii="Calibri" w:eastAsia="Calibri" w:hAnsi="Calibri" w:cs="Calibri"/>
          <w:sz w:val="24"/>
          <w:szCs w:val="24"/>
        </w:rPr>
        <w:t>agentes culturais por meio deste Edital, conforme a seguinte distribuição de vagas e valores:</w:t>
      </w:r>
    </w:p>
    <w:p w14:paraId="3CD97AC2" w14:textId="77777777" w:rsidR="00305382" w:rsidRDefault="00305382" w:rsidP="00305382">
      <w:pPr>
        <w:spacing w:before="38"/>
        <w:ind w:right="266"/>
        <w:jc w:val="both"/>
      </w:pPr>
    </w:p>
    <w:tbl>
      <w:tblPr>
        <w:tblpPr w:leftFromText="180" w:rightFromText="180" w:topFromText="180" w:bottomFromText="180" w:vertAnchor="text"/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8"/>
        <w:gridCol w:w="1348"/>
        <w:gridCol w:w="1349"/>
        <w:gridCol w:w="1349"/>
        <w:gridCol w:w="1019"/>
        <w:gridCol w:w="1185"/>
        <w:gridCol w:w="1547"/>
      </w:tblGrid>
      <w:tr w:rsidR="00305382" w14:paraId="01784F34" w14:textId="77777777" w:rsidTr="002476A8">
        <w:trPr>
          <w:trHeight w:val="30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72AAE" w14:textId="77777777" w:rsidR="00305382" w:rsidRDefault="00305382" w:rsidP="002476A8">
            <w:pPr>
              <w:jc w:val="center"/>
              <w:rPr>
                <w:b/>
              </w:rPr>
            </w:pPr>
            <w:r>
              <w:rPr>
                <w:b/>
              </w:rPr>
              <w:t xml:space="preserve">Vagas ampla concorrência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D5CFC" w14:textId="77777777" w:rsidR="00305382" w:rsidRDefault="00305382" w:rsidP="002476A8">
            <w:pPr>
              <w:jc w:val="center"/>
              <w:rPr>
                <w:b/>
              </w:rPr>
            </w:pPr>
            <w:r>
              <w:rPr>
                <w:b/>
              </w:rPr>
              <w:t xml:space="preserve">Cotas Pessoas negras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4E81E" w14:textId="77777777" w:rsidR="00305382" w:rsidRDefault="00305382" w:rsidP="002476A8">
            <w:pPr>
              <w:jc w:val="center"/>
              <w:rPr>
                <w:b/>
              </w:rPr>
            </w:pPr>
            <w:r>
              <w:rPr>
                <w:b/>
              </w:rPr>
              <w:t>Cotas pessoas indígenas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9A60F" w14:textId="77777777" w:rsidR="00305382" w:rsidRDefault="00305382" w:rsidP="002476A8">
            <w:pPr>
              <w:jc w:val="center"/>
              <w:rPr>
                <w:b/>
              </w:rPr>
            </w:pPr>
            <w:r>
              <w:rPr>
                <w:b/>
              </w:rPr>
              <w:t>Cotas pessoas com deficiência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5B27" w14:textId="77777777" w:rsidR="00305382" w:rsidRDefault="00305382" w:rsidP="002476A8">
            <w:pPr>
              <w:jc w:val="center"/>
              <w:rPr>
                <w:b/>
              </w:rPr>
            </w:pPr>
            <w:r>
              <w:rPr>
                <w:b/>
              </w:rPr>
              <w:t>Total de vagas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9A881" w14:textId="77777777" w:rsidR="00305382" w:rsidRDefault="00305382" w:rsidP="002476A8">
            <w:pPr>
              <w:jc w:val="center"/>
              <w:rPr>
                <w:b/>
              </w:rPr>
            </w:pPr>
            <w:r>
              <w:rPr>
                <w:b/>
              </w:rPr>
              <w:t>Valor do prêmio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245B0" w14:textId="77777777" w:rsidR="00305382" w:rsidRDefault="00305382" w:rsidP="002476A8">
            <w:pPr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305382" w14:paraId="5DA761C4" w14:textId="77777777" w:rsidTr="002476A8">
        <w:trPr>
          <w:trHeight w:val="30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1E55" w14:textId="77777777" w:rsidR="00305382" w:rsidRDefault="00305382" w:rsidP="002476A8">
            <w:pPr>
              <w:jc w:val="center"/>
              <w:rPr>
                <w:color w:val="FF0000"/>
              </w:rPr>
            </w:pPr>
          </w:p>
          <w:p w14:paraId="642F95AB" w14:textId="77777777" w:rsidR="00305382" w:rsidRDefault="00305382" w:rsidP="002476A8">
            <w:pPr>
              <w:jc w:val="center"/>
              <w:rPr>
                <w:color w:val="FF0000"/>
              </w:rPr>
            </w:pPr>
          </w:p>
          <w:p w14:paraId="108DB0FE" w14:textId="77777777" w:rsidR="00305382" w:rsidRDefault="00305382" w:rsidP="002476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BB05" w14:textId="77777777" w:rsidR="00305382" w:rsidRDefault="00305382" w:rsidP="002476A8">
            <w:pPr>
              <w:jc w:val="center"/>
              <w:rPr>
                <w:color w:val="FF0000"/>
              </w:rPr>
            </w:pPr>
          </w:p>
          <w:p w14:paraId="70D271E0" w14:textId="77777777" w:rsidR="00305382" w:rsidRDefault="00305382" w:rsidP="002476A8">
            <w:pPr>
              <w:jc w:val="center"/>
              <w:rPr>
                <w:color w:val="FF0000"/>
              </w:rPr>
            </w:pPr>
          </w:p>
          <w:p w14:paraId="54678E04" w14:textId="77777777" w:rsidR="00305382" w:rsidRDefault="00305382" w:rsidP="002476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0222C" w14:textId="77777777" w:rsidR="00305382" w:rsidRDefault="00305382" w:rsidP="002476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BA8FC" w14:textId="77777777" w:rsidR="00305382" w:rsidRDefault="00305382" w:rsidP="002476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E8B77" w14:textId="77777777" w:rsidR="00305382" w:rsidRDefault="00305382" w:rsidP="002476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TOTAL DE VAGAS: VAGAS AMPLA CONCORRÊNCIA + COTAS]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90563" w14:textId="77777777" w:rsidR="00305382" w:rsidRDefault="00305382" w:rsidP="002476A8">
            <w:pPr>
              <w:jc w:val="center"/>
              <w:rPr>
                <w:color w:val="FF0000"/>
              </w:rPr>
            </w:pPr>
          </w:p>
          <w:p w14:paraId="03506070" w14:textId="77777777" w:rsidR="00305382" w:rsidRDefault="00305382" w:rsidP="002476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VALOR INDIVIDUAL DE CADA PRÊMIO]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06861" w14:textId="77777777" w:rsidR="00305382" w:rsidRDefault="00305382" w:rsidP="002476A8">
            <w:pPr>
              <w:jc w:val="center"/>
              <w:rPr>
                <w:color w:val="FF0000"/>
              </w:rPr>
            </w:pPr>
          </w:p>
          <w:p w14:paraId="680113DA" w14:textId="77777777" w:rsidR="00305382" w:rsidRDefault="00305382" w:rsidP="002476A8">
            <w:pPr>
              <w:jc w:val="center"/>
              <w:rPr>
                <w:color w:val="FF0000"/>
              </w:rPr>
            </w:pPr>
          </w:p>
          <w:p w14:paraId="0C636F09" w14:textId="77777777" w:rsidR="00305382" w:rsidRDefault="00305382" w:rsidP="002476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VALOR TOTAL DE TODOS OS PRÊMIOS SOMADOS]</w:t>
            </w:r>
          </w:p>
        </w:tc>
      </w:tr>
    </w:tbl>
    <w:p w14:paraId="795E9090" w14:textId="77777777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3BDCE7E3" w14:textId="77777777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ATENÇÃO!</w:t>
      </w:r>
    </w:p>
    <w:p w14:paraId="24B8C7CF" w14:textId="77777777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você for pessoa física, não haverá incidência de imposto de renda.</w:t>
      </w:r>
    </w:p>
    <w:p w14:paraId="5FD60998" w14:textId="77777777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você for pessoa jurídica, o valor recebido corresponde ao valor bruto, cabendo a você declarar e recolher o Imposto de Renda devido.</w:t>
      </w:r>
    </w:p>
    <w:p w14:paraId="313AEB4E" w14:textId="77777777" w:rsidR="00305382" w:rsidRDefault="00305382" w:rsidP="00305382">
      <w:pPr>
        <w:spacing w:before="240" w:after="240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total deste edital é de R$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[VALOR NUMÉRICO E POR EXTENSO]</w:t>
      </w:r>
    </w:p>
    <w:p w14:paraId="3C61D612" w14:textId="77777777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 despesa correrá à conta da seguinte Dotação Orçamentária: </w:t>
      </w:r>
      <w:r>
        <w:rPr>
          <w:rFonts w:ascii="Calibri" w:eastAsia="Calibri" w:hAnsi="Calibri" w:cs="Calibri"/>
          <w:color w:val="FF0000"/>
          <w:sz w:val="24"/>
          <w:szCs w:val="24"/>
          <w:highlight w:val="white"/>
        </w:rPr>
        <w:t xml:space="preserve">[INSERIR INFORMAÇÕES SOBRE ORIGEM DO RECURSO, NATUREZA DA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  <w:highlight w:val="white"/>
        </w:rPr>
        <w:t>DESPESA, ETC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  <w:highlight w:val="white"/>
        </w:rPr>
        <w:t xml:space="preserve">] </w:t>
      </w:r>
    </w:p>
    <w:p w14:paraId="105E3600" w14:textId="77777777" w:rsidR="00305382" w:rsidRDefault="00305382" w:rsidP="00305382">
      <w:pPr>
        <w:numPr>
          <w:ilvl w:val="1"/>
          <w:numId w:val="6"/>
        </w:numPr>
        <w:spacing w:before="240" w:after="240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Qual o prazo para inscrição? </w:t>
      </w:r>
    </w:p>
    <w:p w14:paraId="094A6017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De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horas do dia</w:t>
      </w:r>
      <w:r>
        <w:rPr>
          <w:rFonts w:ascii="Calibri" w:eastAsia="Calibri" w:hAnsi="Calibri" w:cs="Calibri"/>
          <w:color w:val="FF0000"/>
          <w:sz w:val="24"/>
          <w:szCs w:val="24"/>
          <w:highlight w:val="white"/>
        </w:rPr>
        <w:t xml:space="preserve"> [XX/XX/XXXX]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até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horas do dia </w:t>
      </w:r>
      <w:r>
        <w:rPr>
          <w:rFonts w:ascii="Calibri" w:eastAsia="Calibri" w:hAnsi="Calibri" w:cs="Calibri"/>
          <w:color w:val="FF0000"/>
          <w:sz w:val="24"/>
          <w:szCs w:val="24"/>
          <w:highlight w:val="white"/>
        </w:rPr>
        <w:t>[XX/XX/XX]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.  </w:t>
      </w:r>
    </w:p>
    <w:p w14:paraId="05550DC7" w14:textId="77777777" w:rsidR="00305382" w:rsidRDefault="00305382" w:rsidP="00305382">
      <w:pPr>
        <w:numPr>
          <w:ilvl w:val="1"/>
          <w:numId w:val="6"/>
        </w:numPr>
        <w:spacing w:before="240" w:after="240"/>
        <w:jc w:val="both"/>
        <w:rPr>
          <w:b/>
        </w:rPr>
      </w:pPr>
      <w:r>
        <w:rPr>
          <w:rFonts w:ascii="Calibri" w:eastAsia="Calibri" w:hAnsi="Calibri" w:cs="Calibri"/>
          <w:b/>
          <w:sz w:val="14"/>
          <w:szCs w:val="14"/>
        </w:rPr>
        <w:lastRenderedPageBreak/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Quem pode participar?</w:t>
      </w:r>
    </w:p>
    <w:p w14:paraId="2AFE4058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Pode se inscrever no Edital qualquer agente cultural com relevante contribuição artística ou cultural no </w:t>
      </w:r>
      <w:r>
        <w:rPr>
          <w:rFonts w:ascii="Calibri" w:eastAsia="Calibri" w:hAnsi="Calibri" w:cs="Calibri"/>
          <w:color w:val="FF0000"/>
          <w:sz w:val="24"/>
          <w:szCs w:val="24"/>
          <w:highlight w:val="white"/>
        </w:rPr>
        <w:t>[NOME DO ENTE]</w:t>
      </w:r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76F73A85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Agente Cultural</w:t>
      </w:r>
      <w:r>
        <w:rPr>
          <w:rFonts w:ascii="Calibri" w:eastAsia="Calibri" w:hAnsi="Calibri" w:cs="Calibri"/>
          <w:sz w:val="24"/>
          <w:szCs w:val="24"/>
        </w:rPr>
        <w:t xml:space="preserve"> é toda pessoa ou grupo de pessoas responsável por criar, produzir e promover manifestações culturais, como artistas, músicos, escritores, cineastas, dançarinos, artesãos, curadores, entre outros.</w:t>
      </w:r>
    </w:p>
    <w:p w14:paraId="058CF642" w14:textId="77777777" w:rsidR="00305382" w:rsidRDefault="00305382" w:rsidP="00305382">
      <w:pPr>
        <w:spacing w:before="220" w:after="2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agente cultural pode ser:</w:t>
      </w:r>
    </w:p>
    <w:p w14:paraId="0BCFF1DC" w14:textId="77777777" w:rsidR="00305382" w:rsidRDefault="00305382" w:rsidP="00305382">
      <w:pPr>
        <w:spacing w:before="240" w:after="240"/>
        <w:ind w:left="1080" w:hanging="3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I-</w:t>
      </w:r>
      <w:r>
        <w:rPr>
          <w:rFonts w:ascii="Calibri" w:eastAsia="Calibri" w:hAnsi="Calibri" w:cs="Calibri"/>
          <w:b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sz w:val="24"/>
          <w:szCs w:val="24"/>
        </w:rPr>
        <w:t>Pessoa física ou Microempreendedor Individual (MEI);</w:t>
      </w:r>
    </w:p>
    <w:p w14:paraId="437E3B05" w14:textId="77777777" w:rsidR="00305382" w:rsidRDefault="00305382" w:rsidP="00305382">
      <w:pPr>
        <w:spacing w:before="240" w:after="240"/>
        <w:ind w:left="1080" w:hanging="3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II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z w:val="14"/>
          <w:szCs w:val="14"/>
        </w:rPr>
        <w:t xml:space="preserve">  </w:t>
      </w:r>
      <w:r>
        <w:rPr>
          <w:rFonts w:ascii="Calibri" w:eastAsia="Calibri" w:hAnsi="Calibri" w:cs="Calibri"/>
          <w:b/>
          <w:sz w:val="14"/>
          <w:szCs w:val="14"/>
        </w:rPr>
        <w:tab/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Pessoa jurídica com fins lucrativos (Ex.: empresa de pequeno porte, empresa de grande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porte,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etc</w:t>
      </w:r>
      <w:proofErr w:type="spellEnd"/>
      <w:proofErr w:type="gramEnd"/>
      <w:r>
        <w:rPr>
          <w:rFonts w:ascii="Calibri" w:eastAsia="Calibri" w:hAnsi="Calibri" w:cs="Calibri"/>
          <w:b/>
          <w:sz w:val="24"/>
          <w:szCs w:val="24"/>
        </w:rPr>
        <w:t>);</w:t>
      </w:r>
    </w:p>
    <w:p w14:paraId="5CAB0E33" w14:textId="77777777" w:rsidR="00305382" w:rsidRDefault="00305382" w:rsidP="00305382">
      <w:pPr>
        <w:spacing w:before="240" w:after="240"/>
        <w:ind w:left="1080" w:hanging="3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III-</w:t>
      </w:r>
      <w:r>
        <w:rPr>
          <w:rFonts w:ascii="Calibri" w:eastAsia="Calibri" w:hAnsi="Calibri" w:cs="Calibri"/>
          <w:b/>
          <w:sz w:val="14"/>
          <w:szCs w:val="1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Pessoa jurídica sem fins lucrativos (Ex.: Associação, Fundação,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Cooperativa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);</w:t>
      </w:r>
    </w:p>
    <w:p w14:paraId="294C9D22" w14:textId="77777777" w:rsidR="00305382" w:rsidRDefault="00305382" w:rsidP="00305382">
      <w:pPr>
        <w:spacing w:before="240" w:after="240"/>
        <w:ind w:left="1080" w:hanging="3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IV-</w:t>
      </w:r>
      <w:r>
        <w:rPr>
          <w:rFonts w:ascii="Calibri" w:eastAsia="Calibri" w:hAnsi="Calibri" w:cs="Calibri"/>
          <w:b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>Coletivo/Grupo sem CNPJ representado por pessoa física.</w:t>
      </w:r>
    </w:p>
    <w:p w14:paraId="7B34FCB0" w14:textId="4F800485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625C66A8">
        <w:rPr>
          <w:rFonts w:ascii="Calibri" w:eastAsia="Calibri" w:hAnsi="Calibri" w:cs="Calibri"/>
          <w:sz w:val="24"/>
          <w:szCs w:val="24"/>
        </w:rPr>
        <w:t xml:space="preserve">Na hipótese de agentes culturais que atuem como grupo ou coletivo cultural sem constituição jurídica (ou seja, sem CNPJ), será indicada pessoa física como responsável legal para a assinatura do recibo de pagamento e a representação será formalizada em declaração assinada pelos demais integrantes do grupo ou coletivo, podendo ser utilizado o modelo constante no Anexo </w:t>
      </w:r>
      <w:r w:rsidR="63D9DBBB" w:rsidRPr="625C66A8">
        <w:rPr>
          <w:rFonts w:ascii="Calibri" w:eastAsia="Calibri" w:hAnsi="Calibri" w:cs="Calibri"/>
          <w:sz w:val="24"/>
          <w:szCs w:val="24"/>
        </w:rPr>
        <w:t>4</w:t>
      </w:r>
      <w:r w:rsidRPr="625C66A8">
        <w:rPr>
          <w:rFonts w:ascii="Calibri" w:eastAsia="Calibri" w:hAnsi="Calibri" w:cs="Calibri"/>
          <w:sz w:val="24"/>
          <w:szCs w:val="24"/>
        </w:rPr>
        <w:t xml:space="preserve"> deste Edital.</w:t>
      </w:r>
    </w:p>
    <w:p w14:paraId="3ACED5E3" w14:textId="77777777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Atenção! </w:t>
      </w:r>
      <w:r>
        <w:rPr>
          <w:rFonts w:ascii="Calibri" w:eastAsia="Calibri" w:hAnsi="Calibri" w:cs="Calibri"/>
          <w:sz w:val="24"/>
          <w:szCs w:val="24"/>
        </w:rPr>
        <w:t>Cada agente cultural pode ser contemplado com no máximo 1 premiação neste edital.</w:t>
      </w:r>
    </w:p>
    <w:p w14:paraId="2BF03950" w14:textId="77777777" w:rsidR="00305382" w:rsidRDefault="00305382" w:rsidP="00305382">
      <w:pPr>
        <w:numPr>
          <w:ilvl w:val="1"/>
          <w:numId w:val="6"/>
        </w:numPr>
        <w:spacing w:before="240" w:after="24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Quem NÃO pode participar?</w:t>
      </w:r>
    </w:p>
    <w:p w14:paraId="39D36F5B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Não</w:t>
      </w:r>
      <w:r>
        <w:rPr>
          <w:rFonts w:ascii="Calibri" w:eastAsia="Calibri" w:hAnsi="Calibri" w:cs="Calibri"/>
          <w:sz w:val="24"/>
          <w:szCs w:val="24"/>
        </w:rPr>
        <w:t xml:space="preserve"> pode se inscrever neste Edital, agente cultural que:</w:t>
      </w:r>
    </w:p>
    <w:p w14:paraId="7F63BFDC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não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cumpra os requisitos previstos neste edital;</w:t>
      </w:r>
    </w:p>
    <w:p w14:paraId="30C457E7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tenham se envolvido diretamente na etapa de elaboração do edital, na etapa de análise de candidaturas ou na etapa de julgamento de recursos;</w:t>
      </w:r>
    </w:p>
    <w:p w14:paraId="776D11DB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sejam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14:paraId="2E52EFB4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sejam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Chefes do Poder Executivo (Governadores, Prefeitos), Secretários de Estado ou de Município, membros do Poder Legislativo (Ex.: Deputados, Senadores, Vereadores) e do Poder Judiciário (Juízes, Desembargadores, Ministros), bem como membros do Tribunal de Contas (Auditores e Conselheiros) e do Ministério Público (Promotor, Procurador)</w:t>
      </w:r>
    </w:p>
    <w:p w14:paraId="3EC28AA8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Os parentes e afins até o terceiro grau são:  pai, mãe, filho/filha, avô, avó, neto/neta, bisavô/bisavó, bisneto/bisneta, irmão/irmã, tio/tia, sobrinho/sobrinha, sogro/sogra, genro/nora, enteado/enteada, cunhado/cunhada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.  </w:t>
      </w:r>
    </w:p>
    <w:p w14:paraId="484E26B2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Se você integrar o Conselho de Cultura poderá concorrer neste Edital, desde que não se enquadre nas situações previstas no item 1.6.</w:t>
      </w:r>
    </w:p>
    <w:p w14:paraId="792F686E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Quando se tratar de agentes culturais que constituem pessoas jurídicas, estarão impedidas de apresentar projetos aquelas cujos sócios, diretores e/ou administradores se enquadram nas situações descritas neste item.</w:t>
      </w:r>
    </w:p>
    <w:p w14:paraId="2AC64823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A participação nas consultas públicas não caracteriza participação direta na etapa de elaboração do edital. Ou seja, se você participou das audiências e consultas públicas não está impedido de participar do edital e pode concorrer normalmente. </w:t>
      </w:r>
    </w:p>
    <w:p w14:paraId="13CA2A14" w14:textId="77777777" w:rsidR="00305382" w:rsidRDefault="00305382" w:rsidP="00305382">
      <w:pPr>
        <w:numPr>
          <w:ilvl w:val="0"/>
          <w:numId w:val="6"/>
        </w:numPr>
        <w:spacing w:before="2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ETAPAS DO EDITAL </w:t>
      </w:r>
    </w:p>
    <w:p w14:paraId="4DBD000E" w14:textId="77777777" w:rsidR="00305382" w:rsidRDefault="00305382" w:rsidP="00305382">
      <w:pPr>
        <w:numPr>
          <w:ilvl w:val="0"/>
          <w:numId w:val="1"/>
        </w:numPr>
        <w:spacing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Inscrições -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até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</w:p>
    <w:p w14:paraId="66B7FB2A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Etapa em que você agente cultural preenche o formulário de inscrição </w:t>
      </w:r>
      <w:proofErr w:type="gramStart"/>
      <w:r>
        <w:rPr>
          <w:rFonts w:ascii="Calibri" w:eastAsia="Calibri" w:hAnsi="Calibri" w:cs="Calibri"/>
          <w:sz w:val="24"/>
          <w:szCs w:val="24"/>
        </w:rPr>
        <w:t>e  apresenta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os documentos necessários </w:t>
      </w:r>
    </w:p>
    <w:p w14:paraId="3B2B718B" w14:textId="77777777" w:rsidR="00305382" w:rsidRDefault="00305382" w:rsidP="00305382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Seleção </w:t>
      </w:r>
    </w:p>
    <w:p w14:paraId="0CAFC1EF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Etapa em que uma comissão vai analisar as </w:t>
      </w:r>
      <w:proofErr w:type="spellStart"/>
      <w:r>
        <w:rPr>
          <w:rFonts w:ascii="Calibri" w:eastAsia="Calibri" w:hAnsi="Calibri" w:cs="Calibri"/>
          <w:sz w:val="24"/>
          <w:szCs w:val="24"/>
        </w:rPr>
        <w:t>incrições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publicar o resultado preliminar com a lista dos selecionados</w:t>
      </w:r>
    </w:p>
    <w:p w14:paraId="4DAF9888" w14:textId="77777777" w:rsidR="00305382" w:rsidRDefault="00305382" w:rsidP="00305382">
      <w:pPr>
        <w:numPr>
          <w:ilvl w:val="0"/>
          <w:numId w:val="1"/>
        </w:num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 da etapa de seleção</w:t>
      </w:r>
    </w:p>
    <w:p w14:paraId="647B87C6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você discorde do resultado da seleção, poderá apresentar recurso.</w:t>
      </w:r>
    </w:p>
    <w:p w14:paraId="7214A61F" w14:textId="77777777" w:rsidR="00305382" w:rsidRDefault="00305382" w:rsidP="00305382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da seleção</w:t>
      </w:r>
    </w:p>
    <w:p w14:paraId="1D35E262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Após o julgamento dos recursos, será publicado o </w:t>
      </w:r>
      <w:proofErr w:type="gramStart"/>
      <w:r>
        <w:rPr>
          <w:rFonts w:ascii="Calibri" w:eastAsia="Calibri" w:hAnsi="Calibri" w:cs="Calibri"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 a lista de selecionados.</w:t>
      </w:r>
    </w:p>
    <w:p w14:paraId="373A8B77" w14:textId="77777777" w:rsidR="00305382" w:rsidRDefault="00305382" w:rsidP="00305382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Habilitação</w:t>
      </w:r>
    </w:p>
    <w:p w14:paraId="5C05211B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Nesta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etapa apenas os agentes culturais selecionados na etapa anterior serão convocados para apresentar documentos de habilitação. Após a análise dos </w:t>
      </w:r>
      <w:r>
        <w:rPr>
          <w:rFonts w:ascii="Calibri" w:eastAsia="Calibri" w:hAnsi="Calibri" w:cs="Calibri"/>
          <w:sz w:val="24"/>
          <w:szCs w:val="24"/>
        </w:rPr>
        <w:lastRenderedPageBreak/>
        <w:t>documentos apresentados, será publicado o resultado preliminar de habilitação com a lista dos habilitados</w:t>
      </w:r>
    </w:p>
    <w:p w14:paraId="4BD3F095" w14:textId="77777777" w:rsidR="00305382" w:rsidRDefault="00305382" w:rsidP="00305382">
      <w:pPr>
        <w:numPr>
          <w:ilvl w:val="0"/>
          <w:numId w:val="4"/>
        </w:num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 da etapa de habilitação</w:t>
      </w:r>
    </w:p>
    <w:p w14:paraId="1CC173ED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você discorde do resultado da habilitação, poderá apresentar recurso.</w:t>
      </w:r>
    </w:p>
    <w:p w14:paraId="4488FEE0" w14:textId="77777777" w:rsidR="00305382" w:rsidRDefault="00305382" w:rsidP="00305382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da habilitação</w:t>
      </w:r>
    </w:p>
    <w:p w14:paraId="56A69E8E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Após o julgamento dos recursos da etapa de habilitação, será publicado o </w:t>
      </w:r>
      <w:proofErr w:type="gramStart"/>
      <w:r>
        <w:rPr>
          <w:rFonts w:ascii="Calibri" w:eastAsia="Calibri" w:hAnsi="Calibri" w:cs="Calibri"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 a lista dos agentes culturais que vão receber o prêmio.</w:t>
      </w:r>
    </w:p>
    <w:p w14:paraId="511D9CDB" w14:textId="77777777" w:rsidR="00305382" w:rsidRDefault="00305382" w:rsidP="00305382">
      <w:pPr>
        <w:numPr>
          <w:ilvl w:val="0"/>
          <w:numId w:val="1"/>
        </w:numPr>
        <w:spacing w:before="120"/>
        <w:ind w:right="120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Assinatura do Recibo </w:t>
      </w:r>
      <w:r>
        <w:rPr>
          <w:rFonts w:ascii="Calibri" w:eastAsia="Calibri" w:hAnsi="Calibri" w:cs="Calibri"/>
          <w:sz w:val="24"/>
          <w:szCs w:val="24"/>
        </w:rPr>
        <w:t>– etapa em que os agentes culturais habilitados serão chamados para assinar o Recibo que comprova o recebimento do pagamento do prêmio.</w:t>
      </w:r>
    </w:p>
    <w:p w14:paraId="78174D47" w14:textId="77777777" w:rsidR="00305382" w:rsidRDefault="00305382" w:rsidP="00305382">
      <w:pPr>
        <w:numPr>
          <w:ilvl w:val="0"/>
          <w:numId w:val="1"/>
        </w:numPr>
        <w:spacing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</w:t>
      </w:r>
    </w:p>
    <w:p w14:paraId="30FCA730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Etapa final em que os agentes culturais recebem os valores em suas contas bancárias.</w:t>
      </w:r>
    </w:p>
    <w:p w14:paraId="67A6A2CB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7EC03516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seguir vamos detalhar cada uma dessas etapas.</w:t>
      </w:r>
    </w:p>
    <w:p w14:paraId="2EC18A0D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1D9CE57" w14:textId="77777777" w:rsidR="00305382" w:rsidRDefault="00305382" w:rsidP="00305382">
      <w:pPr>
        <w:numPr>
          <w:ilvl w:val="0"/>
          <w:numId w:val="6"/>
        </w:numPr>
        <w:spacing w:before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INSCRIÇÕES</w:t>
      </w:r>
    </w:p>
    <w:p w14:paraId="2BCDD399" w14:textId="77777777" w:rsidR="00305382" w:rsidRDefault="00305382" w:rsidP="00305382">
      <w:pPr>
        <w:numPr>
          <w:ilvl w:val="1"/>
          <w:numId w:val="6"/>
        </w:numPr>
        <w:spacing w:after="120"/>
        <w:ind w:right="1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Como posso me inscrever?</w:t>
      </w:r>
    </w:p>
    <w:p w14:paraId="123B4EF4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Você pode fazer a inscrição de forma escrita, oral ou por vídeo. Também poderá fazer presencialmente no </w:t>
      </w:r>
      <w:r>
        <w:rPr>
          <w:rFonts w:ascii="Calibri" w:eastAsia="Calibri" w:hAnsi="Calibri" w:cs="Calibri"/>
          <w:color w:val="FF0000"/>
          <w:sz w:val="24"/>
          <w:szCs w:val="24"/>
        </w:rPr>
        <w:t>[NOME DO ÓRGÃO QUE PUBLICA O EDITAL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]</w:t>
      </w:r>
      <w:r>
        <w:rPr>
          <w:rFonts w:ascii="Calibri" w:eastAsia="Calibri" w:hAnsi="Calibri" w:cs="Calibri"/>
          <w:sz w:val="24"/>
          <w:szCs w:val="24"/>
        </w:rPr>
        <w:t xml:space="preserve"> .</w:t>
      </w:r>
      <w:proofErr w:type="gramEnd"/>
    </w:p>
    <w:p w14:paraId="0850AD3A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 caso de inscrição em formato escrito ou por vídeo, você pode encaminhar a documentação para </w:t>
      </w:r>
      <w:r>
        <w:rPr>
          <w:rFonts w:ascii="Calibri" w:eastAsia="Calibri" w:hAnsi="Calibri" w:cs="Calibri"/>
          <w:color w:val="FF0000"/>
          <w:sz w:val="24"/>
          <w:szCs w:val="24"/>
        </w:rPr>
        <w:t>[INFORMAR E-MAIL OU PLATAFORMA ELETRÔNICA PARA ENVIO]</w:t>
      </w:r>
      <w:r>
        <w:rPr>
          <w:rFonts w:ascii="Calibri" w:eastAsia="Calibri" w:hAnsi="Calibri" w:cs="Calibri"/>
          <w:sz w:val="24"/>
          <w:szCs w:val="24"/>
        </w:rPr>
        <w:t xml:space="preserve"> ou entregar presencialmente no </w:t>
      </w:r>
      <w:r>
        <w:rPr>
          <w:rFonts w:ascii="Calibri" w:eastAsia="Calibri" w:hAnsi="Calibri" w:cs="Calibri"/>
          <w:color w:val="FF0000"/>
          <w:sz w:val="24"/>
          <w:szCs w:val="24"/>
        </w:rPr>
        <w:t>[INFORMAR ENDEREÇO E HORÁRIO PARA ENTREGA]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A124198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 caso de inscrição oral, você pode comparecer ao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[NOME DO ÓRGÃO QUE PUBLICA O EDITAL] </w:t>
      </w:r>
      <w:r>
        <w:rPr>
          <w:rFonts w:ascii="Calibri" w:eastAsia="Calibri" w:hAnsi="Calibri" w:cs="Calibri"/>
          <w:sz w:val="24"/>
          <w:szCs w:val="24"/>
        </w:rPr>
        <w:t>para realizar sua inscrição que será registrada por servidor público ou pessoa designada para esta função.</w:t>
      </w:r>
    </w:p>
    <w:p w14:paraId="496B2E8C" w14:textId="77777777" w:rsidR="00305382" w:rsidRDefault="00305382" w:rsidP="00305382">
      <w:pPr>
        <w:spacing w:before="120" w:after="120"/>
        <w:ind w:right="12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Disponibilizamos um pequeno roteiro para auxiliar você na inscrição oral ou por vídeo, que está no </w:t>
      </w:r>
      <w:r>
        <w:rPr>
          <w:rFonts w:ascii="Calibri" w:eastAsia="Calibri" w:hAnsi="Calibri" w:cs="Calibri"/>
          <w:b/>
          <w:sz w:val="24"/>
          <w:szCs w:val="24"/>
        </w:rPr>
        <w:t>Anexo 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FE591E5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Ao se inscrever você aceita todas as regras e condições descritas nesse edital e concorda com os termos da Lei 14.399/2022 (Política Nacional Aldir Blanc de Fomento à Cultura - PNAB), da Lei nº 14.903/2024 (Marco regulatório de fomento à cultura), do Decreto 11.740/2023 (Decreto PNAB).</w:t>
      </w:r>
    </w:p>
    <w:p w14:paraId="151ABA49" w14:textId="77777777" w:rsidR="00305382" w:rsidRDefault="00305382" w:rsidP="00305382">
      <w:pPr>
        <w:spacing w:before="120" w:after="120"/>
        <w:ind w:left="144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3.2 Quais documentos preciso apresentar para realizar a inscrição?</w:t>
      </w:r>
    </w:p>
    <w:p w14:paraId="3D694FEC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Você deve enviar por meio de </w:t>
      </w:r>
      <w:r>
        <w:rPr>
          <w:rFonts w:ascii="Calibri" w:eastAsia="Calibri" w:hAnsi="Calibri" w:cs="Calibri"/>
          <w:color w:val="FF0000"/>
          <w:sz w:val="24"/>
          <w:szCs w:val="24"/>
        </w:rPr>
        <w:t>[INFORMAR SE OS DOCUMENTOS SERÃO ENVIADOS DE FORMA FÍSICA E/OU POR E-MAIL OU POR PLATAFORMA ELETRÔNICA]</w:t>
      </w:r>
      <w:r>
        <w:rPr>
          <w:rFonts w:ascii="Calibri" w:eastAsia="Calibri" w:hAnsi="Calibri" w:cs="Calibri"/>
          <w:sz w:val="24"/>
          <w:szCs w:val="24"/>
        </w:rPr>
        <w:t xml:space="preserve"> ou entregar presencialmente no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[INFORMAR ENDEREÇO PARA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ENTREGA]</w:t>
      </w:r>
      <w:r>
        <w:rPr>
          <w:rFonts w:ascii="Calibri" w:eastAsia="Calibri" w:hAnsi="Calibri" w:cs="Calibri"/>
          <w:sz w:val="24"/>
          <w:szCs w:val="24"/>
        </w:rPr>
        <w:t xml:space="preserve">  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seguintes documentos:</w:t>
      </w:r>
    </w:p>
    <w:p w14:paraId="0C2BDC91" w14:textId="77777777" w:rsidR="00305382" w:rsidRDefault="00305382" w:rsidP="00305382">
      <w:pPr>
        <w:spacing w:after="120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b/>
          <w:sz w:val="24"/>
          <w:szCs w:val="24"/>
        </w:rPr>
        <w:t xml:space="preserve"> Formulário de inscrição</w:t>
      </w:r>
      <w:r>
        <w:rPr>
          <w:rFonts w:ascii="Calibri" w:eastAsia="Calibri" w:hAnsi="Calibri" w:cs="Calibri"/>
          <w:sz w:val="24"/>
          <w:szCs w:val="24"/>
        </w:rPr>
        <w:t xml:space="preserve"> - Anexo 1; </w:t>
      </w:r>
    </w:p>
    <w:p w14:paraId="09B95343" w14:textId="77777777" w:rsidR="00305382" w:rsidRDefault="00305382" w:rsidP="00305382">
      <w:pPr>
        <w:spacing w:after="120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</w:t>
      </w:r>
      <w:r>
        <w:rPr>
          <w:rFonts w:ascii="Calibri" w:eastAsia="Calibri" w:hAnsi="Calibri" w:cs="Calibri"/>
          <w:b/>
          <w:sz w:val="24"/>
          <w:szCs w:val="24"/>
        </w:rPr>
        <w:t>Materiais que comprovem a atuação do agente cultural</w:t>
      </w:r>
      <w:r>
        <w:rPr>
          <w:rFonts w:ascii="Calibri" w:eastAsia="Calibri" w:hAnsi="Calibri" w:cs="Calibri"/>
          <w:sz w:val="24"/>
          <w:szCs w:val="24"/>
        </w:rPr>
        <w:t xml:space="preserve"> no </w:t>
      </w:r>
      <w:r>
        <w:rPr>
          <w:rFonts w:ascii="Calibri" w:eastAsia="Calibri" w:hAnsi="Calibri" w:cs="Calibri"/>
          <w:color w:val="FF0000"/>
          <w:sz w:val="24"/>
          <w:szCs w:val="24"/>
        </w:rPr>
        <w:t>[ENTE DA FEDERAÇÃO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]</w:t>
      </w:r>
      <w:r>
        <w:rPr>
          <w:rFonts w:ascii="Calibri" w:eastAsia="Calibri" w:hAnsi="Calibri" w:cs="Calibri"/>
          <w:sz w:val="24"/>
          <w:szCs w:val="24"/>
        </w:rPr>
        <w:t>,  tais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como cartazes, folders, fotografias, DVDs, CDs, folhetos, matérias de jornal, ou outros materiais. É possível comprovar a atuação também por meio de declaração oral ou escrita de membros da comunidade</w:t>
      </w:r>
      <w:r>
        <w:rPr>
          <w:rFonts w:ascii="Calibri" w:eastAsia="Calibri" w:hAnsi="Calibri" w:cs="Calibri"/>
          <w:color w:val="0000FF"/>
          <w:sz w:val="24"/>
          <w:szCs w:val="24"/>
        </w:rPr>
        <w:t>.</w:t>
      </w:r>
    </w:p>
    <w:p w14:paraId="25BBE7BD" w14:textId="6CE29A87" w:rsidR="00305382" w:rsidRDefault="00305382" w:rsidP="00305382">
      <w:pPr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 w:rsidRPr="625C66A8">
        <w:rPr>
          <w:rFonts w:ascii="Calibri" w:eastAsia="Calibri" w:hAnsi="Calibri" w:cs="Calibri"/>
          <w:sz w:val="24"/>
          <w:szCs w:val="24"/>
        </w:rPr>
        <w:t xml:space="preserve">c) </w:t>
      </w:r>
      <w:r w:rsidRPr="625C66A8">
        <w:rPr>
          <w:rFonts w:ascii="Calibri" w:eastAsia="Calibri" w:hAnsi="Calibri" w:cs="Calibri"/>
          <w:b/>
          <w:bCs/>
          <w:sz w:val="24"/>
          <w:szCs w:val="24"/>
        </w:rPr>
        <w:t xml:space="preserve">Declaração de representação, no caso de concorrer como coletivo sem CNPJ - </w:t>
      </w:r>
      <w:r w:rsidRPr="625C66A8">
        <w:rPr>
          <w:rFonts w:ascii="Calibri" w:eastAsia="Calibri" w:hAnsi="Calibri" w:cs="Calibri"/>
          <w:sz w:val="24"/>
          <w:szCs w:val="24"/>
        </w:rPr>
        <w:t xml:space="preserve">Anexo </w:t>
      </w:r>
      <w:r w:rsidR="64A6CAEA" w:rsidRPr="625C66A8">
        <w:rPr>
          <w:rFonts w:ascii="Calibri" w:eastAsia="Calibri" w:hAnsi="Calibri" w:cs="Calibri"/>
          <w:sz w:val="24"/>
          <w:szCs w:val="24"/>
        </w:rPr>
        <w:t>4</w:t>
      </w:r>
      <w:r w:rsidRPr="625C66A8">
        <w:rPr>
          <w:rFonts w:ascii="Calibri" w:eastAsia="Calibri" w:hAnsi="Calibri" w:cs="Calibri"/>
          <w:sz w:val="24"/>
          <w:szCs w:val="24"/>
        </w:rPr>
        <w:t>.</w:t>
      </w:r>
    </w:p>
    <w:p w14:paraId="34B6128E" w14:textId="77777777" w:rsidR="00305382" w:rsidRDefault="00305382" w:rsidP="00305382">
      <w:pPr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47F2A3B5" w14:textId="77777777" w:rsidR="00305382" w:rsidRDefault="00305382" w:rsidP="00305382">
      <w:pPr>
        <w:numPr>
          <w:ilvl w:val="0"/>
          <w:numId w:val="6"/>
        </w:numPr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COTAS</w:t>
      </w:r>
    </w:p>
    <w:p w14:paraId="427F3397" w14:textId="77777777" w:rsidR="00305382" w:rsidRDefault="00305382" w:rsidP="00305382">
      <w:pPr>
        <w:numPr>
          <w:ilvl w:val="1"/>
          <w:numId w:val="6"/>
        </w:numPr>
        <w:spacing w:after="2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Há cotas neste Edital?</w:t>
      </w:r>
    </w:p>
    <w:p w14:paraId="24EB03B8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Sim. São garantidas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[XX]</w:t>
      </w:r>
      <w:r>
        <w:rPr>
          <w:rFonts w:ascii="Calibri" w:eastAsia="Calibri" w:hAnsi="Calibri" w:cs="Calibri"/>
          <w:sz w:val="24"/>
          <w:szCs w:val="24"/>
        </w:rPr>
        <w:t xml:space="preserve"> vagas reservadas para pessoas negras, </w:t>
      </w:r>
      <w:r>
        <w:rPr>
          <w:rFonts w:ascii="Calibri" w:eastAsia="Calibri" w:hAnsi="Calibri" w:cs="Calibri"/>
          <w:color w:val="FF0000"/>
          <w:sz w:val="24"/>
          <w:szCs w:val="24"/>
        </w:rPr>
        <w:t>[XX]</w:t>
      </w:r>
      <w:r>
        <w:rPr>
          <w:rFonts w:ascii="Calibri" w:eastAsia="Calibri" w:hAnsi="Calibri" w:cs="Calibri"/>
          <w:sz w:val="24"/>
          <w:szCs w:val="24"/>
        </w:rPr>
        <w:t xml:space="preserve"> vagas para pessoas indígenas e </w:t>
      </w:r>
      <w:r>
        <w:rPr>
          <w:rFonts w:ascii="Calibri" w:eastAsia="Calibri" w:hAnsi="Calibri" w:cs="Calibri"/>
          <w:color w:val="FF0000"/>
          <w:sz w:val="24"/>
          <w:szCs w:val="24"/>
        </w:rPr>
        <w:t>[XX]</w:t>
      </w:r>
      <w:r>
        <w:rPr>
          <w:rFonts w:ascii="Calibri" w:eastAsia="Calibri" w:hAnsi="Calibri" w:cs="Calibri"/>
          <w:sz w:val="24"/>
          <w:szCs w:val="24"/>
        </w:rPr>
        <w:t xml:space="preserve"> vagas para pessoas com deficiência.</w:t>
      </w:r>
    </w:p>
    <w:p w14:paraId="66FA77D8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concorrer às cotas, os agentes culturais deverão declarar-se como pessoa negra, indígena ou com deficiência no Formulário de </w:t>
      </w:r>
      <w:proofErr w:type="gramStart"/>
      <w:r>
        <w:rPr>
          <w:rFonts w:ascii="Calibri" w:eastAsia="Calibri" w:hAnsi="Calibri" w:cs="Calibri"/>
          <w:sz w:val="24"/>
          <w:szCs w:val="24"/>
        </w:rPr>
        <w:t>Inscrição  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indicar para quais cotas irá concorrer. </w:t>
      </w:r>
    </w:p>
    <w:p w14:paraId="31D476AE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3ED9C98D" w14:textId="77777777" w:rsidR="00305382" w:rsidRDefault="00305382" w:rsidP="00305382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É possível concorrer ao mesmo tempo nas vagas da ampla concorrência e nas vagas reservadas às cotas?</w:t>
      </w:r>
    </w:p>
    <w:p w14:paraId="441605FB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SIM!</w:t>
      </w:r>
    </w:p>
    <w:p w14:paraId="1BF04D45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 caso é a chamada concorrência concomitante e é possível para os inscritos neste Edital!</w:t>
      </w:r>
    </w:p>
    <w:p w14:paraId="6CD116CC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Você pode concorrer ao mesmo tempo nas vagas da ampla concorrência e nas vagas reservadas às cotas, podendo ser selecionado de acordo com a sua nota ou classificação no processo de seleção. </w:t>
      </w:r>
    </w:p>
    <w:p w14:paraId="2C647BEF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ATENÇÃO! </w:t>
      </w:r>
      <w:r>
        <w:rPr>
          <w:rFonts w:ascii="Calibri" w:eastAsia="Calibri" w:hAnsi="Calibri" w:cs="Calibri"/>
          <w:sz w:val="24"/>
          <w:szCs w:val="24"/>
        </w:rPr>
        <w:t xml:space="preserve">Se você se inscrever em uma das categorias de </w:t>
      </w:r>
      <w:proofErr w:type="gramStart"/>
      <w:r>
        <w:rPr>
          <w:rFonts w:ascii="Calibri" w:eastAsia="Calibri" w:hAnsi="Calibri" w:cs="Calibri"/>
          <w:sz w:val="24"/>
          <w:szCs w:val="24"/>
        </w:rPr>
        <w:t>cotas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mas atingir nota suficiente para se classificar dentro das vagas oferecidas para ampla concorrência, você não ocupará as vagas destinadas para o preenchimento das cotas, ou seja, você será selecionado nas vagas da ampla concorrência, ficando a vaga da cota para o próximo colocado optante pela cota.</w:t>
      </w:r>
    </w:p>
    <w:p w14:paraId="25F341FD" w14:textId="77777777" w:rsidR="00305382" w:rsidRDefault="00305382" w:rsidP="00305382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E se eu for aprovado como cotista e desistir?</w:t>
      </w:r>
    </w:p>
    <w:p w14:paraId="0037494D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você desista da vaga destinada a cotas, a sua vaga será ocupada por outra pessoa que concorreu às cotas de acordo com a ordem de classificação. </w:t>
      </w:r>
    </w:p>
    <w:p w14:paraId="6403BFE6" w14:textId="77777777" w:rsidR="00305382" w:rsidRDefault="00305382" w:rsidP="00305382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E se não forem preenchidas as vagas reservadas às cotas?</w:t>
      </w:r>
    </w:p>
    <w:p w14:paraId="7EE5CBD8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Haverá o remanejamento das cotas.</w:t>
      </w:r>
    </w:p>
    <w:p w14:paraId="50CA1E45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caso de não existirem inscrições suficientes para o preenchimento das vagas de alguma categoria de cotas, as vagas restantes deverão ser destinadas inicialmente para a outra categoria de cotas.</w:t>
      </w:r>
    </w:p>
    <w:p w14:paraId="74F82032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não haja agentes culturais inscritos para as vagas das categorias de cotas, as vagas não preenchidas deverão ser direcionadas para a ampla concorrência, sendo direcionadas para os demais candidatos aprovados, de acordo com a ordem de classificação.</w:t>
      </w:r>
    </w:p>
    <w:p w14:paraId="6DF803EA" w14:textId="77777777" w:rsidR="00305382" w:rsidRDefault="00305382" w:rsidP="00305382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Agente cultural que for pessoa jurídica ou coletivo pode se inscrever pelas cotas?</w:t>
      </w:r>
    </w:p>
    <w:p w14:paraId="5EBB1B9F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Vamos entender um pouco sobre a aplicação das cotas para pessoas jurídicas e coletivos.</w:t>
      </w:r>
    </w:p>
    <w:p w14:paraId="4B1F8717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pessoas jurídicas e coletivos sem CNPJ podem concorrer às cotas, </w:t>
      </w:r>
      <w:r>
        <w:rPr>
          <w:rFonts w:ascii="Calibri" w:eastAsia="Calibri" w:hAnsi="Calibri" w:cs="Calibri"/>
          <w:b/>
          <w:sz w:val="24"/>
          <w:szCs w:val="24"/>
        </w:rPr>
        <w:t xml:space="preserve">desde que preencham algum dos requisitos abaixo: </w:t>
      </w:r>
    </w:p>
    <w:p w14:paraId="138E5F84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FF0000"/>
          <w:sz w:val="24"/>
          <w:szCs w:val="24"/>
          <w:highlight w:val="yellow"/>
        </w:rPr>
        <w:t>[</w:t>
      </w:r>
      <w:r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  <w:t>ATENÇÃO ENTE FEDERATIVO!</w:t>
      </w:r>
      <w:r>
        <w:rPr>
          <w:rFonts w:ascii="Calibri" w:eastAsia="Calibri" w:hAnsi="Calibri" w:cs="Calibri"/>
          <w:color w:val="FF0000"/>
          <w:sz w:val="24"/>
          <w:szCs w:val="24"/>
          <w:highlight w:val="yellow"/>
        </w:rPr>
        <w:t xml:space="preserve"> DEFINA AQUI COMO SERÁ AVALIADA A PARTICIPAÇÃO DE PESSOAS NEGRAS (PRETAS E PARDAS), INDÍGENAS E PCD NA PESSOA JURÍDICA E GRUPO OU COLETIVO SEM CNPJ NOS TERMOS DA IN 10/2023, CONFORME EXEMPLOS A SEGUIR:</w:t>
      </w:r>
    </w:p>
    <w:p w14:paraId="57F2FC7B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pessoas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 xml:space="preserve"> jurídicas em que mais da metade dos sócios são pessoas negras, indígenas ou com deficiência,</w:t>
      </w:r>
    </w:p>
    <w:p w14:paraId="1FCCD6FF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pessoas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 xml:space="preserve"> jurídicas ou grupos e coletivos sem CNPJ que possuam pessoas negras, indígenas ou com deficiência em posições de liderança no projeto cultural;</w:t>
      </w:r>
    </w:p>
    <w:p w14:paraId="1060C616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III - pessoas jurídicas ou coletivos sem CNPJ que possuam equipe do projeto cultural majoritariamente composta por pessoas negras, indígenas ou com deficiência; e</w:t>
      </w:r>
    </w:p>
    <w:p w14:paraId="6B9BFE79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IV -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outras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 xml:space="preserve"> formas de composição que garantam o protagonismo de pessoas negras, indígenas ou com deficiência na pessoa jurídica ou no grupo e coletivo sem personalidade jurídica.]</w:t>
      </w:r>
    </w:p>
    <w:p w14:paraId="5A7E68E8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pessoas físicas que compõem a pessoa jurídica ou o coletivo sem CNPJ devem preencher uma autodeclaração.</w:t>
      </w:r>
    </w:p>
    <w:p w14:paraId="3E8B7D59" w14:textId="77777777" w:rsidR="00305382" w:rsidRDefault="00305382" w:rsidP="00305382">
      <w:pPr>
        <w:numPr>
          <w:ilvl w:val="0"/>
          <w:numId w:val="6"/>
        </w:numPr>
        <w:spacing w:before="2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ETAPA DE SELEÇÃO</w:t>
      </w:r>
    </w:p>
    <w:p w14:paraId="08549CD9" w14:textId="77777777" w:rsidR="00305382" w:rsidRDefault="00305382" w:rsidP="00305382">
      <w:pPr>
        <w:numPr>
          <w:ilvl w:val="1"/>
          <w:numId w:val="6"/>
        </w:numPr>
        <w:spacing w:after="2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O que é a etapa de seleção?</w:t>
      </w:r>
    </w:p>
    <w:p w14:paraId="3111D852" w14:textId="77777777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etapa de seleção é composta pela análise da trajetória do agente cultural de acordo com a sua relevante contribuição ao desenvolvimento artístico ou cultural do </w:t>
      </w:r>
      <w:r>
        <w:rPr>
          <w:rFonts w:ascii="Calibri" w:eastAsia="Calibri" w:hAnsi="Calibri" w:cs="Calibri"/>
          <w:color w:val="FF0000"/>
          <w:sz w:val="24"/>
          <w:szCs w:val="24"/>
        </w:rPr>
        <w:t>[NOME DO ENTE]</w:t>
      </w:r>
      <w:r>
        <w:rPr>
          <w:rFonts w:ascii="Calibri" w:eastAsia="Calibri" w:hAnsi="Calibri" w:cs="Calibri"/>
          <w:sz w:val="24"/>
          <w:szCs w:val="24"/>
        </w:rPr>
        <w:t>, e será realizada por meio da atribuição fundamentada de notas aos critérios descritos no item 5.2.</w:t>
      </w:r>
    </w:p>
    <w:p w14:paraId="14A49111" w14:textId="77777777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análise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compreende os critérios individuais da candidatura, bem como seus impactos e </w:t>
      </w:r>
      <w:proofErr w:type="spellStart"/>
      <w:r>
        <w:rPr>
          <w:rFonts w:ascii="Calibri" w:eastAsia="Calibri" w:hAnsi="Calibri" w:cs="Calibri"/>
          <w:sz w:val="24"/>
          <w:szCs w:val="24"/>
        </w:rPr>
        <w:t>relevância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social em </w:t>
      </w:r>
      <w:proofErr w:type="spellStart"/>
      <w:r>
        <w:rPr>
          <w:rFonts w:ascii="Calibri" w:eastAsia="Calibri" w:hAnsi="Calibri" w:cs="Calibri"/>
          <w:sz w:val="24"/>
          <w:szCs w:val="24"/>
        </w:rPr>
        <w:t>relação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aos outros inscritos na mesma categoria. A </w:t>
      </w:r>
      <w:proofErr w:type="spellStart"/>
      <w:r>
        <w:rPr>
          <w:rFonts w:ascii="Calibri" w:eastAsia="Calibri" w:hAnsi="Calibri" w:cs="Calibri"/>
          <w:sz w:val="24"/>
          <w:szCs w:val="24"/>
        </w:rPr>
        <w:t>pontuação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cada agente cultural é atribuída em função desta comparação.</w:t>
      </w:r>
    </w:p>
    <w:p w14:paraId="085DF366" w14:textId="77777777" w:rsidR="00305382" w:rsidRDefault="00305382" w:rsidP="00305382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Após essa análise da </w:t>
      </w:r>
      <w:proofErr w:type="gramStart"/>
      <w:r>
        <w:rPr>
          <w:rFonts w:ascii="Calibri" w:eastAsia="Calibri" w:hAnsi="Calibri" w:cs="Calibri"/>
          <w:sz w:val="24"/>
          <w:szCs w:val="24"/>
        </w:rPr>
        <w:t>Comissão,  será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divulgado o resultado provisório da etapa de seleção.</w:t>
      </w:r>
    </w:p>
    <w:p w14:paraId="174F48B4" w14:textId="77777777" w:rsidR="00305382" w:rsidRDefault="00305382" w:rsidP="00305382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Quais são os critérios de avaliação?</w:t>
      </w:r>
    </w:p>
    <w:p w14:paraId="57A4E127" w14:textId="77777777" w:rsidR="00305382" w:rsidRDefault="00305382" w:rsidP="00305382">
      <w:pPr>
        <w:spacing w:before="220" w:after="2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comissão de seleção vai avaliar e dar ponto às candidaturas de acordo com o quadro a seguir: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065"/>
        <w:gridCol w:w="930"/>
        <w:gridCol w:w="1260"/>
        <w:gridCol w:w="1005"/>
        <w:gridCol w:w="1005"/>
        <w:gridCol w:w="1005"/>
      </w:tblGrid>
      <w:tr w:rsidR="00305382" w14:paraId="19584254" w14:textId="77777777" w:rsidTr="002476A8">
        <w:trPr>
          <w:trHeight w:val="440"/>
        </w:trPr>
        <w:tc>
          <w:tcPr>
            <w:tcW w:w="27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851C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4256B40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Critérios obrigatórios</w:t>
            </w:r>
          </w:p>
        </w:tc>
        <w:tc>
          <w:tcPr>
            <w:tcW w:w="627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3544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Pontuações</w:t>
            </w:r>
          </w:p>
        </w:tc>
      </w:tr>
      <w:tr w:rsidR="00305382" w14:paraId="00712226" w14:textId="77777777" w:rsidTr="002476A8">
        <w:trPr>
          <w:trHeight w:val="440"/>
        </w:trPr>
        <w:tc>
          <w:tcPr>
            <w:tcW w:w="27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5513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D9B77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Ausente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C461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Pouco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6DCA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Suficiente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D334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Bom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1CD3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Muito bom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A791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</w:t>
            </w:r>
          </w:p>
        </w:tc>
      </w:tr>
      <w:tr w:rsidR="00305382" w14:paraId="717E22AF" w14:textId="77777777" w:rsidTr="002476A8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AF53" w14:textId="77777777" w:rsidR="00305382" w:rsidRDefault="00305382" w:rsidP="002476A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1 - Reconhecida atuação do agente cultural no município/estado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BA60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D532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B8E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4D2A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21D7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304B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9C65209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846043A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11D008F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0AB3F78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4AED068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40 pontos</w:t>
            </w:r>
          </w:p>
        </w:tc>
      </w:tr>
      <w:tr w:rsidR="00305382" w14:paraId="7BE1EA64" w14:textId="77777777" w:rsidTr="002476A8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58BFD" w14:textId="77777777" w:rsidR="00305382" w:rsidRDefault="00305382" w:rsidP="002476A8">
            <w:pPr>
              <w:shd w:val="clear" w:color="auto" w:fill="FFFFFF"/>
              <w:spacing w:before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2- Integração e inovação do agente cultural com outras esferas do conhecimento e da vida social. Ex.: integração entre cultura e educação, cultura e saúde, cultura e meio ambiente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187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305A5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076B4A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ABD6F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9155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CB5999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3915D5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073849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334B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4797DF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99EE67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5B9538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8133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017C09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003E70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680803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0CD8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E18552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C4863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5E97C4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3096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05382" w14:paraId="77F89E12" w14:textId="77777777" w:rsidTr="002476A8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00EE" w14:textId="77777777" w:rsidR="00305382" w:rsidRDefault="00305382" w:rsidP="002476A8">
            <w:pPr>
              <w:spacing w:before="120" w:line="228" w:lineRule="auto"/>
              <w:ind w:right="8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3- Contribuição a populações em situação de vulnerabilidade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social, tais como idosos, crianças, pessoas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negras,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etc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7504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BFEA06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81E4A2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0FBE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C1AD48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21AB61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6467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F0BE26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BBA607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1571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8C3AAF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B432FA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6DC6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C40D4F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3F7B5F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C619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05382" w14:paraId="767DF522" w14:textId="77777777" w:rsidTr="002476A8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1573" w14:textId="77777777" w:rsidR="00305382" w:rsidRDefault="00305382" w:rsidP="002476A8">
            <w:pPr>
              <w:spacing w:before="120" w:line="228" w:lineRule="auto"/>
              <w:ind w:right="8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4- Contribuição do agente cultural à(s) comunidade(s) em que atua, tais como realização de ações dentro da comunidade, contratação de profissionais da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comunidade,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8875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13ECB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6DC847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A93FC7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BC64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480EF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73BE66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5C3BA0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4A9C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030236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78ACA8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84771B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2AF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B00034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04B1FE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2D34B7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2959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DAFF25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7AF0A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700C92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E9DA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932083F" w14:textId="77777777" w:rsidR="00305382" w:rsidRDefault="00305382" w:rsidP="00305382">
      <w:pPr>
        <w:spacing w:before="220" w:after="2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Além da pontuação acima, você pode ganhar pontos extras, nas seguintes hipóteses: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05382" w14:paraId="764C4CAE" w14:textId="77777777" w:rsidTr="002476A8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2C21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Ponto extra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E6A0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única</w:t>
            </w:r>
          </w:p>
        </w:tc>
      </w:tr>
      <w:tr w:rsidR="00305382" w14:paraId="7C25E394" w14:textId="77777777" w:rsidTr="002476A8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B721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Agentes culturais do gênero feminino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5A03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305382" w14:paraId="0473AC1D" w14:textId="77777777" w:rsidTr="002476A8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9156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Agentes culturais residentes em regiões de menor IDH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71B8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305382" w14:paraId="4E5B2C7B" w14:textId="77777777" w:rsidTr="002476A8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8935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[OUTROS PONTOS EXTRAS]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AAB2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05382" w14:paraId="2B704249" w14:textId="77777777" w:rsidTr="002476A8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3EE8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EXTRA MÁXIMA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040D" w14:textId="77777777" w:rsidR="00305382" w:rsidRDefault="00305382" w:rsidP="00247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 pontos</w:t>
            </w:r>
          </w:p>
        </w:tc>
      </w:tr>
    </w:tbl>
    <w:p w14:paraId="0CABC303" w14:textId="77777777" w:rsidR="00305382" w:rsidRDefault="00305382" w:rsidP="00305382">
      <w:pPr>
        <w:spacing w:before="220" w:after="220"/>
        <w:jc w:val="both"/>
        <w:rPr>
          <w:rFonts w:ascii="Calibri" w:eastAsia="Calibri" w:hAnsi="Calibri" w:cs="Calibri"/>
          <w:sz w:val="24"/>
          <w:szCs w:val="24"/>
        </w:rPr>
      </w:pPr>
    </w:p>
    <w:p w14:paraId="3465116C" w14:textId="77777777" w:rsidR="00305382" w:rsidRDefault="00305382" w:rsidP="00305382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Como funciona o sistema de pontuação?</w:t>
      </w:r>
    </w:p>
    <w:p w14:paraId="245A3314" w14:textId="77777777" w:rsidR="00305382" w:rsidRDefault="00305382" w:rsidP="0030538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Cada agente cultural poderá receber no máximo 60 pontos e no mínimo 20 pontos. </w:t>
      </w:r>
    </w:p>
    <w:p w14:paraId="33664DC0" w14:textId="77777777" w:rsidR="00305382" w:rsidRDefault="00305382" w:rsidP="0030538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O(a) agente cultural que somar menos de 20 pontos será desclassificado(a). </w:t>
      </w:r>
    </w:p>
    <w:p w14:paraId="76C17D2A" w14:textId="77777777" w:rsidR="00305382" w:rsidRDefault="00305382" w:rsidP="0030538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pontuação final será obtida a partir da soma de todos os pontos, divididos pelo número de avaliadores(as) da comissão de seleção. </w:t>
      </w:r>
    </w:p>
    <w:p w14:paraId="77EB99DC" w14:textId="77777777" w:rsidR="00305382" w:rsidRDefault="00305382" w:rsidP="00305382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E se houver empate? Como desempatar?</w:t>
      </w:r>
    </w:p>
    <w:p w14:paraId="247A7274" w14:textId="77777777" w:rsidR="00305382" w:rsidRDefault="00305382" w:rsidP="00305382">
      <w:pPr>
        <w:spacing w:before="220" w:after="2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Havendo empate, será selecionado(a) o(a) agente cultural com mais pontos nos critérios 1, 2, 3 e 4 nessa ordem. </w:t>
      </w:r>
    </w:p>
    <w:p w14:paraId="0885846A" w14:textId="77777777" w:rsidR="00305382" w:rsidRDefault="00305382" w:rsidP="00305382">
      <w:pPr>
        <w:spacing w:before="220" w:after="2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o empate continuar, um sorteio decidirá qual agente cultural será selecionado(a).</w:t>
      </w:r>
    </w:p>
    <w:p w14:paraId="053599CC" w14:textId="77777777" w:rsidR="00305382" w:rsidRDefault="00305382" w:rsidP="00305382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Quem analisa as inscrições?</w:t>
      </w:r>
    </w:p>
    <w:p w14:paraId="7459DEEE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Uma comissão de seleção vai avaliar as candidaturas de todos os inscritos. Todas as atividades serão registradas em ata.</w:t>
      </w:r>
    </w:p>
    <w:p w14:paraId="36CA36AA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Farão parte desta comissão </w:t>
      </w:r>
      <w:r>
        <w:rPr>
          <w:rFonts w:ascii="Calibri" w:eastAsia="Calibri" w:hAnsi="Calibri" w:cs="Calibri"/>
          <w:color w:val="FF0000"/>
          <w:sz w:val="24"/>
          <w:szCs w:val="24"/>
        </w:rPr>
        <w:t>[INDICAR SE A COMISSÃO SERÁ COMPOSTA POR PARECERISTAS EXTERNOS CONTRATADOS, MEMBROS DO CONSELHO, SERVIDORES DA SECRETARIA. INDICAR TAMBÉM A QUANTIDADE DE MEMBROS DA COMISSÃO DE SELEÇÃO].</w:t>
      </w:r>
    </w:p>
    <w:p w14:paraId="069FE84F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F9FDC4A" w14:textId="77777777" w:rsidR="00305382" w:rsidRDefault="00305382" w:rsidP="00305382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Quem NÃO pode fazer parte da comissão de seleção?</w:t>
      </w:r>
    </w:p>
    <w:p w14:paraId="72D2E88F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Estão impedidas de participar da comissão de seleção as pessoas que:</w:t>
      </w:r>
    </w:p>
    <w:p w14:paraId="2030A273" w14:textId="77777777" w:rsidR="00305382" w:rsidRDefault="00305382" w:rsidP="00305382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eastAsia="Calibri" w:hAnsi="Calibri" w:cs="Calibri"/>
          <w:sz w:val="24"/>
          <w:szCs w:val="24"/>
        </w:rPr>
        <w:t>tiverem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interesse direto na matéria;</w:t>
      </w:r>
    </w:p>
    <w:p w14:paraId="04D4C9DB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– </w:t>
      </w:r>
      <w:proofErr w:type="gramStart"/>
      <w:r>
        <w:rPr>
          <w:rFonts w:ascii="Calibri" w:eastAsia="Calibri" w:hAnsi="Calibri" w:cs="Calibri"/>
          <w:sz w:val="24"/>
          <w:szCs w:val="24"/>
        </w:rPr>
        <w:t>no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caso de inscrição de pessoa jurídica, ou grupo/coletivo: tenham composto o quadro societário da pessoa jurídica ou tenham sido membros do grupo/coletivo nos últimos dois anos, ou se tais situações ocorrem quanto ao cônjuge, companheiro ou parente e afins até o terceiro grau; e</w:t>
      </w:r>
    </w:p>
    <w:p w14:paraId="7250933F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sejam parte em ação judicial ou administrativa em face do agente cultural ou do respectivo cônjuge ou companheiro.</w:t>
      </w:r>
    </w:p>
    <w:p w14:paraId="182DDD09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o membro da comissão se enquadre nas situações de impedimento, deve comunicar à comissão, e deixar de atuar, imediatamente, caso contrário todos os atos praticados podem ser considerados nulos.</w:t>
      </w:r>
    </w:p>
    <w:p w14:paraId="32857391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Atenção! </w:t>
      </w:r>
      <w:r>
        <w:rPr>
          <w:rFonts w:ascii="Calibri" w:eastAsia="Calibri" w:hAnsi="Calibri" w:cs="Calibri"/>
          <w:sz w:val="24"/>
          <w:szCs w:val="24"/>
        </w:rPr>
        <w:t xml:space="preserve">Os parentes e afins até o terceiro grau são:  pai, mãe, filho/filha, avô, avó, neto/neta, bisavô/bisavó, bisneto/bisneta, irmão/irmã, tio/tia, sobrinho/sobrinha, sogro/sogra, genro/nora, enteado/enteada, cunhado/cunhada. </w:t>
      </w:r>
    </w:p>
    <w:p w14:paraId="44AF5E96" w14:textId="77777777" w:rsidR="00305382" w:rsidRDefault="00305382" w:rsidP="00305382">
      <w:pPr>
        <w:numPr>
          <w:ilvl w:val="1"/>
          <w:numId w:val="6"/>
        </w:numPr>
        <w:spacing w:before="240" w:after="24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Não estou satisfeito com o resultado provisório, o que fazer?</w:t>
      </w:r>
    </w:p>
    <w:p w14:paraId="16CC8353" w14:textId="28778458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 w:rsidRPr="33491991">
        <w:rPr>
          <w:rFonts w:ascii="Calibri" w:eastAsia="Calibri" w:hAnsi="Calibri" w:cs="Calibri"/>
          <w:sz w:val="24"/>
          <w:szCs w:val="24"/>
        </w:rPr>
        <w:t xml:space="preserve">Você pode recorrer ao resultado provisório da etapa de seleção, preenchendo o Modelo do Anexo </w:t>
      </w:r>
      <w:r w:rsidR="590012B2" w:rsidRPr="33491991">
        <w:rPr>
          <w:rFonts w:ascii="Calibri" w:eastAsia="Calibri" w:hAnsi="Calibri" w:cs="Calibri"/>
          <w:sz w:val="24"/>
          <w:szCs w:val="24"/>
        </w:rPr>
        <w:t>6</w:t>
      </w:r>
      <w:r w:rsidRPr="33491991">
        <w:rPr>
          <w:rFonts w:ascii="Calibri" w:eastAsia="Calibri" w:hAnsi="Calibri" w:cs="Calibri"/>
          <w:sz w:val="24"/>
          <w:szCs w:val="24"/>
        </w:rPr>
        <w:t>.</w:t>
      </w:r>
    </w:p>
    <w:p w14:paraId="3ED6D108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recurso será destinado ao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[INFORMAR QUEM VAI JULGAR O RECURSO] </w:t>
      </w:r>
      <w:r>
        <w:rPr>
          <w:rFonts w:ascii="Calibri" w:eastAsia="Calibri" w:hAnsi="Calibri" w:cs="Calibri"/>
          <w:sz w:val="24"/>
          <w:szCs w:val="24"/>
        </w:rPr>
        <w:t xml:space="preserve">e deve ser apresentado no prazo de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[INDICAR PRAZO. PRAZO MÍNIMO DE 3 DIAS ÚTEIS, CONFORME INCISO III DO ART. 9º DA LEI Nº 14.903/2024] </w:t>
      </w:r>
      <w:r>
        <w:rPr>
          <w:rFonts w:ascii="Calibri" w:eastAsia="Calibri" w:hAnsi="Calibri" w:cs="Calibri"/>
          <w:sz w:val="24"/>
          <w:szCs w:val="24"/>
        </w:rPr>
        <w:t>a contar da publicação do resultado, em dias úteis.</w:t>
      </w:r>
    </w:p>
    <w:p w14:paraId="521DFD7E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Você pode apresentar o recurso de forma escrita, oral ou por vídeo. Também poderá fazer presencialmente no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[NOME DO ÓRGÃO QUE PUBLICA O EDITAL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]</w:t>
      </w:r>
      <w:r>
        <w:rPr>
          <w:rFonts w:ascii="Calibri" w:eastAsia="Calibri" w:hAnsi="Calibri" w:cs="Calibri"/>
          <w:sz w:val="24"/>
          <w:szCs w:val="24"/>
        </w:rPr>
        <w:t xml:space="preserve"> .</w:t>
      </w:r>
      <w:proofErr w:type="gramEnd"/>
    </w:p>
    <w:p w14:paraId="63929F97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 caso de recurso apresentado de forma escrita ou por vídeo, você pode encaminhar a documentação para </w:t>
      </w:r>
      <w:r>
        <w:rPr>
          <w:rFonts w:ascii="Calibri" w:eastAsia="Calibri" w:hAnsi="Calibri" w:cs="Calibri"/>
          <w:color w:val="FF0000"/>
          <w:sz w:val="24"/>
          <w:szCs w:val="24"/>
        </w:rPr>
        <w:t>[INFORMAR E-MAIL OU PLATAFORMA ELETRÔNICA PARA ENVIO]</w:t>
      </w:r>
      <w:r>
        <w:rPr>
          <w:rFonts w:ascii="Calibri" w:eastAsia="Calibri" w:hAnsi="Calibri" w:cs="Calibri"/>
          <w:sz w:val="24"/>
          <w:szCs w:val="24"/>
        </w:rPr>
        <w:t xml:space="preserve">, ou entregar presencialmente no </w:t>
      </w:r>
      <w:r>
        <w:rPr>
          <w:rFonts w:ascii="Calibri" w:eastAsia="Calibri" w:hAnsi="Calibri" w:cs="Calibri"/>
          <w:color w:val="FF0000"/>
          <w:sz w:val="24"/>
          <w:szCs w:val="24"/>
        </w:rPr>
        <w:t>[INFORMAR ENDEREÇO E HORÁRIO PARA ENTREGA]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</w:p>
    <w:p w14:paraId="0B015560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 caso de recurso apresentado de forma oral, você pode comparecer ao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[NOME DO ÓRGÃO QUE PUBLICA O EDITAL]</w:t>
      </w:r>
      <w:r>
        <w:rPr>
          <w:rFonts w:ascii="Calibri" w:eastAsia="Calibri" w:hAnsi="Calibri" w:cs="Calibri"/>
          <w:sz w:val="24"/>
          <w:szCs w:val="24"/>
        </w:rPr>
        <w:t xml:space="preserve"> para apresentar seu recurso que será registrado por servidor público ou pessoa designada para esta função.</w:t>
      </w:r>
    </w:p>
    <w:p w14:paraId="4D34FE78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 resultado será divulgado no diário oficial do </w:t>
      </w:r>
      <w:r>
        <w:rPr>
          <w:rFonts w:ascii="Calibri" w:eastAsia="Calibri" w:hAnsi="Calibri" w:cs="Calibri"/>
          <w:color w:val="FF0000"/>
          <w:sz w:val="24"/>
          <w:szCs w:val="24"/>
        </w:rPr>
        <w:t>[NOME DO ENTE]</w:t>
      </w:r>
      <w:r>
        <w:rPr>
          <w:rFonts w:ascii="Calibri" w:eastAsia="Calibri" w:hAnsi="Calibri" w:cs="Calibri"/>
          <w:sz w:val="24"/>
          <w:szCs w:val="24"/>
        </w:rPr>
        <w:t xml:space="preserve"> e no site oficial do </w:t>
      </w:r>
      <w:r>
        <w:rPr>
          <w:rFonts w:ascii="Calibri" w:eastAsia="Calibri" w:hAnsi="Calibri" w:cs="Calibri"/>
          <w:color w:val="FF0000"/>
          <w:sz w:val="24"/>
          <w:szCs w:val="24"/>
        </w:rPr>
        <w:t>[NOME DO ÓRGÃO]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5131D16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 recursos apresentados após o prazo não serão avaliados.</w:t>
      </w:r>
    </w:p>
    <w:p w14:paraId="494F8027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Após o julgamento dos recursos, o </w:t>
      </w:r>
      <w:proofErr w:type="gramStart"/>
      <w:r>
        <w:rPr>
          <w:rFonts w:ascii="Calibri" w:eastAsia="Calibri" w:hAnsi="Calibri" w:cs="Calibri"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etapa de seleção será divulgado no </w:t>
      </w:r>
      <w:r>
        <w:rPr>
          <w:rFonts w:ascii="Calibri" w:eastAsia="Calibri" w:hAnsi="Calibri" w:cs="Calibri"/>
          <w:color w:val="FF0000"/>
          <w:sz w:val="24"/>
          <w:szCs w:val="24"/>
        </w:rPr>
        <w:t>[INFORMAR ONDE SERÁ PUBLICADO O RESULTADO].</w:t>
      </w:r>
    </w:p>
    <w:p w14:paraId="09F423A0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</w:p>
    <w:p w14:paraId="7607613A" w14:textId="77777777" w:rsidR="00305382" w:rsidRDefault="00305382" w:rsidP="00305382">
      <w:pPr>
        <w:numPr>
          <w:ilvl w:val="0"/>
          <w:numId w:val="6"/>
        </w:num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ETAPA DE HABILITAÇÃO</w:t>
      </w:r>
    </w:p>
    <w:p w14:paraId="1429DF71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6.1 O que é a etapa de habilitação?</w:t>
      </w:r>
    </w:p>
    <w:p w14:paraId="256D9EC9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a fase que o agente cultural selecionado na etapa anterior irá apresentar os documentos listados abaixo e se habilitar, cumprindo todos os critérios que permitam o possível recebimento do prêmio, se contemplado.</w:t>
      </w:r>
    </w:p>
    <w:p w14:paraId="7971495A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6.2 Qual o prazo para apresentar esses documentos de habilitação?</w:t>
      </w:r>
    </w:p>
    <w:p w14:paraId="0A17F4B7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agente cultural selecionado na fase anterior deverá encaminhar no prazo de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[INCLUIR PRAZO EM DIAS] </w:t>
      </w:r>
      <w:r>
        <w:rPr>
          <w:rFonts w:ascii="Calibri" w:eastAsia="Calibri" w:hAnsi="Calibri" w:cs="Calibri"/>
          <w:sz w:val="24"/>
          <w:szCs w:val="24"/>
        </w:rPr>
        <w:t xml:space="preserve">após a publicação do </w:t>
      </w:r>
      <w:proofErr w:type="gramStart"/>
      <w:r>
        <w:rPr>
          <w:rFonts w:ascii="Calibri" w:eastAsia="Calibri" w:hAnsi="Calibri" w:cs="Calibri"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seleção, por meio </w:t>
      </w:r>
      <w:r>
        <w:rPr>
          <w:rFonts w:ascii="Calibri" w:eastAsia="Calibri" w:hAnsi="Calibri" w:cs="Calibri"/>
          <w:color w:val="FF0000"/>
          <w:sz w:val="24"/>
          <w:szCs w:val="24"/>
        </w:rPr>
        <w:t>[INFORMAR SE O ENVIO SERÁ FÍSICO OU POR E-MAIL OU POR PLATAFORMA ELETRÔNICA]</w:t>
      </w:r>
      <w:r>
        <w:rPr>
          <w:rFonts w:ascii="Calibri" w:eastAsia="Calibri" w:hAnsi="Calibri" w:cs="Calibri"/>
          <w:sz w:val="24"/>
          <w:szCs w:val="24"/>
        </w:rPr>
        <w:t xml:space="preserve"> os documentos que serão listados a seguir.</w:t>
      </w:r>
    </w:p>
    <w:p w14:paraId="5413BD10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Mas, </w:t>
      </w:r>
      <w:r>
        <w:rPr>
          <w:rFonts w:ascii="Calibri" w:eastAsia="Calibri" w:hAnsi="Calibri" w:cs="Calibri"/>
          <w:b/>
          <w:sz w:val="24"/>
          <w:szCs w:val="24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448EB94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 lista de documentos que precisam ser apresentados nessa etapa são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diferentes, a depender se o agente é pessoa </w:t>
      </w:r>
      <w:proofErr w:type="gramStart"/>
      <w:r>
        <w:rPr>
          <w:rFonts w:ascii="Calibri" w:eastAsia="Calibri" w:hAnsi="Calibri" w:cs="Calibri"/>
          <w:sz w:val="24"/>
          <w:szCs w:val="24"/>
        </w:rPr>
        <w:t>física,  pessoa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jurídica ou grupo ou coletivo sem CNPJ.</w:t>
      </w:r>
    </w:p>
    <w:p w14:paraId="4C823B4C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Vamos ver quais documentos precisa apresentar em cada caso.</w:t>
      </w:r>
    </w:p>
    <w:p w14:paraId="3B29A4BB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6.3. Quais documentos preciso apresentar nessa etapa?</w:t>
      </w:r>
    </w:p>
    <w:p w14:paraId="47A176C5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6.3.1 Se você for agente cultural pessoa física:</w:t>
      </w:r>
    </w:p>
    <w:p w14:paraId="18563F6E" w14:textId="77777777" w:rsidR="00305382" w:rsidRDefault="00305382" w:rsidP="00305382">
      <w:pPr>
        <w:numPr>
          <w:ilvl w:val="0"/>
          <w:numId w:val="2"/>
        </w:numPr>
        <w:spacing w:before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Documento pessoal que </w:t>
      </w:r>
      <w:proofErr w:type="gramStart"/>
      <w:r>
        <w:rPr>
          <w:rFonts w:ascii="Calibri" w:eastAsia="Calibri" w:hAnsi="Calibri" w:cs="Calibri"/>
          <w:sz w:val="24"/>
          <w:szCs w:val="24"/>
        </w:rPr>
        <w:t>tenha  CPF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(Ex.: Carteira de Identidade, Carteira Nacional de Habilitação – CNH, Carteira de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Trabalho,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);</w:t>
      </w:r>
    </w:p>
    <w:p w14:paraId="3FCC2CF6" w14:textId="77777777" w:rsidR="00305382" w:rsidRDefault="00305382" w:rsidP="00305382">
      <w:pPr>
        <w:numPr>
          <w:ilvl w:val="0"/>
          <w:numId w:val="2"/>
        </w:numPr>
        <w:spacing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Contas relativas à residência ou declaração assinada por você, para fins de comprovação de endereço.</w:t>
      </w:r>
    </w:p>
    <w:p w14:paraId="16E5B695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Atenção! </w:t>
      </w:r>
      <w:r>
        <w:rPr>
          <w:rFonts w:ascii="Calibri" w:eastAsia="Calibri" w:hAnsi="Calibri" w:cs="Calibri"/>
          <w:sz w:val="24"/>
          <w:szCs w:val="24"/>
        </w:rPr>
        <w:t xml:space="preserve"> A comprovação de residência será dispensada caso você:</w:t>
      </w:r>
    </w:p>
    <w:p w14:paraId="059A241C" w14:textId="77777777" w:rsidR="00305382" w:rsidRDefault="00305382" w:rsidP="00305382">
      <w:pPr>
        <w:spacing w:before="220" w:after="220"/>
        <w:ind w:firstLine="5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sz w:val="24"/>
          <w:szCs w:val="24"/>
        </w:rPr>
        <w:t>pertença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à comunidade indígena, quilombola, cigana ou circense;</w:t>
      </w:r>
    </w:p>
    <w:p w14:paraId="0567FF92" w14:textId="77777777" w:rsidR="00305382" w:rsidRDefault="00305382" w:rsidP="00305382">
      <w:pPr>
        <w:spacing w:before="220" w:after="220"/>
        <w:ind w:firstLine="5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pertença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população nômade ou itinerante; ou</w:t>
      </w:r>
    </w:p>
    <w:p w14:paraId="01C43CC4" w14:textId="77777777" w:rsidR="00305382" w:rsidRDefault="00305382" w:rsidP="00305382">
      <w:pPr>
        <w:spacing w:before="220" w:after="220"/>
        <w:ind w:firstLine="5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se encontrem em situação de rua.</w:t>
      </w:r>
    </w:p>
    <w:p w14:paraId="605BCB92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6.3.2 Se você for agente cultural pessoa jurídica:  </w:t>
      </w:r>
    </w:p>
    <w:p w14:paraId="3C9D8BDD" w14:textId="77777777" w:rsidR="00305382" w:rsidRDefault="00305382" w:rsidP="00305382">
      <w:pPr>
        <w:numPr>
          <w:ilvl w:val="0"/>
          <w:numId w:val="3"/>
        </w:numP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documento pessoal do representante legal que contenha CPF (Ex.: Carteira de Identidade, Carteira Nacional de Habilitação – CNH, Carteira de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Trabalho,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);</w:t>
      </w:r>
    </w:p>
    <w:p w14:paraId="030B7661" w14:textId="77777777" w:rsidR="00305382" w:rsidRDefault="00305382" w:rsidP="00305382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contrato social, nos casos de pessoas </w:t>
      </w:r>
      <w:proofErr w:type="spellStart"/>
      <w:r>
        <w:rPr>
          <w:rFonts w:ascii="Calibri" w:eastAsia="Calibri" w:hAnsi="Calibri" w:cs="Calibri"/>
          <w:sz w:val="24"/>
          <w:szCs w:val="24"/>
        </w:rPr>
        <w:t>jurídicas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fins lucrativos, ou estatuto, nos casos de </w:t>
      </w:r>
      <w:proofErr w:type="spellStart"/>
      <w:r>
        <w:rPr>
          <w:rFonts w:ascii="Calibri" w:eastAsia="Calibri" w:hAnsi="Calibri" w:cs="Calibri"/>
          <w:sz w:val="24"/>
          <w:szCs w:val="24"/>
        </w:rPr>
        <w:t>organizações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sociedade civil;</w:t>
      </w:r>
    </w:p>
    <w:p w14:paraId="69C91996" w14:textId="77777777" w:rsidR="00305382" w:rsidRDefault="00305382" w:rsidP="00305382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ata de assembleia de eleição da diretoria, em caso de organizações da sociedade civil;</w:t>
      </w:r>
    </w:p>
    <w:p w14:paraId="62E79218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6.3.3 Se você fizer parte de grupo ou coletivo sem personalidade jurídica (sem CNPJ):</w:t>
      </w:r>
    </w:p>
    <w:p w14:paraId="68DC8433" w14:textId="77777777" w:rsidR="00305382" w:rsidRDefault="00305382" w:rsidP="00305382">
      <w:pPr>
        <w:numPr>
          <w:ilvl w:val="0"/>
          <w:numId w:val="7"/>
        </w:numPr>
        <w:spacing w:before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documento pessoal do representante do grupo que contenha CPF (Ex.: Carteira de Identidade, Carteira Nacional de Habilitação – CNH, Carteira de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Trabalho,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)</w:t>
      </w:r>
    </w:p>
    <w:p w14:paraId="6EC87E6D" w14:textId="77777777" w:rsidR="00305382" w:rsidRDefault="00305382" w:rsidP="00305382">
      <w:pPr>
        <w:numPr>
          <w:ilvl w:val="0"/>
          <w:numId w:val="7"/>
        </w:numPr>
        <w:spacing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Contas relativas à residência ou declaração assinada pelo representante do grupo, para fins de comprovação de endereço.</w:t>
      </w:r>
    </w:p>
    <w:p w14:paraId="1CA71D00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2105726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6.4 Não estou satisfeito com o resultado dessa etapa. O que fazer?</w:t>
      </w:r>
    </w:p>
    <w:p w14:paraId="57EC37F3" w14:textId="6C71CBB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 w:rsidRPr="33491991">
        <w:rPr>
          <w:rFonts w:ascii="Calibri" w:eastAsia="Calibri" w:hAnsi="Calibri" w:cs="Calibri"/>
          <w:sz w:val="24"/>
          <w:szCs w:val="24"/>
        </w:rPr>
        <w:t xml:space="preserve">Você pode recorrer ao resultado da etapa de habilitação, preenchendo o Modelo do Anexo </w:t>
      </w:r>
      <w:r w:rsidR="7E82AAAE" w:rsidRPr="33491991">
        <w:rPr>
          <w:rFonts w:ascii="Calibri" w:eastAsia="Calibri" w:hAnsi="Calibri" w:cs="Calibri"/>
          <w:sz w:val="24"/>
          <w:szCs w:val="24"/>
        </w:rPr>
        <w:t>6</w:t>
      </w:r>
      <w:r w:rsidRPr="33491991">
        <w:rPr>
          <w:rFonts w:ascii="Calibri" w:eastAsia="Calibri" w:hAnsi="Calibri" w:cs="Calibri"/>
          <w:sz w:val="24"/>
          <w:szCs w:val="24"/>
        </w:rPr>
        <w:t>.</w:t>
      </w:r>
    </w:p>
    <w:p w14:paraId="1C2B5BBE" w14:textId="77777777" w:rsidR="00305382" w:rsidRDefault="00305382" w:rsidP="00305382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recurso será destinado ao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[INFORMAR QUEM VAI JULGAR O RECURSO]</w:t>
      </w:r>
      <w:r>
        <w:rPr>
          <w:rFonts w:ascii="Calibri" w:eastAsia="Calibri" w:hAnsi="Calibri" w:cs="Calibri"/>
          <w:sz w:val="24"/>
          <w:szCs w:val="24"/>
        </w:rPr>
        <w:t xml:space="preserve"> e deve ser apresentado no prazo de 3 dias úteis a contar da publicação do resultado.</w:t>
      </w:r>
    </w:p>
    <w:p w14:paraId="466B422B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Você pode apresentar o recurso de forma escrita, oral ou por vídeo. Também poderá fazer presencialmente no </w:t>
      </w:r>
      <w:r>
        <w:rPr>
          <w:rFonts w:ascii="Calibri" w:eastAsia="Calibri" w:hAnsi="Calibri" w:cs="Calibri"/>
          <w:color w:val="FF0000"/>
          <w:sz w:val="24"/>
          <w:szCs w:val="24"/>
        </w:rPr>
        <w:t>[NOME DO ÓRGÃO QUE PUBLICA O EDITAL]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BD643AA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Em caso de recurso apresentado de forma escrita ou por vídeo, você pode encaminhar a documentação para </w:t>
      </w:r>
      <w:r>
        <w:rPr>
          <w:rFonts w:ascii="Calibri" w:eastAsia="Calibri" w:hAnsi="Calibri" w:cs="Calibri"/>
          <w:color w:val="FF0000"/>
          <w:sz w:val="24"/>
          <w:szCs w:val="24"/>
        </w:rPr>
        <w:t>[INFORMAR E-MAIL OU PLATAFORMA ELETRÔNICA PARA ENVIO]</w:t>
      </w:r>
      <w:r>
        <w:rPr>
          <w:rFonts w:ascii="Calibri" w:eastAsia="Calibri" w:hAnsi="Calibri" w:cs="Calibri"/>
          <w:sz w:val="24"/>
          <w:szCs w:val="24"/>
        </w:rPr>
        <w:t xml:space="preserve"> ou entregar presencialmente no </w:t>
      </w:r>
      <w:r>
        <w:rPr>
          <w:rFonts w:ascii="Calibri" w:eastAsia="Calibri" w:hAnsi="Calibri" w:cs="Calibri"/>
          <w:color w:val="FF0000"/>
          <w:sz w:val="24"/>
          <w:szCs w:val="24"/>
        </w:rPr>
        <w:t>[INFORMAR ENDEREÇO E HORÁRIO PARA ENTREGA]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5EE94A6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 caso de recurso apresentado de forma oral, você pode comparecer ao </w:t>
      </w:r>
      <w:r>
        <w:rPr>
          <w:rFonts w:ascii="Calibri" w:eastAsia="Calibri" w:hAnsi="Calibri" w:cs="Calibri"/>
          <w:color w:val="FF0000"/>
          <w:sz w:val="24"/>
          <w:szCs w:val="24"/>
        </w:rPr>
        <w:t>[NOME DO ÓRGÃO QUE PUBLICA O EDITAL]</w:t>
      </w:r>
      <w:r>
        <w:rPr>
          <w:rFonts w:ascii="Calibri" w:eastAsia="Calibri" w:hAnsi="Calibri" w:cs="Calibri"/>
          <w:sz w:val="24"/>
          <w:szCs w:val="24"/>
        </w:rPr>
        <w:t xml:space="preserve"> para apresentar seu recurso que será registrado por servidor público ou pessoa designada para esta função.</w:t>
      </w:r>
    </w:p>
    <w:p w14:paraId="2CC94726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recursos apresentados </w:t>
      </w:r>
      <w:proofErr w:type="spellStart"/>
      <w:r>
        <w:rPr>
          <w:rFonts w:ascii="Calibri" w:eastAsia="Calibri" w:hAnsi="Calibri" w:cs="Calibri"/>
          <w:sz w:val="24"/>
          <w:szCs w:val="24"/>
        </w:rPr>
        <w:t>após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prazo </w:t>
      </w:r>
      <w:proofErr w:type="spellStart"/>
      <w:r>
        <w:rPr>
          <w:rFonts w:ascii="Calibri" w:eastAsia="Calibri" w:hAnsi="Calibri" w:cs="Calibri"/>
          <w:sz w:val="24"/>
          <w:szCs w:val="24"/>
        </w:rPr>
        <w:t>não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serão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avaliados.</w:t>
      </w:r>
    </w:p>
    <w:p w14:paraId="40BB420A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Após o julgamento dos recursos, o </w:t>
      </w:r>
      <w:proofErr w:type="gramStart"/>
      <w:r>
        <w:rPr>
          <w:rFonts w:ascii="Calibri" w:eastAsia="Calibri" w:hAnsi="Calibri" w:cs="Calibri"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etapa de habilitação será divulgado no </w:t>
      </w:r>
      <w:r>
        <w:rPr>
          <w:rFonts w:ascii="Calibri" w:eastAsia="Calibri" w:hAnsi="Calibri" w:cs="Calibri"/>
          <w:color w:val="FF0000"/>
          <w:sz w:val="24"/>
          <w:szCs w:val="24"/>
        </w:rPr>
        <w:t>[INFORMAR ONDE SERÁ PUBLICADO O RESULTADO]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AE14D2D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Mas, atenção! Após essa etapa, não caberá mais recurso.</w:t>
      </w:r>
    </w:p>
    <w:p w14:paraId="605AA57E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08BAD37" w14:textId="77777777" w:rsidR="00305382" w:rsidRDefault="00305382" w:rsidP="00305382">
      <w:pPr>
        <w:numPr>
          <w:ilvl w:val="0"/>
          <w:numId w:val="6"/>
        </w:num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E RECEBIMENTO DO PRÊMIO</w:t>
      </w:r>
    </w:p>
    <w:p w14:paraId="5980D3AC" w14:textId="77777777" w:rsidR="00305382" w:rsidRDefault="00305382" w:rsidP="00305382">
      <w:pPr>
        <w:spacing w:before="120" w:after="120"/>
        <w:ind w:left="7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7.1 Fui aprovado no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resultado final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. E agora?</w:t>
      </w:r>
    </w:p>
    <w:p w14:paraId="3E454C45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Parabéns! </w:t>
      </w:r>
    </w:p>
    <w:p w14:paraId="038BC44B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Agora se encerraram todas as etapas do Edital.</w:t>
      </w:r>
    </w:p>
    <w:p w14:paraId="23F620D4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 a sua aprovação e assinatura do recibo, você receberá o prêmio!</w:t>
      </w:r>
    </w:p>
    <w:p w14:paraId="3456259B" w14:textId="4B28A171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 w:rsidRPr="33491991">
        <w:rPr>
          <w:rFonts w:ascii="Calibri" w:eastAsia="Calibri" w:hAnsi="Calibri" w:cs="Calibri"/>
          <w:sz w:val="24"/>
          <w:szCs w:val="24"/>
        </w:rPr>
        <w:t xml:space="preserve">O último passo será assinar o recibo de Premiação Cultural, conforme Anexo </w:t>
      </w:r>
      <w:r w:rsidR="37F90D99" w:rsidRPr="33491991">
        <w:rPr>
          <w:rFonts w:ascii="Calibri" w:eastAsia="Calibri" w:hAnsi="Calibri" w:cs="Calibri"/>
          <w:sz w:val="24"/>
          <w:szCs w:val="24"/>
        </w:rPr>
        <w:t>5</w:t>
      </w:r>
      <w:r w:rsidRPr="33491991">
        <w:rPr>
          <w:rFonts w:ascii="Calibri" w:eastAsia="Calibri" w:hAnsi="Calibri" w:cs="Calibri"/>
          <w:sz w:val="24"/>
          <w:szCs w:val="24"/>
        </w:rPr>
        <w:t xml:space="preserve"> deste Edital.</w:t>
      </w:r>
    </w:p>
    <w:p w14:paraId="67ED74D0" w14:textId="77777777" w:rsidR="00305382" w:rsidRDefault="00305382" w:rsidP="00305382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Você receberá o recurso na conta bancária de sua titularidade (ou seja, em seu nome). Aquela que foi indicada no formulário de inscrição.</w:t>
      </w:r>
    </w:p>
    <w:p w14:paraId="1BA730AC" w14:textId="77777777" w:rsidR="00305382" w:rsidRDefault="00305382" w:rsidP="00305382">
      <w:pPr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INFORMAÇÕES ADICIONAIS </w:t>
      </w:r>
    </w:p>
    <w:p w14:paraId="7802F98B" w14:textId="77777777" w:rsidR="00305382" w:rsidRDefault="00305382" w:rsidP="00305382">
      <w:pPr>
        <w:numPr>
          <w:ilvl w:val="1"/>
          <w:numId w:val="6"/>
        </w:numPr>
        <w:spacing w:after="120"/>
        <w:ind w:right="12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Como acompanhar todos os resultados e etapas deste edital?</w:t>
      </w:r>
    </w:p>
    <w:p w14:paraId="252C3924" w14:textId="77777777" w:rsidR="00305382" w:rsidRDefault="00305382" w:rsidP="00305382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muito importante que você acompanhe todas as etapas e resultados deste edital.</w:t>
      </w:r>
    </w:p>
    <w:p w14:paraId="2C98E66E" w14:textId="77777777" w:rsidR="00305382" w:rsidRDefault="00305382" w:rsidP="00305382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Edital e os seus anexos estão </w:t>
      </w:r>
      <w:proofErr w:type="spellStart"/>
      <w:r>
        <w:rPr>
          <w:rFonts w:ascii="Calibri" w:eastAsia="Calibri" w:hAnsi="Calibri" w:cs="Calibri"/>
          <w:sz w:val="24"/>
          <w:szCs w:val="24"/>
        </w:rPr>
        <w:t>disponíveis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site </w:t>
      </w:r>
      <w:r>
        <w:rPr>
          <w:rFonts w:ascii="Calibri" w:eastAsia="Calibri" w:hAnsi="Calibri" w:cs="Calibri"/>
          <w:color w:val="FF0000"/>
          <w:sz w:val="24"/>
          <w:szCs w:val="24"/>
        </w:rPr>
        <w:t>[INFORMAR SITE]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CCE753" w14:textId="77777777" w:rsidR="00305382" w:rsidRDefault="00305382" w:rsidP="00305382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acompanhamento de todas as etapas deste Edital e a observação dos prazos </w:t>
      </w:r>
      <w:proofErr w:type="spellStart"/>
      <w:r>
        <w:rPr>
          <w:rFonts w:ascii="Calibri" w:eastAsia="Calibri" w:hAnsi="Calibri" w:cs="Calibri"/>
          <w:sz w:val="24"/>
          <w:szCs w:val="24"/>
        </w:rPr>
        <w:t>serão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sua responsabilidade. Portanto, após se inscrever, fique atento a todas as publicações no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[INFORMAR ONDE SERÃO PUBLICADAS AS INFORMAÇÕES] </w:t>
      </w:r>
      <w:r>
        <w:rPr>
          <w:rFonts w:ascii="Calibri" w:eastAsia="Calibri" w:hAnsi="Calibri" w:cs="Calibri"/>
          <w:sz w:val="24"/>
          <w:szCs w:val="24"/>
        </w:rPr>
        <w:t xml:space="preserve">e nas </w:t>
      </w:r>
      <w:proofErr w:type="spellStart"/>
      <w:r>
        <w:rPr>
          <w:rFonts w:ascii="Calibri" w:eastAsia="Calibri" w:hAnsi="Calibri" w:cs="Calibri"/>
          <w:sz w:val="24"/>
          <w:szCs w:val="24"/>
        </w:rPr>
        <w:t>mídias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sociais oficiais.</w:t>
      </w:r>
    </w:p>
    <w:p w14:paraId="4FD31B11" w14:textId="77777777" w:rsidR="00305382" w:rsidRDefault="00305382" w:rsidP="00305382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8.2  Ainda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tem dúvidas? Fale conosco! </w:t>
      </w:r>
    </w:p>
    <w:p w14:paraId="70C232B1" w14:textId="77777777" w:rsidR="00305382" w:rsidRDefault="00305382" w:rsidP="00305382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Outras informações podem ser obtidas pelo e-mail e telefone </w:t>
      </w:r>
      <w:r>
        <w:rPr>
          <w:rFonts w:ascii="Calibri" w:eastAsia="Calibri" w:hAnsi="Calibri" w:cs="Calibri"/>
          <w:color w:val="FF0000"/>
          <w:sz w:val="24"/>
          <w:szCs w:val="24"/>
        </w:rPr>
        <w:t>[INSERIR CONTATOS]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51F9B99" w14:textId="77777777" w:rsidR="00305382" w:rsidRDefault="00305382" w:rsidP="00305382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Se precisar de ajuda, busque o mediador responsável pela busca ativa no seu território ou fale conosco pelos seguintes contatos </w:t>
      </w:r>
      <w:r>
        <w:rPr>
          <w:rFonts w:ascii="Calibri" w:eastAsia="Calibri" w:hAnsi="Calibri" w:cs="Calibri"/>
          <w:color w:val="FF0000"/>
          <w:sz w:val="24"/>
          <w:szCs w:val="24"/>
        </w:rPr>
        <w:t>[INSERIR CONTATOS]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8A11A9F" w14:textId="77777777" w:rsidR="00305382" w:rsidRDefault="00305382" w:rsidP="00305382">
      <w:pPr>
        <w:spacing w:before="120" w:after="120"/>
        <w:ind w:left="120"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questões não previstas no Edital serão solucionadas pelo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[INDICAR RESPONSÁVEL POR SANAR CASOS OMISSOS. EX.: SECRETÁRIO,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CONSELHOS, ETC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]</w:t>
      </w:r>
    </w:p>
    <w:p w14:paraId="2786F7AA" w14:textId="77777777" w:rsidR="00305382" w:rsidRDefault="00305382" w:rsidP="00305382">
      <w:pPr>
        <w:numPr>
          <w:ilvl w:val="1"/>
          <w:numId w:val="6"/>
        </w:numPr>
        <w:spacing w:before="240" w:after="20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Quanto tempo vale o resultado deste Edital?</w:t>
      </w:r>
    </w:p>
    <w:p w14:paraId="7FD80D8B" w14:textId="77777777" w:rsidR="00305382" w:rsidRDefault="00305382" w:rsidP="00305382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validade do resultado deste Edital é até </w:t>
      </w:r>
      <w:r>
        <w:rPr>
          <w:rFonts w:ascii="Calibri" w:eastAsia="Calibri" w:hAnsi="Calibri" w:cs="Calibri"/>
          <w:color w:val="FF0000"/>
          <w:sz w:val="24"/>
          <w:szCs w:val="24"/>
        </w:rPr>
        <w:t>[INDICAR PRAZO]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E8C9711" w14:textId="77777777" w:rsidR="00305382" w:rsidRDefault="00305382" w:rsidP="00305382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128C2D89" w14:textId="77777777" w:rsidR="00305382" w:rsidRDefault="00305382" w:rsidP="00305382">
      <w:pPr>
        <w:numPr>
          <w:ilvl w:val="0"/>
          <w:numId w:val="6"/>
        </w:num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ANEXOS</w:t>
      </w:r>
    </w:p>
    <w:p w14:paraId="26BBA9C0" w14:textId="77777777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Edital é composto pelos 5 anexos abaixo, que serão disponibilizados no </w:t>
      </w:r>
      <w:r>
        <w:rPr>
          <w:rFonts w:ascii="Calibri" w:eastAsia="Calibri" w:hAnsi="Calibri" w:cs="Calibri"/>
          <w:color w:val="FF0000"/>
          <w:sz w:val="24"/>
          <w:szCs w:val="24"/>
        </w:rPr>
        <w:t>[INFORMAR SITE OFICIAL]</w:t>
      </w:r>
      <w:r>
        <w:rPr>
          <w:rFonts w:ascii="Calibri" w:eastAsia="Calibri" w:hAnsi="Calibri" w:cs="Calibri"/>
          <w:sz w:val="24"/>
          <w:szCs w:val="24"/>
        </w:rPr>
        <w:t xml:space="preserve">, bem como disponibilizados em </w:t>
      </w:r>
      <w:r>
        <w:rPr>
          <w:rFonts w:ascii="Calibri" w:eastAsia="Calibri" w:hAnsi="Calibri" w:cs="Calibri"/>
          <w:color w:val="FF0000"/>
          <w:sz w:val="24"/>
          <w:szCs w:val="24"/>
        </w:rPr>
        <w:t>[INFORMAR MEIO FÍSICO]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86C0172" w14:textId="77777777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1 </w:t>
      </w:r>
      <w:r>
        <w:rPr>
          <w:rFonts w:ascii="Calibri" w:eastAsia="Calibri" w:hAnsi="Calibri" w:cs="Calibri"/>
          <w:sz w:val="24"/>
          <w:szCs w:val="24"/>
        </w:rPr>
        <w:t>- Formulário de Inscrição</w:t>
      </w:r>
    </w:p>
    <w:p w14:paraId="32802BF6" w14:textId="77777777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2 </w:t>
      </w:r>
      <w:r>
        <w:rPr>
          <w:rFonts w:ascii="Calibri" w:eastAsia="Calibri" w:hAnsi="Calibri" w:cs="Calibri"/>
          <w:sz w:val="24"/>
          <w:szCs w:val="24"/>
        </w:rPr>
        <w:t xml:space="preserve">- Roteiro para inscrição oral ou por vídeo </w:t>
      </w:r>
    </w:p>
    <w:p w14:paraId="7472C1FC" w14:textId="3A03A178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3 </w:t>
      </w:r>
      <w:r>
        <w:rPr>
          <w:rFonts w:ascii="Calibri" w:eastAsia="Calibri" w:hAnsi="Calibri" w:cs="Calibri"/>
          <w:sz w:val="24"/>
          <w:szCs w:val="24"/>
        </w:rPr>
        <w:t>– Trajetória Cultural</w:t>
      </w:r>
    </w:p>
    <w:p w14:paraId="7A234305" w14:textId="0DDC344B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4 </w:t>
      </w:r>
      <w:r>
        <w:rPr>
          <w:rFonts w:ascii="Calibri" w:eastAsia="Calibri" w:hAnsi="Calibri" w:cs="Calibri"/>
          <w:sz w:val="24"/>
          <w:szCs w:val="24"/>
        </w:rPr>
        <w:t>- Declaração de representação de grupo ou coletivo</w:t>
      </w:r>
    </w:p>
    <w:p w14:paraId="35CF2209" w14:textId="41351246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5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r w:rsidR="00DD76B9">
        <w:rPr>
          <w:rFonts w:ascii="Calibri" w:eastAsia="Calibri" w:hAnsi="Calibri" w:cs="Calibri"/>
          <w:sz w:val="24"/>
          <w:szCs w:val="24"/>
        </w:rPr>
        <w:t>Termo</w:t>
      </w:r>
      <w:r>
        <w:rPr>
          <w:rFonts w:ascii="Calibri" w:eastAsia="Calibri" w:hAnsi="Calibri" w:cs="Calibri"/>
          <w:sz w:val="24"/>
          <w:szCs w:val="24"/>
        </w:rPr>
        <w:t xml:space="preserve"> de premiação cultural</w:t>
      </w:r>
    </w:p>
    <w:p w14:paraId="665979A0" w14:textId="055DC2B3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6 </w:t>
      </w:r>
      <w:r>
        <w:rPr>
          <w:rFonts w:ascii="Calibri" w:eastAsia="Calibri" w:hAnsi="Calibri" w:cs="Calibri"/>
          <w:sz w:val="24"/>
          <w:szCs w:val="24"/>
        </w:rPr>
        <w:t xml:space="preserve"> 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Formulário de Recurso</w:t>
      </w:r>
    </w:p>
    <w:p w14:paraId="119BDE79" w14:textId="77777777" w:rsidR="00305382" w:rsidRDefault="00305382" w:rsidP="00305382">
      <w:pPr>
        <w:spacing w:before="240" w:after="200"/>
        <w:ind w:firstLine="700"/>
        <w:jc w:val="both"/>
        <w:rPr>
          <w:rFonts w:ascii="Calibri" w:eastAsia="Calibri" w:hAnsi="Calibri" w:cs="Calibri"/>
          <w:sz w:val="24"/>
          <w:szCs w:val="24"/>
        </w:rPr>
      </w:pPr>
    </w:p>
    <w:p w14:paraId="23B2784A" w14:textId="77777777" w:rsidR="00305382" w:rsidRDefault="00305382" w:rsidP="00305382">
      <w:pPr>
        <w:rPr>
          <w:rFonts w:ascii="Calibri" w:eastAsia="Calibri" w:hAnsi="Calibri" w:cs="Calibri"/>
        </w:rPr>
      </w:pPr>
    </w:p>
    <w:p w14:paraId="12CB4723" w14:textId="77777777" w:rsidR="008D205C" w:rsidRDefault="008D205C"/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8DCC" w14:textId="77777777" w:rsidR="003C2B07" w:rsidRDefault="003C2B07" w:rsidP="008D205C">
      <w:pPr>
        <w:spacing w:line="240" w:lineRule="auto"/>
      </w:pPr>
      <w:r>
        <w:separator/>
      </w:r>
    </w:p>
  </w:endnote>
  <w:endnote w:type="continuationSeparator" w:id="0">
    <w:p w14:paraId="137C75C6" w14:textId="77777777" w:rsidR="003C2B07" w:rsidRDefault="003C2B07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E4FC" w14:textId="77777777" w:rsidR="003C2B07" w:rsidRDefault="003C2B07" w:rsidP="008D205C">
      <w:pPr>
        <w:spacing w:line="240" w:lineRule="auto"/>
      </w:pPr>
      <w:r>
        <w:separator/>
      </w:r>
    </w:p>
  </w:footnote>
  <w:footnote w:type="continuationSeparator" w:id="0">
    <w:p w14:paraId="1D71C85A" w14:textId="77777777" w:rsidR="003C2B07" w:rsidRDefault="003C2B07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7CE"/>
    <w:multiLevelType w:val="multilevel"/>
    <w:tmpl w:val="27622DA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133FB1"/>
    <w:multiLevelType w:val="multilevel"/>
    <w:tmpl w:val="32CC44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3F3AA6"/>
    <w:multiLevelType w:val="multilevel"/>
    <w:tmpl w:val="7D0CA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2B61F2"/>
    <w:multiLevelType w:val="multilevel"/>
    <w:tmpl w:val="ABF09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0C4804"/>
    <w:multiLevelType w:val="multilevel"/>
    <w:tmpl w:val="EF6A33B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eastAsia="Calibri" w:hAnsi="Calibri" w:cs="Calibri"/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2D2A71"/>
    <w:multiLevelType w:val="multilevel"/>
    <w:tmpl w:val="D6760C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EFE297C"/>
    <w:multiLevelType w:val="multilevel"/>
    <w:tmpl w:val="741AA4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962490669">
    <w:abstractNumId w:val="3"/>
  </w:num>
  <w:num w:numId="2" w16cid:durableId="858198771">
    <w:abstractNumId w:val="1"/>
  </w:num>
  <w:num w:numId="3" w16cid:durableId="1219324409">
    <w:abstractNumId w:val="6"/>
  </w:num>
  <w:num w:numId="4" w16cid:durableId="615529459">
    <w:abstractNumId w:val="2"/>
  </w:num>
  <w:num w:numId="5" w16cid:durableId="1967614283">
    <w:abstractNumId w:val="5"/>
  </w:num>
  <w:num w:numId="6" w16cid:durableId="537932717">
    <w:abstractNumId w:val="4"/>
  </w:num>
  <w:num w:numId="7" w16cid:durableId="16109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BF6"/>
    <w:rsid w:val="000962D5"/>
    <w:rsid w:val="00305382"/>
    <w:rsid w:val="00360F14"/>
    <w:rsid w:val="003C2B07"/>
    <w:rsid w:val="003E360E"/>
    <w:rsid w:val="0042073A"/>
    <w:rsid w:val="008B3E0F"/>
    <w:rsid w:val="008D205C"/>
    <w:rsid w:val="009D630B"/>
    <w:rsid w:val="00A6295A"/>
    <w:rsid w:val="00B83FAF"/>
    <w:rsid w:val="00BC5214"/>
    <w:rsid w:val="00C1150E"/>
    <w:rsid w:val="00DD76B9"/>
    <w:rsid w:val="02AAC5CC"/>
    <w:rsid w:val="130F2EAA"/>
    <w:rsid w:val="2C18247D"/>
    <w:rsid w:val="33491991"/>
    <w:rsid w:val="37F90D99"/>
    <w:rsid w:val="590012B2"/>
    <w:rsid w:val="625C66A8"/>
    <w:rsid w:val="63D9DBBB"/>
    <w:rsid w:val="64A6CAEA"/>
    <w:rsid w:val="65BEA07F"/>
    <w:rsid w:val="7E82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8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Refdecomentrio">
    <w:name w:val="annotation reference"/>
    <w:basedOn w:val="Fontepargpadro"/>
    <w:uiPriority w:val="99"/>
    <w:semiHidden/>
    <w:unhideWhenUsed/>
    <w:rsid w:val="003053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AB08541A-CCF6-42D4-8E2F-8B53F090B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ED335-8590-4675-8134-7677EA978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856DE-4C0D-4EFA-8ACA-FB1131D87DF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3807</Words>
  <Characters>20560</Characters>
  <Application>Microsoft Office Word</Application>
  <DocSecurity>0</DocSecurity>
  <Lines>171</Lines>
  <Paragraphs>48</Paragraphs>
  <ScaleCrop>false</ScaleCrop>
  <Company/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Gabriel Henrique Vieira Meireles</cp:lastModifiedBy>
  <cp:revision>2</cp:revision>
  <dcterms:created xsi:type="dcterms:W3CDTF">2026-02-12T17:29:00Z</dcterms:created>
  <dcterms:modified xsi:type="dcterms:W3CDTF">2026-02-12T17:29:00Z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