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0DA74" w14:textId="77777777" w:rsidR="000E1713" w:rsidRDefault="009A58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719943F1" w14:textId="77777777" w:rsidR="000E1713" w:rsidRDefault="009A58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tbl>
      <w:tblPr>
        <w:tblStyle w:val="a1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E1713" w14:paraId="1BC097A0" w14:textId="77777777">
        <w:tc>
          <w:tcPr>
            <w:tcW w:w="9016" w:type="dxa"/>
          </w:tcPr>
          <w:p w14:paraId="1FD07069" w14:textId="77777777" w:rsidR="000E1713" w:rsidRDefault="009A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1A75295D" w14:textId="77777777" w:rsidR="000E1713" w:rsidRDefault="009A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Os campos que estão em amarelo</w:t>
            </w:r>
            <w:r>
              <w:rPr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contêm orientações para Ente Federativo.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46858980" w14:textId="77777777" w:rsidR="000E1713" w:rsidRDefault="000E1713">
      <w:pPr>
        <w:jc w:val="center"/>
        <w:rPr>
          <w:b/>
          <w:sz w:val="24"/>
          <w:szCs w:val="24"/>
        </w:rPr>
      </w:pPr>
    </w:p>
    <w:p w14:paraId="0BF8CC12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B97679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INFORMAÇÕES DO AGENTE CULTURAL</w:t>
      </w:r>
    </w:p>
    <w:p w14:paraId="0002F90C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>Você é pessoa física ou pessoa jurídica?</w:t>
      </w:r>
    </w:p>
    <w:p w14:paraId="0D18E2D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Física</w:t>
      </w:r>
    </w:p>
    <w:p w14:paraId="0EC3A675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Jurídica</w:t>
      </w:r>
    </w:p>
    <w:p w14:paraId="02D58EFA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DADOS BANCÁRIOS PARA RECEBIMENTO DO PRÊMIO:</w:t>
      </w:r>
    </w:p>
    <w:p w14:paraId="55DAB73B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>(Inserir dados bancários do agente cultural que está concorrendo ao prêmio - conta que receberá os recursos da premiação)</w:t>
      </w:r>
    </w:p>
    <w:p w14:paraId="42B424EF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>Agência:</w:t>
      </w:r>
    </w:p>
    <w:p w14:paraId="13F9AEC8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>Conta:</w:t>
      </w:r>
    </w:p>
    <w:p w14:paraId="6CB2ECD8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>Banco:</w:t>
      </w:r>
    </w:p>
    <w:p w14:paraId="27351188" w14:textId="77777777" w:rsidR="000E1713" w:rsidRDefault="009A5816">
      <w:pPr>
        <w:rPr>
          <w:sz w:val="24"/>
          <w:szCs w:val="24"/>
        </w:rPr>
      </w:pPr>
      <w:r>
        <w:rPr>
          <w:b/>
          <w:sz w:val="24"/>
          <w:szCs w:val="24"/>
        </w:rPr>
        <w:t>Vai concorrer às cotas?</w:t>
      </w:r>
    </w:p>
    <w:p w14:paraId="39EE5A02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Sim               (    ) Não</w:t>
      </w:r>
    </w:p>
    <w:p w14:paraId="07FFE322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sim. Qual? </w:t>
      </w:r>
    </w:p>
    <w:p w14:paraId="7EB9521C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Pessoa negra</w:t>
      </w:r>
    </w:p>
    <w:p w14:paraId="268FF64F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</w:t>
      </w:r>
    </w:p>
    <w:p w14:paraId="7BE8EB2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</w:t>
      </w:r>
    </w:p>
    <w:tbl>
      <w:tblPr>
        <w:tblStyle w:val="a2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E1713" w14:paraId="68AF9CFB" w14:textId="77777777">
        <w:tc>
          <w:tcPr>
            <w:tcW w:w="9016" w:type="dxa"/>
          </w:tcPr>
          <w:p w14:paraId="3192D2D9" w14:textId="77777777" w:rsidR="000E1713" w:rsidRDefault="009A5816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highlight w:val="yellow"/>
              </w:rPr>
              <w:t>DICA PARA O ENTE FEDERATIVO!</w:t>
            </w:r>
            <w:r>
              <w:rPr>
                <w:color w:val="000000"/>
                <w:highlight w:val="yellow"/>
              </w:rPr>
              <w:t xml:space="preserve"> CASO TENHA ADOTADO OUTRA CATEGORIA DE COTA, INFORME-A AQUI.</w:t>
            </w:r>
            <w:r>
              <w:rPr>
                <w:color w:val="000000"/>
                <w:highlight w:val="white"/>
              </w:rPr>
              <w:t> </w:t>
            </w:r>
          </w:p>
        </w:tc>
      </w:tr>
    </w:tbl>
    <w:p w14:paraId="34263455" w14:textId="77777777" w:rsidR="000E1713" w:rsidRDefault="000E1713">
      <w:pPr>
        <w:rPr>
          <w:sz w:val="24"/>
          <w:szCs w:val="24"/>
        </w:rPr>
      </w:pPr>
    </w:p>
    <w:p w14:paraId="38B270FA" w14:textId="77777777" w:rsidR="000E1713" w:rsidRDefault="009A5816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Escolha a categoria a que vai concorrer:</w:t>
      </w:r>
      <w:r>
        <w:rPr>
          <w:b/>
          <w:color w:val="FF0000"/>
          <w:sz w:val="24"/>
          <w:szCs w:val="24"/>
        </w:rPr>
        <w:t xml:space="preserve"> [SE O EDITAL FOR DIVIDIDO EM CATEGORIAS]</w:t>
      </w:r>
    </w:p>
    <w:p w14:paraId="30A50754" w14:textId="77777777" w:rsidR="000E1713" w:rsidRDefault="000E1713">
      <w:pPr>
        <w:rPr>
          <w:sz w:val="24"/>
          <w:szCs w:val="24"/>
        </w:rPr>
      </w:pPr>
    </w:p>
    <w:p w14:paraId="4616F98E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A70A6D5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 PESSOA FÍSICA:</w:t>
      </w:r>
    </w:p>
    <w:p w14:paraId="4EBD28F2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Completo:</w:t>
      </w:r>
    </w:p>
    <w:p w14:paraId="49D8B796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Nome social (se houver):</w:t>
      </w:r>
    </w:p>
    <w:p w14:paraId="1A07D002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artístico: </w:t>
      </w:r>
    </w:p>
    <w:p w14:paraId="38C3A063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CPF:</w:t>
      </w:r>
    </w:p>
    <w:p w14:paraId="43ECD0A1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RG:</w:t>
      </w:r>
    </w:p>
    <w:p w14:paraId="6F0C8215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Órgão expedidor e Estado:</w:t>
      </w:r>
    </w:p>
    <w:p w14:paraId="4DE7586A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de nascimento:</w:t>
      </w:r>
    </w:p>
    <w:p w14:paraId="3F37ACDB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Gênero:</w:t>
      </w:r>
    </w:p>
    <w:p w14:paraId="55EF18EF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cisgênero</w:t>
      </w:r>
    </w:p>
    <w:p w14:paraId="509C7EB0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cisgênero</w:t>
      </w:r>
    </w:p>
    <w:p w14:paraId="1EB4F510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Transgênero</w:t>
      </w:r>
    </w:p>
    <w:p w14:paraId="1F2A3976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Transgênero</w:t>
      </w:r>
    </w:p>
    <w:p w14:paraId="31EB24C2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Pessoa não binária</w:t>
      </w:r>
    </w:p>
    <w:p w14:paraId="24EDE57E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informar</w:t>
      </w:r>
    </w:p>
    <w:p w14:paraId="5589E365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Raça/cor/etnia:</w:t>
      </w:r>
    </w:p>
    <w:p w14:paraId="25E5849E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</w:t>
      </w:r>
    </w:p>
    <w:p w14:paraId="711D5C97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Preta</w:t>
      </w:r>
    </w:p>
    <w:p w14:paraId="0E75F9B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Parda</w:t>
      </w:r>
    </w:p>
    <w:p w14:paraId="5EFA2B8F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14:paraId="3E6608B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Amarela</w:t>
      </w:r>
    </w:p>
    <w:p w14:paraId="6B69CA78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Você é uma Pessoa com Deficiência - PCD?</w:t>
      </w:r>
    </w:p>
    <w:p w14:paraId="548943F2" w14:textId="77777777" w:rsidR="000E1713" w:rsidRDefault="009A581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 ) Sim</w:t>
      </w:r>
    </w:p>
    <w:p w14:paraId="3100798D" w14:textId="77777777" w:rsidR="000E1713" w:rsidRDefault="009A581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 ) Não</w:t>
      </w:r>
    </w:p>
    <w:p w14:paraId="7A43D981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marcado "sim" qual tipo de deficiência?</w:t>
      </w:r>
    </w:p>
    <w:p w14:paraId="17FC2E6A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</w:t>
      </w:r>
    </w:p>
    <w:p w14:paraId="408D586C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14:paraId="0985FEC1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</w:t>
      </w:r>
    </w:p>
    <w:p w14:paraId="748AEB95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14:paraId="107C992F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Visual</w:t>
      </w:r>
    </w:p>
    <w:p w14:paraId="170D62D7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 completo:</w:t>
      </w:r>
    </w:p>
    <w:p w14:paraId="77957F82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CEP:</w:t>
      </w:r>
    </w:p>
    <w:p w14:paraId="3D49A147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Cidade:</w:t>
      </w:r>
    </w:p>
    <w:p w14:paraId="4CBCEECB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Estado:</w:t>
      </w:r>
    </w:p>
    <w:p w14:paraId="0721BEF6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 (caso possua):</w:t>
      </w:r>
    </w:p>
    <w:p w14:paraId="34A79558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Telefone:</w:t>
      </w:r>
    </w:p>
    <w:p w14:paraId="1C1930BB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Você está representando um coletivo (sem CNPJ)?</w:t>
      </w:r>
    </w:p>
    <w:p w14:paraId="0D6F2EA8" w14:textId="77777777" w:rsidR="000E1713" w:rsidRDefault="009A581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Não</w:t>
      </w:r>
    </w:p>
    <w:p w14:paraId="7D5DA9C3" w14:textId="77777777" w:rsidR="000E1713" w:rsidRDefault="009A581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Sim</w:t>
      </w:r>
    </w:p>
    <w:p w14:paraId="0D4689AA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1C00EB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respondido "sim":</w:t>
      </w:r>
    </w:p>
    <w:p w14:paraId="5B5C201F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do coletivo:</w:t>
      </w:r>
    </w:p>
    <w:p w14:paraId="78491C8D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Ano de Criação:</w:t>
      </w:r>
    </w:p>
    <w:p w14:paraId="27D93E84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Quantas pessoas fazem parte do coletivo?</w:t>
      </w:r>
    </w:p>
    <w:p w14:paraId="54401A01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completo e CPF das pessoas que compõem o coletivo:</w:t>
      </w:r>
    </w:p>
    <w:p w14:paraId="3A328037" w14:textId="77777777" w:rsidR="000E1713" w:rsidRDefault="000E1713">
      <w:pPr>
        <w:rPr>
          <w:b/>
          <w:sz w:val="24"/>
          <w:szCs w:val="24"/>
        </w:rPr>
      </w:pPr>
    </w:p>
    <w:p w14:paraId="3E6D8E61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0BFBF542" w14:textId="77777777" w:rsidR="000E1713" w:rsidRDefault="000E1713">
      <w:pPr>
        <w:rPr>
          <w:b/>
          <w:sz w:val="24"/>
          <w:szCs w:val="24"/>
        </w:rPr>
      </w:pPr>
    </w:p>
    <w:p w14:paraId="5BFCAC88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 PESSOA JURÍDICA:</w:t>
      </w:r>
    </w:p>
    <w:p w14:paraId="0773C928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Razão Social</w:t>
      </w:r>
    </w:p>
    <w:p w14:paraId="7FF8BEA5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fantasia</w:t>
      </w:r>
    </w:p>
    <w:p w14:paraId="04B6CC36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CNPJ</w:t>
      </w:r>
    </w:p>
    <w:p w14:paraId="73C4E84A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 da sede:</w:t>
      </w:r>
    </w:p>
    <w:p w14:paraId="64105352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Cidade:</w:t>
      </w:r>
    </w:p>
    <w:p w14:paraId="6159551E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Estado:</w:t>
      </w:r>
    </w:p>
    <w:p w14:paraId="3B23420E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Número de representantes legais</w:t>
      </w:r>
    </w:p>
    <w:p w14:paraId="52A9EAFA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do representante legal</w:t>
      </w:r>
    </w:p>
    <w:p w14:paraId="5BA85521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 do representante legal</w:t>
      </w:r>
    </w:p>
    <w:p w14:paraId="63D6CACC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 do representante legal</w:t>
      </w:r>
    </w:p>
    <w:p w14:paraId="422EDEF5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Telefone do representante legal</w:t>
      </w:r>
    </w:p>
    <w:p w14:paraId="1B2C3798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Gênero do representante legal</w:t>
      </w:r>
    </w:p>
    <w:p w14:paraId="0A5D8CDA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cisgênero</w:t>
      </w:r>
    </w:p>
    <w:p w14:paraId="41F13760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cisgênero</w:t>
      </w:r>
    </w:p>
    <w:p w14:paraId="5DE62FD8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Transgênero</w:t>
      </w:r>
    </w:p>
    <w:p w14:paraId="62C666B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Transgênero</w:t>
      </w:r>
    </w:p>
    <w:p w14:paraId="705FF809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Pessoa não Binária</w:t>
      </w:r>
    </w:p>
    <w:p w14:paraId="2CBB64E3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informar</w:t>
      </w:r>
    </w:p>
    <w:p w14:paraId="2C1A166F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Raça/cor/etnia do representante legal</w:t>
      </w:r>
    </w:p>
    <w:p w14:paraId="7FDB5C1D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</w:t>
      </w:r>
    </w:p>
    <w:p w14:paraId="1D69C2C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Preta</w:t>
      </w:r>
    </w:p>
    <w:p w14:paraId="7D629BC4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Parda</w:t>
      </w:r>
    </w:p>
    <w:p w14:paraId="4AFEACF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14:paraId="273EFFEA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Representante legal é pessoa com deficiência?</w:t>
      </w:r>
    </w:p>
    <w:p w14:paraId="36EC689C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2675EFC8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157C8D99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marcado "sim" qual tipo da deficiência?</w:t>
      </w:r>
    </w:p>
    <w:p w14:paraId="6650D410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</w:t>
      </w:r>
    </w:p>
    <w:p w14:paraId="45E44D78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14:paraId="627CBE65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</w:t>
      </w:r>
    </w:p>
    <w:p w14:paraId="66A125A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14:paraId="4F2F106C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Visual</w:t>
      </w:r>
    </w:p>
    <w:p w14:paraId="5B95F060" w14:textId="77777777" w:rsidR="000E1713" w:rsidRDefault="000E1713">
      <w:pPr>
        <w:rPr>
          <w:sz w:val="24"/>
          <w:szCs w:val="24"/>
        </w:rPr>
      </w:pPr>
    </w:p>
    <w:p w14:paraId="2233775B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INFORMAÇÕES SOBRE TRAJETÓRIA CULTURAL</w:t>
      </w:r>
    </w:p>
    <w:p w14:paraId="2B76A7CA" w14:textId="77777777" w:rsidR="000E1713" w:rsidRDefault="009A5816">
      <w:pPr>
        <w:tabs>
          <w:tab w:val="left" w:pos="5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 Quais são as suas principais ações e atividades culturais realizadas?</w:t>
      </w:r>
    </w:p>
    <w:p w14:paraId="020FC009" w14:textId="77777777" w:rsidR="000E1713" w:rsidRDefault="009A5816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3146CFF8" w14:textId="77777777" w:rsidR="000E1713" w:rsidRDefault="000E1713">
      <w:pPr>
        <w:tabs>
          <w:tab w:val="left" w:pos="540"/>
        </w:tabs>
        <w:jc w:val="both"/>
        <w:rPr>
          <w:b/>
          <w:sz w:val="24"/>
          <w:szCs w:val="24"/>
        </w:rPr>
      </w:pPr>
    </w:p>
    <w:p w14:paraId="04A52781" w14:textId="77777777" w:rsidR="000E1713" w:rsidRDefault="009A5816">
      <w:pPr>
        <w:tabs>
          <w:tab w:val="left" w:pos="5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 Como </w:t>
      </w:r>
      <w:r w:rsidRPr="009A5816">
        <w:rPr>
          <w:b/>
          <w:sz w:val="24"/>
          <w:szCs w:val="24"/>
        </w:rPr>
        <w:t>e quan</w:t>
      </w:r>
      <w:r w:rsidRPr="009A5816">
        <w:rPr>
          <w:b/>
          <w:sz w:val="24"/>
          <w:szCs w:val="24"/>
        </w:rPr>
        <w:t>do</w:t>
      </w:r>
      <w:r w:rsidRPr="009A58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começou a sua trajetória cultural?</w:t>
      </w:r>
    </w:p>
    <w:p w14:paraId="4EE93224" w14:textId="77777777" w:rsidR="000E1713" w:rsidRDefault="009A5816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Descreva como e quando começou a sua trajetória na cultura, informando onde seus projetos foram iniciados, indicando há quanto tempo você os desenvolve.</w:t>
      </w:r>
    </w:p>
    <w:p w14:paraId="63356458" w14:textId="77777777" w:rsidR="000E1713" w:rsidRPr="009A5816" w:rsidRDefault="000E1713">
      <w:pPr>
        <w:tabs>
          <w:tab w:val="left" w:pos="540"/>
        </w:tabs>
        <w:jc w:val="both"/>
        <w:rPr>
          <w:sz w:val="24"/>
          <w:szCs w:val="24"/>
        </w:rPr>
      </w:pPr>
    </w:p>
    <w:p w14:paraId="125778EF" w14:textId="77777777" w:rsidR="000E1713" w:rsidRPr="009A5816" w:rsidRDefault="009A5816">
      <w:pPr>
        <w:jc w:val="both"/>
        <w:rPr>
          <w:b/>
          <w:sz w:val="24"/>
          <w:szCs w:val="24"/>
        </w:rPr>
      </w:pPr>
      <w:r w:rsidRPr="009A5816">
        <w:rPr>
          <w:b/>
          <w:sz w:val="24"/>
          <w:szCs w:val="24"/>
        </w:rPr>
        <w:t xml:space="preserve">2.3 Como é feita a transmissão dos conhecimentos às novas gerações? </w:t>
      </w:r>
    </w:p>
    <w:p w14:paraId="40C7310E" w14:textId="77777777" w:rsidR="000E1713" w:rsidRPr="009A5816" w:rsidRDefault="009A5816">
      <w:pPr>
        <w:jc w:val="both"/>
        <w:rPr>
          <w:sz w:val="24"/>
          <w:szCs w:val="24"/>
        </w:rPr>
      </w:pPr>
      <w:r w:rsidRPr="009A5816">
        <w:rPr>
          <w:sz w:val="24"/>
          <w:szCs w:val="24"/>
        </w:rPr>
        <w:t xml:space="preserve">Responda de que forma o conhecimento tradicional e popular é transmitido aos mais jovens dentro da sua comunidade. </w:t>
      </w:r>
    </w:p>
    <w:p w14:paraId="34B1C3D2" w14:textId="77777777" w:rsidR="000E1713" w:rsidRPr="009A5816" w:rsidRDefault="000E1713">
      <w:pPr>
        <w:jc w:val="both"/>
        <w:rPr>
          <w:sz w:val="24"/>
          <w:szCs w:val="24"/>
        </w:rPr>
      </w:pPr>
    </w:p>
    <w:p w14:paraId="22B2320C" w14:textId="77777777" w:rsidR="000E1713" w:rsidRPr="009A5816" w:rsidRDefault="009A5816">
      <w:pPr>
        <w:jc w:val="both"/>
        <w:rPr>
          <w:b/>
          <w:sz w:val="24"/>
          <w:szCs w:val="24"/>
        </w:rPr>
      </w:pPr>
      <w:r w:rsidRPr="009A5816">
        <w:rPr>
          <w:b/>
          <w:sz w:val="24"/>
          <w:szCs w:val="24"/>
        </w:rPr>
        <w:t xml:space="preserve">2.4 São realizadas atividades de formação, por exemplo, participação em encontros culturais, oficinas, ensaios, palestras, rodas de conversa, celebrações, entre outras vivências para promover o aprendizado e manter viva as práticas e a memória da iniciativa cultural? Se sim, diga o que é realizado e com qual frequência. </w:t>
      </w:r>
    </w:p>
    <w:p w14:paraId="2936B946" w14:textId="77777777" w:rsidR="000E1713" w:rsidRPr="009A5816" w:rsidRDefault="009A5816">
      <w:pPr>
        <w:tabs>
          <w:tab w:val="left" w:pos="540"/>
        </w:tabs>
        <w:jc w:val="both"/>
        <w:rPr>
          <w:sz w:val="24"/>
          <w:szCs w:val="24"/>
        </w:rPr>
      </w:pPr>
      <w:r w:rsidRPr="009A5816">
        <w:rPr>
          <w:sz w:val="24"/>
          <w:szCs w:val="24"/>
        </w:rPr>
        <w:t xml:space="preserve">Informe quais são as atividades realizadas para despertar o interesse no aprendizado das práticas e dos conhecimentos tradicionais e populares da iniciativa cultural. </w:t>
      </w:r>
    </w:p>
    <w:p w14:paraId="336E6DC6" w14:textId="77777777" w:rsidR="000E1713" w:rsidRDefault="000E1713">
      <w:pPr>
        <w:tabs>
          <w:tab w:val="left" w:pos="540"/>
        </w:tabs>
        <w:jc w:val="both"/>
        <w:rPr>
          <w:sz w:val="24"/>
          <w:szCs w:val="24"/>
        </w:rPr>
      </w:pPr>
    </w:p>
    <w:p w14:paraId="2E761960" w14:textId="77777777" w:rsidR="000E1713" w:rsidRDefault="009A58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2.5 Como as ações que você desenvolve transformam a realidade do seu entorno/sua comunidade? </w:t>
      </w:r>
    </w:p>
    <w:p w14:paraId="03B8468E" w14:textId="77777777" w:rsidR="000E1713" w:rsidRDefault="009A5816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4F775E6C" w14:textId="77777777" w:rsidR="000E1713" w:rsidRDefault="000E1713">
      <w:pPr>
        <w:rPr>
          <w:b/>
          <w:sz w:val="24"/>
          <w:szCs w:val="24"/>
        </w:rPr>
      </w:pPr>
    </w:p>
    <w:p w14:paraId="316E2EDA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2.6 Na sua trajetória cultural, você desenvolveu ações e projetos com outras esferas de conhecimento, tais como educação, </w:t>
      </w:r>
      <w:proofErr w:type="gramStart"/>
      <w:r>
        <w:rPr>
          <w:b/>
          <w:sz w:val="24"/>
          <w:szCs w:val="24"/>
        </w:rPr>
        <w:t xml:space="preserve">saúde, </w:t>
      </w:r>
      <w:proofErr w:type="spellStart"/>
      <w:r>
        <w:rPr>
          <w:b/>
          <w:sz w:val="24"/>
          <w:szCs w:val="24"/>
        </w:rPr>
        <w:t>etc</w:t>
      </w:r>
      <w:proofErr w:type="spellEnd"/>
      <w:proofErr w:type="gramEnd"/>
      <w:r>
        <w:rPr>
          <w:b/>
          <w:sz w:val="24"/>
          <w:szCs w:val="24"/>
        </w:rPr>
        <w:t xml:space="preserve">? </w:t>
      </w:r>
    </w:p>
    <w:p w14:paraId="6B081DF6" w14:textId="77777777" w:rsidR="000E1713" w:rsidRDefault="009A5816">
      <w:pPr>
        <w:jc w:val="both"/>
        <w:rPr>
          <w:sz w:val="24"/>
          <w:szCs w:val="24"/>
        </w:rPr>
      </w:pPr>
      <w:r>
        <w:rPr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31724C1F" w14:textId="77777777" w:rsidR="000E1713" w:rsidRDefault="000E1713">
      <w:pPr>
        <w:rPr>
          <w:b/>
          <w:sz w:val="24"/>
          <w:szCs w:val="24"/>
        </w:rPr>
      </w:pPr>
    </w:p>
    <w:p w14:paraId="08DF0E84" w14:textId="77777777" w:rsidR="000E1713" w:rsidRDefault="009A58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2.7 Você desenvolveu ações voltadas a grupos em situação de vulnerabilidade econômica e/ou social, tais como pessoas negras, indígenas, crianças, jovens, idosos, pessoas em situação de rua, entre outros? Se sim, quais?</w:t>
      </w:r>
    </w:p>
    <w:p w14:paraId="703C9BD7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03388A8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DOCUMENTAÇÃO OBRIGATÓRIA</w:t>
      </w:r>
    </w:p>
    <w:p w14:paraId="340E711F" w14:textId="77777777" w:rsidR="000E1713" w:rsidRDefault="009A5816">
      <w:pPr>
        <w:jc w:val="both"/>
        <w:rPr>
          <w:sz w:val="24"/>
          <w:szCs w:val="24"/>
        </w:rPr>
      </w:pPr>
      <w:r>
        <w:rPr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29166ECE" w14:textId="77777777" w:rsidR="000E1713" w:rsidRDefault="000E1713">
      <w:pPr>
        <w:rPr>
          <w:sz w:val="24"/>
          <w:szCs w:val="24"/>
        </w:rPr>
      </w:pPr>
    </w:p>
    <w:sectPr w:rsidR="000E1713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C5A65" w14:textId="77777777" w:rsidR="009A5816" w:rsidRDefault="009A5816">
      <w:pPr>
        <w:spacing w:after="0" w:line="240" w:lineRule="auto"/>
      </w:pPr>
      <w:r>
        <w:separator/>
      </w:r>
    </w:p>
  </w:endnote>
  <w:endnote w:type="continuationSeparator" w:id="0">
    <w:p w14:paraId="7095D5D2" w14:textId="77777777" w:rsidR="009A5816" w:rsidRDefault="009A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D652D" w14:textId="77777777" w:rsidR="000E1713" w:rsidRDefault="009A58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color w:val="FF0000"/>
      </w:rPr>
      <w:t>[INSERIR LOGOMARCA DO GOVERNO LOCAL.</w:t>
    </w:r>
  </w:p>
  <w:p w14:paraId="718F2E49" w14:textId="77777777" w:rsidR="000E1713" w:rsidRDefault="009A58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2040A" w14:textId="77777777" w:rsidR="009A5816" w:rsidRDefault="009A5816">
      <w:pPr>
        <w:spacing w:after="0" w:line="240" w:lineRule="auto"/>
      </w:pPr>
      <w:r>
        <w:separator/>
      </w:r>
    </w:p>
  </w:footnote>
  <w:footnote w:type="continuationSeparator" w:id="0">
    <w:p w14:paraId="1EB234A6" w14:textId="77777777" w:rsidR="009A5816" w:rsidRDefault="009A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27E2E" w14:textId="77777777" w:rsidR="000E1713" w:rsidRDefault="009A58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1B5909D" wp14:editId="5D79C34E">
          <wp:simplePos x="0" y="0"/>
          <wp:positionH relativeFrom="column">
            <wp:posOffset>-914398</wp:posOffset>
          </wp:positionH>
          <wp:positionV relativeFrom="paragraph">
            <wp:posOffset>-433343</wp:posOffset>
          </wp:positionV>
          <wp:extent cx="7529419" cy="10646796"/>
          <wp:effectExtent l="0" t="0" r="0" b="0"/>
          <wp:wrapNone/>
          <wp:docPr id="956334730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13"/>
    <w:rsid w:val="000E1713"/>
    <w:rsid w:val="00430AD9"/>
    <w:rsid w:val="009A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6DB9"/>
  <w15:docId w15:val="{829E1448-A13D-43BA-ACD9-C04D9C57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RXj1VLKS5s+DZmhqlwPdjM8Tg==">CgMxLjA4AHIhMVMxczFBQ0dGSWI3QlpNQm80V0xqOXFCU0RPUENxQVpO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Marina Silveira</cp:lastModifiedBy>
  <cp:revision>2</cp:revision>
  <dcterms:created xsi:type="dcterms:W3CDTF">2024-09-03T21:37:00Z</dcterms:created>
  <dcterms:modified xsi:type="dcterms:W3CDTF">2024-09-03T21:37:00Z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