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F14A" w14:textId="77777777" w:rsidR="00FD6429" w:rsidRPr="000670D0" w:rsidRDefault="00B354AF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0670D0">
        <w:rPr>
          <w:rFonts w:ascii="Calibri" w:eastAsia="Calibri" w:hAnsi="Calibri" w:cs="Calibri"/>
          <w:b/>
          <w:sz w:val="24"/>
          <w:szCs w:val="24"/>
        </w:rPr>
        <w:t>AUDIOVISUAL</w:t>
      </w:r>
    </w:p>
    <w:p w14:paraId="73856225" w14:textId="77777777" w:rsidR="00FD6429" w:rsidRPr="000670D0" w:rsidRDefault="00B354AF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0670D0">
        <w:rPr>
          <w:rFonts w:ascii="Calibri" w:eastAsia="Calibri" w:hAnsi="Calibri" w:cs="Calibri"/>
          <w:b/>
          <w:sz w:val="24"/>
          <w:szCs w:val="24"/>
        </w:rPr>
        <w:t>ANEXO I – DETALHAMENTO DO OBJETO E FINANCIAMENTO</w:t>
      </w:r>
    </w:p>
    <w:p w14:paraId="5F132378" w14:textId="77777777" w:rsidR="00FD6429" w:rsidRPr="000670D0" w:rsidRDefault="00B354AF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proofErr w:type="gramStart"/>
      <w:r w:rsidRPr="000670D0">
        <w:rPr>
          <w:rFonts w:ascii="Calibri" w:eastAsia="Calibri" w:hAnsi="Calibri" w:cs="Calibri"/>
          <w:b/>
          <w:sz w:val="24"/>
          <w:szCs w:val="24"/>
        </w:rPr>
        <w:t>CATEGORIA  DE</w:t>
      </w:r>
      <w:proofErr w:type="gramEnd"/>
      <w:r w:rsidRPr="000670D0">
        <w:rPr>
          <w:rFonts w:ascii="Calibri" w:eastAsia="Calibri" w:hAnsi="Calibri" w:cs="Calibri"/>
          <w:b/>
          <w:sz w:val="24"/>
          <w:szCs w:val="24"/>
        </w:rPr>
        <w:t xml:space="preserve"> PRÊMIOS</w:t>
      </w:r>
    </w:p>
    <w:p w14:paraId="7C44A083" w14:textId="77777777" w:rsidR="00FD6429" w:rsidRPr="000670D0" w:rsidRDefault="00B354AF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0670D0">
        <w:rPr>
          <w:rFonts w:ascii="Calibri" w:eastAsia="Calibri" w:hAnsi="Calibri" w:cs="Calibri"/>
          <w:b/>
          <w:sz w:val="24"/>
          <w:szCs w:val="24"/>
        </w:rPr>
        <w:t>SALAS DE CINEMA</w:t>
      </w:r>
    </w:p>
    <w:p w14:paraId="6FCEAD56" w14:textId="77777777" w:rsidR="00FD6429" w:rsidRPr="000670D0" w:rsidRDefault="00FD6429">
      <w:p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6DC9DDF" w14:textId="77777777" w:rsidR="00FD6429" w:rsidRPr="000670D0" w:rsidRDefault="00B354AF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0670D0">
        <w:rPr>
          <w:rFonts w:ascii="Calibri" w:eastAsia="Calibri" w:hAnsi="Calibri" w:cs="Calibri"/>
          <w:b/>
          <w:sz w:val="24"/>
          <w:szCs w:val="24"/>
        </w:rPr>
        <w:t xml:space="preserve">RECURSOS DO EDITAL </w:t>
      </w:r>
    </w:p>
    <w:p w14:paraId="71224FFC" w14:textId="77777777" w:rsidR="00114D49" w:rsidRPr="000670D0" w:rsidRDefault="00114D49" w:rsidP="00114D4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670D0">
        <w:rPr>
          <w:rFonts w:ascii="Calibri" w:eastAsia="Times New Roman" w:hAnsi="Calibri" w:cs="Calibri"/>
          <w:color w:val="000000"/>
          <w:sz w:val="24"/>
          <w:szCs w:val="24"/>
        </w:rPr>
        <w:t xml:space="preserve">O presente edital possui valor total de </w:t>
      </w:r>
      <w:r w:rsidRPr="000670D0">
        <w:rPr>
          <w:rFonts w:ascii="Calibri" w:eastAsia="Times New Roman" w:hAnsi="Calibri" w:cs="Calibri"/>
          <w:color w:val="FF0000"/>
          <w:sz w:val="24"/>
          <w:szCs w:val="24"/>
        </w:rPr>
        <w:t>R$ [XX] ([por extenso])</w:t>
      </w:r>
      <w:r w:rsidRPr="000670D0">
        <w:rPr>
          <w:rFonts w:ascii="Calibri" w:eastAsia="Times New Roman" w:hAnsi="Calibri" w:cs="Calibri"/>
          <w:color w:val="000000"/>
          <w:sz w:val="24"/>
          <w:szCs w:val="24"/>
        </w:rPr>
        <w:t xml:space="preserve"> distribuídos da seguinte forma:</w:t>
      </w:r>
    </w:p>
    <w:p w14:paraId="225290FE" w14:textId="77777777" w:rsidR="00FD6429" w:rsidRPr="000670D0" w:rsidRDefault="00B354AF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0670D0">
        <w:rPr>
          <w:rFonts w:ascii="Calibri" w:eastAsia="Calibri" w:hAnsi="Calibri" w:cs="Calibri"/>
          <w:sz w:val="24"/>
          <w:szCs w:val="24"/>
        </w:rPr>
        <w:t>a) Até R</w:t>
      </w:r>
      <w:proofErr w:type="gramStart"/>
      <w:r w:rsidRPr="000670D0">
        <w:rPr>
          <w:rFonts w:ascii="Calibri" w:eastAsia="Calibri" w:hAnsi="Calibri" w:cs="Calibri"/>
          <w:sz w:val="24"/>
          <w:szCs w:val="24"/>
        </w:rPr>
        <w:t xml:space="preserve">$  </w:t>
      </w:r>
      <w:r w:rsidRPr="000670D0"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 w:rsidRPr="000670D0">
        <w:rPr>
          <w:rFonts w:ascii="Calibri" w:eastAsia="Calibri" w:hAnsi="Calibri" w:cs="Calibri"/>
          <w:color w:val="FF0000"/>
          <w:sz w:val="24"/>
          <w:szCs w:val="24"/>
        </w:rPr>
        <w:t>XX]</w:t>
      </w:r>
      <w:r w:rsidRPr="000670D0">
        <w:rPr>
          <w:rFonts w:ascii="Calibri" w:eastAsia="Calibri" w:hAnsi="Calibri" w:cs="Calibri"/>
          <w:sz w:val="24"/>
          <w:szCs w:val="24"/>
        </w:rPr>
        <w:t xml:space="preserve"> (</w:t>
      </w:r>
      <w:r w:rsidRPr="000670D0"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 w:rsidRPr="000670D0">
        <w:rPr>
          <w:rFonts w:ascii="Calibri" w:eastAsia="Calibri" w:hAnsi="Calibri" w:cs="Calibri"/>
          <w:sz w:val="24"/>
          <w:szCs w:val="24"/>
        </w:rPr>
        <w:t xml:space="preserve">) para premiação de </w:t>
      </w:r>
      <w:r w:rsidRPr="000670D0">
        <w:rPr>
          <w:rFonts w:ascii="Calibri" w:eastAsia="Calibri" w:hAnsi="Calibri" w:cs="Calibri"/>
          <w:b/>
          <w:sz w:val="24"/>
          <w:szCs w:val="24"/>
        </w:rPr>
        <w:t>salas de cinema que não componham redes</w:t>
      </w:r>
      <w:r w:rsidRPr="000670D0">
        <w:rPr>
          <w:rFonts w:ascii="Calibri" w:eastAsia="Calibri" w:hAnsi="Calibri" w:cs="Calibri"/>
          <w:sz w:val="24"/>
          <w:szCs w:val="24"/>
        </w:rPr>
        <w:t xml:space="preserve">; </w:t>
      </w:r>
    </w:p>
    <w:p w14:paraId="5491176B" w14:textId="77777777" w:rsidR="00FD6429" w:rsidRPr="000670D0" w:rsidRDefault="00B354AF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0670D0">
        <w:rPr>
          <w:rFonts w:ascii="Calibri" w:eastAsia="Calibri" w:hAnsi="Calibri" w:cs="Calibri"/>
          <w:sz w:val="24"/>
          <w:szCs w:val="24"/>
        </w:rPr>
        <w:t>b) Até R</w:t>
      </w:r>
      <w:proofErr w:type="gramStart"/>
      <w:r w:rsidRPr="000670D0">
        <w:rPr>
          <w:rFonts w:ascii="Calibri" w:eastAsia="Calibri" w:hAnsi="Calibri" w:cs="Calibri"/>
          <w:sz w:val="24"/>
          <w:szCs w:val="24"/>
        </w:rPr>
        <w:t xml:space="preserve">$  </w:t>
      </w:r>
      <w:r w:rsidRPr="000670D0"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 w:rsidRPr="000670D0">
        <w:rPr>
          <w:rFonts w:ascii="Calibri" w:eastAsia="Calibri" w:hAnsi="Calibri" w:cs="Calibri"/>
          <w:color w:val="FF0000"/>
          <w:sz w:val="24"/>
          <w:szCs w:val="24"/>
        </w:rPr>
        <w:t>XX]</w:t>
      </w:r>
      <w:r w:rsidRPr="000670D0">
        <w:rPr>
          <w:rFonts w:ascii="Calibri" w:eastAsia="Calibri" w:hAnsi="Calibri" w:cs="Calibri"/>
          <w:sz w:val="24"/>
          <w:szCs w:val="24"/>
        </w:rPr>
        <w:t xml:space="preserve"> (</w:t>
      </w:r>
      <w:r w:rsidRPr="000670D0"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 w:rsidRPr="000670D0">
        <w:rPr>
          <w:rFonts w:ascii="Calibri" w:eastAsia="Calibri" w:hAnsi="Calibri" w:cs="Calibri"/>
          <w:sz w:val="24"/>
          <w:szCs w:val="24"/>
        </w:rPr>
        <w:t xml:space="preserve">) para premiação de </w:t>
      </w:r>
      <w:r w:rsidRPr="000670D0">
        <w:rPr>
          <w:rFonts w:ascii="Calibri" w:eastAsia="Calibri" w:hAnsi="Calibri" w:cs="Calibri"/>
          <w:b/>
          <w:sz w:val="24"/>
          <w:szCs w:val="24"/>
        </w:rPr>
        <w:t>redes de salas de cinema com até 25 (vinte e cinco) salas</w:t>
      </w:r>
      <w:r w:rsidRPr="000670D0">
        <w:rPr>
          <w:rFonts w:ascii="Calibri" w:eastAsia="Calibri" w:hAnsi="Calibri" w:cs="Calibri"/>
          <w:sz w:val="24"/>
          <w:szCs w:val="24"/>
        </w:rPr>
        <w:t>.</w:t>
      </w:r>
    </w:p>
    <w:p w14:paraId="5D3C5815" w14:textId="77777777" w:rsidR="00FD6429" w:rsidRPr="000670D0" w:rsidRDefault="00B354AF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0670D0"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6F0C1344" w14:textId="77777777" w:rsidR="00FD6429" w:rsidRPr="000670D0" w:rsidRDefault="00B354AF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0670D0">
        <w:rPr>
          <w:rFonts w:ascii="Calibri" w:eastAsia="Calibri" w:hAnsi="Calibri" w:cs="Calibri"/>
          <w:b/>
          <w:sz w:val="24"/>
          <w:szCs w:val="24"/>
        </w:rPr>
        <w:t>Inciso II da LPG</w:t>
      </w:r>
      <w:r w:rsidRPr="000670D0">
        <w:rPr>
          <w:rFonts w:ascii="Calibri" w:eastAsia="Calibri" w:hAnsi="Calibri" w:cs="Calibri"/>
          <w:sz w:val="24"/>
          <w:szCs w:val="24"/>
        </w:rPr>
        <w:t>: apoio a reformas, a restauros, a manutençã</w:t>
      </w:r>
      <w:r w:rsidRPr="000670D0">
        <w:rPr>
          <w:rFonts w:ascii="Calibri" w:eastAsia="Calibri" w:hAnsi="Calibri" w:cs="Calibri"/>
          <w:sz w:val="24"/>
          <w:szCs w:val="24"/>
        </w:rPr>
        <w:t>o e a funcionamento de salas de cinema, incluída a adequação a protocolos sanitários relativos à pandemia da covid-19.</w:t>
      </w:r>
    </w:p>
    <w:p w14:paraId="3D4BF849" w14:textId="1CB3F4B0" w:rsidR="00FD6429" w:rsidRPr="000670D0" w:rsidRDefault="00B354AF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0670D0">
        <w:rPr>
          <w:rFonts w:ascii="Calibri" w:eastAsia="Calibri" w:hAnsi="Calibri" w:cs="Calibri"/>
          <w:sz w:val="24"/>
          <w:szCs w:val="24"/>
        </w:rPr>
        <w:t xml:space="preserve">São elegíveis a receber os recursos por parte dos </w:t>
      </w:r>
      <w:r w:rsidRPr="00725630">
        <w:rPr>
          <w:rFonts w:ascii="Calibri" w:eastAsia="Calibri" w:hAnsi="Calibri" w:cs="Calibri"/>
          <w:sz w:val="24"/>
          <w:szCs w:val="24"/>
        </w:rPr>
        <w:t xml:space="preserve">Estados </w:t>
      </w:r>
      <w:r w:rsidRPr="000670D0">
        <w:rPr>
          <w:rFonts w:ascii="Calibri" w:eastAsia="Calibri" w:hAnsi="Calibri" w:cs="Calibri"/>
          <w:sz w:val="24"/>
          <w:szCs w:val="24"/>
        </w:rPr>
        <w:t xml:space="preserve">e do </w:t>
      </w:r>
      <w:r w:rsidRPr="00725630">
        <w:rPr>
          <w:rFonts w:ascii="Calibri" w:eastAsia="Calibri" w:hAnsi="Calibri" w:cs="Calibri"/>
          <w:sz w:val="24"/>
          <w:szCs w:val="24"/>
        </w:rPr>
        <w:t xml:space="preserve">Distrito Federal </w:t>
      </w:r>
      <w:r w:rsidRPr="000670D0">
        <w:rPr>
          <w:rFonts w:ascii="Calibri" w:eastAsia="Calibri" w:hAnsi="Calibri" w:cs="Calibri"/>
          <w:sz w:val="24"/>
          <w:szCs w:val="24"/>
        </w:rPr>
        <w:t xml:space="preserve">as </w:t>
      </w:r>
      <w:r w:rsidRPr="00725630">
        <w:rPr>
          <w:rFonts w:ascii="Calibri" w:eastAsia="Calibri" w:hAnsi="Calibri" w:cs="Calibri"/>
          <w:sz w:val="24"/>
          <w:szCs w:val="24"/>
        </w:rPr>
        <w:t>salas de cinema que não componham redes</w:t>
      </w:r>
      <w:r w:rsidRPr="000670D0">
        <w:rPr>
          <w:rFonts w:ascii="Calibri" w:eastAsia="Calibri" w:hAnsi="Calibri" w:cs="Calibri"/>
          <w:sz w:val="24"/>
          <w:szCs w:val="24"/>
        </w:rPr>
        <w:t xml:space="preserve"> e as </w:t>
      </w:r>
      <w:r w:rsidRPr="00725630">
        <w:rPr>
          <w:rFonts w:ascii="Calibri" w:eastAsia="Calibri" w:hAnsi="Calibri" w:cs="Calibri"/>
          <w:sz w:val="24"/>
          <w:szCs w:val="24"/>
        </w:rPr>
        <w:t>redes de salas de cinema com até 25 (vinte e cinco) salas</w:t>
      </w:r>
      <w:r w:rsidR="00725630">
        <w:rPr>
          <w:rFonts w:ascii="Calibri" w:eastAsia="Calibri" w:hAnsi="Calibri" w:cs="Calibri"/>
          <w:sz w:val="24"/>
          <w:szCs w:val="24"/>
        </w:rPr>
        <w:t xml:space="preserve">, nos termos do art. 6º, </w:t>
      </w:r>
      <w:r w:rsidR="00725630" w:rsidRPr="00725630">
        <w:rPr>
          <w:rFonts w:ascii="Calibri" w:eastAsia="Calibri" w:hAnsi="Calibri" w:cs="Calibri"/>
          <w:sz w:val="24"/>
          <w:szCs w:val="24"/>
        </w:rPr>
        <w:t>§ 3º</w:t>
      </w:r>
      <w:r w:rsidR="00725630" w:rsidRPr="00725630">
        <w:rPr>
          <w:rFonts w:ascii="Calibri" w:eastAsia="Calibri" w:hAnsi="Calibri" w:cs="Calibri"/>
          <w:sz w:val="24"/>
          <w:szCs w:val="24"/>
        </w:rPr>
        <w:t xml:space="preserve"> da Lei Complementar 195/2022.</w:t>
      </w:r>
    </w:p>
    <w:p w14:paraId="2680E79B" w14:textId="77777777" w:rsidR="00FD6429" w:rsidRPr="000670D0" w:rsidRDefault="00B354AF">
      <w:pPr>
        <w:numPr>
          <w:ilvl w:val="1"/>
          <w:numId w:val="1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0670D0">
        <w:rPr>
          <w:rFonts w:ascii="Calibri" w:eastAsia="Calibri" w:hAnsi="Calibri" w:cs="Calibri"/>
          <w:b/>
          <w:sz w:val="24"/>
          <w:szCs w:val="24"/>
          <w:u w:val="single"/>
        </w:rPr>
        <w:t>Salas de cinema</w:t>
      </w:r>
      <w:r w:rsidRPr="000670D0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0670D0">
        <w:rPr>
          <w:rFonts w:ascii="Calibri" w:eastAsia="Calibri" w:hAnsi="Calibri" w:cs="Calibri"/>
          <w:sz w:val="24"/>
          <w:szCs w:val="24"/>
        </w:rPr>
        <w:t>para este edital, entende-se por salas de cinema “o recinto destinado, ainda que não exclusivamente, ao serviço de exibição aberta ao público regular de obras audiovisuais para fru</w:t>
      </w:r>
      <w:r w:rsidRPr="000670D0">
        <w:rPr>
          <w:rFonts w:ascii="Calibri" w:eastAsia="Calibri" w:hAnsi="Calibri" w:cs="Calibri"/>
          <w:sz w:val="24"/>
          <w:szCs w:val="24"/>
        </w:rPr>
        <w:t>ição coletiva, admitida a possibilidade de ampliação da vocação de outro espaço cultural já existente”.</w:t>
      </w:r>
    </w:p>
    <w:p w14:paraId="3A41EC0B" w14:textId="77777777" w:rsidR="00FD6429" w:rsidRPr="000670D0" w:rsidRDefault="00B354AF">
      <w:pPr>
        <w:numPr>
          <w:ilvl w:val="1"/>
          <w:numId w:val="1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0670D0">
        <w:rPr>
          <w:rFonts w:ascii="Calibri" w:eastAsia="Calibri" w:hAnsi="Calibri" w:cs="Calibri"/>
          <w:sz w:val="24"/>
          <w:szCs w:val="24"/>
        </w:rPr>
        <w:t xml:space="preserve">A modalidade de </w:t>
      </w:r>
      <w:r w:rsidRPr="000670D0">
        <w:rPr>
          <w:rFonts w:ascii="Calibri" w:eastAsia="Calibri" w:hAnsi="Calibri" w:cs="Calibri"/>
          <w:b/>
          <w:sz w:val="24"/>
          <w:szCs w:val="24"/>
        </w:rPr>
        <w:t xml:space="preserve">prêmio </w:t>
      </w:r>
      <w:r w:rsidRPr="000670D0">
        <w:rPr>
          <w:rFonts w:ascii="Calibri" w:eastAsia="Calibri" w:hAnsi="Calibri" w:cs="Calibri"/>
          <w:sz w:val="24"/>
          <w:szCs w:val="24"/>
        </w:rPr>
        <w:t xml:space="preserve">prevista neste edital é voltada para </w:t>
      </w:r>
      <w:r w:rsidRPr="000670D0">
        <w:rPr>
          <w:rFonts w:ascii="Calibri" w:eastAsia="Calibri" w:hAnsi="Calibri" w:cs="Calibri"/>
          <w:b/>
          <w:sz w:val="24"/>
          <w:szCs w:val="24"/>
        </w:rPr>
        <w:t>salas de cinema</w:t>
      </w:r>
      <w:r w:rsidRPr="000670D0">
        <w:rPr>
          <w:rFonts w:ascii="Calibri" w:eastAsia="Calibri" w:hAnsi="Calibri" w:cs="Calibri"/>
          <w:sz w:val="24"/>
          <w:szCs w:val="24"/>
        </w:rPr>
        <w:t xml:space="preserve"> </w:t>
      </w:r>
      <w:r w:rsidRPr="000670D0">
        <w:rPr>
          <w:rFonts w:ascii="Calibri" w:eastAsia="Calibri" w:hAnsi="Calibri" w:cs="Calibri"/>
          <w:b/>
          <w:sz w:val="24"/>
          <w:szCs w:val="24"/>
        </w:rPr>
        <w:t>já existentes</w:t>
      </w:r>
      <w:r w:rsidRPr="000670D0">
        <w:rPr>
          <w:rFonts w:ascii="Calibri" w:eastAsia="Calibri" w:hAnsi="Calibri" w:cs="Calibri"/>
          <w:sz w:val="24"/>
          <w:szCs w:val="24"/>
        </w:rPr>
        <w:t xml:space="preserve"> </w:t>
      </w:r>
      <w:r w:rsidRPr="000670D0">
        <w:rPr>
          <w:rFonts w:ascii="Calibri" w:eastAsia="Calibri" w:hAnsi="Calibri" w:cs="Calibri"/>
          <w:sz w:val="24"/>
          <w:szCs w:val="24"/>
        </w:rPr>
        <w:t>e que tenham prestado contribuição ao setor de exibição, tendo</w:t>
      </w:r>
      <w:r w:rsidRPr="000670D0">
        <w:rPr>
          <w:rFonts w:ascii="Calibri" w:eastAsia="Calibri" w:hAnsi="Calibri" w:cs="Calibri"/>
          <w:sz w:val="24"/>
          <w:szCs w:val="24"/>
        </w:rPr>
        <w:t xml:space="preserve"> vivenciado o período da pandemia do covid19.</w:t>
      </w:r>
    </w:p>
    <w:p w14:paraId="0E092775" w14:textId="77777777" w:rsidR="00FD6429" w:rsidRPr="000670D0" w:rsidRDefault="00B354AF">
      <w:pPr>
        <w:numPr>
          <w:ilvl w:val="1"/>
          <w:numId w:val="1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0670D0">
        <w:rPr>
          <w:rFonts w:ascii="Calibri" w:eastAsia="Calibri" w:hAnsi="Calibri" w:cs="Calibri"/>
          <w:sz w:val="24"/>
          <w:szCs w:val="24"/>
        </w:rPr>
        <w:t xml:space="preserve">Estimula-se a contemplação do máximo de salas de cinema que se enquadre nas categorias apresentadas, permitindo um reconhecimento amplo do parque exibidor local/regional. </w:t>
      </w:r>
    </w:p>
    <w:p w14:paraId="103B7598" w14:textId="77777777" w:rsidR="00FD6429" w:rsidRPr="000670D0" w:rsidRDefault="00B354AF">
      <w:pPr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0670D0">
        <w:rPr>
          <w:rFonts w:ascii="Calibri" w:eastAsia="Calibri" w:hAnsi="Calibri" w:cs="Calibri"/>
          <w:b/>
          <w:sz w:val="24"/>
          <w:szCs w:val="24"/>
        </w:rPr>
        <w:t>PREMIAÇÃO</w:t>
      </w:r>
    </w:p>
    <w:p w14:paraId="541B03A3" w14:textId="77777777" w:rsidR="00FD6429" w:rsidRPr="000670D0" w:rsidRDefault="00B354AF">
      <w:pPr>
        <w:numPr>
          <w:ilvl w:val="1"/>
          <w:numId w:val="1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0670D0">
        <w:rPr>
          <w:rFonts w:ascii="Calibri" w:eastAsia="Calibri" w:hAnsi="Calibri" w:cs="Calibri"/>
          <w:sz w:val="24"/>
          <w:szCs w:val="24"/>
        </w:rPr>
        <w:lastRenderedPageBreak/>
        <w:t>Neste edital, a modalidade d</w:t>
      </w:r>
      <w:r w:rsidRPr="000670D0">
        <w:rPr>
          <w:rFonts w:ascii="Calibri" w:eastAsia="Calibri" w:hAnsi="Calibri" w:cs="Calibri"/>
          <w:sz w:val="24"/>
          <w:szCs w:val="24"/>
        </w:rPr>
        <w:t>e</w:t>
      </w:r>
      <w:r w:rsidRPr="000670D0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0670D0">
        <w:rPr>
          <w:rFonts w:ascii="Calibri" w:eastAsia="Calibri" w:hAnsi="Calibri" w:cs="Calibri"/>
          <w:b/>
          <w:sz w:val="24"/>
          <w:szCs w:val="24"/>
        </w:rPr>
        <w:t xml:space="preserve">prêmio </w:t>
      </w:r>
      <w:r w:rsidRPr="000670D0">
        <w:rPr>
          <w:rFonts w:ascii="Calibri" w:eastAsia="Calibri" w:hAnsi="Calibri" w:cs="Calibri"/>
          <w:sz w:val="24"/>
          <w:szCs w:val="24"/>
        </w:rPr>
        <w:t>refere-se à ação de reconhecimento da contribuição de</w:t>
      </w:r>
      <w:r w:rsidRPr="000670D0">
        <w:rPr>
          <w:rFonts w:ascii="Calibri" w:eastAsia="Calibri" w:hAnsi="Calibri" w:cs="Calibri"/>
          <w:b/>
          <w:sz w:val="24"/>
          <w:szCs w:val="24"/>
        </w:rPr>
        <w:t xml:space="preserve"> salas de cinema que não componham redes </w:t>
      </w:r>
      <w:r w:rsidRPr="000670D0">
        <w:rPr>
          <w:rFonts w:ascii="Calibri" w:eastAsia="Calibri" w:hAnsi="Calibri" w:cs="Calibri"/>
          <w:sz w:val="24"/>
          <w:szCs w:val="24"/>
        </w:rPr>
        <w:t xml:space="preserve">e de </w:t>
      </w:r>
      <w:r w:rsidRPr="000670D0">
        <w:rPr>
          <w:rFonts w:ascii="Calibri" w:eastAsia="Calibri" w:hAnsi="Calibri" w:cs="Calibri"/>
          <w:b/>
          <w:sz w:val="24"/>
          <w:szCs w:val="24"/>
        </w:rPr>
        <w:t xml:space="preserve">redes de salas de cinema com até 25 (vinte e cinco) salas </w:t>
      </w:r>
      <w:r w:rsidRPr="000670D0">
        <w:rPr>
          <w:rFonts w:ascii="Calibri" w:eastAsia="Calibri" w:hAnsi="Calibri" w:cs="Calibri"/>
          <w:sz w:val="24"/>
          <w:szCs w:val="24"/>
        </w:rPr>
        <w:t>que tenham contribuído para o setor de exibição local e/ou regional, tendo enfrentado o pe</w:t>
      </w:r>
      <w:r w:rsidRPr="000670D0">
        <w:rPr>
          <w:rFonts w:ascii="Calibri" w:eastAsia="Calibri" w:hAnsi="Calibri" w:cs="Calibri"/>
          <w:sz w:val="24"/>
          <w:szCs w:val="24"/>
        </w:rPr>
        <w:t>ríodo da pandemia.</w:t>
      </w:r>
    </w:p>
    <w:p w14:paraId="2B675FA1" w14:textId="77777777" w:rsidR="00FD6429" w:rsidRPr="000670D0" w:rsidRDefault="00B354AF">
      <w:pPr>
        <w:numPr>
          <w:ilvl w:val="1"/>
          <w:numId w:val="1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0670D0">
        <w:rPr>
          <w:rFonts w:ascii="Calibri" w:eastAsia="Calibri" w:hAnsi="Calibri" w:cs="Calibri"/>
          <w:sz w:val="24"/>
          <w:szCs w:val="24"/>
        </w:rPr>
        <w:t xml:space="preserve">Deve ser apresentada a </w:t>
      </w:r>
      <w:proofErr w:type="spellStart"/>
      <w:r w:rsidRPr="000670D0">
        <w:rPr>
          <w:rFonts w:ascii="Calibri" w:eastAsia="Calibri" w:hAnsi="Calibri" w:cs="Calibri"/>
          <w:sz w:val="24"/>
          <w:szCs w:val="24"/>
        </w:rPr>
        <w:t>comprovação</w:t>
      </w:r>
      <w:proofErr w:type="spellEnd"/>
      <w:r w:rsidRPr="000670D0">
        <w:rPr>
          <w:rFonts w:ascii="Calibri" w:eastAsia="Calibri" w:hAnsi="Calibri" w:cs="Calibri"/>
          <w:sz w:val="24"/>
          <w:szCs w:val="24"/>
        </w:rPr>
        <w:t xml:space="preserve"> de que a sala e/ou rede </w:t>
      </w:r>
      <w:proofErr w:type="spellStart"/>
      <w:r w:rsidRPr="000670D0">
        <w:rPr>
          <w:rFonts w:ascii="Calibri" w:eastAsia="Calibri" w:hAnsi="Calibri" w:cs="Calibri"/>
          <w:sz w:val="24"/>
          <w:szCs w:val="24"/>
        </w:rPr>
        <w:t>esta</w:t>
      </w:r>
      <w:proofErr w:type="spellEnd"/>
      <w:r w:rsidRPr="000670D0">
        <w:rPr>
          <w:rFonts w:ascii="Calibri" w:eastAsia="Calibri" w:hAnsi="Calibri" w:cs="Calibri"/>
          <w:sz w:val="24"/>
          <w:szCs w:val="24"/>
        </w:rPr>
        <w:t xml:space="preserve">́ em atividade </w:t>
      </w:r>
      <w:proofErr w:type="spellStart"/>
      <w:r w:rsidRPr="000670D0">
        <w:rPr>
          <w:rFonts w:ascii="Calibri" w:eastAsia="Calibri" w:hAnsi="Calibri" w:cs="Calibri"/>
          <w:sz w:val="24"/>
          <w:szCs w:val="24"/>
        </w:rPr>
        <w:t>ha</w:t>
      </w:r>
      <w:proofErr w:type="spellEnd"/>
      <w:r w:rsidRPr="000670D0">
        <w:rPr>
          <w:rFonts w:ascii="Calibri" w:eastAsia="Calibri" w:hAnsi="Calibri" w:cs="Calibri"/>
          <w:sz w:val="24"/>
          <w:szCs w:val="24"/>
        </w:rPr>
        <w:t xml:space="preserve">́ pelo menos </w:t>
      </w:r>
      <w:r w:rsidRPr="000670D0">
        <w:rPr>
          <w:rFonts w:ascii="Calibri" w:eastAsia="Calibri" w:hAnsi="Calibri" w:cs="Calibri"/>
          <w:color w:val="FF0000"/>
          <w:sz w:val="24"/>
          <w:szCs w:val="24"/>
        </w:rPr>
        <w:t>[XXXX]</w:t>
      </w:r>
      <w:r w:rsidRPr="000670D0">
        <w:rPr>
          <w:rFonts w:ascii="Calibri" w:eastAsia="Calibri" w:hAnsi="Calibri" w:cs="Calibri"/>
          <w:sz w:val="24"/>
          <w:szCs w:val="24"/>
        </w:rPr>
        <w:t>.</w:t>
      </w:r>
    </w:p>
    <w:p w14:paraId="37CC6E0B" w14:textId="77777777" w:rsidR="00FD6429" w:rsidRPr="000670D0" w:rsidRDefault="00B354AF">
      <w:pPr>
        <w:numPr>
          <w:ilvl w:val="1"/>
          <w:numId w:val="1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0670D0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0670D0">
        <w:rPr>
          <w:rFonts w:ascii="Calibri" w:eastAsia="Calibri" w:hAnsi="Calibri" w:cs="Calibri"/>
          <w:sz w:val="24"/>
          <w:szCs w:val="24"/>
        </w:rPr>
        <w:t>comprovação</w:t>
      </w:r>
      <w:proofErr w:type="spellEnd"/>
      <w:r w:rsidRPr="000670D0">
        <w:rPr>
          <w:rFonts w:ascii="Calibri" w:eastAsia="Calibri" w:hAnsi="Calibri" w:cs="Calibri"/>
          <w:sz w:val="24"/>
          <w:szCs w:val="24"/>
        </w:rPr>
        <w:t xml:space="preserve"> deve ser feita por meio da apresentação do CNPJ da empresa, registro na ANCINE e portfólio (podendo conter folders, </w:t>
      </w:r>
      <w:proofErr w:type="spellStart"/>
      <w:r w:rsidRPr="000670D0">
        <w:rPr>
          <w:rFonts w:ascii="Calibri" w:eastAsia="Calibri" w:hAnsi="Calibri" w:cs="Calibri"/>
          <w:sz w:val="24"/>
          <w:szCs w:val="24"/>
        </w:rPr>
        <w:t>ma</w:t>
      </w:r>
      <w:r w:rsidRPr="000670D0">
        <w:rPr>
          <w:rFonts w:ascii="Calibri" w:eastAsia="Calibri" w:hAnsi="Calibri" w:cs="Calibri"/>
          <w:sz w:val="24"/>
          <w:szCs w:val="24"/>
        </w:rPr>
        <w:t>térias</w:t>
      </w:r>
      <w:proofErr w:type="spellEnd"/>
      <w:r w:rsidRPr="000670D0">
        <w:rPr>
          <w:rFonts w:ascii="Calibri" w:eastAsia="Calibri" w:hAnsi="Calibri" w:cs="Calibri"/>
          <w:sz w:val="24"/>
          <w:szCs w:val="24"/>
        </w:rPr>
        <w:t xml:space="preserve"> de jornais, sites, material de </w:t>
      </w:r>
      <w:proofErr w:type="spellStart"/>
      <w:r w:rsidRPr="000670D0">
        <w:rPr>
          <w:rFonts w:ascii="Calibri" w:eastAsia="Calibri" w:hAnsi="Calibri" w:cs="Calibri"/>
          <w:sz w:val="24"/>
          <w:szCs w:val="24"/>
        </w:rPr>
        <w:t>divulgação</w:t>
      </w:r>
      <w:proofErr w:type="spellEnd"/>
      <w:r w:rsidRPr="000670D0">
        <w:rPr>
          <w:rFonts w:ascii="Calibri" w:eastAsia="Calibri" w:hAnsi="Calibri" w:cs="Calibri"/>
          <w:sz w:val="24"/>
          <w:szCs w:val="24"/>
        </w:rPr>
        <w:t>, fotos etc.).</w:t>
      </w:r>
    </w:p>
    <w:p w14:paraId="38A66B92" w14:textId="77777777" w:rsidR="00FD6429" w:rsidRPr="000670D0" w:rsidRDefault="00B354AF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0670D0">
        <w:rPr>
          <w:rFonts w:ascii="Calibri" w:eastAsia="Calibri" w:hAnsi="Calibri" w:cs="Calibri"/>
          <w:b/>
          <w:sz w:val="24"/>
          <w:szCs w:val="24"/>
        </w:rPr>
        <w:t>DISTRIBUIÇÃO DE VAGAS E VALORES</w:t>
      </w:r>
    </w:p>
    <w:p w14:paraId="63799621" w14:textId="77777777" w:rsidR="00FD6429" w:rsidRPr="000670D0" w:rsidRDefault="00B354AF">
      <w:pPr>
        <w:spacing w:before="24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0670D0">
        <w:rPr>
          <w:rFonts w:ascii="Calibri" w:eastAsia="Calibri" w:hAnsi="Calibri" w:cs="Calibri"/>
          <w:color w:val="FF0000"/>
          <w:sz w:val="24"/>
          <w:szCs w:val="24"/>
        </w:rPr>
        <w:t xml:space="preserve">MODELO SUGESTÃO </w:t>
      </w:r>
    </w:p>
    <w:p w14:paraId="4A8164E0" w14:textId="77777777" w:rsidR="00FD6429" w:rsidRPr="000670D0" w:rsidRDefault="00B354AF">
      <w:pPr>
        <w:spacing w:before="240" w:line="240" w:lineRule="auto"/>
        <w:jc w:val="both"/>
        <w:rPr>
          <w:rFonts w:ascii="Calibri" w:eastAsia="Calibri" w:hAnsi="Calibri" w:cs="Calibri"/>
          <w:i/>
          <w:color w:val="FF0000"/>
          <w:sz w:val="24"/>
          <w:szCs w:val="24"/>
        </w:rPr>
      </w:pPr>
      <w:r w:rsidRPr="000670D0">
        <w:rPr>
          <w:rFonts w:ascii="Calibri" w:eastAsia="Calibri" w:hAnsi="Calibri" w:cs="Calibri"/>
          <w:i/>
          <w:color w:val="FF0000"/>
          <w:sz w:val="24"/>
          <w:szCs w:val="24"/>
        </w:rPr>
        <w:t>Valores e quantitativos meramente referenciais. Cabe ao ente ajustar à sua realidade</w:t>
      </w:r>
    </w:p>
    <w:p w14:paraId="6107CD00" w14:textId="77777777" w:rsidR="00FD6429" w:rsidRPr="000670D0" w:rsidRDefault="00B354AF">
      <w:pPr>
        <w:spacing w:before="24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0670D0">
        <w:rPr>
          <w:rFonts w:ascii="Calibri" w:eastAsia="Calibri" w:hAnsi="Calibri" w:cs="Calibri"/>
          <w:color w:val="FF0000"/>
          <w:sz w:val="24"/>
          <w:szCs w:val="24"/>
        </w:rPr>
        <w:t>(PORTE A) Até R$ 50.000,00 | 1513 Municípios</w:t>
      </w:r>
    </w:p>
    <w:tbl>
      <w:tblPr>
        <w:tblStyle w:val="a"/>
        <w:tblW w:w="10380" w:type="dxa"/>
        <w:tblInd w:w="-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26"/>
        <w:gridCol w:w="1354"/>
        <w:gridCol w:w="1215"/>
        <w:gridCol w:w="1260"/>
      </w:tblGrid>
      <w:tr w:rsidR="00114D49" w:rsidRPr="000670D0" w14:paraId="05DD4E06" w14:textId="77777777" w:rsidTr="000670D0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05ADC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CATEGORIAS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A65F1" w14:textId="740B5441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VAGAS AMPLA CONCORRÊNCIA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594FC" w14:textId="4C1A3AE0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COTAS PESSOAS NEGRAS </w:t>
            </w:r>
          </w:p>
        </w:tc>
        <w:tc>
          <w:tcPr>
            <w:tcW w:w="1226" w:type="dxa"/>
          </w:tcPr>
          <w:p w14:paraId="1184AED9" w14:textId="77777777" w:rsidR="000670D0" w:rsidRDefault="000670D0" w:rsidP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BDB8EE0" w14:textId="1CB61D09" w:rsidR="00114D49" w:rsidRPr="000670D0" w:rsidRDefault="00114D49" w:rsidP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COTAS</w:t>
            </w:r>
          </w:p>
          <w:p w14:paraId="120A6971" w14:textId="6DC3CEA5" w:rsidR="00114D49" w:rsidRPr="000670D0" w:rsidRDefault="00114D49" w:rsidP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INDÍGENAS</w:t>
            </w: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16E7F" w14:textId="1D2791A0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QUANTIDADE TOTAL DE VAGAS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8EE01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VALOR MÁXIMO POR PROJETO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F7D78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VALOR TOTAL DA CATEGORIA</w:t>
            </w:r>
          </w:p>
        </w:tc>
      </w:tr>
      <w:tr w:rsidR="00114D49" w:rsidRPr="000670D0" w14:paraId="16970D85" w14:textId="77777777" w:rsidTr="000670D0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6DF19" w14:textId="77777777" w:rsidR="00114D49" w:rsidRPr="000670D0" w:rsidRDefault="00114D4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Inciso II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 | Prêmio a salas de cinema que não componham redes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98E49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455F2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14:paraId="23CD7960" w14:textId="77777777" w:rsidR="000670D0" w:rsidRDefault="000670D0" w:rsidP="000670D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354825" w14:textId="5C1EC737" w:rsidR="00114D49" w:rsidRPr="000670D0" w:rsidRDefault="00114D49" w:rsidP="000670D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1ED12" w14:textId="2554E2F4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0A24F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R$ 15.000,00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F7136" w14:textId="13A7F1CD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R$ 45.000,00</w:t>
            </w:r>
          </w:p>
        </w:tc>
      </w:tr>
    </w:tbl>
    <w:p w14:paraId="3BEE662F" w14:textId="77777777" w:rsidR="00FD6429" w:rsidRPr="000670D0" w:rsidRDefault="00FD6429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43D2DBC3" w14:textId="77777777" w:rsidR="00FD6429" w:rsidRPr="000670D0" w:rsidRDefault="00B354AF">
      <w:pPr>
        <w:spacing w:before="24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0670D0">
        <w:rPr>
          <w:rFonts w:ascii="Calibri" w:eastAsia="Calibri" w:hAnsi="Calibri" w:cs="Calibri"/>
          <w:color w:val="FF0000"/>
          <w:sz w:val="24"/>
          <w:szCs w:val="24"/>
        </w:rPr>
        <w:t>(PORTE B) De R$ 50.000,00 a R$ 100.000,00 | 1528 Municípios</w:t>
      </w:r>
    </w:p>
    <w:tbl>
      <w:tblPr>
        <w:tblStyle w:val="a0"/>
        <w:tblW w:w="10380" w:type="dxa"/>
        <w:tblInd w:w="-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90"/>
        <w:gridCol w:w="1215"/>
        <w:gridCol w:w="1260"/>
      </w:tblGrid>
      <w:tr w:rsidR="00114D49" w:rsidRPr="000670D0" w14:paraId="5848975C" w14:textId="77777777" w:rsidTr="00114D49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594A5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CATEGORIAS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43864" w14:textId="7F091C1A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VAGAS AMPLA CONCORRÊNCIA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3FB84" w14:textId="112C523D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COTAS PESSOAS NEGRAS</w:t>
            </w:r>
          </w:p>
        </w:tc>
        <w:tc>
          <w:tcPr>
            <w:tcW w:w="1290" w:type="dxa"/>
          </w:tcPr>
          <w:p w14:paraId="0B5EE17F" w14:textId="68899235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COTAS INDÍGENAS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4D0B8" w14:textId="5946C776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QUANTIDADE TOTAL DE VAGAS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7ED8C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VALOR MÁXIMO POR PROJETO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0F15F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VALOR TOTAL DA CATEGORIA</w:t>
            </w:r>
          </w:p>
        </w:tc>
      </w:tr>
      <w:tr w:rsidR="00114D49" w:rsidRPr="000670D0" w14:paraId="396F6DAB" w14:textId="77777777" w:rsidTr="00114D49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39A0E" w14:textId="77777777" w:rsidR="00114D49" w:rsidRPr="000670D0" w:rsidRDefault="00114D4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Inciso II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 | Prêmio a salas de cinema que não componham redes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A1207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29BFE" w14:textId="76C333DB" w:rsidR="00114D49" w:rsidRPr="000670D0" w:rsidRDefault="000670D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3467244" w14:textId="77777777" w:rsidR="000670D0" w:rsidRDefault="000670D0" w:rsidP="000670D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3C82DF" w14:textId="3A64ACD0" w:rsidR="00114D49" w:rsidRPr="000670D0" w:rsidRDefault="00114D49" w:rsidP="000670D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72614" w14:textId="31CA567C" w:rsidR="00114D49" w:rsidRPr="000670D0" w:rsidRDefault="000670D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CC00F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R$ 30.000,00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0BD6A" w14:textId="4102A3D5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R$ </w:t>
            </w:r>
            <w:r w:rsidR="000670D0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>0.000,00</w:t>
            </w:r>
          </w:p>
        </w:tc>
      </w:tr>
      <w:tr w:rsidR="00114D49" w:rsidRPr="000670D0" w14:paraId="2DBA3B14" w14:textId="77777777" w:rsidTr="00114D49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EF90A" w14:textId="77777777" w:rsidR="00114D49" w:rsidRPr="000670D0" w:rsidRDefault="00114D4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Inciso II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 | Prêmio a redes de salas de cinema com até 25 (vinte e cinco) salas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4A5C9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8EFDB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0069C77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A7C45D" w14:textId="78AD75F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67B40" w14:textId="7D756B71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32629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R$ 40.000,00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BB98D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R$ 40.000,00</w:t>
            </w:r>
          </w:p>
        </w:tc>
      </w:tr>
    </w:tbl>
    <w:p w14:paraId="5C793479" w14:textId="77777777" w:rsidR="00FD6429" w:rsidRPr="000670D0" w:rsidRDefault="00FD6429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30DEE75D" w14:textId="77777777" w:rsidR="00FD6429" w:rsidRPr="000670D0" w:rsidRDefault="00FD6429">
      <w:pPr>
        <w:spacing w:before="24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53526264" w14:textId="77777777" w:rsidR="00114D49" w:rsidRPr="000670D0" w:rsidRDefault="00114D49">
      <w:pPr>
        <w:spacing w:before="24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466F77C" w14:textId="77777777" w:rsidR="00114D49" w:rsidRPr="000670D0" w:rsidRDefault="00114D49">
      <w:pPr>
        <w:spacing w:before="24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25EB9B7" w14:textId="77777777" w:rsidR="00FD6429" w:rsidRPr="000670D0" w:rsidRDefault="00B354AF">
      <w:pPr>
        <w:spacing w:before="24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0670D0">
        <w:rPr>
          <w:rFonts w:ascii="Calibri" w:eastAsia="Calibri" w:hAnsi="Calibri" w:cs="Calibri"/>
          <w:color w:val="FF0000"/>
          <w:sz w:val="24"/>
          <w:szCs w:val="24"/>
        </w:rPr>
        <w:t>(</w:t>
      </w:r>
      <w:r w:rsidRPr="000670D0">
        <w:rPr>
          <w:rFonts w:ascii="Calibri" w:eastAsia="Calibri" w:hAnsi="Calibri" w:cs="Calibri"/>
          <w:color w:val="FF0000"/>
          <w:sz w:val="20"/>
          <w:szCs w:val="20"/>
        </w:rPr>
        <w:t xml:space="preserve">PORTE C) De R$ 100.000,00 a R$ 200.000,00 | 1351 Municípios </w:t>
      </w:r>
    </w:p>
    <w:tbl>
      <w:tblPr>
        <w:tblStyle w:val="a1"/>
        <w:tblW w:w="10380" w:type="dxa"/>
        <w:tblInd w:w="-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90"/>
        <w:gridCol w:w="1215"/>
        <w:gridCol w:w="1260"/>
      </w:tblGrid>
      <w:tr w:rsidR="00114D49" w:rsidRPr="000670D0" w14:paraId="6668D330" w14:textId="77777777" w:rsidTr="00114D49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7A701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CATEGORIAS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E9F37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QTD DE VAGAS AMPLA CONCORRÊNCIA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ED041" w14:textId="0B57F8E1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COTAS PESSOAS NEGRAS </w:t>
            </w:r>
          </w:p>
        </w:tc>
        <w:tc>
          <w:tcPr>
            <w:tcW w:w="1290" w:type="dxa"/>
          </w:tcPr>
          <w:p w14:paraId="17D3DBD3" w14:textId="5C9A104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COTAS INDÍGENAS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82E33" w14:textId="67AAA048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QUANTIDADE TOTAL DE VAGAS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1132C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VALOR MÁXIMO POR PROJETO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9651C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VALOR TOTAL DA CATEGORIA</w:t>
            </w:r>
          </w:p>
        </w:tc>
      </w:tr>
      <w:tr w:rsidR="00114D49" w:rsidRPr="000670D0" w14:paraId="59814CA1" w14:textId="77777777" w:rsidTr="00114D49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AC77B" w14:textId="77777777" w:rsidR="00114D49" w:rsidRPr="000670D0" w:rsidRDefault="00114D4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Inciso II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 | Prêmio a salas de cinema que não componham redes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39ADE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900AD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E8A00E7" w14:textId="77777777" w:rsidR="000670D0" w:rsidRDefault="000670D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853C53" w14:textId="5024CAEF" w:rsidR="00114D49" w:rsidRPr="000670D0" w:rsidRDefault="000670D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BD85E" w14:textId="35A4F62F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88118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R$ 50.000,00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D1B69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R$ 50.000,00</w:t>
            </w:r>
          </w:p>
        </w:tc>
      </w:tr>
      <w:tr w:rsidR="00114D49" w:rsidRPr="000670D0" w14:paraId="2ED0B212" w14:textId="77777777" w:rsidTr="00114D49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5B340" w14:textId="77777777" w:rsidR="00114D49" w:rsidRPr="000670D0" w:rsidRDefault="00114D4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Inciso II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 | Prêmio a redes de salas de cinema com até 25 (vinte e cinco) salas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A7444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B42A0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F390F84" w14:textId="77777777" w:rsidR="000670D0" w:rsidRDefault="000670D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3E7238" w14:textId="7F515BBB" w:rsidR="00114D49" w:rsidRPr="000670D0" w:rsidRDefault="000670D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7B983" w14:textId="5667E80F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491B5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R$ 150.000,00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6B2A9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R$ 150.000,00</w:t>
            </w:r>
          </w:p>
        </w:tc>
      </w:tr>
    </w:tbl>
    <w:p w14:paraId="174C2A9E" w14:textId="77777777" w:rsidR="00FD6429" w:rsidRPr="000670D0" w:rsidRDefault="00FD6429">
      <w:pPr>
        <w:spacing w:after="200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600BAD36" w14:textId="77777777" w:rsidR="00FD6429" w:rsidRPr="000670D0" w:rsidRDefault="00B354AF">
      <w:pPr>
        <w:spacing w:before="24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0670D0">
        <w:rPr>
          <w:rFonts w:ascii="Calibri" w:eastAsia="Calibri" w:hAnsi="Calibri" w:cs="Calibri"/>
          <w:color w:val="FF0000"/>
          <w:sz w:val="20"/>
          <w:szCs w:val="20"/>
        </w:rPr>
        <w:t>(PORTE D) De R$ 200.000,00 a R$ 500.000,00 | 775 Municípios</w:t>
      </w:r>
    </w:p>
    <w:tbl>
      <w:tblPr>
        <w:tblStyle w:val="a2"/>
        <w:tblW w:w="10380" w:type="dxa"/>
        <w:tblInd w:w="-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90"/>
        <w:gridCol w:w="1215"/>
        <w:gridCol w:w="1260"/>
      </w:tblGrid>
      <w:tr w:rsidR="00114D49" w:rsidRPr="000670D0" w14:paraId="189AE13F" w14:textId="77777777" w:rsidTr="00114D49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0EB33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CATEGORIAS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BE3A9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QTD DE VAGAS AMPLA CONCORRÊNCIA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9A5F5" w14:textId="6BD2CA91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COTAS PESSOAS NEGRAS </w:t>
            </w:r>
          </w:p>
        </w:tc>
        <w:tc>
          <w:tcPr>
            <w:tcW w:w="1290" w:type="dxa"/>
          </w:tcPr>
          <w:p w14:paraId="2879E067" w14:textId="1B3E4D42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COTAS PESSOAS INDÍGENAS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0807F" w14:textId="18524DA8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QUANTIDADE TOTAL DE VAGAS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E4F77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VALOR MÁXIMO POR PROJETO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B856F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VALOR TOTAL DA CATEGORIA</w:t>
            </w:r>
          </w:p>
        </w:tc>
      </w:tr>
      <w:tr w:rsidR="00114D49" w:rsidRPr="000670D0" w14:paraId="0270BF67" w14:textId="77777777" w:rsidTr="00114D49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FF359" w14:textId="77777777" w:rsidR="00114D49" w:rsidRPr="000670D0" w:rsidRDefault="00114D4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Inciso II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 | Prêmio a salas de cinema que não componham redes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75F6B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46DA7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0388C8E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615BE4" w14:textId="1A2D8AF5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F7B15" w14:textId="66A29600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19F2F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R$ 100.000,00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49DA7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R$ 100.000,00</w:t>
            </w:r>
          </w:p>
        </w:tc>
      </w:tr>
      <w:tr w:rsidR="00114D49" w:rsidRPr="000670D0" w14:paraId="22BB1A92" w14:textId="77777777" w:rsidTr="00114D49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B7A95" w14:textId="77777777" w:rsidR="00114D49" w:rsidRPr="000670D0" w:rsidRDefault="00114D4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Inciso II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 | Prêmio a redes de salas de cinema com até 25 (vinte e cinco) salas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A6765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D602F" w14:textId="5E5E9F4E" w:rsidR="00114D49" w:rsidRPr="000670D0" w:rsidRDefault="0072563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5B5625A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5F95C7" w14:textId="46FD125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FEAC1" w14:textId="307FF6F9" w:rsidR="00114D49" w:rsidRPr="000670D0" w:rsidRDefault="0072563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DB560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R$ 200.000,00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3CD62" w14:textId="7973E8A9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R$ </w:t>
            </w:r>
            <w:r w:rsidR="00725630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>00.000,00</w:t>
            </w:r>
          </w:p>
        </w:tc>
      </w:tr>
    </w:tbl>
    <w:p w14:paraId="7EF71114" w14:textId="77777777" w:rsidR="00FD6429" w:rsidRPr="000670D0" w:rsidRDefault="00FD6429">
      <w:pPr>
        <w:spacing w:after="200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67571563" w14:textId="77777777" w:rsidR="00FD6429" w:rsidRPr="000670D0" w:rsidRDefault="00B354AF">
      <w:pPr>
        <w:spacing w:before="24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0670D0">
        <w:rPr>
          <w:rFonts w:ascii="Calibri" w:eastAsia="Calibri" w:hAnsi="Calibri" w:cs="Calibri"/>
          <w:color w:val="FF0000"/>
          <w:sz w:val="20"/>
          <w:szCs w:val="20"/>
        </w:rPr>
        <w:t xml:space="preserve">(PORTE </w:t>
      </w:r>
      <w:proofErr w:type="gramStart"/>
      <w:r w:rsidRPr="000670D0">
        <w:rPr>
          <w:rFonts w:ascii="Calibri" w:eastAsia="Calibri" w:hAnsi="Calibri" w:cs="Calibri"/>
          <w:color w:val="FF0000"/>
          <w:sz w:val="20"/>
          <w:szCs w:val="20"/>
        </w:rPr>
        <w:t>E)  De</w:t>
      </w:r>
      <w:proofErr w:type="gramEnd"/>
      <w:r w:rsidRPr="000670D0">
        <w:rPr>
          <w:rFonts w:ascii="Calibri" w:eastAsia="Calibri" w:hAnsi="Calibri" w:cs="Calibri"/>
          <w:color w:val="FF0000"/>
          <w:sz w:val="20"/>
          <w:szCs w:val="20"/>
        </w:rPr>
        <w:t xml:space="preserve"> R$ 500.000,00 a R$ 1.000.000,00 | 166 Municípios </w:t>
      </w:r>
    </w:p>
    <w:tbl>
      <w:tblPr>
        <w:tblStyle w:val="a3"/>
        <w:tblW w:w="10380" w:type="dxa"/>
        <w:tblInd w:w="-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90"/>
        <w:gridCol w:w="1215"/>
        <w:gridCol w:w="1260"/>
      </w:tblGrid>
      <w:tr w:rsidR="00114D49" w:rsidRPr="000670D0" w14:paraId="5B088F16" w14:textId="77777777" w:rsidTr="00114D49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C712D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CATEGORIAS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E88A4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QTD DE VAGAS AMPLA CONCORRÊNCIA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CC562" w14:textId="384667F2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COTAS PESSOAS NEGRAS </w:t>
            </w:r>
          </w:p>
        </w:tc>
        <w:tc>
          <w:tcPr>
            <w:tcW w:w="1290" w:type="dxa"/>
          </w:tcPr>
          <w:p w14:paraId="44796BCF" w14:textId="625E24D1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COTAS PESSOAS INDÍGENAS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D1738" w14:textId="78AA9DEC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QUANTIDADE TOTAL DE VAGAS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09849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VALOR MÁXIMO POR PROJETO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EF34D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VALOR TOTAL DA CATEGORIA</w:t>
            </w:r>
          </w:p>
        </w:tc>
      </w:tr>
      <w:tr w:rsidR="00114D49" w:rsidRPr="000670D0" w14:paraId="40554A4A" w14:textId="77777777" w:rsidTr="00114D49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62F15" w14:textId="77777777" w:rsidR="00114D49" w:rsidRPr="000670D0" w:rsidRDefault="00114D4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Inciso II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 | Prêmio a salas de cinema que não componham redes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92EA4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F26B7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90" w:type="dxa"/>
          </w:tcPr>
          <w:p w14:paraId="2B2AFA64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167235" w14:textId="47D61F07" w:rsidR="00114D49" w:rsidRPr="000670D0" w:rsidRDefault="002331E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D0BDB" w14:textId="1E5B6E9C" w:rsidR="00114D49" w:rsidRPr="000670D0" w:rsidRDefault="002331E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C8E13" w14:textId="3C0DCF7E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R$ </w:t>
            </w:r>
            <w:r w:rsidR="002331E0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>00.000,00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34D9D" w14:textId="738560CF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R$ </w:t>
            </w:r>
            <w:r w:rsidR="002331E0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>00.000,00</w:t>
            </w:r>
          </w:p>
        </w:tc>
      </w:tr>
      <w:tr w:rsidR="00114D49" w:rsidRPr="000670D0" w14:paraId="4AF02CC6" w14:textId="77777777" w:rsidTr="00114D49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FD2F3" w14:textId="77777777" w:rsidR="00114D49" w:rsidRPr="000670D0" w:rsidRDefault="00114D4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b/>
                <w:sz w:val="20"/>
                <w:szCs w:val="20"/>
              </w:rPr>
              <w:t>Inciso II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 | Prêmio a redes de salas de cinema com até 25 (vinte e cinco) salas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C747E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DD2CD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90" w:type="dxa"/>
          </w:tcPr>
          <w:p w14:paraId="22D463A2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B2A315" w14:textId="4E9E7018" w:rsidR="00114D49" w:rsidRPr="000670D0" w:rsidRDefault="002331E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CD1D2" w14:textId="26B59BC0" w:rsidR="00114D49" w:rsidRPr="000670D0" w:rsidRDefault="002331E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A4CD7" w14:textId="3F21FF3C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 xml:space="preserve">R$ </w:t>
            </w:r>
            <w:r w:rsidR="002331E0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0670D0">
              <w:rPr>
                <w:rFonts w:ascii="Calibri" w:eastAsia="Calibri" w:hAnsi="Calibri" w:cs="Calibri"/>
                <w:sz w:val="20"/>
                <w:szCs w:val="20"/>
              </w:rPr>
              <w:t>00.000,00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2AEFD" w14:textId="77777777" w:rsidR="00114D49" w:rsidRPr="000670D0" w:rsidRDefault="00114D4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670D0">
              <w:rPr>
                <w:rFonts w:ascii="Calibri" w:eastAsia="Calibri" w:hAnsi="Calibri" w:cs="Calibri"/>
                <w:sz w:val="20"/>
                <w:szCs w:val="20"/>
              </w:rPr>
              <w:t>R$ 600.000,00</w:t>
            </w:r>
          </w:p>
        </w:tc>
      </w:tr>
    </w:tbl>
    <w:p w14:paraId="7AF29459" w14:textId="77777777" w:rsidR="00FD6429" w:rsidRPr="000670D0" w:rsidRDefault="00FD6429">
      <w:pPr>
        <w:spacing w:before="24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29BA3597" w14:textId="77777777" w:rsidR="00FD6429" w:rsidRPr="000670D0" w:rsidRDefault="00FD6429">
      <w:pPr>
        <w:jc w:val="both"/>
        <w:rPr>
          <w:rFonts w:ascii="Calibri" w:eastAsia="Calibri" w:hAnsi="Calibri" w:cs="Calibri"/>
          <w:sz w:val="20"/>
          <w:szCs w:val="20"/>
        </w:rPr>
      </w:pPr>
    </w:p>
    <w:sectPr w:rsidR="00FD6429" w:rsidRPr="000670D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5E52"/>
    <w:multiLevelType w:val="multilevel"/>
    <w:tmpl w:val="749AC1D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66613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29"/>
    <w:rsid w:val="000670D0"/>
    <w:rsid w:val="00114D49"/>
    <w:rsid w:val="002331E0"/>
    <w:rsid w:val="00725630"/>
    <w:rsid w:val="00B354AF"/>
    <w:rsid w:val="00F525B9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A84E"/>
  <w15:docId w15:val="{44016FE8-CB55-4136-A83E-2DE85376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114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2</cp:revision>
  <dcterms:created xsi:type="dcterms:W3CDTF">2023-08-14T17:27:00Z</dcterms:created>
  <dcterms:modified xsi:type="dcterms:W3CDTF">2023-08-14T17:27:00Z</dcterms:modified>
</cp:coreProperties>
</file>