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before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INSCRIÇÃO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INFORMAÇÕES DO PROPONENTE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Você é pessoa física ou pessoa jurídica?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 ) Pessoa Física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 ) Pessoa Jurídica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PESSOA FÍSICA: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 Nome Completo: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1.2 Nome artístico ou nome social (se houver):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1.3 CPF: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1.4 RG: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Órgão expedidor e Estado: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1.5 Data de nascimento: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1.6 Gênero: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Mulher cisgênero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Homem cisgênero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Mulher Transgênero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Homem Transgênero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Pessoa não binária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(  ) Não informar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1.7 Raça/cor/etnia: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Branca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Preta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Parda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Indígena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(  ) Amarela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1.8 Você é uma Pessoa com Deficiência - PCD?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    ) Sim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    ) Não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Caso tenha marcado "sim"qual tipo de deficiência?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Auditiva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Física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Intelectual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Múltipla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Visual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1.9 Qual o seu grau de escolaridade?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Não tenho Educação Formal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Fundamental Incompleto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Fundamental Completo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Médio Incompleto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Médio Completo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Curso Técnico completo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Superior Incompleto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Superior Completo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Pós Graduação completo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1.10 Qual a sua renda fixa individual (média mensal bruta aproximada) nos últimos 3 meses?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Nenhuma renda.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Até R$ 500,00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De R$ 500 a R$ 1.320,00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De R$ 1.320,00 a R$ 3.000,00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De R$ 3.000,00 a R$ 5.000,00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De R$ 5.000,00 a R$ 8.000,00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De R$ 8.000,00 a R$ 12.000,00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Acima de R$ 12.000,00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1.9 Endereço completo: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CEP: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Cidade: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Estado: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Você reside em quais dessas áreas?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Zona urbana central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Zona urbana periférica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Zona rural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Área de vulnerabilidade social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Unidades habitacionais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Territórios indígenas (demarcados ou em processo de demarcação)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Comunidades quilombolas (terra titulada ou em processo de titulação, com registro na Fundação Palmares)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Áreas atingidas por barragem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(  ) Território de povos e comunidades tradicionais (ribeirinhos, louceiros, cipozeiro, pequizeiros, vazanteiros, povos do mar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Pertence a alguma comunidade tradicional?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  <w:t xml:space="preserve">(  ) Não pertenço a comunidade tradicional</w:t>
      </w:r>
    </w:p>
    <w:p w:rsidR="00000000" w:rsidDel="00000000" w:rsidP="00000000" w:rsidRDefault="00000000" w:rsidRPr="00000000" w14:paraId="00000048">
      <w:pPr>
        <w:spacing w:line="240" w:lineRule="auto"/>
        <w:rPr/>
      </w:pPr>
      <w:r w:rsidDel="00000000" w:rsidR="00000000" w:rsidRPr="00000000">
        <w:rPr>
          <w:rtl w:val="0"/>
        </w:rPr>
        <w:t xml:space="preserve">(  ) Comunidades Extrativistas</w:t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  <w:t xml:space="preserve">(  ) Comunidades Ribeirinhas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  <w:t xml:space="preserve">(  ) Comunidades Rurais</w:t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  <w:t xml:space="preserve">(  ) Indígenas</w:t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  <w:t xml:space="preserve">(  ) Povos Ciganos</w:t>
      </w:r>
    </w:p>
    <w:p w:rsidR="00000000" w:rsidDel="00000000" w:rsidP="00000000" w:rsidRDefault="00000000" w:rsidRPr="00000000" w14:paraId="0000004D">
      <w:pPr>
        <w:spacing w:line="240" w:lineRule="auto"/>
        <w:rPr/>
      </w:pPr>
      <w:r w:rsidDel="00000000" w:rsidR="00000000" w:rsidRPr="00000000">
        <w:rPr>
          <w:rtl w:val="0"/>
        </w:rPr>
        <w:t xml:space="preserve">(  ) Pescadores(as) Artesanais</w:t>
      </w:r>
    </w:p>
    <w:p w:rsidR="00000000" w:rsidDel="00000000" w:rsidP="00000000" w:rsidRDefault="00000000" w:rsidRPr="00000000" w14:paraId="0000004E">
      <w:pPr>
        <w:spacing w:line="240" w:lineRule="auto"/>
        <w:rPr/>
      </w:pPr>
      <w:r w:rsidDel="00000000" w:rsidR="00000000" w:rsidRPr="00000000">
        <w:rPr>
          <w:rtl w:val="0"/>
        </w:rPr>
        <w:t xml:space="preserve">(  ) Povos de Terreiro</w:t>
      </w:r>
    </w:p>
    <w:p w:rsidR="00000000" w:rsidDel="00000000" w:rsidP="00000000" w:rsidRDefault="00000000" w:rsidRPr="00000000" w14:paraId="0000004F">
      <w:pPr>
        <w:spacing w:line="240" w:lineRule="auto"/>
        <w:rPr/>
      </w:pPr>
      <w:r w:rsidDel="00000000" w:rsidR="00000000" w:rsidRPr="00000000">
        <w:rPr>
          <w:rtl w:val="0"/>
        </w:rPr>
        <w:t xml:space="preserve">(  ) Quilombolas</w:t>
      </w:r>
    </w:p>
    <w:p w:rsidR="00000000" w:rsidDel="00000000" w:rsidP="00000000" w:rsidRDefault="00000000" w:rsidRPr="00000000" w14:paraId="00000050">
      <w:pPr>
        <w:spacing w:line="240" w:lineRule="auto"/>
        <w:rPr/>
      </w:pPr>
      <w:r w:rsidDel="00000000" w:rsidR="00000000" w:rsidRPr="00000000">
        <w:rPr>
          <w:rtl w:val="0"/>
        </w:rPr>
        <w:t xml:space="preserve">(  ) Outra comunidade tradicional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1.13 E-mail: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1.14 Telefone: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1.16 Vai concorrer às cotas (Para categorias que contemplam pessoas físicas)?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 sim. Qual? 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) Pessoa negra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 ) Pessoa índigena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[COLOCAR O ROL DE COTAS, SE O ENTE UTILIZAR OUTRAS ALÉM DAS COTAS ÉTNICO-RACIAIS]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Você está representando um coletivo (sem CNPJ)?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  ) Não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  ) Sim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Caso tenha respondido "sim":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do coletivo: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Ano de Criação: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PESSOA JURÍDICA: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 Razão Social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1.2 Nome fantasia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1.3 CNPJ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1.4 Endereço da sede: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1.5 Cidade: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1.6 Estado: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1.7 Número de representantes legais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1.8 Nome do representante legal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1.9 CPF do representante legal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1.10 E-mail do representante legal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1.11 Telefone do representante legal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1.12 Gênero do representante legal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Mulher cisgênero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Homem cisgênero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Mulher Transgênero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Homem Transgênero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Não Binárie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(  ) Não informar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1.13 Raça/cor/etnia do representante legal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Branca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Preta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Parda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(  )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1.14 Representante legal é pessoa com deficiência?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 ) Sim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 ) Não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Caso tenha marcado "sim"qual tipo da deficiência?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Auditiva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Física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Intelectual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Múltipla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Visual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1.15 Escolaridade do representante legal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Não tenho Educação Formal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Fundamental Incompleto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Fundamental Completo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Médio Incompleto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Médio Completo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Curso Técnico completo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Superior Incompleto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Superior Completo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Pós Graduação completo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INFORMAÇÕES SOBRE TRAJETÓRIA CULTURAL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b w:val="1"/>
          <w:color w:val="0000ff"/>
        </w:rPr>
      </w:pPr>
      <w:r w:rsidDel="00000000" w:rsidR="00000000" w:rsidRPr="00000000">
        <w:rPr>
          <w:b w:val="1"/>
          <w:rtl w:val="0"/>
        </w:rPr>
        <w:t xml:space="preserve">2.1 Escolha a categoria a que vai concorrer:</w:t>
      </w:r>
      <w:r w:rsidDel="00000000" w:rsidR="00000000" w:rsidRPr="00000000">
        <w:rPr>
          <w:b w:val="1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93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2.2 Descreva a sua trajetória cultural no segmento cultural correspondente à categoria para o qual se inscreveu</w:t>
      </w:r>
    </w:p>
    <w:p w:rsidR="00000000" w:rsidDel="00000000" w:rsidP="00000000" w:rsidRDefault="00000000" w:rsidRPr="00000000" w14:paraId="00000094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2.3 Você realizou iniciativas inovadoras? Se sim, quais? </w:t>
      </w:r>
    </w:p>
    <w:p w:rsidR="00000000" w:rsidDel="00000000" w:rsidP="00000000" w:rsidRDefault="00000000" w:rsidRPr="00000000" w14:paraId="00000095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2.4 Como as ações que você desenvolveu transformaram a realidade do seu entorno/sua comunidade? 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2.5 Você considera que sua trajetória: 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Contribuiu para fortalecer o coletivo/grupo/organização e a comunidade em que é desenvolvido, na afirmação de suas identidades culturais; 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Contribuiu para promover e a difundir as práticas culturais;  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Contribuiu na formação cultural de populações tradicionais, vulneráveis e/ou historicamente excluídas;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Contribuiu na formação cultural da população em geral em linguagens, técnicas e práticas artísticas e culturais; 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Contribuiu na oferta de repertórios artísticos e culturais para a comunidade do entorno;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Proporcionou uma intensa troca cultural entre os realizadores do projeto e a comunidade;</w:t>
      </w:r>
    </w:p>
    <w:p w:rsidR="00000000" w:rsidDel="00000000" w:rsidP="00000000" w:rsidRDefault="00000000" w:rsidRPr="00000000" w14:paraId="0000009D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2.6 Como a sua comunidade participou dos projetos ou ações que você desenvolveu? </w:t>
      </w:r>
    </w:p>
    <w:p w:rsidR="00000000" w:rsidDel="00000000" w:rsidP="00000000" w:rsidRDefault="00000000" w:rsidRPr="00000000" w14:paraId="0000009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(Destaque se a sua comunidade participou enquanto público ou também trabalhou nos projetos que você desenvolveu)</w:t>
      </w:r>
    </w:p>
    <w:p w:rsidR="00000000" w:rsidDel="00000000" w:rsidP="00000000" w:rsidRDefault="00000000" w:rsidRPr="00000000" w14:paraId="0000009F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2.7 </w:t>
      </w:r>
      <w:r w:rsidDel="00000000" w:rsidR="00000000" w:rsidRPr="00000000">
        <w:rPr>
          <w:b w:val="1"/>
          <w:rtl w:val="0"/>
        </w:rPr>
        <w:t xml:space="preserve">Na sua trajetória cultural, você desenvolveu ações e projetos com outras esferas de conhecimento, tais como educação, saúde, etc? </w:t>
      </w:r>
    </w:p>
    <w:p w:rsidR="00000000" w:rsidDel="00000000" w:rsidP="00000000" w:rsidRDefault="00000000" w:rsidRPr="00000000" w14:paraId="000000A0">
      <w:pPr>
        <w:spacing w:before="120" w:line="230.40000000000003" w:lineRule="auto"/>
        <w:ind w:right="8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2.8 Você desenvolveu ações voltadas a grupos em situação de vulnerabilidade econômica e/ou social, tais como pessoas negras, indígenas, crianças, jovens, idosos, pessoas em situação de rua, etc? Se sim, quais?</w:t>
      </w:r>
    </w:p>
    <w:p w:rsidR="00000000" w:rsidDel="00000000" w:rsidP="00000000" w:rsidRDefault="00000000" w:rsidRPr="00000000" w14:paraId="000000A1">
      <w:pPr>
        <w:spacing w:before="120" w:line="230.40000000000003" w:lineRule="auto"/>
        <w:ind w:right="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spacing w:before="120" w:line="230.40000000000003" w:lineRule="auto"/>
        <w:ind w:left="720" w:right="8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DOCUMENTAÇÃO OBRIGATÓRIA</w:t>
      </w:r>
    </w:p>
    <w:p w:rsidR="00000000" w:rsidDel="00000000" w:rsidP="00000000" w:rsidRDefault="00000000" w:rsidRPr="00000000" w14:paraId="000000A3">
      <w:pPr>
        <w:spacing w:before="120" w:line="230.40000000000003" w:lineRule="auto"/>
        <w:ind w:left="0" w:right="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120" w:line="230.40000000000003" w:lineRule="auto"/>
        <w:ind w:left="0" w:right="80" w:firstLine="0"/>
        <w:jc w:val="both"/>
        <w:rPr/>
      </w:pPr>
      <w:r w:rsidDel="00000000" w:rsidR="00000000" w:rsidRPr="00000000">
        <w:rPr>
          <w:rtl w:val="0"/>
        </w:rPr>
        <w:t xml:space="preserve">Junte documentos que comprovem a sua atuação cultural, tal como cartazes, folders, reportagens de revistas, certificados, premiações, entre outros documentos.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