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5768" w14:textId="77777777" w:rsidR="00AF7D58" w:rsidRDefault="007100FA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AUDIOVISUAL</w:t>
      </w:r>
    </w:p>
    <w:p w14:paraId="73F2DABD" w14:textId="77777777" w:rsidR="00AF7D58" w:rsidRDefault="007100FA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46BE7A13" w14:textId="77777777" w:rsidR="00AF7D58" w:rsidRDefault="007100FA">
      <w:pPr>
        <w:spacing w:before="240"/>
        <w:jc w:val="center"/>
        <w:rPr>
          <w:rFonts w:ascii="Calibri" w:eastAsia="Calibri" w:hAnsi="Calibri" w:cs="Calibri"/>
          <w:b/>
          <w:color w:val="FF0000"/>
          <w:sz w:val="27"/>
          <w:szCs w:val="27"/>
        </w:rPr>
      </w:pPr>
      <w:r>
        <w:rPr>
          <w:rFonts w:ascii="Calibri" w:eastAsia="Calibri" w:hAnsi="Calibri" w:cs="Calibri"/>
          <w:b/>
          <w:color w:val="FF0000"/>
          <w:sz w:val="27"/>
          <w:szCs w:val="27"/>
        </w:rPr>
        <w:t>Este documento é apenas um modelo que pode ser utilizado pelo ente público após adaptações à sua realidade local.</w:t>
      </w:r>
    </w:p>
    <w:p w14:paraId="145DF6A8" w14:textId="77777777" w:rsidR="00AF7D58" w:rsidRDefault="007100FA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7"/>
          <w:szCs w:val="27"/>
        </w:rPr>
        <w:t>Os campos que estão em vermelho entre colchetes contêm orientações de preenchimento pelo Ente. O Município/Estado/DF deve preencher as lacunas</w:t>
      </w:r>
      <w:r>
        <w:rPr>
          <w:rFonts w:ascii="Calibri" w:eastAsia="Calibri" w:hAnsi="Calibri" w:cs="Calibri"/>
          <w:b/>
          <w:color w:val="FF0000"/>
          <w:sz w:val="27"/>
          <w:szCs w:val="27"/>
        </w:rPr>
        <w:t xml:space="preserve"> antes de publicar o edital, de acordo com as escolhas e especificidades locais e com as oitivas da comunidade cultural.</w:t>
      </w:r>
      <w:r>
        <w:rPr>
          <w:b/>
          <w:color w:val="FF0000"/>
          <w:sz w:val="18"/>
          <w:szCs w:val="18"/>
        </w:rPr>
        <w:t xml:space="preserve"> </w:t>
      </w:r>
    </w:p>
    <w:p w14:paraId="73CC5701" w14:textId="77777777" w:rsidR="00AF7D58" w:rsidRDefault="00AF7D58">
      <w:pPr>
        <w:spacing w:before="240" w:after="200"/>
        <w:rPr>
          <w:rFonts w:ascii="Calibri" w:eastAsia="Calibri" w:hAnsi="Calibri" w:cs="Calibri"/>
          <w:b/>
          <w:sz w:val="24"/>
          <w:szCs w:val="24"/>
        </w:rPr>
      </w:pPr>
    </w:p>
    <w:p w14:paraId="0132C89D" w14:textId="77777777" w:rsidR="00AF7D58" w:rsidRDefault="007100FA">
      <w:pPr>
        <w:numPr>
          <w:ilvl w:val="0"/>
          <w:numId w:val="2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RECURSOS DO EDITAL </w:t>
      </w:r>
    </w:p>
    <w:p w14:paraId="1446DD45" w14:textId="77777777" w:rsidR="00AF7D58" w:rsidRDefault="007100FA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edital possui valor total de R$ </w:t>
      </w:r>
      <w:r>
        <w:rPr>
          <w:rFonts w:ascii="Calibri" w:eastAsia="Calibri" w:hAnsi="Calibri" w:cs="Calibri"/>
          <w:color w:val="FF0000"/>
          <w:sz w:val="24"/>
          <w:szCs w:val="24"/>
        </w:rPr>
        <w:t>[XX]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 xml:space="preserve">) aportados na modalidade de </w:t>
      </w:r>
      <w:r>
        <w:rPr>
          <w:rFonts w:ascii="Calibri" w:eastAsia="Calibri" w:hAnsi="Calibri" w:cs="Calibri"/>
          <w:b/>
          <w:sz w:val="24"/>
          <w:szCs w:val="24"/>
        </w:rPr>
        <w:t>prêmio</w:t>
      </w:r>
      <w:r>
        <w:rPr>
          <w:rFonts w:ascii="Calibri" w:eastAsia="Calibri" w:hAnsi="Calibri" w:cs="Calibri"/>
          <w:sz w:val="24"/>
          <w:szCs w:val="24"/>
        </w:rPr>
        <w:t xml:space="preserve"> distribuídos da segui</w:t>
      </w:r>
      <w:r>
        <w:rPr>
          <w:rFonts w:ascii="Calibri" w:eastAsia="Calibri" w:hAnsi="Calibri" w:cs="Calibri"/>
          <w:sz w:val="24"/>
          <w:szCs w:val="24"/>
        </w:rPr>
        <w:t xml:space="preserve">nte forma: </w:t>
      </w:r>
    </w:p>
    <w:p w14:paraId="7DA35650" w14:textId="77777777" w:rsidR="00AF7D58" w:rsidRDefault="007100FA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 xml:space="preserve">) para  </w:t>
      </w:r>
      <w:r>
        <w:rPr>
          <w:rFonts w:ascii="Calibri" w:eastAsia="Calibri" w:hAnsi="Calibri" w:cs="Calibri"/>
          <w:b/>
          <w:sz w:val="24"/>
          <w:szCs w:val="24"/>
        </w:rPr>
        <w:t>Cinema Itinerante</w:t>
      </w:r>
      <w:r>
        <w:rPr>
          <w:rFonts w:ascii="Calibri" w:eastAsia="Calibri" w:hAnsi="Calibri" w:cs="Calibri"/>
          <w:sz w:val="24"/>
          <w:szCs w:val="24"/>
        </w:rPr>
        <w:t xml:space="preserve">; </w:t>
      </w:r>
    </w:p>
    <w:p w14:paraId="7E3333E2" w14:textId="77777777" w:rsidR="00AF7D58" w:rsidRDefault="007100FA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>) para</w:t>
      </w:r>
      <w:r>
        <w:rPr>
          <w:rFonts w:ascii="Calibri" w:eastAsia="Calibri" w:hAnsi="Calibri" w:cs="Calibri"/>
          <w:b/>
          <w:sz w:val="24"/>
          <w:szCs w:val="24"/>
        </w:rPr>
        <w:t xml:space="preserve"> Cinema de Rua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D5A4E3B" w14:textId="77777777" w:rsidR="00AF7D58" w:rsidRDefault="007100FA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 xml:space="preserve">) para </w:t>
      </w:r>
      <w:r>
        <w:rPr>
          <w:rFonts w:ascii="Calibri" w:eastAsia="Calibri" w:hAnsi="Calibri" w:cs="Calibri"/>
          <w:b/>
          <w:sz w:val="24"/>
          <w:szCs w:val="24"/>
        </w:rPr>
        <w:t>Cineclubes.</w:t>
      </w:r>
    </w:p>
    <w:p w14:paraId="5C77DAEA" w14:textId="77777777" w:rsidR="00AF7D58" w:rsidRDefault="007100FA">
      <w:pPr>
        <w:numPr>
          <w:ilvl w:val="0"/>
          <w:numId w:val="2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CC1E230" w14:textId="2285857F" w:rsidR="007100FA" w:rsidRPr="007100FA" w:rsidRDefault="007100FA" w:rsidP="007100FA">
      <w:pPr>
        <w:spacing w:before="240" w:after="200"/>
        <w:jc w:val="both"/>
        <w:rPr>
          <w:rFonts w:ascii="Calibri" w:eastAsia="Calibri" w:hAnsi="Calibri" w:cs="Calibri"/>
          <w:bCs/>
          <w:color w:val="FF0000"/>
          <w:sz w:val="24"/>
          <w:szCs w:val="24"/>
        </w:rPr>
      </w:pPr>
      <w:r w:rsidRPr="007100FA">
        <w:rPr>
          <w:rFonts w:ascii="Calibri" w:eastAsia="Calibri" w:hAnsi="Calibri" w:cs="Calibri"/>
          <w:bCs/>
          <w:color w:val="FF0000"/>
          <w:sz w:val="24"/>
          <w:szCs w:val="24"/>
        </w:rPr>
        <w:t>[</w:t>
      </w:r>
      <w:r>
        <w:rPr>
          <w:rFonts w:ascii="Calibri" w:eastAsia="Calibri" w:hAnsi="Calibri" w:cs="Calibri"/>
          <w:bCs/>
          <w:color w:val="FF0000"/>
          <w:sz w:val="24"/>
          <w:szCs w:val="24"/>
        </w:rPr>
        <w:t>O ROL DE</w:t>
      </w:r>
      <w:r w:rsidRPr="007100FA">
        <w:rPr>
          <w:rFonts w:ascii="Calibri" w:eastAsia="Calibri" w:hAnsi="Calibri" w:cs="Calibri"/>
          <w:bCs/>
          <w:color w:val="FF0000"/>
          <w:sz w:val="24"/>
          <w:szCs w:val="24"/>
        </w:rPr>
        <w:t xml:space="preserve"> CATEGORIAS ABAIXO </w:t>
      </w:r>
      <w:r>
        <w:rPr>
          <w:rFonts w:ascii="Calibri" w:eastAsia="Calibri" w:hAnsi="Calibri" w:cs="Calibri"/>
          <w:bCs/>
          <w:color w:val="FF0000"/>
          <w:sz w:val="24"/>
          <w:szCs w:val="24"/>
        </w:rPr>
        <w:t>É EXEMPLIFICATIVO</w:t>
      </w:r>
      <w:r w:rsidRPr="007100FA">
        <w:rPr>
          <w:rFonts w:ascii="Calibri" w:eastAsia="Calibri" w:hAnsi="Calibri" w:cs="Calibri"/>
          <w:bCs/>
          <w:color w:val="FF0000"/>
          <w:sz w:val="24"/>
          <w:szCs w:val="24"/>
        </w:rPr>
        <w:t>. O ENTE PODE DEFINIR</w:t>
      </w:r>
      <w:r>
        <w:rPr>
          <w:rFonts w:ascii="Calibri" w:eastAsia="Calibri" w:hAnsi="Calibri" w:cs="Calibri"/>
          <w:bCs/>
          <w:color w:val="FF0000"/>
          <w:sz w:val="24"/>
          <w:szCs w:val="24"/>
        </w:rPr>
        <w:t xml:space="preserve"> OUTRAS CATEGORIAS, BEM COMO ESTABELECER </w:t>
      </w:r>
      <w:r w:rsidRPr="007100FA">
        <w:rPr>
          <w:rFonts w:ascii="Calibri" w:eastAsia="Calibri" w:hAnsi="Calibri" w:cs="Calibri"/>
          <w:bCs/>
          <w:color w:val="FF0000"/>
          <w:sz w:val="24"/>
          <w:szCs w:val="24"/>
        </w:rPr>
        <w:t xml:space="preserve"> QUANTAS CATEGORIAS QUISER, DE ACORDO COM A REALIDADE LOCAL E A ESCUTA DA COMUNIDADE CULTURAL]</w:t>
      </w:r>
    </w:p>
    <w:p w14:paraId="7D1626A9" w14:textId="77777777" w:rsidR="00AF7D58" w:rsidRDefault="007100FA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premiação é voltada para agentes culturais que tenham contribuído para o desenvolvimento artístico e/ou cultural do </w:t>
      </w:r>
      <w:r>
        <w:rPr>
          <w:rFonts w:ascii="Calibri" w:eastAsia="Calibri" w:hAnsi="Calibri" w:cs="Calibri"/>
          <w:color w:val="FF0000"/>
          <w:sz w:val="24"/>
          <w:szCs w:val="24"/>
        </w:rPr>
        <w:t>[NOME DO ENTE]</w:t>
      </w:r>
      <w:r>
        <w:rPr>
          <w:rFonts w:ascii="Calibri" w:eastAsia="Calibri" w:hAnsi="Calibri" w:cs="Calibri"/>
          <w:sz w:val="24"/>
          <w:szCs w:val="24"/>
        </w:rPr>
        <w:t>, com comprovada trajetória e atuação prévia com cinema itinerante, cinema de rua ou cineclubes, conforme descrição a seguir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5D61190" w14:textId="77777777" w:rsidR="00AF7D58" w:rsidRDefault="007100FA">
      <w:pPr>
        <w:numPr>
          <w:ilvl w:val="1"/>
          <w:numId w:val="2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Inciso II da LPG: Cinema Itinerante ou Cinema de Rua </w:t>
      </w:r>
    </w:p>
    <w:p w14:paraId="106C9802" w14:textId="77777777" w:rsidR="00AF7D58" w:rsidRDefault="007100FA">
      <w:pPr>
        <w:numPr>
          <w:ilvl w:val="0"/>
          <w:numId w:val="1"/>
        </w:numPr>
        <w:spacing w:before="20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Cinema Itinerante: </w:t>
      </w:r>
    </w:p>
    <w:p w14:paraId="31103E46" w14:textId="77777777" w:rsidR="00AF7D58" w:rsidRDefault="007100FA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Podem se inscrever nesta categoria pessoas físicas, pessoas jurídicas ou grupos e coletivos sem CNPJ que atuam com cinema itinerante.</w:t>
      </w:r>
    </w:p>
    <w:p w14:paraId="5731CA16" w14:textId="77777777" w:rsidR="00AF7D58" w:rsidRDefault="007100FA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Para este edital entende-se por </w:t>
      </w:r>
      <w:r>
        <w:rPr>
          <w:rFonts w:ascii="Calibri" w:eastAsia="Calibri" w:hAnsi="Calibri" w:cs="Calibri"/>
          <w:b/>
          <w:sz w:val="24"/>
          <w:szCs w:val="24"/>
        </w:rPr>
        <w:t xml:space="preserve">cinema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itinera</w:t>
      </w:r>
      <w:r>
        <w:rPr>
          <w:rFonts w:ascii="Calibri" w:eastAsia="Calibri" w:hAnsi="Calibri" w:cs="Calibri"/>
          <w:b/>
          <w:sz w:val="24"/>
          <w:szCs w:val="24"/>
        </w:rPr>
        <w:t>nte</w:t>
      </w:r>
      <w:r>
        <w:rPr>
          <w:rFonts w:ascii="Calibri" w:eastAsia="Calibri" w:hAnsi="Calibri" w:cs="Calibri"/>
          <w:sz w:val="24"/>
          <w:szCs w:val="24"/>
        </w:rPr>
        <w:t xml:space="preserve">  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serviço de exibição aberta ao público regular de obras audiovisuais para fruição coletiva em espaços abertos, em locais públicos e </w:t>
      </w:r>
      <w:r>
        <w:rPr>
          <w:rFonts w:ascii="Calibri" w:eastAsia="Calibri" w:hAnsi="Calibri" w:cs="Calibri"/>
          <w:b/>
          <w:sz w:val="24"/>
          <w:szCs w:val="24"/>
        </w:rPr>
        <w:t>localidades distintas</w:t>
      </w:r>
      <w:r>
        <w:rPr>
          <w:rFonts w:ascii="Calibri" w:eastAsia="Calibri" w:hAnsi="Calibri" w:cs="Calibri"/>
          <w:sz w:val="24"/>
          <w:szCs w:val="24"/>
        </w:rPr>
        <w:t>, de modo gratuito.</w:t>
      </w:r>
    </w:p>
    <w:p w14:paraId="2C2292D9" w14:textId="77777777" w:rsidR="00AF7D58" w:rsidRDefault="007100FA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agente cultural inscrito nesta categoria deve informar em quais localidades</w:t>
      </w:r>
      <w:r>
        <w:rPr>
          <w:rFonts w:ascii="Calibri" w:eastAsia="Calibri" w:hAnsi="Calibri" w:cs="Calibri"/>
          <w:sz w:val="24"/>
          <w:szCs w:val="24"/>
        </w:rPr>
        <w:t xml:space="preserve"> já foram realizadas as ações de cinema itinerante.</w:t>
      </w:r>
    </w:p>
    <w:p w14:paraId="4568550A" w14:textId="77777777" w:rsidR="00AF7D58" w:rsidRDefault="007100FA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Cinema de Rua</w:t>
      </w:r>
    </w:p>
    <w:p w14:paraId="4E93420A" w14:textId="77777777" w:rsidR="00AF7D58" w:rsidRDefault="007100FA">
      <w:pPr>
        <w:spacing w:after="20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Podem se inscrever nesta categoria pessoas físicas, pessoas jurídicas ou grupos e coletivos sem CNPJ que atuam com cinema de rua.</w:t>
      </w:r>
    </w:p>
    <w:p w14:paraId="02595892" w14:textId="77777777" w:rsidR="00AF7D58" w:rsidRDefault="007100FA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este edital entende-se por</w:t>
      </w:r>
      <w:r>
        <w:rPr>
          <w:rFonts w:ascii="Calibri" w:eastAsia="Calibri" w:hAnsi="Calibri" w:cs="Calibri"/>
          <w:b/>
          <w:sz w:val="24"/>
          <w:szCs w:val="24"/>
        </w:rPr>
        <w:t xml:space="preserve"> cinema de rua</w:t>
      </w:r>
      <w:r>
        <w:rPr>
          <w:rFonts w:ascii="Calibri" w:eastAsia="Calibri" w:hAnsi="Calibri" w:cs="Calibri"/>
          <w:sz w:val="24"/>
          <w:szCs w:val="24"/>
        </w:rPr>
        <w:t xml:space="preserve"> o serviço de exibição aberta ao público de obras audiovisuais para fruição colet</w:t>
      </w:r>
      <w:r>
        <w:rPr>
          <w:rFonts w:ascii="Calibri" w:eastAsia="Calibri" w:hAnsi="Calibri" w:cs="Calibri"/>
          <w:sz w:val="24"/>
          <w:szCs w:val="24"/>
        </w:rPr>
        <w:t xml:space="preserve">iva em espaços </w:t>
      </w:r>
      <w:r>
        <w:rPr>
          <w:rFonts w:ascii="Calibri" w:eastAsia="Calibri" w:hAnsi="Calibri" w:cs="Calibri"/>
          <w:b/>
          <w:sz w:val="24"/>
          <w:szCs w:val="24"/>
        </w:rPr>
        <w:t>ao ar livre</w:t>
      </w:r>
      <w:r>
        <w:rPr>
          <w:rFonts w:ascii="Calibri" w:eastAsia="Calibri" w:hAnsi="Calibri" w:cs="Calibri"/>
          <w:sz w:val="24"/>
          <w:szCs w:val="24"/>
        </w:rPr>
        <w:t xml:space="preserve">, em locais públicos e em equipamentos móveis, de modo gratuito, objetivando a promoção de conteúdos culturais e formação de público. </w:t>
      </w:r>
    </w:p>
    <w:p w14:paraId="38A791D6" w14:textId="77777777" w:rsidR="00AF7D58" w:rsidRDefault="007100FA">
      <w:pPr>
        <w:numPr>
          <w:ilvl w:val="1"/>
          <w:numId w:val="2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Inciso III da LPG: Cineclubes</w:t>
      </w:r>
    </w:p>
    <w:p w14:paraId="0F928C73" w14:textId="77777777" w:rsidR="00AF7D58" w:rsidRDefault="007100FA">
      <w:pPr>
        <w:spacing w:after="20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Podem se inscrever nesta categoria pessoas jurídicas ou grupos e </w:t>
      </w:r>
      <w:r>
        <w:rPr>
          <w:rFonts w:ascii="Calibri" w:eastAsia="Calibri" w:hAnsi="Calibri" w:cs="Calibri"/>
          <w:sz w:val="24"/>
          <w:szCs w:val="24"/>
        </w:rPr>
        <w:t>coletivos sem CNPJ que atuam com cineclubes.</w:t>
      </w:r>
    </w:p>
    <w:p w14:paraId="0422C9C2" w14:textId="77777777" w:rsidR="00AF7D58" w:rsidRDefault="007100FA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Entende-se por cineclube espaços de estímulo à difusão de obras diversificadas, à formação de público, à reflexão crítica sobre o cinema e acesso para a população. É atividade de mobilização territorial, comunit</w:t>
      </w:r>
      <w:r>
        <w:rPr>
          <w:rFonts w:ascii="Calibri" w:eastAsia="Calibri" w:hAnsi="Calibri" w:cs="Calibri"/>
          <w:sz w:val="24"/>
          <w:szCs w:val="24"/>
        </w:rPr>
        <w:t>ária, cidadã e cultural, de periodicidade regular e fixa que pode potencializar locais que não possuem salas de cinema.</w:t>
      </w:r>
    </w:p>
    <w:p w14:paraId="45A2D0DF" w14:textId="77777777" w:rsidR="00AF7D58" w:rsidRDefault="007100FA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Neste caso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deve ser apresentada </w:t>
      </w:r>
      <w:proofErr w:type="spellStart"/>
      <w:r>
        <w:rPr>
          <w:rFonts w:ascii="Calibri" w:eastAsia="Calibri" w:hAnsi="Calibri" w:cs="Calibri"/>
          <w:sz w:val="24"/>
          <w:szCs w:val="24"/>
        </w:rPr>
        <w:t>comprovação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que o cineclube está em atividade </w:t>
      </w:r>
      <w:proofErr w:type="spellStart"/>
      <w:r>
        <w:rPr>
          <w:rFonts w:ascii="Calibri" w:eastAsia="Calibri" w:hAnsi="Calibri" w:cs="Calibri"/>
          <w:sz w:val="24"/>
          <w:szCs w:val="24"/>
        </w:rPr>
        <w:t>ha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́ pelo menos </w:t>
      </w:r>
      <w:r>
        <w:rPr>
          <w:rFonts w:ascii="Calibri" w:eastAsia="Calibri" w:hAnsi="Calibri" w:cs="Calibri"/>
          <w:color w:val="FF0000"/>
          <w:sz w:val="24"/>
          <w:szCs w:val="24"/>
        </w:rPr>
        <w:t>[XXXX anos]</w:t>
      </w:r>
      <w:r>
        <w:rPr>
          <w:rFonts w:ascii="Calibri" w:eastAsia="Calibri" w:hAnsi="Calibri" w:cs="Calibri"/>
          <w:sz w:val="24"/>
          <w:szCs w:val="24"/>
        </w:rPr>
        <w:t xml:space="preserve">, devendo a </w:t>
      </w:r>
      <w:proofErr w:type="spellStart"/>
      <w:r>
        <w:rPr>
          <w:rFonts w:ascii="Calibri" w:eastAsia="Calibri" w:hAnsi="Calibri" w:cs="Calibri"/>
          <w:sz w:val="24"/>
          <w:szCs w:val="24"/>
        </w:rPr>
        <w:t>comprovação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ser feita por materiais como folders, </w:t>
      </w:r>
      <w:proofErr w:type="spellStart"/>
      <w:r>
        <w:rPr>
          <w:rFonts w:ascii="Calibri" w:eastAsia="Calibri" w:hAnsi="Calibri" w:cs="Calibri"/>
          <w:sz w:val="24"/>
          <w:szCs w:val="24"/>
        </w:rPr>
        <w:t>matérias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jornais, sites, material de </w:t>
      </w:r>
      <w:proofErr w:type="spellStart"/>
      <w:r>
        <w:rPr>
          <w:rFonts w:ascii="Calibri" w:eastAsia="Calibri" w:hAnsi="Calibri" w:cs="Calibri"/>
          <w:sz w:val="24"/>
          <w:szCs w:val="24"/>
        </w:rPr>
        <w:t>divulgação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lista de </w:t>
      </w:r>
      <w:proofErr w:type="spellStart"/>
      <w:r>
        <w:rPr>
          <w:rFonts w:ascii="Calibri" w:eastAsia="Calibri" w:hAnsi="Calibri" w:cs="Calibri"/>
          <w:sz w:val="24"/>
          <w:szCs w:val="24"/>
        </w:rPr>
        <w:t>presença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público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fotos; estatuto ou regimento interno dos membros da </w:t>
      </w:r>
      <w:proofErr w:type="spellStart"/>
      <w:r>
        <w:rPr>
          <w:rFonts w:ascii="Calibri" w:eastAsia="Calibri" w:hAnsi="Calibri" w:cs="Calibri"/>
          <w:sz w:val="24"/>
          <w:szCs w:val="24"/>
        </w:rPr>
        <w:t>comissão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diretoria que norteará as atividades do cineclube, caso o referi</w:t>
      </w:r>
      <w:r>
        <w:rPr>
          <w:rFonts w:ascii="Calibri" w:eastAsia="Calibri" w:hAnsi="Calibri" w:cs="Calibri"/>
          <w:sz w:val="24"/>
          <w:szCs w:val="24"/>
        </w:rPr>
        <w:t>do cineclube seja registrado, ou outros documentos comprobatórios.</w:t>
      </w:r>
    </w:p>
    <w:p w14:paraId="1233DA19" w14:textId="77777777" w:rsidR="00AF7D58" w:rsidRDefault="007100FA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b/>
        </w:rPr>
        <w:t>3. DISTRIBUIÇÃO DE VAGAS E VALORES</w:t>
      </w:r>
    </w:p>
    <w:p w14:paraId="6A42B7D0" w14:textId="77777777" w:rsidR="00AF7D58" w:rsidRDefault="007100FA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[O ENTE PODE ESCOLHER QUANTAS VAGAS SERÃO DISPONIBILIZADAS E QUAL O VALOR DE CADA UMA DELAS, DE ACORDO COM A REALIDADE LOCAL E A ESCUTA DA COMUNIDADE CULTURAL]</w:t>
      </w:r>
    </w:p>
    <w:tbl>
      <w:tblPr>
        <w:tblStyle w:val="a"/>
        <w:tblW w:w="9089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8"/>
        <w:gridCol w:w="1130"/>
        <w:gridCol w:w="1129"/>
        <w:gridCol w:w="1366"/>
        <w:gridCol w:w="1129"/>
        <w:gridCol w:w="1064"/>
        <w:gridCol w:w="1103"/>
      </w:tblGrid>
      <w:tr w:rsidR="00AF7D58" w14:paraId="78C69C66" w14:textId="77777777">
        <w:tc>
          <w:tcPr>
            <w:tcW w:w="2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29263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6A20D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3AE82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A6647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INDÍGENA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27C5A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931E8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C6760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F7D58" w14:paraId="636BF578" w14:textId="77777777">
        <w:tc>
          <w:tcPr>
            <w:tcW w:w="2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ADCAD" w14:textId="77777777" w:rsidR="00AF7D58" w:rsidRDefault="007100FA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Inciso 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| Prêmio Cinema Itinerante ou Cinema de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Rua 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0E124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A0B81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81D38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5C084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75342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</w:p>
        </w:tc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1D382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</w:p>
        </w:tc>
      </w:tr>
      <w:tr w:rsidR="00AF7D58" w14:paraId="1CB5A109" w14:textId="77777777">
        <w:tc>
          <w:tcPr>
            <w:tcW w:w="2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F53B" w14:textId="77777777" w:rsidR="00AF7D58" w:rsidRDefault="00AF7D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C309CD8" w14:textId="77777777" w:rsidR="00AF7D58" w:rsidRDefault="007100FA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Inciso III | Prêmio    Cineclubes 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DDE18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DE71C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7CCF9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F6850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1A8A4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</w:p>
        </w:tc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F84C7" w14:textId="77777777" w:rsidR="00AF7D58" w:rsidRDefault="007100F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</w:p>
        </w:tc>
      </w:tr>
    </w:tbl>
    <w:p w14:paraId="7EEF8878" w14:textId="77777777" w:rsidR="00AF7D58" w:rsidRDefault="00AF7D58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AF7D5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94A76"/>
    <w:multiLevelType w:val="multilevel"/>
    <w:tmpl w:val="BA6A05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E63A06"/>
    <w:multiLevelType w:val="multilevel"/>
    <w:tmpl w:val="8F52C55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228659333">
    <w:abstractNumId w:val="0"/>
  </w:num>
  <w:num w:numId="2" w16cid:durableId="126773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58"/>
    <w:rsid w:val="007100FA"/>
    <w:rsid w:val="00A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EC7"/>
  <w15:docId w15:val="{955C2A6F-3F2A-42AF-AD2D-B40B64A2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3052</Characters>
  <Application>Microsoft Office Word</Application>
  <DocSecurity>0</DocSecurity>
  <Lines>25</Lines>
  <Paragraphs>7</Paragraphs>
  <ScaleCrop>false</ScaleCrop>
  <Company>MTUR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2</cp:revision>
  <dcterms:created xsi:type="dcterms:W3CDTF">2023-07-07T19:22:00Z</dcterms:created>
  <dcterms:modified xsi:type="dcterms:W3CDTF">2023-07-07T19:24:00Z</dcterms:modified>
</cp:coreProperties>
</file>