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F0B05" w14:textId="77777777" w:rsidR="00C11EA4" w:rsidRPr="008C2ED9" w:rsidRDefault="000C2459" w:rsidP="008C2ED9">
      <w:pPr>
        <w:spacing w:after="120" w:line="240" w:lineRule="auto"/>
        <w:jc w:val="center"/>
        <w:rPr>
          <w:rFonts w:asciiTheme="majorHAnsi" w:hAnsiTheme="majorHAnsi" w:cstheme="majorHAnsi"/>
          <w:b/>
          <w:color w:val="FF0000"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 xml:space="preserve">EDITAL DE CHAMAMENTO PÚBLICO Nº </w:t>
      </w:r>
      <w:r w:rsidRPr="008C2ED9">
        <w:rPr>
          <w:rFonts w:asciiTheme="majorHAnsi" w:hAnsiTheme="majorHAnsi" w:cstheme="majorHAnsi"/>
          <w:b/>
          <w:color w:val="FF0000"/>
          <w:sz w:val="24"/>
          <w:szCs w:val="24"/>
        </w:rPr>
        <w:t>XX/2023</w:t>
      </w:r>
    </w:p>
    <w:p w14:paraId="1BB69177" w14:textId="77777777" w:rsidR="00C11EA4" w:rsidRPr="008C2ED9" w:rsidRDefault="000C2459" w:rsidP="008C2ED9">
      <w:pPr>
        <w:spacing w:after="12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PRÊMIO CIDADANIA E DIVERSIDADE CULTURAL</w:t>
      </w:r>
    </w:p>
    <w:p w14:paraId="45F7431E" w14:textId="77777777" w:rsidR="00C11EA4" w:rsidRPr="008C2ED9" w:rsidRDefault="00C11EA4" w:rsidP="008C2ED9">
      <w:pPr>
        <w:spacing w:after="12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9D6BB47" w14:textId="77777777" w:rsidR="00C11EA4" w:rsidRPr="008C2ED9" w:rsidRDefault="000C2459" w:rsidP="008C2ED9">
      <w:pPr>
        <w:widowControl w:val="0"/>
        <w:spacing w:after="12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0" w:name="_Hlk140074477"/>
      <w:r w:rsidRPr="008C2ED9">
        <w:rPr>
          <w:rFonts w:asciiTheme="majorHAnsi" w:hAnsiTheme="majorHAnsi" w:cstheme="majorHAnsi"/>
          <w:b/>
          <w:sz w:val="24"/>
          <w:szCs w:val="24"/>
        </w:rPr>
        <w:t>ANEXO III</w:t>
      </w:r>
    </w:p>
    <w:p w14:paraId="7DDB636A" w14:textId="77777777" w:rsidR="00C11EA4" w:rsidRPr="008C2ED9" w:rsidRDefault="000C2459" w:rsidP="008C2ED9">
      <w:pPr>
        <w:widowControl w:val="0"/>
        <w:spacing w:after="12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FORMULÁRIO DE INSCRIÇÃO</w:t>
      </w:r>
    </w:p>
    <w:p w14:paraId="6481C46E" w14:textId="77777777" w:rsidR="00C11EA4" w:rsidRPr="008C2ED9" w:rsidRDefault="00C11EA4" w:rsidP="008C2ED9">
      <w:pPr>
        <w:spacing w:after="12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1599197" w14:textId="77777777" w:rsidR="00C11EA4" w:rsidRPr="008C2ED9" w:rsidRDefault="000C2459" w:rsidP="008C2ED9">
      <w:pPr>
        <w:shd w:val="clear" w:color="auto" w:fill="FFFFFF"/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highlight w:val="yellow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PARA QUAL CATEGORIA VOCÊ ESTÁ SE INSCREVENDO?</w:t>
      </w:r>
    </w:p>
    <w:tbl>
      <w:tblPr>
        <w:tblStyle w:val="a"/>
        <w:tblW w:w="10410" w:type="dxa"/>
        <w:tblInd w:w="-7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10"/>
      </w:tblGrid>
      <w:tr w:rsidR="00C11EA4" w:rsidRPr="008C2ED9" w14:paraId="7D6C1C75" w14:textId="77777777" w:rsidTr="00E01508">
        <w:trPr>
          <w:trHeight w:val="105"/>
        </w:trPr>
        <w:tc>
          <w:tcPr>
            <w:tcW w:w="10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341B2" w14:textId="170187AD" w:rsidR="00C11EA4" w:rsidRPr="008C2ED9" w:rsidRDefault="000C2459" w:rsidP="008C2ED9">
            <w:pPr>
              <w:widowControl w:val="0"/>
              <w:spacing w:after="120" w:line="240" w:lineRule="auto"/>
              <w:rPr>
                <w:rFonts w:asciiTheme="majorHAnsi" w:eastAsia="Calibri" w:hAnsiTheme="majorHAnsi" w:cstheme="majorHAnsi"/>
                <w:sz w:val="20"/>
                <w:szCs w:val="20"/>
                <w:highlight w:val="white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0"/>
                <w:szCs w:val="20"/>
              </w:rPr>
              <w:t xml:space="preserve"> ) A - Prêmio Agentes Cultura Viva - Mestres e Mestras das Culturas Populares e Tradicionais</w:t>
            </w:r>
            <w:r w:rsidR="00E01508">
              <w:rPr>
                <w:rFonts w:asciiTheme="majorHAnsi" w:hAnsiTheme="majorHAnsi" w:cstheme="majorHAnsi"/>
                <w:sz w:val="20"/>
                <w:szCs w:val="20"/>
              </w:rPr>
              <w:t xml:space="preserve"> (pessoa física)</w:t>
            </w:r>
          </w:p>
        </w:tc>
      </w:tr>
      <w:tr w:rsidR="00C11EA4" w:rsidRPr="008C2ED9" w14:paraId="2A56C870" w14:textId="77777777" w:rsidTr="00E01508">
        <w:trPr>
          <w:trHeight w:val="241"/>
        </w:trPr>
        <w:tc>
          <w:tcPr>
            <w:tcW w:w="10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CA9B1" w14:textId="30BEAC86" w:rsidR="00C11EA4" w:rsidRPr="00E01508" w:rsidRDefault="000C2459" w:rsidP="008C2ED9">
            <w:pPr>
              <w:widowControl w:val="0"/>
              <w:spacing w:after="120" w:line="240" w:lineRule="auto"/>
              <w:rPr>
                <w:rFonts w:asciiTheme="majorHAnsi" w:eastAsia="Calibri" w:hAnsiTheme="majorHAnsi" w:cstheme="majorHAnsi"/>
                <w:sz w:val="20"/>
                <w:szCs w:val="20"/>
                <w:highlight w:val="white"/>
              </w:rPr>
            </w:pPr>
            <w:proofErr w:type="gramStart"/>
            <w:r w:rsidRPr="00E01508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E01508">
              <w:rPr>
                <w:rFonts w:asciiTheme="majorHAnsi" w:hAnsiTheme="majorHAnsi" w:cstheme="majorHAnsi"/>
                <w:sz w:val="20"/>
                <w:szCs w:val="20"/>
              </w:rPr>
              <w:t xml:space="preserve"> ) </w:t>
            </w:r>
            <w:r w:rsidR="00E01508">
              <w:rPr>
                <w:rFonts w:asciiTheme="majorHAnsi" w:hAnsiTheme="majorHAnsi" w:cstheme="majorHAnsi"/>
                <w:sz w:val="20"/>
                <w:szCs w:val="20"/>
              </w:rPr>
              <w:t>B</w:t>
            </w:r>
            <w:r w:rsidRPr="00E01508">
              <w:rPr>
                <w:rFonts w:asciiTheme="majorHAnsi" w:hAnsiTheme="majorHAnsi" w:cstheme="majorHAnsi"/>
                <w:sz w:val="20"/>
                <w:szCs w:val="20"/>
              </w:rPr>
              <w:t xml:space="preserve"> - </w:t>
            </w:r>
            <w:r w:rsidR="00E01508" w:rsidRPr="00E01508">
              <w:rPr>
                <w:rFonts w:asciiTheme="majorHAnsi" w:hAnsiTheme="majorHAnsi" w:cstheme="majorHAnsi"/>
                <w:sz w:val="20"/>
                <w:szCs w:val="20"/>
              </w:rPr>
              <w:t>Prêmio Agente Cultura Viva - Culturas Populares e Tradicionais (Coletivo/Grupo sem CNPJ</w:t>
            </w:r>
            <w:r w:rsidR="00E01508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C11EA4" w:rsidRPr="008C2ED9" w14:paraId="61771D54" w14:textId="77777777" w:rsidTr="00E01508">
        <w:trPr>
          <w:trHeight w:val="79"/>
        </w:trPr>
        <w:tc>
          <w:tcPr>
            <w:tcW w:w="10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4420F" w14:textId="55EDA6FC" w:rsidR="00C11EA4" w:rsidRPr="00E01508" w:rsidRDefault="000C2459" w:rsidP="008C2ED9">
            <w:pPr>
              <w:widowControl w:val="0"/>
              <w:spacing w:after="120" w:line="240" w:lineRule="auto"/>
              <w:rPr>
                <w:rFonts w:ascii="Calibri (tit" w:eastAsia="Calibri" w:hAnsi="Calibri (tit" w:cstheme="majorHAnsi"/>
                <w:sz w:val="20"/>
                <w:szCs w:val="20"/>
                <w:highlight w:val="white"/>
              </w:rPr>
            </w:pPr>
            <w:proofErr w:type="gramStart"/>
            <w:r w:rsidRPr="00E01508">
              <w:rPr>
                <w:rFonts w:ascii="Calibri (tit" w:eastAsia="Calibri" w:hAnsi="Calibri (tit" w:cstheme="majorHAnsi"/>
                <w:sz w:val="20"/>
                <w:szCs w:val="20"/>
                <w:highlight w:val="white"/>
              </w:rPr>
              <w:t xml:space="preserve">(  </w:t>
            </w:r>
            <w:proofErr w:type="gramEnd"/>
            <w:r w:rsidRPr="00E01508">
              <w:rPr>
                <w:rFonts w:ascii="Calibri (tit" w:eastAsia="Calibri" w:hAnsi="Calibri (tit" w:cstheme="majorHAnsi"/>
                <w:sz w:val="20"/>
                <w:szCs w:val="20"/>
                <w:highlight w:val="white"/>
              </w:rPr>
              <w:t xml:space="preserve"> ) C - </w:t>
            </w:r>
            <w:r w:rsidR="00E01508" w:rsidRPr="00E01508">
              <w:rPr>
                <w:rFonts w:ascii="Calibri (tit" w:hAnsi="Calibri (tit"/>
                <w:sz w:val="20"/>
                <w:szCs w:val="20"/>
              </w:rPr>
              <w:t>Prêmio Agente Cultura Viva – Cidadania e Diversidade Cultural (Pessoa Física)</w:t>
            </w:r>
          </w:p>
        </w:tc>
      </w:tr>
      <w:tr w:rsidR="00C11EA4" w:rsidRPr="008C2ED9" w14:paraId="54A1C153" w14:textId="77777777" w:rsidTr="00E01508">
        <w:trPr>
          <w:trHeight w:val="201"/>
        </w:trPr>
        <w:tc>
          <w:tcPr>
            <w:tcW w:w="10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CFE3A" w14:textId="2DBCF095" w:rsidR="00C11EA4" w:rsidRPr="008C2ED9" w:rsidRDefault="000C2459" w:rsidP="008C2ED9">
            <w:pPr>
              <w:widowControl w:val="0"/>
              <w:spacing w:after="120" w:line="240" w:lineRule="auto"/>
              <w:rPr>
                <w:rFonts w:asciiTheme="majorHAnsi" w:eastAsia="Calibri" w:hAnsiTheme="majorHAnsi" w:cstheme="majorHAnsi"/>
                <w:sz w:val="20"/>
                <w:szCs w:val="20"/>
                <w:highlight w:val="white"/>
              </w:rPr>
            </w:pPr>
            <w:proofErr w:type="gramStart"/>
            <w:r w:rsidRPr="008C2ED9">
              <w:rPr>
                <w:rFonts w:asciiTheme="majorHAnsi" w:eastAsia="Calibri" w:hAnsiTheme="majorHAnsi" w:cstheme="majorHAnsi"/>
                <w:sz w:val="20"/>
                <w:szCs w:val="20"/>
                <w:highlight w:val="white"/>
              </w:rPr>
              <w:t xml:space="preserve">(  </w:t>
            </w:r>
            <w:proofErr w:type="gramEnd"/>
            <w:r w:rsidRPr="008C2ED9">
              <w:rPr>
                <w:rFonts w:asciiTheme="majorHAnsi" w:eastAsia="Calibri" w:hAnsiTheme="majorHAnsi" w:cstheme="majorHAnsi"/>
                <w:sz w:val="20"/>
                <w:szCs w:val="20"/>
                <w:highlight w:val="white"/>
              </w:rPr>
              <w:t xml:space="preserve"> ) D - </w:t>
            </w:r>
            <w:r w:rsidR="00E01508" w:rsidRPr="00E01508">
              <w:rPr>
                <w:rFonts w:ascii="Calibri (tit" w:hAnsi="Calibri (tit"/>
                <w:sz w:val="20"/>
                <w:szCs w:val="20"/>
              </w:rPr>
              <w:t>Prêmio Agente Cultura Viva – Cidadania e Diversidade Cultural (</w:t>
            </w:r>
            <w:r w:rsidR="00E01508">
              <w:rPr>
                <w:rFonts w:ascii="Calibri (tit" w:hAnsi="Calibri (tit"/>
                <w:sz w:val="20"/>
                <w:szCs w:val="20"/>
              </w:rPr>
              <w:t>Coletivo/Grupo sem CNPJ)</w:t>
            </w:r>
          </w:p>
        </w:tc>
      </w:tr>
      <w:tr w:rsidR="00C11EA4" w:rsidRPr="008C2ED9" w14:paraId="11BE8F8F" w14:textId="77777777" w:rsidTr="00E01508">
        <w:trPr>
          <w:trHeight w:val="323"/>
        </w:trPr>
        <w:tc>
          <w:tcPr>
            <w:tcW w:w="10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26737" w14:textId="50564F0F" w:rsidR="00C11EA4" w:rsidRPr="008C2ED9" w:rsidRDefault="000C2459" w:rsidP="008C2ED9">
            <w:pPr>
              <w:widowControl w:val="0"/>
              <w:spacing w:after="120" w:line="240" w:lineRule="auto"/>
              <w:rPr>
                <w:rFonts w:asciiTheme="majorHAnsi" w:eastAsia="Calibri" w:hAnsiTheme="majorHAnsi" w:cstheme="majorHAnsi"/>
                <w:sz w:val="20"/>
                <w:szCs w:val="20"/>
                <w:highlight w:val="white"/>
              </w:rPr>
            </w:pPr>
            <w:proofErr w:type="gramStart"/>
            <w:r w:rsidRPr="008C2ED9">
              <w:rPr>
                <w:rFonts w:asciiTheme="majorHAnsi" w:eastAsia="Calibri" w:hAnsiTheme="majorHAnsi" w:cstheme="majorHAnsi"/>
                <w:sz w:val="20"/>
                <w:szCs w:val="20"/>
                <w:highlight w:val="white"/>
              </w:rPr>
              <w:t xml:space="preserve">(  </w:t>
            </w:r>
            <w:proofErr w:type="gramEnd"/>
            <w:r w:rsidRPr="008C2ED9">
              <w:rPr>
                <w:rFonts w:asciiTheme="majorHAnsi" w:eastAsia="Calibri" w:hAnsiTheme="majorHAnsi" w:cstheme="majorHAnsi"/>
                <w:sz w:val="20"/>
                <w:szCs w:val="20"/>
                <w:highlight w:val="white"/>
              </w:rPr>
              <w:t xml:space="preserve"> ) E - </w:t>
            </w:r>
            <w:r w:rsidRPr="008C2ED9">
              <w:rPr>
                <w:rFonts w:asciiTheme="majorHAnsi" w:hAnsiTheme="majorHAnsi" w:cstheme="majorHAnsi"/>
                <w:sz w:val="20"/>
                <w:szCs w:val="20"/>
              </w:rPr>
              <w:t xml:space="preserve">Prêmio </w:t>
            </w:r>
            <w:r w:rsidR="00E01508">
              <w:rPr>
                <w:rFonts w:asciiTheme="majorHAnsi" w:hAnsiTheme="majorHAnsi" w:cstheme="majorHAnsi"/>
                <w:sz w:val="20"/>
                <w:szCs w:val="20"/>
              </w:rPr>
              <w:t>Pontos de Cultura</w:t>
            </w:r>
          </w:p>
        </w:tc>
      </w:tr>
    </w:tbl>
    <w:p w14:paraId="0371B785" w14:textId="77777777" w:rsidR="00C11EA4" w:rsidRPr="008C2ED9" w:rsidRDefault="00C11EA4" w:rsidP="008C2ED9">
      <w:pPr>
        <w:widowControl w:val="0"/>
        <w:spacing w:after="120" w:line="240" w:lineRule="auto"/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3C9A0903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INFORMAÇÕES DA PESSOA INSCRITA</w:t>
      </w:r>
    </w:p>
    <w:p w14:paraId="7C588B8E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Você é pessoa física ou pessoa jurídica?</w:t>
      </w: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C11EA4" w:rsidRPr="008C2ED9" w14:paraId="4CC043F5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ED420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 ) Pessoa Física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CAE1C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 ) Pessoa Jurídica</w:t>
            </w:r>
          </w:p>
        </w:tc>
      </w:tr>
    </w:tbl>
    <w:p w14:paraId="06FBFB67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0BE85964" w14:textId="77777777" w:rsidR="00C11EA4" w:rsidRPr="008C2ED9" w:rsidRDefault="000C2459" w:rsidP="008C2ED9">
      <w:pPr>
        <w:numPr>
          <w:ilvl w:val="0"/>
          <w:numId w:val="4"/>
        </w:numPr>
        <w:spacing w:after="120" w:line="240" w:lineRule="auto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PARA PESSOA FÍSICA:</w:t>
      </w:r>
    </w:p>
    <w:p w14:paraId="6BBA02EE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1.1 Nome Completo:</w:t>
      </w:r>
    </w:p>
    <w:p w14:paraId="5A0F47BD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1.2 Nome artístico ou nome social (se houver):</w:t>
      </w:r>
    </w:p>
    <w:p w14:paraId="1740116D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1.3 CPF:</w:t>
      </w:r>
    </w:p>
    <w:p w14:paraId="0FE94E6E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1.4 RG:</w:t>
      </w:r>
    </w:p>
    <w:p w14:paraId="04727E8C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Órgão expedidor e Estado:</w:t>
      </w:r>
    </w:p>
    <w:p w14:paraId="376D7742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1.5 Data de nascimento:</w:t>
      </w:r>
    </w:p>
    <w:p w14:paraId="7D84F3DE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1.6 Gênero:</w:t>
      </w: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7F2AE1D7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C8421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Mulher cisgênero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5E930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Mulher Transgênero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B260" w14:textId="38EC18DF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3E2EAE">
              <w:rPr>
                <w:rFonts w:asciiTheme="majorHAnsi" w:hAnsiTheme="majorHAnsi" w:cstheme="majorHAnsi"/>
                <w:sz w:val="24"/>
                <w:szCs w:val="24"/>
              </w:rPr>
              <w:t>Pessoa não binária</w:t>
            </w:r>
          </w:p>
        </w:tc>
      </w:tr>
      <w:tr w:rsidR="00C11EA4" w:rsidRPr="008C2ED9" w14:paraId="4EFE0601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6F48F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Homem cisgênero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0EAB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Homem Transgênero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A37D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Não informar</w:t>
            </w:r>
          </w:p>
        </w:tc>
      </w:tr>
    </w:tbl>
    <w:p w14:paraId="023943B6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69E74D72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1.7 Raça/cor/etnia:</w:t>
      </w: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6EA7E9BA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2EE53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Branca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DC3D0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Parda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DE5A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eastAsia="Times New Roman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Amarela</w:t>
            </w:r>
          </w:p>
        </w:tc>
      </w:tr>
      <w:tr w:rsidR="00C11EA4" w:rsidRPr="008C2ED9" w14:paraId="2A47D9D2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E65E7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Preta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26F6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Indígena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B6F41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Não informar</w:t>
            </w:r>
          </w:p>
        </w:tc>
      </w:tr>
    </w:tbl>
    <w:p w14:paraId="217C1286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2FDF723A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1.8 Você é uma Pessoa com Deficiência - PCD?</w:t>
      </w: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C11EA4" w:rsidRPr="008C2ED9" w14:paraId="58472D2A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DE2DA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 ) Sim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49F7C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 ) Não</w:t>
            </w:r>
          </w:p>
        </w:tc>
      </w:tr>
    </w:tbl>
    <w:p w14:paraId="3D9C8B49" w14:textId="2A20CFA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Caso tenha marcado "sim"</w:t>
      </w:r>
      <w:r w:rsidR="003E2EA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8C2ED9">
        <w:rPr>
          <w:rFonts w:asciiTheme="majorHAnsi" w:hAnsiTheme="majorHAnsi" w:cstheme="majorHAnsi"/>
          <w:b/>
          <w:sz w:val="24"/>
          <w:szCs w:val="24"/>
        </w:rPr>
        <w:t>qual tipo de deficiência?</w:t>
      </w: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1A07610E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83FF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Auditiva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BD043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Intelectual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15DC7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Visual</w:t>
            </w:r>
          </w:p>
        </w:tc>
      </w:tr>
      <w:tr w:rsidR="00C11EA4" w:rsidRPr="008C2ED9" w14:paraId="556A2690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30DAF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Física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0C3DF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Múltipla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1EEC" w14:textId="77777777" w:rsidR="00C11EA4" w:rsidRPr="008C2ED9" w:rsidRDefault="00C11EA4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6456528E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5EA9EF2B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1.9 Qual o seu grau de escolaridade?</w:t>
      </w: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6E506E49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93FC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Não tenho Educação Formal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18CFD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Médio Incompleto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AA6D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Superior Incompleto</w:t>
            </w:r>
          </w:p>
        </w:tc>
      </w:tr>
      <w:tr w:rsidR="00C11EA4" w:rsidRPr="008C2ED9" w14:paraId="0D643064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3C5FB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Fundamental Incompleto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EF18C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Médio Completo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546A6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Superior Completo</w:t>
            </w:r>
          </w:p>
        </w:tc>
      </w:tr>
      <w:tr w:rsidR="00C11EA4" w:rsidRPr="008C2ED9" w14:paraId="437C827F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116E3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Fundamental Completo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7E2E5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Curso Técnico completo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862A1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Pós Graduação completo</w:t>
            </w:r>
          </w:p>
        </w:tc>
      </w:tr>
    </w:tbl>
    <w:p w14:paraId="1AA70AF8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155C94DA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1.10 Qual a sua renda fixa individual (média mensal bruta aproximada) nos últimos 3 meses?</w:t>
      </w: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0DDB1FB1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730FC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Nenhuma renda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EF974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Até R$ 500,00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4C30A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De R$ 500 a R$ 1.320,00</w:t>
            </w:r>
          </w:p>
        </w:tc>
      </w:tr>
      <w:tr w:rsidR="00C11EA4" w:rsidRPr="008C2ED9" w14:paraId="77AB1DD3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B8099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De R$ 1.320,00 a R$ 3.000,00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1495F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De R$ 3.000,00 a R$ 5.000,00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8888C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De R$ 5.000,00 a R$ 8.000,00</w:t>
            </w:r>
          </w:p>
        </w:tc>
      </w:tr>
      <w:tr w:rsidR="00C11EA4" w:rsidRPr="008C2ED9" w14:paraId="2221F976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425FA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De R$ 8.000,00 a R$ 12.000,00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1F19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Acima de R$ 12.000,00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EEF60" w14:textId="77777777" w:rsidR="00C11EA4" w:rsidRPr="008C2ED9" w:rsidRDefault="00C11EA4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0C6BF791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25052508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1.11 Endereço completo:</w:t>
      </w:r>
    </w:p>
    <w:p w14:paraId="516A75F4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CEP:</w:t>
      </w:r>
    </w:p>
    <w:p w14:paraId="7C3BE781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Cidade:</w:t>
      </w:r>
    </w:p>
    <w:p w14:paraId="212D4636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Estado:</w:t>
      </w:r>
    </w:p>
    <w:p w14:paraId="60EB5351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3EE83220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1.12 Você reside em quais dessas áreas?</w:t>
      </w:r>
    </w:p>
    <w:tbl>
      <w:tblPr>
        <w:tblStyle w:val="a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3732A938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7DE73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Zona urbana central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DC00A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Zona urbana periférica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D0697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Zona rural</w:t>
            </w:r>
          </w:p>
        </w:tc>
      </w:tr>
      <w:tr w:rsidR="00C11EA4" w:rsidRPr="008C2ED9" w14:paraId="603589AD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2A56F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Área de vulnerabilidade social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14FDD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Unidades habitacionais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1C87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Territórios indígenas (demarcados ou em processo de demarcação)</w:t>
            </w:r>
          </w:p>
        </w:tc>
      </w:tr>
      <w:tr w:rsidR="00C11EA4" w:rsidRPr="008C2ED9" w14:paraId="4B968806" w14:textId="77777777">
        <w:trPr>
          <w:trHeight w:val="896"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8E17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Comunidades quilombolas (terra titulada ou em processo de titulação, com registro na Fundação Palmares)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AAC7A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Áreas atingidas por barragem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76690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Território de povos e comunidades tradicionais (ribeirinhos, louceiros, </w:t>
            </w:r>
            <w:proofErr w:type="spell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cipozeiro</w:t>
            </w:r>
            <w:proofErr w:type="spell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, pequizeiros, </w:t>
            </w:r>
            <w:proofErr w:type="spell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vazanteiros</w:t>
            </w:r>
            <w:proofErr w:type="spell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, povos do mar </w:t>
            </w:r>
            <w:proofErr w:type="spell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etc</w:t>
            </w:r>
            <w:proofErr w:type="spell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</w:tbl>
    <w:p w14:paraId="68ED3A60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6FE559CD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1.13 Pertence a alguma comunidade tradicional?</w:t>
      </w:r>
    </w:p>
    <w:tbl>
      <w:tblPr>
        <w:tblStyle w:val="a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491E897E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30103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Não pertenço a comunidade tradicional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AAD87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Comunidades Extrativistas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FDAE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Comunidades Ribeirinhas</w:t>
            </w:r>
          </w:p>
        </w:tc>
      </w:tr>
      <w:tr w:rsidR="00C11EA4" w:rsidRPr="008C2ED9" w14:paraId="5A2907E7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D86FC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Comunidades Rurais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02DB7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Indígenas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699D9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Povos Ciganos</w:t>
            </w:r>
          </w:p>
        </w:tc>
      </w:tr>
      <w:tr w:rsidR="00C11EA4" w:rsidRPr="008C2ED9" w14:paraId="223CE7F4" w14:textId="77777777">
        <w:trPr>
          <w:trHeight w:val="896"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0FC4F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Pescadores(as) Artesanais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C6945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Povos de Terreiro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F5E98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Quilombolas</w:t>
            </w:r>
          </w:p>
        </w:tc>
      </w:tr>
      <w:tr w:rsidR="00C11EA4" w:rsidRPr="008C2ED9" w14:paraId="373B2DEF" w14:textId="77777777">
        <w:trPr>
          <w:trHeight w:val="896"/>
        </w:trPr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B435A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Outra comunidade tradicional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380A8" w14:textId="77777777" w:rsidR="00C11EA4" w:rsidRPr="008C2ED9" w:rsidRDefault="00C11EA4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B5FE8" w14:textId="77777777" w:rsidR="00C11EA4" w:rsidRPr="008C2ED9" w:rsidRDefault="00C11EA4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745E0948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5696F8BB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1.14 E-mail:</w:t>
      </w:r>
    </w:p>
    <w:p w14:paraId="78D0F539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1.15 Telefone:</w:t>
      </w:r>
    </w:p>
    <w:p w14:paraId="035C7D01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1.16 Vai concorrer às cotas (Para categorias que contemplam pessoas físicas)?</w:t>
      </w:r>
    </w:p>
    <w:tbl>
      <w:tblPr>
        <w:tblStyle w:val="a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C11EA4" w:rsidRPr="008C2ED9" w14:paraId="6102A6CC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4350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) Sim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41B94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 ) Não</w:t>
            </w:r>
          </w:p>
        </w:tc>
      </w:tr>
    </w:tbl>
    <w:p w14:paraId="3DC5DC7E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       </w:t>
      </w:r>
      <w:r w:rsidRPr="008C2ED9">
        <w:rPr>
          <w:rFonts w:asciiTheme="majorHAnsi" w:hAnsiTheme="majorHAnsi" w:cstheme="majorHAnsi"/>
          <w:b/>
          <w:sz w:val="24"/>
          <w:szCs w:val="24"/>
        </w:rPr>
        <w:t xml:space="preserve">Se sim. Qual? </w:t>
      </w: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C11EA4" w:rsidRPr="008C2ED9" w14:paraId="1C0522D3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89554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) Pessoa negra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5A343" w14:textId="505446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 ) Pessoa </w:t>
            </w:r>
            <w:r w:rsidR="003E2EAE" w:rsidRPr="008C2ED9">
              <w:rPr>
                <w:rFonts w:asciiTheme="majorHAnsi" w:hAnsiTheme="majorHAnsi" w:cstheme="majorHAnsi"/>
                <w:sz w:val="24"/>
                <w:szCs w:val="24"/>
              </w:rPr>
              <w:t>indígena</w:t>
            </w:r>
          </w:p>
        </w:tc>
      </w:tr>
    </w:tbl>
    <w:p w14:paraId="0C15B832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color w:val="FF0000"/>
          <w:sz w:val="24"/>
          <w:szCs w:val="24"/>
        </w:rPr>
      </w:pPr>
      <w:r w:rsidRPr="008C2ED9">
        <w:rPr>
          <w:rFonts w:asciiTheme="majorHAnsi" w:hAnsiTheme="majorHAnsi" w:cstheme="majorHAnsi"/>
          <w:color w:val="FF0000"/>
          <w:sz w:val="24"/>
          <w:szCs w:val="24"/>
        </w:rPr>
        <w:t>[COLOCAR O ROL DE COTAS, SE O ENTE UTILIZAR OUTRAS ALÉM DAS COTAS ÉTNICO-RACIAIS]</w:t>
      </w:r>
    </w:p>
    <w:p w14:paraId="38480AD7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3ED4A82E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1.17 Você está representando um coletivo/grupo (sem CNPJ)?</w:t>
      </w:r>
    </w:p>
    <w:tbl>
      <w:tblPr>
        <w:tblStyle w:val="a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C11EA4" w:rsidRPr="008C2ED9" w14:paraId="5F929F7E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4D0E3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Sim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E8F0D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Não</w:t>
            </w:r>
          </w:p>
        </w:tc>
      </w:tr>
    </w:tbl>
    <w:p w14:paraId="16FD8057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Caso tenha respondido "sim":</w:t>
      </w:r>
    </w:p>
    <w:p w14:paraId="16313BBC" w14:textId="77777777" w:rsidR="00C11EA4" w:rsidRPr="008C2ED9" w:rsidRDefault="000C2459" w:rsidP="008C2ED9">
      <w:pPr>
        <w:numPr>
          <w:ilvl w:val="0"/>
          <w:numId w:val="1"/>
        </w:numPr>
        <w:spacing w:after="120" w:line="240" w:lineRule="auto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Nome do coletivo/grupo:</w:t>
      </w:r>
    </w:p>
    <w:p w14:paraId="79CD62A0" w14:textId="77777777" w:rsidR="00C11EA4" w:rsidRPr="008C2ED9" w:rsidRDefault="000C2459" w:rsidP="008C2ED9">
      <w:pPr>
        <w:numPr>
          <w:ilvl w:val="0"/>
          <w:numId w:val="1"/>
        </w:numPr>
        <w:spacing w:after="120" w:line="240" w:lineRule="auto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Ano de Criação:</w:t>
      </w:r>
    </w:p>
    <w:p w14:paraId="574D9154" w14:textId="77777777" w:rsidR="00C11EA4" w:rsidRPr="008C2ED9" w:rsidRDefault="000C2459" w:rsidP="008C2ED9">
      <w:pPr>
        <w:numPr>
          <w:ilvl w:val="0"/>
          <w:numId w:val="1"/>
        </w:numPr>
        <w:spacing w:after="120" w:line="240" w:lineRule="auto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lastRenderedPageBreak/>
        <w:t>Quantas pessoas fazem parte do coletivo/grupo?</w:t>
      </w:r>
    </w:p>
    <w:p w14:paraId="55CD316F" w14:textId="77777777" w:rsidR="00C11EA4" w:rsidRPr="008C2ED9" w:rsidRDefault="000C2459" w:rsidP="008C2ED9">
      <w:pPr>
        <w:numPr>
          <w:ilvl w:val="0"/>
          <w:numId w:val="1"/>
        </w:numPr>
        <w:spacing w:after="120" w:line="240" w:lineRule="auto"/>
        <w:ind w:left="0" w:firstLine="0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Nome completo e CPF das pessoas que compõem o coletivo/grupo:</w:t>
      </w:r>
    </w:p>
    <w:p w14:paraId="3BEE5B12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(Os membros da lista abaixo devem ser os mesmos declarantes no Anexo IV - Declaração de Representação de Coletivo/Grupo Sem CNPJ do Edital de Seleção)</w:t>
      </w:r>
    </w:p>
    <w:p w14:paraId="4228A305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2C02DCB8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 PARA PESSOA JURÍDICA:</w:t>
      </w:r>
    </w:p>
    <w:p w14:paraId="04DA59E3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2.1 Razão Social:</w:t>
      </w:r>
    </w:p>
    <w:p w14:paraId="47B7012D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2.2 Nome fantasia:</w:t>
      </w:r>
    </w:p>
    <w:p w14:paraId="52B4FF87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2.3 CNPJ:</w:t>
      </w:r>
    </w:p>
    <w:p w14:paraId="04BBB244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2.4 Endereço da sede:</w:t>
      </w:r>
    </w:p>
    <w:p w14:paraId="2FB29479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2.5 Cidade:</w:t>
      </w:r>
    </w:p>
    <w:p w14:paraId="70F6C184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2.6 Estado:</w:t>
      </w:r>
    </w:p>
    <w:p w14:paraId="456AE3CF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2.7 Nome completo e CPF dos Dirigentes:</w:t>
      </w:r>
    </w:p>
    <w:p w14:paraId="30B2439B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2.8 Nome do representante legal:</w:t>
      </w:r>
    </w:p>
    <w:p w14:paraId="41D86F1E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2.9 CPF do representante legal:</w:t>
      </w:r>
    </w:p>
    <w:p w14:paraId="272BBBA0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2.10 E-mail do representante legal:</w:t>
      </w:r>
    </w:p>
    <w:p w14:paraId="53C9A7EA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2.11 Telefone do representante legal:</w:t>
      </w:r>
    </w:p>
    <w:p w14:paraId="7A3B9E16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2.12 Gênero do representante legal:</w:t>
      </w:r>
    </w:p>
    <w:tbl>
      <w:tblPr>
        <w:tblStyle w:val="a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3D007E73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CA947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Mulher cisgênero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6E93A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Mulher Transgênero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E2724" w14:textId="109D42E4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3E2EAE">
              <w:rPr>
                <w:rFonts w:asciiTheme="majorHAnsi" w:hAnsiTheme="majorHAnsi" w:cstheme="majorHAnsi"/>
                <w:sz w:val="24"/>
                <w:szCs w:val="24"/>
              </w:rPr>
              <w:t>Pessoa não binária</w:t>
            </w:r>
          </w:p>
        </w:tc>
      </w:tr>
      <w:tr w:rsidR="00C11EA4" w:rsidRPr="008C2ED9" w14:paraId="6B4ED7A8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FCA9B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Homem cisgênero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C8B6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Homem Transgênero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DBCC0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Não informar</w:t>
            </w:r>
          </w:p>
        </w:tc>
      </w:tr>
    </w:tbl>
    <w:p w14:paraId="4AB433ED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7E38FA83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2.13 Raça/cor/etnia do representante legal:</w:t>
      </w:r>
    </w:p>
    <w:tbl>
      <w:tblPr>
        <w:tblStyle w:val="a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7865C4A1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F779C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Branca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C9DF8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Parda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52E80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eastAsia="Times New Roman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Amarela</w:t>
            </w:r>
          </w:p>
        </w:tc>
      </w:tr>
      <w:tr w:rsidR="00C11EA4" w:rsidRPr="008C2ED9" w14:paraId="02B01360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55669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Preta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0F925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Indígena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2FC26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Não informar</w:t>
            </w:r>
          </w:p>
        </w:tc>
      </w:tr>
    </w:tbl>
    <w:p w14:paraId="37E40DFC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2F95AA9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2.14 Representante legal é pessoa com deficiência?</w:t>
      </w:r>
    </w:p>
    <w:tbl>
      <w:tblPr>
        <w:tblStyle w:val="a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C11EA4" w:rsidRPr="008C2ED9" w14:paraId="42911B9A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7D544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 ) Sim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D83AB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(  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 ) Não</w:t>
            </w:r>
          </w:p>
        </w:tc>
      </w:tr>
    </w:tbl>
    <w:p w14:paraId="53DCACC0" w14:textId="0111F6F8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Caso tenha marcado "</w:t>
      </w:r>
      <w:r w:rsidR="003E2EAE" w:rsidRPr="008C2ED9">
        <w:rPr>
          <w:rFonts w:asciiTheme="majorHAnsi" w:hAnsiTheme="majorHAnsi" w:cstheme="majorHAnsi"/>
          <w:b/>
          <w:sz w:val="24"/>
          <w:szCs w:val="24"/>
        </w:rPr>
        <w:t>sim” qual</w:t>
      </w:r>
      <w:r w:rsidRPr="008C2ED9">
        <w:rPr>
          <w:rFonts w:asciiTheme="majorHAnsi" w:hAnsiTheme="majorHAnsi" w:cstheme="majorHAnsi"/>
          <w:b/>
          <w:sz w:val="24"/>
          <w:szCs w:val="24"/>
        </w:rPr>
        <w:t xml:space="preserve"> tipo da deficiência?</w:t>
      </w:r>
    </w:p>
    <w:tbl>
      <w:tblPr>
        <w:tblStyle w:val="af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32AB44D5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C185E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Auditiva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FA717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Intelectual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9E823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Visual</w:t>
            </w:r>
          </w:p>
        </w:tc>
      </w:tr>
      <w:tr w:rsidR="00C11EA4" w:rsidRPr="008C2ED9" w14:paraId="0662DDF9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C691B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Física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926D3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Múltipla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3236D" w14:textId="77777777" w:rsidR="00C11EA4" w:rsidRPr="008C2ED9" w:rsidRDefault="00C11EA4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19EA56FA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E176D2A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2.15 Escolaridade do representante legal:</w:t>
      </w:r>
    </w:p>
    <w:tbl>
      <w:tblPr>
        <w:tblStyle w:val="a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11EA4" w:rsidRPr="008C2ED9" w14:paraId="4AC37778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3D4DF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Não tenho Educação Formal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A6F71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Médio Incompleto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2026B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Superior Incompleto</w:t>
            </w:r>
          </w:p>
        </w:tc>
      </w:tr>
      <w:tr w:rsidR="00C11EA4" w:rsidRPr="008C2ED9" w14:paraId="40035754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B2411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Fundamental Incompleto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3791D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Médio Completo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A3EAD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Superior Completo</w:t>
            </w:r>
          </w:p>
        </w:tc>
      </w:tr>
      <w:tr w:rsidR="00C11EA4" w:rsidRPr="008C2ED9" w14:paraId="556480FC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9FB52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Ensino Fundamental Completo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B4F68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Curso Técnico completo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221B8" w14:textId="77777777" w:rsidR="00C11EA4" w:rsidRPr="008C2ED9" w:rsidRDefault="000C2459" w:rsidP="008C2ED9">
            <w:pPr>
              <w:spacing w:after="12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gramStart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>(  )</w:t>
            </w:r>
            <w:proofErr w:type="gramEnd"/>
            <w:r w:rsidRPr="008C2ED9">
              <w:rPr>
                <w:rFonts w:asciiTheme="majorHAnsi" w:hAnsiTheme="majorHAnsi" w:cstheme="majorHAnsi"/>
                <w:sz w:val="24"/>
                <w:szCs w:val="24"/>
              </w:rPr>
              <w:t xml:space="preserve"> Pós Graduação completo</w:t>
            </w:r>
          </w:p>
        </w:tc>
      </w:tr>
    </w:tbl>
    <w:p w14:paraId="0BB52807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3FCD5E46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3. INFORMAÇÕES SOBRE TRAJETÓRIA CULTURAL</w:t>
      </w:r>
    </w:p>
    <w:p w14:paraId="44A67314" w14:textId="77777777" w:rsidR="00C11EA4" w:rsidRPr="008C2ED9" w:rsidRDefault="000C2459" w:rsidP="003E2EAE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3.1 Descreva a sua trajetória cultural na categoria que você está se inscrevendo:</w:t>
      </w:r>
    </w:p>
    <w:p w14:paraId="4099A354" w14:textId="77777777" w:rsidR="00C11EA4" w:rsidRPr="008C2ED9" w:rsidRDefault="000C2459" w:rsidP="003E2EAE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3.2 Você realiza iniciativas inovadoras? Se sim, quais? </w:t>
      </w:r>
    </w:p>
    <w:p w14:paraId="611B97EB" w14:textId="77777777" w:rsidR="00C11EA4" w:rsidRPr="008C2ED9" w:rsidRDefault="000C2459" w:rsidP="003E2EAE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3.3 Como as ações que você desenvolve transformam a realidade do seu entorno/sua comunidade? </w:t>
      </w:r>
    </w:p>
    <w:p w14:paraId="7A9FFA5E" w14:textId="77777777" w:rsidR="00C11EA4" w:rsidRPr="008C2ED9" w:rsidRDefault="000C2459" w:rsidP="003E2EAE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Você considera que sua trajetória: </w:t>
      </w:r>
    </w:p>
    <w:p w14:paraId="6654ECD8" w14:textId="77777777" w:rsidR="00C11EA4" w:rsidRPr="008C2ED9" w:rsidRDefault="000C2459" w:rsidP="003E2EAE">
      <w:pPr>
        <w:numPr>
          <w:ilvl w:val="0"/>
          <w:numId w:val="6"/>
        </w:numPr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contribui para fortalecer a comunidade em que são desenvolvidas as ações, na afirmação de sua identidade cultural? 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    (   ) Não</w:t>
      </w:r>
    </w:p>
    <w:p w14:paraId="630F0EAE" w14:textId="77777777" w:rsidR="00C11EA4" w:rsidRPr="008C2ED9" w:rsidRDefault="000C2459" w:rsidP="003E2EAE">
      <w:pPr>
        <w:numPr>
          <w:ilvl w:val="0"/>
          <w:numId w:val="6"/>
        </w:numPr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contribui para promover e difundir as práticas culturais?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    (   ) Não  </w:t>
      </w:r>
    </w:p>
    <w:p w14:paraId="53B31ED9" w14:textId="77777777" w:rsidR="00C11EA4" w:rsidRPr="008C2ED9" w:rsidRDefault="000C2459" w:rsidP="003E2EAE">
      <w:pPr>
        <w:numPr>
          <w:ilvl w:val="0"/>
          <w:numId w:val="6"/>
        </w:numPr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contribui para a formação cultural de populações tradicionais, vulneráveis e/ou historicamente excluídas?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    (   ) Não</w:t>
      </w:r>
    </w:p>
    <w:p w14:paraId="19B34B6B" w14:textId="77777777" w:rsidR="00C11EA4" w:rsidRPr="008C2ED9" w:rsidRDefault="000C2459" w:rsidP="003E2EAE">
      <w:pPr>
        <w:numPr>
          <w:ilvl w:val="0"/>
          <w:numId w:val="6"/>
        </w:numPr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contribui para a formação cultural da população em geral em linguagens, técnicas e práticas artísticas e culturais?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    (   ) Não</w:t>
      </w:r>
    </w:p>
    <w:p w14:paraId="0E610085" w14:textId="77777777" w:rsidR="00C11EA4" w:rsidRPr="008C2ED9" w:rsidRDefault="000C2459" w:rsidP="003E2EAE">
      <w:pPr>
        <w:numPr>
          <w:ilvl w:val="0"/>
          <w:numId w:val="6"/>
        </w:numPr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contribui para a oferta de repertórios artísticos e culturais para a comunidade do entorno?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    (   ) Não</w:t>
      </w:r>
    </w:p>
    <w:p w14:paraId="3A5DAE15" w14:textId="77777777" w:rsidR="00C11EA4" w:rsidRPr="008C2ED9" w:rsidRDefault="000C2459" w:rsidP="003E2EAE">
      <w:pPr>
        <w:numPr>
          <w:ilvl w:val="0"/>
          <w:numId w:val="6"/>
        </w:numPr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proporciona uma intensa troca cultural entre os realizadores da iniciativa cultural e a comunidade?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    (   ) Não</w:t>
      </w:r>
    </w:p>
    <w:p w14:paraId="36EC2536" w14:textId="77777777" w:rsidR="00C11EA4" w:rsidRPr="008C2ED9" w:rsidRDefault="000C2459" w:rsidP="003E2EAE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3.4 Como a sua comunidade participa das ações que você desenvolve? Detalhe se a comunidade participa enquanto público e/ou trabalha nas iniciativas culturais realizadas:</w:t>
      </w:r>
    </w:p>
    <w:p w14:paraId="1C5C4A55" w14:textId="77777777" w:rsidR="00C11EA4" w:rsidRPr="008C2ED9" w:rsidRDefault="000C2459" w:rsidP="003E2EAE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3.5 Na sua trajetória cultural, você desenvolve ações e projetos com outras áreas de conhecimento, tais como educação, saúde </w:t>
      </w:r>
      <w:proofErr w:type="spellStart"/>
      <w:r w:rsidRPr="008C2ED9">
        <w:rPr>
          <w:rFonts w:asciiTheme="majorHAnsi" w:hAnsiTheme="majorHAnsi" w:cstheme="majorHAnsi"/>
          <w:sz w:val="24"/>
          <w:szCs w:val="24"/>
        </w:rPr>
        <w:t>etc</w:t>
      </w:r>
      <w:proofErr w:type="spellEnd"/>
      <w:r w:rsidRPr="008C2ED9">
        <w:rPr>
          <w:rFonts w:asciiTheme="majorHAnsi" w:hAnsiTheme="majorHAnsi" w:cstheme="majorHAnsi"/>
          <w:sz w:val="24"/>
          <w:szCs w:val="24"/>
        </w:rPr>
        <w:t>?</w:t>
      </w:r>
    </w:p>
    <w:p w14:paraId="1B9C5DD2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De acordo com o Quadro 1 de Avaliação (Anexo II deste Edital de Seleção):</w:t>
      </w:r>
    </w:p>
    <w:p w14:paraId="58C80AF1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color w:val="FF0000"/>
          <w:sz w:val="24"/>
          <w:szCs w:val="24"/>
        </w:rPr>
        <w:t>[AS PERGUNTAS DO QUADRO 1 SÃO UM ROL EXEMPLIFICATIVO. O ENTE FEDERATIVO PODE CRIAR OUTRAS PERGUNTAS RELACIONADAS AO QUADRO 1 DO ANEXO II]</w:t>
      </w:r>
    </w:p>
    <w:p w14:paraId="0D58AE99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3.6 As atividades culturais realizadas contribuem para:</w:t>
      </w:r>
    </w:p>
    <w:p w14:paraId="1E2EDE67" w14:textId="77777777" w:rsidR="00C11EA4" w:rsidRPr="008C2ED9" w:rsidRDefault="000C2459" w:rsidP="008C2ED9">
      <w:pPr>
        <w:numPr>
          <w:ilvl w:val="0"/>
          <w:numId w:val="5"/>
        </w:numPr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a ampliação das condições de acesso da comunidade aos bens e serviços culturais? Se sim, de que forma?</w:t>
      </w:r>
    </w:p>
    <w:p w14:paraId="0716DF73" w14:textId="77777777" w:rsidR="00C11EA4" w:rsidRPr="008C2ED9" w:rsidRDefault="000C2459" w:rsidP="008C2ED9">
      <w:pPr>
        <w:numPr>
          <w:ilvl w:val="0"/>
          <w:numId w:val="5"/>
        </w:numPr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a promoção de processos educativos/formativos que impactam de forma efetiva com a ampliação de repertórios artísticos e culturais e na construção de vínculos com as redes de ensino? Se sim, de que forma?</w:t>
      </w:r>
    </w:p>
    <w:p w14:paraId="138703F0" w14:textId="77777777" w:rsidR="00C11EA4" w:rsidRPr="008C2ED9" w:rsidRDefault="000C2459" w:rsidP="008C2ED9">
      <w:pPr>
        <w:widowControl w:val="0"/>
        <w:numPr>
          <w:ilvl w:val="0"/>
          <w:numId w:val="5"/>
        </w:numPr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o estímulo ao protagonismo das mulheres nas atividades culturais realizadas? Se sim, de que forma?</w:t>
      </w:r>
    </w:p>
    <w:p w14:paraId="3DAEDAC4" w14:textId="77777777" w:rsidR="00C11EA4" w:rsidRPr="008C2ED9" w:rsidRDefault="000C2459" w:rsidP="008C2ED9">
      <w:pPr>
        <w:widowControl w:val="0"/>
        <w:numPr>
          <w:ilvl w:val="0"/>
          <w:numId w:val="5"/>
        </w:numPr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lastRenderedPageBreak/>
        <w:t>a realização de estratégias de promoção e proteção das memórias e do patrimônio cultural material e imaterial brasileiro? Se sim, de que forma?</w:t>
      </w:r>
    </w:p>
    <w:p w14:paraId="780B5D1A" w14:textId="77777777" w:rsidR="00C11EA4" w:rsidRPr="008C2ED9" w:rsidRDefault="000C2459" w:rsidP="008C2ED9">
      <w:pPr>
        <w:widowControl w:val="0"/>
        <w:numPr>
          <w:ilvl w:val="0"/>
          <w:numId w:val="5"/>
        </w:numPr>
        <w:spacing w:after="120" w:line="240" w:lineRule="auto"/>
        <w:ind w:left="0" w:firstLine="0"/>
        <w:rPr>
          <w:rFonts w:asciiTheme="majorHAnsi" w:eastAsia="Montserrat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a promoção da criatividade por parte das pessoas envolvidas em suas atividades? Se sim, de que forma?</w:t>
      </w:r>
    </w:p>
    <w:p w14:paraId="66FFAEB8" w14:textId="77777777" w:rsidR="00C11EA4" w:rsidRPr="008C2ED9" w:rsidRDefault="000C2459" w:rsidP="008C2ED9">
      <w:pPr>
        <w:widowControl w:val="0"/>
        <w:numPr>
          <w:ilvl w:val="0"/>
          <w:numId w:val="5"/>
        </w:numPr>
        <w:spacing w:after="120" w:line="240" w:lineRule="auto"/>
        <w:ind w:left="0" w:firstLine="0"/>
        <w:rPr>
          <w:rFonts w:asciiTheme="majorHAnsi" w:eastAsia="Montserrat" w:hAnsiTheme="majorHAnsi" w:cstheme="majorHAnsi"/>
          <w:sz w:val="24"/>
          <w:szCs w:val="24"/>
          <w:highlight w:val="white"/>
        </w:rPr>
      </w:pPr>
      <w:r w:rsidRPr="008C2ED9">
        <w:rPr>
          <w:rFonts w:asciiTheme="majorHAnsi" w:hAnsiTheme="majorHAnsi" w:cstheme="majorHAnsi"/>
          <w:sz w:val="24"/>
          <w:szCs w:val="24"/>
        </w:rPr>
        <w:t>a geração de trabalho e renda na comunidade, com o fomento à economia da cultura e à economia solidária? Se sim, de que forma?</w:t>
      </w:r>
    </w:p>
    <w:p w14:paraId="79DEC7D8" w14:textId="77777777" w:rsidR="00C11EA4" w:rsidRPr="008C2ED9" w:rsidRDefault="000C2459" w:rsidP="008C2ED9">
      <w:pPr>
        <w:numPr>
          <w:ilvl w:val="0"/>
          <w:numId w:val="5"/>
        </w:numPr>
        <w:shd w:val="clear" w:color="auto" w:fill="FFFFFF"/>
        <w:spacing w:after="120" w:line="240" w:lineRule="auto"/>
        <w:ind w:left="0" w:firstLine="0"/>
        <w:jc w:val="both"/>
        <w:rPr>
          <w:rFonts w:asciiTheme="majorHAnsi" w:eastAsia="Montserrat" w:hAnsiTheme="majorHAnsi" w:cstheme="majorHAnsi"/>
          <w:sz w:val="24"/>
          <w:szCs w:val="24"/>
          <w:highlight w:val="white"/>
        </w:rPr>
      </w:pPr>
      <w:r w:rsidRPr="008C2ED9">
        <w:rPr>
          <w:rFonts w:asciiTheme="majorHAnsi" w:hAnsiTheme="majorHAnsi" w:cstheme="majorHAnsi"/>
          <w:sz w:val="24"/>
          <w:szCs w:val="24"/>
        </w:rPr>
        <w:t>a valorização e preservação da cultura local e regional, gerando multiplicadores de cultura? Se sim, de que forma?</w:t>
      </w:r>
    </w:p>
    <w:p w14:paraId="72A5A519" w14:textId="77777777" w:rsidR="00C11EA4" w:rsidRPr="008C2ED9" w:rsidRDefault="000C2459" w:rsidP="008C2ED9">
      <w:pPr>
        <w:numPr>
          <w:ilvl w:val="0"/>
          <w:numId w:val="5"/>
        </w:numPr>
        <w:shd w:val="clear" w:color="auto" w:fill="FFFFFF"/>
        <w:spacing w:after="120" w:line="240" w:lineRule="auto"/>
        <w:ind w:left="0" w:firstLine="0"/>
        <w:jc w:val="both"/>
        <w:rPr>
          <w:rFonts w:asciiTheme="majorHAnsi" w:eastAsia="Montserrat" w:hAnsiTheme="majorHAnsi" w:cstheme="majorHAnsi"/>
          <w:sz w:val="24"/>
          <w:szCs w:val="24"/>
          <w:highlight w:val="white"/>
        </w:rPr>
      </w:pPr>
      <w:r w:rsidRPr="008C2ED9">
        <w:rPr>
          <w:rFonts w:asciiTheme="majorHAnsi" w:hAnsiTheme="majorHAnsi" w:cstheme="majorHAnsi"/>
          <w:color w:val="FF0000"/>
          <w:sz w:val="24"/>
          <w:szCs w:val="24"/>
          <w:highlight w:val="white"/>
        </w:rPr>
        <w:t>[O ESTADO/DF/MUNICÍPIO PODE ACRESCENTAR NOVOS CRITÉRIOS]</w:t>
      </w:r>
    </w:p>
    <w:p w14:paraId="57BBA532" w14:textId="77777777" w:rsidR="00C11EA4" w:rsidRPr="008C2ED9" w:rsidRDefault="00C11EA4" w:rsidP="008C2ED9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54BD4568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De acordo com o Quadro 2 de Avaliação (Anexo II deste Edital de Seleção):</w:t>
      </w:r>
    </w:p>
    <w:p w14:paraId="7C1C833D" w14:textId="509FA453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3.7 Categorias: (A) Prêmio Agentes Cultura Viva - Culturas Populares e Tradicionais</w:t>
      </w:r>
    </w:p>
    <w:p w14:paraId="6CE3C0E8" w14:textId="77777777" w:rsidR="00C11EA4" w:rsidRPr="008C2ED9" w:rsidRDefault="000C2459" w:rsidP="008C2ED9">
      <w:pPr>
        <w:numPr>
          <w:ilvl w:val="0"/>
          <w:numId w:val="7"/>
        </w:numPr>
        <w:shd w:val="clear" w:color="auto" w:fill="FFFFFF"/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Acontece a troca de saberes e fazeres populares que proporcionam experiências de aprendizado mútuo entre diferentes gerações? Se sim, de que forma?</w:t>
      </w:r>
    </w:p>
    <w:p w14:paraId="786C66F5" w14:textId="77777777" w:rsidR="00C11EA4" w:rsidRPr="008C2ED9" w:rsidRDefault="000C2459" w:rsidP="008C2ED9">
      <w:pPr>
        <w:numPr>
          <w:ilvl w:val="0"/>
          <w:numId w:val="7"/>
        </w:numPr>
        <w:shd w:val="clear" w:color="auto" w:fill="FFFFFF"/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Quanto tempo de atuação como Mestre ou Mestra ou do coletivo/grupo cultural popular e tradicional?</w:t>
      </w:r>
    </w:p>
    <w:p w14:paraId="71B6CDBF" w14:textId="77777777" w:rsidR="00C11EA4" w:rsidRPr="008C2ED9" w:rsidRDefault="00C11EA4" w:rsidP="008C2ED9">
      <w:pPr>
        <w:shd w:val="clear" w:color="auto" w:fill="FFFFFF"/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0D000543" w14:textId="0175FF63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3.8 Categorias: (C) Prêmio </w:t>
      </w:r>
      <w:r w:rsidR="007834AC">
        <w:rPr>
          <w:rFonts w:asciiTheme="majorHAnsi" w:hAnsiTheme="majorHAnsi" w:cstheme="majorHAnsi"/>
          <w:sz w:val="24"/>
          <w:szCs w:val="24"/>
        </w:rPr>
        <w:t>Pontos de Cultura</w:t>
      </w:r>
    </w:p>
    <w:p w14:paraId="54D68BF8" w14:textId="77777777" w:rsidR="00C11EA4" w:rsidRPr="008C2ED9" w:rsidRDefault="000C2459" w:rsidP="008C2ED9">
      <w:pPr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Desenvolve atividades em equipamentos públicos ou privados (teatro, biblioteca, galeria, museu, espaço polivalente, entre outros)? Se sim, em quais e de que forma?</w:t>
      </w:r>
    </w:p>
    <w:p w14:paraId="45C47E83" w14:textId="77777777" w:rsidR="00C11EA4" w:rsidRPr="008C2ED9" w:rsidRDefault="000C2459" w:rsidP="008C2ED9">
      <w:pPr>
        <w:widowControl w:val="0"/>
        <w:numPr>
          <w:ilvl w:val="0"/>
          <w:numId w:val="3"/>
        </w:numPr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Desenvolve atividades culturais em parceria com as redes temáticas de cidadania e de diversidade cultural e/ou com outros Pontos de Cultura, grupos/coletivos e entidades culturais de sua região? Se sim, com quais parceiros e de que forma?</w:t>
      </w:r>
    </w:p>
    <w:p w14:paraId="1E364421" w14:textId="77777777" w:rsidR="00C11EA4" w:rsidRPr="008C2ED9" w:rsidRDefault="00C11EA4" w:rsidP="008C2ED9">
      <w:pPr>
        <w:shd w:val="clear" w:color="auto" w:fill="FFFFFF"/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22E065FB" w14:textId="79508140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3.9 Categorias: (B) Prêmio Agentes Cultura Viva - Diversidade Cultural </w:t>
      </w:r>
    </w:p>
    <w:p w14:paraId="15B5064F" w14:textId="77777777" w:rsidR="00C11EA4" w:rsidRPr="008C2ED9" w:rsidRDefault="000C2459" w:rsidP="008C2ED9">
      <w:pPr>
        <w:numPr>
          <w:ilvl w:val="0"/>
          <w:numId w:val="8"/>
        </w:numPr>
        <w:shd w:val="clear" w:color="auto" w:fill="FFFFFF"/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Promove a participação da comunidade nas atividades culturais? Se sim, de que forma?</w:t>
      </w:r>
    </w:p>
    <w:p w14:paraId="5CBFBA0C" w14:textId="77777777" w:rsidR="00C11EA4" w:rsidRPr="008C2ED9" w:rsidRDefault="000C2459" w:rsidP="008C2ED9">
      <w:pPr>
        <w:widowControl w:val="0"/>
        <w:numPr>
          <w:ilvl w:val="0"/>
          <w:numId w:val="8"/>
        </w:numPr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Acontece a troca de saberes e fazeres populares que proporcionam experiências de aprendizado mútuo entre diferentes gerações? Se sim, de que forma?</w:t>
      </w:r>
    </w:p>
    <w:p w14:paraId="425144C9" w14:textId="77777777" w:rsidR="00C11EA4" w:rsidRPr="008C2ED9" w:rsidRDefault="00C11EA4" w:rsidP="008C2ED9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2C8B879" w14:textId="77777777" w:rsidR="00C11EA4" w:rsidRPr="008C2ED9" w:rsidRDefault="000C2459" w:rsidP="008C2ED9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t>De acordo com o Quadro 3 de Avaliação (Anexo II deste Edital de Seleção):</w:t>
      </w:r>
    </w:p>
    <w:p w14:paraId="2959D18D" w14:textId="77777777" w:rsidR="00C11EA4" w:rsidRPr="008C2ED9" w:rsidRDefault="000C2459" w:rsidP="008C2ED9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3.10 Você desenvolve ações voltadas para o público:</w:t>
      </w:r>
    </w:p>
    <w:p w14:paraId="75C8CEA8" w14:textId="77777777" w:rsidR="00C11EA4" w:rsidRPr="008C2ED9" w:rsidRDefault="000C2459" w:rsidP="008C2ED9">
      <w:pPr>
        <w:numPr>
          <w:ilvl w:val="0"/>
          <w:numId w:val="2"/>
        </w:numPr>
        <w:shd w:val="clear" w:color="auto" w:fill="FFFFFF"/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Estudantes da Rede Pública de ensino?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(   ) Não</w:t>
      </w:r>
    </w:p>
    <w:p w14:paraId="33AD0B54" w14:textId="77777777" w:rsidR="00C11EA4" w:rsidRPr="008C2ED9" w:rsidRDefault="000C2459" w:rsidP="008C2ED9">
      <w:pPr>
        <w:numPr>
          <w:ilvl w:val="0"/>
          <w:numId w:val="2"/>
        </w:numPr>
        <w:shd w:val="clear" w:color="auto" w:fill="FFFFFF"/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Primeira Infância (crianças de 0 a 6 anos)?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(   ) Não</w:t>
      </w:r>
    </w:p>
    <w:p w14:paraId="10985894" w14:textId="77777777" w:rsidR="00C11EA4" w:rsidRPr="008C2ED9" w:rsidRDefault="000C2459" w:rsidP="008C2ED9">
      <w:pPr>
        <w:numPr>
          <w:ilvl w:val="0"/>
          <w:numId w:val="2"/>
        </w:numPr>
        <w:shd w:val="clear" w:color="auto" w:fill="FFFFFF"/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População de baixa renda, habitando áreas com precária oferta de serviços públicos e de cultura, incluindo a área rural?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(   ) Não</w:t>
      </w:r>
    </w:p>
    <w:p w14:paraId="3F8AEF0C" w14:textId="77777777" w:rsidR="00C11EA4" w:rsidRPr="008C2ED9" w:rsidRDefault="000C2459" w:rsidP="008C2ED9">
      <w:pPr>
        <w:numPr>
          <w:ilvl w:val="0"/>
          <w:numId w:val="2"/>
        </w:numPr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Pessoas com deficiência e/ou mobilidade reduzida?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(   ) Não</w:t>
      </w:r>
    </w:p>
    <w:p w14:paraId="50016B90" w14:textId="77777777" w:rsidR="00C11EA4" w:rsidRPr="008C2ED9" w:rsidRDefault="000C2459" w:rsidP="008C2ED9">
      <w:pPr>
        <w:numPr>
          <w:ilvl w:val="0"/>
          <w:numId w:val="2"/>
        </w:numPr>
        <w:shd w:val="clear" w:color="auto" w:fill="FFFFFF"/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Povos Indígenas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>e  Comunidades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Tradicionais de Matriz Africana? 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 xml:space="preserve"> ) Sim   (   ) Não</w:t>
      </w:r>
    </w:p>
    <w:p w14:paraId="618842BC" w14:textId="77777777" w:rsidR="00C11EA4" w:rsidRPr="008C2ED9" w:rsidRDefault="00C11EA4" w:rsidP="008C2ED9">
      <w:pPr>
        <w:shd w:val="clear" w:color="auto" w:fill="FFFFFF"/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7514D1" w14:textId="77777777" w:rsidR="00C11EA4" w:rsidRPr="008C2ED9" w:rsidRDefault="000C2459" w:rsidP="008C2ED9">
      <w:pPr>
        <w:shd w:val="clear" w:color="auto" w:fill="FFFFFF"/>
        <w:spacing w:after="12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8C2ED9">
        <w:rPr>
          <w:rFonts w:asciiTheme="majorHAnsi" w:hAnsiTheme="majorHAnsi" w:cstheme="majorHAnsi"/>
          <w:b/>
          <w:sz w:val="24"/>
          <w:szCs w:val="24"/>
        </w:rPr>
        <w:lastRenderedPageBreak/>
        <w:t>4. DOCUMENTAÇÃO OBRIGATÓRIA</w:t>
      </w:r>
    </w:p>
    <w:p w14:paraId="7DAC6CB0" w14:textId="77777777" w:rsidR="00C11EA4" w:rsidRPr="008C2ED9" w:rsidRDefault="000C2459" w:rsidP="008C2ED9">
      <w:pPr>
        <w:shd w:val="clear" w:color="auto" w:fill="FFFFFF"/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Junte os documentos abaixo a este Formulário de inscrição para que seja possível avaliar a sua candidatura:</w:t>
      </w:r>
    </w:p>
    <w:p w14:paraId="5AD2A92D" w14:textId="77777777" w:rsidR="00C11EA4" w:rsidRPr="008C2ED9" w:rsidRDefault="000C2459" w:rsidP="008C2ED9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b) Autodeclaração étnico-racial e documentos comprobatórios pertinentes, caso o agente cultural for concorrer às cotas previstas Anexo I;</w:t>
      </w:r>
    </w:p>
    <w:p w14:paraId="5EB10C52" w14:textId="77777777" w:rsidR="00C11EA4" w:rsidRPr="008C2ED9" w:rsidRDefault="000C2459" w:rsidP="008C2ED9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 xml:space="preserve">c) Materiais que comprovem a atuação do agente cultural no </w:t>
      </w:r>
      <w:r w:rsidRPr="008C2ED9">
        <w:rPr>
          <w:rFonts w:asciiTheme="majorHAnsi" w:hAnsiTheme="majorHAnsi" w:cstheme="majorHAnsi"/>
          <w:color w:val="FF0000"/>
          <w:sz w:val="24"/>
          <w:szCs w:val="24"/>
        </w:rPr>
        <w:t>[ENTE DA FEDERAÇÃO]</w:t>
      </w:r>
      <w:r w:rsidRPr="008C2ED9">
        <w:rPr>
          <w:rFonts w:asciiTheme="majorHAnsi" w:hAnsiTheme="majorHAnsi" w:cstheme="majorHAnsi"/>
          <w:sz w:val="24"/>
          <w:szCs w:val="24"/>
        </w:rPr>
        <w:t>, de quaisquer natureza, relacionados à categoria para qual está sendo realizada a inscrição e que permitam aos avaliadores conhecer a atuação da candidatura, tais como: comprovação da atuação cultural, por meio de certificados, diplomas, cartas de recomendação ou outros documentos relevantes; cartazes,  fotografias ou material audiovisual (DVDs, CDs, fotografias, folhetos, matérias de jornal, páginas da internet, entre outros materiais); currículo atualizado, com ênfase nas atividades relacionadas à categoria inscrita;</w:t>
      </w:r>
    </w:p>
    <w:p w14:paraId="493291FC" w14:textId="77777777" w:rsidR="00C11EA4" w:rsidRPr="008C2ED9" w:rsidRDefault="000C2459" w:rsidP="008C2ED9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d) No caso de inscrição de coletivo/grupo sem CNPJ representado por pessoa física, deve haver a Declaração de Representação de Coletivo/Grupo sem CNPJ (Modelo Anexo do Edital) com assinatura das pessoas físicas que são membros do coletivo/grupo, constituindo a pessoa representante que pode inscrever a candidatura e receber o prêmio em seu nome;</w:t>
      </w:r>
    </w:p>
    <w:p w14:paraId="3417557A" w14:textId="77777777" w:rsidR="00C11EA4" w:rsidRPr="008C2ED9" w:rsidRDefault="000C2459" w:rsidP="008C2ED9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e) No caso de inscrição para a categoria Prêmio Cultura Viva - Agente Cultura Viva, deve haver a Carta de Atuação junto ao Ponto/Pontão de Cultura (Modelo Anexo do Edital);</w:t>
      </w:r>
    </w:p>
    <w:p w14:paraId="7E36F67E" w14:textId="77777777" w:rsidR="00C11EA4" w:rsidRPr="008C2ED9" w:rsidRDefault="000C2459" w:rsidP="008C2ED9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f) Quando se tratar de pessoa física: inscrição no Cadastro de Pessoas Físicas - CPF; ou, quando se tratar de pessoa jurídica: inscrição no Cadastro Nacional de Pessoa Jurídica - CNPJ, emitida no site da Secretaria da Receita Federal do Brasil.</w:t>
      </w:r>
    </w:p>
    <w:p w14:paraId="1D9B436D" w14:textId="77777777" w:rsidR="00C11EA4" w:rsidRPr="008C2ED9" w:rsidRDefault="000C2459" w:rsidP="008C2ED9">
      <w:pPr>
        <w:spacing w:after="120" w:line="240" w:lineRule="auto"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8C2ED9">
        <w:rPr>
          <w:rFonts w:asciiTheme="majorHAnsi" w:hAnsiTheme="majorHAnsi" w:cstheme="majorHAnsi"/>
          <w:color w:val="FF0000"/>
          <w:sz w:val="24"/>
          <w:szCs w:val="24"/>
        </w:rPr>
        <w:t>[O ESTADO/DF/MUNICÍPIO PODE INCLUIR DOCUMENTOS QUE JULGAR NECESSÁRIOS]</w:t>
      </w:r>
    </w:p>
    <w:p w14:paraId="6876659E" w14:textId="77777777" w:rsidR="00C11EA4" w:rsidRPr="008C2ED9" w:rsidRDefault="00C11EA4" w:rsidP="008C2ED9">
      <w:pPr>
        <w:shd w:val="clear" w:color="auto" w:fill="FFFFFF"/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1254102" w14:textId="77777777" w:rsidR="00C11EA4" w:rsidRPr="008C2ED9" w:rsidRDefault="000C2459" w:rsidP="008C2ED9">
      <w:pPr>
        <w:widowControl w:val="0"/>
        <w:spacing w:after="120" w:line="240" w:lineRule="auto"/>
        <w:jc w:val="right"/>
        <w:rPr>
          <w:rFonts w:asciiTheme="majorHAnsi" w:hAnsiTheme="majorHAnsi" w:cstheme="majorHAnsi"/>
          <w:b/>
          <w:color w:val="FF0000"/>
          <w:sz w:val="24"/>
          <w:szCs w:val="24"/>
        </w:rPr>
      </w:pPr>
      <w:r w:rsidRPr="008C2ED9">
        <w:rPr>
          <w:rFonts w:asciiTheme="majorHAnsi" w:hAnsiTheme="majorHAnsi" w:cstheme="majorHAnsi"/>
          <w:color w:val="FF0000"/>
          <w:sz w:val="24"/>
          <w:szCs w:val="24"/>
        </w:rPr>
        <w:t xml:space="preserve">(Local e data) </w:t>
      </w:r>
      <w:r w:rsidRPr="008C2ED9">
        <w:rPr>
          <w:rFonts w:asciiTheme="majorHAnsi" w:hAnsiTheme="majorHAnsi" w:cstheme="majorHAnsi"/>
          <w:sz w:val="24"/>
          <w:szCs w:val="24"/>
        </w:rPr>
        <w:t>____________________</w:t>
      </w:r>
      <w:proofErr w:type="gramStart"/>
      <w:r w:rsidRPr="008C2ED9">
        <w:rPr>
          <w:rFonts w:asciiTheme="majorHAnsi" w:hAnsiTheme="majorHAnsi" w:cstheme="majorHAnsi"/>
          <w:sz w:val="24"/>
          <w:szCs w:val="24"/>
        </w:rPr>
        <w:t>_,_</w:t>
      </w:r>
      <w:proofErr w:type="gramEnd"/>
      <w:r w:rsidRPr="008C2ED9">
        <w:rPr>
          <w:rFonts w:asciiTheme="majorHAnsi" w:hAnsiTheme="majorHAnsi" w:cstheme="majorHAnsi"/>
          <w:sz w:val="24"/>
          <w:szCs w:val="24"/>
        </w:rPr>
        <w:t>_______/_______/ _____.</w:t>
      </w:r>
    </w:p>
    <w:p w14:paraId="2D3B9EB4" w14:textId="77777777" w:rsidR="00C11EA4" w:rsidRPr="008C2ED9" w:rsidRDefault="00C11EA4" w:rsidP="008C2ED9">
      <w:pPr>
        <w:widowControl w:val="0"/>
        <w:spacing w:after="12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634422F9" w14:textId="77777777" w:rsidR="00C11EA4" w:rsidRPr="008C2ED9" w:rsidRDefault="000C2459" w:rsidP="008C2ED9">
      <w:pPr>
        <w:widowControl w:val="0"/>
        <w:spacing w:after="12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____________________________________________________</w:t>
      </w:r>
    </w:p>
    <w:p w14:paraId="47FEA484" w14:textId="77777777" w:rsidR="00C11EA4" w:rsidRPr="008C2ED9" w:rsidRDefault="000C2459" w:rsidP="008C2ED9">
      <w:pPr>
        <w:widowControl w:val="0"/>
        <w:spacing w:after="12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Assinatura</w:t>
      </w:r>
    </w:p>
    <w:p w14:paraId="0EFA31AD" w14:textId="77777777" w:rsidR="00C11EA4" w:rsidRPr="008C2ED9" w:rsidRDefault="000C2459" w:rsidP="008C2ED9">
      <w:pPr>
        <w:widowControl w:val="0"/>
        <w:spacing w:after="12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color w:val="FF0000"/>
          <w:sz w:val="24"/>
          <w:szCs w:val="24"/>
        </w:rPr>
        <w:t>(Responsável pela Candidatura)</w:t>
      </w:r>
    </w:p>
    <w:p w14:paraId="2F506588" w14:textId="77777777" w:rsidR="00C11EA4" w:rsidRPr="008C2ED9" w:rsidRDefault="000C2459" w:rsidP="008C2ED9">
      <w:pPr>
        <w:widowControl w:val="0"/>
        <w:spacing w:after="12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8C2ED9">
        <w:rPr>
          <w:rFonts w:asciiTheme="majorHAnsi" w:hAnsiTheme="majorHAnsi" w:cstheme="majorHAnsi"/>
          <w:sz w:val="24"/>
          <w:szCs w:val="24"/>
        </w:rPr>
        <w:t>NOME COMPLETO</w:t>
      </w:r>
      <w:bookmarkEnd w:id="0"/>
    </w:p>
    <w:sectPr w:rsidR="00C11EA4" w:rsidRPr="008C2ED9" w:rsidSect="008C2ED9">
      <w:footerReference w:type="default" r:id="rId8"/>
      <w:pgSz w:w="11909" w:h="16834"/>
      <w:pgMar w:top="709" w:right="1440" w:bottom="127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00613" w14:textId="77777777" w:rsidR="00372E13" w:rsidRDefault="00372E13" w:rsidP="008C2ED9">
      <w:pPr>
        <w:spacing w:line="240" w:lineRule="auto"/>
      </w:pPr>
      <w:r>
        <w:separator/>
      </w:r>
    </w:p>
  </w:endnote>
  <w:endnote w:type="continuationSeparator" w:id="0">
    <w:p w14:paraId="639BF569" w14:textId="77777777" w:rsidR="00372E13" w:rsidRDefault="00372E13" w:rsidP="008C2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(tit">
    <w:altName w:val="Calibri"/>
    <w:panose1 w:val="00000000000000000000"/>
    <w:charset w:val="00"/>
    <w:family w:val="roman"/>
    <w:notTrueType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 w:cstheme="majorHAnsi"/>
        <w:sz w:val="16"/>
        <w:szCs w:val="16"/>
      </w:rPr>
      <w:id w:val="-212221993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CA2AE2A" w14:textId="13EE8714" w:rsidR="008C2ED9" w:rsidRPr="008C2ED9" w:rsidRDefault="008C2ED9">
            <w:pPr>
              <w:pStyle w:val="Rodap"/>
              <w:jc w:val="right"/>
              <w:rPr>
                <w:rFonts w:asciiTheme="majorHAnsi" w:hAnsiTheme="majorHAnsi" w:cstheme="majorHAnsi"/>
                <w:sz w:val="16"/>
                <w:szCs w:val="16"/>
              </w:rPr>
            </w:pPr>
            <w:r w:rsidRPr="008C2ED9">
              <w:rPr>
                <w:rFonts w:asciiTheme="majorHAnsi" w:hAnsiTheme="majorHAnsi" w:cstheme="majorHAnsi"/>
                <w:sz w:val="16"/>
                <w:szCs w:val="16"/>
              </w:rPr>
              <w:t xml:space="preserve">Página </w:t>
            </w:r>
            <w:r w:rsidRPr="008C2ED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/>
            </w:r>
            <w:r w:rsidRPr="008C2ED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>PAGE</w:instrText>
            </w:r>
            <w:r w:rsidRPr="008C2ED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C2ED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</w:t>
            </w:r>
            <w:r w:rsidRPr="008C2ED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  <w:r w:rsidRPr="008C2ED9">
              <w:rPr>
                <w:rFonts w:asciiTheme="majorHAnsi" w:hAnsiTheme="majorHAnsi" w:cstheme="majorHAnsi"/>
                <w:sz w:val="16"/>
                <w:szCs w:val="16"/>
              </w:rPr>
              <w:t xml:space="preserve"> de </w:t>
            </w:r>
            <w:r w:rsidRPr="008C2ED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/>
            </w:r>
            <w:r w:rsidRPr="008C2ED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>NUMPAGES</w:instrText>
            </w:r>
            <w:r w:rsidRPr="008C2ED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C2ED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</w:t>
            </w:r>
            <w:r w:rsidRPr="008C2ED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3642DC5" w14:textId="77777777" w:rsidR="008C2ED9" w:rsidRDefault="008C2ED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155E3" w14:textId="77777777" w:rsidR="00372E13" w:rsidRDefault="00372E13" w:rsidP="008C2ED9">
      <w:pPr>
        <w:spacing w:line="240" w:lineRule="auto"/>
      </w:pPr>
      <w:r>
        <w:separator/>
      </w:r>
    </w:p>
  </w:footnote>
  <w:footnote w:type="continuationSeparator" w:id="0">
    <w:p w14:paraId="0AD01085" w14:textId="77777777" w:rsidR="00372E13" w:rsidRDefault="00372E13" w:rsidP="008C2E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39D6"/>
    <w:multiLevelType w:val="multilevel"/>
    <w:tmpl w:val="F4C4B42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DE68F9"/>
    <w:multiLevelType w:val="multilevel"/>
    <w:tmpl w:val="C43A98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F82908"/>
    <w:multiLevelType w:val="multilevel"/>
    <w:tmpl w:val="AA9A40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F9D1866"/>
    <w:multiLevelType w:val="multilevel"/>
    <w:tmpl w:val="755E09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89B71C6"/>
    <w:multiLevelType w:val="multilevel"/>
    <w:tmpl w:val="0448A8A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sz w:val="22"/>
        <w:szCs w:val="22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9A3AB6"/>
    <w:multiLevelType w:val="multilevel"/>
    <w:tmpl w:val="464E760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EF95229"/>
    <w:multiLevelType w:val="multilevel"/>
    <w:tmpl w:val="7EE6B754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sz w:val="22"/>
        <w:szCs w:val="22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4FC5858"/>
    <w:multiLevelType w:val="multilevel"/>
    <w:tmpl w:val="BD4E08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361083575">
    <w:abstractNumId w:val="1"/>
  </w:num>
  <w:num w:numId="2" w16cid:durableId="802576945">
    <w:abstractNumId w:val="6"/>
  </w:num>
  <w:num w:numId="3" w16cid:durableId="297497324">
    <w:abstractNumId w:val="0"/>
  </w:num>
  <w:num w:numId="4" w16cid:durableId="1830976668">
    <w:abstractNumId w:val="3"/>
  </w:num>
  <w:num w:numId="5" w16cid:durableId="484051140">
    <w:abstractNumId w:val="5"/>
  </w:num>
  <w:num w:numId="6" w16cid:durableId="2069569845">
    <w:abstractNumId w:val="2"/>
  </w:num>
  <w:num w:numId="7" w16cid:durableId="1318338232">
    <w:abstractNumId w:val="4"/>
  </w:num>
  <w:num w:numId="8" w16cid:durableId="5021648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EA4"/>
    <w:rsid w:val="000C2459"/>
    <w:rsid w:val="001F0025"/>
    <w:rsid w:val="00372E13"/>
    <w:rsid w:val="003E2EAE"/>
    <w:rsid w:val="00643390"/>
    <w:rsid w:val="007834AC"/>
    <w:rsid w:val="008C2ED9"/>
    <w:rsid w:val="00C11EA4"/>
    <w:rsid w:val="00E0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A56A"/>
  <w15:docId w15:val="{D7390872-EAC4-4661-9E4F-EC3AB5B5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C2ED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2ED9"/>
  </w:style>
  <w:style w:type="paragraph" w:styleId="Rodap">
    <w:name w:val="footer"/>
    <w:basedOn w:val="Normal"/>
    <w:link w:val="RodapChar"/>
    <w:uiPriority w:val="99"/>
    <w:unhideWhenUsed/>
    <w:rsid w:val="008C2ED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2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W6egq1Q0WCWspdL+wgrRNul/ig==">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1689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MinC</Company>
  <LinksUpToDate>false</LinksUpToDate>
  <CharactersWithSpaces>10793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Laís Alves Valente</cp:lastModifiedBy>
  <cp:revision>3</cp:revision>
  <dcterms:created xsi:type="dcterms:W3CDTF">2023-07-13T21:15:00Z</dcterms:created>
  <dcterms:modified xsi:type="dcterms:W3CDTF">2023-07-19T20:46:00Z</dcterms:modified>
</cp:coreProperties>
</file>