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3220" w14:textId="77777777" w:rsidR="00207034" w:rsidRDefault="00000000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51658240" behindDoc="0" locked="0" layoutInCell="1" hidden="0" allowOverlap="1" wp14:anchorId="1FAD4CC4" wp14:editId="5666C6BB">
            <wp:simplePos x="0" y="0"/>
            <wp:positionH relativeFrom="column">
              <wp:posOffset>2401252</wp:posOffset>
            </wp:positionH>
            <wp:positionV relativeFrom="paragraph">
              <wp:posOffset>-464184</wp:posOffset>
            </wp:positionV>
            <wp:extent cx="798195" cy="850900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A9B8FD" w14:textId="77777777" w:rsidR="00207034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MINISTÉRIO DA CULTURA</w:t>
      </w:r>
    </w:p>
    <w:p w14:paraId="2C2A80B4" w14:textId="77777777" w:rsidR="00207034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SECRETARIA DE CIDADANIA E DIVERSIDADE CULTURAL</w:t>
      </w:r>
    </w:p>
    <w:p w14:paraId="7598351B" w14:textId="77777777" w:rsidR="00207034" w:rsidRDefault="00207034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6B3A4418" w14:textId="749343C4" w:rsidR="00207034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DE SELEÇÃO PÚBLICA N.º 0</w:t>
      </w:r>
      <w:r w:rsidR="009B26C3">
        <w:rPr>
          <w:rFonts w:ascii="Calibri" w:eastAsia="Calibri" w:hAnsi="Calibri" w:cs="Calibri"/>
          <w:b/>
          <w:sz w:val="24"/>
          <w:szCs w:val="24"/>
        </w:rPr>
        <w:t>8</w:t>
      </w:r>
      <w:r>
        <w:rPr>
          <w:rFonts w:ascii="Calibri" w:eastAsia="Calibri" w:hAnsi="Calibri" w:cs="Calibri"/>
          <w:b/>
          <w:sz w:val="24"/>
          <w:szCs w:val="24"/>
        </w:rPr>
        <w:t>, DE 31 DE AGOSTO DE 2023</w:t>
      </w:r>
    </w:p>
    <w:p w14:paraId="35532D27" w14:textId="77777777" w:rsidR="00207034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EDITAL DE PREMIAÇÃO CULTURA VIVA – SÉRGIO MAMBERTI</w:t>
      </w:r>
    </w:p>
    <w:p w14:paraId="52F80251" w14:textId="77777777" w:rsidR="00207034" w:rsidRDefault="00000000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A POLÍTICA DE BASE COMUNITÁRIA RECONSTRUINDO O BRASIL</w:t>
      </w:r>
    </w:p>
    <w:p w14:paraId="0F7DAC67" w14:textId="77777777" w:rsidR="00207034" w:rsidRDefault="00207034">
      <w:pPr>
        <w:shd w:val="clear" w:color="auto" w:fill="FFFFFF"/>
        <w:tabs>
          <w:tab w:val="center" w:pos="4320"/>
          <w:tab w:val="left" w:pos="7770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634BB020" w14:textId="77777777" w:rsidR="00207034" w:rsidRDefault="00000000">
      <w:pPr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ANEXO</w:t>
      </w:r>
      <w:r>
        <w:rPr>
          <w:rFonts w:ascii="Calibri" w:eastAsia="Calibri" w:hAnsi="Calibri" w:cs="Calibri"/>
          <w:b/>
          <w:sz w:val="24"/>
          <w:szCs w:val="24"/>
        </w:rPr>
        <w:t xml:space="preserve"> 1</w:t>
      </w:r>
    </w:p>
    <w:p w14:paraId="69B0AB1E" w14:textId="77777777" w:rsidR="00207034" w:rsidRDefault="00000000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PRÊMIO CULTURAS POPULARES E TRADICIONAIS</w:t>
      </w:r>
    </w:p>
    <w:p w14:paraId="39A18287" w14:textId="77777777" w:rsidR="00207034" w:rsidRDefault="00000000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mallCaps/>
          <w:sz w:val="24"/>
          <w:szCs w:val="24"/>
        </w:rPr>
        <w:t>MESTRE LUCINDO</w:t>
      </w:r>
    </w:p>
    <w:p w14:paraId="04194CB7" w14:textId="77777777" w:rsidR="00207034" w:rsidRDefault="00000000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Prêmio de Culturas Populares e Tradicionais - Mestre Lucindo se destina a reconhecer e premiar as  iniciativas culturais associadas ao conjunto de expressões que integram as culturas populares e tradicionais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, a promoção e valorização do universo de sua produção simbólica e a salvaguarda e proteção dos conhecimentos tradicionais ligados à memória de seu grupo enquanto marca de pertencimento a um território, </w:t>
      </w:r>
      <w:r>
        <w:rPr>
          <w:rFonts w:ascii="Calibri" w:eastAsia="Calibri" w:hAnsi="Calibri" w:cs="Calibri"/>
          <w:sz w:val="24"/>
          <w:szCs w:val="24"/>
        </w:rPr>
        <w:t>evidenciando o novo lugar que esses criadores buscam afirmar frente à sociedade, ao mesmo tempo que preservam seu legado cultural. À Diretoria de Promoção das Culturas Populares compete formular e apoiar ações de proteção e promoção das culturas populares, de sua produção cultural e dos mestres e mestras que as mantém vivas nos territórios onde são praticadas.</w:t>
      </w:r>
    </w:p>
    <w:p w14:paraId="59A0A986" w14:textId="77777777" w:rsidR="00207034" w:rsidRDefault="00000000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 Prêmio de Culturas Populares e Tradicionais será homenageado Luiz Rebelo da Costa, conhecido como Mestre Lucindo. Nascido em 3 de março de 1908, faleceu em 1988 e marcou seu nome na cultura musical de Marapanim, cidade ao nordeste do Pará, a cerca de 160 km de Belém. Mestre Lucindo, nasceu em Água Boa às margens do Rio </w:t>
      </w:r>
      <w:proofErr w:type="spellStart"/>
      <w:r>
        <w:rPr>
          <w:rFonts w:ascii="Calibri" w:eastAsia="Calibri" w:hAnsi="Calibri" w:cs="Calibri"/>
          <w:sz w:val="24"/>
          <w:szCs w:val="24"/>
        </w:rPr>
        <w:t>Cajutuba</w:t>
      </w:r>
      <w:proofErr w:type="spellEnd"/>
      <w:r>
        <w:rPr>
          <w:rFonts w:ascii="Calibri" w:eastAsia="Calibri" w:hAnsi="Calibri" w:cs="Calibri"/>
          <w:sz w:val="24"/>
          <w:szCs w:val="24"/>
        </w:rPr>
        <w:t>, vila que pertence à Marapanim, uma das capitais do frenético ritmo amazônico, o Carimbó. Foi pescador, tornou-se compositor "autodidata" e Rezador de Ladainha em latim. Com inúmeras composições interpretadas por cantores nacionais e internacionais, esteve no anonimato por oitenta anos, igual a inúmeros mestres da cultura popular, sendo o primeiro artista organizador do Grupo de Carimbó "Os Canarinhos" a gravar um disco em vinil, para orgulho do povo de Marapanim, onde as letras de suas músicas tornaram-se "hinos" do Carimbó. O pescador poeta registrou em suas canções a vida comum da população mais simples, mas detentora de um saber profundo, digno de ser preservado e cantado.</w:t>
      </w:r>
    </w:p>
    <w:p w14:paraId="0394577E" w14:textId="77777777" w:rsidR="00207034" w:rsidRDefault="00000000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Entende-se Culturas Populares e </w:t>
      </w:r>
      <w:proofErr w:type="gramStart"/>
      <w:r>
        <w:rPr>
          <w:rFonts w:ascii="Calibri" w:eastAsia="Calibri" w:hAnsi="Calibri" w:cs="Calibri"/>
          <w:sz w:val="24"/>
          <w:szCs w:val="24"/>
        </w:rPr>
        <w:t>Tradicionais  como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 conjunto de criações expressas por um indivíduo ou grupos que têm como referência as tradições, a preservação do legado cultural, o pertencimento e o reconhecimento comunitário enquanto expressão de sua identidade cultural e social e às variadas expressões artísticas próprias ao universo das culturas populares e tradicionais, desde o teatro, a música, a dança, e até as artes plásticas. Manifestações como Folias de Reis, Congadas,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Moçambiques</w:t>
      </w:r>
      <w:proofErr w:type="spellEnd"/>
      <w:r>
        <w:rPr>
          <w:rFonts w:ascii="Calibri" w:eastAsia="Calibri" w:hAnsi="Calibri" w:cs="Calibri"/>
          <w:sz w:val="24"/>
          <w:szCs w:val="24"/>
        </w:rPr>
        <w:t>,  Fandango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, Frevo, Afoxé, Maracatu, Capoeira, Jongo, </w:t>
      </w:r>
      <w:r>
        <w:rPr>
          <w:rFonts w:ascii="Calibri" w:eastAsia="Calibri" w:hAnsi="Calibri" w:cs="Calibri"/>
          <w:sz w:val="24"/>
          <w:szCs w:val="24"/>
          <w:highlight w:val="white"/>
        </w:rPr>
        <w:t>Lambada, Xaxado, Catira, Ciranda, Maculelê, Forró, Cavalhada, Quadrilhas Juninas,</w:t>
      </w:r>
      <w:r>
        <w:rPr>
          <w:rFonts w:ascii="Calibri" w:eastAsia="Calibri" w:hAnsi="Calibri" w:cs="Calibri"/>
          <w:sz w:val="24"/>
          <w:szCs w:val="24"/>
        </w:rPr>
        <w:t xml:space="preserve"> Artesanato e Pinturas Corporais Indígenas, entre outras, têm origens nas tradições culturais que formam a cultura brasileira. Em suas singularidades, também merecem proteção legal, valorização e promoção.</w:t>
      </w:r>
    </w:p>
    <w:p w14:paraId="6CED4022" w14:textId="77777777" w:rsidR="00207034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1. DAS CONDIÇÕES DE PARTICIPAÇÃO</w:t>
      </w:r>
    </w:p>
    <w:p w14:paraId="64C23D81" w14:textId="77777777" w:rsidR="00207034" w:rsidRDefault="00000000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1.1. Para </w:t>
      </w:r>
      <w:r>
        <w:rPr>
          <w:rFonts w:ascii="Calibri" w:eastAsia="Calibri" w:hAnsi="Calibri" w:cs="Calibri"/>
          <w:sz w:val="24"/>
          <w:szCs w:val="24"/>
          <w:highlight w:val="white"/>
        </w:rPr>
        <w:t>a categoria de Mestres/Mestras (pessoa física):</w:t>
      </w:r>
    </w:p>
    <w:p w14:paraId="0ABE6019" w14:textId="77777777" w:rsidR="0020703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É necessário possuir tempo mínimo de 05 (cinco) anos de experiência na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iniciativa cultural, comprovado pelo material indicado no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item 6.5.3 ou no item 6.6.4 do Edital de Seleção. </w:t>
      </w:r>
    </w:p>
    <w:p w14:paraId="44795794" w14:textId="77777777" w:rsidR="00207034" w:rsidRDefault="00000000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1.2. Para as categorias de Instituições Privadas sem fins lucrativos</w:t>
      </w:r>
      <w:r>
        <w:rPr>
          <w:rFonts w:ascii="Calibri" w:eastAsia="Calibri" w:hAnsi="Calibri" w:cs="Calibri"/>
          <w:sz w:val="24"/>
          <w:szCs w:val="24"/>
        </w:rPr>
        <w:t xml:space="preserve"> (com CNPJ), com natureza ou finalidade cultural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Grupos</w:t>
      </w:r>
      <w:proofErr w:type="gramEnd"/>
      <w:r>
        <w:rPr>
          <w:rFonts w:ascii="Calibri" w:eastAsia="Calibri" w:hAnsi="Calibri" w:cs="Calibri"/>
          <w:sz w:val="24"/>
          <w:szCs w:val="24"/>
          <w:highlight w:val="white"/>
        </w:rPr>
        <w:t xml:space="preserve">/Coletivos Culturais formado por, no mínimo, 2 pessoas físicas da própria comunidade e </w:t>
      </w:r>
      <w:r>
        <w:rPr>
          <w:rFonts w:ascii="Calibri" w:eastAsia="Calibri" w:hAnsi="Calibri" w:cs="Calibri"/>
          <w:sz w:val="24"/>
          <w:szCs w:val="24"/>
        </w:rPr>
        <w:t>representado por uma pessoa física</w:t>
      </w:r>
      <w:r>
        <w:rPr>
          <w:rFonts w:ascii="Calibri" w:eastAsia="Calibri" w:hAnsi="Calibri" w:cs="Calibri"/>
          <w:sz w:val="24"/>
          <w:szCs w:val="24"/>
          <w:highlight w:val="white"/>
        </w:rPr>
        <w:t>:</w:t>
      </w:r>
    </w:p>
    <w:p w14:paraId="7E21A0F4" w14:textId="77777777" w:rsidR="0020703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É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necessário 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ossuir tempo mínimo de 02 (dois) anos de experiência na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iniciativa cultural, comprovado pelo material indicado 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item 6.5.3 ou no item 6.6.4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do Edital de Seleção.</w:t>
      </w:r>
    </w:p>
    <w:p w14:paraId="6B28A8D3" w14:textId="77777777" w:rsidR="0020703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Caso a candidatura envie a cópia da inscrição realizada com sucesso no Cadastro Nacional de Pontos e Pontões de Cultura, significa que o grupo / coletivo cultural ou a instituição privada sem fins lucrativos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  <w:u w:val="single"/>
        </w:rPr>
        <w:t>ainda não possui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a Certificação Simplificada como Ponto de Cultura. Assim, essa certificação será emitida às candidaturas CLASSIFICADAS e SELECIONADAS após a Fase de Habilitação deste Edital, para ampliação da Rede Cultura Viva e para o recebimento do prêmio, de acordo com 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item 12.1 de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ste Edital.</w:t>
      </w:r>
    </w:p>
    <w:p w14:paraId="11E18DFB" w14:textId="77777777" w:rsidR="00207034" w:rsidRDefault="00207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14:paraId="15109C3F" w14:textId="77777777" w:rsidR="00207034" w:rsidRDefault="00000000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2. DAS CATEGORIAS</w:t>
      </w:r>
    </w:p>
    <w:tbl>
      <w:tblPr>
        <w:tblStyle w:val="aff7"/>
        <w:tblW w:w="9787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7"/>
      </w:tblGrid>
      <w:tr w:rsidR="00207034" w14:paraId="6BBFFC73" w14:textId="77777777">
        <w:trPr>
          <w:trHeight w:val="384"/>
        </w:trPr>
        <w:tc>
          <w:tcPr>
            <w:tcW w:w="9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6C9FF" w14:textId="77777777" w:rsidR="002070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2.1. Mestres/Mestras (pessoa física)</w:t>
            </w:r>
          </w:p>
        </w:tc>
      </w:tr>
      <w:tr w:rsidR="00207034" w14:paraId="1730F00F" w14:textId="77777777">
        <w:trPr>
          <w:trHeight w:val="2538"/>
        </w:trPr>
        <w:tc>
          <w:tcPr>
            <w:tcW w:w="9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4A630" w14:textId="77777777" w:rsidR="002070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 xml:space="preserve">Quem pode se inscrever? </w:t>
            </w: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Esta categoria contempla as iniciativas culturais já desenvolvidas por Mestres e Mestras das culturas populares e tradicionais nas comunidades onde atuam. Nesse contexto, consideram-se que Mestres e Mestras são aqueles que detém os saberes populares e tradicionais, possuindo grande experiência e dedicando-se à preservação e à continuidade destas expressões culturais. Possuem a capacidade de transmitir seus conhecimentos e tem seu trabalho legitimado pelas comunidades onde vivem, assim como por outros setores culturais. </w:t>
            </w:r>
          </w:p>
          <w:p w14:paraId="47A8542E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São exemplos de detentores de saberes populares e tradicionais: Mestres e Mestras de Capoeira, Mestre de Congo, Mestre de Mamulengo, Ialorixás e Babalorixás, Xamãs, Mestres e Mestras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Juremeiros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, entre outros.</w:t>
            </w:r>
          </w:p>
          <w:p w14:paraId="1FB25343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Atenção! Podem concorrer nesta categoria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apenas pessoas físicas.</w:t>
            </w:r>
          </w:p>
        </w:tc>
      </w:tr>
      <w:tr w:rsidR="00207034" w14:paraId="0E578D93" w14:textId="77777777">
        <w:trPr>
          <w:trHeight w:val="173"/>
        </w:trPr>
        <w:tc>
          <w:tcPr>
            <w:tcW w:w="9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62433" w14:textId="77777777" w:rsidR="002070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Quantidade de Prêmios</w:t>
            </w: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: 251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prêmios (Centro-Oeste: 25; Nordeste: 68; Norte: 46; Sudeste: 76; e Sul: 36)</w:t>
            </w:r>
          </w:p>
        </w:tc>
      </w:tr>
    </w:tbl>
    <w:p w14:paraId="4FDEFA19" w14:textId="77777777" w:rsidR="00207034" w:rsidRDefault="00207034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tbl>
      <w:tblPr>
        <w:tblStyle w:val="aff8"/>
        <w:tblW w:w="983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2"/>
      </w:tblGrid>
      <w:tr w:rsidR="00207034" w14:paraId="40A27A76" w14:textId="77777777">
        <w:tc>
          <w:tcPr>
            <w:tcW w:w="9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65AD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2.2. Instituições privadas sem fins lucrativos (com CNPJ)</w:t>
            </w:r>
          </w:p>
        </w:tc>
      </w:tr>
      <w:tr w:rsidR="00207034" w14:paraId="66F2A98A" w14:textId="77777777">
        <w:trPr>
          <w:trHeight w:val="1438"/>
        </w:trPr>
        <w:tc>
          <w:tcPr>
            <w:tcW w:w="9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0C7D3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 xml:space="preserve">Quem pode se inscrever? </w:t>
            </w: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Esta categoria contempla as iniciativas culturais já desenvolvidas por instituições privadas sem fins lucrativos de natureza ou finalidade cultural, que possuem registro oficial no Cadastro Nacional de Pessoa Jurídica - CNPJ e atuam na promoção e preservação das culturas populares e tradicionais.</w:t>
            </w:r>
          </w:p>
          <w:p w14:paraId="343EC404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color w:val="FF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Atenção! Podem concorrer nesta categoria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apenas pessoas jurídicas.</w:t>
            </w:r>
          </w:p>
        </w:tc>
      </w:tr>
      <w:tr w:rsidR="00207034" w14:paraId="0411AE7C" w14:textId="77777777">
        <w:trPr>
          <w:trHeight w:val="769"/>
        </w:trPr>
        <w:tc>
          <w:tcPr>
            <w:tcW w:w="9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EF60B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Quantidade de Prêmios</w:t>
            </w: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50 prêmios (Centro-Oeste: 05; Nordeste: 14; Norte: 09; Sudeste: 15; e Sul: 07) </w:t>
            </w:r>
          </w:p>
        </w:tc>
      </w:tr>
    </w:tbl>
    <w:p w14:paraId="355F7E26" w14:textId="77777777" w:rsidR="00207034" w:rsidRDefault="00207034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tbl>
      <w:tblPr>
        <w:tblStyle w:val="aff9"/>
        <w:tblW w:w="9817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17"/>
      </w:tblGrid>
      <w:tr w:rsidR="00207034" w14:paraId="1AD1C0A2" w14:textId="77777777">
        <w:tc>
          <w:tcPr>
            <w:tcW w:w="9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74D00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 xml:space="preserve">2.3. Grupos 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Coletivos culturais (sem CNPJ)</w:t>
            </w:r>
          </w:p>
        </w:tc>
      </w:tr>
      <w:tr w:rsidR="00207034" w14:paraId="02C330AE" w14:textId="77777777">
        <w:trPr>
          <w:trHeight w:val="2366"/>
        </w:trPr>
        <w:tc>
          <w:tcPr>
            <w:tcW w:w="9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7D333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 xml:space="preserve">Quem pode se inscrever? </w:t>
            </w: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Esta categoria contempla as iniciativas culturais já desenvolvidas por grupos e coletivos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culturais  formados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 por lideranças e membros da comunidade que atuam na manutenção e preservação das culturas populares e tradicionais, mas não possuem registro oficial no Cadastro Nacional de Pessoa Jurídica - CNPJ. Nesse caso, o prêmio será entregue a uma pessoa representante do grupo, desde que haja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a Carta de Autorização do Grupo/Coletivo Cultural (Anexo 6).</w:t>
            </w:r>
          </w:p>
          <w:p w14:paraId="21CE4F41" w14:textId="77777777" w:rsidR="00207034" w:rsidRDefault="00000000">
            <w:pPr>
              <w:keepLines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Atenção! Podem concorrer nesta categoria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apenas pessoas físicas representantes expressamente autorizadas pelo grupo e coletivo cultural.</w:t>
            </w:r>
          </w:p>
        </w:tc>
      </w:tr>
      <w:tr w:rsidR="00207034" w14:paraId="510F5B91" w14:textId="77777777">
        <w:tc>
          <w:tcPr>
            <w:tcW w:w="9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F424E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Quantidade de Prêmios</w:t>
            </w: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: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50 prêmios (Centro-Oeste: 05; Nordeste: 14; Norte: 09; Sudeste: 15; e Sul: 07) </w:t>
            </w:r>
          </w:p>
        </w:tc>
      </w:tr>
    </w:tbl>
    <w:p w14:paraId="5538A11E" w14:textId="77777777" w:rsidR="00207034" w:rsidRDefault="00207034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14:paraId="7889D4C3" w14:textId="77777777" w:rsidR="00207034" w:rsidRDefault="00207034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14:paraId="5AB42703" w14:textId="77777777" w:rsidR="00207034" w:rsidRDefault="00207034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14:paraId="4C4986C4" w14:textId="77777777" w:rsidR="00207034" w:rsidRDefault="00207034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14:paraId="3BC3DD87" w14:textId="77777777" w:rsidR="00207034" w:rsidRDefault="00207034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14:paraId="64165317" w14:textId="77777777" w:rsidR="00207034" w:rsidRDefault="00207034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14:paraId="477E8B65" w14:textId="77777777" w:rsidR="00207034" w:rsidRDefault="00207034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14:paraId="5CB68D10" w14:textId="77777777" w:rsidR="00207034" w:rsidRDefault="00207034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14:paraId="624E83D0" w14:textId="77777777" w:rsidR="00207034" w:rsidRDefault="00207034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14:paraId="7923BD11" w14:textId="77777777" w:rsidR="00207034" w:rsidRDefault="00000000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lastRenderedPageBreak/>
        <w:t xml:space="preserve">3. DA SELEÇÃO </w:t>
      </w:r>
    </w:p>
    <w:p w14:paraId="6B1934B4" w14:textId="77777777" w:rsidR="00207034" w:rsidRDefault="00000000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3.1. Critérios de Avaliação e Seleção:  </w:t>
      </w:r>
    </w:p>
    <w:tbl>
      <w:tblPr>
        <w:tblStyle w:val="affa"/>
        <w:tblW w:w="9843" w:type="dxa"/>
        <w:tblInd w:w="-5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4530"/>
        <w:gridCol w:w="900"/>
        <w:gridCol w:w="720"/>
        <w:gridCol w:w="1095"/>
        <w:gridCol w:w="690"/>
        <w:gridCol w:w="915"/>
      </w:tblGrid>
      <w:tr w:rsidR="00207034" w14:paraId="60F319D5" w14:textId="77777777">
        <w:trPr>
          <w:trHeight w:val="620"/>
        </w:trPr>
        <w:tc>
          <w:tcPr>
            <w:tcW w:w="984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7BD39" w14:textId="77777777" w:rsidR="002070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CATEGORIAS MESTRES E MESTRAS (pessoas físicas), INSTITUIÇÕES PRIVADAS SEM FINS LUCRATIVOS (com CNPJ), GRUPOS OU COLETIVOS CULTURAIS (sem CNPJ)</w:t>
            </w:r>
          </w:p>
        </w:tc>
      </w:tr>
      <w:tr w:rsidR="00207034" w14:paraId="25B526F7" w14:textId="77777777">
        <w:trPr>
          <w:trHeight w:val="1498"/>
        </w:trPr>
        <w:tc>
          <w:tcPr>
            <w:tcW w:w="552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2F052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A partir das informações e materiais apresentados na inscrição, é possível perceber que o Mestre/Mestra, as Instituições Privadas sem fins lucrativos e os Grupos ou Coletivos Culturais contribuem com as seguintes dimensões: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A61DD" w14:textId="77777777" w:rsidR="00207034" w:rsidRDefault="00207034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</w:p>
          <w:p w14:paraId="74C94096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Ausente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FAA82" w14:textId="77777777" w:rsidR="00207034" w:rsidRDefault="00207034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</w:p>
          <w:p w14:paraId="3EFD2C58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Pouco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B141F" w14:textId="77777777" w:rsidR="00207034" w:rsidRDefault="00207034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</w:p>
          <w:p w14:paraId="055FAF2C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Suficiente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FF085" w14:textId="77777777" w:rsidR="00207034" w:rsidRDefault="00207034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</w:p>
          <w:p w14:paraId="3E4AE75F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Bom</w:t>
            </w:r>
          </w:p>
        </w:tc>
        <w:tc>
          <w:tcPr>
            <w:tcW w:w="9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B052C" w14:textId="77777777" w:rsidR="00207034" w:rsidRDefault="00207034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</w:p>
          <w:p w14:paraId="082244C6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Muito Bom</w:t>
            </w:r>
          </w:p>
        </w:tc>
      </w:tr>
      <w:tr w:rsidR="00207034" w14:paraId="1B2A0224" w14:textId="77777777">
        <w:trPr>
          <w:trHeight w:val="959"/>
        </w:trPr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48CB3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686FF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Memória histórica:</w:t>
            </w: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 documentos e/ou registros orais, entre outros, que demonstram a preservação das ações culturais ao longo do tempo.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65A18E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F391E9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182DE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655B6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329DE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20</w:t>
            </w:r>
          </w:p>
        </w:tc>
      </w:tr>
      <w:tr w:rsidR="00207034" w14:paraId="082B65F8" w14:textId="77777777">
        <w:trPr>
          <w:trHeight w:val="1975"/>
        </w:trPr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E669" w14:textId="77777777" w:rsidR="00207034" w:rsidRDefault="00207034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</w:p>
          <w:p w14:paraId="78B420FC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25165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Reconhecimento comunitário:</w:t>
            </w: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 contribuição das atividades desenvolvidas para as realidades locais, por meio de depoimentos e documentos de outros agentes culturais, herdeiros e aprendizes, coletivos e grupos de culturas populares e tradicionais, instituições, escolas, órgãos públicos, entre outros.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D94E42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9C0727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B4075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748174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96F46B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20</w:t>
            </w:r>
          </w:p>
        </w:tc>
      </w:tr>
      <w:tr w:rsidR="00207034" w14:paraId="1A5E67A4" w14:textId="77777777">
        <w:trPr>
          <w:trHeight w:val="1650"/>
        </w:trPr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39E4F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CED8E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Aprendizado e legado</w:t>
            </w: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cultural:</w:t>
            </w: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 trajetória de contribuição para os processos de transmissão de saberes e fazeres, capacidade de continuidade para as novas gerações e relação com as tradições culturais ancestrais.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2248B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40DF08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B91D89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AECC43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F08B9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20</w:t>
            </w:r>
          </w:p>
        </w:tc>
      </w:tr>
      <w:tr w:rsidR="00207034" w14:paraId="3EBE3360" w14:textId="77777777">
        <w:trPr>
          <w:trHeight w:val="1365"/>
        </w:trPr>
        <w:tc>
          <w:tcPr>
            <w:tcW w:w="993" w:type="dxa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ACE87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1E39D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Preservação e inovação:</w:t>
            </w: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 incorporação de novos elementos e linguagens que promovam diálogos para a proteção e salvaguarda dos conhecimentos tradicionais.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5DE51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BEB2EC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E2FE59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44647C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5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CFE62E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20</w:t>
            </w:r>
          </w:p>
        </w:tc>
      </w:tr>
      <w:tr w:rsidR="00207034" w14:paraId="2A675C07" w14:textId="77777777">
        <w:trPr>
          <w:trHeight w:val="19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5BA5A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lastRenderedPageBreak/>
              <w:t>5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AC552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Impacto sociocultural:</w:t>
            </w: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 xml:space="preserve"> avaliação da contribuição das ações para a democratização do acesso, a acessibilidade cultural, a sustentabilidade e o fortalecimento das identidades e cidadania dos envolvidos na iniciativa cultural.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09E3A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82DCD4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5E8EFB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FDE1F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901D1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20</w:t>
            </w:r>
          </w:p>
        </w:tc>
      </w:tr>
      <w:tr w:rsidR="00207034" w14:paraId="4518D9BC" w14:textId="77777777">
        <w:trPr>
          <w:trHeight w:val="15"/>
        </w:trPr>
        <w:tc>
          <w:tcPr>
            <w:tcW w:w="8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24C98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right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Total Geral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813D48" w14:textId="77777777" w:rsidR="00207034" w:rsidRDefault="00000000">
            <w:pPr>
              <w:shd w:val="clear" w:color="auto" w:fill="FFFFFF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100</w:t>
            </w:r>
          </w:p>
        </w:tc>
      </w:tr>
    </w:tbl>
    <w:p w14:paraId="6565CE52" w14:textId="77777777" w:rsidR="00207034" w:rsidRDefault="00000000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3.2. Pontuação Extra:</w:t>
      </w:r>
    </w:p>
    <w:tbl>
      <w:tblPr>
        <w:tblStyle w:val="affb"/>
        <w:tblW w:w="989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57"/>
        <w:gridCol w:w="2730"/>
        <w:gridCol w:w="1500"/>
        <w:gridCol w:w="2205"/>
      </w:tblGrid>
      <w:tr w:rsidR="00207034" w14:paraId="0210D769" w14:textId="77777777">
        <w:trPr>
          <w:trHeight w:val="181"/>
          <w:tblHeader/>
        </w:trPr>
        <w:tc>
          <w:tcPr>
            <w:tcW w:w="34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91581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Em caso de representante da candidatura ser pessoa com deficiência</w:t>
            </w:r>
          </w:p>
        </w:tc>
        <w:tc>
          <w:tcPr>
            <w:tcW w:w="27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B70D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Apresenta laudo médico, de acordo com os itens 6.5.1, “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g”, ou 6.6, “g”?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D489C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Não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76F2D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Sim</w:t>
            </w:r>
          </w:p>
        </w:tc>
      </w:tr>
      <w:tr w:rsidR="00207034" w14:paraId="5358ED93" w14:textId="77777777">
        <w:trPr>
          <w:trHeight w:val="540"/>
          <w:tblHeader/>
        </w:trPr>
        <w:tc>
          <w:tcPr>
            <w:tcW w:w="34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8440" w14:textId="77777777" w:rsidR="00207034" w:rsidRDefault="00207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</w:p>
        </w:tc>
        <w:tc>
          <w:tcPr>
            <w:tcW w:w="27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2726E" w14:textId="77777777" w:rsidR="00207034" w:rsidRDefault="002070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CB503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8FFC4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3</w:t>
            </w:r>
          </w:p>
        </w:tc>
      </w:tr>
      <w:tr w:rsidR="00207034" w14:paraId="502AE74B" w14:textId="77777777">
        <w:trPr>
          <w:trHeight w:val="959"/>
          <w:tblHeader/>
        </w:trPr>
        <w:tc>
          <w:tcPr>
            <w:tcW w:w="34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F0569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Em caso de representante da candidatura ser mulher (cis ou trans/travesti)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F3AEE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Há identificação no Formulário de Inscrição?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46F43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D3D07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3</w:t>
            </w:r>
          </w:p>
        </w:tc>
      </w:tr>
      <w:tr w:rsidR="00207034" w14:paraId="3D6B6353" w14:textId="77777777">
        <w:trPr>
          <w:trHeight w:val="440"/>
          <w:tblHeader/>
        </w:trPr>
        <w:tc>
          <w:tcPr>
            <w:tcW w:w="34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81977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Em caso de representante da candidatura ser pessoa negra ou de matriz africana ou de terreiro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5AF52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Há identificação no Formulário de Inscrição?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37C08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A354B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3</w:t>
            </w:r>
          </w:p>
        </w:tc>
      </w:tr>
      <w:tr w:rsidR="00207034" w14:paraId="6F4BDD69" w14:textId="77777777">
        <w:trPr>
          <w:trHeight w:val="440"/>
          <w:tblHeader/>
        </w:trPr>
        <w:tc>
          <w:tcPr>
            <w:tcW w:w="34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E4244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Em caso de representante ser pessoa indígena ou de povos ou comunidades tradicionais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FFC0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Há identificação no Formulário de Inscrição?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02271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0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64401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3</w:t>
            </w:r>
          </w:p>
        </w:tc>
      </w:tr>
    </w:tbl>
    <w:p w14:paraId="4C79F982" w14:textId="77777777" w:rsidR="00207034" w:rsidRDefault="00207034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14:paraId="7E65CD82" w14:textId="77777777" w:rsidR="00207034" w:rsidRDefault="00000000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4. DA DISTRIBUIÇÃO DOS PRÊMIOS</w:t>
      </w:r>
    </w:p>
    <w:p w14:paraId="2289F9E7" w14:textId="77777777" w:rsidR="00207034" w:rsidRDefault="00000000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>Serão concedidos 351 (trezentos e cinquenta e um) prêmios no total bruto de R$ 30.000,00 (trinta mil reais) cada um, sendo:</w:t>
      </w:r>
    </w:p>
    <w:tbl>
      <w:tblPr>
        <w:tblStyle w:val="affc"/>
        <w:tblW w:w="9847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1560"/>
        <w:gridCol w:w="1125"/>
        <w:gridCol w:w="1125"/>
        <w:gridCol w:w="1050"/>
        <w:gridCol w:w="960"/>
        <w:gridCol w:w="1485"/>
      </w:tblGrid>
      <w:tr w:rsidR="00207034" w14:paraId="4BC5D4D8" w14:textId="77777777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4C832" w14:textId="77777777" w:rsidR="002070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Categoria/Região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0DF42" w14:textId="77777777" w:rsidR="002070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Centro-Oeste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1D08D" w14:textId="77777777" w:rsidR="002070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Nordeste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8870" w14:textId="77777777" w:rsidR="002070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Norte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1B02" w14:textId="77777777" w:rsidR="002070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Sudeste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61243" w14:textId="77777777" w:rsidR="002070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Sul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77BD0" w14:textId="77777777" w:rsidR="002070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 por categoria</w:t>
            </w:r>
          </w:p>
        </w:tc>
      </w:tr>
      <w:tr w:rsidR="00207034" w14:paraId="62F52CD7" w14:textId="77777777">
        <w:trPr>
          <w:trHeight w:val="346"/>
        </w:trPr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34D17" w14:textId="77777777" w:rsidR="002070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Mestres/Mestras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15766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2E18F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40E62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87A80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76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0637B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53D80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251</w:t>
            </w:r>
          </w:p>
        </w:tc>
      </w:tr>
      <w:tr w:rsidR="00207034" w14:paraId="52321379" w14:textId="77777777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63009" w14:textId="77777777" w:rsidR="002070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Instituições privadas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DB3BE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5E35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BFD76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09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7420E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DD0AE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07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B7988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50</w:t>
            </w:r>
          </w:p>
        </w:tc>
      </w:tr>
      <w:tr w:rsidR="00207034" w14:paraId="572AF8E2" w14:textId="77777777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1E438" w14:textId="77777777" w:rsidR="002070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Grupos/Coletivos Culturais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D1B53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E16F7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3FD71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09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E8756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A92F6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07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9AFF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50</w:t>
            </w:r>
          </w:p>
        </w:tc>
      </w:tr>
      <w:tr w:rsidR="00207034" w14:paraId="7E255D06" w14:textId="77777777">
        <w:tc>
          <w:tcPr>
            <w:tcW w:w="2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AE48C" w14:textId="77777777" w:rsidR="0020703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 por região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E9EA9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35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97E07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96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4BB11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64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963EE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106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B5264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49143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351</w:t>
            </w:r>
          </w:p>
        </w:tc>
      </w:tr>
    </w:tbl>
    <w:p w14:paraId="7A6EBD64" w14:textId="77777777" w:rsidR="00207034" w:rsidRDefault="00207034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  <w:highlight w:val="green"/>
        </w:rPr>
      </w:pPr>
    </w:p>
    <w:p w14:paraId="05649C3E" w14:textId="77777777" w:rsidR="00207034" w:rsidRDefault="00000000">
      <w:pPr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  <w:r>
        <w:br w:type="page"/>
      </w:r>
    </w:p>
    <w:p w14:paraId="7FCAB430" w14:textId="77777777" w:rsidR="00207034" w:rsidRDefault="00207034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mallCaps/>
          <w:sz w:val="24"/>
          <w:szCs w:val="24"/>
        </w:rPr>
      </w:pPr>
    </w:p>
    <w:p w14:paraId="1E6F8216" w14:textId="77777777" w:rsidR="00207034" w:rsidRDefault="00000000">
      <w:pPr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INSCRIÇÃO</w:t>
      </w:r>
    </w:p>
    <w:p w14:paraId="36DE4828" w14:textId="77777777" w:rsidR="00207034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Caso as respostas feitas a mão (manuscritas) não caibam nas linhas do formulário, utilize o verso da folha ou outra folha, indicando claramente o número da pergunta que está sendo respondida.</w:t>
      </w:r>
    </w:p>
    <w:p w14:paraId="0882E8EC" w14:textId="77777777" w:rsidR="00207034" w:rsidRDefault="00000000">
      <w:pPr>
        <w:widowControl w:val="0"/>
        <w:shd w:val="clear" w:color="auto" w:fill="D9D9D9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</w:rPr>
        <w:t>INFORMAÇÕES BÁSICAS SOBRE A CANDIDATURA</w:t>
      </w:r>
    </w:p>
    <w:p w14:paraId="212E56AA" w14:textId="77777777" w:rsidR="00207034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Atenção!</w:t>
      </w:r>
      <w:r>
        <w:rPr>
          <w:rFonts w:ascii="Calibri" w:eastAsia="Calibri" w:hAnsi="Calibri" w:cs="Calibri"/>
          <w:sz w:val="24"/>
          <w:szCs w:val="24"/>
        </w:rPr>
        <w:t xml:space="preserve"> Preencher </w:t>
      </w:r>
      <w:r>
        <w:rPr>
          <w:rFonts w:ascii="Calibri" w:eastAsia="Calibri" w:hAnsi="Calibri" w:cs="Calibri"/>
          <w:sz w:val="24"/>
          <w:szCs w:val="24"/>
          <w:u w:val="single"/>
        </w:rPr>
        <w:t>apenas</w:t>
      </w:r>
      <w:r>
        <w:rPr>
          <w:rFonts w:ascii="Calibri" w:eastAsia="Calibri" w:hAnsi="Calibri" w:cs="Calibri"/>
          <w:sz w:val="24"/>
          <w:szCs w:val="24"/>
        </w:rPr>
        <w:t xml:space="preserve"> o quadro referente à representação da candidatura.</w:t>
      </w:r>
    </w:p>
    <w:tbl>
      <w:tblPr>
        <w:tblStyle w:val="affd"/>
        <w:tblW w:w="9923" w:type="dxa"/>
        <w:tblInd w:w="-704" w:type="dxa"/>
        <w:tblLayout w:type="fixed"/>
        <w:tblLook w:val="0000" w:firstRow="0" w:lastRow="0" w:firstColumn="0" w:lastColumn="0" w:noHBand="0" w:noVBand="0"/>
      </w:tblPr>
      <w:tblGrid>
        <w:gridCol w:w="2671"/>
        <w:gridCol w:w="13"/>
        <w:gridCol w:w="1597"/>
        <w:gridCol w:w="1596"/>
        <w:gridCol w:w="893"/>
        <w:gridCol w:w="3153"/>
      </w:tblGrid>
      <w:tr w:rsidR="00207034" w14:paraId="512682C3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F82B1" w14:textId="77777777" w:rsidR="00207034" w:rsidRDefault="00000000">
            <w:pPr>
              <w:widowControl w:val="0"/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MINHA CANDIDATURA REPRESENTA:</w:t>
            </w:r>
          </w:p>
          <w:p w14:paraId="130565FE" w14:textId="77777777" w:rsidR="00207034" w:rsidRDefault="00000000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MESTRES/MESTRAS (PESSOA FÍSICA)</w:t>
            </w:r>
          </w:p>
        </w:tc>
      </w:tr>
      <w:tr w:rsidR="00207034" w14:paraId="59E7512D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3433D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Nome (identidade / nome social): </w:t>
            </w:r>
          </w:p>
        </w:tc>
      </w:tr>
      <w:tr w:rsidR="00207034" w14:paraId="29303174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21945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Apelido/Nome Artístico, se houver:</w:t>
            </w:r>
          </w:p>
        </w:tc>
      </w:tr>
      <w:tr w:rsidR="00207034" w14:paraId="5ABD71BC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5EA43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Identidade de gênero: </w:t>
            </w:r>
          </w:p>
          <w:p w14:paraId="6758CBE1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Mulher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cisgênera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(   ) Homem cisgênero               (   ) Mulher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transgênera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49251C6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Homem transgênero         (   ) Pessoa não binária              (   ) Travesti</w:t>
            </w:r>
          </w:p>
          <w:p w14:paraId="0C580D5F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Não desejo informar   </w:t>
            </w:r>
          </w:p>
          <w:p w14:paraId="2905B354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Outros ________________________</w:t>
            </w:r>
          </w:p>
        </w:tc>
      </w:tr>
      <w:tr w:rsidR="00207034" w14:paraId="07518E24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1196E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Orientação Sexual:</w:t>
            </w:r>
          </w:p>
          <w:p w14:paraId="7AF96C85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14:paraId="4DC5292B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Assexual                               (    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Panssexual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(    ) Heterossexual</w:t>
            </w:r>
          </w:p>
          <w:p w14:paraId="1FC94465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Não desejo informar          (    ) Outros ________________________</w:t>
            </w:r>
          </w:p>
        </w:tc>
      </w:tr>
      <w:tr w:rsidR="00207034" w14:paraId="0984B3D8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6BE70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Trata-se de pessoa mulher (cis ou trans/travesti): SIM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  NÃO (   )</w:t>
            </w:r>
          </w:p>
        </w:tc>
      </w:tr>
      <w:tr w:rsidR="00207034" w14:paraId="2AA9FF5D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42130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Trata-se de pessoa negra ou de matriz africana ou de terreiro: SIM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  NÃO (   )</w:t>
            </w:r>
          </w:p>
        </w:tc>
      </w:tr>
      <w:tr w:rsidR="00207034" w14:paraId="2AAF3EA2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64CD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Trata-se de pessoa indígena ou de povos ou comunidades tradicionais: SIM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  NÃO (   )</w:t>
            </w:r>
          </w:p>
        </w:tc>
      </w:tr>
      <w:tr w:rsidR="00207034" w14:paraId="1E1584C1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294DC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Trata-se de pessoa com deficiência: SIM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  NÃO (   )</w:t>
            </w:r>
          </w:p>
        </w:tc>
      </w:tr>
      <w:tr w:rsidR="00207034" w14:paraId="70A76261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2A8DF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Caso tenha marcado "sim", indique o tipo de deficiência: </w:t>
            </w:r>
          </w:p>
          <w:p w14:paraId="276534CD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Auditiva            (   ) Física            (   ) Intelectual            (   ) Múltipla            (   ) Visual                        </w:t>
            </w:r>
          </w:p>
        </w:tc>
      </w:tr>
      <w:tr w:rsidR="00207034" w14:paraId="2C2F7AC5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60F22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Endereço:</w:t>
            </w:r>
          </w:p>
        </w:tc>
      </w:tr>
      <w:tr w:rsidR="00207034" w14:paraId="2365B7F5" w14:textId="77777777">
        <w:trPr>
          <w:cantSplit/>
          <w:trHeight w:val="170"/>
        </w:trPr>
        <w:tc>
          <w:tcPr>
            <w:tcW w:w="4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5B53A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Cidade:</w:t>
            </w:r>
          </w:p>
        </w:tc>
        <w:tc>
          <w:tcPr>
            <w:tcW w:w="5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64DDC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UF:</w:t>
            </w:r>
          </w:p>
        </w:tc>
      </w:tr>
      <w:tr w:rsidR="00207034" w14:paraId="7D302347" w14:textId="77777777">
        <w:trPr>
          <w:cantSplit/>
          <w:trHeight w:val="17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EECFA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Bairro: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5E46C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Número: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8E684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Complemento:</w:t>
            </w:r>
          </w:p>
        </w:tc>
      </w:tr>
      <w:tr w:rsidR="00207034" w14:paraId="2F005093" w14:textId="77777777">
        <w:trPr>
          <w:cantSplit/>
          <w:trHeight w:val="17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64604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CEP:</w:t>
            </w:r>
          </w:p>
        </w:tc>
        <w:tc>
          <w:tcPr>
            <w:tcW w:w="7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8DE98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DDD / Telefone: </w:t>
            </w:r>
          </w:p>
        </w:tc>
      </w:tr>
      <w:tr w:rsidR="00207034" w14:paraId="375032E2" w14:textId="77777777">
        <w:trPr>
          <w:cantSplit/>
          <w:trHeight w:val="17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FEBB3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</w:t>
            </w:r>
          </w:p>
        </w:tc>
        <w:tc>
          <w:tcPr>
            <w:tcW w:w="4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1F2C3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B20A5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207034" w14:paraId="58F2E637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CD2E2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E-mail: </w:t>
            </w:r>
          </w:p>
        </w:tc>
      </w:tr>
      <w:tr w:rsidR="00207034" w14:paraId="0DC7A25D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BC12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Página da internet e redes sociais (exemplo: Facebook, Instagram, site, canal no Youtube, etc.):</w:t>
            </w:r>
          </w:p>
          <w:p w14:paraId="5B19F48D" w14:textId="77777777" w:rsidR="00207034" w:rsidRDefault="0020703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7034" w14:paraId="7AA59FD5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C74C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Sua principal fonte de renda é por meio de atividade cultural?</w:t>
            </w:r>
          </w:p>
          <w:p w14:paraId="7909739F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Sim (    ) Não</w:t>
            </w:r>
          </w:p>
        </w:tc>
      </w:tr>
      <w:tr w:rsidR="00207034" w14:paraId="4072777A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19EFF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Qual sua ocupação dentro da cultura?</w:t>
            </w:r>
          </w:p>
          <w:p w14:paraId="566D76C6" w14:textId="77777777" w:rsidR="00207034" w:rsidRDefault="00207034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7034" w14:paraId="51207BC7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E4C3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Há quanto tempo você trabalha neste setor cultural? </w:t>
            </w:r>
          </w:p>
          <w:p w14:paraId="769F1CCA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até 2 anos (   ) de 2 a 5 anos (    ) de 5 a 10 anos (   ) mais de 10 anos</w:t>
            </w:r>
          </w:p>
        </w:tc>
      </w:tr>
      <w:tr w:rsidR="00207034" w14:paraId="6A2A3B8A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95E94" w14:textId="77777777" w:rsidR="00207034" w:rsidRDefault="00000000">
            <w:pPr>
              <w:tabs>
                <w:tab w:val="left" w:pos="540"/>
              </w:tabs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Os espaços, os ambientes e os recursos disponíveis são suficientes para a manutenção das atividades da iniciativa cultural?  </w:t>
            </w:r>
          </w:p>
          <w:p w14:paraId="41EE3313" w14:textId="77777777" w:rsidR="00207034" w:rsidRDefault="00000000">
            <w:pPr>
              <w:tabs>
                <w:tab w:val="left" w:pos="540"/>
              </w:tabs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SIM    (   ) NÃO</w:t>
            </w:r>
          </w:p>
        </w:tc>
      </w:tr>
      <w:tr w:rsidR="00207034" w14:paraId="739DECC7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FC9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Quais são os principais desafios/dificuldades que você enfrenta na atuação dentro do seu setor cultural?</w:t>
            </w:r>
          </w:p>
          <w:p w14:paraId="7EF9166D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Administrativos</w:t>
            </w:r>
          </w:p>
          <w:p w14:paraId="34DE5141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Estruturais</w:t>
            </w:r>
          </w:p>
          <w:p w14:paraId="4FDFF59E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Geográficos / de localização</w:t>
            </w:r>
          </w:p>
          <w:p w14:paraId="5DDE816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Econômicos</w:t>
            </w:r>
          </w:p>
          <w:p w14:paraId="3C17C99A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Políticos</w:t>
            </w:r>
          </w:p>
          <w:p w14:paraId="779DE9B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Sociais</w:t>
            </w:r>
          </w:p>
          <w:p w14:paraId="001C0A58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Saúde</w:t>
            </w:r>
          </w:p>
          <w:p w14:paraId="4EC584FF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Parcerias</w:t>
            </w:r>
          </w:p>
          <w:p w14:paraId="0A8BF8DE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Formação</w:t>
            </w:r>
          </w:p>
          <w:p w14:paraId="36D7106D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Outro: _________</w:t>
            </w:r>
          </w:p>
        </w:tc>
      </w:tr>
    </w:tbl>
    <w:p w14:paraId="0C917D91" w14:textId="77777777" w:rsidR="00207034" w:rsidRDefault="0020703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e"/>
        <w:tblW w:w="9923" w:type="dxa"/>
        <w:tblInd w:w="-704" w:type="dxa"/>
        <w:tblLayout w:type="fixed"/>
        <w:tblLook w:val="0000" w:firstRow="0" w:lastRow="0" w:firstColumn="0" w:lastColumn="0" w:noHBand="0" w:noVBand="0"/>
      </w:tblPr>
      <w:tblGrid>
        <w:gridCol w:w="2671"/>
        <w:gridCol w:w="13"/>
        <w:gridCol w:w="1597"/>
        <w:gridCol w:w="1596"/>
        <w:gridCol w:w="893"/>
        <w:gridCol w:w="3153"/>
      </w:tblGrid>
      <w:tr w:rsidR="00207034" w14:paraId="37ECD826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ACD1C" w14:textId="77777777" w:rsidR="00207034" w:rsidRDefault="00000000">
            <w:pPr>
              <w:widowControl w:val="0"/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MINHA CANDIDATURA REPRESENTA:</w:t>
            </w:r>
          </w:p>
          <w:p w14:paraId="1BEB962C" w14:textId="77777777" w:rsidR="00207034" w:rsidRDefault="00000000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GRUPOS OU COLETIVOS CULTURAIS (SEM CNPJ)</w:t>
            </w:r>
          </w:p>
        </w:tc>
      </w:tr>
      <w:tr w:rsidR="00207034" w14:paraId="05E0C2A7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CEC32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do grupo ou coletivo cultural:</w:t>
            </w:r>
          </w:p>
          <w:p w14:paraId="1A6DEB18" w14:textId="77777777" w:rsidR="00207034" w:rsidRDefault="0020703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7034" w14:paraId="5A0458E8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8265C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Endereço:</w:t>
            </w:r>
          </w:p>
        </w:tc>
      </w:tr>
      <w:tr w:rsidR="00207034" w14:paraId="5F16F802" w14:textId="77777777">
        <w:trPr>
          <w:cantSplit/>
          <w:trHeight w:val="170"/>
        </w:trPr>
        <w:tc>
          <w:tcPr>
            <w:tcW w:w="4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3B30A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Cidade:</w:t>
            </w:r>
          </w:p>
        </w:tc>
        <w:tc>
          <w:tcPr>
            <w:tcW w:w="5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88304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UF:</w:t>
            </w:r>
          </w:p>
        </w:tc>
      </w:tr>
      <w:tr w:rsidR="00207034" w14:paraId="2CDA9CE5" w14:textId="77777777">
        <w:trPr>
          <w:cantSplit/>
          <w:trHeight w:val="17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5507A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Bairro: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D1371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Número: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F9598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Complemento:</w:t>
            </w:r>
          </w:p>
        </w:tc>
      </w:tr>
      <w:tr w:rsidR="00207034" w14:paraId="60905952" w14:textId="77777777">
        <w:trPr>
          <w:cantSplit/>
          <w:trHeight w:val="17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CB44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CEP:</w:t>
            </w:r>
          </w:p>
        </w:tc>
        <w:tc>
          <w:tcPr>
            <w:tcW w:w="7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FD3E1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DDD / Telefone: </w:t>
            </w:r>
          </w:p>
        </w:tc>
      </w:tr>
      <w:tr w:rsidR="00207034" w14:paraId="7974FF4B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F7EED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E-mail do grupo ou coletivo cultural: </w:t>
            </w:r>
          </w:p>
        </w:tc>
      </w:tr>
      <w:tr w:rsidR="00207034" w14:paraId="09E5AFDB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2DF1A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Página da internet e redes sociais (exemplo: Facebook, Instagram, site, canal no Youtube, etc.):</w:t>
            </w:r>
          </w:p>
        </w:tc>
      </w:tr>
      <w:tr w:rsidR="00207034" w14:paraId="25773C17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81C01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Quantidade de membros do grupo ou coletivo cultural:</w:t>
            </w:r>
          </w:p>
        </w:tc>
      </w:tr>
      <w:tr w:rsidR="00207034" w14:paraId="0D245687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8FD25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DADOS DA REPRESENTAÇÃO INDICADA PELO GRUPO OU COLETIVO CULTURAL</w:t>
            </w:r>
          </w:p>
        </w:tc>
      </w:tr>
      <w:tr w:rsidR="00207034" w14:paraId="271AAB61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8239A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(identidade / nome social):</w:t>
            </w:r>
          </w:p>
        </w:tc>
      </w:tr>
      <w:tr w:rsidR="00207034" w14:paraId="7C93BA11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D7950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Apelido/Nome Artístico, se houver:</w:t>
            </w:r>
          </w:p>
        </w:tc>
      </w:tr>
      <w:tr w:rsidR="00207034" w14:paraId="01A5FD0C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60D5E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Identidade de gênero: </w:t>
            </w:r>
          </w:p>
          <w:p w14:paraId="624BBE44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Mulher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cisgênera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(   ) Homem cisgênero               (   ) Mulher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transgênera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ECF1EDB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Homem transgênero         (   ) Pessoa não binária              (   ) Travesti</w:t>
            </w:r>
          </w:p>
          <w:p w14:paraId="3ADF7D78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Não desejo informar   </w:t>
            </w:r>
          </w:p>
          <w:p w14:paraId="2ADD2A21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Outros ________________________</w:t>
            </w:r>
          </w:p>
        </w:tc>
      </w:tr>
      <w:tr w:rsidR="00207034" w14:paraId="1EF13080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96CA8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Orientação Sexual:</w:t>
            </w:r>
          </w:p>
          <w:p w14:paraId="30FA44D2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14:paraId="0C2EFECA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Assexual                               (    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Panssexual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(    ) Heterossexual</w:t>
            </w:r>
          </w:p>
          <w:p w14:paraId="01F13E57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Não desejo informar          (    ) Outros ________________________</w:t>
            </w:r>
          </w:p>
        </w:tc>
      </w:tr>
      <w:tr w:rsidR="00207034" w14:paraId="613D3B7B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E6E61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Trata-se de pessoa mulher (cis ou trans/travesti): SIM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  NÃO (   )</w:t>
            </w:r>
          </w:p>
        </w:tc>
      </w:tr>
      <w:tr w:rsidR="00207034" w14:paraId="2D09DEC4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FB906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Trata-se de pessoa negra ou de matriz africana ou de terreiro: SIM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  NÃO (   )</w:t>
            </w:r>
          </w:p>
        </w:tc>
      </w:tr>
      <w:tr w:rsidR="00207034" w14:paraId="0494C547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3D8E5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Trata-se de pessoa indígena ou de povos ou comunidades tradicionais: SIM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  NÃO (   )</w:t>
            </w:r>
          </w:p>
        </w:tc>
      </w:tr>
      <w:tr w:rsidR="00207034" w14:paraId="51907E30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0E07A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cyan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Trata-se de pessoa com deficiência: SIM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  NÃO (   )</w:t>
            </w:r>
          </w:p>
        </w:tc>
      </w:tr>
      <w:tr w:rsidR="00207034" w14:paraId="58AE33A7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5D76C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Caso tenha marcado "sim", indique o tipo de deficiência: </w:t>
            </w:r>
          </w:p>
          <w:p w14:paraId="256617DD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Auditiva            (   ) Física            (   ) Intelectual            (   ) Múltipla            (   ) Visual </w:t>
            </w:r>
          </w:p>
        </w:tc>
      </w:tr>
      <w:tr w:rsidR="00207034" w14:paraId="636CB6EB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07A9D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Endereço:</w:t>
            </w:r>
          </w:p>
        </w:tc>
      </w:tr>
      <w:tr w:rsidR="00207034" w14:paraId="53C4A4EC" w14:textId="77777777">
        <w:trPr>
          <w:cantSplit/>
          <w:trHeight w:val="170"/>
        </w:trPr>
        <w:tc>
          <w:tcPr>
            <w:tcW w:w="4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24610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Cidade:</w:t>
            </w:r>
          </w:p>
        </w:tc>
        <w:tc>
          <w:tcPr>
            <w:tcW w:w="5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6B4D8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UF:</w:t>
            </w:r>
          </w:p>
        </w:tc>
      </w:tr>
      <w:tr w:rsidR="00207034" w14:paraId="325C73B4" w14:textId="77777777">
        <w:trPr>
          <w:cantSplit/>
          <w:trHeight w:val="17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7E580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Bairro: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C2B53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Número: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70877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Complemento:</w:t>
            </w:r>
          </w:p>
        </w:tc>
      </w:tr>
      <w:tr w:rsidR="00207034" w14:paraId="6F245F3E" w14:textId="77777777">
        <w:trPr>
          <w:cantSplit/>
          <w:trHeight w:val="17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F9C41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CEP:</w:t>
            </w:r>
          </w:p>
        </w:tc>
        <w:tc>
          <w:tcPr>
            <w:tcW w:w="7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A379C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DDD / Telefone: </w:t>
            </w:r>
          </w:p>
        </w:tc>
      </w:tr>
      <w:tr w:rsidR="00207034" w14:paraId="0286B613" w14:textId="77777777">
        <w:trPr>
          <w:cantSplit/>
          <w:trHeight w:val="17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6CC3A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Data de Nascimento:</w:t>
            </w:r>
          </w:p>
        </w:tc>
        <w:tc>
          <w:tcPr>
            <w:tcW w:w="4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5ACE7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6FFF9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207034" w14:paraId="75AC9F71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39660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E-mail: </w:t>
            </w:r>
          </w:p>
        </w:tc>
      </w:tr>
      <w:tr w:rsidR="00207034" w14:paraId="0D68CA90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D9638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Página da internet e redes sociais (exemplo: Facebook, Instagram, site, canal no Youtube, etc.):</w:t>
            </w:r>
          </w:p>
          <w:p w14:paraId="5928CDB7" w14:textId="77777777" w:rsidR="00207034" w:rsidRDefault="0020703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7034" w14:paraId="65FE069D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AB11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Sua principal fonte de renda é por meio de atividade cultural?</w:t>
            </w:r>
          </w:p>
          <w:p w14:paraId="27C259DC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Sim (    ) Não</w:t>
            </w:r>
          </w:p>
        </w:tc>
      </w:tr>
      <w:tr w:rsidR="00207034" w14:paraId="7242EE6B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0AFFE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Qual sua ocupação dentro da cultura?</w:t>
            </w:r>
          </w:p>
          <w:p w14:paraId="7B7C7FE2" w14:textId="77777777" w:rsidR="00207034" w:rsidRDefault="00207034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7034" w14:paraId="54F588C9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7FAD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Há quanto tempo você trabalha neste setor cultural? </w:t>
            </w:r>
          </w:p>
          <w:p w14:paraId="764BCC9D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até 2 anos (   ) de 2 a 5 anos (    ) de 5 a 10 anos (   ) mais de 10 anos</w:t>
            </w:r>
          </w:p>
        </w:tc>
      </w:tr>
      <w:tr w:rsidR="00207034" w14:paraId="1E1A5000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D7AA2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Há quanto tempo o seu grupo/coletivo atua no setor cultural?</w:t>
            </w:r>
          </w:p>
          <w:p w14:paraId="50A67D1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de 2 a 5 anos (    ) de 5 a 10 anos (    ) mais de 10 anos</w:t>
            </w:r>
          </w:p>
        </w:tc>
      </w:tr>
      <w:tr w:rsidR="00207034" w14:paraId="50521891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BC5A5" w14:textId="77777777" w:rsidR="00207034" w:rsidRDefault="00000000">
            <w:pPr>
              <w:tabs>
                <w:tab w:val="left" w:pos="540"/>
              </w:tabs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Os espaços, os ambientes e os recursos disponíveis são suficientes para a manutenção das atividades da iniciativa cultural? </w:t>
            </w:r>
          </w:p>
          <w:p w14:paraId="115A4D3F" w14:textId="77777777" w:rsidR="00207034" w:rsidRDefault="00000000">
            <w:pPr>
              <w:tabs>
                <w:tab w:val="left" w:pos="540"/>
              </w:tabs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SIM    (   ) NÃO</w:t>
            </w:r>
          </w:p>
        </w:tc>
      </w:tr>
      <w:tr w:rsidR="00207034" w14:paraId="16EADE0E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552B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Quais são os principais desafios/dificuldades que você enfrenta na atuação dentro do seu setor cultural?</w:t>
            </w:r>
          </w:p>
          <w:p w14:paraId="2DC3CAE4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Administrativos</w:t>
            </w:r>
          </w:p>
          <w:p w14:paraId="4B4B6984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Estruturais</w:t>
            </w:r>
          </w:p>
          <w:p w14:paraId="271BBAE1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Geográficos / de localização</w:t>
            </w:r>
          </w:p>
          <w:p w14:paraId="6DDD1FFA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Econômicos</w:t>
            </w:r>
          </w:p>
          <w:p w14:paraId="5720BCA5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Políticos</w:t>
            </w:r>
          </w:p>
          <w:p w14:paraId="1DF1E57A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Sociais</w:t>
            </w:r>
          </w:p>
          <w:p w14:paraId="63FD437F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Saúde</w:t>
            </w:r>
          </w:p>
          <w:p w14:paraId="06135899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Parcerias</w:t>
            </w:r>
          </w:p>
          <w:p w14:paraId="2F3AA9E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Formação</w:t>
            </w:r>
          </w:p>
          <w:p w14:paraId="78956905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Outro: _________</w:t>
            </w:r>
          </w:p>
        </w:tc>
      </w:tr>
    </w:tbl>
    <w:p w14:paraId="4B556EAA" w14:textId="77777777" w:rsidR="00207034" w:rsidRDefault="0020703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"/>
        <w:tblW w:w="10005" w:type="dxa"/>
        <w:tblInd w:w="-704" w:type="dxa"/>
        <w:tblLayout w:type="fixed"/>
        <w:tblLook w:val="0000" w:firstRow="0" w:lastRow="0" w:firstColumn="0" w:lastColumn="0" w:noHBand="0" w:noVBand="0"/>
      </w:tblPr>
      <w:tblGrid>
        <w:gridCol w:w="3210"/>
        <w:gridCol w:w="105"/>
        <w:gridCol w:w="1050"/>
        <w:gridCol w:w="1590"/>
        <w:gridCol w:w="900"/>
        <w:gridCol w:w="3150"/>
      </w:tblGrid>
      <w:tr w:rsidR="00207034" w14:paraId="1188ADDF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356B6" w14:textId="77777777" w:rsidR="00207034" w:rsidRDefault="00000000">
            <w:pPr>
              <w:widowControl w:val="0"/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MINHA CANDIDATURA REPRESENTA:</w:t>
            </w:r>
          </w:p>
          <w:p w14:paraId="74A24D9E" w14:textId="77777777" w:rsidR="00207034" w:rsidRDefault="00000000">
            <w:pPr>
              <w:widowControl w:val="0"/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INSTITUIÇÕES PRIVADAS SEM FINS LUCRATIVOS (COM CNPJ)</w:t>
            </w:r>
          </w:p>
        </w:tc>
      </w:tr>
      <w:tr w:rsidR="00207034" w14:paraId="38D93047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30713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da instituição:</w:t>
            </w:r>
          </w:p>
          <w:p w14:paraId="14B32D2F" w14:textId="77777777" w:rsidR="00207034" w:rsidRDefault="0020703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7034" w14:paraId="38A2A380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DE337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CNPJ: </w:t>
            </w:r>
          </w:p>
        </w:tc>
      </w:tr>
      <w:tr w:rsidR="00207034" w14:paraId="5D82C373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73C57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Endereço:</w:t>
            </w:r>
          </w:p>
        </w:tc>
      </w:tr>
      <w:tr w:rsidR="00207034" w14:paraId="26595EF8" w14:textId="77777777">
        <w:trPr>
          <w:cantSplit/>
          <w:trHeight w:val="170"/>
        </w:trPr>
        <w:tc>
          <w:tcPr>
            <w:tcW w:w="4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0F78D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Cidade: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5E830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UF:</w:t>
            </w:r>
          </w:p>
        </w:tc>
      </w:tr>
      <w:tr w:rsidR="00207034" w14:paraId="1E261A3A" w14:textId="77777777">
        <w:trPr>
          <w:cantSplit/>
          <w:trHeight w:val="170"/>
        </w:trPr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D084A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3E191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Número: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1339E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Complemento:</w:t>
            </w:r>
          </w:p>
        </w:tc>
      </w:tr>
      <w:tr w:rsidR="00207034" w14:paraId="50044B3C" w14:textId="77777777">
        <w:trPr>
          <w:cantSplit/>
          <w:trHeight w:val="17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8F724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CEP:</w:t>
            </w:r>
          </w:p>
        </w:tc>
        <w:tc>
          <w:tcPr>
            <w:tcW w:w="6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DF246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DDD / Telefone: </w:t>
            </w:r>
          </w:p>
        </w:tc>
      </w:tr>
      <w:tr w:rsidR="00207034" w14:paraId="236BC083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7148A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 da instituição:</w:t>
            </w:r>
          </w:p>
        </w:tc>
      </w:tr>
      <w:tr w:rsidR="00207034" w14:paraId="1041D072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514EA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Página da internet e redes sociais (exemplo: Facebook, Instagram, site, canal no Youtube, etc.):</w:t>
            </w:r>
          </w:p>
          <w:p w14:paraId="5EC03F1B" w14:textId="77777777" w:rsidR="00207034" w:rsidRDefault="0020703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7034" w14:paraId="6912A9D6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64C87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DADOS DA REPRESENTAÇÃO LEGAL DA INSTITUIÇÃO</w:t>
            </w:r>
          </w:p>
        </w:tc>
      </w:tr>
      <w:tr w:rsidR="00207034" w14:paraId="06DB669A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A6BEF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(identidade / nome social):</w:t>
            </w:r>
          </w:p>
        </w:tc>
      </w:tr>
      <w:tr w:rsidR="00207034" w14:paraId="3BF29085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BCCF5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Apelido/Nome Artístico, se houver:</w:t>
            </w:r>
          </w:p>
        </w:tc>
      </w:tr>
      <w:tr w:rsidR="00207034" w14:paraId="6A295FCB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F1D06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Cargo:</w:t>
            </w:r>
          </w:p>
        </w:tc>
      </w:tr>
      <w:tr w:rsidR="00207034" w14:paraId="296F4890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EF2C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Identidade de gênero: </w:t>
            </w:r>
          </w:p>
          <w:p w14:paraId="32805190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Mulher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cisgênera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(   ) Homem cisgênero               (   ) Mulher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transgênera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FC5CE56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Homem transgênero         (   ) Pessoa não binária              (   ) Travesti</w:t>
            </w:r>
          </w:p>
          <w:p w14:paraId="6289AEF4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Não desejo informar   </w:t>
            </w:r>
          </w:p>
          <w:p w14:paraId="5709AE44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Outros ________________________</w:t>
            </w:r>
          </w:p>
        </w:tc>
      </w:tr>
      <w:tr w:rsidR="00207034" w14:paraId="58FBA08C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F7855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Orientação Sexual:</w:t>
            </w:r>
          </w:p>
          <w:p w14:paraId="76F81B4F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14:paraId="273C9C03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Assexual                               (    )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Panssexual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(    ) Heterossexual</w:t>
            </w:r>
          </w:p>
          <w:p w14:paraId="5B39F1BC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Não desejo informar          (    ) Outros ________________________</w:t>
            </w:r>
          </w:p>
        </w:tc>
      </w:tr>
      <w:tr w:rsidR="00207034" w14:paraId="0054F4CA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003D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Trata-se de pessoa mulher (cis ou trans/travesti): SIM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  NÃO (   )</w:t>
            </w:r>
          </w:p>
        </w:tc>
      </w:tr>
      <w:tr w:rsidR="00207034" w14:paraId="5E411A52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F8794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Trata-se de pessoa negra ou de matriz africana ou de terreiro: SIM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  NÃO (   )</w:t>
            </w:r>
          </w:p>
        </w:tc>
      </w:tr>
      <w:tr w:rsidR="00207034" w14:paraId="2ACA197B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BB70D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Trata-se de pessoa indígena ou de povos ou comunidades tradicionais: SIM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  NÃO (   )</w:t>
            </w:r>
          </w:p>
        </w:tc>
      </w:tr>
      <w:tr w:rsidR="00207034" w14:paraId="0EC3C12F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06086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Trata-se de pessoa com deficiência: SIM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  NÃO (   )</w:t>
            </w:r>
          </w:p>
        </w:tc>
      </w:tr>
      <w:tr w:rsidR="00207034" w14:paraId="41E7681B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6ED03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Caso tenha marcado "sim", indique o tipo de deficiência: </w:t>
            </w:r>
          </w:p>
          <w:p w14:paraId="7E4F43C2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Auditiva            (   ) Física            (   ) Intelectual            (   ) Múltipla            (   ) Visual </w:t>
            </w:r>
          </w:p>
        </w:tc>
      </w:tr>
      <w:tr w:rsidR="00207034" w14:paraId="209D0C88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ACBF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Endereço:</w:t>
            </w:r>
          </w:p>
        </w:tc>
      </w:tr>
      <w:tr w:rsidR="00207034" w14:paraId="7156C4CA" w14:textId="77777777">
        <w:trPr>
          <w:cantSplit/>
          <w:trHeight w:val="170"/>
        </w:trPr>
        <w:tc>
          <w:tcPr>
            <w:tcW w:w="4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67B86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 Cidade: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D8D68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UF:</w:t>
            </w:r>
          </w:p>
        </w:tc>
      </w:tr>
      <w:tr w:rsidR="00207034" w14:paraId="6A151807" w14:textId="77777777">
        <w:trPr>
          <w:cantSplit/>
          <w:trHeight w:val="170"/>
        </w:trPr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87CCF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8DBC1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Número: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34AB1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Complemento:</w:t>
            </w:r>
          </w:p>
        </w:tc>
      </w:tr>
      <w:tr w:rsidR="00207034" w14:paraId="7A679458" w14:textId="77777777">
        <w:trPr>
          <w:cantSplit/>
          <w:trHeight w:val="17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7B96E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CEP:</w:t>
            </w:r>
          </w:p>
        </w:tc>
        <w:tc>
          <w:tcPr>
            <w:tcW w:w="6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9896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DDD / Telefone: </w:t>
            </w:r>
          </w:p>
        </w:tc>
      </w:tr>
      <w:tr w:rsidR="00207034" w14:paraId="18F76157" w14:textId="77777777">
        <w:trPr>
          <w:cantSplit/>
          <w:trHeight w:val="17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2FCB6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5BEFD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CC6E7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207034" w14:paraId="61B744A5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DFCC7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E-mail: </w:t>
            </w:r>
          </w:p>
        </w:tc>
      </w:tr>
      <w:tr w:rsidR="00207034" w14:paraId="656A3620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14C6D" w14:textId="77777777" w:rsidR="00207034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Página da internet e redes sociais (exemplo: Facebook, Instagram, site, canal no Youtube, etc.):</w:t>
            </w:r>
          </w:p>
          <w:p w14:paraId="4E6DCD4F" w14:textId="77777777" w:rsidR="00207034" w:rsidRDefault="0020703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7034" w14:paraId="20867D5D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B4F14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Sua principal fonte de renda é por meio de atividade cultural?</w:t>
            </w:r>
          </w:p>
          <w:p w14:paraId="650589D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Sim (    ) Não</w:t>
            </w:r>
          </w:p>
        </w:tc>
      </w:tr>
      <w:tr w:rsidR="00207034" w14:paraId="274150AC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4145A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Qual sua ocupação dentro da cultura?</w:t>
            </w:r>
          </w:p>
          <w:p w14:paraId="000DAA0C" w14:textId="77777777" w:rsidR="00207034" w:rsidRDefault="00207034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07034" w14:paraId="7055E563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0A6D0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Há quanto tempo você trabalha neste setor cultural? </w:t>
            </w:r>
          </w:p>
          <w:p w14:paraId="6CCC2FE2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até 2 anos (   ) de 2 a 5 anos (    ) de 5 a 10 anos (   ) mais de 10 anos</w:t>
            </w:r>
          </w:p>
        </w:tc>
      </w:tr>
      <w:tr w:rsidR="00207034" w14:paraId="2B46F1C2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E0392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Há quanto tempo a sua instituição cultural atua no setor cultural?</w:t>
            </w:r>
          </w:p>
          <w:p w14:paraId="0DEBD494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de 2 a 5 anos (    ) de 5 a 10 anos (    ) mais de 10 anos</w:t>
            </w:r>
          </w:p>
        </w:tc>
      </w:tr>
      <w:tr w:rsidR="00207034" w14:paraId="128A77AD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55799" w14:textId="77777777" w:rsidR="00207034" w:rsidRDefault="00000000">
            <w:pPr>
              <w:tabs>
                <w:tab w:val="left" w:pos="540"/>
              </w:tabs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Os espaços, os ambientes e os recursos disponíveis são suficientes para a manutenção das atividades da iniciativa cultural?  </w:t>
            </w:r>
          </w:p>
          <w:p w14:paraId="56EE644B" w14:textId="77777777" w:rsidR="00207034" w:rsidRDefault="00000000">
            <w:pPr>
              <w:tabs>
                <w:tab w:val="left" w:pos="540"/>
              </w:tabs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SIM    (   ) NÃO</w:t>
            </w:r>
          </w:p>
        </w:tc>
      </w:tr>
      <w:tr w:rsidR="00207034" w14:paraId="423A7B86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DE6EF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Quais são os principais desafios/dificuldades que você enfrenta na atuação dentro do seu setor cultural?</w:t>
            </w:r>
          </w:p>
          <w:p w14:paraId="47315CC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Administrativos</w:t>
            </w:r>
          </w:p>
          <w:p w14:paraId="4BC12518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Estruturais</w:t>
            </w:r>
          </w:p>
          <w:p w14:paraId="4BB8EBA6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Geográficos / de localização</w:t>
            </w:r>
          </w:p>
          <w:p w14:paraId="103528A8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Econômicos</w:t>
            </w:r>
          </w:p>
          <w:p w14:paraId="6265775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Políticos</w:t>
            </w:r>
          </w:p>
          <w:p w14:paraId="69A03B4A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Sociais</w:t>
            </w:r>
          </w:p>
          <w:p w14:paraId="430F7B4C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Saúde</w:t>
            </w:r>
          </w:p>
          <w:p w14:paraId="43F9DE49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Parcerias</w:t>
            </w:r>
          </w:p>
          <w:p w14:paraId="63D181E4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Formação</w:t>
            </w:r>
          </w:p>
          <w:p w14:paraId="7770ECD4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Outro: _________</w:t>
            </w:r>
          </w:p>
        </w:tc>
      </w:tr>
    </w:tbl>
    <w:p w14:paraId="58A19CEB" w14:textId="77777777" w:rsidR="00207034" w:rsidRDefault="00207034">
      <w:pPr>
        <w:spacing w:before="240" w:after="120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bookmarkStart w:id="0" w:name="_heading=h.1fob9te" w:colFirst="0" w:colLast="0"/>
      <w:bookmarkEnd w:id="0"/>
    </w:p>
    <w:p w14:paraId="4B0DCA06" w14:textId="77777777" w:rsidR="00207034" w:rsidRDefault="00000000">
      <w:pPr>
        <w:shd w:val="clear" w:color="auto" w:fill="D9D9D9"/>
        <w:spacing w:before="24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INFORMAÇÕES SOBRE A CANDIDATURA E A INICIATIVA CULTURAL</w:t>
      </w:r>
    </w:p>
    <w:p w14:paraId="6B0C1C2C" w14:textId="77777777" w:rsidR="00207034" w:rsidRDefault="00000000">
      <w:pPr>
        <w:widowControl w:val="0"/>
        <w:spacing w:before="240" w:after="12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Atenção!</w:t>
      </w:r>
      <w:r>
        <w:rPr>
          <w:rFonts w:ascii="Calibri" w:eastAsia="Calibri" w:hAnsi="Calibri" w:cs="Calibri"/>
          <w:sz w:val="24"/>
          <w:szCs w:val="24"/>
        </w:rPr>
        <w:t xml:space="preserve"> Todas as candidaturas deverão preencher as informações abaixo.</w:t>
      </w:r>
    </w:p>
    <w:p w14:paraId="4AA1B593" w14:textId="77777777" w:rsidR="00207034" w:rsidRDefault="00000000">
      <w:pPr>
        <w:numPr>
          <w:ilvl w:val="0"/>
          <w:numId w:val="2"/>
        </w:numPr>
        <w:spacing w:before="240" w:after="120"/>
        <w:ind w:left="0" w:hanging="2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 atividades culturais realizadas pela candidatura acontecem em quais dessas áreas?</w:t>
      </w:r>
    </w:p>
    <w:tbl>
      <w:tblPr>
        <w:tblStyle w:val="afff0"/>
        <w:tblW w:w="9930" w:type="dxa"/>
        <w:tblInd w:w="-6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30"/>
      </w:tblGrid>
      <w:tr w:rsidR="00207034" w14:paraId="513C9C09" w14:textId="77777777">
        <w:tc>
          <w:tcPr>
            <w:tcW w:w="9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FB054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Zona urbana central     (  ) Zona urbana periférica     (  ) Zona rural     (  ) Regiões de fronteira</w:t>
            </w:r>
          </w:p>
          <w:p w14:paraId="2CDC5DE2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Área de vulnerabilidade social     (  ) Unidades habitacionais     (  ) Áreas atingidas por barragem</w:t>
            </w:r>
          </w:p>
          <w:p w14:paraId="1D0A7900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Territórios indígenas (demarcados ou em processo de demarcação)</w:t>
            </w:r>
          </w:p>
          <w:p w14:paraId="35D0BCEF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Comunidades quilombolas (terra titulada ou em processo de titulação, com registro na Fundação Palmares)</w:t>
            </w:r>
          </w:p>
          <w:p w14:paraId="23ECDEB0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Território de povos e comunidades tradicionais (ribeirinhos, louceiros,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cipozeiro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vazanteiros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, povos do mar etc.)</w:t>
            </w:r>
          </w:p>
          <w:p w14:paraId="5127D2D0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Regiões com baixo Índice de Desenvolvimento Humano - IDH</w:t>
            </w:r>
          </w:p>
          <w:p w14:paraId="7FCF5D56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(  )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Regiões com alto índice de violência</w:t>
            </w:r>
          </w:p>
        </w:tc>
      </w:tr>
    </w:tbl>
    <w:p w14:paraId="1D3ADF69" w14:textId="77777777" w:rsidR="00207034" w:rsidRDefault="00207034">
      <w:pPr>
        <w:tabs>
          <w:tab w:val="left" w:pos="540"/>
        </w:tabs>
        <w:spacing w:before="240" w:after="120"/>
        <w:ind w:left="0" w:hanging="2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6998653" w14:textId="77777777" w:rsidR="00207034" w:rsidRDefault="00000000">
      <w:pPr>
        <w:numPr>
          <w:ilvl w:val="0"/>
          <w:numId w:val="2"/>
        </w:numPr>
        <w:tabs>
          <w:tab w:val="left" w:pos="540"/>
        </w:tabs>
        <w:spacing w:before="240" w:after="120"/>
        <w:ind w:left="0" w:hanging="2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 candidatura pertence a alguma comunidade tradicional?</w:t>
      </w:r>
    </w:p>
    <w:tbl>
      <w:tblPr>
        <w:tblStyle w:val="afff1"/>
        <w:tblpPr w:leftFromText="180" w:rightFromText="180" w:topFromText="180" w:bottomFromText="180" w:vertAnchor="text" w:tblpX="-720"/>
        <w:tblW w:w="100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35"/>
      </w:tblGrid>
      <w:tr w:rsidR="00207034" w14:paraId="734B4CB0" w14:textId="77777777">
        <w:trPr>
          <w:trHeight w:val="2340"/>
        </w:trPr>
        <w:tc>
          <w:tcPr>
            <w:tcW w:w="10035" w:type="dxa"/>
          </w:tcPr>
          <w:p w14:paraId="7AC30D6B" w14:textId="77777777" w:rsidR="00207034" w:rsidRDefault="00000000">
            <w:pPr>
              <w:spacing w:before="240" w:after="120" w:line="240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Não pertenço a comunidade tradicional     (   ) Comunidades Extrativistas     (   ) Indígenas</w:t>
            </w:r>
          </w:p>
          <w:p w14:paraId="27E6B809" w14:textId="77777777" w:rsidR="00207034" w:rsidRDefault="00000000">
            <w:pPr>
              <w:spacing w:before="240" w:after="120" w:line="240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Comunidades Ribeirinhas                               (   ) Comunidades Rurais               (   ) Povos Ciganos</w:t>
            </w:r>
          </w:p>
          <w:p w14:paraId="592EF5FA" w14:textId="77777777" w:rsidR="00207034" w:rsidRDefault="00000000">
            <w:pPr>
              <w:spacing w:before="240" w:after="120" w:line="240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Pescadores(as) Artesanais                              (   ) Povos de Terreiro                     (   ) Quilombolas</w:t>
            </w:r>
          </w:p>
          <w:p w14:paraId="799F674F" w14:textId="77777777" w:rsidR="00207034" w:rsidRDefault="00000000">
            <w:pPr>
              <w:spacing w:before="240" w:after="120" w:line="240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) Outra comunidade tradicional. Qual? ______________________________________________</w:t>
            </w:r>
          </w:p>
        </w:tc>
      </w:tr>
    </w:tbl>
    <w:p w14:paraId="2AC9FA0B" w14:textId="77777777" w:rsidR="00207034" w:rsidRDefault="00207034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18A4673" w14:textId="77777777" w:rsidR="00207034" w:rsidRDefault="00000000">
      <w:pPr>
        <w:numPr>
          <w:ilvl w:val="0"/>
          <w:numId w:val="2"/>
        </w:numPr>
        <w:tabs>
          <w:tab w:val="left" w:pos="54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Marque abaixo uma ou mais expressão cultural e/ou povos tradicionais. Destaca-se que a lista abaixo é apenas orientadora. Use o campo “outros” para indicar outras expressões culturais e/ou povos tradicionais. Na terceira coluna a candidatura poderá detalhar a manifestação cultural:</w:t>
      </w:r>
    </w:p>
    <w:tbl>
      <w:tblPr>
        <w:tblStyle w:val="afff2"/>
        <w:tblW w:w="10200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4125"/>
        <w:gridCol w:w="772"/>
        <w:gridCol w:w="4672"/>
      </w:tblGrid>
      <w:tr w:rsidR="00207034" w14:paraId="773F2657" w14:textId="77777777">
        <w:trPr>
          <w:trHeight w:val="600"/>
        </w:trPr>
        <w:tc>
          <w:tcPr>
            <w:tcW w:w="630" w:type="dxa"/>
          </w:tcPr>
          <w:p w14:paraId="50BD6412" w14:textId="77777777" w:rsidR="00207034" w:rsidRDefault="00207034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125" w:type="dxa"/>
            <w:vAlign w:val="center"/>
          </w:tcPr>
          <w:p w14:paraId="0CB4EC85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Expressão cultural / povos tradicionais</w:t>
            </w:r>
          </w:p>
        </w:tc>
        <w:tc>
          <w:tcPr>
            <w:tcW w:w="772" w:type="dxa"/>
          </w:tcPr>
          <w:p w14:paraId="13E265F6" w14:textId="77777777" w:rsidR="00207034" w:rsidRDefault="00207034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672" w:type="dxa"/>
          </w:tcPr>
          <w:p w14:paraId="6F6E5852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Expressão cultural / povos tradicionais</w:t>
            </w:r>
          </w:p>
        </w:tc>
      </w:tr>
      <w:tr w:rsidR="00207034" w14:paraId="452E23B1" w14:textId="77777777">
        <w:trPr>
          <w:trHeight w:val="300"/>
        </w:trPr>
        <w:tc>
          <w:tcPr>
            <w:tcW w:w="630" w:type="dxa"/>
            <w:vAlign w:val="center"/>
          </w:tcPr>
          <w:p w14:paraId="4CAECED1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69410177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Arte</w:t>
            </w:r>
          </w:p>
        </w:tc>
        <w:tc>
          <w:tcPr>
            <w:tcW w:w="772" w:type="dxa"/>
          </w:tcPr>
          <w:p w14:paraId="7DE20E64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644EFC33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Artesanato</w:t>
            </w:r>
          </w:p>
        </w:tc>
      </w:tr>
      <w:tr w:rsidR="00207034" w14:paraId="3980EC7B" w14:textId="77777777">
        <w:trPr>
          <w:trHeight w:val="300"/>
        </w:trPr>
        <w:tc>
          <w:tcPr>
            <w:tcW w:w="630" w:type="dxa"/>
          </w:tcPr>
          <w:p w14:paraId="161C1E1C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4FBBE5B9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Boi de mamão</w:t>
            </w:r>
          </w:p>
        </w:tc>
        <w:tc>
          <w:tcPr>
            <w:tcW w:w="772" w:type="dxa"/>
          </w:tcPr>
          <w:p w14:paraId="7668C3F8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2C32F229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Boi bumbá</w:t>
            </w:r>
          </w:p>
        </w:tc>
      </w:tr>
      <w:tr w:rsidR="00207034" w14:paraId="545EA360" w14:textId="77777777">
        <w:trPr>
          <w:trHeight w:val="300"/>
        </w:trPr>
        <w:tc>
          <w:tcPr>
            <w:tcW w:w="630" w:type="dxa"/>
          </w:tcPr>
          <w:p w14:paraId="21FCFF81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01E2C305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Brinquedos e brincadeiras populares</w:t>
            </w:r>
          </w:p>
        </w:tc>
        <w:tc>
          <w:tcPr>
            <w:tcW w:w="772" w:type="dxa"/>
          </w:tcPr>
          <w:p w14:paraId="73605168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512004A2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Caboclinhos</w:t>
            </w:r>
          </w:p>
        </w:tc>
      </w:tr>
      <w:tr w:rsidR="00207034" w14:paraId="5DB6D287" w14:textId="77777777">
        <w:trPr>
          <w:trHeight w:val="300"/>
        </w:trPr>
        <w:tc>
          <w:tcPr>
            <w:tcW w:w="630" w:type="dxa"/>
          </w:tcPr>
          <w:p w14:paraId="4DAE82A0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3AD60B6B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Caiçara</w:t>
            </w:r>
          </w:p>
        </w:tc>
        <w:tc>
          <w:tcPr>
            <w:tcW w:w="772" w:type="dxa"/>
          </w:tcPr>
          <w:p w14:paraId="4080D2CD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2923CE87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Capoeira</w:t>
            </w:r>
          </w:p>
        </w:tc>
      </w:tr>
      <w:tr w:rsidR="00207034" w14:paraId="11FA6FA4" w14:textId="77777777">
        <w:trPr>
          <w:trHeight w:val="300"/>
        </w:trPr>
        <w:tc>
          <w:tcPr>
            <w:tcW w:w="630" w:type="dxa"/>
          </w:tcPr>
          <w:p w14:paraId="49B77BCE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1F1563DB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Carimbó</w:t>
            </w:r>
          </w:p>
        </w:tc>
        <w:tc>
          <w:tcPr>
            <w:tcW w:w="772" w:type="dxa"/>
          </w:tcPr>
          <w:p w14:paraId="12A4901E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4E399448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Carnaval</w:t>
            </w:r>
          </w:p>
        </w:tc>
      </w:tr>
      <w:tr w:rsidR="00207034" w14:paraId="2D9E288A" w14:textId="77777777">
        <w:trPr>
          <w:trHeight w:val="300"/>
        </w:trPr>
        <w:tc>
          <w:tcPr>
            <w:tcW w:w="630" w:type="dxa"/>
          </w:tcPr>
          <w:p w14:paraId="4F99A61E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5486A7EF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Catira</w:t>
            </w:r>
          </w:p>
        </w:tc>
        <w:tc>
          <w:tcPr>
            <w:tcW w:w="772" w:type="dxa"/>
          </w:tcPr>
          <w:p w14:paraId="4CE57043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19109E86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Cavalo marinho</w:t>
            </w:r>
          </w:p>
        </w:tc>
      </w:tr>
      <w:tr w:rsidR="00207034" w14:paraId="13EC760E" w14:textId="77777777">
        <w:trPr>
          <w:trHeight w:val="300"/>
        </w:trPr>
        <w:tc>
          <w:tcPr>
            <w:tcW w:w="630" w:type="dxa"/>
          </w:tcPr>
          <w:p w14:paraId="2785EFE8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58514C7B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Cavalhada</w:t>
            </w:r>
          </w:p>
        </w:tc>
        <w:tc>
          <w:tcPr>
            <w:tcW w:w="772" w:type="dxa"/>
          </w:tcPr>
          <w:p w14:paraId="41EFE32D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2AEAFCAE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Chula</w:t>
            </w:r>
          </w:p>
        </w:tc>
      </w:tr>
      <w:tr w:rsidR="00207034" w14:paraId="2A4F87AD" w14:textId="77777777">
        <w:trPr>
          <w:trHeight w:val="300"/>
        </w:trPr>
        <w:tc>
          <w:tcPr>
            <w:tcW w:w="630" w:type="dxa"/>
          </w:tcPr>
          <w:p w14:paraId="7179BE91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6690A574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Ciranda</w:t>
            </w:r>
          </w:p>
        </w:tc>
        <w:tc>
          <w:tcPr>
            <w:tcW w:w="772" w:type="dxa"/>
          </w:tcPr>
          <w:p w14:paraId="562838D1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6018966C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Circo</w:t>
            </w:r>
          </w:p>
        </w:tc>
      </w:tr>
      <w:tr w:rsidR="00207034" w14:paraId="554A0CD8" w14:textId="77777777">
        <w:trPr>
          <w:trHeight w:val="300"/>
        </w:trPr>
        <w:tc>
          <w:tcPr>
            <w:tcW w:w="630" w:type="dxa"/>
          </w:tcPr>
          <w:p w14:paraId="4814B48A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5D5EF0EA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Coco de roda</w:t>
            </w:r>
          </w:p>
        </w:tc>
        <w:tc>
          <w:tcPr>
            <w:tcW w:w="772" w:type="dxa"/>
          </w:tcPr>
          <w:p w14:paraId="1E4D3899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1380F52A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Congada</w:t>
            </w:r>
          </w:p>
        </w:tc>
      </w:tr>
      <w:tr w:rsidR="00207034" w14:paraId="365B82AE" w14:textId="77777777">
        <w:trPr>
          <w:trHeight w:val="300"/>
        </w:trPr>
        <w:tc>
          <w:tcPr>
            <w:tcW w:w="630" w:type="dxa"/>
          </w:tcPr>
          <w:p w14:paraId="14DBAA57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4A228659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Contação de histórias</w:t>
            </w:r>
          </w:p>
        </w:tc>
        <w:tc>
          <w:tcPr>
            <w:tcW w:w="772" w:type="dxa"/>
          </w:tcPr>
          <w:p w14:paraId="2988EDC2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0515F4C3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Cordel</w:t>
            </w:r>
          </w:p>
        </w:tc>
      </w:tr>
      <w:tr w:rsidR="00207034" w14:paraId="0BBFC4C9" w14:textId="77777777">
        <w:trPr>
          <w:trHeight w:val="300"/>
        </w:trPr>
        <w:tc>
          <w:tcPr>
            <w:tcW w:w="630" w:type="dxa"/>
          </w:tcPr>
          <w:p w14:paraId="6FB11CA2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   )</w:t>
            </w:r>
          </w:p>
        </w:tc>
        <w:tc>
          <w:tcPr>
            <w:tcW w:w="4125" w:type="dxa"/>
          </w:tcPr>
          <w:p w14:paraId="78A4615E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Culinária tradicional</w:t>
            </w:r>
          </w:p>
        </w:tc>
        <w:tc>
          <w:tcPr>
            <w:tcW w:w="772" w:type="dxa"/>
          </w:tcPr>
          <w:p w14:paraId="5538505A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6C6F7A9D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Cultura afrodescendente</w:t>
            </w:r>
          </w:p>
        </w:tc>
      </w:tr>
      <w:tr w:rsidR="00207034" w14:paraId="1E2B33C2" w14:textId="77777777">
        <w:trPr>
          <w:trHeight w:val="300"/>
        </w:trPr>
        <w:tc>
          <w:tcPr>
            <w:tcW w:w="630" w:type="dxa"/>
          </w:tcPr>
          <w:p w14:paraId="56ED0E49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5F49FA5B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Cultura cigana</w:t>
            </w:r>
          </w:p>
        </w:tc>
        <w:tc>
          <w:tcPr>
            <w:tcW w:w="772" w:type="dxa"/>
          </w:tcPr>
          <w:p w14:paraId="34166E38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5B8F292B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Cultura indígena</w:t>
            </w:r>
          </w:p>
        </w:tc>
      </w:tr>
      <w:tr w:rsidR="00207034" w14:paraId="48FC6405" w14:textId="77777777">
        <w:trPr>
          <w:trHeight w:val="300"/>
        </w:trPr>
        <w:tc>
          <w:tcPr>
            <w:tcW w:w="630" w:type="dxa"/>
          </w:tcPr>
          <w:p w14:paraId="7A6D6AD8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52A8EAB6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Cururu</w:t>
            </w:r>
          </w:p>
        </w:tc>
        <w:tc>
          <w:tcPr>
            <w:tcW w:w="772" w:type="dxa"/>
          </w:tcPr>
          <w:p w14:paraId="354126E7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1F7E3D24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Dança</w:t>
            </w:r>
          </w:p>
        </w:tc>
      </w:tr>
      <w:tr w:rsidR="00207034" w14:paraId="634D2680" w14:textId="77777777">
        <w:trPr>
          <w:trHeight w:val="300"/>
        </w:trPr>
        <w:tc>
          <w:tcPr>
            <w:tcW w:w="630" w:type="dxa"/>
          </w:tcPr>
          <w:p w14:paraId="1595FAC5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35C22112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Faxinais</w:t>
            </w:r>
          </w:p>
        </w:tc>
        <w:tc>
          <w:tcPr>
            <w:tcW w:w="772" w:type="dxa"/>
          </w:tcPr>
          <w:p w14:paraId="737B90A5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6668F35D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Fandango caiçara</w:t>
            </w:r>
          </w:p>
        </w:tc>
      </w:tr>
      <w:tr w:rsidR="00207034" w14:paraId="654E40D0" w14:textId="77777777">
        <w:trPr>
          <w:trHeight w:val="300"/>
        </w:trPr>
        <w:tc>
          <w:tcPr>
            <w:tcW w:w="630" w:type="dxa"/>
          </w:tcPr>
          <w:p w14:paraId="21CAF609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024D8294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Festas e festejos</w:t>
            </w:r>
          </w:p>
        </w:tc>
        <w:tc>
          <w:tcPr>
            <w:tcW w:w="772" w:type="dxa"/>
          </w:tcPr>
          <w:p w14:paraId="729709EE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2764E913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Festa do Divino</w:t>
            </w:r>
          </w:p>
        </w:tc>
      </w:tr>
      <w:tr w:rsidR="00207034" w14:paraId="063ABE89" w14:textId="77777777">
        <w:trPr>
          <w:trHeight w:val="300"/>
        </w:trPr>
        <w:tc>
          <w:tcPr>
            <w:tcW w:w="630" w:type="dxa"/>
          </w:tcPr>
          <w:p w14:paraId="06194D46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13B62483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Festejos juninos</w:t>
            </w:r>
          </w:p>
        </w:tc>
        <w:tc>
          <w:tcPr>
            <w:tcW w:w="772" w:type="dxa"/>
          </w:tcPr>
          <w:p w14:paraId="4DA38444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1515F3E8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Folia de reis</w:t>
            </w:r>
          </w:p>
        </w:tc>
      </w:tr>
      <w:tr w:rsidR="00207034" w14:paraId="567E3DE3" w14:textId="77777777">
        <w:trPr>
          <w:trHeight w:val="300"/>
        </w:trPr>
        <w:tc>
          <w:tcPr>
            <w:tcW w:w="630" w:type="dxa"/>
          </w:tcPr>
          <w:p w14:paraId="16AC4A8A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6AB44F85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Frevo</w:t>
            </w:r>
          </w:p>
        </w:tc>
        <w:tc>
          <w:tcPr>
            <w:tcW w:w="772" w:type="dxa"/>
          </w:tcPr>
          <w:p w14:paraId="225B94C8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2E6792FA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Guitarrada</w:t>
            </w:r>
          </w:p>
        </w:tc>
      </w:tr>
      <w:tr w:rsidR="00207034" w14:paraId="2963A377" w14:textId="77777777">
        <w:trPr>
          <w:trHeight w:val="300"/>
        </w:trPr>
        <w:tc>
          <w:tcPr>
            <w:tcW w:w="630" w:type="dxa"/>
          </w:tcPr>
          <w:p w14:paraId="441908BA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0F70AA8E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Hip Hop</w:t>
            </w:r>
          </w:p>
        </w:tc>
        <w:tc>
          <w:tcPr>
            <w:tcW w:w="772" w:type="dxa"/>
          </w:tcPr>
          <w:p w14:paraId="704BBB09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245343FA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Jongo</w:t>
            </w:r>
          </w:p>
        </w:tc>
      </w:tr>
      <w:tr w:rsidR="00207034" w14:paraId="53840F97" w14:textId="77777777">
        <w:trPr>
          <w:trHeight w:val="300"/>
        </w:trPr>
        <w:tc>
          <w:tcPr>
            <w:tcW w:w="630" w:type="dxa"/>
          </w:tcPr>
          <w:p w14:paraId="6E82D74E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2C8ACBB1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Literatura</w:t>
            </w:r>
          </w:p>
        </w:tc>
        <w:tc>
          <w:tcPr>
            <w:tcW w:w="772" w:type="dxa"/>
          </w:tcPr>
          <w:p w14:paraId="63B4FE9E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3198F1E1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Maculelê</w:t>
            </w:r>
          </w:p>
        </w:tc>
      </w:tr>
      <w:tr w:rsidR="00207034" w14:paraId="01D4BA33" w14:textId="77777777">
        <w:trPr>
          <w:trHeight w:val="300"/>
        </w:trPr>
        <w:tc>
          <w:tcPr>
            <w:tcW w:w="630" w:type="dxa"/>
          </w:tcPr>
          <w:p w14:paraId="0C56FF4E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008D18F3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Maracatu</w:t>
            </w:r>
          </w:p>
        </w:tc>
        <w:tc>
          <w:tcPr>
            <w:tcW w:w="772" w:type="dxa"/>
          </w:tcPr>
          <w:p w14:paraId="4002CBF0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46568FBA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Marisqueiras</w:t>
            </w:r>
          </w:p>
        </w:tc>
      </w:tr>
      <w:tr w:rsidR="00207034" w14:paraId="5E2BC194" w14:textId="77777777">
        <w:trPr>
          <w:trHeight w:val="300"/>
        </w:trPr>
        <w:tc>
          <w:tcPr>
            <w:tcW w:w="630" w:type="dxa"/>
          </w:tcPr>
          <w:p w14:paraId="58F7F205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3B0C8C33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Marujada</w:t>
            </w:r>
          </w:p>
        </w:tc>
        <w:tc>
          <w:tcPr>
            <w:tcW w:w="772" w:type="dxa"/>
          </w:tcPr>
          <w:p w14:paraId="6B6B5DF6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1100939E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Matriz Africana</w:t>
            </w:r>
          </w:p>
        </w:tc>
      </w:tr>
      <w:tr w:rsidR="00207034" w14:paraId="2B5E8B3D" w14:textId="77777777">
        <w:trPr>
          <w:trHeight w:val="300"/>
        </w:trPr>
        <w:tc>
          <w:tcPr>
            <w:tcW w:w="630" w:type="dxa"/>
          </w:tcPr>
          <w:p w14:paraId="4FAE38E9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69CA1CEE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Medicina tradicional</w:t>
            </w:r>
          </w:p>
        </w:tc>
        <w:tc>
          <w:tcPr>
            <w:tcW w:w="772" w:type="dxa"/>
          </w:tcPr>
          <w:p w14:paraId="09C4D1F2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5EB6F193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Música</w:t>
            </w:r>
          </w:p>
        </w:tc>
      </w:tr>
      <w:tr w:rsidR="00207034" w14:paraId="7B78B131" w14:textId="77777777">
        <w:trPr>
          <w:trHeight w:val="300"/>
        </w:trPr>
        <w:tc>
          <w:tcPr>
            <w:tcW w:w="630" w:type="dxa"/>
          </w:tcPr>
          <w:p w14:paraId="65108025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4510F53D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Pastoril</w:t>
            </w:r>
          </w:p>
        </w:tc>
        <w:tc>
          <w:tcPr>
            <w:tcW w:w="772" w:type="dxa"/>
          </w:tcPr>
          <w:p w14:paraId="369D1148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42ACD51E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Pescadores artesanais</w:t>
            </w:r>
          </w:p>
        </w:tc>
      </w:tr>
      <w:tr w:rsidR="00207034" w14:paraId="5272E9A4" w14:textId="77777777">
        <w:trPr>
          <w:trHeight w:val="300"/>
        </w:trPr>
        <w:tc>
          <w:tcPr>
            <w:tcW w:w="630" w:type="dxa"/>
          </w:tcPr>
          <w:p w14:paraId="6032A813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1266C3BC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Pomeranos</w:t>
            </w:r>
          </w:p>
        </w:tc>
        <w:tc>
          <w:tcPr>
            <w:tcW w:w="772" w:type="dxa"/>
          </w:tcPr>
          <w:p w14:paraId="0B6FCD2E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5B1F14EF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Povos de Terreiro</w:t>
            </w:r>
          </w:p>
        </w:tc>
      </w:tr>
      <w:tr w:rsidR="00207034" w14:paraId="07D31D88" w14:textId="77777777">
        <w:trPr>
          <w:trHeight w:val="300"/>
        </w:trPr>
        <w:tc>
          <w:tcPr>
            <w:tcW w:w="630" w:type="dxa"/>
          </w:tcPr>
          <w:p w14:paraId="1D7A2A19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72ADBBAC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Poesia</w:t>
            </w:r>
          </w:p>
        </w:tc>
        <w:tc>
          <w:tcPr>
            <w:tcW w:w="772" w:type="dxa"/>
          </w:tcPr>
          <w:p w14:paraId="0E05B757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0C572FD8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Quebradeiras de coco de babaçu</w:t>
            </w:r>
          </w:p>
        </w:tc>
      </w:tr>
      <w:tr w:rsidR="00207034" w14:paraId="39E71862" w14:textId="77777777">
        <w:trPr>
          <w:trHeight w:val="300"/>
        </w:trPr>
        <w:tc>
          <w:tcPr>
            <w:tcW w:w="630" w:type="dxa"/>
          </w:tcPr>
          <w:p w14:paraId="49209664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023645B6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Quilombola</w:t>
            </w:r>
          </w:p>
        </w:tc>
        <w:tc>
          <w:tcPr>
            <w:tcW w:w="772" w:type="dxa"/>
          </w:tcPr>
          <w:p w14:paraId="771D0040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2E9F8CBE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Tambor de Crioula</w:t>
            </w:r>
          </w:p>
        </w:tc>
      </w:tr>
      <w:tr w:rsidR="00207034" w14:paraId="4C72A58F" w14:textId="77777777">
        <w:trPr>
          <w:trHeight w:val="300"/>
        </w:trPr>
        <w:tc>
          <w:tcPr>
            <w:tcW w:w="630" w:type="dxa"/>
          </w:tcPr>
          <w:p w14:paraId="719F4CC1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07506A33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Teatro</w:t>
            </w:r>
          </w:p>
        </w:tc>
        <w:tc>
          <w:tcPr>
            <w:tcW w:w="772" w:type="dxa"/>
          </w:tcPr>
          <w:p w14:paraId="3306D12A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2792F94C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Teatro de bonecos</w:t>
            </w:r>
          </w:p>
        </w:tc>
      </w:tr>
      <w:tr w:rsidR="00207034" w14:paraId="370CA990" w14:textId="77777777">
        <w:trPr>
          <w:trHeight w:val="300"/>
        </w:trPr>
        <w:tc>
          <w:tcPr>
            <w:tcW w:w="630" w:type="dxa"/>
          </w:tcPr>
          <w:p w14:paraId="65464DB1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551F6AF9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Terno de Reis</w:t>
            </w:r>
          </w:p>
        </w:tc>
        <w:tc>
          <w:tcPr>
            <w:tcW w:w="772" w:type="dxa"/>
          </w:tcPr>
          <w:p w14:paraId="3157ACF9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0B93901F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Reisado</w:t>
            </w:r>
          </w:p>
        </w:tc>
      </w:tr>
      <w:tr w:rsidR="00207034" w14:paraId="69D9D7F2" w14:textId="77777777">
        <w:trPr>
          <w:trHeight w:val="300"/>
        </w:trPr>
        <w:tc>
          <w:tcPr>
            <w:tcW w:w="630" w:type="dxa"/>
          </w:tcPr>
          <w:p w14:paraId="7BD1CAE8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3A621F11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Religiosidade</w:t>
            </w:r>
          </w:p>
        </w:tc>
        <w:tc>
          <w:tcPr>
            <w:tcW w:w="772" w:type="dxa"/>
          </w:tcPr>
          <w:p w14:paraId="614EA185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20975D0F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Ribeirinhos</w:t>
            </w:r>
          </w:p>
        </w:tc>
      </w:tr>
      <w:tr w:rsidR="00207034" w14:paraId="6F6CBA6C" w14:textId="77777777">
        <w:trPr>
          <w:trHeight w:val="300"/>
        </w:trPr>
        <w:tc>
          <w:tcPr>
            <w:tcW w:w="630" w:type="dxa"/>
          </w:tcPr>
          <w:p w14:paraId="653E5466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2338C611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Samba/samba de roda</w:t>
            </w:r>
          </w:p>
        </w:tc>
        <w:tc>
          <w:tcPr>
            <w:tcW w:w="772" w:type="dxa"/>
          </w:tcPr>
          <w:p w14:paraId="54133B10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00CDBA32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Seringueiros</w:t>
            </w:r>
          </w:p>
        </w:tc>
      </w:tr>
      <w:tr w:rsidR="00207034" w14:paraId="3843EDC5" w14:textId="77777777">
        <w:trPr>
          <w:trHeight w:val="300"/>
        </w:trPr>
        <w:tc>
          <w:tcPr>
            <w:tcW w:w="630" w:type="dxa"/>
          </w:tcPr>
          <w:p w14:paraId="3938AC29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   )</w:t>
            </w:r>
          </w:p>
        </w:tc>
        <w:tc>
          <w:tcPr>
            <w:tcW w:w="4125" w:type="dxa"/>
          </w:tcPr>
          <w:p w14:paraId="4E3167B4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Siriri</w:t>
            </w:r>
          </w:p>
        </w:tc>
        <w:tc>
          <w:tcPr>
            <w:tcW w:w="772" w:type="dxa"/>
          </w:tcPr>
          <w:p w14:paraId="586430D1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16B1A642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Xaxado</w:t>
            </w:r>
          </w:p>
        </w:tc>
      </w:tr>
      <w:tr w:rsidR="00207034" w14:paraId="1DE7942A" w14:textId="77777777">
        <w:trPr>
          <w:trHeight w:val="300"/>
        </w:trPr>
        <w:tc>
          <w:tcPr>
            <w:tcW w:w="630" w:type="dxa"/>
          </w:tcPr>
          <w:p w14:paraId="21057676" w14:textId="77777777" w:rsidR="00207034" w:rsidRDefault="00000000">
            <w:pPr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125" w:type="dxa"/>
          </w:tcPr>
          <w:p w14:paraId="699E42D0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Xilogravura</w:t>
            </w:r>
          </w:p>
        </w:tc>
        <w:tc>
          <w:tcPr>
            <w:tcW w:w="772" w:type="dxa"/>
          </w:tcPr>
          <w:p w14:paraId="77761D5F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</w:t>
            </w:r>
          </w:p>
        </w:tc>
        <w:tc>
          <w:tcPr>
            <w:tcW w:w="4672" w:type="dxa"/>
          </w:tcPr>
          <w:p w14:paraId="0951B05D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OUTROS:</w:t>
            </w:r>
          </w:p>
        </w:tc>
      </w:tr>
    </w:tbl>
    <w:p w14:paraId="582BC175" w14:textId="77777777" w:rsidR="00207034" w:rsidRDefault="00207034">
      <w:pPr>
        <w:tabs>
          <w:tab w:val="left" w:pos="54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1A99A2B" w14:textId="77777777" w:rsidR="00207034" w:rsidRDefault="00000000">
      <w:pPr>
        <w:numPr>
          <w:ilvl w:val="0"/>
          <w:numId w:val="2"/>
        </w:numPr>
        <w:tabs>
          <w:tab w:val="left" w:pos="540"/>
        </w:tabs>
        <w:spacing w:before="240" w:after="120"/>
        <w:ind w:left="0" w:hanging="2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 candidatura atua com quais ações estruturantes?</w:t>
      </w:r>
    </w:p>
    <w:tbl>
      <w:tblPr>
        <w:tblStyle w:val="afff3"/>
        <w:tblW w:w="9855" w:type="dxa"/>
        <w:tblInd w:w="-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4635"/>
        <w:gridCol w:w="540"/>
        <w:gridCol w:w="4140"/>
      </w:tblGrid>
      <w:tr w:rsidR="00207034" w14:paraId="290F8247" w14:textId="77777777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C3659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D95D3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intercâmbio e residências artístico-culturais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9A0EA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EF2A5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livro, leitura e literatura</w:t>
            </w:r>
          </w:p>
        </w:tc>
      </w:tr>
      <w:tr w:rsidR="00207034" w14:paraId="7EF9F58B" w14:textId="77777777">
        <w:trPr>
          <w:trHeight w:val="487"/>
        </w:trPr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5AB91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3C859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cultura, comunicação e mídia livre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9BCAD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7F11E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memória e patrimônio cultural</w:t>
            </w:r>
          </w:p>
        </w:tc>
      </w:tr>
      <w:tr w:rsidR="00207034" w14:paraId="4277E684" w14:textId="77777777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A0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2BE47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cultura e saúde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A5AF1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D5C0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cultura e meio ambiente</w:t>
            </w:r>
          </w:p>
        </w:tc>
      </w:tr>
      <w:tr w:rsidR="00207034" w14:paraId="5982716E" w14:textId="77777777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31F89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8C7C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conhecimentos tradicionais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32FFC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C691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cultura e juventude</w:t>
            </w:r>
          </w:p>
        </w:tc>
      </w:tr>
      <w:tr w:rsidR="00207034" w14:paraId="3FF28C6E" w14:textId="77777777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711C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E2B72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cultura e educação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57A05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70834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cultura, infância e adolescência</w:t>
            </w:r>
          </w:p>
        </w:tc>
      </w:tr>
      <w:tr w:rsidR="00207034" w14:paraId="30C28680" w14:textId="77777777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2341F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67324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cultura digital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BD271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512E4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agente cultura viva</w:t>
            </w:r>
          </w:p>
        </w:tc>
      </w:tr>
      <w:tr w:rsidR="00207034" w14:paraId="71EF20A9" w14:textId="77777777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B5E4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BA0E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cultura e direitos humanos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276D6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5E216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cultura circense</w:t>
            </w:r>
          </w:p>
        </w:tc>
      </w:tr>
      <w:tr w:rsidR="00207034" w14:paraId="5132E16A" w14:textId="77777777"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4D5D9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CD9C0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economia criativa e solidária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A4E3A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7D8BE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outra.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Qual?_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_______________________</w:t>
            </w:r>
          </w:p>
        </w:tc>
      </w:tr>
    </w:tbl>
    <w:p w14:paraId="27FE8B08" w14:textId="77777777" w:rsidR="00207034" w:rsidRDefault="00207034">
      <w:pPr>
        <w:tabs>
          <w:tab w:val="left" w:pos="540"/>
        </w:tabs>
        <w:spacing w:before="240" w:after="120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B287E7B" w14:textId="77777777" w:rsidR="00207034" w:rsidRDefault="00000000">
      <w:pPr>
        <w:numPr>
          <w:ilvl w:val="0"/>
          <w:numId w:val="2"/>
        </w:numPr>
        <w:tabs>
          <w:tab w:val="left" w:pos="540"/>
        </w:tabs>
        <w:spacing w:before="240" w:after="120"/>
        <w:ind w:left="0" w:hanging="2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 candidatura atua com quais áreas e temas de conhecimento que podem ser compartilhados?</w:t>
      </w:r>
    </w:p>
    <w:tbl>
      <w:tblPr>
        <w:tblStyle w:val="afff4"/>
        <w:tblW w:w="9855" w:type="dxa"/>
        <w:tblInd w:w="-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3195"/>
        <w:gridCol w:w="450"/>
        <w:gridCol w:w="2265"/>
        <w:gridCol w:w="465"/>
        <w:gridCol w:w="3000"/>
      </w:tblGrid>
      <w:tr w:rsidR="00207034" w14:paraId="6EB9B27B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26F4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81245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Antropologia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9A4F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9C03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Cultura Popular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FA6A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9B9CC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Meio Ambiente</w:t>
            </w:r>
          </w:p>
        </w:tc>
      </w:tr>
      <w:tr w:rsidR="00207034" w14:paraId="3F420ED4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0FDAF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11D14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Arqueologia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587CC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75695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Dança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151D1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CA7E6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Mídias Sociais</w:t>
            </w:r>
          </w:p>
        </w:tc>
      </w:tr>
      <w:tr w:rsidR="00207034" w14:paraId="5474B205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FA09F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1EA25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Arquitetura-Urbanismo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08D5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B4534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Design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ACCCF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FF0C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Moda</w:t>
            </w:r>
          </w:p>
        </w:tc>
      </w:tr>
      <w:tr w:rsidR="00207034" w14:paraId="120B1B6A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E5EB5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(  )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40704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Arquivo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E0650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4E714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Direito Autoral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D710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450C3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Museu</w:t>
            </w:r>
          </w:p>
        </w:tc>
      </w:tr>
      <w:tr w:rsidR="00207034" w14:paraId="089D3224" w14:textId="77777777">
        <w:trPr>
          <w:trHeight w:val="472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76B6D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1E19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Arte de Rua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C7554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E05F6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Economia Criativa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77E2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FC42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Música</w:t>
            </w:r>
          </w:p>
        </w:tc>
      </w:tr>
      <w:tr w:rsidR="00207034" w14:paraId="410E909C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95178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71986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Arte Digital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F49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6D0B8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Educação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3122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3BCC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Novas Mídias</w:t>
            </w:r>
          </w:p>
        </w:tc>
      </w:tr>
      <w:tr w:rsidR="00207034" w14:paraId="3043A0B6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9AD8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3912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Artes Visuais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530E5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1945C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Esporte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57F1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5DE3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Patrimônio Imaterial</w:t>
            </w:r>
          </w:p>
        </w:tc>
      </w:tr>
      <w:tr w:rsidR="00207034" w14:paraId="07BA8793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93864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518BD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Artesanato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2DE49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63EE8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Filosofia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82073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1B146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Patrimônio Material</w:t>
            </w:r>
          </w:p>
        </w:tc>
      </w:tr>
      <w:tr w:rsidR="00207034" w14:paraId="77FD3CAA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CE46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90BEE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Audiovisual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B5B49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9F7B4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Fotografia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09BB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2A7D4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Pesquisa</w:t>
            </w:r>
          </w:p>
        </w:tc>
      </w:tr>
      <w:tr w:rsidR="00207034" w14:paraId="4050BE7B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D3EFE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66C38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Cinema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260EE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D7A53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Gastronomia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AC9B4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8A223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Produção Cultural</w:t>
            </w:r>
          </w:p>
        </w:tc>
      </w:tr>
      <w:tr w:rsidR="00207034" w14:paraId="18ED689F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85422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992E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Circo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16B3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B711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Gestão Cultural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ED4E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A6F52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Rádio</w:t>
            </w:r>
          </w:p>
        </w:tc>
      </w:tr>
      <w:tr w:rsidR="00207034" w14:paraId="72134724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34858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B34B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Comunicação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2BED4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F9D23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História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C248C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3111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Saúde</w:t>
            </w:r>
          </w:p>
        </w:tc>
      </w:tr>
      <w:tr w:rsidR="00207034" w14:paraId="0D6D7A2C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D1B39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A5051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Cultura Cigana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821DE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837F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Jogos Eletrônicos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7AAEF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59979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Sociologia</w:t>
            </w:r>
          </w:p>
        </w:tc>
      </w:tr>
      <w:tr w:rsidR="00207034" w14:paraId="491E035D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49AD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4EE11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Cultura Digital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DD25A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B87CE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Jornalismo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5E41F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D3D86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Teatro</w:t>
            </w:r>
          </w:p>
        </w:tc>
      </w:tr>
      <w:tr w:rsidR="00207034" w14:paraId="2F3E45C9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3DDC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FF0B6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Cultura Estrangeira (imigrantes)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252A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9B706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Leitura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F1973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03A6E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Televisão</w:t>
            </w:r>
          </w:p>
        </w:tc>
      </w:tr>
      <w:tr w:rsidR="00207034" w14:paraId="0E4E7763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7EFDD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99B78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Cultura Indígena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E2E8D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CAD8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Literatura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A6A91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6F193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Turismo</w:t>
            </w:r>
          </w:p>
        </w:tc>
      </w:tr>
      <w:tr w:rsidR="00207034" w14:paraId="16C9EAAF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6C26A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5836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Cultura LGBT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E0BA0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0C44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Livro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6B8C0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A793E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Outro. Qual?</w:t>
            </w:r>
          </w:p>
        </w:tc>
      </w:tr>
      <w:tr w:rsidR="00207034" w14:paraId="7EB501CF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D070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36E02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Cultura Negra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03417" w14:textId="77777777" w:rsidR="00207034" w:rsidRDefault="00207034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B4FBC" w14:textId="77777777" w:rsidR="00207034" w:rsidRDefault="00207034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EE965" w14:textId="77777777" w:rsidR="00207034" w:rsidRDefault="00207034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C722D" w14:textId="77777777" w:rsidR="00207034" w:rsidRDefault="00207034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1135DC3" w14:textId="77777777" w:rsidR="00207034" w:rsidRDefault="00207034">
      <w:pPr>
        <w:tabs>
          <w:tab w:val="left" w:pos="540"/>
        </w:tabs>
        <w:spacing w:before="240" w:after="120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F00A32E" w14:textId="77777777" w:rsidR="00207034" w:rsidRDefault="00000000">
      <w:pPr>
        <w:numPr>
          <w:ilvl w:val="0"/>
          <w:numId w:val="2"/>
        </w:numPr>
        <w:tabs>
          <w:tab w:val="left" w:pos="540"/>
        </w:tabs>
        <w:spacing w:before="240" w:after="120"/>
        <w:ind w:left="0" w:hanging="2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 candidatura atua diretamente com qual público?</w:t>
      </w:r>
    </w:p>
    <w:tbl>
      <w:tblPr>
        <w:tblStyle w:val="afff5"/>
        <w:tblW w:w="9855" w:type="dxa"/>
        <w:tblInd w:w="-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2805"/>
        <w:gridCol w:w="480"/>
        <w:gridCol w:w="2625"/>
        <w:gridCol w:w="465"/>
        <w:gridCol w:w="3000"/>
      </w:tblGrid>
      <w:tr w:rsidR="00207034" w14:paraId="4EBF9158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11566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(  )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EA866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Afro-Brasileiros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F0953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59ECE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Mulheres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9FCA9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E9F3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População de Baixa Renda</w:t>
            </w:r>
          </w:p>
        </w:tc>
      </w:tr>
      <w:tr w:rsidR="00207034" w14:paraId="01486751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7C0ED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1036A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Ciganos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CBFA5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0D104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Pescadores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F6982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F7F03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Grupos assentados de reforma agrária</w:t>
            </w:r>
          </w:p>
        </w:tc>
      </w:tr>
      <w:tr w:rsidR="00207034" w14:paraId="291A77A3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3E01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9350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Estudantes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B5F65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77EEF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Pessoas com deficiência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571D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3C789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Mestres, praticantes, brincantes e grupos culturais populares, urbanos e rurais</w:t>
            </w:r>
          </w:p>
        </w:tc>
      </w:tr>
      <w:tr w:rsidR="00207034" w14:paraId="289A9A20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C69C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2DD0C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Agentes culturais, artistas e grupos artísticos e culturais independentes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6E29C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05EED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Pessoas em situação de sofrimento psíquico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6856F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9DD45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Pessoas ou grupos vítimas de violência</w:t>
            </w:r>
          </w:p>
        </w:tc>
      </w:tr>
      <w:tr w:rsidR="00207034" w14:paraId="08F04ABC" w14:textId="77777777">
        <w:trPr>
          <w:trHeight w:val="472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7936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F48E2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Idosos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BFE3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43E0E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População de Rua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D49C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4DF1D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População sem teto</w:t>
            </w:r>
          </w:p>
        </w:tc>
      </w:tr>
      <w:tr w:rsidR="00207034" w14:paraId="5690B15D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FB0B1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A3817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Imigrantes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69043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9463C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População em regime prisional, em privação de liberdade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85B3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02AA3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Populações atingida por barragens</w:t>
            </w:r>
          </w:p>
        </w:tc>
      </w:tr>
      <w:tr w:rsidR="00207034" w14:paraId="69A9BA1E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12A42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EE7EA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Indígenas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3CFDA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9C1D9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Povos e Comunidades Tradicionais de Matriz Africana e de Terreiro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922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9A05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Populações de regiões fronteiriças</w:t>
            </w:r>
          </w:p>
        </w:tc>
      </w:tr>
      <w:tr w:rsidR="00207034" w14:paraId="7F267648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602CA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5DCD2" w14:textId="77777777" w:rsidR="00207034" w:rsidRDefault="00000000">
            <w:pPr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Crianças e Adolescentes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52B2D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60A61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Quilombolas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90B73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8F6F3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Populações em áreas de vulnerabilidade social</w:t>
            </w:r>
          </w:p>
        </w:tc>
      </w:tr>
      <w:tr w:rsidR="00207034" w14:paraId="4B52C5C8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4963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40277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Juventude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F6F70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309AE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Ribeirinhos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74AED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24375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Outro. Qual?</w:t>
            </w:r>
          </w:p>
        </w:tc>
      </w:tr>
      <w:tr w:rsidR="00207034" w14:paraId="6D5C14BF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A612C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B4D2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LGBTQIA+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B9BFA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BAECB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População Rural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D8E05" w14:textId="77777777" w:rsidR="00207034" w:rsidRDefault="00207034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E1B59" w14:textId="77777777" w:rsidR="00207034" w:rsidRDefault="00207034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094E77D" w14:textId="77777777" w:rsidR="00207034" w:rsidRDefault="00207034">
      <w:pPr>
        <w:tabs>
          <w:tab w:val="left" w:pos="540"/>
        </w:tabs>
        <w:spacing w:before="240" w:after="120"/>
        <w:ind w:left="0" w:hanging="2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B8162E0" w14:textId="77777777" w:rsidR="00207034" w:rsidRDefault="00000000">
      <w:pPr>
        <w:tabs>
          <w:tab w:val="left" w:pos="540"/>
        </w:tabs>
        <w:spacing w:before="240" w:after="120"/>
        <w:ind w:left="0" w:hanging="2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6.1. De acordo com o público marcado acima, indique a faixa etária atendida diretamente:</w:t>
      </w:r>
    </w:p>
    <w:tbl>
      <w:tblPr>
        <w:tblStyle w:val="afff6"/>
        <w:tblW w:w="9847" w:type="dxa"/>
        <w:tblInd w:w="-5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9352"/>
      </w:tblGrid>
      <w:tr w:rsidR="00207034" w14:paraId="6E1F6585" w14:textId="77777777">
        <w:trPr>
          <w:trHeight w:val="440"/>
        </w:trPr>
        <w:tc>
          <w:tcPr>
            <w:tcW w:w="984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B1B9E" w14:textId="77777777" w:rsidR="00207034" w:rsidRDefault="00000000">
            <w:pPr>
              <w:widowControl w:val="0"/>
              <w:spacing w:before="240" w:after="120"/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Faixa Etária</w:t>
            </w:r>
          </w:p>
        </w:tc>
      </w:tr>
      <w:tr w:rsidR="00207034" w14:paraId="09463BE7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9973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(  )</w:t>
            </w:r>
          </w:p>
        </w:tc>
        <w:tc>
          <w:tcPr>
            <w:tcW w:w="9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9AD9D" w14:textId="77777777" w:rsidR="00207034" w:rsidRDefault="00000000">
            <w:pPr>
              <w:widowControl w:val="0"/>
              <w:tabs>
                <w:tab w:val="left" w:pos="934"/>
              </w:tabs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Primeira Infância: 0 a 6 anos</w:t>
            </w:r>
          </w:p>
        </w:tc>
      </w:tr>
      <w:tr w:rsidR="00207034" w14:paraId="6E6FD273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4B48E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9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F88CC" w14:textId="77777777" w:rsidR="00207034" w:rsidRDefault="00000000">
            <w:pPr>
              <w:widowControl w:val="0"/>
              <w:tabs>
                <w:tab w:val="left" w:pos="934"/>
              </w:tabs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Crianças: 7 a 11 anos</w:t>
            </w:r>
          </w:p>
        </w:tc>
      </w:tr>
      <w:tr w:rsidR="00207034" w14:paraId="2F4AB309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96589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9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91800" w14:textId="77777777" w:rsidR="00207034" w:rsidRDefault="00000000">
            <w:pPr>
              <w:widowControl w:val="0"/>
              <w:tabs>
                <w:tab w:val="left" w:pos="934"/>
              </w:tabs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Adolescentes e Jovens: 12 a 29 anos</w:t>
            </w:r>
          </w:p>
        </w:tc>
      </w:tr>
      <w:tr w:rsidR="00207034" w14:paraId="01D5D6A1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1D7C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9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F073F" w14:textId="77777777" w:rsidR="00207034" w:rsidRDefault="00000000">
            <w:pPr>
              <w:widowControl w:val="0"/>
              <w:tabs>
                <w:tab w:val="left" w:pos="934"/>
              </w:tabs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Adultos: 30 a 59 anos</w:t>
            </w:r>
          </w:p>
        </w:tc>
      </w:tr>
      <w:tr w:rsidR="00207034" w14:paraId="763591A8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790B2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93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6A49A" w14:textId="77777777" w:rsidR="00207034" w:rsidRDefault="00000000">
            <w:pPr>
              <w:widowControl w:val="0"/>
              <w:tabs>
                <w:tab w:val="left" w:pos="934"/>
              </w:tabs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Idosos: maior de 60 anos</w:t>
            </w:r>
          </w:p>
        </w:tc>
      </w:tr>
    </w:tbl>
    <w:p w14:paraId="0021D644" w14:textId="77777777" w:rsidR="00207034" w:rsidRDefault="00207034">
      <w:pPr>
        <w:tabs>
          <w:tab w:val="left" w:pos="540"/>
        </w:tabs>
        <w:spacing w:before="240" w:after="120"/>
        <w:ind w:left="0" w:hanging="2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D25A879" w14:textId="77777777" w:rsidR="00207034" w:rsidRDefault="00000000">
      <w:pPr>
        <w:tabs>
          <w:tab w:val="left" w:pos="540"/>
        </w:tabs>
        <w:spacing w:before="240" w:after="120"/>
        <w:ind w:left="0" w:hanging="2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6.2. Qual é a quantidade aproximada de público atendida diretamente?</w:t>
      </w:r>
    </w:p>
    <w:tbl>
      <w:tblPr>
        <w:tblStyle w:val="afff7"/>
        <w:tblW w:w="9780" w:type="dxa"/>
        <w:tblInd w:w="-5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9285"/>
      </w:tblGrid>
      <w:tr w:rsidR="00207034" w14:paraId="09B98EB4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D0586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9A632" w14:textId="77777777" w:rsidR="00207034" w:rsidRDefault="00000000">
            <w:pPr>
              <w:widowControl w:val="0"/>
              <w:tabs>
                <w:tab w:val="left" w:pos="934"/>
              </w:tabs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até 50 pessoas</w:t>
            </w:r>
          </w:p>
        </w:tc>
      </w:tr>
      <w:tr w:rsidR="00207034" w14:paraId="6D9BD28F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44E42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AFCA9" w14:textId="77777777" w:rsidR="00207034" w:rsidRDefault="00000000">
            <w:pPr>
              <w:widowControl w:val="0"/>
              <w:tabs>
                <w:tab w:val="left" w:pos="934"/>
              </w:tabs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 51 a 100 pessoas</w:t>
            </w:r>
          </w:p>
        </w:tc>
      </w:tr>
      <w:tr w:rsidR="00207034" w14:paraId="686DE811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998D6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8F7F9" w14:textId="77777777" w:rsidR="00207034" w:rsidRDefault="00000000">
            <w:pPr>
              <w:widowControl w:val="0"/>
              <w:tabs>
                <w:tab w:val="left" w:pos="934"/>
              </w:tabs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 101 a 200 pessoas</w:t>
            </w:r>
          </w:p>
        </w:tc>
      </w:tr>
      <w:tr w:rsidR="00207034" w14:paraId="4321AD96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CC17F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7FF7F" w14:textId="77777777" w:rsidR="00207034" w:rsidRDefault="00000000">
            <w:pPr>
              <w:widowControl w:val="0"/>
              <w:tabs>
                <w:tab w:val="left" w:pos="934"/>
              </w:tabs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 201 a 400 pessoas</w:t>
            </w:r>
          </w:p>
        </w:tc>
      </w:tr>
      <w:tr w:rsidR="00207034" w14:paraId="119E5C47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D3678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F97C6" w14:textId="77777777" w:rsidR="00207034" w:rsidRDefault="00000000">
            <w:pPr>
              <w:widowControl w:val="0"/>
              <w:tabs>
                <w:tab w:val="left" w:pos="934"/>
              </w:tabs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 401 a 600 pessoas</w:t>
            </w:r>
          </w:p>
        </w:tc>
      </w:tr>
      <w:tr w:rsidR="00207034" w14:paraId="225B3B49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BF00" w14:textId="77777777" w:rsidR="00207034" w:rsidRDefault="00000000">
            <w:pPr>
              <w:widowControl w:val="0"/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  )</w:t>
            </w:r>
          </w:p>
        </w:tc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A271C" w14:textId="77777777" w:rsidR="00207034" w:rsidRDefault="00000000">
            <w:pPr>
              <w:widowControl w:val="0"/>
              <w:tabs>
                <w:tab w:val="left" w:pos="934"/>
              </w:tabs>
              <w:spacing w:before="240" w:after="120"/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mais de 601 pessoas</w:t>
            </w:r>
          </w:p>
        </w:tc>
      </w:tr>
    </w:tbl>
    <w:p w14:paraId="20FE2F65" w14:textId="77777777" w:rsidR="00207034" w:rsidRDefault="00207034">
      <w:pPr>
        <w:tabs>
          <w:tab w:val="left" w:pos="540"/>
        </w:tabs>
        <w:spacing w:before="240" w:after="120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26D014B" w14:textId="77777777" w:rsidR="00207034" w:rsidRDefault="00000000">
      <w:pPr>
        <w:numPr>
          <w:ilvl w:val="0"/>
          <w:numId w:val="2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Descreva a iniciativa cultural, relatando como ela é desenvolvida. </w:t>
      </w:r>
    </w:p>
    <w:p w14:paraId="3AD77EA7" w14:textId="77777777" w:rsidR="00207034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228F6D" w14:textId="77777777" w:rsidR="00207034" w:rsidRDefault="00000000">
      <w:pPr>
        <w:numPr>
          <w:ilvl w:val="0"/>
          <w:numId w:val="2"/>
        </w:numPr>
        <w:tabs>
          <w:tab w:val="left" w:pos="-725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Em qual período do ano e onde as atividades de sua iniciativa cultural acontecem?</w:t>
      </w:r>
    </w:p>
    <w:p w14:paraId="60E542BB" w14:textId="77777777" w:rsidR="00207034" w:rsidRDefault="00000000">
      <w:pPr>
        <w:tabs>
          <w:tab w:val="left" w:pos="-725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3DDCC5" w14:textId="77777777" w:rsidR="00207034" w:rsidRDefault="00000000">
      <w:pPr>
        <w:numPr>
          <w:ilvl w:val="0"/>
          <w:numId w:val="2"/>
        </w:numPr>
        <w:tabs>
          <w:tab w:val="left" w:pos="-725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Há quanto tempo as atividades culturais são desenvolvidas?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E4B4D6E" w14:textId="77777777" w:rsidR="00207034" w:rsidRDefault="00000000">
      <w:pPr>
        <w:tabs>
          <w:tab w:val="left" w:pos="-725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</w:t>
      </w:r>
    </w:p>
    <w:p w14:paraId="49E642F6" w14:textId="77777777" w:rsidR="00207034" w:rsidRDefault="00000000">
      <w:pPr>
        <w:numPr>
          <w:ilvl w:val="0"/>
          <w:numId w:val="2"/>
        </w:numPr>
        <w:tabs>
          <w:tab w:val="left" w:pos="-725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 iniciativa cultural é atendida ou apoiada por programas, projetos e ações de governo (municipal, distrital, estadual ou federal) ou de organizações não governamentais? Cite quais são.</w:t>
      </w:r>
    </w:p>
    <w:p w14:paraId="21A3B495" w14:textId="77777777" w:rsidR="00207034" w:rsidRDefault="00000000">
      <w:pPr>
        <w:tabs>
          <w:tab w:val="left" w:pos="-725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536A1C" w14:textId="77777777" w:rsidR="00207034" w:rsidRDefault="00000000">
      <w:pPr>
        <w:numPr>
          <w:ilvl w:val="0"/>
          <w:numId w:val="2"/>
        </w:numPr>
        <w:tabs>
          <w:tab w:val="left" w:pos="-725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 pessoas da comunidade participam da iniciativa cultural? Quantas? Diga de que forma as pessoas da comunidade participam.</w:t>
      </w:r>
    </w:p>
    <w:p w14:paraId="3B1A6D91" w14:textId="77777777" w:rsidR="00207034" w:rsidRDefault="00000000">
      <w:pPr>
        <w:tabs>
          <w:tab w:val="left" w:pos="-725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EA32C2" w14:textId="77777777" w:rsidR="00207034" w:rsidRDefault="00000000">
      <w:pPr>
        <w:numPr>
          <w:ilvl w:val="0"/>
          <w:numId w:val="2"/>
        </w:numPr>
        <w:tabs>
          <w:tab w:val="left" w:pos="-725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Como é feita a transmissão dos saberes às novas gerações e quais têm sido as dificuldades para manter o interesse dos mais jovens pela tradição?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6AA2992" w14:textId="77777777" w:rsidR="00207034" w:rsidRDefault="00000000">
      <w:pPr>
        <w:tabs>
          <w:tab w:val="left" w:pos="-725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09B1DC" w14:textId="77777777" w:rsidR="00207034" w:rsidRDefault="00000000">
      <w:pPr>
        <w:numPr>
          <w:ilvl w:val="0"/>
          <w:numId w:val="2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São realizadas atividades de formação, por exemplo, participação em encontros culturais, oficinas, palestras, rodas de conversa, entre outras vivências para promover o aprendizado e manter viva as práticas e a memória da iniciativa cultural? Se sim, diga o que é realizado e com qual frequência. </w:t>
      </w:r>
    </w:p>
    <w:p w14:paraId="63F92D5F" w14:textId="77777777" w:rsidR="00207034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4E774A" w14:textId="77777777" w:rsidR="00207034" w:rsidRDefault="00000000">
      <w:pPr>
        <w:numPr>
          <w:ilvl w:val="0"/>
          <w:numId w:val="2"/>
        </w:numPr>
        <w:tabs>
          <w:tab w:val="left" w:pos="54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z w:val="24"/>
          <w:szCs w:val="24"/>
        </w:rPr>
        <w:t xml:space="preserve"> Descreva quais são as experiências novas que acontecem em sua iniciativa cultural, que ajudam a proteger e preservar os conhecimentos tradicionais.</w:t>
      </w:r>
    </w:p>
    <w:p w14:paraId="024353AA" w14:textId="77777777" w:rsidR="00207034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ED44F2" w14:textId="77777777" w:rsidR="00207034" w:rsidRDefault="00000000">
      <w:pPr>
        <w:numPr>
          <w:ilvl w:val="0"/>
          <w:numId w:val="2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Qual é a importância desta iniciativa para o fortalecimento e valorização cultural? Descreva com detalhes o trabalho desenvolvido para valorizar e fortalecer suas práticas culturais.</w:t>
      </w:r>
    </w:p>
    <w:p w14:paraId="087AEDDB" w14:textId="77777777" w:rsidR="00207034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03B15D" w14:textId="77777777" w:rsidR="00207034" w:rsidRDefault="00000000">
      <w:pPr>
        <w:numPr>
          <w:ilvl w:val="0"/>
          <w:numId w:val="2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Caso sua iniciativa seja premiada, como pretende utilizar o valor do recurso da premiação?</w:t>
      </w:r>
    </w:p>
    <w:p w14:paraId="7BB82F92" w14:textId="77777777" w:rsidR="00207034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05FEBB" w14:textId="77777777" w:rsidR="00207034" w:rsidRDefault="00000000">
      <w:pPr>
        <w:numPr>
          <w:ilvl w:val="0"/>
          <w:numId w:val="2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Liste quais são os materiais que estão sendo enviados como parte da inscrição: CDs, DVDs, pen drive, links da internet, fotos, folhetos, cartazes, desenhos, livros, matérias de jornal, certificados, declarações, menções honrosas, depoimentos, ou outros materiais. </w:t>
      </w:r>
    </w:p>
    <w:p w14:paraId="550A2E2A" w14:textId="77777777" w:rsidR="00207034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</w:t>
      </w:r>
    </w:p>
    <w:p w14:paraId="0299E01F" w14:textId="77777777" w:rsidR="00207034" w:rsidRDefault="00000000">
      <w:pPr>
        <w:numPr>
          <w:ilvl w:val="0"/>
          <w:numId w:val="2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Informe se a candidatura já foi selecionada em algum Edital de Premiação.</w:t>
      </w:r>
    </w:p>
    <w:p w14:paraId="6437B716" w14:textId="77777777" w:rsidR="00207034" w:rsidRDefault="00000000">
      <w:pPr>
        <w:spacing w:before="240" w:after="120"/>
        <w:ind w:left="0" w:right="290" w:hanging="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) Federal     (   ) Estadual      (   ) Distrital        (   ) Municipal        (  ) Não foi selecionada</w:t>
      </w:r>
    </w:p>
    <w:p w14:paraId="4877BF2E" w14:textId="77777777" w:rsidR="00207034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>Se já foi selecionada, escreva em qual(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) e o(s) ano(s):</w:t>
      </w:r>
    </w:p>
    <w:p w14:paraId="34EE1FAE" w14:textId="77777777" w:rsidR="00207034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14:paraId="2E421321" w14:textId="77777777" w:rsidR="00207034" w:rsidRDefault="00000000">
      <w:pPr>
        <w:numPr>
          <w:ilvl w:val="0"/>
          <w:numId w:val="2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Caso sua iniciativa seja classificada, deseja que sua instituição privada sem fins lucrativos ou grupo/coletivo cultural seja reconhecido(a) como Ponto de Cultura, nos termos da Lei Cultura Viva nº 13.018/2014 e da IN MinC nº 08 de 11/05/2016?</w:t>
      </w:r>
    </w:p>
    <w:p w14:paraId="37E4A651" w14:textId="77777777" w:rsidR="00207034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) Sim </w:t>
      </w:r>
      <w:r>
        <w:rPr>
          <w:rFonts w:ascii="Calibri" w:eastAsia="Calibri" w:hAnsi="Calibri" w:cs="Calibri"/>
          <w:sz w:val="24"/>
          <w:szCs w:val="24"/>
        </w:rPr>
        <w:tab/>
        <w:t>(   ) Não</w:t>
      </w:r>
    </w:p>
    <w:p w14:paraId="59CD3649" w14:textId="77777777" w:rsidR="00207034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marque “sim” e a sua iniciativa for selecionada ou classificada no resultado final da Etapa de Seleção, a instituição privada sem fins lucrativos ou o grupo/coletivo cultural </w:t>
      </w:r>
      <w:r>
        <w:rPr>
          <w:rFonts w:ascii="Calibri" w:eastAsia="Calibri" w:hAnsi="Calibri" w:cs="Calibri"/>
          <w:b/>
          <w:sz w:val="24"/>
          <w:szCs w:val="24"/>
        </w:rPr>
        <w:t xml:space="preserve">PODERÁ SER CERTIFICADO COMO PONTO DE CULTURA PELA SECRETARIA DE CIDADANIA E DIVERSIDADE CULTURAL, </w:t>
      </w:r>
      <w:r>
        <w:rPr>
          <w:rFonts w:ascii="Calibri" w:eastAsia="Calibri" w:hAnsi="Calibri" w:cs="Calibri"/>
          <w:sz w:val="24"/>
          <w:szCs w:val="24"/>
        </w:rPr>
        <w:t>desde que atenda aos critérios do item 12.1 deste Edital. Para inscrição no Cadastro Nacional de Pontos e Pontões de Cultura, acesse a Plataforma Rede Cultura Viva e siga o passo a passo pelo link:</w:t>
      </w:r>
    </w:p>
    <w:p w14:paraId="30A86596" w14:textId="77777777" w:rsidR="00207034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1155CC"/>
          <w:sz w:val="24"/>
          <w:szCs w:val="24"/>
          <w:u w:val="single"/>
        </w:rPr>
      </w:pP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https://www.gov.br/culturaviva/pt-br/acesso-a-informacao/noticias/2022/setembro/nao-consegue-realizar-o-seu-cadastro-na-plataforma-rede-cultura-viva-veja-o-passo-a-passo</w:t>
        </w:r>
      </w:hyperlink>
    </w:p>
    <w:p w14:paraId="474E07E1" w14:textId="77777777" w:rsidR="00207034" w:rsidRDefault="00000000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Declaro que estou ciente e de acordo com os termos deste Edital.</w:t>
      </w:r>
    </w:p>
    <w:p w14:paraId="17911B28" w14:textId="77777777" w:rsidR="00207034" w:rsidRDefault="0020703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4CB8DE5" w14:textId="77777777" w:rsidR="00207034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2023.</w:t>
      </w:r>
    </w:p>
    <w:p w14:paraId="000F6529" w14:textId="77777777" w:rsidR="00207034" w:rsidRDefault="0020703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9A876A3" w14:textId="77777777" w:rsidR="00207034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7EDC3383" w14:textId="77777777" w:rsidR="00207034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responsável pela candidatura</w:t>
      </w:r>
    </w:p>
    <w:p w14:paraId="60B1306F" w14:textId="77777777" w:rsidR="00207034" w:rsidRDefault="00207034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089BF84E" w14:textId="77777777" w:rsidR="00207034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</w:t>
      </w:r>
    </w:p>
    <w:p w14:paraId="629183FA" w14:textId="77777777" w:rsidR="00207034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p w14:paraId="0380FE24" w14:textId="77777777" w:rsidR="00207034" w:rsidRDefault="0020703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6A26946" w14:textId="77777777" w:rsidR="00207034" w:rsidRDefault="00207034">
      <w:pPr>
        <w:shd w:val="clear" w:color="auto" w:fill="FFFFFF"/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  <w:highlight w:val="green"/>
        </w:rPr>
      </w:pPr>
    </w:p>
    <w:sectPr w:rsidR="002070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B4554" w14:textId="77777777" w:rsidR="00D05425" w:rsidRDefault="00D05425">
      <w:pPr>
        <w:spacing w:line="240" w:lineRule="auto"/>
        <w:ind w:left="0" w:hanging="2"/>
      </w:pPr>
      <w:r>
        <w:separator/>
      </w:r>
    </w:p>
  </w:endnote>
  <w:endnote w:type="continuationSeparator" w:id="0">
    <w:p w14:paraId="79274EA0" w14:textId="77777777" w:rsidR="00D05425" w:rsidRDefault="00D0542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FAF4" w14:textId="77777777" w:rsidR="00207034" w:rsidRDefault="0020703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9D60" w14:textId="77777777" w:rsidR="0020703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9B26C3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9B26C3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2DB613E3" w14:textId="77777777" w:rsidR="00207034" w:rsidRDefault="0020703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65CB" w14:textId="77777777" w:rsidR="00207034" w:rsidRDefault="0020703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9FD24" w14:textId="77777777" w:rsidR="00D05425" w:rsidRDefault="00D05425">
      <w:pPr>
        <w:spacing w:line="240" w:lineRule="auto"/>
        <w:ind w:left="0" w:hanging="2"/>
      </w:pPr>
      <w:r>
        <w:separator/>
      </w:r>
    </w:p>
  </w:footnote>
  <w:footnote w:type="continuationSeparator" w:id="0">
    <w:p w14:paraId="69A4ED93" w14:textId="77777777" w:rsidR="00D05425" w:rsidRDefault="00D0542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9955" w14:textId="77777777" w:rsidR="00207034" w:rsidRDefault="0020703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BF0F" w14:textId="77777777" w:rsidR="00207034" w:rsidRDefault="0020703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5344" w14:textId="77777777" w:rsidR="00207034" w:rsidRDefault="0020703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45B6C"/>
    <w:multiLevelType w:val="multilevel"/>
    <w:tmpl w:val="0C56790E"/>
    <w:lvl w:ilvl="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F3461"/>
    <w:multiLevelType w:val="multilevel"/>
    <w:tmpl w:val="54CC7A4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EF03A59"/>
    <w:multiLevelType w:val="multilevel"/>
    <w:tmpl w:val="461E7C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760508">
    <w:abstractNumId w:val="2"/>
  </w:num>
  <w:num w:numId="2" w16cid:durableId="1377504723">
    <w:abstractNumId w:val="1"/>
  </w:num>
  <w:num w:numId="3" w16cid:durableId="30042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34"/>
    <w:rsid w:val="00207034"/>
    <w:rsid w:val="009B26C3"/>
    <w:rsid w:val="00D0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EC54"/>
  <w15:docId w15:val="{CDAD74B7-495E-401D-A8CB-63C029F7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</w:tblPr>
  </w:style>
  <w:style w:type="table" w:customStyle="1" w:styleId="af6">
    <w:basedOn w:val="TableNormal5"/>
    <w:tblPr>
      <w:tblStyleRowBandSize w:val="1"/>
      <w:tblStyleColBandSize w:val="1"/>
    </w:tblPr>
  </w:style>
  <w:style w:type="table" w:customStyle="1" w:styleId="af7">
    <w:basedOn w:val="TableNormal5"/>
    <w:tblPr>
      <w:tblStyleRowBandSize w:val="1"/>
      <w:tblStyleColBandSize w:val="1"/>
    </w:tblPr>
  </w:style>
  <w:style w:type="table" w:customStyle="1" w:styleId="af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br/culturaviva/pt-br/acesso-a-informacao/noticias/2022/setembro/nao-consegue-realizar-o-seu-cadastro-na-plataforma-rede-cultura-viva-veja-o-passo-a-pass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px/EJvlXOmD1286YkZxmMOa6KQ==">CgMxLjAyCWguMWZvYjl0ZTIIaC5namRneHM4AHIhMTBydVdlUGZXQWJ4clE4NU1GTUdJMkNhc2ZsM3E5eXdU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4820</Words>
  <Characters>26032</Characters>
  <Application>Microsoft Office Word</Application>
  <DocSecurity>0</DocSecurity>
  <Lines>216</Lines>
  <Paragraphs>61</Paragraphs>
  <ScaleCrop>false</ScaleCrop>
  <Company/>
  <LinksUpToDate>false</LinksUpToDate>
  <CharactersWithSpaces>30791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Windows</cp:lastModifiedBy>
  <cp:revision>2</cp:revision>
  <dcterms:created xsi:type="dcterms:W3CDTF">2023-08-02T19:01:00Z</dcterms:created>
  <dcterms:modified xsi:type="dcterms:W3CDTF">2023-08-31T18:49:00Z</dcterms:modified>
</cp:coreProperties>
</file>