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66B3" w14:textId="4B31BE1A" w:rsidR="002F2EF3" w:rsidRPr="000A7559" w:rsidRDefault="002F2EF3" w:rsidP="002F2EF3">
      <w:pPr>
        <w:jc w:val="center"/>
      </w:pPr>
      <w:r w:rsidRPr="000A7559">
        <w:rPr>
          <w:b/>
          <w:bCs/>
        </w:rPr>
        <w:t>EDITAL MinC Nº 1/2025</w:t>
      </w:r>
    </w:p>
    <w:p w14:paraId="0A35C0CA" w14:textId="77777777" w:rsidR="002F2EF3" w:rsidRPr="000A7559" w:rsidRDefault="002F2EF3" w:rsidP="002F2EF3">
      <w:pPr>
        <w:jc w:val="center"/>
      </w:pPr>
      <w:r w:rsidRPr="000A7559">
        <w:rPr>
          <w:b/>
          <w:bCs/>
        </w:rPr>
        <w:t>HABILITAÇÃO DE ENTIDADES PARA INDICAÇÃO DOS MEMBROS DA COMISSÃO NACIONAL DE INCENTIVO À CULTURA – CNIC</w:t>
      </w:r>
    </w:p>
    <w:p w14:paraId="549E5627" w14:textId="77777777" w:rsidR="002F2EF3" w:rsidRDefault="002F2EF3" w:rsidP="002F2EF3">
      <w:pPr>
        <w:jc w:val="center"/>
        <w:rPr>
          <w:b/>
          <w:bCs/>
        </w:rPr>
      </w:pPr>
    </w:p>
    <w:p w14:paraId="0CD9825E" w14:textId="77777777" w:rsidR="003F0DB3" w:rsidRPr="003F0DB3" w:rsidRDefault="003F0DB3" w:rsidP="003F0DB3">
      <w:pPr>
        <w:jc w:val="center"/>
        <w:rPr>
          <w:b/>
          <w:bCs/>
        </w:rPr>
      </w:pPr>
      <w:r w:rsidRPr="003F0DB3">
        <w:rPr>
          <w:b/>
          <w:bCs/>
        </w:rPr>
        <w:t>ANEXO II</w:t>
      </w:r>
    </w:p>
    <w:p w14:paraId="156E9A35" w14:textId="79CC362E" w:rsidR="003F0DB3" w:rsidRPr="003F0DB3" w:rsidRDefault="003F0DB3" w:rsidP="003F0DB3">
      <w:pPr>
        <w:jc w:val="center"/>
        <w:rPr>
          <w:b/>
          <w:bCs/>
        </w:rPr>
      </w:pPr>
      <w:r w:rsidRPr="003F0DB3">
        <w:rPr>
          <w:b/>
          <w:bCs/>
        </w:rPr>
        <w:t>FORMULÁRIO DE RECURSO OU PEDIDO DE RECONSIDERAÇÃO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3945"/>
      </w:tblGrid>
      <w:tr w:rsidR="003F0DB3" w:rsidRPr="003F0DB3" w14:paraId="01C09674" w14:textId="77777777" w:rsidTr="006C0FB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vAlign w:val="center"/>
            <w:hideMark/>
          </w:tcPr>
          <w:p w14:paraId="7CAC86E9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DADOS DA ENTIDADE</w:t>
            </w:r>
          </w:p>
        </w:tc>
      </w:tr>
      <w:tr w:rsidR="003F0DB3" w:rsidRPr="003F0DB3" w14:paraId="01F13A3F" w14:textId="77777777" w:rsidTr="003F0D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892B7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Razão social: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1679F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CNPJ:</w:t>
            </w:r>
          </w:p>
        </w:tc>
      </w:tr>
      <w:tr w:rsidR="003F0DB3" w:rsidRPr="003F0DB3" w14:paraId="21B048B3" w14:textId="77777777" w:rsidTr="003F0DB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4438D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 </w:t>
            </w:r>
          </w:p>
        </w:tc>
      </w:tr>
      <w:tr w:rsidR="003F0DB3" w:rsidRPr="003F0DB3" w14:paraId="2ADB8F67" w14:textId="77777777" w:rsidTr="003F0DB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1C8A8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 </w:t>
            </w:r>
          </w:p>
        </w:tc>
      </w:tr>
      <w:tr w:rsidR="003F0DB3" w:rsidRPr="003F0DB3" w14:paraId="1446D9E4" w14:textId="77777777" w:rsidTr="003F0DB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92901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 </w:t>
            </w:r>
          </w:p>
        </w:tc>
      </w:tr>
      <w:tr w:rsidR="003F0DB3" w:rsidRPr="003F0DB3" w14:paraId="12F97137" w14:textId="77777777" w:rsidTr="003F0DB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1C116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Nome do representante legal (responsável pela inscrição):</w:t>
            </w:r>
          </w:p>
        </w:tc>
      </w:tr>
      <w:tr w:rsidR="003F0DB3" w:rsidRPr="003F0DB3" w14:paraId="6C14112C" w14:textId="77777777" w:rsidTr="003F0DB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90727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 </w:t>
            </w:r>
          </w:p>
        </w:tc>
      </w:tr>
      <w:tr w:rsidR="003F0DB3" w:rsidRPr="003F0DB3" w14:paraId="2498B976" w14:textId="77777777" w:rsidTr="003F0DB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B30E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Setor da Entidade:</w:t>
            </w:r>
          </w:p>
          <w:p w14:paraId="3258F37B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proofErr w:type="gramStart"/>
            <w:r w:rsidRPr="003F0DB3">
              <w:rPr>
                <w:b/>
                <w:bCs/>
              </w:rPr>
              <w:t xml:space="preserve">(  </w:t>
            </w:r>
            <w:proofErr w:type="gramEnd"/>
            <w:r w:rsidRPr="003F0DB3">
              <w:rPr>
                <w:b/>
                <w:bCs/>
              </w:rPr>
              <w:t> ) cultural e artístico;</w:t>
            </w:r>
          </w:p>
          <w:p w14:paraId="198195E5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proofErr w:type="gramStart"/>
            <w:r w:rsidRPr="003F0DB3">
              <w:rPr>
                <w:b/>
                <w:bCs/>
              </w:rPr>
              <w:t xml:space="preserve">(  </w:t>
            </w:r>
            <w:proofErr w:type="gramEnd"/>
            <w:r w:rsidRPr="003F0DB3">
              <w:rPr>
                <w:b/>
                <w:bCs/>
              </w:rPr>
              <w:t> ) das artes e das culturas dos povos indígenas;</w:t>
            </w:r>
          </w:p>
          <w:p w14:paraId="1B602E5D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proofErr w:type="gramStart"/>
            <w:r w:rsidRPr="003F0DB3">
              <w:rPr>
                <w:b/>
                <w:bCs/>
              </w:rPr>
              <w:t xml:space="preserve">(  </w:t>
            </w:r>
            <w:proofErr w:type="gramEnd"/>
            <w:r w:rsidRPr="003F0DB3">
              <w:rPr>
                <w:b/>
                <w:bCs/>
              </w:rPr>
              <w:t> ) das artes e das culturas tradicionais e populares;</w:t>
            </w:r>
          </w:p>
          <w:p w14:paraId="53DF53CA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proofErr w:type="gramStart"/>
            <w:r w:rsidRPr="003F0DB3">
              <w:rPr>
                <w:b/>
                <w:bCs/>
              </w:rPr>
              <w:t xml:space="preserve">(  </w:t>
            </w:r>
            <w:proofErr w:type="gramEnd"/>
            <w:r w:rsidRPr="003F0DB3">
              <w:rPr>
                <w:b/>
                <w:bCs/>
              </w:rPr>
              <w:t>  ) das acessibilidades artístico-culturais;</w:t>
            </w:r>
          </w:p>
          <w:p w14:paraId="399E5A74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proofErr w:type="gramStart"/>
            <w:r w:rsidRPr="003F0DB3">
              <w:rPr>
                <w:b/>
                <w:bCs/>
              </w:rPr>
              <w:t xml:space="preserve">(  </w:t>
            </w:r>
            <w:proofErr w:type="gramEnd"/>
            <w:r w:rsidRPr="003F0DB3">
              <w:rPr>
                <w:b/>
                <w:bCs/>
              </w:rPr>
              <w:t>  )do combate a discriminações e preconceitos de raça, etnia, gênero e outros; ou</w:t>
            </w:r>
          </w:p>
          <w:p w14:paraId="0B00E777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proofErr w:type="gramStart"/>
            <w:r w:rsidRPr="003F0DB3">
              <w:rPr>
                <w:b/>
                <w:bCs/>
              </w:rPr>
              <w:t xml:space="preserve">(  </w:t>
            </w:r>
            <w:proofErr w:type="gramEnd"/>
            <w:r w:rsidRPr="003F0DB3">
              <w:rPr>
                <w:b/>
                <w:bCs/>
              </w:rPr>
              <w:t>  ) do empresariado nacional.</w:t>
            </w:r>
          </w:p>
          <w:p w14:paraId="3CBC731B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 </w:t>
            </w:r>
          </w:p>
        </w:tc>
      </w:tr>
      <w:tr w:rsidR="003F0DB3" w:rsidRPr="003F0DB3" w14:paraId="000D6484" w14:textId="77777777" w:rsidTr="006C0FB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vAlign w:val="center"/>
            <w:hideMark/>
          </w:tcPr>
          <w:p w14:paraId="120FB7DD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FUNDAMENTAÇÃO DO RECURSO</w:t>
            </w:r>
          </w:p>
        </w:tc>
      </w:tr>
      <w:tr w:rsidR="003F0DB3" w:rsidRPr="003F0DB3" w14:paraId="1222C4A8" w14:textId="77777777" w:rsidTr="003F0DB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5DD85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 </w:t>
            </w:r>
          </w:p>
          <w:p w14:paraId="7E284754" w14:textId="498EB8F2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  </w:t>
            </w:r>
          </w:p>
          <w:p w14:paraId="6A455AF9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 </w:t>
            </w:r>
          </w:p>
          <w:p w14:paraId="0DFA1BD7" w14:textId="372AA36C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  </w:t>
            </w:r>
          </w:p>
          <w:p w14:paraId="4F0ACDEA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 </w:t>
            </w:r>
          </w:p>
          <w:p w14:paraId="6C8A566F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 </w:t>
            </w:r>
          </w:p>
        </w:tc>
      </w:tr>
      <w:tr w:rsidR="003F0DB3" w:rsidRPr="003F0DB3" w14:paraId="551748D9" w14:textId="77777777" w:rsidTr="003F0D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F1CE6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LOCAL E DATA</w:t>
            </w:r>
          </w:p>
          <w:p w14:paraId="3C64826A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BF4B2" w14:textId="77777777" w:rsidR="003F0DB3" w:rsidRPr="003F0DB3" w:rsidRDefault="003F0DB3" w:rsidP="003F0DB3">
            <w:pPr>
              <w:jc w:val="center"/>
              <w:rPr>
                <w:b/>
                <w:bCs/>
              </w:rPr>
            </w:pPr>
            <w:r w:rsidRPr="003F0DB3">
              <w:rPr>
                <w:b/>
                <w:bCs/>
              </w:rPr>
              <w:t>ASSINATURA</w:t>
            </w:r>
          </w:p>
        </w:tc>
      </w:tr>
    </w:tbl>
    <w:p w14:paraId="321132A9" w14:textId="035A0A4A" w:rsidR="002F2EF3" w:rsidRDefault="003F0DB3" w:rsidP="003F0DB3">
      <w:pPr>
        <w:jc w:val="center"/>
      </w:pPr>
      <w:r w:rsidRPr="003F0DB3">
        <w:rPr>
          <w:b/>
          <w:bCs/>
        </w:rPr>
        <w:t> </w:t>
      </w:r>
    </w:p>
    <w:sectPr w:rsidR="002F2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F3"/>
    <w:rsid w:val="00237652"/>
    <w:rsid w:val="002F2EF3"/>
    <w:rsid w:val="002F46FB"/>
    <w:rsid w:val="003F0DB3"/>
    <w:rsid w:val="006C0FBF"/>
    <w:rsid w:val="006F77D2"/>
    <w:rsid w:val="00844ABA"/>
    <w:rsid w:val="00A71D51"/>
    <w:rsid w:val="00F0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7D81"/>
  <w15:chartTrackingRefBased/>
  <w15:docId w15:val="{210FCE43-0B8C-48D5-B179-C84F4066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2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E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E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E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E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E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E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E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E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E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E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de Carvalho Baldacci</dc:creator>
  <cp:keywords/>
  <dc:description/>
  <cp:lastModifiedBy>Diogo de Carvalho Baldacci</cp:lastModifiedBy>
  <cp:revision>3</cp:revision>
  <dcterms:created xsi:type="dcterms:W3CDTF">2025-03-24T17:07:00Z</dcterms:created>
  <dcterms:modified xsi:type="dcterms:W3CDTF">2025-03-24T17:07:00Z</dcterms:modified>
</cp:coreProperties>
</file>