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72" w:rsidRDefault="00401CE6" w:rsidP="0002057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MINC Nº 1 DE 21 </w:t>
      </w:r>
      <w:bookmarkStart w:id="0" w:name="_GoBack"/>
      <w:bookmarkEnd w:id="0"/>
      <w:r w:rsidR="00020572">
        <w:rPr>
          <w:rFonts w:ascii="Calibri" w:eastAsia="Calibri" w:hAnsi="Calibri" w:cs="Calibri"/>
          <w:b/>
        </w:rPr>
        <w:t>DE AGOSTO DE 2024</w:t>
      </w:r>
    </w:p>
    <w:p w:rsidR="00212EC7" w:rsidRDefault="00F01403">
      <w:pPr>
        <w:spacing w:before="120" w:line="276" w:lineRule="auto"/>
        <w:ind w:left="120" w:righ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EDITAL  DE LICENCIAMENTO DE OBRAS AUDIOVISUAIS PARA PLATAFORMA PÚBLICA DE DIFUSÃO DE CONTEÚDOS AUDIOVISUAIS BRASILEIROS SOB DEMANDA</w:t>
      </w:r>
      <w:r>
        <w:rPr>
          <w:rFonts w:ascii="Calibri" w:eastAsia="Calibri" w:hAnsi="Calibri" w:cs="Calibri"/>
        </w:rPr>
        <w:br/>
      </w:r>
    </w:p>
    <w:p w:rsidR="00212EC7" w:rsidRDefault="00212E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:rsidR="00212EC7" w:rsidRDefault="00F01403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ANEXO V - </w:t>
      </w:r>
      <w:r>
        <w:rPr>
          <w:rFonts w:ascii="Calibri" w:eastAsia="Calibri" w:hAnsi="Calibri" w:cs="Calibri"/>
          <w:b/>
        </w:rPr>
        <w:t>DECLARAÇÃO DE DISPONIBILIDADE DE CÓPIA DA OBRA EM FORMATO E CONDIÇÕES EXIGIDAS PARA EXIBIÇÃO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  <w:b/>
        </w:rPr>
      </w:pPr>
    </w:p>
    <w:p w:rsidR="00212EC7" w:rsidRDefault="00F01403">
      <w:pPr>
        <w:spacing w:before="1"/>
        <w:ind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[Nome Completo], portador do documento de identidade nº [Número do Documento de Identidade] e inscrito no CPF sob o nº [Número do CPF], declaro para os devidos fins que possuo a titularidade dos direitos autorais da obra intitulada [Nome da Obra], nos termos da Lei de Direitos Autorais (Lei nº 9.610/98).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F01403">
      <w:pPr>
        <w:spacing w:before="1"/>
        <w:ind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Certifico que disponho de uma cópia da referida obra em formato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</w:rPr>
        <w:t>e em condições adequadas para exibição pública, sem infringir quaisquer direitos de terceiros ou violar leis vigentes, conforme indicativo abaixo:</w:t>
      </w:r>
    </w:p>
    <w:p w:rsidR="00212EC7" w:rsidRDefault="00212EC7">
      <w:pPr>
        <w:spacing w:before="1"/>
        <w:ind w:right="200"/>
        <w:jc w:val="both"/>
        <w:rPr>
          <w:rFonts w:ascii="Calibri" w:eastAsia="Calibri" w:hAnsi="Calibri" w:cs="Calibri"/>
        </w:rPr>
      </w:pPr>
    </w:p>
    <w:p w:rsidR="00212EC7" w:rsidRDefault="00F01403">
      <w:pPr>
        <w:widowControl/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Resolução de Vídeo Mínima (HD): 1920x1080 pixels;</w:t>
      </w:r>
    </w:p>
    <w:p w:rsidR="00212EC7" w:rsidRDefault="00F01403">
      <w:pPr>
        <w:widowControl/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Formato Recomendado: Quicktime MOV;</w:t>
      </w:r>
    </w:p>
    <w:p w:rsidR="00212EC7" w:rsidRDefault="00F01403">
      <w:pPr>
        <w:widowControl/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Codec: Apple ProRes (4444 ou 422HQ)</w:t>
      </w:r>
    </w:p>
    <w:p w:rsidR="00212EC7" w:rsidRDefault="00F01403">
      <w:pPr>
        <w:widowControl/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Armazenamento: drives na nuvem (ex.: Google Drive, Dropbox).</w:t>
      </w:r>
    </w:p>
    <w:p w:rsidR="00212EC7" w:rsidRDefault="00212EC7">
      <w:pPr>
        <w:widowControl/>
        <w:spacing w:line="276" w:lineRule="auto"/>
        <w:ind w:left="720"/>
        <w:rPr>
          <w:rFonts w:ascii="Arial" w:eastAsia="Arial" w:hAnsi="Arial" w:cs="Arial"/>
        </w:rPr>
      </w:pP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F01403">
      <w:pPr>
        <w:spacing w:before="1"/>
        <w:ind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Autorizo expressamente o uso e a exibição da referida obra, nos termos acordados entre as partes envolvidas, para os fins determinados e conforme as condições estabelecidas. Comprometo-me a fornecer a cópia da obra em questão sempre que solicitado pelas partes interessadas.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F01403">
      <w:pPr>
        <w:spacing w:before="1"/>
        <w:ind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fim, declaro estar ciente e de acordo com as responsabilidades legais inerentes à disponibilização da obra para exibição e comprometo-me a respeitar os direitos autorais e a legislação vigente.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F01403">
      <w:pPr>
        <w:spacing w:before="1"/>
        <w:ind w:left="906"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Data.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F01403">
      <w:pPr>
        <w:spacing w:before="1"/>
        <w:ind w:left="906"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</w:t>
      </w:r>
    </w:p>
    <w:p w:rsidR="00212EC7" w:rsidRDefault="00F01403">
      <w:pPr>
        <w:spacing w:before="1"/>
        <w:ind w:left="906" w:right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[Nome do Titular dos Direitos Autorais] </w:t>
      </w:r>
    </w:p>
    <w:p w:rsidR="00212EC7" w:rsidRDefault="00212EC7">
      <w:pPr>
        <w:spacing w:before="1"/>
        <w:ind w:left="906" w:right="200"/>
        <w:jc w:val="both"/>
        <w:rPr>
          <w:rFonts w:ascii="Calibri" w:eastAsia="Calibri" w:hAnsi="Calibri" w:cs="Calibri"/>
        </w:rPr>
      </w:pPr>
    </w:p>
    <w:p w:rsidR="00212EC7" w:rsidRDefault="00212EC7">
      <w:pPr>
        <w:pBdr>
          <w:top w:val="nil"/>
          <w:left w:val="nil"/>
          <w:bottom w:val="nil"/>
          <w:right w:val="nil"/>
          <w:between w:val="nil"/>
        </w:pBdr>
        <w:spacing w:before="1"/>
        <w:ind w:right="200"/>
        <w:jc w:val="both"/>
        <w:rPr>
          <w:rFonts w:ascii="Calibri" w:eastAsia="Calibri" w:hAnsi="Calibri" w:cs="Calibri"/>
          <w:b/>
          <w:color w:val="FF0000"/>
        </w:rPr>
      </w:pPr>
    </w:p>
    <w:sectPr w:rsidR="00212EC7">
      <w:headerReference w:type="default" r:id="rId8"/>
      <w:pgSz w:w="11920" w:h="16840"/>
      <w:pgMar w:top="1300" w:right="1520" w:bottom="280" w:left="15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C0" w:rsidRDefault="00707FC0">
      <w:r>
        <w:separator/>
      </w:r>
    </w:p>
  </w:endnote>
  <w:endnote w:type="continuationSeparator" w:id="0">
    <w:p w:rsidR="00707FC0" w:rsidRDefault="007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C0" w:rsidRDefault="00707FC0">
      <w:r>
        <w:separator/>
      </w:r>
    </w:p>
  </w:footnote>
  <w:footnote w:type="continuationSeparator" w:id="0">
    <w:p w:rsidR="00707FC0" w:rsidRDefault="0070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C7" w:rsidRDefault="00F01403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  <w:lang w:val="pt-BR" w:eastAsia="pt-BR"/>
      </w:rPr>
      <w:drawing>
        <wp:inline distT="0" distB="0" distL="0" distR="0">
          <wp:extent cx="697702" cy="689683"/>
          <wp:effectExtent l="0" t="0" r="0" b="0"/>
          <wp:docPr id="17195583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12EC7" w:rsidRDefault="00212EC7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</w:p>
  <w:p w:rsidR="00212EC7" w:rsidRDefault="00F0140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212EC7" w:rsidRDefault="00F0140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</w:t>
    </w:r>
  </w:p>
  <w:p w:rsidR="00212EC7" w:rsidRDefault="00F0140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Brasília/DF, CEP 70068-900</w:t>
    </w:r>
  </w:p>
  <w:p w:rsidR="00212EC7" w:rsidRDefault="00707FC0">
    <w:pPr>
      <w:spacing w:before="54" w:line="276" w:lineRule="auto"/>
      <w:jc w:val="center"/>
      <w:rPr>
        <w:rFonts w:ascii="Calibri" w:eastAsia="Calibri" w:hAnsi="Calibri" w:cs="Calibri"/>
        <w:sz w:val="20"/>
        <w:szCs w:val="20"/>
      </w:rPr>
    </w:pPr>
    <w:hyperlink r:id="rId2">
      <w:r w:rsidR="00F01403">
        <w:rPr>
          <w:rFonts w:ascii="Calibri" w:eastAsia="Calibri" w:hAnsi="Calibri" w:cs="Calibri"/>
          <w:sz w:val="18"/>
          <w:szCs w:val="18"/>
        </w:rPr>
        <w:t>http://www.cultura.gov.br</w:t>
      </w:r>
    </w:hyperlink>
  </w:p>
  <w:p w:rsidR="00212EC7" w:rsidRDefault="00212EC7">
    <w:pPr>
      <w:spacing w:before="2" w:line="276" w:lineRule="auto"/>
      <w:ind w:right="1796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E4DE5"/>
    <w:multiLevelType w:val="multilevel"/>
    <w:tmpl w:val="36F263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7"/>
    <w:rsid w:val="00020572"/>
    <w:rsid w:val="00212EC7"/>
    <w:rsid w:val="00401CE6"/>
    <w:rsid w:val="00707FC0"/>
    <w:rsid w:val="00F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0E44"/>
  <w15:docId w15:val="{F23D8862-AB1D-4BC2-8B0C-507E0D46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266" w:hanging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0"/>
      <w:ind w:left="1096" w:right="1091"/>
      <w:jc w:val="center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266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SPS4am5in0gxt3EIaFwO+RnKg==">CgMxLjA4AHIhMUZwNzR6YzVJZFBIUk1zekZnV0xLS1FJYjRtOVFCcVBT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4</cp:revision>
  <dcterms:created xsi:type="dcterms:W3CDTF">2024-04-26T19:59:00Z</dcterms:created>
  <dcterms:modified xsi:type="dcterms:W3CDTF">2024-08-22T17:11:00Z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BCDC39E4F22A4761BFBCB3B141012B4B_12</vt:lpwstr>
  </property>
</Properties>
</file>