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5B04" w14:textId="77777777" w:rsidR="004C38FC" w:rsidRPr="004C38FC" w:rsidRDefault="00A25C08" w:rsidP="004C38FC">
      <w:pPr>
        <w:pStyle w:val="NormalWeb"/>
        <w:spacing w:beforeAutospacing="0" w:afterAutospacing="0"/>
        <w:ind w:left="60" w:right="60"/>
        <w:jc w:val="center"/>
        <w:rPr>
          <w:rFonts w:eastAsia="Times New Roman"/>
          <w:color w:val="000000"/>
          <w:sz w:val="27"/>
          <w:szCs w:val="27"/>
          <w:lang w:val="pt-BR" w:eastAsia="pt-BR"/>
        </w:rPr>
      </w:pPr>
      <w:r>
        <w:br/>
      </w:r>
      <w:r w:rsidR="004C38FC" w:rsidRPr="004C38FC">
        <w:rPr>
          <w:rFonts w:ascii="Calibri" w:eastAsia="Times New Roman" w:hAnsi="Calibri" w:cs="Calibri"/>
          <w:b/>
          <w:bCs/>
          <w:color w:val="000000"/>
          <w:sz w:val="24"/>
          <w:lang w:val="pt-BR" w:eastAsia="pt-BR"/>
        </w:rPr>
        <w:t>EDITAL DE INTERCÂMBIO CULTURAL MINC Nº 1, DE 9 DE OUTUBRO DE 2025</w:t>
      </w:r>
    </w:p>
    <w:p w14:paraId="7A6295FF" w14:textId="77777777" w:rsidR="004C38FC" w:rsidRPr="004C38FC" w:rsidRDefault="004C38FC" w:rsidP="004C38FC">
      <w:pPr>
        <w:widowControl/>
        <w:autoSpaceDE/>
        <w:autoSpaceDN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4C38FC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FORMAÇÃO AUDIOVISUAL NO EXTERIOR </w:t>
      </w:r>
    </w:p>
    <w:p w14:paraId="04DF6BFB" w14:textId="332146E8" w:rsidR="00C93958" w:rsidRDefault="00C93958" w:rsidP="004C38FC">
      <w:pPr>
        <w:spacing w:before="120"/>
        <w:ind w:left="1152" w:right="1152"/>
        <w:jc w:val="center"/>
        <w:rPr>
          <w:b/>
          <w:bCs/>
          <w:color w:val="FF0000"/>
        </w:rPr>
      </w:pPr>
    </w:p>
    <w:p w14:paraId="0A3E391B" w14:textId="77777777" w:rsidR="00C93958" w:rsidRDefault="00A25C08">
      <w:pPr>
        <w:ind w:left="58" w:right="46"/>
        <w:jc w:val="center"/>
        <w:rPr>
          <w:b/>
          <w:lang w:val="pt-BR"/>
        </w:rPr>
      </w:pPr>
      <w:r>
        <w:rPr>
          <w:b/>
        </w:rPr>
        <w:t>ANEXO VI</w:t>
      </w:r>
      <w:r>
        <w:rPr>
          <w:b/>
          <w:lang w:val="pt-BR"/>
        </w:rPr>
        <w:t>I</w:t>
      </w:r>
      <w:r>
        <w:rPr>
          <w:b/>
        </w:rPr>
        <w:t xml:space="preserve"> - </w:t>
      </w:r>
      <w:r>
        <w:rPr>
          <w:b/>
          <w:lang w:val="pt-BR"/>
        </w:rPr>
        <w:t>MODELO DE RECURSO À COMISSÃO DE HETEROIDENTIFICAÇÃO</w:t>
      </w:r>
    </w:p>
    <w:p w14:paraId="102167C6" w14:textId="77777777" w:rsidR="00C93958" w:rsidRDefault="00C93958">
      <w:pPr>
        <w:ind w:left="58" w:right="46"/>
        <w:jc w:val="center"/>
        <w:rPr>
          <w:b/>
          <w:lang w:val="pt-BR"/>
        </w:rPr>
      </w:pPr>
    </w:p>
    <w:p w14:paraId="6C96DBC9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IDENTIFICAÇÃO DO CANDIDATO:</w:t>
      </w:r>
    </w:p>
    <w:p w14:paraId="727AAB72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NOME</w:t>
      </w:r>
    </w:p>
    <w:p w14:paraId="67103750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RG</w:t>
      </w:r>
    </w:p>
    <w:p w14:paraId="7426DE7D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CPF</w:t>
      </w:r>
    </w:p>
    <w:p w14:paraId="123246DE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NÚMERO DE INSCRIÇÃO</w:t>
      </w:r>
    </w:p>
    <w:p w14:paraId="2DD56407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CATEGORIA DE INSCRIÇÃO</w:t>
      </w:r>
    </w:p>
    <w:p w14:paraId="6E6B2EEA" w14:textId="77777777" w:rsidR="00C93958" w:rsidRDefault="00C93958">
      <w:pPr>
        <w:ind w:right="46"/>
        <w:jc w:val="both"/>
        <w:rPr>
          <w:b/>
          <w:lang w:val="pt-BR"/>
        </w:rPr>
      </w:pPr>
    </w:p>
    <w:p w14:paraId="20F3C710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ESPECIFICAÇÃO DO RECURSO:</w:t>
      </w:r>
    </w:p>
    <w:p w14:paraId="4328749F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INDIQUE QUE O RECURSO É CONTRA A DECISÃO DE HETEROIDENTIFICAÇÃO E INDIQUE QUAL A MODALIDADE DE COTA A QUAL VOCÊ ESTÁ CONCORRENDO.</w:t>
      </w:r>
      <w:bookmarkStart w:id="0" w:name="_GoBack"/>
      <w:bookmarkEnd w:id="0"/>
    </w:p>
    <w:p w14:paraId="020EE05E" w14:textId="77777777" w:rsidR="00C93958" w:rsidRDefault="00C93958">
      <w:pPr>
        <w:ind w:left="58" w:right="46"/>
        <w:jc w:val="both"/>
        <w:rPr>
          <w:b/>
          <w:lang w:val="pt-BR"/>
        </w:rPr>
      </w:pPr>
    </w:p>
    <w:p w14:paraId="0FC21925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JUSTIFICATIVA:</w:t>
      </w:r>
    </w:p>
    <w:p w14:paraId="244B4D41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APRESENTE ARGUMENTOS E PROVAS (FOTOS, DOCUMENTOS, ETC) QUE DEMONSTREM A VERACIDADE DE SUA AUTO-DECLARAÇÃO ÉTNICO-RACIAL.</w:t>
      </w:r>
    </w:p>
    <w:p w14:paraId="77DF728E" w14:textId="77777777" w:rsidR="00C93958" w:rsidRDefault="00C93958">
      <w:pPr>
        <w:ind w:left="58" w:right="46"/>
        <w:jc w:val="both"/>
        <w:rPr>
          <w:b/>
          <w:lang w:val="pt-BR"/>
        </w:rPr>
      </w:pPr>
    </w:p>
    <w:p w14:paraId="523A976A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DOCUMENTAÇÃO:</w:t>
      </w:r>
    </w:p>
    <w:p w14:paraId="2CCF91A7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INCLUA DOCUMENTOS QUE APOIEM SUA JUSTIFICATIVA COMO: LAUDOS, FOTOS, RELATOS DE TESTEMUNHAS, ETC.</w:t>
      </w:r>
    </w:p>
    <w:p w14:paraId="32138CD5" w14:textId="77777777" w:rsidR="00C93958" w:rsidRDefault="00C93958">
      <w:pPr>
        <w:spacing w:before="120" w:line="276" w:lineRule="auto"/>
        <w:ind w:left="118" w:right="104"/>
        <w:jc w:val="both"/>
        <w:rPr>
          <w:color w:val="000000"/>
        </w:rPr>
      </w:pPr>
      <w:bookmarkStart w:id="1" w:name="_heading=h.gjdgxs" w:colFirst="0" w:colLast="0"/>
      <w:bookmarkEnd w:id="1"/>
    </w:p>
    <w:p w14:paraId="330EA710" w14:textId="77777777" w:rsidR="00C93958" w:rsidRDefault="00A25C08">
      <w:pPr>
        <w:spacing w:before="120" w:line="276" w:lineRule="auto"/>
        <w:ind w:left="118" w:right="104"/>
        <w:jc w:val="both"/>
        <w:rPr>
          <w:color w:val="000000"/>
        </w:rPr>
      </w:pPr>
      <w:r>
        <w:rPr>
          <w:color w:val="000000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14:paraId="542BE8ED" w14:textId="77777777" w:rsidR="00C93958" w:rsidRDefault="00C93958">
      <w:pPr>
        <w:rPr>
          <w:color w:val="000000"/>
        </w:rPr>
      </w:pPr>
    </w:p>
    <w:p w14:paraId="3393BD51" w14:textId="77777777" w:rsidR="00C93958" w:rsidRDefault="00C93958">
      <w:pPr>
        <w:rPr>
          <w:color w:val="000000"/>
        </w:rPr>
      </w:pPr>
    </w:p>
    <w:p w14:paraId="45D29182" w14:textId="77777777" w:rsidR="00C93958" w:rsidRDefault="00C93958">
      <w:pPr>
        <w:rPr>
          <w:color w:val="000000"/>
        </w:rPr>
      </w:pPr>
    </w:p>
    <w:p w14:paraId="3A251433" w14:textId="77777777" w:rsidR="00C93958" w:rsidRDefault="00C93958">
      <w:pPr>
        <w:rPr>
          <w:color w:val="000000"/>
        </w:rPr>
      </w:pPr>
    </w:p>
    <w:p w14:paraId="3B84B88D" w14:textId="77777777" w:rsidR="00C93958" w:rsidRDefault="00C93958">
      <w:pPr>
        <w:spacing w:before="30"/>
        <w:rPr>
          <w:color w:val="000000"/>
        </w:rPr>
      </w:pPr>
    </w:p>
    <w:p w14:paraId="6DA8D2C2" w14:textId="77777777" w:rsidR="00C93958" w:rsidRDefault="00A25C08">
      <w:pP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</w:rPr>
      </w:pPr>
      <w:r>
        <w:rPr>
          <w:color w:val="000000"/>
        </w:rPr>
        <w:t>(Local e data)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 2025.</w:t>
      </w:r>
    </w:p>
    <w:p w14:paraId="00AA5F01" w14:textId="77777777" w:rsidR="00C93958" w:rsidRDefault="00C93958">
      <w:pPr>
        <w:rPr>
          <w:color w:val="000000"/>
        </w:rPr>
      </w:pPr>
    </w:p>
    <w:p w14:paraId="230B6D07" w14:textId="77777777" w:rsidR="00C93958" w:rsidRDefault="00C93958">
      <w:pPr>
        <w:rPr>
          <w:color w:val="000000"/>
        </w:rPr>
      </w:pPr>
    </w:p>
    <w:p w14:paraId="086259D9" w14:textId="77777777" w:rsidR="00C93958" w:rsidRDefault="00C93958">
      <w:pPr>
        <w:spacing w:before="30"/>
        <w:rPr>
          <w:color w:val="000000"/>
        </w:rPr>
      </w:pPr>
    </w:p>
    <w:p w14:paraId="401D9091" w14:textId="77777777" w:rsidR="00C93958" w:rsidRDefault="00A25C08">
      <w:pPr>
        <w:ind w:left="58" w:right="46"/>
        <w:jc w:val="center"/>
        <w:rPr>
          <w:color w:val="000000"/>
        </w:rPr>
      </w:pPr>
      <w:r>
        <w:rPr>
          <w:color w:val="000000"/>
        </w:rPr>
        <w:t>Assinatura do candidato(a)</w:t>
      </w:r>
    </w:p>
    <w:sectPr w:rsidR="00C93958">
      <w:headerReference w:type="default" r:id="rId8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3F661" w14:textId="77777777" w:rsidR="00D11C46" w:rsidRDefault="00D11C46">
      <w:r>
        <w:separator/>
      </w:r>
    </w:p>
  </w:endnote>
  <w:endnote w:type="continuationSeparator" w:id="0">
    <w:p w14:paraId="484E313E" w14:textId="77777777" w:rsidR="00D11C46" w:rsidRDefault="00D1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A9459" w14:textId="77777777" w:rsidR="00D11C46" w:rsidRDefault="00D11C46">
      <w:r>
        <w:separator/>
      </w:r>
    </w:p>
  </w:footnote>
  <w:footnote w:type="continuationSeparator" w:id="0">
    <w:p w14:paraId="0FD2957A" w14:textId="77777777" w:rsidR="00D11C46" w:rsidRDefault="00D1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F4AC" w14:textId="77777777" w:rsidR="00C93958" w:rsidRDefault="00A25C08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04AE1A4A" wp14:editId="26332AD4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8417A" w14:textId="77777777" w:rsidR="00C93958" w:rsidRDefault="00A25C0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5574BABD" w14:textId="77777777" w:rsidR="00C93958" w:rsidRDefault="00A25C0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7A2CC132" w14:textId="77777777" w:rsidR="00C93958" w:rsidRDefault="00C93958">
    <w:pPr>
      <w:widowControl/>
      <w:spacing w:line="276" w:lineRule="auto"/>
      <w:jc w:val="center"/>
      <w:rPr>
        <w:sz w:val="18"/>
        <w:szCs w:val="18"/>
      </w:rPr>
    </w:pPr>
  </w:p>
  <w:p w14:paraId="21FC8185" w14:textId="77777777" w:rsidR="00C93958" w:rsidRDefault="00C93958">
    <w:pPr>
      <w:widowControl/>
      <w:spacing w:line="276" w:lineRule="auto"/>
      <w:jc w:val="center"/>
      <w:rPr>
        <w:sz w:val="18"/>
        <w:szCs w:val="18"/>
      </w:rPr>
    </w:pPr>
  </w:p>
  <w:p w14:paraId="6F018396" w14:textId="77777777" w:rsidR="00C93958" w:rsidRDefault="00C939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2BEDE"/>
    <w:multiLevelType w:val="singleLevel"/>
    <w:tmpl w:val="5632BED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9"/>
    <w:rsid w:val="004C02A9"/>
    <w:rsid w:val="004C38FC"/>
    <w:rsid w:val="00527645"/>
    <w:rsid w:val="005A0A32"/>
    <w:rsid w:val="0085609C"/>
    <w:rsid w:val="00A25C08"/>
    <w:rsid w:val="00C93958"/>
    <w:rsid w:val="00D11C46"/>
    <w:rsid w:val="00D43FC1"/>
    <w:rsid w:val="00FD334A"/>
    <w:rsid w:val="13D3131C"/>
    <w:rsid w:val="284F09B3"/>
    <w:rsid w:val="34115B11"/>
    <w:rsid w:val="398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12B2"/>
  <w15:docId w15:val="{959DD174-E04B-4C86-9FF1-80E445D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2cVou6GrOReQGn0bp75m7UiQw==">CgMxLjAyCGguZ2pkZ3hzOAByITF0V2Jkd051b1ozX25fRmY0VXQ3Q2NNMUt0bndQREkxSA==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3</cp:revision>
  <dcterms:created xsi:type="dcterms:W3CDTF">2025-10-08T17:05:00Z</dcterms:created>
  <dcterms:modified xsi:type="dcterms:W3CDTF">2025-10-09T18:11:00Z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1046-12.2.0.20326</vt:lpwstr>
  </property>
  <property fmtid="{D5CDD505-2E9C-101B-9397-08002B2CF9AE}" pid="4" name="ICV">
    <vt:lpwstr>0823D4B744924F6CB6648F54927A427D_13</vt:lpwstr>
  </property>
</Properties>
</file>