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D438C" w14:textId="77777777" w:rsidR="00A2330D" w:rsidRPr="00A2330D" w:rsidRDefault="00A25C08" w:rsidP="00A2330D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</w:rPr>
      </w:pPr>
      <w:r>
        <w:br/>
      </w:r>
      <w:r w:rsidR="00A2330D" w:rsidRPr="00A2330D">
        <w:rPr>
          <w:rFonts w:ascii="Calibri" w:hAnsi="Calibri" w:cs="Calibri"/>
          <w:b/>
          <w:bCs/>
          <w:caps/>
          <w:color w:val="000000"/>
        </w:rPr>
        <w:t>EDITAL DE INTERCÂMBIO CULTURAL MIN</w:t>
      </w:r>
      <w:bookmarkStart w:id="0" w:name="_GoBack"/>
      <w:bookmarkEnd w:id="0"/>
      <w:r w:rsidR="00A2330D" w:rsidRPr="00A2330D">
        <w:rPr>
          <w:rFonts w:ascii="Calibri" w:hAnsi="Calibri" w:cs="Calibri"/>
          <w:b/>
          <w:bCs/>
          <w:caps/>
          <w:color w:val="000000"/>
        </w:rPr>
        <w:t>C Nº 1, DE 8 DE JUNHO DE 2026</w:t>
      </w:r>
    </w:p>
    <w:p w14:paraId="24950A0F" w14:textId="77777777" w:rsidR="00A2330D" w:rsidRPr="00A2330D" w:rsidRDefault="00A2330D" w:rsidP="00A2330D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</w:rPr>
      </w:pPr>
      <w:r w:rsidRPr="00A2330D">
        <w:rPr>
          <w:rFonts w:ascii="Calibri" w:hAnsi="Calibri" w:cs="Calibri"/>
          <w:b/>
          <w:bCs/>
          <w:caps/>
          <w:color w:val="000000"/>
        </w:rPr>
        <w:t>CIRCULAÇÃO E PARTICIPAÇÃO AUDIOVISUAL NO EXTERIOR</w:t>
      </w:r>
    </w:p>
    <w:p w14:paraId="61FE5C79" w14:textId="04AF9DC5" w:rsidR="00176D0B" w:rsidRPr="00176D0B" w:rsidRDefault="00176D0B" w:rsidP="00A2330D">
      <w:pPr>
        <w:pStyle w:val="NormalWeb"/>
        <w:spacing w:beforeAutospacing="0" w:afterAutospacing="0"/>
        <w:ind w:left="60" w:right="60"/>
        <w:jc w:val="center"/>
        <w:rPr>
          <w:rFonts w:eastAsia="Times New Roman"/>
          <w:sz w:val="24"/>
          <w:lang w:val="pt-BR" w:eastAsia="pt-BR"/>
        </w:rPr>
      </w:pPr>
    </w:p>
    <w:p w14:paraId="0A3E391B" w14:textId="77777777" w:rsidR="00C93958" w:rsidRDefault="00A25C08">
      <w:pPr>
        <w:ind w:left="58" w:right="46"/>
        <w:jc w:val="center"/>
        <w:rPr>
          <w:b/>
          <w:lang w:val="pt-BR"/>
        </w:rPr>
      </w:pPr>
      <w:r>
        <w:rPr>
          <w:b/>
        </w:rPr>
        <w:t>ANEXO VI</w:t>
      </w:r>
      <w:r>
        <w:rPr>
          <w:b/>
          <w:lang w:val="pt-BR"/>
        </w:rPr>
        <w:t>I</w:t>
      </w:r>
      <w:r>
        <w:rPr>
          <w:b/>
        </w:rPr>
        <w:t xml:space="preserve"> - </w:t>
      </w:r>
      <w:r>
        <w:rPr>
          <w:b/>
          <w:lang w:val="pt-BR"/>
        </w:rPr>
        <w:t>MODELO DE RECURSO À COMISSÃO DE HETEROIDENTIFICAÇÃO</w:t>
      </w:r>
    </w:p>
    <w:p w14:paraId="102167C6" w14:textId="77777777" w:rsidR="00C93958" w:rsidRDefault="00C93958">
      <w:pPr>
        <w:ind w:left="58" w:right="46"/>
        <w:jc w:val="center"/>
        <w:rPr>
          <w:b/>
          <w:lang w:val="pt-BR"/>
        </w:rPr>
      </w:pPr>
    </w:p>
    <w:p w14:paraId="6C96DBC9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IDENTIFICAÇÃO DO CANDIDATO:</w:t>
      </w:r>
    </w:p>
    <w:p w14:paraId="727AAB72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NOME</w:t>
      </w:r>
    </w:p>
    <w:p w14:paraId="67103750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RG</w:t>
      </w:r>
    </w:p>
    <w:p w14:paraId="7426DE7D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CPF</w:t>
      </w:r>
    </w:p>
    <w:p w14:paraId="123246DE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NÚMERO DE INSCRIÇÃO</w:t>
      </w:r>
    </w:p>
    <w:p w14:paraId="2DD56407" w14:textId="77777777" w:rsidR="00C93958" w:rsidRDefault="00A25C08">
      <w:pPr>
        <w:ind w:right="46"/>
        <w:jc w:val="both"/>
        <w:rPr>
          <w:bCs/>
          <w:lang w:val="pt-BR"/>
        </w:rPr>
      </w:pPr>
      <w:r>
        <w:rPr>
          <w:bCs/>
          <w:lang w:val="pt-BR"/>
        </w:rPr>
        <w:t>- CATEGORIA DE INSCRIÇÃO</w:t>
      </w:r>
    </w:p>
    <w:p w14:paraId="6E6B2EEA" w14:textId="77777777" w:rsidR="00C93958" w:rsidRDefault="00C93958">
      <w:pPr>
        <w:ind w:right="46"/>
        <w:jc w:val="both"/>
        <w:rPr>
          <w:b/>
          <w:lang w:val="pt-BR"/>
        </w:rPr>
      </w:pPr>
    </w:p>
    <w:p w14:paraId="20F3C710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ESPECIFICAÇÃO DO RECURSO:</w:t>
      </w:r>
    </w:p>
    <w:p w14:paraId="4328749F" w14:textId="77777777" w:rsidR="00C93958" w:rsidRDefault="00A25C08">
      <w:pPr>
        <w:ind w:left="58" w:right="46"/>
        <w:jc w:val="both"/>
        <w:rPr>
          <w:bCs/>
          <w:lang w:val="pt-BR"/>
        </w:rPr>
      </w:pPr>
      <w:r>
        <w:rPr>
          <w:bCs/>
          <w:lang w:val="pt-BR"/>
        </w:rPr>
        <w:t>- INDIQUE QUE O RECURSO É CONTRA A DECISÃO DE HETEROIDENTIFICAÇÃO E INDIQUE QUAL A MODALIDADE DE COTA A QUAL VOCÊ ESTÁ CONCORRENDO.</w:t>
      </w:r>
    </w:p>
    <w:p w14:paraId="020EE05E" w14:textId="77777777" w:rsidR="00C93958" w:rsidRDefault="00C93958">
      <w:pPr>
        <w:ind w:left="58" w:right="46"/>
        <w:jc w:val="both"/>
        <w:rPr>
          <w:b/>
          <w:lang w:val="pt-BR"/>
        </w:rPr>
      </w:pPr>
    </w:p>
    <w:p w14:paraId="0FC21925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JUSTIFICATIVA:</w:t>
      </w:r>
    </w:p>
    <w:p w14:paraId="244B4D41" w14:textId="77777777" w:rsidR="00C93958" w:rsidRDefault="00A25C08">
      <w:pPr>
        <w:ind w:left="58" w:right="46"/>
        <w:jc w:val="both"/>
        <w:rPr>
          <w:bCs/>
          <w:lang w:val="pt-BR"/>
        </w:rPr>
      </w:pPr>
      <w:r>
        <w:rPr>
          <w:bCs/>
          <w:lang w:val="pt-BR"/>
        </w:rPr>
        <w:t>- APRESENTE ARGUMENTOS E PROVAS (FOTOS, DOCUMENTOS, ETC) QUE DEMONSTREM A VERACIDADE DE SUA AUTO-DECLARAÇÃO ÉTNICO-RACIAL.</w:t>
      </w:r>
    </w:p>
    <w:p w14:paraId="77DF728E" w14:textId="77777777" w:rsidR="00C93958" w:rsidRDefault="00C93958">
      <w:pPr>
        <w:ind w:left="58" w:right="46"/>
        <w:jc w:val="both"/>
        <w:rPr>
          <w:b/>
          <w:lang w:val="pt-BR"/>
        </w:rPr>
      </w:pPr>
    </w:p>
    <w:p w14:paraId="523A976A" w14:textId="77777777" w:rsidR="00C93958" w:rsidRDefault="00A25C08">
      <w:pPr>
        <w:numPr>
          <w:ilvl w:val="0"/>
          <w:numId w:val="1"/>
        </w:numPr>
        <w:ind w:left="58" w:right="46"/>
        <w:jc w:val="both"/>
        <w:rPr>
          <w:b/>
          <w:lang w:val="pt-BR"/>
        </w:rPr>
      </w:pPr>
      <w:r>
        <w:rPr>
          <w:b/>
          <w:lang w:val="pt-BR"/>
        </w:rPr>
        <w:t>DOCUMENTAÇÃO:</w:t>
      </w:r>
    </w:p>
    <w:p w14:paraId="2CCF91A7" w14:textId="77777777" w:rsidR="00C93958" w:rsidRDefault="00A25C08">
      <w:pPr>
        <w:ind w:left="58" w:right="46"/>
        <w:jc w:val="both"/>
        <w:rPr>
          <w:bCs/>
          <w:lang w:val="pt-BR"/>
        </w:rPr>
      </w:pPr>
      <w:r>
        <w:rPr>
          <w:bCs/>
          <w:lang w:val="pt-BR"/>
        </w:rPr>
        <w:t>- INCLUA DOCUMENTOS QUE APOIEM SUA JUSTIFICATIVA COMO: LAUDOS, FOTOS, RELATOS DE TESTEMUNHAS, ETC.</w:t>
      </w:r>
    </w:p>
    <w:p w14:paraId="32138CD5" w14:textId="77777777" w:rsidR="00C93958" w:rsidRDefault="00C93958">
      <w:pPr>
        <w:spacing w:before="120" w:line="276" w:lineRule="auto"/>
        <w:ind w:left="118" w:right="104"/>
        <w:jc w:val="both"/>
        <w:rPr>
          <w:color w:val="000000"/>
        </w:rPr>
      </w:pPr>
      <w:bookmarkStart w:id="1" w:name="_heading=h.gjdgxs" w:colFirst="0" w:colLast="0"/>
      <w:bookmarkEnd w:id="1"/>
    </w:p>
    <w:p w14:paraId="330EA710" w14:textId="77777777" w:rsidR="00C93958" w:rsidRDefault="00A25C08">
      <w:pPr>
        <w:spacing w:before="120" w:line="276" w:lineRule="auto"/>
        <w:ind w:left="118" w:right="104"/>
        <w:jc w:val="both"/>
        <w:rPr>
          <w:color w:val="000000"/>
        </w:rPr>
      </w:pPr>
      <w:r>
        <w:rPr>
          <w:color w:val="000000"/>
        </w:rPr>
        <w:t>Declaro estar ciente de que as informações que estou prestando são de minha inteira responsabilidade e que, no caso de declaração falsa, estarei sujeito(a) às sanções previstas na legislação penal.</w:t>
      </w:r>
    </w:p>
    <w:p w14:paraId="542BE8ED" w14:textId="77777777" w:rsidR="00C93958" w:rsidRDefault="00C93958">
      <w:pPr>
        <w:rPr>
          <w:color w:val="000000"/>
        </w:rPr>
      </w:pPr>
    </w:p>
    <w:p w14:paraId="3393BD51" w14:textId="77777777" w:rsidR="00C93958" w:rsidRDefault="00C93958">
      <w:pPr>
        <w:rPr>
          <w:color w:val="000000"/>
        </w:rPr>
      </w:pPr>
    </w:p>
    <w:p w14:paraId="45D29182" w14:textId="77777777" w:rsidR="00C93958" w:rsidRDefault="00C93958">
      <w:pPr>
        <w:rPr>
          <w:color w:val="000000"/>
        </w:rPr>
      </w:pPr>
    </w:p>
    <w:p w14:paraId="3A251433" w14:textId="77777777" w:rsidR="00C93958" w:rsidRDefault="00C93958">
      <w:pPr>
        <w:rPr>
          <w:color w:val="000000"/>
        </w:rPr>
      </w:pPr>
    </w:p>
    <w:p w14:paraId="3B84B88D" w14:textId="77777777" w:rsidR="00C93958" w:rsidRDefault="00C93958">
      <w:pPr>
        <w:spacing w:before="30"/>
        <w:rPr>
          <w:color w:val="000000"/>
        </w:rPr>
      </w:pPr>
    </w:p>
    <w:p w14:paraId="6DA8D2C2" w14:textId="77D7B0C7" w:rsidR="00C93958" w:rsidRDefault="00A25C08">
      <w:pPr>
        <w:tabs>
          <w:tab w:val="left" w:pos="4288"/>
          <w:tab w:val="left" w:pos="7039"/>
        </w:tabs>
        <w:spacing w:before="1"/>
        <w:ind w:right="46"/>
        <w:jc w:val="center"/>
        <w:rPr>
          <w:color w:val="000000"/>
        </w:rPr>
      </w:pPr>
      <w:r>
        <w:rPr>
          <w:color w:val="000000"/>
        </w:rPr>
        <w:t>(Local e data)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, de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de 202</w:t>
      </w:r>
      <w:r w:rsidR="00176D0B">
        <w:rPr>
          <w:color w:val="000000"/>
        </w:rPr>
        <w:t>6</w:t>
      </w:r>
      <w:r>
        <w:rPr>
          <w:color w:val="000000"/>
        </w:rPr>
        <w:t>.</w:t>
      </w:r>
    </w:p>
    <w:p w14:paraId="00AA5F01" w14:textId="77777777" w:rsidR="00C93958" w:rsidRDefault="00C93958">
      <w:pPr>
        <w:rPr>
          <w:color w:val="000000"/>
        </w:rPr>
      </w:pPr>
    </w:p>
    <w:p w14:paraId="230B6D07" w14:textId="77777777" w:rsidR="00C93958" w:rsidRDefault="00C93958">
      <w:pPr>
        <w:rPr>
          <w:color w:val="000000"/>
        </w:rPr>
      </w:pPr>
    </w:p>
    <w:p w14:paraId="086259D9" w14:textId="77777777" w:rsidR="00C93958" w:rsidRDefault="00C93958">
      <w:pPr>
        <w:spacing w:before="30"/>
        <w:rPr>
          <w:color w:val="000000"/>
        </w:rPr>
      </w:pPr>
    </w:p>
    <w:p w14:paraId="401D9091" w14:textId="77777777" w:rsidR="00C93958" w:rsidRDefault="00A25C08">
      <w:pPr>
        <w:ind w:left="58" w:right="46"/>
        <w:jc w:val="center"/>
        <w:rPr>
          <w:color w:val="000000"/>
        </w:rPr>
      </w:pPr>
      <w:r>
        <w:rPr>
          <w:color w:val="000000"/>
        </w:rPr>
        <w:t>Assinatura do candidato(a)</w:t>
      </w:r>
    </w:p>
    <w:sectPr w:rsidR="00C93958">
      <w:headerReference w:type="default" r:id="rId8"/>
      <w:pgSz w:w="11920" w:h="16840"/>
      <w:pgMar w:top="1400" w:right="880" w:bottom="280" w:left="1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1ED34" w14:textId="77777777" w:rsidR="00AF0F26" w:rsidRDefault="00AF0F26">
      <w:r>
        <w:separator/>
      </w:r>
    </w:p>
  </w:endnote>
  <w:endnote w:type="continuationSeparator" w:id="0">
    <w:p w14:paraId="1F9814F8" w14:textId="77777777" w:rsidR="00AF0F26" w:rsidRDefault="00AF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E0B20" w14:textId="77777777" w:rsidR="00AF0F26" w:rsidRDefault="00AF0F26">
      <w:r>
        <w:separator/>
      </w:r>
    </w:p>
  </w:footnote>
  <w:footnote w:type="continuationSeparator" w:id="0">
    <w:p w14:paraId="38CF6466" w14:textId="77777777" w:rsidR="00AF0F26" w:rsidRDefault="00AF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5F4AC" w14:textId="77777777" w:rsidR="00C93958" w:rsidRDefault="00A25C08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04AE1A4A" wp14:editId="26332AD4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8417A" w14:textId="77777777" w:rsidR="00C93958" w:rsidRDefault="00A25C08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14:paraId="5574BABD" w14:textId="77777777" w:rsidR="00C93958" w:rsidRDefault="00A25C08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14:paraId="7A2CC132" w14:textId="77777777" w:rsidR="00C93958" w:rsidRDefault="00C93958">
    <w:pPr>
      <w:widowControl/>
      <w:spacing w:line="276" w:lineRule="auto"/>
      <w:jc w:val="center"/>
      <w:rPr>
        <w:sz w:val="18"/>
        <w:szCs w:val="18"/>
      </w:rPr>
    </w:pPr>
  </w:p>
  <w:p w14:paraId="21FC8185" w14:textId="77777777" w:rsidR="00C93958" w:rsidRDefault="00C93958">
    <w:pPr>
      <w:widowControl/>
      <w:spacing w:line="276" w:lineRule="auto"/>
      <w:jc w:val="center"/>
      <w:rPr>
        <w:sz w:val="18"/>
        <w:szCs w:val="18"/>
      </w:rPr>
    </w:pPr>
  </w:p>
  <w:p w14:paraId="6F018396" w14:textId="77777777" w:rsidR="00C93958" w:rsidRDefault="00C939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2BEDE"/>
    <w:multiLevelType w:val="singleLevel"/>
    <w:tmpl w:val="5632BED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A9"/>
    <w:rsid w:val="00176D0B"/>
    <w:rsid w:val="0049484D"/>
    <w:rsid w:val="004C02A9"/>
    <w:rsid w:val="004C38FC"/>
    <w:rsid w:val="00527645"/>
    <w:rsid w:val="005A0A32"/>
    <w:rsid w:val="006B237D"/>
    <w:rsid w:val="0085609C"/>
    <w:rsid w:val="00A2330D"/>
    <w:rsid w:val="00A24E72"/>
    <w:rsid w:val="00A25C08"/>
    <w:rsid w:val="00AF0F26"/>
    <w:rsid w:val="00C93958"/>
    <w:rsid w:val="00D11C46"/>
    <w:rsid w:val="00D43FC1"/>
    <w:rsid w:val="00DD3BE5"/>
    <w:rsid w:val="00DF52F3"/>
    <w:rsid w:val="00E35AFF"/>
    <w:rsid w:val="00FD334A"/>
    <w:rsid w:val="13D3131C"/>
    <w:rsid w:val="284F09B3"/>
    <w:rsid w:val="34115B11"/>
    <w:rsid w:val="398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12B2"/>
  <w15:docId w15:val="{959DD174-E04B-4C86-9FF1-80E445D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lang w:eastAsia="en-US"/>
    </w:rPr>
  </w:style>
  <w:style w:type="paragraph" w:customStyle="1" w:styleId="textocentralizadomaiusculas">
    <w:name w:val="texto_centralizado_maiusculas"/>
    <w:basedOn w:val="Normal"/>
    <w:rsid w:val="00A233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2cVou6GrOReQGn0bp75m7UiQw==">CgMxLjAyCGguZ2pkZ3hzOAByITF0V2Jkd051b1ozX25fRmY0VXQ3Q2NNMUt0bndQREkxSA==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Marcus Reis Reis</cp:lastModifiedBy>
  <cp:revision>3</cp:revision>
  <dcterms:created xsi:type="dcterms:W3CDTF">2026-06-02T18:59:00Z</dcterms:created>
  <dcterms:modified xsi:type="dcterms:W3CDTF">2026-06-09T11:16:00Z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  <property fmtid="{D5CDD505-2E9C-101B-9397-08002B2CF9AE}" pid="3" name="KSOProductBuildVer">
    <vt:lpwstr>1046-12.2.0.20326</vt:lpwstr>
  </property>
  <property fmtid="{D5CDD505-2E9C-101B-9397-08002B2CF9AE}" pid="4" name="ICV">
    <vt:lpwstr>0823D4B744924F6CB6648F54927A427D_13</vt:lpwstr>
  </property>
</Properties>
</file>