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0FEE" w14:textId="36BFD381" w:rsidR="004736C3" w:rsidRDefault="004736C3" w:rsidP="004736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</w:t>
      </w:r>
    </w:p>
    <w:p w14:paraId="3EFB5508" w14:textId="2CBC52C5" w:rsidR="004736C3" w:rsidRPr="004736C3" w:rsidRDefault="004736C3" w:rsidP="004736C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736C3">
        <w:rPr>
          <w:b/>
          <w:bCs/>
          <w:sz w:val="24"/>
          <w:szCs w:val="24"/>
        </w:rPr>
        <w:t>EDITAL DE CHAMAMENTO PÚBLICO MINC Nº 4, DE 6 DE AGOSTO DE 2026</w:t>
      </w:r>
    </w:p>
    <w:p w14:paraId="4AF9D70B" w14:textId="7D7FD932" w:rsidR="004736C3" w:rsidRPr="004736C3" w:rsidRDefault="004736C3" w:rsidP="004736C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736C3">
        <w:rPr>
          <w:b/>
          <w:bCs/>
          <w:sz w:val="24"/>
          <w:szCs w:val="24"/>
        </w:rPr>
        <w:t>BIBLIOTECA COMUNITÁRIA É CULTURA VIVA</w:t>
      </w:r>
    </w:p>
    <w:p w14:paraId="6557792E" w14:textId="202523D6" w:rsidR="00F67E22" w:rsidRDefault="00F67E22">
      <w:pPr>
        <w:rPr>
          <w:b/>
          <w:bCs/>
          <w:sz w:val="24"/>
          <w:szCs w:val="24"/>
        </w:rPr>
      </w:pPr>
    </w:p>
    <w:p w14:paraId="16D0F12D" w14:textId="41188948" w:rsidR="00D20CB1" w:rsidRDefault="00D20CB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Cadastro SNBP</w:t>
      </w:r>
    </w:p>
    <w:p w14:paraId="525DEF65" w14:textId="413A5373" w:rsidR="00D20CB1" w:rsidRPr="00D20CB1" w:rsidRDefault="00D20CB1">
      <w:pPr>
        <w:rPr>
          <w:i/>
          <w:iCs/>
          <w:sz w:val="24"/>
          <w:szCs w:val="24"/>
        </w:rPr>
      </w:pPr>
      <w:r w:rsidRPr="00D20CB1">
        <w:rPr>
          <w:i/>
          <w:iCs/>
          <w:sz w:val="24"/>
          <w:szCs w:val="24"/>
        </w:rPr>
        <w:t>Campos marcados por * são obrigatórios para bibliotecas comunitárias</w:t>
      </w:r>
      <w:r>
        <w:rPr>
          <w:i/>
          <w:iCs/>
          <w:sz w:val="24"/>
          <w:szCs w:val="24"/>
        </w:rPr>
        <w:t>.</w:t>
      </w:r>
    </w:p>
    <w:p w14:paraId="0DBFAB0B" w14:textId="68C11560" w:rsidR="00BF4CE7" w:rsidRPr="00BE5A48" w:rsidRDefault="00BF4CE7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1. Informações sobre a biblioteca</w:t>
      </w:r>
    </w:p>
    <w:p w14:paraId="0C55074D" w14:textId="4E58DAB5" w:rsidR="00BF4CE7" w:rsidRDefault="00BF4CE7">
      <w:r>
        <w:t>1.1 Tipo da biblioteca</w:t>
      </w:r>
      <w:r w:rsidR="004D2F28">
        <w:t>*</w:t>
      </w:r>
    </w:p>
    <w:p w14:paraId="133FFC9D" w14:textId="65A887FE" w:rsidR="00BF4CE7" w:rsidRDefault="00BF4CE7" w:rsidP="00BF4CE7">
      <w:pPr>
        <w:ind w:firstLine="708"/>
      </w:pPr>
      <w:r>
        <w:t>Comunitária</w:t>
      </w:r>
    </w:p>
    <w:p w14:paraId="035A136A" w14:textId="1E58D451" w:rsidR="00BF4CE7" w:rsidRDefault="00BF4CE7" w:rsidP="00BF4CE7">
      <w:pPr>
        <w:ind w:firstLine="708"/>
      </w:pPr>
      <w:r>
        <w:t>Pública</w:t>
      </w:r>
    </w:p>
    <w:p w14:paraId="63460927" w14:textId="7856D7A1" w:rsidR="00A62B8B" w:rsidRDefault="00A62B8B" w:rsidP="00710756">
      <w:pPr>
        <w:ind w:firstLine="708"/>
      </w:pPr>
      <w:r>
        <w:t>Associada</w:t>
      </w:r>
    </w:p>
    <w:p w14:paraId="76F02DF2" w14:textId="62EECD17" w:rsidR="004F7670" w:rsidRDefault="00BF4CE7">
      <w:r>
        <w:t xml:space="preserve">1.2 </w:t>
      </w:r>
      <w:r w:rsidR="00347487">
        <w:t>(se Pública ou Associada)</w:t>
      </w:r>
      <w:r w:rsidR="004F7670">
        <w:t xml:space="preserve"> </w:t>
      </w:r>
      <w:r w:rsidR="00710756">
        <w:t>Vínculo da Biblioteca</w:t>
      </w:r>
    </w:p>
    <w:p w14:paraId="39FEC1C7" w14:textId="1CBA81BC" w:rsidR="00BF4CE7" w:rsidRDefault="004F7670">
      <w:r>
        <w:t xml:space="preserve">1.3 </w:t>
      </w:r>
      <w:r w:rsidR="00BF4CE7">
        <w:t>Nome da Biblioteca</w:t>
      </w:r>
      <w:r w:rsidR="003543C5">
        <w:t>*</w:t>
      </w:r>
    </w:p>
    <w:p w14:paraId="348ADAA9" w14:textId="57B37E3D" w:rsidR="00BF4CE7" w:rsidRDefault="00BF4CE7">
      <w:r>
        <w:t>1.</w:t>
      </w:r>
      <w:r w:rsidR="004F7670">
        <w:t>4</w:t>
      </w:r>
      <w:r>
        <w:t xml:space="preserve"> CNPJ</w:t>
      </w:r>
    </w:p>
    <w:p w14:paraId="3C2A63B8" w14:textId="1AF95FE9" w:rsidR="00BF4CE7" w:rsidRDefault="00BF4CE7">
      <w:r>
        <w:t>1.</w:t>
      </w:r>
      <w:r w:rsidR="004F7670">
        <w:t>5</w:t>
      </w:r>
      <w:r>
        <w:t xml:space="preserve"> Razão Social</w:t>
      </w:r>
    </w:p>
    <w:p w14:paraId="718B43ED" w14:textId="3A0FC863" w:rsidR="00BF4CE7" w:rsidRDefault="00BF4CE7">
      <w:r>
        <w:t>1.</w:t>
      </w:r>
      <w:r w:rsidR="004F7670">
        <w:t>6</w:t>
      </w:r>
      <w:r>
        <w:t xml:space="preserve"> Data de criação</w:t>
      </w:r>
      <w:r w:rsidR="003543C5">
        <w:t>*</w:t>
      </w:r>
    </w:p>
    <w:p w14:paraId="634C2123" w14:textId="0A87558F" w:rsidR="00BF4CE7" w:rsidRDefault="00BF4CE7">
      <w:r>
        <w:t>1.</w:t>
      </w:r>
      <w:r w:rsidR="004F7670">
        <w:t>7</w:t>
      </w:r>
      <w:r>
        <w:t xml:space="preserve"> Documento de criação</w:t>
      </w:r>
      <w:r w:rsidR="003543C5">
        <w:t>*</w:t>
      </w:r>
    </w:p>
    <w:p w14:paraId="29E01435" w14:textId="04EA0F64" w:rsidR="00BF4CE7" w:rsidRDefault="00BF4CE7">
      <w:r>
        <w:t>1.</w:t>
      </w:r>
      <w:r w:rsidR="004F7670">
        <w:t>8</w:t>
      </w:r>
      <w:r>
        <w:t xml:space="preserve"> Documento de apresentação</w:t>
      </w:r>
      <w:r w:rsidR="003543C5">
        <w:t>*</w:t>
      </w:r>
    </w:p>
    <w:p w14:paraId="011EC426" w14:textId="1C3CE10B" w:rsidR="00BF4CE7" w:rsidRPr="00BE5A48" w:rsidRDefault="00BF4CE7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2. Endereço</w:t>
      </w:r>
    </w:p>
    <w:p w14:paraId="110CC83F" w14:textId="225D2AE6" w:rsidR="00BF4CE7" w:rsidRDefault="00BF4CE7">
      <w:r>
        <w:t>2.1</w:t>
      </w:r>
      <w:r w:rsidR="00C20795">
        <w:t xml:space="preserve"> CEP</w:t>
      </w:r>
      <w:r w:rsidR="003543C5">
        <w:t>*</w:t>
      </w:r>
    </w:p>
    <w:p w14:paraId="5156A644" w14:textId="6B437C8A" w:rsidR="00C20795" w:rsidRDefault="00C20795">
      <w:r>
        <w:t>2.2 Endereço</w:t>
      </w:r>
      <w:r w:rsidR="003543C5">
        <w:t>*</w:t>
      </w:r>
    </w:p>
    <w:p w14:paraId="7F461B67" w14:textId="2FF0F602" w:rsidR="00C20795" w:rsidRDefault="00C20795">
      <w:r>
        <w:t>2.3 Número</w:t>
      </w:r>
    </w:p>
    <w:p w14:paraId="726E849D" w14:textId="170DA2CF" w:rsidR="00C20795" w:rsidRDefault="00C20795">
      <w:r>
        <w:t>2.4 Bairro</w:t>
      </w:r>
      <w:r w:rsidR="003543C5">
        <w:t>*</w:t>
      </w:r>
    </w:p>
    <w:p w14:paraId="74A9486F" w14:textId="3F66233A" w:rsidR="00C20795" w:rsidRDefault="00C20795">
      <w:r>
        <w:t>2.5 Complemento</w:t>
      </w:r>
    </w:p>
    <w:p w14:paraId="70311D32" w14:textId="012BAF9A" w:rsidR="00C20795" w:rsidRDefault="00C20795">
      <w:r>
        <w:t>2.6 UF</w:t>
      </w:r>
      <w:r w:rsidR="003543C5">
        <w:t>*</w:t>
      </w:r>
    </w:p>
    <w:p w14:paraId="5A75531D" w14:textId="03FC569B" w:rsidR="00C20795" w:rsidRDefault="00C20795">
      <w:r>
        <w:t>2.7 Município</w:t>
      </w:r>
      <w:r w:rsidR="003543C5">
        <w:t>*</w:t>
      </w:r>
    </w:p>
    <w:p w14:paraId="4381565E" w14:textId="5226669E" w:rsidR="00C20795" w:rsidRDefault="00C20795">
      <w:r>
        <w:t>2.8 Esta biblioteca está localizada em zona rural (checkbox)</w:t>
      </w:r>
    </w:p>
    <w:p w14:paraId="6B5DD50F" w14:textId="5D4D143E" w:rsidR="00C20795" w:rsidRPr="00BE5A48" w:rsidRDefault="00C20795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3. Contatos</w:t>
      </w:r>
    </w:p>
    <w:p w14:paraId="51A3B6E1" w14:textId="35DAA389" w:rsidR="00C20795" w:rsidRDefault="00C20795">
      <w:r>
        <w:t>3.1 Telefone</w:t>
      </w:r>
      <w:r w:rsidR="00A635B6">
        <w:t>*</w:t>
      </w:r>
    </w:p>
    <w:p w14:paraId="47121F52" w14:textId="1FC09850" w:rsidR="00C20795" w:rsidRDefault="00C20795">
      <w:r>
        <w:t>3.2 E-mail institucional</w:t>
      </w:r>
      <w:r w:rsidR="00A635B6">
        <w:t>*</w:t>
      </w:r>
    </w:p>
    <w:p w14:paraId="6B433194" w14:textId="17830AE4" w:rsidR="00C20795" w:rsidRDefault="00C20795">
      <w:r>
        <w:t>3.3 Redes sociais</w:t>
      </w:r>
    </w:p>
    <w:p w14:paraId="1C96E825" w14:textId="07221186" w:rsidR="00C20795" w:rsidRPr="00BE5A48" w:rsidRDefault="00C20795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lastRenderedPageBreak/>
        <w:t>4. Informações do responsável</w:t>
      </w:r>
    </w:p>
    <w:p w14:paraId="56889A74" w14:textId="2FC99C9C" w:rsidR="00C20795" w:rsidRDefault="00C20795">
      <w:r>
        <w:t>4.1 O solicitante é o responsável? (Sim/</w:t>
      </w:r>
      <w:proofErr w:type="gramStart"/>
      <w:r>
        <w:t>Não)</w:t>
      </w:r>
      <w:r w:rsidR="006C6624">
        <w:t>*</w:t>
      </w:r>
      <w:proofErr w:type="gramEnd"/>
    </w:p>
    <w:p w14:paraId="465F25A6" w14:textId="43FD2E56" w:rsidR="00C20795" w:rsidRDefault="00C20795">
      <w:r>
        <w:t>4.2 Nome</w:t>
      </w:r>
      <w:r w:rsidR="00DE6948">
        <w:t>*</w:t>
      </w:r>
    </w:p>
    <w:p w14:paraId="400CF42A" w14:textId="62E760B9" w:rsidR="00C20795" w:rsidRDefault="00C20795">
      <w:r>
        <w:t>4.3 E-mail</w:t>
      </w:r>
      <w:r w:rsidR="00DE6948">
        <w:t>*</w:t>
      </w:r>
    </w:p>
    <w:p w14:paraId="777AE76F" w14:textId="61767DFC" w:rsidR="00C20795" w:rsidRDefault="00C20795">
      <w:r>
        <w:t>4.</w:t>
      </w:r>
      <w:r w:rsidR="00BB7A68">
        <w:t>4</w:t>
      </w:r>
      <w:r>
        <w:t xml:space="preserve"> Telefone</w:t>
      </w:r>
      <w:r w:rsidR="00DE6948">
        <w:t>*</w:t>
      </w:r>
    </w:p>
    <w:p w14:paraId="4B2BFCC9" w14:textId="1CE2F4ED" w:rsidR="00C20795" w:rsidRPr="00BE5A48" w:rsidRDefault="00C20795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5. Dados do órgão/entidade</w:t>
      </w:r>
    </w:p>
    <w:p w14:paraId="6C5D059D" w14:textId="358850B1" w:rsidR="00C20795" w:rsidRDefault="00C20795">
      <w:r>
        <w:t>5.1 CNPJ</w:t>
      </w:r>
    </w:p>
    <w:p w14:paraId="27BD5488" w14:textId="4EA6EE73" w:rsidR="00C20795" w:rsidRDefault="00C20795">
      <w:r>
        <w:t>5.2 Órgão/Entidade de vinculação</w:t>
      </w:r>
    </w:p>
    <w:p w14:paraId="7F979FCE" w14:textId="2E6A782B" w:rsidR="00C20795" w:rsidRDefault="00C20795">
      <w:r>
        <w:t>5.3 Telefone</w:t>
      </w:r>
    </w:p>
    <w:p w14:paraId="5F457C23" w14:textId="504DB0D6" w:rsidR="00C20795" w:rsidRDefault="00C20795">
      <w:r>
        <w:t>5.4 E-mail institucional</w:t>
      </w:r>
    </w:p>
    <w:p w14:paraId="5CB03B86" w14:textId="516DE7A5" w:rsidR="00C20795" w:rsidRDefault="00C20795">
      <w:r>
        <w:t>5.5 CEP</w:t>
      </w:r>
    </w:p>
    <w:p w14:paraId="7A752DED" w14:textId="01055284" w:rsidR="00C20795" w:rsidRDefault="00C20795">
      <w:r>
        <w:t>5.6 Endereço</w:t>
      </w:r>
    </w:p>
    <w:p w14:paraId="30AFA0F7" w14:textId="0F212348" w:rsidR="00C20795" w:rsidRDefault="00C20795">
      <w:r>
        <w:t>5.7 Número</w:t>
      </w:r>
    </w:p>
    <w:p w14:paraId="623CB1DC" w14:textId="07F4AB6B" w:rsidR="00C20795" w:rsidRDefault="00C20795">
      <w:r>
        <w:t>5.8 Bairro</w:t>
      </w:r>
    </w:p>
    <w:p w14:paraId="30D9BF57" w14:textId="2EE0E5F4" w:rsidR="00C20795" w:rsidRDefault="00C20795">
      <w:r>
        <w:t>5.9 Complemento</w:t>
      </w:r>
    </w:p>
    <w:p w14:paraId="007CDD03" w14:textId="04892D9B" w:rsidR="00C20795" w:rsidRDefault="00C20795">
      <w:r>
        <w:t>5.10 UF</w:t>
      </w:r>
    </w:p>
    <w:p w14:paraId="36CBEDC0" w14:textId="034B03CF" w:rsidR="00C20795" w:rsidRDefault="00C20795">
      <w:r>
        <w:t>5.11 Município</w:t>
      </w:r>
    </w:p>
    <w:p w14:paraId="2DD3763C" w14:textId="4140DD28" w:rsidR="00C20795" w:rsidRDefault="00C20795">
      <w:r>
        <w:t>5.12 Documento da entidade</w:t>
      </w:r>
    </w:p>
    <w:p w14:paraId="3E4DF45E" w14:textId="4EFC4ADB" w:rsidR="00C20795" w:rsidRPr="00BE5A48" w:rsidRDefault="00C20795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6. Contatos do responsável pelo órgão/entidade</w:t>
      </w:r>
    </w:p>
    <w:p w14:paraId="3CF8C8CF" w14:textId="2D8E8A34" w:rsidR="00C20795" w:rsidRDefault="00C20795">
      <w:r>
        <w:t>6.1 Nome</w:t>
      </w:r>
    </w:p>
    <w:p w14:paraId="76BBDD66" w14:textId="6D5AA8BF" w:rsidR="00C20795" w:rsidRDefault="00C20795">
      <w:r>
        <w:t>6.2 Telefone/Celular</w:t>
      </w:r>
    </w:p>
    <w:p w14:paraId="45AB24B7" w14:textId="2F33A9DB" w:rsidR="00C20795" w:rsidRDefault="00C20795">
      <w:r>
        <w:t>6.3 E-mail</w:t>
      </w:r>
    </w:p>
    <w:p w14:paraId="12C9671B" w14:textId="6BF07862" w:rsidR="00C20795" w:rsidRDefault="00C20795">
      <w:r>
        <w:t>6.4 O município possui um Plano Municipal de Livro, Leitura, Literatura e Biblioteca (checkbox)</w:t>
      </w:r>
    </w:p>
    <w:p w14:paraId="6049FF34" w14:textId="0548AF30" w:rsidR="00C20795" w:rsidRDefault="00C20795">
      <w:r>
        <w:t>6.5 Quantas bibliotecas públicas/comunitárias no município?</w:t>
      </w:r>
    </w:p>
    <w:p w14:paraId="11715EFC" w14:textId="7B3B1E14" w:rsidR="00C20795" w:rsidRPr="00BE5A48" w:rsidRDefault="00C20795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7. Informações sobre a equipe da biblioteca</w:t>
      </w:r>
    </w:p>
    <w:p w14:paraId="7C3CAB33" w14:textId="33EB03D5" w:rsidR="00C20795" w:rsidRDefault="00C20795">
      <w:r>
        <w:t>7.1 Colaboradores que atuam na biblioteca</w:t>
      </w:r>
      <w:r w:rsidR="00180D62">
        <w:t>*</w:t>
      </w:r>
    </w:p>
    <w:p w14:paraId="1A196A2B" w14:textId="42110036" w:rsidR="00C20795" w:rsidRPr="00C20795" w:rsidRDefault="00C20795" w:rsidP="00C20795">
      <w:pPr>
        <w:ind w:firstLine="708"/>
        <w:rPr>
          <w:b/>
          <w:bCs/>
        </w:rPr>
      </w:pPr>
      <w:r w:rsidRPr="00C20795">
        <w:rPr>
          <w:b/>
          <w:bCs/>
        </w:rPr>
        <w:t>Incluir colaborador</w:t>
      </w:r>
    </w:p>
    <w:p w14:paraId="3D919D74" w14:textId="3DE28E7A" w:rsidR="00C20795" w:rsidRDefault="00C20795" w:rsidP="00C20795">
      <w:pPr>
        <w:ind w:left="708" w:firstLine="708"/>
      </w:pPr>
      <w:r>
        <w:t>Nome</w:t>
      </w:r>
    </w:p>
    <w:p w14:paraId="5D1AD19D" w14:textId="3B5BEA64" w:rsidR="00C20795" w:rsidRDefault="00C20795" w:rsidP="00C20795">
      <w:pPr>
        <w:ind w:left="708" w:firstLine="708"/>
      </w:pPr>
      <w:r>
        <w:t>Cargo</w:t>
      </w:r>
    </w:p>
    <w:p w14:paraId="630B42DD" w14:textId="77777777" w:rsidR="00C20795" w:rsidRDefault="00C20795" w:rsidP="00C20795">
      <w:pPr>
        <w:ind w:left="708" w:firstLine="708"/>
      </w:pPr>
      <w:r>
        <w:t xml:space="preserve">Tempo de Atuação: </w:t>
      </w:r>
    </w:p>
    <w:p w14:paraId="4CEFF7B8" w14:textId="6FE9450F" w:rsidR="00C20795" w:rsidRPr="00C20795" w:rsidRDefault="00C20795" w:rsidP="00C20795">
      <w:pPr>
        <w:ind w:left="1416" w:firstLine="708"/>
      </w:pPr>
      <w:r w:rsidRPr="00C20795">
        <w:lastRenderedPageBreak/>
        <w:t>Até 1 ano</w:t>
      </w:r>
    </w:p>
    <w:p w14:paraId="2CFF1AB9" w14:textId="77777777" w:rsidR="00C20795" w:rsidRPr="00C20795" w:rsidRDefault="00C20795" w:rsidP="00C20795">
      <w:pPr>
        <w:ind w:left="1416" w:firstLine="708"/>
      </w:pPr>
      <w:r w:rsidRPr="00C20795">
        <w:t>Até 2 anos</w:t>
      </w:r>
    </w:p>
    <w:p w14:paraId="51B0EC9E" w14:textId="77777777" w:rsidR="00C20795" w:rsidRPr="00C20795" w:rsidRDefault="00C20795" w:rsidP="00C20795">
      <w:pPr>
        <w:ind w:left="1416" w:firstLine="708"/>
      </w:pPr>
      <w:r w:rsidRPr="00C20795">
        <w:t>Até 5 anos</w:t>
      </w:r>
    </w:p>
    <w:p w14:paraId="0B725932" w14:textId="77777777" w:rsidR="00C20795" w:rsidRPr="00C20795" w:rsidRDefault="00C20795" w:rsidP="00C20795">
      <w:pPr>
        <w:ind w:left="1416" w:firstLine="708"/>
      </w:pPr>
      <w:r w:rsidRPr="00C20795">
        <w:t>Até 10 anos</w:t>
      </w:r>
    </w:p>
    <w:p w14:paraId="3CD486F1" w14:textId="77777777" w:rsidR="00C20795" w:rsidRDefault="00C20795" w:rsidP="00C20795">
      <w:pPr>
        <w:ind w:left="1416" w:firstLine="708"/>
      </w:pPr>
      <w:r w:rsidRPr="00C20795">
        <w:t>Mais de 10 anos</w:t>
      </w:r>
    </w:p>
    <w:p w14:paraId="797A0B71" w14:textId="55D9491A" w:rsidR="00C20795" w:rsidRDefault="00C20795" w:rsidP="00C20795">
      <w:r>
        <w:t>7.2 A Biblioteca possui profissional bibliotecário em seu quadro (checkbox)</w:t>
      </w:r>
    </w:p>
    <w:p w14:paraId="1491666C" w14:textId="1520F3E6" w:rsidR="00C20795" w:rsidRPr="008762A4" w:rsidRDefault="00C20795" w:rsidP="008762A4">
      <w:pPr>
        <w:ind w:firstLine="708"/>
      </w:pPr>
      <w:r w:rsidRPr="00C20795">
        <w:rPr>
          <w:b/>
          <w:bCs/>
        </w:rPr>
        <w:t>7.2.1 Incluir bibliotecário</w:t>
      </w:r>
      <w:r w:rsidR="008762A4">
        <w:rPr>
          <w:b/>
          <w:bCs/>
        </w:rPr>
        <w:t xml:space="preserve"> </w:t>
      </w:r>
      <w:r w:rsidR="008762A4">
        <w:t>(Se 7.2 for marcado, habilita 7.2.1)</w:t>
      </w:r>
    </w:p>
    <w:p w14:paraId="76023D86" w14:textId="5FDE3078" w:rsidR="00C20795" w:rsidRPr="00C20795" w:rsidRDefault="00C20795" w:rsidP="00C20795">
      <w:pPr>
        <w:ind w:left="708" w:firstLine="708"/>
      </w:pPr>
      <w:r w:rsidRPr="00C20795">
        <w:t>Nome</w:t>
      </w:r>
    </w:p>
    <w:p w14:paraId="29597369" w14:textId="0B251182" w:rsidR="00C20795" w:rsidRDefault="00C20795" w:rsidP="00C20795">
      <w:pPr>
        <w:ind w:left="708" w:firstLine="708"/>
      </w:pPr>
      <w:r w:rsidRPr="00C20795">
        <w:t>CRB</w:t>
      </w:r>
    </w:p>
    <w:p w14:paraId="3628686E" w14:textId="6492F531" w:rsidR="008762A4" w:rsidRDefault="008762A4" w:rsidP="008762A4">
      <w:r>
        <w:t xml:space="preserve">7.3 Quantos profissionais possuem nível básico de </w:t>
      </w:r>
      <w:proofErr w:type="gramStart"/>
      <w:r>
        <w:t>formação?</w:t>
      </w:r>
      <w:r w:rsidR="00180D62">
        <w:t>*</w:t>
      </w:r>
      <w:proofErr w:type="gramEnd"/>
    </w:p>
    <w:p w14:paraId="3D784EE8" w14:textId="559E5227" w:rsidR="008762A4" w:rsidRDefault="008762A4" w:rsidP="008762A4">
      <w:r>
        <w:t xml:space="preserve">7.4 Quantos profissionais possuem nível médio de </w:t>
      </w:r>
      <w:proofErr w:type="gramStart"/>
      <w:r>
        <w:t>formação</w:t>
      </w:r>
      <w:r w:rsidR="003F4154">
        <w:t>?</w:t>
      </w:r>
      <w:r w:rsidR="00180D62">
        <w:t>*</w:t>
      </w:r>
      <w:proofErr w:type="gramEnd"/>
    </w:p>
    <w:p w14:paraId="2475F121" w14:textId="35C280E1" w:rsidR="008762A4" w:rsidRDefault="008762A4" w:rsidP="008762A4">
      <w:r>
        <w:t xml:space="preserve">7.5 Quantos profissionais possuem nível superior de </w:t>
      </w:r>
      <w:proofErr w:type="gramStart"/>
      <w:r>
        <w:t>formação?</w:t>
      </w:r>
      <w:r w:rsidR="00180D62">
        <w:t>*</w:t>
      </w:r>
      <w:proofErr w:type="gramEnd"/>
    </w:p>
    <w:p w14:paraId="5FC25B74" w14:textId="6473DC37" w:rsidR="008762A4" w:rsidRDefault="008762A4" w:rsidP="008762A4">
      <w:r w:rsidRPr="008762A4">
        <w:t>7.6 Quantos profissionais possuem especialização/mestrado/doutorado?</w:t>
      </w:r>
    </w:p>
    <w:p w14:paraId="2D3E0441" w14:textId="1A0B5DC2" w:rsidR="008762A4" w:rsidRDefault="008762A4" w:rsidP="008762A4">
      <w:r>
        <w:t>7.7 A biblioteca oferece opções de capacitação aos colaboradores (checkbox)</w:t>
      </w:r>
    </w:p>
    <w:p w14:paraId="3F35F264" w14:textId="272003C7" w:rsidR="008762A4" w:rsidRDefault="008762A4" w:rsidP="008762A4">
      <w:r>
        <w:t>7.8 Os colaboradores participam de ações de formação e especialização (checkbox)</w:t>
      </w:r>
    </w:p>
    <w:p w14:paraId="21E24719" w14:textId="3E35EA90" w:rsidR="008762A4" w:rsidRDefault="008762A4" w:rsidP="008762A4">
      <w:r>
        <w:t>7.9 Esta biblioteca aceita receber livros do PNLD + Bibliotecas (checkbox)</w:t>
      </w:r>
    </w:p>
    <w:p w14:paraId="349EE83C" w14:textId="311EAC92" w:rsidR="00BE5A48" w:rsidRPr="00BE5A48" w:rsidRDefault="00BE5A48" w:rsidP="008762A4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8. Informações sobre o funcionamento e instalações da biblioteca</w:t>
      </w:r>
    </w:p>
    <w:p w14:paraId="308D3957" w14:textId="1775ABA8" w:rsidR="008762A4" w:rsidRDefault="008762A4" w:rsidP="008762A4">
      <w:r w:rsidRPr="008762A4">
        <w:t>8.1 A biblioteca funciona em sede própria</w:t>
      </w:r>
      <w:r>
        <w:t xml:space="preserve"> (checkbox)</w:t>
      </w:r>
    </w:p>
    <w:p w14:paraId="75BC7BCB" w14:textId="5437EC07" w:rsidR="008762A4" w:rsidRDefault="008762A4" w:rsidP="008762A4">
      <w:r w:rsidRPr="008762A4">
        <w:t>8.2 Área aproximada da biblioteca</w:t>
      </w:r>
    </w:p>
    <w:p w14:paraId="659126B4" w14:textId="69362EE2" w:rsidR="008762A4" w:rsidRDefault="008762A4" w:rsidP="008762A4">
      <w:r>
        <w:t>8.3 Horário de funcionamento:</w:t>
      </w:r>
      <w:r w:rsidR="003F4154">
        <w:t>*</w:t>
      </w:r>
    </w:p>
    <w:p w14:paraId="07732B5E" w14:textId="77777777" w:rsidR="008762A4" w:rsidRPr="008762A4" w:rsidRDefault="008762A4" w:rsidP="008762A4">
      <w:pPr>
        <w:rPr>
          <w:b/>
          <w:bCs/>
        </w:rPr>
      </w:pPr>
      <w:r w:rsidRPr="008762A4">
        <w:rPr>
          <w:b/>
          <w:bCs/>
        </w:rPr>
        <w:tab/>
        <w:t>Escolha como deseja informar os horários:</w:t>
      </w:r>
    </w:p>
    <w:p w14:paraId="685374AF" w14:textId="31944974" w:rsidR="008762A4" w:rsidRDefault="008762A4" w:rsidP="008762A4">
      <w:pPr>
        <w:ind w:left="708" w:firstLine="708"/>
      </w:pPr>
      <w:r w:rsidRPr="008762A4">
        <w:t>Horário padrão por período (Segunda-Sexta, Sábado, Domingo)</w:t>
      </w:r>
      <w:r>
        <w:t xml:space="preserve"> </w:t>
      </w:r>
    </w:p>
    <w:p w14:paraId="4FBDF4CE" w14:textId="319DA3F2" w:rsidR="008762A4" w:rsidRPr="008762A4" w:rsidRDefault="008762A4" w:rsidP="008762A4">
      <w:pPr>
        <w:ind w:left="708" w:firstLine="708"/>
      </w:pPr>
      <w:r>
        <w:tab/>
        <w:t>(se marcado, abre checkbox Segunda-Sexta, Sábado e Domingo para selecionar e inserir horários)</w:t>
      </w:r>
    </w:p>
    <w:p w14:paraId="64B05EF9" w14:textId="77777777" w:rsidR="008762A4" w:rsidRDefault="008762A4" w:rsidP="008762A4">
      <w:pPr>
        <w:ind w:left="708" w:firstLine="708"/>
      </w:pPr>
      <w:r w:rsidRPr="008762A4">
        <w:t>Horários individuais por dia da semana</w:t>
      </w:r>
    </w:p>
    <w:p w14:paraId="5D978033" w14:textId="21B51231" w:rsidR="008762A4" w:rsidRDefault="008762A4" w:rsidP="008762A4">
      <w:pPr>
        <w:ind w:left="708" w:firstLine="708"/>
      </w:pPr>
      <w:r>
        <w:tab/>
        <w:t>(se marcado, abre checkbox Segunda-feira, Terça-feira, Quarta-Feira, Quinta-Feira, Sexta-feira, Sábado e Domingo para selecionar e inserir horários)</w:t>
      </w:r>
    </w:p>
    <w:p w14:paraId="2A85591B" w14:textId="5EB18864" w:rsidR="008762A4" w:rsidRDefault="008762A4" w:rsidP="008762A4">
      <w:r>
        <w:t xml:space="preserve">8.4 Quais serviços são oferecidos pela biblioteca? </w:t>
      </w:r>
      <w:r w:rsidR="003F4154">
        <w:t>*</w:t>
      </w:r>
    </w:p>
    <w:p w14:paraId="58B8176E" w14:textId="77777777" w:rsidR="008762A4" w:rsidRDefault="008762A4" w:rsidP="008762A4">
      <w:pPr>
        <w:ind w:firstLine="708"/>
      </w:pPr>
      <w:r>
        <w:t>Empréstimo</w:t>
      </w:r>
    </w:p>
    <w:p w14:paraId="2967C0C3" w14:textId="77777777" w:rsidR="008762A4" w:rsidRDefault="008762A4" w:rsidP="008762A4">
      <w:pPr>
        <w:ind w:firstLine="708"/>
      </w:pPr>
      <w:r>
        <w:t>Empréstimo domiciliar</w:t>
      </w:r>
    </w:p>
    <w:p w14:paraId="0C5ABE9A" w14:textId="77777777" w:rsidR="008762A4" w:rsidRDefault="008762A4" w:rsidP="008762A4">
      <w:pPr>
        <w:ind w:firstLine="708"/>
      </w:pPr>
      <w:r>
        <w:t>Reforço escolar</w:t>
      </w:r>
    </w:p>
    <w:p w14:paraId="104ED18C" w14:textId="77777777" w:rsidR="008762A4" w:rsidRDefault="008762A4" w:rsidP="008762A4">
      <w:pPr>
        <w:ind w:firstLine="708"/>
      </w:pPr>
      <w:r>
        <w:lastRenderedPageBreak/>
        <w:t>Mediação de leitura</w:t>
      </w:r>
    </w:p>
    <w:p w14:paraId="3AC992CB" w14:textId="77777777" w:rsidR="008762A4" w:rsidRDefault="008762A4" w:rsidP="008762A4">
      <w:pPr>
        <w:ind w:firstLine="708"/>
      </w:pPr>
      <w:r>
        <w:t>Acesso à internet</w:t>
      </w:r>
    </w:p>
    <w:p w14:paraId="621152A8" w14:textId="77777777" w:rsidR="008762A4" w:rsidRDefault="008762A4" w:rsidP="008762A4">
      <w:pPr>
        <w:ind w:firstLine="708"/>
      </w:pPr>
      <w:r>
        <w:t>Consulta local</w:t>
      </w:r>
    </w:p>
    <w:p w14:paraId="4D9CD9DC" w14:textId="77777777" w:rsidR="008762A4" w:rsidRDefault="008762A4" w:rsidP="008762A4">
      <w:pPr>
        <w:ind w:firstLine="708"/>
      </w:pPr>
      <w:r>
        <w:t>Capacitação e Oficinas</w:t>
      </w:r>
    </w:p>
    <w:p w14:paraId="155EBD2B" w14:textId="77777777" w:rsidR="008762A4" w:rsidRDefault="008762A4" w:rsidP="008762A4">
      <w:pPr>
        <w:ind w:firstLine="708"/>
      </w:pPr>
      <w:r>
        <w:t>Programação Cultural</w:t>
      </w:r>
    </w:p>
    <w:p w14:paraId="6E8BD1D7" w14:textId="77777777" w:rsidR="008762A4" w:rsidRDefault="008762A4" w:rsidP="008762A4">
      <w:pPr>
        <w:ind w:firstLine="708"/>
      </w:pPr>
      <w:r>
        <w:t>Atividades virtuais</w:t>
      </w:r>
    </w:p>
    <w:p w14:paraId="04FE204B" w14:textId="77777777" w:rsidR="008762A4" w:rsidRDefault="008762A4" w:rsidP="008762A4">
      <w:pPr>
        <w:ind w:firstLine="708"/>
      </w:pPr>
      <w:r>
        <w:t>Outros</w:t>
      </w:r>
    </w:p>
    <w:p w14:paraId="2429820A" w14:textId="01D701FF" w:rsidR="008762A4" w:rsidRDefault="008762A4" w:rsidP="008762A4">
      <w:r>
        <w:t xml:space="preserve">8.5 Quais serviços/equipamentos para pessoas com deficiência são oferecidos pela </w:t>
      </w:r>
      <w:proofErr w:type="gramStart"/>
      <w:r>
        <w:t>biblioteca?</w:t>
      </w:r>
      <w:r w:rsidR="003F4154">
        <w:t>*</w:t>
      </w:r>
      <w:proofErr w:type="gramEnd"/>
    </w:p>
    <w:p w14:paraId="676E743A" w14:textId="77777777" w:rsidR="008762A4" w:rsidRDefault="008762A4" w:rsidP="008762A4">
      <w:pPr>
        <w:ind w:firstLine="708"/>
      </w:pPr>
      <w:r>
        <w:t>Acessibilidade Arquitetônica</w:t>
      </w:r>
    </w:p>
    <w:p w14:paraId="136DB090" w14:textId="77777777" w:rsidR="008762A4" w:rsidRDefault="008762A4" w:rsidP="008762A4">
      <w:pPr>
        <w:ind w:firstLine="708"/>
      </w:pPr>
      <w:r>
        <w:t>Acessibilidade Comunicacional</w:t>
      </w:r>
    </w:p>
    <w:p w14:paraId="721B2F78" w14:textId="77777777" w:rsidR="008762A4" w:rsidRDefault="008762A4" w:rsidP="008762A4">
      <w:pPr>
        <w:ind w:firstLine="708"/>
      </w:pPr>
      <w:r>
        <w:t>Acessibilidade ao Acervo</w:t>
      </w:r>
    </w:p>
    <w:p w14:paraId="17F9006A" w14:textId="77777777" w:rsidR="008762A4" w:rsidRDefault="008762A4" w:rsidP="008762A4">
      <w:pPr>
        <w:ind w:firstLine="708"/>
      </w:pPr>
      <w:r>
        <w:t>Acessibilidade Digital</w:t>
      </w:r>
    </w:p>
    <w:p w14:paraId="469192B0" w14:textId="77777777" w:rsidR="008762A4" w:rsidRDefault="008762A4" w:rsidP="008762A4">
      <w:pPr>
        <w:ind w:firstLine="708"/>
      </w:pPr>
      <w:r>
        <w:t>Acessibilidade Atitudinal</w:t>
      </w:r>
    </w:p>
    <w:p w14:paraId="59B53BE8" w14:textId="77777777" w:rsidR="008762A4" w:rsidRDefault="008762A4" w:rsidP="008762A4">
      <w:pPr>
        <w:ind w:firstLine="708"/>
      </w:pPr>
      <w:r>
        <w:t>Não possui</w:t>
      </w:r>
    </w:p>
    <w:p w14:paraId="18C8288C" w14:textId="7835CF7F" w:rsidR="008762A4" w:rsidRDefault="008762A4" w:rsidP="008762A4">
      <w:r>
        <w:t>8.6 Quais equipamentos e mobiliários a biblioteca possui?</w:t>
      </w:r>
      <w:r w:rsidR="003F4154">
        <w:t xml:space="preserve"> *</w:t>
      </w:r>
    </w:p>
    <w:p w14:paraId="51C84099" w14:textId="77777777" w:rsidR="008762A4" w:rsidRDefault="008762A4" w:rsidP="008762A4">
      <w:pPr>
        <w:ind w:firstLine="708"/>
      </w:pPr>
      <w:r>
        <w:t>Computador</w:t>
      </w:r>
    </w:p>
    <w:p w14:paraId="0A632133" w14:textId="77777777" w:rsidR="008762A4" w:rsidRDefault="008762A4" w:rsidP="008762A4">
      <w:pPr>
        <w:ind w:firstLine="708"/>
      </w:pPr>
      <w:r>
        <w:t>Tablet</w:t>
      </w:r>
    </w:p>
    <w:p w14:paraId="17FD5F6C" w14:textId="77777777" w:rsidR="008762A4" w:rsidRDefault="008762A4" w:rsidP="008762A4">
      <w:pPr>
        <w:ind w:firstLine="708"/>
      </w:pPr>
      <w:r>
        <w:t>Leitor de Livros Digitais</w:t>
      </w:r>
    </w:p>
    <w:p w14:paraId="6E42670E" w14:textId="77777777" w:rsidR="008762A4" w:rsidRDefault="008762A4" w:rsidP="008762A4">
      <w:pPr>
        <w:ind w:firstLine="708"/>
      </w:pPr>
      <w:r>
        <w:t>Aparelho de telefone</w:t>
      </w:r>
    </w:p>
    <w:p w14:paraId="04788677" w14:textId="77777777" w:rsidR="008762A4" w:rsidRDefault="008762A4" w:rsidP="008762A4">
      <w:pPr>
        <w:ind w:firstLine="708"/>
      </w:pPr>
      <w:r>
        <w:t>Smartphone</w:t>
      </w:r>
    </w:p>
    <w:p w14:paraId="1ECB38CE" w14:textId="77777777" w:rsidR="008762A4" w:rsidRDefault="008762A4" w:rsidP="008762A4">
      <w:pPr>
        <w:ind w:firstLine="708"/>
      </w:pPr>
      <w:r>
        <w:t>Caixa amplificada</w:t>
      </w:r>
    </w:p>
    <w:p w14:paraId="754F0BCD" w14:textId="77777777" w:rsidR="008762A4" w:rsidRDefault="008762A4" w:rsidP="008762A4">
      <w:pPr>
        <w:ind w:firstLine="708"/>
      </w:pPr>
      <w:r>
        <w:t>Microfone</w:t>
      </w:r>
    </w:p>
    <w:p w14:paraId="7484B6EC" w14:textId="77777777" w:rsidR="008762A4" w:rsidRDefault="008762A4" w:rsidP="008762A4">
      <w:pPr>
        <w:ind w:firstLine="708"/>
      </w:pPr>
      <w:r>
        <w:t>TV</w:t>
      </w:r>
    </w:p>
    <w:p w14:paraId="226A7AE4" w14:textId="77777777" w:rsidR="008762A4" w:rsidRDefault="008762A4" w:rsidP="008762A4">
      <w:pPr>
        <w:ind w:firstLine="708"/>
      </w:pPr>
      <w:r>
        <w:t>Projetor</w:t>
      </w:r>
    </w:p>
    <w:p w14:paraId="69F939BE" w14:textId="77777777" w:rsidR="008762A4" w:rsidRDefault="008762A4" w:rsidP="008762A4">
      <w:pPr>
        <w:ind w:firstLine="708"/>
      </w:pPr>
      <w:r>
        <w:t>Impressora</w:t>
      </w:r>
    </w:p>
    <w:p w14:paraId="192921B7" w14:textId="77777777" w:rsidR="008762A4" w:rsidRDefault="008762A4" w:rsidP="008762A4">
      <w:pPr>
        <w:ind w:firstLine="708"/>
      </w:pPr>
      <w:r>
        <w:t>Scanner</w:t>
      </w:r>
    </w:p>
    <w:p w14:paraId="59FF2E57" w14:textId="77777777" w:rsidR="008762A4" w:rsidRDefault="008762A4" w:rsidP="008762A4">
      <w:pPr>
        <w:ind w:firstLine="708"/>
      </w:pPr>
      <w:r>
        <w:t>Digitalizadora de mesa</w:t>
      </w:r>
    </w:p>
    <w:p w14:paraId="2DA196AC" w14:textId="77777777" w:rsidR="008762A4" w:rsidRDefault="008762A4" w:rsidP="008762A4">
      <w:pPr>
        <w:ind w:firstLine="708"/>
      </w:pPr>
      <w:r>
        <w:t>Fone de Ouvido (</w:t>
      </w:r>
      <w:proofErr w:type="gramStart"/>
      <w:r>
        <w:t>headphone</w:t>
      </w:r>
      <w:proofErr w:type="gramEnd"/>
      <w:r>
        <w:t>)</w:t>
      </w:r>
    </w:p>
    <w:p w14:paraId="2B1E20DF" w14:textId="77777777" w:rsidR="008762A4" w:rsidRDefault="008762A4" w:rsidP="008762A4">
      <w:pPr>
        <w:ind w:firstLine="708"/>
      </w:pPr>
      <w:r>
        <w:t>Câmera</w:t>
      </w:r>
    </w:p>
    <w:p w14:paraId="3DDFE36D" w14:textId="77777777" w:rsidR="008762A4" w:rsidRDefault="008762A4" w:rsidP="008762A4">
      <w:pPr>
        <w:ind w:firstLine="708"/>
      </w:pPr>
      <w:r>
        <w:t>Equipamento de videoconferência</w:t>
      </w:r>
    </w:p>
    <w:p w14:paraId="5124B353" w14:textId="77777777" w:rsidR="008762A4" w:rsidRDefault="008762A4" w:rsidP="008762A4">
      <w:pPr>
        <w:ind w:firstLine="708"/>
      </w:pPr>
      <w:r>
        <w:lastRenderedPageBreak/>
        <w:t>Umidificador de ar</w:t>
      </w:r>
    </w:p>
    <w:p w14:paraId="0800521E" w14:textId="77777777" w:rsidR="008762A4" w:rsidRDefault="008762A4" w:rsidP="008762A4">
      <w:pPr>
        <w:ind w:firstLine="708"/>
      </w:pPr>
      <w:r>
        <w:t>Ar-condicionado</w:t>
      </w:r>
    </w:p>
    <w:p w14:paraId="0F5B1002" w14:textId="77777777" w:rsidR="008762A4" w:rsidRDefault="008762A4" w:rsidP="008762A4">
      <w:pPr>
        <w:ind w:firstLine="708"/>
      </w:pPr>
      <w:r>
        <w:t>Ventiladores</w:t>
      </w:r>
    </w:p>
    <w:p w14:paraId="3381DEAA" w14:textId="77777777" w:rsidR="008762A4" w:rsidRDefault="008762A4" w:rsidP="008762A4">
      <w:pPr>
        <w:ind w:firstLine="708"/>
      </w:pPr>
      <w:r>
        <w:t>Bebedouro</w:t>
      </w:r>
    </w:p>
    <w:p w14:paraId="1847F39B" w14:textId="77777777" w:rsidR="008762A4" w:rsidRDefault="008762A4" w:rsidP="008762A4">
      <w:pPr>
        <w:ind w:firstLine="708"/>
      </w:pPr>
      <w:r>
        <w:t>Cafeteira</w:t>
      </w:r>
    </w:p>
    <w:p w14:paraId="1B593E9A" w14:textId="77777777" w:rsidR="008762A4" w:rsidRDefault="008762A4" w:rsidP="008762A4">
      <w:pPr>
        <w:ind w:firstLine="708"/>
      </w:pPr>
      <w:r>
        <w:t>Mesas</w:t>
      </w:r>
    </w:p>
    <w:p w14:paraId="49C363C0" w14:textId="77777777" w:rsidR="008762A4" w:rsidRDefault="008762A4" w:rsidP="008762A4">
      <w:pPr>
        <w:ind w:firstLine="708"/>
      </w:pPr>
      <w:r>
        <w:t>Gaveteiros</w:t>
      </w:r>
    </w:p>
    <w:p w14:paraId="67D6935D" w14:textId="77777777" w:rsidR="008762A4" w:rsidRDefault="008762A4" w:rsidP="008762A4">
      <w:pPr>
        <w:ind w:firstLine="708"/>
      </w:pPr>
      <w:r>
        <w:t>Cadeiras</w:t>
      </w:r>
    </w:p>
    <w:p w14:paraId="2DE05617" w14:textId="77777777" w:rsidR="008762A4" w:rsidRDefault="008762A4" w:rsidP="008762A4">
      <w:pPr>
        <w:ind w:firstLine="708"/>
      </w:pPr>
      <w:r>
        <w:t>Geladeiras</w:t>
      </w:r>
    </w:p>
    <w:p w14:paraId="12537B23" w14:textId="77777777" w:rsidR="008762A4" w:rsidRDefault="008762A4" w:rsidP="008762A4">
      <w:pPr>
        <w:ind w:firstLine="708"/>
      </w:pPr>
      <w:r>
        <w:t>Frigobar/ Fogão</w:t>
      </w:r>
    </w:p>
    <w:p w14:paraId="27A7ABD5" w14:textId="77777777" w:rsidR="008762A4" w:rsidRDefault="008762A4" w:rsidP="008762A4">
      <w:pPr>
        <w:ind w:firstLine="708"/>
      </w:pPr>
      <w:r>
        <w:t>Micro-ondas</w:t>
      </w:r>
    </w:p>
    <w:p w14:paraId="6677D41B" w14:textId="77777777" w:rsidR="008762A4" w:rsidRDefault="008762A4" w:rsidP="008762A4">
      <w:pPr>
        <w:ind w:firstLine="708"/>
      </w:pPr>
      <w:r>
        <w:t>Arquivo de aço</w:t>
      </w:r>
    </w:p>
    <w:p w14:paraId="1E1105D3" w14:textId="77777777" w:rsidR="008762A4" w:rsidRDefault="008762A4" w:rsidP="008762A4">
      <w:pPr>
        <w:ind w:firstLine="708"/>
      </w:pPr>
      <w:r>
        <w:t>Estante de aço</w:t>
      </w:r>
    </w:p>
    <w:p w14:paraId="0E19265A" w14:textId="77777777" w:rsidR="008762A4" w:rsidRDefault="008762A4" w:rsidP="008762A4">
      <w:pPr>
        <w:ind w:firstLine="708"/>
      </w:pPr>
      <w:r>
        <w:t>Outros</w:t>
      </w:r>
    </w:p>
    <w:p w14:paraId="75E11519" w14:textId="77E194D1" w:rsidR="008762A4" w:rsidRDefault="008762A4" w:rsidP="008762A4">
      <w:r>
        <w:t xml:space="preserve">8.7 A biblioteca possui acesso à </w:t>
      </w:r>
      <w:proofErr w:type="gramStart"/>
      <w:r>
        <w:t>internet?</w:t>
      </w:r>
      <w:r w:rsidR="003F4154">
        <w:t>*</w:t>
      </w:r>
      <w:proofErr w:type="gramEnd"/>
    </w:p>
    <w:p w14:paraId="56F34815" w14:textId="77777777" w:rsidR="008762A4" w:rsidRDefault="008762A4" w:rsidP="008762A4">
      <w:pPr>
        <w:ind w:firstLine="708"/>
      </w:pPr>
      <w:r>
        <w:t>Sim, para funcionários e usuários</w:t>
      </w:r>
    </w:p>
    <w:p w14:paraId="4E212BF7" w14:textId="77777777" w:rsidR="008762A4" w:rsidRDefault="008762A4" w:rsidP="008762A4">
      <w:pPr>
        <w:ind w:firstLine="708"/>
      </w:pPr>
      <w:r>
        <w:t xml:space="preserve">Sim, para funcionários e usuários e com </w:t>
      </w:r>
      <w:proofErr w:type="spellStart"/>
      <w:r>
        <w:t>wi-fi</w:t>
      </w:r>
      <w:proofErr w:type="spellEnd"/>
    </w:p>
    <w:p w14:paraId="69A07081" w14:textId="77777777" w:rsidR="008762A4" w:rsidRDefault="008762A4" w:rsidP="008762A4">
      <w:pPr>
        <w:ind w:firstLine="708"/>
      </w:pPr>
      <w:r>
        <w:t>Sim, apenas para funcionários</w:t>
      </w:r>
    </w:p>
    <w:p w14:paraId="4B08F388" w14:textId="77777777" w:rsidR="008762A4" w:rsidRDefault="008762A4" w:rsidP="008762A4">
      <w:pPr>
        <w:ind w:firstLine="708"/>
      </w:pPr>
      <w:r>
        <w:t>Não</w:t>
      </w:r>
    </w:p>
    <w:p w14:paraId="31738D1C" w14:textId="24172052" w:rsidR="008762A4" w:rsidRDefault="008762A4" w:rsidP="008762A4">
      <w:r>
        <w:t xml:space="preserve">8.8 A biblioteca possui sistema de gerenciamento de </w:t>
      </w:r>
      <w:proofErr w:type="gramStart"/>
      <w:r>
        <w:t>acervo?</w:t>
      </w:r>
      <w:r w:rsidR="003F4154">
        <w:t>*</w:t>
      </w:r>
      <w:proofErr w:type="gramEnd"/>
    </w:p>
    <w:p w14:paraId="38F949CF" w14:textId="77777777" w:rsidR="008762A4" w:rsidRDefault="008762A4" w:rsidP="008762A4">
      <w:pPr>
        <w:ind w:firstLine="708"/>
      </w:pPr>
      <w:r>
        <w:t>Aleph</w:t>
      </w:r>
    </w:p>
    <w:p w14:paraId="4E914D7C" w14:textId="77777777" w:rsidR="008762A4" w:rsidRDefault="008762A4" w:rsidP="008762A4">
      <w:pPr>
        <w:ind w:firstLine="708"/>
      </w:pPr>
      <w:proofErr w:type="spellStart"/>
      <w:r>
        <w:t>Arches</w:t>
      </w:r>
      <w:proofErr w:type="spellEnd"/>
      <w:r>
        <w:t xml:space="preserve"> </w:t>
      </w:r>
      <w:proofErr w:type="spellStart"/>
      <w:r>
        <w:t>Lib</w:t>
      </w:r>
      <w:proofErr w:type="spellEnd"/>
    </w:p>
    <w:p w14:paraId="37566C3C" w14:textId="77777777" w:rsidR="008762A4" w:rsidRDefault="008762A4" w:rsidP="008762A4">
      <w:pPr>
        <w:ind w:firstLine="708"/>
      </w:pPr>
      <w:proofErr w:type="spellStart"/>
      <w:r>
        <w:t>Biblivre</w:t>
      </w:r>
      <w:proofErr w:type="spellEnd"/>
    </w:p>
    <w:p w14:paraId="0982F9A4" w14:textId="77777777" w:rsidR="008762A4" w:rsidRDefault="008762A4" w:rsidP="008762A4">
      <w:pPr>
        <w:ind w:firstLine="708"/>
      </w:pPr>
      <w:proofErr w:type="spellStart"/>
      <w:r>
        <w:t>Koha</w:t>
      </w:r>
      <w:proofErr w:type="spellEnd"/>
    </w:p>
    <w:p w14:paraId="00AFB2C4" w14:textId="77777777" w:rsidR="008762A4" w:rsidRDefault="008762A4" w:rsidP="008762A4">
      <w:pPr>
        <w:ind w:firstLine="708"/>
      </w:pPr>
      <w:proofErr w:type="spellStart"/>
      <w:r>
        <w:t>OpenBiblio</w:t>
      </w:r>
      <w:proofErr w:type="spellEnd"/>
    </w:p>
    <w:p w14:paraId="6F69C6CB" w14:textId="77777777" w:rsidR="008762A4" w:rsidRDefault="008762A4" w:rsidP="008762A4">
      <w:pPr>
        <w:ind w:firstLine="708"/>
      </w:pPr>
      <w:proofErr w:type="spellStart"/>
      <w:r>
        <w:t>Pergamum</w:t>
      </w:r>
      <w:proofErr w:type="spellEnd"/>
    </w:p>
    <w:p w14:paraId="47FC3F6D" w14:textId="77777777" w:rsidR="008762A4" w:rsidRDefault="008762A4" w:rsidP="008762A4">
      <w:pPr>
        <w:ind w:firstLine="708"/>
      </w:pPr>
      <w:r>
        <w:t>Sophia</w:t>
      </w:r>
    </w:p>
    <w:p w14:paraId="331A0A58" w14:textId="77777777" w:rsidR="008762A4" w:rsidRDefault="008762A4" w:rsidP="008762A4">
      <w:pPr>
        <w:ind w:firstLine="708"/>
      </w:pPr>
      <w:r>
        <w:t>Não possui</w:t>
      </w:r>
    </w:p>
    <w:p w14:paraId="090BB255" w14:textId="263FB026" w:rsidR="008762A4" w:rsidRDefault="008762A4" w:rsidP="008762A4">
      <w:r>
        <w:t xml:space="preserve">8.9 Quais são os espaços disponíveis na biblioteca? (múltipla </w:t>
      </w:r>
      <w:proofErr w:type="gramStart"/>
      <w:r>
        <w:t>escolha)</w:t>
      </w:r>
      <w:r w:rsidR="003F4154">
        <w:t>*</w:t>
      </w:r>
      <w:proofErr w:type="gramEnd"/>
    </w:p>
    <w:p w14:paraId="20C50A9F" w14:textId="77777777" w:rsidR="008762A4" w:rsidRDefault="008762A4" w:rsidP="008762A4">
      <w:pPr>
        <w:ind w:firstLine="708"/>
      </w:pPr>
      <w:r>
        <w:t>Sala de leitura</w:t>
      </w:r>
    </w:p>
    <w:p w14:paraId="423541E4" w14:textId="77777777" w:rsidR="008762A4" w:rsidRDefault="008762A4" w:rsidP="008762A4">
      <w:pPr>
        <w:ind w:firstLine="708"/>
      </w:pPr>
      <w:r>
        <w:t>Sala de estudos</w:t>
      </w:r>
    </w:p>
    <w:p w14:paraId="102D9049" w14:textId="77777777" w:rsidR="008762A4" w:rsidRDefault="008762A4" w:rsidP="008762A4">
      <w:pPr>
        <w:ind w:firstLine="708"/>
      </w:pPr>
      <w:r>
        <w:lastRenderedPageBreak/>
        <w:t>Sala de reuniões</w:t>
      </w:r>
    </w:p>
    <w:p w14:paraId="3F050CCC" w14:textId="77777777" w:rsidR="008762A4" w:rsidRDefault="008762A4" w:rsidP="008762A4">
      <w:pPr>
        <w:ind w:firstLine="708"/>
      </w:pPr>
      <w:r>
        <w:t>Refeitórios</w:t>
      </w:r>
    </w:p>
    <w:p w14:paraId="3FC8C481" w14:textId="77777777" w:rsidR="008762A4" w:rsidRDefault="008762A4" w:rsidP="008762A4">
      <w:pPr>
        <w:ind w:firstLine="708"/>
      </w:pPr>
      <w:r>
        <w:t>Espaço infantil</w:t>
      </w:r>
    </w:p>
    <w:p w14:paraId="14274CE7" w14:textId="77777777" w:rsidR="008762A4" w:rsidRDefault="008762A4" w:rsidP="008762A4">
      <w:pPr>
        <w:ind w:firstLine="708"/>
      </w:pPr>
      <w:r>
        <w:t>Parque infantil</w:t>
      </w:r>
    </w:p>
    <w:p w14:paraId="42BDEAB2" w14:textId="77777777" w:rsidR="008762A4" w:rsidRDefault="008762A4" w:rsidP="008762A4">
      <w:pPr>
        <w:ind w:firstLine="708"/>
      </w:pPr>
      <w:r>
        <w:t>Espaço de criação (</w:t>
      </w:r>
      <w:proofErr w:type="spellStart"/>
      <w:r>
        <w:t>makerspace</w:t>
      </w:r>
      <w:proofErr w:type="spellEnd"/>
      <w:r>
        <w:t>)</w:t>
      </w:r>
    </w:p>
    <w:p w14:paraId="0AE19206" w14:textId="77777777" w:rsidR="008762A4" w:rsidRDefault="008762A4" w:rsidP="008762A4">
      <w:pPr>
        <w:ind w:firstLine="708"/>
      </w:pPr>
      <w:r>
        <w:t>Hemeroteca</w:t>
      </w:r>
    </w:p>
    <w:p w14:paraId="0AAB9E1D" w14:textId="77777777" w:rsidR="008762A4" w:rsidRDefault="008762A4" w:rsidP="008762A4">
      <w:pPr>
        <w:ind w:firstLine="708"/>
      </w:pPr>
      <w:r>
        <w:t>Sala de restauração</w:t>
      </w:r>
    </w:p>
    <w:p w14:paraId="74DD7F45" w14:textId="77777777" w:rsidR="008762A4" w:rsidRDefault="008762A4" w:rsidP="008762A4">
      <w:pPr>
        <w:ind w:firstLine="708"/>
      </w:pPr>
      <w:r>
        <w:t>Sala para administração</w:t>
      </w:r>
    </w:p>
    <w:p w14:paraId="706877DE" w14:textId="77777777" w:rsidR="008762A4" w:rsidRDefault="008762A4" w:rsidP="008762A4">
      <w:pPr>
        <w:ind w:firstLine="708"/>
      </w:pPr>
      <w:r>
        <w:t>Autoatendimento</w:t>
      </w:r>
    </w:p>
    <w:p w14:paraId="72CB7EF3" w14:textId="77777777" w:rsidR="008762A4" w:rsidRDefault="008762A4" w:rsidP="008762A4">
      <w:pPr>
        <w:ind w:firstLine="708"/>
      </w:pPr>
      <w:r>
        <w:t>Laboratórios</w:t>
      </w:r>
    </w:p>
    <w:p w14:paraId="03D2217F" w14:textId="77777777" w:rsidR="008762A4" w:rsidRDefault="008762A4" w:rsidP="008762A4">
      <w:pPr>
        <w:ind w:firstLine="708"/>
      </w:pPr>
      <w:r>
        <w:t>Sala multiuso</w:t>
      </w:r>
    </w:p>
    <w:p w14:paraId="2F5BCA4C" w14:textId="77777777" w:rsidR="008762A4" w:rsidRDefault="008762A4" w:rsidP="008762A4">
      <w:pPr>
        <w:ind w:firstLine="708"/>
      </w:pPr>
      <w:r>
        <w:t>Jardim</w:t>
      </w:r>
    </w:p>
    <w:p w14:paraId="6F6C922F" w14:textId="77777777" w:rsidR="008762A4" w:rsidRDefault="008762A4" w:rsidP="008762A4">
      <w:pPr>
        <w:ind w:firstLine="708"/>
      </w:pPr>
      <w:r>
        <w:t>Cineclube</w:t>
      </w:r>
    </w:p>
    <w:p w14:paraId="33310757" w14:textId="77777777" w:rsidR="008762A4" w:rsidRDefault="008762A4" w:rsidP="008762A4">
      <w:pPr>
        <w:ind w:firstLine="708"/>
      </w:pPr>
      <w:r>
        <w:t>Outros</w:t>
      </w:r>
    </w:p>
    <w:p w14:paraId="7AF36E97" w14:textId="4E0AB6DC" w:rsidR="008762A4" w:rsidRDefault="008762A4" w:rsidP="008762A4">
      <w:r>
        <w:t>8.10 A biblioteca realiza atividades externas (checkbox)</w:t>
      </w:r>
    </w:p>
    <w:p w14:paraId="374EDA19" w14:textId="706E6ED4" w:rsidR="008762A4" w:rsidRDefault="008762A4" w:rsidP="008762A4">
      <w:r>
        <w:t>8.11 A biblioteca possui orçamento específico para custear suas ações (checkbox)</w:t>
      </w:r>
    </w:p>
    <w:p w14:paraId="29467089" w14:textId="7E097E4F" w:rsidR="008762A4" w:rsidRDefault="008762A4" w:rsidP="008762A4">
      <w:r w:rsidRPr="008762A4">
        <w:t>8.12 Considerando o funcionamento da biblioteca como um todo, como você avalia o estado de suas instalações e equipamentos? Considere 1 como péssimo e 5 como ótimo</w:t>
      </w:r>
      <w:r>
        <w:t xml:space="preserve"> (1 a 5 estrelas)</w:t>
      </w:r>
    </w:p>
    <w:p w14:paraId="48237A7F" w14:textId="77777777" w:rsidR="008762A4" w:rsidRPr="00BE5A48" w:rsidRDefault="008762A4" w:rsidP="008762A4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9. Informações sobre o acervo da biblioteca</w:t>
      </w:r>
    </w:p>
    <w:p w14:paraId="141F3FBE" w14:textId="4CB04FA8" w:rsidR="008762A4" w:rsidRDefault="008762A4" w:rsidP="008762A4">
      <w:r>
        <w:t>9.1 O acervo da biblioteca é composto por</w:t>
      </w:r>
      <w:r w:rsidR="003F4154">
        <w:t>*</w:t>
      </w:r>
    </w:p>
    <w:p w14:paraId="0DDD1B31" w14:textId="77777777" w:rsidR="008762A4" w:rsidRDefault="008762A4" w:rsidP="008762A4">
      <w:pPr>
        <w:ind w:firstLine="708"/>
      </w:pPr>
      <w:r>
        <w:t>Obras de referência</w:t>
      </w:r>
    </w:p>
    <w:p w14:paraId="7668DEFE" w14:textId="77777777" w:rsidR="008762A4" w:rsidRDefault="008762A4" w:rsidP="008762A4">
      <w:pPr>
        <w:ind w:firstLine="708"/>
      </w:pPr>
      <w:r>
        <w:t>Livros de literatura adulto</w:t>
      </w:r>
    </w:p>
    <w:p w14:paraId="303FBF52" w14:textId="77777777" w:rsidR="008762A4" w:rsidRDefault="008762A4" w:rsidP="008762A4">
      <w:pPr>
        <w:ind w:firstLine="708"/>
      </w:pPr>
      <w:r>
        <w:t>Livros de literatura infanto-juvenil</w:t>
      </w:r>
    </w:p>
    <w:p w14:paraId="189B68CF" w14:textId="77777777" w:rsidR="008762A4" w:rsidRDefault="008762A4" w:rsidP="008762A4">
      <w:pPr>
        <w:ind w:firstLine="708"/>
      </w:pPr>
      <w:r>
        <w:t>Livros didáticos</w:t>
      </w:r>
    </w:p>
    <w:p w14:paraId="1D1093A2" w14:textId="77777777" w:rsidR="008762A4" w:rsidRDefault="008762A4" w:rsidP="008762A4">
      <w:pPr>
        <w:ind w:firstLine="708"/>
      </w:pPr>
      <w:r>
        <w:t>Leitor de livros digitais</w:t>
      </w:r>
    </w:p>
    <w:p w14:paraId="1FFC7DCD" w14:textId="77777777" w:rsidR="008762A4" w:rsidRDefault="008762A4" w:rsidP="008762A4">
      <w:pPr>
        <w:ind w:firstLine="708"/>
      </w:pPr>
      <w:r>
        <w:t>Manuscritos</w:t>
      </w:r>
    </w:p>
    <w:p w14:paraId="3472F40B" w14:textId="77777777" w:rsidR="008762A4" w:rsidRDefault="008762A4" w:rsidP="008762A4">
      <w:pPr>
        <w:ind w:firstLine="708"/>
      </w:pPr>
      <w:r>
        <w:t>Vídeos</w:t>
      </w:r>
    </w:p>
    <w:p w14:paraId="39092A48" w14:textId="77777777" w:rsidR="008762A4" w:rsidRDefault="008762A4" w:rsidP="008762A4">
      <w:pPr>
        <w:ind w:firstLine="708"/>
      </w:pPr>
      <w:r>
        <w:t>Mapas</w:t>
      </w:r>
    </w:p>
    <w:p w14:paraId="2FA7CF4B" w14:textId="77777777" w:rsidR="008762A4" w:rsidRDefault="008762A4" w:rsidP="008762A4">
      <w:pPr>
        <w:ind w:firstLine="708"/>
      </w:pPr>
      <w:r>
        <w:t>Globos</w:t>
      </w:r>
    </w:p>
    <w:p w14:paraId="53C8407E" w14:textId="77777777" w:rsidR="008762A4" w:rsidRDefault="008762A4" w:rsidP="008762A4">
      <w:pPr>
        <w:ind w:firstLine="708"/>
      </w:pPr>
      <w:r>
        <w:t>Partituras</w:t>
      </w:r>
    </w:p>
    <w:p w14:paraId="445F1038" w14:textId="77777777" w:rsidR="008762A4" w:rsidRDefault="008762A4" w:rsidP="008762A4">
      <w:pPr>
        <w:ind w:firstLine="708"/>
      </w:pPr>
      <w:r>
        <w:t>Instrumentos musicais</w:t>
      </w:r>
    </w:p>
    <w:p w14:paraId="0DFE0425" w14:textId="77777777" w:rsidR="008762A4" w:rsidRDefault="008762A4" w:rsidP="008762A4">
      <w:pPr>
        <w:ind w:firstLine="708"/>
      </w:pPr>
      <w:r>
        <w:lastRenderedPageBreak/>
        <w:t>Jogos</w:t>
      </w:r>
    </w:p>
    <w:p w14:paraId="64F1C413" w14:textId="77777777" w:rsidR="008762A4" w:rsidRDefault="008762A4" w:rsidP="008762A4">
      <w:pPr>
        <w:ind w:firstLine="708"/>
      </w:pPr>
      <w:r>
        <w:t>Ferramentas</w:t>
      </w:r>
    </w:p>
    <w:p w14:paraId="29FBF56E" w14:textId="77777777" w:rsidR="008762A4" w:rsidRDefault="008762A4" w:rsidP="008762A4">
      <w:pPr>
        <w:ind w:firstLine="708"/>
      </w:pPr>
      <w:r>
        <w:t>Outros</w:t>
      </w:r>
    </w:p>
    <w:p w14:paraId="42033F59" w14:textId="27DE1B04" w:rsidR="008762A4" w:rsidRDefault="008762A4" w:rsidP="008762A4">
      <w:r>
        <w:t xml:space="preserve">9.2 A biblioteca já teve seu acervo bibliográfico </w:t>
      </w:r>
      <w:proofErr w:type="gramStart"/>
      <w:r>
        <w:t>atualizado?</w:t>
      </w:r>
      <w:r w:rsidR="003F4154">
        <w:t>*</w:t>
      </w:r>
      <w:proofErr w:type="gramEnd"/>
    </w:p>
    <w:p w14:paraId="11A210A0" w14:textId="77777777" w:rsidR="008762A4" w:rsidRDefault="008762A4" w:rsidP="008762A4">
      <w:pPr>
        <w:ind w:firstLine="708"/>
      </w:pPr>
      <w:r>
        <w:t>Sim, esse ano</w:t>
      </w:r>
    </w:p>
    <w:p w14:paraId="1164950E" w14:textId="77777777" w:rsidR="008762A4" w:rsidRDefault="008762A4" w:rsidP="008762A4">
      <w:pPr>
        <w:ind w:firstLine="708"/>
      </w:pPr>
      <w:r>
        <w:t>Sim, nos últimos 2 (dois) anos</w:t>
      </w:r>
    </w:p>
    <w:p w14:paraId="5AB70623" w14:textId="77777777" w:rsidR="008762A4" w:rsidRDefault="008762A4" w:rsidP="008762A4">
      <w:pPr>
        <w:ind w:firstLine="708"/>
      </w:pPr>
      <w:r>
        <w:t>Sim, nos últimos 5 (cinco) anos</w:t>
      </w:r>
    </w:p>
    <w:p w14:paraId="3A735491" w14:textId="77777777" w:rsidR="008762A4" w:rsidRDefault="008762A4" w:rsidP="008762A4">
      <w:pPr>
        <w:ind w:firstLine="708"/>
      </w:pPr>
      <w:r>
        <w:t>Sim, nos últimos 10 (dez) anos</w:t>
      </w:r>
    </w:p>
    <w:p w14:paraId="75800F12" w14:textId="77777777" w:rsidR="008762A4" w:rsidRDefault="008762A4" w:rsidP="008762A4">
      <w:pPr>
        <w:ind w:firstLine="708"/>
      </w:pPr>
      <w:r>
        <w:t>Sim, mais de uma vez, há mais de 10 (dez) anos</w:t>
      </w:r>
    </w:p>
    <w:p w14:paraId="4CCF21EB" w14:textId="77777777" w:rsidR="008762A4" w:rsidRDefault="008762A4" w:rsidP="008762A4">
      <w:pPr>
        <w:ind w:firstLine="708"/>
      </w:pPr>
      <w:r>
        <w:t>Não</w:t>
      </w:r>
    </w:p>
    <w:p w14:paraId="4155224B" w14:textId="1F229E30" w:rsidR="008762A4" w:rsidRDefault="008762A4" w:rsidP="008762A4">
      <w:r>
        <w:t xml:space="preserve">9.3 Qual a quantidade do acervo bibliográfico </w:t>
      </w:r>
      <w:proofErr w:type="gramStart"/>
      <w:r>
        <w:t>disponível?</w:t>
      </w:r>
      <w:r w:rsidR="00347389">
        <w:t>*</w:t>
      </w:r>
      <w:proofErr w:type="gramEnd"/>
    </w:p>
    <w:p w14:paraId="7A115CA0" w14:textId="77777777" w:rsidR="008762A4" w:rsidRDefault="008762A4" w:rsidP="008762A4">
      <w:pPr>
        <w:ind w:firstLine="708"/>
      </w:pPr>
      <w:r>
        <w:t>Até 1.000 volumes</w:t>
      </w:r>
    </w:p>
    <w:p w14:paraId="071B6DF9" w14:textId="77777777" w:rsidR="008762A4" w:rsidRDefault="008762A4" w:rsidP="008762A4">
      <w:pPr>
        <w:ind w:firstLine="708"/>
      </w:pPr>
      <w:r>
        <w:t>Mais de 1.000 e menos de 3.000 volumes</w:t>
      </w:r>
    </w:p>
    <w:p w14:paraId="4256A912" w14:textId="77777777" w:rsidR="008762A4" w:rsidRDefault="008762A4" w:rsidP="008762A4">
      <w:pPr>
        <w:ind w:firstLine="708"/>
      </w:pPr>
      <w:r>
        <w:t>Mais de 3.000 e menos de 5.000 volumes</w:t>
      </w:r>
    </w:p>
    <w:p w14:paraId="11A0F98C" w14:textId="77777777" w:rsidR="008762A4" w:rsidRDefault="008762A4" w:rsidP="008762A4">
      <w:pPr>
        <w:ind w:firstLine="708"/>
      </w:pPr>
      <w:r>
        <w:t>Mais de 5.000 e menos de 10.000 volumes</w:t>
      </w:r>
    </w:p>
    <w:p w14:paraId="679239D0" w14:textId="77777777" w:rsidR="008762A4" w:rsidRDefault="008762A4" w:rsidP="008762A4">
      <w:pPr>
        <w:ind w:firstLine="708"/>
      </w:pPr>
      <w:r>
        <w:t>Mais de 10.000 e menos de 100.000 volumes</w:t>
      </w:r>
    </w:p>
    <w:p w14:paraId="6FC0C51D" w14:textId="77777777" w:rsidR="008762A4" w:rsidRDefault="008762A4" w:rsidP="008762A4">
      <w:pPr>
        <w:ind w:firstLine="708"/>
      </w:pPr>
      <w:r>
        <w:t>Mais de 100.000 e menos de 500.000 volumes</w:t>
      </w:r>
    </w:p>
    <w:p w14:paraId="5156E098" w14:textId="77777777" w:rsidR="008762A4" w:rsidRDefault="008762A4" w:rsidP="008762A4">
      <w:pPr>
        <w:ind w:firstLine="708"/>
      </w:pPr>
      <w:r>
        <w:t>Mais de 500.000 e menos de 1.000.000 volumes</w:t>
      </w:r>
    </w:p>
    <w:p w14:paraId="0CF31930" w14:textId="77777777" w:rsidR="008762A4" w:rsidRDefault="008762A4" w:rsidP="008762A4">
      <w:pPr>
        <w:ind w:firstLine="708"/>
      </w:pPr>
      <w:r>
        <w:t>Mais de 1.000.000 de volumes</w:t>
      </w:r>
    </w:p>
    <w:p w14:paraId="651A047A" w14:textId="0E1B69A3" w:rsidR="008762A4" w:rsidRDefault="008762A4" w:rsidP="008762A4">
      <w:r>
        <w:t>9.4 Média mensal de empréstimo para esse acervo</w:t>
      </w:r>
      <w:r w:rsidR="00347389">
        <w:t>*</w:t>
      </w:r>
    </w:p>
    <w:p w14:paraId="322AA572" w14:textId="77777777" w:rsidR="008762A4" w:rsidRDefault="008762A4" w:rsidP="008762A4">
      <w:pPr>
        <w:ind w:firstLine="708"/>
      </w:pPr>
      <w:r>
        <w:t>Até 50</w:t>
      </w:r>
    </w:p>
    <w:p w14:paraId="2919DA30" w14:textId="77777777" w:rsidR="008762A4" w:rsidRDefault="008762A4" w:rsidP="008762A4">
      <w:pPr>
        <w:ind w:firstLine="708"/>
      </w:pPr>
      <w:r>
        <w:t>Mais de 50 e menos de 100</w:t>
      </w:r>
    </w:p>
    <w:p w14:paraId="5FD419C2" w14:textId="77777777" w:rsidR="008762A4" w:rsidRDefault="008762A4" w:rsidP="008762A4">
      <w:pPr>
        <w:ind w:firstLine="708"/>
      </w:pPr>
      <w:r>
        <w:t>Mais de 100 e menos de 300</w:t>
      </w:r>
    </w:p>
    <w:p w14:paraId="66ED1BC3" w14:textId="77777777" w:rsidR="008762A4" w:rsidRDefault="008762A4" w:rsidP="008762A4">
      <w:pPr>
        <w:ind w:firstLine="708"/>
      </w:pPr>
      <w:r>
        <w:t>Mais de 300 e menos de 500</w:t>
      </w:r>
    </w:p>
    <w:p w14:paraId="314F0472" w14:textId="77777777" w:rsidR="008762A4" w:rsidRDefault="008762A4" w:rsidP="008762A4">
      <w:pPr>
        <w:ind w:firstLine="708"/>
      </w:pPr>
      <w:r>
        <w:t>Mais de 500 e menos de 1.000</w:t>
      </w:r>
    </w:p>
    <w:p w14:paraId="3F6A65E0" w14:textId="77777777" w:rsidR="008762A4" w:rsidRDefault="008762A4" w:rsidP="008762A4">
      <w:pPr>
        <w:ind w:firstLine="708"/>
      </w:pPr>
      <w:r>
        <w:t>Mais de 1.000 e menos de 2.000</w:t>
      </w:r>
    </w:p>
    <w:p w14:paraId="6FD321C2" w14:textId="77777777" w:rsidR="008762A4" w:rsidRDefault="008762A4" w:rsidP="008762A4">
      <w:pPr>
        <w:ind w:firstLine="708"/>
      </w:pPr>
      <w:r>
        <w:t>Mais de 2.000</w:t>
      </w:r>
    </w:p>
    <w:p w14:paraId="11C2F216" w14:textId="1B4B77B3" w:rsidR="008762A4" w:rsidRDefault="008762A4" w:rsidP="008762A4">
      <w:r>
        <w:t>9.5 A biblioteca possui acervo bibliográfico digital (checkbox)</w:t>
      </w:r>
    </w:p>
    <w:p w14:paraId="7ECDEAF7" w14:textId="31648B24" w:rsidR="008762A4" w:rsidRDefault="008762A4" w:rsidP="008762A4">
      <w:r>
        <w:t>9.6 A biblioteca possui biblioteca digital (licença de bibliotecas digitais) (checkbox)</w:t>
      </w:r>
    </w:p>
    <w:p w14:paraId="3CBBEFAE" w14:textId="0FE718C9" w:rsidR="008762A4" w:rsidRDefault="008762A4" w:rsidP="008762A4">
      <w:r>
        <w:t>9.7 Esta biblioteca desenvolve ações relacionadas com o patrimônio histórico (checkbox)</w:t>
      </w:r>
    </w:p>
    <w:p w14:paraId="10E6BA0F" w14:textId="10CD12A5" w:rsidR="008762A4" w:rsidRDefault="008762A4" w:rsidP="008762A4">
      <w:r>
        <w:lastRenderedPageBreak/>
        <w:t>9.8 A biblioteca comunitária já está cadastrada como Ponto de Cultura no Ministério da Cultura (checkbox)</w:t>
      </w:r>
    </w:p>
    <w:p w14:paraId="17B55D9D" w14:textId="7DE537C8" w:rsidR="00F46D64" w:rsidRDefault="00F46D64" w:rsidP="008762A4">
      <w:r>
        <w:t>9.9 A biblioteca comunitária solicita que o Ministério da Cultura a registre como Ponto de Cultura</w:t>
      </w:r>
    </w:p>
    <w:p w14:paraId="0B7CD8D5" w14:textId="3E518A03" w:rsidR="008762A4" w:rsidRDefault="008762A4" w:rsidP="008762A4">
      <w:r>
        <w:t>9.</w:t>
      </w:r>
      <w:r w:rsidR="00F46D64">
        <w:t>10</w:t>
      </w:r>
      <w:r>
        <w:t xml:space="preserve"> A biblioteca recebe doação de acervo (checkbox)</w:t>
      </w:r>
    </w:p>
    <w:p w14:paraId="4F9713B5" w14:textId="4766F2D8" w:rsidR="008762A4" w:rsidRDefault="008762A4" w:rsidP="008762A4">
      <w:r>
        <w:t>9.1</w:t>
      </w:r>
      <w:r w:rsidR="007E189A">
        <w:t>1</w:t>
      </w:r>
      <w:r>
        <w:t xml:space="preserve"> Qual a quantidade do acervo geral </w:t>
      </w:r>
      <w:proofErr w:type="gramStart"/>
      <w:r>
        <w:t>disponível?</w:t>
      </w:r>
      <w:r w:rsidR="00347389">
        <w:t>*</w:t>
      </w:r>
      <w:proofErr w:type="gramEnd"/>
    </w:p>
    <w:p w14:paraId="71DBE6A9" w14:textId="77777777" w:rsidR="008762A4" w:rsidRDefault="008762A4" w:rsidP="008762A4">
      <w:pPr>
        <w:ind w:firstLine="708"/>
      </w:pPr>
      <w:r>
        <w:t>Até 1.000 volumes</w:t>
      </w:r>
    </w:p>
    <w:p w14:paraId="1C2CCE6B" w14:textId="77777777" w:rsidR="008762A4" w:rsidRDefault="008762A4" w:rsidP="008762A4">
      <w:pPr>
        <w:ind w:firstLine="708"/>
      </w:pPr>
      <w:r>
        <w:t>Mais de 1.000 e menos de 3.000 volumes</w:t>
      </w:r>
    </w:p>
    <w:p w14:paraId="7DF79D6F" w14:textId="77777777" w:rsidR="008762A4" w:rsidRDefault="008762A4" w:rsidP="008762A4">
      <w:pPr>
        <w:ind w:firstLine="708"/>
      </w:pPr>
      <w:r>
        <w:t>Mais de 3.000 e menos de 5.000 volumes</w:t>
      </w:r>
    </w:p>
    <w:p w14:paraId="1F5F9EDE" w14:textId="77777777" w:rsidR="008762A4" w:rsidRDefault="008762A4" w:rsidP="008762A4">
      <w:pPr>
        <w:ind w:firstLine="708"/>
      </w:pPr>
      <w:r>
        <w:t>Mais de 5.000 e menos de 10.000 volumes</w:t>
      </w:r>
    </w:p>
    <w:p w14:paraId="325E61B9" w14:textId="77777777" w:rsidR="008762A4" w:rsidRDefault="008762A4" w:rsidP="008762A4">
      <w:pPr>
        <w:ind w:firstLine="708"/>
      </w:pPr>
      <w:r>
        <w:t>Mais de 10.000 e menos de 100.000 volumes</w:t>
      </w:r>
    </w:p>
    <w:p w14:paraId="69D7BD16" w14:textId="77777777" w:rsidR="008762A4" w:rsidRDefault="008762A4" w:rsidP="008762A4">
      <w:pPr>
        <w:ind w:firstLine="708"/>
      </w:pPr>
      <w:r>
        <w:t>Mais de 100.000 e menos de 500.000 volumes</w:t>
      </w:r>
    </w:p>
    <w:p w14:paraId="147DEEC1" w14:textId="77777777" w:rsidR="008762A4" w:rsidRDefault="008762A4" w:rsidP="008762A4">
      <w:pPr>
        <w:ind w:firstLine="708"/>
      </w:pPr>
      <w:r>
        <w:t>Mais de 500.000 e menos de 1.000.000 volumes</w:t>
      </w:r>
    </w:p>
    <w:p w14:paraId="1E2AE7CE" w14:textId="3E3D1BF5" w:rsidR="008762A4" w:rsidRPr="008762A4" w:rsidRDefault="008762A4" w:rsidP="008762A4">
      <w:pPr>
        <w:ind w:firstLine="708"/>
      </w:pPr>
      <w:r>
        <w:t>Mais de 1.000.000 de volumes</w:t>
      </w:r>
    </w:p>
    <w:p w14:paraId="62D4F76B" w14:textId="510D1B83" w:rsidR="008762A4" w:rsidRDefault="008762A4" w:rsidP="008762A4">
      <w:r w:rsidRPr="008762A4">
        <w:t>9.1</w:t>
      </w:r>
      <w:r w:rsidR="007E189A">
        <w:t>2</w:t>
      </w:r>
      <w:r w:rsidRPr="008762A4">
        <w:t xml:space="preserve"> Considerando o acervo da biblioteca como um todo, como você avalia o estado de conservação? Considere 1 como péssimo e 5 como ótimo.</w:t>
      </w:r>
      <w:r>
        <w:t xml:space="preserve"> (1 a 5 </w:t>
      </w:r>
      <w:proofErr w:type="gramStart"/>
      <w:r>
        <w:t>estrelas)</w:t>
      </w:r>
      <w:r w:rsidR="007E189A">
        <w:t>*</w:t>
      </w:r>
      <w:proofErr w:type="gramEnd"/>
    </w:p>
    <w:p w14:paraId="46613DFB" w14:textId="77777777" w:rsidR="008762A4" w:rsidRPr="00BE5A48" w:rsidRDefault="008762A4" w:rsidP="008762A4">
      <w:pPr>
        <w:rPr>
          <w:b/>
          <w:bCs/>
          <w:sz w:val="24"/>
          <w:szCs w:val="24"/>
        </w:rPr>
      </w:pPr>
      <w:r w:rsidRPr="00BE5A48">
        <w:rPr>
          <w:b/>
          <w:bCs/>
          <w:sz w:val="24"/>
          <w:szCs w:val="24"/>
        </w:rPr>
        <w:t>10. Informações sobre os leitores da biblioteca</w:t>
      </w:r>
    </w:p>
    <w:p w14:paraId="1B93AABD" w14:textId="1A3131D1" w:rsidR="008762A4" w:rsidRDefault="008762A4" w:rsidP="008762A4">
      <w:r>
        <w:t xml:space="preserve">10.1 Qual o número de leitores cadastrados na </w:t>
      </w:r>
      <w:proofErr w:type="gramStart"/>
      <w:r>
        <w:t>biblioteca?</w:t>
      </w:r>
      <w:r w:rsidR="00083E1B">
        <w:t>*</w:t>
      </w:r>
      <w:proofErr w:type="gramEnd"/>
    </w:p>
    <w:p w14:paraId="15B0C5F4" w14:textId="7B1CC7FD" w:rsidR="008762A4" w:rsidRDefault="008762A4" w:rsidP="00083E1B">
      <w:pPr>
        <w:jc w:val="both"/>
      </w:pPr>
      <w:r>
        <w:t>Biblioteca não possui sistema de cadastro (checkbox)</w:t>
      </w:r>
      <w:r w:rsidR="00083E1B">
        <w:t xml:space="preserve"> (se marcado, retira a obrigatoriedade de 10.1)</w:t>
      </w:r>
    </w:p>
    <w:p w14:paraId="39A6D8B7" w14:textId="6C50F0F8" w:rsidR="008762A4" w:rsidRDefault="008762A4" w:rsidP="008762A4">
      <w:r>
        <w:t xml:space="preserve">10.2 Qual a frequência média mensal de leitores atendidos na </w:t>
      </w:r>
      <w:proofErr w:type="gramStart"/>
      <w:r>
        <w:t>biblioteca?</w:t>
      </w:r>
      <w:r w:rsidR="00083E1B">
        <w:t>*</w:t>
      </w:r>
      <w:proofErr w:type="gramEnd"/>
    </w:p>
    <w:p w14:paraId="50D4AB5D" w14:textId="77777777" w:rsidR="008762A4" w:rsidRDefault="008762A4" w:rsidP="008762A4">
      <w:pPr>
        <w:ind w:firstLine="708"/>
      </w:pPr>
      <w:r>
        <w:t>Até 100 leitores</w:t>
      </w:r>
    </w:p>
    <w:p w14:paraId="09BEE22F" w14:textId="77777777" w:rsidR="008762A4" w:rsidRDefault="008762A4" w:rsidP="008762A4">
      <w:pPr>
        <w:ind w:left="708"/>
      </w:pPr>
      <w:r>
        <w:t>Mais de 100 e menos de 300 leitores</w:t>
      </w:r>
    </w:p>
    <w:p w14:paraId="7AF7DEEA" w14:textId="77777777" w:rsidR="008762A4" w:rsidRDefault="008762A4" w:rsidP="008762A4">
      <w:pPr>
        <w:ind w:firstLine="708"/>
      </w:pPr>
      <w:r>
        <w:t>Mais de 300 e menos de 500 leitores</w:t>
      </w:r>
    </w:p>
    <w:p w14:paraId="122FBFE8" w14:textId="77777777" w:rsidR="008762A4" w:rsidRDefault="008762A4" w:rsidP="008762A4">
      <w:pPr>
        <w:ind w:firstLine="708"/>
      </w:pPr>
      <w:r>
        <w:t>Mais de 500 e menos de 1000 leitores</w:t>
      </w:r>
    </w:p>
    <w:p w14:paraId="0EC31F77" w14:textId="3F42C337" w:rsidR="008762A4" w:rsidRDefault="008762A4" w:rsidP="00BE5A48">
      <w:pPr>
        <w:ind w:firstLine="708"/>
      </w:pPr>
      <w:r>
        <w:t>Mais de 1.000 leitores</w:t>
      </w:r>
    </w:p>
    <w:p w14:paraId="6E9AC110" w14:textId="78395652" w:rsidR="008762A4" w:rsidRDefault="008762A4" w:rsidP="008762A4">
      <w:r>
        <w:t>10.3 Sinalize o perfil dos leitores que frequentam e utilizam os serviços da biblioteca:</w:t>
      </w:r>
      <w:r w:rsidR="00083E1B">
        <w:t>*</w:t>
      </w:r>
    </w:p>
    <w:p w14:paraId="41ED82CA" w14:textId="77777777" w:rsidR="008762A4" w:rsidRDefault="008762A4" w:rsidP="00BE5A48">
      <w:pPr>
        <w:ind w:firstLine="708"/>
      </w:pPr>
      <w:r>
        <w:t>0 a 3 anos</w:t>
      </w:r>
    </w:p>
    <w:p w14:paraId="4FBF6283" w14:textId="77777777" w:rsidR="008762A4" w:rsidRDefault="008762A4" w:rsidP="00BE5A48">
      <w:pPr>
        <w:ind w:firstLine="708"/>
      </w:pPr>
      <w:r>
        <w:t>4 a 6 anos</w:t>
      </w:r>
    </w:p>
    <w:p w14:paraId="7C332157" w14:textId="77777777" w:rsidR="008762A4" w:rsidRDefault="008762A4" w:rsidP="00BE5A48">
      <w:pPr>
        <w:ind w:firstLine="708"/>
      </w:pPr>
      <w:r>
        <w:t>6 a 10 anos</w:t>
      </w:r>
    </w:p>
    <w:p w14:paraId="5092FA12" w14:textId="77777777" w:rsidR="008762A4" w:rsidRDefault="008762A4" w:rsidP="00BE5A48">
      <w:pPr>
        <w:ind w:firstLine="708"/>
      </w:pPr>
      <w:r>
        <w:t>11 a 14 anos</w:t>
      </w:r>
    </w:p>
    <w:p w14:paraId="31905AEF" w14:textId="77777777" w:rsidR="008762A4" w:rsidRDefault="008762A4" w:rsidP="00BE5A48">
      <w:pPr>
        <w:ind w:firstLine="708"/>
      </w:pPr>
      <w:r>
        <w:t>15 a 17 anos</w:t>
      </w:r>
    </w:p>
    <w:p w14:paraId="09FD46DD" w14:textId="77777777" w:rsidR="008762A4" w:rsidRDefault="008762A4" w:rsidP="00BE5A48">
      <w:pPr>
        <w:ind w:firstLine="708"/>
      </w:pPr>
      <w:r>
        <w:lastRenderedPageBreak/>
        <w:t>18 a 28 anos</w:t>
      </w:r>
    </w:p>
    <w:p w14:paraId="54943D10" w14:textId="77777777" w:rsidR="008762A4" w:rsidRDefault="008762A4" w:rsidP="00BE5A48">
      <w:pPr>
        <w:ind w:firstLine="708"/>
      </w:pPr>
      <w:r>
        <w:t>29 a 40 anos</w:t>
      </w:r>
    </w:p>
    <w:p w14:paraId="55F7722B" w14:textId="77777777" w:rsidR="008762A4" w:rsidRDefault="008762A4" w:rsidP="00BE5A48">
      <w:pPr>
        <w:ind w:firstLine="708"/>
      </w:pPr>
      <w:r>
        <w:t>41 a 60 anos</w:t>
      </w:r>
    </w:p>
    <w:p w14:paraId="664BF47F" w14:textId="10E3AFEB" w:rsidR="008762A4" w:rsidRPr="008762A4" w:rsidRDefault="008762A4" w:rsidP="00BE5A48">
      <w:pPr>
        <w:ind w:firstLine="708"/>
      </w:pPr>
      <w:r>
        <w:t>Mais de 60 anos</w:t>
      </w:r>
    </w:p>
    <w:p w14:paraId="2B4E3FFA" w14:textId="5D386AE5" w:rsidR="008762A4" w:rsidRDefault="008762A4" w:rsidP="008762A4"/>
    <w:p w14:paraId="0884779B" w14:textId="77777777" w:rsidR="00C20795" w:rsidRDefault="00C20795"/>
    <w:sectPr w:rsidR="00C207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E7"/>
    <w:rsid w:val="00083E1B"/>
    <w:rsid w:val="001802C2"/>
    <w:rsid w:val="00180D62"/>
    <w:rsid w:val="00347389"/>
    <w:rsid w:val="00347487"/>
    <w:rsid w:val="003543C5"/>
    <w:rsid w:val="003F4154"/>
    <w:rsid w:val="004736C3"/>
    <w:rsid w:val="004D2F28"/>
    <w:rsid w:val="004F7670"/>
    <w:rsid w:val="005E54E6"/>
    <w:rsid w:val="006C6624"/>
    <w:rsid w:val="00710756"/>
    <w:rsid w:val="007E189A"/>
    <w:rsid w:val="008762A4"/>
    <w:rsid w:val="00924553"/>
    <w:rsid w:val="00A21650"/>
    <w:rsid w:val="00A62B8B"/>
    <w:rsid w:val="00A635B6"/>
    <w:rsid w:val="00BB7A68"/>
    <w:rsid w:val="00BD2E0C"/>
    <w:rsid w:val="00BE5A48"/>
    <w:rsid w:val="00BF4CE7"/>
    <w:rsid w:val="00C20795"/>
    <w:rsid w:val="00D20CB1"/>
    <w:rsid w:val="00DB17F7"/>
    <w:rsid w:val="00DE6948"/>
    <w:rsid w:val="00EB1161"/>
    <w:rsid w:val="00F034BB"/>
    <w:rsid w:val="00F46D64"/>
    <w:rsid w:val="00F6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C1DE"/>
  <w15:chartTrackingRefBased/>
  <w15:docId w15:val="{84942590-78B3-4DE6-96D7-96F24FF2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2A4"/>
  </w:style>
  <w:style w:type="paragraph" w:styleId="Ttulo1">
    <w:name w:val="heading 1"/>
    <w:basedOn w:val="Normal"/>
    <w:next w:val="Normal"/>
    <w:link w:val="Ttulo1Char"/>
    <w:uiPriority w:val="9"/>
    <w:qFormat/>
    <w:rsid w:val="00BF4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4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4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F4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4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4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4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4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4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4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4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4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BF4C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4CE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4C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4CE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4C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4C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4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4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4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4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4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4C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4CE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4C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4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4CE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4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1133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Barrientos Serra de Vargas Peixoto</dc:creator>
  <cp:keywords/>
  <dc:description/>
  <cp:lastModifiedBy>Virgínia Castro</cp:lastModifiedBy>
  <cp:revision>4</cp:revision>
  <dcterms:created xsi:type="dcterms:W3CDTF">2026-08-07T14:52:00Z</dcterms:created>
  <dcterms:modified xsi:type="dcterms:W3CDTF">2026-08-07T14:53:00Z</dcterms:modified>
</cp:coreProperties>
</file>