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Ind w:w="0" w:type="dxa"/>
        <w:tblLook w:val="04A0" w:firstRow="1" w:lastRow="0" w:firstColumn="1" w:lastColumn="0" w:noHBand="0" w:noVBand="1"/>
      </w:tblPr>
      <w:tblGrid>
        <w:gridCol w:w="8494"/>
      </w:tblGrid>
      <w:tr w:rsidR="00D4536F" w:rsidTr="27E81CB7" w14:paraId="382137C5" w14:textId="77777777">
        <w:tc>
          <w:tcPr>
            <w:tcW w:w="8494" w:type="dxa"/>
            <w:tcMar/>
          </w:tcPr>
          <w:p w:rsidR="00D4536F" w:rsidP="00D4536F" w:rsidRDefault="00D4536F" w14:paraId="517CB464" w14:textId="3FAB1758">
            <w:pPr>
              <w:spacing w:before="120" w:after="120" w:line="240" w:lineRule="auto"/>
              <w:jc w:val="center"/>
              <w:rPr>
                <w:rStyle w:val="normaltextrun"/>
                <w:rFonts w:ascii="Calibri" w:hAnsi="Calibri" w:cs="Calibri"/>
                <w:b w:val="1"/>
                <w:bCs w:val="1"/>
                <w:color w:val="000000"/>
                <w:shd w:val="clear" w:color="auto" w:fill="FFFF00"/>
              </w:rPr>
            </w:pPr>
            <w:commentRangeStart w:id="493965118"/>
            <w:r w:rsidR="00D4536F">
              <w:rPr>
                <w:rStyle w:val="normaltextrun"/>
                <w:rFonts w:ascii="Calibri" w:hAnsi="Calibri" w:cs="Calibri"/>
                <w:b w:val="1"/>
                <w:bCs w:val="1"/>
                <w:color w:val="000000"/>
                <w:shd w:val="clear" w:color="auto" w:fill="FFFF00"/>
              </w:rPr>
              <w:t>Este</w:t>
            </w:r>
            <w:commentRangeEnd w:id="493965118"/>
            <w:r>
              <w:rPr>
                <w:rStyle w:val="CommentReference"/>
              </w:rPr>
              <w:commentReference w:id="493965118"/>
            </w:r>
            <w:r w:rsidRPr="27E81CB7" w:rsidR="00D4536F">
              <w:rPr>
                <w:rStyle w:val="normaltextrun"/>
                <w:rFonts w:ascii="Calibri" w:hAnsi="Calibri" w:cs="Calibri"/>
                <w:b w:val="1"/>
                <w:bCs w:val="1"/>
                <w:color w:val="000000" w:themeColor="text1" w:themeTint="FF" w:themeShade="FF"/>
              </w:rPr>
              <w:t xml:space="preserve"> documento é composto por duas versões do Anexo VI: a primeira para RELATÓRIO</w:t>
            </w:r>
            <w:r w:rsidRPr="003C0533" w:rsidR="00D4536F">
              <w:rPr>
                <w:rStyle w:val="normaltextrun"/>
                <w:rFonts w:ascii="Calibri" w:hAnsi="Calibri" w:cs="Calibri"/>
                <w:b w:val="1"/>
                <w:bCs w:val="1"/>
                <w:color w:val="000000"/>
                <w:shd w:val="clear" w:color="auto" w:fill="FFFF00"/>
              </w:rPr>
              <w:t xml:space="preserve"> BOLSA CULTURAL DE PESQUISA</w:t>
            </w:r>
            <w:r w:rsidR="00D4536F">
              <w:rPr>
                <w:rStyle w:val="normaltextrun"/>
                <w:rFonts w:ascii="Calibri" w:hAnsi="Calibri" w:cs="Calibri"/>
                <w:b w:val="1"/>
                <w:bCs w:val="1"/>
                <w:color w:val="000000"/>
                <w:shd w:val="clear" w:color="auto" w:fill="FFFF00"/>
              </w:rPr>
              <w:t>; a segunda para RELATÓRIO</w:t>
            </w:r>
            <w:r w:rsidRPr="003C0533" w:rsidR="00D4536F">
              <w:rPr>
                <w:rStyle w:val="normaltextrun"/>
                <w:rFonts w:ascii="Calibri" w:hAnsi="Calibri" w:cs="Calibri"/>
                <w:b w:val="1"/>
                <w:bCs w:val="1"/>
                <w:color w:val="000000"/>
                <w:shd w:val="clear" w:color="auto" w:fill="FFFF00"/>
              </w:rPr>
              <w:t xml:space="preserve"> DA BOLSA CULTURAL DE</w:t>
            </w:r>
            <w:r w:rsidR="00D4536F">
              <w:rPr>
                <w:rStyle w:val="normaltextrun"/>
                <w:rFonts w:ascii="Calibri" w:hAnsi="Calibri" w:cs="Calibri"/>
                <w:b w:val="1"/>
                <w:bCs w:val="1"/>
                <w:color w:val="000000"/>
                <w:shd w:val="clear" w:color="auto" w:fill="FFFF00"/>
              </w:rPr>
              <w:t xml:space="preserve"> DIFUSÃO, CIRCULAÇÃO, MANUTENÇÃO TEMPORÁRIA, RESIDÊNCIA, INTERCÂMBIO CULTURAL E SIMILARES. Ao ente público cabe a  escolha da opção que melhor se adeque ao seu edital.</w:t>
            </w:r>
            <w:r w:rsidR="00D4536F">
              <w:rPr>
                <w:rStyle w:val="normaltextrun"/>
                <w:rFonts w:ascii="Calibri" w:hAnsi="Calibri" w:cs="Calibri"/>
                <w:b w:val="1"/>
                <w:bCs w:val="1"/>
                <w:color w:val="000000"/>
                <w:shd w:val="clear" w:color="auto" w:fill="FFFFFF"/>
              </w:rPr>
              <w:t> </w:t>
            </w:r>
            <w:r w:rsidR="00D4536F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</w:tr>
    </w:tbl>
    <w:p w:rsidR="00D4536F" w:rsidP="00D4536F" w:rsidRDefault="00D4536F" w14:paraId="405503B8" w14:textId="77777777">
      <w:pPr>
        <w:spacing w:before="120" w:after="120" w:line="240" w:lineRule="auto"/>
        <w:jc w:val="center"/>
        <w:rPr>
          <w:rStyle w:val="normaltextrun"/>
          <w:rFonts w:ascii="Calibri" w:hAnsi="Calibri" w:cs="Calibri"/>
          <w:b/>
          <w:bCs/>
          <w:color w:val="000000"/>
          <w:shd w:val="clear" w:color="auto" w:fill="FFFF00"/>
        </w:rPr>
      </w:pPr>
    </w:p>
    <w:p w:rsidR="00D4536F" w:rsidP="00D4536F" w:rsidRDefault="00D4536F" w14:paraId="54D4D3AF" w14:textId="52346D61">
      <w:pPr>
        <w:spacing w:before="120" w:after="120" w:line="240" w:lineRule="auto"/>
        <w:jc w:val="center"/>
        <w:rPr>
          <w:b/>
        </w:rPr>
      </w:pPr>
      <w:r>
        <w:rPr>
          <w:b/>
        </w:rPr>
        <w:t>ANEXO VI</w:t>
      </w:r>
    </w:p>
    <w:p w:rsidR="00D4536F" w:rsidP="00D4536F" w:rsidRDefault="00D4536F" w14:paraId="03C9B7DF" w14:textId="77777777">
      <w:pPr>
        <w:spacing w:before="120" w:after="120" w:line="240" w:lineRule="auto"/>
        <w:jc w:val="center"/>
        <w:rPr>
          <w:b/>
        </w:rPr>
      </w:pPr>
      <w:r>
        <w:rPr>
          <w:b/>
        </w:rPr>
        <w:t>RELATÓRIO DO BOLSISTA</w:t>
      </w:r>
    </w:p>
    <w:tbl>
      <w:tblPr>
        <w:tblStyle w:val="Tabelacomgrade"/>
        <w:tblW w:w="0" w:type="auto"/>
        <w:tblInd w:w="0" w:type="dxa"/>
        <w:tblLook w:val="04A0" w:firstRow="1" w:lastRow="0" w:firstColumn="1" w:lastColumn="0" w:noHBand="0" w:noVBand="1"/>
      </w:tblPr>
      <w:tblGrid>
        <w:gridCol w:w="8494"/>
      </w:tblGrid>
      <w:tr w:rsidR="00D4536F" w14:paraId="2FFC08DA" w14:textId="77777777">
        <w:tc>
          <w:tcPr>
            <w:tcW w:w="9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4536F" w:rsidRDefault="00D4536F" w14:paraId="6C9F8A93" w14:textId="77777777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rStyle w:val="Forte"/>
                <w:rFonts w:ascii="Calibri" w:hAnsi="Calibri" w:cs="Calibri" w:eastAsiaTheme="majorEastAsia"/>
                <w:highlight w:val="yellow"/>
                <w:lang w:eastAsia="ja-JP"/>
              </w:rPr>
            </w:pPr>
            <w:r>
              <w:rPr>
                <w:rStyle w:val="Forte"/>
                <w:rFonts w:ascii="Calibri" w:hAnsi="Calibri" w:cs="Calibri" w:eastAsiaTheme="majorEastAsia"/>
                <w:highlight w:val="yellow"/>
                <w:lang w:eastAsia="ja-JP"/>
              </w:rPr>
              <w:t>Este documento é apenas um modelo que pode ser utilizado pelo ente público após adaptações à sua realidade local.</w:t>
            </w:r>
          </w:p>
          <w:p w:rsidR="00D4536F" w:rsidRDefault="00D4536F" w14:paraId="3F941BD1" w14:textId="77777777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rFonts w:eastAsiaTheme="majorEastAsia"/>
                <w:highlight w:val="yellow"/>
              </w:rPr>
            </w:pPr>
            <w:r>
              <w:rPr>
                <w:rStyle w:val="Forte"/>
                <w:rFonts w:ascii="Calibri" w:hAnsi="Calibri" w:cs="Calibri" w:eastAsiaTheme="majorEastAsia"/>
                <w:highlight w:val="yellow"/>
                <w:lang w:eastAsia="ja-JP"/>
              </w:rPr>
              <w:t>O agente cultural deve apresentar este relatório após a finalização do seu projeto.</w:t>
            </w:r>
          </w:p>
        </w:tc>
      </w:tr>
    </w:tbl>
    <w:p w:rsidR="00D4536F" w:rsidP="00D4536F" w:rsidRDefault="00D4536F" w14:paraId="72EC6A8F" w14:textId="77777777">
      <w:pPr>
        <w:spacing w:before="120" w:after="120" w:line="240" w:lineRule="auto"/>
        <w:jc w:val="center"/>
        <w:rPr>
          <w:b/>
        </w:rPr>
      </w:pPr>
    </w:p>
    <w:p w:rsidR="00D4536F" w:rsidP="00D4536F" w:rsidRDefault="00D4536F" w14:paraId="72C0E835" w14:textId="77777777">
      <w:pPr>
        <w:spacing w:before="120" w:after="120" w:line="240" w:lineRule="auto"/>
        <w:jc w:val="center"/>
        <w:rPr>
          <w:b/>
        </w:rPr>
      </w:pPr>
    </w:p>
    <w:p w:rsidR="00D4536F" w:rsidP="00D4536F" w:rsidRDefault="00D4536F" w14:paraId="6D99279F" w14:textId="77777777">
      <w:pPr>
        <w:spacing w:before="120" w:after="120" w:line="240" w:lineRule="auto"/>
        <w:jc w:val="both"/>
        <w:rPr>
          <w:b/>
        </w:rPr>
      </w:pPr>
      <w:r>
        <w:rPr>
          <w:b/>
        </w:rPr>
        <w:t xml:space="preserve">1. NOME DO AGENTE CULTURAL QUE RECEBEU A BOLSA: </w:t>
      </w:r>
    </w:p>
    <w:p w:rsidR="00D4536F" w:rsidP="00D4536F" w:rsidRDefault="00D4536F" w14:paraId="2791EE08" w14:textId="77777777">
      <w:pPr>
        <w:spacing w:before="120" w:after="120" w:line="240" w:lineRule="auto"/>
        <w:jc w:val="both"/>
        <w:rPr>
          <w:b/>
        </w:rPr>
      </w:pPr>
    </w:p>
    <w:p w:rsidR="00D4536F" w:rsidP="00D4536F" w:rsidRDefault="00D4536F" w14:paraId="246578B5" w14:textId="77777777">
      <w:pPr>
        <w:spacing w:before="120" w:after="120" w:line="240" w:lineRule="auto"/>
        <w:jc w:val="both"/>
        <w:rPr>
          <w:b/>
        </w:rPr>
      </w:pPr>
      <w:r>
        <w:rPr>
          <w:b/>
        </w:rPr>
        <w:t xml:space="preserve">2. CATEGORIA: </w:t>
      </w:r>
    </w:p>
    <w:p w:rsidR="00D4536F" w:rsidP="00D4536F" w:rsidRDefault="00D4536F" w14:paraId="63D47C63" w14:textId="77777777">
      <w:pPr>
        <w:spacing w:before="120" w:after="120" w:line="240" w:lineRule="auto"/>
        <w:jc w:val="both"/>
        <w:rPr>
          <w:b/>
        </w:rPr>
      </w:pPr>
    </w:p>
    <w:p w:rsidR="00D4536F" w:rsidP="00D4536F" w:rsidRDefault="00D4536F" w14:paraId="69B4CA7D" w14:textId="77777777">
      <w:pPr>
        <w:spacing w:before="120" w:after="120" w:line="240" w:lineRule="auto"/>
        <w:jc w:val="both"/>
        <w:rPr>
          <w:b/>
        </w:rPr>
      </w:pPr>
      <w:r>
        <w:rPr>
          <w:b/>
        </w:rPr>
        <w:t>3. NOME DO PROJETO:</w:t>
      </w:r>
    </w:p>
    <w:p w:rsidR="00D4536F" w:rsidP="00D4536F" w:rsidRDefault="00D4536F" w14:paraId="57C90629" w14:textId="77777777">
      <w:pPr>
        <w:spacing w:before="120" w:after="120" w:line="240" w:lineRule="auto"/>
        <w:rPr>
          <w:b/>
        </w:rPr>
      </w:pPr>
    </w:p>
    <w:p w:rsidR="00D4536F" w:rsidP="00D4536F" w:rsidRDefault="00D4536F" w14:paraId="55FE2A2F" w14:textId="77777777">
      <w:pPr>
        <w:spacing w:before="120" w:after="120" w:line="240" w:lineRule="auto"/>
      </w:pPr>
      <w:r>
        <w:rPr>
          <w:b/>
        </w:rPr>
        <w:t>4. CUMPRIMENTO DO ENCARGO</w:t>
      </w:r>
    </w:p>
    <w:p w:rsidR="00D4536F" w:rsidP="00D4536F" w:rsidRDefault="00D4536F" w14:paraId="12A53E5E" w14:textId="77777777">
      <w:pPr>
        <w:spacing w:before="120" w:after="120" w:line="240" w:lineRule="auto"/>
        <w:jc w:val="both"/>
      </w:pPr>
      <w:r>
        <w:t>Descreva como o encargo foi cumprido. Ou seja, no caso de projeto de pesquisa, explique o seu projeto e detalhe como foi a sua execução e aprovação.</w:t>
      </w:r>
    </w:p>
    <w:p w:rsidR="00D4536F" w:rsidP="00D4536F" w:rsidRDefault="00D4536F" w14:paraId="68566833" w14:textId="77777777">
      <w:pPr>
        <w:spacing w:before="120" w:after="120" w:line="240" w:lineRule="auto"/>
        <w:jc w:val="both"/>
      </w:pPr>
      <w:r>
        <w:t>Em caso de projetos de promoção, difusão, circulação, intercâmbio e residência cultural, explique como foram realizadas as atividades, onde foram realizadas, quando foram realizadas.</w:t>
      </w:r>
    </w:p>
    <w:p w:rsidR="00D4536F" w:rsidP="00D4536F" w:rsidRDefault="00D4536F" w14:paraId="55E85460" w14:textId="77777777">
      <w:pPr>
        <w:spacing w:before="120" w:after="120" w:line="240" w:lineRule="auto"/>
        <w:jc w:val="both"/>
      </w:pPr>
    </w:p>
    <w:p w:rsidR="00D4536F" w:rsidP="00D4536F" w:rsidRDefault="00D4536F" w14:paraId="4CF9DDA3" w14:textId="77777777">
      <w:pPr>
        <w:spacing w:before="120" w:after="120" w:line="240" w:lineRule="auto"/>
        <w:jc w:val="both"/>
        <w:rPr>
          <w:b/>
        </w:rPr>
      </w:pPr>
      <w:r>
        <w:rPr>
          <w:b/>
        </w:rPr>
        <w:t>5. DOCUMENTOS DE COMPROVAÇÃO</w:t>
      </w:r>
    </w:p>
    <w:p w:rsidR="00D4536F" w:rsidP="00D4536F" w:rsidRDefault="00D4536F" w14:paraId="28B88C3C" w14:textId="77777777">
      <w:pPr>
        <w:spacing w:before="120" w:after="120" w:line="240" w:lineRule="auto"/>
        <w:jc w:val="both"/>
      </w:pPr>
      <w:r>
        <w:t>Junte os documentos que comprovem que você executou o encargo (projeto), tais como diploma, certificado, cópia da pesquisa apresentada, cartão de embarque e desembarque (quando couber)</w:t>
      </w:r>
    </w:p>
    <w:p w:rsidR="00D4536F" w:rsidP="00D4536F" w:rsidRDefault="00D4536F" w14:paraId="4AE8A15A" w14:textId="77777777">
      <w:pPr>
        <w:spacing w:before="120" w:after="120" w:line="240" w:lineRule="auto"/>
        <w:jc w:val="both"/>
      </w:pPr>
    </w:p>
    <w:p w:rsidR="00D4536F" w:rsidP="00D4536F" w:rsidRDefault="00D4536F" w14:paraId="5982E571" w14:textId="7C28EF43">
      <w:pPr>
        <w:spacing w:before="120" w:after="120" w:line="240" w:lineRule="auto"/>
        <w:jc w:val="center"/>
      </w:pPr>
      <w:r>
        <w:t>NOME E ASSINATURA DO AGENTE CULTURAL</w:t>
      </w:r>
    </w:p>
    <w:p w:rsidR="00D4536F" w:rsidRDefault="00D4536F" w14:paraId="496FDC31" w14:textId="77777777">
      <w:pPr>
        <w:spacing w:after="160" w:line="278" w:lineRule="auto"/>
      </w:pPr>
      <w:r>
        <w:br w:type="page"/>
      </w:r>
    </w:p>
    <w:p w:rsidRPr="00D4536F" w:rsidR="00D4536F" w:rsidP="00D4536F" w:rsidRDefault="00D4536F" w14:paraId="60B65EE4" w14:textId="77777777">
      <w:pPr>
        <w:spacing w:before="120" w:after="120" w:line="240" w:lineRule="auto"/>
        <w:jc w:val="center"/>
        <w:rPr>
          <w:rFonts w:ascii="Calibri" w:hAnsi="Calibri" w:cs="Calibri"/>
          <w:b/>
          <w:sz w:val="24"/>
          <w:szCs w:val="24"/>
        </w:rPr>
      </w:pPr>
    </w:p>
    <w:p w:rsidRPr="00D4536F" w:rsidR="00D4536F" w:rsidP="00D4536F" w:rsidRDefault="00D4536F" w14:paraId="4F633FA5" w14:textId="347D54D9">
      <w:pPr>
        <w:spacing w:before="120" w:after="12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D4536F">
        <w:rPr>
          <w:rFonts w:ascii="Calibri" w:hAnsi="Calibri" w:cs="Calibri"/>
          <w:b/>
          <w:sz w:val="24"/>
          <w:szCs w:val="24"/>
        </w:rPr>
        <w:t>ANEXO V</w:t>
      </w:r>
      <w:r>
        <w:rPr>
          <w:rFonts w:ascii="Calibri" w:hAnsi="Calibri" w:cs="Calibri"/>
          <w:b/>
          <w:sz w:val="24"/>
          <w:szCs w:val="24"/>
        </w:rPr>
        <w:t>I</w:t>
      </w:r>
    </w:p>
    <w:p w:rsidRPr="00D4536F" w:rsidR="00D4536F" w:rsidP="00D4536F" w:rsidRDefault="00D4536F" w14:paraId="2D8D8F95" w14:textId="77777777">
      <w:pPr>
        <w:spacing w:before="120" w:after="12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D4536F">
        <w:rPr>
          <w:rFonts w:ascii="Calibri" w:hAnsi="Calibri" w:cs="Calibri"/>
          <w:b/>
          <w:sz w:val="24"/>
          <w:szCs w:val="24"/>
        </w:rPr>
        <w:t>RELATÓRIO DO BOLSISTA</w:t>
      </w:r>
    </w:p>
    <w:p w:rsidRPr="00D4536F" w:rsidR="00D4536F" w:rsidP="00D4536F" w:rsidRDefault="00D4536F" w14:paraId="2ACA1D86" w14:textId="77777777">
      <w:pPr>
        <w:spacing w:before="120" w:after="120" w:line="240" w:lineRule="auto"/>
        <w:jc w:val="center"/>
        <w:rPr>
          <w:rFonts w:ascii="Calibri" w:hAnsi="Calibri" w:cs="Calibri"/>
          <w:b/>
          <w:sz w:val="24"/>
          <w:szCs w:val="24"/>
        </w:rPr>
      </w:pPr>
    </w:p>
    <w:tbl>
      <w:tblPr>
        <w:tblStyle w:val="Tabelacomgrade"/>
        <w:tblW w:w="0" w:type="auto"/>
        <w:tblInd w:w="0" w:type="dxa"/>
        <w:tblLook w:val="04A0" w:firstRow="1" w:lastRow="0" w:firstColumn="1" w:lastColumn="0" w:noHBand="0" w:noVBand="1"/>
      </w:tblPr>
      <w:tblGrid>
        <w:gridCol w:w="8494"/>
      </w:tblGrid>
      <w:tr w:rsidRPr="00D4536F" w:rsidR="00D4536F" w:rsidTr="00D8078C" w14:paraId="4A93371E" w14:textId="77777777">
        <w:tc>
          <w:tcPr>
            <w:tcW w:w="9019" w:type="dxa"/>
          </w:tcPr>
          <w:p w:rsidRPr="00D4536F" w:rsidR="00D4536F" w:rsidP="00D4536F" w:rsidRDefault="00D4536F" w14:paraId="26DB61B7" w14:textId="77777777">
            <w:pPr>
              <w:tabs>
                <w:tab w:val="center" w:pos="4252"/>
                <w:tab w:val="right" w:pos="8504"/>
              </w:tabs>
              <w:spacing w:before="120" w:after="120" w:line="240" w:lineRule="auto"/>
              <w:jc w:val="center"/>
              <w:rPr>
                <w:rFonts w:ascii="Calibri" w:hAnsi="Calibri" w:cs="Calibri"/>
                <w:sz w:val="24"/>
                <w:szCs w:val="24"/>
                <w:highlight w:val="yellow"/>
              </w:rPr>
            </w:pPr>
            <w:r w:rsidRPr="00D4536F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Este documento é apenas um modelo que pode ser utilizado pelo ente público após adaptações à sua realidade local. </w:t>
            </w:r>
          </w:p>
          <w:p w:rsidRPr="00D4536F" w:rsidR="00D4536F" w:rsidP="00D4536F" w:rsidRDefault="00D4536F" w14:paraId="4940809F" w14:textId="77777777">
            <w:pPr>
              <w:tabs>
                <w:tab w:val="center" w:pos="4252"/>
                <w:tab w:val="right" w:pos="8504"/>
              </w:tabs>
              <w:spacing w:before="120" w:after="12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D4536F">
              <w:rPr>
                <w:rFonts w:ascii="Calibri" w:hAnsi="Calibri" w:cs="Calibri"/>
                <w:sz w:val="24"/>
                <w:szCs w:val="24"/>
                <w:highlight w:val="yellow"/>
              </w:rPr>
              <w:t>O agente cultural deve apresentar este relatório após a finalização do seu projeto.</w:t>
            </w:r>
          </w:p>
        </w:tc>
      </w:tr>
    </w:tbl>
    <w:p w:rsidRPr="00D4536F" w:rsidR="00D4536F" w:rsidP="00D4536F" w:rsidRDefault="00D4536F" w14:paraId="0CB64E32" w14:textId="77777777">
      <w:pPr>
        <w:spacing w:before="120" w:after="120" w:line="240" w:lineRule="auto"/>
        <w:jc w:val="center"/>
        <w:rPr>
          <w:rFonts w:ascii="Calibri" w:hAnsi="Calibri" w:cs="Calibri"/>
          <w:b/>
          <w:sz w:val="24"/>
          <w:szCs w:val="24"/>
        </w:rPr>
      </w:pPr>
    </w:p>
    <w:p w:rsidRPr="00D4536F" w:rsidR="00D4536F" w:rsidP="00D4536F" w:rsidRDefault="00D4536F" w14:paraId="48E294E7" w14:textId="77777777">
      <w:pPr>
        <w:spacing w:before="120" w:after="120" w:line="240" w:lineRule="auto"/>
        <w:jc w:val="center"/>
        <w:rPr>
          <w:rFonts w:ascii="Calibri" w:hAnsi="Calibri" w:cs="Calibri"/>
          <w:b/>
          <w:sz w:val="24"/>
          <w:szCs w:val="24"/>
        </w:rPr>
      </w:pPr>
    </w:p>
    <w:p w:rsidRPr="00D4536F" w:rsidR="00D4536F" w:rsidP="00D4536F" w:rsidRDefault="00D4536F" w14:paraId="3777395C" w14:textId="77777777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D4536F">
        <w:rPr>
          <w:rFonts w:ascii="Calibri" w:hAnsi="Calibri" w:cs="Calibri"/>
          <w:b/>
          <w:sz w:val="24"/>
          <w:szCs w:val="24"/>
        </w:rPr>
        <w:t xml:space="preserve">1. NOME DO AGENTE CULTURAL QUE RECEBEU A BOLSA: </w:t>
      </w:r>
    </w:p>
    <w:p w:rsidRPr="00D4536F" w:rsidR="00D4536F" w:rsidP="00D4536F" w:rsidRDefault="00D4536F" w14:paraId="73E05749" w14:textId="77777777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:rsidRPr="00D4536F" w:rsidR="00D4536F" w:rsidP="00D4536F" w:rsidRDefault="00D4536F" w14:paraId="008175B2" w14:textId="77777777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D4536F">
        <w:rPr>
          <w:rFonts w:ascii="Calibri" w:hAnsi="Calibri" w:cs="Calibri"/>
          <w:b/>
          <w:sz w:val="24"/>
          <w:szCs w:val="24"/>
        </w:rPr>
        <w:t xml:space="preserve">2. CATEGORIA: </w:t>
      </w:r>
    </w:p>
    <w:p w:rsidRPr="00D4536F" w:rsidR="00D4536F" w:rsidP="00D4536F" w:rsidRDefault="00D4536F" w14:paraId="018CEFFB" w14:textId="77777777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:rsidRPr="00D4536F" w:rsidR="00D4536F" w:rsidP="00D4536F" w:rsidRDefault="00D4536F" w14:paraId="16DF1A26" w14:textId="77777777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D4536F">
        <w:rPr>
          <w:rFonts w:ascii="Calibri" w:hAnsi="Calibri" w:cs="Calibri"/>
          <w:b/>
          <w:sz w:val="24"/>
          <w:szCs w:val="24"/>
        </w:rPr>
        <w:t>3. NOME DO PROJETO:</w:t>
      </w:r>
    </w:p>
    <w:p w:rsidRPr="00D4536F" w:rsidR="00D4536F" w:rsidP="00D4536F" w:rsidRDefault="00D4536F" w14:paraId="07FAD7FE" w14:textId="77777777">
      <w:pPr>
        <w:spacing w:before="120" w:after="120" w:line="240" w:lineRule="auto"/>
        <w:rPr>
          <w:rFonts w:ascii="Calibri" w:hAnsi="Calibri" w:cs="Calibri"/>
          <w:b/>
          <w:sz w:val="24"/>
          <w:szCs w:val="24"/>
        </w:rPr>
      </w:pPr>
    </w:p>
    <w:p w:rsidRPr="00D4536F" w:rsidR="00D4536F" w:rsidP="00D4536F" w:rsidRDefault="00D4536F" w14:paraId="3D3CEE99" w14:textId="77777777">
      <w:pPr>
        <w:spacing w:before="120" w:after="120" w:line="240" w:lineRule="auto"/>
        <w:rPr>
          <w:rFonts w:ascii="Calibri" w:hAnsi="Calibri" w:cs="Calibri"/>
          <w:sz w:val="24"/>
          <w:szCs w:val="24"/>
        </w:rPr>
      </w:pPr>
      <w:r w:rsidRPr="00D4536F">
        <w:rPr>
          <w:rFonts w:ascii="Calibri" w:hAnsi="Calibri" w:cs="Calibri"/>
          <w:b/>
          <w:sz w:val="24"/>
          <w:szCs w:val="24"/>
        </w:rPr>
        <w:t>4. CUMPRIMENTO DO ENCARGO</w:t>
      </w:r>
    </w:p>
    <w:p w:rsidRPr="00D4536F" w:rsidR="00D4536F" w:rsidP="00D4536F" w:rsidRDefault="00D4536F" w14:paraId="659A3211" w14:textId="77777777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D4536F">
        <w:rPr>
          <w:rFonts w:ascii="Calibri" w:hAnsi="Calibri" w:cs="Calibri"/>
          <w:sz w:val="24"/>
          <w:szCs w:val="24"/>
        </w:rPr>
        <w:t>Descreva como o encargo foi cumprido. Ou seja, explique como foram realizadas as atividades, onde foram realizadas, quando foram realizadas.</w:t>
      </w:r>
    </w:p>
    <w:p w:rsidRPr="00D4536F" w:rsidR="00D4536F" w:rsidP="00D4536F" w:rsidRDefault="00D4536F" w14:paraId="677FAD76" w14:textId="77777777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</w:p>
    <w:p w:rsidRPr="00D4536F" w:rsidR="00D4536F" w:rsidP="00D4536F" w:rsidRDefault="00D4536F" w14:paraId="282E684D" w14:textId="77777777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D4536F">
        <w:rPr>
          <w:rFonts w:ascii="Calibri" w:hAnsi="Calibri" w:cs="Calibri"/>
          <w:b/>
          <w:sz w:val="24"/>
          <w:szCs w:val="24"/>
        </w:rPr>
        <w:t>5. DOCUMENTOS DE COMPROVAÇÃO</w:t>
      </w:r>
    </w:p>
    <w:p w:rsidRPr="00D4536F" w:rsidR="00D4536F" w:rsidP="00D4536F" w:rsidRDefault="00D4536F" w14:paraId="1764230C" w14:textId="77777777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D4536F">
        <w:rPr>
          <w:rFonts w:ascii="Calibri" w:hAnsi="Calibri" w:cs="Calibri"/>
          <w:sz w:val="24"/>
          <w:szCs w:val="24"/>
        </w:rPr>
        <w:t>Junte os documentos que comprovem que você executou o encargo (projeto), tais como relatório fotográfico, matérias jornalísticas, vídeos, listas de presença, cartão de embarque e desembarque (quando couber) ou quaisquer outros documentos que demonstrem o cumprimento do encargo, em formato adequado à natureza da atividade fomentada.</w:t>
      </w:r>
    </w:p>
    <w:p w:rsidRPr="00D4536F" w:rsidR="00D4536F" w:rsidP="00D4536F" w:rsidRDefault="00D4536F" w14:paraId="77A14B5D" w14:textId="77777777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</w:p>
    <w:p w:rsidRPr="00D4536F" w:rsidR="00D4536F" w:rsidP="00D4536F" w:rsidRDefault="00D4536F" w14:paraId="01D51DFC" w14:textId="77777777">
      <w:pPr>
        <w:spacing w:before="120" w:after="120" w:line="240" w:lineRule="auto"/>
        <w:jc w:val="center"/>
        <w:rPr>
          <w:rFonts w:ascii="Calibri" w:hAnsi="Calibri" w:cs="Calibri"/>
          <w:sz w:val="24"/>
          <w:szCs w:val="24"/>
        </w:rPr>
      </w:pPr>
      <w:r w:rsidRPr="00D4536F">
        <w:rPr>
          <w:rFonts w:ascii="Calibri" w:hAnsi="Calibri" w:cs="Calibri"/>
          <w:sz w:val="24"/>
          <w:szCs w:val="24"/>
        </w:rPr>
        <w:t>NOME E ASSINATURA DO AGENTE CULTURAL</w:t>
      </w:r>
    </w:p>
    <w:p w:rsidRPr="00D4536F" w:rsidR="00D4536F" w:rsidP="00D4536F" w:rsidRDefault="00D4536F" w14:paraId="67EBEEF0" w14:textId="77777777">
      <w:pPr>
        <w:rPr>
          <w:rFonts w:ascii="Calibri" w:hAnsi="Calibri" w:cs="Calibri"/>
          <w:sz w:val="24"/>
          <w:szCs w:val="24"/>
        </w:rPr>
      </w:pPr>
    </w:p>
    <w:p w:rsidR="00D4536F" w:rsidP="00D4536F" w:rsidRDefault="00D4536F" w14:paraId="5A153F44" w14:textId="77777777">
      <w:pPr>
        <w:spacing w:before="120" w:after="120" w:line="240" w:lineRule="auto"/>
        <w:jc w:val="center"/>
      </w:pPr>
    </w:p>
    <w:p w:rsidR="00D4536F" w:rsidP="00D4536F" w:rsidRDefault="00D4536F" w14:paraId="0DA90189" w14:textId="77777777"/>
    <w:p w:rsidR="008D205C" w:rsidRDefault="008D205C" w14:paraId="12CB4723" w14:textId="77777777"/>
    <w:sectPr w:rsidR="008D20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MC" w:author="MARIA DE FÁTIMA PORTO DE CARVALHO" w:date="2026-07-02T11:43:48" w:id="493965118">
    <w:p xmlns:w14="http://schemas.microsoft.com/office/word/2010/wordml" xmlns:w="http://schemas.openxmlformats.org/wordprocessingml/2006/main" w:rsidR="366E92F1" w:rsidRDefault="01E3FDF7" w14:paraId="2C76670E" w14:textId="0C05FD2F">
      <w:pPr>
        <w:pStyle w:val="CommentText"/>
      </w:pPr>
      <w:r>
        <w:rPr>
          <w:rStyle w:val="CommentReference"/>
        </w:rPr>
        <w:annotationRef/>
      </w:r>
      <w:r w:rsidRPr="3794A94B" w:rsidR="42D64471">
        <w:t>Revisão de marcas para o defeso eleitoral: OK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2C76670E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919E712" w16cex:dateUtc="2026-07-02T14:43:48.20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C76670E" w16cid:durableId="1919E71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685B" w:rsidP="008D205C" w:rsidRDefault="00AD685B" w14:paraId="71047773" w14:textId="77777777">
      <w:pPr>
        <w:spacing w:line="240" w:lineRule="auto"/>
      </w:pPr>
      <w:r>
        <w:separator/>
      </w:r>
    </w:p>
  </w:endnote>
  <w:endnote w:type="continuationSeparator" w:id="0">
    <w:p w:rsidR="00AD685B" w:rsidP="008D205C" w:rsidRDefault="00AD685B" w14:paraId="40C869E6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3DA3AC4C" w14:textId="7777777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D205C" w:rsidP="00076ADD" w:rsidRDefault="00076ADD" w14:paraId="310FA59A" w14:textId="20811887">
    <w:pPr>
      <w:pStyle w:val="Rodap"/>
      <w:jc w:val="right"/>
    </w:pPr>
    <w:r w:rsidR="223810A0">
      <w:drawing>
        <wp:inline wp14:editId="4441DFF2" wp14:anchorId="0DE250A8">
          <wp:extent cx="3162300" cy="447675"/>
          <wp:effectExtent l="0" t="0" r="0" b="0"/>
          <wp:docPr id="769753524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769753524" name="Picture 769753524"/>
                  <pic:cNvPicPr/>
                </pic:nvPicPr>
                <pic:blipFill>
                  <a:blip xmlns:r="http://schemas.openxmlformats.org/officeDocument/2006/relationships" r:embed="rId809836293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2300" cy="447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550318DB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685B" w:rsidP="008D205C" w:rsidRDefault="00AD685B" w14:paraId="49E88FCB" w14:textId="77777777">
      <w:pPr>
        <w:spacing w:line="240" w:lineRule="auto"/>
      </w:pPr>
      <w:r>
        <w:separator/>
      </w:r>
    </w:p>
  </w:footnote>
  <w:footnote w:type="continuationSeparator" w:id="0">
    <w:p w:rsidR="00AD685B" w:rsidP="008D205C" w:rsidRDefault="00AD685B" w14:paraId="52192F15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2BE4068B" w14:textId="777777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205C" w:rsidP="008D205C" w:rsidRDefault="00076ADD" w14:paraId="41CAD7A6" w14:textId="2D900D6B">
    <w:pPr>
      <w:pStyle w:val="Cabealho"/>
      <w:jc w:val="center"/>
    </w:pPr>
    <w:r w:rsidRPr="00076ADD">
      <w:t>POLÍTICA NACIONAL ALDIR BLANC DE FOMENTO À CULTURA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18422770" w14:textId="77777777">
    <w:pPr>
      <w:pStyle w:val="Cabealho"/>
    </w:pP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IA DE FÁTIMA PORTO DE CARVALHO">
    <w15:presenceInfo w15:providerId="AD" w15:userId="S::maria.carvalho@cultura.gov.br::7cf3f43e-c69f-4977-bd16-04b68a08b4f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76ADD"/>
    <w:rsid w:val="003E360E"/>
    <w:rsid w:val="0042073A"/>
    <w:rsid w:val="008C021D"/>
    <w:rsid w:val="008D205C"/>
    <w:rsid w:val="009E678F"/>
    <w:rsid w:val="00A6295A"/>
    <w:rsid w:val="00AD685B"/>
    <w:rsid w:val="00B83FAF"/>
    <w:rsid w:val="00C1150E"/>
    <w:rsid w:val="00C42E6B"/>
    <w:rsid w:val="00D4536F"/>
    <w:rsid w:val="223810A0"/>
    <w:rsid w:val="27E8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4536F"/>
    <w:pPr>
      <w:spacing w:after="0" w:line="276" w:lineRule="auto"/>
    </w:pPr>
    <w:rPr>
      <w:rFonts w:ascii="Arial" w:hAnsi="Arial" w:eastAsia="Arial" w:cs="Arial"/>
      <w:kern w:val="0"/>
      <w:sz w:val="22"/>
      <w:szCs w:val="22"/>
      <w:lang w:eastAsia="ja-JP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asciiTheme="minorHAnsi" w:hAnsiTheme="minorHAnsi"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asciiTheme="minorHAnsi" w:hAnsiTheme="minorHAnsi"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line="278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line="278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line="278" w:lineRule="auto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line="278" w:lineRule="auto"/>
      <w:outlineLvl w:val="8"/>
    </w:pPr>
    <w:rPr>
      <w:rFonts w:asciiTheme="minorHAnsi" w:hAnsiTheme="minorHAnsi"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/>
    <w:rsid w:val="008D205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styleId="Ttulo5Char" w:customStyle="1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after="160" w:line="278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after="160" w:line="278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after="160" w:line="278" w:lineRule="auto"/>
      <w:ind w:left="720"/>
      <w:contextualSpacing/>
    </w:pPr>
    <w:rPr>
      <w:rFonts w:asciiTheme="minorHAnsi" w:hAnsiTheme="minorHAnsi" w:eastAsia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line="240" w:lineRule="auto"/>
    </w:pPr>
    <w:rPr>
      <w:rFonts w:asciiTheme="minorHAnsi" w:hAnsiTheme="minorHAnsi" w:eastAsiaTheme="minorHAnsi" w:cstheme="minorBidi"/>
      <w:kern w:val="2"/>
      <w:sz w:val="24"/>
      <w:szCs w:val="24"/>
      <w:lang w:eastAsia="en-US"/>
      <w14:ligatures w14:val="standardContextual"/>
    </w:r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line="240" w:lineRule="auto"/>
    </w:pPr>
    <w:rPr>
      <w:rFonts w:asciiTheme="minorHAnsi" w:hAnsiTheme="minorHAnsi" w:eastAsiaTheme="minorHAnsi" w:cstheme="minorBidi"/>
      <w:kern w:val="2"/>
      <w:sz w:val="24"/>
      <w:szCs w:val="24"/>
      <w:lang w:eastAsia="en-US"/>
      <w14:ligatures w14:val="standardContextual"/>
    </w:r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paragraph" w:styleId="textocentralizado" w:customStyle="1">
    <w:name w:val="texto_centralizado"/>
    <w:basedOn w:val="Normal"/>
    <w:rsid w:val="00D4536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D4536F"/>
    <w:pPr>
      <w:spacing w:after="0" w:line="240" w:lineRule="auto"/>
    </w:pPr>
    <w:rPr>
      <w:rFonts w:ascii="Arial" w:hAnsi="Arial" w:eastAsia="Arial" w:cs="Arial"/>
      <w:kern w:val="0"/>
      <w:sz w:val="22"/>
      <w:szCs w:val="22"/>
      <w:lang w:eastAsia="ja-JP"/>
      <w14:ligatures w14:val="none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Forte">
    <w:name w:val="Strong"/>
    <w:basedOn w:val="Fontepargpadro"/>
    <w:uiPriority w:val="22"/>
    <w:qFormat/>
    <w:rsid w:val="00D4536F"/>
    <w:rPr>
      <w:b/>
      <w:bCs/>
    </w:rPr>
  </w:style>
  <w:style w:type="character" w:styleId="normaltextrun" w:customStyle="1">
    <w:name w:val="normaltextrun"/>
    <w:basedOn w:val="Fontepargpadro"/>
    <w:rsid w:val="00D4536F"/>
  </w:style>
  <w:style w:type="character" w:styleId="eop" w:customStyle="1">
    <w:name w:val="eop"/>
    <w:basedOn w:val="Fontepargpadro"/>
    <w:rsid w:val="00D45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customXml" Target="../customXml/item3.xml" Id="rId16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customXml" Target="../customXml/item2.xml" Id="rId1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Relationship Type="http://schemas.openxmlformats.org/officeDocument/2006/relationships/customXml" Target="../customXml/item1.xml" Id="rId14" /><Relationship Type="http://schemas.openxmlformats.org/officeDocument/2006/relationships/comments" Target="comments.xml" Id="R2a0e38694c434393" /><Relationship Type="http://schemas.microsoft.com/office/2016/09/relationships/commentsIds" Target="commentsIds.xml" Id="Reac42360d5014c81" /><Relationship Type="http://schemas.microsoft.com/office/2011/relationships/commentsExtended" Target="commentsExtended.xml" Id="Rffe1d6959f7d461b" /><Relationship Type="http://schemas.microsoft.com/office/2018/08/relationships/commentsExtensible" Target="commentsExtensible.xml" Id="R9c2f5190c64a461a" /><Relationship Type="http://schemas.microsoft.com/office/2011/relationships/people" Target="people.xml" Id="Ra14147b9ab6746e9" 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image" Target="/media/image2.png" Id="rId809836293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263DA67579F94A860B687BB0377B87" ma:contentTypeVersion="11" ma:contentTypeDescription="Crie um novo documento." ma:contentTypeScope="" ma:versionID="906aed7dcc8b22c669d6fa0aa939e37a">
  <xsd:schema xmlns:xsd="http://www.w3.org/2001/XMLSchema" xmlns:xs="http://www.w3.org/2001/XMLSchema" xmlns:p="http://schemas.microsoft.com/office/2006/metadata/properties" xmlns:ns2="21aa3b9b-4e47-4215-92e9-db9ebf4890e7" xmlns:ns3="8a3a536c-eaad-4a95-91c2-c05fe2949735" targetNamespace="http://schemas.microsoft.com/office/2006/metadata/properties" ma:root="true" ma:fieldsID="054b4792ec4d706926cdf3d7bff63c43" ns2:_="" ns3:_="">
    <xsd:import namespace="21aa3b9b-4e47-4215-92e9-db9ebf4890e7"/>
    <xsd:import namespace="8a3a536c-eaad-4a95-91c2-c05fe29497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a3b9b-4e47-4215-92e9-db9ebf4890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a536c-eaad-4a95-91c2-c05fe29497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c59860e-e93b-4f30-8d97-49dc47481a0b}" ma:internalName="TaxCatchAll" ma:showField="CatchAllData" ma:web="8a3a536c-eaad-4a95-91c2-c05fe2949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3a536c-eaad-4a95-91c2-c05fe2949735" xsi:nil="true"/>
    <lcf76f155ced4ddcb4097134ff3c332f xmlns="21aa3b9b-4e47-4215-92e9-db9ebf4890e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58ED413-1F34-4D9E-B767-C9EAC4274D85}"/>
</file>

<file path=customXml/itemProps2.xml><?xml version="1.0" encoding="utf-8"?>
<ds:datastoreItem xmlns:ds="http://schemas.openxmlformats.org/officeDocument/2006/customXml" ds:itemID="{C1C454DA-548C-48CD-8946-E92464C9FDC7}"/>
</file>

<file path=customXml/itemProps3.xml><?xml version="1.0" encoding="utf-8"?>
<ds:datastoreItem xmlns:ds="http://schemas.openxmlformats.org/officeDocument/2006/customXml" ds:itemID="{CE75EE44-E0F6-4640-930B-E017C58193D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Lauriana Martins Vinha</dc:creator>
  <keywords/>
  <dc:description/>
  <lastModifiedBy>MARIA DE FÁTIMA PORTO DE CARVALHO</lastModifiedBy>
  <revision>5</revision>
  <dcterms:created xsi:type="dcterms:W3CDTF">2025-12-09T15:11:00.0000000Z</dcterms:created>
  <dcterms:modified xsi:type="dcterms:W3CDTF">2026-07-02T14:44:03.7512525Z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0x010100BF263DA67579F94A860B687BB0377B87</vt:lpwstr>
  </property>
  <property fmtid="{D5CDD505-2E9C-101B-9397-08002B2CF9AE}" pid="3" name="MediaServiceImageTags">
    <vt:lpwstr/>
  </property>
</Properties>
</file>