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0533" w:rsidTr="024C7E77" w14:paraId="0243C90A" w14:textId="77777777">
        <w:tc>
          <w:tcPr>
            <w:tcW w:w="8494" w:type="dxa"/>
            <w:tcMar/>
          </w:tcPr>
          <w:p w:rsidRPr="003C0533" w:rsidR="003C0533" w:rsidP="024C7E77" w:rsidRDefault="003C0533" w14:paraId="034B7E95" w14:textId="38A6C8BF">
            <w:pPr>
              <w:spacing w:before="100" w:beforeAutospacing="on" w:after="100" w:afterAutospacing="on" w:line="240" w:lineRule="auto"/>
              <w:jc w:val="center"/>
              <w:rPr>
                <w:rStyle w:val="normaltextrun"/>
                <w:rFonts w:eastAsia="Times New Roman"/>
                <w:b w:val="1"/>
                <w:bCs w:val="1"/>
                <w:caps w:val="1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commentRangeStart w:id="1631649227"/>
            <w:r w:rsidR="003C0533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hd w:val="clear" w:color="auto" w:fill="FFFF00"/>
              </w:rPr>
              <w:t xml:space="preserve">Este</w:t>
            </w:r>
            <w:commentRangeEnd w:id="1631649227"/>
            <w:r>
              <w:rPr>
                <w:rStyle w:val="CommentReference"/>
              </w:rPr>
              <w:commentReference w:id="1631649227"/>
            </w:r>
            <w:r w:rsidRPr="024C7E77" w:rsidR="003C0533">
              <w:rPr>
                <w:rStyle w:val="normaltextrun"/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 documento é composto por duas versões do Anexo III: a primeira para </w:t>
            </w:r>
            <w:r w:rsidRPr="003C0533" w:rsidR="003C0533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hd w:val="clear" w:color="auto" w:fill="FFFF00"/>
              </w:rPr>
              <w:t>INFORMAÇÕES SOBRE PROPOSTA DA BOLSA CULTURAL DE PESQUISA</w:t>
            </w:r>
            <w:r w:rsidR="003C0533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hd w:val="clear" w:color="auto" w:fill="FFFF00"/>
              </w:rPr>
              <w:t xml:space="preserve">; a segunda para </w:t>
            </w:r>
            <w:r w:rsidRPr="003C0533" w:rsidR="003C0533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hd w:val="clear" w:color="auto" w:fill="FFFF00"/>
              </w:rPr>
              <w:t>INFORMAÇÕES SOBRE PROPOSTA DA BOLSA CULTURAL DE</w:t>
            </w:r>
            <w:r w:rsidR="003C0533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hd w:val="clear" w:color="auto" w:fill="FFFF00"/>
              </w:rPr>
              <w:t xml:space="preserve"> DIFUSÃO, CIRCULAÇÃO, MANUTENÇÃO TEMPORÁRIA, RESIDÊNCIA, INTERCÂMBIO CULTURAL E SIMILARES. Ao ente público cabe a  escolha da opção que melhor se adeque ao seu edital.</w:t>
            </w:r>
            <w:r w:rsidR="003C0533">
              <w:rPr>
                <w:rStyle w:val="normaltextrun"/>
                <w:rFonts w:ascii="Calibri" w:hAnsi="Calibri" w:cs="Calibri"/>
                <w:b w:val="1"/>
                <w:bCs w:val="1"/>
                <w:color w:val="000000"/>
                <w:shd w:val="clear" w:color="auto" w:fill="FFFFFF"/>
              </w:rPr>
              <w:t> </w:t>
            </w:r>
            <w:r w:rsidR="003C0533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:rsidR="003C0533" w:rsidP="003C1DDF" w:rsidRDefault="003C0533" w14:paraId="7D8D254B" w14:textId="77777777">
      <w:pPr>
        <w:spacing w:before="100" w:beforeAutospacing="1" w:after="100" w:afterAutospacing="1" w:line="240" w:lineRule="auto"/>
        <w:jc w:val="center"/>
        <w:rPr>
          <w:rStyle w:val="normaltextrun"/>
          <w:rFonts w:ascii="Calibri" w:hAnsi="Calibri" w:cs="Calibri"/>
          <w:b/>
          <w:bCs/>
          <w:color w:val="000000"/>
          <w:shd w:val="clear" w:color="auto" w:fill="FFFF00"/>
        </w:rPr>
      </w:pPr>
    </w:p>
    <w:p w:rsidRPr="00CF71EF" w:rsidR="003C1DDF" w:rsidP="003C1DDF" w:rsidRDefault="003C1DDF" w14:paraId="7A448150" w14:textId="53656731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III</w:t>
      </w:r>
    </w:p>
    <w:p w:rsidRPr="00CF71EF" w:rsidR="003C1DDF" w:rsidP="003C1DDF" w:rsidRDefault="003C1DDF" w14:paraId="3121DEC3" w14:textId="7411AC5E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>INFORMAÇÕES SOBRE proposta da bolsa CULTURAL</w:t>
      </w:r>
      <w:r w:rsidR="003C0533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de pesquisa</w:t>
      </w: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 </w:t>
      </w: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:rsidR="003C1DDF" w:rsidP="003C1DDF" w:rsidRDefault="003C1DDF" w14:paraId="7B6BACB0" w14:textId="77777777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:rsidR="003C1DDF" w:rsidP="003C1DDF" w:rsidRDefault="003C1DDF" w14:paraId="6CCCD193" w14:textId="77777777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:rsidR="003C1DDF" w:rsidP="003C1DDF" w:rsidRDefault="003C1DDF" w14:paraId="0890D523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0F6F54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1. INFORMAÇÕES SOBRE AS ATIVIDADES QUE SERÃO DESENVOLVIDAS  </w:t>
      </w:r>
    </w:p>
    <w:p w:rsidR="003C1DDF" w:rsidP="003C1DDF" w:rsidRDefault="003C1DDF" w14:paraId="374D6660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0F6F54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Nome do Projeto:</w:t>
      </w:r>
    </w:p>
    <w:p w:rsidR="003C1DDF" w:rsidP="003C1DDF" w:rsidRDefault="003C1DDF" w14:paraId="2F5D2F5E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0F6F54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Descrição do projeto de pesquisa </w:t>
      </w:r>
      <w:r w:rsidRPr="70F6F54B">
        <w:rPr>
          <w:rFonts w:ascii="Calibri" w:hAnsi="Calibri" w:eastAsia="Calibri" w:cs="Calibri"/>
          <w:b/>
          <w:bCs/>
          <w:i/>
          <w:iCs/>
          <w:color w:val="000000" w:themeColor="text1"/>
          <w:sz w:val="24"/>
          <w:szCs w:val="24"/>
        </w:rPr>
        <w:t>(</w:t>
      </w:r>
      <w:r w:rsidRPr="70F6F54B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Descreva seu projeto de pesquisa informando o objeto, objetivos, justificativa para execução, importância da pesquisa, etc.)</w:t>
      </w:r>
    </w:p>
    <w:p w:rsidR="003C1DDF" w:rsidP="003C1DDF" w:rsidRDefault="003C1DDF" w14:paraId="24EEEF5C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5FD246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Do projeto resultará algum produto? </w:t>
      </w:r>
      <w:r w:rsidRPr="15FD2464">
        <w:rPr>
          <w:rFonts w:ascii="Calibri" w:hAnsi="Calibri" w:eastAsia="Calibri" w:cs="Calibri"/>
          <w:color w:val="000000" w:themeColor="text1"/>
          <w:sz w:val="24"/>
          <w:szCs w:val="24"/>
        </w:rPr>
        <w:t>(   ) Sim               (    ) Não</w:t>
      </w:r>
    </w:p>
    <w:p w:rsidR="003C1DDF" w:rsidP="003C1DDF" w:rsidRDefault="003C1DDF" w14:paraId="7D615776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5FD246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Se sim. Qual</w:t>
      </w:r>
      <w:r w:rsidRPr="15FD2464">
        <w:rPr>
          <w:rFonts w:ascii="Calibri" w:hAnsi="Calibri" w:eastAsia="Calibri" w:cs="Calibri"/>
          <w:b/>
          <w:bCs/>
          <w:i/>
          <w:iCs/>
          <w:color w:val="000000" w:themeColor="text1"/>
          <w:sz w:val="24"/>
          <w:szCs w:val="24"/>
        </w:rPr>
        <w:t>?  (</w:t>
      </w:r>
      <w:r w:rsidRPr="15FD2464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Informe se a pesquisa posteriormente vai resultar algum produto, tal como um livro, por exemplo.)</w:t>
      </w:r>
    </w:p>
    <w:p w:rsidR="003C1DDF" w:rsidP="003C1DDF" w:rsidRDefault="003C1DDF" w14:paraId="1A654F2B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0F6F54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Estratégias de democratização do produto do projeto </w:t>
      </w:r>
      <w:r w:rsidRPr="70F6F54B">
        <w:rPr>
          <w:rFonts w:ascii="Calibri" w:hAnsi="Calibri" w:eastAsia="Calibri" w:cs="Calibri"/>
          <w:b/>
          <w:bCs/>
          <w:i/>
          <w:iCs/>
          <w:color w:val="000000" w:themeColor="text1"/>
          <w:sz w:val="24"/>
          <w:szCs w:val="24"/>
        </w:rPr>
        <w:t>(</w:t>
      </w:r>
      <w:r w:rsidRPr="70F6F54B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Se a pesquisa resultar em produto, informe como esse produto estará disponível ao público, com será acessado.)</w:t>
      </w:r>
    </w:p>
    <w:p w:rsidR="003C1DDF" w:rsidP="003C1DDF" w:rsidRDefault="003C1DDF" w14:paraId="3B9ADD7E" w14:textId="77777777">
      <w:p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5FD246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Previsão do período de execução do projeto e Informações sobre a instituição onde será executada a pesquisa </w:t>
      </w:r>
      <w:r w:rsidRPr="15FD2464">
        <w:rPr>
          <w:rFonts w:ascii="Calibri" w:hAnsi="Calibri" w:eastAsia="Calibri" w:cs="Calibri"/>
          <w:b/>
          <w:bCs/>
          <w:i/>
          <w:iCs/>
          <w:color w:val="000000" w:themeColor="text1"/>
          <w:sz w:val="24"/>
          <w:szCs w:val="24"/>
        </w:rPr>
        <w:t>(</w:t>
      </w:r>
      <w:r w:rsidRPr="15FD2464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Informe o nome da Instituição, sua localização, a sua importância e demais informações pertinentes e junte documentos que comprove o que foi relatado.)</w:t>
      </w:r>
    </w:p>
    <w:p w:rsidR="003C1DDF" w:rsidP="003C1DDF" w:rsidRDefault="003C1DDF" w14:paraId="3F2FFF71" w14:textId="77777777">
      <w:p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5FD246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Informações sobre o curso </w:t>
      </w:r>
      <w:r w:rsidRPr="15FD2464">
        <w:rPr>
          <w:rFonts w:ascii="Calibri" w:hAnsi="Calibri" w:eastAsia="Calibri" w:cs="Calibri"/>
          <w:b/>
          <w:bCs/>
          <w:i/>
          <w:iCs/>
          <w:color w:val="000000" w:themeColor="text1"/>
          <w:sz w:val="24"/>
          <w:szCs w:val="24"/>
        </w:rPr>
        <w:t>(</w:t>
      </w:r>
      <w:r w:rsidRPr="15FD2464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Informe o nome do curso, seu prazo de duração, sua ementa e demais informações sobre o curso que será realizado.)</w:t>
      </w:r>
    </w:p>
    <w:p w:rsidR="003C1DDF" w:rsidP="003C1DDF" w:rsidRDefault="003C1DDF" w14:paraId="2F6775A2" w14:textId="77777777">
      <w:p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0F6F54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Mini currículo/</w:t>
      </w:r>
      <w:r w:rsidRPr="70F6F54B">
        <w:rPr>
          <w:rFonts w:ascii="Calibri" w:hAnsi="Calibri" w:eastAsia="Calibri" w:cs="Calibri"/>
          <w:b/>
          <w:bCs/>
          <w:i/>
          <w:iCs/>
          <w:color w:val="000000" w:themeColor="text1"/>
          <w:sz w:val="24"/>
          <w:szCs w:val="24"/>
        </w:rPr>
        <w:t xml:space="preserve">portfólio </w:t>
      </w:r>
      <w:r w:rsidRPr="70F6F54B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(Descreva aqui sua trajetória cultural, resumindo seu currículo e portfólio)</w:t>
      </w:r>
    </w:p>
    <w:p w:rsidR="003C1DDF" w:rsidP="003C1DDF" w:rsidRDefault="003C1DDF" w14:paraId="2F188AB0" w14:textId="7777777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3C1DDF" w:rsidP="003C1DDF" w:rsidRDefault="003C1DDF" w14:paraId="5B8D5CAD" w14:textId="77777777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BCE44C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DOCUMENTOS </w:t>
      </w:r>
    </w:p>
    <w:p w:rsidR="003C1DDF" w:rsidP="003C1DDF" w:rsidRDefault="003C1DDF" w14:paraId="59293169" w14:textId="77777777">
      <w:p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BCE44C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OBRIGATÓRIOS: </w:t>
      </w:r>
      <w:r w:rsidRPr="3BCE44CE">
        <w:rPr>
          <w:rFonts w:ascii="Calibri" w:hAnsi="Calibri" w:eastAsia="Calibri" w:cs="Calibri"/>
          <w:color w:val="000000" w:themeColor="text1"/>
          <w:sz w:val="24"/>
          <w:szCs w:val="24"/>
        </w:rPr>
        <w:t>Juntamente com esta Ficha de Inscrição, o agente cultural deve encaminhar documentos sobre o curso e a instituição de ensino.</w:t>
      </w:r>
    </w:p>
    <w:p w:rsidR="003C1DDF" w:rsidP="003C1DDF" w:rsidRDefault="003C1DDF" w14:paraId="1C597DCF" w14:textId="77777777">
      <w:pPr>
        <w:pBdr>
          <w:top w:val="single" w:color="auto" w:sz="4" w:space="4"/>
          <w:left w:val="single" w:color="auto" w:sz="4" w:space="4"/>
          <w:bottom w:val="single" w:color="auto" w:sz="4" w:space="4"/>
          <w:right w:val="single" w:color="auto" w:sz="4" w:space="4"/>
        </w:pBdr>
        <w:spacing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0F6F54B">
        <w:rPr>
          <w:rFonts w:ascii="Calibri" w:hAnsi="Calibri" w:eastAsia="Calibri" w:cs="Calibri"/>
          <w:b/>
          <w:bCs/>
          <w:color w:val="000000" w:themeColor="text1"/>
          <w:sz w:val="24"/>
          <w:szCs w:val="24"/>
          <w:highlight w:val="yellow"/>
        </w:rPr>
        <w:lastRenderedPageBreak/>
        <w:t>DICA PARA O ENTE FEDERATIVO!</w:t>
      </w:r>
      <w:r w:rsidRPr="70F6F54B">
        <w:rPr>
          <w:rFonts w:ascii="Calibri" w:hAnsi="Calibri" w:eastAsia="Calibri" w:cs="Calibri"/>
          <w:color w:val="000000" w:themeColor="text1"/>
          <w:sz w:val="24"/>
          <w:szCs w:val="24"/>
          <w:highlight w:val="yellow"/>
        </w:rPr>
        <w:t xml:space="preserve"> CASO TENHA PREVISTO OUTROS DOCUMENTOS OBRIGATÓRIOS NO ATO DA INSCRIÇÃO, INFORME-OS AQUI.</w:t>
      </w:r>
    </w:p>
    <w:p w:rsidR="003C1DDF" w:rsidP="003C1DDF" w:rsidRDefault="003C1DDF" w14:paraId="303C40EC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3C0533" w:rsidP="003C1DDF" w:rsidRDefault="003C1DDF" w14:paraId="12936598" w14:textId="7FA341D6">
      <w:p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BCE44C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NÃO OBRIGATÓRIOS: </w:t>
      </w:r>
      <w:r w:rsidRPr="3BCE44CE">
        <w:rPr>
          <w:rFonts w:ascii="Calibri" w:hAnsi="Calibri" w:eastAsia="Calibri" w:cs="Calibri"/>
          <w:color w:val="000000" w:themeColor="text1"/>
          <w:sz w:val="24"/>
          <w:szCs w:val="24"/>
        </w:rPr>
        <w:t>O agente cultural pode enviar outros documentos relacionados ao seu projeto e à sua trajetória, tais como o currículo/portfólio completo.</w:t>
      </w:r>
    </w:p>
    <w:p w:rsidR="003C0533" w:rsidRDefault="003C0533" w14:paraId="3521B850" w14:textId="77777777">
      <w:pPr>
        <w:spacing w:line="278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br w:type="page"/>
      </w:r>
    </w:p>
    <w:p w:rsidRPr="00CF71EF" w:rsidR="003C0533" w:rsidP="003C0533" w:rsidRDefault="003C0533" w14:paraId="69A89B6B" w14:textId="77777777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lastRenderedPageBreak/>
        <w:t>ANEXO III</w:t>
      </w:r>
    </w:p>
    <w:p w:rsidRPr="00CF71EF" w:rsidR="003C0533" w:rsidP="003C0533" w:rsidRDefault="003C0533" w14:paraId="045F4738" w14:textId="1829DD01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3C0533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>INFORMAÇÕES SOBRE PROPOSTA DA BOLSA CULTURAL DE DIFUSÃO, CIRCULAÇÃO, MANUTENÇÃO TEMPORÁRIA, RESIDÊNCIA, INTERCÂMBIO CULTURAL E SIMILARES</w:t>
      </w: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</w:t>
      </w: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:rsidRPr="003C0533" w:rsidR="003C0533" w:rsidP="003C0533" w:rsidRDefault="003C0533" w14:paraId="39927C9E" w14:textId="77777777">
      <w:pPr>
        <w:spacing w:before="240" w:after="240" w:line="276" w:lineRule="auto"/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>Nome do Projeto:</w:t>
      </w:r>
    </w:p>
    <w:p w:rsidRPr="003C0533" w:rsidR="003C0533" w:rsidP="003C0533" w:rsidRDefault="003C0533" w14:paraId="43C37E8F" w14:textId="77777777">
      <w:pPr>
        <w:spacing w:before="240" w:after="240" w:line="276" w:lineRule="auto"/>
        <w:jc w:val="both"/>
        <w:rPr>
          <w:rFonts w:ascii="Calibri" w:hAnsi="Calibri" w:eastAsia="Arial" w:cs="Calibri"/>
          <w:b/>
          <w:bCs/>
          <w:i/>
          <w:i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 xml:space="preserve">Descrição do projeto </w:t>
      </w:r>
      <w:r w:rsidRPr="003C0533">
        <w:rPr>
          <w:rFonts w:ascii="Calibri" w:hAnsi="Calibri" w:eastAsia="Arial" w:cs="Calibri"/>
          <w:b/>
          <w:bCs/>
          <w:i/>
          <w:iCs/>
          <w:kern w:val="0"/>
          <w:sz w:val="24"/>
          <w:szCs w:val="24"/>
          <w:lang w:eastAsia="ja-JP"/>
          <w14:ligatures w14:val="none"/>
        </w:rPr>
        <w:t>(</w:t>
      </w:r>
      <w:r w:rsidRPr="003C0533"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  <w:t>Descreva seu projeto informando o objeto, objetivos, justificativa para execução, importância, etc.)</w:t>
      </w:r>
    </w:p>
    <w:p w:rsidRPr="003C0533" w:rsidR="003C0533" w:rsidP="003C0533" w:rsidRDefault="003C0533" w14:paraId="3DDB0087" w14:textId="77777777">
      <w:pPr>
        <w:spacing w:before="240" w:after="240" w:line="276" w:lineRule="auto"/>
        <w:rPr>
          <w:rFonts w:ascii="Calibri" w:hAnsi="Calibri" w:eastAsia="Arial" w:cs="Calibri"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 xml:space="preserve">Do projeto resultará algum produto? </w:t>
      </w:r>
      <w:r w:rsidRPr="003C0533">
        <w:rPr>
          <w:rFonts w:ascii="Calibri" w:hAnsi="Calibri" w:eastAsia="Arial" w:cs="Calibri"/>
          <w:kern w:val="0"/>
          <w:sz w:val="24"/>
          <w:szCs w:val="24"/>
          <w:lang w:eastAsia="ja-JP"/>
          <w14:ligatures w14:val="none"/>
        </w:rPr>
        <w:t>(   ) Sim               (    ) Não</w:t>
      </w:r>
    </w:p>
    <w:p w:rsidRPr="003C0533" w:rsidR="003C0533" w:rsidP="003C0533" w:rsidRDefault="003C0533" w14:paraId="15B006F3" w14:textId="77777777">
      <w:pPr>
        <w:spacing w:before="240" w:after="240" w:line="276" w:lineRule="auto"/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 xml:space="preserve">Se sim. Qual? </w:t>
      </w:r>
    </w:p>
    <w:p w:rsidRPr="003C0533" w:rsidR="003C0533" w:rsidP="003C0533" w:rsidRDefault="003C0533" w14:paraId="1D074BD5" w14:textId="77777777">
      <w:pPr>
        <w:spacing w:before="240" w:after="240" w:line="276" w:lineRule="auto"/>
        <w:jc w:val="both"/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  <w:t>(Informe se o projeto posteriormente vai resultar algum produto, tal como a gravação de um álbum musical, por exemplo.)</w:t>
      </w:r>
    </w:p>
    <w:p w:rsidRPr="003C0533" w:rsidR="003C0533" w:rsidP="003C0533" w:rsidRDefault="003C0533" w14:paraId="3BF4DCA8" w14:textId="77777777">
      <w:pPr>
        <w:spacing w:before="240" w:after="240" w:line="276" w:lineRule="auto"/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 xml:space="preserve">Estratégias de democratização do produto </w:t>
      </w:r>
    </w:p>
    <w:p w:rsidRPr="003C0533" w:rsidR="003C0533" w:rsidP="003C0533" w:rsidRDefault="003C0533" w14:paraId="3BC1EE4D" w14:textId="77777777">
      <w:pPr>
        <w:spacing w:before="240" w:after="240" w:line="276" w:lineRule="auto"/>
        <w:jc w:val="both"/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  <w:t>(Se o projeto resultar em produto, informe como esse produto estará disponível ao público, ou seja, como será acessado.)</w:t>
      </w:r>
    </w:p>
    <w:p w:rsidRPr="003C0533" w:rsidR="003C0533" w:rsidP="003C0533" w:rsidRDefault="003C0533" w14:paraId="19DFCE93" w14:textId="77777777">
      <w:pPr>
        <w:spacing w:before="240" w:after="240" w:line="276" w:lineRule="auto"/>
        <w:rPr>
          <w:rFonts w:ascii="Calibri" w:hAnsi="Calibri" w:eastAsia="Arial" w:cs="Calibri"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>Previsão do período de execução do projeto</w:t>
      </w:r>
    </w:p>
    <w:p w:rsidRPr="003C0533" w:rsidR="003C0533" w:rsidP="003C0533" w:rsidRDefault="003C0533" w14:paraId="3A04A5A2" w14:textId="77777777">
      <w:pPr>
        <w:spacing w:before="240" w:after="240" w:line="276" w:lineRule="auto"/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>Perfil do público a ser atingido pelo projeto (para projetos que possuem público, caso não possua escreva “não se aplica”)</w:t>
      </w:r>
    </w:p>
    <w:p w:rsidRPr="003C0533" w:rsidR="003C0533" w:rsidP="003C0533" w:rsidRDefault="003C0533" w14:paraId="5F531596" w14:textId="77777777">
      <w:pPr>
        <w:spacing w:before="240" w:after="240" w:line="276" w:lineRule="auto"/>
        <w:jc w:val="both"/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  <w:t xml:space="preserve">Informe o público-alvo do seu projeto, ou seja, ele é destinado a crianças, idosos, jovens, pessoas de determinada região, pessoas com deficiência, enfim, descreva as características do público que pretende atingir. </w:t>
      </w:r>
    </w:p>
    <w:p w:rsidRPr="003C0533" w:rsidR="003C0533" w:rsidP="003C0533" w:rsidRDefault="003C0533" w14:paraId="116FFE40" w14:textId="77777777">
      <w:pPr>
        <w:spacing w:before="240" w:after="240" w:line="276" w:lineRule="auto"/>
        <w:jc w:val="both"/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>Medidas de acessibilidade empregadas no projeto (para projetos que possuem público, caso não possua escreva “não se aplica”)</w:t>
      </w:r>
    </w:p>
    <w:p w:rsidRPr="003C0533" w:rsidR="003C0533" w:rsidP="003C0533" w:rsidRDefault="003C0533" w14:paraId="1079A02A" w14:textId="77777777">
      <w:pPr>
        <w:spacing w:before="240" w:after="240" w:line="276" w:lineRule="auto"/>
        <w:jc w:val="both"/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  <w:t>Informe as medidas de acessibilidade que serão empregadas no seu projeto, a exemplo de intérprete de libras, audiodescrição, entre outros.</w:t>
      </w:r>
    </w:p>
    <w:p w:rsidRPr="003C0533" w:rsidR="003C0533" w:rsidP="003C0533" w:rsidRDefault="003C0533" w14:paraId="2502269A" w14:textId="77777777">
      <w:pPr>
        <w:spacing w:before="240" w:after="240" w:line="276" w:lineRule="auto"/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>Local onde o projeto será executado</w:t>
      </w:r>
    </w:p>
    <w:p w:rsidRPr="003C0533" w:rsidR="003C0533" w:rsidP="003C0533" w:rsidRDefault="003C0533" w14:paraId="5E8FB663" w14:textId="77777777">
      <w:pPr>
        <w:spacing w:before="240" w:after="240" w:line="276" w:lineRule="auto"/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bCs/>
          <w:kern w:val="0"/>
          <w:sz w:val="24"/>
          <w:szCs w:val="24"/>
          <w:lang w:eastAsia="ja-JP"/>
          <w14:ligatures w14:val="none"/>
        </w:rPr>
        <w:t>Projeto possui recursos financeiros de outras fontes? Se sim, quais?</w:t>
      </w:r>
    </w:p>
    <w:p w:rsidRPr="003C0533" w:rsidR="003C0533" w:rsidP="003C0533" w:rsidRDefault="003C0533" w14:paraId="4A54E901" w14:textId="77777777">
      <w:pPr>
        <w:spacing w:before="240" w:after="240" w:line="276" w:lineRule="auto"/>
        <w:rPr>
          <w:rFonts w:ascii="Calibri" w:hAnsi="Calibri" w:eastAsia="Arial" w:cs="Calibri"/>
          <w:b/>
          <w:i/>
          <w:iCs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i/>
          <w:iCs/>
          <w:kern w:val="0"/>
          <w:sz w:val="24"/>
          <w:szCs w:val="24"/>
          <w:lang w:eastAsia="ja-JP"/>
          <w14:ligatures w14:val="none"/>
        </w:rPr>
        <w:t>Informe se além do recurso da bolsa o projeto possuirá outras fontes, a exemplo de patrocínio privado, entre outras.</w:t>
      </w:r>
    </w:p>
    <w:p w:rsidRPr="003C0533" w:rsidR="003C0533" w:rsidP="003C0533" w:rsidRDefault="003C0533" w14:paraId="367B9A90" w14:textId="77777777">
      <w:pPr>
        <w:numPr>
          <w:ilvl w:val="0"/>
          <w:numId w:val="2"/>
        </w:numPr>
        <w:spacing w:before="240" w:after="240" w:line="276" w:lineRule="auto"/>
        <w:contextualSpacing/>
        <w:rPr>
          <w:rFonts w:ascii="Calibri" w:hAnsi="Calibri" w:eastAsia="Arial" w:cs="Calibri"/>
          <w:b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kern w:val="0"/>
          <w:sz w:val="24"/>
          <w:szCs w:val="24"/>
          <w:lang w:eastAsia="ja-JP"/>
          <w14:ligatures w14:val="none"/>
        </w:rPr>
        <w:t xml:space="preserve">DOCUMENTOS </w:t>
      </w:r>
    </w:p>
    <w:p w:rsidRPr="003C0533" w:rsidR="003C0533" w:rsidP="003C0533" w:rsidRDefault="003C0533" w14:paraId="3EE55FED" w14:textId="77777777">
      <w:pPr>
        <w:spacing w:before="240" w:after="240" w:line="276" w:lineRule="auto"/>
        <w:jc w:val="both"/>
        <w:rPr>
          <w:rFonts w:ascii="Calibri" w:hAnsi="Calibri" w:eastAsia="Arial" w:cs="Calibri"/>
          <w:kern w:val="0"/>
          <w:sz w:val="24"/>
          <w:szCs w:val="24"/>
          <w:lang w:eastAsia="ja-JP"/>
          <w14:ligatures w14:val="none"/>
        </w:rPr>
      </w:pPr>
      <w:r w:rsidRPr="003C0533">
        <w:rPr>
          <w:rFonts w:ascii="Calibri" w:hAnsi="Calibri" w:eastAsia="Arial" w:cs="Calibri"/>
          <w:b/>
          <w:kern w:val="0"/>
          <w:sz w:val="24"/>
          <w:szCs w:val="24"/>
          <w:lang w:eastAsia="ja-JP"/>
          <w14:ligatures w14:val="none"/>
        </w:rPr>
        <w:lastRenderedPageBreak/>
        <w:t xml:space="preserve">OBRIGATÓRIOS: </w:t>
      </w:r>
      <w:r w:rsidRPr="003C0533">
        <w:rPr>
          <w:rFonts w:ascii="Calibri" w:hAnsi="Calibri" w:eastAsia="Arial" w:cs="Calibri"/>
          <w:kern w:val="0"/>
          <w:sz w:val="24"/>
          <w:szCs w:val="24"/>
          <w:lang w:eastAsia="ja-JP"/>
          <w14:ligatures w14:val="none"/>
        </w:rPr>
        <w:t>Juntamente com esta Ficha de Inscrição, o agente cultural deve encaminhar documentos relacionados a instituição, evento que realiza o projeto.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3C0533" w:rsidR="003C0533" w:rsidTr="00164007" w14:paraId="452F98D3" w14:textId="77777777">
        <w:tc>
          <w:tcPr>
            <w:tcW w:w="9019" w:type="dxa"/>
          </w:tcPr>
          <w:p w:rsidRPr="003C0533" w:rsidR="003C0533" w:rsidP="003C0533" w:rsidRDefault="003C0533" w14:paraId="009DEA3B" w14:textId="77777777">
            <w:pPr>
              <w:spacing w:line="240" w:lineRule="auto"/>
              <w:jc w:val="both"/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 w:rsidRPr="003C0533">
              <w:rPr>
                <w:rFonts w:ascii="Calibri" w:hAnsi="Calibri" w:eastAsia="Times New Roman" w:cs="Calibri"/>
                <w:b/>
                <w:bCs/>
                <w:sz w:val="24"/>
                <w:szCs w:val="24"/>
                <w:shd w:val="clear" w:color="auto" w:fill="FFFF00"/>
                <w:lang w:eastAsia="pt-BR"/>
              </w:rPr>
              <w:t>DICA PARA O ENTE FEDERATIVO!</w:t>
            </w:r>
            <w:r w:rsidRPr="003C0533">
              <w:rPr>
                <w:rFonts w:ascii="Calibri" w:hAnsi="Calibri" w:eastAsia="Times New Roman" w:cs="Calibri"/>
                <w:sz w:val="24"/>
                <w:szCs w:val="24"/>
                <w:shd w:val="clear" w:color="auto" w:fill="FFFF00"/>
                <w:lang w:eastAsia="pt-BR"/>
              </w:rPr>
              <w:t xml:space="preserve"> CASO TENHA PREVISTO OUTROS DOCUMENTOS OBRIGATÓRIOS NO ATO DA INSCRIÇÃO, INFORME-OS AQUI.</w:t>
            </w:r>
            <w:r w:rsidRPr="003C0533"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  <w:t> </w:t>
            </w:r>
          </w:p>
        </w:tc>
      </w:tr>
    </w:tbl>
    <w:p w:rsidRPr="003C0533" w:rsidR="003C0533" w:rsidP="003C0533" w:rsidRDefault="003C0533" w14:paraId="4E06A3C1" w14:textId="77777777">
      <w:pPr>
        <w:spacing w:after="0" w:line="240" w:lineRule="auto"/>
        <w:textAlignment w:val="baseline"/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</w:pPr>
      <w:r w:rsidRPr="003C0533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> </w:t>
      </w:r>
    </w:p>
    <w:p w:rsidRPr="003C0533" w:rsidR="003C0533" w:rsidP="003C0533" w:rsidRDefault="003C0533" w14:paraId="6FC504E4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</w:pPr>
      <w:r w:rsidRPr="003C0533">
        <w:rPr>
          <w:rFonts w:ascii="Calibri" w:hAnsi="Calibri" w:eastAsia="Times New Roman" w:cs="Calibri"/>
          <w:b/>
          <w:bCs/>
          <w:kern w:val="0"/>
          <w:sz w:val="24"/>
          <w:szCs w:val="24"/>
          <w:lang w:eastAsia="pt-BR"/>
          <w14:ligatures w14:val="none"/>
        </w:rPr>
        <w:t xml:space="preserve">NÃO OBRIGATÓRIOS: </w:t>
      </w:r>
      <w:r w:rsidRPr="003C0533">
        <w:rPr>
          <w:rFonts w:ascii="Calibri" w:hAnsi="Calibri" w:eastAsia="Times New Roman" w:cs="Calibri"/>
          <w:kern w:val="0"/>
          <w:sz w:val="24"/>
          <w:szCs w:val="24"/>
          <w:lang w:eastAsia="pt-BR"/>
          <w14:ligatures w14:val="none"/>
        </w:rPr>
        <w:t>O agente cultural pode enviar outros documentos relacionados ao seu projeto e à sua trajetória, tais como o currículo/portfólio completo. </w:t>
      </w:r>
    </w:p>
    <w:p w:rsidR="003C1DDF" w:rsidP="003C1DDF" w:rsidRDefault="003C1DDF" w14:paraId="280FC271" w14:textId="77777777">
      <w:p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3C1DDF" w:rsidP="003C1DDF" w:rsidRDefault="003C1DDF" w14:paraId="3BAD331D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3C1DDF" w:rsidP="003C1DDF" w:rsidRDefault="003C1DDF" w14:paraId="7E8EB087" w14:textId="7777777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8D205C" w:rsidRDefault="008D205C" w14:paraId="12CB4723" w14:textId="77777777"/>
    <w:sectPr w:rsidR="008D2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C" w:author="MARIA DE FÁTIMA PORTO DE CARVALHO" w:date="2026-07-02T11:38:55" w:id="1631649227">
    <w:p xmlns:w14="http://schemas.microsoft.com/office/word/2010/wordml" xmlns:w="http://schemas.openxmlformats.org/wordprocessingml/2006/main" w:rsidR="5D5846EE" w:rsidRDefault="0B3BCC43" w14:paraId="480C3E35" w14:textId="48693A12">
      <w:pPr>
        <w:pStyle w:val="CommentText"/>
      </w:pPr>
      <w:r>
        <w:rPr>
          <w:rStyle w:val="CommentReference"/>
        </w:rPr>
        <w:annotationRef/>
      </w:r>
      <w:r w:rsidRPr="0C2F4DB6" w:rsidR="36DDA32B">
        <w:t>Revisão de marcas para o defeso eleitoral: OK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80C3E3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BE4366C" w16cex:dateUtc="2026-07-02T14:38:55.0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80C3E35" w16cid:durableId="3BE436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1BB" w:rsidP="008D205C" w:rsidRDefault="007301BB" w14:paraId="6F5ABF10" w14:textId="77777777">
      <w:pPr>
        <w:spacing w:after="0" w:line="240" w:lineRule="auto"/>
      </w:pPr>
      <w:r>
        <w:separator/>
      </w:r>
    </w:p>
  </w:endnote>
  <w:endnote w:type="continuationSeparator" w:id="0">
    <w:p w:rsidR="007301BB" w:rsidP="008D205C" w:rsidRDefault="007301BB" w14:paraId="27CA27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2D783F" w:rsidRDefault="002D783F" w14:paraId="310FA59A" w14:textId="6EFB3EB5">
    <w:pPr>
      <w:pStyle w:val="Rodap"/>
      <w:jc w:val="right"/>
    </w:pPr>
    <w:r w:rsidR="6363B445">
      <w:drawing>
        <wp:inline wp14:editId="587EE8F7" wp14:anchorId="219DBB98">
          <wp:extent cx="3162300" cy="447675"/>
          <wp:effectExtent l="0" t="0" r="0" b="0"/>
          <wp:docPr id="151609892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16098925" name="Picture 1516098925"/>
                  <pic:cNvPicPr/>
                </pic:nvPicPr>
                <pic:blipFill>
                  <a:blip xmlns:r="http://schemas.openxmlformats.org/officeDocument/2006/relationships" r:embed="rId64137716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1BB" w:rsidP="008D205C" w:rsidRDefault="007301BB" w14:paraId="0F9671B6" w14:textId="77777777">
      <w:pPr>
        <w:spacing w:after="0" w:line="240" w:lineRule="auto"/>
      </w:pPr>
      <w:r>
        <w:separator/>
      </w:r>
    </w:p>
  </w:footnote>
  <w:footnote w:type="continuationSeparator" w:id="0">
    <w:p w:rsidR="007301BB" w:rsidP="008D205C" w:rsidRDefault="007301BB" w14:paraId="049E043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05C" w:rsidP="008D205C" w:rsidRDefault="002D783F" w14:paraId="41CAD7A6" w14:textId="1533C526">
    <w:pPr>
      <w:pStyle w:val="Cabealho"/>
      <w:jc w:val="center"/>
    </w:pPr>
    <w:r w:rsidRPr="002D783F">
      <w:t>POLÍTICA NACIONAL ALDIR BLANC DE FOMENTO À CULTURA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6C5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16451B6"/>
    <w:multiLevelType w:val="multilevel"/>
    <w:tmpl w:val="E11EB804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284890">
    <w:abstractNumId w:val="1"/>
  </w:num>
  <w:num w:numId="2" w16cid:durableId="9078263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IA DE FÁTIMA PORTO DE CARVALHO">
    <w15:presenceInfo w15:providerId="AD" w15:userId="S::maria.carvalho@cultura.gov.br::7cf3f43e-c69f-4977-bd16-04b68a08b4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5A91"/>
    <w:rsid w:val="00163EFF"/>
    <w:rsid w:val="002C20CA"/>
    <w:rsid w:val="002D783F"/>
    <w:rsid w:val="003C0533"/>
    <w:rsid w:val="003C1DDF"/>
    <w:rsid w:val="003E360E"/>
    <w:rsid w:val="0042073A"/>
    <w:rsid w:val="00465BEC"/>
    <w:rsid w:val="00637975"/>
    <w:rsid w:val="006818DA"/>
    <w:rsid w:val="006D2446"/>
    <w:rsid w:val="007045D1"/>
    <w:rsid w:val="007301BB"/>
    <w:rsid w:val="0079324B"/>
    <w:rsid w:val="008D205C"/>
    <w:rsid w:val="00902002"/>
    <w:rsid w:val="0099134E"/>
    <w:rsid w:val="009C30CD"/>
    <w:rsid w:val="00A6295A"/>
    <w:rsid w:val="00B83FAF"/>
    <w:rsid w:val="00BA6B8C"/>
    <w:rsid w:val="00BE5DA6"/>
    <w:rsid w:val="00C1150E"/>
    <w:rsid w:val="00C60ED0"/>
    <w:rsid w:val="00D5609A"/>
    <w:rsid w:val="00D914A0"/>
    <w:rsid w:val="024C7E77"/>
    <w:rsid w:val="15FD2464"/>
    <w:rsid w:val="4590C112"/>
    <w:rsid w:val="6363B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1DDF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5BEC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465BEC"/>
    <w:rPr>
      <w:b/>
      <w:bCs/>
      <w:sz w:val="20"/>
      <w:szCs w:val="20"/>
    </w:rPr>
  </w:style>
  <w:style w:type="character" w:styleId="normaltextrun" w:customStyle="1">
    <w:name w:val="normaltextrun"/>
    <w:basedOn w:val="Fontepargpadro"/>
    <w:rsid w:val="003C0533"/>
  </w:style>
  <w:style w:type="character" w:styleId="eop" w:customStyle="1">
    <w:name w:val="eop"/>
    <w:basedOn w:val="Fontepargpadro"/>
    <w:rsid w:val="003C0533"/>
  </w:style>
  <w:style w:type="table" w:styleId="Tabelacomgrade">
    <w:name w:val="Table Grid"/>
    <w:basedOn w:val="Tabelanormal"/>
    <w:uiPriority w:val="39"/>
    <w:rsid w:val="003C05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comgrade1" w:customStyle="1">
    <w:name w:val="Tabela com grade1"/>
    <w:basedOn w:val="Tabelanormal"/>
    <w:next w:val="Tabelacomgrade"/>
    <w:uiPriority w:val="39"/>
    <w:rsid w:val="003C0533"/>
    <w:pPr>
      <w:spacing w:after="0" w:line="240" w:lineRule="auto"/>
    </w:pPr>
    <w:rPr>
      <w:rFonts w:ascii="Arial" w:hAnsi="Arial" w:eastAsia="Arial" w:cs="Arial"/>
      <w:kern w:val="0"/>
      <w:sz w:val="22"/>
      <w:szCs w:val="22"/>
      <w:lang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omments" Target="comments.xml" Id="R4256120662b54880" /><Relationship Type="http://schemas.microsoft.com/office/2016/09/relationships/commentsIds" Target="commentsIds.xml" Id="Rabe57792709d48e3" /><Relationship Type="http://schemas.microsoft.com/office/2011/relationships/commentsExtended" Target="commentsExtended.xml" Id="R22295503246947e3" /><Relationship Type="http://schemas.microsoft.com/office/2018/08/relationships/commentsExtensible" Target="commentsExtensible.xml" Id="R0ee087d6daf84957" /><Relationship Type="http://schemas.microsoft.com/office/2011/relationships/people" Target="people.xml" Id="R7808dcfe83854f8a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png" Id="rId64137716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63DA67579F94A860B687BB0377B87" ma:contentTypeVersion="11" ma:contentTypeDescription="Crie um novo documento." ma:contentTypeScope="" ma:versionID="906aed7dcc8b22c669d6fa0aa939e37a">
  <xsd:schema xmlns:xsd="http://www.w3.org/2001/XMLSchema" xmlns:xs="http://www.w3.org/2001/XMLSchema" xmlns:p="http://schemas.microsoft.com/office/2006/metadata/properties" xmlns:ns2="21aa3b9b-4e47-4215-92e9-db9ebf4890e7" xmlns:ns3="8a3a536c-eaad-4a95-91c2-c05fe2949735" targetNamespace="http://schemas.microsoft.com/office/2006/metadata/properties" ma:root="true" ma:fieldsID="054b4792ec4d706926cdf3d7bff63c43" ns2:_="" ns3:_="">
    <xsd:import namespace="21aa3b9b-4e47-4215-92e9-db9ebf4890e7"/>
    <xsd:import namespace="8a3a536c-eaad-4a95-91c2-c05fe2949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a3b9b-4e47-4215-92e9-db9ebf489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536c-eaad-4a95-91c2-c05fe29497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59860e-e93b-4f30-8d97-49dc47481a0b}" ma:internalName="TaxCatchAll" ma:showField="CatchAllData" ma:web="8a3a536c-eaad-4a95-91c2-c05fe2949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a3b9b-4e47-4215-92e9-db9ebf4890e7">
      <Terms xmlns="http://schemas.microsoft.com/office/infopath/2007/PartnerControls"/>
    </lcf76f155ced4ddcb4097134ff3c332f>
    <TaxCatchAll xmlns="8a3a536c-eaad-4a95-91c2-c05fe2949735" xsi:nil="true"/>
  </documentManagement>
</p:properties>
</file>

<file path=customXml/itemProps1.xml><?xml version="1.0" encoding="utf-8"?>
<ds:datastoreItem xmlns:ds="http://schemas.openxmlformats.org/officeDocument/2006/customXml" ds:itemID="{7CCCCEB6-BC69-4BB5-BF63-A0B0947D6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6127C-721D-4EDE-846B-5752B25F6619}"/>
</file>

<file path=customXml/itemProps3.xml><?xml version="1.0" encoding="utf-8"?>
<ds:datastoreItem xmlns:ds="http://schemas.openxmlformats.org/officeDocument/2006/customXml" ds:itemID="{9D6E9E79-05B1-4299-BD11-786AA4E3B4F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MARIA DE FÁTIMA PORTO DE CARVALHO</lastModifiedBy>
  <revision>5</revision>
  <dcterms:created xsi:type="dcterms:W3CDTF">2026-02-12T17:20:00.0000000Z</dcterms:created>
  <dcterms:modified xsi:type="dcterms:W3CDTF">2026-07-02T14:39:11.3466665Z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0x010100BF263DA67579F94A860B687BB0377B87</vt:lpwstr>
  </property>
  <property fmtid="{D5CDD505-2E9C-101B-9397-08002B2CF9AE}" pid="3" name="MediaServiceImageTags">
    <vt:lpwstr/>
  </property>
</Properties>
</file>