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64FA" w:rsidR="00BD16E0" w:rsidP="538A81E2" w:rsidRDefault="00BD16E0" w14:paraId="0624B734" w14:textId="77777777">
      <w:pPr>
        <w:pStyle w:val="textocentralizadomaiusculas"/>
        <w:rPr>
          <w:rStyle w:val="Forte"/>
          <w:rFonts w:ascii="Calibri" w:hAnsi="Calibri" w:eastAsia="" w:cs="Calibri" w:eastAsiaTheme="majorEastAsia"/>
          <w:caps w:val="1"/>
          <w:color w:val="000000"/>
        </w:rPr>
      </w:pPr>
      <w:commentRangeStart w:id="2013031043"/>
      <w:commentRangeEnd w:id="2013031043"/>
      <w:r>
        <w:rPr>
          <w:rStyle w:val="CommentReference"/>
        </w:rPr>
        <w:commentReference w:id="2013031043"/>
      </w:r>
    </w:p>
    <w:p w:rsidR="00BD16E0" w:rsidP="00BD16E0" w:rsidRDefault="00BD16E0" w14:paraId="4994F4F2" w14:textId="77777777">
      <w:pPr>
        <w:pStyle w:val="textocentralizadomaiusculas"/>
        <w:jc w:val="center"/>
        <w:rPr>
          <w:rStyle w:val="Forte"/>
          <w:rFonts w:ascii="Calibri" w:hAnsi="Calibri" w:cs="Calibri" w:eastAsiaTheme="majorEastAsia"/>
          <w:caps/>
          <w:color w:val="000000" w:themeColor="text1"/>
        </w:rPr>
      </w:pPr>
      <w:r w:rsidRPr="00F064FA">
        <w:rPr>
          <w:rStyle w:val="Forte"/>
          <w:rFonts w:ascii="Calibri" w:hAnsi="Calibri" w:cs="Calibri" w:eastAsiaTheme="majorEastAsia"/>
          <w:caps/>
          <w:color w:val="000000" w:themeColor="text1"/>
        </w:rPr>
        <w:t xml:space="preserve">ANEXO </w:t>
      </w:r>
      <w:r>
        <w:rPr>
          <w:rStyle w:val="Forte"/>
          <w:rFonts w:ascii="Calibri" w:hAnsi="Calibri" w:cs="Calibri" w:eastAsiaTheme="majorEastAsia"/>
          <w:caps/>
          <w:color w:val="000000" w:themeColor="text1"/>
        </w:rPr>
        <w:t>ix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D16E0" w:rsidTr="00DC714F" w14:paraId="56CB0E9F" w14:textId="77777777">
        <w:tc>
          <w:tcPr>
            <w:tcW w:w="8494" w:type="dxa"/>
          </w:tcPr>
          <w:p w:rsidR="00BD16E0" w:rsidP="00DC714F" w:rsidRDefault="00BD16E0" w14:paraId="7285C473" w14:textId="77777777">
            <w:pPr>
              <w:pStyle w:val="NormalWeb"/>
              <w:spacing w:before="0" w:beforeAutospacing="0" w:after="0" w:afterAutospacing="0"/>
              <w:ind w:left="120" w:right="12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>Este documento é apenas um modelo que pode ser utilizado pelo ente público após adaptações à sua realidade local.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  <w:p w:rsidRPr="00755C1D" w:rsidR="00BD16E0" w:rsidP="00DC714F" w:rsidRDefault="00BD16E0" w14:paraId="10CE5622" w14:textId="77777777">
            <w:pPr>
              <w:pStyle w:val="NormalWeb"/>
              <w:spacing w:before="0" w:beforeAutospacing="0" w:after="0" w:afterAutospacing="0"/>
              <w:ind w:left="120" w:right="12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 xml:space="preserve">Os campos que estão </w:t>
            </w:r>
            <w:r>
              <w:rPr>
                <w:rFonts w:ascii="Calibri" w:hAnsi="Calibri" w:cs="Calibri"/>
                <w:b/>
                <w:bCs/>
                <w:color w:val="FF0000"/>
                <w:shd w:val="clear" w:color="auto" w:fill="FFFF00"/>
              </w:rPr>
              <w:t xml:space="preserve">em vermelho entre colchetes </w:t>
            </w:r>
            <w:r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  <w:t>devem ser preenchidos pelo Município/Estado/DF antes da publicação do edital.</w:t>
            </w: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Pr="00F064FA" w:rsidR="00BD16E0" w:rsidP="00BD16E0" w:rsidRDefault="00BD16E0" w14:paraId="46FCD369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:rsidRPr="00F064FA" w:rsidR="00BD16E0" w:rsidP="00BD16E0" w:rsidRDefault="00BD16E0" w14:paraId="6C474154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 w:eastAsiaTheme="majorEastAsia"/>
          <w:caps/>
          <w:color w:val="000000"/>
        </w:rPr>
        <w:t>formulário de apresentação de recurso DA ETAPA DE SELEÇÃO</w:t>
      </w:r>
    </w:p>
    <w:p w:rsidRPr="00F064FA" w:rsidR="00BD16E0" w:rsidP="00BD16E0" w:rsidRDefault="00BD16E0" w14:paraId="04A219B9" w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59C17864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Pr="00F064FA" w:rsidR="00BD16E0" w:rsidP="00BD16E0" w:rsidRDefault="00BD16E0" w14:paraId="6E347848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Pr="00F064FA" w:rsidR="00BD16E0" w:rsidP="00BD16E0" w:rsidRDefault="00BD16E0" w14:paraId="6DF747D5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Pr="00F064FA" w:rsidR="00BD16E0" w:rsidP="00BD16E0" w:rsidRDefault="00BD16E0" w14:paraId="428BA2F3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Pr="00F064FA" w:rsidR="00BD16E0" w:rsidP="00BD16E0" w:rsidRDefault="00BD16E0" w14:paraId="01F725C3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Pr="00F064FA" w:rsidR="00BD16E0" w:rsidP="00BD16E0" w:rsidRDefault="00BD16E0" w14:paraId="01706962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Pr="00F064FA" w:rsidR="00BD16E0" w:rsidP="00BD16E0" w:rsidRDefault="00BD16E0" w14:paraId="50878947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7AAA4DDD" w14:textId="77777777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:rsidRPr="00F064FA" w:rsidR="00BD16E0" w:rsidP="00BD16E0" w:rsidRDefault="00BD16E0" w14:paraId="727A05A7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</w:r>
      <w:r w:rsidRPr="00F064FA">
        <w:rPr>
          <w:rFonts w:eastAsia="Calibri" w:cstheme="minorHAnsi"/>
          <w:sz w:val="24"/>
          <w:szCs w:val="24"/>
        </w:rPr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:rsidRPr="00F064FA" w:rsidR="00BD16E0" w:rsidP="00BD16E0" w:rsidRDefault="00BD16E0" w14:paraId="4E37C6F0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:rsidRPr="00F064FA" w:rsidR="00BD16E0" w:rsidP="00BD16E0" w:rsidRDefault="00BD16E0" w14:paraId="4CD7B4FC" w14:textId="77777777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:rsidRPr="00F064FA" w:rsidR="00BD16E0" w:rsidP="00BD16E0" w:rsidRDefault="00BD16E0" w14:paraId="0A47128C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:rsidRPr="00F064FA" w:rsidR="00BD16E0" w:rsidP="00BD16E0" w:rsidRDefault="00BD16E0" w14:paraId="639F4705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:rsidRPr="00F064FA" w:rsidR="00BD16E0" w:rsidP="00BD16E0" w:rsidRDefault="00BD16E0" w14:paraId="70747390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:rsidRPr="00F064FA" w:rsidR="00BD16E0" w:rsidP="00BD16E0" w:rsidRDefault="00BD16E0" w14:paraId="3E8258F8" w14:textId="77777777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:rsidRPr="00F064FA" w:rsidR="00BD16E0" w:rsidP="00BD16E0" w:rsidRDefault="00BD16E0" w14:paraId="299BED19" w14:textId="77777777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 w:eastAsiaTheme="majorEastAsia"/>
          <w:caps/>
          <w:color w:val="000000"/>
        </w:rPr>
        <w:t>formulário de apresentação de recurso DA ETAPA DE habilitação</w:t>
      </w:r>
    </w:p>
    <w:p w:rsidRPr="00F064FA" w:rsidR="00BD16E0" w:rsidP="00BD16E0" w:rsidRDefault="00BD16E0" w14:paraId="5DE3AB1A" w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0227E82E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:rsidRPr="00F064FA" w:rsidR="00BD16E0" w:rsidP="00BD16E0" w:rsidRDefault="00BD16E0" w14:paraId="5002D71F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:rsidRPr="00F064FA" w:rsidR="00BD16E0" w:rsidP="00BD16E0" w:rsidRDefault="00BD16E0" w14:paraId="180392C3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:rsidRPr="00F064FA" w:rsidR="00BD16E0" w:rsidP="00BD16E0" w:rsidRDefault="00BD16E0" w14:paraId="5C220CCB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:rsidRPr="00F064FA" w:rsidR="00BD16E0" w:rsidP="00BD16E0" w:rsidRDefault="00BD16E0" w14:paraId="2151AC4D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:rsidRPr="00F064FA" w:rsidR="00BD16E0" w:rsidP="00BD16E0" w:rsidRDefault="00BD16E0" w14:paraId="554BD6AB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:rsidRPr="00F064FA" w:rsidR="00BD16E0" w:rsidP="00BD16E0" w:rsidRDefault="00BD16E0" w14:paraId="59775003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:rsidRPr="00F064FA" w:rsidR="00BD16E0" w:rsidP="00BD16E0" w:rsidRDefault="00BD16E0" w14:paraId="51456086" w14:textId="77777777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:rsidRPr="00F064FA" w:rsidR="00BD16E0" w:rsidP="00BD16E0" w:rsidRDefault="00BD16E0" w14:paraId="6D94E1EC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</w:r>
      <w:r w:rsidRPr="00F064FA">
        <w:rPr>
          <w:rFonts w:eastAsia="Calibri" w:cstheme="minorHAnsi"/>
          <w:sz w:val="24"/>
          <w:szCs w:val="24"/>
        </w:rPr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:rsidRPr="00F064FA" w:rsidR="00BD16E0" w:rsidP="00BD16E0" w:rsidRDefault="00BD16E0" w14:paraId="03AC147F" w14:textId="77777777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:rsidRPr="00F064FA" w:rsidR="00BD16E0" w:rsidP="00BD16E0" w:rsidRDefault="00BD16E0" w14:paraId="7B9B060E" w14:textId="77777777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:rsidRPr="00F064FA" w:rsidR="00BD16E0" w:rsidP="00BD16E0" w:rsidRDefault="00BD16E0" w14:paraId="05443097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:rsidRPr="00F064FA" w:rsidR="00BD16E0" w:rsidP="00BD16E0" w:rsidRDefault="00BD16E0" w14:paraId="2408BABE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:rsidRPr="00F064FA" w:rsidR="00BD16E0" w:rsidP="00BD16E0" w:rsidRDefault="00BD16E0" w14:paraId="7DF0D31A" w14:textId="77777777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:rsidRPr="00F064FA" w:rsidR="00BD16E0" w:rsidP="00BD16E0" w:rsidRDefault="00BD16E0" w14:paraId="1ADF829C" w14:textId="77777777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:rsidRPr="00F064FA" w:rsidR="00BD16E0" w:rsidP="00BD16E0" w:rsidRDefault="00BD16E0" w14:paraId="0BA25F6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:rsidR="008D205C" w:rsidRDefault="008D205C" w14:paraId="12CB4723" w14:textId="77777777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21:53" w:id="2013031043">
    <w:p xmlns:w14="http://schemas.microsoft.com/office/word/2010/wordml" xmlns:w="http://schemas.openxmlformats.org/wordprocessingml/2006/main" w:rsidR="75094C5D" w:rsidRDefault="1138F6DF" w14:paraId="0EDE6ADE" w14:textId="0885BD6A">
      <w:pPr>
        <w:pStyle w:val="CommentText"/>
      </w:pPr>
      <w:r>
        <w:rPr>
          <w:rStyle w:val="CommentReference"/>
        </w:rPr>
        <w:annotationRef/>
      </w:r>
      <w:r w:rsidRPr="2E00B10A" w:rsidR="4ED8DA58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EDE6AD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F02B6A" w16cex:dateUtc="2026-07-02T14:21:53.14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EDE6ADE" w16cid:durableId="57F02B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4BBA" w:rsidP="008D205C" w:rsidRDefault="00004BBA" w14:paraId="79E05F3F" w14:textId="77777777">
      <w:pPr>
        <w:spacing w:after="0" w:line="240" w:lineRule="auto"/>
      </w:pPr>
      <w:r>
        <w:separator/>
      </w:r>
    </w:p>
  </w:endnote>
  <w:endnote w:type="continuationSeparator" w:id="0">
    <w:p w:rsidR="00004BBA" w:rsidP="008D205C" w:rsidRDefault="00004BBA" w14:paraId="7D0082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p w:rsidR="008D205C" w:rsidP="6BC4BB19" w:rsidRDefault="00D97EF5" w14:paraId="310FA59A" w14:textId="59F3C1E1">
    <w:pPr>
      <w:pStyle w:val="Rodap"/>
      <w:jc w:val="center"/>
    </w:pPr>
    <w:r w:rsidR="6BC4BB19">
      <w:drawing>
        <wp:inline wp14:editId="03F82456" wp14:anchorId="150878EE">
          <wp:extent cx="3162300" cy="447675"/>
          <wp:effectExtent l="0" t="0" r="0" b="0"/>
          <wp:docPr id="111341667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13416673" name="Picture 1113416673"/>
                  <pic:cNvPicPr/>
                </pic:nvPicPr>
                <pic:blipFill>
                  <a:blip xmlns:r="http://schemas.openxmlformats.org/officeDocument/2006/relationships" r:embed="rId112373865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4BBA" w:rsidP="008D205C" w:rsidRDefault="00004BBA" w14:paraId="62D7812A" w14:textId="77777777">
      <w:pPr>
        <w:spacing w:after="0" w:line="240" w:lineRule="auto"/>
      </w:pPr>
      <w:r>
        <w:separator/>
      </w:r>
    </w:p>
  </w:footnote>
  <w:footnote w:type="continuationSeparator" w:id="0">
    <w:p w:rsidR="00004BBA" w:rsidP="008D205C" w:rsidRDefault="00004BBA" w14:paraId="3E27DCE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D97EF5" w14:paraId="41CAD7A6" w14:textId="2AE81168">
    <w:pPr>
      <w:pStyle w:val="Cabealho"/>
      <w:jc w:val="center"/>
    </w:pPr>
    <w:r w:rsidRPr="00D97EF5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4BBA"/>
    <w:rsid w:val="000217D3"/>
    <w:rsid w:val="003E360E"/>
    <w:rsid w:val="0042073A"/>
    <w:rsid w:val="006028C1"/>
    <w:rsid w:val="0061767D"/>
    <w:rsid w:val="006C4516"/>
    <w:rsid w:val="008D205C"/>
    <w:rsid w:val="00A6295A"/>
    <w:rsid w:val="00B83FAF"/>
    <w:rsid w:val="00BD16E0"/>
    <w:rsid w:val="00C1150E"/>
    <w:rsid w:val="00D2229D"/>
    <w:rsid w:val="00D97EF5"/>
    <w:rsid w:val="00ED6BF4"/>
    <w:rsid w:val="538A81E2"/>
    <w:rsid w:val="6BC4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16E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rsid w:val="00BD16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16E0"/>
    <w:rPr>
      <w:b/>
      <w:bCs/>
    </w:rPr>
  </w:style>
  <w:style w:type="table" w:styleId="Tabelacomgrade">
    <w:name w:val="Table Grid"/>
    <w:basedOn w:val="Tabelanormal"/>
    <w:uiPriority w:val="39"/>
    <w:rsid w:val="00BD16E0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omments" Target="comments.xml" Id="Rb1392b61d8ad4833" /><Relationship Type="http://schemas.microsoft.com/office/2016/09/relationships/commentsIds" Target="commentsIds.xml" Id="Rfef390f1c2764783" /><Relationship Type="http://schemas.microsoft.com/office/2011/relationships/commentsExtended" Target="commentsExtended.xml" Id="R96d907e7db49408f" /><Relationship Type="http://schemas.microsoft.com/office/2018/08/relationships/commentsExtensible" Target="commentsExtensible.xml" Id="R94e2d5a5e24d43d6" /><Relationship Type="http://schemas.microsoft.com/office/2011/relationships/people" Target="people.xml" Id="R708d1319aabb420f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12373865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0B728-6C33-45C0-9597-D42B4C5864C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CDF3E8B7-823E-47C4-A129-C416278C50EC}"/>
</file>

<file path=customXml/itemProps3.xml><?xml version="1.0" encoding="utf-8"?>
<ds:datastoreItem xmlns:ds="http://schemas.openxmlformats.org/officeDocument/2006/customXml" ds:itemID="{43CFA759-B45C-4238-A837-36788A8AA5C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2025-12-09T15:14:00.0000000Z</dcterms:created>
  <dcterms:modified xsi:type="dcterms:W3CDTF">2026-07-02T14:22:14.3924056Z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