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064FA" w:rsidR="00BD16E0" w:rsidP="538A81E2" w:rsidRDefault="00BD16E0" w14:paraId="0624B734" w14:textId="77777777">
      <w:pPr>
        <w:pStyle w:val="textocentralizadomaiusculas"/>
        <w:rPr>
          <w:rStyle w:val="Forte"/>
          <w:rFonts w:ascii="Calibri" w:hAnsi="Calibri" w:eastAsia="" w:cs="Calibri" w:eastAsiaTheme="majorEastAsia"/>
          <w:caps w:val="1"/>
          <w:color w:val="000000"/>
        </w:rPr>
      </w:pPr>
      <w:commentRangeStart w:id="2013031043"/>
      <w:commentRangeEnd w:id="2013031043"/>
      <w:r>
        <w:rPr>
          <w:rStyle w:val="CommentReference"/>
        </w:rPr>
        <w:commentReference w:id="2013031043"/>
      </w:r>
    </w:p>
    <w:p w:rsidR="00BD16E0" w:rsidP="00BD16E0" w:rsidRDefault="00BD16E0" w14:paraId="4994F4F2" w14:textId="77777777">
      <w:pPr>
        <w:pStyle w:val="textocentralizadomaiusculas"/>
        <w:jc w:val="center"/>
        <w:rPr>
          <w:rStyle w:val="Forte"/>
          <w:rFonts w:ascii="Calibri" w:hAnsi="Calibri" w:cs="Calibri" w:eastAsiaTheme="majorEastAsia"/>
          <w:caps/>
          <w:color w:val="000000" w:themeColor="text1"/>
        </w:rPr>
      </w:pPr>
      <w:r w:rsidRPr="00F064FA">
        <w:rPr>
          <w:rStyle w:val="Forte"/>
          <w:rFonts w:ascii="Calibri" w:hAnsi="Calibri" w:cs="Calibri" w:eastAsiaTheme="majorEastAsia"/>
          <w:caps/>
          <w:color w:val="000000" w:themeColor="text1"/>
        </w:rPr>
        <w:t xml:space="preserve">ANEXO </w:t>
      </w:r>
      <w:r>
        <w:rPr>
          <w:rStyle w:val="Forte"/>
          <w:rFonts w:ascii="Calibri" w:hAnsi="Calibri" w:cs="Calibri" w:eastAsiaTheme="majorEastAsia"/>
          <w:caps/>
          <w:color w:val="000000" w:themeColor="text1"/>
        </w:rPr>
        <w:t>ix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D16E0" w:rsidTr="00DC714F" w14:paraId="56CB0E9F" w14:textId="77777777">
        <w:tc>
          <w:tcPr>
            <w:tcW w:w="8494" w:type="dxa"/>
          </w:tcPr>
          <w:p w:rsidR="00BD16E0" w:rsidP="00DC714F" w:rsidRDefault="00BD16E0" w14:paraId="7285C473" w14:textId="77777777">
            <w:pPr>
              <w:pStyle w:val="NormalWeb"/>
              <w:spacing w:before="0" w:beforeAutospacing="0" w:after="0" w:afterAutospacing="0"/>
              <w:ind w:left="120" w:right="12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hd w:val="clear" w:color="auto" w:fill="FFFF00"/>
              </w:rPr>
              <w:t>Este documento é apenas um modelo que pode ser utilizado pelo ente público após adaptações à sua realidade local.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  <w:p w:rsidRPr="00755C1D" w:rsidR="00BD16E0" w:rsidP="00DC714F" w:rsidRDefault="00BD16E0" w14:paraId="10CE5622" w14:textId="77777777">
            <w:pPr>
              <w:pStyle w:val="NormalWeb"/>
              <w:spacing w:before="0" w:beforeAutospacing="0" w:after="0" w:afterAutospacing="0"/>
              <w:ind w:left="120" w:right="12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hd w:val="clear" w:color="auto" w:fill="FFFF00"/>
              </w:rPr>
              <w:t xml:space="preserve">Os campos que estão </w:t>
            </w:r>
            <w:r>
              <w:rPr>
                <w:rFonts w:ascii="Calibri" w:hAnsi="Calibri" w:cs="Calibri"/>
                <w:b/>
                <w:bCs/>
                <w:color w:val="FF0000"/>
                <w:shd w:val="clear" w:color="auto" w:fill="FFFF00"/>
              </w:rPr>
              <w:t xml:space="preserve">em vermelho entre colchetes </w:t>
            </w:r>
            <w:r>
              <w:rPr>
                <w:rFonts w:ascii="Calibri" w:hAnsi="Calibri" w:cs="Calibri"/>
                <w:b/>
                <w:bCs/>
                <w:color w:val="000000"/>
                <w:shd w:val="clear" w:color="auto" w:fill="FFFF00"/>
              </w:rPr>
              <w:t>devem ser preenchidos pelo Município/Estado/DF antes da publicação do edital.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Pr="00F064FA" w:rsidR="00BD16E0" w:rsidP="00BD16E0" w:rsidRDefault="00BD16E0" w14:paraId="46FCD369" w14:textId="77777777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</w:p>
    <w:p w:rsidRPr="00F064FA" w:rsidR="00BD16E0" w:rsidP="00BD16E0" w:rsidRDefault="00BD16E0" w14:paraId="6C474154" w14:textId="77777777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 w:eastAsiaTheme="majorEastAsia"/>
          <w:caps/>
          <w:color w:val="000000"/>
        </w:rPr>
        <w:t>formulário de apresentação de recurso DA ETAPA DE SELEÇÃO</w:t>
      </w:r>
    </w:p>
    <w:p w:rsidRPr="00F064FA" w:rsidR="00BD16E0" w:rsidP="00BD16E0" w:rsidRDefault="00BD16E0" w14:paraId="04A219B9" w14:textId="77777777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:rsidRPr="00F064FA" w:rsidR="00BD16E0" w:rsidP="00BD16E0" w:rsidRDefault="00BD16E0" w14:paraId="59C17864" w14:textId="77777777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:rsidRPr="00F064FA" w:rsidR="00BD16E0" w:rsidP="00BD16E0" w:rsidRDefault="00BD16E0" w14:paraId="6E347848" w14:textId="77777777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:rsidRPr="00F064FA" w:rsidR="00BD16E0" w:rsidP="00BD16E0" w:rsidRDefault="00BD16E0" w14:paraId="6DF747D5" w14:textId="77777777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:rsidRPr="00F064FA" w:rsidR="00BD16E0" w:rsidP="00BD16E0" w:rsidRDefault="00BD16E0" w14:paraId="428BA2F3" w14:textId="77777777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:rsidRPr="00F064FA" w:rsidR="00BD16E0" w:rsidP="00BD16E0" w:rsidRDefault="00BD16E0" w14:paraId="01F725C3" w14:textId="77777777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:rsidRPr="00F064FA" w:rsidR="00BD16E0" w:rsidP="00BD16E0" w:rsidRDefault="00BD16E0" w14:paraId="01706962" w14:textId="77777777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:rsidRPr="00F064FA" w:rsidR="00BD16E0" w:rsidP="00BD16E0" w:rsidRDefault="00BD16E0" w14:paraId="50878947" w14:textId="77777777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:rsidRPr="00F064FA" w:rsidR="00BD16E0" w:rsidP="00BD16E0" w:rsidRDefault="00BD16E0" w14:paraId="7AAA4DDD" w14:textId="77777777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 Comissão de Seleção,</w:t>
      </w:r>
    </w:p>
    <w:p w:rsidRPr="00F064FA" w:rsidR="00BD16E0" w:rsidP="00BD16E0" w:rsidRDefault="00BD16E0" w14:paraId="727A05A7" w14:textId="77777777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</w:r>
      <w:r w:rsidRPr="00F064FA">
        <w:rPr>
          <w:rFonts w:eastAsia="Calibri" w:cstheme="minorHAnsi"/>
          <w:sz w:val="24"/>
          <w:szCs w:val="24"/>
        </w:rPr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Seleção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seleção, conforme justificativa a seguir.</w:t>
      </w:r>
    </w:p>
    <w:p w:rsidRPr="00F064FA" w:rsidR="00BD16E0" w:rsidP="00BD16E0" w:rsidRDefault="00BD16E0" w14:paraId="4E37C6F0" w14:textId="77777777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:rsidRPr="00F064FA" w:rsidR="00BD16E0" w:rsidP="00BD16E0" w:rsidRDefault="00BD16E0" w14:paraId="4CD7B4FC" w14:textId="77777777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:rsidRPr="00F064FA" w:rsidR="00BD16E0" w:rsidP="00BD16E0" w:rsidRDefault="00BD16E0" w14:paraId="0A47128C" w14:textId="77777777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:rsidRPr="00F064FA" w:rsidR="00BD16E0" w:rsidP="00BD16E0" w:rsidRDefault="00BD16E0" w14:paraId="639F4705" w14:textId="77777777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 Agente Cultural</w:t>
      </w:r>
    </w:p>
    <w:p w:rsidRPr="00F064FA" w:rsidR="00BD16E0" w:rsidP="00BD16E0" w:rsidRDefault="00BD16E0" w14:paraId="70747390" w14:textId="77777777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p w:rsidRPr="00F064FA" w:rsidR="00BD16E0" w:rsidP="00BD16E0" w:rsidRDefault="00BD16E0" w14:paraId="3E8258F8" w14:textId="77777777">
      <w:pPr>
        <w:rPr>
          <w:sz w:val="24"/>
          <w:szCs w:val="24"/>
        </w:rPr>
      </w:pPr>
      <w:r w:rsidRPr="00F064FA">
        <w:rPr>
          <w:sz w:val="24"/>
          <w:szCs w:val="24"/>
        </w:rPr>
        <w:br w:type="page"/>
      </w:r>
    </w:p>
    <w:p w:rsidRPr="00F064FA" w:rsidR="00BD16E0" w:rsidP="00BD16E0" w:rsidRDefault="00BD16E0" w14:paraId="299BED19" w14:textId="77777777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 w:eastAsiaTheme="majorEastAsia"/>
          <w:caps/>
          <w:color w:val="000000"/>
        </w:rPr>
        <w:t>formulário de apresentação de recurso DA ETAPA DE habilitação</w:t>
      </w:r>
    </w:p>
    <w:p w:rsidRPr="00F064FA" w:rsidR="00BD16E0" w:rsidP="00BD16E0" w:rsidRDefault="00BD16E0" w14:paraId="5DE3AB1A" w14:textId="77777777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:rsidRPr="00F064FA" w:rsidR="00BD16E0" w:rsidP="00BD16E0" w:rsidRDefault="00BD16E0" w14:paraId="0227E82E" w14:textId="77777777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:rsidRPr="00F064FA" w:rsidR="00BD16E0" w:rsidP="00BD16E0" w:rsidRDefault="00BD16E0" w14:paraId="5002D71F" w14:textId="77777777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:rsidRPr="00F064FA" w:rsidR="00BD16E0" w:rsidP="00BD16E0" w:rsidRDefault="00BD16E0" w14:paraId="180392C3" w14:textId="77777777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:rsidRPr="00F064FA" w:rsidR="00BD16E0" w:rsidP="00BD16E0" w:rsidRDefault="00BD16E0" w14:paraId="5C220CCB" w14:textId="77777777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:rsidRPr="00F064FA" w:rsidR="00BD16E0" w:rsidP="00BD16E0" w:rsidRDefault="00BD16E0" w14:paraId="2151AC4D" w14:textId="77777777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:rsidRPr="00F064FA" w:rsidR="00BD16E0" w:rsidP="00BD16E0" w:rsidRDefault="00BD16E0" w14:paraId="554BD6AB" w14:textId="77777777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:rsidRPr="00F064FA" w:rsidR="00BD16E0" w:rsidP="00BD16E0" w:rsidRDefault="00BD16E0" w14:paraId="59775003" w14:textId="77777777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:rsidRPr="00F064FA" w:rsidR="00BD16E0" w:rsidP="00BD16E0" w:rsidRDefault="00BD16E0" w14:paraId="51456086" w14:textId="77777777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 xml:space="preserve">À </w:t>
      </w:r>
      <w:r w:rsidRPr="00F064FA">
        <w:rPr>
          <w:rFonts w:eastAsia="Calibri" w:cstheme="minorHAnsi"/>
          <w:color w:val="FF0000"/>
          <w:sz w:val="24"/>
          <w:szCs w:val="24"/>
        </w:rPr>
        <w:t>[INSERIR UNIDADE OU ÓRGÃO RESPONSÁVEL PELA ETAPA DE HABILITAÇÃO],</w:t>
      </w:r>
    </w:p>
    <w:p w:rsidRPr="00F064FA" w:rsidR="00BD16E0" w:rsidP="00BD16E0" w:rsidRDefault="00BD16E0" w14:paraId="6D94E1EC" w14:textId="77777777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</w:r>
      <w:r w:rsidRPr="00F064FA">
        <w:rPr>
          <w:rFonts w:eastAsia="Calibri" w:cstheme="minorHAnsi"/>
          <w:sz w:val="24"/>
          <w:szCs w:val="24"/>
        </w:rPr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Habilitação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habilitação, conforme justificativa a seguir.</w:t>
      </w:r>
    </w:p>
    <w:p w:rsidRPr="00F064FA" w:rsidR="00BD16E0" w:rsidP="00BD16E0" w:rsidRDefault="00BD16E0" w14:paraId="03AC147F" w14:textId="77777777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:rsidRPr="00F064FA" w:rsidR="00BD16E0" w:rsidP="00BD16E0" w:rsidRDefault="00BD16E0" w14:paraId="7B9B060E" w14:textId="77777777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:rsidRPr="00F064FA" w:rsidR="00BD16E0" w:rsidP="00BD16E0" w:rsidRDefault="00BD16E0" w14:paraId="05443097" w14:textId="77777777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:rsidRPr="00F064FA" w:rsidR="00BD16E0" w:rsidP="00BD16E0" w:rsidRDefault="00BD16E0" w14:paraId="2408BABE" w14:textId="77777777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 Agente Cultural</w:t>
      </w:r>
    </w:p>
    <w:p w:rsidRPr="00F064FA" w:rsidR="00BD16E0" w:rsidP="00BD16E0" w:rsidRDefault="00BD16E0" w14:paraId="7DF0D31A" w14:textId="77777777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NOME COMPLETO</w:t>
      </w:r>
    </w:p>
    <w:p w:rsidRPr="00F064FA" w:rsidR="00BD16E0" w:rsidP="00BD16E0" w:rsidRDefault="00BD16E0" w14:paraId="1ADF829C" w14:textId="77777777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:rsidRPr="00F064FA" w:rsidR="00BD16E0" w:rsidP="00BD16E0" w:rsidRDefault="00BD16E0" w14:paraId="0BA25F62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064FA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:rsidR="008D205C" w:rsidRDefault="008D205C" w14:paraId="12CB4723" w14:textId="77777777"/>
    <w:sectPr w:rsidR="008D20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MC" w:author="MARIA DE FÁTIMA PORTO DE CARVALHO" w:date="2026-07-02T11:21:53" w:id="2013031043">
    <w:p xmlns:w14="http://schemas.microsoft.com/office/word/2010/wordml" xmlns:w="http://schemas.openxmlformats.org/wordprocessingml/2006/main" w:rsidR="75094C5D" w:rsidRDefault="1138F6DF" w14:paraId="0EDE6ADE" w14:textId="0885BD6A">
      <w:pPr>
        <w:pStyle w:val="CommentText"/>
      </w:pPr>
      <w:r>
        <w:rPr>
          <w:rStyle w:val="CommentReference"/>
        </w:rPr>
        <w:annotationRef/>
      </w:r>
      <w:r w:rsidRPr="2E00B10A" w:rsidR="4ED8DA58">
        <w:t>Revisão de marcas para o defeso eleitoral: OK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0EDE6ADE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7F02B6A" w16cex:dateUtc="2026-07-02T14:21:53.14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EDE6ADE" w16cid:durableId="57F02B6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4BBA" w:rsidP="008D205C" w:rsidRDefault="00004BBA" w14:paraId="79E05F3F" w14:textId="77777777">
      <w:pPr>
        <w:spacing w:after="0" w:line="240" w:lineRule="auto"/>
      </w:pPr>
      <w:r>
        <w:separator/>
      </w:r>
    </w:p>
  </w:endnote>
  <w:endnote w:type="continuationSeparator" w:id="0">
    <w:p w:rsidR="00004BBA" w:rsidP="008D205C" w:rsidRDefault="00004BBA" w14:paraId="7D00827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360E" w:rsidRDefault="003E360E" w14:paraId="3DA3AC4C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svg="http://schemas.microsoft.com/office/drawing/2016/SVG/main" xmlns:a14="http://schemas.microsoft.com/office/drawing/2010/main" mc:Ignorable="w14 w15 w16se w16cid w16 w16cex w16sdtdh w16sdtfl w16du wp14">
  <w:p w:rsidR="008D205C" w:rsidP="6BC4BB19" w:rsidRDefault="00D97EF5" w14:paraId="310FA59A" w14:textId="59F3C1E1">
    <w:pPr>
      <w:pStyle w:val="Rodap"/>
      <w:jc w:val="center"/>
    </w:pPr>
    <w:r w:rsidR="6BC4BB19">
      <w:drawing>
        <wp:inline wp14:editId="03F82456" wp14:anchorId="150878EE">
          <wp:extent cx="3162300" cy="447675"/>
          <wp:effectExtent l="0" t="0" r="0" b="0"/>
          <wp:docPr id="1113416673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113416673" name="Picture 1113416673"/>
                  <pic:cNvPicPr/>
                </pic:nvPicPr>
                <pic:blipFill>
                  <a:blip xmlns:r="http://schemas.openxmlformats.org/officeDocument/2006/relationships" r:embed="rId1123738654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2300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360E" w:rsidRDefault="003E360E" w14:paraId="550318DB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4BBA" w:rsidP="008D205C" w:rsidRDefault="00004BBA" w14:paraId="62D7812A" w14:textId="77777777">
      <w:pPr>
        <w:spacing w:after="0" w:line="240" w:lineRule="auto"/>
      </w:pPr>
      <w:r>
        <w:separator/>
      </w:r>
    </w:p>
  </w:footnote>
  <w:footnote w:type="continuationSeparator" w:id="0">
    <w:p w:rsidR="00004BBA" w:rsidP="008D205C" w:rsidRDefault="00004BBA" w14:paraId="3E27DCE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360E" w:rsidRDefault="003E360E" w14:paraId="2BE4068B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205C" w:rsidP="008D205C" w:rsidRDefault="00D97EF5" w14:paraId="41CAD7A6" w14:textId="2AE81168">
    <w:pPr>
      <w:pStyle w:val="Cabealho"/>
      <w:jc w:val="center"/>
    </w:pPr>
    <w:r w:rsidRPr="00D97EF5">
      <w:t>POLÍTICA NACIONAL ALDIR BLANC DE FOMENTO À CULTURA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360E" w:rsidRDefault="003E360E" w14:paraId="18422770" w14:textId="77777777">
    <w:pPr>
      <w:pStyle w:val="Cabealho"/>
    </w:pPr>
  </w:p>
</w:hdr>
</file>

<file path=word/people.xml><?xml version="1.0" encoding="utf-8"?>
<w15:people xmlns:mc="http://schemas.openxmlformats.org/markup-compatibility/2006" xmlns:w15="http://schemas.microsoft.com/office/word/2012/wordml" mc:Ignorable="w15">
  <w15:person w15:author="MARIA DE FÁTIMA PORTO DE CARVALHO">
    <w15:presenceInfo w15:providerId="AD" w15:userId="S::maria.carvalho@cultura.gov.br::7cf3f43e-c69f-4977-bd16-04b68a08b4f9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04BBA"/>
    <w:rsid w:val="000217D3"/>
    <w:rsid w:val="003E360E"/>
    <w:rsid w:val="0042073A"/>
    <w:rsid w:val="006028C1"/>
    <w:rsid w:val="0061767D"/>
    <w:rsid w:val="006C4516"/>
    <w:rsid w:val="008D205C"/>
    <w:rsid w:val="00A6295A"/>
    <w:rsid w:val="00B83FAF"/>
    <w:rsid w:val="00BD16E0"/>
    <w:rsid w:val="00C1150E"/>
    <w:rsid w:val="00D2229D"/>
    <w:rsid w:val="00D97EF5"/>
    <w:rsid w:val="00ED6BF4"/>
    <w:rsid w:val="538A81E2"/>
    <w:rsid w:val="6BC4B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D16E0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8D205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/>
    <w:rsid w:val="008D205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8D205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styleId="CitaoChar" w:customStyle="1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line="278" w:lineRule="auto"/>
      <w:ind w:left="720"/>
      <w:contextualSpacing/>
    </w:pPr>
    <w:rPr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styleId="CabealhoChar" w:customStyle="1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styleId="RodapChar" w:customStyle="1">
    <w:name w:val="Rodapé Char"/>
    <w:basedOn w:val="Fontepargpadro"/>
    <w:link w:val="Rodap"/>
    <w:uiPriority w:val="99"/>
    <w:rsid w:val="008D205C"/>
  </w:style>
  <w:style w:type="paragraph" w:styleId="textocentralizadomaiusculas" w:customStyle="1">
    <w:name w:val="texto_centralizado_maiusculas"/>
    <w:basedOn w:val="Normal"/>
    <w:rsid w:val="00BD16E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justificado" w:customStyle="1">
    <w:name w:val="texto_justificado"/>
    <w:basedOn w:val="Normal"/>
    <w:rsid w:val="00BD16E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BD16E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centralizado" w:customStyle="1">
    <w:name w:val="texto_centralizado"/>
    <w:basedOn w:val="Normal"/>
    <w:rsid w:val="00BD16E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BD16E0"/>
    <w:rPr>
      <w:b/>
      <w:bCs/>
    </w:rPr>
  </w:style>
  <w:style w:type="table" w:styleId="Tabelacomgrade">
    <w:name w:val="Table Grid"/>
    <w:basedOn w:val="Tabelanormal"/>
    <w:uiPriority w:val="39"/>
    <w:rsid w:val="00BD16E0"/>
    <w:pPr>
      <w:spacing w:after="0" w:line="240" w:lineRule="auto"/>
    </w:pPr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comments" Target="comments.xml" Id="Rb1392b61d8ad4833" /><Relationship Type="http://schemas.microsoft.com/office/2016/09/relationships/commentsIds" Target="commentsIds.xml" Id="Rfef390f1c2764783" /><Relationship Type="http://schemas.microsoft.com/office/2011/relationships/commentsExtended" Target="commentsExtended.xml" Id="R96d907e7db49408f" /><Relationship Type="http://schemas.microsoft.com/office/2018/08/relationships/commentsExtensible" Target="commentsExtensible.xml" Id="R94e2d5a5e24d43d6" /><Relationship Type="http://schemas.microsoft.com/office/2011/relationships/people" Target="people.xml" Id="R708d1319aabb420f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image" Target="/media/image2.png" Id="rId112373865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aa3b9b-4e47-4215-92e9-db9ebf4890e7">
      <Terms xmlns="http://schemas.microsoft.com/office/infopath/2007/PartnerControls"/>
    </lcf76f155ced4ddcb4097134ff3c332f>
    <TaxCatchAll xmlns="8a3a536c-eaad-4a95-91c2-c05fe294973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263DA67579F94A860B687BB0377B87" ma:contentTypeVersion="11" ma:contentTypeDescription="Crie um novo documento." ma:contentTypeScope="" ma:versionID="906aed7dcc8b22c669d6fa0aa939e37a">
  <xsd:schema xmlns:xsd="http://www.w3.org/2001/XMLSchema" xmlns:xs="http://www.w3.org/2001/XMLSchema" xmlns:p="http://schemas.microsoft.com/office/2006/metadata/properties" xmlns:ns2="21aa3b9b-4e47-4215-92e9-db9ebf4890e7" xmlns:ns3="8a3a536c-eaad-4a95-91c2-c05fe2949735" targetNamespace="http://schemas.microsoft.com/office/2006/metadata/properties" ma:root="true" ma:fieldsID="054b4792ec4d706926cdf3d7bff63c43" ns2:_="" ns3:_="">
    <xsd:import namespace="21aa3b9b-4e47-4215-92e9-db9ebf4890e7"/>
    <xsd:import namespace="8a3a536c-eaad-4a95-91c2-c05fe29497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a3b9b-4e47-4215-92e9-db9ebf4890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a536c-eaad-4a95-91c2-c05fe29497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59860e-e93b-4f30-8d97-49dc47481a0b}" ma:internalName="TaxCatchAll" ma:showField="CatchAllData" ma:web="8a3a536c-eaad-4a95-91c2-c05fe29497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30B728-6C33-45C0-9597-D42B4C5864C0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CDF3E8B7-823E-47C4-A129-C416278C50EC}"/>
</file>

<file path=customXml/itemProps3.xml><?xml version="1.0" encoding="utf-8"?>
<ds:datastoreItem xmlns:ds="http://schemas.openxmlformats.org/officeDocument/2006/customXml" ds:itemID="{43CFA759-B45C-4238-A837-36788A8AA5C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Lauriana Martins Vinha</dc:creator>
  <keywords/>
  <dc:description/>
  <lastModifiedBy>MARIA DE FÁTIMA PORTO DE CARVALHO</lastModifiedBy>
  <revision>5</revision>
  <dcterms:created xsi:type="dcterms:W3CDTF">2025-12-09T15:14:00.0000000Z</dcterms:created>
  <dcterms:modified xsi:type="dcterms:W3CDTF">2026-07-02T14:22:14.3924056Z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0x010100BF263DA67579F94A860B687BB0377B87</vt:lpwstr>
  </property>
  <property fmtid="{D5CDD505-2E9C-101B-9397-08002B2CF9AE}" pid="3" name="MediaServiceImageTags">
    <vt:lpwstr/>
  </property>
</Properties>
</file>