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536F" w:rsidTr="12B7D12A" w14:paraId="382137C5" w14:textId="77777777">
        <w:tc>
          <w:tcPr>
            <w:tcW w:w="8494" w:type="dxa"/>
            <w:tcMar/>
          </w:tcPr>
          <w:p w:rsidR="00D4536F" w:rsidP="00D4536F" w:rsidRDefault="00D4536F" w14:paraId="517CB464" w14:textId="3FAB1758">
            <w:pPr>
              <w:spacing w:before="120" w:after="120" w:line="240" w:lineRule="auto"/>
              <w:jc w:val="center"/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</w:pPr>
            <w:commentRangeStart w:id="1972951949"/>
            <w:r w:rsidR="00D4536F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>Este</w:t>
            </w:r>
            <w:commentRangeEnd w:id="1972951949"/>
            <w:r>
              <w:rPr>
                <w:rStyle w:val="CommentReference"/>
              </w:rPr>
              <w:commentReference w:id="1972951949"/>
            </w:r>
            <w:r w:rsidRPr="12B7D12A" w:rsidR="00D4536F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documento é composto por duas versões do Anexo VI: a primeira para RELATÓRIO</w:t>
            </w:r>
            <w:r w:rsidRPr="003C0533" w:rsidR="00D4536F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 BOLSA CULTURAL DE PESQUISA</w:t>
            </w:r>
            <w:r w:rsidR="00D4536F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>; a segunda para RELATÓRIO</w:t>
            </w:r>
            <w:r w:rsidRPr="003C0533" w:rsidR="00D4536F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 DA BOLSA CULTURAL DE</w:t>
            </w:r>
            <w:r w:rsidR="00D4536F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 DIFUSÃO, CIRCULAÇÃO, MANUTENÇÃO TEMPORÁRIA, RESIDÊNCIA, INTERCÂMBIO CULTURAL E SIMILARES. Ao ente público cabe a  escolha da opção que melhor se adeque ao seu edital.</w:t>
            </w:r>
            <w:r w:rsidR="00D4536F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FF"/>
              </w:rPr>
              <w:t> </w:t>
            </w:r>
            <w:r w:rsidR="00D4536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D4536F" w:rsidP="00D4536F" w:rsidRDefault="00D4536F" w14:paraId="405503B8" w14:textId="77777777">
      <w:pPr>
        <w:spacing w:before="120" w:after="120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:rsidR="00D4536F" w:rsidP="00D4536F" w:rsidRDefault="00D4536F" w14:paraId="54D4D3AF" w14:textId="52346D61">
      <w:pPr>
        <w:spacing w:before="120" w:after="120" w:line="240" w:lineRule="auto"/>
        <w:jc w:val="center"/>
        <w:rPr>
          <w:b/>
        </w:rPr>
      </w:pPr>
      <w:r>
        <w:rPr>
          <w:b/>
        </w:rPr>
        <w:t>ANEXO VI</w:t>
      </w:r>
    </w:p>
    <w:p w:rsidR="00D4536F" w:rsidP="00D4536F" w:rsidRDefault="00D4536F" w14:paraId="03C9B7DF" w14:textId="77777777">
      <w:pPr>
        <w:spacing w:before="120" w:after="120" w:line="240" w:lineRule="auto"/>
        <w:jc w:val="center"/>
        <w:rPr>
          <w:b/>
        </w:rPr>
      </w:pPr>
      <w:r>
        <w:rPr>
          <w:b/>
        </w:rPr>
        <w:t>RELATÓRIO DO BOLSISTA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536F" w14:paraId="2FFC08DA" w14:textId="77777777"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536F" w:rsidRDefault="00D4536F" w14:paraId="6C9F8A93" w14:textId="7777777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="Calibri" w:hAnsi="Calibri" w:cs="Calibri" w:eastAsiaTheme="majorEastAsia"/>
                <w:highlight w:val="yellow"/>
                <w:lang w:eastAsia="ja-JP"/>
              </w:rPr>
            </w:pPr>
            <w:r>
              <w:rPr>
                <w:rStyle w:val="Forte"/>
                <w:rFonts w:ascii="Calibri" w:hAnsi="Calibri" w:cs="Calibri" w:eastAsiaTheme="majorEastAsia"/>
                <w:highlight w:val="yellow"/>
                <w:lang w:eastAsia="ja-JP"/>
              </w:rPr>
              <w:t>Este documento é apenas um modelo que pode ser utilizado pelo ente público após adaptações à sua realidade local.</w:t>
            </w:r>
          </w:p>
          <w:p w:rsidR="00D4536F" w:rsidRDefault="00D4536F" w14:paraId="3F941BD1" w14:textId="7777777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eastAsiaTheme="majorEastAsia"/>
                <w:highlight w:val="yellow"/>
              </w:rPr>
            </w:pPr>
            <w:r>
              <w:rPr>
                <w:rStyle w:val="Forte"/>
                <w:rFonts w:ascii="Calibri" w:hAnsi="Calibri" w:cs="Calibri" w:eastAsiaTheme="majorEastAsia"/>
                <w:highlight w:val="yellow"/>
                <w:lang w:eastAsia="ja-JP"/>
              </w:rPr>
              <w:t>O agente cultural deve apresentar este relatório após a finalização do seu projeto.</w:t>
            </w:r>
          </w:p>
        </w:tc>
      </w:tr>
    </w:tbl>
    <w:p w:rsidR="00D4536F" w:rsidP="00D4536F" w:rsidRDefault="00D4536F" w14:paraId="72EC6A8F" w14:textId="77777777">
      <w:pPr>
        <w:spacing w:before="120" w:after="120" w:line="240" w:lineRule="auto"/>
        <w:jc w:val="center"/>
        <w:rPr>
          <w:b/>
        </w:rPr>
      </w:pPr>
    </w:p>
    <w:p w:rsidR="00D4536F" w:rsidP="00D4536F" w:rsidRDefault="00D4536F" w14:paraId="72C0E835" w14:textId="77777777">
      <w:pPr>
        <w:spacing w:before="120" w:after="120" w:line="240" w:lineRule="auto"/>
        <w:jc w:val="center"/>
        <w:rPr>
          <w:b/>
        </w:rPr>
      </w:pPr>
    </w:p>
    <w:p w:rsidR="00D4536F" w:rsidP="00D4536F" w:rsidRDefault="00D4536F" w14:paraId="6D99279F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:rsidR="00D4536F" w:rsidP="00D4536F" w:rsidRDefault="00D4536F" w14:paraId="2791EE08" w14:textId="77777777">
      <w:pPr>
        <w:spacing w:before="120" w:after="120" w:line="240" w:lineRule="auto"/>
        <w:jc w:val="both"/>
        <w:rPr>
          <w:b/>
        </w:rPr>
      </w:pPr>
    </w:p>
    <w:p w:rsidR="00D4536F" w:rsidP="00D4536F" w:rsidRDefault="00D4536F" w14:paraId="246578B5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2. CATEGORIA: </w:t>
      </w:r>
    </w:p>
    <w:p w:rsidR="00D4536F" w:rsidP="00D4536F" w:rsidRDefault="00D4536F" w14:paraId="63D47C63" w14:textId="77777777">
      <w:pPr>
        <w:spacing w:before="120" w:after="120" w:line="240" w:lineRule="auto"/>
        <w:jc w:val="both"/>
        <w:rPr>
          <w:b/>
        </w:rPr>
      </w:pPr>
    </w:p>
    <w:p w:rsidR="00D4536F" w:rsidP="00D4536F" w:rsidRDefault="00D4536F" w14:paraId="69B4CA7D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3. NOME DO PROJETO:</w:t>
      </w:r>
    </w:p>
    <w:p w:rsidR="00D4536F" w:rsidP="00D4536F" w:rsidRDefault="00D4536F" w14:paraId="57C90629" w14:textId="77777777">
      <w:pPr>
        <w:spacing w:before="120" w:after="120" w:line="240" w:lineRule="auto"/>
        <w:rPr>
          <w:b/>
        </w:rPr>
      </w:pPr>
    </w:p>
    <w:p w:rsidR="00D4536F" w:rsidP="00D4536F" w:rsidRDefault="00D4536F" w14:paraId="55FE2A2F" w14:textId="77777777">
      <w:pPr>
        <w:spacing w:before="120" w:after="120" w:line="240" w:lineRule="auto"/>
      </w:pPr>
      <w:r>
        <w:rPr>
          <w:b/>
        </w:rPr>
        <w:t>4. CUMPRIMENTO DO ENCARGO</w:t>
      </w:r>
    </w:p>
    <w:p w:rsidR="00D4536F" w:rsidP="00D4536F" w:rsidRDefault="00D4536F" w14:paraId="12A53E5E" w14:textId="77777777">
      <w:pPr>
        <w:spacing w:before="120" w:after="120" w:line="240" w:lineRule="auto"/>
        <w:jc w:val="both"/>
      </w:pPr>
      <w:r>
        <w:t>Descreva como o encargo foi cumprido. Ou seja, no caso de projeto de pesquisa, explique o seu projeto e detalhe como foi a sua execução e aprovação.</w:t>
      </w:r>
    </w:p>
    <w:p w:rsidR="00D4536F" w:rsidP="00D4536F" w:rsidRDefault="00D4536F" w14:paraId="68566833" w14:textId="77777777">
      <w:pPr>
        <w:spacing w:before="120" w:after="120" w:line="240" w:lineRule="auto"/>
        <w:jc w:val="both"/>
      </w:pPr>
      <w:r>
        <w:t>Em caso de projetos de promoção, difusão, circulação, intercâmbio e residência cultural, explique como foram realizadas as atividades, onde foram realizadas, quando foram realizadas.</w:t>
      </w:r>
    </w:p>
    <w:p w:rsidR="00D4536F" w:rsidP="00D4536F" w:rsidRDefault="00D4536F" w14:paraId="55E85460" w14:textId="77777777">
      <w:pPr>
        <w:spacing w:before="120" w:after="120" w:line="240" w:lineRule="auto"/>
        <w:jc w:val="both"/>
      </w:pPr>
    </w:p>
    <w:p w:rsidR="00D4536F" w:rsidP="00D4536F" w:rsidRDefault="00D4536F" w14:paraId="4CF9DDA3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5. DOCUMENTOS DE COMPROVAÇÃO</w:t>
      </w:r>
    </w:p>
    <w:p w:rsidR="00D4536F" w:rsidP="00D4536F" w:rsidRDefault="00D4536F" w14:paraId="28B88C3C" w14:textId="77777777">
      <w:pPr>
        <w:spacing w:before="120" w:after="120" w:line="240" w:lineRule="auto"/>
        <w:jc w:val="both"/>
      </w:pPr>
      <w:r>
        <w:t>Junte os documentos que comprovem que você executou o encargo (projeto), tais como diploma, certificado, cópia da pesquisa apresentada, cartão de embarque e desembarque (quando couber)</w:t>
      </w:r>
    </w:p>
    <w:p w:rsidR="00D4536F" w:rsidP="00D4536F" w:rsidRDefault="00D4536F" w14:paraId="4AE8A15A" w14:textId="77777777">
      <w:pPr>
        <w:spacing w:before="120" w:after="120" w:line="240" w:lineRule="auto"/>
        <w:jc w:val="both"/>
      </w:pPr>
    </w:p>
    <w:p w:rsidR="00D4536F" w:rsidP="00D4536F" w:rsidRDefault="00D4536F" w14:paraId="5982E571" w14:textId="7C28EF43">
      <w:pPr>
        <w:spacing w:before="120" w:after="120" w:line="240" w:lineRule="auto"/>
        <w:jc w:val="center"/>
      </w:pPr>
      <w:r>
        <w:t>NOME E ASSINATURA DO AGENTE CULTURAL</w:t>
      </w:r>
    </w:p>
    <w:p w:rsidR="00D4536F" w:rsidRDefault="00D4536F" w14:paraId="496FDC31" w14:textId="77777777">
      <w:pPr>
        <w:spacing w:after="160" w:line="278" w:lineRule="auto"/>
      </w:pPr>
      <w:r>
        <w:br w:type="page"/>
      </w:r>
    </w:p>
    <w:p w:rsidRPr="00D4536F" w:rsidR="00D4536F" w:rsidP="00D4536F" w:rsidRDefault="00D4536F" w14:paraId="60B65EE4" w14:textId="77777777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Pr="00D4536F" w:rsidR="00D4536F" w:rsidP="00D4536F" w:rsidRDefault="00D4536F" w14:paraId="4F633FA5" w14:textId="347D54D9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ANEXO V</w:t>
      </w:r>
      <w:r>
        <w:rPr>
          <w:rFonts w:ascii="Calibri" w:hAnsi="Calibri" w:cs="Calibri"/>
          <w:b/>
          <w:sz w:val="24"/>
          <w:szCs w:val="24"/>
        </w:rPr>
        <w:t>I</w:t>
      </w:r>
    </w:p>
    <w:p w:rsidRPr="00D4536F" w:rsidR="00D4536F" w:rsidP="00D4536F" w:rsidRDefault="00D4536F" w14:paraId="2D8D8F95" w14:textId="77777777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RELATÓRIO DO BOLSISTA</w:t>
      </w:r>
    </w:p>
    <w:p w:rsidRPr="00D4536F" w:rsidR="00D4536F" w:rsidP="00D4536F" w:rsidRDefault="00D4536F" w14:paraId="2ACA1D86" w14:textId="77777777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Pr="00D4536F" w:rsidR="00D4536F" w:rsidTr="00D8078C" w14:paraId="4A93371E" w14:textId="77777777">
        <w:tc>
          <w:tcPr>
            <w:tcW w:w="9019" w:type="dxa"/>
          </w:tcPr>
          <w:p w:rsidRPr="00D4536F" w:rsidR="00D4536F" w:rsidP="00D4536F" w:rsidRDefault="00D4536F" w14:paraId="26DB61B7" w14:textId="77777777">
            <w:pPr>
              <w:tabs>
                <w:tab w:val="center" w:pos="4252"/>
                <w:tab w:val="right" w:pos="8504"/>
              </w:tabs>
              <w:spacing w:before="120" w:after="12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D4536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Este documento é apenas um modelo que pode ser utilizado pelo ente público após adaptações à sua realidade local. </w:t>
            </w:r>
          </w:p>
          <w:p w:rsidRPr="00D4536F" w:rsidR="00D4536F" w:rsidP="00D4536F" w:rsidRDefault="00D4536F" w14:paraId="4940809F" w14:textId="77777777">
            <w:pPr>
              <w:tabs>
                <w:tab w:val="center" w:pos="4252"/>
                <w:tab w:val="right" w:pos="8504"/>
              </w:tabs>
              <w:spacing w:before="120"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536F">
              <w:rPr>
                <w:rFonts w:ascii="Calibri" w:hAnsi="Calibri" w:cs="Calibri"/>
                <w:sz w:val="24"/>
                <w:szCs w:val="24"/>
                <w:highlight w:val="yellow"/>
              </w:rPr>
              <w:t>O agente cultural deve apresentar este relatório após a finalização do seu projeto.</w:t>
            </w:r>
          </w:p>
        </w:tc>
      </w:tr>
    </w:tbl>
    <w:p w:rsidRPr="00D4536F" w:rsidR="00D4536F" w:rsidP="00D4536F" w:rsidRDefault="00D4536F" w14:paraId="0CB64E32" w14:textId="77777777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Pr="00D4536F" w:rsidR="00D4536F" w:rsidP="00D4536F" w:rsidRDefault="00D4536F" w14:paraId="48E294E7" w14:textId="77777777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Pr="00D4536F" w:rsidR="00D4536F" w:rsidP="00D4536F" w:rsidRDefault="00D4536F" w14:paraId="3777395C" w14:textId="7777777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 xml:space="preserve">1. NOME DO AGENTE CULTURAL QUE RECEBEU A BOLSA: </w:t>
      </w:r>
    </w:p>
    <w:p w:rsidRPr="00D4536F" w:rsidR="00D4536F" w:rsidP="00D4536F" w:rsidRDefault="00D4536F" w14:paraId="73E05749" w14:textId="7777777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Pr="00D4536F" w:rsidR="00D4536F" w:rsidP="00D4536F" w:rsidRDefault="00D4536F" w14:paraId="008175B2" w14:textId="7777777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 xml:space="preserve">2. CATEGORIA: </w:t>
      </w:r>
    </w:p>
    <w:p w:rsidRPr="00D4536F" w:rsidR="00D4536F" w:rsidP="00D4536F" w:rsidRDefault="00D4536F" w14:paraId="018CEFFB" w14:textId="7777777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Pr="00D4536F" w:rsidR="00D4536F" w:rsidP="00D4536F" w:rsidRDefault="00D4536F" w14:paraId="16DF1A26" w14:textId="7777777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3. NOME DO PROJETO:</w:t>
      </w:r>
    </w:p>
    <w:p w:rsidRPr="00D4536F" w:rsidR="00D4536F" w:rsidP="00D4536F" w:rsidRDefault="00D4536F" w14:paraId="07FAD7FE" w14:textId="77777777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:rsidRPr="00D4536F" w:rsidR="00D4536F" w:rsidP="00D4536F" w:rsidRDefault="00D4536F" w14:paraId="3D3CEE99" w14:textId="77777777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4. CUMPRIMENTO DO ENCARGO</w:t>
      </w:r>
    </w:p>
    <w:p w:rsidRPr="00D4536F" w:rsidR="00D4536F" w:rsidP="00D4536F" w:rsidRDefault="00D4536F" w14:paraId="659A3211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sz w:val="24"/>
          <w:szCs w:val="24"/>
        </w:rPr>
        <w:t>Descreva como o encargo foi cumprido. Ou seja, explique como foram realizadas as atividades, onde foram realizadas, quando foram realizadas.</w:t>
      </w:r>
    </w:p>
    <w:p w:rsidRPr="00D4536F" w:rsidR="00D4536F" w:rsidP="00D4536F" w:rsidRDefault="00D4536F" w14:paraId="677FAD76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D4536F" w:rsidR="00D4536F" w:rsidP="00D4536F" w:rsidRDefault="00D4536F" w14:paraId="282E684D" w14:textId="7777777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5. DOCUMENTOS DE COMPROVAÇÃO</w:t>
      </w:r>
    </w:p>
    <w:p w:rsidRPr="00D4536F" w:rsidR="00D4536F" w:rsidP="00D4536F" w:rsidRDefault="00D4536F" w14:paraId="1764230C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sz w:val="24"/>
          <w:szCs w:val="24"/>
        </w:rPr>
        <w:t>Junte os documentos que comprovem que você executou o encargo (projeto), tais como 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:rsidRPr="00D4536F" w:rsidR="00D4536F" w:rsidP="00D4536F" w:rsidRDefault="00D4536F" w14:paraId="77A14B5D" w14:textId="77777777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Pr="00D4536F" w:rsidR="00D4536F" w:rsidP="00D4536F" w:rsidRDefault="00D4536F" w14:paraId="01D51DFC" w14:textId="77777777">
      <w:pPr>
        <w:spacing w:before="120" w:after="120" w:line="240" w:lineRule="auto"/>
        <w:jc w:val="center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sz w:val="24"/>
          <w:szCs w:val="24"/>
        </w:rPr>
        <w:t>NOME E ASSINATURA DO AGENTE CULTURAL</w:t>
      </w:r>
    </w:p>
    <w:p w:rsidRPr="00D4536F" w:rsidR="00D4536F" w:rsidP="00D4536F" w:rsidRDefault="00D4536F" w14:paraId="67EBEEF0" w14:textId="77777777">
      <w:pPr>
        <w:rPr>
          <w:rFonts w:ascii="Calibri" w:hAnsi="Calibri" w:cs="Calibri"/>
          <w:sz w:val="24"/>
          <w:szCs w:val="24"/>
        </w:rPr>
      </w:pPr>
    </w:p>
    <w:p w:rsidR="00D4536F" w:rsidP="00D4536F" w:rsidRDefault="00D4536F" w14:paraId="5A153F44" w14:textId="77777777">
      <w:pPr>
        <w:spacing w:before="120" w:after="120" w:line="240" w:lineRule="auto"/>
        <w:jc w:val="center"/>
      </w:pPr>
    </w:p>
    <w:p w:rsidR="00D4536F" w:rsidP="00D4536F" w:rsidRDefault="00D4536F" w14:paraId="0DA90189" w14:textId="77777777"/>
    <w:p w:rsidR="008D205C" w:rsidRDefault="008D205C" w14:paraId="12CB4723" w14:textId="77777777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18:21" w:id="1972951949">
    <w:p xmlns:w14="http://schemas.microsoft.com/office/word/2010/wordml" xmlns:w="http://schemas.openxmlformats.org/wordprocessingml/2006/main" w:rsidR="29A7F121" w:rsidRDefault="64ACCCAA" w14:paraId="4DF3EE19" w14:textId="2BA689CD">
      <w:pPr>
        <w:pStyle w:val="CommentText"/>
      </w:pPr>
      <w:r>
        <w:rPr>
          <w:rStyle w:val="CommentReference"/>
        </w:rPr>
        <w:annotationRef/>
      </w:r>
      <w:r w:rsidRPr="6C152508" w:rsidR="0B9402D5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DF3EE1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378727" w16cex:dateUtc="2026-07-02T14:18:21.2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F3EE19" w16cid:durableId="73378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034" w:rsidP="008D205C" w:rsidRDefault="008F2034" w14:paraId="37F7A4CA" w14:textId="77777777">
      <w:pPr>
        <w:spacing w:line="240" w:lineRule="auto"/>
      </w:pPr>
      <w:r>
        <w:separator/>
      </w:r>
    </w:p>
  </w:endnote>
  <w:endnote w:type="continuationSeparator" w:id="0">
    <w:p w:rsidR="008F2034" w:rsidP="008D205C" w:rsidRDefault="008F2034" w14:paraId="0147EA1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206B535D" w:rsidRDefault="009A625C" w14:paraId="310FA59A" w14:textId="72880F9C">
    <w:pPr>
      <w:pStyle w:val="Rodap"/>
      <w:jc w:val="center"/>
    </w:pPr>
    <w:r w:rsidR="206B535D">
      <w:drawing>
        <wp:inline wp14:editId="73937D98" wp14:anchorId="47444590">
          <wp:extent cx="3162300" cy="447675"/>
          <wp:effectExtent l="0" t="0" r="0" b="0"/>
          <wp:docPr id="33320140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3201408" name="Picture 333201408"/>
                  <pic:cNvPicPr/>
                </pic:nvPicPr>
                <pic:blipFill>
                  <a:blip xmlns:r="http://schemas.openxmlformats.org/officeDocument/2006/relationships" r:embed="rId13430591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034" w:rsidP="008D205C" w:rsidRDefault="008F2034" w14:paraId="2C891DFE" w14:textId="77777777">
      <w:pPr>
        <w:spacing w:line="240" w:lineRule="auto"/>
      </w:pPr>
      <w:r>
        <w:separator/>
      </w:r>
    </w:p>
  </w:footnote>
  <w:footnote w:type="continuationSeparator" w:id="0">
    <w:p w:rsidR="008F2034" w:rsidP="008D205C" w:rsidRDefault="008F2034" w14:paraId="6073F02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9A625C" w14:paraId="41CAD7A6" w14:textId="32454E7D">
    <w:pPr>
      <w:pStyle w:val="Cabealho"/>
      <w:jc w:val="center"/>
    </w:pPr>
    <w:r w:rsidRPr="009A625C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8C021D"/>
    <w:rsid w:val="008D205C"/>
    <w:rsid w:val="008F2034"/>
    <w:rsid w:val="009A625C"/>
    <w:rsid w:val="00A6295A"/>
    <w:rsid w:val="00B83FAF"/>
    <w:rsid w:val="00C1150E"/>
    <w:rsid w:val="00C42E6B"/>
    <w:rsid w:val="00D4536F"/>
    <w:rsid w:val="00ED6BF4"/>
    <w:rsid w:val="12B7D12A"/>
    <w:rsid w:val="206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536F"/>
    <w:pPr>
      <w:spacing w:after="0" w:line="276" w:lineRule="auto"/>
    </w:pPr>
    <w:rPr>
      <w:rFonts w:ascii="Arial" w:hAnsi="Arial" w:eastAsia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" w:customStyle="1">
    <w:name w:val="texto_centralizado"/>
    <w:basedOn w:val="Normal"/>
    <w:rsid w:val="00D453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536F"/>
    <w:pPr>
      <w:spacing w:after="0" w:line="240" w:lineRule="auto"/>
    </w:pPr>
    <w:rPr>
      <w:rFonts w:ascii="Arial" w:hAnsi="Arial" w:eastAsia="Arial" w:cs="Arial"/>
      <w:kern w:val="0"/>
      <w:sz w:val="22"/>
      <w:szCs w:val="22"/>
      <w:lang w:eastAsia="ja-JP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rte">
    <w:name w:val="Strong"/>
    <w:basedOn w:val="Fontepargpadro"/>
    <w:uiPriority w:val="22"/>
    <w:qFormat/>
    <w:rsid w:val="00D4536F"/>
    <w:rPr>
      <w:b/>
      <w:bCs/>
    </w:rPr>
  </w:style>
  <w:style w:type="character" w:styleId="normaltextrun" w:customStyle="1">
    <w:name w:val="normaltextrun"/>
    <w:basedOn w:val="Fontepargpadro"/>
    <w:rsid w:val="00D4536F"/>
  </w:style>
  <w:style w:type="character" w:styleId="eop" w:customStyle="1">
    <w:name w:val="eop"/>
    <w:basedOn w:val="Fontepargpadro"/>
    <w:rsid w:val="00D4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comments" Target="comments.xml" Id="R21c0c48d7ce4419a" /><Relationship Type="http://schemas.microsoft.com/office/2016/09/relationships/commentsIds" Target="commentsIds.xml" Id="R6fbbcc6461104d47" /><Relationship Type="http://schemas.microsoft.com/office/2011/relationships/commentsExtended" Target="commentsExtended.xml" Id="R6af5bd873bb7491a" /><Relationship Type="http://schemas.microsoft.com/office/2018/08/relationships/commentsExtensible" Target="commentsExtensible.xml" Id="R5e6614a836674e66" /><Relationship Type="http://schemas.microsoft.com/office/2011/relationships/people" Target="people.xml" Id="Rdf07b64c346e46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343059168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3a536c-eaad-4a95-91c2-c05fe2949735" xsi:nil="true"/>
    <lcf76f155ced4ddcb4097134ff3c332f xmlns="21aa3b9b-4e47-4215-92e9-db9ebf489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6A7DD-C13C-4C23-99C3-ADD0CB98705C}"/>
</file>

<file path=customXml/itemProps2.xml><?xml version="1.0" encoding="utf-8"?>
<ds:datastoreItem xmlns:ds="http://schemas.openxmlformats.org/officeDocument/2006/customXml" ds:itemID="{280E1566-6FB5-4084-872C-3A963B4693B2}"/>
</file>

<file path=customXml/itemProps3.xml><?xml version="1.0" encoding="utf-8"?>
<ds:datastoreItem xmlns:ds="http://schemas.openxmlformats.org/officeDocument/2006/customXml" ds:itemID="{C88154AE-6804-4F45-BF3E-B62A35796D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2025-12-09T15:11:00.0000000Z</dcterms:created>
  <dcterms:modified xsi:type="dcterms:W3CDTF">2026-07-02T14:18:50.3891630Z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